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9743CB3" w:rsidR="003B7313" w:rsidRDefault="42FE4DDC" w:rsidP="42FE4DDC">
      <w:pPr>
        <w:jc w:val="right"/>
      </w:pPr>
      <w:r w:rsidRPr="42FE4DDC">
        <w:rPr>
          <w:u w:val="single"/>
        </w:rPr>
        <w:t>Stephanie Gordon</w:t>
      </w:r>
    </w:p>
    <w:p w14:paraId="0ED3B2B8" w14:textId="54A9382F" w:rsidR="42FE4DDC" w:rsidRDefault="42FE4DDC" w:rsidP="42FE4DDC">
      <w:pPr>
        <w:rPr>
          <w:u w:val="single"/>
        </w:rPr>
      </w:pPr>
      <w:r w:rsidRPr="42FE4DDC">
        <w:rPr>
          <w:u w:val="single"/>
        </w:rPr>
        <w:t xml:space="preserve">The difference between groups and teams, </w:t>
      </w:r>
    </w:p>
    <w:p w14:paraId="1BE17D3E" w14:textId="38B75E36" w:rsidR="42FE4DDC" w:rsidRDefault="42FE4DDC" w:rsidP="42FE4DDC">
      <w:pPr>
        <w:rPr>
          <w:u w:val="single"/>
        </w:rPr>
      </w:pPr>
      <w:r w:rsidRPr="42FE4DDC">
        <w:rPr>
          <w:u w:val="single"/>
        </w:rPr>
        <w:t xml:space="preserve">The characteristics of effective teams </w:t>
      </w:r>
    </w:p>
    <w:p w14:paraId="138C9C0C" w14:textId="39BDCB9D" w:rsidR="42FE4DDC" w:rsidRDefault="42FE4DDC" w:rsidP="42FE4DDC"/>
    <w:p w14:paraId="42037DC0" w14:textId="5096E1D5" w:rsidR="42FE4DDC" w:rsidRDefault="42FE4DDC" w:rsidP="42FE4DDC"/>
    <w:p w14:paraId="4B92D1DE" w14:textId="7369B59D" w:rsidR="42FE4DDC" w:rsidRDefault="42FE4DDC" w:rsidP="42FE4DDC">
      <w:r>
        <w:t xml:space="preserve">From researching the difference between a group and a team I have found that a group is a crowd of individuals who put together their individual efforts, a group in a workplace is usually only made up of a few people, these people recognise themselves as a unit but they actually work independently of one another. They each have different set tasks that are carried out by one individual. A team is a group of people who share a common team purpose and numerous challenging goals, team members are committed to each other and the goals they wish to achieve. They share tasks and responsibilities and they also work closely with one another in order to achieve their end goal. </w:t>
      </w:r>
    </w:p>
    <w:p w14:paraId="36016A96" w14:textId="1EBE0914" w:rsidR="42FE4DDC" w:rsidRDefault="42FE4DDC" w:rsidP="42FE4DDC">
      <w:r>
        <w:t xml:space="preserve">Belbin's theory suggests that in any business there is always a large team of people who are involved in the business's success to the present and to the future. At Tesco they all have certain jobs to do, these people all work as part of a team to reach their end goal and be as successful as possible. </w:t>
      </w:r>
    </w:p>
    <w:p w14:paraId="6F90E252" w14:textId="7027F975" w:rsidR="42FE4DDC" w:rsidRDefault="42FE4DDC" w:rsidP="42FE4DDC">
      <w:r>
        <w:t>Tesco's most important asset is its people, whether this be its customers or its colleagues, without these people the business would not thrive. It is important for each departments team to work well together as teamwork is vital to the success of the company, unfortunately not everyone works well together, therefore Tesco has allocated team leaders to make sure jobs get done correctly, staff turn up at work</w:t>
      </w:r>
      <w:r w:rsidR="00554C43">
        <w:t xml:space="preserve"> on time</w:t>
      </w:r>
      <w:r>
        <w:t xml:space="preserve"> and that the staff are happy</w:t>
      </w:r>
      <w:r w:rsidR="00D0479A">
        <w:t xml:space="preserve"> in their day to day work.</w:t>
      </w:r>
      <w:r>
        <w:t xml:space="preserve"> The team leader will also help keep everyone motivated, deal with any concerns staff may have and help everyone work together without any conflict. Having a happy team will help the department run smoothly. Organising and monitoring staff's workload will be a crucial part of the team leader’s job as it ensures the job is done correctly and to the best of their ability, it also helps even the workload so one person isn't left to do everything and feel under appreciated. It is also important for the team leader to get involved and help with shop floor work as it shows staff that they are willing to work alongside them and not just dictate what jobs need to be done. </w:t>
      </w:r>
    </w:p>
    <w:p w14:paraId="4899F131" w14:textId="4B4548A0" w:rsidR="001D6A7A" w:rsidRDefault="00CB1153" w:rsidP="42FE4DDC">
      <w:r>
        <w:t>There are many different characteris</w:t>
      </w:r>
      <w:r w:rsidR="00AE0773">
        <w:t xml:space="preserve">tics that are </w:t>
      </w:r>
      <w:r w:rsidR="00F21715">
        <w:t xml:space="preserve">needed for effective team working, </w:t>
      </w:r>
      <w:r w:rsidR="00415181">
        <w:t xml:space="preserve">some of these will include, </w:t>
      </w:r>
      <w:r w:rsidR="00601E79">
        <w:t xml:space="preserve">communication, </w:t>
      </w:r>
      <w:r w:rsidR="0079737F">
        <w:t xml:space="preserve">efficiency, ideas and support. Communication is the most </w:t>
      </w:r>
      <w:r w:rsidR="003C0480">
        <w:t xml:space="preserve">important part </w:t>
      </w:r>
      <w:r w:rsidR="005358D1">
        <w:t xml:space="preserve">of teamwork as </w:t>
      </w:r>
      <w:r w:rsidR="009C4C27">
        <w:t>without t</w:t>
      </w:r>
      <w:r w:rsidR="00925E4B">
        <w:t xml:space="preserve">his any important information wouldn’t </w:t>
      </w:r>
      <w:r w:rsidR="00A906F9">
        <w:t>be given out or could be misinterpreted</w:t>
      </w:r>
      <w:r w:rsidR="001B3EE9">
        <w:t xml:space="preserve">. Being good at </w:t>
      </w:r>
      <w:r w:rsidR="00E772C7">
        <w:t>communicating also means being a good listener</w:t>
      </w:r>
      <w:r w:rsidR="0059417A">
        <w:t xml:space="preserve">, by listening </w:t>
      </w:r>
      <w:r w:rsidR="009835F5">
        <w:t>to colleagues you show them you have respect for them, which is essential</w:t>
      </w:r>
      <w:r w:rsidR="00571572">
        <w:t xml:space="preserve"> for trust building. </w:t>
      </w:r>
      <w:r w:rsidR="00627103">
        <w:t xml:space="preserve">Delegation </w:t>
      </w:r>
      <w:r w:rsidR="002E6330">
        <w:t>is a</w:t>
      </w:r>
      <w:r w:rsidR="00025BDD">
        <w:t>lso</w:t>
      </w:r>
      <w:r w:rsidR="002E6330">
        <w:t xml:space="preserve"> important </w:t>
      </w:r>
      <w:r w:rsidR="005111E9">
        <w:t xml:space="preserve">as teams that work well together understand the strengths and weaknesses </w:t>
      </w:r>
      <w:r w:rsidR="00F66E42">
        <w:t xml:space="preserve">of each team member. Strong </w:t>
      </w:r>
      <w:r w:rsidR="00251C97">
        <w:t>teamwork</w:t>
      </w:r>
      <w:r w:rsidR="00F66E42">
        <w:t xml:space="preserve"> enables team leaders </w:t>
      </w:r>
      <w:r w:rsidR="00967B1B">
        <w:t xml:space="preserve">and members to identify all aspects of a project and allocating </w:t>
      </w:r>
      <w:r w:rsidR="00620A51">
        <w:t xml:space="preserve">tasks to the appropriate team members. </w:t>
      </w:r>
      <w:r w:rsidR="00251C97">
        <w:t xml:space="preserve">Having </w:t>
      </w:r>
      <w:r w:rsidR="00BC5EBD">
        <w:t xml:space="preserve">efficiency in a team </w:t>
      </w:r>
      <w:r w:rsidR="00BC48D8">
        <w:t>enables teams to complete tasks in a timely manner, during workin</w:t>
      </w:r>
      <w:r w:rsidR="00E6680B">
        <w:t xml:space="preserve">g together colleagues will be aware of their own capabilities </w:t>
      </w:r>
      <w:r w:rsidR="00AC479A">
        <w:t xml:space="preserve">and the capabilities </w:t>
      </w:r>
      <w:r w:rsidR="00634307">
        <w:t>o</w:t>
      </w:r>
      <w:r w:rsidR="00AC479A">
        <w:t xml:space="preserve">f the other individuals in their team. </w:t>
      </w:r>
      <w:r w:rsidR="00764194">
        <w:t>When a tea</w:t>
      </w:r>
      <w:r w:rsidR="00783F1C">
        <w:t xml:space="preserve">m </w:t>
      </w:r>
      <w:r w:rsidR="00DE51EC">
        <w:t>can</w:t>
      </w:r>
      <w:r w:rsidR="00561AF9">
        <w:t xml:space="preserve"> work well together other members feel more comfortable</w:t>
      </w:r>
      <w:r w:rsidR="00500EBD">
        <w:t xml:space="preserve"> when offering suggestions and ideas to the group. </w:t>
      </w:r>
      <w:r w:rsidR="00DE51EC">
        <w:t xml:space="preserve">Having </w:t>
      </w:r>
      <w:r w:rsidR="00C12536">
        <w:t xml:space="preserve">a good support system </w:t>
      </w:r>
      <w:r w:rsidR="00F91CE8">
        <w:t>within the team is also importan</w:t>
      </w:r>
      <w:r w:rsidR="00DA260A">
        <w:t>t</w:t>
      </w:r>
      <w:r w:rsidR="00870B3E">
        <w:t xml:space="preserve">, all </w:t>
      </w:r>
      <w:r w:rsidR="008300D6">
        <w:t>workplaces</w:t>
      </w:r>
      <w:r w:rsidR="00870B3E">
        <w:t xml:space="preserve"> have challenges but having a strong supportive </w:t>
      </w:r>
      <w:r w:rsidR="0002017D">
        <w:t xml:space="preserve">team can help as </w:t>
      </w:r>
      <w:r w:rsidR="00ED0458">
        <w:t xml:space="preserve">they can help each other </w:t>
      </w:r>
      <w:r w:rsidR="00AE660D">
        <w:t xml:space="preserve">improve their own performance whilst </w:t>
      </w:r>
      <w:r w:rsidR="007A5858">
        <w:t>helping</w:t>
      </w:r>
      <w:r w:rsidR="008300D6">
        <w:t xml:space="preserve"> other team members finish their task. (</w:t>
      </w:r>
      <w:r w:rsidR="007A5858">
        <w:t>Deankinco.,2016)</w:t>
      </w:r>
    </w:p>
    <w:p w14:paraId="39B0E7AF" w14:textId="51631FE5" w:rsidR="42FE4DDC" w:rsidRDefault="42FE4DDC" w:rsidP="42FE4DDC">
      <w:r>
        <w:t xml:space="preserve">Effective teamwork is important, especially at Tesco, it is important for each department to run smoothly so customers remain happy, within this team their work is frequently ongoing as </w:t>
      </w:r>
      <w:r>
        <w:lastRenderedPageBreak/>
        <w:t xml:space="preserve">customers come and go constantly, being part of this permanent team can help people remain motivated as they won't want to let their other team members down, the team will also have set targets to meet as a department </w:t>
      </w:r>
      <w:r w:rsidR="009444C7">
        <w:t>s</w:t>
      </w:r>
      <w:r>
        <w:t xml:space="preserve">o working together efficiently to get this done is vital. They will need to communicate effectively and be able to listen to </w:t>
      </w:r>
      <w:r w:rsidR="00F251FB">
        <w:t>each other’s</w:t>
      </w:r>
      <w:r>
        <w:t xml:space="preserve"> concerns in order to get the job done well.</w:t>
      </w:r>
    </w:p>
    <w:p w14:paraId="62CB6410" w14:textId="2FCAABC8" w:rsidR="001D69D0" w:rsidRDefault="001D69D0" w:rsidP="42FE4DDC"/>
    <w:p w14:paraId="6CCDEFDA" w14:textId="4AA3D973" w:rsidR="001D69D0" w:rsidRPr="00504AE9" w:rsidRDefault="001D69D0" w:rsidP="001D69D0">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 xml:space="preserve">Bizjournals.com. (2019). [online] Available at: </w:t>
      </w:r>
      <w:hyperlink r:id="rId4" w:history="1">
        <w:r w:rsidRPr="00504AE9">
          <w:rPr>
            <w:rStyle w:val="Hyperlink"/>
            <w:rFonts w:ascii="Segoe UI" w:eastAsia="Times New Roman" w:hAnsi="Segoe UI" w:cs="Segoe UI"/>
            <w:sz w:val="21"/>
            <w:szCs w:val="21"/>
            <w:lang w:eastAsia="en-GB"/>
          </w:rPr>
          <w:t>https://www.bizjournals.com/bizjournals/how-to/growth-strategies/2013/06/the-difference-between-a-group-and-a.html</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p>
    <w:p w14:paraId="0F7499A8" w14:textId="3CDAED77" w:rsidR="004E5C29" w:rsidRPr="00504AE9" w:rsidRDefault="004E5C29" w:rsidP="004E5C29">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Deakinco.com. (2019). </w:t>
      </w:r>
      <w:r w:rsidRPr="00504AE9">
        <w:rPr>
          <w:rFonts w:ascii="Segoe UI" w:eastAsia="Times New Roman" w:hAnsi="Segoe UI" w:cs="Segoe UI"/>
          <w:i/>
          <w:iCs/>
          <w:color w:val="000000"/>
          <w:sz w:val="21"/>
          <w:szCs w:val="21"/>
          <w:lang w:eastAsia="en-GB"/>
        </w:rPr>
        <w:t>The five elements of successful teamwork</w:t>
      </w:r>
      <w:r w:rsidRPr="00504AE9">
        <w:rPr>
          <w:rFonts w:ascii="Segoe UI" w:eastAsia="Times New Roman" w:hAnsi="Segoe UI" w:cs="Segoe UI"/>
          <w:color w:val="000000"/>
          <w:sz w:val="21"/>
          <w:szCs w:val="21"/>
          <w:lang w:eastAsia="en-GB"/>
        </w:rPr>
        <w:t xml:space="preserve">. [online] Available at: </w:t>
      </w:r>
      <w:hyperlink r:id="rId5" w:history="1">
        <w:r w:rsidRPr="00504AE9">
          <w:rPr>
            <w:rStyle w:val="Hyperlink"/>
            <w:rFonts w:ascii="Segoe UI" w:eastAsia="Times New Roman" w:hAnsi="Segoe UI" w:cs="Segoe UI"/>
            <w:sz w:val="21"/>
            <w:szCs w:val="21"/>
            <w:lang w:eastAsia="en-GB"/>
          </w:rPr>
          <w:t>https://www.deakinco.com/media-centre/news/the-five-elements-of-successful-teamwork</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p>
    <w:p w14:paraId="35C3512A" w14:textId="010AC39D" w:rsidR="002154B3" w:rsidRDefault="002154B3" w:rsidP="002154B3">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 xml:space="preserve">Sessionlab.com. (2019). [online] Available at: </w:t>
      </w:r>
      <w:hyperlink r:id="rId6" w:history="1">
        <w:r w:rsidRPr="00504AE9">
          <w:rPr>
            <w:rStyle w:val="Hyperlink"/>
            <w:rFonts w:ascii="Segoe UI" w:eastAsia="Times New Roman" w:hAnsi="Segoe UI" w:cs="Segoe UI"/>
            <w:sz w:val="21"/>
            <w:szCs w:val="21"/>
            <w:lang w:eastAsia="en-GB"/>
          </w:rPr>
          <w:t>https://www.sessionlab.com/blog/working-with-groups-and-teams/</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p>
    <w:p w14:paraId="011ED8C3" w14:textId="76118BBC" w:rsidR="007C4F12" w:rsidRPr="00504AE9" w:rsidRDefault="007C4F12" w:rsidP="007C4F12">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Smallbusiness.chron.com. (2019). </w:t>
      </w:r>
      <w:r w:rsidRPr="00504AE9">
        <w:rPr>
          <w:rFonts w:ascii="Segoe UI" w:eastAsia="Times New Roman" w:hAnsi="Segoe UI" w:cs="Segoe UI"/>
          <w:i/>
          <w:iCs/>
          <w:color w:val="000000"/>
          <w:sz w:val="21"/>
          <w:szCs w:val="21"/>
          <w:lang w:eastAsia="en-GB"/>
        </w:rPr>
        <w:t>Differences Between Group Work &amp; Team Work</w:t>
      </w:r>
      <w:r w:rsidRPr="00504AE9">
        <w:rPr>
          <w:rFonts w:ascii="Segoe UI" w:eastAsia="Times New Roman" w:hAnsi="Segoe UI" w:cs="Segoe UI"/>
          <w:color w:val="000000"/>
          <w:sz w:val="21"/>
          <w:szCs w:val="21"/>
          <w:lang w:eastAsia="en-GB"/>
        </w:rPr>
        <w:t xml:space="preserve">. [online] Available at: </w:t>
      </w:r>
      <w:hyperlink r:id="rId7" w:history="1">
        <w:r w:rsidRPr="00504AE9">
          <w:rPr>
            <w:rStyle w:val="Hyperlink"/>
            <w:rFonts w:ascii="Segoe UI" w:eastAsia="Times New Roman" w:hAnsi="Segoe UI" w:cs="Segoe UI"/>
            <w:sz w:val="21"/>
            <w:szCs w:val="21"/>
            <w:lang w:eastAsia="en-GB"/>
          </w:rPr>
          <w:t>https://smallbusiness.chron.com/differences-between-group-work-team-work-11004.html</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p>
    <w:p w14:paraId="2D56FD44" w14:textId="4D4D9760" w:rsidR="007475B6" w:rsidRPr="00504AE9" w:rsidRDefault="007475B6" w:rsidP="007475B6">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Smallbusiness.chron.com. (2019). </w:t>
      </w:r>
      <w:r w:rsidRPr="00504AE9">
        <w:rPr>
          <w:rFonts w:ascii="Segoe UI" w:eastAsia="Times New Roman" w:hAnsi="Segoe UI" w:cs="Segoe UI"/>
          <w:i/>
          <w:iCs/>
          <w:color w:val="000000"/>
          <w:sz w:val="21"/>
          <w:szCs w:val="21"/>
          <w:lang w:eastAsia="en-GB"/>
        </w:rPr>
        <w:t>Characteristics of Effective Teamwork</w:t>
      </w:r>
      <w:r w:rsidRPr="00504AE9">
        <w:rPr>
          <w:rFonts w:ascii="Segoe UI" w:eastAsia="Times New Roman" w:hAnsi="Segoe UI" w:cs="Segoe UI"/>
          <w:color w:val="000000"/>
          <w:sz w:val="21"/>
          <w:szCs w:val="21"/>
          <w:lang w:eastAsia="en-GB"/>
        </w:rPr>
        <w:t xml:space="preserve">. [online] Available at: </w:t>
      </w:r>
      <w:hyperlink r:id="rId8" w:history="1">
        <w:r w:rsidRPr="00504AE9">
          <w:rPr>
            <w:rStyle w:val="Hyperlink"/>
            <w:rFonts w:ascii="Segoe UI" w:eastAsia="Times New Roman" w:hAnsi="Segoe UI" w:cs="Segoe UI"/>
            <w:sz w:val="21"/>
            <w:szCs w:val="21"/>
            <w:lang w:eastAsia="en-GB"/>
          </w:rPr>
          <w:t>https://smallbusiness.chron.com/characteristics-effective-teamwork-691.html</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bookmarkStart w:id="0" w:name="_GoBack"/>
      <w:bookmarkEnd w:id="0"/>
    </w:p>
    <w:p w14:paraId="0C14EE53" w14:textId="7B878195" w:rsidR="005E77AC" w:rsidRPr="00504AE9" w:rsidRDefault="005E77AC" w:rsidP="005E77AC">
      <w:pPr>
        <w:spacing w:after="0" w:line="360" w:lineRule="atLeast"/>
        <w:outlineLvl w:val="3"/>
        <w:rPr>
          <w:rFonts w:ascii="Segoe UI" w:eastAsia="Times New Roman" w:hAnsi="Segoe UI" w:cs="Segoe UI"/>
          <w:color w:val="000000"/>
          <w:sz w:val="21"/>
          <w:szCs w:val="21"/>
          <w:lang w:eastAsia="en-GB"/>
        </w:rPr>
      </w:pPr>
      <w:r w:rsidRPr="00504AE9">
        <w:rPr>
          <w:rFonts w:ascii="Segoe UI" w:eastAsia="Times New Roman" w:hAnsi="Segoe UI" w:cs="Segoe UI"/>
          <w:color w:val="000000"/>
          <w:sz w:val="21"/>
          <w:szCs w:val="21"/>
          <w:lang w:eastAsia="en-GB"/>
        </w:rPr>
        <w:t>Totaljobs. (2018). </w:t>
      </w:r>
      <w:r w:rsidRPr="00504AE9">
        <w:rPr>
          <w:rFonts w:ascii="Segoe UI" w:eastAsia="Times New Roman" w:hAnsi="Segoe UI" w:cs="Segoe UI"/>
          <w:i/>
          <w:iCs/>
          <w:color w:val="000000"/>
          <w:sz w:val="21"/>
          <w:szCs w:val="21"/>
          <w:lang w:eastAsia="en-GB"/>
        </w:rPr>
        <w:t>Team leader job description | Totaljobs</w:t>
      </w:r>
      <w:r w:rsidRPr="00504AE9">
        <w:rPr>
          <w:rFonts w:ascii="Segoe UI" w:eastAsia="Times New Roman" w:hAnsi="Segoe UI" w:cs="Segoe UI"/>
          <w:color w:val="000000"/>
          <w:sz w:val="21"/>
          <w:szCs w:val="21"/>
          <w:lang w:eastAsia="en-GB"/>
        </w:rPr>
        <w:t xml:space="preserve">. [online] Available at: </w:t>
      </w:r>
      <w:hyperlink r:id="rId9" w:history="1">
        <w:r w:rsidRPr="00504AE9">
          <w:rPr>
            <w:rStyle w:val="Hyperlink"/>
            <w:rFonts w:ascii="Segoe UI" w:eastAsia="Times New Roman" w:hAnsi="Segoe UI" w:cs="Segoe UI"/>
            <w:sz w:val="21"/>
            <w:szCs w:val="21"/>
            <w:lang w:eastAsia="en-GB"/>
          </w:rPr>
          <w:t>https://www.totaljobs.com/advice/team-leader-job-description</w:t>
        </w:r>
      </w:hyperlink>
      <w:r>
        <w:rPr>
          <w:rFonts w:ascii="Segoe UI" w:eastAsia="Times New Roman" w:hAnsi="Segoe UI" w:cs="Segoe UI"/>
          <w:color w:val="000000"/>
          <w:sz w:val="21"/>
          <w:szCs w:val="21"/>
          <w:lang w:eastAsia="en-GB"/>
        </w:rPr>
        <w:t xml:space="preserve"> </w:t>
      </w:r>
      <w:r w:rsidRPr="00504AE9">
        <w:rPr>
          <w:rFonts w:ascii="Segoe UI" w:eastAsia="Times New Roman" w:hAnsi="Segoe UI" w:cs="Segoe UI"/>
          <w:color w:val="000000"/>
          <w:sz w:val="21"/>
          <w:szCs w:val="21"/>
          <w:lang w:eastAsia="en-GB"/>
        </w:rPr>
        <w:t xml:space="preserve"> [Accessed 6 Jun. 2019].</w:t>
      </w:r>
    </w:p>
    <w:p w14:paraId="1A078AF2" w14:textId="77777777" w:rsidR="005E77AC" w:rsidRDefault="005E77AC" w:rsidP="005E77AC"/>
    <w:p w14:paraId="1C12CAEC" w14:textId="77777777" w:rsidR="007475B6" w:rsidRDefault="007475B6" w:rsidP="007475B6"/>
    <w:p w14:paraId="14FF0F57" w14:textId="77777777" w:rsidR="002154B3" w:rsidRPr="00504AE9" w:rsidRDefault="002154B3" w:rsidP="002154B3">
      <w:pPr>
        <w:spacing w:after="0" w:line="360" w:lineRule="atLeast"/>
        <w:outlineLvl w:val="3"/>
        <w:rPr>
          <w:rFonts w:ascii="Segoe UI" w:eastAsia="Times New Roman" w:hAnsi="Segoe UI" w:cs="Segoe UI"/>
          <w:color w:val="000000"/>
          <w:sz w:val="21"/>
          <w:szCs w:val="21"/>
          <w:lang w:eastAsia="en-GB"/>
        </w:rPr>
      </w:pPr>
    </w:p>
    <w:p w14:paraId="0D2CD5B3" w14:textId="77777777" w:rsidR="001D69D0" w:rsidRDefault="001D69D0" w:rsidP="42FE4DDC"/>
    <w:sectPr w:rsidR="001D69D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59796C"/>
    <w:rsid w:val="0002017D"/>
    <w:rsid w:val="00025BDD"/>
    <w:rsid w:val="001B3EE9"/>
    <w:rsid w:val="001D69D0"/>
    <w:rsid w:val="001D6A7A"/>
    <w:rsid w:val="002154B3"/>
    <w:rsid w:val="00251C97"/>
    <w:rsid w:val="002E6330"/>
    <w:rsid w:val="003B7313"/>
    <w:rsid w:val="003C0480"/>
    <w:rsid w:val="00415181"/>
    <w:rsid w:val="004E5C29"/>
    <w:rsid w:val="00500EBD"/>
    <w:rsid w:val="005111E9"/>
    <w:rsid w:val="005358D1"/>
    <w:rsid w:val="00554C43"/>
    <w:rsid w:val="00561AF9"/>
    <w:rsid w:val="00571572"/>
    <w:rsid w:val="0059417A"/>
    <w:rsid w:val="005E77AC"/>
    <w:rsid w:val="00601E79"/>
    <w:rsid w:val="00620A51"/>
    <w:rsid w:val="00627103"/>
    <w:rsid w:val="00634307"/>
    <w:rsid w:val="007475B6"/>
    <w:rsid w:val="00764194"/>
    <w:rsid w:val="00783F1C"/>
    <w:rsid w:val="0079737F"/>
    <w:rsid w:val="007A5858"/>
    <w:rsid w:val="007C4F12"/>
    <w:rsid w:val="008300D6"/>
    <w:rsid w:val="00870B3E"/>
    <w:rsid w:val="00925E4B"/>
    <w:rsid w:val="009444C7"/>
    <w:rsid w:val="00967B1B"/>
    <w:rsid w:val="009835F5"/>
    <w:rsid w:val="009C4C27"/>
    <w:rsid w:val="00A906F9"/>
    <w:rsid w:val="00AC479A"/>
    <w:rsid w:val="00AE0773"/>
    <w:rsid w:val="00AE660D"/>
    <w:rsid w:val="00BC48D8"/>
    <w:rsid w:val="00BC5EBD"/>
    <w:rsid w:val="00C12536"/>
    <w:rsid w:val="00CB1153"/>
    <w:rsid w:val="00D0479A"/>
    <w:rsid w:val="00DA260A"/>
    <w:rsid w:val="00DE51EC"/>
    <w:rsid w:val="00E6680B"/>
    <w:rsid w:val="00E772C7"/>
    <w:rsid w:val="00ED0458"/>
    <w:rsid w:val="00F21715"/>
    <w:rsid w:val="00F251FB"/>
    <w:rsid w:val="00F66E42"/>
    <w:rsid w:val="00F91CE8"/>
    <w:rsid w:val="42FE4DDC"/>
    <w:rsid w:val="6C59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796C"/>
  <w15:chartTrackingRefBased/>
  <w15:docId w15:val="{17E8649B-5060-4981-9DDB-B572CB0B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69D0"/>
    <w:rPr>
      <w:color w:val="0563C1" w:themeColor="hyperlink"/>
      <w:u w:val="single"/>
    </w:rPr>
  </w:style>
  <w:style w:type="character" w:styleId="UnresolvedMention">
    <w:name w:val="Unresolved Mention"/>
    <w:basedOn w:val="DefaultParagraphFont"/>
    <w:uiPriority w:val="99"/>
    <w:semiHidden/>
    <w:unhideWhenUsed/>
    <w:rsid w:val="001D69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characteristics-effective-teamwork-691.html" TargetMode="External"/><Relationship Id="rId3" Type="http://schemas.openxmlformats.org/officeDocument/2006/relationships/webSettings" Target="webSettings.xml"/><Relationship Id="rId7" Type="http://schemas.openxmlformats.org/officeDocument/2006/relationships/hyperlink" Target="https://smallbusiness.chron.com/differences-between-group-work-team-work-11004.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ssionlab.com/blog/working-with-groups-and-teams/" TargetMode="External"/><Relationship Id="rId11" Type="http://schemas.openxmlformats.org/officeDocument/2006/relationships/theme" Target="theme/theme1.xml"/><Relationship Id="rId5" Type="http://schemas.openxmlformats.org/officeDocument/2006/relationships/hyperlink" Target="https://www.deakinco.com/media-centre/news/the-five-elements-of-successful-teamwork" TargetMode="External"/><Relationship Id="rId10" Type="http://schemas.openxmlformats.org/officeDocument/2006/relationships/fontTable" Target="fontTable.xml"/><Relationship Id="rId4" Type="http://schemas.openxmlformats.org/officeDocument/2006/relationships/hyperlink" Target="https://www.bizjournals.com/bizjournals/how-to/growth-strategies/2013/06/the-difference-between-a-group-and-a.html" TargetMode="External"/><Relationship Id="rId9" Type="http://schemas.openxmlformats.org/officeDocument/2006/relationships/hyperlink" Target="https://www.totaljobs.com/advice/team-leader-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Gordon (1813658)</dc:creator>
  <cp:keywords/>
  <dc:description/>
  <cp:lastModifiedBy>stephanie gordon</cp:lastModifiedBy>
  <cp:revision>8</cp:revision>
  <dcterms:created xsi:type="dcterms:W3CDTF">2019-06-06T16:08:00Z</dcterms:created>
  <dcterms:modified xsi:type="dcterms:W3CDTF">2019-06-06T16:21:00Z</dcterms:modified>
</cp:coreProperties>
</file>