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6E7504EF" w:rsidP="083A01BD" w:rsidRDefault="6E7504EF" w14:paraId="57974254" w14:textId="6A9A0A13">
      <w:pPr>
        <w:spacing w:after="0"/>
        <w:jc w:val="both"/>
        <w:rPr>
          <w:b/>
          <w:bCs/>
          <w:color w:val="000000" w:themeColor="text1"/>
          <w:sz w:val="28"/>
          <w:szCs w:val="28"/>
          <w:u w:val="single"/>
        </w:rPr>
      </w:pPr>
      <w:r w:rsidRPr="083A01BD">
        <w:rPr>
          <w:b/>
          <w:bCs/>
          <w:color w:val="000000" w:themeColor="text1"/>
          <w:sz w:val="28"/>
          <w:szCs w:val="28"/>
          <w:u w:val="single"/>
        </w:rPr>
        <w:t xml:space="preserve">Business Culture and Change in Context </w:t>
      </w:r>
    </w:p>
    <w:p w:rsidR="083A01BD" w:rsidP="083A01BD" w:rsidRDefault="083A01BD" w14:paraId="3F017DA6" w14:textId="6E0C52DE">
      <w:pPr>
        <w:spacing w:after="0"/>
        <w:jc w:val="both"/>
        <w:rPr>
          <w:b/>
          <w:bCs/>
          <w:color w:val="000000" w:themeColor="text1"/>
        </w:rPr>
      </w:pPr>
    </w:p>
    <w:p w:rsidR="39FC6541" w:rsidP="1D34CF11" w:rsidRDefault="39FC6541" w14:paraId="38DD5BD2" w14:textId="7DB59566">
      <w:pPr>
        <w:spacing w:after="0"/>
        <w:jc w:val="both"/>
        <w:rPr>
          <w:color w:val="000000" w:themeColor="text1"/>
        </w:rPr>
      </w:pPr>
      <w:r w:rsidRPr="1D34CF11">
        <w:rPr>
          <w:b/>
          <w:bCs/>
          <w:color w:val="000000" w:themeColor="text1"/>
        </w:rPr>
        <w:t>Q1.</w:t>
      </w:r>
      <w:r w:rsidRPr="1D34CF11">
        <w:rPr>
          <w:color w:val="000000" w:themeColor="text1"/>
        </w:rPr>
        <w:t xml:space="preserve"> Examine </w:t>
      </w:r>
      <w:r w:rsidRPr="1D34CF11">
        <w:rPr>
          <w:b/>
          <w:bCs/>
          <w:color w:val="000000" w:themeColor="text1"/>
        </w:rPr>
        <w:t>two</w:t>
      </w:r>
      <w:r w:rsidRPr="1D34CF11">
        <w:rPr>
          <w:color w:val="000000" w:themeColor="text1"/>
        </w:rPr>
        <w:t xml:space="preserve"> key external factors likely to impact on BPE’s acquisition   </w:t>
      </w:r>
    </w:p>
    <w:p w:rsidR="39FC6541" w:rsidP="1D34CF11" w:rsidRDefault="39FC6541" w14:paraId="2473CB58" w14:textId="01387E21">
      <w:pPr>
        <w:spacing w:after="0"/>
        <w:jc w:val="both"/>
        <w:rPr>
          <w:color w:val="000000" w:themeColor="text1"/>
        </w:rPr>
      </w:pPr>
      <w:r w:rsidRPr="1D34CF11">
        <w:rPr>
          <w:color w:val="000000" w:themeColor="text1"/>
        </w:rPr>
        <w:t xml:space="preserve">      of Emrosu. (AC 1.1) </w:t>
      </w:r>
    </w:p>
    <w:p w:rsidR="39FC6541" w:rsidP="1D34CF11" w:rsidRDefault="39FC6541" w14:paraId="6CCEE1E8" w14:textId="1F78321B">
      <w:pPr>
        <w:rPr>
          <w:color w:val="000000" w:themeColor="text1"/>
        </w:rPr>
      </w:pPr>
      <w:r w:rsidRPr="1D34CF11">
        <w:rPr>
          <w:color w:val="000000" w:themeColor="text1"/>
        </w:rPr>
        <w:t xml:space="preserve"> </w:t>
      </w:r>
    </w:p>
    <w:p w:rsidR="083A01BD" w:rsidP="2A6E1492" w:rsidRDefault="083A01BD" w14:paraId="63A7A1A0" w14:noSpellErr="1" w14:textId="36343B00">
      <w:pPr>
        <w:rPr>
          <w:color w:val="000000" w:themeColor="text1" w:themeTint="FF" w:themeShade="FF"/>
        </w:rPr>
      </w:pPr>
      <w:r w:rsidRPr="52D405F8" w:rsidR="39FC6541">
        <w:rPr>
          <w:color w:val="000000" w:themeColor="text1" w:themeTint="FF" w:themeShade="FF"/>
        </w:rPr>
        <w:t xml:space="preserve">Most businesses use the framework PESTLE to </w:t>
      </w:r>
      <w:r w:rsidRPr="52D405F8" w:rsidR="39FC6541">
        <w:rPr>
          <w:color w:val="000000" w:themeColor="text1" w:themeTint="FF" w:themeShade="FF"/>
        </w:rPr>
        <w:t>determine</w:t>
      </w:r>
      <w:r w:rsidRPr="52D405F8" w:rsidR="39FC6541">
        <w:rPr>
          <w:color w:val="000000" w:themeColor="text1" w:themeTint="FF" w:themeShade="FF"/>
        </w:rPr>
        <w:t xml:space="preserve"> key external factors that could affect the business</w:t>
      </w:r>
      <w:r w:rsidRPr="52D405F8" w:rsidR="39FC6541">
        <w:rPr>
          <w:color w:val="000000" w:themeColor="text1" w:themeTint="FF" w:themeShade="FF"/>
        </w:rPr>
        <w:t xml:space="preserve">.  </w:t>
      </w:r>
    </w:p>
    <w:p w:rsidR="083A01BD" w:rsidP="2A6E1492" w:rsidRDefault="083A01BD" w14:paraId="7DF2FFCB" w14:textId="6885CD9C">
      <w:pPr>
        <w:pStyle w:val="Normal"/>
        <w:rPr>
          <w:color w:val="000000" w:themeColor="text1"/>
        </w:rPr>
      </w:pPr>
      <w:r w:rsidR="77E10FD4">
        <w:drawing>
          <wp:inline wp14:editId="3F155BF5" wp14:anchorId="5E904EB2">
            <wp:extent cx="3343275" cy="1981200"/>
            <wp:effectExtent l="0" t="0" r="0" b="0"/>
            <wp:docPr id="17566150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6615096" name=""/>
                    <pic:cNvPicPr/>
                  </pic:nvPicPr>
                  <pic:blipFill>
                    <a:blip xmlns:r="http://schemas.openxmlformats.org/officeDocument/2006/relationships" r:embed="rId830518593">
                      <a:extLst>
                        <a:ext uri="{28A0092B-C50C-407E-A947-70E740481C1C}">
                          <a14:useLocalDpi xmlns:a14="http://schemas.microsoft.com/office/drawing/2010/main"/>
                        </a:ext>
                      </a:extLst>
                    </a:blip>
                    <a:stretch>
                      <a:fillRect/>
                    </a:stretch>
                  </pic:blipFill>
                  <pic:spPr>
                    <a:xfrm rot="0">
                      <a:off x="0" y="0"/>
                      <a:ext cx="3343275" cy="1981200"/>
                    </a:xfrm>
                    <a:prstGeom prst="rect">
                      <a:avLst/>
                    </a:prstGeom>
                  </pic:spPr>
                </pic:pic>
              </a:graphicData>
            </a:graphic>
          </wp:inline>
        </w:drawing>
      </w:r>
      <w:r w:rsidRPr="52D405F8" w:rsidR="47E6837E">
        <w:rPr>
          <w:color w:val="000000" w:themeColor="text1" w:themeTint="FF" w:themeShade="FF"/>
        </w:rPr>
        <w:t xml:space="preserve"> </w:t>
      </w:r>
    </w:p>
    <w:p w:rsidR="665EA1F1" w:rsidP="52D405F8" w:rsidRDefault="665EA1F1" w14:paraId="236549D2" w14:textId="0C0094FA">
      <w:pPr>
        <w:pStyle w:val="Normal"/>
        <w:rPr>
          <w:color w:val="000000" w:themeColor="text1" w:themeTint="FF" w:themeShade="FF"/>
        </w:rPr>
      </w:pPr>
      <w:r w:rsidRPr="52D405F8" w:rsidR="665EA1F1">
        <w:rPr>
          <w:color w:val="000000" w:themeColor="text1" w:themeTint="FF" w:themeShade="FF"/>
        </w:rPr>
        <w:t>(tutor2u</w:t>
      </w:r>
      <w:r w:rsidRPr="52D405F8" w:rsidR="6DF399B0">
        <w:rPr>
          <w:color w:val="000000" w:themeColor="text1" w:themeTint="FF" w:themeShade="FF"/>
        </w:rPr>
        <w:t>,</w:t>
      </w:r>
      <w:r w:rsidRPr="52D405F8" w:rsidR="1A5D1E6F">
        <w:rPr>
          <w:color w:val="000000" w:themeColor="text1" w:themeTint="FF" w:themeShade="FF"/>
        </w:rPr>
        <w:t>(</w:t>
      </w:r>
      <w:r w:rsidRPr="52D405F8" w:rsidR="6DF399B0">
        <w:rPr>
          <w:color w:val="000000" w:themeColor="text1" w:themeTint="FF" w:themeShade="FF"/>
        </w:rPr>
        <w:t>2017)</w:t>
      </w:r>
    </w:p>
    <w:p w:rsidR="39FC6541" w:rsidP="1D34CF11" w:rsidRDefault="39FC6541" w14:paraId="0C626664" w14:noSpellErr="1" w14:textId="697186DB">
      <w:pPr>
        <w:rPr>
          <w:color w:val="000000" w:themeColor="text1"/>
        </w:rPr>
      </w:pPr>
      <w:r w:rsidRPr="52D405F8" w:rsidR="2EA80084">
        <w:rPr>
          <w:color w:val="000000" w:themeColor="text1" w:themeTint="FF" w:themeShade="FF"/>
        </w:rPr>
        <w:t>F</w:t>
      </w:r>
      <w:r w:rsidRPr="52D405F8" w:rsidR="39FC6541">
        <w:rPr>
          <w:color w:val="000000" w:themeColor="text1" w:themeTint="FF" w:themeShade="FF"/>
        </w:rPr>
        <w:t>rom the PESTLE framework</w:t>
      </w:r>
      <w:r w:rsidRPr="52D405F8" w:rsidR="5D8E3E64">
        <w:rPr>
          <w:color w:val="000000" w:themeColor="text1" w:themeTint="FF" w:themeShade="FF"/>
        </w:rPr>
        <w:t>,</w:t>
      </w:r>
      <w:r w:rsidRPr="52D405F8" w:rsidR="39FC6541">
        <w:rPr>
          <w:color w:val="000000" w:themeColor="text1" w:themeTint="FF" w:themeShade="FF"/>
        </w:rPr>
        <w:t xml:space="preserve"> I will be examining ‘Political’ and ‘Technology</w:t>
      </w:r>
      <w:r w:rsidRPr="52D405F8" w:rsidR="39FC6541">
        <w:rPr>
          <w:color w:val="000000" w:themeColor="text1" w:themeTint="FF" w:themeShade="FF"/>
        </w:rPr>
        <w:t>’.</w:t>
      </w:r>
      <w:r w:rsidRPr="52D405F8" w:rsidR="39FC6541">
        <w:rPr>
          <w:color w:val="000000" w:themeColor="text1" w:themeTint="FF" w:themeShade="FF"/>
        </w:rPr>
        <w:t xml:space="preserve"> </w:t>
      </w:r>
    </w:p>
    <w:p w:rsidR="39FC6541" w:rsidP="083A01BD" w:rsidRDefault="47E6837E" w14:paraId="2E579E05" w14:textId="31D8671A">
      <w:pPr>
        <w:rPr>
          <w:color w:val="000000" w:themeColor="text1"/>
        </w:rPr>
      </w:pPr>
      <w:r w:rsidRPr="083A01BD">
        <w:rPr>
          <w:b/>
          <w:bCs/>
          <w:color w:val="000000" w:themeColor="text1"/>
          <w:u w:val="single"/>
        </w:rPr>
        <w:t>Political</w:t>
      </w:r>
      <w:r w:rsidRPr="083A01BD">
        <w:rPr>
          <w:color w:val="000000" w:themeColor="text1"/>
          <w:u w:val="single"/>
        </w:rPr>
        <w:t xml:space="preserve"> </w:t>
      </w:r>
    </w:p>
    <w:p w:rsidR="1D34CF11" w:rsidP="11420730" w:rsidRDefault="47E6837E" w14:paraId="425AF99C" w14:noSpellErr="1" w14:textId="0CE372D2">
      <w:pPr>
        <w:rPr>
          <w:color w:val="000000" w:themeColor="text1"/>
        </w:rPr>
      </w:pPr>
      <w:r w:rsidRPr="52D405F8" w:rsidR="47E6837E">
        <w:rPr>
          <w:color w:val="000000" w:themeColor="text1" w:themeTint="FF" w:themeShade="FF"/>
        </w:rPr>
        <w:t xml:space="preserve">One key external factor likely to </w:t>
      </w:r>
      <w:r w:rsidRPr="52D405F8" w:rsidR="47E6837E">
        <w:rPr>
          <w:color w:val="000000" w:themeColor="text1" w:themeTint="FF" w:themeShade="FF"/>
        </w:rPr>
        <w:t>impact</w:t>
      </w:r>
      <w:r w:rsidRPr="52D405F8" w:rsidR="47E6837E">
        <w:rPr>
          <w:color w:val="000000" w:themeColor="text1" w:themeTint="FF" w:themeShade="FF"/>
        </w:rPr>
        <w:t xml:space="preserve"> on BPE’s acquisition of </w:t>
      </w:r>
      <w:r w:rsidRPr="52D405F8" w:rsidR="47E6837E">
        <w:rPr>
          <w:color w:val="000000" w:themeColor="text1" w:themeTint="FF" w:themeShade="FF"/>
        </w:rPr>
        <w:t>Emrosu</w:t>
      </w:r>
      <w:r w:rsidRPr="52D405F8" w:rsidR="47E6837E">
        <w:rPr>
          <w:color w:val="000000" w:themeColor="text1" w:themeTint="FF" w:themeShade="FF"/>
        </w:rPr>
        <w:t xml:space="preserve"> is political changes. Global events such as the war on Ukraine has seen an impact in supply chains with rising </w:t>
      </w:r>
      <w:r w:rsidRPr="52D405F8" w:rsidR="47E6837E">
        <w:rPr>
          <w:color w:val="000000" w:themeColor="text1" w:themeTint="FF" w:themeShade="FF"/>
        </w:rPr>
        <w:t>logistics</w:t>
      </w:r>
      <w:r w:rsidRPr="52D405F8" w:rsidR="47E6837E">
        <w:rPr>
          <w:color w:val="000000" w:themeColor="text1" w:themeTint="FF" w:themeShade="FF"/>
        </w:rPr>
        <w:t xml:space="preserve"> costs which can affect the availability and prices of medicines. </w:t>
      </w:r>
      <w:r w:rsidRPr="52D405F8" w:rsidR="73404DE1">
        <w:rPr>
          <w:color w:val="000000" w:themeColor="text1" w:themeTint="FF" w:themeShade="FF"/>
        </w:rPr>
        <w:t>(</w:t>
      </w:r>
      <w:r w:rsidRPr="52D405F8" w:rsidR="58257435">
        <w:rPr>
          <w:color w:val="000000" w:themeColor="text1" w:themeTint="FF" w:themeShade="FF"/>
        </w:rPr>
        <w:t>HCI,</w:t>
      </w:r>
      <w:r w:rsidRPr="52D405F8" w:rsidR="58257435">
        <w:rPr>
          <w:color w:val="000000" w:themeColor="text1" w:themeTint="FF" w:themeShade="FF"/>
        </w:rPr>
        <w:t xml:space="preserve">2025) </w:t>
      </w:r>
    </w:p>
    <w:p w:rsidR="1D34CF11" w:rsidP="1D34CF11" w:rsidRDefault="47E6837E" w14:paraId="28325C88" w14:noSpellErr="1" w14:textId="7FEA6BC6">
      <w:pPr>
        <w:rPr>
          <w:color w:val="000000" w:themeColor="text1"/>
        </w:rPr>
      </w:pPr>
      <w:r w:rsidRPr="52D405F8" w:rsidR="47E6837E">
        <w:rPr>
          <w:color w:val="000000" w:themeColor="text1" w:themeTint="FF" w:themeShade="FF"/>
        </w:rPr>
        <w:t xml:space="preserve">We have also seen changes in the political environment since Donald Trump has returned to power in USA the increase in costs to medicine worldwide. </w:t>
      </w:r>
      <w:r w:rsidRPr="52D405F8" w:rsidR="2B9FA8B3">
        <w:rPr>
          <w:color w:val="000000" w:themeColor="text1" w:themeTint="FF" w:themeShade="FF"/>
        </w:rPr>
        <w:t>Trum</w:t>
      </w:r>
      <w:r w:rsidRPr="52D405F8" w:rsidR="47E6837E">
        <w:rPr>
          <w:color w:val="000000" w:themeColor="text1" w:themeTint="FF" w:themeShade="FF"/>
        </w:rPr>
        <w:t>p</w:t>
      </w:r>
      <w:r w:rsidRPr="52D405F8" w:rsidR="40E26D5A">
        <w:rPr>
          <w:color w:val="000000" w:themeColor="text1" w:themeTint="FF" w:themeShade="FF"/>
        </w:rPr>
        <w:t xml:space="preserve"> </w:t>
      </w:r>
      <w:r w:rsidRPr="52D405F8" w:rsidR="47E6837E">
        <w:rPr>
          <w:color w:val="000000" w:themeColor="text1" w:themeTint="FF" w:themeShade="FF"/>
        </w:rPr>
        <w:t>has issued an executive order that tries to force companies to charge the same prices in the USA in all other countries</w:t>
      </w:r>
      <w:r w:rsidRPr="52D405F8" w:rsidR="075E742A">
        <w:rPr>
          <w:color w:val="000000" w:themeColor="text1" w:themeTint="FF" w:themeShade="FF"/>
        </w:rPr>
        <w:t xml:space="preserve"> </w:t>
      </w:r>
      <w:r w:rsidRPr="52D405F8" w:rsidR="16AED691">
        <w:rPr>
          <w:color w:val="000000" w:themeColor="text1" w:themeTint="FF" w:themeShade="FF"/>
        </w:rPr>
        <w:t>(</w:t>
      </w:r>
      <w:r w:rsidRPr="52D405F8" w:rsidR="0996BB56">
        <w:rPr>
          <w:color w:val="000000" w:themeColor="text1" w:themeTint="FF" w:themeShade="FF"/>
        </w:rPr>
        <w:t>Dayan/</w:t>
      </w:r>
      <w:r w:rsidRPr="52D405F8" w:rsidR="0996BB56">
        <w:rPr>
          <w:color w:val="000000" w:themeColor="text1" w:themeTint="FF" w:themeShade="FF"/>
        </w:rPr>
        <w:t>Gainsbury</w:t>
      </w:r>
      <w:r w:rsidRPr="52D405F8" w:rsidR="14F248EB">
        <w:rPr>
          <w:color w:val="000000" w:themeColor="text1" w:themeTint="FF" w:themeShade="FF"/>
        </w:rPr>
        <w:t>,</w:t>
      </w:r>
      <w:r w:rsidRPr="52D405F8" w:rsidR="090E3746">
        <w:rPr>
          <w:color w:val="000000" w:themeColor="text1" w:themeTint="FF" w:themeShade="FF"/>
        </w:rPr>
        <w:t xml:space="preserve"> </w:t>
      </w:r>
      <w:r w:rsidRPr="52D405F8" w:rsidR="14F248EB">
        <w:rPr>
          <w:color w:val="000000" w:themeColor="text1" w:themeTint="FF" w:themeShade="FF"/>
        </w:rPr>
        <w:t>2025)</w:t>
      </w:r>
      <w:r w:rsidRPr="52D405F8" w:rsidR="47E6837E">
        <w:rPr>
          <w:color w:val="000000" w:themeColor="text1" w:themeTint="FF" w:themeShade="FF"/>
        </w:rPr>
        <w:t xml:space="preserve">. </w:t>
      </w:r>
      <w:r w:rsidRPr="52D405F8" w:rsidR="3A186935">
        <w:rPr>
          <w:color w:val="000000" w:themeColor="text1" w:themeTint="FF" w:themeShade="FF"/>
        </w:rPr>
        <w:t xml:space="preserve"> </w:t>
      </w:r>
      <w:r w:rsidRPr="52D405F8" w:rsidR="47E6837E">
        <w:rPr>
          <w:color w:val="000000" w:themeColor="text1" w:themeTint="FF" w:themeShade="FF"/>
        </w:rPr>
        <w:t xml:space="preserve">A prime example of this is the drug </w:t>
      </w:r>
      <w:r w:rsidRPr="52D405F8" w:rsidR="47E6837E">
        <w:rPr>
          <w:color w:val="000000" w:themeColor="text1" w:themeTint="FF" w:themeShade="FF"/>
        </w:rPr>
        <w:t>Mounjaro</w:t>
      </w:r>
      <w:r w:rsidRPr="52D405F8" w:rsidR="47E6837E">
        <w:rPr>
          <w:color w:val="000000" w:themeColor="text1" w:themeTint="FF" w:themeShade="FF"/>
        </w:rPr>
        <w:t>, that is used to control diabetes, which has almost tripled in price.</w:t>
      </w:r>
      <w:r w:rsidRPr="52D405F8" w:rsidR="5C18029B">
        <w:rPr>
          <w:color w:val="000000" w:themeColor="text1" w:themeTint="FF" w:themeShade="FF"/>
        </w:rPr>
        <w:t xml:space="preserve"> </w:t>
      </w:r>
      <w:r w:rsidRPr="52D405F8" w:rsidR="73AD2EAE">
        <w:rPr>
          <w:color w:val="000000" w:themeColor="text1" w:themeTint="FF" w:themeShade="FF"/>
        </w:rPr>
        <w:t>(</w:t>
      </w:r>
      <w:commentRangeStart w:id="0"/>
      <w:r w:rsidRPr="52D405F8" w:rsidR="3D7EF89E">
        <w:rPr>
          <w:color w:val="000000" w:themeColor="text1" w:themeTint="FF" w:themeShade="FF"/>
        </w:rPr>
        <w:t>Triggle&amp;Roxby</w:t>
      </w:r>
      <w:r w:rsidRPr="52D405F8" w:rsidR="5F19FD3A">
        <w:rPr>
          <w:color w:val="000000" w:themeColor="text1" w:themeTint="FF" w:themeShade="FF"/>
        </w:rPr>
        <w:t>,</w:t>
      </w:r>
      <w:r w:rsidRPr="52D405F8" w:rsidR="3D7EF89E">
        <w:rPr>
          <w:color w:val="000000" w:themeColor="text1" w:themeTint="FF" w:themeShade="FF"/>
        </w:rPr>
        <w:t>2025)</w:t>
      </w:r>
      <w:r w:rsidRPr="52D405F8" w:rsidR="47E6837E">
        <w:rPr>
          <w:color w:val="000000" w:themeColor="text1" w:themeTint="FF" w:themeShade="FF"/>
        </w:rPr>
        <w:t xml:space="preserve"> </w:t>
      </w:r>
      <w:commentRangeEnd w:id="0"/>
      <w:r>
        <w:rPr>
          <w:rStyle w:val="CommentReference"/>
        </w:rPr>
        <w:commentReference w:id="0"/>
      </w:r>
    </w:p>
    <w:p w:rsidR="39FC6541" w:rsidP="083A01BD" w:rsidRDefault="47E6837E" w14:paraId="24249A3B" w14:textId="5DB533B3">
      <w:pPr>
        <w:rPr>
          <w:b/>
          <w:bCs/>
          <w:color w:val="000000" w:themeColor="text1"/>
        </w:rPr>
      </w:pPr>
      <w:r w:rsidRPr="083A01BD">
        <w:rPr>
          <w:b/>
          <w:bCs/>
          <w:color w:val="000000" w:themeColor="text1"/>
          <w:u w:val="single"/>
        </w:rPr>
        <w:t>Technology</w:t>
      </w:r>
    </w:p>
    <w:p w:rsidR="39FC6541" w:rsidP="52D405F8" w:rsidRDefault="47E6837E" w14:paraId="0191065E" w14:textId="63768698">
      <w:pPr>
        <w:pStyle w:val="Normal"/>
        <w:rPr>
          <w:color w:val="000000" w:themeColor="text1"/>
        </w:rPr>
      </w:pPr>
      <w:r w:rsidRPr="52D405F8" w:rsidR="47E6837E">
        <w:rPr>
          <w:color w:val="000000" w:themeColor="text1" w:themeTint="FF" w:themeShade="FF"/>
        </w:rPr>
        <w:t>Another key factor to consider would be Technology</w:t>
      </w:r>
      <w:r w:rsidRPr="52D405F8" w:rsidR="47E6837E">
        <w:rPr>
          <w:color w:val="000000" w:themeColor="text1" w:themeTint="FF" w:themeShade="FF"/>
        </w:rPr>
        <w:t xml:space="preserve">.  </w:t>
      </w:r>
      <w:r w:rsidRPr="52D405F8" w:rsidR="47E6837E">
        <w:rPr>
          <w:color w:val="000000" w:themeColor="text1" w:themeTint="FF" w:themeShade="FF"/>
        </w:rPr>
        <w:t xml:space="preserve"> Technology is fast paced so is hard to keep up with the quick development in the pharmaceutical industry</w:t>
      </w:r>
      <w:r w:rsidRPr="52D405F8" w:rsidR="47E6837E">
        <w:rPr>
          <w:color w:val="000000" w:themeColor="text1" w:themeTint="FF" w:themeShade="FF"/>
        </w:rPr>
        <w:t xml:space="preserve">.  </w:t>
      </w:r>
      <w:commentRangeStart w:id="1"/>
      <w:r w:rsidRPr="52D405F8" w:rsidR="47E6837E">
        <w:rPr>
          <w:color w:val="000000" w:themeColor="text1" w:themeTint="FF" w:themeShade="FF"/>
        </w:rPr>
        <w:t xml:space="preserve">This can often be costly </w:t>
      </w:r>
      <w:r w:rsidRPr="52D405F8" w:rsidR="00891F81">
        <w:rPr>
          <w:color w:val="000000" w:themeColor="text1" w:themeTint="FF" w:themeShade="FF"/>
        </w:rPr>
        <w:t xml:space="preserve">especially with the need </w:t>
      </w:r>
      <w:r w:rsidRPr="52D405F8" w:rsidR="4049419C">
        <w:rPr>
          <w:color w:val="000000" w:themeColor="text1" w:themeTint="FF" w:themeShade="FF"/>
        </w:rPr>
        <w:t xml:space="preserve">for staff </w:t>
      </w:r>
      <w:r w:rsidRPr="52D405F8" w:rsidR="4049419C">
        <w:rPr>
          <w:color w:val="000000" w:themeColor="text1" w:themeTint="FF" w:themeShade="FF"/>
        </w:rPr>
        <w:t>training</w:t>
      </w:r>
      <w:r w:rsidRPr="52D405F8" w:rsidR="0DD788BA">
        <w:rPr>
          <w:color w:val="000000" w:themeColor="text1" w:themeTint="FF" w:themeShade="FF"/>
        </w:rPr>
        <w:t xml:space="preserve"> </w:t>
      </w:r>
      <w:r w:rsidRPr="52D405F8" w:rsidR="4DA072CC">
        <w:rPr>
          <w:color w:val="000000" w:themeColor="text1" w:themeTint="FF" w:themeShade="FF"/>
        </w:rPr>
        <w:t>.</w:t>
      </w:r>
      <w:r w:rsidRPr="52D405F8" w:rsidR="0DD788BA">
        <w:rPr>
          <w:color w:val="000000" w:themeColor="text1" w:themeTint="FF" w:themeShade="FF"/>
        </w:rPr>
        <w:t xml:space="preserve"> </w:t>
      </w:r>
      <w:r w:rsidRPr="52D405F8" w:rsidR="47E6837E">
        <w:rPr>
          <w:color w:val="000000" w:themeColor="text1" w:themeTint="FF" w:themeShade="FF"/>
        </w:rPr>
        <w:t xml:space="preserve"> </w:t>
      </w:r>
      <w:commentRangeEnd w:id="1"/>
      <w:r>
        <w:rPr>
          <w:rStyle w:val="CommentReference"/>
        </w:rPr>
        <w:commentReference w:id="1"/>
      </w:r>
      <w:r w:rsidRPr="52D405F8" w:rsidR="47E6837E">
        <w:rPr>
          <w:color w:val="000000" w:themeColor="text1" w:themeTint="FF" w:themeShade="FF"/>
        </w:rPr>
        <w:t>Paying to install new systems and train staff up on can be time consuming if they wanted to</w:t>
      </w:r>
      <w:r w:rsidRPr="52D405F8" w:rsidR="2417BD12">
        <w:rPr>
          <w:color w:val="000000" w:themeColor="text1" w:themeTint="FF" w:themeShade="FF"/>
        </w:rPr>
        <w:t xml:space="preserve"> </w:t>
      </w:r>
      <w:r w:rsidRPr="52D405F8" w:rsidR="47E6837E">
        <w:rPr>
          <w:color w:val="000000" w:themeColor="text1" w:themeTint="FF" w:themeShade="FF"/>
        </w:rPr>
        <w:t xml:space="preserve">adapt and bring in a delivery service this would mean extra cost.   Once the system is up and running though it will mean staff will have more time to do other jobs </w:t>
      </w:r>
      <w:r w:rsidRPr="52D405F8" w:rsidR="47E6837E">
        <w:rPr>
          <w:color w:val="000000" w:themeColor="text1" w:themeTint="FF" w:themeShade="FF"/>
        </w:rPr>
        <w:t>possibly meaning</w:t>
      </w:r>
      <w:r w:rsidRPr="52D405F8" w:rsidR="47E6837E">
        <w:rPr>
          <w:color w:val="000000" w:themeColor="text1" w:themeTint="FF" w:themeShade="FF"/>
        </w:rPr>
        <w:t xml:space="preserve"> changing skill set that technology will be unable to do</w:t>
      </w:r>
      <w:r w:rsidRPr="52D405F8" w:rsidR="0B476556">
        <w:rPr>
          <w:color w:val="000000" w:themeColor="text1" w:themeTint="FF" w:themeShade="FF"/>
        </w:rPr>
        <w:t>. (</w:t>
      </w:r>
      <w:r w:rsidRPr="52D405F8" w:rsidR="0B476556">
        <w:rPr>
          <w:rFonts w:ascii="Aptos" w:hAnsi="Aptos" w:eastAsia="Aptos" w:cs="Aptos"/>
          <w:color w:val="000000" w:themeColor="text1" w:themeTint="FF" w:themeShade="FF"/>
        </w:rPr>
        <w:t>Onissiphorou, 2023</w:t>
      </w:r>
      <w:r w:rsidRPr="52D405F8" w:rsidR="0B476556">
        <w:rPr>
          <w:rFonts w:ascii="Aptos" w:hAnsi="Aptos" w:eastAsia="Aptos" w:cs="Aptos"/>
          <w:color w:val="000000" w:themeColor="text1" w:themeTint="FF" w:themeShade="FF"/>
        </w:rPr>
        <w:t>)</w:t>
      </w:r>
      <w:r w:rsidRPr="52D405F8" w:rsidR="00B74713">
        <w:rPr>
          <w:color w:val="000000" w:themeColor="text1" w:themeTint="FF" w:themeShade="FF"/>
        </w:rPr>
        <w:t xml:space="preserve"> </w:t>
      </w:r>
      <w:r w:rsidRPr="52D405F8" w:rsidR="47E6837E">
        <w:rPr>
          <w:color w:val="000000" w:themeColor="text1" w:themeTint="FF" w:themeShade="FF"/>
        </w:rPr>
        <w:t>.</w:t>
      </w:r>
      <w:r w:rsidRPr="52D405F8" w:rsidR="47E6837E">
        <w:rPr>
          <w:color w:val="000000" w:themeColor="text1" w:themeTint="FF" w:themeShade="FF"/>
        </w:rPr>
        <w:t xml:space="preserve"> </w:t>
      </w:r>
    </w:p>
    <w:p w:rsidR="39FC6541" w:rsidP="083A01BD" w:rsidRDefault="47E6837E" w14:paraId="4B231D16" w14:textId="78420573">
      <w:pPr>
        <w:rPr>
          <w:color w:val="000000" w:themeColor="text1"/>
        </w:rPr>
      </w:pPr>
      <w:r w:rsidRPr="083A01BD">
        <w:rPr>
          <w:color w:val="000000" w:themeColor="text1"/>
        </w:rPr>
        <w:t xml:space="preserve">Emrosu has already a well-established online pharmacy business which opens for potentially more customers who live a busier lifestyle or prefer to order from home.  This could help modernise the business.  However, this could also take away that personal touch that </w:t>
      </w:r>
      <w:r w:rsidR="00B74713">
        <w:rPr>
          <w:color w:val="000000" w:themeColor="text1"/>
        </w:rPr>
        <w:t>you h</w:t>
      </w:r>
      <w:r w:rsidR="001A41E8">
        <w:rPr>
          <w:color w:val="000000" w:themeColor="text1"/>
        </w:rPr>
        <w:t xml:space="preserve">ave </w:t>
      </w:r>
      <w:r w:rsidRPr="083A01BD">
        <w:rPr>
          <w:color w:val="000000" w:themeColor="text1"/>
        </w:rPr>
        <w:t xml:space="preserve">worked so hard to build. </w:t>
      </w:r>
      <w:commentRangeStart w:id="2"/>
      <w:r w:rsidRPr="083A01BD">
        <w:rPr>
          <w:color w:val="000000" w:themeColor="text1"/>
        </w:rPr>
        <w:t xml:space="preserve">A good balance is needed between the technology and BPE’s friendly trusted approach, this will be important for long-term success.  </w:t>
      </w:r>
      <w:commentRangeEnd w:id="2"/>
      <w:r w:rsidR="00196E64">
        <w:rPr>
          <w:rStyle w:val="CommentReference"/>
          <w:color w:val="000000" w:themeColor="text1"/>
          <w:sz w:val="24"/>
          <w:szCs w:val="24"/>
        </w:rPr>
        <w:commentReference w:id="2"/>
      </w:r>
    </w:p>
    <w:p w:rsidR="1D34CF11" w:rsidP="1D34CF11" w:rsidRDefault="1D34CF11" w14:paraId="685D0A77" w14:textId="04F3DE4B">
      <w:pPr>
        <w:spacing w:after="0"/>
        <w:ind w:left="567" w:hanging="567"/>
        <w:jc w:val="both"/>
        <w:rPr>
          <w:b/>
          <w:bCs/>
          <w:color w:val="520D5D"/>
        </w:rPr>
      </w:pPr>
    </w:p>
    <w:p w:rsidR="1D34CF11" w:rsidP="1D34CF11" w:rsidRDefault="1D34CF11" w14:paraId="03D7A3B2" w14:textId="782361DB">
      <w:pPr>
        <w:spacing w:after="0"/>
        <w:ind w:left="567" w:hanging="567"/>
        <w:jc w:val="both"/>
        <w:rPr>
          <w:b/>
          <w:bCs/>
          <w:color w:val="520D5D"/>
        </w:rPr>
      </w:pPr>
    </w:p>
    <w:p w:rsidR="082185F8" w:rsidP="1D34CF11" w:rsidRDefault="556DC9E2" w14:paraId="38AE75E9" w14:textId="03C93B78">
      <w:pPr>
        <w:spacing w:after="0"/>
        <w:ind w:left="567" w:hanging="567"/>
        <w:jc w:val="both"/>
      </w:pPr>
      <w:r w:rsidRPr="1D34CF11">
        <w:rPr>
          <w:b/>
          <w:bCs/>
          <w:color w:val="520D5D"/>
        </w:rPr>
        <w:t>Q2.</w:t>
      </w:r>
      <w:r w:rsidRPr="1D34CF11">
        <w:t xml:space="preserve"> Discuss </w:t>
      </w:r>
      <w:r w:rsidRPr="1D34CF11">
        <w:rPr>
          <w:b/>
          <w:bCs/>
        </w:rPr>
        <w:t xml:space="preserve">two </w:t>
      </w:r>
      <w:r w:rsidRPr="1D34CF11">
        <w:t>business goals that</w:t>
      </w:r>
      <w:r w:rsidRPr="1D34CF11">
        <w:rPr>
          <w:b/>
          <w:bCs/>
        </w:rPr>
        <w:t xml:space="preserve"> </w:t>
      </w:r>
      <w:r w:rsidRPr="1D34CF11">
        <w:t>BPE might set once the acquisition has been completed,</w:t>
      </w:r>
    </w:p>
    <w:p w:rsidR="082185F8" w:rsidP="1D34CF11" w:rsidRDefault="5A6622D7" w14:paraId="5C07088B" w14:textId="0B00E57A">
      <w:pPr>
        <w:spacing w:after="0"/>
        <w:ind w:left="993" w:hanging="567"/>
        <w:jc w:val="both"/>
      </w:pPr>
      <w:r w:rsidRPr="1D34CF11">
        <w:t>explaining the reasons why it is important that they plan to achieve these. (AC 1.2)</w:t>
      </w:r>
    </w:p>
    <w:p w:rsidR="3673DD80" w:rsidP="1D34CF11" w:rsidRDefault="3673DD80" w14:paraId="49E0C68F" w14:textId="1CD5B874"/>
    <w:p w:rsidR="29C19837" w:rsidP="1D34CF11" w:rsidRDefault="7C7777F0" w14:paraId="30F20616" w14:textId="11B202B2">
      <w:r w:rsidRPr="1D34CF11">
        <w:t xml:space="preserve">Goals are important for the team as it gives them a focus. It will give direction and motivation for the team as well as the individual.  </w:t>
      </w:r>
    </w:p>
    <w:p w:rsidR="29C19837" w:rsidP="1D34CF11" w:rsidRDefault="7C7777F0" w14:paraId="0BB031D3" w14:textId="2AB7B6EA">
      <w:r w:rsidR="7C7777F0">
        <w:rPr/>
        <w:t xml:space="preserve">To be successful in setting these goals it is </w:t>
      </w:r>
      <w:r w:rsidR="2B7B4067">
        <w:rPr/>
        <w:t>beneficial</w:t>
      </w:r>
      <w:r w:rsidR="7C7777F0">
        <w:rPr/>
        <w:t xml:space="preserve"> to write down and follow the </w:t>
      </w:r>
      <w:r w:rsidRPr="2A6E1492" w:rsidR="7C7777F0">
        <w:rPr>
          <w:b w:val="1"/>
          <w:bCs w:val="1"/>
        </w:rPr>
        <w:t xml:space="preserve">SMART </w:t>
      </w:r>
      <w:r w:rsidR="7C7777F0">
        <w:rPr/>
        <w:t xml:space="preserve">structure. </w:t>
      </w:r>
    </w:p>
    <w:commentRangeStart w:id="3"/>
    <w:p w:rsidR="29C19837" w:rsidP="1D34CF11" w:rsidRDefault="223EBFE2" w14:paraId="1AB57943" w14:textId="2C918D2F" w14:noSpellErr="1">
      <w:r w:rsidRPr="2A6E1492" w:rsidR="223EBFE2">
        <w:rPr>
          <w:b w:val="1"/>
          <w:bCs w:val="1"/>
        </w:rPr>
        <w:t>S</w:t>
      </w:r>
      <w:r w:rsidR="223EBFE2">
        <w:rPr/>
        <w:t xml:space="preserve">pecific – Clear, well </w:t>
      </w:r>
      <w:r w:rsidR="223EBFE2">
        <w:rPr/>
        <w:t>defined</w:t>
      </w:r>
      <w:r w:rsidR="223EBFE2">
        <w:rPr/>
        <w:t xml:space="preserve"> and as objective as possible</w:t>
      </w:r>
      <w:r w:rsidR="1AA9B56C">
        <w:rPr/>
        <w:t>.</w:t>
      </w:r>
    </w:p>
    <w:p w:rsidR="29C19837" w:rsidP="1D34CF11" w:rsidRDefault="7C7777F0" w14:paraId="7560072F" w14:textId="23B22747">
      <w:r w:rsidRPr="1D34CF11">
        <w:rPr>
          <w:b/>
          <w:bCs/>
        </w:rPr>
        <w:t>M</w:t>
      </w:r>
      <w:r w:rsidRPr="1D34CF11">
        <w:t xml:space="preserve">easurable – Needs to be monitored while work is underway also including clear lines for attainment. </w:t>
      </w:r>
    </w:p>
    <w:p w:rsidR="29C19837" w:rsidP="1D34CF11" w:rsidRDefault="223EBFE2" w14:paraId="452B3555" w14:textId="4318F2F3">
      <w:r w:rsidRPr="15C9A8B3">
        <w:rPr>
          <w:b/>
          <w:bCs/>
        </w:rPr>
        <w:t>A</w:t>
      </w:r>
      <w:r>
        <w:t>chievable – Making sure everything is in place to make it a success, realistic and attainable</w:t>
      </w:r>
      <w:r w:rsidR="6E9526DA">
        <w:t>.</w:t>
      </w:r>
    </w:p>
    <w:p w:rsidR="29C19837" w:rsidP="1D34CF11" w:rsidRDefault="223EBFE2" w14:paraId="0F4107AB" w14:textId="439D9CE7">
      <w:r w:rsidRPr="15C9A8B3">
        <w:rPr>
          <w:b/>
          <w:bCs/>
        </w:rPr>
        <w:t>R</w:t>
      </w:r>
      <w:r>
        <w:t>elevant – where goals are being aligned with the objectives</w:t>
      </w:r>
      <w:r w:rsidR="38C6213E">
        <w:t>.</w:t>
      </w:r>
    </w:p>
    <w:p w:rsidR="29C19837" w:rsidP="1D34CF11" w:rsidRDefault="557E341D" w14:paraId="6F21A6B3" w14:textId="5A323182">
      <w:r w:rsidRPr="15C9A8B3">
        <w:rPr>
          <w:b/>
          <w:bCs/>
        </w:rPr>
        <w:t>T</w:t>
      </w:r>
      <w:r>
        <w:t xml:space="preserve">ime-Bound- Giving an appropriate </w:t>
      </w:r>
      <w:r w:rsidR="5C77B187">
        <w:t>timescale</w:t>
      </w:r>
      <w:r>
        <w:t xml:space="preserve"> for the objectives to be met. </w:t>
      </w:r>
    </w:p>
    <w:p w:rsidR="083A01BD" w:rsidP="11420730" w:rsidRDefault="083A01BD" w14:paraId="16F878BB" w14:noSpellErr="1" w14:textId="4D3247E2">
      <w:r w:rsidR="4A5E1D70">
        <w:rPr/>
        <w:t>(Waite et al.,2021, P14)</w:t>
      </w:r>
      <w:commentRangeEnd w:id="3"/>
      <w:r>
        <w:rPr>
          <w:rStyle w:val="CommentReference"/>
        </w:rPr>
        <w:commentReference w:id="3"/>
      </w:r>
    </w:p>
    <w:p w:rsidR="2A6E1492" w:rsidRDefault="2A6E1492" w14:paraId="34C67178" w14:textId="44A6E5E2"/>
    <w:p w:rsidR="0A9EAB83" w:rsidP="083A01BD" w:rsidRDefault="0A9EAB83" w14:paraId="3F0B5277" w14:noSpellErr="1" w14:textId="40F49A23">
      <w:r w:rsidR="0A9EAB83">
        <w:rPr/>
        <w:t xml:space="preserve">Two business goals that </w:t>
      </w:r>
      <w:r w:rsidR="1181C8CD">
        <w:rPr/>
        <w:t>could</w:t>
      </w:r>
      <w:r w:rsidR="0A9EAB83">
        <w:rPr/>
        <w:t xml:space="preserve"> be set are ‘</w:t>
      </w:r>
      <w:r w:rsidR="42F1F97C">
        <w:rPr/>
        <w:t>Increase</w:t>
      </w:r>
      <w:r w:rsidR="0A9EAB83">
        <w:rPr/>
        <w:t xml:space="preserve"> in Profit’ and </w:t>
      </w:r>
      <w:r w:rsidR="297CBAA4">
        <w:rPr/>
        <w:t>‘Staff Training</w:t>
      </w:r>
      <w:r w:rsidR="297CBAA4">
        <w:rPr/>
        <w:t>’</w:t>
      </w:r>
      <w:r w:rsidR="4605E8BA">
        <w:rPr/>
        <w:t>.</w:t>
      </w:r>
    </w:p>
    <w:p w:rsidR="021BCB18" w:rsidP="1D34CF11" w:rsidRDefault="1679E47B" w14:paraId="2DD4C4C8" w14:textId="13DB285A">
      <w:pPr>
        <w:rPr>
          <w:b/>
          <w:bCs/>
          <w:u w:val="single"/>
        </w:rPr>
      </w:pPr>
      <w:commentRangeStart w:id="4"/>
      <w:r w:rsidRPr="1D34CF11">
        <w:rPr>
          <w:b/>
          <w:bCs/>
          <w:u w:val="single"/>
        </w:rPr>
        <w:t xml:space="preserve">Increase Profit </w:t>
      </w:r>
      <w:commentRangeEnd w:id="4"/>
      <w:r w:rsidR="00196E64">
        <w:rPr>
          <w:rStyle w:val="CommentReference"/>
          <w:b/>
          <w:bCs/>
          <w:sz w:val="24"/>
          <w:szCs w:val="24"/>
          <w:u w:val="single"/>
        </w:rPr>
        <w:commentReference w:id="4"/>
      </w:r>
    </w:p>
    <w:p w:rsidR="477F2EB9" w:rsidP="15C9A8B3" w:rsidRDefault="525AEDB4" w14:noSpellErr="1" w14:paraId="1F24CF1E" w14:textId="684E8302">
      <w:r w:rsidR="525AEDB4">
        <w:rPr/>
        <w:t>BPE will be expanding the size of BPE to 100 stores this will give them t</w:t>
      </w:r>
      <w:r w:rsidR="79A799A0">
        <w:rPr/>
        <w:t>he chance to compete with the market leaders giving them a much wider customer base</w:t>
      </w:r>
      <w:r w:rsidR="79A799A0">
        <w:rPr/>
        <w:t>.</w:t>
      </w:r>
      <w:r w:rsidR="5E7775C5">
        <w:rPr/>
        <w:t xml:space="preserve">  </w:t>
      </w:r>
      <w:r w:rsidR="5E7775C5">
        <w:rPr/>
        <w:t xml:space="preserve">Which in turn </w:t>
      </w:r>
      <w:r w:rsidR="717E8D1B">
        <w:rPr/>
        <w:t>may</w:t>
      </w:r>
      <w:r w:rsidR="5E7775C5">
        <w:rPr/>
        <w:t xml:space="preserve"> increase </w:t>
      </w:r>
      <w:r w:rsidR="76CBF509">
        <w:rPr/>
        <w:t>their</w:t>
      </w:r>
      <w:r w:rsidR="5E7775C5">
        <w:rPr/>
        <w:t xml:space="preserve"> </w:t>
      </w:r>
      <w:r w:rsidR="4EE19972">
        <w:rPr/>
        <w:t xml:space="preserve">sales. They will also need to take </w:t>
      </w:r>
      <w:r w:rsidR="3BDB7DDD">
        <w:rPr/>
        <w:t>into</w:t>
      </w:r>
      <w:r w:rsidR="4EE19972">
        <w:rPr/>
        <w:t xml:space="preserve"> context the increase in staff which will be an increase in wages they may need a HR </w:t>
      </w:r>
      <w:r w:rsidR="01FE3616">
        <w:rPr/>
        <w:t xml:space="preserve">department, </w:t>
      </w:r>
      <w:r w:rsidR="3BC51EB8">
        <w:rPr/>
        <w:t>a correct</w:t>
      </w:r>
      <w:r w:rsidR="3D2B74DF">
        <w:rPr/>
        <w:t xml:space="preserve"> </w:t>
      </w:r>
      <w:r w:rsidR="15DD2F24">
        <w:rPr/>
        <w:t>infrastructure will</w:t>
      </w:r>
      <w:r w:rsidR="4E0FDE50">
        <w:rPr/>
        <w:t xml:space="preserve"> </w:t>
      </w:r>
      <w:r w:rsidR="3C26AF87">
        <w:rPr/>
        <w:t>be needed</w:t>
      </w:r>
      <w:r w:rsidR="3D2B74DF">
        <w:rPr/>
        <w:t xml:space="preserve"> to be put in place to cope with the increase in business size.</w:t>
      </w:r>
    </w:p>
    <w:p w:rsidR="477F2EB9" w:rsidP="15C9A8B3" w:rsidRDefault="525AEDB4" w14:paraId="29099890" w14:textId="227FB184">
      <w:r w:rsidR="105E202D">
        <w:rPr/>
        <w:t xml:space="preserve">A SMART goal </w:t>
      </w:r>
      <w:r w:rsidR="7978F642">
        <w:rPr/>
        <w:t xml:space="preserve">BPE could set </w:t>
      </w:r>
      <w:r w:rsidR="354956F3">
        <w:rPr/>
        <w:t xml:space="preserve">is </w:t>
      </w:r>
      <w:r w:rsidR="7978F642">
        <w:rPr/>
        <w:t>how much profit they wish to make within the first 6 months</w:t>
      </w:r>
      <w:r w:rsidR="548DB1FF">
        <w:rPr/>
        <w:t xml:space="preserve"> and then the first 12 months. This could be measured by how much profit they are making. </w:t>
      </w:r>
    </w:p>
    <w:p w:rsidR="477F2EB9" w:rsidP="1D34CF11" w:rsidRDefault="1CB8AF05" w14:paraId="4D371F9D" w14:noSpellErr="1" w14:textId="11EB5A78">
      <w:pPr>
        <w:rPr>
          <w:b w:val="1"/>
          <w:bCs w:val="1"/>
        </w:rPr>
      </w:pPr>
      <w:r w:rsidR="1CB8AF05">
        <w:rPr/>
        <w:t xml:space="preserve">With the increase in stores this will also give them a chance to build a </w:t>
      </w:r>
      <w:r w:rsidR="23712A63">
        <w:rPr/>
        <w:t xml:space="preserve">stronger </w:t>
      </w:r>
      <w:r w:rsidR="366C2E72">
        <w:rPr/>
        <w:t xml:space="preserve">brand </w:t>
      </w:r>
      <w:r w:rsidR="23712A63">
        <w:rPr/>
        <w:t>name for themselves which people will trust and become loyal to</w:t>
      </w:r>
      <w:r w:rsidR="665AE60D">
        <w:rPr/>
        <w:t xml:space="preserve"> </w:t>
      </w:r>
      <w:commentRangeStart w:id="5"/>
      <w:r w:rsidR="55205F94">
        <w:rPr/>
        <w:t>(Davis,2020)</w:t>
      </w:r>
      <w:r w:rsidR="00C03E62">
        <w:rPr/>
        <w:t>.</w:t>
      </w:r>
      <w:r w:rsidR="1DC188E2">
        <w:rPr/>
        <w:t xml:space="preserve"> </w:t>
      </w:r>
      <w:commentRangeEnd w:id="5"/>
      <w:r>
        <w:rPr>
          <w:rStyle w:val="CommentReference"/>
        </w:rPr>
        <w:commentReference w:id="5"/>
      </w:r>
      <w:r w:rsidR="665AE60D">
        <w:rPr/>
        <w:t xml:space="preserve">Good examples of this </w:t>
      </w:r>
      <w:r w:rsidR="2E891AD6">
        <w:rPr/>
        <w:t>are</w:t>
      </w:r>
      <w:r w:rsidR="665AE60D">
        <w:rPr/>
        <w:t xml:space="preserve"> </w:t>
      </w:r>
      <w:r w:rsidR="1DA18612">
        <w:rPr/>
        <w:t xml:space="preserve">Well/ </w:t>
      </w:r>
      <w:r w:rsidR="665AE60D">
        <w:rPr/>
        <w:t xml:space="preserve">Boots and Lloyds pharmacy who are the market leaders of this in the UK. </w:t>
      </w:r>
      <w:r w:rsidR="7AAA3089">
        <w:rPr/>
        <w:t xml:space="preserve">The increase in stores will also give them a chance to buy products in bulk which will </w:t>
      </w:r>
      <w:r w:rsidR="5F203DAB">
        <w:rPr/>
        <w:t xml:space="preserve">reduce costs therefore increasing profit margins. </w:t>
      </w:r>
      <w:r w:rsidR="7AAA3089">
        <w:rPr/>
        <w:t xml:space="preserve"> </w:t>
      </w:r>
    </w:p>
    <w:p w:rsidR="29C19837" w:rsidP="1D34CF11" w:rsidRDefault="29C19837" w14:paraId="55E2E039" w14:textId="171E1EE4"/>
    <w:p w:rsidR="1C788CDE" w:rsidP="1D34CF11" w:rsidRDefault="563E0E36" w14:paraId="3751AC7B" w14:textId="0ADFAC3C">
      <w:pPr>
        <w:rPr>
          <w:b/>
          <w:bCs/>
          <w:u w:val="single"/>
        </w:rPr>
      </w:pPr>
      <w:r w:rsidRPr="1D34CF11">
        <w:rPr>
          <w:b/>
          <w:bCs/>
          <w:u w:val="single"/>
        </w:rPr>
        <w:t>Staff Training</w:t>
      </w:r>
    </w:p>
    <w:p w:rsidR="1A8E4C0C" w:rsidP="1D34CF11" w:rsidRDefault="0E29F740" w14:paraId="61FF4790" w14:noSpellErr="1" w14:textId="74909AEE">
      <w:commentRangeStart w:id="6"/>
      <w:r w:rsidR="0E29F740">
        <w:rPr/>
        <w:t>Another important goal would be to make sure staff are trained to the highest standard.</w:t>
      </w:r>
      <w:r w:rsidR="14B4C041">
        <w:rPr/>
        <w:t xml:space="preserve"> </w:t>
      </w:r>
      <w:r w:rsidR="479AD77E">
        <w:rPr/>
        <w:t xml:space="preserve">The </w:t>
      </w:r>
      <w:r w:rsidR="4A8C4B60">
        <w:rPr/>
        <w:t xml:space="preserve"> SMART</w:t>
      </w:r>
      <w:r w:rsidR="4A8C4B60">
        <w:rPr/>
        <w:t xml:space="preserve"> goal could be </w:t>
      </w:r>
      <w:r w:rsidR="14B4C041">
        <w:rPr/>
        <w:t xml:space="preserve">BPE </w:t>
      </w:r>
      <w:r w:rsidR="616F5C70">
        <w:rPr/>
        <w:t xml:space="preserve">to </w:t>
      </w:r>
      <w:r w:rsidR="14B4C041">
        <w:rPr/>
        <w:t>aim to have 50% of staff trained up within the first six months.</w:t>
      </w:r>
      <w:r w:rsidR="3691A2B6">
        <w:rPr/>
        <w:t xml:space="preserve">  Once trained this</w:t>
      </w:r>
      <w:commentRangeEnd w:id="6"/>
      <w:r>
        <w:rPr>
          <w:rStyle w:val="CommentReference"/>
        </w:rPr>
        <w:commentReference w:id="6"/>
      </w:r>
      <w:r w:rsidR="65F6ABFC">
        <w:rPr/>
        <w:t xml:space="preserve"> will</w:t>
      </w:r>
      <w:r w:rsidR="340344E8">
        <w:rPr/>
        <w:t xml:space="preserve"> increase </w:t>
      </w:r>
      <w:r w:rsidR="1DAE5AD1">
        <w:rPr/>
        <w:t xml:space="preserve">productivity and job satisfaction which in turn will improve staff retention. </w:t>
      </w:r>
      <w:r w:rsidR="50D0E7C6">
        <w:rPr/>
        <w:t>Some ways to train and upskill staff would be in person training such a</w:t>
      </w:r>
      <w:r w:rsidR="381CC5CB">
        <w:rPr/>
        <w:t>pprenticeships/shadowing</w:t>
      </w:r>
      <w:r w:rsidR="50D0E7C6">
        <w:rPr/>
        <w:t xml:space="preserve"> also e-learning.</w:t>
      </w:r>
      <w:r w:rsidR="00BEDC17">
        <w:rPr/>
        <w:t xml:space="preserve"> (Damar Training,2025).</w:t>
      </w:r>
      <w:r w:rsidR="50D0E7C6">
        <w:rPr/>
        <w:t xml:space="preserve"> </w:t>
      </w:r>
    </w:p>
    <w:p w:rsidR="1A8E4C0C" w:rsidP="1D34CF11" w:rsidRDefault="7D1A7CA5" w14:paraId="0041E4BE" w14:noSpellErr="1" w14:textId="1A0B1128">
      <w:r w:rsidR="7D1A7CA5">
        <w:rPr/>
        <w:t xml:space="preserve">We understand how important it is for you to provide </w:t>
      </w:r>
      <w:r w:rsidR="04680590">
        <w:rPr/>
        <w:t xml:space="preserve">a personal </w:t>
      </w:r>
      <w:r w:rsidR="0370379E">
        <w:rPr/>
        <w:t>service</w:t>
      </w:r>
      <w:r w:rsidR="0370379E">
        <w:rPr/>
        <w:t xml:space="preserve">.  </w:t>
      </w:r>
      <w:r w:rsidR="0370379E">
        <w:rPr/>
        <w:t xml:space="preserve">A </w:t>
      </w:r>
      <w:r w:rsidR="498B5611">
        <w:rPr/>
        <w:t>mission</w:t>
      </w:r>
      <w:r w:rsidR="0370379E">
        <w:rPr/>
        <w:t xml:space="preserve"> statement for the business will be an excellent way to keep everyone on the same page</w:t>
      </w:r>
      <w:r w:rsidR="2CC528A1">
        <w:rPr/>
        <w:t>, know what is expected of them</w:t>
      </w:r>
      <w:r w:rsidR="0370379E">
        <w:rPr/>
        <w:t xml:space="preserve"> </w:t>
      </w:r>
      <w:r w:rsidR="518DABF6">
        <w:rPr/>
        <w:t>and</w:t>
      </w:r>
      <w:r w:rsidR="0370379E">
        <w:rPr/>
        <w:t xml:space="preserve"> to uphold </w:t>
      </w:r>
      <w:r w:rsidR="5152DC47">
        <w:rPr/>
        <w:t xml:space="preserve">your </w:t>
      </w:r>
      <w:r w:rsidR="5152DC47">
        <w:rPr/>
        <w:t xml:space="preserve">high </w:t>
      </w:r>
      <w:r w:rsidR="0370379E">
        <w:rPr/>
        <w:t>sta</w:t>
      </w:r>
      <w:r w:rsidR="4742BA39">
        <w:rPr/>
        <w:t>ndards</w:t>
      </w:r>
      <w:r w:rsidR="4742BA39">
        <w:rPr/>
        <w:t>.</w:t>
      </w:r>
      <w:r w:rsidR="04680590">
        <w:rPr/>
        <w:t xml:space="preserve"> </w:t>
      </w:r>
      <w:r w:rsidR="02CE34C0">
        <w:rPr/>
        <w:t>T</w:t>
      </w:r>
      <w:r w:rsidR="04680590">
        <w:rPr/>
        <w:t xml:space="preserve">his would be important to keep as it keeps customers loyal to the business as well as attracting new ones. </w:t>
      </w:r>
    </w:p>
    <w:p w:rsidR="1A8E4C0C" w:rsidP="1D34CF11" w:rsidRDefault="04680590" w14:paraId="2C393EA4" w14:textId="5E2C6F92" w14:noSpellErr="1">
      <w:r w:rsidR="04680590">
        <w:rPr/>
        <w:t xml:space="preserve">All staff should be trained on the </w:t>
      </w:r>
      <w:r w:rsidR="04680590">
        <w:rPr/>
        <w:t xml:space="preserve">new </w:t>
      </w:r>
      <w:r w:rsidR="0664CDA6">
        <w:rPr/>
        <w:t>technology</w:t>
      </w:r>
      <w:r w:rsidR="0664CDA6">
        <w:rPr/>
        <w:t xml:space="preserve"> that will be installed for the online orders</w:t>
      </w:r>
      <w:r w:rsidR="42BE3F9D">
        <w:rPr/>
        <w:t xml:space="preserve"> as well as any other </w:t>
      </w:r>
      <w:r w:rsidR="42BE3F9D">
        <w:rPr/>
        <w:t>new technology</w:t>
      </w:r>
      <w:r w:rsidR="42BE3F9D">
        <w:rPr/>
        <w:t xml:space="preserve"> that comes into place</w:t>
      </w:r>
      <w:r w:rsidR="0664CDA6">
        <w:rPr/>
        <w:t>. All this while making</w:t>
      </w:r>
      <w:r w:rsidR="469BE737">
        <w:rPr/>
        <w:t xml:space="preserve"> sure that the </w:t>
      </w:r>
      <w:r w:rsidR="469BE737">
        <w:rPr/>
        <w:t>high standards</w:t>
      </w:r>
      <w:r w:rsidR="469BE737">
        <w:rPr/>
        <w:t xml:space="preserve"> of </w:t>
      </w:r>
      <w:r w:rsidR="5E67E272">
        <w:rPr/>
        <w:t>customer</w:t>
      </w:r>
      <w:r w:rsidR="469BE737">
        <w:rPr/>
        <w:t xml:space="preserve"> service do not alter</w:t>
      </w:r>
      <w:r w:rsidR="469BE737">
        <w:rPr/>
        <w:t xml:space="preserve">. </w:t>
      </w:r>
      <w:r w:rsidR="16E9715C">
        <w:rPr/>
        <w:t xml:space="preserve"> </w:t>
      </w:r>
      <w:r w:rsidR="16E9715C">
        <w:rPr/>
        <w:t>Team bonding activities will make the</w:t>
      </w:r>
      <w:r w:rsidR="23764189">
        <w:rPr/>
        <w:t xml:space="preserve"> team</w:t>
      </w:r>
      <w:r w:rsidR="16E9715C">
        <w:rPr/>
        <w:t xml:space="preserve"> work more </w:t>
      </w:r>
      <w:r w:rsidR="53F626D0">
        <w:rPr/>
        <w:t>efficiently</w:t>
      </w:r>
      <w:r w:rsidR="16E9715C">
        <w:rPr/>
        <w:t xml:space="preserve"> togethe</w:t>
      </w:r>
      <w:r w:rsidR="2F338103">
        <w:rPr/>
        <w:t>r, as there will be lot of new starters this will be important</w:t>
      </w:r>
      <w:r w:rsidR="2F338103">
        <w:rPr/>
        <w:t>.</w:t>
      </w:r>
      <w:r w:rsidR="2F2BA1FD">
        <w:rPr/>
        <w:t xml:space="preserve">  </w:t>
      </w:r>
      <w:r w:rsidR="2F2BA1FD">
        <w:rPr/>
        <w:t xml:space="preserve">Staff development for all employees will provide staff with job satisfaction and will also ensure </w:t>
      </w:r>
      <w:r w:rsidR="60B9AFC0">
        <w:rPr/>
        <w:t>BPE</w:t>
      </w:r>
      <w:r w:rsidR="2F2BA1FD">
        <w:rPr/>
        <w:t xml:space="preserve"> retain the</w:t>
      </w:r>
      <w:r w:rsidR="383BCD51">
        <w:rPr/>
        <w:t>ir</w:t>
      </w:r>
      <w:r w:rsidR="2F2BA1FD">
        <w:rPr/>
        <w:t xml:space="preserve"> staff. </w:t>
      </w:r>
      <w:r w:rsidR="2F338103">
        <w:rPr/>
        <w:t>This will</w:t>
      </w:r>
      <w:r w:rsidR="2F9D979B">
        <w:rPr/>
        <w:t xml:space="preserve"> in turn will provide a</w:t>
      </w:r>
      <w:r w:rsidR="3D7DBCBE">
        <w:rPr/>
        <w:t>n increased satisfaction for both customers and employees</w:t>
      </w:r>
      <w:r w:rsidR="6AC17C55">
        <w:rPr/>
        <w:t xml:space="preserve"> – happy employees are a key to satisfied </w:t>
      </w:r>
      <w:commentRangeStart w:id="7"/>
      <w:r w:rsidR="6AC17C55">
        <w:rPr/>
        <w:t>customers</w:t>
      </w:r>
      <w:commentRangeEnd w:id="7"/>
      <w:r>
        <w:rPr>
          <w:rStyle w:val="CommentReference"/>
        </w:rPr>
        <w:commentReference w:id="7"/>
      </w:r>
      <w:r w:rsidR="6AC17C55">
        <w:rPr/>
        <w:t xml:space="preserve"> </w:t>
      </w:r>
    </w:p>
    <w:p w:rsidR="2779E45F" w:rsidP="1D34CF11" w:rsidRDefault="2836D1F9" w14:paraId="14670517" w14:textId="441193ED">
      <w:pPr>
        <w:spacing w:after="200"/>
      </w:pPr>
      <w:r w:rsidR="032F1C6C">
        <w:rPr/>
        <w:t xml:space="preserve">It will be key to have a clear plan in place with clear </w:t>
      </w:r>
      <w:r w:rsidR="032F1C6C">
        <w:rPr/>
        <w:t>objectives</w:t>
      </w:r>
      <w:r w:rsidR="032F1C6C">
        <w:rPr/>
        <w:t xml:space="preserve"> and how staff </w:t>
      </w:r>
      <w:r w:rsidR="1E8D8B0E">
        <w:rPr/>
        <w:t>members</w:t>
      </w:r>
      <w:r w:rsidR="032F1C6C">
        <w:rPr/>
        <w:t xml:space="preserve"> are going to reach </w:t>
      </w:r>
      <w:r w:rsidR="4B6A0BA3">
        <w:rPr/>
        <w:t>those goals</w:t>
      </w:r>
      <w:r w:rsidR="3B9518C0">
        <w:rPr/>
        <w:t xml:space="preserve">. It will also be important to have a set time in which these goals will be </w:t>
      </w:r>
      <w:r w:rsidR="3B9518C0">
        <w:rPr/>
        <w:t>accomplished</w:t>
      </w:r>
      <w:r w:rsidR="3B9518C0">
        <w:rPr/>
        <w:t xml:space="preserve">. Longe term and </w:t>
      </w:r>
      <w:r w:rsidR="7E500568">
        <w:rPr/>
        <w:t>short-term</w:t>
      </w:r>
      <w:r w:rsidR="7E500568">
        <w:rPr/>
        <w:t xml:space="preserve"> goals are key for this. </w:t>
      </w:r>
    </w:p>
    <w:p w:rsidR="2779E45F" w:rsidP="52D405F8" w:rsidRDefault="2836D1F9" w14:paraId="214B9CB9" w14:textId="66AC020D">
      <w:pPr>
        <w:pStyle w:val="Normal"/>
        <w:spacing w:after="200"/>
        <w:rPr>
          <w:b w:val="1"/>
          <w:bCs w:val="1"/>
          <w:color w:val="520D5D"/>
        </w:rPr>
      </w:pPr>
    </w:p>
    <w:p w:rsidR="2779E45F" w:rsidP="52D405F8" w:rsidRDefault="2836D1F9" w14:paraId="03D2AC4A" w14:textId="19D69327">
      <w:pPr>
        <w:pStyle w:val="Normal"/>
        <w:spacing w:after="200"/>
        <w:rPr>
          <w:b w:val="1"/>
          <w:bCs w:val="1"/>
          <w:color w:val="520D5D"/>
        </w:rPr>
      </w:pPr>
    </w:p>
    <w:p w:rsidR="2779E45F" w:rsidP="52D405F8" w:rsidRDefault="2836D1F9" w14:paraId="2716ACD7" w14:textId="3DEB013C">
      <w:pPr>
        <w:pStyle w:val="Normal"/>
        <w:spacing w:after="200"/>
        <w:rPr>
          <w:b w:val="1"/>
          <w:bCs w:val="1"/>
          <w:color w:val="520D5D"/>
        </w:rPr>
      </w:pPr>
    </w:p>
    <w:p w:rsidR="2779E45F" w:rsidP="52D405F8" w:rsidRDefault="2836D1F9" w14:paraId="19CD2C74" w14:textId="6A9D0A70">
      <w:pPr>
        <w:pStyle w:val="Normal"/>
        <w:spacing w:after="200"/>
        <w:rPr>
          <w:b w:val="1"/>
          <w:bCs w:val="1"/>
          <w:color w:val="520D5D"/>
        </w:rPr>
      </w:pPr>
    </w:p>
    <w:p w:rsidR="2779E45F" w:rsidP="52D405F8" w:rsidRDefault="2836D1F9" w14:paraId="25AC2480" w14:textId="4A51D5E2">
      <w:pPr>
        <w:pStyle w:val="Normal"/>
        <w:spacing w:after="200"/>
        <w:rPr>
          <w:b w:val="1"/>
          <w:bCs w:val="1"/>
          <w:color w:val="520D5D"/>
        </w:rPr>
      </w:pPr>
    </w:p>
    <w:p w:rsidR="2779E45F" w:rsidP="52D405F8" w:rsidRDefault="2836D1F9" w14:paraId="1220F6E3" w14:textId="290CCBC1">
      <w:pPr>
        <w:pStyle w:val="Normal"/>
        <w:spacing w:after="200"/>
        <w:rPr>
          <w:b w:val="1"/>
          <w:bCs w:val="1"/>
          <w:color w:val="520D5D"/>
        </w:rPr>
      </w:pPr>
    </w:p>
    <w:p w:rsidR="2779E45F" w:rsidP="52D405F8" w:rsidRDefault="2836D1F9" w14:paraId="1D01E068" w14:textId="68CFEC6F">
      <w:pPr>
        <w:pStyle w:val="Normal"/>
        <w:spacing w:after="200"/>
        <w:rPr>
          <w:b w:val="1"/>
          <w:bCs w:val="1"/>
          <w:color w:val="520D5D"/>
        </w:rPr>
      </w:pPr>
    </w:p>
    <w:p w:rsidR="2779E45F" w:rsidP="52D405F8" w:rsidRDefault="2836D1F9" w14:paraId="299D3F02" w14:textId="691D6E8B">
      <w:pPr>
        <w:pStyle w:val="Normal"/>
        <w:spacing w:after="200"/>
        <w:rPr>
          <w:b w:val="1"/>
          <w:bCs w:val="1"/>
          <w:color w:val="520D5D"/>
        </w:rPr>
      </w:pPr>
    </w:p>
    <w:p w:rsidR="2779E45F" w:rsidP="52D405F8" w:rsidRDefault="2836D1F9" w14:paraId="1C101CEB" w14:textId="27C27634">
      <w:pPr>
        <w:pStyle w:val="Normal"/>
        <w:spacing w:after="200"/>
        <w:rPr>
          <w:b w:val="1"/>
          <w:bCs w:val="1"/>
          <w:color w:val="520D5D"/>
        </w:rPr>
      </w:pPr>
      <w:r w:rsidRPr="52D405F8" w:rsidR="2836D1F9">
        <w:rPr>
          <w:b w:val="1"/>
          <w:bCs w:val="1"/>
          <w:color w:val="520D5D"/>
        </w:rPr>
        <w:t>Q3.</w:t>
      </w:r>
      <w:r w:rsidR="2836D1F9">
        <w:rPr/>
        <w:t xml:space="preserve"> Discuss:</w:t>
      </w:r>
    </w:p>
    <w:p w:rsidR="2779E45F" w:rsidP="1D34CF11" w:rsidRDefault="73B8E1F8" w14:paraId="1D296401" w14:textId="4E527595">
      <w:pPr>
        <w:pStyle w:val="ListParagraph"/>
        <w:numPr>
          <w:ilvl w:val="0"/>
          <w:numId w:val="8"/>
        </w:numPr>
        <w:spacing w:after="0"/>
        <w:jc w:val="both"/>
      </w:pPr>
      <w:r w:rsidRPr="1D34CF11">
        <w:t xml:space="preserve">the products and services that BPE and Emrosu deliver </w:t>
      </w:r>
    </w:p>
    <w:p w:rsidR="2779E45F" w:rsidP="1D34CF11" w:rsidRDefault="73B8E1F8" w14:paraId="78918993" w14:textId="5ABE6BB3">
      <w:pPr>
        <w:spacing w:after="0"/>
        <w:ind w:left="1080"/>
        <w:jc w:val="both"/>
        <w:rPr>
          <w:b/>
          <w:bCs/>
        </w:rPr>
      </w:pPr>
      <w:r w:rsidRPr="1D34CF11">
        <w:rPr>
          <w:b/>
          <w:bCs/>
        </w:rPr>
        <w:t xml:space="preserve">and </w:t>
      </w:r>
    </w:p>
    <w:p w:rsidR="2779E45F" w:rsidP="1D34CF11" w:rsidRDefault="73B8E1F8" w14:paraId="503102B3" w14:textId="79AD4054">
      <w:pPr>
        <w:pStyle w:val="ListParagraph"/>
        <w:numPr>
          <w:ilvl w:val="0"/>
          <w:numId w:val="9"/>
        </w:numPr>
        <w:spacing w:after="0"/>
        <w:jc w:val="both"/>
      </w:pPr>
      <w:r w:rsidRPr="1D34CF11">
        <w:t>their main customers. (AC 1.3)</w:t>
      </w:r>
    </w:p>
    <w:p w:rsidR="3D1E109F" w:rsidP="1D34CF11" w:rsidRDefault="3D1E109F" w14:paraId="5034D3F5" w14:textId="44D11623">
      <w:pPr>
        <w:spacing w:after="0"/>
        <w:jc w:val="both"/>
      </w:pPr>
    </w:p>
    <w:p w:rsidR="3D1E109F" w:rsidP="1D34CF11" w:rsidRDefault="3D1E109F" w14:paraId="17BF249B" w14:textId="65C5FA81">
      <w:pPr>
        <w:spacing w:after="0"/>
        <w:jc w:val="both"/>
      </w:pPr>
    </w:p>
    <w:p w:rsidR="31874DF3" w:rsidP="1D34CF11" w:rsidRDefault="1D06457F" w14:paraId="6CDD0FEF" w14:textId="4251CB3F">
      <w:pPr>
        <w:spacing w:after="0"/>
        <w:jc w:val="both"/>
      </w:pPr>
      <w:r w:rsidRPr="083A01BD">
        <w:t xml:space="preserve">       A) </w:t>
      </w:r>
      <w:r w:rsidRPr="083A01BD" w:rsidR="7338321A">
        <w:t xml:space="preserve">The products and services that BPE and Emrosu deliver are as </w:t>
      </w:r>
      <w:r w:rsidRPr="083A01BD" w:rsidR="4936D21A">
        <w:t>follows</w:t>
      </w:r>
      <w:r w:rsidRPr="083A01BD" w:rsidR="7338321A">
        <w:t>:</w:t>
      </w:r>
    </w:p>
    <w:p w:rsidR="3D1E109F" w:rsidP="1D34CF11" w:rsidRDefault="3D1E109F" w14:paraId="7ABF9D91" w14:textId="772573DC">
      <w:pPr>
        <w:spacing w:after="0"/>
        <w:jc w:val="both"/>
      </w:pPr>
    </w:p>
    <w:p w:rsidR="091ED99D" w:rsidP="1D34CF11" w:rsidRDefault="25BEFBC0" w14:noSpellErr="1" w14:paraId="576AF418" w14:textId="59243D84">
      <w:pPr>
        <w:pStyle w:val="ListParagraph"/>
        <w:numPr>
          <w:ilvl w:val="0"/>
          <w:numId w:val="7"/>
        </w:numPr>
        <w:spacing w:after="0"/>
        <w:jc w:val="both"/>
        <w:rPr/>
      </w:pPr>
      <w:r w:rsidR="020A32D4">
        <w:rPr/>
        <w:t xml:space="preserve">Prescriptions – these are for </w:t>
      </w:r>
      <w:r w:rsidR="225C0A9D">
        <w:rPr/>
        <w:t>their</w:t>
      </w:r>
      <w:r w:rsidR="020A32D4">
        <w:rPr/>
        <w:t xml:space="preserve"> customers to order and pick up </w:t>
      </w:r>
      <w:r w:rsidR="3DBC136E">
        <w:rPr/>
        <w:t>their</w:t>
      </w:r>
      <w:r w:rsidR="020A32D4">
        <w:rPr/>
        <w:t xml:space="preserve"> medication.</w:t>
      </w:r>
      <w:r w:rsidR="32ED99CD">
        <w:rPr/>
        <w:t xml:space="preserve"> This will also include a repeat prescription service</w:t>
      </w:r>
      <w:r w:rsidR="1A846495">
        <w:rPr/>
        <w:t xml:space="preserve"> one implemented.</w:t>
      </w:r>
    </w:p>
    <w:p w:rsidR="091ED99D" w:rsidP="1D34CF11" w:rsidRDefault="25BEFBC0" w14:paraId="3C7AA604" w14:textId="6B4DE1BC">
      <w:pPr>
        <w:pStyle w:val="ListParagraph"/>
        <w:numPr>
          <w:ilvl w:val="0"/>
          <w:numId w:val="7"/>
        </w:numPr>
        <w:spacing w:after="0"/>
        <w:jc w:val="both"/>
        <w:rPr/>
      </w:pPr>
      <w:r w:rsidR="25BEFBC0">
        <w:rPr/>
        <w:t>Health</w:t>
      </w:r>
      <w:r w:rsidR="25BEFBC0">
        <w:rPr/>
        <w:t xml:space="preserve"> and Beauty products – These can be </w:t>
      </w:r>
      <w:r w:rsidR="2B2A455A">
        <w:rPr/>
        <w:t>available</w:t>
      </w:r>
      <w:r w:rsidR="25BEFBC0">
        <w:rPr/>
        <w:t xml:space="preserve"> in the pharmacy things such as bath products, beauty products</w:t>
      </w:r>
      <w:r w:rsidR="2A852349">
        <w:rPr/>
        <w:t xml:space="preserve">, Vitamins </w:t>
      </w:r>
      <w:r w:rsidR="25BEFBC0">
        <w:rPr/>
        <w:t xml:space="preserve">etc. </w:t>
      </w:r>
    </w:p>
    <w:p w:rsidR="091ED99D" w:rsidP="1D34CF11" w:rsidRDefault="05FCC43F" w14:paraId="7BF94689" w14:noSpellErr="1" w14:textId="4EC71790">
      <w:pPr>
        <w:pStyle w:val="ListParagraph"/>
        <w:numPr>
          <w:ilvl w:val="0"/>
          <w:numId w:val="7"/>
        </w:numPr>
        <w:spacing w:after="0"/>
        <w:jc w:val="both"/>
        <w:rPr/>
      </w:pPr>
      <w:r w:rsidR="05FCC43F">
        <w:rPr/>
        <w:t>Pharmacy services – this can</w:t>
      </w:r>
      <w:r w:rsidR="74588846">
        <w:rPr/>
        <w:t xml:space="preserve"> include medical advice</w:t>
      </w:r>
      <w:r w:rsidR="20B5231C">
        <w:rPr/>
        <w:t>.</w:t>
      </w:r>
    </w:p>
    <w:p w:rsidR="091ED99D" w:rsidP="1D34CF11" w:rsidRDefault="25BEFBC0" w14:paraId="28D1C34F" w14:noSpellErr="1" w14:textId="201239C0">
      <w:pPr>
        <w:pStyle w:val="ListParagraph"/>
        <w:numPr>
          <w:ilvl w:val="0"/>
          <w:numId w:val="7"/>
        </w:numPr>
        <w:spacing w:after="0"/>
        <w:jc w:val="both"/>
        <w:rPr/>
      </w:pPr>
      <w:r w:rsidR="25BEFBC0">
        <w:rPr/>
        <w:t xml:space="preserve">Blood pressure checks – </w:t>
      </w:r>
      <w:r w:rsidR="467521F3">
        <w:rPr/>
        <w:t xml:space="preserve">to </w:t>
      </w:r>
      <w:r w:rsidR="25BEFBC0">
        <w:rPr/>
        <w:t>monitor customers health</w:t>
      </w:r>
      <w:r w:rsidR="702FB56D">
        <w:rPr/>
        <w:t xml:space="preserve"> concerns. </w:t>
      </w:r>
    </w:p>
    <w:p w:rsidR="091ED99D" w:rsidP="1D34CF11" w:rsidRDefault="25BEFBC0" w14:paraId="6CF06221" w14:noSpellErr="1" w14:textId="2F618428">
      <w:pPr>
        <w:pStyle w:val="ListParagraph"/>
        <w:numPr>
          <w:ilvl w:val="0"/>
          <w:numId w:val="7"/>
        </w:numPr>
        <w:spacing w:after="0"/>
        <w:jc w:val="both"/>
        <w:rPr/>
      </w:pPr>
      <w:r w:rsidR="25BEFBC0">
        <w:rPr/>
        <w:t xml:space="preserve">Consultations </w:t>
      </w:r>
      <w:r w:rsidR="1EC466EC">
        <w:rPr/>
        <w:t>– private</w:t>
      </w:r>
      <w:r w:rsidR="4190363A">
        <w:rPr/>
        <w:t xml:space="preserve"> consultation rooms within the pharmacy.</w:t>
      </w:r>
      <w:r w:rsidR="25BEFBC0">
        <w:rPr/>
        <w:t xml:space="preserve"> </w:t>
      </w:r>
      <w:r w:rsidR="323806BB">
        <w:rPr/>
        <w:t>Pharmacists</w:t>
      </w:r>
      <w:r w:rsidR="25BEFBC0">
        <w:rPr/>
        <w:t xml:space="preserve"> are qualified </w:t>
      </w:r>
      <w:r w:rsidR="45CF0D3D">
        <w:rPr/>
        <w:t xml:space="preserve">to treat minor illness </w:t>
      </w:r>
      <w:r w:rsidR="1E5FEDC3">
        <w:rPr/>
        <w:t xml:space="preserve">and provide </w:t>
      </w:r>
      <w:r w:rsidR="45CF0D3D">
        <w:rPr/>
        <w:t>urgent repeat prescription</w:t>
      </w:r>
      <w:r w:rsidR="067A0B5A">
        <w:rPr/>
        <w:t>.</w:t>
      </w:r>
    </w:p>
    <w:p w:rsidR="054C9C32" w:rsidP="1D34CF11" w:rsidRDefault="45CF0D3D" w14:paraId="0F06CEC3" w14:textId="0821A606">
      <w:pPr>
        <w:pStyle w:val="ListParagraph"/>
        <w:numPr>
          <w:ilvl w:val="0"/>
          <w:numId w:val="7"/>
        </w:numPr>
        <w:spacing w:after="0"/>
        <w:jc w:val="both"/>
      </w:pPr>
      <w:r w:rsidRPr="1D34CF11">
        <w:t>Vaccinations</w:t>
      </w:r>
      <w:r w:rsidRPr="1D34CF11" w:rsidR="6D3C3749">
        <w:t xml:space="preserve"> – For customers to get all </w:t>
      </w:r>
      <w:r w:rsidRPr="1D34CF11" w:rsidR="0B7654C1">
        <w:t>their</w:t>
      </w:r>
      <w:r w:rsidRPr="1D34CF11" w:rsidR="6D3C3749">
        <w:t xml:space="preserve"> vital vaccinations this could include flu/covid vaccinations etc.</w:t>
      </w:r>
    </w:p>
    <w:p w:rsidR="3D1E109F" w:rsidP="1D34CF11" w:rsidRDefault="3D1E109F" w14:paraId="221FF048" w14:textId="04EA4D0E">
      <w:pPr>
        <w:spacing w:after="0"/>
        <w:jc w:val="both"/>
      </w:pPr>
    </w:p>
    <w:p w:rsidR="192EC5D4" w:rsidP="1D34CF11" w:rsidRDefault="364C7AF5" w14:paraId="2A1D5658" w14:noSpellErr="1" w14:textId="39342917">
      <w:pPr>
        <w:pStyle w:val="ListParagraph"/>
        <w:numPr>
          <w:ilvl w:val="0"/>
          <w:numId w:val="8"/>
        </w:numPr>
        <w:spacing w:after="0"/>
        <w:jc w:val="both"/>
        <w:rPr/>
      </w:pPr>
      <w:commentRangeStart w:id="8"/>
      <w:r w:rsidR="364C7AF5">
        <w:rPr/>
        <w:t>BP main customers</w:t>
      </w:r>
      <w:r w:rsidR="1B09D67B">
        <w:rPr/>
        <w:t xml:space="preserve"> </w:t>
      </w:r>
      <w:r w:rsidR="5A55C908">
        <w:rPr/>
        <w:t xml:space="preserve">base </w:t>
      </w:r>
      <w:r w:rsidR="74951D43">
        <w:rPr/>
        <w:t>is</w:t>
      </w:r>
      <w:r w:rsidR="364C7AF5">
        <w:rPr/>
        <w:t xml:space="preserve"> </w:t>
      </w:r>
      <w:r w:rsidR="364C7AF5">
        <w:rPr/>
        <w:t xml:space="preserve">the general </w:t>
      </w:r>
      <w:r w:rsidR="44AE1F90">
        <w:rPr/>
        <w:t xml:space="preserve">community </w:t>
      </w:r>
      <w:r w:rsidR="364C7AF5">
        <w:rPr/>
        <w:t>who live local to the pharmacy</w:t>
      </w:r>
      <w:r w:rsidR="4A93D175">
        <w:rPr/>
        <w:t xml:space="preserve">. </w:t>
      </w:r>
      <w:r w:rsidR="2E43367C">
        <w:rPr/>
        <w:t xml:space="preserve">This can include families, </w:t>
      </w:r>
      <w:r w:rsidR="2E43367C">
        <w:rPr/>
        <w:t>elderly</w:t>
      </w:r>
      <w:r w:rsidR="2E43367C">
        <w:rPr/>
        <w:t xml:space="preserve"> and individuals. </w:t>
      </w:r>
      <w:r w:rsidR="2F29F6A0">
        <w:rPr/>
        <w:t xml:space="preserve">You </w:t>
      </w:r>
      <w:r w:rsidR="4A93D175">
        <w:rPr/>
        <w:t xml:space="preserve">pride </w:t>
      </w:r>
      <w:r w:rsidR="04F5BC26">
        <w:rPr/>
        <w:t>yourself on</w:t>
      </w:r>
      <w:r w:rsidR="4A93D175">
        <w:rPr/>
        <w:t xml:space="preserve"> providing a personal service which will </w:t>
      </w:r>
      <w:r w:rsidR="4A93D175">
        <w:rPr/>
        <w:t>establish</w:t>
      </w:r>
      <w:r w:rsidR="4A93D175">
        <w:rPr/>
        <w:t xml:space="preserve"> </w:t>
      </w:r>
      <w:r w:rsidR="453F7DE8">
        <w:rPr/>
        <w:t>retention</w:t>
      </w:r>
      <w:r w:rsidR="4A93D175">
        <w:rPr/>
        <w:t xml:space="preserve"> and loyalty because of the </w:t>
      </w:r>
      <w:r w:rsidR="641B14AE">
        <w:rPr/>
        <w:t xml:space="preserve">high customer service </w:t>
      </w:r>
      <w:r w:rsidR="61C90492">
        <w:rPr/>
        <w:t>that yourself</w:t>
      </w:r>
      <w:r w:rsidR="641B14AE">
        <w:rPr/>
        <w:t xml:space="preserve"> and </w:t>
      </w:r>
      <w:r w:rsidR="562FD1D9">
        <w:rPr/>
        <w:t xml:space="preserve">your </w:t>
      </w:r>
      <w:r w:rsidR="641B14AE">
        <w:rPr/>
        <w:t>staff provide.</w:t>
      </w:r>
    </w:p>
    <w:p w:rsidR="3B1AA0E3" w:rsidP="1D34CF11" w:rsidRDefault="3B1AA0E3" w14:paraId="0E401E5A" w14:textId="66242B8F">
      <w:pPr>
        <w:pStyle w:val="ListParagraph"/>
        <w:spacing w:after="0"/>
        <w:jc w:val="both"/>
      </w:pPr>
    </w:p>
    <w:p w:rsidR="3B1AA0E3" w:rsidP="3DC58B71" w:rsidRDefault="0CEA8BCD" w14:paraId="217DEB69" w14:noSpellErr="1" w14:textId="2C9140C4">
      <w:pPr>
        <w:pStyle w:val="ListParagraph"/>
        <w:spacing w:after="0"/>
        <w:jc w:val="both"/>
      </w:pPr>
      <w:r w:rsidR="0CEA8BCD">
        <w:rPr/>
        <w:t>Emrosu</w:t>
      </w:r>
      <w:r w:rsidR="0CEA8BCD">
        <w:rPr/>
        <w:t xml:space="preserve"> main customer</w:t>
      </w:r>
      <w:r w:rsidR="0C130F2F">
        <w:rPr/>
        <w:t xml:space="preserve"> base will still be the same as BP but</w:t>
      </w:r>
      <w:r w:rsidR="0CEA8BCD">
        <w:rPr/>
        <w:t xml:space="preserve"> could also </w:t>
      </w:r>
      <w:r w:rsidR="4D1F8326">
        <w:rPr/>
        <w:t>include customers</w:t>
      </w:r>
      <w:r w:rsidR="0CEA8BCD">
        <w:rPr/>
        <w:t xml:space="preserve"> who prefer the </w:t>
      </w:r>
      <w:r w:rsidR="01716F0C">
        <w:rPr/>
        <w:t>convenience</w:t>
      </w:r>
      <w:r w:rsidR="0CEA8BCD">
        <w:rPr/>
        <w:t xml:space="preserve"> of ordering </w:t>
      </w:r>
      <w:r w:rsidR="0E98A7F3">
        <w:rPr/>
        <w:t>online</w:t>
      </w:r>
      <w:r w:rsidR="49A69692">
        <w:rPr/>
        <w:t>.  Which could</w:t>
      </w:r>
      <w:r w:rsidR="236B4A00">
        <w:rPr/>
        <w:t xml:space="preserve"> include professionals who li</w:t>
      </w:r>
      <w:r w:rsidR="4A8DF0BA">
        <w:rPr/>
        <w:t>ve a busy lifestyle</w:t>
      </w:r>
      <w:r w:rsidR="6ED4FD36">
        <w:rPr/>
        <w:t>, c</w:t>
      </w:r>
      <w:r w:rsidR="421EB604">
        <w:rPr/>
        <w:t>ustomers who live remotely, elderly and disabled. The geographic customer base could be much larger.</w:t>
      </w:r>
    </w:p>
    <w:p w:rsidR="15C9A8B3" w:rsidP="15C9A8B3" w:rsidRDefault="15C9A8B3" w14:paraId="0B912F86" w14:noSpellErr="1" w14:textId="42CBD030">
      <w:pPr>
        <w:spacing w:after="0"/>
        <w:ind w:left="720"/>
        <w:jc w:val="both"/>
      </w:pPr>
      <w:r w:rsidR="1253E5E5">
        <w:rPr/>
        <w:t xml:space="preserve">A downside to going online is that </w:t>
      </w:r>
      <w:r w:rsidR="7011EA1F">
        <w:rPr/>
        <w:t>it could become too</w:t>
      </w:r>
      <w:r w:rsidR="1253E5E5">
        <w:rPr/>
        <w:t xml:space="preserve"> digital</w:t>
      </w:r>
      <w:r w:rsidR="1253E5E5">
        <w:rPr/>
        <w:t xml:space="preserve">.  Which could then </w:t>
      </w:r>
      <w:r w:rsidR="56AB4A25">
        <w:rPr/>
        <w:t>exclude</w:t>
      </w:r>
      <w:r w:rsidR="1253E5E5">
        <w:rPr/>
        <w:t xml:space="preserve"> customer groups such as the elderly being left behind</w:t>
      </w:r>
      <w:r w:rsidR="2E8C70F9">
        <w:rPr/>
        <w:t xml:space="preserve">, or those who cannot afford technology. </w:t>
      </w:r>
      <w:commentRangeEnd w:id="8"/>
      <w:r>
        <w:rPr>
          <w:rStyle w:val="CommentReference"/>
        </w:rPr>
        <w:commentReference w:id="8"/>
      </w:r>
    </w:p>
    <w:p w:rsidR="52D405F8" w:rsidP="52D405F8" w:rsidRDefault="52D405F8" w14:noSpellErr="1" w14:paraId="3040F10C" w14:textId="47E0FAB0">
      <w:pPr>
        <w:pStyle w:val="Normal"/>
        <w:spacing w:after="0"/>
        <w:ind w:left="0"/>
        <w:jc w:val="both"/>
      </w:pPr>
    </w:p>
    <w:p w:rsidR="52D405F8" w:rsidP="52D405F8" w:rsidRDefault="52D405F8" w14:paraId="6AF5B0B1" w14:textId="6E0F8C8E">
      <w:pPr>
        <w:pStyle w:val="Normal"/>
        <w:spacing w:after="0"/>
        <w:ind w:left="0"/>
        <w:jc w:val="both"/>
      </w:pPr>
    </w:p>
    <w:p w:rsidR="52D405F8" w:rsidP="52D405F8" w:rsidRDefault="52D405F8" w14:paraId="4D16C28F" w14:textId="58FC655A">
      <w:pPr>
        <w:pStyle w:val="Normal"/>
        <w:spacing w:after="0"/>
        <w:ind w:left="0"/>
        <w:jc w:val="both"/>
      </w:pPr>
    </w:p>
    <w:p w:rsidR="52D405F8" w:rsidP="52D405F8" w:rsidRDefault="52D405F8" w14:paraId="7A6721FC" w14:textId="1E9EF818">
      <w:pPr>
        <w:pStyle w:val="Normal"/>
        <w:spacing w:after="0"/>
        <w:ind w:left="0"/>
        <w:jc w:val="both"/>
      </w:pPr>
    </w:p>
    <w:p w:rsidR="52D405F8" w:rsidP="52D405F8" w:rsidRDefault="52D405F8" w14:paraId="6119FD12" w14:textId="0DB9A0F6">
      <w:pPr>
        <w:pStyle w:val="Normal"/>
        <w:spacing w:after="0"/>
        <w:ind w:left="0"/>
        <w:jc w:val="both"/>
      </w:pPr>
    </w:p>
    <w:p w:rsidR="52D405F8" w:rsidP="52D405F8" w:rsidRDefault="52D405F8" w14:paraId="4AC0C4B2" w14:textId="5C8778C1">
      <w:pPr>
        <w:pStyle w:val="Normal"/>
        <w:spacing w:after="0"/>
        <w:ind w:left="0"/>
        <w:jc w:val="both"/>
      </w:pPr>
    </w:p>
    <w:p w:rsidR="52D405F8" w:rsidP="52D405F8" w:rsidRDefault="52D405F8" w14:paraId="44C6C9BE" w14:textId="273F4AB9">
      <w:pPr>
        <w:pStyle w:val="Normal"/>
        <w:spacing w:after="0"/>
        <w:ind w:left="0"/>
        <w:jc w:val="both"/>
      </w:pPr>
    </w:p>
    <w:p w:rsidR="52D405F8" w:rsidP="52D405F8" w:rsidRDefault="52D405F8" w14:paraId="5D1C10A9" w14:textId="0631C062">
      <w:pPr>
        <w:pStyle w:val="Normal"/>
        <w:spacing w:after="0"/>
        <w:ind w:left="0"/>
        <w:jc w:val="both"/>
      </w:pPr>
    </w:p>
    <w:p w:rsidR="52D405F8" w:rsidP="52D405F8" w:rsidRDefault="52D405F8" w14:paraId="30F95509" w14:textId="257225EC">
      <w:pPr>
        <w:pStyle w:val="Normal"/>
        <w:spacing w:after="0"/>
        <w:ind w:left="0"/>
        <w:jc w:val="both"/>
      </w:pPr>
    </w:p>
    <w:p w:rsidR="52D405F8" w:rsidP="52D405F8" w:rsidRDefault="52D405F8" w14:paraId="48CF5986" w14:textId="6820F348">
      <w:pPr>
        <w:pStyle w:val="Normal"/>
        <w:spacing w:after="0"/>
        <w:ind w:left="0"/>
        <w:jc w:val="both"/>
      </w:pPr>
    </w:p>
    <w:p w:rsidR="11420730" w:rsidP="11420730" w:rsidRDefault="11420730" w14:paraId="624DC267" w14:textId="475AB361">
      <w:pPr>
        <w:spacing w:after="0"/>
        <w:ind w:left="720"/>
        <w:jc w:val="both"/>
      </w:pPr>
    </w:p>
    <w:p w:rsidR="7433BF19" w:rsidP="15C9A8B3" w:rsidRDefault="04D0FD3C" w14:paraId="38ED73B3" w14:textId="237D53FF">
      <w:pPr>
        <w:spacing w:after="0"/>
        <w:ind w:left="720"/>
        <w:jc w:val="both"/>
      </w:pPr>
      <w:r>
        <w:t xml:space="preserve">You need to </w:t>
      </w:r>
      <w:r w:rsidR="7433BF19">
        <w:t xml:space="preserve">be aware of the customer </w:t>
      </w:r>
      <w:r w:rsidR="563C51A9">
        <w:t>Lifecyle</w:t>
      </w:r>
      <w:r w:rsidR="260732DB">
        <w:t>, which</w:t>
      </w:r>
      <w:r w:rsidR="7433BF19">
        <w:t xml:space="preserve"> </w:t>
      </w:r>
      <w:r w:rsidR="7E209D21">
        <w:t xml:space="preserve">is </w:t>
      </w:r>
      <w:r w:rsidR="2152CA07">
        <w:t>crucial</w:t>
      </w:r>
      <w:r w:rsidR="7E209D21">
        <w:t xml:space="preserve"> to keeping </w:t>
      </w:r>
      <w:r w:rsidR="5F266881">
        <w:t>customer</w:t>
      </w:r>
      <w:r w:rsidR="7E209D21">
        <w:t xml:space="preserve"> loyalty. </w:t>
      </w:r>
    </w:p>
    <w:p w:rsidR="01BE81AB" w:rsidP="15C9A8B3" w:rsidRDefault="01BE81AB" w14:paraId="18B0BEEF" w14:noSpellErr="1" w14:textId="0789F832">
      <w:pPr>
        <w:spacing w:after="0"/>
        <w:ind w:left="720"/>
        <w:jc w:val="both"/>
      </w:pPr>
      <w:r w:rsidR="01BE81AB">
        <w:rPr/>
        <w:t>The</w:t>
      </w:r>
      <w:r w:rsidR="2D231473">
        <w:rPr/>
        <w:t>s</w:t>
      </w:r>
      <w:r w:rsidR="01BE81AB">
        <w:rPr/>
        <w:t xml:space="preserve">e are five stages </w:t>
      </w:r>
      <w:r w:rsidR="7CFDA752">
        <w:rPr/>
        <w:t>are :</w:t>
      </w:r>
    </w:p>
    <w:p w:rsidR="15C9A8B3" w:rsidP="15C9A8B3" w:rsidRDefault="15C9A8B3" w14:paraId="034C5D40" w14:textId="0D005707">
      <w:pPr>
        <w:spacing w:after="0"/>
        <w:ind w:left="720"/>
        <w:jc w:val="both"/>
      </w:pPr>
    </w:p>
    <w:p w:rsidR="15C9A8B3" w:rsidP="52D405F8" w:rsidRDefault="15C9A8B3" w14:paraId="425264D2" w14:noSpellErr="1" w14:textId="0A5A5D02">
      <w:pPr>
        <w:spacing w:after="0"/>
        <w:ind w:left="0"/>
        <w:jc w:val="both"/>
      </w:pPr>
      <w:r w:rsidRPr="52D405F8" w:rsidR="6F029136">
        <w:rPr>
          <w:b w:val="1"/>
          <w:bCs w:val="1"/>
        </w:rPr>
        <w:t xml:space="preserve">         </w:t>
      </w:r>
      <w:r w:rsidRPr="52D405F8" w:rsidR="01BE81AB">
        <w:rPr>
          <w:b w:val="1"/>
          <w:bCs w:val="1"/>
        </w:rPr>
        <w:t>Awareness</w:t>
      </w:r>
      <w:r w:rsidR="32F0571F">
        <w:rPr/>
        <w:t xml:space="preserve"> </w:t>
      </w:r>
      <w:r w:rsidR="32F0571F">
        <w:rPr/>
        <w:t xml:space="preserve">– </w:t>
      </w:r>
      <w:r w:rsidR="4B95E4E2">
        <w:rPr/>
        <w:t xml:space="preserve"> </w:t>
      </w:r>
      <w:r w:rsidR="06C37D78">
        <w:rPr/>
        <w:t>Social</w:t>
      </w:r>
      <w:r w:rsidR="4B95E4E2">
        <w:rPr/>
        <w:t xml:space="preserve"> Media, Posters in the community </w:t>
      </w:r>
      <w:r w:rsidR="4B95E4E2">
        <w:rPr/>
        <w:t>etc..</w:t>
      </w:r>
    </w:p>
    <w:p w:rsidR="15C9A8B3" w:rsidP="52D405F8" w:rsidRDefault="15C9A8B3" w14:paraId="2A9DE2A5" w14:noSpellErr="1" w14:textId="5A576359">
      <w:pPr>
        <w:spacing w:after="0"/>
        <w:ind w:left="0"/>
        <w:jc w:val="both"/>
      </w:pPr>
      <w:r w:rsidRPr="52D405F8" w:rsidR="0F7442CC">
        <w:rPr>
          <w:b w:val="1"/>
          <w:bCs w:val="1"/>
        </w:rPr>
        <w:t xml:space="preserve">         </w:t>
      </w:r>
      <w:r w:rsidRPr="52D405F8" w:rsidR="70858F01">
        <w:rPr>
          <w:b w:val="1"/>
          <w:bCs w:val="1"/>
        </w:rPr>
        <w:t>Acquisition</w:t>
      </w:r>
      <w:r w:rsidR="4EE1990D">
        <w:rPr/>
        <w:t xml:space="preserve"> – </w:t>
      </w:r>
      <w:r w:rsidR="79D20CFF">
        <w:rPr/>
        <w:t>Engage customers</w:t>
      </w:r>
    </w:p>
    <w:p w:rsidR="15C9A8B3" w:rsidP="52D405F8" w:rsidRDefault="15C9A8B3" w14:paraId="098B84B7" w14:noSpellErr="1" w14:textId="3507A82C">
      <w:pPr>
        <w:spacing w:after="0"/>
        <w:ind w:left="0"/>
        <w:jc w:val="both"/>
      </w:pPr>
      <w:r w:rsidRPr="52D405F8" w:rsidR="39C704E3">
        <w:rPr>
          <w:b w:val="1"/>
          <w:bCs w:val="1"/>
        </w:rPr>
        <w:t xml:space="preserve">         </w:t>
      </w:r>
      <w:r w:rsidRPr="52D405F8" w:rsidR="3D10B447">
        <w:rPr>
          <w:b w:val="1"/>
          <w:bCs w:val="1"/>
        </w:rPr>
        <w:t>Conversion</w:t>
      </w:r>
      <w:r w:rsidR="4EE1990D">
        <w:rPr/>
        <w:t xml:space="preserve"> </w:t>
      </w:r>
      <w:r w:rsidR="4EE1990D">
        <w:rPr/>
        <w:t xml:space="preserve">– </w:t>
      </w:r>
      <w:r w:rsidR="11135CE7">
        <w:rPr/>
        <w:t xml:space="preserve"> The</w:t>
      </w:r>
      <w:r w:rsidR="11135CE7">
        <w:rPr/>
        <w:t xml:space="preserve"> customer chooses to use the service or buy the product</w:t>
      </w:r>
    </w:p>
    <w:p w:rsidR="381100D6" w:rsidP="52D405F8" w:rsidRDefault="2BE9A2DE" w14:paraId="11F94675" w14:noSpellErr="1" w14:textId="347380FA">
      <w:pPr>
        <w:spacing w:after="0"/>
        <w:ind w:left="0"/>
        <w:jc w:val="both"/>
      </w:pPr>
      <w:r w:rsidRPr="52D405F8" w:rsidR="74692648">
        <w:rPr>
          <w:b w:val="1"/>
          <w:bCs w:val="1"/>
        </w:rPr>
        <w:t xml:space="preserve">         </w:t>
      </w:r>
      <w:r w:rsidRPr="52D405F8" w:rsidR="2BE9A2DE">
        <w:rPr>
          <w:b w:val="1"/>
          <w:bCs w:val="1"/>
        </w:rPr>
        <w:t>Retention</w:t>
      </w:r>
      <w:r w:rsidR="1CA6889D">
        <w:rPr/>
        <w:t xml:space="preserve"> – The customer keeps returning</w:t>
      </w:r>
      <w:r w:rsidR="7E7148C6">
        <w:rPr/>
        <w:t xml:space="preserve">. </w:t>
      </w:r>
    </w:p>
    <w:p w:rsidR="15C9A8B3" w:rsidP="52D405F8" w:rsidRDefault="15C9A8B3" w14:paraId="7F56645D" w14:noSpellErr="1" w14:textId="70377FAF">
      <w:pPr>
        <w:pStyle w:val="Normal"/>
        <w:spacing w:after="0"/>
        <w:ind w:left="0"/>
        <w:jc w:val="both"/>
      </w:pPr>
      <w:r w:rsidRPr="52D405F8" w:rsidR="5B47376D">
        <w:rPr>
          <w:b w:val="1"/>
          <w:bCs w:val="1"/>
        </w:rPr>
        <w:t xml:space="preserve">         </w:t>
      </w:r>
      <w:r w:rsidRPr="52D405F8" w:rsidR="1CA6889D">
        <w:rPr>
          <w:b w:val="1"/>
          <w:bCs w:val="1"/>
        </w:rPr>
        <w:t>Loyalty</w:t>
      </w:r>
      <w:r w:rsidR="1CA6889D">
        <w:rPr/>
        <w:t xml:space="preserve"> – The customer</w:t>
      </w:r>
      <w:r w:rsidR="581330DD">
        <w:rPr/>
        <w:t xml:space="preserve"> tells others and choses to use this organisation repeatedly. </w:t>
      </w:r>
    </w:p>
    <w:p w:rsidR="083A01BD" w:rsidP="5CF450E1" w:rsidRDefault="0DB6A887" w14:paraId="5B2B967D" w14:textId="39EEED82">
      <w:pPr>
        <w:spacing w:after="200"/>
      </w:pPr>
      <w:r>
        <w:t>(Waite et al.,2021, P14</w:t>
      </w:r>
      <w:r w:rsidR="01C97918">
        <w:t>)</w:t>
      </w:r>
      <w:commentRangeStart w:id="9"/>
      <w:commentRangeEnd w:id="9"/>
      <w:r>
        <w:rPr>
          <w:rStyle w:val="CommentReference"/>
          <w:sz w:val="24"/>
          <w:szCs w:val="24"/>
        </w:rPr>
        <w:commentReference w:id="9"/>
      </w:r>
    </w:p>
    <w:p w:rsidR="083A01BD" w:rsidP="2A6E1492" w:rsidRDefault="083A01BD" w14:paraId="463E33CB" w14:noSpellErr="1" w14:textId="3B98EBB8">
      <w:pPr>
        <w:pStyle w:val="Normal"/>
        <w:spacing w:after="200"/>
        <w:ind/>
      </w:pPr>
    </w:p>
    <w:p w:rsidR="4C1BF01B" w:rsidP="083A01BD" w:rsidRDefault="216DBB64" w14:paraId="76D84D62" w14:textId="1436646E">
      <w:pPr>
        <w:spacing w:after="200"/>
        <w:jc w:val="both"/>
      </w:pPr>
      <w:commentRangeStart w:id="10"/>
      <w:commentRangeStart w:id="11"/>
      <w:r w:rsidRPr="083A01BD">
        <w:rPr>
          <w:b/>
          <w:bCs/>
          <w:color w:val="520D5D"/>
        </w:rPr>
        <w:t>Q4.</w:t>
      </w:r>
      <w:r w:rsidRPr="083A01BD">
        <w:t xml:space="preserve"> Review the range of technology that could be available to the people professionals working at BPE and Emrosu </w:t>
      </w:r>
      <w:r w:rsidRPr="083A01BD">
        <w:rPr>
          <w:b/>
          <w:bCs/>
        </w:rPr>
        <w:t>and</w:t>
      </w:r>
      <w:r w:rsidRPr="083A01BD">
        <w:t xml:space="preserve"> how these could be utilised to improve working practices and collaboration after the acquisition. (AC 1.4)</w:t>
      </w:r>
      <w:commentRangeEnd w:id="10"/>
      <w:r w:rsidR="003F0B9D">
        <w:rPr>
          <w:rStyle w:val="CommentReference"/>
          <w:sz w:val="24"/>
          <w:szCs w:val="24"/>
        </w:rPr>
        <w:commentReference w:id="10"/>
      </w:r>
      <w:commentRangeEnd w:id="11"/>
      <w:r>
        <w:rPr>
          <w:rStyle w:val="CommentReference"/>
        </w:rPr>
        <w:commentReference w:id="11"/>
      </w:r>
    </w:p>
    <w:p w:rsidR="289F3A75" w:rsidP="52D405F8" w:rsidRDefault="4EE40A07" w14:paraId="4F587060" w14:noSpellErr="1" w14:textId="0A439FC3">
      <w:pPr>
        <w:pStyle w:val="Normal"/>
      </w:pPr>
      <w:r w:rsidR="4EE40A07">
        <w:rPr/>
        <w:t xml:space="preserve">BPE is a much smaller organisation so will not have as much technology </w:t>
      </w:r>
      <w:r w:rsidR="79E9FAED">
        <w:rPr/>
        <w:t>available</w:t>
      </w:r>
      <w:r w:rsidR="4EE40A07">
        <w:rPr/>
        <w:t xml:space="preserve"> to them such as dedicated HR systems in place. </w:t>
      </w:r>
      <w:r w:rsidR="7453C5DB">
        <w:rPr/>
        <w:t xml:space="preserve">Bringing in </w:t>
      </w:r>
      <w:r w:rsidR="7453C5DB">
        <w:rPr/>
        <w:t>new technology</w:t>
      </w:r>
      <w:r w:rsidR="7453C5DB">
        <w:rPr/>
        <w:t xml:space="preserve"> will help collaborate both businesses together and will</w:t>
      </w:r>
      <w:r w:rsidR="5DA5FB72">
        <w:rPr/>
        <w:t xml:space="preserve"> make working together easier after the acquisition. </w:t>
      </w:r>
      <w:r w:rsidR="1E55EB86">
        <w:rPr/>
        <w:t xml:space="preserve">Here are some </w:t>
      </w:r>
      <w:r w:rsidR="1E55EB86">
        <w:rPr/>
        <w:t>examples</w:t>
      </w:r>
      <w:r w:rsidR="1E55EB86">
        <w:rPr/>
        <w:t xml:space="preserve"> that could be brought in to help both businesses work together more efficiently</w:t>
      </w:r>
    </w:p>
    <w:p w:rsidR="29C19837" w:rsidP="1D34CF11" w:rsidRDefault="10D0D7E3" w14:paraId="7991200E" w14:noSpellErr="1" w14:textId="1348524B">
      <w:r w:rsidRPr="52D405F8" w:rsidR="10D0D7E3">
        <w:rPr>
          <w:b w:val="1"/>
          <w:bCs w:val="1"/>
        </w:rPr>
        <w:t>Database of patient records</w:t>
      </w:r>
      <w:r w:rsidR="6D2A32E6">
        <w:rPr/>
        <w:t xml:space="preserve"> – This will be a vital source of technology as it will show all </w:t>
      </w:r>
      <w:r w:rsidR="262089BB">
        <w:rPr/>
        <w:t>patient</w:t>
      </w:r>
      <w:r w:rsidR="6D2A32E6">
        <w:rPr/>
        <w:t xml:space="preserve"> records for the pharmacy this will include all personal information</w:t>
      </w:r>
      <w:r w:rsidR="5ADF301E">
        <w:rPr/>
        <w:t xml:space="preserve">, </w:t>
      </w:r>
      <w:r w:rsidR="7B0B2F0A">
        <w:rPr/>
        <w:t>as well as all their medical history</w:t>
      </w:r>
      <w:r w:rsidR="7B0B2F0A">
        <w:rPr/>
        <w:t xml:space="preserve">.  </w:t>
      </w:r>
      <w:r w:rsidR="7B0B2F0A">
        <w:rPr/>
        <w:t>This will help th</w:t>
      </w:r>
      <w:r w:rsidR="66F69EF4">
        <w:rPr/>
        <w:t xml:space="preserve">e </w:t>
      </w:r>
      <w:r w:rsidR="7CA469F3">
        <w:rPr/>
        <w:t>pharmacy</w:t>
      </w:r>
      <w:r w:rsidR="7B0B2F0A">
        <w:rPr/>
        <w:t xml:space="preserve"> keep the records up to date</w:t>
      </w:r>
      <w:r w:rsidR="489F907F">
        <w:rPr/>
        <w:t xml:space="preserve"> with any medication that is given</w:t>
      </w:r>
      <w:r w:rsidR="489F907F">
        <w:rPr/>
        <w:t xml:space="preserve">.  </w:t>
      </w:r>
      <w:r w:rsidR="489F907F">
        <w:rPr/>
        <w:t>In</w:t>
      </w:r>
      <w:r w:rsidR="4F646F34">
        <w:rPr/>
        <w:t xml:space="preserve"> </w:t>
      </w:r>
      <w:r w:rsidR="4F646F34">
        <w:rPr/>
        <w:t>NHS Wales</w:t>
      </w:r>
      <w:r w:rsidR="489F907F">
        <w:rPr/>
        <w:t xml:space="preserve"> </w:t>
      </w:r>
      <w:r w:rsidR="489F907F">
        <w:rPr/>
        <w:t>a system called Welsh Pas</w:t>
      </w:r>
      <w:r w:rsidR="04C2E41B">
        <w:rPr/>
        <w:t xml:space="preserve"> is used</w:t>
      </w:r>
      <w:r w:rsidR="489F907F">
        <w:rPr/>
        <w:t xml:space="preserve"> that allows </w:t>
      </w:r>
      <w:r w:rsidR="1F9B9909">
        <w:rPr/>
        <w:t xml:space="preserve">clinicians to access </w:t>
      </w:r>
      <w:r w:rsidR="1F9B9909">
        <w:rPr/>
        <w:t>important information</w:t>
      </w:r>
      <w:r w:rsidR="1F9B9909">
        <w:rPr/>
        <w:t xml:space="preserve"> held on the </w:t>
      </w:r>
      <w:r w:rsidR="6C2C5B04">
        <w:rPr/>
        <w:t>patients</w:t>
      </w:r>
      <w:r w:rsidR="1F9B9909">
        <w:rPr/>
        <w:t xml:space="preserve"> records. </w:t>
      </w:r>
    </w:p>
    <w:p w:rsidR="13928321" w:rsidRDefault="13928321" w14:paraId="7A8D77D1" w14:textId="363B6CAD">
      <w:r w:rsidR="13928321">
        <w:rPr/>
        <w:t>(DHCW,2023)</w:t>
      </w:r>
    </w:p>
    <w:p w:rsidR="29C19837" w:rsidP="1D34CF11" w:rsidRDefault="29C19837" w14:paraId="56F6F8BB" w14:textId="5C211517"/>
    <w:p w:rsidR="29C19837" w:rsidP="1D34CF11" w:rsidRDefault="3C47D1A6" w14:paraId="53FC1BD7" w14:textId="10D54BED">
      <w:r w:rsidRPr="1D34CF11">
        <w:rPr>
          <w:b/>
          <w:bCs/>
        </w:rPr>
        <w:t>Electronic Prescription Services</w:t>
      </w:r>
      <w:r w:rsidRPr="1D34CF11" w:rsidR="3AAA6667">
        <w:rPr>
          <w:b/>
          <w:bCs/>
        </w:rPr>
        <w:t xml:space="preserve"> (EPS)</w:t>
      </w:r>
      <w:r w:rsidRPr="1D34CF11">
        <w:rPr>
          <w:b/>
          <w:bCs/>
        </w:rPr>
        <w:t xml:space="preserve"> </w:t>
      </w:r>
      <w:r w:rsidRPr="1D34CF11">
        <w:t xml:space="preserve">– This will allow patients to order repeat prescriptions </w:t>
      </w:r>
      <w:r w:rsidRPr="1D34CF11" w:rsidR="5D563204">
        <w:t xml:space="preserve">making it quicker and easier </w:t>
      </w:r>
      <w:r w:rsidRPr="1D34CF11" w:rsidR="53FB1985">
        <w:t>for</w:t>
      </w:r>
      <w:r w:rsidRPr="1D34CF11" w:rsidR="5D563204">
        <w:t xml:space="preserve"> the patient to get this ordered at a click of a button</w:t>
      </w:r>
      <w:r w:rsidRPr="1D34CF11" w:rsidR="017A0150">
        <w:t xml:space="preserve"> at time that will suit them. </w:t>
      </w:r>
    </w:p>
    <w:p w:rsidR="29C19837" w:rsidP="1D34CF11" w:rsidRDefault="53FB022B" w14:paraId="546A5BA5" w14:textId="587DDD5C">
      <w:r w:rsidRPr="1D34CF11">
        <w:t xml:space="preserve">The </w:t>
      </w:r>
      <w:r w:rsidRPr="1D34CF11" w:rsidR="4DEA7739">
        <w:t>benefits</w:t>
      </w:r>
      <w:r w:rsidRPr="1D34CF11">
        <w:t xml:space="preserve"> of this include </w:t>
      </w:r>
    </w:p>
    <w:p w:rsidR="29C19837" w:rsidP="1D34CF11" w:rsidRDefault="017E327B" w14:paraId="1E8C2D8A" w14:noSpellErr="1" w14:textId="7496BF4B">
      <w:pPr>
        <w:pStyle w:val="ListParagraph"/>
        <w:numPr>
          <w:ilvl w:val="0"/>
          <w:numId w:val="6"/>
        </w:numPr>
        <w:rPr/>
      </w:pPr>
      <w:r w:rsidR="017E327B">
        <w:rPr/>
        <w:t>M</w:t>
      </w:r>
      <w:r w:rsidR="0F80B089">
        <w:rPr/>
        <w:t>ore efficient and convenient process for the pharmacy and the customer.</w:t>
      </w:r>
    </w:p>
    <w:p w:rsidR="29C19837" w:rsidP="1D34CF11" w:rsidRDefault="27620349" w14:paraId="3D378172" w14:noSpellErr="1" w14:textId="73272763">
      <w:pPr>
        <w:pStyle w:val="ListParagraph"/>
        <w:numPr>
          <w:ilvl w:val="0"/>
          <w:numId w:val="6"/>
        </w:numPr>
        <w:rPr/>
      </w:pPr>
      <w:r w:rsidR="27620349">
        <w:rPr/>
        <w:t>Reduces Paper</w:t>
      </w:r>
      <w:r w:rsidR="5D4035A9">
        <w:rPr/>
        <w:t>.</w:t>
      </w:r>
    </w:p>
    <w:p w:rsidR="29C19837" w:rsidP="1D34CF11" w:rsidRDefault="27620349" w14:paraId="27A5A36C" w14:noSpellErr="1" w14:textId="7EB4C4B0">
      <w:pPr>
        <w:pStyle w:val="ListParagraph"/>
        <w:numPr>
          <w:ilvl w:val="0"/>
          <w:numId w:val="6"/>
        </w:numPr>
        <w:rPr/>
      </w:pPr>
      <w:r w:rsidR="27620349">
        <w:rPr/>
        <w:t xml:space="preserve">Safer, </w:t>
      </w:r>
      <w:r w:rsidR="27620349">
        <w:rPr/>
        <w:t>faster</w:t>
      </w:r>
      <w:r w:rsidR="27620349">
        <w:rPr/>
        <w:t xml:space="preserve"> and more efficient</w:t>
      </w:r>
      <w:r w:rsidR="7F7E3D93">
        <w:rPr/>
        <w:t>.</w:t>
      </w:r>
    </w:p>
    <w:p w:rsidR="29C19837" w:rsidP="1D34CF11" w:rsidRDefault="27620349" w14:paraId="738A14A4" w14:noSpellErr="1" w14:textId="2D03C8C2">
      <w:pPr>
        <w:pStyle w:val="ListParagraph"/>
        <w:numPr>
          <w:ilvl w:val="0"/>
          <w:numId w:val="6"/>
        </w:numPr>
        <w:rPr/>
      </w:pPr>
      <w:r w:rsidR="27620349">
        <w:rPr/>
        <w:t xml:space="preserve">Patients </w:t>
      </w:r>
      <w:r w:rsidR="13508EEC">
        <w:rPr/>
        <w:t>don't</w:t>
      </w:r>
      <w:r w:rsidR="27620349">
        <w:rPr/>
        <w:t xml:space="preserve"> have to visit </w:t>
      </w:r>
      <w:r w:rsidR="7E005AAA">
        <w:rPr/>
        <w:t>their</w:t>
      </w:r>
      <w:r w:rsidR="27620349">
        <w:rPr/>
        <w:t xml:space="preserve"> GP for a prescription</w:t>
      </w:r>
      <w:r w:rsidR="0CBF7C6A">
        <w:rPr/>
        <w:t>.</w:t>
      </w:r>
    </w:p>
    <w:p w:rsidR="29C19837" w:rsidP="1D34CF11" w:rsidRDefault="683C8326" w14:paraId="60E94885" w14:noSpellErr="1" w14:textId="5F5E6DA2">
      <w:pPr>
        <w:pStyle w:val="ListParagraph"/>
        <w:numPr>
          <w:ilvl w:val="0"/>
          <w:numId w:val="6"/>
        </w:numPr>
        <w:rPr/>
      </w:pPr>
      <w:r w:rsidR="683C8326">
        <w:rPr/>
        <w:t xml:space="preserve">Patients </w:t>
      </w:r>
      <w:r w:rsidR="10C8293B">
        <w:rPr/>
        <w:t>won't</w:t>
      </w:r>
      <w:r w:rsidR="683C8326">
        <w:rPr/>
        <w:t xml:space="preserve"> have a paper prescription to lose</w:t>
      </w:r>
      <w:r w:rsidR="77ACEAD6">
        <w:rPr/>
        <w:t>.</w:t>
      </w:r>
    </w:p>
    <w:p w:rsidR="5A47570B" w:rsidP="5A47570B" w:rsidRDefault="5A47570B" w14:paraId="4C0DEBD6" w14:textId="6F6A0DD1"/>
    <w:p w:rsidR="61E872FE" w:rsidP="5A47570B" w:rsidRDefault="61E872FE" w14:paraId="583B07D9" w14:noSpellErr="1" w14:textId="0BCE43C0">
      <w:commentRangeStart w:id="13"/>
      <w:r w:rsidR="61E872FE">
        <w:rPr/>
        <w:t>A great example</w:t>
      </w:r>
      <w:r w:rsidR="61E872FE">
        <w:rPr/>
        <w:t xml:space="preserve"> of this being used is the NHS Wales </w:t>
      </w:r>
      <w:r w:rsidR="3C42A981">
        <w:rPr/>
        <w:t>app, which</w:t>
      </w:r>
      <w:r w:rsidR="53808DB4">
        <w:rPr/>
        <w:t xml:space="preserve"> has improved services </w:t>
      </w:r>
      <w:r w:rsidR="06F4E79B">
        <w:rPr/>
        <w:t>across</w:t>
      </w:r>
      <w:r w:rsidR="53808DB4">
        <w:rPr/>
        <w:t xml:space="preserve"> Wales</w:t>
      </w:r>
      <w:r w:rsidR="4D646FED">
        <w:rPr/>
        <w:t>. W</w:t>
      </w:r>
      <w:r w:rsidR="2C22648E">
        <w:rPr/>
        <w:t>hen</w:t>
      </w:r>
      <w:r w:rsidR="43706A76">
        <w:rPr/>
        <w:t xml:space="preserve"> </w:t>
      </w:r>
      <w:r w:rsidR="67C40BB6">
        <w:rPr/>
        <w:t>it was first launched in October 2022</w:t>
      </w:r>
      <w:r w:rsidR="7A9DBE22">
        <w:rPr/>
        <w:t xml:space="preserve">, </w:t>
      </w:r>
      <w:r w:rsidR="65C3B907">
        <w:rPr/>
        <w:t>‘</w:t>
      </w:r>
      <w:r w:rsidR="43706A76">
        <w:rPr/>
        <w:t xml:space="preserve">75% of users reporting a high degree of </w:t>
      </w:r>
      <w:r w:rsidR="64F558C5">
        <w:rPr/>
        <w:t>satisfaction</w:t>
      </w:r>
      <w:r w:rsidR="38D1B04F">
        <w:rPr/>
        <w:t>’</w:t>
      </w:r>
      <w:r w:rsidR="696A8DEC">
        <w:rPr/>
        <w:t>.</w:t>
      </w:r>
      <w:r w:rsidR="53808DB4">
        <w:rPr/>
        <w:t xml:space="preserve"> </w:t>
      </w:r>
      <w:r w:rsidR="3BF93C6C">
        <w:rPr/>
        <w:t xml:space="preserve"> (BMA,2025)</w:t>
      </w:r>
      <w:commentRangeEnd w:id="13"/>
      <w:r>
        <w:rPr>
          <w:rStyle w:val="CommentReference"/>
        </w:rPr>
        <w:commentReference w:id="13"/>
      </w:r>
    </w:p>
    <w:p w:rsidR="248271CE" w:rsidP="5A47570B" w:rsidRDefault="248271CE" w14:paraId="5679BDC7" w14:noSpellErr="1" w14:textId="1CBCAD4F">
      <w:r w:rsidR="0DAC7B3B">
        <w:rPr/>
        <w:t>‘</w:t>
      </w:r>
      <w:r w:rsidR="248271CE">
        <w:rPr/>
        <w:t>The NHS Wales App is now deployed to 373 GP practices i</w:t>
      </w:r>
      <w:r w:rsidR="04C87AE0">
        <w:rPr/>
        <w:t xml:space="preserve">n Wales which has achieved over 170,000 user downloads by March </w:t>
      </w:r>
      <w:r w:rsidR="4059D4D4">
        <w:rPr/>
        <w:t>2024</w:t>
      </w:r>
      <w:r w:rsidR="69872616">
        <w:rPr/>
        <w:t>’</w:t>
      </w:r>
      <w:r w:rsidR="4059D4D4">
        <w:rPr/>
        <w:t xml:space="preserve"> </w:t>
      </w:r>
      <w:r w:rsidR="72444530">
        <w:rPr/>
        <w:t>(DHCW,2024)</w:t>
      </w:r>
    </w:p>
    <w:p w:rsidR="5A47570B" w:rsidP="5A47570B" w:rsidRDefault="5A47570B" w14:paraId="7E0FFF22" w14:textId="3D3BA8A3"/>
    <w:p w:rsidR="5A47570B" w:rsidP="52D405F8" w:rsidRDefault="5A47570B" w14:paraId="08F15995" w14:noSpellErr="1" w14:textId="547F9C6E">
      <w:pPr>
        <w:spacing w:after="200"/>
      </w:pPr>
      <w:r w:rsidRPr="52D405F8" w:rsidR="2040CC0F">
        <w:rPr>
          <w:b w:val="1"/>
          <w:bCs w:val="1"/>
        </w:rPr>
        <w:t>Electronic Staff Record (</w:t>
      </w:r>
      <w:r w:rsidRPr="52D405F8" w:rsidR="2040CC0F">
        <w:rPr>
          <w:b w:val="1"/>
          <w:bCs w:val="1"/>
        </w:rPr>
        <w:t>ESR)</w:t>
      </w:r>
      <w:r w:rsidR="2040CC0F">
        <w:rPr/>
        <w:t xml:space="preserve"> </w:t>
      </w:r>
      <w:r w:rsidR="4F83ED3C">
        <w:rPr/>
        <w:t xml:space="preserve"> -</w:t>
      </w:r>
      <w:r w:rsidR="4F83ED3C">
        <w:rPr/>
        <w:t xml:space="preserve"> </w:t>
      </w:r>
      <w:r w:rsidR="3FA82694">
        <w:rPr/>
        <w:t xml:space="preserve">With the increase in staff </w:t>
      </w:r>
      <w:r w:rsidR="1B12EB15">
        <w:rPr/>
        <w:t xml:space="preserve">that will be employed in </w:t>
      </w:r>
      <w:r w:rsidR="1B12EB15">
        <w:rPr/>
        <w:t>Emrosu</w:t>
      </w:r>
      <w:r w:rsidR="1ECA6573">
        <w:rPr/>
        <w:t xml:space="preserve"> the HR computer systems will need to be updated. </w:t>
      </w:r>
      <w:r w:rsidR="3DA2F6D4">
        <w:rPr/>
        <w:t xml:space="preserve">Throughout the NHS </w:t>
      </w:r>
      <w:r w:rsidR="1ECA6573">
        <w:rPr/>
        <w:t xml:space="preserve">all staff have a personal ESR record where all </w:t>
      </w:r>
      <w:r w:rsidR="3B8FE86A">
        <w:rPr/>
        <w:t>personal</w:t>
      </w:r>
      <w:r w:rsidR="1ECA6573">
        <w:rPr/>
        <w:t xml:space="preserve"> information</w:t>
      </w:r>
      <w:r w:rsidR="7E6D13A8">
        <w:rPr/>
        <w:t>/training/pay slips/holiday requests/sickness records are all stored in once place</w:t>
      </w:r>
      <w:r w:rsidR="7E6D13A8">
        <w:rPr/>
        <w:t xml:space="preserve">.  </w:t>
      </w:r>
      <w:r w:rsidR="7E6D13A8">
        <w:rPr/>
        <w:t xml:space="preserve">This would work well in </w:t>
      </w:r>
      <w:r w:rsidR="7E6D13A8">
        <w:rPr/>
        <w:t>Emrosu</w:t>
      </w:r>
      <w:r w:rsidR="7E6D13A8">
        <w:rPr/>
        <w:t xml:space="preserve"> to have something similar. </w:t>
      </w:r>
      <w:r w:rsidR="2F449AFC">
        <w:rPr/>
        <w:t xml:space="preserve">It also lets employees take control of their own data. </w:t>
      </w:r>
      <w:r w:rsidR="5CD5B769">
        <w:rPr/>
        <w:t>(NHS</w:t>
      </w:r>
      <w:r w:rsidR="3473D072">
        <w:rPr/>
        <w:t>BSA)</w:t>
      </w:r>
    </w:p>
    <w:p w:rsidR="52D405F8" w:rsidP="52D405F8" w:rsidRDefault="52D405F8" w14:paraId="621C3877" w14:textId="6C0ACE92">
      <w:pPr>
        <w:spacing w:after="200"/>
      </w:pPr>
    </w:p>
    <w:p w:rsidR="52D405F8" w:rsidP="52D405F8" w:rsidRDefault="52D405F8" w14:paraId="790E7A89" w14:textId="6122821B">
      <w:pPr>
        <w:spacing w:after="200"/>
      </w:pPr>
    </w:p>
    <w:p w:rsidR="52D405F8" w:rsidP="52D405F8" w:rsidRDefault="52D405F8" w14:paraId="67A21F7B" w14:textId="4844C240">
      <w:pPr>
        <w:spacing w:after="200"/>
      </w:pPr>
    </w:p>
    <w:p w:rsidR="52D405F8" w:rsidP="52D405F8" w:rsidRDefault="52D405F8" w14:paraId="0A8F77CE" w14:textId="482CBE73">
      <w:pPr>
        <w:spacing w:after="200"/>
      </w:pPr>
    </w:p>
    <w:p w:rsidR="52D405F8" w:rsidP="52D405F8" w:rsidRDefault="52D405F8" w14:paraId="6E651B1C" w14:textId="39822C88">
      <w:pPr>
        <w:spacing w:after="200"/>
      </w:pPr>
    </w:p>
    <w:p w:rsidR="52D405F8" w:rsidP="52D405F8" w:rsidRDefault="52D405F8" w14:paraId="4F4BB4E6" w14:textId="134C9776">
      <w:pPr>
        <w:spacing w:after="200"/>
      </w:pPr>
    </w:p>
    <w:p w:rsidR="52D405F8" w:rsidP="52D405F8" w:rsidRDefault="52D405F8" w14:paraId="1ACCA900" w14:textId="1BCDD7E0">
      <w:pPr>
        <w:spacing w:after="200"/>
      </w:pPr>
    </w:p>
    <w:p w:rsidR="52D405F8" w:rsidP="52D405F8" w:rsidRDefault="52D405F8" w14:paraId="21D8A19F" w14:textId="56CA5C52">
      <w:pPr>
        <w:spacing w:after="200"/>
      </w:pPr>
    </w:p>
    <w:p w:rsidR="52D405F8" w:rsidP="52D405F8" w:rsidRDefault="52D405F8" w14:paraId="454B5001" w14:textId="3E37BDED">
      <w:pPr>
        <w:spacing w:after="200"/>
      </w:pPr>
    </w:p>
    <w:p w:rsidR="52D405F8" w:rsidP="52D405F8" w:rsidRDefault="52D405F8" w14:paraId="64DA66A4" w14:textId="73AAA6A5">
      <w:pPr>
        <w:spacing w:after="200"/>
      </w:pPr>
    </w:p>
    <w:p w:rsidR="52D405F8" w:rsidP="52D405F8" w:rsidRDefault="52D405F8" w14:paraId="1C8F0330" w14:textId="28A31CCE">
      <w:pPr>
        <w:spacing w:after="200"/>
      </w:pPr>
    </w:p>
    <w:p w:rsidR="52D405F8" w:rsidP="52D405F8" w:rsidRDefault="52D405F8" w14:paraId="5A035F51" w14:textId="226E5F7C">
      <w:pPr>
        <w:spacing w:after="200"/>
      </w:pPr>
    </w:p>
    <w:p w:rsidR="52D405F8" w:rsidP="52D405F8" w:rsidRDefault="52D405F8" w14:paraId="3A8502D0" w14:textId="74CD0A68">
      <w:pPr>
        <w:spacing w:after="200"/>
      </w:pPr>
    </w:p>
    <w:p w:rsidR="52D405F8" w:rsidP="52D405F8" w:rsidRDefault="52D405F8" w14:paraId="198110A0" w14:textId="44ABE4B7">
      <w:pPr>
        <w:spacing w:after="200"/>
      </w:pPr>
    </w:p>
    <w:p w:rsidR="52D405F8" w:rsidP="52D405F8" w:rsidRDefault="52D405F8" w14:paraId="57CB1EE5" w14:textId="646E1482">
      <w:pPr>
        <w:spacing w:after="200"/>
      </w:pPr>
    </w:p>
    <w:p w:rsidR="52D405F8" w:rsidP="52D405F8" w:rsidRDefault="52D405F8" w14:paraId="4D95909D" w14:textId="0C5967B2">
      <w:pPr>
        <w:spacing w:after="200"/>
      </w:pPr>
    </w:p>
    <w:p w:rsidR="52D405F8" w:rsidP="52D405F8" w:rsidRDefault="52D405F8" w14:paraId="536B35D3" w14:textId="65085C9C">
      <w:pPr>
        <w:spacing w:after="200"/>
      </w:pPr>
      <w:commentRangeStart w:id="14"/>
      <w:commentRangeStart w:id="15"/>
    </w:p>
    <w:p w:rsidR="29C19837" w:rsidP="1D34CF11" w:rsidRDefault="3BB48536" w14:paraId="3CFF4EEA" w14:textId="66C2025B">
      <w:pPr>
        <w:spacing w:after="200"/>
        <w:ind w:left="426" w:hanging="426"/>
      </w:pPr>
      <w:r w:rsidRPr="52D405F8" w:rsidR="3BB48536">
        <w:rPr>
          <w:b w:val="1"/>
          <w:bCs w:val="1"/>
          <w:color w:val="520D5D"/>
        </w:rPr>
        <w:t>Q5.</w:t>
      </w:r>
      <w:r w:rsidR="3BB48536">
        <w:rPr/>
        <w:t xml:space="preserve"> Define what is meant by ‘organisational culture’ and why it will be important to foster an appropriate and effective workplace culture in BPE after the acquisition. (AC 2.1)</w:t>
      </w:r>
      <w:commentRangeEnd w:id="14"/>
      <w:r>
        <w:rPr>
          <w:rStyle w:val="CommentReference"/>
        </w:rPr>
        <w:commentReference w:id="14"/>
      </w:r>
      <w:commentRangeEnd w:id="15"/>
      <w:r>
        <w:rPr>
          <w:rStyle w:val="CommentReference"/>
        </w:rPr>
        <w:commentReference w:id="15"/>
      </w:r>
    </w:p>
    <w:p w:rsidR="0AC3D246" w:rsidRDefault="0AC3D246" w14:noSpellErr="1" w14:paraId="0B53D659" w14:textId="1DC8A825">
      <w:commentRangeStart w:id="16"/>
      <w:commentRangeStart w:id="17"/>
      <w:r w:rsidR="0AC3D246">
        <w:rPr/>
        <w:t xml:space="preserve">Organisation Culture is at the heart of the </w:t>
      </w:r>
      <w:r w:rsidR="77BF6BD3">
        <w:rPr/>
        <w:t>organisation</w:t>
      </w:r>
      <w:r w:rsidR="73E7B722">
        <w:rPr/>
        <w:t xml:space="preserve">.  </w:t>
      </w:r>
      <w:r w:rsidR="73E7B722">
        <w:rPr/>
        <w:t xml:space="preserve">It reflects the traditions, purpose, </w:t>
      </w:r>
      <w:r w:rsidR="73E7B722">
        <w:rPr/>
        <w:t>beliefs</w:t>
      </w:r>
      <w:r w:rsidR="2BF0DDA4">
        <w:rPr/>
        <w:t xml:space="preserve"> </w:t>
      </w:r>
      <w:r w:rsidR="73E7B722">
        <w:rPr/>
        <w:t>and values that influence how people behave</w:t>
      </w:r>
      <w:r w:rsidR="0AC3D246">
        <w:rPr/>
        <w:t xml:space="preserve"> </w:t>
      </w:r>
      <w:r w:rsidR="6AACD59A">
        <w:rPr/>
        <w:t>(Waite et al.,</w:t>
      </w:r>
      <w:r w:rsidR="1E2A8756">
        <w:rPr/>
        <w:t>2021, P28</w:t>
      </w:r>
      <w:r w:rsidR="446CB77C">
        <w:rPr/>
        <w:t>)</w:t>
      </w:r>
      <w:commentRangeEnd w:id="16"/>
      <w:r>
        <w:rPr>
          <w:rStyle w:val="CommentReference"/>
        </w:rPr>
        <w:commentReference w:id="16"/>
      </w:r>
      <w:commentRangeEnd w:id="17"/>
      <w:r>
        <w:rPr>
          <w:rStyle w:val="CommentReference"/>
        </w:rPr>
        <w:commentReference w:id="17"/>
      </w:r>
    </w:p>
    <w:p w:rsidR="2339D608" w:rsidRDefault="2339D608" w14:paraId="00CFE98F" w14:textId="4180EE9E">
      <w:r>
        <w:t xml:space="preserve">Edgar Schein describes the culture in stages as seen in the diagram below. </w:t>
      </w:r>
    </w:p>
    <w:p w:rsidR="2339D608" w:rsidP="5CF450E1" w:rsidRDefault="2339D608" w14:paraId="328F1B5D" w14:textId="134E61A6"/>
    <w:p w:rsidR="5CF450E1" w:rsidP="11420730" w:rsidRDefault="7F4D224D" w14:paraId="7231C4D0" w14:textId="466E6E8B">
      <w:r>
        <w:rPr>
          <w:noProof/>
        </w:rPr>
        <w:drawing>
          <wp:inline distT="0" distB="0" distL="0" distR="0" wp14:anchorId="0AF3D36F" wp14:editId="45FF76C2">
            <wp:extent cx="5210175" cy="3533152"/>
            <wp:effectExtent l="0" t="0" r="0" b="0"/>
            <wp:docPr id="7564723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472371" name=""/>
                    <pic:cNvPicPr/>
                  </pic:nvPicPr>
                  <pic:blipFill>
                    <a:blip r:embed="rId9">
                      <a:extLst>
                        <a:ext uri="{28A0092B-C50C-407E-A947-70E740481C1C}">
                          <a14:useLocalDpi xmlns:a14="http://schemas.microsoft.com/office/drawing/2010/main"/>
                        </a:ext>
                      </a:extLst>
                    </a:blip>
                    <a:stretch>
                      <a:fillRect/>
                    </a:stretch>
                  </pic:blipFill>
                  <pic:spPr>
                    <a:xfrm>
                      <a:off x="0" y="0"/>
                      <a:ext cx="5210175" cy="3533152"/>
                    </a:xfrm>
                    <a:prstGeom prst="rect">
                      <a:avLst/>
                    </a:prstGeom>
                  </pic:spPr>
                </pic:pic>
              </a:graphicData>
            </a:graphic>
          </wp:inline>
        </w:drawing>
      </w:r>
    </w:p>
    <w:p w:rsidR="5CF450E1" w:rsidP="11420730" w:rsidRDefault="56A32B52" w14:paraId="7BF46F6C" w14:noSpellErr="1" w14:textId="0A991810">
      <w:r w:rsidR="56A32B52">
        <w:rPr/>
        <w:t>(</w:t>
      </w:r>
      <w:r w:rsidR="56A32B52">
        <w:rPr/>
        <w:t>sloan</w:t>
      </w:r>
      <w:r w:rsidR="56A32B52">
        <w:rPr/>
        <w:t xml:space="preserve"> school of </w:t>
      </w:r>
      <w:r w:rsidR="4BE34DB1">
        <w:rPr/>
        <w:t>management</w:t>
      </w:r>
      <w:r w:rsidR="4F117798">
        <w:rPr/>
        <w:t>,2023)</w:t>
      </w:r>
    </w:p>
    <w:p w:rsidR="5CF450E1" w:rsidP="5CF450E1" w:rsidRDefault="77C9401B" w14:paraId="128CDAC0" w14:textId="32A2C913">
      <w:r w:rsidRPr="11420730">
        <w:rPr>
          <w:b/>
          <w:bCs/>
          <w:u w:val="single"/>
        </w:rPr>
        <w:t>Artifacts</w:t>
      </w:r>
    </w:p>
    <w:p w:rsidR="169E5550" w:rsidRDefault="169E5550" w14:noSpellErr="1" w14:paraId="56014DD1" w14:textId="30E1B72A">
      <w:r w:rsidR="169E5550">
        <w:rPr/>
        <w:t xml:space="preserve">Technology will be standardised across all sites supporting a cultural feel. </w:t>
      </w:r>
      <w:r w:rsidR="3B249C9D">
        <w:rPr/>
        <w:t xml:space="preserve">Consider similar layout and design of the pharmacies to </w:t>
      </w:r>
      <w:r w:rsidR="3B249C9D">
        <w:rPr/>
        <w:t>maintain</w:t>
      </w:r>
      <w:r w:rsidR="3B249C9D">
        <w:rPr/>
        <w:t xml:space="preserve"> visible connections between the premise</w:t>
      </w:r>
      <w:r w:rsidR="1DB6E97F">
        <w:rPr/>
        <w:t xml:space="preserve">s and linked to the brand. </w:t>
      </w:r>
    </w:p>
    <w:p w:rsidR="5CF450E1" w:rsidP="5CF450E1" w:rsidRDefault="225807D9" w14:paraId="76591DC7" w14:textId="3789555F">
      <w:r w:rsidRPr="11420730">
        <w:rPr>
          <w:b/>
          <w:bCs/>
          <w:u w:val="single"/>
        </w:rPr>
        <w:t>Expo</w:t>
      </w:r>
      <w:r w:rsidRPr="11420730" w:rsidR="2E85EB0F">
        <w:rPr>
          <w:b/>
          <w:bCs/>
          <w:u w:val="single"/>
        </w:rPr>
        <w:t>u</w:t>
      </w:r>
      <w:r w:rsidRPr="11420730">
        <w:rPr>
          <w:b/>
          <w:bCs/>
          <w:u w:val="single"/>
        </w:rPr>
        <w:t>sed Values</w:t>
      </w:r>
      <w:r w:rsidR="263F69CE">
        <w:t xml:space="preserve"> </w:t>
      </w:r>
    </w:p>
    <w:p w:rsidR="5CF450E1" w:rsidP="5CF450E1" w:rsidRDefault="755F96C6" w14:noSpellErr="1" w14:paraId="48EF4935" w14:textId="009CD7B2">
      <w:r w:rsidR="263F69CE">
        <w:rPr/>
        <w:t xml:space="preserve">BPE </w:t>
      </w:r>
      <w:r w:rsidR="22A301DA">
        <w:rPr/>
        <w:t xml:space="preserve">has yourself at the head of the </w:t>
      </w:r>
      <w:r w:rsidR="22E89DF6">
        <w:rPr/>
        <w:t>organisation, which</w:t>
      </w:r>
      <w:r w:rsidR="736C471A">
        <w:rPr/>
        <w:t xml:space="preserve"> means you are in control</w:t>
      </w:r>
      <w:r w:rsidR="736C471A">
        <w:rPr/>
        <w:t>.</w:t>
      </w:r>
      <w:r w:rsidR="22A301DA">
        <w:rPr/>
        <w:t xml:space="preserve"> </w:t>
      </w:r>
      <w:r w:rsidR="22A301DA">
        <w:rPr/>
        <w:t xml:space="preserve"> </w:t>
      </w:r>
      <w:r w:rsidR="5DC40932">
        <w:rPr/>
        <w:t xml:space="preserve">You will </w:t>
      </w:r>
      <w:r w:rsidR="22A301DA">
        <w:rPr/>
        <w:t xml:space="preserve">know all staff </w:t>
      </w:r>
      <w:r w:rsidR="07218B3B">
        <w:rPr/>
        <w:t xml:space="preserve">and customers </w:t>
      </w:r>
      <w:r w:rsidR="22A301DA">
        <w:rPr/>
        <w:t xml:space="preserve">personally and have a good relationship with them. </w:t>
      </w:r>
      <w:r w:rsidR="3C939B39">
        <w:rPr/>
        <w:t xml:space="preserve">You will also value your customers more than </w:t>
      </w:r>
      <w:r w:rsidR="1B0C25C6">
        <w:rPr/>
        <w:t>efficiency</w:t>
      </w:r>
      <w:r w:rsidR="3C939B39">
        <w:rPr/>
        <w:t xml:space="preserve"> and profit. </w:t>
      </w:r>
    </w:p>
    <w:p w:rsidR="5CF450E1" w:rsidP="5CF450E1" w:rsidRDefault="755F96C6" w14:paraId="005C4FCC" w14:textId="73EC4EE3">
      <w:r w:rsidR="755F96C6">
        <w:rPr/>
        <w:t>Emro</w:t>
      </w:r>
      <w:r w:rsidR="468E9E92">
        <w:rPr/>
        <w:t>su</w:t>
      </w:r>
      <w:r w:rsidR="468E9E92">
        <w:rPr/>
        <w:t xml:space="preserve"> </w:t>
      </w:r>
      <w:r w:rsidR="141683A7">
        <w:rPr/>
        <w:t xml:space="preserve">due to the scale of the business might not know staff on that personal level and so that relationship and trust is not there. </w:t>
      </w:r>
      <w:r w:rsidR="50D24CBE">
        <w:rPr/>
        <w:t xml:space="preserve">It is run more as a business with </w:t>
      </w:r>
      <w:r w:rsidR="70073ADA">
        <w:rPr/>
        <w:t>targets</w:t>
      </w:r>
      <w:r w:rsidR="50D24CBE">
        <w:rPr/>
        <w:t xml:space="preserve"> of growth and profit. </w:t>
      </w:r>
    </w:p>
    <w:p w:rsidR="52D405F8" w:rsidRDefault="52D405F8" w14:paraId="1EDC357B" w14:textId="4E36C520"/>
    <w:p w:rsidR="5F0666CC" w:rsidRDefault="5F0666CC" w14:paraId="7C7168AC" w14:textId="3C9774AC">
      <w:r w:rsidR="5F0666CC">
        <w:rPr/>
        <w:t>Having organisational values that staff can align to will provide connection and a sense of belonging.</w:t>
      </w:r>
    </w:p>
    <w:p w:rsidR="5CF450E1" w:rsidP="5CF450E1" w:rsidRDefault="5C0582AA" w14:paraId="5045EA07" w14:textId="29203585">
      <w:r w:rsidRPr="11420730">
        <w:rPr>
          <w:b/>
          <w:bCs/>
          <w:u w:val="single"/>
        </w:rPr>
        <w:t>Underlying Assumptions</w:t>
      </w:r>
    </w:p>
    <w:p w:rsidR="5CF450E1" w:rsidP="5CF450E1" w:rsidRDefault="5CF450E1" w14:paraId="5F96F654" w14:noSpellErr="1" w14:textId="5A236825">
      <w:r w:rsidR="0C2E3AB1">
        <w:rPr/>
        <w:t>They underlying assumptions are the foundations of culture</w:t>
      </w:r>
      <w:r w:rsidR="5E11D492">
        <w:rPr/>
        <w:t xml:space="preserve"> </w:t>
      </w:r>
      <w:r w:rsidR="0C2E3AB1">
        <w:rPr/>
        <w:t>and can rarely be changed. They instil a purpose</w:t>
      </w:r>
      <w:r w:rsidR="3711FDD3">
        <w:rPr/>
        <w:t>.  These will need to be explored within your team</w:t>
      </w:r>
      <w:r w:rsidR="571AD85E">
        <w:rPr/>
        <w:t xml:space="preserve"> </w:t>
      </w:r>
      <w:r w:rsidR="3711FDD3">
        <w:rPr/>
        <w:t>and set these organisational wide to</w:t>
      </w:r>
      <w:r w:rsidR="3B715487">
        <w:rPr/>
        <w:t xml:space="preserve"> again bring people in who</w:t>
      </w:r>
      <w:r w:rsidR="3711FDD3">
        <w:rPr/>
        <w:t xml:space="preserve"> align with the </w:t>
      </w:r>
      <w:r w:rsidR="282DE291">
        <w:rPr/>
        <w:t xml:space="preserve">values.  These could be guided by </w:t>
      </w:r>
      <w:r w:rsidR="0F96136A">
        <w:rPr/>
        <w:t>recruitment</w:t>
      </w:r>
      <w:r w:rsidR="282DE291">
        <w:rPr/>
        <w:t xml:space="preserve"> as you expand. </w:t>
      </w:r>
      <w:r w:rsidR="126853E3">
        <w:rPr/>
        <w:t xml:space="preserve">The assumptions are hard to see and are </w:t>
      </w:r>
      <w:r w:rsidR="2A537441">
        <w:rPr/>
        <w:t>referred</w:t>
      </w:r>
      <w:r w:rsidR="126853E3">
        <w:rPr/>
        <w:t xml:space="preserve"> to </w:t>
      </w:r>
      <w:r w:rsidR="52A2B027">
        <w:rPr/>
        <w:t>‘as</w:t>
      </w:r>
      <w:r w:rsidR="126853E3">
        <w:rPr/>
        <w:t xml:space="preserve"> the way things are done’ </w:t>
      </w:r>
    </w:p>
    <w:p w:rsidR="5CF450E1" w:rsidP="11420730" w:rsidRDefault="0120664B" w14:paraId="3CD92CFE" w14:textId="539C0CC6">
      <w:pPr>
        <w:rPr>
          <w:b/>
          <w:bCs/>
          <w:u w:val="single"/>
        </w:rPr>
      </w:pPr>
      <w:r>
        <w:t>Scheins model will help identify how good customer service is achieved</w:t>
      </w:r>
      <w:r w:rsidR="1BFBE136">
        <w:t xml:space="preserve">, cultural changes and management priorities. </w:t>
      </w:r>
    </w:p>
    <w:p w:rsidR="149D0BD2" w:rsidP="11420730" w:rsidRDefault="149D0BD2" w14:paraId="2B8FAD09" w14:textId="59886875">
      <w:r>
        <w:t xml:space="preserve">It is vital to create a positive work culture.  This will be created from the values of the organisation. A positive culture will </w:t>
      </w:r>
      <w:r w:rsidR="74283536">
        <w:t xml:space="preserve">increase employee engagement, which will lead to higher performance and productivity. Keeping staff motivated and feeling psychologically safe </w:t>
      </w:r>
      <w:r w:rsidR="703F6462">
        <w:t xml:space="preserve">will let staff feel like they can be their true selves while at work. </w:t>
      </w:r>
    </w:p>
    <w:p w:rsidR="29C19837" w:rsidP="1D34CF11" w:rsidRDefault="4CB3F120" w14:paraId="0C07B79E" w14:textId="2E983343">
      <w:r>
        <w:t>Examples of what we would find in a positive work culture are as follows:</w:t>
      </w:r>
    </w:p>
    <w:p w:rsidR="29C19837" w:rsidP="1D34CF11" w:rsidRDefault="58370CEF" w14:paraId="7B4A0633" w14:textId="08F4D9A9">
      <w:r>
        <w:t>*</w:t>
      </w:r>
      <w:r w:rsidR="4CB3F120">
        <w:t>Open and honest conversations</w:t>
      </w:r>
    </w:p>
    <w:p w:rsidR="29C19837" w:rsidP="1D34CF11" w:rsidRDefault="193F1496" w14:paraId="01584D42" w14:textId="5354DEB8">
      <w:r>
        <w:t>*</w:t>
      </w:r>
      <w:r w:rsidR="4CB3F120">
        <w:t xml:space="preserve">Letting employees have their say this could be about up and </w:t>
      </w:r>
      <w:r w:rsidR="5AE124C9">
        <w:t>coming</w:t>
      </w:r>
      <w:r w:rsidR="4CB3F120">
        <w:t xml:space="preserve"> projects etc...</w:t>
      </w:r>
    </w:p>
    <w:p w:rsidR="29C19837" w:rsidP="1D34CF11" w:rsidRDefault="1500AC7D" w14:noSpellErr="1" w14:paraId="77159CEA" w14:textId="6AE23041">
      <w:r w:rsidR="5CA20FC0">
        <w:rPr/>
        <w:t>*</w:t>
      </w:r>
      <w:r w:rsidR="4CB3F120">
        <w:rPr/>
        <w:t xml:space="preserve">Rewards system – rewarding long service </w:t>
      </w:r>
    </w:p>
    <w:p w:rsidR="29C19837" w:rsidP="1D34CF11" w:rsidRDefault="1500AC7D" w14:paraId="2F219E08" w14:textId="3D8AE74B">
      <w:r w:rsidR="1500AC7D">
        <w:rPr/>
        <w:t>*</w:t>
      </w:r>
      <w:r w:rsidR="4CB3F120">
        <w:rPr/>
        <w:t xml:space="preserve">Learning and </w:t>
      </w:r>
      <w:r w:rsidR="782918E4">
        <w:rPr/>
        <w:t>Development</w:t>
      </w:r>
      <w:r w:rsidR="4CB3F120">
        <w:rPr/>
        <w:t xml:space="preserve"> opportunities</w:t>
      </w:r>
    </w:p>
    <w:p w:rsidR="29C19837" w:rsidP="1D34CF11" w:rsidRDefault="240E61FA" w14:paraId="77F7C359" w14:textId="69A9E6BF">
      <w:r>
        <w:t>*</w:t>
      </w:r>
      <w:r w:rsidR="39F2AB81">
        <w:t>Job Security</w:t>
      </w:r>
    </w:p>
    <w:p w:rsidR="77AF2D51" w:rsidP="1D34CF11" w:rsidRDefault="2E752CF0" w14:paraId="4A27D25F" w14:textId="5FE926F8">
      <w:r>
        <w:t>(Waite et al.,2021, P29)</w:t>
      </w:r>
    </w:p>
    <w:p w:rsidR="29C19837" w:rsidP="083A01BD" w:rsidRDefault="29C19837" w14:paraId="7C165857" w14:textId="45B6E512"/>
    <w:p w:rsidR="29C19837" w:rsidP="11420730" w:rsidRDefault="103BABDD" w14:paraId="2351C97B" w14:textId="7CDCED0E">
      <w:pPr>
        <w:rPr>
          <w:b/>
          <w:bCs/>
        </w:rPr>
      </w:pPr>
      <w:r>
        <w:t>Diversity and Inclusion is also a very important part within the organisation.  Everyone should have a voice and feel heard. This will encourage them to speak up and feel valued within the team</w:t>
      </w:r>
      <w:r w:rsidR="12C0785F">
        <w:t>.</w:t>
      </w:r>
    </w:p>
    <w:p w:rsidR="11420730" w:rsidP="52D405F8" w:rsidRDefault="11420730" w14:paraId="4695118F" w14:noSpellErr="1" w14:textId="0A185A15">
      <w:pPr>
        <w:spacing w:after="200"/>
        <w:ind/>
      </w:pPr>
      <w:r w:rsidRPr="52D405F8" w:rsidR="563A06BA">
        <w:rPr>
          <w:b w:val="1"/>
          <w:bCs w:val="1"/>
        </w:rPr>
        <w:t xml:space="preserve"> </w:t>
      </w:r>
      <w:r w:rsidR="4E64DDFF">
        <w:rPr/>
        <w:t>(Waite et al.,2021, P30)</w:t>
      </w:r>
    </w:p>
    <w:p w:rsidR="11420730" w:rsidP="52D405F8" w:rsidRDefault="11420730" w14:paraId="2ED2815A" w14:noSpellErr="1" w14:textId="120E4BA1">
      <w:pPr>
        <w:pStyle w:val="Normal"/>
        <w:spacing w:after="200"/>
        <w:ind w:left="0" w:hanging="0"/>
        <w:jc w:val="both"/>
        <w:rPr>
          <w:b w:val="1"/>
          <w:bCs w:val="1"/>
          <w:color w:val="520D5D"/>
        </w:rPr>
      </w:pPr>
    </w:p>
    <w:p w:rsidR="29C19837" w:rsidP="1D34CF11" w:rsidRDefault="43A6BF52" w14:paraId="2C206E56" w14:textId="1B466C1A">
      <w:pPr>
        <w:spacing w:after="200"/>
        <w:ind w:left="426" w:hanging="426"/>
        <w:jc w:val="both"/>
      </w:pPr>
      <w:r w:rsidRPr="1D34CF11">
        <w:rPr>
          <w:b/>
          <w:bCs/>
          <w:color w:val="520D5D"/>
        </w:rPr>
        <w:t>Q</w:t>
      </w:r>
      <w:r w:rsidRPr="1D34CF11" w:rsidR="32477EAC">
        <w:rPr>
          <w:b/>
          <w:bCs/>
          <w:color w:val="520D5D"/>
        </w:rPr>
        <w:t>6.</w:t>
      </w:r>
      <w:r w:rsidRPr="1D34CF11" w:rsidR="32477EAC">
        <w:t xml:space="preserve"> Explain how organisations function as whole systems and how the work and actions of the people professionals at BPE, after the acquisition, could impact the organisation. (AC 2.2)</w:t>
      </w:r>
    </w:p>
    <w:p w:rsidR="29C19837" w:rsidP="1D34CF11" w:rsidRDefault="29C19837" w14:paraId="70E5C9F7" w14:textId="545969DB">
      <w:pPr>
        <w:spacing w:after="200"/>
        <w:ind w:left="426" w:hanging="426"/>
        <w:jc w:val="both"/>
      </w:pPr>
    </w:p>
    <w:p w:rsidR="29C19837" w:rsidP="52D405F8" w:rsidRDefault="7BCD543B" w14:paraId="69A3149C" w14:noSpellErr="1" w14:textId="2542D895">
      <w:pPr>
        <w:spacing w:after="200"/>
        <w:ind/>
      </w:pPr>
      <w:r w:rsidR="3B0B5BFE">
        <w:rPr/>
        <w:t xml:space="preserve">Organisations </w:t>
      </w:r>
      <w:r w:rsidR="6C22478A">
        <w:rPr/>
        <w:t xml:space="preserve">are a combination of </w:t>
      </w:r>
      <w:r w:rsidR="4BCF87AF">
        <w:rPr/>
        <w:t>different</w:t>
      </w:r>
      <w:r w:rsidR="6C22478A">
        <w:rPr/>
        <w:t xml:space="preserve"> teams, offices, </w:t>
      </w:r>
      <w:r w:rsidR="6C22478A">
        <w:rPr/>
        <w:t>cultures</w:t>
      </w:r>
      <w:r w:rsidR="6C22478A">
        <w:rPr/>
        <w:t xml:space="preserve"> or systems</w:t>
      </w:r>
      <w:r w:rsidR="23E3EAC5">
        <w:rPr/>
        <w:t xml:space="preserve"> the</w:t>
      </w:r>
      <w:r w:rsidR="15D632FB">
        <w:rPr/>
        <w:t xml:space="preserve">y </w:t>
      </w:r>
      <w:r w:rsidR="23E3EAC5">
        <w:rPr/>
        <w:t xml:space="preserve">all must align to </w:t>
      </w:r>
      <w:r w:rsidR="3504C961">
        <w:rPr/>
        <w:t>achieve</w:t>
      </w:r>
      <w:r w:rsidR="23E3EAC5">
        <w:rPr/>
        <w:t xml:space="preserve"> the </w:t>
      </w:r>
      <w:r w:rsidR="30D82F78">
        <w:rPr/>
        <w:t>objectives</w:t>
      </w:r>
      <w:r w:rsidR="7BCD543B">
        <w:rPr/>
        <w:t xml:space="preserve"> of the </w:t>
      </w:r>
      <w:r w:rsidR="59FDADCD">
        <w:rPr/>
        <w:t>organisation</w:t>
      </w:r>
      <w:r w:rsidR="7BCD543B">
        <w:rPr/>
        <w:t>.</w:t>
      </w:r>
      <w:r w:rsidR="4466FB80">
        <w:rPr/>
        <w:t xml:space="preserve"> (Waite et al.,2021, P32)</w:t>
      </w:r>
    </w:p>
    <w:p w:rsidR="29C19837" w:rsidP="1D34CF11" w:rsidRDefault="0BCEA499" w14:paraId="3F6D9126" w14:noSpellErr="1" w14:textId="2ABA8BE9"/>
    <w:p w:rsidR="52D405F8" w:rsidRDefault="52D405F8" w14:paraId="559E5BDC" w14:textId="511430C7"/>
    <w:p w:rsidR="072CDBD4" w:rsidP="52D405F8" w:rsidRDefault="072CDBD4" w14:paraId="1CF16CD7" w14:textId="7F35244E">
      <w:pPr>
        <w:pStyle w:val="Normal"/>
      </w:pPr>
      <w:r w:rsidR="072CDBD4">
        <w:drawing>
          <wp:inline wp14:editId="3300B997" wp14:anchorId="20C80D5B">
            <wp:extent cx="3238500" cy="2828925"/>
            <wp:effectExtent l="0" t="0" r="0" b="0"/>
            <wp:docPr id="1691424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142410" name=""/>
                    <pic:cNvPicPr/>
                  </pic:nvPicPr>
                  <pic:blipFill>
                    <a:blip xmlns:r="http://schemas.openxmlformats.org/officeDocument/2006/relationships" r:embed="rId492231005">
                      <a:extLst>
                        <a:ext xmlns:a="http://schemas.openxmlformats.org/drawingml/2006/main" uri="{28A0092B-C50C-407E-A947-70E740481C1C}">
                          <a14:useLocalDpi xmlns:a14="http://schemas.microsoft.com/office/drawing/2010/main" val="0"/>
                        </a:ext>
                      </a:extLst>
                    </a:blip>
                    <a:stretch>
                      <a:fillRect/>
                    </a:stretch>
                  </pic:blipFill>
                  <pic:spPr>
                    <a:xfrm>
                      <a:off x="0" y="0"/>
                      <a:ext cx="3238500" cy="2828925"/>
                    </a:xfrm>
                    <a:prstGeom prst="rect">
                      <a:avLst/>
                    </a:prstGeom>
                  </pic:spPr>
                </pic:pic>
              </a:graphicData>
            </a:graphic>
          </wp:inline>
        </w:drawing>
      </w:r>
    </w:p>
    <w:p w:rsidR="19E38D0B" w:rsidRDefault="19E38D0B" w14:paraId="26FA5525" w14:textId="4F4891B9">
      <w:pPr>
        <w:rPr>
          <w:b w:val="0"/>
          <w:bCs w:val="0"/>
        </w:rPr>
      </w:pPr>
      <w:r w:rsidR="19E38D0B">
        <w:rPr>
          <w:b w:val="0"/>
          <w:bCs w:val="0"/>
        </w:rPr>
        <w:t>(Mckinsey</w:t>
      </w:r>
      <w:r w:rsidR="19E38D0B">
        <w:rPr>
          <w:b w:val="0"/>
          <w:bCs w:val="0"/>
        </w:rPr>
        <w:t xml:space="preserve"> 2008)</w:t>
      </w:r>
    </w:p>
    <w:p w:rsidR="52D405F8" w:rsidP="52D405F8" w:rsidRDefault="52D405F8" w14:paraId="5C4345BE" w14:textId="0AE96471">
      <w:pPr>
        <w:rPr>
          <w:b w:val="1"/>
          <w:bCs w:val="1"/>
        </w:rPr>
      </w:pPr>
    </w:p>
    <w:p w:rsidR="3006C374" w:rsidP="1D34CF11" w:rsidRDefault="3F7F13DC" w14:paraId="2DF31A2F" w14:textId="32E2B169">
      <w:r w:rsidRPr="1D34CF11">
        <w:rPr>
          <w:b/>
          <w:bCs/>
        </w:rPr>
        <w:t>Structure</w:t>
      </w:r>
      <w:r w:rsidRPr="1D34CF11" w:rsidR="707CD673">
        <w:t xml:space="preserve"> – The organisational formal framework</w:t>
      </w:r>
    </w:p>
    <w:p w:rsidR="3006C374" w:rsidP="1D34CF11" w:rsidRDefault="3F7F13DC" w14:paraId="74E070AE" w14:textId="32DD3E96">
      <w:r w:rsidRPr="1D34CF11">
        <w:rPr>
          <w:b/>
          <w:bCs/>
        </w:rPr>
        <w:t>Systems</w:t>
      </w:r>
      <w:r w:rsidRPr="1D34CF11" w:rsidR="15ED42CC">
        <w:t xml:space="preserve"> – The processes, procedures, and routines that guide how work is done within the organisation</w:t>
      </w:r>
    </w:p>
    <w:p w:rsidR="3006C374" w:rsidP="1D34CF11" w:rsidRDefault="3F7F13DC" w14:paraId="191AB732" w14:textId="5A244B67">
      <w:r w:rsidRPr="1D34CF11">
        <w:rPr>
          <w:b/>
          <w:bCs/>
        </w:rPr>
        <w:t>Style</w:t>
      </w:r>
      <w:r w:rsidRPr="1D34CF11" w:rsidR="4D3C747D">
        <w:t xml:space="preserve"> – </w:t>
      </w:r>
      <w:r w:rsidRPr="1D34CF11" w:rsidR="0399E6DD">
        <w:t>Leadership and Management style of the organisation includes the culture values and beliefs</w:t>
      </w:r>
    </w:p>
    <w:p w:rsidR="3006C374" w:rsidP="1D34CF11" w:rsidRDefault="3F7F13DC" w14:paraId="451B0C42" w14:textId="354952F4">
      <w:r w:rsidRPr="1D34CF11">
        <w:rPr>
          <w:b/>
          <w:bCs/>
        </w:rPr>
        <w:t>Staff</w:t>
      </w:r>
      <w:r w:rsidRPr="1D34CF11" w:rsidR="46DA045C">
        <w:t xml:space="preserve"> – The numbers, characteristics, qualifications and experience of the organisation's employees</w:t>
      </w:r>
    </w:p>
    <w:p w:rsidR="3006C374" w:rsidP="1D34CF11" w:rsidRDefault="3F7F13DC" w14:paraId="0F65F699" w14:textId="6B48CEBB">
      <w:r w:rsidRPr="1D34CF11">
        <w:rPr>
          <w:b/>
          <w:bCs/>
        </w:rPr>
        <w:t>Skills</w:t>
      </w:r>
      <w:r w:rsidRPr="1D34CF11" w:rsidR="14A6141D">
        <w:t xml:space="preserve"> – competencies of the workforce </w:t>
      </w:r>
    </w:p>
    <w:p w:rsidR="3006C374" w:rsidP="1D34CF11" w:rsidRDefault="3F7F13DC" w14:paraId="4FEBA127" w14:textId="3C132060">
      <w:r w:rsidRPr="1D34CF11">
        <w:rPr>
          <w:b/>
          <w:bCs/>
        </w:rPr>
        <w:t>Strategy</w:t>
      </w:r>
      <w:r w:rsidRPr="1D34CF11" w:rsidR="28D75254">
        <w:t xml:space="preserve"> – the plan of action that the organisation adapts to </w:t>
      </w:r>
      <w:r w:rsidRPr="1D34CF11" w:rsidR="3DEBC85A">
        <w:t>achieve</w:t>
      </w:r>
      <w:r w:rsidRPr="1D34CF11" w:rsidR="28D75254">
        <w:t xml:space="preserve"> its goal.</w:t>
      </w:r>
    </w:p>
    <w:p w:rsidR="3006C374" w:rsidP="1D34CF11" w:rsidRDefault="3F7F13DC" w14:paraId="21D09AF0" w14:textId="73E08BA3">
      <w:r w:rsidRPr="1D34CF11">
        <w:rPr>
          <w:b/>
          <w:bCs/>
        </w:rPr>
        <w:t>Shared Values</w:t>
      </w:r>
      <w:r w:rsidRPr="1D34CF11" w:rsidR="73A5865F">
        <w:t xml:space="preserve"> – Core values, it is the </w:t>
      </w:r>
      <w:r w:rsidRPr="1D34CF11" w:rsidR="1D1FFEFF">
        <w:t>organisations</w:t>
      </w:r>
      <w:r w:rsidRPr="1D34CF11" w:rsidR="73A5865F">
        <w:t xml:space="preserve"> central beliefs and attitudes </w:t>
      </w:r>
    </w:p>
    <w:p w:rsidR="5BC96411" w:rsidP="1D34CF11" w:rsidRDefault="3002A1BE" w14:paraId="3953AC80" w14:textId="3BCCEB37">
      <w:r w:rsidRPr="083A01BD">
        <w:t>(</w:t>
      </w:r>
      <w:r w:rsidRPr="083A01BD" w:rsidR="3C84EB66">
        <w:t>Business</w:t>
      </w:r>
      <w:r w:rsidRPr="083A01BD" w:rsidR="1FDB90FC">
        <w:t xml:space="preserve"> School 101</w:t>
      </w:r>
      <w:r w:rsidRPr="083A01BD" w:rsidR="2E1FF3D8">
        <w:t>, 2024</w:t>
      </w:r>
      <w:r w:rsidRPr="083A01BD" w:rsidR="1FDB90FC">
        <w:t>)</w:t>
      </w:r>
    </w:p>
    <w:p w:rsidR="1D34CF11" w:rsidP="52D405F8" w:rsidRDefault="1D34CF11" w14:paraId="3FFA8241" w14:noSpellErr="1" w14:textId="13AAC8E4">
      <w:pPr>
        <w:spacing w:after="200"/>
        <w:ind/>
      </w:pPr>
      <w:r w:rsidR="40BE0873">
        <w:rPr/>
        <w:t xml:space="preserve">If the </w:t>
      </w:r>
      <w:r w:rsidR="40BE0873">
        <w:rPr/>
        <w:t>McKinseys</w:t>
      </w:r>
      <w:r w:rsidR="40BE0873">
        <w:rPr/>
        <w:t xml:space="preserve"> 7s framework is followed by </w:t>
      </w:r>
      <w:r w:rsidR="126C62EF">
        <w:rPr/>
        <w:t xml:space="preserve">BPE and </w:t>
      </w:r>
      <w:r w:rsidR="126C62EF">
        <w:rPr/>
        <w:t>Emrosu</w:t>
      </w:r>
      <w:r w:rsidR="126C62EF">
        <w:rPr/>
        <w:t xml:space="preserve"> </w:t>
      </w:r>
      <w:r w:rsidR="40BE0873">
        <w:rPr/>
        <w:t xml:space="preserve">this will solidify the successful running of </w:t>
      </w:r>
      <w:r w:rsidR="20DE4B44">
        <w:rPr/>
        <w:t>the new system</w:t>
      </w:r>
      <w:r w:rsidR="20DE4B44">
        <w:rPr/>
        <w:t xml:space="preserve">.  </w:t>
      </w:r>
      <w:r w:rsidR="20DE4B44">
        <w:rPr/>
        <w:t>The business will grow successfully while keeping a positive culture</w:t>
      </w:r>
      <w:r w:rsidR="3E2C2DCA">
        <w:rPr/>
        <w:t xml:space="preserve"> and increased productivity.</w:t>
      </w:r>
    </w:p>
    <w:p w:rsidR="083A01BD" w:rsidP="083A01BD" w:rsidRDefault="083A01BD" w14:paraId="7E734C67" w14:textId="5D325EDF" w14:noSpellErr="1">
      <w:pPr>
        <w:spacing w:after="200"/>
        <w:ind w:left="426" w:hanging="426"/>
        <w:jc w:val="both"/>
        <w:rPr>
          <w:b w:val="1"/>
          <w:bCs w:val="1"/>
          <w:color w:val="520D5D"/>
        </w:rPr>
      </w:pPr>
    </w:p>
    <w:p w:rsidR="083A01BD" w:rsidP="52D405F8" w:rsidRDefault="083A01BD" w14:paraId="775436CD" w14:textId="76679CAC">
      <w:pPr>
        <w:pStyle w:val="Normal"/>
        <w:spacing w:after="200"/>
        <w:ind w:left="0" w:hanging="0"/>
        <w:jc w:val="both"/>
        <w:rPr>
          <w:b w:val="1"/>
          <w:bCs w:val="1"/>
          <w:color w:val="520D5D"/>
        </w:rPr>
      </w:pPr>
    </w:p>
    <w:p w:rsidR="3B1AA0E3" w:rsidP="1D34CF11" w:rsidRDefault="058085A6" w14:paraId="5BA7D1AB" w14:textId="665D3181">
      <w:pPr>
        <w:spacing w:after="200"/>
        <w:ind w:left="426" w:hanging="426"/>
        <w:jc w:val="both"/>
      </w:pPr>
      <w:r w:rsidRPr="083A01BD">
        <w:rPr>
          <w:b/>
          <w:bCs/>
          <w:color w:val="520D5D"/>
        </w:rPr>
        <w:t>Q7.</w:t>
      </w:r>
      <w:r w:rsidRPr="083A01BD">
        <w:t xml:space="preserve"> Explain the main reasons why it is important that any changes made following the acquisition are planned and effectively managed. (AC 3.1)</w:t>
      </w:r>
    </w:p>
    <w:p w:rsidR="6B920361" w:rsidP="1D34CF11" w:rsidRDefault="18C8E54F" w14:paraId="0BF54DDF" w14:textId="588AC943">
      <w:pPr>
        <w:spacing w:after="200"/>
        <w:ind w:left="426" w:hanging="426"/>
        <w:jc w:val="both"/>
      </w:pPr>
      <w:r w:rsidRPr="083A01BD">
        <w:t xml:space="preserve">        </w:t>
      </w:r>
      <w:r w:rsidRPr="083A01BD" w:rsidR="1AC69222">
        <w:t xml:space="preserve">It is essential that any changes made after the </w:t>
      </w:r>
      <w:r w:rsidRPr="083A01BD" w:rsidR="1923A496">
        <w:t>acquisition</w:t>
      </w:r>
      <w:r w:rsidRPr="083A01BD" w:rsidR="1AC69222">
        <w:t xml:space="preserve"> are carefully planned </w:t>
      </w:r>
      <w:r w:rsidRPr="083A01BD" w:rsidR="1BFFBED4">
        <w:t>and efficiently</w:t>
      </w:r>
      <w:r w:rsidRPr="083A01BD" w:rsidR="1AC69222">
        <w:t xml:space="preserve"> managed, as employees will respond to change in </w:t>
      </w:r>
      <w:r w:rsidRPr="083A01BD" w:rsidR="2D2A048D">
        <w:t>different</w:t>
      </w:r>
      <w:r w:rsidRPr="083A01BD" w:rsidR="1AC69222">
        <w:t xml:space="preserve"> ways. Some may welcome the new </w:t>
      </w:r>
      <w:r w:rsidRPr="083A01BD" w:rsidR="1CB40A03">
        <w:t xml:space="preserve">developments, while others may feel uncertain or anxious. Maintaining open and </w:t>
      </w:r>
      <w:r w:rsidRPr="083A01BD" w:rsidR="04ECC965">
        <w:t>transparent</w:t>
      </w:r>
      <w:r w:rsidRPr="083A01BD" w:rsidR="1CB40A03">
        <w:t xml:space="preserve"> communication is crucial to keep employees motivated and engaged </w:t>
      </w:r>
      <w:r w:rsidRPr="083A01BD" w:rsidR="013380AD">
        <w:t xml:space="preserve">during the transition.  Without proper </w:t>
      </w:r>
      <w:r w:rsidRPr="083A01BD" w:rsidR="4BFA8177">
        <w:t>support</w:t>
      </w:r>
      <w:r w:rsidRPr="083A01BD" w:rsidR="013380AD">
        <w:t xml:space="preserve">, staff may come disengaged or frustrated </w:t>
      </w:r>
      <w:r w:rsidRPr="083A01BD" w:rsidR="0111E90F">
        <w:t>(</w:t>
      </w:r>
      <w:r w:rsidRPr="083A01BD" w:rsidR="0111E90F">
        <w:rPr>
          <w:i/>
          <w:iCs/>
        </w:rPr>
        <w:t>People Insight)</w:t>
      </w:r>
      <w:r w:rsidRPr="083A01BD" w:rsidR="68509C09">
        <w:rPr>
          <w:i/>
          <w:iCs/>
        </w:rPr>
        <w:t>.</w:t>
      </w:r>
    </w:p>
    <w:p w:rsidR="37C51D31" w:rsidP="1D34CF11" w:rsidRDefault="1DF12C4E" w14:paraId="101F1F35" w14:noSpellErr="1" w14:textId="72820C89">
      <w:pPr>
        <w:spacing w:after="200"/>
        <w:ind w:left="426" w:hanging="426"/>
        <w:jc w:val="both"/>
      </w:pPr>
      <w:r w:rsidR="1DF12C4E">
        <w:rPr/>
        <w:t xml:space="preserve">     </w:t>
      </w:r>
      <w:r w:rsidR="5F80F8D3">
        <w:rPr/>
        <w:t xml:space="preserve"> You ha</w:t>
      </w:r>
      <w:r w:rsidR="5F80F8D3">
        <w:rPr/>
        <w:t xml:space="preserve">ve </w:t>
      </w:r>
      <w:r w:rsidR="3D7EF657">
        <w:rPr/>
        <w:t xml:space="preserve">built </w:t>
      </w:r>
      <w:r w:rsidR="3D7EF657">
        <w:rPr/>
        <w:t>a strong re</w:t>
      </w:r>
      <w:r w:rsidR="3D7EF657">
        <w:rPr/>
        <w:t>putation</w:t>
      </w:r>
      <w:r w:rsidR="3D7EF657">
        <w:rPr/>
        <w:t xml:space="preserve"> for deliveri</w:t>
      </w:r>
      <w:r w:rsidR="5DC5DE9D">
        <w:rPr/>
        <w:t>ng a personal service</w:t>
      </w:r>
      <w:r w:rsidR="5DC5DE9D">
        <w:rPr/>
        <w:t xml:space="preserve">.  </w:t>
      </w:r>
      <w:r w:rsidR="5DC5DE9D">
        <w:rPr/>
        <w:t>Throughout the acquisition process, it is vital to ensure t</w:t>
      </w:r>
      <w:r w:rsidR="5DC5DE9D">
        <w:rPr/>
        <w:t xml:space="preserve">hat the </w:t>
      </w:r>
      <w:r w:rsidR="5DC5DE9D">
        <w:rPr/>
        <w:t>hi</w:t>
      </w:r>
      <w:r w:rsidR="5DC5DE9D">
        <w:rPr/>
        <w:t>gh level</w:t>
      </w:r>
      <w:r w:rsidR="5DC5DE9D">
        <w:rPr/>
        <w:t xml:space="preserve"> of customer service customers </w:t>
      </w:r>
      <w:r w:rsidR="3109CB3C">
        <w:rPr/>
        <w:t>is</w:t>
      </w:r>
      <w:r w:rsidR="3109CB3C">
        <w:rPr/>
        <w:t xml:space="preserve"> </w:t>
      </w:r>
      <w:r w:rsidR="5DC5DE9D">
        <w:rPr/>
        <w:t>accustome</w:t>
      </w:r>
      <w:r w:rsidR="5DC5DE9D">
        <w:rPr/>
        <w:t xml:space="preserve">d to is </w:t>
      </w:r>
      <w:r w:rsidR="5DC5DE9D">
        <w:rPr/>
        <w:t>ma</w:t>
      </w:r>
      <w:r w:rsidR="5DC5DE9D">
        <w:rPr/>
        <w:t>intained</w:t>
      </w:r>
      <w:r w:rsidR="05C5D30C">
        <w:rPr/>
        <w:t xml:space="preserve">, as any </w:t>
      </w:r>
      <w:r w:rsidR="62495344">
        <w:rPr/>
        <w:t>decline could</w:t>
      </w:r>
      <w:r w:rsidR="05C5D30C">
        <w:rPr/>
        <w:t xml:space="preserve"> negatively affect the </w:t>
      </w:r>
      <w:r w:rsidR="7E73A89A">
        <w:rPr/>
        <w:t>pharmacy's</w:t>
      </w:r>
      <w:r w:rsidR="05C5D30C">
        <w:rPr/>
        <w:t xml:space="preserve"> future success.  Therefore, providing training to s</w:t>
      </w:r>
      <w:r w:rsidR="05C5D30C">
        <w:rPr/>
        <w:t xml:space="preserve">taff on </w:t>
      </w:r>
      <w:r w:rsidR="05C5D30C">
        <w:rPr/>
        <w:t>mai</w:t>
      </w:r>
      <w:r w:rsidR="05C5D30C">
        <w:rPr/>
        <w:t>ntaining</w:t>
      </w:r>
      <w:r w:rsidR="05C5D30C">
        <w:rPr/>
        <w:t xml:space="preserve"> excellent customer service will be key. </w:t>
      </w:r>
    </w:p>
    <w:p w:rsidR="55E5A2F2" w:rsidP="1D34CF11" w:rsidRDefault="02A4B166" w14:paraId="08F9C1AA" w14:textId="380D781B">
      <w:pPr>
        <w:spacing w:after="200"/>
        <w:ind w:left="426" w:hanging="426"/>
        <w:jc w:val="both"/>
      </w:pPr>
      <w:r w:rsidRPr="1D34CF11">
        <w:t xml:space="preserve">         </w:t>
      </w:r>
      <w:r w:rsidRPr="1D34CF11" w:rsidR="782F5530">
        <w:t xml:space="preserve">Kotters 8 step change model could be applied </w:t>
      </w:r>
      <w:r w:rsidRPr="1D34CF11" w:rsidR="5381C86E">
        <w:t>to BPE and Emrosu</w:t>
      </w:r>
    </w:p>
    <w:p w:rsidR="76791ECC" w:rsidP="1D34CF11" w:rsidRDefault="74611491" w14:paraId="2F3F0702" w14:textId="5E6FB966">
      <w:pPr>
        <w:pStyle w:val="ListParagraph"/>
        <w:numPr>
          <w:ilvl w:val="0"/>
          <w:numId w:val="5"/>
        </w:numPr>
        <w:spacing w:after="200"/>
        <w:jc w:val="both"/>
      </w:pPr>
      <w:r w:rsidRPr="083A01BD">
        <w:rPr>
          <w:b/>
          <w:bCs/>
        </w:rPr>
        <w:t>Establish a sense of urgency</w:t>
      </w:r>
      <w:r w:rsidRPr="083A01BD">
        <w:t xml:space="preserve"> – BPE and Emrosu need to make sure everyone know why the </w:t>
      </w:r>
      <w:r w:rsidRPr="083A01BD" w:rsidR="302B2434">
        <w:t>acquisition</w:t>
      </w:r>
      <w:r w:rsidRPr="083A01BD" w:rsidR="1B0633E8">
        <w:t xml:space="preserve"> is happening to expand </w:t>
      </w:r>
      <w:r w:rsidRPr="083A01BD" w:rsidR="4A18D66F">
        <w:t>their</w:t>
      </w:r>
      <w:r w:rsidRPr="083A01BD" w:rsidR="1B0633E8">
        <w:t xml:space="preserve"> customer </w:t>
      </w:r>
      <w:r w:rsidRPr="083A01BD" w:rsidR="4275ECC3">
        <w:t>database and raise their profile</w:t>
      </w:r>
    </w:p>
    <w:p w:rsidR="4859FF25" w:rsidP="1D34CF11" w:rsidRDefault="4275ECC3" w14:paraId="4962C5EF" w14:noSpellErr="1" w14:textId="3DD2D126">
      <w:pPr>
        <w:pStyle w:val="ListParagraph"/>
        <w:numPr>
          <w:ilvl w:val="0"/>
          <w:numId w:val="5"/>
        </w:numPr>
        <w:spacing w:after="200"/>
        <w:jc w:val="both"/>
        <w:rPr/>
      </w:pPr>
      <w:r w:rsidRPr="52D405F8" w:rsidR="4275ECC3">
        <w:rPr>
          <w:b w:val="1"/>
          <w:bCs w:val="1"/>
        </w:rPr>
        <w:t>Creating the guiding coalition</w:t>
      </w:r>
      <w:r w:rsidRPr="52D405F8" w:rsidR="33CD43C8">
        <w:rPr>
          <w:b w:val="1"/>
          <w:bCs w:val="1"/>
        </w:rPr>
        <w:t xml:space="preserve"> </w:t>
      </w:r>
      <w:r w:rsidR="33CD43C8">
        <w:rPr/>
        <w:t>– This starts at the top with</w:t>
      </w:r>
      <w:r w:rsidR="2C7D63DF">
        <w:rPr/>
        <w:t xml:space="preserve"> you and your son</w:t>
      </w:r>
      <w:r w:rsidR="33CD43C8">
        <w:rPr/>
        <w:t xml:space="preserve"> being strong leaders with the </w:t>
      </w:r>
      <w:r w:rsidR="5FC74DF2">
        <w:rPr/>
        <w:t>acquisition</w:t>
      </w:r>
      <w:r w:rsidR="33CD43C8">
        <w:rPr/>
        <w:t xml:space="preserve">. </w:t>
      </w:r>
    </w:p>
    <w:p w:rsidR="70D08C2A" w:rsidP="1D34CF11" w:rsidRDefault="33CD43C8" w14:paraId="49A7237A" w14:textId="58B6D884">
      <w:pPr>
        <w:pStyle w:val="ListParagraph"/>
        <w:numPr>
          <w:ilvl w:val="0"/>
          <w:numId w:val="5"/>
        </w:numPr>
        <w:spacing w:after="200"/>
        <w:jc w:val="both"/>
      </w:pPr>
      <w:r w:rsidRPr="083A01BD">
        <w:rPr>
          <w:b/>
          <w:bCs/>
        </w:rPr>
        <w:t xml:space="preserve">Developing a vision and strategy </w:t>
      </w:r>
      <w:r w:rsidRPr="083A01BD">
        <w:t xml:space="preserve">– Share a clear message to all staff on </w:t>
      </w:r>
      <w:r w:rsidRPr="083A01BD" w:rsidR="55B730D1">
        <w:t xml:space="preserve">what </w:t>
      </w:r>
      <w:r w:rsidRPr="083A01BD" w:rsidR="7211B88E">
        <w:t>they</w:t>
      </w:r>
      <w:r w:rsidRPr="083A01BD" w:rsidR="55B730D1">
        <w:t xml:space="preserve"> expect the new </w:t>
      </w:r>
      <w:r w:rsidRPr="083A01BD" w:rsidR="0415EEE6">
        <w:t>organisation</w:t>
      </w:r>
      <w:r w:rsidRPr="083A01BD" w:rsidR="55B730D1">
        <w:t xml:space="preserve"> will look like.</w:t>
      </w:r>
    </w:p>
    <w:p w:rsidR="09436C89" w:rsidP="1D34CF11" w:rsidRDefault="7BEA4454" w14:paraId="12329869" w14:textId="155548E6">
      <w:pPr>
        <w:pStyle w:val="ListParagraph"/>
        <w:numPr>
          <w:ilvl w:val="0"/>
          <w:numId w:val="5"/>
        </w:numPr>
        <w:spacing w:after="200"/>
        <w:jc w:val="both"/>
      </w:pPr>
      <w:r w:rsidRPr="1D34CF11">
        <w:rPr>
          <w:b/>
          <w:bCs/>
        </w:rPr>
        <w:t>Communicating the change vision</w:t>
      </w:r>
      <w:r w:rsidRPr="1D34CF11">
        <w:t xml:space="preserve"> – Set up meetings/newsletters/e-mails so that all staff are kept up to date with all the </w:t>
      </w:r>
      <w:r w:rsidRPr="1D34CF11" w:rsidR="2B7C1987">
        <w:t>up-and-coming</w:t>
      </w:r>
      <w:r w:rsidRPr="1D34CF11">
        <w:t xml:space="preserve"> changes.</w:t>
      </w:r>
    </w:p>
    <w:p w:rsidR="09436C89" w:rsidP="1D34CF11" w:rsidRDefault="55B730D1" w14:paraId="309E210E" w14:textId="44AEF7A2">
      <w:pPr>
        <w:pStyle w:val="ListParagraph"/>
        <w:numPr>
          <w:ilvl w:val="0"/>
          <w:numId w:val="5"/>
        </w:numPr>
        <w:spacing w:after="200"/>
        <w:jc w:val="both"/>
      </w:pPr>
      <w:r w:rsidRPr="083A01BD">
        <w:rPr>
          <w:b/>
          <w:bCs/>
        </w:rPr>
        <w:t>Empowering broad-based action</w:t>
      </w:r>
      <w:r w:rsidRPr="083A01BD">
        <w:t xml:space="preserve"> – Make staff training </w:t>
      </w:r>
      <w:r w:rsidRPr="083A01BD" w:rsidR="1250FD70">
        <w:t>compulsory</w:t>
      </w:r>
      <w:r w:rsidRPr="083A01BD">
        <w:t xml:space="preserve"> to keep up with all c</w:t>
      </w:r>
      <w:r w:rsidRPr="083A01BD" w:rsidR="753B8833">
        <w:t>hanges</w:t>
      </w:r>
    </w:p>
    <w:p w:rsidR="61C28301" w:rsidP="1D34CF11" w:rsidRDefault="1EBAF7A2" w14:paraId="6EA0BB0A" w14:textId="58F8BD02">
      <w:pPr>
        <w:pStyle w:val="ListParagraph"/>
        <w:numPr>
          <w:ilvl w:val="0"/>
          <w:numId w:val="5"/>
        </w:numPr>
        <w:spacing w:after="200"/>
        <w:jc w:val="both"/>
      </w:pPr>
      <w:r w:rsidRPr="1D34CF11">
        <w:rPr>
          <w:b/>
          <w:bCs/>
        </w:rPr>
        <w:t>Generating short-term wins</w:t>
      </w:r>
      <w:r w:rsidRPr="1D34CF11">
        <w:t xml:space="preserve"> </w:t>
      </w:r>
      <w:r w:rsidRPr="1D34CF11" w:rsidR="3085FB6B">
        <w:t>- Share</w:t>
      </w:r>
      <w:r w:rsidRPr="1D34CF11">
        <w:t xml:space="preserve"> all positive news su</w:t>
      </w:r>
      <w:r w:rsidRPr="1D34CF11" w:rsidR="6FC97E15">
        <w:t xml:space="preserve">ch as when objectives have been met/staff have completed training/ positive customer feedback </w:t>
      </w:r>
    </w:p>
    <w:p w:rsidR="0DC104B4" w:rsidP="1D34CF11" w:rsidRDefault="40FC051D" w14:paraId="5AC41E76" w14:textId="26990F2F">
      <w:pPr>
        <w:pStyle w:val="ListParagraph"/>
        <w:numPr>
          <w:ilvl w:val="0"/>
          <w:numId w:val="5"/>
        </w:numPr>
        <w:spacing w:after="200"/>
        <w:jc w:val="both"/>
      </w:pPr>
      <w:r w:rsidRPr="1D34CF11">
        <w:rPr>
          <w:b/>
          <w:bCs/>
        </w:rPr>
        <w:t>Consolidating gains and producing more change</w:t>
      </w:r>
      <w:r w:rsidRPr="1D34CF11">
        <w:t xml:space="preserve"> – Keep improving processes until they are seamless</w:t>
      </w:r>
    </w:p>
    <w:p w:rsidR="0FE05719" w:rsidP="1D34CF11" w:rsidRDefault="35EDD221" w14:paraId="1B213638" w14:textId="1798AEFB">
      <w:pPr>
        <w:pStyle w:val="ListParagraph"/>
        <w:numPr>
          <w:ilvl w:val="0"/>
          <w:numId w:val="5"/>
        </w:numPr>
        <w:spacing w:after="200"/>
        <w:jc w:val="both"/>
      </w:pPr>
      <w:r w:rsidRPr="1D34CF11">
        <w:rPr>
          <w:b/>
          <w:bCs/>
        </w:rPr>
        <w:t>Anchoring new approaches in culture</w:t>
      </w:r>
      <w:r w:rsidRPr="1D34CF11">
        <w:t xml:space="preserve"> – Make sure everyone is aware of </w:t>
      </w:r>
    </w:p>
    <w:p w:rsidR="0FE05719" w:rsidP="1D34CF11" w:rsidRDefault="22183E43" w14:paraId="2AFD5C8A" w14:textId="71CC5556">
      <w:pPr>
        <w:pStyle w:val="ListParagraph"/>
        <w:spacing w:after="200"/>
        <w:jc w:val="both"/>
      </w:pPr>
      <w:r w:rsidRPr="1D34CF11">
        <w:t>the ‘</w:t>
      </w:r>
      <w:r w:rsidRPr="1D34CF11" w:rsidR="35EDD221">
        <w:t xml:space="preserve">mission statement’ </w:t>
      </w:r>
      <w:r w:rsidRPr="1D34CF11" w:rsidR="3FB53B3C">
        <w:t xml:space="preserve">all comply with the company's values. </w:t>
      </w:r>
    </w:p>
    <w:p w:rsidR="73A7FD14" w:rsidP="1D34CF11" w:rsidRDefault="4CFC1B97" w14:paraId="64FF04DA" w14:textId="29D45304">
      <w:pPr>
        <w:spacing w:after="200"/>
        <w:jc w:val="both"/>
      </w:pPr>
      <w:r w:rsidRPr="083A01BD">
        <w:t xml:space="preserve">When followed this process is proven to successfully implement change within organisations. </w:t>
      </w:r>
    </w:p>
    <w:p w:rsidR="083A01BD" w:rsidP="52D405F8" w:rsidRDefault="083A01BD" w14:paraId="068B9DC1" w14:noSpellErr="1" w14:textId="35058726">
      <w:pPr>
        <w:spacing w:after="200"/>
        <w:ind/>
      </w:pPr>
      <w:r w:rsidR="35DA3B80">
        <w:rPr/>
        <w:t>(Waite et al.,2021, P38)</w:t>
      </w:r>
    </w:p>
    <w:p w:rsidR="52D405F8" w:rsidP="52D405F8" w:rsidRDefault="52D405F8" w14:paraId="38613503" w14:textId="43403F29">
      <w:pPr>
        <w:spacing w:after="200"/>
      </w:pPr>
    </w:p>
    <w:p w:rsidR="52D405F8" w:rsidP="52D405F8" w:rsidRDefault="52D405F8" w14:paraId="6BE07B0E" w14:textId="3A02C9F8">
      <w:pPr>
        <w:spacing w:after="200"/>
      </w:pPr>
    </w:p>
    <w:p w:rsidR="52D405F8" w:rsidP="52D405F8" w:rsidRDefault="52D405F8" w14:paraId="16F99B1E" w14:textId="2C6429B4">
      <w:pPr>
        <w:spacing w:after="200"/>
      </w:pPr>
    </w:p>
    <w:p w:rsidR="52D405F8" w:rsidP="52D405F8" w:rsidRDefault="52D405F8" w14:paraId="6EDCE3DE" w14:textId="20B1FD77">
      <w:pPr>
        <w:spacing w:after="200"/>
      </w:pPr>
    </w:p>
    <w:p w:rsidR="7F58163D" w:rsidP="1D34CF11" w:rsidRDefault="352A35B8" w14:paraId="6E4B39D1" w14:textId="5662BC38">
      <w:pPr>
        <w:spacing w:after="200"/>
        <w:ind w:left="426" w:hanging="426"/>
        <w:jc w:val="both"/>
      </w:pPr>
      <w:r w:rsidRPr="1D34CF11">
        <w:rPr>
          <w:b/>
          <w:bCs/>
          <w:color w:val="520D5D"/>
        </w:rPr>
        <w:t>Q8.</w:t>
      </w:r>
      <w:r w:rsidRPr="1D34CF11">
        <w:t xml:space="preserve"> Consider the importance and role that the people professionals in BPE and Emrosu could play during the changes. (AC 3.2)</w:t>
      </w:r>
    </w:p>
    <w:p w:rsidR="475ED717" w:rsidP="1D34CF11" w:rsidRDefault="6FB327E8" w14:paraId="357E8491" w14:noSpellErr="1" w14:textId="689CE1A1">
      <w:pPr>
        <w:spacing w:after="200"/>
        <w:jc w:val="both"/>
      </w:pPr>
      <w:r w:rsidR="6FB327E8">
        <w:rPr/>
        <w:t>Th</w:t>
      </w:r>
      <w:r w:rsidR="4C644DC6">
        <w:rPr/>
        <w:t>e people professionals play a vital role in the smooth acqui</w:t>
      </w:r>
      <w:r w:rsidR="1F2C1A6B">
        <w:rPr/>
        <w:t>si</w:t>
      </w:r>
      <w:r w:rsidR="4C644DC6">
        <w:rPr/>
        <w:t>tion on both the managers and the staff side. They will he</w:t>
      </w:r>
      <w:r w:rsidR="5CD7C21B">
        <w:rPr/>
        <w:t>lp with the two companies coming together trying to make it as smoother process as can be</w:t>
      </w:r>
      <w:r w:rsidR="57B37E61">
        <w:rPr/>
        <w:t xml:space="preserve"> while aligning values and culture</w:t>
      </w:r>
      <w:r w:rsidR="5CD7C21B">
        <w:rPr/>
        <w:t xml:space="preserve">.  </w:t>
      </w:r>
      <w:r w:rsidR="3354F32C">
        <w:rPr/>
        <w:t xml:space="preserve">Also, </w:t>
      </w:r>
      <w:r w:rsidR="34E56827">
        <w:rPr/>
        <w:t>being there for the staff listening to concerns and voicing them.  People professions could h</w:t>
      </w:r>
      <w:r w:rsidR="5718FC44">
        <w:rPr/>
        <w:t xml:space="preserve">ave a spokesperson who could meet with </w:t>
      </w:r>
      <w:r w:rsidR="31BC0E11">
        <w:rPr/>
        <w:t>you both</w:t>
      </w:r>
      <w:r w:rsidR="5718FC44">
        <w:rPr/>
        <w:t xml:space="preserve"> to discuss how staff are feeling about the changes.</w:t>
      </w:r>
      <w:r w:rsidR="5A5C2271">
        <w:rPr/>
        <w:t xml:space="preserve"> </w:t>
      </w:r>
    </w:p>
    <w:p w:rsidR="475ED717" w:rsidP="1D34CF11" w:rsidRDefault="462151CA" w14:paraId="392F1E94" w14:noSpellErr="1" w14:textId="103E0570">
      <w:pPr>
        <w:spacing w:after="200"/>
        <w:jc w:val="both"/>
      </w:pPr>
      <w:r w:rsidR="462151CA">
        <w:rPr/>
        <w:t xml:space="preserve">The role of people professionals can speak between the staff and the managers. </w:t>
      </w:r>
      <w:r w:rsidR="4577EDA2">
        <w:rPr/>
        <w:t xml:space="preserve">It is also important staff feel supported and listened to. </w:t>
      </w:r>
      <w:r w:rsidR="5A5C2271">
        <w:rPr/>
        <w:t xml:space="preserve">Make sure staff have a say in the changes this could </w:t>
      </w:r>
      <w:r w:rsidR="37DA755A">
        <w:rPr/>
        <w:t>be done with meetings</w:t>
      </w:r>
      <w:r w:rsidR="55AEFD46">
        <w:rPr/>
        <w:t>/questionnaires</w:t>
      </w:r>
      <w:r w:rsidR="6BB15DA4">
        <w:rPr/>
        <w:t>/anonymous ideas</w:t>
      </w:r>
      <w:r w:rsidR="37DA755A">
        <w:rPr/>
        <w:t xml:space="preserve"> </w:t>
      </w:r>
      <w:r w:rsidR="07C3FFC6">
        <w:rPr/>
        <w:t>this will let staff feel like they have a voice and have played a role in</w:t>
      </w:r>
      <w:r w:rsidR="190A83EB">
        <w:rPr/>
        <w:t xml:space="preserve"> t</w:t>
      </w:r>
      <w:r w:rsidR="07C3FFC6">
        <w:rPr/>
        <w:t>he changes that are happening</w:t>
      </w:r>
      <w:r w:rsidR="5A5C2271">
        <w:rPr/>
        <w:t xml:space="preserve">. </w:t>
      </w:r>
      <w:r w:rsidR="202119D6">
        <w:rPr/>
        <w:t>Keep staff up to date with the changes</w:t>
      </w:r>
      <w:r w:rsidR="357C4F42">
        <w:rPr/>
        <w:t xml:space="preserve"> this could be done via e-mail or face to face meetings. Give staff a chance to ask </w:t>
      </w:r>
      <w:r w:rsidR="59E507B9">
        <w:rPr/>
        <w:t xml:space="preserve">questions to </w:t>
      </w:r>
      <w:r w:rsidR="43630F28">
        <w:rPr/>
        <w:t>you both about the changes</w:t>
      </w:r>
      <w:r w:rsidR="357C4F42">
        <w:rPr/>
        <w:t>. This would build trust between the staff</w:t>
      </w:r>
      <w:r w:rsidR="246F1F49">
        <w:rPr/>
        <w:t xml:space="preserve">, </w:t>
      </w:r>
      <w:r w:rsidR="357C4F42">
        <w:rPr/>
        <w:t>the</w:t>
      </w:r>
      <w:r w:rsidR="1B560394">
        <w:rPr/>
        <w:t xml:space="preserve"> people </w:t>
      </w:r>
      <w:r w:rsidR="1B560394">
        <w:rPr/>
        <w:t>professionals</w:t>
      </w:r>
      <w:r w:rsidR="1B560394">
        <w:rPr/>
        <w:t xml:space="preserve"> and the mana</w:t>
      </w:r>
      <w:r w:rsidR="391A48D9">
        <w:rPr/>
        <w:t>gers</w:t>
      </w:r>
      <w:r w:rsidR="1B560394">
        <w:rPr/>
        <w:t xml:space="preserve">. </w:t>
      </w:r>
      <w:r w:rsidR="56FEC281">
        <w:rPr/>
        <w:t xml:space="preserve"> </w:t>
      </w:r>
    </w:p>
    <w:p w:rsidR="1D34CF11" w:rsidP="1D34CF11" w:rsidRDefault="1D34CF11" w14:paraId="2785DF53" w14:textId="3420F51D">
      <w:pPr>
        <w:spacing w:after="200"/>
        <w:ind w:left="426" w:hanging="426"/>
        <w:jc w:val="both"/>
      </w:pPr>
    </w:p>
    <w:p w:rsidR="5A47570B" w:rsidP="5A47570B" w:rsidRDefault="5A47570B" w14:paraId="79CFE188" w14:textId="4114CA06">
      <w:pPr>
        <w:spacing w:after="200"/>
        <w:ind w:left="426" w:hanging="426"/>
        <w:jc w:val="both"/>
      </w:pPr>
    </w:p>
    <w:p w:rsidR="5A47570B" w:rsidP="5A47570B" w:rsidRDefault="5A47570B" w14:paraId="1DFECD5A" w14:textId="241CD308">
      <w:pPr>
        <w:spacing w:after="200"/>
        <w:ind w:left="426" w:hanging="426"/>
        <w:jc w:val="both"/>
      </w:pPr>
    </w:p>
    <w:p w:rsidR="5A47570B" w:rsidP="5A47570B" w:rsidRDefault="5A47570B" w14:paraId="7314F91B" w14:textId="57282FB2">
      <w:pPr>
        <w:spacing w:after="200"/>
        <w:ind w:left="426" w:hanging="426"/>
        <w:jc w:val="both"/>
      </w:pPr>
    </w:p>
    <w:p w:rsidR="5A47570B" w:rsidP="5A47570B" w:rsidRDefault="5A47570B" w14:paraId="5AC88DB5" w14:textId="6CD6A002">
      <w:pPr>
        <w:spacing w:after="200"/>
        <w:ind w:left="426" w:hanging="426"/>
        <w:jc w:val="both"/>
      </w:pPr>
    </w:p>
    <w:p w:rsidR="5A47570B" w:rsidP="5A47570B" w:rsidRDefault="5A47570B" w14:paraId="118734AF" w14:textId="0F223676">
      <w:pPr>
        <w:spacing w:after="200"/>
        <w:ind w:left="426" w:hanging="426"/>
        <w:jc w:val="both"/>
      </w:pPr>
    </w:p>
    <w:p w:rsidR="5A47570B" w:rsidP="5A47570B" w:rsidRDefault="5A47570B" w14:paraId="75C22487" w14:textId="2E0C2E12">
      <w:pPr>
        <w:spacing w:after="200"/>
        <w:ind w:left="426" w:hanging="426"/>
        <w:jc w:val="both"/>
      </w:pPr>
    </w:p>
    <w:p w:rsidR="5A47570B" w:rsidP="5A47570B" w:rsidRDefault="5A47570B" w14:paraId="1ADDDBEC" w14:textId="2E437CD8">
      <w:pPr>
        <w:spacing w:after="200"/>
        <w:ind w:left="426" w:hanging="426"/>
        <w:jc w:val="both"/>
      </w:pPr>
    </w:p>
    <w:p w:rsidR="5A47570B" w:rsidP="5A47570B" w:rsidRDefault="5A47570B" w14:paraId="76E9E0C8" w14:textId="29F93B7E">
      <w:pPr>
        <w:spacing w:after="200"/>
        <w:ind w:left="426" w:hanging="426"/>
        <w:jc w:val="both"/>
      </w:pPr>
    </w:p>
    <w:p w:rsidR="5A47570B" w:rsidP="5A47570B" w:rsidRDefault="5A47570B" w14:paraId="05B4939B" w14:textId="77D228A1">
      <w:pPr>
        <w:spacing w:after="200"/>
        <w:ind w:left="426" w:hanging="426"/>
        <w:jc w:val="both"/>
      </w:pPr>
    </w:p>
    <w:p w:rsidR="5A47570B" w:rsidP="5A47570B" w:rsidRDefault="5A47570B" w14:paraId="442A1237" w14:textId="70A725F4">
      <w:pPr>
        <w:spacing w:after="200"/>
        <w:ind w:left="426" w:hanging="426"/>
        <w:jc w:val="both"/>
      </w:pPr>
    </w:p>
    <w:p w:rsidR="5A47570B" w:rsidP="5A47570B" w:rsidRDefault="5A47570B" w14:paraId="3A61B622" w14:textId="6A298422">
      <w:pPr>
        <w:spacing w:after="200"/>
        <w:ind w:left="426" w:hanging="426"/>
        <w:jc w:val="both"/>
      </w:pPr>
    </w:p>
    <w:p w:rsidR="5A47570B" w:rsidP="5A47570B" w:rsidRDefault="5A47570B" w14:paraId="6F801870" w14:textId="230A608D">
      <w:pPr>
        <w:spacing w:after="200"/>
        <w:ind w:left="426" w:hanging="426"/>
        <w:jc w:val="both"/>
      </w:pPr>
    </w:p>
    <w:p w:rsidR="5A47570B" w:rsidP="5A47570B" w:rsidRDefault="5A47570B" w14:paraId="6C8FDBBA" w14:textId="79B3E682">
      <w:pPr>
        <w:spacing w:after="200"/>
        <w:ind w:left="426" w:hanging="426"/>
        <w:jc w:val="both"/>
      </w:pPr>
    </w:p>
    <w:p w:rsidR="5A47570B" w:rsidP="5A47570B" w:rsidRDefault="5A47570B" w14:paraId="2285A78B" w14:textId="2DB74B36">
      <w:pPr>
        <w:spacing w:after="200"/>
        <w:ind w:left="426" w:hanging="426"/>
        <w:jc w:val="both"/>
      </w:pPr>
    </w:p>
    <w:p w:rsidR="5A47570B" w:rsidP="5A47570B" w:rsidRDefault="5A47570B" w14:paraId="2B9B549F" w14:textId="0FE6A8B6" w14:noSpellErr="1">
      <w:pPr>
        <w:spacing w:after="200"/>
        <w:ind w:left="426" w:hanging="426"/>
        <w:jc w:val="both"/>
      </w:pPr>
    </w:p>
    <w:p w:rsidR="52D405F8" w:rsidP="52D405F8" w:rsidRDefault="52D405F8" w14:paraId="61D3CD77" w14:textId="0A6B6C46">
      <w:pPr>
        <w:spacing w:after="200"/>
        <w:ind w:left="426" w:hanging="426"/>
        <w:jc w:val="both"/>
      </w:pPr>
    </w:p>
    <w:p w:rsidR="1D34CF11" w:rsidP="1D34CF11" w:rsidRDefault="5BED239B" w14:paraId="65884A94" w14:textId="7C4C2E03">
      <w:pPr>
        <w:spacing w:after="200"/>
        <w:ind w:left="426" w:hanging="426"/>
        <w:jc w:val="both"/>
      </w:pPr>
      <w:r w:rsidRPr="083A01BD">
        <w:rPr>
          <w:b/>
          <w:bCs/>
        </w:rPr>
        <w:t>Q.9.</w:t>
      </w:r>
      <w:r w:rsidRPr="083A01BD">
        <w:t xml:space="preserve"> Discuss how the </w:t>
      </w:r>
      <w:r w:rsidRPr="083A01BD" w:rsidR="108DB9C2">
        <w:t>changes</w:t>
      </w:r>
      <w:r w:rsidRPr="083A01BD">
        <w:t xml:space="preserve"> could impact people working at BPE and Emrosu</w:t>
      </w:r>
    </w:p>
    <w:p w:rsidR="11420730" w:rsidP="11420730" w:rsidRDefault="2FF30E3E" w14:paraId="03EA76EF" w14:textId="14A35E2D">
      <w:pPr>
        <w:spacing w:after="200"/>
        <w:jc w:val="both"/>
      </w:pPr>
      <w:r>
        <w:t>The impact of change can be dealt with in different ways.  Some staff will embrace the change and look forward to progressing career wise and upskilling.  While other team mem</w:t>
      </w:r>
      <w:r w:rsidR="33EEA641">
        <w:t xml:space="preserve">bers might feel anxious and uneasy about what is to come. The reality is no one really knows how it will </w:t>
      </w:r>
      <w:r w:rsidR="04F9C000">
        <w:t>affect</w:t>
      </w:r>
      <w:r w:rsidR="33EEA641">
        <w:t xml:space="preserve"> individuals until the change happens. </w:t>
      </w:r>
      <w:r w:rsidR="698BBF8D">
        <w:t xml:space="preserve"> Those who find change distressing or challenging may opt to be booked off with stress/an</w:t>
      </w:r>
      <w:r w:rsidR="3FA9A3C9">
        <w:t>xiety.  These can all impact the service customers are experiencing whilst the teams are going through change. There is also the po</w:t>
      </w:r>
      <w:r w:rsidR="2C6B105F">
        <w:t xml:space="preserve">ssibility of </w:t>
      </w:r>
      <w:r w:rsidR="47226639">
        <w:t>losing</w:t>
      </w:r>
      <w:r w:rsidR="2C6B105F">
        <w:t xml:space="preserve"> staff through the change process. </w:t>
      </w:r>
      <w:r w:rsidR="33EEA641">
        <w:t xml:space="preserve">This is why it is vital to </w:t>
      </w:r>
      <w:r w:rsidR="250CC7A4">
        <w:t xml:space="preserve">keep everyone up to date </w:t>
      </w:r>
      <w:r w:rsidR="44BE61C2">
        <w:t>with open communication and having good leadership</w:t>
      </w:r>
    </w:p>
    <w:p w:rsidR="5A47570B" w:rsidP="5A47570B" w:rsidRDefault="5A47570B" w14:paraId="2E23E003" w14:textId="482B5484">
      <w:pPr>
        <w:spacing w:after="200"/>
        <w:jc w:val="both"/>
      </w:pPr>
    </w:p>
    <w:p w:rsidR="1D34CF11" w:rsidP="11420730" w:rsidRDefault="44BE61C2" w14:paraId="16A5E338" w14:noSpellErr="1" w14:textId="64437352">
      <w:pPr>
        <w:spacing w:after="200"/>
        <w:jc w:val="both"/>
      </w:pPr>
      <w:r w:rsidR="44BE61C2">
        <w:rPr/>
        <w:t>The Kubler Ross c</w:t>
      </w:r>
      <w:r w:rsidR="17469D1D">
        <w:rPr/>
        <w:t>hange curve recognises a series of responses th</w:t>
      </w:r>
      <w:r w:rsidR="40ABD479">
        <w:rPr/>
        <w:t>at people often go through</w:t>
      </w:r>
      <w:r w:rsidR="29AC7D4B">
        <w:rPr/>
        <w:t xml:space="preserve">. </w:t>
      </w:r>
    </w:p>
    <w:p w:rsidR="11420730" w:rsidP="11420730" w:rsidRDefault="11420730" w14:paraId="4CB7E95F" w14:textId="713B00CF">
      <w:pPr>
        <w:spacing w:after="200"/>
      </w:pPr>
    </w:p>
    <w:p w:rsidR="440E1877" w:rsidP="11420730" w:rsidRDefault="440E1877" w14:paraId="28153C44" w14:textId="54439C49">
      <w:pPr>
        <w:spacing w:after="200"/>
      </w:pPr>
      <w:r w:rsidR="440E1877">
        <w:drawing>
          <wp:inline wp14:editId="706343C1" wp14:anchorId="0C05DC1D">
            <wp:extent cx="5724525" cy="3219450"/>
            <wp:effectExtent l="0" t="0" r="0" b="0"/>
            <wp:docPr id="12606841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0684162" name=""/>
                    <pic:cNvPicPr/>
                  </pic:nvPicPr>
                  <pic:blipFill>
                    <a:blip xmlns:r="http://schemas.openxmlformats.org/officeDocument/2006/relationships" r:embed="rId10">
                      <a:extLst>
                        <a:ext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p>
    <w:p w:rsidR="560E9F9B" w:rsidP="52D405F8" w:rsidRDefault="560E9F9B" w14:paraId="1BE14230" w14:textId="109C8C51">
      <w:pPr>
        <w:spacing w:after="200"/>
        <w:jc w:val="both"/>
        <w:rPr>
          <w:rFonts w:ascii="Trebuchet MS" w:hAnsi="Trebuchet MS" w:eastAsia="Trebuchet MS" w:cs="Trebuchet MS"/>
          <w:sz w:val="22"/>
          <w:szCs w:val="22"/>
        </w:rPr>
      </w:pPr>
      <w:r w:rsidRPr="52D405F8" w:rsidR="560E9F9B">
        <w:rPr>
          <w:rFonts w:ascii="Trebuchet MS" w:hAnsi="Trebuchet MS" w:eastAsia="Trebuchet MS" w:cs="Trebuchet MS"/>
          <w:sz w:val="22"/>
          <w:szCs w:val="22"/>
        </w:rPr>
        <w:t>(</w:t>
      </w:r>
      <w:r w:rsidRPr="52D405F8" w:rsidR="560E9F9B">
        <w:rPr>
          <w:rFonts w:ascii="Trebuchet MS" w:hAnsi="Trebuchet MS" w:eastAsia="Trebuchet MS" w:cs="Trebuchet MS"/>
          <w:sz w:val="22"/>
          <w:szCs w:val="22"/>
        </w:rPr>
        <w:t>Whatfix</w:t>
      </w:r>
      <w:r w:rsidRPr="52D405F8" w:rsidR="560E9F9B">
        <w:rPr>
          <w:rFonts w:ascii="Trebuchet MS" w:hAnsi="Trebuchet MS" w:eastAsia="Trebuchet MS" w:cs="Trebuchet MS"/>
          <w:sz w:val="22"/>
          <w:szCs w:val="22"/>
        </w:rPr>
        <w:t>, 2025)</w:t>
      </w:r>
    </w:p>
    <w:p w:rsidR="083A01BD" w:rsidP="5A47570B" w:rsidRDefault="60A14216" w14:paraId="40C5A0AA" w14:textId="224CBF34">
      <w:pPr>
        <w:spacing w:after="200"/>
        <w:jc w:val="both"/>
        <w:rPr>
          <w:rFonts w:ascii="Aptos" w:hAnsi="Aptos" w:eastAsia="Aptos" w:cs="Aptos"/>
          <w:b/>
          <w:bCs/>
          <w:color w:val="000000" w:themeColor="text1"/>
          <w:sz w:val="36"/>
          <w:szCs w:val="36"/>
          <w:u w:val="single"/>
        </w:rPr>
      </w:pPr>
      <w:r w:rsidRPr="5A47570B">
        <w:rPr>
          <w:rFonts w:ascii="Trebuchet MS" w:hAnsi="Trebuchet MS" w:eastAsia="Trebuchet MS" w:cs="Trebuchet MS"/>
          <w:sz w:val="22"/>
          <w:szCs w:val="22"/>
        </w:rPr>
        <w:t>It will be a big change to all but one where everyone can learn off each other.  BPE is a small company so will have more of a family feel</w:t>
      </w:r>
      <w:r w:rsidRPr="5A47570B" w:rsidR="46ECF4F5">
        <w:rPr>
          <w:rFonts w:ascii="Trebuchet MS" w:hAnsi="Trebuchet MS" w:eastAsia="Trebuchet MS" w:cs="Trebuchet MS"/>
          <w:sz w:val="22"/>
          <w:szCs w:val="22"/>
        </w:rPr>
        <w:t xml:space="preserve"> with more trust and stronger bonds</w:t>
      </w:r>
      <w:r w:rsidRPr="5A47570B">
        <w:rPr>
          <w:rFonts w:ascii="Trebuchet MS" w:hAnsi="Trebuchet MS" w:eastAsia="Trebuchet MS" w:cs="Trebuchet MS"/>
          <w:sz w:val="22"/>
          <w:szCs w:val="22"/>
        </w:rPr>
        <w:t xml:space="preserve">.  Emrosu </w:t>
      </w:r>
      <w:r w:rsidRPr="5A47570B" w:rsidR="4C63087D">
        <w:rPr>
          <w:rFonts w:ascii="Trebuchet MS" w:hAnsi="Trebuchet MS" w:eastAsia="Trebuchet MS" w:cs="Trebuchet MS"/>
          <w:sz w:val="22"/>
          <w:szCs w:val="22"/>
        </w:rPr>
        <w:t xml:space="preserve">might have more of a corporate </w:t>
      </w:r>
      <w:r w:rsidRPr="5A47570B" w:rsidR="353CA9FB">
        <w:rPr>
          <w:rFonts w:ascii="Trebuchet MS" w:hAnsi="Trebuchet MS" w:eastAsia="Trebuchet MS" w:cs="Trebuchet MS"/>
          <w:sz w:val="22"/>
          <w:szCs w:val="22"/>
        </w:rPr>
        <w:t>feel</w:t>
      </w:r>
      <w:r w:rsidRPr="5A47570B" w:rsidR="0E234C5E">
        <w:rPr>
          <w:rFonts w:ascii="Trebuchet MS" w:hAnsi="Trebuchet MS" w:eastAsia="Trebuchet MS" w:cs="Trebuchet MS"/>
          <w:sz w:val="22"/>
          <w:szCs w:val="22"/>
        </w:rPr>
        <w:t xml:space="preserve">, so </w:t>
      </w:r>
      <w:r w:rsidRPr="5A47570B" w:rsidR="0DA0ADD5">
        <w:rPr>
          <w:rFonts w:ascii="Trebuchet MS" w:hAnsi="Trebuchet MS" w:eastAsia="Trebuchet MS" w:cs="Trebuchet MS"/>
          <w:sz w:val="22"/>
          <w:szCs w:val="22"/>
        </w:rPr>
        <w:t>staff may</w:t>
      </w:r>
      <w:r w:rsidRPr="5A47570B" w:rsidR="0E234C5E">
        <w:rPr>
          <w:rFonts w:ascii="Trebuchet MS" w:hAnsi="Trebuchet MS" w:eastAsia="Trebuchet MS" w:cs="Trebuchet MS"/>
          <w:sz w:val="22"/>
          <w:szCs w:val="22"/>
        </w:rPr>
        <w:t xml:space="preserve"> feel more like a number. </w:t>
      </w:r>
      <w:r w:rsidRPr="5A47570B" w:rsidR="4C63087D">
        <w:rPr>
          <w:rFonts w:ascii="Trebuchet MS" w:hAnsi="Trebuchet MS" w:eastAsia="Trebuchet MS" w:cs="Trebuchet MS"/>
          <w:sz w:val="22"/>
          <w:szCs w:val="22"/>
        </w:rPr>
        <w:t xml:space="preserve"> It will take time but both groups can benefit from each </w:t>
      </w:r>
      <w:r w:rsidRPr="5A47570B" w:rsidR="12525C4B">
        <w:rPr>
          <w:rFonts w:ascii="Trebuchet MS" w:hAnsi="Trebuchet MS" w:eastAsia="Trebuchet MS" w:cs="Trebuchet MS"/>
          <w:sz w:val="22"/>
          <w:szCs w:val="22"/>
        </w:rPr>
        <w:t xml:space="preserve">other to eventually accept the new way of working. </w:t>
      </w:r>
    </w:p>
    <w:p w:rsidR="5A47570B" w:rsidP="5A47570B" w:rsidRDefault="5A47570B" w14:paraId="72496D52" w14:textId="75921F3F">
      <w:pPr>
        <w:spacing w:after="200"/>
        <w:jc w:val="both"/>
        <w:rPr>
          <w:rFonts w:ascii="Trebuchet MS" w:hAnsi="Trebuchet MS" w:eastAsia="Trebuchet MS" w:cs="Trebuchet MS"/>
          <w:sz w:val="22"/>
          <w:szCs w:val="22"/>
        </w:rPr>
      </w:pPr>
    </w:p>
    <w:p w:rsidR="1882293D" w:rsidP="52D405F8" w:rsidRDefault="1882293D" w14:paraId="72A4FC1F" w14:textId="60F9D90C">
      <w:pPr>
        <w:rPr>
          <w:rFonts w:ascii="Aptos" w:hAnsi="Aptos" w:eastAsia="Aptos" w:cs="Aptos"/>
          <w:b w:val="0"/>
          <w:bCs w:val="0"/>
          <w:i w:val="0"/>
          <w:iCs w:val="0"/>
          <w:caps w:val="0"/>
          <w:smallCaps w:val="0"/>
          <w:noProof w:val="0"/>
          <w:color w:val="000000" w:themeColor="text1" w:themeTint="FF" w:themeShade="FF"/>
          <w:sz w:val="36"/>
          <w:szCs w:val="36"/>
          <w:lang w:val="en-GB"/>
        </w:rPr>
      </w:pPr>
      <w:r w:rsidRPr="52D405F8" w:rsidR="1882293D">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en-GB"/>
        </w:rPr>
        <w:t>References</w:t>
      </w:r>
    </w:p>
    <w:p w:rsidR="1882293D" w:rsidP="52D405F8" w:rsidRDefault="1882293D" w14:paraId="72233771" w14:textId="0F7CDD09">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(BMA), Blog-</w:t>
      </w:r>
      <w:r w:rsidRPr="52D405F8"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 5 Reasons why GPs should adopt the NHS Wales APP </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d91bd006227b4768">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https://dhcw.nhs.wales/news/in-depth/blog-5-reasons-why-gps-should-adopt-the-nhs-wales-app-by-dr-aled-davies</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(Accessed: 17</w:t>
      </w:r>
      <w:r w:rsidRPr="52D405F8"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52D405F8" w:rsidRDefault="1882293D" w14:paraId="2C2ABBEA" w14:textId="05BFD330">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(CIPD) (2025),</w:t>
      </w:r>
      <w:r w:rsidRPr="52D405F8"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 Employee engagement and motivation</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814f799e464246f7">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https://www.cipd.org/uk/knowledge/factsheets/engagement-factsheet</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(Accessed: 20</w:t>
      </w:r>
      <w:r w:rsidRPr="52D405F8"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52D405F8" w:rsidRDefault="1882293D" w14:paraId="50D50C01" w14:textId="2416F0D4">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(NHS) </w:t>
      </w:r>
      <w:r w:rsidRPr="52D405F8" w:rsidR="1882293D">
        <w:rPr>
          <w:rFonts w:ascii="Aptos" w:hAnsi="Aptos" w:eastAsia="Aptos" w:cs="Aptos"/>
          <w:b w:val="0"/>
          <w:bCs w:val="0"/>
          <w:i w:val="1"/>
          <w:iCs w:val="1"/>
          <w:caps w:val="0"/>
          <w:smallCaps w:val="0"/>
          <w:noProof w:val="0"/>
          <w:color w:val="000000" w:themeColor="text1" w:themeTint="FF" w:themeShade="FF"/>
          <w:sz w:val="24"/>
          <w:szCs w:val="24"/>
          <w:lang w:val="en-GB"/>
        </w:rPr>
        <w:t>Introduction to ESR</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086669a149b441d5">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https://my.esr.ukdashboard/web/esrweb/intoduction-to-esr</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 Accessed: 17</w:t>
      </w:r>
      <w:r w:rsidRPr="52D405F8"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52D405F8" w:rsidRDefault="1882293D" w14:paraId="0853C9AE" w14:textId="1C2B8A39">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(NHSBA) Available at: </w:t>
      </w:r>
      <w:hyperlink r:id="Ree817e9bdbf04e75">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https://www.nhsba.nhs.uk/electronic/staff-record-esr</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23</w:t>
      </w:r>
      <w:r w:rsidRPr="52D405F8"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rd</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w:t>
      </w:r>
    </w:p>
    <w:p w:rsidR="1882293D" w:rsidP="52D405F8" w:rsidRDefault="1882293D" w14:paraId="2548BEA0" w14:textId="031E11F6">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*(Davis,2020) </w:t>
      </w:r>
      <w:r w:rsidRPr="52D405F8"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‘How to start a successful pharmacy loyalty program’ </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5d7d2fe262e44653">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https://www.stampme.com/blog.how-to-start-a-successful-pharmacy-loyalty-program</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(Accessed:15 October 2025) </w:t>
      </w:r>
    </w:p>
    <w:p w:rsidR="1882293D" w:rsidP="52D405F8" w:rsidRDefault="1882293D" w14:paraId="3B420DF4" w14:textId="7B1A1183">
      <w:pPr>
        <w:pStyle w:val="ListParagraph"/>
        <w:numPr>
          <w:ilvl w:val="0"/>
          <w:numId w:val="18"/>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*Dayan/Gainsbury (2025)</w:t>
      </w:r>
      <w:r w:rsidRPr="52D405F8"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 ‘Trump, medicines and the NHS’ </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dee27049b3e840f1">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https://www.nuffieldtrust.org.uk/news-item/trump-medicines-and-the-nhs</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(Accessed:13 October 2025)</w:t>
      </w:r>
    </w:p>
    <w:p w:rsidR="1882293D" w:rsidP="52D405F8" w:rsidRDefault="1882293D" w14:paraId="4BBB2E16" w14:textId="35E5863F">
      <w:pPr>
        <w:pStyle w:val="ListParagraph"/>
        <w:numPr>
          <w:ilvl w:val="0"/>
          <w:numId w:val="18"/>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*Health Contracts International (HCI) (2023) </w:t>
      </w:r>
      <w:r w:rsidRPr="52D405F8" w:rsidR="1882293D">
        <w:rPr>
          <w:rFonts w:ascii="Aptos" w:hAnsi="Aptos" w:eastAsia="Aptos" w:cs="Aptos"/>
          <w:b w:val="0"/>
          <w:bCs w:val="0"/>
          <w:i w:val="1"/>
          <w:iCs w:val="1"/>
          <w:caps w:val="0"/>
          <w:smallCaps w:val="0"/>
          <w:noProof w:val="0"/>
          <w:color w:val="000000" w:themeColor="text1" w:themeTint="FF" w:themeShade="FF"/>
          <w:sz w:val="24"/>
          <w:szCs w:val="24"/>
          <w:lang w:val="en-GB"/>
        </w:rPr>
        <w:t>The impact of the war in Ukraine on the NHS supply chain</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Available at</w:t>
      </w:r>
      <w:r w:rsidRPr="52D405F8"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 </w:t>
      </w:r>
      <w:hyperlink r:id="Rfaf389b428f945ac">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https://www.hcicontracts.com/blog/the-impact-of-the-war-in-ukcraine-on-the-NHS-supply-chain/</w:t>
        </w:r>
      </w:hyperlink>
      <w:r w:rsidRPr="52D405F8"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 </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(Accessed: 13 October 2025)</w:t>
      </w:r>
    </w:p>
    <w:p w:rsidR="1882293D" w:rsidP="52D405F8" w:rsidRDefault="1882293D" w14:paraId="39E61670" w14:textId="1E784546">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British Medical Association (hereafter BMA), (2025) </w:t>
      </w:r>
      <w:r w:rsidRPr="52D405F8" w:rsidR="1882293D">
        <w:rPr>
          <w:rFonts w:ascii="Aptos" w:hAnsi="Aptos" w:eastAsia="Aptos" w:cs="Aptos"/>
          <w:b w:val="0"/>
          <w:bCs w:val="0"/>
          <w:i w:val="1"/>
          <w:iCs w:val="1"/>
          <w:caps w:val="0"/>
          <w:smallCaps w:val="0"/>
          <w:noProof w:val="0"/>
          <w:color w:val="000000" w:themeColor="text1" w:themeTint="FF" w:themeShade="FF"/>
          <w:sz w:val="24"/>
          <w:szCs w:val="24"/>
          <w:lang w:val="en-GB"/>
        </w:rPr>
        <w:t>NHS electronic prescription service</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d243f6323db04911">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https://bma.org.uk/advice-and-support/gp-practices/prescribing/nhs-electronic-prescription-service</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(Accessed: 17</w:t>
      </w:r>
      <w:r w:rsidRPr="52D405F8"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52D405F8" w:rsidRDefault="1882293D" w14:paraId="47384286" w14:textId="2F312E36">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Damar training (hereafter Damar Training) (2025), </w:t>
      </w:r>
      <w:hyperlink r:id="R286989ed989742ad">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https://damartraining.com/insights/10-benefits-of-employee-training-in-2025</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(Accessed:15 October 2025)</w:t>
      </w:r>
    </w:p>
    <w:p w:rsidR="1882293D" w:rsidP="52D405F8" w:rsidRDefault="1882293D" w14:paraId="144F9597" w14:textId="172874D9">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Digital Health Wales ( Hearafter DHCW),( 2024), Annual Report 2024.Available at:</w:t>
      </w:r>
      <w:hyperlink r:id="R3805c13778404bec">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https://dhcw.nhs.wales/annual-report-2024/</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17</w:t>
      </w:r>
      <w:r w:rsidRPr="52D405F8"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52D405F8" w:rsidRDefault="1882293D" w14:paraId="47363D0B" w14:textId="1CEF7EAD">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Mckinsey &amp; Company (2008) Enduring Ideas:The 7s FrameworkAvailable at: </w:t>
      </w:r>
      <w:hyperlink r:id="Rbd1064b8be944475">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https://www.mckinsey.com/capabilities/strategy-and-corporate-finance/our-insights/enduring-ideas-the-7-s-framework</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(Accessed 31</w:t>
      </w:r>
      <w:r w:rsidRPr="52D405F8"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st</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w:t>
      </w:r>
    </w:p>
    <w:p w:rsidR="1882293D" w:rsidP="52D405F8" w:rsidRDefault="1882293D" w14:paraId="381D8A09" w14:textId="2E865411">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NHS Wales, Our Values Available at: </w:t>
      </w:r>
      <w:hyperlink r:id="Re573cf0009264e8e">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https://hduhb.nhs.wales/healthcare/services-and-team/our-values</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(Accessed: 20</w:t>
      </w:r>
      <w:r w:rsidRPr="52D405F8"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52D405F8" w:rsidRDefault="1882293D" w14:paraId="7F1A9D7D" w14:textId="479851F9">
      <w:pPr>
        <w:pStyle w:val="ListParagraph"/>
        <w:numPr>
          <w:ilvl w:val="0"/>
          <w:numId w:val="20"/>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Onissiphorou, (2023) </w:t>
      </w:r>
      <w:r w:rsidRPr="52D405F8"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‘Impact of Technology in Pharmacy: Evolution, Opportunities &amp; Challenges’ </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b664325f80aa4c5b">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https://www.quadrecruitment.com/insights/blog/the-impact-of-technology-in-pharmacy</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October 2025)</w:t>
      </w:r>
    </w:p>
    <w:p w:rsidR="1882293D" w:rsidP="52D405F8" w:rsidRDefault="1882293D" w14:paraId="028E7C8F" w14:textId="1B5223C4">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People Insight Available at: </w:t>
      </w:r>
      <w:hyperlink r:id="Rb4abe93b4f2342d7">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https://peopleinsight.co.uk/navigating-workplace-change</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31</w:t>
      </w:r>
      <w:r w:rsidRPr="52D405F8"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st</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52D405F8" w:rsidRDefault="1882293D" w14:paraId="635D7C94" w14:textId="0EA09CE0">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Sloan school of Management (2023) Available at: </w:t>
      </w:r>
      <w:hyperlink r:id="Rf4adb03bc0e84606">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https://mitsloan.mit.edu/ideas-made-to-matter/5-enduring-management-ideas-mit-sloans-edgar-schein</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31</w:t>
      </w:r>
      <w:r w:rsidRPr="52D405F8"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st</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w:t>
      </w:r>
    </w:p>
    <w:p w:rsidR="1882293D" w:rsidP="52D405F8" w:rsidRDefault="1882293D" w14:paraId="1C4441E4" w14:textId="3896864F">
      <w:pPr>
        <w:pStyle w:val="ListParagraph"/>
        <w:numPr>
          <w:ilvl w:val="0"/>
          <w:numId w:val="22"/>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Triggle&amp;Roxby /BBC (2025) </w:t>
      </w:r>
      <w:r w:rsidRPr="52D405F8"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Prices of Mounjaro to be discounted in UK pharmacies </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 </w:t>
      </w:r>
      <w:hyperlink r:id="Ra79f0bfa3f594120">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https://www.bbc.co.uk/news/articles/cvg3ykg4jrro</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(Accessed:13 October 2025)</w:t>
      </w:r>
    </w:p>
    <w:p w:rsidR="1882293D" w:rsidP="52D405F8" w:rsidRDefault="1882293D" w14:paraId="1F6FD683" w14:textId="22C1CC61">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Waite, Beevers, Small, Tomlinson, Hussain (2021) People Practice A Complete Guide(Accessed: 20</w:t>
      </w:r>
      <w:r w:rsidRPr="52D405F8"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52D405F8" w:rsidRDefault="1882293D" w14:paraId="47D6A349" w14:textId="0C4760D7">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Waite, Beevers, Small, Tomlinson, Hussain (2021)</w:t>
      </w:r>
      <w:r w:rsidRPr="52D405F8"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 People Practice A Complete Guide </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(Accessed: 20</w:t>
      </w:r>
      <w:r w:rsidRPr="52D405F8"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52D405F8" w:rsidRDefault="1882293D" w14:paraId="5EE6A181" w14:textId="1A3B6EF8">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Welsh Patient Administraition Links-up North Wales – Digital Health and Care Wales.  Avaiable at: https//dhcw.nhs.wales/news/latest-news/welsh-patient-adminstration-system-links-up-north-wales/ (Accessed 23</w:t>
      </w:r>
      <w:r w:rsidRPr="52D405F8"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rd</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w:t>
      </w:r>
    </w:p>
    <w:p w:rsidR="1882293D" w:rsidP="52D405F8" w:rsidRDefault="1882293D" w14:paraId="7801B0AC" w14:textId="1D3C03DF">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Whatfix (2025) </w:t>
      </w:r>
      <w:r w:rsidRPr="52D405F8"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The Kubler Ross Change Curve in the workplace 2025 </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730c9dc7dee84ba8">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https://whatfix.com/blog/kubler-ross-change-curve</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31</w:t>
      </w:r>
      <w:r w:rsidRPr="52D405F8"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st</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w:t>
      </w:r>
    </w:p>
    <w:p w:rsidR="1882293D" w:rsidP="52D405F8" w:rsidRDefault="1882293D" w14:paraId="08C72DB8" w14:textId="57B12DD8">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YouTube – McKinseys 7s Framework/from a business professor, Business School 101, (2024) McKinseys 7s Framework. Available at </w:t>
      </w:r>
      <w:hyperlink r:id="R16ebfd221b6c47a1">
        <w:r w:rsidRPr="52D405F8" w:rsidR="1882293D">
          <w:rPr>
            <w:rStyle w:val="Hyperlink"/>
            <w:rFonts w:ascii="Aptos" w:hAnsi="Aptos" w:eastAsia="Aptos" w:cs="Aptos"/>
            <w:b w:val="0"/>
            <w:bCs w:val="0"/>
            <w:i w:val="0"/>
            <w:iCs w:val="0"/>
            <w:caps w:val="0"/>
            <w:smallCaps w:val="0"/>
            <w:strike w:val="0"/>
            <w:dstrike w:val="0"/>
            <w:noProof w:val="0"/>
            <w:sz w:val="24"/>
            <w:szCs w:val="24"/>
            <w:lang w:val="en-GB"/>
          </w:rPr>
          <w:t>https://m.youtube.com/watch?v=SeezaUIPN6Y</w:t>
        </w:r>
      </w:hyperlink>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20</w:t>
      </w:r>
      <w:r w:rsidRPr="52D405F8"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2D405F8"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w:t>
      </w:r>
    </w:p>
    <w:p w:rsidR="52D405F8" w:rsidP="52D405F8" w:rsidRDefault="52D405F8" w14:paraId="295511A3" w14:textId="0BAF3ABC">
      <w:pPr>
        <w:pStyle w:val="Normal"/>
        <w:spacing w:after="200"/>
        <w:ind w:left="0"/>
        <w:jc w:val="both"/>
        <w:rPr>
          <w:rFonts w:ascii="Trebuchet MS" w:hAnsi="Trebuchet MS" w:eastAsia="Trebuchet MS" w:cs="Trebuchet MS"/>
          <w:sz w:val="22"/>
          <w:szCs w:val="22"/>
        </w:rPr>
      </w:pPr>
    </w:p>
    <w:p w:rsidR="52D405F8" w:rsidP="52D405F8" w:rsidRDefault="52D405F8" w14:paraId="51677224" w14:textId="5306A4FF">
      <w:pPr>
        <w:pStyle w:val="ListParagraph"/>
        <w:spacing w:before="0" w:beforeAutospacing="off" w:after="0" w:afterAutospacing="off" w:line="278" w:lineRule="auto"/>
        <w:ind w:left="720" w:right="0" w:hanging="360"/>
        <w:jc w:val="both"/>
        <w:rPr>
          <w:rFonts w:ascii="Aptos" w:hAnsi="Aptos" w:eastAsia="Aptos" w:cs="Aptos"/>
          <w:noProof w:val="0"/>
          <w:color w:val="000000" w:themeColor="text1" w:themeTint="FF" w:themeShade="FF"/>
          <w:sz w:val="24"/>
          <w:szCs w:val="24"/>
          <w:lang w:val="en-GB"/>
        </w:rPr>
      </w:pPr>
    </w:p>
    <w:p w:rsidR="083A01BD" w:rsidP="083A01BD" w:rsidRDefault="083A01BD" w14:paraId="5F05F283" w14:textId="23EA4CAB">
      <w:pPr>
        <w:spacing w:after="200"/>
        <w:jc w:val="both"/>
        <w:rPr>
          <w:rFonts w:ascii="Trebuchet MS" w:hAnsi="Trebuchet MS" w:eastAsia="Trebuchet MS" w:cs="Trebuchet MS"/>
          <w:sz w:val="22"/>
          <w:szCs w:val="22"/>
        </w:rPr>
      </w:pPr>
    </w:p>
    <w:p w:rsidR="1D34CF11" w:rsidP="1D34CF11" w:rsidRDefault="1D34CF11" w14:paraId="595F736F" w14:textId="46B7B3CE">
      <w:pPr>
        <w:spacing w:after="200"/>
        <w:ind w:left="426" w:hanging="426"/>
        <w:jc w:val="both"/>
        <w:rPr>
          <w:rFonts w:ascii="Trebuchet MS" w:hAnsi="Trebuchet MS" w:eastAsia="Trebuchet MS" w:cs="Trebuchet MS"/>
          <w:sz w:val="22"/>
          <w:szCs w:val="22"/>
        </w:rPr>
      </w:pPr>
    </w:p>
    <w:p w:rsidR="3B1AA0E3" w:rsidP="3B1AA0E3" w:rsidRDefault="3B1AA0E3" w14:paraId="092E241A" w14:textId="6B75BA37">
      <w:pPr>
        <w:spacing w:after="200"/>
        <w:ind w:left="426" w:hanging="426"/>
        <w:jc w:val="both"/>
        <w:rPr>
          <w:rFonts w:ascii="Trebuchet MS" w:hAnsi="Trebuchet MS" w:eastAsia="Trebuchet MS" w:cs="Trebuchet MS"/>
          <w:sz w:val="22"/>
          <w:szCs w:val="22"/>
        </w:rPr>
      </w:pPr>
    </w:p>
    <w:p w:rsidR="3B1AA0E3" w:rsidP="3B1AA0E3" w:rsidRDefault="3B1AA0E3" w14:paraId="264614F1" w14:textId="77495B0F">
      <w:pPr>
        <w:spacing w:after="200"/>
        <w:ind w:left="426" w:hanging="426"/>
        <w:jc w:val="both"/>
        <w:rPr>
          <w:rFonts w:ascii="Trebuchet MS" w:hAnsi="Trebuchet MS" w:eastAsia="Trebuchet MS" w:cs="Trebuchet MS"/>
          <w:sz w:val="22"/>
          <w:szCs w:val="22"/>
        </w:rPr>
      </w:pPr>
    </w:p>
    <w:p w:rsidR="3B1AA0E3" w:rsidRDefault="3B1AA0E3" w14:paraId="4D576468" w14:textId="72B69992"/>
    <w:p w:rsidR="3B1AA0E3" w:rsidRDefault="3B1AA0E3" w14:paraId="230E0DE7" w14:textId="4AAC274B"/>
    <w:p w:rsidR="3B1AA0E3" w:rsidRDefault="3B1AA0E3" w14:paraId="1709E08F" w14:textId="471A62B0"/>
    <w:p w:rsidR="3B1AA0E3" w:rsidRDefault="3B1AA0E3" w14:paraId="2C401802" w14:textId="37D0A4BD"/>
    <w:p w:rsidR="3B1AA0E3" w:rsidRDefault="3B1AA0E3" w14:paraId="1893113B" w14:textId="30225A01"/>
    <w:sectPr w:rsidR="3B1AA0E3">
      <w:pgSz w:w="11906" w:h="16838"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nitials="RA" w:author="Rhiannon Akers" w:date="2025-10-29T15:02:00Z" w:id="0">
    <w:p w:rsidR="00196E64" w:rsidP="00196E64" w:rsidRDefault="00196E64" w14:paraId="277D7565" w14:textId="77777777">
      <w:pPr>
        <w:pStyle w:val="CommentText"/>
      </w:pPr>
      <w:r>
        <w:rPr>
          <w:rStyle w:val="CommentReference"/>
        </w:rPr>
        <w:annotationRef/>
      </w:r>
      <w:r>
        <w:t xml:space="preserve">No need to include the full link here, this can be in your reference list. </w:t>
      </w:r>
    </w:p>
  </w:comment>
  <w:comment w:initials="RA" w:author="Rhiannon Akers" w:date="2025-10-29T15:00:00Z" w:id="1">
    <w:p w:rsidR="00196E64" w:rsidP="00196E64" w:rsidRDefault="00196E64" w14:paraId="3704E398" w14:textId="2A172314">
      <w:pPr>
        <w:pStyle w:val="CommentText"/>
      </w:pPr>
      <w:r>
        <w:rPr>
          <w:rStyle w:val="CommentReference"/>
        </w:rPr>
        <w:annotationRef/>
      </w:r>
      <w:r>
        <w:t xml:space="preserve">You could mention the need to train BPE staff here. </w:t>
      </w:r>
    </w:p>
  </w:comment>
  <w:comment w:initials="RA" w:author="Rhiannon Akers" w:date="2025-10-29T14:59:00Z" w:id="2">
    <w:p w:rsidR="00196E64" w:rsidP="00196E64" w:rsidRDefault="00196E64" w14:paraId="218EA12C" w14:textId="77777777">
      <w:pPr>
        <w:pStyle w:val="CommentText"/>
      </w:pPr>
      <w:r>
        <w:rPr>
          <w:rStyle w:val="CommentReference"/>
        </w:rPr>
        <w:annotationRef/>
      </w:r>
      <w:r>
        <w:t xml:space="preserve">Good conclusion. </w:t>
      </w:r>
    </w:p>
  </w:comment>
  <w:comment w:initials="RA" w:author="Rhiannon Akers" w:date="2025-10-29T15:03:00Z" w:id="3">
    <w:p w:rsidR="00196E64" w:rsidP="00196E64" w:rsidRDefault="00196E64" w14:paraId="1EF513D8" w14:textId="77777777">
      <w:pPr>
        <w:pStyle w:val="CommentText"/>
      </w:pPr>
      <w:r>
        <w:rPr>
          <w:rStyle w:val="CommentReference"/>
        </w:rPr>
        <w:annotationRef/>
      </w:r>
      <w:r>
        <w:t xml:space="preserve">Good reference to SMART here, make sure your formatting is consistent and you use capital letters and full stops. </w:t>
      </w:r>
    </w:p>
  </w:comment>
  <w:comment w:initials="RA" w:author="Rhiannon Akers" w:date="2025-10-29T15:05:00Z" w:id="4">
    <w:p w:rsidR="00196E64" w:rsidP="00196E64" w:rsidRDefault="00196E64" w14:paraId="1B5369DE" w14:textId="77777777">
      <w:pPr>
        <w:pStyle w:val="CommentText"/>
      </w:pPr>
      <w:r>
        <w:rPr>
          <w:rStyle w:val="CommentReference"/>
        </w:rPr>
        <w:annotationRef/>
      </w:r>
      <w:r>
        <w:t xml:space="preserve">Try to make this goal SMART - What increase are you aiming for? How will you measure it? How long will it take? </w:t>
      </w:r>
    </w:p>
  </w:comment>
  <w:comment w:initials="RA" w:author="Rhiannon Akers" w:date="2025-10-29T15:03:00Z" w:id="5">
    <w:p w:rsidR="00196E64" w:rsidP="00196E64" w:rsidRDefault="00196E64" w14:paraId="004DF2EA" w14:textId="0D3FBAD2">
      <w:pPr>
        <w:pStyle w:val="CommentText"/>
      </w:pPr>
      <w:r>
        <w:rPr>
          <w:rStyle w:val="CommentReference"/>
        </w:rPr>
        <w:annotationRef/>
      </w:r>
      <w:r>
        <w:t xml:space="preserve">This should be before the full stop. </w:t>
      </w:r>
    </w:p>
  </w:comment>
  <w:comment w:initials="RA" w:author="Rhiannon Akers" w:date="2025-10-29T15:06:00Z" w:id="6">
    <w:p w:rsidR="00196E64" w:rsidP="00196E64" w:rsidRDefault="00196E64" w14:paraId="5872A0D5" w14:textId="77777777">
      <w:pPr>
        <w:pStyle w:val="CommentText"/>
      </w:pPr>
      <w:r>
        <w:rPr>
          <w:rStyle w:val="CommentReference"/>
        </w:rPr>
        <w:annotationRef/>
      </w:r>
      <w:r>
        <w:t xml:space="preserve">As above, try to make this SMART. </w:t>
      </w:r>
    </w:p>
  </w:comment>
  <w:comment w:initials="RA" w:author="Rhiannon Akers" w:date="2025-10-29T15:07:00Z" w:id="7">
    <w:p w:rsidR="00196E64" w:rsidP="00196E64" w:rsidRDefault="00196E64" w14:paraId="41C5E712" w14:textId="77777777">
      <w:pPr>
        <w:pStyle w:val="CommentText"/>
      </w:pPr>
      <w:r>
        <w:rPr>
          <w:rStyle w:val="CommentReference"/>
        </w:rPr>
        <w:annotationRef/>
      </w:r>
      <w:r>
        <w:t xml:space="preserve">Make sure you also discuss the importance of planning to answer the question in full. </w:t>
      </w:r>
    </w:p>
  </w:comment>
  <w:comment w:initials="RA" w:author="Rhiannon Akers" w:date="2025-10-29T15:09:00Z" w:id="8">
    <w:p w:rsidR="00A8644F" w:rsidP="00A8644F" w:rsidRDefault="00D85354" w14:paraId="330BD5C1" w14:textId="77777777">
      <w:pPr>
        <w:pStyle w:val="CommentText"/>
      </w:pPr>
      <w:r>
        <w:rPr>
          <w:rStyle w:val="CommentReference"/>
        </w:rPr>
        <w:annotationRef/>
      </w:r>
      <w:r w:rsidR="00A8644F">
        <w:t xml:space="preserve">Be mindful that you are writing to Shiva not about her. You could also explore the profile of their customers, B2C customers and B2B customers. Further info regarding customers can be found on page 18 of the People Practice text book. </w:t>
      </w:r>
    </w:p>
  </w:comment>
  <w:comment w:initials="RA" w:author="Rhiannon Akers" w:date="2025-10-29T08:03:00Z" w:id="9">
    <w:p w:rsidR="00B6240C" w:rsidRDefault="00B6240C" w14:paraId="708413D7" w14:textId="1B97F82E">
      <w:pPr>
        <w:pStyle w:val="CommentText"/>
      </w:pPr>
      <w:r>
        <w:rPr>
          <w:rStyle w:val="CommentReference"/>
        </w:rPr>
        <w:annotationRef/>
      </w:r>
      <w:r w:rsidRPr="4530622C">
        <w:t xml:space="preserve">Good reference to SMART here, make sure your formatting is consistent and you use capital letters and full stops. </w:t>
      </w:r>
    </w:p>
  </w:comment>
  <w:comment w:initials="RA" w:author="Rhiannon Akers" w:date="2025-10-29T15:10:00Z" w:id="10">
    <w:p w:rsidR="003F0B9D" w:rsidP="003F0B9D" w:rsidRDefault="003F0B9D" w14:paraId="6DC4A903" w14:textId="77777777">
      <w:pPr>
        <w:pStyle w:val="CommentText"/>
      </w:pPr>
      <w:r>
        <w:rPr>
          <w:rStyle w:val="CommentReference"/>
        </w:rPr>
        <w:annotationRef/>
      </w:r>
      <w:r>
        <w:t xml:space="preserve">You have discussed a relevant range of technology that could be utilised here. </w:t>
      </w:r>
    </w:p>
  </w:comment>
  <w:comment w:initials="RA" w:author="Rhiannon Akers" w:date="2025-10-29T15:12:00Z" w:id="11">
    <w:p w:rsidR="00270A76" w:rsidP="00270A76" w:rsidRDefault="00270A76" w14:paraId="25335575" w14:textId="77777777">
      <w:pPr>
        <w:pStyle w:val="CommentText"/>
      </w:pPr>
      <w:r>
        <w:rPr>
          <w:rStyle w:val="CommentReference"/>
        </w:rPr>
        <w:annotationRef/>
      </w:r>
      <w:r>
        <w:t xml:space="preserve">Make sure you are linking the tech to working practices and collaboration. </w:t>
      </w:r>
    </w:p>
  </w:comment>
  <w:comment w:initials="RA" w:author="Rhiannon Akers" w:date="2025-10-29T15:11:00Z" w:id="13">
    <w:p w:rsidR="00270A76" w:rsidP="00270A76" w:rsidRDefault="00270A76" w14:paraId="1283549E" w14:textId="77777777">
      <w:pPr>
        <w:pStyle w:val="CommentText"/>
      </w:pPr>
      <w:r>
        <w:rPr>
          <w:rStyle w:val="CommentReference"/>
        </w:rPr>
        <w:annotationRef/>
      </w:r>
      <w:r>
        <w:t xml:space="preserve">Try to use intext citations as opposed to listing the full name of the source. </w:t>
      </w:r>
    </w:p>
  </w:comment>
  <w:comment w:initials="RA" w:author="Rhiannon Akers" w:date="2025-10-29T15:13:00Z" w:id="14">
    <w:p w:rsidR="00270A76" w:rsidP="00270A76" w:rsidRDefault="00270A76" w14:paraId="5602D183" w14:textId="77777777">
      <w:pPr>
        <w:pStyle w:val="CommentText"/>
      </w:pPr>
      <w:r>
        <w:rPr>
          <w:rStyle w:val="CommentReference"/>
        </w:rPr>
        <w:annotationRef/>
      </w:r>
      <w:r>
        <w:t xml:space="preserve">You have made a good start with this answer but I would suggest also incorporating models of culture such as Handy and Schein to further demonstrate your understanding. </w:t>
      </w:r>
    </w:p>
  </w:comment>
  <w:comment w:initials="RA" w:author="Rhiannon Akers" w:date="2025-10-29T15:15:00Z" w:id="15">
    <w:p w:rsidR="008706A6" w:rsidP="008706A6" w:rsidRDefault="008706A6" w14:paraId="7CB80C9D" w14:textId="77777777">
      <w:pPr>
        <w:pStyle w:val="CommentText"/>
      </w:pPr>
      <w:r>
        <w:rPr>
          <w:rStyle w:val="CommentReference"/>
        </w:rPr>
        <w:annotationRef/>
      </w:r>
      <w:r>
        <w:t xml:space="preserve">Make sure you link it to the case study. </w:t>
      </w:r>
    </w:p>
  </w:comment>
  <w:comment w:initials="RA" w:author="Rhiannon Akers" w:date="2025-10-29T15:12:00Z" w:id="16">
    <w:p w:rsidR="00270A76" w:rsidP="00270A76" w:rsidRDefault="00270A76" w14:paraId="002FC330" w14:textId="6CC849B7">
      <w:pPr>
        <w:pStyle w:val="CommentText"/>
      </w:pPr>
      <w:r>
        <w:rPr>
          <w:rStyle w:val="CommentReference"/>
        </w:rPr>
        <w:annotationRef/>
      </w:r>
      <w:r>
        <w:t xml:space="preserve">Good opening statement. </w:t>
      </w:r>
    </w:p>
  </w:comment>
  <w:comment w:initials="RA" w:author="Rhiannon Akers" w:date="2025-10-29T15:15:00Z" w:id="17">
    <w:p w:rsidR="008706A6" w:rsidP="008706A6" w:rsidRDefault="008706A6" w14:paraId="35027E9F" w14:textId="77777777">
      <w:pPr>
        <w:pStyle w:val="CommentText"/>
      </w:pPr>
      <w:r>
        <w:rPr>
          <w:rStyle w:val="CommentReference"/>
        </w:rPr>
        <w:annotationRef/>
      </w:r>
      <w:r>
        <w:t xml:space="preserve">I would suggest elaborating on this further with the models mentioned before moving on to the importance of culture. </w:t>
      </w:r>
    </w:p>
  </w:comment>
</w:comments>
</file>

<file path=word/commentsExtended.xml><?xml version="1.0" encoding="utf-8"?>
<w15:commentsEx xmlns:mc="http://schemas.openxmlformats.org/markup-compatibility/2006" xmlns:w15="http://schemas.microsoft.com/office/word/2012/wordml" mc:Ignorable="w15">
  <w15:commentEx w15:done="0" w15:paraId="277D7565"/>
  <w15:commentEx w15:done="0" w15:paraId="3704E398"/>
  <w15:commentEx w15:done="0" w15:paraId="218EA12C"/>
  <w15:commentEx w15:done="0" w15:paraId="1EF513D8"/>
  <w15:commentEx w15:done="0" w15:paraId="1B5369DE"/>
  <w15:commentEx w15:done="0" w15:paraId="004DF2EA"/>
  <w15:commentEx w15:done="0" w15:paraId="5872A0D5"/>
  <w15:commentEx w15:done="0" w15:paraId="41C5E712"/>
  <w15:commentEx w15:done="0" w15:paraId="330BD5C1"/>
  <w15:commentEx w15:done="0" w15:paraId="708413D7"/>
  <w15:commentEx w15:done="0" w15:paraId="6DC4A903"/>
  <w15:commentEx w15:done="0" w15:paraId="25335575" w15:paraIdParent="6DC4A903"/>
  <w15:commentEx w15:done="0" w15:paraId="1283549E"/>
  <w15:commentEx w15:done="0" w15:paraId="5602D183"/>
  <w15:commentEx w15:done="0" w15:paraId="7CB80C9D" w15:paraIdParent="5602D183"/>
  <w15:commentEx w15:done="0" w15:paraId="002FC330"/>
  <w15:commentEx w15:done="0" w15:paraId="35027E9F" w15:paraIdParent="002FC330"/>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420AAB54" w16cex:dateUtc="2025-10-29T15:02:00Z"/>
  <w16cex:commentExtensible w16cex:durableId="3F49A0FB" w16cex:dateUtc="2025-10-29T15:00:00Z"/>
  <w16cex:commentExtensible w16cex:durableId="74635E12" w16cex:dateUtc="2025-10-29T14:59:00Z"/>
  <w16cex:commentExtensible w16cex:durableId="04BE2F7E" w16cex:dateUtc="2025-10-29T15:03:00Z"/>
  <w16cex:commentExtensible w16cex:durableId="2F73A39F" w16cex:dateUtc="2025-10-29T15:05:00Z"/>
  <w16cex:commentExtensible w16cex:durableId="706E5D82" w16cex:dateUtc="2025-10-29T15:03:00Z"/>
  <w16cex:commentExtensible w16cex:durableId="429F6211" w16cex:dateUtc="2025-10-29T15:06:00Z"/>
  <w16cex:commentExtensible w16cex:durableId="7E546D9E" w16cex:dateUtc="2025-10-29T15:07:00Z"/>
  <w16cex:commentExtensible w16cex:durableId="2C0E3253" w16cex:dateUtc="2025-10-29T15:09:00Z"/>
  <w16cex:commentExtensible w16cex:durableId="50D6A0FA" w16cex:dateUtc="2025-10-29T15:03:00Z"/>
  <w16cex:commentExtensible w16cex:durableId="04D8388C" w16cex:dateUtc="2025-10-29T15:10:00Z"/>
  <w16cex:commentExtensible w16cex:durableId="2D1F8F98" w16cex:dateUtc="2025-10-29T15:12:00Z"/>
  <w16cex:commentExtensible w16cex:durableId="381EE960" w16cex:dateUtc="2025-10-29T15:11:00Z"/>
  <w16cex:commentExtensible w16cex:durableId="5A44997B" w16cex:dateUtc="2025-10-29T15:13:00Z"/>
  <w16cex:commentExtensible w16cex:durableId="6E96379E" w16cex:dateUtc="2025-10-29T15:15:00Z"/>
  <w16cex:commentExtensible w16cex:durableId="5AB71662" w16cex:dateUtc="2025-10-29T15:12:00Z"/>
  <w16cex:commentExtensible w16cex:durableId="1FF538C8" w16cex:dateUtc="2025-10-29T15:15:00Z"/>
</w16cex:commentsExtensible>
</file>

<file path=word/commentsIds.xml><?xml version="1.0" encoding="utf-8"?>
<w16cid:commentsIds xmlns:mc="http://schemas.openxmlformats.org/markup-compatibility/2006" xmlns:w16cid="http://schemas.microsoft.com/office/word/2016/wordml/cid" mc:Ignorable="w16cid">
  <w16cid:commentId w16cid:paraId="277D7565" w16cid:durableId="420AAB54"/>
  <w16cid:commentId w16cid:paraId="3704E398" w16cid:durableId="3F49A0FB"/>
  <w16cid:commentId w16cid:paraId="218EA12C" w16cid:durableId="74635E12"/>
  <w16cid:commentId w16cid:paraId="1EF513D8" w16cid:durableId="04BE2F7E"/>
  <w16cid:commentId w16cid:paraId="1B5369DE" w16cid:durableId="2F73A39F"/>
  <w16cid:commentId w16cid:paraId="004DF2EA" w16cid:durableId="706E5D82"/>
  <w16cid:commentId w16cid:paraId="5872A0D5" w16cid:durableId="429F6211"/>
  <w16cid:commentId w16cid:paraId="41C5E712" w16cid:durableId="7E546D9E"/>
  <w16cid:commentId w16cid:paraId="330BD5C1" w16cid:durableId="2C0E3253"/>
  <w16cid:commentId w16cid:paraId="708413D7" w16cid:durableId="50D6A0FA"/>
  <w16cid:commentId w16cid:paraId="6DC4A903" w16cid:durableId="04D8388C"/>
  <w16cid:commentId w16cid:paraId="25335575" w16cid:durableId="2D1F8F98"/>
  <w16cid:commentId w16cid:paraId="1283549E" w16cid:durableId="381EE960"/>
  <w16cid:commentId w16cid:paraId="5602D183" w16cid:durableId="5A44997B"/>
  <w16cid:commentId w16cid:paraId="7CB80C9D" w16cid:durableId="6E96379E"/>
  <w16cid:commentId w16cid:paraId="002FC330" w16cid:durableId="5AB71662"/>
  <w16cid:commentId w16cid:paraId="35027E9F" w16cid:durableId="1FF538C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2">
    <w:nsid w:val="4a0ede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ff3d4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da7e4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80c85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9536b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65038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b2d4e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78ba9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45f5e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38b3c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fca4e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cd068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70954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5475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D681B4"/>
    <w:multiLevelType w:val="hybridMultilevel"/>
    <w:tmpl w:val="E5CAFCF6"/>
    <w:lvl w:ilvl="0" w:tplc="EEFE06EC">
      <w:start w:val="1"/>
      <w:numFmt w:val="bullet"/>
      <w:lvlText w:val=""/>
      <w:lvlJc w:val="left"/>
      <w:pPr>
        <w:ind w:left="720" w:hanging="360"/>
      </w:pPr>
      <w:rPr>
        <w:rFonts w:hint="default" w:ascii="Symbol" w:hAnsi="Symbol"/>
      </w:rPr>
    </w:lvl>
    <w:lvl w:ilvl="1" w:tplc="EA7AE06E">
      <w:start w:val="1"/>
      <w:numFmt w:val="bullet"/>
      <w:lvlText w:val="o"/>
      <w:lvlJc w:val="left"/>
      <w:pPr>
        <w:ind w:left="1440" w:hanging="360"/>
      </w:pPr>
      <w:rPr>
        <w:rFonts w:hint="default" w:ascii="Courier New" w:hAnsi="Courier New"/>
      </w:rPr>
    </w:lvl>
    <w:lvl w:ilvl="2" w:tplc="77BE1F6A">
      <w:start w:val="1"/>
      <w:numFmt w:val="bullet"/>
      <w:lvlText w:val=""/>
      <w:lvlJc w:val="left"/>
      <w:pPr>
        <w:ind w:left="2160" w:hanging="360"/>
      </w:pPr>
      <w:rPr>
        <w:rFonts w:hint="default" w:ascii="Wingdings" w:hAnsi="Wingdings"/>
      </w:rPr>
    </w:lvl>
    <w:lvl w:ilvl="3" w:tplc="88826CDA">
      <w:start w:val="1"/>
      <w:numFmt w:val="bullet"/>
      <w:lvlText w:val=""/>
      <w:lvlJc w:val="left"/>
      <w:pPr>
        <w:ind w:left="2880" w:hanging="360"/>
      </w:pPr>
      <w:rPr>
        <w:rFonts w:hint="default" w:ascii="Symbol" w:hAnsi="Symbol"/>
      </w:rPr>
    </w:lvl>
    <w:lvl w:ilvl="4" w:tplc="488CBAB0">
      <w:start w:val="1"/>
      <w:numFmt w:val="bullet"/>
      <w:lvlText w:val="o"/>
      <w:lvlJc w:val="left"/>
      <w:pPr>
        <w:ind w:left="3600" w:hanging="360"/>
      </w:pPr>
      <w:rPr>
        <w:rFonts w:hint="default" w:ascii="Courier New" w:hAnsi="Courier New"/>
      </w:rPr>
    </w:lvl>
    <w:lvl w:ilvl="5" w:tplc="82823FE4">
      <w:start w:val="1"/>
      <w:numFmt w:val="bullet"/>
      <w:lvlText w:val=""/>
      <w:lvlJc w:val="left"/>
      <w:pPr>
        <w:ind w:left="4320" w:hanging="360"/>
      </w:pPr>
      <w:rPr>
        <w:rFonts w:hint="default" w:ascii="Wingdings" w:hAnsi="Wingdings"/>
      </w:rPr>
    </w:lvl>
    <w:lvl w:ilvl="6" w:tplc="5BB22402">
      <w:start w:val="1"/>
      <w:numFmt w:val="bullet"/>
      <w:lvlText w:val=""/>
      <w:lvlJc w:val="left"/>
      <w:pPr>
        <w:ind w:left="5040" w:hanging="360"/>
      </w:pPr>
      <w:rPr>
        <w:rFonts w:hint="default" w:ascii="Symbol" w:hAnsi="Symbol"/>
      </w:rPr>
    </w:lvl>
    <w:lvl w:ilvl="7" w:tplc="B3F693CC">
      <w:start w:val="1"/>
      <w:numFmt w:val="bullet"/>
      <w:lvlText w:val="o"/>
      <w:lvlJc w:val="left"/>
      <w:pPr>
        <w:ind w:left="5760" w:hanging="360"/>
      </w:pPr>
      <w:rPr>
        <w:rFonts w:hint="default" w:ascii="Courier New" w:hAnsi="Courier New"/>
      </w:rPr>
    </w:lvl>
    <w:lvl w:ilvl="8" w:tplc="6A6E733A">
      <w:start w:val="1"/>
      <w:numFmt w:val="bullet"/>
      <w:lvlText w:val=""/>
      <w:lvlJc w:val="left"/>
      <w:pPr>
        <w:ind w:left="6480" w:hanging="360"/>
      </w:pPr>
      <w:rPr>
        <w:rFonts w:hint="default" w:ascii="Wingdings" w:hAnsi="Wingdings"/>
      </w:rPr>
    </w:lvl>
  </w:abstractNum>
  <w:abstractNum w:abstractNumId="1" w15:restartNumberingAfterBreak="0">
    <w:nsid w:val="118ED7D4"/>
    <w:multiLevelType w:val="hybridMultilevel"/>
    <w:tmpl w:val="D6F28192"/>
    <w:lvl w:ilvl="0" w:tplc="5D04E5E0">
      <w:start w:val="1"/>
      <w:numFmt w:val="bullet"/>
      <w:lvlText w:val=""/>
      <w:lvlJc w:val="left"/>
      <w:pPr>
        <w:ind w:left="720" w:hanging="360"/>
      </w:pPr>
      <w:rPr>
        <w:rFonts w:hint="default" w:ascii="Symbol" w:hAnsi="Symbol"/>
      </w:rPr>
    </w:lvl>
    <w:lvl w:ilvl="1" w:tplc="742AE12C">
      <w:start w:val="1"/>
      <w:numFmt w:val="bullet"/>
      <w:lvlText w:val="o"/>
      <w:lvlJc w:val="left"/>
      <w:pPr>
        <w:ind w:left="1440" w:hanging="360"/>
      </w:pPr>
      <w:rPr>
        <w:rFonts w:hint="default" w:ascii="Courier New" w:hAnsi="Courier New"/>
      </w:rPr>
    </w:lvl>
    <w:lvl w:ilvl="2" w:tplc="02BE8BB8">
      <w:start w:val="1"/>
      <w:numFmt w:val="bullet"/>
      <w:lvlText w:val=""/>
      <w:lvlJc w:val="left"/>
      <w:pPr>
        <w:ind w:left="2160" w:hanging="360"/>
      </w:pPr>
      <w:rPr>
        <w:rFonts w:hint="default" w:ascii="Wingdings" w:hAnsi="Wingdings"/>
      </w:rPr>
    </w:lvl>
    <w:lvl w:ilvl="3" w:tplc="8A54349A">
      <w:start w:val="1"/>
      <w:numFmt w:val="bullet"/>
      <w:lvlText w:val=""/>
      <w:lvlJc w:val="left"/>
      <w:pPr>
        <w:ind w:left="2880" w:hanging="360"/>
      </w:pPr>
      <w:rPr>
        <w:rFonts w:hint="default" w:ascii="Symbol" w:hAnsi="Symbol"/>
      </w:rPr>
    </w:lvl>
    <w:lvl w:ilvl="4" w:tplc="4EBCE18C">
      <w:start w:val="1"/>
      <w:numFmt w:val="bullet"/>
      <w:lvlText w:val="o"/>
      <w:lvlJc w:val="left"/>
      <w:pPr>
        <w:ind w:left="3600" w:hanging="360"/>
      </w:pPr>
      <w:rPr>
        <w:rFonts w:hint="default" w:ascii="Courier New" w:hAnsi="Courier New"/>
      </w:rPr>
    </w:lvl>
    <w:lvl w:ilvl="5" w:tplc="574465A8">
      <w:start w:val="1"/>
      <w:numFmt w:val="bullet"/>
      <w:lvlText w:val=""/>
      <w:lvlJc w:val="left"/>
      <w:pPr>
        <w:ind w:left="4320" w:hanging="360"/>
      </w:pPr>
      <w:rPr>
        <w:rFonts w:hint="default" w:ascii="Wingdings" w:hAnsi="Wingdings"/>
      </w:rPr>
    </w:lvl>
    <w:lvl w:ilvl="6" w:tplc="47FE5E18">
      <w:start w:val="1"/>
      <w:numFmt w:val="bullet"/>
      <w:lvlText w:val=""/>
      <w:lvlJc w:val="left"/>
      <w:pPr>
        <w:ind w:left="5040" w:hanging="360"/>
      </w:pPr>
      <w:rPr>
        <w:rFonts w:hint="default" w:ascii="Symbol" w:hAnsi="Symbol"/>
      </w:rPr>
    </w:lvl>
    <w:lvl w:ilvl="7" w:tplc="366A0C04">
      <w:start w:val="1"/>
      <w:numFmt w:val="bullet"/>
      <w:lvlText w:val="o"/>
      <w:lvlJc w:val="left"/>
      <w:pPr>
        <w:ind w:left="5760" w:hanging="360"/>
      </w:pPr>
      <w:rPr>
        <w:rFonts w:hint="default" w:ascii="Courier New" w:hAnsi="Courier New"/>
      </w:rPr>
    </w:lvl>
    <w:lvl w:ilvl="8" w:tplc="33FCC144">
      <w:start w:val="1"/>
      <w:numFmt w:val="bullet"/>
      <w:lvlText w:val=""/>
      <w:lvlJc w:val="left"/>
      <w:pPr>
        <w:ind w:left="6480" w:hanging="360"/>
      </w:pPr>
      <w:rPr>
        <w:rFonts w:hint="default" w:ascii="Wingdings" w:hAnsi="Wingdings"/>
      </w:rPr>
    </w:lvl>
  </w:abstractNum>
  <w:abstractNum w:abstractNumId="2" w15:restartNumberingAfterBreak="0">
    <w:nsid w:val="14EA7A7D"/>
    <w:multiLevelType w:val="hybridMultilevel"/>
    <w:tmpl w:val="4524ED84"/>
    <w:lvl w:ilvl="0" w:tplc="930EF570">
      <w:start w:val="1"/>
      <w:numFmt w:val="decimal"/>
      <w:lvlText w:val="%1-"/>
      <w:lvlJc w:val="left"/>
      <w:pPr>
        <w:ind w:left="720" w:hanging="360"/>
      </w:pPr>
    </w:lvl>
    <w:lvl w:ilvl="1" w:tplc="64E4E920">
      <w:start w:val="1"/>
      <w:numFmt w:val="lowerLetter"/>
      <w:lvlText w:val="%2."/>
      <w:lvlJc w:val="left"/>
      <w:pPr>
        <w:ind w:left="1440" w:hanging="360"/>
      </w:pPr>
    </w:lvl>
    <w:lvl w:ilvl="2" w:tplc="F0488360">
      <w:start w:val="1"/>
      <w:numFmt w:val="lowerRoman"/>
      <w:lvlText w:val="%3."/>
      <w:lvlJc w:val="right"/>
      <w:pPr>
        <w:ind w:left="2160" w:hanging="180"/>
      </w:pPr>
    </w:lvl>
    <w:lvl w:ilvl="3" w:tplc="5FC0B292">
      <w:start w:val="1"/>
      <w:numFmt w:val="decimal"/>
      <w:lvlText w:val="%4."/>
      <w:lvlJc w:val="left"/>
      <w:pPr>
        <w:ind w:left="2880" w:hanging="360"/>
      </w:pPr>
    </w:lvl>
    <w:lvl w:ilvl="4" w:tplc="334A26EA">
      <w:start w:val="1"/>
      <w:numFmt w:val="lowerLetter"/>
      <w:lvlText w:val="%5."/>
      <w:lvlJc w:val="left"/>
      <w:pPr>
        <w:ind w:left="3600" w:hanging="360"/>
      </w:pPr>
    </w:lvl>
    <w:lvl w:ilvl="5" w:tplc="39E80CF6">
      <w:start w:val="1"/>
      <w:numFmt w:val="lowerRoman"/>
      <w:lvlText w:val="%6."/>
      <w:lvlJc w:val="right"/>
      <w:pPr>
        <w:ind w:left="4320" w:hanging="180"/>
      </w:pPr>
    </w:lvl>
    <w:lvl w:ilvl="6" w:tplc="74D22A44">
      <w:start w:val="1"/>
      <w:numFmt w:val="decimal"/>
      <w:lvlText w:val="%7."/>
      <w:lvlJc w:val="left"/>
      <w:pPr>
        <w:ind w:left="5040" w:hanging="360"/>
      </w:pPr>
    </w:lvl>
    <w:lvl w:ilvl="7" w:tplc="FB988304">
      <w:start w:val="1"/>
      <w:numFmt w:val="lowerLetter"/>
      <w:lvlText w:val="%8."/>
      <w:lvlJc w:val="left"/>
      <w:pPr>
        <w:ind w:left="5760" w:hanging="360"/>
      </w:pPr>
    </w:lvl>
    <w:lvl w:ilvl="8" w:tplc="A32C522A">
      <w:start w:val="1"/>
      <w:numFmt w:val="lowerRoman"/>
      <w:lvlText w:val="%9."/>
      <w:lvlJc w:val="right"/>
      <w:pPr>
        <w:ind w:left="6480" w:hanging="180"/>
      </w:pPr>
    </w:lvl>
  </w:abstractNum>
  <w:abstractNum w:abstractNumId="3" w15:restartNumberingAfterBreak="0">
    <w:nsid w:val="1B1E9173"/>
    <w:multiLevelType w:val="hybridMultilevel"/>
    <w:tmpl w:val="3DFC3A5A"/>
    <w:lvl w:ilvl="0" w:tplc="0BC2921E">
      <w:start w:val="1"/>
      <w:numFmt w:val="bullet"/>
      <w:lvlText w:val="-"/>
      <w:lvlJc w:val="left"/>
      <w:pPr>
        <w:ind w:left="720" w:hanging="360"/>
      </w:pPr>
      <w:rPr>
        <w:rFonts w:hint="default" w:ascii="Aptos" w:hAnsi="Aptos"/>
      </w:rPr>
    </w:lvl>
    <w:lvl w:ilvl="1" w:tplc="2FD0AC90">
      <w:start w:val="1"/>
      <w:numFmt w:val="bullet"/>
      <w:lvlText w:val="o"/>
      <w:lvlJc w:val="left"/>
      <w:pPr>
        <w:ind w:left="1440" w:hanging="360"/>
      </w:pPr>
      <w:rPr>
        <w:rFonts w:hint="default" w:ascii="Courier New" w:hAnsi="Courier New"/>
      </w:rPr>
    </w:lvl>
    <w:lvl w:ilvl="2" w:tplc="B82C2724">
      <w:start w:val="1"/>
      <w:numFmt w:val="bullet"/>
      <w:lvlText w:val=""/>
      <w:lvlJc w:val="left"/>
      <w:pPr>
        <w:ind w:left="2160" w:hanging="360"/>
      </w:pPr>
      <w:rPr>
        <w:rFonts w:hint="default" w:ascii="Wingdings" w:hAnsi="Wingdings"/>
      </w:rPr>
    </w:lvl>
    <w:lvl w:ilvl="3" w:tplc="FF16977A">
      <w:start w:val="1"/>
      <w:numFmt w:val="bullet"/>
      <w:lvlText w:val=""/>
      <w:lvlJc w:val="left"/>
      <w:pPr>
        <w:ind w:left="2880" w:hanging="360"/>
      </w:pPr>
      <w:rPr>
        <w:rFonts w:hint="default" w:ascii="Symbol" w:hAnsi="Symbol"/>
      </w:rPr>
    </w:lvl>
    <w:lvl w:ilvl="4" w:tplc="9DAEBE20">
      <w:start w:val="1"/>
      <w:numFmt w:val="bullet"/>
      <w:lvlText w:val="o"/>
      <w:lvlJc w:val="left"/>
      <w:pPr>
        <w:ind w:left="3600" w:hanging="360"/>
      </w:pPr>
      <w:rPr>
        <w:rFonts w:hint="default" w:ascii="Courier New" w:hAnsi="Courier New"/>
      </w:rPr>
    </w:lvl>
    <w:lvl w:ilvl="5" w:tplc="87902BDA">
      <w:start w:val="1"/>
      <w:numFmt w:val="bullet"/>
      <w:lvlText w:val=""/>
      <w:lvlJc w:val="left"/>
      <w:pPr>
        <w:ind w:left="4320" w:hanging="360"/>
      </w:pPr>
      <w:rPr>
        <w:rFonts w:hint="default" w:ascii="Wingdings" w:hAnsi="Wingdings"/>
      </w:rPr>
    </w:lvl>
    <w:lvl w:ilvl="6" w:tplc="A35A4C88">
      <w:start w:val="1"/>
      <w:numFmt w:val="bullet"/>
      <w:lvlText w:val=""/>
      <w:lvlJc w:val="left"/>
      <w:pPr>
        <w:ind w:left="5040" w:hanging="360"/>
      </w:pPr>
      <w:rPr>
        <w:rFonts w:hint="default" w:ascii="Symbol" w:hAnsi="Symbol"/>
      </w:rPr>
    </w:lvl>
    <w:lvl w:ilvl="7" w:tplc="74C63732">
      <w:start w:val="1"/>
      <w:numFmt w:val="bullet"/>
      <w:lvlText w:val="o"/>
      <w:lvlJc w:val="left"/>
      <w:pPr>
        <w:ind w:left="5760" w:hanging="360"/>
      </w:pPr>
      <w:rPr>
        <w:rFonts w:hint="default" w:ascii="Courier New" w:hAnsi="Courier New"/>
      </w:rPr>
    </w:lvl>
    <w:lvl w:ilvl="8" w:tplc="C5AA7DE0">
      <w:start w:val="1"/>
      <w:numFmt w:val="bullet"/>
      <w:lvlText w:val=""/>
      <w:lvlJc w:val="left"/>
      <w:pPr>
        <w:ind w:left="6480" w:hanging="360"/>
      </w:pPr>
      <w:rPr>
        <w:rFonts w:hint="default" w:ascii="Wingdings" w:hAnsi="Wingdings"/>
      </w:rPr>
    </w:lvl>
  </w:abstractNum>
  <w:abstractNum w:abstractNumId="4" w15:restartNumberingAfterBreak="0">
    <w:nsid w:val="1E0D32B9"/>
    <w:multiLevelType w:val="hybridMultilevel"/>
    <w:tmpl w:val="22CC4F18"/>
    <w:lvl w:ilvl="0" w:tplc="AC1C5C98">
      <w:start w:val="1"/>
      <w:numFmt w:val="bullet"/>
      <w:lvlText w:val=""/>
      <w:lvlJc w:val="left"/>
      <w:pPr>
        <w:ind w:left="720" w:hanging="360"/>
      </w:pPr>
      <w:rPr>
        <w:rFonts w:hint="default" w:ascii="Symbol" w:hAnsi="Symbol"/>
      </w:rPr>
    </w:lvl>
    <w:lvl w:ilvl="1" w:tplc="8D42B302">
      <w:start w:val="1"/>
      <w:numFmt w:val="bullet"/>
      <w:lvlText w:val="o"/>
      <w:lvlJc w:val="left"/>
      <w:pPr>
        <w:ind w:left="1440" w:hanging="360"/>
      </w:pPr>
      <w:rPr>
        <w:rFonts w:hint="default" w:ascii="Courier New" w:hAnsi="Courier New"/>
      </w:rPr>
    </w:lvl>
    <w:lvl w:ilvl="2" w:tplc="D6A4055E">
      <w:start w:val="1"/>
      <w:numFmt w:val="bullet"/>
      <w:lvlText w:val=""/>
      <w:lvlJc w:val="left"/>
      <w:pPr>
        <w:ind w:left="2160" w:hanging="360"/>
      </w:pPr>
      <w:rPr>
        <w:rFonts w:hint="default" w:ascii="Wingdings" w:hAnsi="Wingdings"/>
      </w:rPr>
    </w:lvl>
    <w:lvl w:ilvl="3" w:tplc="50FE8734">
      <w:start w:val="1"/>
      <w:numFmt w:val="bullet"/>
      <w:lvlText w:val=""/>
      <w:lvlJc w:val="left"/>
      <w:pPr>
        <w:ind w:left="2880" w:hanging="360"/>
      </w:pPr>
      <w:rPr>
        <w:rFonts w:hint="default" w:ascii="Symbol" w:hAnsi="Symbol"/>
      </w:rPr>
    </w:lvl>
    <w:lvl w:ilvl="4" w:tplc="45542F7C">
      <w:start w:val="1"/>
      <w:numFmt w:val="bullet"/>
      <w:lvlText w:val="o"/>
      <w:lvlJc w:val="left"/>
      <w:pPr>
        <w:ind w:left="3600" w:hanging="360"/>
      </w:pPr>
      <w:rPr>
        <w:rFonts w:hint="default" w:ascii="Courier New" w:hAnsi="Courier New"/>
      </w:rPr>
    </w:lvl>
    <w:lvl w:ilvl="5" w:tplc="099C2322">
      <w:start w:val="1"/>
      <w:numFmt w:val="bullet"/>
      <w:lvlText w:val=""/>
      <w:lvlJc w:val="left"/>
      <w:pPr>
        <w:ind w:left="4320" w:hanging="360"/>
      </w:pPr>
      <w:rPr>
        <w:rFonts w:hint="default" w:ascii="Wingdings" w:hAnsi="Wingdings"/>
      </w:rPr>
    </w:lvl>
    <w:lvl w:ilvl="6" w:tplc="4C14FA3E">
      <w:start w:val="1"/>
      <w:numFmt w:val="bullet"/>
      <w:lvlText w:val=""/>
      <w:lvlJc w:val="left"/>
      <w:pPr>
        <w:ind w:left="5040" w:hanging="360"/>
      </w:pPr>
      <w:rPr>
        <w:rFonts w:hint="default" w:ascii="Symbol" w:hAnsi="Symbol"/>
      </w:rPr>
    </w:lvl>
    <w:lvl w:ilvl="7" w:tplc="A4C21E60">
      <w:start w:val="1"/>
      <w:numFmt w:val="bullet"/>
      <w:lvlText w:val="o"/>
      <w:lvlJc w:val="left"/>
      <w:pPr>
        <w:ind w:left="5760" w:hanging="360"/>
      </w:pPr>
      <w:rPr>
        <w:rFonts w:hint="default" w:ascii="Courier New" w:hAnsi="Courier New"/>
      </w:rPr>
    </w:lvl>
    <w:lvl w:ilvl="8" w:tplc="C1AEA220">
      <w:start w:val="1"/>
      <w:numFmt w:val="bullet"/>
      <w:lvlText w:val=""/>
      <w:lvlJc w:val="left"/>
      <w:pPr>
        <w:ind w:left="6480" w:hanging="360"/>
      </w:pPr>
      <w:rPr>
        <w:rFonts w:hint="default" w:ascii="Wingdings" w:hAnsi="Wingdings"/>
      </w:rPr>
    </w:lvl>
  </w:abstractNum>
  <w:abstractNum w:abstractNumId="5" w15:restartNumberingAfterBreak="0">
    <w:nsid w:val="275883C7"/>
    <w:multiLevelType w:val="hybridMultilevel"/>
    <w:tmpl w:val="F84ACAF6"/>
    <w:lvl w:ilvl="0" w:tplc="D12E71EC">
      <w:start w:val="1"/>
      <w:numFmt w:val="bullet"/>
      <w:lvlText w:val=""/>
      <w:lvlJc w:val="left"/>
      <w:pPr>
        <w:ind w:left="786" w:hanging="360"/>
      </w:pPr>
      <w:rPr>
        <w:rFonts w:hint="default" w:ascii="Symbol" w:hAnsi="Symbol"/>
      </w:rPr>
    </w:lvl>
    <w:lvl w:ilvl="1" w:tplc="C87AA348">
      <w:start w:val="1"/>
      <w:numFmt w:val="bullet"/>
      <w:lvlText w:val="o"/>
      <w:lvlJc w:val="left"/>
      <w:pPr>
        <w:ind w:left="1506" w:hanging="360"/>
      </w:pPr>
      <w:rPr>
        <w:rFonts w:hint="default" w:ascii="Courier New" w:hAnsi="Courier New"/>
      </w:rPr>
    </w:lvl>
    <w:lvl w:ilvl="2" w:tplc="B24A4C5E">
      <w:start w:val="1"/>
      <w:numFmt w:val="bullet"/>
      <w:lvlText w:val=""/>
      <w:lvlJc w:val="left"/>
      <w:pPr>
        <w:ind w:left="2226" w:hanging="360"/>
      </w:pPr>
      <w:rPr>
        <w:rFonts w:hint="default" w:ascii="Wingdings" w:hAnsi="Wingdings"/>
      </w:rPr>
    </w:lvl>
    <w:lvl w:ilvl="3" w:tplc="3280AE6A">
      <w:start w:val="1"/>
      <w:numFmt w:val="bullet"/>
      <w:lvlText w:val=""/>
      <w:lvlJc w:val="left"/>
      <w:pPr>
        <w:ind w:left="2946" w:hanging="360"/>
      </w:pPr>
      <w:rPr>
        <w:rFonts w:hint="default" w:ascii="Symbol" w:hAnsi="Symbol"/>
      </w:rPr>
    </w:lvl>
    <w:lvl w:ilvl="4" w:tplc="9E360F56">
      <w:start w:val="1"/>
      <w:numFmt w:val="bullet"/>
      <w:lvlText w:val="o"/>
      <w:lvlJc w:val="left"/>
      <w:pPr>
        <w:ind w:left="3666" w:hanging="360"/>
      </w:pPr>
      <w:rPr>
        <w:rFonts w:hint="default" w:ascii="Courier New" w:hAnsi="Courier New"/>
      </w:rPr>
    </w:lvl>
    <w:lvl w:ilvl="5" w:tplc="96BE7A5C">
      <w:start w:val="1"/>
      <w:numFmt w:val="bullet"/>
      <w:lvlText w:val=""/>
      <w:lvlJc w:val="left"/>
      <w:pPr>
        <w:ind w:left="4386" w:hanging="360"/>
      </w:pPr>
      <w:rPr>
        <w:rFonts w:hint="default" w:ascii="Wingdings" w:hAnsi="Wingdings"/>
      </w:rPr>
    </w:lvl>
    <w:lvl w:ilvl="6" w:tplc="A40A7ED0">
      <w:start w:val="1"/>
      <w:numFmt w:val="bullet"/>
      <w:lvlText w:val=""/>
      <w:lvlJc w:val="left"/>
      <w:pPr>
        <w:ind w:left="5106" w:hanging="360"/>
      </w:pPr>
      <w:rPr>
        <w:rFonts w:hint="default" w:ascii="Symbol" w:hAnsi="Symbol"/>
      </w:rPr>
    </w:lvl>
    <w:lvl w:ilvl="7" w:tplc="5DD89F4C">
      <w:start w:val="1"/>
      <w:numFmt w:val="bullet"/>
      <w:lvlText w:val="o"/>
      <w:lvlJc w:val="left"/>
      <w:pPr>
        <w:ind w:left="5826" w:hanging="360"/>
      </w:pPr>
      <w:rPr>
        <w:rFonts w:hint="default" w:ascii="Courier New" w:hAnsi="Courier New"/>
      </w:rPr>
    </w:lvl>
    <w:lvl w:ilvl="8" w:tplc="C4CA03B6">
      <w:start w:val="1"/>
      <w:numFmt w:val="bullet"/>
      <w:lvlText w:val=""/>
      <w:lvlJc w:val="left"/>
      <w:pPr>
        <w:ind w:left="6546" w:hanging="360"/>
      </w:pPr>
      <w:rPr>
        <w:rFonts w:hint="default" w:ascii="Wingdings" w:hAnsi="Wingdings"/>
      </w:rPr>
    </w:lvl>
  </w:abstractNum>
  <w:abstractNum w:abstractNumId="6" w15:restartNumberingAfterBreak="0">
    <w:nsid w:val="3DEB8A14"/>
    <w:multiLevelType w:val="hybridMultilevel"/>
    <w:tmpl w:val="05284086"/>
    <w:lvl w:ilvl="0" w:tplc="C7A2401A">
      <w:start w:val="1"/>
      <w:numFmt w:val="upperLetter"/>
      <w:lvlText w:val="%1)"/>
      <w:lvlJc w:val="left"/>
      <w:pPr>
        <w:ind w:left="720" w:hanging="360"/>
      </w:pPr>
    </w:lvl>
    <w:lvl w:ilvl="1" w:tplc="B950E864">
      <w:start w:val="1"/>
      <w:numFmt w:val="lowerLetter"/>
      <w:lvlText w:val="%2."/>
      <w:lvlJc w:val="left"/>
      <w:pPr>
        <w:ind w:left="1440" w:hanging="360"/>
      </w:pPr>
    </w:lvl>
    <w:lvl w:ilvl="2" w:tplc="D70EF1D0">
      <w:start w:val="1"/>
      <w:numFmt w:val="lowerRoman"/>
      <w:lvlText w:val="%3."/>
      <w:lvlJc w:val="right"/>
      <w:pPr>
        <w:ind w:left="2160" w:hanging="180"/>
      </w:pPr>
    </w:lvl>
    <w:lvl w:ilvl="3" w:tplc="77C0706E">
      <w:start w:val="1"/>
      <w:numFmt w:val="decimal"/>
      <w:lvlText w:val="%4."/>
      <w:lvlJc w:val="left"/>
      <w:pPr>
        <w:ind w:left="2880" w:hanging="360"/>
      </w:pPr>
    </w:lvl>
    <w:lvl w:ilvl="4" w:tplc="C41AB4F4">
      <w:start w:val="1"/>
      <w:numFmt w:val="lowerLetter"/>
      <w:lvlText w:val="%5."/>
      <w:lvlJc w:val="left"/>
      <w:pPr>
        <w:ind w:left="3600" w:hanging="360"/>
      </w:pPr>
    </w:lvl>
    <w:lvl w:ilvl="5" w:tplc="72F6BC4C">
      <w:start w:val="1"/>
      <w:numFmt w:val="lowerRoman"/>
      <w:lvlText w:val="%6."/>
      <w:lvlJc w:val="right"/>
      <w:pPr>
        <w:ind w:left="4320" w:hanging="180"/>
      </w:pPr>
    </w:lvl>
    <w:lvl w:ilvl="6" w:tplc="306AAD46">
      <w:start w:val="1"/>
      <w:numFmt w:val="decimal"/>
      <w:lvlText w:val="%7."/>
      <w:lvlJc w:val="left"/>
      <w:pPr>
        <w:ind w:left="5040" w:hanging="360"/>
      </w:pPr>
    </w:lvl>
    <w:lvl w:ilvl="7" w:tplc="FB70B5B6">
      <w:start w:val="1"/>
      <w:numFmt w:val="lowerLetter"/>
      <w:lvlText w:val="%8."/>
      <w:lvlJc w:val="left"/>
      <w:pPr>
        <w:ind w:left="5760" w:hanging="360"/>
      </w:pPr>
    </w:lvl>
    <w:lvl w:ilvl="8" w:tplc="BFAE10F2">
      <w:start w:val="1"/>
      <w:numFmt w:val="lowerRoman"/>
      <w:lvlText w:val="%9."/>
      <w:lvlJc w:val="right"/>
      <w:pPr>
        <w:ind w:left="6480" w:hanging="180"/>
      </w:pPr>
    </w:lvl>
  </w:abstractNum>
  <w:abstractNum w:abstractNumId="7" w15:restartNumberingAfterBreak="0">
    <w:nsid w:val="42B06720"/>
    <w:multiLevelType w:val="hybridMultilevel"/>
    <w:tmpl w:val="FE640EA8"/>
    <w:lvl w:ilvl="0" w:tplc="C97C4E16">
      <w:start w:val="1"/>
      <w:numFmt w:val="decimal"/>
      <w:lvlText w:val="%1-"/>
      <w:lvlJc w:val="left"/>
      <w:pPr>
        <w:ind w:left="720" w:hanging="360"/>
      </w:pPr>
    </w:lvl>
    <w:lvl w:ilvl="1" w:tplc="F8289734">
      <w:start w:val="1"/>
      <w:numFmt w:val="lowerLetter"/>
      <w:lvlText w:val="%2."/>
      <w:lvlJc w:val="left"/>
      <w:pPr>
        <w:ind w:left="1440" w:hanging="360"/>
      </w:pPr>
    </w:lvl>
    <w:lvl w:ilvl="2" w:tplc="11BCC188">
      <w:start w:val="1"/>
      <w:numFmt w:val="lowerRoman"/>
      <w:lvlText w:val="%3."/>
      <w:lvlJc w:val="right"/>
      <w:pPr>
        <w:ind w:left="2160" w:hanging="180"/>
      </w:pPr>
    </w:lvl>
    <w:lvl w:ilvl="3" w:tplc="1D18651A">
      <w:start w:val="1"/>
      <w:numFmt w:val="decimal"/>
      <w:lvlText w:val="%4."/>
      <w:lvlJc w:val="left"/>
      <w:pPr>
        <w:ind w:left="2880" w:hanging="360"/>
      </w:pPr>
    </w:lvl>
    <w:lvl w:ilvl="4" w:tplc="25E65AF0">
      <w:start w:val="1"/>
      <w:numFmt w:val="lowerLetter"/>
      <w:lvlText w:val="%5."/>
      <w:lvlJc w:val="left"/>
      <w:pPr>
        <w:ind w:left="3600" w:hanging="360"/>
      </w:pPr>
    </w:lvl>
    <w:lvl w:ilvl="5" w:tplc="095A456A">
      <w:start w:val="1"/>
      <w:numFmt w:val="lowerRoman"/>
      <w:lvlText w:val="%6."/>
      <w:lvlJc w:val="right"/>
      <w:pPr>
        <w:ind w:left="4320" w:hanging="180"/>
      </w:pPr>
    </w:lvl>
    <w:lvl w:ilvl="6" w:tplc="45124E88">
      <w:start w:val="1"/>
      <w:numFmt w:val="decimal"/>
      <w:lvlText w:val="%7."/>
      <w:lvlJc w:val="left"/>
      <w:pPr>
        <w:ind w:left="5040" w:hanging="360"/>
      </w:pPr>
    </w:lvl>
    <w:lvl w:ilvl="7" w:tplc="2D269870">
      <w:start w:val="1"/>
      <w:numFmt w:val="lowerLetter"/>
      <w:lvlText w:val="%8."/>
      <w:lvlJc w:val="left"/>
      <w:pPr>
        <w:ind w:left="5760" w:hanging="360"/>
      </w:pPr>
    </w:lvl>
    <w:lvl w:ilvl="8" w:tplc="A4F0312C">
      <w:start w:val="1"/>
      <w:numFmt w:val="lowerRoman"/>
      <w:lvlText w:val="%9."/>
      <w:lvlJc w:val="right"/>
      <w:pPr>
        <w:ind w:left="6480" w:hanging="180"/>
      </w:pPr>
    </w:lvl>
  </w:abstractNum>
  <w:abstractNum w:abstractNumId="8" w15:restartNumberingAfterBreak="0">
    <w:nsid w:val="6CFE0E78"/>
    <w:multiLevelType w:val="hybridMultilevel"/>
    <w:tmpl w:val="DA6CF0B0"/>
    <w:lvl w:ilvl="0" w:tplc="28D6E76E">
      <w:start w:val="1"/>
      <w:numFmt w:val="lowerLetter"/>
      <w:lvlText w:val="b)"/>
      <w:lvlJc w:val="left"/>
      <w:pPr>
        <w:ind w:left="720" w:hanging="360"/>
      </w:pPr>
    </w:lvl>
    <w:lvl w:ilvl="1" w:tplc="F4F4D2C0">
      <w:start w:val="1"/>
      <w:numFmt w:val="lowerLetter"/>
      <w:lvlText w:val="%2."/>
      <w:lvlJc w:val="left"/>
      <w:pPr>
        <w:ind w:left="1440" w:hanging="360"/>
      </w:pPr>
    </w:lvl>
    <w:lvl w:ilvl="2" w:tplc="8ED61AE2">
      <w:start w:val="1"/>
      <w:numFmt w:val="lowerRoman"/>
      <w:lvlText w:val="%3."/>
      <w:lvlJc w:val="right"/>
      <w:pPr>
        <w:ind w:left="2160" w:hanging="180"/>
      </w:pPr>
    </w:lvl>
    <w:lvl w:ilvl="3" w:tplc="ABE84E2E">
      <w:start w:val="1"/>
      <w:numFmt w:val="decimal"/>
      <w:lvlText w:val="%4."/>
      <w:lvlJc w:val="left"/>
      <w:pPr>
        <w:ind w:left="2880" w:hanging="360"/>
      </w:pPr>
    </w:lvl>
    <w:lvl w:ilvl="4" w:tplc="BF3039A6">
      <w:start w:val="1"/>
      <w:numFmt w:val="lowerLetter"/>
      <w:lvlText w:val="%5."/>
      <w:lvlJc w:val="left"/>
      <w:pPr>
        <w:ind w:left="3600" w:hanging="360"/>
      </w:pPr>
    </w:lvl>
    <w:lvl w:ilvl="5" w:tplc="12A0E2E8">
      <w:start w:val="1"/>
      <w:numFmt w:val="lowerRoman"/>
      <w:lvlText w:val="%6."/>
      <w:lvlJc w:val="right"/>
      <w:pPr>
        <w:ind w:left="4320" w:hanging="180"/>
      </w:pPr>
    </w:lvl>
    <w:lvl w:ilvl="6" w:tplc="7626EEA2">
      <w:start w:val="1"/>
      <w:numFmt w:val="decimal"/>
      <w:lvlText w:val="%7."/>
      <w:lvlJc w:val="left"/>
      <w:pPr>
        <w:ind w:left="5040" w:hanging="360"/>
      </w:pPr>
    </w:lvl>
    <w:lvl w:ilvl="7" w:tplc="46B0599E">
      <w:start w:val="1"/>
      <w:numFmt w:val="lowerLetter"/>
      <w:lvlText w:val="%8."/>
      <w:lvlJc w:val="left"/>
      <w:pPr>
        <w:ind w:left="5760" w:hanging="360"/>
      </w:pPr>
    </w:lvl>
    <w:lvl w:ilvl="8" w:tplc="8C8AF39A">
      <w:start w:val="1"/>
      <w:numFmt w:val="lowerRoman"/>
      <w:lvlText w:val="%9."/>
      <w:lvlJc w:val="right"/>
      <w:pPr>
        <w:ind w:left="6480" w:hanging="180"/>
      </w:pPr>
    </w:lvl>
  </w:abstract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1" w16cid:durableId="138573876">
    <w:abstractNumId w:val="4"/>
  </w:num>
  <w:num w:numId="2" w16cid:durableId="500851314">
    <w:abstractNumId w:val="5"/>
  </w:num>
  <w:num w:numId="3" w16cid:durableId="1503160143">
    <w:abstractNumId w:val="1"/>
  </w:num>
  <w:num w:numId="4" w16cid:durableId="1558778269">
    <w:abstractNumId w:val="2"/>
  </w:num>
  <w:num w:numId="5" w16cid:durableId="62922530">
    <w:abstractNumId w:val="7"/>
  </w:num>
  <w:num w:numId="6" w16cid:durableId="2116366460">
    <w:abstractNumId w:val="3"/>
  </w:num>
  <w:num w:numId="7" w16cid:durableId="1798723045">
    <w:abstractNumId w:val="0"/>
  </w:num>
  <w:num w:numId="8" w16cid:durableId="1419668807">
    <w:abstractNumId w:val="6"/>
  </w:num>
  <w:num w:numId="9" w16cid:durableId="441456630">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hiannon Akers">
    <w15:presenceInfo w15:providerId="AD" w15:userId="S::r.akers@uwtsd.ac.uk::fb3c9d12-5c8c-42d7-8dc7-d872d7a3d20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9AE6FD"/>
    <w:rsid w:val="00003DD4"/>
    <w:rsid w:val="0009685A"/>
    <w:rsid w:val="000A7CF1"/>
    <w:rsid w:val="00140662"/>
    <w:rsid w:val="00188F8D"/>
    <w:rsid w:val="00196E64"/>
    <w:rsid w:val="001A41E8"/>
    <w:rsid w:val="0026F778"/>
    <w:rsid w:val="00270A76"/>
    <w:rsid w:val="003F0B9D"/>
    <w:rsid w:val="006556AF"/>
    <w:rsid w:val="0069BC5D"/>
    <w:rsid w:val="006F2717"/>
    <w:rsid w:val="008154F1"/>
    <w:rsid w:val="0083DEAE"/>
    <w:rsid w:val="0084AEBD"/>
    <w:rsid w:val="008706A6"/>
    <w:rsid w:val="00891F81"/>
    <w:rsid w:val="00985296"/>
    <w:rsid w:val="00A67AAE"/>
    <w:rsid w:val="00A80EDA"/>
    <w:rsid w:val="00A8644F"/>
    <w:rsid w:val="00AE4920"/>
    <w:rsid w:val="00B6240C"/>
    <w:rsid w:val="00B74713"/>
    <w:rsid w:val="00B9259B"/>
    <w:rsid w:val="00BEDC17"/>
    <w:rsid w:val="00C03E62"/>
    <w:rsid w:val="00D11063"/>
    <w:rsid w:val="00D8332E"/>
    <w:rsid w:val="00D85354"/>
    <w:rsid w:val="00DA4476"/>
    <w:rsid w:val="00F441D1"/>
    <w:rsid w:val="00F51E18"/>
    <w:rsid w:val="00F92A27"/>
    <w:rsid w:val="0105D807"/>
    <w:rsid w:val="0111E90F"/>
    <w:rsid w:val="0120664B"/>
    <w:rsid w:val="013380AD"/>
    <w:rsid w:val="0135E45E"/>
    <w:rsid w:val="01379CA5"/>
    <w:rsid w:val="01399F7C"/>
    <w:rsid w:val="01716F0C"/>
    <w:rsid w:val="017A0150"/>
    <w:rsid w:val="017E327B"/>
    <w:rsid w:val="01936476"/>
    <w:rsid w:val="01A5802A"/>
    <w:rsid w:val="01BE81AB"/>
    <w:rsid w:val="01C469AF"/>
    <w:rsid w:val="01C64C06"/>
    <w:rsid w:val="01C97918"/>
    <w:rsid w:val="01D3E1BC"/>
    <w:rsid w:val="01ED6706"/>
    <w:rsid w:val="01FE3616"/>
    <w:rsid w:val="020A32D4"/>
    <w:rsid w:val="021BCB18"/>
    <w:rsid w:val="02487D88"/>
    <w:rsid w:val="025424B1"/>
    <w:rsid w:val="02590E51"/>
    <w:rsid w:val="0263D070"/>
    <w:rsid w:val="02A4B166"/>
    <w:rsid w:val="02B787DF"/>
    <w:rsid w:val="02B881AD"/>
    <w:rsid w:val="02B8CADD"/>
    <w:rsid w:val="02B9BBE9"/>
    <w:rsid w:val="02BF906D"/>
    <w:rsid w:val="02CE34C0"/>
    <w:rsid w:val="02FC788B"/>
    <w:rsid w:val="03138885"/>
    <w:rsid w:val="032F1C6C"/>
    <w:rsid w:val="033FF5A8"/>
    <w:rsid w:val="0345D8A0"/>
    <w:rsid w:val="035C5683"/>
    <w:rsid w:val="036A2936"/>
    <w:rsid w:val="036A2936"/>
    <w:rsid w:val="0370379E"/>
    <w:rsid w:val="0373948F"/>
    <w:rsid w:val="0399E6DD"/>
    <w:rsid w:val="039B0FC1"/>
    <w:rsid w:val="03B648F5"/>
    <w:rsid w:val="03BD7749"/>
    <w:rsid w:val="03C6638C"/>
    <w:rsid w:val="03D454AF"/>
    <w:rsid w:val="0406B911"/>
    <w:rsid w:val="0415EEE6"/>
    <w:rsid w:val="0428E2D0"/>
    <w:rsid w:val="0429F2BF"/>
    <w:rsid w:val="0447328F"/>
    <w:rsid w:val="045309EB"/>
    <w:rsid w:val="04680590"/>
    <w:rsid w:val="0482C001"/>
    <w:rsid w:val="04896C2C"/>
    <w:rsid w:val="04B63135"/>
    <w:rsid w:val="04C2E41B"/>
    <w:rsid w:val="04C87AE0"/>
    <w:rsid w:val="04D0FD3C"/>
    <w:rsid w:val="04D56E4A"/>
    <w:rsid w:val="04D9E406"/>
    <w:rsid w:val="04E983C5"/>
    <w:rsid w:val="04ECC965"/>
    <w:rsid w:val="04F4B803"/>
    <w:rsid w:val="04F5BC26"/>
    <w:rsid w:val="04F76991"/>
    <w:rsid w:val="04F9C000"/>
    <w:rsid w:val="05030274"/>
    <w:rsid w:val="0531E311"/>
    <w:rsid w:val="053DD310"/>
    <w:rsid w:val="053F80CB"/>
    <w:rsid w:val="054C9C32"/>
    <w:rsid w:val="054D72DC"/>
    <w:rsid w:val="05590A8D"/>
    <w:rsid w:val="0559EA5D"/>
    <w:rsid w:val="055F5A55"/>
    <w:rsid w:val="05710708"/>
    <w:rsid w:val="058085A6"/>
    <w:rsid w:val="05827D3A"/>
    <w:rsid w:val="0592143E"/>
    <w:rsid w:val="05C5D30C"/>
    <w:rsid w:val="05F39246"/>
    <w:rsid w:val="05F867DE"/>
    <w:rsid w:val="05FA7C08"/>
    <w:rsid w:val="05FCC43F"/>
    <w:rsid w:val="06107B87"/>
    <w:rsid w:val="062B843F"/>
    <w:rsid w:val="063745EF"/>
    <w:rsid w:val="06413A05"/>
    <w:rsid w:val="06540488"/>
    <w:rsid w:val="06574AEC"/>
    <w:rsid w:val="0664CDA6"/>
    <w:rsid w:val="067560BB"/>
    <w:rsid w:val="067A0B5A"/>
    <w:rsid w:val="067D83C6"/>
    <w:rsid w:val="0686E6C3"/>
    <w:rsid w:val="06B5FCC0"/>
    <w:rsid w:val="06BCC124"/>
    <w:rsid w:val="06C37D78"/>
    <w:rsid w:val="06EA0400"/>
    <w:rsid w:val="06F4E79B"/>
    <w:rsid w:val="06FEBAA9"/>
    <w:rsid w:val="070DA367"/>
    <w:rsid w:val="0712EB0E"/>
    <w:rsid w:val="0719571F"/>
    <w:rsid w:val="071C3465"/>
    <w:rsid w:val="07218B3B"/>
    <w:rsid w:val="072CDBD4"/>
    <w:rsid w:val="0731527D"/>
    <w:rsid w:val="075E742A"/>
    <w:rsid w:val="0765EBD0"/>
    <w:rsid w:val="077CC608"/>
    <w:rsid w:val="0795760E"/>
    <w:rsid w:val="0798EB81"/>
    <w:rsid w:val="07C3FFC6"/>
    <w:rsid w:val="07F07B48"/>
    <w:rsid w:val="08206B28"/>
    <w:rsid w:val="082185F8"/>
    <w:rsid w:val="083A01BD"/>
    <w:rsid w:val="08437D17"/>
    <w:rsid w:val="0844CEEC"/>
    <w:rsid w:val="085237D4"/>
    <w:rsid w:val="088F15F6"/>
    <w:rsid w:val="08B2A53D"/>
    <w:rsid w:val="08B87D36"/>
    <w:rsid w:val="08C2EF3A"/>
    <w:rsid w:val="08CD6A1A"/>
    <w:rsid w:val="08EAB3F9"/>
    <w:rsid w:val="090E3746"/>
    <w:rsid w:val="0913E314"/>
    <w:rsid w:val="091870F6"/>
    <w:rsid w:val="091ED99D"/>
    <w:rsid w:val="093082B0"/>
    <w:rsid w:val="093DF42F"/>
    <w:rsid w:val="09436C89"/>
    <w:rsid w:val="094F0304"/>
    <w:rsid w:val="09923282"/>
    <w:rsid w:val="0996BB56"/>
    <w:rsid w:val="09B51C87"/>
    <w:rsid w:val="09C40185"/>
    <w:rsid w:val="09D27E9C"/>
    <w:rsid w:val="09D27E9C"/>
    <w:rsid w:val="09D551DB"/>
    <w:rsid w:val="09F746B4"/>
    <w:rsid w:val="0A20F548"/>
    <w:rsid w:val="0A2A0544"/>
    <w:rsid w:val="0A3B75EF"/>
    <w:rsid w:val="0A712363"/>
    <w:rsid w:val="0A86430F"/>
    <w:rsid w:val="0A8F47F3"/>
    <w:rsid w:val="0A9221C5"/>
    <w:rsid w:val="0A9EAB83"/>
    <w:rsid w:val="0AA491E6"/>
    <w:rsid w:val="0AC3D246"/>
    <w:rsid w:val="0ACC2E39"/>
    <w:rsid w:val="0AD0FDF3"/>
    <w:rsid w:val="0AD1E2DF"/>
    <w:rsid w:val="0ADBF890"/>
    <w:rsid w:val="0ADFF61D"/>
    <w:rsid w:val="0B310EE9"/>
    <w:rsid w:val="0B44FC7C"/>
    <w:rsid w:val="0B476556"/>
    <w:rsid w:val="0B50512B"/>
    <w:rsid w:val="0B63B620"/>
    <w:rsid w:val="0B6A2EE2"/>
    <w:rsid w:val="0B6BDF28"/>
    <w:rsid w:val="0B7654C1"/>
    <w:rsid w:val="0B9D5CFC"/>
    <w:rsid w:val="0BA6D320"/>
    <w:rsid w:val="0BB23759"/>
    <w:rsid w:val="0BCEA499"/>
    <w:rsid w:val="0BF2BB63"/>
    <w:rsid w:val="0BFCEAC9"/>
    <w:rsid w:val="0C00DBFA"/>
    <w:rsid w:val="0C130F2F"/>
    <w:rsid w:val="0C2E3AB1"/>
    <w:rsid w:val="0C4A9783"/>
    <w:rsid w:val="0C70F813"/>
    <w:rsid w:val="0C99E663"/>
    <w:rsid w:val="0C99E663"/>
    <w:rsid w:val="0CB10245"/>
    <w:rsid w:val="0CBF7C6A"/>
    <w:rsid w:val="0CC14FBC"/>
    <w:rsid w:val="0CD10B50"/>
    <w:rsid w:val="0CEA755C"/>
    <w:rsid w:val="0CEA8BCD"/>
    <w:rsid w:val="0CEC9D77"/>
    <w:rsid w:val="0CEE6EAE"/>
    <w:rsid w:val="0CFAEE18"/>
    <w:rsid w:val="0CFD8C1B"/>
    <w:rsid w:val="0D47E38B"/>
    <w:rsid w:val="0D5E73E4"/>
    <w:rsid w:val="0D6ED82F"/>
    <w:rsid w:val="0D7B2E6F"/>
    <w:rsid w:val="0D8A99AD"/>
    <w:rsid w:val="0DA0ADD5"/>
    <w:rsid w:val="0DAC7B3B"/>
    <w:rsid w:val="0DB6A887"/>
    <w:rsid w:val="0DB77F77"/>
    <w:rsid w:val="0DC104B4"/>
    <w:rsid w:val="0DD361DF"/>
    <w:rsid w:val="0DD788BA"/>
    <w:rsid w:val="0DF3A646"/>
    <w:rsid w:val="0E014B34"/>
    <w:rsid w:val="0E234C5E"/>
    <w:rsid w:val="0E29F740"/>
    <w:rsid w:val="0E2D8316"/>
    <w:rsid w:val="0E882461"/>
    <w:rsid w:val="0E89001E"/>
    <w:rsid w:val="0E8B8176"/>
    <w:rsid w:val="0E8C5BCF"/>
    <w:rsid w:val="0E946921"/>
    <w:rsid w:val="0E98A7F3"/>
    <w:rsid w:val="0EAD4966"/>
    <w:rsid w:val="0EDAC3AF"/>
    <w:rsid w:val="0F00C956"/>
    <w:rsid w:val="0F1AFA41"/>
    <w:rsid w:val="0F50FC6B"/>
    <w:rsid w:val="0F7442CC"/>
    <w:rsid w:val="0F7EF9DB"/>
    <w:rsid w:val="0F80B089"/>
    <w:rsid w:val="0F91507B"/>
    <w:rsid w:val="0F96136A"/>
    <w:rsid w:val="0FC02F9C"/>
    <w:rsid w:val="0FDDC67C"/>
    <w:rsid w:val="0FE05719"/>
    <w:rsid w:val="1011CDA2"/>
    <w:rsid w:val="10125ED0"/>
    <w:rsid w:val="1022E387"/>
    <w:rsid w:val="1024CB10"/>
    <w:rsid w:val="102CE8D9"/>
    <w:rsid w:val="102F5F8B"/>
    <w:rsid w:val="103BABDD"/>
    <w:rsid w:val="105E202D"/>
    <w:rsid w:val="1061DA19"/>
    <w:rsid w:val="1088D3B7"/>
    <w:rsid w:val="108DB9C2"/>
    <w:rsid w:val="1098EF02"/>
    <w:rsid w:val="10A99A04"/>
    <w:rsid w:val="10B7F535"/>
    <w:rsid w:val="10C8293B"/>
    <w:rsid w:val="10CB9BD0"/>
    <w:rsid w:val="10CE78A5"/>
    <w:rsid w:val="10D0D7E3"/>
    <w:rsid w:val="11043468"/>
    <w:rsid w:val="11135CE7"/>
    <w:rsid w:val="111BA30E"/>
    <w:rsid w:val="113CE067"/>
    <w:rsid w:val="11420730"/>
    <w:rsid w:val="114230BF"/>
    <w:rsid w:val="1143F5E2"/>
    <w:rsid w:val="1148A333"/>
    <w:rsid w:val="114B59FA"/>
    <w:rsid w:val="114F7C40"/>
    <w:rsid w:val="11503C8F"/>
    <w:rsid w:val="115AFA31"/>
    <w:rsid w:val="1181C8CD"/>
    <w:rsid w:val="11CCBDA0"/>
    <w:rsid w:val="11CDD0B8"/>
    <w:rsid w:val="11D57466"/>
    <w:rsid w:val="11D598D9"/>
    <w:rsid w:val="11FA5286"/>
    <w:rsid w:val="121F212A"/>
    <w:rsid w:val="1250FD70"/>
    <w:rsid w:val="12525C4B"/>
    <w:rsid w:val="1253E5E5"/>
    <w:rsid w:val="125C3C5B"/>
    <w:rsid w:val="12638AF6"/>
    <w:rsid w:val="126853E3"/>
    <w:rsid w:val="126C62EF"/>
    <w:rsid w:val="12730242"/>
    <w:rsid w:val="12730242"/>
    <w:rsid w:val="127D4821"/>
    <w:rsid w:val="127D4821"/>
    <w:rsid w:val="12860D4D"/>
    <w:rsid w:val="129645A9"/>
    <w:rsid w:val="12974E42"/>
    <w:rsid w:val="12B3AAEE"/>
    <w:rsid w:val="12BC3B3B"/>
    <w:rsid w:val="12C0785F"/>
    <w:rsid w:val="12CE6524"/>
    <w:rsid w:val="130570E5"/>
    <w:rsid w:val="13109D88"/>
    <w:rsid w:val="13508EEC"/>
    <w:rsid w:val="13756212"/>
    <w:rsid w:val="13928321"/>
    <w:rsid w:val="13958AD2"/>
    <w:rsid w:val="13B1D4A8"/>
    <w:rsid w:val="13BEA1C5"/>
    <w:rsid w:val="13BF0607"/>
    <w:rsid w:val="13E63D53"/>
    <w:rsid w:val="14023DD2"/>
    <w:rsid w:val="141683A7"/>
    <w:rsid w:val="142C7A84"/>
    <w:rsid w:val="142FD1BE"/>
    <w:rsid w:val="143435B8"/>
    <w:rsid w:val="14510FF3"/>
    <w:rsid w:val="145FAE67"/>
    <w:rsid w:val="148BA4B5"/>
    <w:rsid w:val="149068C3"/>
    <w:rsid w:val="149D0BD2"/>
    <w:rsid w:val="14A6141D"/>
    <w:rsid w:val="14B4C041"/>
    <w:rsid w:val="14C540E8"/>
    <w:rsid w:val="14DA2D26"/>
    <w:rsid w:val="14F248EB"/>
    <w:rsid w:val="1500AC7D"/>
    <w:rsid w:val="1546184E"/>
    <w:rsid w:val="155FF772"/>
    <w:rsid w:val="156BAE05"/>
    <w:rsid w:val="158273FE"/>
    <w:rsid w:val="158A159C"/>
    <w:rsid w:val="159AE6FD"/>
    <w:rsid w:val="15BD1D24"/>
    <w:rsid w:val="15C9A8B3"/>
    <w:rsid w:val="15CEB560"/>
    <w:rsid w:val="15D632FB"/>
    <w:rsid w:val="15DD2F24"/>
    <w:rsid w:val="15E498F5"/>
    <w:rsid w:val="15ED42CC"/>
    <w:rsid w:val="15F97D0E"/>
    <w:rsid w:val="160ABCD0"/>
    <w:rsid w:val="161E913A"/>
    <w:rsid w:val="165189E2"/>
    <w:rsid w:val="165EB286"/>
    <w:rsid w:val="1679E47B"/>
    <w:rsid w:val="1688E7E4"/>
    <w:rsid w:val="169E5550"/>
    <w:rsid w:val="16A30B95"/>
    <w:rsid w:val="16AED691"/>
    <w:rsid w:val="16B086DC"/>
    <w:rsid w:val="16B522FD"/>
    <w:rsid w:val="16CF12AB"/>
    <w:rsid w:val="16E9715C"/>
    <w:rsid w:val="16ED74E9"/>
    <w:rsid w:val="16F0706F"/>
    <w:rsid w:val="171F2B40"/>
    <w:rsid w:val="172665B8"/>
    <w:rsid w:val="17374183"/>
    <w:rsid w:val="173D3242"/>
    <w:rsid w:val="17469D1D"/>
    <w:rsid w:val="17635129"/>
    <w:rsid w:val="17F0482F"/>
    <w:rsid w:val="17FA7CF0"/>
    <w:rsid w:val="181339F6"/>
    <w:rsid w:val="1823C986"/>
    <w:rsid w:val="1828CF49"/>
    <w:rsid w:val="18353F50"/>
    <w:rsid w:val="1882293D"/>
    <w:rsid w:val="18A71A7D"/>
    <w:rsid w:val="18AF1757"/>
    <w:rsid w:val="18B72DB4"/>
    <w:rsid w:val="18BA7DE2"/>
    <w:rsid w:val="18C8E54F"/>
    <w:rsid w:val="18D2A0C6"/>
    <w:rsid w:val="18DB08DE"/>
    <w:rsid w:val="18E2E615"/>
    <w:rsid w:val="18E40332"/>
    <w:rsid w:val="18F19FAC"/>
    <w:rsid w:val="18F84853"/>
    <w:rsid w:val="18F8E73E"/>
    <w:rsid w:val="190A83EB"/>
    <w:rsid w:val="1923A496"/>
    <w:rsid w:val="192BDA55"/>
    <w:rsid w:val="192EC5D4"/>
    <w:rsid w:val="193F1496"/>
    <w:rsid w:val="194853AA"/>
    <w:rsid w:val="194C393E"/>
    <w:rsid w:val="1959B5AE"/>
    <w:rsid w:val="1970D06D"/>
    <w:rsid w:val="197C1B02"/>
    <w:rsid w:val="19871D56"/>
    <w:rsid w:val="19A7A367"/>
    <w:rsid w:val="19B6FD7A"/>
    <w:rsid w:val="19E38D0B"/>
    <w:rsid w:val="19EE580A"/>
    <w:rsid w:val="1A01649E"/>
    <w:rsid w:val="1A0369A7"/>
    <w:rsid w:val="1A1F190A"/>
    <w:rsid w:val="1A1F197A"/>
    <w:rsid w:val="1A27DB4D"/>
    <w:rsid w:val="1A2C1A13"/>
    <w:rsid w:val="1A43A9B1"/>
    <w:rsid w:val="1A5D1E6F"/>
    <w:rsid w:val="1A67C2F2"/>
    <w:rsid w:val="1A846495"/>
    <w:rsid w:val="1A8E4C0C"/>
    <w:rsid w:val="1A9DF209"/>
    <w:rsid w:val="1AA9B56C"/>
    <w:rsid w:val="1AC12B57"/>
    <w:rsid w:val="1AC33147"/>
    <w:rsid w:val="1AC69222"/>
    <w:rsid w:val="1ACD6651"/>
    <w:rsid w:val="1B0633E8"/>
    <w:rsid w:val="1B09D67B"/>
    <w:rsid w:val="1B0C25C6"/>
    <w:rsid w:val="1B10455E"/>
    <w:rsid w:val="1B12EB15"/>
    <w:rsid w:val="1B3C87EB"/>
    <w:rsid w:val="1B540380"/>
    <w:rsid w:val="1B560394"/>
    <w:rsid w:val="1B76CC3B"/>
    <w:rsid w:val="1BB89BF2"/>
    <w:rsid w:val="1BBA599C"/>
    <w:rsid w:val="1BBBB84C"/>
    <w:rsid w:val="1BCC81AC"/>
    <w:rsid w:val="1BCFD456"/>
    <w:rsid w:val="1BF0C8DC"/>
    <w:rsid w:val="1BFAA776"/>
    <w:rsid w:val="1BFBE136"/>
    <w:rsid w:val="1BFFBED4"/>
    <w:rsid w:val="1C30D2B6"/>
    <w:rsid w:val="1C3C0A09"/>
    <w:rsid w:val="1C517132"/>
    <w:rsid w:val="1C788CDE"/>
    <w:rsid w:val="1C7EC109"/>
    <w:rsid w:val="1C942213"/>
    <w:rsid w:val="1CA6889D"/>
    <w:rsid w:val="1CB40A03"/>
    <w:rsid w:val="1CB8AF05"/>
    <w:rsid w:val="1CCB355E"/>
    <w:rsid w:val="1CD34D70"/>
    <w:rsid w:val="1CDFC2E9"/>
    <w:rsid w:val="1CE5AD55"/>
    <w:rsid w:val="1CF14F5B"/>
    <w:rsid w:val="1CF37F6F"/>
    <w:rsid w:val="1CF831C5"/>
    <w:rsid w:val="1D06457F"/>
    <w:rsid w:val="1D1FFEFF"/>
    <w:rsid w:val="1D34CF11"/>
    <w:rsid w:val="1D36C3B1"/>
    <w:rsid w:val="1D38313A"/>
    <w:rsid w:val="1D4D8186"/>
    <w:rsid w:val="1D7851F4"/>
    <w:rsid w:val="1D884B37"/>
    <w:rsid w:val="1D884B37"/>
    <w:rsid w:val="1D8B8E91"/>
    <w:rsid w:val="1D9E444F"/>
    <w:rsid w:val="1DA18612"/>
    <w:rsid w:val="1DAE5AD1"/>
    <w:rsid w:val="1DB08DF8"/>
    <w:rsid w:val="1DB6E97F"/>
    <w:rsid w:val="1DBB4614"/>
    <w:rsid w:val="1DC188E2"/>
    <w:rsid w:val="1DCBCC86"/>
    <w:rsid w:val="1DF12C4E"/>
    <w:rsid w:val="1DFF777E"/>
    <w:rsid w:val="1E2A8756"/>
    <w:rsid w:val="1E2DA123"/>
    <w:rsid w:val="1E55EB86"/>
    <w:rsid w:val="1E5AECB9"/>
    <w:rsid w:val="1E5FEDC3"/>
    <w:rsid w:val="1E603B01"/>
    <w:rsid w:val="1E8D8B0E"/>
    <w:rsid w:val="1E94E1FF"/>
    <w:rsid w:val="1E95B75F"/>
    <w:rsid w:val="1EBAF7A2"/>
    <w:rsid w:val="1EC466EC"/>
    <w:rsid w:val="1ECA6573"/>
    <w:rsid w:val="1ED37BDE"/>
    <w:rsid w:val="1EEAAA79"/>
    <w:rsid w:val="1EEAE3CC"/>
    <w:rsid w:val="1EEDC2BF"/>
    <w:rsid w:val="1EEF2F7F"/>
    <w:rsid w:val="1EFFF193"/>
    <w:rsid w:val="1F2C1A6B"/>
    <w:rsid w:val="1F4782E5"/>
    <w:rsid w:val="1F48FDAF"/>
    <w:rsid w:val="1F4D49A2"/>
    <w:rsid w:val="1F5D1470"/>
    <w:rsid w:val="1F676DA5"/>
    <w:rsid w:val="1F729146"/>
    <w:rsid w:val="1F73DCA7"/>
    <w:rsid w:val="1F7F0CBD"/>
    <w:rsid w:val="1F9B9909"/>
    <w:rsid w:val="1FA2C6F8"/>
    <w:rsid w:val="1FBB3A4A"/>
    <w:rsid w:val="1FC860CE"/>
    <w:rsid w:val="1FD543A8"/>
    <w:rsid w:val="1FDB90FC"/>
    <w:rsid w:val="1FF03F4B"/>
    <w:rsid w:val="1FFACDEA"/>
    <w:rsid w:val="1FFD5CA5"/>
    <w:rsid w:val="1FFE5DD2"/>
    <w:rsid w:val="20046582"/>
    <w:rsid w:val="202119D6"/>
    <w:rsid w:val="20222CD8"/>
    <w:rsid w:val="2023EF4A"/>
    <w:rsid w:val="2040CC0F"/>
    <w:rsid w:val="2075C10B"/>
    <w:rsid w:val="20816B60"/>
    <w:rsid w:val="208BF706"/>
    <w:rsid w:val="209876AE"/>
    <w:rsid w:val="209BCC08"/>
    <w:rsid w:val="20AC855F"/>
    <w:rsid w:val="20B5231C"/>
    <w:rsid w:val="20B7154A"/>
    <w:rsid w:val="20C7B0A9"/>
    <w:rsid w:val="20CDCEAF"/>
    <w:rsid w:val="20DE4B44"/>
    <w:rsid w:val="21053F11"/>
    <w:rsid w:val="210EEABD"/>
    <w:rsid w:val="2117D540"/>
    <w:rsid w:val="21198324"/>
    <w:rsid w:val="211F69AC"/>
    <w:rsid w:val="213FBACB"/>
    <w:rsid w:val="2140ED0A"/>
    <w:rsid w:val="2152CA07"/>
    <w:rsid w:val="216DBB64"/>
    <w:rsid w:val="21757F4E"/>
    <w:rsid w:val="2187AA29"/>
    <w:rsid w:val="21898ECD"/>
    <w:rsid w:val="218C7B68"/>
    <w:rsid w:val="219E1B21"/>
    <w:rsid w:val="21C7EC47"/>
    <w:rsid w:val="21D6805F"/>
    <w:rsid w:val="21DB4599"/>
    <w:rsid w:val="220DEF34"/>
    <w:rsid w:val="2213ED76"/>
    <w:rsid w:val="22183E43"/>
    <w:rsid w:val="223EBFE2"/>
    <w:rsid w:val="22558BB3"/>
    <w:rsid w:val="225807D9"/>
    <w:rsid w:val="225C0A9D"/>
    <w:rsid w:val="22942616"/>
    <w:rsid w:val="22958ED8"/>
    <w:rsid w:val="22A301DA"/>
    <w:rsid w:val="22BBA9C7"/>
    <w:rsid w:val="22C73824"/>
    <w:rsid w:val="22CAEA07"/>
    <w:rsid w:val="22CBCE6E"/>
    <w:rsid w:val="22DA233C"/>
    <w:rsid w:val="22E10AB1"/>
    <w:rsid w:val="22E88A78"/>
    <w:rsid w:val="22E89DF6"/>
    <w:rsid w:val="22E93C3A"/>
    <w:rsid w:val="23069D0C"/>
    <w:rsid w:val="230EB7E2"/>
    <w:rsid w:val="232726EC"/>
    <w:rsid w:val="2339D608"/>
    <w:rsid w:val="2346C4D8"/>
    <w:rsid w:val="2354728A"/>
    <w:rsid w:val="236B4A00"/>
    <w:rsid w:val="23712A63"/>
    <w:rsid w:val="23764189"/>
    <w:rsid w:val="238DDB7E"/>
    <w:rsid w:val="23CB0703"/>
    <w:rsid w:val="23E3EAC5"/>
    <w:rsid w:val="23FD749F"/>
    <w:rsid w:val="240E61FA"/>
    <w:rsid w:val="24116CB3"/>
    <w:rsid w:val="2417BD12"/>
    <w:rsid w:val="241D6D8F"/>
    <w:rsid w:val="243093C5"/>
    <w:rsid w:val="24393227"/>
    <w:rsid w:val="244119F3"/>
    <w:rsid w:val="246E9B92"/>
    <w:rsid w:val="246F1F49"/>
    <w:rsid w:val="248271CE"/>
    <w:rsid w:val="248C9C7F"/>
    <w:rsid w:val="249C9314"/>
    <w:rsid w:val="24A58D05"/>
    <w:rsid w:val="24B988FE"/>
    <w:rsid w:val="250735ED"/>
    <w:rsid w:val="250CC7A4"/>
    <w:rsid w:val="2519C11E"/>
    <w:rsid w:val="251FFE0B"/>
    <w:rsid w:val="2520BADD"/>
    <w:rsid w:val="2521AAD3"/>
    <w:rsid w:val="2545DA39"/>
    <w:rsid w:val="25516F12"/>
    <w:rsid w:val="2568E4BA"/>
    <w:rsid w:val="256E5BE9"/>
    <w:rsid w:val="2578151B"/>
    <w:rsid w:val="25BEFBC0"/>
    <w:rsid w:val="25C5BF5A"/>
    <w:rsid w:val="25EB634F"/>
    <w:rsid w:val="25F88E9F"/>
    <w:rsid w:val="25FAF227"/>
    <w:rsid w:val="260732DB"/>
    <w:rsid w:val="2619E32F"/>
    <w:rsid w:val="261B0C44"/>
    <w:rsid w:val="261B1F99"/>
    <w:rsid w:val="262089BB"/>
    <w:rsid w:val="2630F379"/>
    <w:rsid w:val="263440E0"/>
    <w:rsid w:val="263F69CE"/>
    <w:rsid w:val="264B412E"/>
    <w:rsid w:val="266FE7A1"/>
    <w:rsid w:val="26A19B45"/>
    <w:rsid w:val="26A99814"/>
    <w:rsid w:val="26AE5DBA"/>
    <w:rsid w:val="26D1384E"/>
    <w:rsid w:val="26F2FE8E"/>
    <w:rsid w:val="26F80B84"/>
    <w:rsid w:val="27380E46"/>
    <w:rsid w:val="273A364F"/>
    <w:rsid w:val="2754649B"/>
    <w:rsid w:val="27620349"/>
    <w:rsid w:val="276B05C2"/>
    <w:rsid w:val="276BBBC8"/>
    <w:rsid w:val="2779E45F"/>
    <w:rsid w:val="2789086B"/>
    <w:rsid w:val="279A9E7F"/>
    <w:rsid w:val="279E6451"/>
    <w:rsid w:val="27C43731"/>
    <w:rsid w:val="27C86B61"/>
    <w:rsid w:val="27D6A9CD"/>
    <w:rsid w:val="27F71495"/>
    <w:rsid w:val="27FF30BC"/>
    <w:rsid w:val="2802ABAD"/>
    <w:rsid w:val="28100A21"/>
    <w:rsid w:val="2821A81F"/>
    <w:rsid w:val="28288499"/>
    <w:rsid w:val="282DE291"/>
    <w:rsid w:val="2836D1F9"/>
    <w:rsid w:val="285E2840"/>
    <w:rsid w:val="28883117"/>
    <w:rsid w:val="28883117"/>
    <w:rsid w:val="2899E513"/>
    <w:rsid w:val="289F3A75"/>
    <w:rsid w:val="28ABDE90"/>
    <w:rsid w:val="28C1BD4A"/>
    <w:rsid w:val="28CAE700"/>
    <w:rsid w:val="28D75254"/>
    <w:rsid w:val="290DA533"/>
    <w:rsid w:val="292CA809"/>
    <w:rsid w:val="292CA8F8"/>
    <w:rsid w:val="293FEBCC"/>
    <w:rsid w:val="2942DAC6"/>
    <w:rsid w:val="295CD397"/>
    <w:rsid w:val="296CE396"/>
    <w:rsid w:val="2978D9C5"/>
    <w:rsid w:val="297CBAA4"/>
    <w:rsid w:val="29886F6F"/>
    <w:rsid w:val="29A06DCA"/>
    <w:rsid w:val="29AC7D4B"/>
    <w:rsid w:val="29C19837"/>
    <w:rsid w:val="29FC2E0D"/>
    <w:rsid w:val="2A33FE4F"/>
    <w:rsid w:val="2A384F71"/>
    <w:rsid w:val="2A537441"/>
    <w:rsid w:val="2A53BC08"/>
    <w:rsid w:val="2A5787B4"/>
    <w:rsid w:val="2A6E1492"/>
    <w:rsid w:val="2A852349"/>
    <w:rsid w:val="2A87479D"/>
    <w:rsid w:val="2A97C8A9"/>
    <w:rsid w:val="2AB6C7C9"/>
    <w:rsid w:val="2ABDD943"/>
    <w:rsid w:val="2AE79237"/>
    <w:rsid w:val="2B2A455A"/>
    <w:rsid w:val="2B687440"/>
    <w:rsid w:val="2B6AFDAA"/>
    <w:rsid w:val="2B7B4067"/>
    <w:rsid w:val="2B7C1987"/>
    <w:rsid w:val="2B9FA8B3"/>
    <w:rsid w:val="2BAAA2B6"/>
    <w:rsid w:val="2BBC5F57"/>
    <w:rsid w:val="2BD5DA41"/>
    <w:rsid w:val="2BE9A2DE"/>
    <w:rsid w:val="2BF0DDA4"/>
    <w:rsid w:val="2C0B5380"/>
    <w:rsid w:val="2C22648E"/>
    <w:rsid w:val="2C26FDEB"/>
    <w:rsid w:val="2C2E58C3"/>
    <w:rsid w:val="2C372A49"/>
    <w:rsid w:val="2C475E02"/>
    <w:rsid w:val="2C5AB021"/>
    <w:rsid w:val="2C5DE36A"/>
    <w:rsid w:val="2C6B105F"/>
    <w:rsid w:val="2C7D63DF"/>
    <w:rsid w:val="2C9B8866"/>
    <w:rsid w:val="2CB4DF8A"/>
    <w:rsid w:val="2CC528A1"/>
    <w:rsid w:val="2CD60366"/>
    <w:rsid w:val="2CF416A6"/>
    <w:rsid w:val="2CF79019"/>
    <w:rsid w:val="2D0050D8"/>
    <w:rsid w:val="2D231473"/>
    <w:rsid w:val="2D2A048D"/>
    <w:rsid w:val="2D2EC598"/>
    <w:rsid w:val="2D35EF42"/>
    <w:rsid w:val="2D42297B"/>
    <w:rsid w:val="2D579A9D"/>
    <w:rsid w:val="2D7FA192"/>
    <w:rsid w:val="2D8474E9"/>
    <w:rsid w:val="2DA57E33"/>
    <w:rsid w:val="2DBC266C"/>
    <w:rsid w:val="2DE9AFEB"/>
    <w:rsid w:val="2DFC38E9"/>
    <w:rsid w:val="2E1FF3D8"/>
    <w:rsid w:val="2E3511B7"/>
    <w:rsid w:val="2E37A05C"/>
    <w:rsid w:val="2E43367C"/>
    <w:rsid w:val="2E52CA1C"/>
    <w:rsid w:val="2E752CF0"/>
    <w:rsid w:val="2E77B5BB"/>
    <w:rsid w:val="2E7FEFB4"/>
    <w:rsid w:val="2E85EB0F"/>
    <w:rsid w:val="2E891AD6"/>
    <w:rsid w:val="2E8C70F9"/>
    <w:rsid w:val="2EA1D9B1"/>
    <w:rsid w:val="2EA80084"/>
    <w:rsid w:val="2ECF297B"/>
    <w:rsid w:val="2ED1F841"/>
    <w:rsid w:val="2EFFEF00"/>
    <w:rsid w:val="2F1A2D70"/>
    <w:rsid w:val="2F1D2F06"/>
    <w:rsid w:val="2F1F9A9D"/>
    <w:rsid w:val="2F29F6A0"/>
    <w:rsid w:val="2F2BA1FD"/>
    <w:rsid w:val="2F338103"/>
    <w:rsid w:val="2F449AFC"/>
    <w:rsid w:val="2F50BC1B"/>
    <w:rsid w:val="2F67C8FB"/>
    <w:rsid w:val="2F772AD9"/>
    <w:rsid w:val="2F833FA6"/>
    <w:rsid w:val="2F98343F"/>
    <w:rsid w:val="2F9A4536"/>
    <w:rsid w:val="2F9D979B"/>
    <w:rsid w:val="2FAFC43D"/>
    <w:rsid w:val="2FC3B45E"/>
    <w:rsid w:val="2FEBFB55"/>
    <w:rsid w:val="2FF30E3E"/>
    <w:rsid w:val="3002A1BE"/>
    <w:rsid w:val="3006C374"/>
    <w:rsid w:val="30165AB7"/>
    <w:rsid w:val="302B2434"/>
    <w:rsid w:val="3053D5C1"/>
    <w:rsid w:val="305719C4"/>
    <w:rsid w:val="307DC577"/>
    <w:rsid w:val="3085FB6B"/>
    <w:rsid w:val="3094EDED"/>
    <w:rsid w:val="3099779F"/>
    <w:rsid w:val="30B2BB93"/>
    <w:rsid w:val="30BD1DBD"/>
    <w:rsid w:val="30BF6FA2"/>
    <w:rsid w:val="30C29FA2"/>
    <w:rsid w:val="30D82F78"/>
    <w:rsid w:val="30F4F986"/>
    <w:rsid w:val="3101788C"/>
    <w:rsid w:val="3109CB3C"/>
    <w:rsid w:val="3128A67A"/>
    <w:rsid w:val="3144DD6F"/>
    <w:rsid w:val="315BD9CC"/>
    <w:rsid w:val="316CFBE8"/>
    <w:rsid w:val="31874DF3"/>
    <w:rsid w:val="318A62E8"/>
    <w:rsid w:val="31AE4586"/>
    <w:rsid w:val="31B0CD7D"/>
    <w:rsid w:val="31BC0E11"/>
    <w:rsid w:val="31D77352"/>
    <w:rsid w:val="3211BE09"/>
    <w:rsid w:val="323806BB"/>
    <w:rsid w:val="32477EAC"/>
    <w:rsid w:val="324B9AC4"/>
    <w:rsid w:val="324D1CB7"/>
    <w:rsid w:val="3260423D"/>
    <w:rsid w:val="326AE2F9"/>
    <w:rsid w:val="32BEA7EF"/>
    <w:rsid w:val="32CB75EB"/>
    <w:rsid w:val="32EC91D5"/>
    <w:rsid w:val="32ED99CD"/>
    <w:rsid w:val="32F0571F"/>
    <w:rsid w:val="32F548DD"/>
    <w:rsid w:val="330FF7A3"/>
    <w:rsid w:val="332EDAD9"/>
    <w:rsid w:val="33301F67"/>
    <w:rsid w:val="333FD502"/>
    <w:rsid w:val="334B865D"/>
    <w:rsid w:val="3354F32C"/>
    <w:rsid w:val="33B628B4"/>
    <w:rsid w:val="33CD43C8"/>
    <w:rsid w:val="33DAEF9A"/>
    <w:rsid w:val="33EEA641"/>
    <w:rsid w:val="33F235CA"/>
    <w:rsid w:val="340344E8"/>
    <w:rsid w:val="340CFE18"/>
    <w:rsid w:val="343C9A92"/>
    <w:rsid w:val="344C957E"/>
    <w:rsid w:val="3473D072"/>
    <w:rsid w:val="347E34FF"/>
    <w:rsid w:val="3486887A"/>
    <w:rsid w:val="348FF2F5"/>
    <w:rsid w:val="3490757A"/>
    <w:rsid w:val="3490F775"/>
    <w:rsid w:val="34941D98"/>
    <w:rsid w:val="34B16706"/>
    <w:rsid w:val="34E270FC"/>
    <w:rsid w:val="34E56827"/>
    <w:rsid w:val="34EFF4E9"/>
    <w:rsid w:val="3504C961"/>
    <w:rsid w:val="3520EEFF"/>
    <w:rsid w:val="3524FE08"/>
    <w:rsid w:val="3526D8DF"/>
    <w:rsid w:val="352A35B8"/>
    <w:rsid w:val="353CA9FB"/>
    <w:rsid w:val="354956F3"/>
    <w:rsid w:val="3550564A"/>
    <w:rsid w:val="356157AF"/>
    <w:rsid w:val="3564251A"/>
    <w:rsid w:val="3570F4FD"/>
    <w:rsid w:val="357C4F42"/>
    <w:rsid w:val="35A87B14"/>
    <w:rsid w:val="35A87B14"/>
    <w:rsid w:val="35B1D58E"/>
    <w:rsid w:val="35C2DBA7"/>
    <w:rsid w:val="35CE506D"/>
    <w:rsid w:val="35D3D945"/>
    <w:rsid w:val="35DA3B80"/>
    <w:rsid w:val="35EDD221"/>
    <w:rsid w:val="36085AEE"/>
    <w:rsid w:val="363BE38A"/>
    <w:rsid w:val="364C7AF5"/>
    <w:rsid w:val="36541C95"/>
    <w:rsid w:val="36665BDF"/>
    <w:rsid w:val="366C2E72"/>
    <w:rsid w:val="366D11AF"/>
    <w:rsid w:val="366EA4A9"/>
    <w:rsid w:val="3673DD80"/>
    <w:rsid w:val="3691A2B6"/>
    <w:rsid w:val="36BAEFDE"/>
    <w:rsid w:val="36CA4CF0"/>
    <w:rsid w:val="36DCA51A"/>
    <w:rsid w:val="36DCD3BA"/>
    <w:rsid w:val="3711FDD3"/>
    <w:rsid w:val="371297C3"/>
    <w:rsid w:val="374FBFF9"/>
    <w:rsid w:val="375F5B18"/>
    <w:rsid w:val="3762B63D"/>
    <w:rsid w:val="37636FC9"/>
    <w:rsid w:val="37677DF9"/>
    <w:rsid w:val="378084AA"/>
    <w:rsid w:val="37A51463"/>
    <w:rsid w:val="37B41B1E"/>
    <w:rsid w:val="37C51D31"/>
    <w:rsid w:val="37C7C307"/>
    <w:rsid w:val="37D213B5"/>
    <w:rsid w:val="37D900E6"/>
    <w:rsid w:val="37DA755A"/>
    <w:rsid w:val="37DB4CBE"/>
    <w:rsid w:val="37E5DE84"/>
    <w:rsid w:val="380BE316"/>
    <w:rsid w:val="381100D6"/>
    <w:rsid w:val="381CC5CB"/>
    <w:rsid w:val="381F30C9"/>
    <w:rsid w:val="38313829"/>
    <w:rsid w:val="383BCD51"/>
    <w:rsid w:val="3869060A"/>
    <w:rsid w:val="3880781F"/>
    <w:rsid w:val="38A1E482"/>
    <w:rsid w:val="38AC448F"/>
    <w:rsid w:val="38C6213E"/>
    <w:rsid w:val="38D1B04F"/>
    <w:rsid w:val="38D7A53F"/>
    <w:rsid w:val="3901FA28"/>
    <w:rsid w:val="3906EA62"/>
    <w:rsid w:val="39079186"/>
    <w:rsid w:val="391247C9"/>
    <w:rsid w:val="3915A79A"/>
    <w:rsid w:val="391A48D9"/>
    <w:rsid w:val="3934C052"/>
    <w:rsid w:val="39421376"/>
    <w:rsid w:val="397B6831"/>
    <w:rsid w:val="39901BE3"/>
    <w:rsid w:val="39C704E3"/>
    <w:rsid w:val="39CEA52A"/>
    <w:rsid w:val="39DE803D"/>
    <w:rsid w:val="39F18000"/>
    <w:rsid w:val="39F20545"/>
    <w:rsid w:val="39F2AB81"/>
    <w:rsid w:val="39F48307"/>
    <w:rsid w:val="39F595CC"/>
    <w:rsid w:val="39FC6541"/>
    <w:rsid w:val="3A06FD3A"/>
    <w:rsid w:val="3A153F8F"/>
    <w:rsid w:val="3A186935"/>
    <w:rsid w:val="3A3FE62C"/>
    <w:rsid w:val="3A6EAEEC"/>
    <w:rsid w:val="3A83A9B4"/>
    <w:rsid w:val="3AAA6667"/>
    <w:rsid w:val="3AC27A6A"/>
    <w:rsid w:val="3ACBCE2F"/>
    <w:rsid w:val="3AD73652"/>
    <w:rsid w:val="3AE47AE5"/>
    <w:rsid w:val="3AECE510"/>
    <w:rsid w:val="3B0B5BFE"/>
    <w:rsid w:val="3B0C7E53"/>
    <w:rsid w:val="3B1AA0E3"/>
    <w:rsid w:val="3B22C80B"/>
    <w:rsid w:val="3B249C9D"/>
    <w:rsid w:val="3B56285F"/>
    <w:rsid w:val="3B61E3C5"/>
    <w:rsid w:val="3B6276EB"/>
    <w:rsid w:val="3B640D98"/>
    <w:rsid w:val="3B715487"/>
    <w:rsid w:val="3B73C474"/>
    <w:rsid w:val="3B823899"/>
    <w:rsid w:val="3B8FE86A"/>
    <w:rsid w:val="3B9518C0"/>
    <w:rsid w:val="3B9D17E9"/>
    <w:rsid w:val="3BAE0258"/>
    <w:rsid w:val="3BB48536"/>
    <w:rsid w:val="3BC51EB8"/>
    <w:rsid w:val="3BC798D8"/>
    <w:rsid w:val="3BCF6E2E"/>
    <w:rsid w:val="3BDB7DDD"/>
    <w:rsid w:val="3BF93C6C"/>
    <w:rsid w:val="3C033962"/>
    <w:rsid w:val="3C16A6FC"/>
    <w:rsid w:val="3C1C6F88"/>
    <w:rsid w:val="3C26AF87"/>
    <w:rsid w:val="3C42A981"/>
    <w:rsid w:val="3C47D1A6"/>
    <w:rsid w:val="3C586F1A"/>
    <w:rsid w:val="3C6ADF25"/>
    <w:rsid w:val="3C84EB66"/>
    <w:rsid w:val="3C86CCA4"/>
    <w:rsid w:val="3C939B39"/>
    <w:rsid w:val="3C9B35BE"/>
    <w:rsid w:val="3C9E2D27"/>
    <w:rsid w:val="3CA39B36"/>
    <w:rsid w:val="3CCCCD05"/>
    <w:rsid w:val="3CD22220"/>
    <w:rsid w:val="3CD9C69D"/>
    <w:rsid w:val="3D0B17AE"/>
    <w:rsid w:val="3D10B447"/>
    <w:rsid w:val="3D1CF462"/>
    <w:rsid w:val="3D1E109F"/>
    <w:rsid w:val="3D2B74DF"/>
    <w:rsid w:val="3D2CE236"/>
    <w:rsid w:val="3D312A99"/>
    <w:rsid w:val="3D4D4F8A"/>
    <w:rsid w:val="3D6B61AE"/>
    <w:rsid w:val="3D7DBCBE"/>
    <w:rsid w:val="3D7EF657"/>
    <w:rsid w:val="3D7EF89E"/>
    <w:rsid w:val="3D9EA589"/>
    <w:rsid w:val="3D9FD20A"/>
    <w:rsid w:val="3DA2F6D4"/>
    <w:rsid w:val="3DA648DE"/>
    <w:rsid w:val="3DA67F9C"/>
    <w:rsid w:val="3DB53EF1"/>
    <w:rsid w:val="3DBC136E"/>
    <w:rsid w:val="3DBF6ED0"/>
    <w:rsid w:val="3DC43FA2"/>
    <w:rsid w:val="3DC58B71"/>
    <w:rsid w:val="3DEBC85A"/>
    <w:rsid w:val="3E2C2DCA"/>
    <w:rsid w:val="3E37BECB"/>
    <w:rsid w:val="3E39E9CC"/>
    <w:rsid w:val="3E4836CE"/>
    <w:rsid w:val="3E5B020A"/>
    <w:rsid w:val="3E6CA099"/>
    <w:rsid w:val="3E8854A5"/>
    <w:rsid w:val="3EA594A5"/>
    <w:rsid w:val="3EB9E703"/>
    <w:rsid w:val="3EBCA1E2"/>
    <w:rsid w:val="3ECC4A21"/>
    <w:rsid w:val="3ED4B794"/>
    <w:rsid w:val="3EECE1EE"/>
    <w:rsid w:val="3EFBD41E"/>
    <w:rsid w:val="3F3A7CEB"/>
    <w:rsid w:val="3F70C56A"/>
    <w:rsid w:val="3F7F13DC"/>
    <w:rsid w:val="3F8192B4"/>
    <w:rsid w:val="3F8ECA9D"/>
    <w:rsid w:val="3F9C9B7A"/>
    <w:rsid w:val="3FA82694"/>
    <w:rsid w:val="3FA9A3C9"/>
    <w:rsid w:val="3FB53B3C"/>
    <w:rsid w:val="3FBDB619"/>
    <w:rsid w:val="3FC02152"/>
    <w:rsid w:val="3FC6DDC5"/>
    <w:rsid w:val="3FC81E19"/>
    <w:rsid w:val="3FEE99F3"/>
    <w:rsid w:val="4002F744"/>
    <w:rsid w:val="4023161E"/>
    <w:rsid w:val="40353566"/>
    <w:rsid w:val="4049419C"/>
    <w:rsid w:val="4049E37B"/>
    <w:rsid w:val="4049E37B"/>
    <w:rsid w:val="4059D4D4"/>
    <w:rsid w:val="408870B6"/>
    <w:rsid w:val="408E38D1"/>
    <w:rsid w:val="40AAC62F"/>
    <w:rsid w:val="40ABD479"/>
    <w:rsid w:val="40BE0873"/>
    <w:rsid w:val="40BF4F43"/>
    <w:rsid w:val="40D83575"/>
    <w:rsid w:val="40E26D5A"/>
    <w:rsid w:val="40EC6539"/>
    <w:rsid w:val="40F8541A"/>
    <w:rsid w:val="40FC051D"/>
    <w:rsid w:val="410823A7"/>
    <w:rsid w:val="410C31D5"/>
    <w:rsid w:val="41257B88"/>
    <w:rsid w:val="4130338A"/>
    <w:rsid w:val="4131391C"/>
    <w:rsid w:val="414C6265"/>
    <w:rsid w:val="414D1D2B"/>
    <w:rsid w:val="415DE576"/>
    <w:rsid w:val="4168BAC3"/>
    <w:rsid w:val="416AB818"/>
    <w:rsid w:val="41720634"/>
    <w:rsid w:val="41829A51"/>
    <w:rsid w:val="4182CD4C"/>
    <w:rsid w:val="41873CC6"/>
    <w:rsid w:val="4190363A"/>
    <w:rsid w:val="41A5F8E2"/>
    <w:rsid w:val="41A76A91"/>
    <w:rsid w:val="41B7A460"/>
    <w:rsid w:val="41B7A460"/>
    <w:rsid w:val="41CAB1CE"/>
    <w:rsid w:val="41CFB8B2"/>
    <w:rsid w:val="41D058E6"/>
    <w:rsid w:val="41EC7582"/>
    <w:rsid w:val="41FB121D"/>
    <w:rsid w:val="42115CB9"/>
    <w:rsid w:val="4211652A"/>
    <w:rsid w:val="421AB404"/>
    <w:rsid w:val="421CC491"/>
    <w:rsid w:val="421EB604"/>
    <w:rsid w:val="4233BE6A"/>
    <w:rsid w:val="42372BC2"/>
    <w:rsid w:val="425A9865"/>
    <w:rsid w:val="4260CF42"/>
    <w:rsid w:val="42658F86"/>
    <w:rsid w:val="426D249D"/>
    <w:rsid w:val="426D9A59"/>
    <w:rsid w:val="427375C1"/>
    <w:rsid w:val="4275ECC3"/>
    <w:rsid w:val="427944E7"/>
    <w:rsid w:val="427C84D1"/>
    <w:rsid w:val="42A69139"/>
    <w:rsid w:val="42BE3F9D"/>
    <w:rsid w:val="42C0CE0E"/>
    <w:rsid w:val="42F1F97C"/>
    <w:rsid w:val="4320E4F7"/>
    <w:rsid w:val="434AAA2C"/>
    <w:rsid w:val="436272A6"/>
    <w:rsid w:val="43630F28"/>
    <w:rsid w:val="4368319A"/>
    <w:rsid w:val="436D728F"/>
    <w:rsid w:val="43706A76"/>
    <w:rsid w:val="437A5C31"/>
    <w:rsid w:val="437F6F72"/>
    <w:rsid w:val="439E7449"/>
    <w:rsid w:val="43A6BF52"/>
    <w:rsid w:val="43E5038B"/>
    <w:rsid w:val="43F5B82D"/>
    <w:rsid w:val="43FDDD0C"/>
    <w:rsid w:val="440E1877"/>
    <w:rsid w:val="4419B8BA"/>
    <w:rsid w:val="442105D3"/>
    <w:rsid w:val="4466FB80"/>
    <w:rsid w:val="4469B18D"/>
    <w:rsid w:val="446CB77C"/>
    <w:rsid w:val="449A7BC3"/>
    <w:rsid w:val="44AE1F90"/>
    <w:rsid w:val="44BE61C2"/>
    <w:rsid w:val="44DB6DB8"/>
    <w:rsid w:val="44EF1744"/>
    <w:rsid w:val="44F7F2CC"/>
    <w:rsid w:val="44F9C417"/>
    <w:rsid w:val="4526F0FA"/>
    <w:rsid w:val="453F7DE8"/>
    <w:rsid w:val="4561F273"/>
    <w:rsid w:val="45645A26"/>
    <w:rsid w:val="4564BB00"/>
    <w:rsid w:val="4568E023"/>
    <w:rsid w:val="456EA835"/>
    <w:rsid w:val="4577EDA2"/>
    <w:rsid w:val="458D35BB"/>
    <w:rsid w:val="45BC9617"/>
    <w:rsid w:val="45CF0D3D"/>
    <w:rsid w:val="45DCF71E"/>
    <w:rsid w:val="45E34801"/>
    <w:rsid w:val="45EFA898"/>
    <w:rsid w:val="4605E8BA"/>
    <w:rsid w:val="462151CA"/>
    <w:rsid w:val="46265DF9"/>
    <w:rsid w:val="463FB897"/>
    <w:rsid w:val="464E6ED7"/>
    <w:rsid w:val="4655495E"/>
    <w:rsid w:val="4655F5D5"/>
    <w:rsid w:val="4659E177"/>
    <w:rsid w:val="46716732"/>
    <w:rsid w:val="467521F3"/>
    <w:rsid w:val="468C907D"/>
    <w:rsid w:val="468D8E9A"/>
    <w:rsid w:val="468E9E92"/>
    <w:rsid w:val="469BE737"/>
    <w:rsid w:val="46DA045C"/>
    <w:rsid w:val="46E2BC09"/>
    <w:rsid w:val="46E72ECA"/>
    <w:rsid w:val="46ECF4F5"/>
    <w:rsid w:val="4712AE9C"/>
    <w:rsid w:val="47226639"/>
    <w:rsid w:val="4725C11A"/>
    <w:rsid w:val="4742BA39"/>
    <w:rsid w:val="475ED717"/>
    <w:rsid w:val="477F2EB9"/>
    <w:rsid w:val="477FD60A"/>
    <w:rsid w:val="478046CA"/>
    <w:rsid w:val="4799DB7D"/>
    <w:rsid w:val="479AD77E"/>
    <w:rsid w:val="47A9F175"/>
    <w:rsid w:val="47E6837E"/>
    <w:rsid w:val="47EF04AF"/>
    <w:rsid w:val="47EF04AF"/>
    <w:rsid w:val="4808E7E7"/>
    <w:rsid w:val="48462D68"/>
    <w:rsid w:val="4859FF25"/>
    <w:rsid w:val="4886E643"/>
    <w:rsid w:val="4893E480"/>
    <w:rsid w:val="489D4993"/>
    <w:rsid w:val="489F907F"/>
    <w:rsid w:val="48AB274A"/>
    <w:rsid w:val="48AC2505"/>
    <w:rsid w:val="48B0BF5F"/>
    <w:rsid w:val="48F15D1D"/>
    <w:rsid w:val="48F63481"/>
    <w:rsid w:val="4910D83E"/>
    <w:rsid w:val="492AFF25"/>
    <w:rsid w:val="4936D21A"/>
    <w:rsid w:val="4938BAEB"/>
    <w:rsid w:val="494489D6"/>
    <w:rsid w:val="494C43BB"/>
    <w:rsid w:val="49772276"/>
    <w:rsid w:val="498B5611"/>
    <w:rsid w:val="49A69692"/>
    <w:rsid w:val="49C53947"/>
    <w:rsid w:val="49C53947"/>
    <w:rsid w:val="49F0717C"/>
    <w:rsid w:val="49FFE2BD"/>
    <w:rsid w:val="4A04B519"/>
    <w:rsid w:val="4A0B168B"/>
    <w:rsid w:val="4A18D66F"/>
    <w:rsid w:val="4A3B48E6"/>
    <w:rsid w:val="4A5E1D70"/>
    <w:rsid w:val="4A6F60DB"/>
    <w:rsid w:val="4A757E7D"/>
    <w:rsid w:val="4A8C4B60"/>
    <w:rsid w:val="4A8DF0BA"/>
    <w:rsid w:val="4A93D175"/>
    <w:rsid w:val="4AC378D7"/>
    <w:rsid w:val="4AC4224E"/>
    <w:rsid w:val="4AC4224E"/>
    <w:rsid w:val="4ACA56B9"/>
    <w:rsid w:val="4AFEFFA9"/>
    <w:rsid w:val="4B1AB156"/>
    <w:rsid w:val="4B30A31C"/>
    <w:rsid w:val="4B68AAB9"/>
    <w:rsid w:val="4B6A0BA3"/>
    <w:rsid w:val="4B795874"/>
    <w:rsid w:val="4B7C0C99"/>
    <w:rsid w:val="4B80949B"/>
    <w:rsid w:val="4B9534A3"/>
    <w:rsid w:val="4B956F2C"/>
    <w:rsid w:val="4B95E4E2"/>
    <w:rsid w:val="4BCF87AF"/>
    <w:rsid w:val="4BE34DB1"/>
    <w:rsid w:val="4BFA8177"/>
    <w:rsid w:val="4C1BF01B"/>
    <w:rsid w:val="4C3AAC2F"/>
    <w:rsid w:val="4C44984A"/>
    <w:rsid w:val="4C4AFD93"/>
    <w:rsid w:val="4C4DD1FC"/>
    <w:rsid w:val="4C63087D"/>
    <w:rsid w:val="4C644DC6"/>
    <w:rsid w:val="4C68099A"/>
    <w:rsid w:val="4C69131C"/>
    <w:rsid w:val="4C74083B"/>
    <w:rsid w:val="4C7F94A3"/>
    <w:rsid w:val="4C9649CC"/>
    <w:rsid w:val="4CA22BDE"/>
    <w:rsid w:val="4CA64AC7"/>
    <w:rsid w:val="4CB3F120"/>
    <w:rsid w:val="4CBF2AD9"/>
    <w:rsid w:val="4CF09430"/>
    <w:rsid w:val="4CFC1B97"/>
    <w:rsid w:val="4D10229C"/>
    <w:rsid w:val="4D1ED348"/>
    <w:rsid w:val="4D1F8326"/>
    <w:rsid w:val="4D39644F"/>
    <w:rsid w:val="4D3C747D"/>
    <w:rsid w:val="4D60EE34"/>
    <w:rsid w:val="4D646FED"/>
    <w:rsid w:val="4DA072CC"/>
    <w:rsid w:val="4DA1D41C"/>
    <w:rsid w:val="4DAA6D3D"/>
    <w:rsid w:val="4DEA2F5F"/>
    <w:rsid w:val="4DEA7739"/>
    <w:rsid w:val="4DF2FCFD"/>
    <w:rsid w:val="4DFC3EE9"/>
    <w:rsid w:val="4E0FDE50"/>
    <w:rsid w:val="4E147EA5"/>
    <w:rsid w:val="4E191CCC"/>
    <w:rsid w:val="4E4680AE"/>
    <w:rsid w:val="4E5F6812"/>
    <w:rsid w:val="4E607039"/>
    <w:rsid w:val="4E64DDFF"/>
    <w:rsid w:val="4E67F69E"/>
    <w:rsid w:val="4E68186D"/>
    <w:rsid w:val="4EA27CFC"/>
    <w:rsid w:val="4ECACE97"/>
    <w:rsid w:val="4ECBE615"/>
    <w:rsid w:val="4EDD51A2"/>
    <w:rsid w:val="4EE1990D"/>
    <w:rsid w:val="4EE19972"/>
    <w:rsid w:val="4EE40A07"/>
    <w:rsid w:val="4EE4B195"/>
    <w:rsid w:val="4EEFE65C"/>
    <w:rsid w:val="4F04C06D"/>
    <w:rsid w:val="4F117798"/>
    <w:rsid w:val="4F2ECAC3"/>
    <w:rsid w:val="4F3128CD"/>
    <w:rsid w:val="4F51E4FD"/>
    <w:rsid w:val="4F646F34"/>
    <w:rsid w:val="4F767AAD"/>
    <w:rsid w:val="4F785E11"/>
    <w:rsid w:val="4F83ED3C"/>
    <w:rsid w:val="4F88DD8B"/>
    <w:rsid w:val="4F8AF751"/>
    <w:rsid w:val="4F908184"/>
    <w:rsid w:val="4F9E420A"/>
    <w:rsid w:val="4FB0E8CC"/>
    <w:rsid w:val="4FBACF60"/>
    <w:rsid w:val="4FBCDFAB"/>
    <w:rsid w:val="4FE6D184"/>
    <w:rsid w:val="501E4F3B"/>
    <w:rsid w:val="502F9EAC"/>
    <w:rsid w:val="504F0357"/>
    <w:rsid w:val="505A9698"/>
    <w:rsid w:val="507AEF20"/>
    <w:rsid w:val="50815315"/>
    <w:rsid w:val="5092E82B"/>
    <w:rsid w:val="50ABAA54"/>
    <w:rsid w:val="50B5E9A4"/>
    <w:rsid w:val="50B5E9A4"/>
    <w:rsid w:val="50B94091"/>
    <w:rsid w:val="50C11569"/>
    <w:rsid w:val="50D0E7C6"/>
    <w:rsid w:val="50D24CBE"/>
    <w:rsid w:val="50E76193"/>
    <w:rsid w:val="50ED667F"/>
    <w:rsid w:val="50EE8A85"/>
    <w:rsid w:val="511D0897"/>
    <w:rsid w:val="511F1BFD"/>
    <w:rsid w:val="5120CFFA"/>
    <w:rsid w:val="512B3B94"/>
    <w:rsid w:val="51365FD2"/>
    <w:rsid w:val="5152DC47"/>
    <w:rsid w:val="5165A404"/>
    <w:rsid w:val="5167C599"/>
    <w:rsid w:val="5168024B"/>
    <w:rsid w:val="5188680B"/>
    <w:rsid w:val="518DABF6"/>
    <w:rsid w:val="51B1F606"/>
    <w:rsid w:val="51C363EA"/>
    <w:rsid w:val="51DDC9D7"/>
    <w:rsid w:val="51E1B4B6"/>
    <w:rsid w:val="51EEE22E"/>
    <w:rsid w:val="5220E37A"/>
    <w:rsid w:val="525110DA"/>
    <w:rsid w:val="525AEDB4"/>
    <w:rsid w:val="526FCB46"/>
    <w:rsid w:val="52738E9F"/>
    <w:rsid w:val="5276712C"/>
    <w:rsid w:val="52A2B027"/>
    <w:rsid w:val="52D405F8"/>
    <w:rsid w:val="52E15D6C"/>
    <w:rsid w:val="52FFB4D5"/>
    <w:rsid w:val="530C2971"/>
    <w:rsid w:val="530EE346"/>
    <w:rsid w:val="53223192"/>
    <w:rsid w:val="5349FD2A"/>
    <w:rsid w:val="53565216"/>
    <w:rsid w:val="53592F15"/>
    <w:rsid w:val="535DB9B8"/>
    <w:rsid w:val="535F937A"/>
    <w:rsid w:val="537639D1"/>
    <w:rsid w:val="53808DB4"/>
    <w:rsid w:val="5381C86E"/>
    <w:rsid w:val="539537A6"/>
    <w:rsid w:val="53A47884"/>
    <w:rsid w:val="53B2BB03"/>
    <w:rsid w:val="53B54538"/>
    <w:rsid w:val="53B9DABB"/>
    <w:rsid w:val="53BC62EF"/>
    <w:rsid w:val="53F626D0"/>
    <w:rsid w:val="53FB022B"/>
    <w:rsid w:val="53FB1985"/>
    <w:rsid w:val="5407DFA2"/>
    <w:rsid w:val="54328A5D"/>
    <w:rsid w:val="54403B2F"/>
    <w:rsid w:val="546396A2"/>
    <w:rsid w:val="548DB1FF"/>
    <w:rsid w:val="550426AD"/>
    <w:rsid w:val="550997E4"/>
    <w:rsid w:val="5510C507"/>
    <w:rsid w:val="55176420"/>
    <w:rsid w:val="55205F94"/>
    <w:rsid w:val="55317F5A"/>
    <w:rsid w:val="553CCAB8"/>
    <w:rsid w:val="5568F9F3"/>
    <w:rsid w:val="556DC9E2"/>
    <w:rsid w:val="55755B86"/>
    <w:rsid w:val="557E341D"/>
    <w:rsid w:val="5586C148"/>
    <w:rsid w:val="55A8706B"/>
    <w:rsid w:val="55AEFD46"/>
    <w:rsid w:val="55B730D1"/>
    <w:rsid w:val="55B9F522"/>
    <w:rsid w:val="55E02E82"/>
    <w:rsid w:val="55E5A2F2"/>
    <w:rsid w:val="55EB34A0"/>
    <w:rsid w:val="55FBFC1D"/>
    <w:rsid w:val="560E9F9B"/>
    <w:rsid w:val="560EAA99"/>
    <w:rsid w:val="562FD1D9"/>
    <w:rsid w:val="563A06BA"/>
    <w:rsid w:val="563C51A9"/>
    <w:rsid w:val="563E0E36"/>
    <w:rsid w:val="565400E3"/>
    <w:rsid w:val="565AA0FA"/>
    <w:rsid w:val="565B28F3"/>
    <w:rsid w:val="566BABE0"/>
    <w:rsid w:val="566BBA18"/>
    <w:rsid w:val="56A19C81"/>
    <w:rsid w:val="56A32B52"/>
    <w:rsid w:val="56AB4A25"/>
    <w:rsid w:val="56B071DA"/>
    <w:rsid w:val="56CD29B6"/>
    <w:rsid w:val="56D17A99"/>
    <w:rsid w:val="56DC7256"/>
    <w:rsid w:val="56E53015"/>
    <w:rsid w:val="56F6223C"/>
    <w:rsid w:val="56FEC281"/>
    <w:rsid w:val="5718FC44"/>
    <w:rsid w:val="571AD85E"/>
    <w:rsid w:val="574A0CD8"/>
    <w:rsid w:val="574E778B"/>
    <w:rsid w:val="575F311F"/>
    <w:rsid w:val="57671DB4"/>
    <w:rsid w:val="578C0CFE"/>
    <w:rsid w:val="57AD1A03"/>
    <w:rsid w:val="57B37E61"/>
    <w:rsid w:val="57B383D7"/>
    <w:rsid w:val="57BB4863"/>
    <w:rsid w:val="57C9A1F3"/>
    <w:rsid w:val="57CA1AFC"/>
    <w:rsid w:val="57CA1AFC"/>
    <w:rsid w:val="57DCE17A"/>
    <w:rsid w:val="57E9FED5"/>
    <w:rsid w:val="57EAAA66"/>
    <w:rsid w:val="58022400"/>
    <w:rsid w:val="581330DD"/>
    <w:rsid w:val="5814748D"/>
    <w:rsid w:val="58257435"/>
    <w:rsid w:val="582C1FA1"/>
    <w:rsid w:val="58370CEF"/>
    <w:rsid w:val="583B3E46"/>
    <w:rsid w:val="583BC34E"/>
    <w:rsid w:val="58600BCC"/>
    <w:rsid w:val="5865C93F"/>
    <w:rsid w:val="58908A02"/>
    <w:rsid w:val="5893FD4B"/>
    <w:rsid w:val="58DEDA80"/>
    <w:rsid w:val="58EDA70E"/>
    <w:rsid w:val="58F7E498"/>
    <w:rsid w:val="5914A465"/>
    <w:rsid w:val="591E599D"/>
    <w:rsid w:val="5937F013"/>
    <w:rsid w:val="595B4F53"/>
    <w:rsid w:val="59610606"/>
    <w:rsid w:val="59620B9C"/>
    <w:rsid w:val="5965C929"/>
    <w:rsid w:val="5968DF50"/>
    <w:rsid w:val="59A7B639"/>
    <w:rsid w:val="59E507B9"/>
    <w:rsid w:val="59F1304A"/>
    <w:rsid w:val="59FDADCD"/>
    <w:rsid w:val="5A22E080"/>
    <w:rsid w:val="5A37DD45"/>
    <w:rsid w:val="5A47570B"/>
    <w:rsid w:val="5A55C908"/>
    <w:rsid w:val="5A5C2271"/>
    <w:rsid w:val="5A6622D7"/>
    <w:rsid w:val="5A6A9B4E"/>
    <w:rsid w:val="5A6D90A6"/>
    <w:rsid w:val="5A933774"/>
    <w:rsid w:val="5AA3A260"/>
    <w:rsid w:val="5AA7D187"/>
    <w:rsid w:val="5ADF301E"/>
    <w:rsid w:val="5AE124C9"/>
    <w:rsid w:val="5B246FF8"/>
    <w:rsid w:val="5B25C0A6"/>
    <w:rsid w:val="5B286851"/>
    <w:rsid w:val="5B288030"/>
    <w:rsid w:val="5B3FA29D"/>
    <w:rsid w:val="5B47376D"/>
    <w:rsid w:val="5B551E1C"/>
    <w:rsid w:val="5B5E66CE"/>
    <w:rsid w:val="5B6C28A2"/>
    <w:rsid w:val="5B6DB57D"/>
    <w:rsid w:val="5B7E0545"/>
    <w:rsid w:val="5B7EAFF2"/>
    <w:rsid w:val="5B91F562"/>
    <w:rsid w:val="5B9AD373"/>
    <w:rsid w:val="5B9EBDB2"/>
    <w:rsid w:val="5BC00CE4"/>
    <w:rsid w:val="5BC87488"/>
    <w:rsid w:val="5BC96411"/>
    <w:rsid w:val="5BDB1785"/>
    <w:rsid w:val="5BED239B"/>
    <w:rsid w:val="5BF96AE1"/>
    <w:rsid w:val="5C0582AA"/>
    <w:rsid w:val="5C18029B"/>
    <w:rsid w:val="5C1D628D"/>
    <w:rsid w:val="5C241FD2"/>
    <w:rsid w:val="5C2BEA4D"/>
    <w:rsid w:val="5C45DD42"/>
    <w:rsid w:val="5C6A8BCB"/>
    <w:rsid w:val="5C6FF7DC"/>
    <w:rsid w:val="5C77B187"/>
    <w:rsid w:val="5C87B962"/>
    <w:rsid w:val="5CA20FC0"/>
    <w:rsid w:val="5CAB6051"/>
    <w:rsid w:val="5CC6D8DA"/>
    <w:rsid w:val="5CD5B769"/>
    <w:rsid w:val="5CD7C21B"/>
    <w:rsid w:val="5CED6396"/>
    <w:rsid w:val="5CF450E1"/>
    <w:rsid w:val="5D0F4B02"/>
    <w:rsid w:val="5D4035A9"/>
    <w:rsid w:val="5D563204"/>
    <w:rsid w:val="5D5C6DE4"/>
    <w:rsid w:val="5D60480F"/>
    <w:rsid w:val="5D6914E5"/>
    <w:rsid w:val="5D7271B7"/>
    <w:rsid w:val="5D74A910"/>
    <w:rsid w:val="5D7F6BE8"/>
    <w:rsid w:val="5D8E3E64"/>
    <w:rsid w:val="5D9B7AB1"/>
    <w:rsid w:val="5DA5FB72"/>
    <w:rsid w:val="5DA95150"/>
    <w:rsid w:val="5DB7954D"/>
    <w:rsid w:val="5DC40932"/>
    <w:rsid w:val="5DC5DE9D"/>
    <w:rsid w:val="5DD2ADFC"/>
    <w:rsid w:val="5DD398F6"/>
    <w:rsid w:val="5DDF47F7"/>
    <w:rsid w:val="5E013C6C"/>
    <w:rsid w:val="5E11D492"/>
    <w:rsid w:val="5E291D25"/>
    <w:rsid w:val="5E420D9B"/>
    <w:rsid w:val="5E5375E5"/>
    <w:rsid w:val="5E67E272"/>
    <w:rsid w:val="5E7775C5"/>
    <w:rsid w:val="5E81EEC5"/>
    <w:rsid w:val="5ED67F15"/>
    <w:rsid w:val="5EE8A9F6"/>
    <w:rsid w:val="5F016A0E"/>
    <w:rsid w:val="5F0666CC"/>
    <w:rsid w:val="5F19FD3A"/>
    <w:rsid w:val="5F203DAB"/>
    <w:rsid w:val="5F266881"/>
    <w:rsid w:val="5F363D66"/>
    <w:rsid w:val="5F4C2D03"/>
    <w:rsid w:val="5F80F8D3"/>
    <w:rsid w:val="5F8B1A8A"/>
    <w:rsid w:val="5F8D77E7"/>
    <w:rsid w:val="5FC74DF2"/>
    <w:rsid w:val="5FD66FB8"/>
    <w:rsid w:val="5FD7955E"/>
    <w:rsid w:val="5FDA09D7"/>
    <w:rsid w:val="5FE666CD"/>
    <w:rsid w:val="5FF4D5F8"/>
    <w:rsid w:val="5FF71919"/>
    <w:rsid w:val="6013F113"/>
    <w:rsid w:val="60376FE0"/>
    <w:rsid w:val="60396749"/>
    <w:rsid w:val="6054B615"/>
    <w:rsid w:val="6064A131"/>
    <w:rsid w:val="607B4F6F"/>
    <w:rsid w:val="607D47C5"/>
    <w:rsid w:val="6097417D"/>
    <w:rsid w:val="609D78CA"/>
    <w:rsid w:val="60A14216"/>
    <w:rsid w:val="60B9AFC0"/>
    <w:rsid w:val="60CC92B8"/>
    <w:rsid w:val="60DDF354"/>
    <w:rsid w:val="60E5B6C0"/>
    <w:rsid w:val="60EFF9A5"/>
    <w:rsid w:val="60FC7170"/>
    <w:rsid w:val="61027911"/>
    <w:rsid w:val="6135BA84"/>
    <w:rsid w:val="61526A9E"/>
    <w:rsid w:val="616A896F"/>
    <w:rsid w:val="616F5C70"/>
    <w:rsid w:val="61C28301"/>
    <w:rsid w:val="61C90492"/>
    <w:rsid w:val="61D9748E"/>
    <w:rsid w:val="61E872FE"/>
    <w:rsid w:val="61F6D5B5"/>
    <w:rsid w:val="621628D5"/>
    <w:rsid w:val="621C3098"/>
    <w:rsid w:val="62222119"/>
    <w:rsid w:val="622D74A8"/>
    <w:rsid w:val="62309531"/>
    <w:rsid w:val="62495344"/>
    <w:rsid w:val="6276E9C8"/>
    <w:rsid w:val="627F5327"/>
    <w:rsid w:val="6297F529"/>
    <w:rsid w:val="629BD456"/>
    <w:rsid w:val="62BED950"/>
    <w:rsid w:val="62E022C5"/>
    <w:rsid w:val="62EC2E7E"/>
    <w:rsid w:val="62F27868"/>
    <w:rsid w:val="630C5F80"/>
    <w:rsid w:val="632538A1"/>
    <w:rsid w:val="633AF5CF"/>
    <w:rsid w:val="63751E2A"/>
    <w:rsid w:val="63D2ABB5"/>
    <w:rsid w:val="63DADDA1"/>
    <w:rsid w:val="63DFFE13"/>
    <w:rsid w:val="63E74D65"/>
    <w:rsid w:val="641B14AE"/>
    <w:rsid w:val="645528CA"/>
    <w:rsid w:val="646C22C1"/>
    <w:rsid w:val="646DBE2D"/>
    <w:rsid w:val="64762252"/>
    <w:rsid w:val="6487879D"/>
    <w:rsid w:val="6488016D"/>
    <w:rsid w:val="64A43660"/>
    <w:rsid w:val="64AC00B0"/>
    <w:rsid w:val="64C70AEF"/>
    <w:rsid w:val="64CC5CB3"/>
    <w:rsid w:val="64D6740B"/>
    <w:rsid w:val="64E5D726"/>
    <w:rsid w:val="64F558C5"/>
    <w:rsid w:val="64F966C7"/>
    <w:rsid w:val="64FE7DFB"/>
    <w:rsid w:val="6526B942"/>
    <w:rsid w:val="6554A144"/>
    <w:rsid w:val="656FFCCB"/>
    <w:rsid w:val="65729C3E"/>
    <w:rsid w:val="659C9EA1"/>
    <w:rsid w:val="65AA6466"/>
    <w:rsid w:val="65C3B907"/>
    <w:rsid w:val="65E759DD"/>
    <w:rsid w:val="65E98708"/>
    <w:rsid w:val="65F13D83"/>
    <w:rsid w:val="65F43050"/>
    <w:rsid w:val="65F6ABFC"/>
    <w:rsid w:val="660126EB"/>
    <w:rsid w:val="660E4DD8"/>
    <w:rsid w:val="6626D185"/>
    <w:rsid w:val="6648F162"/>
    <w:rsid w:val="66494F82"/>
    <w:rsid w:val="665AE60D"/>
    <w:rsid w:val="665EA1F1"/>
    <w:rsid w:val="667588A7"/>
    <w:rsid w:val="6687117C"/>
    <w:rsid w:val="66A3AE2B"/>
    <w:rsid w:val="66A58E40"/>
    <w:rsid w:val="66F69EF4"/>
    <w:rsid w:val="670623F6"/>
    <w:rsid w:val="6709D17A"/>
    <w:rsid w:val="670DF1DF"/>
    <w:rsid w:val="67377D0C"/>
    <w:rsid w:val="674919DD"/>
    <w:rsid w:val="6756BD50"/>
    <w:rsid w:val="67623E3C"/>
    <w:rsid w:val="677B0E89"/>
    <w:rsid w:val="679353FA"/>
    <w:rsid w:val="67AAA17E"/>
    <w:rsid w:val="67B53821"/>
    <w:rsid w:val="67C40BB6"/>
    <w:rsid w:val="67D7C668"/>
    <w:rsid w:val="67F4D51F"/>
    <w:rsid w:val="67FB5993"/>
    <w:rsid w:val="682DEEEA"/>
    <w:rsid w:val="683C8326"/>
    <w:rsid w:val="684EAD33"/>
    <w:rsid w:val="68509C09"/>
    <w:rsid w:val="685CC086"/>
    <w:rsid w:val="688C7686"/>
    <w:rsid w:val="68BE4A97"/>
    <w:rsid w:val="68D34F65"/>
    <w:rsid w:val="68D35EB7"/>
    <w:rsid w:val="68D7EF46"/>
    <w:rsid w:val="68E401C6"/>
    <w:rsid w:val="69173BF1"/>
    <w:rsid w:val="691DDAF0"/>
    <w:rsid w:val="696A8DEC"/>
    <w:rsid w:val="69872616"/>
    <w:rsid w:val="698AA97E"/>
    <w:rsid w:val="698BBF8D"/>
    <w:rsid w:val="698E3249"/>
    <w:rsid w:val="69915331"/>
    <w:rsid w:val="69967774"/>
    <w:rsid w:val="69984DE3"/>
    <w:rsid w:val="6998FD0A"/>
    <w:rsid w:val="69A8EA1B"/>
    <w:rsid w:val="69A9178E"/>
    <w:rsid w:val="69AB41D0"/>
    <w:rsid w:val="69ABDA6B"/>
    <w:rsid w:val="69F5D6AB"/>
    <w:rsid w:val="6A03370C"/>
    <w:rsid w:val="6A06277A"/>
    <w:rsid w:val="6A0E28DA"/>
    <w:rsid w:val="6A2BBC04"/>
    <w:rsid w:val="6A491F2D"/>
    <w:rsid w:val="6A4EE380"/>
    <w:rsid w:val="6A5103B0"/>
    <w:rsid w:val="6A5D7A95"/>
    <w:rsid w:val="6A7C9CE7"/>
    <w:rsid w:val="6A8AA5FA"/>
    <w:rsid w:val="6A903F7D"/>
    <w:rsid w:val="6A908118"/>
    <w:rsid w:val="6AA6BFA4"/>
    <w:rsid w:val="6AA937B4"/>
    <w:rsid w:val="6AACD59A"/>
    <w:rsid w:val="6ABFB51B"/>
    <w:rsid w:val="6AC17C55"/>
    <w:rsid w:val="6ACA75BF"/>
    <w:rsid w:val="6AFE5CD2"/>
    <w:rsid w:val="6B38D3DC"/>
    <w:rsid w:val="6B4954B6"/>
    <w:rsid w:val="6B5CD022"/>
    <w:rsid w:val="6B706E06"/>
    <w:rsid w:val="6B70FC53"/>
    <w:rsid w:val="6B73C2A5"/>
    <w:rsid w:val="6B7CE2E2"/>
    <w:rsid w:val="6B82A1B9"/>
    <w:rsid w:val="6B920361"/>
    <w:rsid w:val="6BB15DA4"/>
    <w:rsid w:val="6BB83D7C"/>
    <w:rsid w:val="6BC4E0E9"/>
    <w:rsid w:val="6C0B8327"/>
    <w:rsid w:val="6C11FF9B"/>
    <w:rsid w:val="6C1AA0ED"/>
    <w:rsid w:val="6C1B9E6C"/>
    <w:rsid w:val="6C22478A"/>
    <w:rsid w:val="6C2C5B04"/>
    <w:rsid w:val="6C2F2BA1"/>
    <w:rsid w:val="6C40CB56"/>
    <w:rsid w:val="6C4C86AC"/>
    <w:rsid w:val="6C6DDAD3"/>
    <w:rsid w:val="6C7247B7"/>
    <w:rsid w:val="6C76B5E6"/>
    <w:rsid w:val="6C7A636E"/>
    <w:rsid w:val="6C9E6857"/>
    <w:rsid w:val="6CA33264"/>
    <w:rsid w:val="6CB9D218"/>
    <w:rsid w:val="6CD28EBC"/>
    <w:rsid w:val="6D0B8ECB"/>
    <w:rsid w:val="6D161855"/>
    <w:rsid w:val="6D1BCBAB"/>
    <w:rsid w:val="6D2A32E6"/>
    <w:rsid w:val="6D3C3749"/>
    <w:rsid w:val="6D5C0C15"/>
    <w:rsid w:val="6D68D65F"/>
    <w:rsid w:val="6D735890"/>
    <w:rsid w:val="6D9757F5"/>
    <w:rsid w:val="6D9F151B"/>
    <w:rsid w:val="6DBA87FD"/>
    <w:rsid w:val="6DBB72E8"/>
    <w:rsid w:val="6DBCCF08"/>
    <w:rsid w:val="6DC01ED7"/>
    <w:rsid w:val="6DD0A770"/>
    <w:rsid w:val="6DE31672"/>
    <w:rsid w:val="6DF399B0"/>
    <w:rsid w:val="6DFE19BA"/>
    <w:rsid w:val="6E025377"/>
    <w:rsid w:val="6E068BDC"/>
    <w:rsid w:val="6E280059"/>
    <w:rsid w:val="6E38EEF6"/>
    <w:rsid w:val="6E3EC068"/>
    <w:rsid w:val="6E6F9B99"/>
    <w:rsid w:val="6E7504EF"/>
    <w:rsid w:val="6E7C005B"/>
    <w:rsid w:val="6E7E28AB"/>
    <w:rsid w:val="6E8C69C9"/>
    <w:rsid w:val="6E9526DA"/>
    <w:rsid w:val="6E99DEA9"/>
    <w:rsid w:val="6EA02AEE"/>
    <w:rsid w:val="6ED4FD36"/>
    <w:rsid w:val="6EDE062B"/>
    <w:rsid w:val="6EE29A99"/>
    <w:rsid w:val="6EE6FB69"/>
    <w:rsid w:val="6EF453A3"/>
    <w:rsid w:val="6F029136"/>
    <w:rsid w:val="6F0A6BD1"/>
    <w:rsid w:val="6F0B7707"/>
    <w:rsid w:val="6F1D2EEA"/>
    <w:rsid w:val="6F48B33D"/>
    <w:rsid w:val="6F497EF4"/>
    <w:rsid w:val="6F4C51D4"/>
    <w:rsid w:val="6F649BAA"/>
    <w:rsid w:val="6F649BAA"/>
    <w:rsid w:val="6F6BE793"/>
    <w:rsid w:val="6F88E66B"/>
    <w:rsid w:val="6F94DB23"/>
    <w:rsid w:val="6FB327E8"/>
    <w:rsid w:val="6FC12118"/>
    <w:rsid w:val="6FC97E15"/>
    <w:rsid w:val="6FCD7950"/>
    <w:rsid w:val="6FD29BB6"/>
    <w:rsid w:val="6FDD0847"/>
    <w:rsid w:val="6FDFF330"/>
    <w:rsid w:val="6FF4F0E0"/>
    <w:rsid w:val="700656F5"/>
    <w:rsid w:val="70073ADA"/>
    <w:rsid w:val="700E95BA"/>
    <w:rsid w:val="7011EA1F"/>
    <w:rsid w:val="70144166"/>
    <w:rsid w:val="702FB56D"/>
    <w:rsid w:val="703A8303"/>
    <w:rsid w:val="703F6462"/>
    <w:rsid w:val="70749249"/>
    <w:rsid w:val="7075D6D4"/>
    <w:rsid w:val="707CD673"/>
    <w:rsid w:val="70858F01"/>
    <w:rsid w:val="7096ACC9"/>
    <w:rsid w:val="70B3218C"/>
    <w:rsid w:val="70D08C2A"/>
    <w:rsid w:val="70E2B83A"/>
    <w:rsid w:val="70E67F55"/>
    <w:rsid w:val="710B88DD"/>
    <w:rsid w:val="710C7E9B"/>
    <w:rsid w:val="712D2255"/>
    <w:rsid w:val="7135C4EE"/>
    <w:rsid w:val="713BD188"/>
    <w:rsid w:val="717E8D1B"/>
    <w:rsid w:val="71887C65"/>
    <w:rsid w:val="718D7329"/>
    <w:rsid w:val="7195BE1C"/>
    <w:rsid w:val="71A29CFB"/>
    <w:rsid w:val="71A3C4D8"/>
    <w:rsid w:val="71AF0521"/>
    <w:rsid w:val="71B2BEF4"/>
    <w:rsid w:val="71C6AF65"/>
    <w:rsid w:val="71CA2815"/>
    <w:rsid w:val="71D68242"/>
    <w:rsid w:val="71F77C5D"/>
    <w:rsid w:val="71FE94BF"/>
    <w:rsid w:val="720F366E"/>
    <w:rsid w:val="7211B88E"/>
    <w:rsid w:val="7212DF64"/>
    <w:rsid w:val="72444530"/>
    <w:rsid w:val="72570FAF"/>
    <w:rsid w:val="7257A92F"/>
    <w:rsid w:val="728534BC"/>
    <w:rsid w:val="72930744"/>
    <w:rsid w:val="7297C463"/>
    <w:rsid w:val="7321B3E3"/>
    <w:rsid w:val="73290302"/>
    <w:rsid w:val="7338321A"/>
    <w:rsid w:val="73404DE1"/>
    <w:rsid w:val="7344B61C"/>
    <w:rsid w:val="736C471A"/>
    <w:rsid w:val="7377DF83"/>
    <w:rsid w:val="73839C6A"/>
    <w:rsid w:val="7383B735"/>
    <w:rsid w:val="73843CA9"/>
    <w:rsid w:val="73A5865F"/>
    <w:rsid w:val="73A7FD14"/>
    <w:rsid w:val="73AD2EAE"/>
    <w:rsid w:val="73B8E1F8"/>
    <w:rsid w:val="73CBF86E"/>
    <w:rsid w:val="73DC2A0B"/>
    <w:rsid w:val="73E7B722"/>
    <w:rsid w:val="74283536"/>
    <w:rsid w:val="7433BF19"/>
    <w:rsid w:val="7449EF49"/>
    <w:rsid w:val="7453C5DB"/>
    <w:rsid w:val="74588846"/>
    <w:rsid w:val="74611491"/>
    <w:rsid w:val="74692648"/>
    <w:rsid w:val="74721F61"/>
    <w:rsid w:val="748B5E01"/>
    <w:rsid w:val="74951D43"/>
    <w:rsid w:val="749941C2"/>
    <w:rsid w:val="74A1D34D"/>
    <w:rsid w:val="74D67849"/>
    <w:rsid w:val="7509EBA7"/>
    <w:rsid w:val="7510578E"/>
    <w:rsid w:val="751B884F"/>
    <w:rsid w:val="753B8833"/>
    <w:rsid w:val="754C1494"/>
    <w:rsid w:val="755F96C6"/>
    <w:rsid w:val="759BA71E"/>
    <w:rsid w:val="75BA19A7"/>
    <w:rsid w:val="75BD6961"/>
    <w:rsid w:val="75C054D4"/>
    <w:rsid w:val="75EC825D"/>
    <w:rsid w:val="75F0B2F7"/>
    <w:rsid w:val="75FAFCB0"/>
    <w:rsid w:val="7607933E"/>
    <w:rsid w:val="761064DA"/>
    <w:rsid w:val="76268D5C"/>
    <w:rsid w:val="762A6EE4"/>
    <w:rsid w:val="762B1F29"/>
    <w:rsid w:val="7636C3A3"/>
    <w:rsid w:val="7637578F"/>
    <w:rsid w:val="76791ECC"/>
    <w:rsid w:val="76ABF589"/>
    <w:rsid w:val="76B38A01"/>
    <w:rsid w:val="76C249C4"/>
    <w:rsid w:val="76CBF509"/>
    <w:rsid w:val="76D337E9"/>
    <w:rsid w:val="76DD4EB2"/>
    <w:rsid w:val="76E9D01B"/>
    <w:rsid w:val="7702A9C9"/>
    <w:rsid w:val="773012F1"/>
    <w:rsid w:val="77303044"/>
    <w:rsid w:val="778C65CA"/>
    <w:rsid w:val="778C65CA"/>
    <w:rsid w:val="77ACEAD6"/>
    <w:rsid w:val="77AF2D51"/>
    <w:rsid w:val="77BF6BD3"/>
    <w:rsid w:val="77C9401B"/>
    <w:rsid w:val="77D3ED62"/>
    <w:rsid w:val="77E10FD4"/>
    <w:rsid w:val="77FA2F52"/>
    <w:rsid w:val="780922AB"/>
    <w:rsid w:val="780F7EB7"/>
    <w:rsid w:val="78268354"/>
    <w:rsid w:val="782918E4"/>
    <w:rsid w:val="782A0F3F"/>
    <w:rsid w:val="782F5530"/>
    <w:rsid w:val="7835173D"/>
    <w:rsid w:val="784DBE94"/>
    <w:rsid w:val="786AAD81"/>
    <w:rsid w:val="787ECC1C"/>
    <w:rsid w:val="7881DCB4"/>
    <w:rsid w:val="78A3ED7C"/>
    <w:rsid w:val="78C88790"/>
    <w:rsid w:val="78D37F15"/>
    <w:rsid w:val="78D7F36B"/>
    <w:rsid w:val="78FDE685"/>
    <w:rsid w:val="791475E8"/>
    <w:rsid w:val="7936BAB7"/>
    <w:rsid w:val="79500400"/>
    <w:rsid w:val="7972C2B2"/>
    <w:rsid w:val="7976CBF3"/>
    <w:rsid w:val="7976D574"/>
    <w:rsid w:val="7978F642"/>
    <w:rsid w:val="798D62E5"/>
    <w:rsid w:val="799ADA84"/>
    <w:rsid w:val="79A799A0"/>
    <w:rsid w:val="79C0366E"/>
    <w:rsid w:val="79CFA32B"/>
    <w:rsid w:val="79D20CFF"/>
    <w:rsid w:val="79D66044"/>
    <w:rsid w:val="79E322E1"/>
    <w:rsid w:val="79E9FAED"/>
    <w:rsid w:val="79F4B96C"/>
    <w:rsid w:val="7A062A17"/>
    <w:rsid w:val="7A097222"/>
    <w:rsid w:val="7A1E3422"/>
    <w:rsid w:val="7A1E3422"/>
    <w:rsid w:val="7A24C6C4"/>
    <w:rsid w:val="7A35B8EA"/>
    <w:rsid w:val="7A565169"/>
    <w:rsid w:val="7A5AF0F2"/>
    <w:rsid w:val="7A895BC6"/>
    <w:rsid w:val="7A9744DE"/>
    <w:rsid w:val="7A9DBE22"/>
    <w:rsid w:val="7AA8C0D7"/>
    <w:rsid w:val="7AAA3089"/>
    <w:rsid w:val="7ABB9D1C"/>
    <w:rsid w:val="7ABD4D03"/>
    <w:rsid w:val="7B0B2F0A"/>
    <w:rsid w:val="7B0CD2B3"/>
    <w:rsid w:val="7B0E2B01"/>
    <w:rsid w:val="7B0FEB02"/>
    <w:rsid w:val="7B23C8A8"/>
    <w:rsid w:val="7B2559FC"/>
    <w:rsid w:val="7B3D809D"/>
    <w:rsid w:val="7B529FDE"/>
    <w:rsid w:val="7B5F9F2E"/>
    <w:rsid w:val="7B65DA4C"/>
    <w:rsid w:val="7B7759B2"/>
    <w:rsid w:val="7B904085"/>
    <w:rsid w:val="7B925CCD"/>
    <w:rsid w:val="7B9B86A6"/>
    <w:rsid w:val="7BB007D5"/>
    <w:rsid w:val="7BCD543B"/>
    <w:rsid w:val="7BEA4454"/>
    <w:rsid w:val="7BF6B419"/>
    <w:rsid w:val="7C05D9E8"/>
    <w:rsid w:val="7C28C1C4"/>
    <w:rsid w:val="7C396B8D"/>
    <w:rsid w:val="7C4192A0"/>
    <w:rsid w:val="7C528718"/>
    <w:rsid w:val="7C5A111B"/>
    <w:rsid w:val="7C74AC2C"/>
    <w:rsid w:val="7C7777F0"/>
    <w:rsid w:val="7C9F4A36"/>
    <w:rsid w:val="7C9F9D5A"/>
    <w:rsid w:val="7CA469F3"/>
    <w:rsid w:val="7CA86FE1"/>
    <w:rsid w:val="7CAD176B"/>
    <w:rsid w:val="7CD2CFC1"/>
    <w:rsid w:val="7CD3C17F"/>
    <w:rsid w:val="7CE0E26E"/>
    <w:rsid w:val="7CEA62E2"/>
    <w:rsid w:val="7CEF7AB6"/>
    <w:rsid w:val="7CFDA752"/>
    <w:rsid w:val="7D004CE3"/>
    <w:rsid w:val="7D039618"/>
    <w:rsid w:val="7D0D2CF7"/>
    <w:rsid w:val="7D19B25A"/>
    <w:rsid w:val="7D1A7CA5"/>
    <w:rsid w:val="7D276D12"/>
    <w:rsid w:val="7D2B704A"/>
    <w:rsid w:val="7D2F2D2D"/>
    <w:rsid w:val="7D6CB349"/>
    <w:rsid w:val="7D7D4994"/>
    <w:rsid w:val="7DA08BAB"/>
    <w:rsid w:val="7DA913F5"/>
    <w:rsid w:val="7DAD2AE0"/>
    <w:rsid w:val="7DB08930"/>
    <w:rsid w:val="7DB7047F"/>
    <w:rsid w:val="7DEA6083"/>
    <w:rsid w:val="7E002F22"/>
    <w:rsid w:val="7E005AAA"/>
    <w:rsid w:val="7E02308C"/>
    <w:rsid w:val="7E209D21"/>
    <w:rsid w:val="7E3437A9"/>
    <w:rsid w:val="7E347224"/>
    <w:rsid w:val="7E500568"/>
    <w:rsid w:val="7E572941"/>
    <w:rsid w:val="7E63FDB6"/>
    <w:rsid w:val="7E63FDB6"/>
    <w:rsid w:val="7E6D13A8"/>
    <w:rsid w:val="7E7148C6"/>
    <w:rsid w:val="7E73A89A"/>
    <w:rsid w:val="7EB477D6"/>
    <w:rsid w:val="7ED1F51F"/>
    <w:rsid w:val="7EDC22D4"/>
    <w:rsid w:val="7F1F710F"/>
    <w:rsid w:val="7F2FAB52"/>
    <w:rsid w:val="7F4D224D"/>
    <w:rsid w:val="7F58163D"/>
    <w:rsid w:val="7F6C0B7B"/>
    <w:rsid w:val="7F6E675B"/>
    <w:rsid w:val="7F7E3D93"/>
    <w:rsid w:val="7F87D7CF"/>
    <w:rsid w:val="7F8E738C"/>
    <w:rsid w:val="7F975524"/>
    <w:rsid w:val="7FC516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9AE6FD"/>
  <w15:chartTrackingRefBased/>
  <w15:docId w15:val="{8A0C3A8D-D5A9-4365-B553-B24A77B8C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3D1E109F"/>
    <w:pPr>
      <w:ind w:left="720"/>
      <w:contextualSpacing/>
    </w:pPr>
  </w:style>
  <w:style w:type="character" w:styleId="Hyperlink">
    <w:name w:val="Hyperlink"/>
    <w:basedOn w:val="DefaultParagraphFont"/>
    <w:uiPriority w:val="99"/>
    <w:unhideWhenUsed/>
    <w:rsid w:val="3B1AA0E3"/>
    <w:rPr>
      <w:color w:val="467886"/>
      <w:u w:val="single"/>
    </w:rPr>
  </w:style>
  <w:style w:type="character" w:styleId="CommentReference">
    <w:name w:val="annotation reference"/>
    <w:basedOn w:val="DefaultParagraphFont"/>
    <w:uiPriority w:val="99"/>
    <w:semiHidden/>
    <w:unhideWhenUsed/>
    <w:rsid w:val="00196E64"/>
    <w:rPr>
      <w:sz w:val="16"/>
      <w:szCs w:val="16"/>
    </w:rPr>
  </w:style>
  <w:style w:type="paragraph" w:styleId="CommentText">
    <w:name w:val="annotation text"/>
    <w:basedOn w:val="Normal"/>
    <w:link w:val="CommentTextChar"/>
    <w:uiPriority w:val="99"/>
    <w:unhideWhenUsed/>
    <w:rsid w:val="00196E64"/>
    <w:pPr>
      <w:spacing w:line="240" w:lineRule="auto"/>
    </w:pPr>
    <w:rPr>
      <w:sz w:val="20"/>
      <w:szCs w:val="20"/>
    </w:rPr>
  </w:style>
  <w:style w:type="character" w:styleId="CommentTextChar" w:customStyle="1">
    <w:name w:val="Comment Text Char"/>
    <w:basedOn w:val="DefaultParagraphFont"/>
    <w:link w:val="CommentText"/>
    <w:uiPriority w:val="99"/>
    <w:rsid w:val="00196E64"/>
    <w:rPr>
      <w:sz w:val="20"/>
      <w:szCs w:val="20"/>
    </w:rPr>
  </w:style>
  <w:style w:type="paragraph" w:styleId="CommentSubject">
    <w:name w:val="annotation subject"/>
    <w:basedOn w:val="CommentText"/>
    <w:next w:val="CommentText"/>
    <w:link w:val="CommentSubjectChar"/>
    <w:uiPriority w:val="99"/>
    <w:semiHidden/>
    <w:unhideWhenUsed/>
    <w:rsid w:val="00196E64"/>
    <w:rPr>
      <w:b/>
      <w:bCs/>
    </w:rPr>
  </w:style>
  <w:style w:type="character" w:styleId="CommentSubjectChar" w:customStyle="1">
    <w:name w:val="Comment Subject Char"/>
    <w:basedOn w:val="CommentTextChar"/>
    <w:link w:val="CommentSubject"/>
    <w:uiPriority w:val="99"/>
    <w:semiHidden/>
    <w:rsid w:val="00196E6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4855162">
      <w:bodyDiv w:val="1"/>
      <w:marLeft w:val="0"/>
      <w:marRight w:val="0"/>
      <w:marTop w:val="0"/>
      <w:marBottom w:val="0"/>
      <w:divBdr>
        <w:top w:val="none" w:sz="0" w:space="0" w:color="auto"/>
        <w:left w:val="none" w:sz="0" w:space="0" w:color="auto"/>
        <w:bottom w:val="none" w:sz="0" w:space="0" w:color="auto"/>
        <w:right w:val="none" w:sz="0" w:space="0" w:color="auto"/>
      </w:divBdr>
      <w:divsChild>
        <w:div w:id="121923133">
          <w:marLeft w:val="547"/>
          <w:marRight w:val="0"/>
          <w:marTop w:val="154"/>
          <w:marBottom w:val="0"/>
          <w:divBdr>
            <w:top w:val="none" w:sz="0" w:space="0" w:color="auto"/>
            <w:left w:val="none" w:sz="0" w:space="0" w:color="auto"/>
            <w:bottom w:val="none" w:sz="0" w:space="0" w:color="auto"/>
            <w:right w:val="none" w:sz="0" w:space="0" w:color="auto"/>
          </w:divBdr>
        </w:div>
        <w:div w:id="202594576">
          <w:marLeft w:val="547"/>
          <w:marRight w:val="0"/>
          <w:marTop w:val="154"/>
          <w:marBottom w:val="0"/>
          <w:divBdr>
            <w:top w:val="none" w:sz="0" w:space="0" w:color="auto"/>
            <w:left w:val="none" w:sz="0" w:space="0" w:color="auto"/>
            <w:bottom w:val="none" w:sz="0" w:space="0" w:color="auto"/>
            <w:right w:val="none" w:sz="0" w:space="0" w:color="auto"/>
          </w:divBdr>
        </w:div>
        <w:div w:id="1525509318">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microsoft.com/office/2018/08/relationships/commentsExtensible" Target="commentsExtensible.xml" Id="rId8" /><Relationship Type="http://schemas.openxmlformats.org/officeDocument/2006/relationships/theme" Target="theme/theme1.xml" Id="rId26" /><Relationship Type="http://schemas.openxmlformats.org/officeDocument/2006/relationships/settings" Target="settings.xml" Id="rId3" /><Relationship Type="http://schemas.microsoft.com/office/2016/09/relationships/commentsIds" Target="commentsIds.xml" Id="rId7" /><Relationship Type="http://schemas.microsoft.com/office/2011/relationships/people" Target="people.xml" Id="rId25" /><Relationship Type="http://schemas.openxmlformats.org/officeDocument/2006/relationships/styles" Target="styles.xml" Id="rId2" /><Relationship Type="http://schemas.openxmlformats.org/officeDocument/2006/relationships/numbering" Target="numbering.xml" Id="rId1" /><Relationship Type="http://schemas.microsoft.com/office/2011/relationships/commentsExtended" Target="commentsExtended.xml" Id="rId6" /><Relationship Type="http://schemas.openxmlformats.org/officeDocument/2006/relationships/fontTable" Target="fontTable.xml" Id="rId24" /><Relationship Type="http://schemas.openxmlformats.org/officeDocument/2006/relationships/comments" Target="comments.xml" Id="rId5" /><Relationship Type="http://schemas.openxmlformats.org/officeDocument/2006/relationships/image" Target="media/image2.png" Id="rId10" /><Relationship Type="http://schemas.openxmlformats.org/officeDocument/2006/relationships/webSettings" Target="webSettings.xml" Id="rId4" /><Relationship Type="http://schemas.openxmlformats.org/officeDocument/2006/relationships/image" Target="media/image1.png" Id="rId9" /><Relationship Type="http://schemas.microsoft.com/office/2020/10/relationships/intelligence" Target="intelligence2.xml" Id="rId27" /><Relationship Type="http://schemas.openxmlformats.org/officeDocument/2006/relationships/image" Target="/media/image3.png" Id="rId830518593" /><Relationship Type="http://schemas.openxmlformats.org/officeDocument/2006/relationships/image" Target="/media/image4.png" Id="rId492231005" /><Relationship Type="http://schemas.openxmlformats.org/officeDocument/2006/relationships/hyperlink" Target="https://dhcw.nhs.wales/news/in-depth/blog-5-reasons-why-gps-should-adopt-the-nhs-wales-app-by-dr-aled-davies" TargetMode="External" Id="Rd91bd006227b4768" /><Relationship Type="http://schemas.openxmlformats.org/officeDocument/2006/relationships/hyperlink" Target="https://www.cipd.org/uk/knowledge/factsheets/engagement-factsheet" TargetMode="External" Id="R814f799e464246f7" /><Relationship Type="http://schemas.openxmlformats.org/officeDocument/2006/relationships/hyperlink" Target="https://my.esr.ukdashboard/web/esrweb/intoduction-to-esr" TargetMode="External" Id="R086669a149b441d5" /><Relationship Type="http://schemas.openxmlformats.org/officeDocument/2006/relationships/hyperlink" Target="https://www.nhsba.nhs.uk/electronic/staff-record-esr" TargetMode="External" Id="Ree817e9bdbf04e75" /><Relationship Type="http://schemas.openxmlformats.org/officeDocument/2006/relationships/hyperlink" Target="https://www.stampme.com/blog.how-to-start-a-successful-pharmacy-loyalty-program" TargetMode="External" Id="R5d7d2fe262e44653" /><Relationship Type="http://schemas.openxmlformats.org/officeDocument/2006/relationships/hyperlink" Target="https://www.nuffieldtrust.org.uk/news-item/trump-medicines-and-the-nhs" TargetMode="External" Id="Rdee27049b3e840f1" /><Relationship Type="http://schemas.openxmlformats.org/officeDocument/2006/relationships/hyperlink" Target="https://www.hcicontracts.com/blog/the-impact-of-the-war-in-ukcraine-on-the-NHS-supply-chain/" TargetMode="External" Id="Rfaf389b428f945ac" /><Relationship Type="http://schemas.openxmlformats.org/officeDocument/2006/relationships/hyperlink" Target="https://bma.org.uk/advice-and-support/gp-practices/prescribing/nhs-electronic-prescription-service" TargetMode="External" Id="Rd243f6323db04911" /><Relationship Type="http://schemas.openxmlformats.org/officeDocument/2006/relationships/hyperlink" Target="https://damartraining.com/insights/10-benefits-of-employee-training-in-2025" TargetMode="External" Id="R286989ed989742ad" /><Relationship Type="http://schemas.openxmlformats.org/officeDocument/2006/relationships/hyperlink" Target="https://dhcw.nhs.wales/annual-report-2024/" TargetMode="External" Id="R3805c13778404bec" /><Relationship Type="http://schemas.openxmlformats.org/officeDocument/2006/relationships/hyperlink" Target="https://www.mckinsey.com/capabilities/strategy-and-corporate-finance/our-insights/enduring-ideas-the-7-s-framework" TargetMode="External" Id="Rbd1064b8be944475" /><Relationship Type="http://schemas.openxmlformats.org/officeDocument/2006/relationships/hyperlink" Target="https://hduhb.nhs.wales/healthcare/services-and-team/our-values" TargetMode="External" Id="Re573cf0009264e8e" /><Relationship Type="http://schemas.openxmlformats.org/officeDocument/2006/relationships/hyperlink" Target="https://www.quadrecruitment.com/insights/blog/the-impact-of-technology-in-pharmacy" TargetMode="External" Id="Rb664325f80aa4c5b" /><Relationship Type="http://schemas.openxmlformats.org/officeDocument/2006/relationships/hyperlink" Target="https://peopleinsight.co.uk/navigating-workplace-change" TargetMode="External" Id="Rb4abe93b4f2342d7" /><Relationship Type="http://schemas.openxmlformats.org/officeDocument/2006/relationships/hyperlink" Target="https://mitsloan.mit.edu/ideas-made-to-matter/5-enduring-management-ideas-mit-sloans-edgar-schein" TargetMode="External" Id="Rf4adb03bc0e84606" /><Relationship Type="http://schemas.openxmlformats.org/officeDocument/2006/relationships/hyperlink" Target="https://www.bbc.co.uk/news/articles/cvg3ykg4jrro" TargetMode="External" Id="Ra79f0bfa3f594120" /><Relationship Type="http://schemas.openxmlformats.org/officeDocument/2006/relationships/hyperlink" Target="https://whatfix.com/blog/kubler-ross-change-curve" TargetMode="External" Id="R730c9dc7dee84ba8" /><Relationship Type="http://schemas.openxmlformats.org/officeDocument/2006/relationships/hyperlink" Target="https://m.youtube.com/watch?v=SeezaUIPN6Y" TargetMode="External" Id="R16ebfd221b6c47a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Weale (Hywel Dda UHB - Culture and Workforce Experience Team Assistant)</dc:creator>
  <keywords/>
  <dc:description/>
  <lastModifiedBy>Rhiannon Weale (Hywel Dda UHB - Culture and Workforce Experience Team Assistant)</lastModifiedBy>
  <revision>25</revision>
  <dcterms:created xsi:type="dcterms:W3CDTF">2025-10-29T15:07:00.0000000Z</dcterms:created>
  <dcterms:modified xsi:type="dcterms:W3CDTF">2025-11-03T08:15:56.5850077Z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5ce09a78-a270-4fe1-b71b-a06d95230ef7</vt:lpwstr>
  </property>
</Properties>
</file>