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924993518"/>
        <w:docPartObj>
          <w:docPartGallery w:val="Cover Pages"/>
          <w:docPartUnique/>
        </w:docPartObj>
      </w:sdtPr>
      <w:sdtContent>
        <w:p w14:paraId="280739F2" w14:textId="00FC653A" w:rsidR="00320060" w:rsidRDefault="0032006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3846B72E" wp14:editId="0BEE376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51000</wp14:pctPosVOffset>
                        </wp:positionV>
                      </mc:Choice>
                      <mc:Fallback>
                        <wp:positionV relativeFrom="page">
                          <wp:posOffset>5452745</wp:posOffset>
                        </wp:positionV>
                      </mc:Fallback>
                    </mc:AlternateContent>
                    <wp:extent cx="7034530" cy="3255264"/>
                    <wp:effectExtent l="0" t="0" r="6985" b="0"/>
                    <wp:wrapNone/>
                    <wp:docPr id="1" name="Text Box 1" descr="Cover page content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34530" cy="325526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820"/>
                                  <w:gridCol w:w="10263"/>
                                </w:tblGrid>
                                <w:tr w:rsidR="00320060" w14:paraId="0C3800FD" w14:textId="77777777">
                                  <w:trPr>
                                    <w:trHeight w:val="2376"/>
                                  </w:trPr>
                                  <w:tc>
                                    <w:tcPr>
                                      <w:tcW w:w="370" w:type="pct"/>
                                      <w:shd w:val="clear" w:color="auto" w:fill="4472C4" w:themeFill="accent1"/>
                                    </w:tcPr>
                                    <w:p w14:paraId="49BEF07C" w14:textId="77777777" w:rsidR="00320060" w:rsidRDefault="00320060"/>
                                  </w:tc>
                                  <w:sdt>
                                    <w:sdtPr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739824258"/>
                                      <w:placeholder>
                                        <w:docPart w:val="172C72F60766417C93433A8472FD6EAD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4630" w:type="pct"/>
                                          <w:shd w:val="clear" w:color="auto" w:fill="404040" w:themeFill="text1" w:themeFillTint="BF"/>
                                        </w:tcPr>
                                        <w:p w14:paraId="3D1C92C9" w14:textId="063FE9ED" w:rsidR="00320060" w:rsidRDefault="00582E2B" w:rsidP="00151D9A">
                                          <w:pPr>
                                            <w:pStyle w:val="NoSpacing"/>
                                            <w:spacing w:before="240" w:line="216" w:lineRule="auto"/>
                                            <w:ind w:right="360"/>
                                            <w:contextualSpacing/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</w:pPr>
                                          <w:r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72"/>
                                              <w:szCs w:val="72"/>
                                            </w:rPr>
                                            <w:t>Configure and manage Virtualised Network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  <w:tr w:rsidR="00320060" w14:paraId="2E6154D4" w14:textId="77777777">
                                  <w:trPr>
                                    <w:trHeight w:hRule="exact" w:val="648"/>
                                  </w:trPr>
                                  <w:tc>
                                    <w:tcPr>
                                      <w:tcW w:w="370" w:type="pct"/>
                                      <w:shd w:val="clear" w:color="auto" w:fill="4472C4" w:themeFill="accent1"/>
                                    </w:tcPr>
                                    <w:p w14:paraId="5B8AA6D3" w14:textId="77777777" w:rsidR="00320060" w:rsidRDefault="00320060"/>
                                  </w:tc>
                                  <w:tc>
                                    <w:tcPr>
                                      <w:tcW w:w="4630" w:type="pct"/>
                                      <w:shd w:val="clear" w:color="auto" w:fill="404040" w:themeFill="text1" w:themeFillTint="BF"/>
                                      <w:vAlign w:val="bottom"/>
                                    </w:tcPr>
                                    <w:p w14:paraId="712EE057" w14:textId="77777777" w:rsidR="00320060" w:rsidRDefault="00320060">
                                      <w:pPr>
                                        <w:ind w:left="360" w:right="360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c>
                                </w:tr>
                                <w:tr w:rsidR="00320060" w14:paraId="27B89735" w14:textId="77777777">
                                  <w:tc>
                                    <w:tcPr>
                                      <w:tcW w:w="370" w:type="pct"/>
                                      <w:shd w:val="clear" w:color="auto" w:fill="4472C4" w:themeFill="accent1"/>
                                    </w:tcPr>
                                    <w:p w14:paraId="67002028" w14:textId="77777777" w:rsidR="00320060" w:rsidRDefault="00320060"/>
                                  </w:tc>
                                  <w:tc>
                                    <w:tcPr>
                                      <w:tcW w:w="4630" w:type="pct"/>
                                      <w:shd w:val="clear" w:color="auto" w:fill="404040" w:themeFill="text1" w:themeFillTint="BF"/>
                                      <w:vAlign w:val="bottom"/>
                                    </w:tcPr>
                                    <w:p w14:paraId="0ADE81E4" w14:textId="741245F7" w:rsidR="00320060" w:rsidRDefault="00000000">
                                      <w:pPr>
                                        <w:pStyle w:val="NoSpacing"/>
                                        <w:spacing w:line="288" w:lineRule="auto"/>
                                        <w:ind w:left="360" w:right="360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28"/>
                                            <w:szCs w:val="28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AB360DADB8D147198963A4B35BEF6168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Content>
                                          <w:r w:rsidR="00320060"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Nicholas Gelstharp (2211042)</w:t>
                                          </w:r>
                                        </w:sdtContent>
                                      </w:sdt>
                                    </w:p>
                                    <w:sdt>
                                      <w:sdtP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alias w:val="Course title"/>
                                        <w:tag w:val=""/>
                                        <w:id w:val="-15923909"/>
                                        <w:placeholder>
                                          <w:docPart w:val="988898C965124F6E89E91C4180CF52CA"/>
                                        </w:placeholder>
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<w:text/>
                                      </w:sdtPr>
                                      <w:sdtContent>
                                        <w:p w14:paraId="1529B5C3" w14:textId="3BDEB195" w:rsidR="00320060" w:rsidRDefault="00151D9A">
                                          <w:pPr>
                                            <w:pStyle w:val="NoSpacing"/>
                                            <w:spacing w:line="288" w:lineRule="auto"/>
                                            <w:ind w:left="360" w:right="360"/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Network Operating Systems and Services</w:t>
                                          </w:r>
                                        </w:p>
                                      </w:sdtContent>
                                    </w:sdt>
                                    <w:p w14:paraId="7C2EBA93" w14:textId="063463BC" w:rsidR="00320060" w:rsidRDefault="00320060" w:rsidP="00A367DB">
                                      <w:pPr>
                                        <w:pStyle w:val="NoSpacing"/>
                                        <w:spacing w:after="240" w:line="288" w:lineRule="auto"/>
                                        <w:ind w:right="360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6F8DA531" w14:textId="77777777" w:rsidR="00320060" w:rsidRDefault="00320060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90600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846B72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content layout" style="position:absolute;margin-left:0;margin-top:0;width:553.9pt;height:256.3pt;z-index:-251658240;visibility:visible;mso-wrap-style:square;mso-width-percent:906;mso-height-percent:0;mso-top-percent:510;mso-wrap-distance-left:9pt;mso-wrap-distance-top:0;mso-wrap-distance-right:9pt;mso-wrap-distance-bottom:0;mso-position-horizontal:center;mso-position-horizontal-relative:page;mso-position-vertical-relative:page;mso-width-percent:906;mso-height-percent:0;mso-top-percent:51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" filled="f" stroked="f" strokeweight=".5pt">
                    <v:textbox style="mso-fit-shape-to-text:t"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info"/>
                          </w:tblPr>
                          <w:tblGrid>
                            <w:gridCol w:w="820"/>
                            <w:gridCol w:w="10263"/>
                          </w:tblGrid>
                          <w:tr w:rsidR="00320060" w14:paraId="0C3800FD" w14:textId="77777777">
                            <w:trPr>
                              <w:trHeight w:val="2376"/>
                            </w:trPr>
                            <w:tc>
                              <w:tcPr>
                                <w:tcW w:w="370" w:type="pct"/>
                                <w:shd w:val="clear" w:color="auto" w:fill="4472C4" w:themeFill="accent1"/>
                              </w:tcPr>
                              <w:p w14:paraId="49BEF07C" w14:textId="77777777" w:rsidR="00320060" w:rsidRDefault="00320060"/>
                            </w:tc>
                            <w:sdt>
                              <w:sdtPr>
                                <w:rPr>
                                  <w:rFonts w:asciiTheme="majorHAnsi" w:hAnsiTheme="majorHAnsi"/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739824258"/>
                                <w:placeholder>
                                  <w:docPart w:val="172C72F60766417C93433A8472FD6EAD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tc>
                                  <w:tcPr>
                                    <w:tcW w:w="4630" w:type="pct"/>
                                    <w:shd w:val="clear" w:color="auto" w:fill="404040" w:themeFill="text1" w:themeFillTint="BF"/>
                                  </w:tcPr>
                                  <w:p w14:paraId="3D1C92C9" w14:textId="063FE9ED" w:rsidR="00320060" w:rsidRDefault="00582E2B" w:rsidP="00151D9A">
                                    <w:pPr>
                                      <w:pStyle w:val="NoSpacing"/>
                                      <w:spacing w:before="240" w:line="216" w:lineRule="auto"/>
                                      <w:ind w:right="360"/>
                                      <w:contextualSpacing/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Configure and manage Virtualised Network</w:t>
                                    </w:r>
                                  </w:p>
                                </w:tc>
                              </w:sdtContent>
                            </w:sdt>
                          </w:tr>
                          <w:tr w:rsidR="00320060" w14:paraId="2E6154D4" w14:textId="77777777">
                            <w:trPr>
                              <w:trHeight w:hRule="exact" w:val="648"/>
                            </w:trPr>
                            <w:tc>
                              <w:tcPr>
                                <w:tcW w:w="370" w:type="pct"/>
                                <w:shd w:val="clear" w:color="auto" w:fill="4472C4" w:themeFill="accent1"/>
                              </w:tcPr>
                              <w:p w14:paraId="5B8AA6D3" w14:textId="77777777" w:rsidR="00320060" w:rsidRDefault="00320060"/>
                            </w:tc>
                            <w:tc>
                              <w:tcPr>
                                <w:tcW w:w="4630" w:type="pct"/>
                                <w:shd w:val="clear" w:color="auto" w:fill="404040" w:themeFill="text1" w:themeFillTint="BF"/>
                                <w:vAlign w:val="bottom"/>
                              </w:tcPr>
                              <w:p w14:paraId="712EE057" w14:textId="77777777" w:rsidR="00320060" w:rsidRDefault="00320060">
                                <w:pPr>
                                  <w:ind w:left="360" w:right="36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</w:p>
                            </w:tc>
                          </w:tr>
                          <w:tr w:rsidR="00320060" w14:paraId="27B89735" w14:textId="77777777">
                            <w:tc>
                              <w:tcPr>
                                <w:tcW w:w="370" w:type="pct"/>
                                <w:shd w:val="clear" w:color="auto" w:fill="4472C4" w:themeFill="accent1"/>
                              </w:tcPr>
                              <w:p w14:paraId="67002028" w14:textId="77777777" w:rsidR="00320060" w:rsidRDefault="00320060"/>
                            </w:tc>
                            <w:tc>
                              <w:tcPr>
                                <w:tcW w:w="4630" w:type="pct"/>
                                <w:shd w:val="clear" w:color="auto" w:fill="404040" w:themeFill="text1" w:themeFillTint="BF"/>
                                <w:vAlign w:val="bottom"/>
                              </w:tcPr>
                              <w:p w14:paraId="0ADE81E4" w14:textId="741245F7" w:rsidR="00320060" w:rsidRDefault="00000000">
                                <w:pPr>
                                  <w:pStyle w:val="NoSpacing"/>
                                  <w:spacing w:line="288" w:lineRule="auto"/>
                                  <w:ind w:left="360" w:right="36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942812742"/>
                                    <w:placeholder>
                                      <w:docPart w:val="AB360DADB8D147198963A4B35BEF6168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320060"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Nicholas Gelstharp (2211042)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Course title"/>
                                  <w:tag w:val=""/>
                                  <w:id w:val="-15923909"/>
                                  <w:placeholder>
                                    <w:docPart w:val="988898C965124F6E89E91C4180CF52CA"/>
                                  </w:placeholder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1529B5C3" w14:textId="3BDEB195" w:rsidR="00320060" w:rsidRDefault="00151D9A">
                                    <w:pPr>
                                      <w:pStyle w:val="NoSpacing"/>
                                      <w:spacing w:line="288" w:lineRule="auto"/>
                                      <w:ind w:left="360" w:right="360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Network Operating Systems and Services</w:t>
                                    </w:r>
                                  </w:p>
                                </w:sdtContent>
                              </w:sdt>
                              <w:p w14:paraId="7C2EBA93" w14:textId="063463BC" w:rsidR="00320060" w:rsidRDefault="00320060" w:rsidP="00A367DB">
                                <w:pPr>
                                  <w:pStyle w:val="NoSpacing"/>
                                  <w:spacing w:after="240" w:line="288" w:lineRule="auto"/>
                                  <w:ind w:right="36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</w:p>
                            </w:tc>
                          </w:tr>
                        </w:tbl>
                        <w:p w14:paraId="6F8DA531" w14:textId="77777777" w:rsidR="00320060" w:rsidRDefault="00320060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F8F052C" w14:textId="15A722D5" w:rsidR="00320060" w:rsidRDefault="00320060">
          <w:r>
            <w:br w:type="page"/>
          </w:r>
        </w:p>
      </w:sdtContent>
    </w:sdt>
    <w:p w14:paraId="397E0EF6" w14:textId="28202A28" w:rsidR="006F4B3A" w:rsidRDefault="006F4B3A"/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30085141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410C112" w14:textId="7F496BC9" w:rsidR="006F4B3A" w:rsidRDefault="006F4B3A">
          <w:pPr>
            <w:pStyle w:val="TOCHeading"/>
          </w:pPr>
          <w:r>
            <w:t>Contents</w:t>
          </w:r>
        </w:p>
        <w:p w14:paraId="3EB905F1" w14:textId="77777777" w:rsidR="00D46644" w:rsidRPr="00D46644" w:rsidRDefault="00D46644" w:rsidP="00D46644">
          <w:pPr>
            <w:rPr>
              <w:lang w:val="en-US" w:eastAsia="en-US"/>
            </w:rPr>
          </w:pPr>
        </w:p>
        <w:p w14:paraId="6A44A025" w14:textId="13D5700D" w:rsidR="00582E2B" w:rsidRDefault="006F4B3A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867154" w:history="1">
            <w:r w:rsidR="00582E2B" w:rsidRPr="003F352E">
              <w:rPr>
                <w:rStyle w:val="Hyperlink"/>
                <w:noProof/>
              </w:rPr>
              <w:t>Task One:</w:t>
            </w:r>
            <w:r w:rsidR="00582E2B">
              <w:rPr>
                <w:noProof/>
                <w:webHidden/>
              </w:rPr>
              <w:tab/>
            </w:r>
            <w:r w:rsidR="00582E2B">
              <w:rPr>
                <w:noProof/>
                <w:webHidden/>
              </w:rPr>
              <w:fldChar w:fldCharType="begin"/>
            </w:r>
            <w:r w:rsidR="00582E2B">
              <w:rPr>
                <w:noProof/>
                <w:webHidden/>
              </w:rPr>
              <w:instrText xml:space="preserve"> PAGEREF _Toc197867154 \h </w:instrText>
            </w:r>
            <w:r w:rsidR="00582E2B">
              <w:rPr>
                <w:noProof/>
                <w:webHidden/>
              </w:rPr>
            </w:r>
            <w:r w:rsidR="00582E2B">
              <w:rPr>
                <w:noProof/>
                <w:webHidden/>
              </w:rPr>
              <w:fldChar w:fldCharType="separate"/>
            </w:r>
            <w:r w:rsidR="00582E2B">
              <w:rPr>
                <w:noProof/>
                <w:webHidden/>
              </w:rPr>
              <w:t>2</w:t>
            </w:r>
            <w:r w:rsidR="00582E2B">
              <w:rPr>
                <w:noProof/>
                <w:webHidden/>
              </w:rPr>
              <w:fldChar w:fldCharType="end"/>
            </w:r>
          </w:hyperlink>
        </w:p>
        <w:p w14:paraId="10A703D3" w14:textId="65C0923E" w:rsidR="00644FDE" w:rsidRDefault="006F4B3A" w:rsidP="00057CD5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1210247" w14:textId="1035EBFA" w:rsidR="00644FDE" w:rsidRDefault="00644FDE" w:rsidP="00057CD5">
      <w:pPr>
        <w:rPr>
          <w:b/>
          <w:bCs/>
          <w:noProof/>
        </w:rPr>
      </w:pPr>
      <w:r>
        <w:rPr>
          <w:b/>
          <w:bCs/>
          <w:noProof/>
        </w:rPr>
        <w:br/>
      </w:r>
    </w:p>
    <w:p w14:paraId="7FAA8A0B" w14:textId="77777777" w:rsidR="00644FDE" w:rsidRDefault="00644FDE">
      <w:pPr>
        <w:rPr>
          <w:b/>
          <w:bCs/>
          <w:noProof/>
        </w:rPr>
      </w:pPr>
      <w:r>
        <w:rPr>
          <w:b/>
          <w:bCs/>
          <w:noProof/>
        </w:rPr>
        <w:br w:type="page"/>
      </w:r>
    </w:p>
    <w:p w14:paraId="5C7F231E" w14:textId="1C4228DB" w:rsidR="00582E2B" w:rsidRDefault="00582E2B" w:rsidP="00582E2B">
      <w:pPr>
        <w:pStyle w:val="Heading2"/>
      </w:pPr>
      <w:bookmarkStart w:id="0" w:name="_Toc197867154"/>
      <w:r>
        <w:lastRenderedPageBreak/>
        <w:t>Swansea Network</w:t>
      </w:r>
    </w:p>
    <w:p w14:paraId="62B5B92E" w14:textId="405A1FB4" w:rsidR="00582E2B" w:rsidRDefault="00582E2B" w:rsidP="00872990">
      <w:r>
        <w:t>1.1: Installation of Routing and Remote Access Service</w:t>
      </w:r>
      <w:r w:rsidR="00BB6ED7">
        <w:t>:</w:t>
      </w:r>
      <w:bookmarkEnd w:id="0"/>
    </w:p>
    <w:p w14:paraId="0CCF6609" w14:textId="29C23AE8" w:rsidR="00440826" w:rsidRDefault="00440826" w:rsidP="00872990">
      <w:r>
        <w:t>Screenshot showing the installation of the servers on the server</w:t>
      </w:r>
    </w:p>
    <w:p w14:paraId="7BF082CF" w14:textId="107CBC36" w:rsidR="00440826" w:rsidRDefault="00440826" w:rsidP="00872990">
      <w:r w:rsidRPr="00440826">
        <w:drawing>
          <wp:inline distT="0" distB="0" distL="0" distR="0" wp14:anchorId="1C4D2BED" wp14:editId="36AB4850">
            <wp:extent cx="5731510" cy="4129405"/>
            <wp:effectExtent l="0" t="0" r="2540" b="4445"/>
            <wp:docPr id="14242550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255052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9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D1EB6" w14:textId="77777777" w:rsidR="00582E2B" w:rsidRDefault="00582E2B" w:rsidP="00872990">
      <w:r>
        <w:t>1.1: Modification of Firewall rules to allow ICMP Traffic:</w:t>
      </w:r>
    </w:p>
    <w:p w14:paraId="4A17ECE6" w14:textId="1C3F65E5" w:rsidR="00106B24" w:rsidRDefault="00106B24" w:rsidP="00872990">
      <w:r w:rsidRPr="00106B24">
        <w:drawing>
          <wp:inline distT="0" distB="0" distL="0" distR="0" wp14:anchorId="4734CC25" wp14:editId="55BBE448">
            <wp:extent cx="5731510" cy="3237230"/>
            <wp:effectExtent l="0" t="0" r="2540" b="1270"/>
            <wp:docPr id="69809983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099833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99852" w14:textId="36491CF3" w:rsidR="00106B24" w:rsidRDefault="00106B24" w:rsidP="00872990">
      <w:r w:rsidRPr="00106B24">
        <w:lastRenderedPageBreak/>
        <w:drawing>
          <wp:inline distT="0" distB="0" distL="0" distR="0" wp14:anchorId="2DE8682D" wp14:editId="339CCACE">
            <wp:extent cx="5731510" cy="3387090"/>
            <wp:effectExtent l="0" t="0" r="2540" b="3810"/>
            <wp:docPr id="71197449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974490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4D91E" w14:textId="77777777" w:rsidR="00582E2B" w:rsidRDefault="00582E2B" w:rsidP="00872990">
      <w:r>
        <w:t>1.2: Site to site VPN</w:t>
      </w:r>
    </w:p>
    <w:p w14:paraId="71C970B8" w14:textId="6FD94CC0" w:rsidR="00106B24" w:rsidRDefault="00106B24" w:rsidP="00872990">
      <w:r>
        <w:t>I was unable to complete this</w:t>
      </w:r>
    </w:p>
    <w:p w14:paraId="0AD1BFFA" w14:textId="77777777" w:rsidR="00582E2B" w:rsidRDefault="00582E2B" w:rsidP="00872990">
      <w:r>
        <w:t xml:space="preserve">1.3: Creation of forest </w:t>
      </w:r>
    </w:p>
    <w:p w14:paraId="1B49CDF3" w14:textId="3D051C49" w:rsidR="00106B24" w:rsidRDefault="00106B24" w:rsidP="00872990">
      <w:r w:rsidRPr="00106B24">
        <w:drawing>
          <wp:inline distT="0" distB="0" distL="0" distR="0" wp14:anchorId="081AFCBB" wp14:editId="0A4FA45D">
            <wp:extent cx="5731510" cy="3571240"/>
            <wp:effectExtent l="0" t="0" r="2540" b="0"/>
            <wp:docPr id="1005641441" name="Picture 1" descr="A computer screen shot of a black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641441" name="Picture 1" descr="A computer screen shot of a black screen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681C7" w14:textId="4C24C0AC" w:rsidR="00582E2B" w:rsidRDefault="00582E2B" w:rsidP="00872990">
      <w:r>
        <w:t>1.4: Creation of A Records for all servers</w:t>
      </w:r>
    </w:p>
    <w:p w14:paraId="33D5D207" w14:textId="66E7AB89" w:rsidR="00054A5E" w:rsidRDefault="00054A5E" w:rsidP="00872990">
      <w:r w:rsidRPr="00054A5E">
        <w:lastRenderedPageBreak/>
        <w:drawing>
          <wp:inline distT="0" distB="0" distL="0" distR="0" wp14:anchorId="60AC96EF" wp14:editId="08EAD94B">
            <wp:extent cx="5731510" cy="3575050"/>
            <wp:effectExtent l="0" t="0" r="2540" b="6350"/>
            <wp:docPr id="34187167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871679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F0E49" w14:textId="60B54837" w:rsidR="00582E2B" w:rsidRDefault="00582E2B" w:rsidP="00872990">
      <w:r>
        <w:t>1.5: PTR records</w:t>
      </w:r>
    </w:p>
    <w:p w14:paraId="4AAC7506" w14:textId="5830D5EE" w:rsidR="00054A5E" w:rsidRDefault="00054A5E" w:rsidP="00872990">
      <w:r w:rsidRPr="00054A5E">
        <w:drawing>
          <wp:inline distT="0" distB="0" distL="0" distR="0" wp14:anchorId="648BF81B" wp14:editId="522A2346">
            <wp:extent cx="5731510" cy="3599180"/>
            <wp:effectExtent l="0" t="0" r="2540" b="1270"/>
            <wp:docPr id="25910814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108149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FA65A" w14:textId="77777777" w:rsidR="00582E2B" w:rsidRDefault="00582E2B" w:rsidP="00872990">
      <w:r>
        <w:t>1.6: Creation of User Accounts</w:t>
      </w:r>
    </w:p>
    <w:p w14:paraId="27F1E183" w14:textId="6532BB3A" w:rsidR="00054A5E" w:rsidRDefault="00054A5E" w:rsidP="00872990">
      <w:r>
        <w:t>Here is the script I used to import the users from the .csv file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54A5E" w14:paraId="0003F6A2" w14:textId="77777777" w:rsidTr="00054A5E">
        <w:tc>
          <w:tcPr>
            <w:tcW w:w="9016" w:type="dxa"/>
          </w:tcPr>
          <w:p w14:paraId="4B4BF684" w14:textId="77777777" w:rsidR="00C24E80" w:rsidRDefault="00C24E80" w:rsidP="00C24E80">
            <w:r>
              <w:t># Import the Active Directory module</w:t>
            </w:r>
          </w:p>
          <w:p w14:paraId="3C3D015E" w14:textId="77777777" w:rsidR="00C24E80" w:rsidRDefault="00C24E80" w:rsidP="00C24E80">
            <w:r>
              <w:t xml:space="preserve">Import-Module </w:t>
            </w:r>
            <w:proofErr w:type="spellStart"/>
            <w:r>
              <w:t>ActiveDirectory</w:t>
            </w:r>
            <w:proofErr w:type="spellEnd"/>
          </w:p>
          <w:p w14:paraId="0B6A3DB5" w14:textId="77777777" w:rsidR="00C24E80" w:rsidRDefault="00C24E80" w:rsidP="00C24E80"/>
          <w:p w14:paraId="05CDF1F8" w14:textId="77777777" w:rsidR="00C24E80" w:rsidRDefault="00C24E80" w:rsidP="00C24E80">
            <w:r>
              <w:lastRenderedPageBreak/>
              <w:t># Path to your CSV file</w:t>
            </w:r>
          </w:p>
          <w:p w14:paraId="48C866D3" w14:textId="77777777" w:rsidR="00C24E80" w:rsidRDefault="00C24E80" w:rsidP="00C24E80">
            <w:r>
              <w:t>$</w:t>
            </w:r>
            <w:proofErr w:type="spellStart"/>
            <w:r>
              <w:t>csvPath</w:t>
            </w:r>
            <w:proofErr w:type="spellEnd"/>
            <w:r>
              <w:t xml:space="preserve"> = "Z:\userList.csv</w:t>
            </w:r>
            <w:proofErr w:type="gramStart"/>
            <w:r>
              <w:t>"  #</w:t>
            </w:r>
            <w:proofErr w:type="gramEnd"/>
          </w:p>
          <w:p w14:paraId="4B1D7B2D" w14:textId="77777777" w:rsidR="00C24E80" w:rsidRDefault="00C24E80" w:rsidP="00C24E80"/>
          <w:p w14:paraId="450B54F9" w14:textId="77777777" w:rsidR="00C24E80" w:rsidRDefault="00C24E80" w:rsidP="00C24E80">
            <w:r>
              <w:t xml:space="preserve"># Define the OU path (Users container in </w:t>
            </w:r>
            <w:proofErr w:type="spellStart"/>
            <w:proofErr w:type="gramStart"/>
            <w:r>
              <w:t>nickg.acca</w:t>
            </w:r>
            <w:proofErr w:type="spellEnd"/>
            <w:proofErr w:type="gramEnd"/>
            <w:r>
              <w:t xml:space="preserve"> domain)</w:t>
            </w:r>
          </w:p>
          <w:p w14:paraId="5EC7B650" w14:textId="77777777" w:rsidR="00C24E80" w:rsidRDefault="00C24E80" w:rsidP="00C24E80">
            <w:r>
              <w:t>$</w:t>
            </w:r>
            <w:proofErr w:type="spellStart"/>
            <w:r>
              <w:t>ou</w:t>
            </w:r>
            <w:proofErr w:type="spellEnd"/>
            <w:r>
              <w:t xml:space="preserve"> = "CN=</w:t>
            </w:r>
            <w:proofErr w:type="spellStart"/>
            <w:proofErr w:type="gramStart"/>
            <w:r>
              <w:t>Users,DC</w:t>
            </w:r>
            <w:proofErr w:type="spellEnd"/>
            <w:proofErr w:type="gramEnd"/>
            <w:r>
              <w:t>=</w:t>
            </w:r>
            <w:proofErr w:type="spellStart"/>
            <w:proofErr w:type="gramStart"/>
            <w:r>
              <w:t>nickg,DC</w:t>
            </w:r>
            <w:proofErr w:type="spellEnd"/>
            <w:proofErr w:type="gramEnd"/>
            <w:r>
              <w:t>=acca"</w:t>
            </w:r>
          </w:p>
          <w:p w14:paraId="2EA9FD72" w14:textId="77777777" w:rsidR="00C24E80" w:rsidRDefault="00C24E80" w:rsidP="00C24E80"/>
          <w:p w14:paraId="4A6CC4D9" w14:textId="77777777" w:rsidR="00C24E80" w:rsidRDefault="00C24E80" w:rsidP="00C24E80">
            <w:r>
              <w:t># Import CSV and create users</w:t>
            </w:r>
          </w:p>
          <w:p w14:paraId="49C888C8" w14:textId="77777777" w:rsidR="00C24E80" w:rsidRDefault="00C24E80" w:rsidP="00C24E80">
            <w:r>
              <w:t>Import-Csv -Path $</w:t>
            </w:r>
            <w:proofErr w:type="spellStart"/>
            <w:r>
              <w:t>csvPath</w:t>
            </w:r>
            <w:proofErr w:type="spellEnd"/>
            <w:r>
              <w:t xml:space="preserve"> | </w:t>
            </w:r>
            <w:proofErr w:type="spellStart"/>
            <w:r>
              <w:t>ForEach</w:t>
            </w:r>
            <w:proofErr w:type="spellEnd"/>
            <w:r>
              <w:t>-Object {</w:t>
            </w:r>
          </w:p>
          <w:p w14:paraId="2D34333B" w14:textId="77777777" w:rsidR="00C24E80" w:rsidRDefault="00C24E80" w:rsidP="00C24E80">
            <w:r>
              <w:t xml:space="preserve">    $</w:t>
            </w:r>
            <w:proofErr w:type="spellStart"/>
            <w:r>
              <w:t>firstName</w:t>
            </w:r>
            <w:proofErr w:type="spellEnd"/>
            <w:r>
              <w:t xml:space="preserve"> = $</w:t>
            </w:r>
            <w:proofErr w:type="gramStart"/>
            <w:r>
              <w:t>_.</w:t>
            </w:r>
            <w:proofErr w:type="spellStart"/>
            <w:r>
              <w:t>first</w:t>
            </w:r>
            <w:proofErr w:type="gramEnd"/>
            <w:r>
              <w:t>_</w:t>
            </w:r>
            <w:proofErr w:type="gramStart"/>
            <w:r>
              <w:t>name.Trim</w:t>
            </w:r>
            <w:proofErr w:type="spellEnd"/>
            <w:proofErr w:type="gramEnd"/>
            <w:r>
              <w:t>()</w:t>
            </w:r>
          </w:p>
          <w:p w14:paraId="469E185A" w14:textId="77777777" w:rsidR="00C24E80" w:rsidRDefault="00C24E80" w:rsidP="00C24E80">
            <w:r>
              <w:t xml:space="preserve">    $</w:t>
            </w:r>
            <w:proofErr w:type="spellStart"/>
            <w:r>
              <w:t>lastName</w:t>
            </w:r>
            <w:proofErr w:type="spellEnd"/>
            <w:r>
              <w:t xml:space="preserve"> = $</w:t>
            </w:r>
            <w:proofErr w:type="gramStart"/>
            <w:r>
              <w:t>_.</w:t>
            </w:r>
            <w:proofErr w:type="spellStart"/>
            <w:r>
              <w:t>last</w:t>
            </w:r>
            <w:proofErr w:type="gramEnd"/>
            <w:r>
              <w:t>_</w:t>
            </w:r>
            <w:proofErr w:type="gramStart"/>
            <w:r>
              <w:t>name.Trim</w:t>
            </w:r>
            <w:proofErr w:type="spellEnd"/>
            <w:proofErr w:type="gramEnd"/>
            <w:r>
              <w:t>()</w:t>
            </w:r>
          </w:p>
          <w:p w14:paraId="3A191E32" w14:textId="77777777" w:rsidR="00C24E80" w:rsidRDefault="00C24E80" w:rsidP="00C24E80">
            <w:r>
              <w:t xml:space="preserve">    $</w:t>
            </w:r>
            <w:proofErr w:type="spellStart"/>
            <w:r>
              <w:t>displayName</w:t>
            </w:r>
            <w:proofErr w:type="spellEnd"/>
            <w:r>
              <w:t xml:space="preserve"> = "$</w:t>
            </w:r>
            <w:proofErr w:type="spellStart"/>
            <w:r>
              <w:t>firstName</w:t>
            </w:r>
            <w:proofErr w:type="spellEnd"/>
            <w:r>
              <w:t xml:space="preserve"> $</w:t>
            </w:r>
            <w:proofErr w:type="spellStart"/>
            <w:r>
              <w:t>lastName</w:t>
            </w:r>
            <w:proofErr w:type="spellEnd"/>
            <w:r>
              <w:t>"</w:t>
            </w:r>
          </w:p>
          <w:p w14:paraId="70A83469" w14:textId="77777777" w:rsidR="00C24E80" w:rsidRDefault="00C24E80" w:rsidP="00C24E80"/>
          <w:p w14:paraId="7FEF8E96" w14:textId="77777777" w:rsidR="00C24E80" w:rsidRDefault="00C24E80" w:rsidP="00C24E80">
            <w:r>
              <w:t xml:space="preserve">    # Create </w:t>
            </w:r>
            <w:proofErr w:type="spellStart"/>
            <w:r>
              <w:t>sAMAccountName</w:t>
            </w:r>
            <w:proofErr w:type="spellEnd"/>
            <w:r>
              <w:t xml:space="preserve"> as </w:t>
            </w:r>
            <w:proofErr w:type="spellStart"/>
            <w:proofErr w:type="gramStart"/>
            <w:r>
              <w:t>first.last</w:t>
            </w:r>
            <w:proofErr w:type="spellEnd"/>
            <w:proofErr w:type="gramEnd"/>
            <w:r>
              <w:t xml:space="preserve"> (max 20 characters, lowercase)</w:t>
            </w:r>
          </w:p>
          <w:p w14:paraId="243E06CE" w14:textId="77777777" w:rsidR="00C24E80" w:rsidRDefault="00C24E80" w:rsidP="00C24E80">
            <w:r>
              <w:t xml:space="preserve">    $username = ("$</w:t>
            </w:r>
            <w:proofErr w:type="spellStart"/>
            <w:proofErr w:type="gramStart"/>
            <w:r>
              <w:t>firstName</w:t>
            </w:r>
            <w:proofErr w:type="spellEnd"/>
            <w:r>
              <w:t>.$</w:t>
            </w:r>
            <w:proofErr w:type="spellStart"/>
            <w:proofErr w:type="gramEnd"/>
            <w:r>
              <w:t>lastName</w:t>
            </w:r>
            <w:proofErr w:type="spellEnd"/>
            <w:r>
              <w:t>"</w:t>
            </w:r>
            <w:proofErr w:type="gramStart"/>
            <w:r>
              <w:t>).</w:t>
            </w:r>
            <w:proofErr w:type="spellStart"/>
            <w:r>
              <w:t>ToLower</w:t>
            </w:r>
            <w:proofErr w:type="spellEnd"/>
            <w:proofErr w:type="gramEnd"/>
            <w:r>
              <w:t>() -replace '\s',''</w:t>
            </w:r>
          </w:p>
          <w:p w14:paraId="7A97DF7B" w14:textId="77777777" w:rsidR="00C24E80" w:rsidRDefault="00C24E80" w:rsidP="00C24E80">
            <w:r>
              <w:t xml:space="preserve">    $username = $</w:t>
            </w:r>
            <w:proofErr w:type="spellStart"/>
            <w:proofErr w:type="gramStart"/>
            <w:r>
              <w:t>username.Substring</w:t>
            </w:r>
            <w:proofErr w:type="spellEnd"/>
            <w:proofErr w:type="gramEnd"/>
            <w:r>
              <w:t>(0, [Math</w:t>
            </w:r>
            <w:proofErr w:type="gramStart"/>
            <w:r>
              <w:t>]::Min(</w:t>
            </w:r>
            <w:proofErr w:type="gramEnd"/>
            <w:r>
              <w:t>20, $</w:t>
            </w:r>
            <w:proofErr w:type="spellStart"/>
            <w:proofErr w:type="gramStart"/>
            <w:r>
              <w:t>username.Length</w:t>
            </w:r>
            <w:proofErr w:type="spellEnd"/>
            <w:r>
              <w:t>))  #</w:t>
            </w:r>
            <w:proofErr w:type="gramEnd"/>
            <w:r>
              <w:t xml:space="preserve"> Truncate if needed</w:t>
            </w:r>
          </w:p>
          <w:p w14:paraId="2F6558F0" w14:textId="77777777" w:rsidR="00C24E80" w:rsidRDefault="00C24E80" w:rsidP="00C24E80"/>
          <w:p w14:paraId="5E11AE5A" w14:textId="77777777" w:rsidR="00C24E80" w:rsidRDefault="00C24E80" w:rsidP="00C24E80">
            <w:r>
              <w:t xml:space="preserve">    # Create UPN</w:t>
            </w:r>
          </w:p>
          <w:p w14:paraId="675A9141" w14:textId="77777777" w:rsidR="00C24E80" w:rsidRDefault="00C24E80" w:rsidP="00C24E80">
            <w:r>
              <w:t xml:space="preserve">    $</w:t>
            </w:r>
            <w:proofErr w:type="spellStart"/>
            <w:r>
              <w:t>userPrincipalName</w:t>
            </w:r>
            <w:proofErr w:type="spellEnd"/>
            <w:r>
              <w:t xml:space="preserve"> = "$username@$($</w:t>
            </w:r>
            <w:proofErr w:type="gramStart"/>
            <w:r>
              <w:t>_.domain</w:t>
            </w:r>
            <w:proofErr w:type="gramEnd"/>
            <w:r>
              <w:t>)"</w:t>
            </w:r>
          </w:p>
          <w:p w14:paraId="18834D4C" w14:textId="77777777" w:rsidR="00C24E80" w:rsidRDefault="00C24E80" w:rsidP="00C24E80"/>
          <w:p w14:paraId="0039188E" w14:textId="77777777" w:rsidR="00C24E80" w:rsidRDefault="00C24E80" w:rsidP="00C24E80">
            <w:r>
              <w:t xml:space="preserve">    # Read other fields</w:t>
            </w:r>
          </w:p>
          <w:p w14:paraId="296FBF0D" w14:textId="77777777" w:rsidR="00C24E80" w:rsidRDefault="00C24E80" w:rsidP="00C24E80">
            <w:r>
              <w:t xml:space="preserve">    $email = $</w:t>
            </w:r>
            <w:proofErr w:type="gramStart"/>
            <w:r>
              <w:t>_.email</w:t>
            </w:r>
            <w:proofErr w:type="gramEnd"/>
          </w:p>
          <w:p w14:paraId="3F0129CB" w14:textId="77777777" w:rsidR="00C24E80" w:rsidRDefault="00C24E80" w:rsidP="00C24E80">
            <w:r>
              <w:t xml:space="preserve">    $</w:t>
            </w:r>
            <w:proofErr w:type="spellStart"/>
            <w:r>
              <w:t>jobTitle</w:t>
            </w:r>
            <w:proofErr w:type="spellEnd"/>
            <w:r>
              <w:t xml:space="preserve"> = $_.job</w:t>
            </w:r>
          </w:p>
          <w:p w14:paraId="2AAD3155" w14:textId="77777777" w:rsidR="00C24E80" w:rsidRDefault="00C24E80" w:rsidP="00C24E80">
            <w:r>
              <w:t xml:space="preserve">    $department = $</w:t>
            </w:r>
            <w:proofErr w:type="gramStart"/>
            <w:r>
              <w:t>_.department</w:t>
            </w:r>
            <w:proofErr w:type="gramEnd"/>
          </w:p>
          <w:p w14:paraId="514A4286" w14:textId="77777777" w:rsidR="00C24E80" w:rsidRDefault="00C24E80" w:rsidP="00C24E80">
            <w:r>
              <w:t xml:space="preserve">    $city = $</w:t>
            </w:r>
            <w:proofErr w:type="gramStart"/>
            <w:r>
              <w:t>_.city</w:t>
            </w:r>
            <w:proofErr w:type="gramEnd"/>
          </w:p>
          <w:p w14:paraId="28E6F4CF" w14:textId="77777777" w:rsidR="00C24E80" w:rsidRDefault="00C24E80" w:rsidP="00C24E80">
            <w:r>
              <w:t xml:space="preserve">    $company = $</w:t>
            </w:r>
            <w:proofErr w:type="gramStart"/>
            <w:r>
              <w:t>_.company</w:t>
            </w:r>
            <w:proofErr w:type="gramEnd"/>
          </w:p>
          <w:p w14:paraId="3F4A72C7" w14:textId="77777777" w:rsidR="00C24E80" w:rsidRDefault="00C24E80" w:rsidP="00C24E80"/>
          <w:p w14:paraId="2622245F" w14:textId="77777777" w:rsidR="00C24E80" w:rsidRDefault="00C24E80" w:rsidP="00C24E80">
            <w:r>
              <w:t xml:space="preserve">    # Create AD user</w:t>
            </w:r>
          </w:p>
          <w:p w14:paraId="06DA0F75" w14:textId="77777777" w:rsidR="00C24E80" w:rsidRDefault="00C24E80" w:rsidP="00C24E80">
            <w:r>
              <w:t xml:space="preserve">    New-</w:t>
            </w:r>
            <w:proofErr w:type="spellStart"/>
            <w:r>
              <w:t>ADUser</w:t>
            </w:r>
            <w:proofErr w:type="spellEnd"/>
            <w:r>
              <w:t xml:space="preserve"> `</w:t>
            </w:r>
          </w:p>
          <w:p w14:paraId="768F9ECB" w14:textId="77777777" w:rsidR="00C24E80" w:rsidRDefault="00C24E80" w:rsidP="00C24E80">
            <w:r>
              <w:t xml:space="preserve">        -Name $</w:t>
            </w:r>
            <w:proofErr w:type="spellStart"/>
            <w:r>
              <w:t>displayName</w:t>
            </w:r>
            <w:proofErr w:type="spellEnd"/>
            <w:r>
              <w:t xml:space="preserve"> `</w:t>
            </w:r>
          </w:p>
          <w:p w14:paraId="7ECBC0C9" w14:textId="77777777" w:rsidR="00C24E80" w:rsidRDefault="00C24E80" w:rsidP="00C24E80">
            <w:r>
              <w:t xml:space="preserve">        -</w:t>
            </w:r>
            <w:proofErr w:type="spellStart"/>
            <w:r>
              <w:t>GivenName</w:t>
            </w:r>
            <w:proofErr w:type="spellEnd"/>
            <w:r>
              <w:t xml:space="preserve"> $</w:t>
            </w:r>
            <w:proofErr w:type="spellStart"/>
            <w:r>
              <w:t>firstName</w:t>
            </w:r>
            <w:proofErr w:type="spellEnd"/>
            <w:r>
              <w:t xml:space="preserve"> `</w:t>
            </w:r>
          </w:p>
          <w:p w14:paraId="69AFE6B6" w14:textId="77777777" w:rsidR="00C24E80" w:rsidRDefault="00C24E80" w:rsidP="00C24E80">
            <w:r>
              <w:t xml:space="preserve">        -Surname $</w:t>
            </w:r>
            <w:proofErr w:type="spellStart"/>
            <w:r>
              <w:t>lastName</w:t>
            </w:r>
            <w:proofErr w:type="spellEnd"/>
            <w:r>
              <w:t xml:space="preserve"> `</w:t>
            </w:r>
          </w:p>
          <w:p w14:paraId="1C32D286" w14:textId="77777777" w:rsidR="00C24E80" w:rsidRDefault="00C24E80" w:rsidP="00C24E80">
            <w:r>
              <w:t xml:space="preserve">        -DisplayName $</w:t>
            </w:r>
            <w:proofErr w:type="spellStart"/>
            <w:r>
              <w:t>displayName</w:t>
            </w:r>
            <w:proofErr w:type="spellEnd"/>
            <w:r>
              <w:t xml:space="preserve"> `</w:t>
            </w:r>
          </w:p>
          <w:p w14:paraId="64C32290" w14:textId="77777777" w:rsidR="00C24E80" w:rsidRDefault="00C24E80" w:rsidP="00C24E80">
            <w:r>
              <w:t xml:space="preserve">        -</w:t>
            </w:r>
            <w:proofErr w:type="spellStart"/>
            <w:r>
              <w:t>UserPrincipalName</w:t>
            </w:r>
            <w:proofErr w:type="spellEnd"/>
            <w:r>
              <w:t xml:space="preserve"> $</w:t>
            </w:r>
            <w:proofErr w:type="spellStart"/>
            <w:r>
              <w:t>userPrincipalName</w:t>
            </w:r>
            <w:proofErr w:type="spellEnd"/>
            <w:r>
              <w:t xml:space="preserve"> `</w:t>
            </w:r>
          </w:p>
          <w:p w14:paraId="2D11DDE2" w14:textId="77777777" w:rsidR="00C24E80" w:rsidRDefault="00C24E80" w:rsidP="00C24E80">
            <w:r>
              <w:t xml:space="preserve">        -</w:t>
            </w:r>
            <w:proofErr w:type="spellStart"/>
            <w:r>
              <w:t>SamAccountName</w:t>
            </w:r>
            <w:proofErr w:type="spellEnd"/>
            <w:r>
              <w:t xml:space="preserve"> $username `</w:t>
            </w:r>
          </w:p>
          <w:p w14:paraId="2179EC56" w14:textId="77777777" w:rsidR="00C24E80" w:rsidRDefault="00C24E80" w:rsidP="00C24E80">
            <w:r>
              <w:t xml:space="preserve">        -</w:t>
            </w:r>
            <w:proofErr w:type="spellStart"/>
            <w:r>
              <w:t>EmailAddress</w:t>
            </w:r>
            <w:proofErr w:type="spellEnd"/>
            <w:r>
              <w:t xml:space="preserve"> $email `</w:t>
            </w:r>
          </w:p>
          <w:p w14:paraId="5D6C72C9" w14:textId="77777777" w:rsidR="00C24E80" w:rsidRDefault="00C24E80" w:rsidP="00C24E80">
            <w:r>
              <w:t xml:space="preserve">        -Title $</w:t>
            </w:r>
            <w:proofErr w:type="spellStart"/>
            <w:r>
              <w:t>jobTitle</w:t>
            </w:r>
            <w:proofErr w:type="spellEnd"/>
            <w:r>
              <w:t xml:space="preserve"> `</w:t>
            </w:r>
          </w:p>
          <w:p w14:paraId="247C772B" w14:textId="77777777" w:rsidR="00C24E80" w:rsidRDefault="00C24E80" w:rsidP="00C24E80">
            <w:r>
              <w:t xml:space="preserve">        -Department $department `</w:t>
            </w:r>
          </w:p>
          <w:p w14:paraId="55F4608C" w14:textId="77777777" w:rsidR="00C24E80" w:rsidRDefault="00C24E80" w:rsidP="00C24E80">
            <w:r>
              <w:t xml:space="preserve">        -City $city `</w:t>
            </w:r>
          </w:p>
          <w:p w14:paraId="1B28AFFB" w14:textId="77777777" w:rsidR="00C24E80" w:rsidRDefault="00C24E80" w:rsidP="00C24E80">
            <w:r>
              <w:t xml:space="preserve">        -Company $company `</w:t>
            </w:r>
          </w:p>
          <w:p w14:paraId="02F3F0DA" w14:textId="77777777" w:rsidR="00C24E80" w:rsidRDefault="00C24E80" w:rsidP="00C24E80">
            <w:r>
              <w:t xml:space="preserve">        -Path $</w:t>
            </w:r>
            <w:proofErr w:type="spellStart"/>
            <w:r>
              <w:t>ou</w:t>
            </w:r>
            <w:proofErr w:type="spellEnd"/>
            <w:r>
              <w:t xml:space="preserve"> `</w:t>
            </w:r>
          </w:p>
          <w:p w14:paraId="636B854E" w14:textId="77777777" w:rsidR="00C24E80" w:rsidRDefault="00C24E80" w:rsidP="00C24E80">
            <w:r>
              <w:t xml:space="preserve">        -</w:t>
            </w:r>
            <w:proofErr w:type="spellStart"/>
            <w:r>
              <w:t>AccountPassword</w:t>
            </w:r>
            <w:proofErr w:type="spellEnd"/>
            <w:r>
              <w:t xml:space="preserve"> (</w:t>
            </w:r>
            <w:proofErr w:type="spellStart"/>
            <w:r>
              <w:t>ConvertTo-SecureString</w:t>
            </w:r>
            <w:proofErr w:type="spellEnd"/>
            <w:r>
              <w:t xml:space="preserve"> "P@ssw0rd123" -</w:t>
            </w:r>
            <w:proofErr w:type="spellStart"/>
            <w:r>
              <w:t>AsPlainText</w:t>
            </w:r>
            <w:proofErr w:type="spellEnd"/>
            <w:r>
              <w:t xml:space="preserve"> -Force) `</w:t>
            </w:r>
          </w:p>
          <w:p w14:paraId="2EE5DE53" w14:textId="77777777" w:rsidR="00C24E80" w:rsidRDefault="00C24E80" w:rsidP="00C24E80">
            <w:r>
              <w:t xml:space="preserve">        -</w:t>
            </w:r>
            <w:proofErr w:type="spellStart"/>
            <w:r>
              <w:t>ChangePasswordAtLogon</w:t>
            </w:r>
            <w:proofErr w:type="spellEnd"/>
            <w:r>
              <w:t xml:space="preserve"> $true `</w:t>
            </w:r>
          </w:p>
          <w:p w14:paraId="438EF097" w14:textId="77777777" w:rsidR="00C24E80" w:rsidRDefault="00C24E80" w:rsidP="00C24E80">
            <w:r>
              <w:t xml:space="preserve">        -Enabled $true</w:t>
            </w:r>
          </w:p>
          <w:p w14:paraId="5A761B58" w14:textId="5DB0B3E9" w:rsidR="00054A5E" w:rsidRDefault="00C24E80" w:rsidP="00C24E80">
            <w:r>
              <w:t>}</w:t>
            </w:r>
          </w:p>
        </w:tc>
      </w:tr>
    </w:tbl>
    <w:p w14:paraId="17451910" w14:textId="77777777" w:rsidR="00054A5E" w:rsidRDefault="00054A5E" w:rsidP="00872990"/>
    <w:p w14:paraId="7D51CFE3" w14:textId="359B6DA2" w:rsidR="00054A5E" w:rsidRDefault="00054A5E" w:rsidP="00872990">
      <w:r w:rsidRPr="00054A5E">
        <w:lastRenderedPageBreak/>
        <w:drawing>
          <wp:inline distT="0" distB="0" distL="0" distR="0" wp14:anchorId="26C9A8E9" wp14:editId="2F32D7EF">
            <wp:extent cx="5731510" cy="3571240"/>
            <wp:effectExtent l="0" t="0" r="2540" b="0"/>
            <wp:docPr id="194885901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859019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175F4" w14:textId="77777777" w:rsidR="00054A5E" w:rsidRDefault="00054A5E" w:rsidP="00872990"/>
    <w:p w14:paraId="119743EE" w14:textId="77777777" w:rsidR="00582E2B" w:rsidRDefault="00582E2B" w:rsidP="00872990">
      <w:r>
        <w:t>1.7: Assigning drive d:\</w:t>
      </w:r>
    </w:p>
    <w:p w14:paraId="768485CB" w14:textId="09B471A8" w:rsidR="00C24E80" w:rsidRDefault="00C24E80" w:rsidP="00872990">
      <w:r w:rsidRPr="00C24E80">
        <w:drawing>
          <wp:inline distT="0" distB="0" distL="0" distR="0" wp14:anchorId="6A78F7D8" wp14:editId="28556F42">
            <wp:extent cx="5731510" cy="3580765"/>
            <wp:effectExtent l="0" t="0" r="2540" b="635"/>
            <wp:docPr id="352232663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232663" name="Picture 1" descr="A computer screen 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5141D" w14:textId="3ADDBC4F" w:rsidR="00582E2B" w:rsidRDefault="00582E2B" w:rsidP="00872990">
      <w:r>
        <w:t>1.8: DHCP server setup</w:t>
      </w:r>
    </w:p>
    <w:p w14:paraId="5EC3B348" w14:textId="44679B0E" w:rsidR="00C24E80" w:rsidRDefault="00C24E80" w:rsidP="00872990">
      <w:r w:rsidRPr="00C24E80">
        <w:lastRenderedPageBreak/>
        <w:drawing>
          <wp:inline distT="0" distB="0" distL="0" distR="0" wp14:anchorId="55B445AC" wp14:editId="297EA00F">
            <wp:extent cx="5731510" cy="3571875"/>
            <wp:effectExtent l="0" t="0" r="2540" b="9525"/>
            <wp:docPr id="160433713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337136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0C4B5" w14:textId="77777777" w:rsidR="00582E2B" w:rsidRDefault="00582E2B" w:rsidP="00872990">
      <w:r>
        <w:t>1.9: Joining client to domain</w:t>
      </w:r>
    </w:p>
    <w:p w14:paraId="5A841AB4" w14:textId="03E11301" w:rsidR="00711A5C" w:rsidRDefault="00711A5C" w:rsidP="00872990">
      <w:r w:rsidRPr="00711A5C">
        <w:drawing>
          <wp:inline distT="0" distB="0" distL="0" distR="0" wp14:anchorId="6CA2D212" wp14:editId="794B04B2">
            <wp:extent cx="5731510" cy="4735830"/>
            <wp:effectExtent l="0" t="0" r="2540" b="7620"/>
            <wp:docPr id="17827800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780088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3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84FE9" w14:textId="27020DB9" w:rsidR="00582E2B" w:rsidRDefault="00582E2B" w:rsidP="00872990">
      <w:r>
        <w:lastRenderedPageBreak/>
        <w:t xml:space="preserve">1.10: Client getting IP using </w:t>
      </w:r>
      <w:proofErr w:type="spellStart"/>
      <w:r>
        <w:t>dhcp</w:t>
      </w:r>
      <w:proofErr w:type="spellEnd"/>
    </w:p>
    <w:p w14:paraId="741F6BCE" w14:textId="51CB6370" w:rsidR="00711A5C" w:rsidRDefault="00711A5C" w:rsidP="00872990">
      <w:r w:rsidRPr="00711A5C">
        <w:drawing>
          <wp:inline distT="0" distB="0" distL="0" distR="0" wp14:anchorId="02B29E53" wp14:editId="62FB336D">
            <wp:extent cx="5731510" cy="4709160"/>
            <wp:effectExtent l="0" t="0" r="2540" b="0"/>
            <wp:docPr id="180649950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499507" name="Picture 1" descr="A screenshot of a computer screen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0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7CFC9" w14:textId="3AE78CFC" w:rsidR="00711A5C" w:rsidRDefault="00B33750" w:rsidP="00872990">
      <w:r w:rsidRPr="00B33750">
        <w:lastRenderedPageBreak/>
        <w:drawing>
          <wp:inline distT="0" distB="0" distL="0" distR="0" wp14:anchorId="60186C92" wp14:editId="152458A9">
            <wp:extent cx="5731510" cy="5695315"/>
            <wp:effectExtent l="0" t="0" r="2540" b="635"/>
            <wp:docPr id="412111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111196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9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5C908" w14:textId="77777777" w:rsidR="00582E2B" w:rsidRDefault="00582E2B" w:rsidP="00582E2B"/>
    <w:p w14:paraId="2110C051" w14:textId="400B8004" w:rsidR="00582E2B" w:rsidRDefault="00582E2B" w:rsidP="00582E2B">
      <w:pPr>
        <w:pStyle w:val="Heading2"/>
      </w:pPr>
      <w:r>
        <w:t>Cardiff Network</w:t>
      </w:r>
    </w:p>
    <w:p w14:paraId="246B9017" w14:textId="77777777" w:rsidR="00872990" w:rsidRPr="00872990" w:rsidRDefault="00872990" w:rsidP="00872990"/>
    <w:p w14:paraId="064C426C" w14:textId="3B749BE8" w:rsidR="00872990" w:rsidRPr="00582E2B" w:rsidRDefault="00872990" w:rsidP="00582E2B">
      <w:r>
        <w:t xml:space="preserve">2.4: </w:t>
      </w:r>
      <w:r>
        <w:t>Configure DHCP Services. The range is 10.1.1.10 – 10.1.1.20. Determine other DHCP options as per the infrastructure.</w:t>
      </w:r>
    </w:p>
    <w:p w14:paraId="6130EE20" w14:textId="58AF6879" w:rsidR="00582E2B" w:rsidRPr="00582E2B" w:rsidRDefault="00582E2B" w:rsidP="00582E2B">
      <w:r>
        <w:t xml:space="preserve">Image showing the network configuration on the </w:t>
      </w:r>
      <w:proofErr w:type="spellStart"/>
      <w:r>
        <w:t>linux</w:t>
      </w:r>
      <w:proofErr w:type="spellEnd"/>
      <w:r>
        <w:t xml:space="preserve"> server</w:t>
      </w:r>
    </w:p>
    <w:p w14:paraId="56AB6EC0" w14:textId="2651F881" w:rsidR="00B85A1A" w:rsidRDefault="00B85A1A">
      <w:r w:rsidRPr="00B85A1A">
        <w:rPr>
          <w:noProof/>
        </w:rPr>
        <w:lastRenderedPageBreak/>
        <w:drawing>
          <wp:inline distT="0" distB="0" distL="0" distR="0" wp14:anchorId="31B72E80" wp14:editId="79542AED">
            <wp:extent cx="5731510" cy="6718300"/>
            <wp:effectExtent l="0" t="0" r="2540" b="6350"/>
            <wp:docPr id="155102839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028392" name="Picture 1" descr="A screenshot of a computer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1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F4470" w14:textId="61D639CF" w:rsidR="00E138CB" w:rsidRDefault="00582E2B">
      <w:r>
        <w:t xml:space="preserve">Image showing the DHCPO setup on the </w:t>
      </w:r>
      <w:proofErr w:type="spellStart"/>
      <w:r>
        <w:t>linus</w:t>
      </w:r>
      <w:proofErr w:type="spellEnd"/>
      <w:r>
        <w:t xml:space="preserve"> server</w:t>
      </w:r>
    </w:p>
    <w:p w14:paraId="5F4F9D1B" w14:textId="60CD10BC" w:rsidR="00404B04" w:rsidRDefault="00EB5BA0">
      <w:r w:rsidRPr="00EB5BA0">
        <w:rPr>
          <w:noProof/>
        </w:rPr>
        <w:lastRenderedPageBreak/>
        <w:drawing>
          <wp:inline distT="0" distB="0" distL="0" distR="0" wp14:anchorId="3607D8FC" wp14:editId="529B14C1">
            <wp:extent cx="5731510" cy="4323080"/>
            <wp:effectExtent l="0" t="0" r="2540" b="1270"/>
            <wp:docPr id="311552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55247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57E43" w14:textId="6EFD6C1F" w:rsidR="00D65675" w:rsidRDefault="00D65675">
      <w:r>
        <w:t>I then restored the network settings as required and</w:t>
      </w:r>
      <w:r w:rsidR="006750D9">
        <w:t xml:space="preserve"> restarted the DHCP service. I then checked it was </w:t>
      </w:r>
      <w:proofErr w:type="gramStart"/>
      <w:r w:rsidR="006750D9">
        <w:t>running</w:t>
      </w:r>
      <w:proofErr w:type="gramEnd"/>
      <w:r w:rsidR="006750D9">
        <w:t xml:space="preserve"> and it was as shown below</w:t>
      </w:r>
    </w:p>
    <w:p w14:paraId="30168DCE" w14:textId="32914959" w:rsidR="00F563B9" w:rsidRDefault="00F563B9">
      <w:r w:rsidRPr="00F563B9">
        <w:rPr>
          <w:noProof/>
        </w:rPr>
        <w:lastRenderedPageBreak/>
        <w:drawing>
          <wp:inline distT="0" distB="0" distL="0" distR="0" wp14:anchorId="0AB7BB05" wp14:editId="2E987DE3">
            <wp:extent cx="5731510" cy="5615305"/>
            <wp:effectExtent l="0" t="0" r="2540" b="4445"/>
            <wp:docPr id="11652294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229484" name="Picture 1" descr="A screenshot of a computer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1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402BE" w14:textId="77777777" w:rsidR="00582E2B" w:rsidRDefault="00582E2B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7650159F" w14:textId="04751393" w:rsidR="00872990" w:rsidRDefault="00872990">
      <w:r>
        <w:lastRenderedPageBreak/>
        <w:t xml:space="preserve">2.5: </w:t>
      </w:r>
      <w:r>
        <w:t>J</w:t>
      </w:r>
      <w:r>
        <w:t>oin the ClientC1 to appropriate domain and assign DHCP IP address.</w:t>
      </w:r>
    </w:p>
    <w:p w14:paraId="3CA507EC" w14:textId="038DE9D4" w:rsidR="00582E2B" w:rsidRDefault="00582E2B">
      <w:r>
        <w:t xml:space="preserve">Image showing a request for an IP address using DHCP from the </w:t>
      </w:r>
      <w:proofErr w:type="spellStart"/>
      <w:r>
        <w:t>linux</w:t>
      </w:r>
      <w:proofErr w:type="spellEnd"/>
      <w:r>
        <w:t xml:space="preserve"> server</w:t>
      </w:r>
    </w:p>
    <w:p w14:paraId="25C901C2" w14:textId="3F5F0DE6" w:rsidR="00A23073" w:rsidRDefault="00B061AE">
      <w:r w:rsidRPr="00B061AE">
        <w:rPr>
          <w:noProof/>
        </w:rPr>
        <w:drawing>
          <wp:inline distT="0" distB="0" distL="0" distR="0" wp14:anchorId="2DE63952" wp14:editId="2CFFE8D3">
            <wp:extent cx="5731510" cy="4036060"/>
            <wp:effectExtent l="0" t="0" r="2540" b="2540"/>
            <wp:docPr id="192361225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612255" name="Picture 1" descr="A screenshot of a computer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CF496" w14:textId="2E33E56E" w:rsidR="00B061AE" w:rsidRDefault="00B061AE">
      <w:r>
        <w:t xml:space="preserve">The range shows the same as what I designated which meant this was successfully done. </w:t>
      </w:r>
      <w:r w:rsidR="00AC4F85">
        <w:t>Just to be sure though I ran a ping from the client machine again</w:t>
      </w:r>
    </w:p>
    <w:p w14:paraId="7DF6BC67" w14:textId="73B5CB09" w:rsidR="00D41B73" w:rsidRDefault="00D41B73">
      <w:r w:rsidRPr="00D41B73">
        <w:rPr>
          <w:noProof/>
        </w:rPr>
        <w:lastRenderedPageBreak/>
        <w:drawing>
          <wp:inline distT="0" distB="0" distL="0" distR="0" wp14:anchorId="203AFB8D" wp14:editId="4D2F6463">
            <wp:extent cx="5731510" cy="4061460"/>
            <wp:effectExtent l="0" t="0" r="2540" b="0"/>
            <wp:docPr id="156740796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407960" name="Picture 1" descr="A screenshot of a computer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B1326" w14:textId="2738214C" w:rsidR="00D41B73" w:rsidRDefault="00D41B73">
      <w:r>
        <w:t>I then went on to the server and checked which Ip addresses it had assigned to make sure that it has assigned the IP address and there was no coincidence</w:t>
      </w:r>
    </w:p>
    <w:p w14:paraId="6324A515" w14:textId="4B533301" w:rsidR="00D41B73" w:rsidRDefault="005B4410">
      <w:r w:rsidRPr="005B4410">
        <w:rPr>
          <w:noProof/>
        </w:rPr>
        <w:lastRenderedPageBreak/>
        <w:drawing>
          <wp:inline distT="0" distB="0" distL="0" distR="0" wp14:anchorId="51D88BC6" wp14:editId="454EF39C">
            <wp:extent cx="5731510" cy="5513705"/>
            <wp:effectExtent l="0" t="0" r="2540" b="0"/>
            <wp:docPr id="2028132984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132984" name="Picture 1" descr="A computer screen shot of a computer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1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D365C" w14:textId="3289A32A" w:rsidR="00EB5BA0" w:rsidRDefault="00A30234">
      <w:r>
        <w:t>3. Testing Network Connectivity:</w:t>
      </w:r>
    </w:p>
    <w:p w14:paraId="31E7F160" w14:textId="5FBAB874" w:rsidR="00A30234" w:rsidRDefault="00A30234">
      <w:r>
        <w:t>Here is the Windows Server pining the Debian server</w:t>
      </w:r>
    </w:p>
    <w:p w14:paraId="61F8BD3C" w14:textId="23615EE4" w:rsidR="00A30234" w:rsidRDefault="00A30234">
      <w:r w:rsidRPr="00A30234">
        <w:lastRenderedPageBreak/>
        <w:drawing>
          <wp:inline distT="0" distB="0" distL="0" distR="0" wp14:anchorId="69821456" wp14:editId="46632745">
            <wp:extent cx="5731510" cy="2874645"/>
            <wp:effectExtent l="0" t="0" r="2540" b="1905"/>
            <wp:docPr id="605204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204408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F913C" w14:textId="39FB9832" w:rsidR="00A30234" w:rsidRDefault="00A30234">
      <w:r>
        <w:t>Here is the Debian server pining the Windows Server</w:t>
      </w:r>
    </w:p>
    <w:p w14:paraId="2562BB1B" w14:textId="1352F2BC" w:rsidR="00A30234" w:rsidRDefault="00A30234">
      <w:r w:rsidRPr="00A30234">
        <w:drawing>
          <wp:inline distT="0" distB="0" distL="0" distR="0" wp14:anchorId="7036D41C" wp14:editId="7168B2B1">
            <wp:extent cx="5731510" cy="4032885"/>
            <wp:effectExtent l="0" t="0" r="2540" b="5715"/>
            <wp:docPr id="1424574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57480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A3A6F" w14:textId="752CB198" w:rsidR="00A30234" w:rsidRDefault="00A30234">
      <w:r>
        <w:t>Here is the Windows Server pining the windows client</w:t>
      </w:r>
    </w:p>
    <w:p w14:paraId="52E6365D" w14:textId="0611993C" w:rsidR="00A30234" w:rsidRDefault="00A30234">
      <w:r w:rsidRPr="00A30234">
        <w:lastRenderedPageBreak/>
        <w:drawing>
          <wp:inline distT="0" distB="0" distL="0" distR="0" wp14:anchorId="6C303F4D" wp14:editId="11F96922">
            <wp:extent cx="5172797" cy="1819529"/>
            <wp:effectExtent l="0" t="0" r="8890" b="9525"/>
            <wp:docPr id="11563057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305766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181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107FB" w14:textId="6B584D28" w:rsidR="00A30234" w:rsidRDefault="00A30234">
      <w:r>
        <w:t xml:space="preserve">The windows machine, despite being connected was unable to ping the server. I manually put in the IP, I checked the firewall was off on both the client and the server, and they were obviously connected because I could see that the server could ping the host machine without any issue. What was also strange was that if the server was </w:t>
      </w:r>
      <w:proofErr w:type="gramStart"/>
      <w:r>
        <w:t>restarting</w:t>
      </w:r>
      <w:proofErr w:type="gramEnd"/>
      <w:r>
        <w:t xml:space="preserve"> I was able to ping from the host. I tried a </w:t>
      </w:r>
      <w:proofErr w:type="spellStart"/>
      <w:r>
        <w:t>tracert</w:t>
      </w:r>
      <w:proofErr w:type="spellEnd"/>
      <w:r>
        <w:t xml:space="preserve"> from the host and </w:t>
      </w:r>
      <w:proofErr w:type="gramStart"/>
      <w:r>
        <w:t>that times</w:t>
      </w:r>
      <w:proofErr w:type="gramEnd"/>
      <w:r>
        <w:t xml:space="preserve"> out before even a single hop. I can only think that the issue is either with the A records or PTR settings, or it is with the two NIC’s which on the server. As I checked the virtual box settings and made sure that everything was set up as needed, which the ping from the server confirmed anything. I was however unable to resolve this problem. </w:t>
      </w:r>
    </w:p>
    <w:p w14:paraId="2A956B39" w14:textId="4CFA4951" w:rsidR="00A30234" w:rsidRDefault="00053708">
      <w:r>
        <w:t xml:space="preserve">This is a screenshot of the </w:t>
      </w:r>
      <w:proofErr w:type="spellStart"/>
      <w:r>
        <w:t>linux</w:t>
      </w:r>
      <w:proofErr w:type="spellEnd"/>
      <w:r>
        <w:t xml:space="preserve"> client connecting to the server</w:t>
      </w:r>
    </w:p>
    <w:p w14:paraId="56A5CD72" w14:textId="49385FEB" w:rsidR="00053708" w:rsidRDefault="00053708">
      <w:r w:rsidRPr="00053708">
        <w:drawing>
          <wp:inline distT="0" distB="0" distL="0" distR="0" wp14:anchorId="12C4854D" wp14:editId="4566D09D">
            <wp:extent cx="5731510" cy="3074035"/>
            <wp:effectExtent l="0" t="0" r="2540" b="0"/>
            <wp:docPr id="1064437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4374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D9423" w14:textId="79C0D5B7" w:rsidR="00053708" w:rsidRDefault="00053708">
      <w:r>
        <w:t>4. Sharing Disk Space, here are the permissions to allow users to edit drive D as shared earlier</w:t>
      </w:r>
    </w:p>
    <w:p w14:paraId="6A6EEBEA" w14:textId="2E89E1CE" w:rsidR="00053708" w:rsidRDefault="00053708">
      <w:r w:rsidRPr="00053708">
        <w:lastRenderedPageBreak/>
        <w:drawing>
          <wp:inline distT="0" distB="0" distL="0" distR="0" wp14:anchorId="7AA877B2" wp14:editId="2C04DC07">
            <wp:extent cx="4067743" cy="4620270"/>
            <wp:effectExtent l="0" t="0" r="9525" b="8890"/>
            <wp:docPr id="21004502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450226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067743" cy="462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750D8" w14:textId="78D63695" w:rsidR="00053708" w:rsidRDefault="00053708">
      <w:r>
        <w:t xml:space="preserve">I did not complete tasks 5 or 6. </w:t>
      </w:r>
    </w:p>
    <w:p w14:paraId="4A0D0553" w14:textId="77777777" w:rsidR="00053708" w:rsidRDefault="00053708"/>
    <w:p w14:paraId="5A163DDA" w14:textId="77777777" w:rsidR="00053708" w:rsidRDefault="00053708"/>
    <w:p w14:paraId="539ABF9B" w14:textId="77777777" w:rsidR="00A30234" w:rsidRDefault="00A30234"/>
    <w:p w14:paraId="405C1396" w14:textId="77777777" w:rsidR="00A30234" w:rsidRDefault="00A30234"/>
    <w:sectPr w:rsidR="00A30234" w:rsidSect="0032006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51116" w14:textId="77777777" w:rsidR="001500F9" w:rsidRDefault="001500F9" w:rsidP="00994CF5">
      <w:pPr>
        <w:spacing w:after="0" w:line="240" w:lineRule="auto"/>
      </w:pPr>
      <w:r>
        <w:separator/>
      </w:r>
    </w:p>
  </w:endnote>
  <w:endnote w:type="continuationSeparator" w:id="0">
    <w:p w14:paraId="157AA750" w14:textId="77777777" w:rsidR="001500F9" w:rsidRDefault="001500F9" w:rsidP="00994CF5">
      <w:pPr>
        <w:spacing w:after="0" w:line="240" w:lineRule="auto"/>
      </w:pPr>
      <w:r>
        <w:continuationSeparator/>
      </w:r>
    </w:p>
  </w:endnote>
  <w:endnote w:type="continuationNotice" w:id="1">
    <w:p w14:paraId="20EE4D83" w14:textId="77777777" w:rsidR="001500F9" w:rsidRDefault="001500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A9415" w14:textId="77777777" w:rsidR="001500F9" w:rsidRDefault="001500F9" w:rsidP="00994CF5">
      <w:pPr>
        <w:spacing w:after="0" w:line="240" w:lineRule="auto"/>
      </w:pPr>
      <w:r>
        <w:separator/>
      </w:r>
    </w:p>
  </w:footnote>
  <w:footnote w:type="continuationSeparator" w:id="0">
    <w:p w14:paraId="346D706E" w14:textId="77777777" w:rsidR="001500F9" w:rsidRDefault="001500F9" w:rsidP="00994CF5">
      <w:pPr>
        <w:spacing w:after="0" w:line="240" w:lineRule="auto"/>
      </w:pPr>
      <w:r>
        <w:continuationSeparator/>
      </w:r>
    </w:p>
  </w:footnote>
  <w:footnote w:type="continuationNotice" w:id="1">
    <w:p w14:paraId="5585A5C7" w14:textId="77777777" w:rsidR="001500F9" w:rsidRDefault="001500F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14919"/>
    <w:multiLevelType w:val="hybridMultilevel"/>
    <w:tmpl w:val="7EAE5846"/>
    <w:lvl w:ilvl="0" w:tplc="31B2CD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15465"/>
    <w:multiLevelType w:val="hybridMultilevel"/>
    <w:tmpl w:val="77F6BB7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14A3"/>
    <w:multiLevelType w:val="hybridMultilevel"/>
    <w:tmpl w:val="CA3C0F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D1A76"/>
    <w:multiLevelType w:val="hybridMultilevel"/>
    <w:tmpl w:val="63D42F2C"/>
    <w:lvl w:ilvl="0" w:tplc="DA28C67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27DCF"/>
    <w:multiLevelType w:val="hybridMultilevel"/>
    <w:tmpl w:val="7F58C97A"/>
    <w:lvl w:ilvl="0" w:tplc="22348F6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0E4B9C"/>
    <w:multiLevelType w:val="hybridMultilevel"/>
    <w:tmpl w:val="D1D0C412"/>
    <w:lvl w:ilvl="0" w:tplc="801415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052BF"/>
    <w:multiLevelType w:val="hybridMultilevel"/>
    <w:tmpl w:val="6D362812"/>
    <w:lvl w:ilvl="0" w:tplc="41EC616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030E9"/>
    <w:multiLevelType w:val="hybridMultilevel"/>
    <w:tmpl w:val="B9743A2A"/>
    <w:lvl w:ilvl="0" w:tplc="78D0593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F90605"/>
    <w:multiLevelType w:val="hybridMultilevel"/>
    <w:tmpl w:val="CA5488AC"/>
    <w:lvl w:ilvl="0" w:tplc="FC26C2E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80DE8"/>
    <w:multiLevelType w:val="hybridMultilevel"/>
    <w:tmpl w:val="D6668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0868"/>
    <w:multiLevelType w:val="hybridMultilevel"/>
    <w:tmpl w:val="5BCE4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C46DB8"/>
    <w:multiLevelType w:val="hybridMultilevel"/>
    <w:tmpl w:val="F12A6144"/>
    <w:lvl w:ilvl="0" w:tplc="103E84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5D382C"/>
    <w:multiLevelType w:val="hybridMultilevel"/>
    <w:tmpl w:val="77F6BB7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514865"/>
    <w:multiLevelType w:val="hybridMultilevel"/>
    <w:tmpl w:val="0D9A52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6E0B86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5" w15:restartNumberingAfterBreak="0">
    <w:nsid w:val="6A9B0762"/>
    <w:multiLevelType w:val="hybridMultilevel"/>
    <w:tmpl w:val="77F6BB7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881BFF"/>
    <w:multiLevelType w:val="hybridMultilevel"/>
    <w:tmpl w:val="6D163D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D22866"/>
    <w:multiLevelType w:val="hybridMultilevel"/>
    <w:tmpl w:val="DF50B174"/>
    <w:lvl w:ilvl="0" w:tplc="5BF0939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4648DB"/>
    <w:multiLevelType w:val="hybridMultilevel"/>
    <w:tmpl w:val="E6FCF088"/>
    <w:lvl w:ilvl="0" w:tplc="FAAC1FB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951053">
    <w:abstractNumId w:val="9"/>
  </w:num>
  <w:num w:numId="2" w16cid:durableId="1409957484">
    <w:abstractNumId w:val="2"/>
  </w:num>
  <w:num w:numId="3" w16cid:durableId="1384327669">
    <w:abstractNumId w:val="12"/>
  </w:num>
  <w:num w:numId="4" w16cid:durableId="1786384906">
    <w:abstractNumId w:val="15"/>
  </w:num>
  <w:num w:numId="5" w16cid:durableId="1766337165">
    <w:abstractNumId w:val="1"/>
  </w:num>
  <w:num w:numId="6" w16cid:durableId="1323892784">
    <w:abstractNumId w:val="16"/>
  </w:num>
  <w:num w:numId="7" w16cid:durableId="254486261">
    <w:abstractNumId w:val="13"/>
  </w:num>
  <w:num w:numId="8" w16cid:durableId="1769807963">
    <w:abstractNumId w:val="18"/>
  </w:num>
  <w:num w:numId="9" w16cid:durableId="1515534104">
    <w:abstractNumId w:val="5"/>
  </w:num>
  <w:num w:numId="10" w16cid:durableId="1046875151">
    <w:abstractNumId w:val="7"/>
  </w:num>
  <w:num w:numId="11" w16cid:durableId="1107507613">
    <w:abstractNumId w:val="11"/>
  </w:num>
  <w:num w:numId="12" w16cid:durableId="1613317695">
    <w:abstractNumId w:val="17"/>
  </w:num>
  <w:num w:numId="13" w16cid:durableId="1192954346">
    <w:abstractNumId w:val="0"/>
  </w:num>
  <w:num w:numId="14" w16cid:durableId="1670330541">
    <w:abstractNumId w:val="4"/>
  </w:num>
  <w:num w:numId="15" w16cid:durableId="945161979">
    <w:abstractNumId w:val="3"/>
  </w:num>
  <w:num w:numId="16" w16cid:durableId="1759207930">
    <w:abstractNumId w:val="8"/>
  </w:num>
  <w:num w:numId="17" w16cid:durableId="756630225">
    <w:abstractNumId w:val="6"/>
  </w:num>
  <w:num w:numId="18" w16cid:durableId="2088532011">
    <w:abstractNumId w:val="10"/>
  </w:num>
  <w:num w:numId="19" w16cid:durableId="18510952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060"/>
    <w:rsid w:val="00002D1A"/>
    <w:rsid w:val="00004601"/>
    <w:rsid w:val="00007DBF"/>
    <w:rsid w:val="00010763"/>
    <w:rsid w:val="000119E2"/>
    <w:rsid w:val="00021228"/>
    <w:rsid w:val="00021405"/>
    <w:rsid w:val="00022817"/>
    <w:rsid w:val="00022F43"/>
    <w:rsid w:val="00023F64"/>
    <w:rsid w:val="00024779"/>
    <w:rsid w:val="00025165"/>
    <w:rsid w:val="00035E6C"/>
    <w:rsid w:val="00036499"/>
    <w:rsid w:val="00040FBA"/>
    <w:rsid w:val="000459B7"/>
    <w:rsid w:val="0004774C"/>
    <w:rsid w:val="00047CEB"/>
    <w:rsid w:val="00053708"/>
    <w:rsid w:val="00054A5E"/>
    <w:rsid w:val="00057CD5"/>
    <w:rsid w:val="000602EF"/>
    <w:rsid w:val="00060B12"/>
    <w:rsid w:val="00065449"/>
    <w:rsid w:val="000656FE"/>
    <w:rsid w:val="0006663B"/>
    <w:rsid w:val="00067692"/>
    <w:rsid w:val="000710D3"/>
    <w:rsid w:val="00073460"/>
    <w:rsid w:val="00075D4C"/>
    <w:rsid w:val="00076386"/>
    <w:rsid w:val="000770D3"/>
    <w:rsid w:val="00080D6B"/>
    <w:rsid w:val="0008491F"/>
    <w:rsid w:val="00094107"/>
    <w:rsid w:val="00096438"/>
    <w:rsid w:val="00096A80"/>
    <w:rsid w:val="00096DE4"/>
    <w:rsid w:val="000A2B2E"/>
    <w:rsid w:val="000A3B9C"/>
    <w:rsid w:val="000A4F5D"/>
    <w:rsid w:val="000A6FBD"/>
    <w:rsid w:val="000A74FA"/>
    <w:rsid w:val="000B0278"/>
    <w:rsid w:val="000B351C"/>
    <w:rsid w:val="000B39BC"/>
    <w:rsid w:val="000C543A"/>
    <w:rsid w:val="000C5766"/>
    <w:rsid w:val="000D14CA"/>
    <w:rsid w:val="000D33A3"/>
    <w:rsid w:val="000D6F88"/>
    <w:rsid w:val="000E1807"/>
    <w:rsid w:val="000E2295"/>
    <w:rsid w:val="000E2BAF"/>
    <w:rsid w:val="000E406B"/>
    <w:rsid w:val="000F2592"/>
    <w:rsid w:val="000F462F"/>
    <w:rsid w:val="000F51E4"/>
    <w:rsid w:val="000F6ACD"/>
    <w:rsid w:val="000F6AFD"/>
    <w:rsid w:val="000F6FDC"/>
    <w:rsid w:val="00103523"/>
    <w:rsid w:val="00104FE3"/>
    <w:rsid w:val="00106785"/>
    <w:rsid w:val="00106B24"/>
    <w:rsid w:val="00113993"/>
    <w:rsid w:val="0011505A"/>
    <w:rsid w:val="001163F2"/>
    <w:rsid w:val="00120DB7"/>
    <w:rsid w:val="00121011"/>
    <w:rsid w:val="00121C50"/>
    <w:rsid w:val="00121ECB"/>
    <w:rsid w:val="00125331"/>
    <w:rsid w:val="001266F3"/>
    <w:rsid w:val="001269A2"/>
    <w:rsid w:val="00133ACA"/>
    <w:rsid w:val="00136333"/>
    <w:rsid w:val="00136657"/>
    <w:rsid w:val="001411FA"/>
    <w:rsid w:val="0014282B"/>
    <w:rsid w:val="00143CE7"/>
    <w:rsid w:val="001450C0"/>
    <w:rsid w:val="0014553D"/>
    <w:rsid w:val="001472BC"/>
    <w:rsid w:val="00147DB1"/>
    <w:rsid w:val="001500F9"/>
    <w:rsid w:val="00151D9A"/>
    <w:rsid w:val="00151DEA"/>
    <w:rsid w:val="00162294"/>
    <w:rsid w:val="00166089"/>
    <w:rsid w:val="00166408"/>
    <w:rsid w:val="0016708E"/>
    <w:rsid w:val="00171B8E"/>
    <w:rsid w:val="00174C0B"/>
    <w:rsid w:val="001751E7"/>
    <w:rsid w:val="0017588A"/>
    <w:rsid w:val="00182749"/>
    <w:rsid w:val="001842BB"/>
    <w:rsid w:val="00184E6D"/>
    <w:rsid w:val="00184F4D"/>
    <w:rsid w:val="00185C10"/>
    <w:rsid w:val="00185F93"/>
    <w:rsid w:val="00186AEA"/>
    <w:rsid w:val="001906E5"/>
    <w:rsid w:val="001910FF"/>
    <w:rsid w:val="00191AC3"/>
    <w:rsid w:val="00191C2E"/>
    <w:rsid w:val="0019272F"/>
    <w:rsid w:val="00195B66"/>
    <w:rsid w:val="0019729E"/>
    <w:rsid w:val="001A0483"/>
    <w:rsid w:val="001A14F8"/>
    <w:rsid w:val="001A2695"/>
    <w:rsid w:val="001A398D"/>
    <w:rsid w:val="001A4104"/>
    <w:rsid w:val="001A4CA6"/>
    <w:rsid w:val="001A5DD9"/>
    <w:rsid w:val="001A6FB1"/>
    <w:rsid w:val="001A77E4"/>
    <w:rsid w:val="001B1C29"/>
    <w:rsid w:val="001B4206"/>
    <w:rsid w:val="001B5AA2"/>
    <w:rsid w:val="001C13A1"/>
    <w:rsid w:val="001C2372"/>
    <w:rsid w:val="001C3B21"/>
    <w:rsid w:val="001C3C11"/>
    <w:rsid w:val="001C4848"/>
    <w:rsid w:val="001C5FFB"/>
    <w:rsid w:val="001D1646"/>
    <w:rsid w:val="001E71A7"/>
    <w:rsid w:val="001E7879"/>
    <w:rsid w:val="001E7C68"/>
    <w:rsid w:val="001F41CE"/>
    <w:rsid w:val="001F68A0"/>
    <w:rsid w:val="00200CC8"/>
    <w:rsid w:val="00201DB7"/>
    <w:rsid w:val="00205CA5"/>
    <w:rsid w:val="0020648D"/>
    <w:rsid w:val="002068A9"/>
    <w:rsid w:val="00206DF4"/>
    <w:rsid w:val="002110A7"/>
    <w:rsid w:val="00211521"/>
    <w:rsid w:val="00212302"/>
    <w:rsid w:val="0021370C"/>
    <w:rsid w:val="0021793A"/>
    <w:rsid w:val="00220866"/>
    <w:rsid w:val="00220DC2"/>
    <w:rsid w:val="00221DC4"/>
    <w:rsid w:val="002241A9"/>
    <w:rsid w:val="0022458D"/>
    <w:rsid w:val="00224736"/>
    <w:rsid w:val="002266A8"/>
    <w:rsid w:val="002312F8"/>
    <w:rsid w:val="00233A93"/>
    <w:rsid w:val="00235249"/>
    <w:rsid w:val="0023718D"/>
    <w:rsid w:val="002476E0"/>
    <w:rsid w:val="00251E61"/>
    <w:rsid w:val="00255394"/>
    <w:rsid w:val="00255EF1"/>
    <w:rsid w:val="002624BD"/>
    <w:rsid w:val="002636B0"/>
    <w:rsid w:val="00265A3E"/>
    <w:rsid w:val="00273DD9"/>
    <w:rsid w:val="00275F05"/>
    <w:rsid w:val="00276135"/>
    <w:rsid w:val="00276FD2"/>
    <w:rsid w:val="00281763"/>
    <w:rsid w:val="002835C1"/>
    <w:rsid w:val="0028693C"/>
    <w:rsid w:val="002967BE"/>
    <w:rsid w:val="002A578D"/>
    <w:rsid w:val="002A721F"/>
    <w:rsid w:val="002B1AB2"/>
    <w:rsid w:val="002B257D"/>
    <w:rsid w:val="002B31BC"/>
    <w:rsid w:val="002B4638"/>
    <w:rsid w:val="002B60EA"/>
    <w:rsid w:val="002B7078"/>
    <w:rsid w:val="002C3436"/>
    <w:rsid w:val="002C4420"/>
    <w:rsid w:val="002C667A"/>
    <w:rsid w:val="002D1782"/>
    <w:rsid w:val="002D1C29"/>
    <w:rsid w:val="002D1CA8"/>
    <w:rsid w:val="002E088D"/>
    <w:rsid w:val="002E1527"/>
    <w:rsid w:val="002E181F"/>
    <w:rsid w:val="002E3DC7"/>
    <w:rsid w:val="002E4079"/>
    <w:rsid w:val="002F1722"/>
    <w:rsid w:val="002F195B"/>
    <w:rsid w:val="002F226B"/>
    <w:rsid w:val="002F469A"/>
    <w:rsid w:val="002F5131"/>
    <w:rsid w:val="002F5655"/>
    <w:rsid w:val="002F64A7"/>
    <w:rsid w:val="00300C15"/>
    <w:rsid w:val="00301587"/>
    <w:rsid w:val="00304651"/>
    <w:rsid w:val="003048D8"/>
    <w:rsid w:val="00307933"/>
    <w:rsid w:val="003106E9"/>
    <w:rsid w:val="003114D2"/>
    <w:rsid w:val="003116AD"/>
    <w:rsid w:val="00315A75"/>
    <w:rsid w:val="00320060"/>
    <w:rsid w:val="003207A9"/>
    <w:rsid w:val="00327A77"/>
    <w:rsid w:val="00330803"/>
    <w:rsid w:val="003366D7"/>
    <w:rsid w:val="00340619"/>
    <w:rsid w:val="003445AC"/>
    <w:rsid w:val="0034530E"/>
    <w:rsid w:val="00346528"/>
    <w:rsid w:val="00347138"/>
    <w:rsid w:val="00352A30"/>
    <w:rsid w:val="00352BB7"/>
    <w:rsid w:val="00360DD4"/>
    <w:rsid w:val="0036130E"/>
    <w:rsid w:val="003615BB"/>
    <w:rsid w:val="00364BC1"/>
    <w:rsid w:val="00366928"/>
    <w:rsid w:val="00367914"/>
    <w:rsid w:val="00377C7B"/>
    <w:rsid w:val="00381C96"/>
    <w:rsid w:val="0038467F"/>
    <w:rsid w:val="00385F93"/>
    <w:rsid w:val="0038636D"/>
    <w:rsid w:val="00386719"/>
    <w:rsid w:val="00387D39"/>
    <w:rsid w:val="00390CA4"/>
    <w:rsid w:val="00392E69"/>
    <w:rsid w:val="00392EFA"/>
    <w:rsid w:val="003952C5"/>
    <w:rsid w:val="00396387"/>
    <w:rsid w:val="00397FCC"/>
    <w:rsid w:val="003A09C5"/>
    <w:rsid w:val="003A6329"/>
    <w:rsid w:val="003B0854"/>
    <w:rsid w:val="003B08D4"/>
    <w:rsid w:val="003B36AF"/>
    <w:rsid w:val="003B665F"/>
    <w:rsid w:val="003C0AA2"/>
    <w:rsid w:val="003C138B"/>
    <w:rsid w:val="003C16F7"/>
    <w:rsid w:val="003C374D"/>
    <w:rsid w:val="003C7CC0"/>
    <w:rsid w:val="003D09C4"/>
    <w:rsid w:val="003D1C5D"/>
    <w:rsid w:val="003D2F13"/>
    <w:rsid w:val="003D3364"/>
    <w:rsid w:val="003E57AC"/>
    <w:rsid w:val="003E62B7"/>
    <w:rsid w:val="003E78E0"/>
    <w:rsid w:val="003F0877"/>
    <w:rsid w:val="003F3A29"/>
    <w:rsid w:val="003F5239"/>
    <w:rsid w:val="003F7111"/>
    <w:rsid w:val="00400749"/>
    <w:rsid w:val="0040078D"/>
    <w:rsid w:val="004018E2"/>
    <w:rsid w:val="00401C93"/>
    <w:rsid w:val="004022DD"/>
    <w:rsid w:val="004040C6"/>
    <w:rsid w:val="00404B04"/>
    <w:rsid w:val="00406AA5"/>
    <w:rsid w:val="00411971"/>
    <w:rsid w:val="00411A00"/>
    <w:rsid w:val="00412A64"/>
    <w:rsid w:val="004144DC"/>
    <w:rsid w:val="00414E9F"/>
    <w:rsid w:val="00415404"/>
    <w:rsid w:val="004202D9"/>
    <w:rsid w:val="004208A8"/>
    <w:rsid w:val="00421F00"/>
    <w:rsid w:val="00424596"/>
    <w:rsid w:val="0042569C"/>
    <w:rsid w:val="00425E02"/>
    <w:rsid w:val="00427DD0"/>
    <w:rsid w:val="0043088C"/>
    <w:rsid w:val="00430AE2"/>
    <w:rsid w:val="00433A12"/>
    <w:rsid w:val="00435371"/>
    <w:rsid w:val="00440826"/>
    <w:rsid w:val="00445EB2"/>
    <w:rsid w:val="004579D4"/>
    <w:rsid w:val="00470CF1"/>
    <w:rsid w:val="00476999"/>
    <w:rsid w:val="004771FC"/>
    <w:rsid w:val="00480476"/>
    <w:rsid w:val="00482E19"/>
    <w:rsid w:val="00484790"/>
    <w:rsid w:val="00486F67"/>
    <w:rsid w:val="004901E1"/>
    <w:rsid w:val="004958D6"/>
    <w:rsid w:val="004966B8"/>
    <w:rsid w:val="004967C2"/>
    <w:rsid w:val="00497244"/>
    <w:rsid w:val="004A1C24"/>
    <w:rsid w:val="004A3BB5"/>
    <w:rsid w:val="004A4393"/>
    <w:rsid w:val="004A6137"/>
    <w:rsid w:val="004A61EA"/>
    <w:rsid w:val="004B1091"/>
    <w:rsid w:val="004B3854"/>
    <w:rsid w:val="004B3B8C"/>
    <w:rsid w:val="004B3CC7"/>
    <w:rsid w:val="004B64F7"/>
    <w:rsid w:val="004C1749"/>
    <w:rsid w:val="004C1870"/>
    <w:rsid w:val="004C2018"/>
    <w:rsid w:val="004C29A2"/>
    <w:rsid w:val="004C385A"/>
    <w:rsid w:val="004C56D4"/>
    <w:rsid w:val="004C6506"/>
    <w:rsid w:val="004C6B15"/>
    <w:rsid w:val="004C6DB3"/>
    <w:rsid w:val="004D2A30"/>
    <w:rsid w:val="004D2E20"/>
    <w:rsid w:val="004D564C"/>
    <w:rsid w:val="004E1BA4"/>
    <w:rsid w:val="004E20DD"/>
    <w:rsid w:val="004E26CC"/>
    <w:rsid w:val="004E3608"/>
    <w:rsid w:val="004E55DA"/>
    <w:rsid w:val="004E6509"/>
    <w:rsid w:val="004F0A1B"/>
    <w:rsid w:val="004F3E37"/>
    <w:rsid w:val="004F7706"/>
    <w:rsid w:val="004F7A92"/>
    <w:rsid w:val="00500060"/>
    <w:rsid w:val="00500C3C"/>
    <w:rsid w:val="00501F09"/>
    <w:rsid w:val="005023BD"/>
    <w:rsid w:val="00502AF8"/>
    <w:rsid w:val="0050551D"/>
    <w:rsid w:val="005061B1"/>
    <w:rsid w:val="00512C7C"/>
    <w:rsid w:val="00513982"/>
    <w:rsid w:val="00515FCA"/>
    <w:rsid w:val="00516315"/>
    <w:rsid w:val="005208EE"/>
    <w:rsid w:val="0052152D"/>
    <w:rsid w:val="005218D8"/>
    <w:rsid w:val="005227E3"/>
    <w:rsid w:val="00524536"/>
    <w:rsid w:val="00526742"/>
    <w:rsid w:val="005330CE"/>
    <w:rsid w:val="0053467C"/>
    <w:rsid w:val="00534856"/>
    <w:rsid w:val="0053684B"/>
    <w:rsid w:val="00543C41"/>
    <w:rsid w:val="00544EA4"/>
    <w:rsid w:val="00546E29"/>
    <w:rsid w:val="00555A92"/>
    <w:rsid w:val="00555ECE"/>
    <w:rsid w:val="00562B6C"/>
    <w:rsid w:val="0056316C"/>
    <w:rsid w:val="00565E00"/>
    <w:rsid w:val="0056612F"/>
    <w:rsid w:val="00577655"/>
    <w:rsid w:val="00577887"/>
    <w:rsid w:val="00580FEC"/>
    <w:rsid w:val="00581C7F"/>
    <w:rsid w:val="00582E2B"/>
    <w:rsid w:val="0058380A"/>
    <w:rsid w:val="00585192"/>
    <w:rsid w:val="00587A15"/>
    <w:rsid w:val="00590EEE"/>
    <w:rsid w:val="0059296F"/>
    <w:rsid w:val="005953B0"/>
    <w:rsid w:val="005A10F6"/>
    <w:rsid w:val="005A49D3"/>
    <w:rsid w:val="005A60CD"/>
    <w:rsid w:val="005B0FF5"/>
    <w:rsid w:val="005B215A"/>
    <w:rsid w:val="005B24FB"/>
    <w:rsid w:val="005B3004"/>
    <w:rsid w:val="005B4410"/>
    <w:rsid w:val="005B496E"/>
    <w:rsid w:val="005B57E0"/>
    <w:rsid w:val="005B75FE"/>
    <w:rsid w:val="005C2055"/>
    <w:rsid w:val="005C2F7A"/>
    <w:rsid w:val="005C372C"/>
    <w:rsid w:val="005D0781"/>
    <w:rsid w:val="005D211E"/>
    <w:rsid w:val="005D41ED"/>
    <w:rsid w:val="005E0C58"/>
    <w:rsid w:val="005E2A4E"/>
    <w:rsid w:val="005E72AB"/>
    <w:rsid w:val="005F0EB5"/>
    <w:rsid w:val="005F381E"/>
    <w:rsid w:val="006020DC"/>
    <w:rsid w:val="00603219"/>
    <w:rsid w:val="00610A28"/>
    <w:rsid w:val="00611C44"/>
    <w:rsid w:val="0061206C"/>
    <w:rsid w:val="00612F3D"/>
    <w:rsid w:val="00615770"/>
    <w:rsid w:val="00616F71"/>
    <w:rsid w:val="00622ED5"/>
    <w:rsid w:val="006242C7"/>
    <w:rsid w:val="006267E5"/>
    <w:rsid w:val="0063244A"/>
    <w:rsid w:val="006346DC"/>
    <w:rsid w:val="00634BB3"/>
    <w:rsid w:val="006374A4"/>
    <w:rsid w:val="006406E0"/>
    <w:rsid w:val="0064385E"/>
    <w:rsid w:val="00643B84"/>
    <w:rsid w:val="00644FDE"/>
    <w:rsid w:val="006510F0"/>
    <w:rsid w:val="006517E1"/>
    <w:rsid w:val="00651FAF"/>
    <w:rsid w:val="00654196"/>
    <w:rsid w:val="006542D3"/>
    <w:rsid w:val="00655D85"/>
    <w:rsid w:val="006572AD"/>
    <w:rsid w:val="00663398"/>
    <w:rsid w:val="00664566"/>
    <w:rsid w:val="00664B2A"/>
    <w:rsid w:val="00664C72"/>
    <w:rsid w:val="0066542D"/>
    <w:rsid w:val="0066715D"/>
    <w:rsid w:val="00670A65"/>
    <w:rsid w:val="0067232E"/>
    <w:rsid w:val="006743E0"/>
    <w:rsid w:val="006750D9"/>
    <w:rsid w:val="00675785"/>
    <w:rsid w:val="0068107A"/>
    <w:rsid w:val="00685FDC"/>
    <w:rsid w:val="0068745C"/>
    <w:rsid w:val="006910E8"/>
    <w:rsid w:val="00696D1E"/>
    <w:rsid w:val="006A042C"/>
    <w:rsid w:val="006A07F0"/>
    <w:rsid w:val="006A1AEB"/>
    <w:rsid w:val="006A604D"/>
    <w:rsid w:val="006A624A"/>
    <w:rsid w:val="006A660D"/>
    <w:rsid w:val="006B064E"/>
    <w:rsid w:val="006B1623"/>
    <w:rsid w:val="006B6C8A"/>
    <w:rsid w:val="006C04FA"/>
    <w:rsid w:val="006C21F4"/>
    <w:rsid w:val="006C3B37"/>
    <w:rsid w:val="006C6E02"/>
    <w:rsid w:val="006C7E8E"/>
    <w:rsid w:val="006D0B1A"/>
    <w:rsid w:val="006D522F"/>
    <w:rsid w:val="006D7F29"/>
    <w:rsid w:val="006E00D3"/>
    <w:rsid w:val="006E2AB5"/>
    <w:rsid w:val="006E3C6C"/>
    <w:rsid w:val="006E3C8A"/>
    <w:rsid w:val="006E46C2"/>
    <w:rsid w:val="006E5854"/>
    <w:rsid w:val="006E6968"/>
    <w:rsid w:val="006F1555"/>
    <w:rsid w:val="006F4B3A"/>
    <w:rsid w:val="006F6794"/>
    <w:rsid w:val="006F6BD1"/>
    <w:rsid w:val="00701084"/>
    <w:rsid w:val="00701E88"/>
    <w:rsid w:val="00702970"/>
    <w:rsid w:val="007044E6"/>
    <w:rsid w:val="00704614"/>
    <w:rsid w:val="0070789C"/>
    <w:rsid w:val="00710384"/>
    <w:rsid w:val="0071125D"/>
    <w:rsid w:val="00711A5C"/>
    <w:rsid w:val="00711C51"/>
    <w:rsid w:val="0071260D"/>
    <w:rsid w:val="007154C1"/>
    <w:rsid w:val="007168E5"/>
    <w:rsid w:val="00716F01"/>
    <w:rsid w:val="0072111E"/>
    <w:rsid w:val="0072150F"/>
    <w:rsid w:val="00723743"/>
    <w:rsid w:val="007253C1"/>
    <w:rsid w:val="00725B22"/>
    <w:rsid w:val="007275DF"/>
    <w:rsid w:val="007459FF"/>
    <w:rsid w:val="00746366"/>
    <w:rsid w:val="00754E76"/>
    <w:rsid w:val="00757F2A"/>
    <w:rsid w:val="00760C16"/>
    <w:rsid w:val="00763FC8"/>
    <w:rsid w:val="00771912"/>
    <w:rsid w:val="00774EE3"/>
    <w:rsid w:val="00776004"/>
    <w:rsid w:val="00777A96"/>
    <w:rsid w:val="0078126B"/>
    <w:rsid w:val="007868BB"/>
    <w:rsid w:val="007925F9"/>
    <w:rsid w:val="0079331F"/>
    <w:rsid w:val="00793CF5"/>
    <w:rsid w:val="00795CE9"/>
    <w:rsid w:val="0079682F"/>
    <w:rsid w:val="007975BA"/>
    <w:rsid w:val="007A00D5"/>
    <w:rsid w:val="007A2C2A"/>
    <w:rsid w:val="007A3898"/>
    <w:rsid w:val="007A4158"/>
    <w:rsid w:val="007A5316"/>
    <w:rsid w:val="007B0381"/>
    <w:rsid w:val="007B1899"/>
    <w:rsid w:val="007B53F3"/>
    <w:rsid w:val="007B6BEA"/>
    <w:rsid w:val="007B7B8D"/>
    <w:rsid w:val="007C47D1"/>
    <w:rsid w:val="007D104D"/>
    <w:rsid w:val="007D1706"/>
    <w:rsid w:val="007D293A"/>
    <w:rsid w:val="007D2C38"/>
    <w:rsid w:val="007D3520"/>
    <w:rsid w:val="007E035C"/>
    <w:rsid w:val="007E1ACE"/>
    <w:rsid w:val="007E3826"/>
    <w:rsid w:val="007E5CD9"/>
    <w:rsid w:val="007E644D"/>
    <w:rsid w:val="007E7351"/>
    <w:rsid w:val="007F1B28"/>
    <w:rsid w:val="007F2615"/>
    <w:rsid w:val="007F28AD"/>
    <w:rsid w:val="008007F8"/>
    <w:rsid w:val="00801647"/>
    <w:rsid w:val="0081053E"/>
    <w:rsid w:val="008118B7"/>
    <w:rsid w:val="00815987"/>
    <w:rsid w:val="008168C9"/>
    <w:rsid w:val="00817739"/>
    <w:rsid w:val="00817C80"/>
    <w:rsid w:val="00820885"/>
    <w:rsid w:val="00834203"/>
    <w:rsid w:val="00837078"/>
    <w:rsid w:val="00843B6A"/>
    <w:rsid w:val="008455E5"/>
    <w:rsid w:val="008456FD"/>
    <w:rsid w:val="008466F2"/>
    <w:rsid w:val="00847295"/>
    <w:rsid w:val="00850A55"/>
    <w:rsid w:val="0086221D"/>
    <w:rsid w:val="008653FF"/>
    <w:rsid w:val="00867E56"/>
    <w:rsid w:val="008716A2"/>
    <w:rsid w:val="00871998"/>
    <w:rsid w:val="00872990"/>
    <w:rsid w:val="00875210"/>
    <w:rsid w:val="0087770F"/>
    <w:rsid w:val="00881757"/>
    <w:rsid w:val="00881AA9"/>
    <w:rsid w:val="00882B26"/>
    <w:rsid w:val="00883424"/>
    <w:rsid w:val="00883E44"/>
    <w:rsid w:val="00890CBF"/>
    <w:rsid w:val="00891F61"/>
    <w:rsid w:val="008935E1"/>
    <w:rsid w:val="00895FFE"/>
    <w:rsid w:val="008A0BD4"/>
    <w:rsid w:val="008A2475"/>
    <w:rsid w:val="008A3312"/>
    <w:rsid w:val="008A4EFE"/>
    <w:rsid w:val="008B19C2"/>
    <w:rsid w:val="008B2668"/>
    <w:rsid w:val="008B50DF"/>
    <w:rsid w:val="008B6AE0"/>
    <w:rsid w:val="008B7578"/>
    <w:rsid w:val="008C7158"/>
    <w:rsid w:val="008D5C74"/>
    <w:rsid w:val="008E0804"/>
    <w:rsid w:val="008E1B4D"/>
    <w:rsid w:val="008E25CB"/>
    <w:rsid w:val="008E345A"/>
    <w:rsid w:val="008F0203"/>
    <w:rsid w:val="008F6C7F"/>
    <w:rsid w:val="0090264F"/>
    <w:rsid w:val="009029A5"/>
    <w:rsid w:val="00904C03"/>
    <w:rsid w:val="009076EE"/>
    <w:rsid w:val="0090783D"/>
    <w:rsid w:val="00907FCC"/>
    <w:rsid w:val="0091326D"/>
    <w:rsid w:val="00916082"/>
    <w:rsid w:val="00917D89"/>
    <w:rsid w:val="0092101D"/>
    <w:rsid w:val="00921C62"/>
    <w:rsid w:val="009264DB"/>
    <w:rsid w:val="0093042B"/>
    <w:rsid w:val="00930ADD"/>
    <w:rsid w:val="00930B7C"/>
    <w:rsid w:val="00933705"/>
    <w:rsid w:val="00933EEB"/>
    <w:rsid w:val="00936661"/>
    <w:rsid w:val="0093693B"/>
    <w:rsid w:val="00936A01"/>
    <w:rsid w:val="0094113B"/>
    <w:rsid w:val="00942D1C"/>
    <w:rsid w:val="00946F86"/>
    <w:rsid w:val="00952FE3"/>
    <w:rsid w:val="009534B5"/>
    <w:rsid w:val="00960141"/>
    <w:rsid w:val="00960386"/>
    <w:rsid w:val="0096425D"/>
    <w:rsid w:val="009647C7"/>
    <w:rsid w:val="009652FB"/>
    <w:rsid w:val="00966A52"/>
    <w:rsid w:val="009742BB"/>
    <w:rsid w:val="00974E82"/>
    <w:rsid w:val="00983ACC"/>
    <w:rsid w:val="009841D8"/>
    <w:rsid w:val="00984574"/>
    <w:rsid w:val="009863C5"/>
    <w:rsid w:val="00986704"/>
    <w:rsid w:val="009907EF"/>
    <w:rsid w:val="009919B2"/>
    <w:rsid w:val="00991DF2"/>
    <w:rsid w:val="0099206E"/>
    <w:rsid w:val="00992A95"/>
    <w:rsid w:val="00994208"/>
    <w:rsid w:val="00994CF5"/>
    <w:rsid w:val="00994F44"/>
    <w:rsid w:val="0099591C"/>
    <w:rsid w:val="0099594C"/>
    <w:rsid w:val="009965A7"/>
    <w:rsid w:val="009A034B"/>
    <w:rsid w:val="009A0FD7"/>
    <w:rsid w:val="009A4F88"/>
    <w:rsid w:val="009A743C"/>
    <w:rsid w:val="009C05E0"/>
    <w:rsid w:val="009C1C96"/>
    <w:rsid w:val="009C5AD2"/>
    <w:rsid w:val="009D13EB"/>
    <w:rsid w:val="009E55F3"/>
    <w:rsid w:val="009F03F5"/>
    <w:rsid w:val="009F11CD"/>
    <w:rsid w:val="009F2A2C"/>
    <w:rsid w:val="009F4398"/>
    <w:rsid w:val="009F53F4"/>
    <w:rsid w:val="009F7586"/>
    <w:rsid w:val="00A00575"/>
    <w:rsid w:val="00A03472"/>
    <w:rsid w:val="00A03930"/>
    <w:rsid w:val="00A05584"/>
    <w:rsid w:val="00A061B9"/>
    <w:rsid w:val="00A10575"/>
    <w:rsid w:val="00A11B7D"/>
    <w:rsid w:val="00A11FA0"/>
    <w:rsid w:val="00A12186"/>
    <w:rsid w:val="00A142D6"/>
    <w:rsid w:val="00A16C77"/>
    <w:rsid w:val="00A212C7"/>
    <w:rsid w:val="00A22889"/>
    <w:rsid w:val="00A23073"/>
    <w:rsid w:val="00A24578"/>
    <w:rsid w:val="00A30234"/>
    <w:rsid w:val="00A34FAC"/>
    <w:rsid w:val="00A367DB"/>
    <w:rsid w:val="00A37351"/>
    <w:rsid w:val="00A378F4"/>
    <w:rsid w:val="00A426B4"/>
    <w:rsid w:val="00A428B8"/>
    <w:rsid w:val="00A43EF2"/>
    <w:rsid w:val="00A46663"/>
    <w:rsid w:val="00A50AF2"/>
    <w:rsid w:val="00A522D3"/>
    <w:rsid w:val="00A53073"/>
    <w:rsid w:val="00A55DF5"/>
    <w:rsid w:val="00A55ECC"/>
    <w:rsid w:val="00A57FE2"/>
    <w:rsid w:val="00A64DC7"/>
    <w:rsid w:val="00A67082"/>
    <w:rsid w:val="00A67520"/>
    <w:rsid w:val="00A70A9E"/>
    <w:rsid w:val="00A8264E"/>
    <w:rsid w:val="00A82B0F"/>
    <w:rsid w:val="00A947C3"/>
    <w:rsid w:val="00A96735"/>
    <w:rsid w:val="00A97E0D"/>
    <w:rsid w:val="00AA450D"/>
    <w:rsid w:val="00AA460B"/>
    <w:rsid w:val="00AA6F12"/>
    <w:rsid w:val="00AA774E"/>
    <w:rsid w:val="00AB13F1"/>
    <w:rsid w:val="00AB2E81"/>
    <w:rsid w:val="00AB3101"/>
    <w:rsid w:val="00AB4B72"/>
    <w:rsid w:val="00AB5511"/>
    <w:rsid w:val="00AB755F"/>
    <w:rsid w:val="00AC1C75"/>
    <w:rsid w:val="00AC3A79"/>
    <w:rsid w:val="00AC4F85"/>
    <w:rsid w:val="00AD0995"/>
    <w:rsid w:val="00AD6B3B"/>
    <w:rsid w:val="00AE0E16"/>
    <w:rsid w:val="00AE1843"/>
    <w:rsid w:val="00AE403B"/>
    <w:rsid w:val="00AE764B"/>
    <w:rsid w:val="00AF023F"/>
    <w:rsid w:val="00AF0345"/>
    <w:rsid w:val="00AF0827"/>
    <w:rsid w:val="00AF0D82"/>
    <w:rsid w:val="00AF482D"/>
    <w:rsid w:val="00AF4DF3"/>
    <w:rsid w:val="00AF529D"/>
    <w:rsid w:val="00B03C9F"/>
    <w:rsid w:val="00B046A2"/>
    <w:rsid w:val="00B061AE"/>
    <w:rsid w:val="00B1138A"/>
    <w:rsid w:val="00B13412"/>
    <w:rsid w:val="00B14B34"/>
    <w:rsid w:val="00B160CF"/>
    <w:rsid w:val="00B16133"/>
    <w:rsid w:val="00B161E4"/>
    <w:rsid w:val="00B25B32"/>
    <w:rsid w:val="00B30B77"/>
    <w:rsid w:val="00B33750"/>
    <w:rsid w:val="00B3437E"/>
    <w:rsid w:val="00B47939"/>
    <w:rsid w:val="00B47E30"/>
    <w:rsid w:val="00B508D2"/>
    <w:rsid w:val="00B51F3A"/>
    <w:rsid w:val="00B524BE"/>
    <w:rsid w:val="00B531C7"/>
    <w:rsid w:val="00B551D1"/>
    <w:rsid w:val="00B56C61"/>
    <w:rsid w:val="00B6124A"/>
    <w:rsid w:val="00B625E4"/>
    <w:rsid w:val="00B65CA4"/>
    <w:rsid w:val="00B665B0"/>
    <w:rsid w:val="00B67AD7"/>
    <w:rsid w:val="00B72A43"/>
    <w:rsid w:val="00B73060"/>
    <w:rsid w:val="00B75AD5"/>
    <w:rsid w:val="00B83832"/>
    <w:rsid w:val="00B85A1A"/>
    <w:rsid w:val="00B87D5C"/>
    <w:rsid w:val="00B96F0F"/>
    <w:rsid w:val="00BA17B9"/>
    <w:rsid w:val="00BA1E25"/>
    <w:rsid w:val="00BA5ABA"/>
    <w:rsid w:val="00BB040E"/>
    <w:rsid w:val="00BB21F4"/>
    <w:rsid w:val="00BB3456"/>
    <w:rsid w:val="00BB61A7"/>
    <w:rsid w:val="00BB6275"/>
    <w:rsid w:val="00BB6A08"/>
    <w:rsid w:val="00BB6ED7"/>
    <w:rsid w:val="00BC709F"/>
    <w:rsid w:val="00BC7760"/>
    <w:rsid w:val="00BC7C3F"/>
    <w:rsid w:val="00BD17FC"/>
    <w:rsid w:val="00BD7F70"/>
    <w:rsid w:val="00BE03A0"/>
    <w:rsid w:val="00BE3448"/>
    <w:rsid w:val="00BF03E3"/>
    <w:rsid w:val="00BF320A"/>
    <w:rsid w:val="00BF4302"/>
    <w:rsid w:val="00BF44B5"/>
    <w:rsid w:val="00BF7976"/>
    <w:rsid w:val="00C055BB"/>
    <w:rsid w:val="00C07BF3"/>
    <w:rsid w:val="00C105C0"/>
    <w:rsid w:val="00C11DBC"/>
    <w:rsid w:val="00C2453D"/>
    <w:rsid w:val="00C2494E"/>
    <w:rsid w:val="00C24C16"/>
    <w:rsid w:val="00C24E80"/>
    <w:rsid w:val="00C30817"/>
    <w:rsid w:val="00C319B6"/>
    <w:rsid w:val="00C417F8"/>
    <w:rsid w:val="00C44794"/>
    <w:rsid w:val="00C47A05"/>
    <w:rsid w:val="00C50C44"/>
    <w:rsid w:val="00C52180"/>
    <w:rsid w:val="00C61E5C"/>
    <w:rsid w:val="00C62CB1"/>
    <w:rsid w:val="00C64769"/>
    <w:rsid w:val="00C6499C"/>
    <w:rsid w:val="00C65782"/>
    <w:rsid w:val="00C65A70"/>
    <w:rsid w:val="00C6654C"/>
    <w:rsid w:val="00C72A15"/>
    <w:rsid w:val="00C74F26"/>
    <w:rsid w:val="00C77CB1"/>
    <w:rsid w:val="00C80090"/>
    <w:rsid w:val="00C810F0"/>
    <w:rsid w:val="00C82205"/>
    <w:rsid w:val="00C86274"/>
    <w:rsid w:val="00C9132D"/>
    <w:rsid w:val="00C93839"/>
    <w:rsid w:val="00CA27B4"/>
    <w:rsid w:val="00CB1635"/>
    <w:rsid w:val="00CB6394"/>
    <w:rsid w:val="00CB684D"/>
    <w:rsid w:val="00CC0F99"/>
    <w:rsid w:val="00CC13DB"/>
    <w:rsid w:val="00CC1419"/>
    <w:rsid w:val="00CC2399"/>
    <w:rsid w:val="00CC4257"/>
    <w:rsid w:val="00CC4B34"/>
    <w:rsid w:val="00CC66CB"/>
    <w:rsid w:val="00CD31F3"/>
    <w:rsid w:val="00CD5BCE"/>
    <w:rsid w:val="00CD66E6"/>
    <w:rsid w:val="00CD68A6"/>
    <w:rsid w:val="00CD6CC3"/>
    <w:rsid w:val="00CD747B"/>
    <w:rsid w:val="00CD7574"/>
    <w:rsid w:val="00CE4F2D"/>
    <w:rsid w:val="00CF0FC1"/>
    <w:rsid w:val="00CF3487"/>
    <w:rsid w:val="00CF428D"/>
    <w:rsid w:val="00CF59CF"/>
    <w:rsid w:val="00D01764"/>
    <w:rsid w:val="00D01D3C"/>
    <w:rsid w:val="00D0226D"/>
    <w:rsid w:val="00D02A99"/>
    <w:rsid w:val="00D034D0"/>
    <w:rsid w:val="00D05BB2"/>
    <w:rsid w:val="00D06347"/>
    <w:rsid w:val="00D066E8"/>
    <w:rsid w:val="00D07D8A"/>
    <w:rsid w:val="00D11B67"/>
    <w:rsid w:val="00D138C6"/>
    <w:rsid w:val="00D25D80"/>
    <w:rsid w:val="00D319CC"/>
    <w:rsid w:val="00D32A9C"/>
    <w:rsid w:val="00D34807"/>
    <w:rsid w:val="00D34814"/>
    <w:rsid w:val="00D368D9"/>
    <w:rsid w:val="00D36D1D"/>
    <w:rsid w:val="00D40EFB"/>
    <w:rsid w:val="00D41B73"/>
    <w:rsid w:val="00D41FC1"/>
    <w:rsid w:val="00D430E5"/>
    <w:rsid w:val="00D4602E"/>
    <w:rsid w:val="00D46644"/>
    <w:rsid w:val="00D47B7A"/>
    <w:rsid w:val="00D50CD8"/>
    <w:rsid w:val="00D51239"/>
    <w:rsid w:val="00D51A13"/>
    <w:rsid w:val="00D55BC6"/>
    <w:rsid w:val="00D61B18"/>
    <w:rsid w:val="00D64E92"/>
    <w:rsid w:val="00D65675"/>
    <w:rsid w:val="00D710E3"/>
    <w:rsid w:val="00D80653"/>
    <w:rsid w:val="00D84A56"/>
    <w:rsid w:val="00D85072"/>
    <w:rsid w:val="00D91366"/>
    <w:rsid w:val="00D9205D"/>
    <w:rsid w:val="00D92F19"/>
    <w:rsid w:val="00D93420"/>
    <w:rsid w:val="00D9552F"/>
    <w:rsid w:val="00D95778"/>
    <w:rsid w:val="00D96558"/>
    <w:rsid w:val="00D96C8A"/>
    <w:rsid w:val="00D97882"/>
    <w:rsid w:val="00DA0346"/>
    <w:rsid w:val="00DA5694"/>
    <w:rsid w:val="00DA586F"/>
    <w:rsid w:val="00DA5A02"/>
    <w:rsid w:val="00DA5A55"/>
    <w:rsid w:val="00DA7B2C"/>
    <w:rsid w:val="00DB0728"/>
    <w:rsid w:val="00DC3552"/>
    <w:rsid w:val="00DC3B1C"/>
    <w:rsid w:val="00DC5627"/>
    <w:rsid w:val="00DC5F73"/>
    <w:rsid w:val="00DC6BB6"/>
    <w:rsid w:val="00DC6FF8"/>
    <w:rsid w:val="00DD04D1"/>
    <w:rsid w:val="00DD0777"/>
    <w:rsid w:val="00DE0002"/>
    <w:rsid w:val="00DE1A51"/>
    <w:rsid w:val="00DF47A3"/>
    <w:rsid w:val="00DF560F"/>
    <w:rsid w:val="00DF6767"/>
    <w:rsid w:val="00E052F2"/>
    <w:rsid w:val="00E05A3F"/>
    <w:rsid w:val="00E10B6C"/>
    <w:rsid w:val="00E116DD"/>
    <w:rsid w:val="00E12003"/>
    <w:rsid w:val="00E138CB"/>
    <w:rsid w:val="00E14C91"/>
    <w:rsid w:val="00E16A99"/>
    <w:rsid w:val="00E17200"/>
    <w:rsid w:val="00E23A2A"/>
    <w:rsid w:val="00E2430A"/>
    <w:rsid w:val="00E25525"/>
    <w:rsid w:val="00E31454"/>
    <w:rsid w:val="00E329F3"/>
    <w:rsid w:val="00E3347F"/>
    <w:rsid w:val="00E338C0"/>
    <w:rsid w:val="00E418E1"/>
    <w:rsid w:val="00E41BE7"/>
    <w:rsid w:val="00E445F9"/>
    <w:rsid w:val="00E45EC4"/>
    <w:rsid w:val="00E5006F"/>
    <w:rsid w:val="00E53C62"/>
    <w:rsid w:val="00E54FF4"/>
    <w:rsid w:val="00E57156"/>
    <w:rsid w:val="00E608E0"/>
    <w:rsid w:val="00E63842"/>
    <w:rsid w:val="00E71C43"/>
    <w:rsid w:val="00E732CD"/>
    <w:rsid w:val="00E73F4B"/>
    <w:rsid w:val="00E8009B"/>
    <w:rsid w:val="00E83952"/>
    <w:rsid w:val="00E8467D"/>
    <w:rsid w:val="00E85559"/>
    <w:rsid w:val="00E85D95"/>
    <w:rsid w:val="00E8666B"/>
    <w:rsid w:val="00E904EC"/>
    <w:rsid w:val="00E90ADA"/>
    <w:rsid w:val="00E94209"/>
    <w:rsid w:val="00E9445C"/>
    <w:rsid w:val="00EA10E0"/>
    <w:rsid w:val="00EA7FC6"/>
    <w:rsid w:val="00EB186B"/>
    <w:rsid w:val="00EB4FA1"/>
    <w:rsid w:val="00EB5BA0"/>
    <w:rsid w:val="00EB5CE4"/>
    <w:rsid w:val="00EB5E77"/>
    <w:rsid w:val="00EB782E"/>
    <w:rsid w:val="00EB7E91"/>
    <w:rsid w:val="00EC21B2"/>
    <w:rsid w:val="00EC6F3B"/>
    <w:rsid w:val="00EC7A22"/>
    <w:rsid w:val="00EC7CC6"/>
    <w:rsid w:val="00ED13AE"/>
    <w:rsid w:val="00ED2A83"/>
    <w:rsid w:val="00ED35EB"/>
    <w:rsid w:val="00ED478E"/>
    <w:rsid w:val="00ED4FD6"/>
    <w:rsid w:val="00ED62EA"/>
    <w:rsid w:val="00ED678A"/>
    <w:rsid w:val="00ED73C2"/>
    <w:rsid w:val="00ED762E"/>
    <w:rsid w:val="00EE4FB0"/>
    <w:rsid w:val="00EE6F78"/>
    <w:rsid w:val="00EF15CC"/>
    <w:rsid w:val="00F00FF9"/>
    <w:rsid w:val="00F0317F"/>
    <w:rsid w:val="00F06D48"/>
    <w:rsid w:val="00F07171"/>
    <w:rsid w:val="00F12503"/>
    <w:rsid w:val="00F12D46"/>
    <w:rsid w:val="00F14DFE"/>
    <w:rsid w:val="00F17388"/>
    <w:rsid w:val="00F17C05"/>
    <w:rsid w:val="00F17E7A"/>
    <w:rsid w:val="00F24828"/>
    <w:rsid w:val="00F254F9"/>
    <w:rsid w:val="00F33392"/>
    <w:rsid w:val="00F358BB"/>
    <w:rsid w:val="00F402AE"/>
    <w:rsid w:val="00F43ECA"/>
    <w:rsid w:val="00F4594A"/>
    <w:rsid w:val="00F45ADC"/>
    <w:rsid w:val="00F55823"/>
    <w:rsid w:val="00F563B9"/>
    <w:rsid w:val="00F60518"/>
    <w:rsid w:val="00F62292"/>
    <w:rsid w:val="00F6390E"/>
    <w:rsid w:val="00F64CF0"/>
    <w:rsid w:val="00F652F9"/>
    <w:rsid w:val="00F66EF5"/>
    <w:rsid w:val="00F73247"/>
    <w:rsid w:val="00F81583"/>
    <w:rsid w:val="00F81F10"/>
    <w:rsid w:val="00F822FE"/>
    <w:rsid w:val="00F8634F"/>
    <w:rsid w:val="00F914B5"/>
    <w:rsid w:val="00F947C6"/>
    <w:rsid w:val="00F978EF"/>
    <w:rsid w:val="00FA0AE7"/>
    <w:rsid w:val="00FA19E0"/>
    <w:rsid w:val="00FA2207"/>
    <w:rsid w:val="00FA403A"/>
    <w:rsid w:val="00FA43DE"/>
    <w:rsid w:val="00FA63E2"/>
    <w:rsid w:val="00FA6B69"/>
    <w:rsid w:val="00FA6B9A"/>
    <w:rsid w:val="00FA6C01"/>
    <w:rsid w:val="00FB1C3C"/>
    <w:rsid w:val="00FB2318"/>
    <w:rsid w:val="00FB571B"/>
    <w:rsid w:val="00FC041C"/>
    <w:rsid w:val="00FC2EE1"/>
    <w:rsid w:val="00FC5859"/>
    <w:rsid w:val="00FC63B4"/>
    <w:rsid w:val="00FC6854"/>
    <w:rsid w:val="00FC6DFE"/>
    <w:rsid w:val="00FC74DF"/>
    <w:rsid w:val="00FD55B6"/>
    <w:rsid w:val="00FE3AE5"/>
    <w:rsid w:val="00FE3BAE"/>
    <w:rsid w:val="00FF2143"/>
    <w:rsid w:val="00FF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D55296"/>
  <w15:chartTrackingRefBased/>
  <w15:docId w15:val="{EB44FBBF-BDCE-44DD-8AEA-AE24B762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4B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67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63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20060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20060"/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3200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00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2006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F4B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F4B3A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6F4B3A"/>
    <w:pPr>
      <w:spacing w:after="100"/>
    </w:pPr>
  </w:style>
  <w:style w:type="paragraph" w:styleId="ListParagraph">
    <w:name w:val="List Paragraph"/>
    <w:basedOn w:val="Normal"/>
    <w:uiPriority w:val="34"/>
    <w:qFormat/>
    <w:rsid w:val="00E41BE7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E41BE7"/>
  </w:style>
  <w:style w:type="table" w:styleId="TableGrid">
    <w:name w:val="Table Grid"/>
    <w:basedOn w:val="TableNormal"/>
    <w:uiPriority w:val="39"/>
    <w:rsid w:val="000D6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6F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6F88"/>
    <w:rPr>
      <w:rFonts w:ascii="Courier New" w:eastAsia="Times New Roman" w:hAnsi="Courier New" w:cs="Courier New"/>
      <w:sz w:val="20"/>
      <w:szCs w:val="20"/>
    </w:rPr>
  </w:style>
  <w:style w:type="character" w:customStyle="1" w:styleId="xcontentpasted0">
    <w:name w:val="x_contentpasted0"/>
    <w:basedOn w:val="DefaultParagraphFont"/>
    <w:rsid w:val="000D6F88"/>
  </w:style>
  <w:style w:type="character" w:customStyle="1" w:styleId="Heading2Char">
    <w:name w:val="Heading 2 Char"/>
    <w:basedOn w:val="DefaultParagraphFont"/>
    <w:link w:val="Heading2"/>
    <w:uiPriority w:val="9"/>
    <w:rsid w:val="006F67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8467D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994C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CF5"/>
  </w:style>
  <w:style w:type="paragraph" w:styleId="Footer">
    <w:name w:val="footer"/>
    <w:basedOn w:val="Normal"/>
    <w:link w:val="FooterChar"/>
    <w:uiPriority w:val="99"/>
    <w:unhideWhenUsed/>
    <w:rsid w:val="00994C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CF5"/>
  </w:style>
  <w:style w:type="paragraph" w:styleId="NormalWeb">
    <w:name w:val="Normal (Web)"/>
    <w:basedOn w:val="Normal"/>
    <w:uiPriority w:val="99"/>
    <w:semiHidden/>
    <w:unhideWhenUsed/>
    <w:rsid w:val="0066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C62CB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3A632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4553D"/>
    <w:pPr>
      <w:spacing w:after="100"/>
      <w:ind w:left="440"/>
    </w:pPr>
  </w:style>
  <w:style w:type="table" w:styleId="GridTable5Dark-Accent1">
    <w:name w:val="Grid Table 5 Dark Accent 1"/>
    <w:basedOn w:val="TableNormal"/>
    <w:uiPriority w:val="50"/>
    <w:rsid w:val="00AE764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2F5131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4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27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0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8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9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3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9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0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0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3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0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4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6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8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fontTable" Target="fontTable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72C72F60766417C93433A8472FD6E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12321A-B1F5-4EF9-86B6-258E39CF44A1}"/>
      </w:docPartPr>
      <w:docPartBody>
        <w:p w:rsidR="00B85CD1" w:rsidRDefault="003835F3" w:rsidP="003835F3">
          <w:pPr>
            <w:pStyle w:val="172C72F60766417C93433A8472FD6EAD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AB360DADB8D147198963A4B35BEF61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7214C-3D2B-471B-AC7A-3F78C33C377A}"/>
      </w:docPartPr>
      <w:docPartBody>
        <w:p w:rsidR="00B85CD1" w:rsidRDefault="003835F3" w:rsidP="003835F3">
          <w:pPr>
            <w:pStyle w:val="AB360DADB8D147198963A4B35BEF6168"/>
          </w:pPr>
          <w:r>
            <w:rPr>
              <w:color w:val="FFFFFF" w:themeColor="background1"/>
              <w:sz w:val="28"/>
              <w:szCs w:val="28"/>
            </w:rPr>
            <w:t>[Author name]</w:t>
          </w:r>
        </w:p>
      </w:docPartBody>
    </w:docPart>
    <w:docPart>
      <w:docPartPr>
        <w:name w:val="988898C965124F6E89E91C4180CF52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9903CD-8AEB-47C8-9774-0EE8EE88D58C}"/>
      </w:docPartPr>
      <w:docPartBody>
        <w:p w:rsidR="00B85CD1" w:rsidRDefault="003835F3" w:rsidP="003835F3">
          <w:pPr>
            <w:pStyle w:val="988898C965124F6E89E91C4180CF52CA"/>
          </w:pPr>
          <w:r>
            <w:rPr>
              <w:color w:val="FFFFFF" w:themeColor="background1"/>
              <w:sz w:val="28"/>
              <w:szCs w:val="28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5F3"/>
    <w:rsid w:val="000B696C"/>
    <w:rsid w:val="0011505A"/>
    <w:rsid w:val="001910FF"/>
    <w:rsid w:val="001D4DE8"/>
    <w:rsid w:val="00281FB4"/>
    <w:rsid w:val="002E159E"/>
    <w:rsid w:val="003835F3"/>
    <w:rsid w:val="003A4D8C"/>
    <w:rsid w:val="003C7456"/>
    <w:rsid w:val="0042093B"/>
    <w:rsid w:val="004474AA"/>
    <w:rsid w:val="00555ECE"/>
    <w:rsid w:val="00595ACB"/>
    <w:rsid w:val="005B496E"/>
    <w:rsid w:val="00614151"/>
    <w:rsid w:val="00616F71"/>
    <w:rsid w:val="0062704A"/>
    <w:rsid w:val="006C04FA"/>
    <w:rsid w:val="00754E76"/>
    <w:rsid w:val="007F1B28"/>
    <w:rsid w:val="00824F82"/>
    <w:rsid w:val="00871995"/>
    <w:rsid w:val="008A528A"/>
    <w:rsid w:val="00930B7C"/>
    <w:rsid w:val="00A13EC4"/>
    <w:rsid w:val="00B2158C"/>
    <w:rsid w:val="00B25B32"/>
    <w:rsid w:val="00B85CD1"/>
    <w:rsid w:val="00BA55E6"/>
    <w:rsid w:val="00CB3D90"/>
    <w:rsid w:val="00CF428D"/>
    <w:rsid w:val="00D1166F"/>
    <w:rsid w:val="00D3064C"/>
    <w:rsid w:val="00D47B7A"/>
    <w:rsid w:val="00D61B18"/>
    <w:rsid w:val="00D955CE"/>
    <w:rsid w:val="00E11424"/>
    <w:rsid w:val="00E5769A"/>
    <w:rsid w:val="00EA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72C72F60766417C93433A8472FD6EAD">
    <w:name w:val="172C72F60766417C93433A8472FD6EAD"/>
    <w:rsid w:val="003835F3"/>
  </w:style>
  <w:style w:type="paragraph" w:customStyle="1" w:styleId="AB360DADB8D147198963A4B35BEF6168">
    <w:name w:val="AB360DADB8D147198963A4B35BEF6168"/>
    <w:rsid w:val="003835F3"/>
  </w:style>
  <w:style w:type="paragraph" w:customStyle="1" w:styleId="988898C965124F6E89E91C4180CF52CA">
    <w:name w:val="988898C965124F6E89E91C4180CF52CA"/>
    <w:rsid w:val="003835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2024-12-17T00:00:00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VMw25</b:Tag>
    <b:SourceType>InternetSite</b:SourceType>
    <b:Guid>{67C22D0D-5864-4C8C-A882-830DF69FCE08}</b:Guid>
    <b:Title>What is a Hypervisor</b:Title>
    <b:Author>
      <b:Author>
        <b:Corporate>VMware</b:Corporate>
      </b:Author>
    </b:Author>
    <b:ProductionCompany>Broadcom</b:ProductionCompany>
    <b:YearAccessed>2025</b:YearAccessed>
    <b:MonthAccessed>January</b:MonthAccessed>
    <b:DayAccessed>28th</b:DayAccessed>
    <b:URL>https://www.vmware.com/topics/hypervisor</b:URL>
    <b:RefOrder>1</b:RefOrder>
  </b:Source>
  <b:Source>
    <b:Tag>Edo17</b:Tag>
    <b:SourceType>BookSection</b:SourceType>
    <b:Guid>{40878F5A-24DA-4BE1-8BCA-DAFCD72C2115}</b:Guid>
    <b:Title>Hardware and Software support for virtualization</b:Title>
    <b:Year>2017</b:Year>
    <b:Author>
      <b:Author>
        <b:NameList>
          <b:Person>
            <b:Last>Edouard Bungion</b:Last>
            <b:First>Jason</b:First>
            <b:Middle>Nieh, Dan Tsafrir</b:Middle>
          </b:Person>
        </b:NameList>
      </b:Author>
    </b:Author>
    <b:Pages>9-10</b:Pages>
    <b:Publisher>Morgan &amp; Calypool Publishers</b:Publisher>
    <b:RefOrder>2</b:RefOrder>
  </b:Source>
  <b:Source>
    <b:Tag>ARM19</b:Tag>
    <b:SourceType>JournalArticle</b:SourceType>
    <b:Guid>{D343D1D9-C456-47B5-9686-10652247CF13}</b:Guid>
    <b:Year>2019</b:Year>
    <b:Pages>22=23</b:Pages>
    <b:Author>
      <b:Author>
        <b:NameList>
          <b:Person>
            <b:Last>Implicaitons</b:Last>
            <b:First>ARM</b:First>
            <b:Middle>Virtualization: Performance and Architecural</b:Middle>
          </b:Person>
        </b:NameList>
      </b:Author>
    </b:Author>
    <b:JournalName>Operating Systems Review</b:JournalName>
    <b:Volume>52</b:Volume>
    <b:Issue>1</b:Issue>
    <b:RefOrder>3</b:RefOrder>
  </b:Source>
  <b:Source>
    <b:Tag>Edo19</b:Tag>
    <b:SourceType>Book</b:SourceType>
    <b:Guid>{ECE27023-891B-4F4A-AC3A-DC379169AB02}</b:Guid>
    <b:Title>Hardware and software support for virtualization</b:Title>
    <b:Year>2019</b:Year>
    <b:Author>
      <b:Author>
        <b:NameList>
          <b:Person>
            <b:Last>Edouard Bugnion</b:Last>
            <b:First>Jason</b:First>
            <b:Middle>Nieh, Dan Tsafrir</b:Middle>
          </b:Person>
        </b:NameList>
      </b:Author>
    </b:Author>
    <b:Publisher>Morgan &amp; Claypool Publishers</b:Publisher>
    <b:RefOrder>4</b:RefOrder>
  </b:Source>
  <b:Source>
    <b:Tag>aws25</b:Tag>
    <b:SourceType>InternetSite</b:SourceType>
    <b:Guid>{5C52E050-E76C-4F99-87F5-A67E4E241889}</b:Guid>
    <b:Title>What’s the Difference Between Type 1 and Type 2 Hypervisors?</b:Title>
    <b:Author>
      <b:Author>
        <b:Corporate>aws</b:Corporate>
      </b:Author>
    </b:Author>
    <b:ProductionCompany>Aws</b:ProductionCompany>
    <b:YearAccessed>2025</b:YearAccessed>
    <b:MonthAccessed>January</b:MonthAccessed>
    <b:DayAccessed>28th</b:DayAccessed>
    <b:URL>https://aws.amazon.com/compare/the-difference-between-type-1-and-type-2-hypervisors/</b:URL>
    <b:RefOrder>5</b:RefOrder>
  </b:Source>
  <b:Source>
    <b:Tag>Bau15</b:Tag>
    <b:SourceType>JournalArticle</b:SourceType>
    <b:Guid>{42B67247-F32C-44FC-BA4B-10CB61452D7E}</b:Guid>
    <b:Title>A Survey on Hypervisor-Based Monitoring: Approaches, Applications, and Evolutions</b:Title>
    <b:Year>2015</b:Year>
    <b:Author>
      <b:Author>
        <b:NameList>
          <b:Person>
            <b:Last>Bauman</b:Last>
            <b:First>Erick</b:First>
          </b:Person>
          <b:Person>
            <b:Last>Ayoade</b:Last>
            <b:First>Gbadebo</b:First>
          </b:Person>
          <b:Person>
            <b:Last>Lin</b:Last>
            <b:First>Zhiqiang</b:First>
          </b:Person>
        </b:NameList>
      </b:Author>
    </b:Author>
    <b:JournalName>ACM Computing Surveys</b:JournalName>
    <b:Pages>1-33</b:Pages>
    <b:Volume>48</b:Volume>
    <b:Issue>1</b:Issue>
    <b:RefOrder>7</b:RefOrder>
  </b:Source>
  <b:Source>
    <b:Tag>Ole23</b:Tag>
    <b:SourceType>InternetSite</b:SourceType>
    <b:Guid>{57CE1D91-573A-4D12-8397-3E7747143BA4}</b:Guid>
    <b:Title>Hypervisors: Type 1 vs Type 2. [PART 1]</b:Title>
    <b:Year>2023</b:Year>
    <b:Author>
      <b:Author>
        <b:NameList>
          <b:Person>
            <b:Last>Pankevych</b:Last>
            <b:First>Oleg</b:First>
          </b:Person>
        </b:NameList>
      </b:Author>
    </b:Author>
    <b:ProductionCompany>StarWind</b:ProductionCompany>
    <b:Month>July</b:Month>
    <b:Day>20</b:Day>
    <b:YearAccessed>2025</b:YearAccessed>
    <b:MonthAccessed>January</b:MonthAccessed>
    <b:DayAccessed>28</b:DayAccessed>
    <b:URL>https://www.starwindsoftware.com/blog/type-1-vs-type-2-hypervisor-what-is-the-difference/</b:URL>
    <b:RefOrder>8</b:RefOrder>
  </b:Source>
  <b:Source>
    <b:Tag>Mik23</b:Tag>
    <b:SourceType>BookSection</b:SourceType>
    <b:Guid>{98641952-819A-4539-ACD0-C72F1CC6EBCD}</b:Guid>
    <b:Title>(ISC)2 CCSP Certified Cloud Security Professional Official Study Guide, Third Edition</b:Title>
    <b:Year>2023</b:Year>
    <b:Author>
      <b:Author>
        <b:NameList>
          <b:Person>
            <b:Last>Mike Chapple</b:Last>
            <b:First>David</b:First>
            <b:Middle>Seidl</b:Middle>
          </b:Person>
        </b:NameList>
      </b:Author>
    </b:Author>
    <b:Pages>19</b:Pages>
    <b:City>Hoboken</b:City>
    <b:Publisher>John Wiley and Sons</b:Publisher>
    <b:RefOrder>6</b:RefOrder>
  </b:Source>
  <b:Source>
    <b:Tag>Mik231</b:Tag>
    <b:SourceType>BookSection</b:SourceType>
    <b:Guid>{54E03470-9889-4F60-AF58-CF6155DD2B0F}</b:Guid>
    <b:Author>
      <b:Author>
        <b:NameList>
          <b:Person>
            <b:Last>Mike Chapple</b:Last>
            <b:First>David</b:First>
            <b:Middle>Seidl</b:Middle>
          </b:Person>
        </b:NameList>
      </b:Author>
    </b:Author>
    <b:Title>(ISC)2 CCSP Certified Cloud Security Professional Official Study Guide</b:Title>
    <b:Year>2023</b:Year>
    <b:Pages>104</b:Pages>
    <b:City>Hoboken</b:City>
    <b:Publisher>John Wiley and Sons</b:Publisher>
    <b:RefOrder>9</b:RefOrder>
  </b:Source>
  <b:Source>
    <b:Tag>Vis22</b:Tag>
    <b:SourceType>InternetSite</b:SourceType>
    <b:Guid>{24E7A4B4-65C7-4502-B638-FEC1FE22F3AC}</b:Guid>
    <b:Title>What Is a Hypervisor and What Are Its Benefits? | Parallels Explains</b:Title>
    <b:Year>2022</b:Year>
    <b:Author>
      <b:Author>
        <b:NameList>
          <b:Person>
            <b:Last>Yfantis</b:Last>
            <b:First>Vissarion</b:First>
          </b:Person>
        </b:NameList>
      </b:Author>
    </b:Author>
    <b:ProductionCompany>Parallels</b:ProductionCompany>
    <b:Month>April</b:Month>
    <b:Day>28</b:Day>
    <b:YearAccessed>2025</b:YearAccessed>
    <b:MonthAccessed>January</b:MonthAccessed>
    <b:DayAccessed>28</b:DayAccessed>
    <b:URL>https://www.parallels.com/blogs/ras/hypervisor/#:~:text=Hypervisors%20allow%20multiple%20operating%20systems,independent%20of%20the%20physical%20machine.</b:URL>
    <b:RefOrder>10</b:RefOrder>
  </b:Source>
  <b:Source>
    <b:Tag>Hon18</b:Tag>
    <b:SourceType>JournalArticle</b:SourceType>
    <b:Guid>{96E07BEF-CD56-4B86-B0BD-D8FCBC563C8C}</b:Guid>
    <b:Title>Peek-a-boo: Inferring program behaviors in a virtualized infrastructure without introspection</b:Title>
    <b:Year>2018</b:Year>
    <b:Author>
      <b:Author>
        <b:NameList>
          <b:Person>
            <b:Last>Hong</b:Last>
            <b:First>Sanghyun</b:First>
          </b:Person>
          <b:Person>
            <b:Last>Nicolae</b:Last>
            <b:First>Alina</b:First>
          </b:Person>
          <b:Person>
            <b:Last>Srivastava</b:Last>
            <b:First>Abhinav</b:First>
          </b:Person>
          <b:Person>
            <b:Last>Dumitraş</b:Last>
            <b:First>Tudo</b:First>
          </b:Person>
        </b:NameList>
      </b:Author>
    </b:Author>
    <b:JournalName>Computers &amp;  Security</b:JournalName>
    <b:Pages>190-207</b:Pages>
    <b:Volume>79</b:Volume>
    <b:RefOrder>11</b:RefOrder>
  </b:Source>
  <b:Source>
    <b:Tag>MED21</b:Tag>
    <b:SourceType>Book</b:SourceType>
    <b:Guid>{8CE04F50-0AEC-46ED-939B-9FBEB00033BC}</b:Guid>
    <b:Title>Ip Address Management</b:Title>
    <b:Year>2021</b:Year>
    <b:Author>
      <b:Author>
        <b:NameList>
          <b:Person>
            <b:Last>T.Rooney</b:Last>
            <b:First>M.E.</b:First>
            <b:Middle>Dooley and</b:Middle>
          </b:Person>
        </b:NameList>
      </b:Author>
    </b:Author>
    <b:City>New Jersey</b:City>
    <b:Publisher>Wiley</b:Publisher>
    <b:RefOrder>12</b:RefOrder>
  </b:Source>
  <b:Source>
    <b:Tag>Pli25</b:Tag>
    <b:SourceType>InternetSite</b:SourceType>
    <b:Guid>{817FAB7E-A1E1-4FBF-8E38-472E24A8DBAC}</b:Guid>
    <b:Title>The Network Layers Explained (With Examples)</b:Title>
    <b:Author>
      <b:Author>
        <b:Corporate>Plixer</b:Corporate>
      </b:Author>
    </b:Author>
    <b:ProductionCompany>Plixer</b:ProductionCompany>
    <b:YearAccessed>2025</b:YearAccessed>
    <b:MonthAccessed>02</b:MonthAccessed>
    <b:DayAccessed>09</b:DayAccessed>
    <b:URL>https://www.plixer.com/blog/network-layers-explained/</b:URL>
    <b:RefOrder>13</b:RefOrder>
  </b:Source>
  <b:Source>
    <b:Tag>imp25</b:Tag>
    <b:SourceType>InternetSite</b:SourceType>
    <b:Guid>{8675026A-9B97-4748-8E56-82CEADC779D9}</b:Guid>
    <b:Author>
      <b:Author>
        <b:Corporate>imperva</b:Corporate>
      </b:Author>
    </b:Author>
    <b:Title>OSI Modael</b:Title>
    <b:YearAccessed>2025</b:YearAccessed>
    <b:MonthAccessed>02</b:MonthAccessed>
    <b:DayAccessed>09</b:DayAccessed>
    <b:URL>https://www.imperva.com/learn/application-security/osi-model/</b:URL>
    <b:RefOrder>14</b:RefOrder>
  </b:Source>
  <b:Source>
    <b:Tag>SsP04</b:Tag>
    <b:SourceType>BookSection</b:SourceType>
    <b:Guid>{C5D9472F-9562-4DFA-90F7-5395C87AC4DB}</b:Guid>
    <b:Year>2004</b:Year>
    <b:Author>
      <b:Author>
        <b:NameList>
          <b:Person>
            <b:Last>Panwar</b:Last>
            <b:First>S.s.</b:First>
          </b:Person>
        </b:NameList>
      </b:Author>
    </b:Author>
    <b:BookTitle>TCP/IP Essentials: a lab based approach.</b:BookTitle>
    <b:Pages>1-25</b:Pages>
    <b:City>Cambridge</b:City>
    <b:Publisher>Cambridge University Press</b:Publisher>
    <b:RefOrder>15</b:RefOrder>
  </b:Source>
  <b:Source>
    <b:Tag>MED211</b:Tag>
    <b:SourceType>BookSection</b:SourceType>
    <b:Guid>{4C361397-0E90-4D8B-9CB7-CDAA9435E66A}</b:Guid>
    <b:Author>
      <b:Author>
        <b:NameList>
          <b:Person>
            <b:Last>Rooney</b:Last>
            <b:First>M.</b:First>
            <b:Middle>E. Dooley and T.</b:Middle>
          </b:Person>
        </b:NameList>
      </b:Author>
    </b:Author>
    <b:BookTitle>IP address management</b:BookTitle>
    <b:Year>2021</b:Year>
    <b:Pages>33</b:Pages>
    <b:City>New Jersey</b:City>
    <b:Publisher>Wiley</b:Publisher>
    <b:RefOrder>16</b:RefOrder>
  </b:Source>
  <b:Source>
    <b:Tag>Sau23</b:Tag>
    <b:SourceType>InternetSite</b:SourceType>
    <b:Guid>{85FB7354-09B5-4288-ACD1-2A25670371AB}</b:Guid>
    <b:Title>What is routing and how does it work?</b:Title>
    <b:Year>2023</b:Year>
    <b:Author>
      <b:Author>
        <b:NameList>
          <b:Person>
            <b:Last>Griskenas</b:Last>
            <b:First>Saulius</b:First>
          </b:Person>
        </b:NameList>
      </b:Author>
    </b:Author>
    <b:ProductionCompany>NordVPN</b:ProductionCompany>
    <b:Month>April</b:Month>
    <b:Day>19th</b:Day>
    <b:YearAccessed>2025</b:YearAccessed>
    <b:MonthAccessed>February</b:MonthAccessed>
    <b:DayAccessed>9th</b:DayAccessed>
    <b:URL>https://nordvpn.com/blog/routing/</b:URL>
    <b:RefOrder>17</b:RefOrder>
  </b:Source>
  <b:Source>
    <b:Tag>Cis17</b:Tag>
    <b:SourceType>BookSection</b:SourceType>
    <b:Guid>{362D8C4B-A960-4C9C-98D4-28D0451D0D54}</b:Guid>
    <b:Title>Routing and switching Essentials: V6</b:Title>
    <b:Year>2017</b:Year>
    <b:Author>
      <b:Author>
        <b:Corporate>Cisco</b:Corporate>
      </b:Author>
    </b:Author>
    <b:Pages>37</b:Pages>
    <b:City>Indianapolis</b:City>
    <b:Publisher>Cisco Press</b:Publisher>
    <b:RefOrder>18</b:RefOrder>
  </b:Source>
  <b:Source>
    <b:Tag>Cis171</b:Tag>
    <b:SourceType>BookSection</b:SourceType>
    <b:Guid>{D3C5FC4F-F950-417F-BE66-10BAB8914363}</b:Guid>
    <b:Author>
      <b:Author>
        <b:Corporate>Cisco</b:Corporate>
      </b:Author>
    </b:Author>
    <b:BookTitle>Routing and Switching Essentials</b:BookTitle>
    <b:Year>2017</b:Year>
    <b:Pages>71</b:Pages>
    <b:City>Indianapolis</b:City>
    <b:Publisher>Cisco Press</b:Publisher>
    <b:RefOrder>19</b:RefOrder>
  </b:Source>
  <b:Source>
    <b:Tag>Rah21</b:Tag>
    <b:SourceType>InternetSite</b:SourceType>
    <b:Guid>{2B3F2C76-7CD4-47C6-8D8D-43476DCBD197}</b:Guid>
    <b:Title>Static vs. dynamic routing: What is the difference?</b:Title>
    <b:Year>2021</b:Year>
    <b:Author>
      <b:Author>
        <b:NameList>
          <b:Person>
            <b:Last>wati</b:Last>
            <b:First>Rahul</b:First>
          </b:Person>
        </b:NameList>
      </b:Author>
    </b:Author>
    <b:ProductionCompany>TechTarget</b:ProductionCompany>
    <b:Month>July</b:Month>
    <b:Day>6th</b:Day>
    <b:YearAccessed>2025</b:YearAccessed>
    <b:MonthAccessed>February</b:MonthAccessed>
    <b:DayAccessed>9th</b:DayAccessed>
    <b:URL>https://www.techtarget.com/searchnetworking/answer/Static-and-dynamic-routing</b:URL>
    <b:RefOrder>20</b:RefOrder>
  </b:Source>
  <b:Source>
    <b:Tag>LTU24</b:Tag>
    <b:SourceType>Report</b:SourceType>
    <b:Guid>{0DCB81BB-E6CE-46D7-BD57-A9166CACA399}</b:Guid>
    <b:Title>Optimizing Routing Strategy in Software Defined Networking</b:Title>
    <b:Year>2024</b:Year>
    <b:Author>
      <b:Author>
        <b:NameList>
          <b:Person>
            <b:Last>L.TU</b:Last>
          </b:Person>
        </b:NameList>
      </b:Author>
    </b:Author>
    <b:Publisher>UWTSD</b:Publisher>
    <b:City>Swansea</b:City>
    <b:RefOrder>21</b:RefOrder>
  </b:Source>
  <b:Source>
    <b:Tag>Cis14</b:Tag>
    <b:SourceType>InternetSite</b:SourceType>
    <b:Guid>{5BEEE1A2-453B-41A7-989F-E95E242CC6DC}</b:Guid>
    <b:Title>Cisco Networking Academy's Introduction to Routing Dynamically</b:Title>
    <b:Year>2014</b:Year>
    <b:Author>
      <b:Author>
        <b:Corporate>Cisco</b:Corporate>
      </b:Author>
    </b:Author>
    <b:JournalName>Cisco Networking Academy's Introduction to Routing Dynamically</b:JournalName>
    <b:Pages>5</b:Pages>
    <b:Issue>Cisco Press</b:Issue>
    <b:Month>March</b:Month>
    <b:Day>24th</b:Day>
    <b:ProductionCompany>Cisco</b:ProductionCompany>
    <b:YearAccessed>2025</b:YearAccessed>
    <b:MonthAccessed>February</b:MonthAccessed>
    <b:DayAccessed>9th</b:DayAccessed>
    <b:URL>https://www.ciscopress.com/articles/article.asp?p=2180210</b:URL>
    <b:RefOrder>22</b:RefOrder>
  </b:Source>
  <b:Source>
    <b:Tag>Ker22</b:Tag>
    <b:SourceType>JournalArticle</b:SourceType>
    <b:Guid>{E4DF28C3-0ECE-4F3D-87A1-ABE228701834}</b:Guid>
    <b:Title>What is a VPN?</b:Title>
    <b:Year>2022</b:Year>
    <b:Author>
      <b:Author>
        <b:NameList>
          <b:Person>
            <b:Last>Kerravala</b:Last>
            <b:First>Zeus</b:First>
          </b:Person>
        </b:NameList>
      </b:Author>
    </b:Author>
    <b:JournalName>Network World</b:JournalName>
    <b:Pages>1</b:Pages>
    <b:RefOrder>23</b:RefOrder>
  </b:Source>
  <b:Source>
    <b:Tag>Bah21</b:Tag>
    <b:SourceType>JournalArticle</b:SourceType>
    <b:Guid>{EDEFB0A7-33E0-4821-8989-59E9A8BE4F0A}</b:Guid>
    <b:Author>
      <b:Author>
        <b:NameList>
          <b:Person>
            <b:Last>Bahl</b:Last>
            <b:First>Aditya</b:First>
          </b:Person>
          <b:Person>
            <b:Last>Sharma</b:Last>
            <b:First>Aastha</b:First>
          </b:Person>
          <b:Person>
            <b:Last>Asghar</b:Last>
            <b:First>Muhammad</b:First>
            <b:Middle>Rizwan</b:Middle>
          </b:Person>
        </b:NameList>
      </b:Author>
    </b:Author>
    <b:Title>Vulnerability discolsure and Cybersecurity awareness campaigns on twitter during COVID-19</b:Title>
    <b:JournalName>Wiley Periodicals</b:JournalName>
    <b:Year>2021</b:Year>
    <b:Pages>11</b:Pages>
    <b:Volume>4</b:Volume>
    <b:Issue>6</b:Issue>
    <b:RefOrder>24</b:RefOrder>
  </b:Source>
  <b:Source>
    <b:Tag>Aka25</b:Tag>
    <b:SourceType>InternetSite</b:SourceType>
    <b:Guid>{A36E0348-C658-4195-B92E-E455F6FCE0DA}</b:Guid>
    <b:Title>What is DHCP</b:Title>
    <b:Author>
      <b:Author>
        <b:Corporate>Akamai</b:Corporate>
      </b:Author>
    </b:Author>
    <b:ProductionCompany>Akamai</b:ProductionCompany>
    <b:YearAccessed>2025</b:YearAccessed>
    <b:MonthAccessed>February</b:MonthAccessed>
    <b:DayAccessed>9th</b:DayAccessed>
    <b:URL>https://www.akamai.com/glossary/what-is-dhcp#:~:text=Dynamic%20Host%20Configuration%20Protocol%20(DHCP,or%20other%20types%20of%20devices.</b:URL>
    <b:RefOrder>25</b:RefOrder>
  </b:Source>
  <b:Source>
    <b:Tag>Ale21</b:Tag>
    <b:SourceType>InternetSite</b:SourceType>
    <b:Guid>{A10748CA-08FA-40BC-AE41-5E0384E49F9D}</b:Guid>
    <b:Author>
      <b:Author>
        <b:NameList>
          <b:Person>
            <b:Last>S.Gillis</b:Last>
            <b:First>Alexander</b:First>
          </b:Person>
        </b:NameList>
      </b:Author>
    </b:Author>
    <b:Title>Active Directory</b:Title>
    <b:ProductionCompany>TechTarget</b:ProductionCompany>
    <b:Year>2021</b:Year>
    <b:Month>June</b:Month>
    <b:YearAccessed>2025</b:YearAccessed>
    <b:MonthAccessed>February</b:MonthAccessed>
    <b:DayAccessed>9th</b:DayAccessed>
    <b:URL>https://www.techtarget.com/searchwindowsserver/definition/Active-Directory#:~:text=Active%20Directory%20(AD)%20is%20Microsoft's,device%20such%20as%20a%20printer.</b:URL>
    <b:RefOrder>26</b:RefOrder>
  </b:Source>
</b:Sourc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0" ma:contentTypeDescription="Create a new document." ma:contentTypeScope="" ma:versionID="5c351f249a811e61f7ae54d662e5b31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82f6a21865cc6e886840e3ee5eb9a058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8D3FC63-250E-456B-9095-9C18D502F6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E7AFB2-69D1-4DE2-8C6D-DA94390D2C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C1B1B9A-3AFD-4F91-9B69-D235431F7B2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B2E4029-E37A-4535-9A66-4A6FE137C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19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Configure and manage Virtualised Network</vt:lpstr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Configure and manage Virtualised Network</dc:title>
  <dc:subject/>
  <dc:creator>Nicholas Gelstharp (2211042)</dc:creator>
  <cp:keywords/>
  <dc:description/>
  <cp:lastModifiedBy>Nicholas Gelstharp</cp:lastModifiedBy>
  <cp:revision>2</cp:revision>
  <dcterms:created xsi:type="dcterms:W3CDTF">2025-05-12T17:26:00Z</dcterms:created>
  <dcterms:modified xsi:type="dcterms:W3CDTF">2025-05-12T17:26:00Z</dcterms:modified>
  <cp:category>Network Operating Systems and Services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