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B5A6F8" w14:textId="6629169E" w:rsidR="00500C06" w:rsidRDefault="00500C06" w:rsidP="00500C06">
      <w:pPr>
        <w:pStyle w:val="Heading1"/>
      </w:pPr>
      <w:r>
        <w:t>Student name: Carmen Mosneagu</w:t>
      </w:r>
    </w:p>
    <w:p w14:paraId="04822194" w14:textId="48B68F7C" w:rsidR="00500C06" w:rsidRDefault="00500C06" w:rsidP="00500C06">
      <w:pPr>
        <w:pStyle w:val="Heading1"/>
      </w:pPr>
      <w:r>
        <w:t xml:space="preserve">Student </w:t>
      </w:r>
      <w:r w:rsidR="000E74F2">
        <w:t>Id</w:t>
      </w:r>
      <w:r>
        <w:t>: 1714895</w:t>
      </w:r>
    </w:p>
    <w:p w14:paraId="0A63A7E6" w14:textId="0071C0D8" w:rsidR="00500C06" w:rsidRDefault="00500C06" w:rsidP="00500C06">
      <w:pPr>
        <w:pStyle w:val="Heading1"/>
      </w:pPr>
      <w:r>
        <w:t>Module Title: Problem Solving and Decision Making</w:t>
      </w:r>
    </w:p>
    <w:p w14:paraId="7F216A3F" w14:textId="62BF5B28" w:rsidR="009B3D67" w:rsidRDefault="00500C06" w:rsidP="009B3D67">
      <w:pPr>
        <w:pStyle w:val="Heading1"/>
      </w:pPr>
      <w:r>
        <w:t xml:space="preserve">Lecturer: </w:t>
      </w:r>
      <w:bookmarkStart w:id="0" w:name="_GoBack"/>
      <w:bookmarkEnd w:id="0"/>
    </w:p>
    <w:p w14:paraId="7D38B619" w14:textId="333A79B9" w:rsidR="009B3D67" w:rsidRPr="009B3D67" w:rsidRDefault="009B3D67" w:rsidP="009B3D67">
      <w:pPr>
        <w:pStyle w:val="Heading1"/>
      </w:pPr>
      <w:r>
        <w:t>Date:0</w:t>
      </w:r>
      <w:r w:rsidR="003510B9">
        <w:t>4</w:t>
      </w:r>
      <w:r>
        <w:t>/09/2019</w:t>
      </w:r>
    </w:p>
    <w:p w14:paraId="3130E3D4" w14:textId="3BA0F869" w:rsidR="00F6274D" w:rsidRDefault="00F6274D" w:rsidP="00F6274D"/>
    <w:p w14:paraId="2966970F" w14:textId="26426BCA" w:rsidR="00F6274D" w:rsidRDefault="00501A38" w:rsidP="00F6274D">
      <w:r>
        <w:t>PROBLEM AT THE WORKPLACE</w:t>
      </w:r>
    </w:p>
    <w:p w14:paraId="10BFA132" w14:textId="2297A37A" w:rsidR="00F6274D" w:rsidRDefault="00F6274D" w:rsidP="00F6274D"/>
    <w:p w14:paraId="39551698" w14:textId="1EAB5DB1" w:rsidR="00F6274D" w:rsidRDefault="00F6274D" w:rsidP="00F6274D">
      <w:r>
        <w:t>Introduction</w:t>
      </w:r>
    </w:p>
    <w:p w14:paraId="6EFEAC54" w14:textId="44D18451" w:rsidR="00411AD2" w:rsidRDefault="00411AD2" w:rsidP="00F6274D">
      <w:r>
        <w:t xml:space="preserve">Being a student at University of Wales Trinity Saint David and studying for Certificate in Higher Education in skills for the workplace, I have been asked to write a report on what I have learned until now in this semester. The purpose of this report is to show that I can recognise a problem and I can gather different sort of ways to make a decision into either solving the problem or giving ideas of how to solve it in the workplace. I will gather more problems which I have had to experience in the places I have worked, I will be identifying, evaluating, proposing solutions and fix problem at the workplace. </w:t>
      </w:r>
    </w:p>
    <w:p w14:paraId="0FF80862" w14:textId="44F8E510" w:rsidR="00411AD2" w:rsidRDefault="00411AD2" w:rsidP="00F6274D">
      <w:r>
        <w:t>Thu the places I have worked in my many years I have experienced loads of problems, some bigger than others, and some smaller. For the past years I have been working as a babysitter, as a cleaner</w:t>
      </w:r>
      <w:r w:rsidR="008A2531">
        <w:t xml:space="preserve">, as a caretaker and also as a counter assistant. </w:t>
      </w:r>
      <w:r w:rsidR="00531CEB">
        <w:t>In this report I will be giving a problem which I have faced with in these workplaces and what solutions I have come out with and the final outcome I have come with in each of the scenarios.</w:t>
      </w:r>
    </w:p>
    <w:p w14:paraId="1ECA1D86" w14:textId="6FD1B1F9" w:rsidR="008A2531" w:rsidRPr="008A2531" w:rsidRDefault="008A2531" w:rsidP="00F6274D">
      <w:pPr>
        <w:rPr>
          <w:sz w:val="24"/>
        </w:rPr>
      </w:pPr>
      <w:r>
        <w:rPr>
          <w:sz w:val="24"/>
        </w:rPr>
        <w:t xml:space="preserve">Problem </w:t>
      </w:r>
    </w:p>
    <w:p w14:paraId="71205933" w14:textId="77777777" w:rsidR="005968A2" w:rsidRDefault="00926C74" w:rsidP="00F6274D">
      <w:r>
        <w:t>One of my days a week I w</w:t>
      </w:r>
      <w:r w:rsidR="004058DB">
        <w:t xml:space="preserve">ork in a private house </w:t>
      </w:r>
      <w:r w:rsidR="00E47726">
        <w:t xml:space="preserve">as a </w:t>
      </w:r>
      <w:r w:rsidR="004058DB">
        <w:t>carer for Mrs Rhoda B.</w:t>
      </w:r>
      <w:r w:rsidR="00E47726">
        <w:t xml:space="preserve"> an </w:t>
      </w:r>
      <w:r w:rsidR="0007047D">
        <w:t>elderly woman</w:t>
      </w:r>
      <w:r w:rsidR="004058DB">
        <w:t xml:space="preserve"> which was diagnosticated with dementia</w:t>
      </w:r>
      <w:r w:rsidR="00E47726">
        <w:t>.</w:t>
      </w:r>
      <w:r w:rsidR="00D852B6">
        <w:t xml:space="preserve"> </w:t>
      </w:r>
      <w:r w:rsidR="00E47726">
        <w:t>I</w:t>
      </w:r>
      <w:r w:rsidR="00D852B6">
        <w:t>n one day from the week me and my other colleague Jenny</w:t>
      </w:r>
      <w:r w:rsidR="00411AD2">
        <w:t>,</w:t>
      </w:r>
      <w:r w:rsidR="00D852B6">
        <w:t xml:space="preserve"> we confront with a problem</w:t>
      </w:r>
      <w:r w:rsidR="00E47726">
        <w:t>, the problem was that</w:t>
      </w:r>
      <w:r w:rsidR="00D852B6">
        <w:t xml:space="preserve"> by mistake Jenny administrate to Mrs Rhoda</w:t>
      </w:r>
      <w:r w:rsidR="00E47726">
        <w:t xml:space="preserve"> an</w:t>
      </w:r>
      <w:r w:rsidR="00D852B6">
        <w:t xml:space="preserve"> insulin</w:t>
      </w:r>
      <w:r w:rsidR="00E47726">
        <w:t>. On the same day</w:t>
      </w:r>
      <w:r w:rsidR="00D852B6">
        <w:t xml:space="preserve"> </w:t>
      </w:r>
      <w:r w:rsidR="006F4A84">
        <w:t>also</w:t>
      </w:r>
      <w:r w:rsidR="00D852B6">
        <w:t xml:space="preserve"> her daughter </w:t>
      </w:r>
      <w:r w:rsidR="0007047D">
        <w:t>Alison administrate</w:t>
      </w:r>
      <w:r w:rsidR="00D852B6">
        <w:t xml:space="preserve"> to her mum insulin</w:t>
      </w:r>
      <w:r w:rsidR="006F4A84">
        <w:t xml:space="preserve"> early in the morning without advising </w:t>
      </w:r>
      <w:r w:rsidR="00E47726">
        <w:t>us</w:t>
      </w:r>
      <w:r w:rsidR="006F4A84">
        <w:t xml:space="preserve"> because she was running late at the job what she </w:t>
      </w:r>
      <w:r w:rsidR="0007047D">
        <w:t>has</w:t>
      </w:r>
      <w:r w:rsidR="006F4A84">
        <w:t>.</w:t>
      </w:r>
      <w:r w:rsidR="00411AD2">
        <w:t xml:space="preserve"> </w:t>
      </w:r>
      <w:r w:rsidR="008A2531">
        <w:t>Normally me and Jenny we check her insulin in order to find out what sort of food we need to give for the day. Because on this day her insulin was already checked this created a confusion in the body and when it was administered the second time her insulin became a little lower than what it should normally be.</w:t>
      </w:r>
    </w:p>
    <w:p w14:paraId="19D6D23E" w14:textId="77777777" w:rsidR="005968A2" w:rsidRDefault="008A2531" w:rsidP="00F6274D">
      <w:r>
        <w:t xml:space="preserve">After one hour her daughter text us to let us know that she had done the insulin before leaving for work and that we should take Mrs Rhoda to the doctor for a blood test. </w:t>
      </w:r>
      <w:r w:rsidR="00510BF0">
        <w:t>After Mrs Rhoda finish her breakfast Jenny</w:t>
      </w:r>
      <w:r w:rsidR="008D2B57">
        <w:t xml:space="preserve"> left and I take Mrs Rhoda to the </w:t>
      </w:r>
      <w:r w:rsidR="0007047D">
        <w:t>d</w:t>
      </w:r>
      <w:r w:rsidR="008D2B57">
        <w:t xml:space="preserve">octor for blood </w:t>
      </w:r>
      <w:r w:rsidR="00E25402">
        <w:t>test,</w:t>
      </w:r>
      <w:r w:rsidR="008D2B57">
        <w:t xml:space="preserve"> when we arrive </w:t>
      </w:r>
      <w:r w:rsidR="00E25402">
        <w:t>there,</w:t>
      </w:r>
      <w:r w:rsidR="008D2B57">
        <w:t xml:space="preserve"> we wait for 20 minute and one nurse ask me to bring inside the room Mrs Rhoda. Nurse check the insulin before blood test and insulin was very low, so I panic little bit because I didn’t know exactly what to do but the nurse was calm and ask me to give to Mrs Rhoda some biscuit or banana. After she had</w:t>
      </w:r>
      <w:r w:rsidR="0007047D">
        <w:t xml:space="preserve"> a</w:t>
      </w:r>
      <w:r w:rsidR="008D2B57">
        <w:t xml:space="preserve"> </w:t>
      </w:r>
      <w:r w:rsidR="00E25402">
        <w:lastRenderedPageBreak/>
        <w:t>banana,</w:t>
      </w:r>
      <w:r w:rsidR="008D2B57">
        <w:t xml:space="preserve"> she was much better and the nurse collect the blood test, the impact of this problem </w:t>
      </w:r>
      <w:r w:rsidR="0007047D">
        <w:t>is that the</w:t>
      </w:r>
      <w:r w:rsidR="008D2B57">
        <w:t xml:space="preserve"> insulin is </w:t>
      </w:r>
      <w:r w:rsidR="00E25402">
        <w:t>dangerous</w:t>
      </w:r>
      <w:r w:rsidR="008D2B57">
        <w:t xml:space="preserve"> if it is </w:t>
      </w:r>
      <w:r w:rsidR="00E25402">
        <w:t>administrating</w:t>
      </w:r>
      <w:r w:rsidR="008D2B57">
        <w:t xml:space="preserve"> many times</w:t>
      </w:r>
      <w:r w:rsidR="00E25402">
        <w:t xml:space="preserve">. </w:t>
      </w:r>
    </w:p>
    <w:p w14:paraId="147D8255" w14:textId="010AE3EE" w:rsidR="0007047D" w:rsidRDefault="0007047D" w:rsidP="00F6274D">
      <w:r>
        <w:t>The insulin is dangerous to be given more than once in the day because it can lower the rate of sugar inside the body and it makes it weak, which unsupervised can lead to faint or even comma to the person.</w:t>
      </w:r>
    </w:p>
    <w:p w14:paraId="4068680B" w14:textId="3D764FBB" w:rsidR="00926C74" w:rsidRPr="008A2531" w:rsidRDefault="00926C74" w:rsidP="00F6274D">
      <w:pPr>
        <w:rPr>
          <w:sz w:val="24"/>
        </w:rPr>
      </w:pPr>
      <w:r w:rsidRPr="008A2531">
        <w:rPr>
          <w:sz w:val="24"/>
        </w:rPr>
        <w:t xml:space="preserve">Solutions </w:t>
      </w:r>
    </w:p>
    <w:p w14:paraId="7EDD8030" w14:textId="170D0199" w:rsidR="00926C74" w:rsidRDefault="00926C74" w:rsidP="00F6274D">
      <w:r>
        <w:t xml:space="preserve">The solutions which came through my head after having to deal with this sort of situations were a couple. One of which to be to create a group chat on </w:t>
      </w:r>
      <w:r w:rsidR="00193541">
        <w:t>WhatsApp</w:t>
      </w:r>
      <w:r>
        <w:t xml:space="preserve"> and to discuss the everyday problems between me, Alison and the rest of the carers which worked with me. A second solution was to have a sheet where we can all fill in at what time the insulin was done and how high or low it was for the patient. And a third solution was to call each other when the insulin would have been done so we knew on the days each one was working if they needed to do the insulin or not. </w:t>
      </w:r>
    </w:p>
    <w:p w14:paraId="10EDAF89" w14:textId="52E50E2E" w:rsidR="00926C74" w:rsidRDefault="00926C74" w:rsidP="00F6274D">
      <w:r>
        <w:t xml:space="preserve">The first solution was a great idea as we were able to see </w:t>
      </w:r>
      <w:r w:rsidR="00BB7718">
        <w:t xml:space="preserve">who it did when we were working and if you were not working it was an option to check the group or not. Also, it was good because we were able to tell who did the insulin and on which day and around what time the insulin would have been done, even if the person which would have done it texted later because she did not have time to write when she was working. The second solution, very similar to the first only that it would have to be written on paper at work which some of my colleagues might be able to forget to write down or would not have the time. This was a bad disadvantage because the problem of giving the insulin twice could have happen again and we did not want to do such a thing. And lastly the last solution it is a good because likewise to the group chat, you would know around what time the insulin would have been given and if it was or it wasn’t, this was the advantage but the disadvantage was that it could have easily be forgotten to call each other, especially if you did not know who was working next to take care of the patient, so the last option was not too promising if going ahead with it. </w:t>
      </w:r>
    </w:p>
    <w:p w14:paraId="385DE8A2" w14:textId="2C158022" w:rsidR="00BB7718" w:rsidRDefault="00BB7718" w:rsidP="00F6274D">
      <w:r>
        <w:t xml:space="preserve">After I have though about all these solutions and analyse then I though I should call Alison and get the rest of my colleagues to discus about the solution which I though about and which one they would like to do as well and go ahead with. </w:t>
      </w:r>
    </w:p>
    <w:p w14:paraId="4FE16E5E" w14:textId="0B8F6649" w:rsidR="00193541" w:rsidRPr="00531CEB" w:rsidRDefault="00193541" w:rsidP="00F6274D">
      <w:pPr>
        <w:rPr>
          <w:sz w:val="24"/>
        </w:rPr>
      </w:pPr>
      <w:r w:rsidRPr="00531CEB">
        <w:rPr>
          <w:sz w:val="24"/>
        </w:rPr>
        <w:t xml:space="preserve">The decision </w:t>
      </w:r>
    </w:p>
    <w:p w14:paraId="1753C255" w14:textId="6D15A799" w:rsidR="00193541" w:rsidRDefault="00193541" w:rsidP="00F6274D">
      <w:r>
        <w:t>When we all meet and had a meeting and discussed about the problem and which solution we can do, we all agreed on the first and second. Immediately we made a group chat and got each other’s numbers so Alison could add us the group chat. Alison also agreed and was very keen on the second decision because it would have been written on paper and she liked the idea of it. So, she said she will create a chart and place it in a special place which she showed us, so we can all be aware of it and we can all fill it in. This was we all knew if the insulin would have been done on the day or not, or if anything else did happen to Rhoda. We all texted each other every morning when the insulin would be done and we also use to write it down on paper to know how high or low it was and at what time it would have been done and like that we can not make the mistake again because all of us were able to see the message and ask if someone done or insulin or not</w:t>
      </w:r>
      <w:r w:rsidR="00531CEB">
        <w:t>.</w:t>
      </w:r>
    </w:p>
    <w:p w14:paraId="766409E4" w14:textId="76DC544E" w:rsidR="00531CEB" w:rsidRPr="00531CEB" w:rsidRDefault="00531CEB" w:rsidP="00F6274D">
      <w:pPr>
        <w:rPr>
          <w:sz w:val="24"/>
        </w:rPr>
      </w:pPr>
      <w:r>
        <w:rPr>
          <w:sz w:val="24"/>
        </w:rPr>
        <w:t xml:space="preserve">Problem </w:t>
      </w:r>
    </w:p>
    <w:p w14:paraId="2DB6E947" w14:textId="0DAA8329" w:rsidR="00531CEB" w:rsidRDefault="00075E82" w:rsidP="00F6274D">
      <w:r>
        <w:t xml:space="preserve">When being a babysitter, you have loads of responsibilities, you need to make sure the food is small enough to be eat, that the child is receiving enough sleep, and always have to be aware of anything the child might do. </w:t>
      </w:r>
    </w:p>
    <w:p w14:paraId="72A8B2C8" w14:textId="5D44C825" w:rsidR="00531CEB" w:rsidRDefault="00075E82" w:rsidP="00F6274D">
      <w:r>
        <w:lastRenderedPageBreak/>
        <w:t xml:space="preserve">When I babysit the children, as they are mainly babies and toddlers the problem I use to face with them was that when their parents use to leave they began to cry so hard that they would not stop and it would be very hard for me to calm them down, I thought that if the children said ‘bye’ to the parents when leaving they would be fine if they sat with me. But I was wrong. So, it was very hard for me to calm them down and it is very unhealthy for them to cry for a long time. </w:t>
      </w:r>
    </w:p>
    <w:p w14:paraId="488E4B2C" w14:textId="7D5E6346" w:rsidR="00075E82" w:rsidRDefault="00075E82" w:rsidP="00F6274D">
      <w:pPr>
        <w:rPr>
          <w:sz w:val="24"/>
        </w:rPr>
      </w:pPr>
      <w:r>
        <w:rPr>
          <w:sz w:val="24"/>
        </w:rPr>
        <w:t xml:space="preserve">Solution </w:t>
      </w:r>
    </w:p>
    <w:p w14:paraId="29137ABE" w14:textId="210C7391" w:rsidR="00075E82" w:rsidRDefault="00075E82" w:rsidP="00F6274D">
      <w:r>
        <w:t xml:space="preserve">The solution which I came up with was that as soon as I would enter into the house I would play with the children or began the activities I could do with them. This was to distract them from seeing their parents leave, and even when they did notice their parents left, they would be upset for about five minutes and then they would play. </w:t>
      </w:r>
      <w:r w:rsidR="00582427">
        <w:t>So,</w:t>
      </w:r>
      <w:r>
        <w:t xml:space="preserve"> this made me feel more relaxed and confident when playing around with the children and engaging in their activities. </w:t>
      </w:r>
    </w:p>
    <w:p w14:paraId="58CF36F6" w14:textId="195E53DD" w:rsidR="00075E82" w:rsidRDefault="00C76564" w:rsidP="00F6274D">
      <w:pPr>
        <w:rPr>
          <w:sz w:val="24"/>
        </w:rPr>
      </w:pPr>
      <w:r>
        <w:rPr>
          <w:sz w:val="24"/>
        </w:rPr>
        <w:t xml:space="preserve">Problem </w:t>
      </w:r>
    </w:p>
    <w:p w14:paraId="5877C39D" w14:textId="77777777" w:rsidR="006B25BF" w:rsidRDefault="00C76564" w:rsidP="00F6274D">
      <w:r>
        <w:t xml:space="preserve">When you become a cleaner you need to make sure everything becomes spotless, at least for me a top priority when doing this job is to leave everything spotless </w:t>
      </w:r>
      <w:r w:rsidR="005956C4">
        <w:t xml:space="preserve">and very clean. When I started doing this as an actual job I had to face more than one problem, this was because at the time I did not understand the English language very well, which </w:t>
      </w:r>
      <w:r w:rsidR="006B25BF">
        <w:t xml:space="preserve">use to be a problem for when I would have to speak to the owner of the house or when using cleaning products it would be very hard to figure which product is for where until I learned the basic words. </w:t>
      </w:r>
    </w:p>
    <w:p w14:paraId="3244BAA9" w14:textId="77777777" w:rsidR="006B25BF" w:rsidRDefault="006B25BF" w:rsidP="00F6274D">
      <w:r>
        <w:t xml:space="preserve">Another problem I use to face with was where I should begin to clean, if it would either be the bathroom, the bedroom, the kitchen or the living room. </w:t>
      </w:r>
      <w:r w:rsidR="00C76564">
        <w:tab/>
      </w:r>
      <w:r>
        <w:t xml:space="preserve">This was a problem for me because I would start from the kitchen but then I would find myself going back there for products after I have cleaned it, this would have made it dirty and it would waste my time into having to do the kitchen again instead of doing something else. </w:t>
      </w:r>
    </w:p>
    <w:p w14:paraId="70464026" w14:textId="77777777" w:rsidR="006B25BF" w:rsidRDefault="006B25BF" w:rsidP="00F6274D">
      <w:pPr>
        <w:rPr>
          <w:sz w:val="24"/>
        </w:rPr>
      </w:pPr>
      <w:r>
        <w:rPr>
          <w:sz w:val="24"/>
        </w:rPr>
        <w:t xml:space="preserve">Solution </w:t>
      </w:r>
    </w:p>
    <w:p w14:paraId="7422C3E9" w14:textId="321DF13F" w:rsidR="00186D97" w:rsidRDefault="006A34FA" w:rsidP="00F6274D">
      <w:r>
        <w:t xml:space="preserve">For my first problem there were a few solutions I tried until I decided the best one for me. One of the solutions I found was to write the key words I needed to know in a notebook and then have the translation next to it. This is a useful way because the owner would be able to leave me a note of what she wanted me to do and from the note I would extract the key words and do what she asked me to do. A second solution I found was </w:t>
      </w:r>
      <w:r w:rsidR="00186D97">
        <w:t xml:space="preserve">to use google translate every time I did need it. </w:t>
      </w:r>
      <w:r w:rsidR="00C76564">
        <w:tab/>
      </w:r>
    </w:p>
    <w:p w14:paraId="41BCDE8B" w14:textId="64A0539D" w:rsidR="00596376" w:rsidRDefault="00596376" w:rsidP="00F6274D">
      <w:r>
        <w:t xml:space="preserve">For my second problem the only solution which came to me at the time was to begin cleaning the house from upstairs from the </w:t>
      </w:r>
      <w:r w:rsidR="00B604DC">
        <w:t xml:space="preserve">bathroom and bedrooms and then to come downstairs to do the living and kitchen and anything else which needed to be done. </w:t>
      </w:r>
    </w:p>
    <w:p w14:paraId="0FB261C7" w14:textId="77777777" w:rsidR="00186D97" w:rsidRDefault="00186D97" w:rsidP="00F6274D">
      <w:pPr>
        <w:rPr>
          <w:sz w:val="24"/>
        </w:rPr>
      </w:pPr>
      <w:r>
        <w:rPr>
          <w:sz w:val="24"/>
        </w:rPr>
        <w:t xml:space="preserve">The decision </w:t>
      </w:r>
    </w:p>
    <w:p w14:paraId="7159CBED" w14:textId="77777777" w:rsidR="00B604DC" w:rsidRDefault="00B604DC" w:rsidP="00F6274D">
      <w:r>
        <w:t>For my first problem a</w:t>
      </w:r>
      <w:r w:rsidR="00186D97">
        <w:t>fter trying both of the solutions I came up with, I found the first one to be way more useful than the second. This was because it helped me learn the words and how to speak. The second solution was not very useful because in some of the places I worked there was no signal in the house so I was not able to use it and sometimes the owners did not like it. So, the first solution was the best and helped me the most. Now looking back and thinking about this I would still use the first method</w:t>
      </w:r>
      <w:r>
        <w:t>.</w:t>
      </w:r>
    </w:p>
    <w:p w14:paraId="2D5626B5" w14:textId="77777777" w:rsidR="009B4442" w:rsidRDefault="00B604DC" w:rsidP="00F6274D">
      <w:r>
        <w:lastRenderedPageBreak/>
        <w:t xml:space="preserve">For my second problem I only had one solution and it worked great and still does. It helps me keep everything tidy, it keeps me on time and on track and I never get to waste any time on going backwards and forwards for the same thing. </w:t>
      </w:r>
    </w:p>
    <w:p w14:paraId="036D7787" w14:textId="77777777" w:rsidR="009B4442" w:rsidRDefault="009B4442" w:rsidP="00F6274D">
      <w:pPr>
        <w:rPr>
          <w:sz w:val="24"/>
        </w:rPr>
      </w:pPr>
      <w:r>
        <w:rPr>
          <w:sz w:val="24"/>
        </w:rPr>
        <w:t>Problem</w:t>
      </w:r>
    </w:p>
    <w:p w14:paraId="6D722FE9" w14:textId="13F4CD57" w:rsidR="009B4442" w:rsidRDefault="009B4442" w:rsidP="00F6274D">
      <w:r>
        <w:t xml:space="preserve">Working as a counter assistant in a pharmacy is a little difficult, this can be because you have different patience with different requests. A problem me and my co-workers have recently have had to deal with is ordering patient medicine. This wasn’t such a big problem before and this is because we use to be able to order it on their behalf and they never had to go back do the doctors for their medicine monthly, whereas now the doctors do not want us (the pharmacy) to order it anymore. </w:t>
      </w:r>
      <w:proofErr w:type="gramStart"/>
      <w:r>
        <w:t>So</w:t>
      </w:r>
      <w:proofErr w:type="gramEnd"/>
      <w:r>
        <w:t xml:space="preserve"> they have banned us from requesting for patience. The problem with this was that the doctors did not advise their patience about this change and it had made it difficult for us to tell patience which we might see only once a month. So, when the patience use to come they would be angry as they would have run out of their medicine and would need it urgently, this then requires the pharmacy to give them emergency supply. This is bad for the business because they do not pay for this medicine and if they usually do pay, there isn’t something to charge the patience on like a prescription. This is one of the problems we usually have had to deal with recently. </w:t>
      </w:r>
    </w:p>
    <w:p w14:paraId="502EC8AE" w14:textId="77777777" w:rsidR="006D6BF7" w:rsidRDefault="006D6BF7" w:rsidP="00F6274D">
      <w:pPr>
        <w:rPr>
          <w:sz w:val="24"/>
        </w:rPr>
      </w:pPr>
      <w:r>
        <w:rPr>
          <w:sz w:val="24"/>
        </w:rPr>
        <w:t xml:space="preserve">Solution </w:t>
      </w:r>
    </w:p>
    <w:p w14:paraId="186DB3F0" w14:textId="77777777" w:rsidR="006D6BF7" w:rsidRDefault="006D6BF7" w:rsidP="00F6274D">
      <w:r>
        <w:t xml:space="preserve">A few of the solutions me and my team came up with are to put a poster up which advises people that they need to request their medicine from the doctor themselves. Another solution we found was to advise every patient verbally when they would come in the pharmacy and another was to call each patient individually and tell them about the change. </w:t>
      </w:r>
    </w:p>
    <w:p w14:paraId="57F9817B" w14:textId="77777777" w:rsidR="006D6BF7" w:rsidRDefault="006D6BF7" w:rsidP="00F6274D">
      <w:pPr>
        <w:rPr>
          <w:sz w:val="24"/>
        </w:rPr>
      </w:pPr>
      <w:r>
        <w:rPr>
          <w:sz w:val="24"/>
        </w:rPr>
        <w:t xml:space="preserve">Decision </w:t>
      </w:r>
    </w:p>
    <w:p w14:paraId="1EE35796" w14:textId="77777777" w:rsidR="006D6BF7" w:rsidRDefault="006D6BF7" w:rsidP="00F6274D">
      <w:r>
        <w:t xml:space="preserve">As a decision we decided to two of the solutions, the first and the second. This was because it was easier for us to communicate with the patients onto telling them this information, which was important to them. </w:t>
      </w:r>
    </w:p>
    <w:p w14:paraId="54649B82" w14:textId="77777777" w:rsidR="00236E6B" w:rsidRDefault="006D6BF7" w:rsidP="00F6274D">
      <w:r>
        <w:t xml:space="preserve">We decided not to use the last solution because it would take a very long time as we have a high number of patience and also the phone numbers provided are not always accurate which makes it hard for us to let them know about this change. </w:t>
      </w:r>
    </w:p>
    <w:p w14:paraId="58B4935D" w14:textId="77777777" w:rsidR="00236E6B" w:rsidRDefault="00236E6B" w:rsidP="00F6274D">
      <w:pPr>
        <w:rPr>
          <w:sz w:val="24"/>
        </w:rPr>
      </w:pPr>
      <w:r>
        <w:rPr>
          <w:sz w:val="24"/>
        </w:rPr>
        <w:t xml:space="preserve">Conclusion </w:t>
      </w:r>
    </w:p>
    <w:p w14:paraId="52C40B91" w14:textId="7E2D6A3D" w:rsidR="00C76564" w:rsidRPr="00C76564" w:rsidRDefault="00236E6B" w:rsidP="00F6274D">
      <w:r>
        <w:rPr>
          <w:sz w:val="24"/>
        </w:rPr>
        <w:t xml:space="preserve">In conclusion for the topic of problem at the work place is that every problem does have </w:t>
      </w:r>
      <w:proofErr w:type="gramStart"/>
      <w:r>
        <w:rPr>
          <w:sz w:val="24"/>
        </w:rPr>
        <w:t>an</w:t>
      </w:r>
      <w:proofErr w:type="gramEnd"/>
      <w:r>
        <w:rPr>
          <w:sz w:val="24"/>
        </w:rPr>
        <w:t xml:space="preserve"> solutions, and most of the time more than one. But as a decision most of the time using just one solution would be best apart from some exemption like the problem I have had in my pharmacy. </w:t>
      </w:r>
      <w:r w:rsidR="006D6BF7">
        <w:t xml:space="preserve"> </w:t>
      </w:r>
      <w:r w:rsidR="009B4442">
        <w:t xml:space="preserve"> </w:t>
      </w:r>
      <w:r w:rsidR="00C76564">
        <w:tab/>
      </w:r>
      <w:r w:rsidR="00C76564">
        <w:tab/>
      </w:r>
      <w:r w:rsidR="00C76564">
        <w:tab/>
      </w:r>
      <w:r w:rsidR="00C76564">
        <w:tab/>
      </w:r>
      <w:r w:rsidR="00C76564">
        <w:tab/>
      </w:r>
      <w:r w:rsidR="00C76564">
        <w:tab/>
      </w:r>
      <w:r w:rsidR="00C76564">
        <w:tab/>
      </w:r>
      <w:r w:rsidR="00C76564">
        <w:tab/>
      </w:r>
      <w:r w:rsidR="00C76564">
        <w:tab/>
      </w:r>
      <w:r w:rsidR="00C76564">
        <w:tab/>
      </w:r>
      <w:r w:rsidR="00C76564">
        <w:tab/>
      </w:r>
      <w:r w:rsidR="00C76564">
        <w:tab/>
      </w:r>
      <w:r w:rsidR="00C76564">
        <w:tab/>
      </w:r>
      <w:r w:rsidR="00C76564">
        <w:tab/>
      </w:r>
      <w:r w:rsidR="00C76564">
        <w:tab/>
      </w:r>
      <w:r w:rsidR="00C76564">
        <w:tab/>
      </w:r>
      <w:r w:rsidR="00C76564">
        <w:tab/>
      </w:r>
      <w:r w:rsidR="00C76564">
        <w:tab/>
      </w:r>
      <w:r w:rsidR="00C76564">
        <w:tab/>
      </w:r>
      <w:r w:rsidR="00C76564">
        <w:tab/>
      </w:r>
      <w:r w:rsidR="00C76564">
        <w:tab/>
      </w:r>
      <w:r w:rsidR="00C76564">
        <w:tab/>
      </w:r>
      <w:r w:rsidR="00C76564">
        <w:tab/>
      </w:r>
      <w:r w:rsidR="00C76564">
        <w:tab/>
      </w:r>
      <w:r w:rsidR="00C76564">
        <w:tab/>
      </w:r>
      <w:r w:rsidR="00C76564">
        <w:tab/>
      </w:r>
      <w:r w:rsidR="00C76564">
        <w:tab/>
      </w:r>
      <w:r w:rsidR="00C76564">
        <w:tab/>
      </w:r>
      <w:r w:rsidR="00C76564">
        <w:tab/>
      </w:r>
      <w:r w:rsidR="00C76564">
        <w:tab/>
      </w:r>
    </w:p>
    <w:p w14:paraId="38BA17A4" w14:textId="77777777" w:rsidR="00531CEB" w:rsidRDefault="00531CEB" w:rsidP="00F6274D"/>
    <w:p w14:paraId="19E6BA79" w14:textId="77777777" w:rsidR="00531CEB" w:rsidRDefault="00531CEB" w:rsidP="00F6274D"/>
    <w:p w14:paraId="7B9CC82D" w14:textId="77777777" w:rsidR="00531CEB" w:rsidRDefault="00531CEB" w:rsidP="00F6274D"/>
    <w:p w14:paraId="6DC6CB17" w14:textId="77777777" w:rsidR="00236E6B" w:rsidRDefault="00236E6B" w:rsidP="00F6274D"/>
    <w:p w14:paraId="70F16C98" w14:textId="38C7BE7C" w:rsidR="006F4A84" w:rsidRDefault="008143E2" w:rsidP="00F6274D">
      <w:r>
        <w:lastRenderedPageBreak/>
        <w:t>Reference:</w:t>
      </w:r>
    </w:p>
    <w:p w14:paraId="4122B79C" w14:textId="4D087E29" w:rsidR="008143E2" w:rsidRDefault="001D3950" w:rsidP="00F6274D">
      <w:hyperlink r:id="rId6" w:history="1">
        <w:r w:rsidR="008143E2">
          <w:rPr>
            <w:rStyle w:val="Hyperlink"/>
          </w:rPr>
          <w:t>https://www.mindtools.com/pages/article/newTMC_05.htm</w:t>
        </w:r>
      </w:hyperlink>
    </w:p>
    <w:p w14:paraId="45E46CEA" w14:textId="690317D5" w:rsidR="006F4A84" w:rsidRDefault="001D3950" w:rsidP="00F6274D">
      <w:hyperlink r:id="rId7" w:history="1">
        <w:r w:rsidR="008143E2">
          <w:rPr>
            <w:rStyle w:val="Hyperlink"/>
          </w:rPr>
          <w:t>https://www.swotanalysis.com/problem-analysis-how-to-guide</w:t>
        </w:r>
      </w:hyperlink>
    </w:p>
    <w:p w14:paraId="36B62AA2" w14:textId="511F29A3" w:rsidR="00193541" w:rsidRDefault="00193541" w:rsidP="00F6274D">
      <w:r>
        <w:t xml:space="preserve">Book; The Business Student’s Guide to Study and Employability by Peter Morgan (2017) </w:t>
      </w:r>
    </w:p>
    <w:p w14:paraId="2F972DD1" w14:textId="77777777" w:rsidR="006F4A84" w:rsidRDefault="006F4A84" w:rsidP="00F6274D"/>
    <w:p w14:paraId="71EAA0C8" w14:textId="7AF9093E" w:rsidR="004058DB" w:rsidRDefault="00D852B6" w:rsidP="00F6274D">
      <w:r>
        <w:t xml:space="preserve"> </w:t>
      </w:r>
    </w:p>
    <w:p w14:paraId="45281313" w14:textId="77777777" w:rsidR="004058DB" w:rsidRDefault="004058DB" w:rsidP="00F6274D"/>
    <w:p w14:paraId="2F361A61" w14:textId="396104B2" w:rsidR="000E74F2" w:rsidRDefault="00BC46F0" w:rsidP="00F6274D">
      <w:r>
        <w:t xml:space="preserve"> </w:t>
      </w:r>
      <w:r w:rsidR="00401D9F">
        <w:t xml:space="preserve"> </w:t>
      </w:r>
    </w:p>
    <w:p w14:paraId="16EC09A7" w14:textId="77777777" w:rsidR="00F6274D" w:rsidRPr="00F6274D" w:rsidRDefault="00F6274D" w:rsidP="00F6274D"/>
    <w:p w14:paraId="18002C49" w14:textId="59AFA64A" w:rsidR="00500C06" w:rsidRDefault="00500C06" w:rsidP="00500C06"/>
    <w:p w14:paraId="428B4072" w14:textId="77777777" w:rsidR="00500C06" w:rsidRPr="00500C06" w:rsidRDefault="00500C06" w:rsidP="00500C06"/>
    <w:sectPr w:rsidR="00500C06" w:rsidRPr="00500C0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E03AE2" w14:textId="77777777" w:rsidR="001D3950" w:rsidRDefault="001D3950" w:rsidP="00193541">
      <w:pPr>
        <w:spacing w:after="0" w:line="240" w:lineRule="auto"/>
      </w:pPr>
      <w:r>
        <w:separator/>
      </w:r>
    </w:p>
  </w:endnote>
  <w:endnote w:type="continuationSeparator" w:id="0">
    <w:p w14:paraId="4A0D6A78" w14:textId="77777777" w:rsidR="001D3950" w:rsidRDefault="001D3950" w:rsidP="001935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9376394"/>
      <w:docPartObj>
        <w:docPartGallery w:val="Page Numbers (Bottom of Page)"/>
        <w:docPartUnique/>
      </w:docPartObj>
    </w:sdtPr>
    <w:sdtEndPr>
      <w:rPr>
        <w:noProof/>
      </w:rPr>
    </w:sdtEndPr>
    <w:sdtContent>
      <w:p w14:paraId="392D81FA" w14:textId="31023588" w:rsidR="00193541" w:rsidRDefault="001935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0374B1" w14:textId="77777777" w:rsidR="00193541" w:rsidRDefault="001935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1444E2" w14:textId="77777777" w:rsidR="001D3950" w:rsidRDefault="001D3950" w:rsidP="00193541">
      <w:pPr>
        <w:spacing w:after="0" w:line="240" w:lineRule="auto"/>
      </w:pPr>
      <w:r>
        <w:separator/>
      </w:r>
    </w:p>
  </w:footnote>
  <w:footnote w:type="continuationSeparator" w:id="0">
    <w:p w14:paraId="56F7BCA2" w14:textId="77777777" w:rsidR="001D3950" w:rsidRDefault="001D3950" w:rsidP="001935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C06"/>
    <w:rsid w:val="0007047D"/>
    <w:rsid w:val="00075E82"/>
    <w:rsid w:val="000E74F2"/>
    <w:rsid w:val="00115B9A"/>
    <w:rsid w:val="00186D97"/>
    <w:rsid w:val="00193541"/>
    <w:rsid w:val="001D3950"/>
    <w:rsid w:val="00236E6B"/>
    <w:rsid w:val="003510B9"/>
    <w:rsid w:val="00385071"/>
    <w:rsid w:val="00401D9F"/>
    <w:rsid w:val="004058DB"/>
    <w:rsid w:val="00411AD2"/>
    <w:rsid w:val="00500C06"/>
    <w:rsid w:val="00501A38"/>
    <w:rsid w:val="00510BF0"/>
    <w:rsid w:val="00531CEB"/>
    <w:rsid w:val="00582427"/>
    <w:rsid w:val="005956C4"/>
    <w:rsid w:val="00596376"/>
    <w:rsid w:val="005968A2"/>
    <w:rsid w:val="006A34FA"/>
    <w:rsid w:val="006B25BF"/>
    <w:rsid w:val="006D6BF7"/>
    <w:rsid w:val="006F4A84"/>
    <w:rsid w:val="00714DA6"/>
    <w:rsid w:val="008143E2"/>
    <w:rsid w:val="00873DD9"/>
    <w:rsid w:val="008A2531"/>
    <w:rsid w:val="008D2B57"/>
    <w:rsid w:val="009040DA"/>
    <w:rsid w:val="00926C74"/>
    <w:rsid w:val="009B3D67"/>
    <w:rsid w:val="009B4442"/>
    <w:rsid w:val="00A42E61"/>
    <w:rsid w:val="00B604DC"/>
    <w:rsid w:val="00BA20F2"/>
    <w:rsid w:val="00BB7718"/>
    <w:rsid w:val="00BC46F0"/>
    <w:rsid w:val="00C76564"/>
    <w:rsid w:val="00D852B6"/>
    <w:rsid w:val="00E25402"/>
    <w:rsid w:val="00E47726"/>
    <w:rsid w:val="00EE3DBB"/>
    <w:rsid w:val="00F6274D"/>
    <w:rsid w:val="00F71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96C24"/>
  <w15:chartTrackingRefBased/>
  <w15:docId w15:val="{E3D79CDB-421A-4319-A666-D9B6EBDEA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0C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0C0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0C0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00C0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8143E2"/>
    <w:rPr>
      <w:color w:val="0000FF"/>
      <w:u w:val="single"/>
    </w:rPr>
  </w:style>
  <w:style w:type="paragraph" w:styleId="Header">
    <w:name w:val="header"/>
    <w:basedOn w:val="Normal"/>
    <w:link w:val="HeaderChar"/>
    <w:uiPriority w:val="99"/>
    <w:unhideWhenUsed/>
    <w:rsid w:val="001935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3541"/>
  </w:style>
  <w:style w:type="paragraph" w:styleId="Footer">
    <w:name w:val="footer"/>
    <w:basedOn w:val="Normal"/>
    <w:link w:val="FooterChar"/>
    <w:uiPriority w:val="99"/>
    <w:unhideWhenUsed/>
    <w:rsid w:val="001935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5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swotanalysis.com/problem-analysis-how-to-guid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tools.com/pages/article/newTMC_05.htm"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5</Pages>
  <Words>1835</Words>
  <Characters>10461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Mosneagu</dc:creator>
  <cp:keywords/>
  <dc:description/>
  <cp:lastModifiedBy>Larisa Mosneagu</cp:lastModifiedBy>
  <cp:revision>6</cp:revision>
  <cp:lastPrinted>2019-09-04T10:17:00Z</cp:lastPrinted>
  <dcterms:created xsi:type="dcterms:W3CDTF">2019-09-04T10:08:00Z</dcterms:created>
  <dcterms:modified xsi:type="dcterms:W3CDTF">2019-09-04T10:45:00Z</dcterms:modified>
</cp:coreProperties>
</file>