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985BA4" w14:textId="6DB3B162" w:rsidR="00D47902" w:rsidRDefault="00D47902" w:rsidP="00FB75C3">
      <w:pPr>
        <w:spacing w:line="360" w:lineRule="auto"/>
        <w:jc w:val="center"/>
        <w:rPr>
          <w:rFonts w:ascii="Arial" w:hAnsi="Arial" w:cs="Arial"/>
          <w:b/>
          <w:bCs/>
        </w:rPr>
      </w:pPr>
      <w:r>
        <w:rPr>
          <w:noProof/>
        </w:rPr>
        <w:drawing>
          <wp:inline distT="0" distB="0" distL="0" distR="0" wp14:anchorId="1EC6D086" wp14:editId="076FF918">
            <wp:extent cx="1905000" cy="1905000"/>
            <wp:effectExtent l="0" t="0" r="0" b="0"/>
            <wp:docPr id="506436545" name="Picture 1" descr="UWTSD Birmingham Campus | 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Birmingham Campus | LinkedI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67F2432B" w14:textId="1F5D4121" w:rsidR="000F6387" w:rsidRPr="000F6387" w:rsidRDefault="000F6387" w:rsidP="00FB75C3">
      <w:pPr>
        <w:spacing w:line="360" w:lineRule="auto"/>
        <w:jc w:val="center"/>
        <w:rPr>
          <w:rFonts w:ascii="Arial" w:hAnsi="Arial" w:cs="Arial"/>
          <w:b/>
          <w:bCs/>
        </w:rPr>
      </w:pPr>
      <w:r w:rsidRPr="000F6387">
        <w:rPr>
          <w:rFonts w:ascii="Arial" w:hAnsi="Arial" w:cs="Arial"/>
          <w:b/>
          <w:bCs/>
        </w:rPr>
        <w:t>University of Wales Trinity Saint David Birmingham</w:t>
      </w:r>
    </w:p>
    <w:p w14:paraId="48236A2C" w14:textId="77777777" w:rsidR="000F6387" w:rsidRPr="000F6387" w:rsidRDefault="000F6387" w:rsidP="00FB75C3">
      <w:pPr>
        <w:spacing w:line="360" w:lineRule="auto"/>
        <w:jc w:val="center"/>
        <w:rPr>
          <w:rFonts w:ascii="Arial" w:hAnsi="Arial" w:cs="Arial"/>
          <w:b/>
          <w:bCs/>
        </w:rPr>
      </w:pPr>
    </w:p>
    <w:p w14:paraId="08CBE0C2" w14:textId="377F454A" w:rsidR="000F6387" w:rsidRPr="000F6387" w:rsidRDefault="000F6387" w:rsidP="00FB75C3">
      <w:pPr>
        <w:spacing w:line="360" w:lineRule="auto"/>
        <w:jc w:val="center"/>
        <w:rPr>
          <w:rFonts w:ascii="Arial" w:hAnsi="Arial" w:cs="Arial"/>
          <w:b/>
          <w:bCs/>
        </w:rPr>
      </w:pPr>
      <w:r w:rsidRPr="000F6387">
        <w:rPr>
          <w:rFonts w:ascii="Arial" w:hAnsi="Arial" w:cs="Arial"/>
          <w:b/>
          <w:bCs/>
        </w:rPr>
        <w:t>Module: Digital Skills and Research Methods</w:t>
      </w:r>
    </w:p>
    <w:p w14:paraId="3850CD31"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Module Code: LCHS4007</w:t>
      </w:r>
    </w:p>
    <w:p w14:paraId="6EBEA483" w14:textId="41216CF7" w:rsidR="000F6387" w:rsidRDefault="000F6387" w:rsidP="00FB75C3">
      <w:pPr>
        <w:spacing w:line="360" w:lineRule="auto"/>
        <w:jc w:val="center"/>
        <w:rPr>
          <w:rFonts w:ascii="Arial" w:hAnsi="Arial" w:cs="Arial"/>
          <w:b/>
          <w:bCs/>
        </w:rPr>
      </w:pPr>
      <w:r w:rsidRPr="000F6387">
        <w:rPr>
          <w:rFonts w:ascii="Arial" w:hAnsi="Arial" w:cs="Arial"/>
          <w:b/>
          <w:bCs/>
        </w:rPr>
        <w:t xml:space="preserve">Task </w:t>
      </w:r>
      <w:r w:rsidR="00676E35">
        <w:rPr>
          <w:rFonts w:ascii="Arial" w:hAnsi="Arial" w:cs="Arial"/>
          <w:b/>
          <w:bCs/>
        </w:rPr>
        <w:t>2</w:t>
      </w:r>
      <w:r w:rsidRPr="000F6387">
        <w:rPr>
          <w:rFonts w:ascii="Arial" w:hAnsi="Arial" w:cs="Arial"/>
          <w:b/>
          <w:bCs/>
        </w:rPr>
        <w:t xml:space="preserve"> (Research report)</w:t>
      </w:r>
      <w:r w:rsidR="00676E35">
        <w:rPr>
          <w:rFonts w:ascii="Arial" w:hAnsi="Arial" w:cs="Arial"/>
          <w:b/>
          <w:bCs/>
        </w:rPr>
        <w:t xml:space="preserve"> on</w:t>
      </w:r>
    </w:p>
    <w:p w14:paraId="474FA47A" w14:textId="30290396" w:rsidR="00676E35" w:rsidRDefault="00A633C5" w:rsidP="00FB75C3">
      <w:pPr>
        <w:spacing w:line="360" w:lineRule="auto"/>
        <w:jc w:val="center"/>
        <w:rPr>
          <w:rFonts w:ascii="Arial" w:hAnsi="Arial" w:cs="Arial"/>
          <w:b/>
          <w:bCs/>
        </w:rPr>
      </w:pPr>
      <w:r>
        <w:rPr>
          <w:rFonts w:ascii="Arial" w:hAnsi="Arial" w:cs="Arial"/>
          <w:b/>
          <w:bCs/>
        </w:rPr>
        <w:t>How Dementia is affecting UK Health and social care</w:t>
      </w:r>
    </w:p>
    <w:p w14:paraId="5CEADBB3" w14:textId="77777777" w:rsidR="000F6387" w:rsidRPr="000F6387" w:rsidRDefault="000F6387" w:rsidP="007D2072">
      <w:pPr>
        <w:spacing w:line="360" w:lineRule="auto"/>
        <w:rPr>
          <w:rFonts w:ascii="Arial" w:hAnsi="Arial" w:cs="Arial"/>
          <w:b/>
          <w:bCs/>
        </w:rPr>
      </w:pPr>
    </w:p>
    <w:p w14:paraId="1D6A74D3" w14:textId="77777777" w:rsidR="000F6387" w:rsidRPr="000F6387" w:rsidRDefault="000F6387" w:rsidP="00FB75C3">
      <w:pPr>
        <w:spacing w:line="360" w:lineRule="auto"/>
        <w:jc w:val="center"/>
        <w:rPr>
          <w:rFonts w:ascii="Arial" w:hAnsi="Arial" w:cs="Arial"/>
          <w:b/>
          <w:bCs/>
        </w:rPr>
      </w:pPr>
    </w:p>
    <w:p w14:paraId="0FE1AAB0"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by</w:t>
      </w:r>
    </w:p>
    <w:p w14:paraId="6F60BD0E" w14:textId="61F2E993" w:rsidR="000F6387" w:rsidRPr="000F6387" w:rsidRDefault="000F6387" w:rsidP="00FB75C3">
      <w:pPr>
        <w:spacing w:line="360" w:lineRule="auto"/>
        <w:jc w:val="center"/>
        <w:rPr>
          <w:rFonts w:ascii="Arial" w:hAnsi="Arial" w:cs="Arial"/>
          <w:b/>
          <w:bCs/>
        </w:rPr>
      </w:pPr>
      <w:r w:rsidRPr="000F6387">
        <w:rPr>
          <w:rFonts w:ascii="Arial" w:hAnsi="Arial" w:cs="Arial"/>
          <w:b/>
          <w:bCs/>
        </w:rPr>
        <w:t>Name of the student:</w:t>
      </w:r>
      <w:r w:rsidR="00A633C5">
        <w:rPr>
          <w:rFonts w:ascii="Arial" w:hAnsi="Arial" w:cs="Arial"/>
          <w:b/>
          <w:bCs/>
        </w:rPr>
        <w:t xml:space="preserve"> Shagufta </w:t>
      </w:r>
      <w:proofErr w:type="spellStart"/>
      <w:r w:rsidR="00A633C5">
        <w:rPr>
          <w:rFonts w:ascii="Arial" w:hAnsi="Arial" w:cs="Arial"/>
          <w:b/>
          <w:bCs/>
        </w:rPr>
        <w:t>Begum</w:t>
      </w:r>
      <w:r w:rsidR="00676E35" w:rsidRPr="0711A677">
        <w:rPr>
          <w:rFonts w:ascii="Arial" w:hAnsi="Arial" w:cs="Arial"/>
          <w:b/>
          <w:bCs/>
        </w:rPr>
        <w:t>_</w:t>
      </w:r>
      <w:r w:rsidRPr="000F6387">
        <w:rPr>
          <w:rFonts w:ascii="Arial" w:hAnsi="Arial" w:cs="Arial"/>
          <w:b/>
          <w:bCs/>
        </w:rPr>
        <w:t>ID</w:t>
      </w:r>
      <w:proofErr w:type="spellEnd"/>
      <w:r w:rsidRPr="000F6387">
        <w:rPr>
          <w:rFonts w:ascii="Arial" w:hAnsi="Arial" w:cs="Arial"/>
          <w:b/>
          <w:bCs/>
        </w:rPr>
        <w:t xml:space="preserve"> number:</w:t>
      </w:r>
      <w:r w:rsidR="00676E35">
        <w:rPr>
          <w:rFonts w:ascii="Arial" w:hAnsi="Arial" w:cs="Arial"/>
          <w:b/>
          <w:bCs/>
        </w:rPr>
        <w:t xml:space="preserve"> _</w:t>
      </w:r>
      <w:r w:rsidR="00A633C5">
        <w:rPr>
          <w:rFonts w:ascii="Arial" w:hAnsi="Arial" w:cs="Arial"/>
          <w:b/>
          <w:bCs/>
        </w:rPr>
        <w:t>2508585</w:t>
      </w:r>
      <w:r w:rsidR="00676E35" w:rsidRPr="511B779D">
        <w:rPr>
          <w:rFonts w:ascii="Arial" w:hAnsi="Arial" w:cs="Arial"/>
          <w:b/>
          <w:bCs/>
        </w:rPr>
        <w:t>_</w:t>
      </w:r>
      <w:r w:rsidR="6322BBCA" w:rsidRPr="511B779D">
        <w:rPr>
          <w:rFonts w:ascii="Arial" w:hAnsi="Arial" w:cs="Arial"/>
          <w:b/>
          <w:bCs/>
        </w:rPr>
        <w:t xml:space="preserve"> </w:t>
      </w:r>
      <w:r w:rsidR="00676E35" w:rsidRPr="511B779D">
        <w:rPr>
          <w:rFonts w:ascii="Arial" w:hAnsi="Arial" w:cs="Arial"/>
          <w:b/>
          <w:bCs/>
        </w:rPr>
        <w:t>_</w:t>
      </w:r>
    </w:p>
    <w:p w14:paraId="0A40F6AD" w14:textId="77777777" w:rsidR="000F6387" w:rsidRPr="000F6387" w:rsidRDefault="000F6387" w:rsidP="00FB75C3">
      <w:pPr>
        <w:spacing w:line="360" w:lineRule="auto"/>
        <w:jc w:val="center"/>
        <w:rPr>
          <w:rFonts w:ascii="Arial" w:hAnsi="Arial" w:cs="Arial"/>
          <w:b/>
          <w:bCs/>
        </w:rPr>
      </w:pPr>
    </w:p>
    <w:p w14:paraId="2FB7F6F7"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to</w:t>
      </w:r>
    </w:p>
    <w:p w14:paraId="16F5D9CE"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Name of the lecturer: Masud Siddiqui</w:t>
      </w:r>
    </w:p>
    <w:p w14:paraId="63DD6DD1" w14:textId="77777777" w:rsidR="000F6387" w:rsidRPr="000F6387" w:rsidRDefault="000F6387" w:rsidP="00FB75C3">
      <w:pPr>
        <w:spacing w:line="360" w:lineRule="auto"/>
        <w:jc w:val="center"/>
        <w:rPr>
          <w:rFonts w:ascii="Arial" w:hAnsi="Arial" w:cs="Arial"/>
          <w:b/>
          <w:bCs/>
        </w:rPr>
      </w:pPr>
    </w:p>
    <w:p w14:paraId="47D8CDAB" w14:textId="77777777" w:rsidR="000F6387" w:rsidRPr="000F6387" w:rsidRDefault="000F6387" w:rsidP="00FB75C3">
      <w:pPr>
        <w:spacing w:line="360" w:lineRule="auto"/>
        <w:jc w:val="center"/>
        <w:rPr>
          <w:rFonts w:ascii="Arial" w:hAnsi="Arial" w:cs="Arial"/>
          <w:b/>
          <w:bCs/>
        </w:rPr>
      </w:pPr>
      <w:r w:rsidRPr="000F6387">
        <w:rPr>
          <w:rFonts w:ascii="Arial" w:hAnsi="Arial" w:cs="Arial"/>
          <w:b/>
          <w:bCs/>
        </w:rPr>
        <w:t>Submitted on</w:t>
      </w:r>
    </w:p>
    <w:p w14:paraId="69971C76" w14:textId="32DCABFD" w:rsidR="00D47902" w:rsidRDefault="003C1E35" w:rsidP="00FB75C3">
      <w:pPr>
        <w:spacing w:line="360" w:lineRule="auto"/>
        <w:jc w:val="center"/>
        <w:rPr>
          <w:rFonts w:ascii="Arial" w:hAnsi="Arial" w:cs="Arial"/>
          <w:b/>
          <w:bCs/>
        </w:rPr>
      </w:pPr>
      <w:r w:rsidRPr="3678A9BF">
        <w:rPr>
          <w:rFonts w:ascii="Arial" w:hAnsi="Arial" w:cs="Arial"/>
          <w:b/>
          <w:bCs/>
        </w:rPr>
        <w:t xml:space="preserve">Date: </w:t>
      </w:r>
      <w:r w:rsidR="001C372A" w:rsidRPr="3678A9BF">
        <w:rPr>
          <w:rFonts w:ascii="Arial" w:hAnsi="Arial" w:cs="Arial"/>
          <w:b/>
          <w:bCs/>
        </w:rPr>
        <w:t>_</w:t>
      </w:r>
      <w:r w:rsidR="182EBB97" w:rsidRPr="67FED9DB">
        <w:rPr>
          <w:rFonts w:ascii="Arial" w:hAnsi="Arial" w:cs="Arial"/>
          <w:b/>
          <w:bCs/>
        </w:rPr>
        <w:t>1</w:t>
      </w:r>
      <w:r w:rsidR="119FC79A" w:rsidRPr="67FED9DB">
        <w:rPr>
          <w:rFonts w:ascii="Arial" w:hAnsi="Arial" w:cs="Arial"/>
          <w:b/>
          <w:bCs/>
        </w:rPr>
        <w:t>7</w:t>
      </w:r>
      <w:r w:rsidR="71C3222F" w:rsidRPr="67FED9DB">
        <w:rPr>
          <w:rFonts w:ascii="Arial" w:hAnsi="Arial" w:cs="Arial"/>
          <w:b/>
          <w:bCs/>
        </w:rPr>
        <w:t>th</w:t>
      </w:r>
      <w:r w:rsidR="119FC79A" w:rsidRPr="716A83F6">
        <w:rPr>
          <w:rFonts w:ascii="Arial" w:hAnsi="Arial" w:cs="Arial"/>
          <w:b/>
          <w:bCs/>
        </w:rPr>
        <w:t xml:space="preserve"> </w:t>
      </w:r>
      <w:r w:rsidR="182EBB97" w:rsidRPr="716A83F6">
        <w:rPr>
          <w:rFonts w:ascii="Arial" w:hAnsi="Arial" w:cs="Arial"/>
          <w:b/>
          <w:bCs/>
        </w:rPr>
        <w:t>November</w:t>
      </w:r>
      <w:r w:rsidR="182EBB97" w:rsidRPr="56DC55B2">
        <w:rPr>
          <w:rFonts w:ascii="Arial" w:hAnsi="Arial" w:cs="Arial"/>
          <w:b/>
          <w:bCs/>
        </w:rPr>
        <w:t xml:space="preserve"> </w:t>
      </w:r>
      <w:r w:rsidR="182EBB97" w:rsidRPr="04E8641B">
        <w:rPr>
          <w:rFonts w:ascii="Arial" w:hAnsi="Arial" w:cs="Arial"/>
          <w:b/>
          <w:bCs/>
        </w:rPr>
        <w:t>2025</w:t>
      </w:r>
      <w:r w:rsidR="001C372A" w:rsidRPr="3678A9BF">
        <w:rPr>
          <w:rFonts w:ascii="Arial" w:hAnsi="Arial" w:cs="Arial"/>
          <w:b/>
          <w:bCs/>
        </w:rPr>
        <w:t>________________</w:t>
      </w:r>
    </w:p>
    <w:p w14:paraId="5B2A599F" w14:textId="77777777" w:rsidR="00D47902" w:rsidRDefault="00D47902" w:rsidP="00FB75C3">
      <w:pPr>
        <w:spacing w:line="360" w:lineRule="auto"/>
        <w:rPr>
          <w:rFonts w:ascii="Arial" w:hAnsi="Arial" w:cs="Arial"/>
          <w:b/>
          <w:bCs/>
        </w:rPr>
      </w:pPr>
      <w:r>
        <w:rPr>
          <w:rFonts w:ascii="Arial" w:hAnsi="Arial" w:cs="Arial"/>
          <w:b/>
          <w:bCs/>
        </w:rPr>
        <w:br w:type="page"/>
      </w:r>
    </w:p>
    <w:p w14:paraId="5005338C" w14:textId="6A51DEB0" w:rsidR="00C82FE1" w:rsidRPr="000F6387" w:rsidRDefault="00D47902" w:rsidP="00FB75C3">
      <w:pPr>
        <w:spacing w:line="360" w:lineRule="auto"/>
        <w:rPr>
          <w:rFonts w:ascii="Arial" w:hAnsi="Arial" w:cs="Arial"/>
        </w:rPr>
      </w:pPr>
      <w:r>
        <w:rPr>
          <w:rFonts w:ascii="Arial" w:hAnsi="Arial" w:cs="Arial"/>
          <w:b/>
          <w:bCs/>
        </w:rPr>
        <w:lastRenderedPageBreak/>
        <w:t>R</w:t>
      </w:r>
      <w:r w:rsidR="00C82FE1" w:rsidRPr="000F6387">
        <w:rPr>
          <w:rFonts w:ascii="Arial" w:hAnsi="Arial" w:cs="Arial"/>
          <w:b/>
          <w:bCs/>
        </w:rPr>
        <w:t xml:space="preserve">esearch </w:t>
      </w:r>
      <w:r w:rsidR="00B83C72" w:rsidRPr="000F6387">
        <w:rPr>
          <w:rFonts w:ascii="Arial" w:hAnsi="Arial" w:cs="Arial"/>
          <w:b/>
          <w:bCs/>
        </w:rPr>
        <w:t>t</w:t>
      </w:r>
      <w:r w:rsidR="00C82FE1" w:rsidRPr="000F6387">
        <w:rPr>
          <w:rFonts w:ascii="Arial" w:hAnsi="Arial" w:cs="Arial"/>
          <w:b/>
          <w:bCs/>
        </w:rPr>
        <w:t>opic</w:t>
      </w:r>
      <w:r w:rsidR="00B83C72" w:rsidRPr="000F6387">
        <w:rPr>
          <w:rFonts w:ascii="Arial" w:hAnsi="Arial" w:cs="Arial"/>
          <w:b/>
          <w:bCs/>
        </w:rPr>
        <w:t>: _</w:t>
      </w:r>
      <w:r w:rsidR="00A633C5">
        <w:rPr>
          <w:rFonts w:ascii="Arial" w:hAnsi="Arial" w:cs="Arial"/>
          <w:b/>
          <w:bCs/>
        </w:rPr>
        <w:t xml:space="preserve">How dementia is affecting UK Health and social care </w:t>
      </w:r>
      <w:r w:rsidR="00B83C72" w:rsidRPr="000F6387">
        <w:rPr>
          <w:rFonts w:ascii="Arial" w:hAnsi="Arial" w:cs="Arial"/>
          <w:b/>
          <w:bCs/>
        </w:rPr>
        <w:t>_________________________________________________________</w:t>
      </w:r>
    </w:p>
    <w:p w14:paraId="7B5D35A2" w14:textId="77777777" w:rsidR="00322395" w:rsidRDefault="00322395" w:rsidP="00FB75C3">
      <w:pPr>
        <w:spacing w:line="360" w:lineRule="auto"/>
        <w:rPr>
          <w:rStyle w:val="Heading1Char"/>
        </w:rPr>
      </w:pPr>
      <w:bookmarkStart w:id="0" w:name="_Toc212640866"/>
    </w:p>
    <w:p w14:paraId="36E9590B" w14:textId="77777777" w:rsidR="00322395" w:rsidRDefault="00322395" w:rsidP="00FB75C3">
      <w:pPr>
        <w:spacing w:line="360" w:lineRule="auto"/>
        <w:rPr>
          <w:rStyle w:val="Heading1Char"/>
        </w:rPr>
      </w:pPr>
    </w:p>
    <w:p w14:paraId="729754A7" w14:textId="27C61FBE" w:rsidR="00C82FE1" w:rsidRDefault="00C82FE1" w:rsidP="00FB75C3">
      <w:pPr>
        <w:spacing w:line="360" w:lineRule="auto"/>
        <w:rPr>
          <w:rFonts w:ascii="Arial" w:hAnsi="Arial" w:cs="Arial"/>
          <w:b/>
          <w:bCs/>
        </w:rPr>
      </w:pPr>
      <w:r w:rsidRPr="00D47902">
        <w:rPr>
          <w:rStyle w:val="Heading1Char"/>
        </w:rPr>
        <w:t>1. Introduction</w:t>
      </w:r>
      <w:bookmarkEnd w:id="0"/>
    </w:p>
    <w:p w14:paraId="7C2F7DD2" w14:textId="3F07E7C4" w:rsidR="00322395" w:rsidRPr="003962C7" w:rsidRDefault="002E55E9" w:rsidP="00FB75C3">
      <w:pPr>
        <w:spacing w:line="360" w:lineRule="auto"/>
        <w:rPr>
          <w:rFonts w:ascii="Arial" w:hAnsi="Arial" w:cs="Arial"/>
        </w:rPr>
      </w:pPr>
      <w:r w:rsidRPr="003962C7">
        <w:rPr>
          <w:rFonts w:ascii="Arial" w:hAnsi="Arial" w:cs="Arial"/>
        </w:rPr>
        <w:t xml:space="preserve">My research in to dementia is a significant health and social care challenge in the UK.Affecting  many elderly people and their families  but also caregivers </w:t>
      </w:r>
      <w:r w:rsidR="00754911" w:rsidRPr="003962C7">
        <w:rPr>
          <w:rFonts w:ascii="Arial" w:hAnsi="Arial" w:cs="Arial"/>
        </w:rPr>
        <w:t>too, the</w:t>
      </w:r>
      <w:r w:rsidRPr="003962C7">
        <w:rPr>
          <w:rFonts w:ascii="Arial" w:hAnsi="Arial" w:cs="Arial"/>
        </w:rPr>
        <w:t xml:space="preserve"> economic cost</w:t>
      </w:r>
      <w:r w:rsidR="00754911" w:rsidRPr="003962C7">
        <w:rPr>
          <w:rFonts w:ascii="Arial" w:hAnsi="Arial" w:cs="Arial"/>
        </w:rPr>
        <w:t xml:space="preserve"> of dementia  to the UK is estimated at £42 billion in 2024, with estimates to rise to £90 billion by 2040 .The condition is life changing for individuals living with dementia and family members who care look after them .people with dementia need a lot of social support </w:t>
      </w:r>
      <w:r w:rsidR="00576A5B" w:rsidRPr="003962C7">
        <w:rPr>
          <w:rFonts w:ascii="Arial" w:hAnsi="Arial" w:cs="Arial"/>
        </w:rPr>
        <w:t>,for example home and day care services and eventually full time residential care it is a very stressful time for patients and their families. Who are struggling to cope with the added burden of financial costs too,</w:t>
      </w:r>
    </w:p>
    <w:p w14:paraId="6AE533CC" w14:textId="7724E702" w:rsidR="00576A5B" w:rsidRPr="003962C7" w:rsidRDefault="00576A5B" w:rsidP="00FB75C3">
      <w:pPr>
        <w:spacing w:line="360" w:lineRule="auto"/>
        <w:rPr>
          <w:rFonts w:ascii="Arial" w:hAnsi="Arial" w:cs="Arial"/>
        </w:rPr>
      </w:pPr>
      <w:r w:rsidRPr="003962C7">
        <w:rPr>
          <w:rFonts w:ascii="Arial" w:hAnsi="Arial" w:cs="Arial"/>
        </w:rPr>
        <w:t xml:space="preserve">Source of information </w:t>
      </w:r>
      <w:hyperlink r:id="rId9" w:history="1">
        <w:r w:rsidRPr="003962C7">
          <w:rPr>
            <w:rStyle w:val="Hyperlink"/>
            <w:rFonts w:ascii="Arial" w:hAnsi="Arial" w:cs="Arial"/>
          </w:rPr>
          <w:t>www.gov.uk</w:t>
        </w:r>
      </w:hyperlink>
    </w:p>
    <w:p w14:paraId="479D596B" w14:textId="23C1E64E" w:rsidR="00576A5B" w:rsidRPr="003962C7" w:rsidRDefault="00576A5B" w:rsidP="00FB75C3">
      <w:pPr>
        <w:spacing w:line="360" w:lineRule="auto"/>
        <w:rPr>
          <w:rFonts w:ascii="Arial" w:hAnsi="Arial" w:cs="Arial"/>
        </w:rPr>
      </w:pPr>
      <w:r w:rsidRPr="003962C7">
        <w:rPr>
          <w:rFonts w:ascii="Arial" w:hAnsi="Arial" w:cs="Arial"/>
        </w:rPr>
        <w:t xml:space="preserve">If your diagnosed with dementia </w:t>
      </w:r>
      <w:r w:rsidR="0068383A" w:rsidRPr="003962C7">
        <w:rPr>
          <w:rFonts w:ascii="Arial" w:hAnsi="Arial" w:cs="Arial"/>
        </w:rPr>
        <w:t xml:space="preserve">or mild cognitive impairment (MCI) you may be able to help scientists better understand the condition by taking part in research Dementia research  projects are being done all around the world  and in the UK .by doing further research we can help future generations if you’re a </w:t>
      </w:r>
      <w:proofErr w:type="spellStart"/>
      <w:r w:rsidR="543F95C0" w:rsidRPr="1D18AB1F">
        <w:rPr>
          <w:rFonts w:ascii="Arial" w:hAnsi="Arial" w:cs="Arial"/>
        </w:rPr>
        <w:t>car</w:t>
      </w:r>
      <w:r w:rsidR="66AC79C9" w:rsidRPr="1D18AB1F">
        <w:rPr>
          <w:rFonts w:ascii="Arial" w:hAnsi="Arial" w:cs="Arial"/>
        </w:rPr>
        <w:t>er</w:t>
      </w:r>
      <w:proofErr w:type="spellEnd"/>
      <w:r w:rsidR="0068383A" w:rsidRPr="003962C7">
        <w:rPr>
          <w:rFonts w:ascii="Arial" w:hAnsi="Arial" w:cs="Arial"/>
        </w:rPr>
        <w:t xml:space="preserve"> of someone with dementia .you may also consider taking part in dementia research  for information about volunteering for research  and trials NHS Join </w:t>
      </w:r>
      <w:r w:rsidR="002445B5" w:rsidRPr="003962C7">
        <w:rPr>
          <w:rFonts w:ascii="Arial" w:hAnsi="Arial" w:cs="Arial"/>
        </w:rPr>
        <w:t>Dementia</w:t>
      </w:r>
      <w:r w:rsidR="0068383A" w:rsidRPr="003962C7">
        <w:rPr>
          <w:rFonts w:ascii="Arial" w:hAnsi="Arial" w:cs="Arial"/>
        </w:rPr>
        <w:t xml:space="preserve"> Research</w:t>
      </w:r>
      <w:r w:rsidR="002445B5" w:rsidRPr="003962C7">
        <w:rPr>
          <w:rFonts w:ascii="Arial" w:hAnsi="Arial" w:cs="Arial"/>
        </w:rPr>
        <w:t xml:space="preserve"> website</w:t>
      </w:r>
    </w:p>
    <w:p w14:paraId="07D0A12F" w14:textId="3A2CC315" w:rsidR="002445B5" w:rsidRPr="003962C7" w:rsidRDefault="002445B5" w:rsidP="00FB75C3">
      <w:pPr>
        <w:spacing w:line="360" w:lineRule="auto"/>
        <w:rPr>
          <w:rFonts w:ascii="Arial" w:hAnsi="Arial" w:cs="Arial"/>
        </w:rPr>
      </w:pPr>
      <w:r w:rsidRPr="003962C7">
        <w:rPr>
          <w:rFonts w:ascii="Arial" w:hAnsi="Arial" w:cs="Arial"/>
        </w:rPr>
        <w:t xml:space="preserve">How common is dementia? Research shows there are more </w:t>
      </w:r>
      <w:r w:rsidR="499156D1" w:rsidRPr="003962C7">
        <w:rPr>
          <w:rFonts w:ascii="Arial" w:hAnsi="Arial" w:cs="Arial"/>
        </w:rPr>
        <w:t>than</w:t>
      </w:r>
      <w:r w:rsidRPr="003962C7">
        <w:rPr>
          <w:rFonts w:ascii="Arial" w:hAnsi="Arial" w:cs="Arial"/>
        </w:rPr>
        <w:t xml:space="preserve"> 944.000 people in the UK living with </w:t>
      </w:r>
      <w:r w:rsidR="00B1247B" w:rsidRPr="003962C7">
        <w:rPr>
          <w:rFonts w:ascii="Arial" w:hAnsi="Arial" w:cs="Arial"/>
        </w:rPr>
        <w:t>dementia, statistics</w:t>
      </w:r>
      <w:r w:rsidRPr="003962C7">
        <w:rPr>
          <w:rFonts w:ascii="Arial" w:hAnsi="Arial" w:cs="Arial"/>
        </w:rPr>
        <w:t xml:space="preserve"> show 1 in 11 people over the age of </w:t>
      </w:r>
      <w:r w:rsidR="00B1247B" w:rsidRPr="003962C7">
        <w:rPr>
          <w:rFonts w:ascii="Arial" w:hAnsi="Arial" w:cs="Arial"/>
        </w:rPr>
        <w:t>65 have</w:t>
      </w:r>
      <w:r w:rsidRPr="003962C7">
        <w:rPr>
          <w:rFonts w:ascii="Arial" w:hAnsi="Arial" w:cs="Arial"/>
        </w:rPr>
        <w:t xml:space="preserve"> </w:t>
      </w:r>
      <w:r w:rsidR="00B1247B" w:rsidRPr="003962C7">
        <w:rPr>
          <w:rFonts w:ascii="Arial" w:hAnsi="Arial" w:cs="Arial"/>
        </w:rPr>
        <w:t>dementia, each</w:t>
      </w:r>
      <w:r w:rsidRPr="003962C7">
        <w:rPr>
          <w:rFonts w:ascii="Arial" w:hAnsi="Arial" w:cs="Arial"/>
        </w:rPr>
        <w:t xml:space="preserve"> day the number of people living with dementia is increasing because people are living longer, it is estimated that by 2030 </w:t>
      </w:r>
      <w:r w:rsidR="00B1247B" w:rsidRPr="003962C7">
        <w:rPr>
          <w:rFonts w:ascii="Arial" w:hAnsi="Arial" w:cs="Arial"/>
        </w:rPr>
        <w:t>there</w:t>
      </w:r>
      <w:r w:rsidRPr="003962C7">
        <w:rPr>
          <w:rFonts w:ascii="Arial" w:hAnsi="Arial" w:cs="Arial"/>
        </w:rPr>
        <w:t xml:space="preserve"> will be more </w:t>
      </w:r>
      <w:r w:rsidR="00B1247B" w:rsidRPr="003962C7">
        <w:rPr>
          <w:rFonts w:ascii="Arial" w:hAnsi="Arial" w:cs="Arial"/>
        </w:rPr>
        <w:t xml:space="preserve">than 1 million. </w:t>
      </w:r>
      <w:r w:rsidR="00B30160" w:rsidRPr="003962C7">
        <w:rPr>
          <w:rFonts w:ascii="Arial" w:hAnsi="Arial" w:cs="Arial"/>
        </w:rPr>
        <w:t>Source NHS</w:t>
      </w:r>
      <w:r w:rsidR="00B1247B" w:rsidRPr="003962C7">
        <w:rPr>
          <w:rFonts w:ascii="Arial" w:hAnsi="Arial" w:cs="Arial"/>
        </w:rPr>
        <w:t xml:space="preserve"> last revi</w:t>
      </w:r>
      <w:r w:rsidR="00B30160" w:rsidRPr="003962C7">
        <w:rPr>
          <w:rFonts w:ascii="Arial" w:hAnsi="Arial" w:cs="Arial"/>
        </w:rPr>
        <w:t>ewed 20 July 2023 next review due 20 July 2026</w:t>
      </w:r>
    </w:p>
    <w:p w14:paraId="5017CAB2" w14:textId="2FA7F782" w:rsidR="00B30160" w:rsidRPr="003962C7" w:rsidRDefault="00B30160" w:rsidP="00FB75C3">
      <w:pPr>
        <w:spacing w:line="360" w:lineRule="auto"/>
        <w:rPr>
          <w:rFonts w:ascii="Arial" w:hAnsi="Arial" w:cs="Arial"/>
        </w:rPr>
      </w:pPr>
      <w:r w:rsidRPr="003962C7">
        <w:rPr>
          <w:rFonts w:ascii="Arial" w:hAnsi="Arial" w:cs="Arial"/>
        </w:rPr>
        <w:t xml:space="preserve">What is dementia? Memory loss judgement, mood, movement understanding people with dementia can have difficulties doing daily activities doing basic things like getting dressed bathing cooking daily chores shopping too. aspects of their personality can change too  </w:t>
      </w:r>
    </w:p>
    <w:p w14:paraId="00E57603" w14:textId="63AC6D8B" w:rsidR="00B30160" w:rsidRPr="003962C7" w:rsidRDefault="00B30160" w:rsidP="00FB75C3">
      <w:pPr>
        <w:spacing w:line="360" w:lineRule="auto"/>
        <w:rPr>
          <w:rFonts w:ascii="Arial" w:hAnsi="Arial" w:cs="Arial"/>
        </w:rPr>
      </w:pPr>
      <w:r w:rsidRPr="003962C7">
        <w:rPr>
          <w:rFonts w:ascii="Arial" w:hAnsi="Arial" w:cs="Arial"/>
        </w:rPr>
        <w:t>NHS Http:/www.nhs.uk&gt;conditions&gt;dementia</w:t>
      </w:r>
    </w:p>
    <w:p w14:paraId="5D67ADDE" w14:textId="51488481" w:rsidR="00855A19" w:rsidRPr="003962C7" w:rsidRDefault="00855A19" w:rsidP="00FB75C3">
      <w:pPr>
        <w:spacing w:line="360" w:lineRule="auto"/>
        <w:rPr>
          <w:rFonts w:ascii="Arial" w:hAnsi="Arial" w:cs="Arial"/>
        </w:rPr>
      </w:pPr>
      <w:r w:rsidRPr="003962C7">
        <w:rPr>
          <w:rFonts w:ascii="Arial" w:hAnsi="Arial" w:cs="Arial"/>
        </w:rPr>
        <w:t xml:space="preserve">What is </w:t>
      </w:r>
      <w:r w:rsidR="7629DAAF" w:rsidRPr="003962C7">
        <w:rPr>
          <w:rFonts w:ascii="Arial" w:hAnsi="Arial" w:cs="Arial"/>
        </w:rPr>
        <w:t>dementia? understanding</w:t>
      </w:r>
      <w:r w:rsidRPr="003962C7">
        <w:rPr>
          <w:rFonts w:ascii="Arial" w:hAnsi="Arial" w:cs="Arial"/>
        </w:rPr>
        <w:t xml:space="preserve"> cause diagnosis and treatments</w:t>
      </w:r>
    </w:p>
    <w:p w14:paraId="43C0C5B9" w14:textId="695CD33C" w:rsidR="00855A19" w:rsidRPr="003962C7" w:rsidRDefault="00855A19" w:rsidP="00FB75C3">
      <w:pPr>
        <w:spacing w:line="360" w:lineRule="auto"/>
        <w:rPr>
          <w:rFonts w:ascii="Arial" w:hAnsi="Arial" w:cs="Arial"/>
        </w:rPr>
      </w:pPr>
      <w:r w:rsidRPr="003962C7">
        <w:rPr>
          <w:rFonts w:ascii="Arial" w:hAnsi="Arial" w:cs="Arial"/>
        </w:rPr>
        <w:t>National Institute on Aging 21 August 2023 YouTube video 2.44 seconds</w:t>
      </w:r>
    </w:p>
    <w:p w14:paraId="44CF8BEA" w14:textId="5B9F1A39" w:rsidR="0033459E" w:rsidRPr="003962C7" w:rsidRDefault="00855A19" w:rsidP="00FB75C3">
      <w:pPr>
        <w:spacing w:line="360" w:lineRule="auto"/>
        <w:rPr>
          <w:rFonts w:ascii="Arial" w:hAnsi="Arial" w:cs="Arial"/>
        </w:rPr>
      </w:pPr>
      <w:r w:rsidRPr="003962C7">
        <w:rPr>
          <w:rFonts w:ascii="Arial" w:hAnsi="Arial" w:cs="Arial"/>
        </w:rPr>
        <w:lastRenderedPageBreak/>
        <w:t xml:space="preserve">Living well with </w:t>
      </w:r>
      <w:r w:rsidR="0033459E" w:rsidRPr="003962C7">
        <w:rPr>
          <w:rFonts w:ascii="Arial" w:hAnsi="Arial" w:cs="Arial"/>
        </w:rPr>
        <w:t>dementia,</w:t>
      </w:r>
      <w:r w:rsidRPr="003962C7">
        <w:rPr>
          <w:rFonts w:ascii="Arial" w:hAnsi="Arial" w:cs="Arial"/>
        </w:rPr>
        <w:t xml:space="preserve"> A diagnosis of dementia does not mean life has to</w:t>
      </w:r>
      <w:r w:rsidR="005D3EBD" w:rsidRPr="003962C7">
        <w:rPr>
          <w:rFonts w:ascii="Arial" w:hAnsi="Arial" w:cs="Arial"/>
        </w:rPr>
        <w:t xml:space="preserve"> </w:t>
      </w:r>
      <w:r w:rsidR="00682B1A" w:rsidRPr="003962C7">
        <w:rPr>
          <w:rFonts w:ascii="Arial" w:hAnsi="Arial" w:cs="Arial"/>
        </w:rPr>
        <w:t xml:space="preserve">grind to a halt </w:t>
      </w:r>
      <w:r w:rsidR="0057198C" w:rsidRPr="003962C7">
        <w:rPr>
          <w:rFonts w:ascii="Arial" w:hAnsi="Arial" w:cs="Arial"/>
        </w:rPr>
        <w:t xml:space="preserve">there a many ways staff family members </w:t>
      </w:r>
      <w:r w:rsidR="00E860E9" w:rsidRPr="003962C7">
        <w:rPr>
          <w:rFonts w:ascii="Arial" w:hAnsi="Arial" w:cs="Arial"/>
        </w:rPr>
        <w:t xml:space="preserve">friends can all help there is help </w:t>
      </w:r>
      <w:r w:rsidR="0033459E" w:rsidRPr="003962C7">
        <w:rPr>
          <w:rFonts w:ascii="Arial" w:hAnsi="Arial" w:cs="Arial"/>
        </w:rPr>
        <w:t>available</w:t>
      </w:r>
      <w:r w:rsidR="00B7179C" w:rsidRPr="003962C7">
        <w:rPr>
          <w:rFonts w:ascii="Arial" w:hAnsi="Arial" w:cs="Arial"/>
        </w:rPr>
        <w:t xml:space="preserve"> find tips and advice from AGE</w:t>
      </w:r>
      <w:r w:rsidR="00103619" w:rsidRPr="003962C7">
        <w:rPr>
          <w:rFonts w:ascii="Arial" w:hAnsi="Arial" w:cs="Arial"/>
        </w:rPr>
        <w:t xml:space="preserve"> UK</w:t>
      </w:r>
    </w:p>
    <w:p w14:paraId="6A04F43A" w14:textId="7A86CC44" w:rsidR="009B2D06" w:rsidRPr="003962C7" w:rsidRDefault="009B2D06" w:rsidP="00FB75C3">
      <w:pPr>
        <w:spacing w:line="360" w:lineRule="auto"/>
        <w:rPr>
          <w:rFonts w:ascii="Arial" w:hAnsi="Arial" w:cs="Arial"/>
        </w:rPr>
      </w:pPr>
      <w:r w:rsidRPr="003962C7">
        <w:rPr>
          <w:rFonts w:ascii="Arial" w:hAnsi="Arial" w:cs="Arial"/>
        </w:rPr>
        <w:t>AGE UK</w:t>
      </w:r>
      <w:r w:rsidR="00AF158D" w:rsidRPr="003962C7">
        <w:rPr>
          <w:rFonts w:ascii="Arial" w:hAnsi="Arial" w:cs="Arial"/>
        </w:rPr>
        <w:t xml:space="preserve"> </w:t>
      </w:r>
      <w:hyperlink r:id="rId10" w:history="1">
        <w:r w:rsidR="00784608" w:rsidRPr="003962C7">
          <w:rPr>
            <w:rStyle w:val="Hyperlink"/>
            <w:rFonts w:ascii="Arial" w:hAnsi="Arial" w:cs="Arial"/>
          </w:rPr>
          <w:t>www.ageuk.org.uk</w:t>
        </w:r>
      </w:hyperlink>
    </w:p>
    <w:p w14:paraId="4ED261C0" w14:textId="552BFCFD" w:rsidR="003044DC" w:rsidRPr="003962C7" w:rsidRDefault="00FA1E6E" w:rsidP="00FB75C3">
      <w:pPr>
        <w:spacing w:line="360" w:lineRule="auto"/>
        <w:rPr>
          <w:rFonts w:ascii="Arial" w:hAnsi="Arial" w:cs="Arial"/>
        </w:rPr>
      </w:pPr>
      <w:r w:rsidRPr="003962C7">
        <w:rPr>
          <w:rFonts w:ascii="Arial" w:hAnsi="Arial" w:cs="Arial"/>
        </w:rPr>
        <w:t xml:space="preserve">Now I will </w:t>
      </w:r>
      <w:r w:rsidR="00695982" w:rsidRPr="003962C7">
        <w:rPr>
          <w:rFonts w:ascii="Arial" w:hAnsi="Arial" w:cs="Arial"/>
        </w:rPr>
        <w:t xml:space="preserve">focus on </w:t>
      </w:r>
      <w:r w:rsidR="00407B54" w:rsidRPr="003962C7">
        <w:rPr>
          <w:rFonts w:ascii="Arial" w:hAnsi="Arial" w:cs="Arial"/>
        </w:rPr>
        <w:t>t</w:t>
      </w:r>
      <w:r w:rsidR="00BE2FE0" w:rsidRPr="003962C7">
        <w:rPr>
          <w:rFonts w:ascii="Arial" w:hAnsi="Arial" w:cs="Arial"/>
        </w:rPr>
        <w:t>h</w:t>
      </w:r>
      <w:r w:rsidR="00901D81" w:rsidRPr="003962C7">
        <w:rPr>
          <w:rFonts w:ascii="Arial" w:hAnsi="Arial" w:cs="Arial"/>
        </w:rPr>
        <w:t xml:space="preserve">e topic </w:t>
      </w:r>
    </w:p>
    <w:p w14:paraId="71929CC1" w14:textId="773DF7A2" w:rsidR="0032168A" w:rsidRPr="003962C7" w:rsidRDefault="0032168A" w:rsidP="00FB75C3">
      <w:pPr>
        <w:spacing w:line="360" w:lineRule="auto"/>
        <w:rPr>
          <w:rFonts w:ascii="Arial" w:hAnsi="Arial" w:cs="Arial"/>
        </w:rPr>
      </w:pPr>
      <w:r w:rsidRPr="003962C7">
        <w:rPr>
          <w:rFonts w:ascii="Arial" w:hAnsi="Arial" w:cs="Arial"/>
        </w:rPr>
        <w:t xml:space="preserve">How can we better </w:t>
      </w:r>
      <w:r w:rsidR="00053D27" w:rsidRPr="003962C7">
        <w:rPr>
          <w:rFonts w:ascii="Arial" w:hAnsi="Arial" w:cs="Arial"/>
        </w:rPr>
        <w:t xml:space="preserve">support unpaid </w:t>
      </w:r>
      <w:r w:rsidR="004F4579" w:rsidRPr="003962C7">
        <w:rPr>
          <w:rFonts w:ascii="Arial" w:hAnsi="Arial" w:cs="Arial"/>
        </w:rPr>
        <w:t>carers?</w:t>
      </w:r>
    </w:p>
    <w:p w14:paraId="185C9C2A" w14:textId="4B190B40" w:rsidR="00784608" w:rsidRPr="003962C7" w:rsidRDefault="007018BE" w:rsidP="00FB75C3">
      <w:pPr>
        <w:spacing w:line="360" w:lineRule="auto"/>
        <w:rPr>
          <w:rFonts w:ascii="Arial" w:hAnsi="Arial" w:cs="Arial"/>
        </w:rPr>
      </w:pPr>
      <w:r w:rsidRPr="003962C7">
        <w:rPr>
          <w:rFonts w:ascii="Arial" w:hAnsi="Arial" w:cs="Arial"/>
        </w:rPr>
        <w:t>The contribution</w:t>
      </w:r>
      <w:r w:rsidR="00CB15F2" w:rsidRPr="003962C7">
        <w:rPr>
          <w:rFonts w:ascii="Arial" w:hAnsi="Arial" w:cs="Arial"/>
        </w:rPr>
        <w:t xml:space="preserve"> that unpaid </w:t>
      </w:r>
      <w:r w:rsidR="00A919E5" w:rsidRPr="003962C7">
        <w:rPr>
          <w:rFonts w:ascii="Arial" w:hAnsi="Arial" w:cs="Arial"/>
        </w:rPr>
        <w:t>care</w:t>
      </w:r>
      <w:r w:rsidR="005D77AE" w:rsidRPr="003962C7">
        <w:rPr>
          <w:rFonts w:ascii="Arial" w:hAnsi="Arial" w:cs="Arial"/>
        </w:rPr>
        <w:t>rs make</w:t>
      </w:r>
      <w:r w:rsidR="00D67CD9" w:rsidRPr="003962C7">
        <w:rPr>
          <w:rFonts w:ascii="Arial" w:hAnsi="Arial" w:cs="Arial"/>
        </w:rPr>
        <w:t xml:space="preserve"> to society</w:t>
      </w:r>
      <w:r w:rsidR="000A0085" w:rsidRPr="003962C7">
        <w:rPr>
          <w:rFonts w:ascii="Arial" w:hAnsi="Arial" w:cs="Arial"/>
        </w:rPr>
        <w:t xml:space="preserve"> is </w:t>
      </w:r>
      <w:r w:rsidR="00166209" w:rsidRPr="003962C7">
        <w:rPr>
          <w:rFonts w:ascii="Arial" w:hAnsi="Arial" w:cs="Arial"/>
        </w:rPr>
        <w:t>frequently</w:t>
      </w:r>
      <w:r w:rsidR="003B7A22" w:rsidRPr="003962C7">
        <w:rPr>
          <w:rFonts w:ascii="Arial" w:hAnsi="Arial" w:cs="Arial"/>
        </w:rPr>
        <w:t xml:space="preserve"> </w:t>
      </w:r>
      <w:r w:rsidR="00711790" w:rsidRPr="003962C7">
        <w:rPr>
          <w:rFonts w:ascii="Arial" w:hAnsi="Arial" w:cs="Arial"/>
        </w:rPr>
        <w:t>underestimated and</w:t>
      </w:r>
      <w:r w:rsidR="008C7FE7" w:rsidRPr="003962C7">
        <w:rPr>
          <w:rFonts w:ascii="Arial" w:hAnsi="Arial" w:cs="Arial"/>
        </w:rPr>
        <w:t xml:space="preserve"> </w:t>
      </w:r>
      <w:r w:rsidR="00531F38" w:rsidRPr="003962C7">
        <w:rPr>
          <w:rFonts w:ascii="Arial" w:hAnsi="Arial" w:cs="Arial"/>
        </w:rPr>
        <w:t>unfortunately</w:t>
      </w:r>
      <w:r w:rsidR="00393130" w:rsidRPr="003962C7">
        <w:rPr>
          <w:rFonts w:ascii="Arial" w:hAnsi="Arial" w:cs="Arial"/>
        </w:rPr>
        <w:t xml:space="preserve"> </w:t>
      </w:r>
      <w:r w:rsidR="005A48B1" w:rsidRPr="003962C7">
        <w:rPr>
          <w:rFonts w:ascii="Arial" w:hAnsi="Arial" w:cs="Arial"/>
        </w:rPr>
        <w:t xml:space="preserve">undervalued, </w:t>
      </w:r>
      <w:r w:rsidR="00976918" w:rsidRPr="003962C7">
        <w:rPr>
          <w:rFonts w:ascii="Arial" w:hAnsi="Arial" w:cs="Arial"/>
        </w:rPr>
        <w:t>too</w:t>
      </w:r>
      <w:r w:rsidR="00926CBA" w:rsidRPr="003962C7">
        <w:rPr>
          <w:rFonts w:ascii="Arial" w:hAnsi="Arial" w:cs="Arial"/>
        </w:rPr>
        <w:t xml:space="preserve"> </w:t>
      </w:r>
      <w:r w:rsidR="00A8224E" w:rsidRPr="003962C7">
        <w:rPr>
          <w:rFonts w:ascii="Arial" w:hAnsi="Arial" w:cs="Arial"/>
        </w:rPr>
        <w:t>often, those</w:t>
      </w:r>
      <w:r w:rsidR="00764FFA" w:rsidRPr="003962C7">
        <w:rPr>
          <w:rFonts w:ascii="Arial" w:hAnsi="Arial" w:cs="Arial"/>
        </w:rPr>
        <w:t xml:space="preserve"> who look after</w:t>
      </w:r>
      <w:r w:rsidR="00F1002E" w:rsidRPr="003962C7">
        <w:rPr>
          <w:rFonts w:ascii="Arial" w:hAnsi="Arial" w:cs="Arial"/>
        </w:rPr>
        <w:t xml:space="preserve"> loved </w:t>
      </w:r>
      <w:r w:rsidR="001957BB" w:rsidRPr="003962C7">
        <w:rPr>
          <w:rFonts w:ascii="Arial" w:hAnsi="Arial" w:cs="Arial"/>
        </w:rPr>
        <w:t>ones, family</w:t>
      </w:r>
      <w:r w:rsidR="008D37B2" w:rsidRPr="003962C7">
        <w:rPr>
          <w:rFonts w:ascii="Arial" w:hAnsi="Arial" w:cs="Arial"/>
        </w:rPr>
        <w:t xml:space="preserve"> </w:t>
      </w:r>
      <w:r w:rsidR="00976918" w:rsidRPr="003962C7">
        <w:rPr>
          <w:rFonts w:ascii="Arial" w:hAnsi="Arial" w:cs="Arial"/>
        </w:rPr>
        <w:t>members don’t</w:t>
      </w:r>
      <w:r w:rsidR="00D02F3A" w:rsidRPr="003962C7">
        <w:rPr>
          <w:rFonts w:ascii="Arial" w:hAnsi="Arial" w:cs="Arial"/>
        </w:rPr>
        <w:t xml:space="preserve"> see </w:t>
      </w:r>
      <w:r w:rsidR="000C73C5" w:rsidRPr="003962C7">
        <w:rPr>
          <w:rFonts w:ascii="Arial" w:hAnsi="Arial" w:cs="Arial"/>
        </w:rPr>
        <w:t xml:space="preserve">themselves as </w:t>
      </w:r>
      <w:r w:rsidR="005051C3" w:rsidRPr="003962C7">
        <w:rPr>
          <w:rFonts w:ascii="Arial" w:hAnsi="Arial" w:cs="Arial"/>
        </w:rPr>
        <w:t xml:space="preserve">carers, for many people </w:t>
      </w:r>
      <w:r w:rsidR="0033006C" w:rsidRPr="003962C7">
        <w:rPr>
          <w:rFonts w:ascii="Arial" w:hAnsi="Arial" w:cs="Arial"/>
        </w:rPr>
        <w:t xml:space="preserve">a carer is a paid </w:t>
      </w:r>
      <w:r w:rsidR="00480E17" w:rsidRPr="003962C7">
        <w:rPr>
          <w:rFonts w:ascii="Arial" w:hAnsi="Arial" w:cs="Arial"/>
        </w:rPr>
        <w:t>professional, th</w:t>
      </w:r>
      <w:r w:rsidR="00317B6E" w:rsidRPr="003962C7">
        <w:rPr>
          <w:rFonts w:ascii="Arial" w:hAnsi="Arial" w:cs="Arial"/>
        </w:rPr>
        <w:t xml:space="preserve">is can hugely impact </w:t>
      </w:r>
      <w:r w:rsidR="00EE0C36" w:rsidRPr="003962C7">
        <w:rPr>
          <w:rFonts w:ascii="Arial" w:hAnsi="Arial" w:cs="Arial"/>
        </w:rPr>
        <w:t xml:space="preserve">a </w:t>
      </w:r>
      <w:r w:rsidR="00FC5660" w:rsidRPr="003962C7">
        <w:rPr>
          <w:rFonts w:ascii="Arial" w:hAnsi="Arial" w:cs="Arial"/>
        </w:rPr>
        <w:t xml:space="preserve">carers </w:t>
      </w:r>
      <w:r w:rsidR="00103D18" w:rsidRPr="003962C7">
        <w:rPr>
          <w:rFonts w:ascii="Arial" w:hAnsi="Arial" w:cs="Arial"/>
        </w:rPr>
        <w:t>life and daily routine</w:t>
      </w:r>
      <w:r w:rsidR="00606F8B" w:rsidRPr="003962C7">
        <w:rPr>
          <w:rFonts w:ascii="Arial" w:hAnsi="Arial" w:cs="Arial"/>
        </w:rPr>
        <w:t>,</w:t>
      </w:r>
    </w:p>
    <w:p w14:paraId="2B5C76D8" w14:textId="5184CE55" w:rsidR="00A04881" w:rsidRPr="003962C7" w:rsidRDefault="007C65C9" w:rsidP="00FB75C3">
      <w:pPr>
        <w:spacing w:line="360" w:lineRule="auto"/>
        <w:rPr>
          <w:rFonts w:ascii="Arial" w:hAnsi="Arial" w:cs="Arial"/>
        </w:rPr>
      </w:pPr>
      <w:r w:rsidRPr="003962C7">
        <w:rPr>
          <w:rFonts w:ascii="Arial" w:hAnsi="Arial" w:cs="Arial"/>
        </w:rPr>
        <w:t xml:space="preserve">The cost of caring </w:t>
      </w:r>
      <w:r w:rsidR="002C3170" w:rsidRPr="003962C7">
        <w:rPr>
          <w:rFonts w:ascii="Arial" w:hAnsi="Arial" w:cs="Arial"/>
        </w:rPr>
        <w:t xml:space="preserve">the </w:t>
      </w:r>
      <w:r w:rsidR="00700E9D" w:rsidRPr="003962C7">
        <w:rPr>
          <w:rFonts w:ascii="Arial" w:hAnsi="Arial" w:cs="Arial"/>
        </w:rPr>
        <w:t xml:space="preserve">impact of </w:t>
      </w:r>
      <w:r w:rsidR="00EB183C" w:rsidRPr="003962C7">
        <w:rPr>
          <w:rFonts w:ascii="Arial" w:hAnsi="Arial" w:cs="Arial"/>
        </w:rPr>
        <w:t xml:space="preserve">unpaid </w:t>
      </w:r>
      <w:r w:rsidR="0083633F" w:rsidRPr="003962C7">
        <w:rPr>
          <w:rFonts w:ascii="Arial" w:hAnsi="Arial" w:cs="Arial"/>
        </w:rPr>
        <w:t>carers is</w:t>
      </w:r>
      <w:r w:rsidR="007717D3" w:rsidRPr="003962C7">
        <w:rPr>
          <w:rFonts w:ascii="Arial" w:hAnsi="Arial" w:cs="Arial"/>
        </w:rPr>
        <w:t xml:space="preserve"> huge </w:t>
      </w:r>
      <w:r w:rsidR="0053272E" w:rsidRPr="003962C7">
        <w:rPr>
          <w:rFonts w:ascii="Arial" w:hAnsi="Arial" w:cs="Arial"/>
        </w:rPr>
        <w:t>it is estimated that</w:t>
      </w:r>
      <w:r w:rsidR="00D12F96" w:rsidRPr="003962C7">
        <w:rPr>
          <w:rFonts w:ascii="Arial" w:hAnsi="Arial" w:cs="Arial"/>
        </w:rPr>
        <w:t xml:space="preserve"> ther</w:t>
      </w:r>
      <w:r w:rsidR="00081E51" w:rsidRPr="003962C7">
        <w:rPr>
          <w:rFonts w:ascii="Arial" w:hAnsi="Arial" w:cs="Arial"/>
        </w:rPr>
        <w:t>e are 10</w:t>
      </w:r>
      <w:r w:rsidR="00607788" w:rsidRPr="003962C7">
        <w:rPr>
          <w:rFonts w:ascii="Arial" w:hAnsi="Arial" w:cs="Arial"/>
        </w:rPr>
        <w:t>.6 million</w:t>
      </w:r>
      <w:r w:rsidR="00E96846" w:rsidRPr="003962C7">
        <w:rPr>
          <w:rFonts w:ascii="Arial" w:hAnsi="Arial" w:cs="Arial"/>
        </w:rPr>
        <w:t xml:space="preserve"> unpaid </w:t>
      </w:r>
      <w:r w:rsidR="00E9065A" w:rsidRPr="003962C7">
        <w:rPr>
          <w:rFonts w:ascii="Arial" w:hAnsi="Arial" w:cs="Arial"/>
        </w:rPr>
        <w:t xml:space="preserve">cares </w:t>
      </w:r>
      <w:r w:rsidR="000C283D" w:rsidRPr="003962C7">
        <w:rPr>
          <w:rFonts w:ascii="Arial" w:hAnsi="Arial" w:cs="Arial"/>
        </w:rPr>
        <w:t xml:space="preserve">in the UK </w:t>
      </w:r>
      <w:r w:rsidR="000A0F4F" w:rsidRPr="003962C7">
        <w:rPr>
          <w:rFonts w:ascii="Arial" w:hAnsi="Arial" w:cs="Arial"/>
        </w:rPr>
        <w:t xml:space="preserve">.A lot of </w:t>
      </w:r>
      <w:r w:rsidR="00976BD9" w:rsidRPr="003962C7">
        <w:rPr>
          <w:rFonts w:ascii="Arial" w:hAnsi="Arial" w:cs="Arial"/>
        </w:rPr>
        <w:t xml:space="preserve">mature </w:t>
      </w:r>
      <w:r w:rsidR="004E561D" w:rsidRPr="003962C7">
        <w:rPr>
          <w:rFonts w:ascii="Arial" w:hAnsi="Arial" w:cs="Arial"/>
        </w:rPr>
        <w:t>people are</w:t>
      </w:r>
      <w:r w:rsidR="00F82F30" w:rsidRPr="003962C7">
        <w:rPr>
          <w:rFonts w:ascii="Arial" w:hAnsi="Arial" w:cs="Arial"/>
        </w:rPr>
        <w:t xml:space="preserve"> also supported </w:t>
      </w:r>
      <w:r w:rsidR="00377346" w:rsidRPr="003962C7">
        <w:rPr>
          <w:rFonts w:ascii="Arial" w:hAnsi="Arial" w:cs="Arial"/>
        </w:rPr>
        <w:t xml:space="preserve"> by </w:t>
      </w:r>
      <w:r w:rsidR="00A3230F" w:rsidRPr="003962C7">
        <w:rPr>
          <w:rFonts w:ascii="Arial" w:hAnsi="Arial" w:cs="Arial"/>
        </w:rPr>
        <w:t xml:space="preserve">unpaid carers </w:t>
      </w:r>
      <w:r w:rsidR="006B6700" w:rsidRPr="003962C7">
        <w:rPr>
          <w:rFonts w:ascii="Arial" w:hAnsi="Arial" w:cs="Arial"/>
        </w:rPr>
        <w:t xml:space="preserve">who are family members </w:t>
      </w:r>
      <w:r w:rsidR="00E72244" w:rsidRPr="003962C7">
        <w:rPr>
          <w:rFonts w:ascii="Arial" w:hAnsi="Arial" w:cs="Arial"/>
        </w:rPr>
        <w:t>or neig</w:t>
      </w:r>
      <w:r w:rsidR="004D4DEE" w:rsidRPr="003962C7">
        <w:rPr>
          <w:rFonts w:ascii="Arial" w:hAnsi="Arial" w:cs="Arial"/>
        </w:rPr>
        <w:t xml:space="preserve">hbours </w:t>
      </w:r>
      <w:r w:rsidR="00BF42C2" w:rsidRPr="003962C7">
        <w:rPr>
          <w:rFonts w:ascii="Arial" w:hAnsi="Arial" w:cs="Arial"/>
        </w:rPr>
        <w:t>,</w:t>
      </w:r>
      <w:r w:rsidR="00EE7A8C" w:rsidRPr="003962C7">
        <w:rPr>
          <w:rFonts w:ascii="Arial" w:hAnsi="Arial" w:cs="Arial"/>
        </w:rPr>
        <w:t>1 in 5</w:t>
      </w:r>
      <w:r w:rsidR="006E79DA" w:rsidRPr="003962C7">
        <w:rPr>
          <w:rFonts w:ascii="Arial" w:hAnsi="Arial" w:cs="Arial"/>
        </w:rPr>
        <w:t xml:space="preserve"> (</w:t>
      </w:r>
      <w:r w:rsidR="00850F4A" w:rsidRPr="003962C7">
        <w:rPr>
          <w:rFonts w:ascii="Arial" w:hAnsi="Arial" w:cs="Arial"/>
        </w:rPr>
        <w:t>20</w:t>
      </w:r>
      <w:r w:rsidR="00041B52" w:rsidRPr="003962C7">
        <w:rPr>
          <w:rFonts w:ascii="Arial" w:hAnsi="Arial" w:cs="Arial"/>
        </w:rPr>
        <w:t>%</w:t>
      </w:r>
      <w:r w:rsidR="00E32EEA" w:rsidRPr="003962C7">
        <w:rPr>
          <w:rFonts w:ascii="Arial" w:hAnsi="Arial" w:cs="Arial"/>
        </w:rPr>
        <w:t>)</w:t>
      </w:r>
      <w:r w:rsidR="00526A59" w:rsidRPr="003962C7">
        <w:rPr>
          <w:rFonts w:ascii="Arial" w:hAnsi="Arial" w:cs="Arial"/>
        </w:rPr>
        <w:t xml:space="preserve"> of people</w:t>
      </w:r>
      <w:r w:rsidR="00135CCA" w:rsidRPr="003962C7">
        <w:rPr>
          <w:rFonts w:ascii="Arial" w:hAnsi="Arial" w:cs="Arial"/>
        </w:rPr>
        <w:t xml:space="preserve"> aged 65 plus are unpaid carers </w:t>
      </w:r>
      <w:r w:rsidR="002F10A9" w:rsidRPr="003962C7">
        <w:rPr>
          <w:rFonts w:ascii="Arial" w:hAnsi="Arial" w:cs="Arial"/>
        </w:rPr>
        <w:t xml:space="preserve"> </w:t>
      </w:r>
      <w:r w:rsidR="00C76773" w:rsidRPr="003962C7">
        <w:rPr>
          <w:rFonts w:ascii="Arial" w:hAnsi="Arial" w:cs="Arial"/>
        </w:rPr>
        <w:t>themselves, the</w:t>
      </w:r>
      <w:r w:rsidR="004E561D" w:rsidRPr="003962C7">
        <w:rPr>
          <w:rFonts w:ascii="Arial" w:hAnsi="Arial" w:cs="Arial"/>
        </w:rPr>
        <w:t xml:space="preserve"> impact </w:t>
      </w:r>
      <w:r w:rsidR="00CD57F9" w:rsidRPr="003962C7">
        <w:rPr>
          <w:rFonts w:ascii="Arial" w:hAnsi="Arial" w:cs="Arial"/>
        </w:rPr>
        <w:t xml:space="preserve">of caring </w:t>
      </w:r>
      <w:r w:rsidR="000525A0" w:rsidRPr="003962C7">
        <w:rPr>
          <w:rFonts w:ascii="Arial" w:hAnsi="Arial" w:cs="Arial"/>
        </w:rPr>
        <w:t>respons</w:t>
      </w:r>
      <w:r w:rsidR="006A7B1C" w:rsidRPr="003962C7">
        <w:rPr>
          <w:rFonts w:ascii="Arial" w:hAnsi="Arial" w:cs="Arial"/>
        </w:rPr>
        <w:t>ibilities</w:t>
      </w:r>
      <w:r w:rsidR="0086530E" w:rsidRPr="003962C7">
        <w:rPr>
          <w:rFonts w:ascii="Arial" w:hAnsi="Arial" w:cs="Arial"/>
        </w:rPr>
        <w:t xml:space="preserve"> effects  </w:t>
      </w:r>
      <w:r w:rsidR="412F5753" w:rsidRPr="3F794F0D">
        <w:rPr>
          <w:rFonts w:ascii="Arial" w:hAnsi="Arial" w:cs="Arial"/>
        </w:rPr>
        <w:t>people's</w:t>
      </w:r>
      <w:r w:rsidR="00036763" w:rsidRPr="003962C7">
        <w:rPr>
          <w:rFonts w:ascii="Arial" w:hAnsi="Arial" w:cs="Arial"/>
        </w:rPr>
        <w:t xml:space="preserve"> </w:t>
      </w:r>
      <w:r w:rsidR="00687C0E" w:rsidRPr="003962C7">
        <w:rPr>
          <w:rFonts w:ascii="Arial" w:hAnsi="Arial" w:cs="Arial"/>
        </w:rPr>
        <w:t>health and mental wellbeing  and their fina</w:t>
      </w:r>
      <w:r w:rsidR="00B640DB" w:rsidRPr="003962C7">
        <w:rPr>
          <w:rFonts w:ascii="Arial" w:hAnsi="Arial" w:cs="Arial"/>
        </w:rPr>
        <w:t>nces</w:t>
      </w:r>
      <w:r w:rsidR="004F1B08" w:rsidRPr="003962C7">
        <w:rPr>
          <w:rFonts w:ascii="Arial" w:hAnsi="Arial" w:cs="Arial"/>
        </w:rPr>
        <w:t>.</w:t>
      </w:r>
    </w:p>
    <w:p w14:paraId="706463E2" w14:textId="5DB2C178" w:rsidR="002F3CF2" w:rsidRPr="003962C7" w:rsidRDefault="005F1CFA" w:rsidP="00FB75C3">
      <w:pPr>
        <w:spacing w:line="360" w:lineRule="auto"/>
        <w:rPr>
          <w:rFonts w:ascii="Arial" w:hAnsi="Arial" w:cs="Arial"/>
        </w:rPr>
      </w:pPr>
      <w:r w:rsidRPr="003962C7">
        <w:rPr>
          <w:rFonts w:ascii="Arial" w:hAnsi="Arial" w:cs="Arial"/>
        </w:rPr>
        <w:t>Source of information AGE</w:t>
      </w:r>
      <w:r w:rsidR="001800BE" w:rsidRPr="003962C7">
        <w:rPr>
          <w:rFonts w:ascii="Arial" w:hAnsi="Arial" w:cs="Arial"/>
        </w:rPr>
        <w:t xml:space="preserve"> UK</w:t>
      </w:r>
      <w:r w:rsidR="00C12B0A" w:rsidRPr="003962C7">
        <w:rPr>
          <w:rFonts w:ascii="Arial" w:hAnsi="Arial" w:cs="Arial"/>
        </w:rPr>
        <w:t xml:space="preserve"> </w:t>
      </w:r>
      <w:r w:rsidR="004979D0" w:rsidRPr="003962C7">
        <w:rPr>
          <w:rFonts w:ascii="Arial" w:hAnsi="Arial" w:cs="Arial"/>
        </w:rPr>
        <w:t xml:space="preserve">(The cost of </w:t>
      </w:r>
      <w:r w:rsidR="00230C63" w:rsidRPr="003962C7">
        <w:rPr>
          <w:rFonts w:ascii="Arial" w:hAnsi="Arial" w:cs="Arial"/>
        </w:rPr>
        <w:t>caring)</w:t>
      </w:r>
      <w:r w:rsidR="00B4240F" w:rsidRPr="003962C7">
        <w:rPr>
          <w:rFonts w:ascii="Arial" w:hAnsi="Arial" w:cs="Arial"/>
        </w:rPr>
        <w:t xml:space="preserve"> published on </w:t>
      </w:r>
      <w:r w:rsidR="001B5479" w:rsidRPr="003962C7">
        <w:rPr>
          <w:rFonts w:ascii="Arial" w:hAnsi="Arial" w:cs="Arial"/>
        </w:rPr>
        <w:t xml:space="preserve">19 </w:t>
      </w:r>
      <w:proofErr w:type="spellStart"/>
      <w:r w:rsidR="001B5479" w:rsidRPr="003962C7">
        <w:rPr>
          <w:rFonts w:ascii="Arial" w:hAnsi="Arial" w:cs="Arial"/>
        </w:rPr>
        <w:t>th</w:t>
      </w:r>
      <w:proofErr w:type="spellEnd"/>
      <w:r w:rsidR="001B5479" w:rsidRPr="003962C7">
        <w:rPr>
          <w:rFonts w:ascii="Arial" w:hAnsi="Arial" w:cs="Arial"/>
        </w:rPr>
        <w:t xml:space="preserve"> December 2023</w:t>
      </w:r>
    </w:p>
    <w:p w14:paraId="37CE1416" w14:textId="248D7FF9" w:rsidR="0009055A" w:rsidRPr="003962C7" w:rsidRDefault="0009055A" w:rsidP="00FB75C3">
      <w:pPr>
        <w:spacing w:line="360" w:lineRule="auto"/>
        <w:rPr>
          <w:rFonts w:ascii="Arial" w:hAnsi="Arial" w:cs="Arial"/>
        </w:rPr>
      </w:pPr>
      <w:r w:rsidRPr="003962C7">
        <w:rPr>
          <w:rFonts w:ascii="Arial" w:hAnsi="Arial" w:cs="Arial"/>
        </w:rPr>
        <w:t xml:space="preserve">The state of caring </w:t>
      </w:r>
      <w:r w:rsidR="00A6207F" w:rsidRPr="003962C7">
        <w:rPr>
          <w:rFonts w:ascii="Arial" w:hAnsi="Arial" w:cs="Arial"/>
        </w:rPr>
        <w:t xml:space="preserve">2023 </w:t>
      </w:r>
      <w:r w:rsidR="00B0341E" w:rsidRPr="003962C7">
        <w:rPr>
          <w:rFonts w:ascii="Arial" w:hAnsi="Arial" w:cs="Arial"/>
        </w:rPr>
        <w:t xml:space="preserve">survey by </w:t>
      </w:r>
      <w:r w:rsidR="00B714DD" w:rsidRPr="003962C7">
        <w:rPr>
          <w:rFonts w:ascii="Arial" w:hAnsi="Arial" w:cs="Arial"/>
        </w:rPr>
        <w:t xml:space="preserve">Carers UK </w:t>
      </w:r>
    </w:p>
    <w:p w14:paraId="01F4BD2A" w14:textId="2D8BD25B" w:rsidR="0092186A" w:rsidRPr="003962C7" w:rsidRDefault="008B598B" w:rsidP="00FB75C3">
      <w:pPr>
        <w:spacing w:line="360" w:lineRule="auto"/>
        <w:rPr>
          <w:rFonts w:ascii="Arial" w:hAnsi="Arial" w:cs="Arial"/>
        </w:rPr>
      </w:pPr>
      <w:r w:rsidRPr="003962C7">
        <w:rPr>
          <w:rFonts w:ascii="Arial" w:hAnsi="Arial" w:cs="Arial"/>
        </w:rPr>
        <w:t xml:space="preserve">This research is important to </w:t>
      </w:r>
      <w:r w:rsidR="002146E5" w:rsidRPr="003962C7">
        <w:rPr>
          <w:rFonts w:ascii="Arial" w:hAnsi="Arial" w:cs="Arial"/>
        </w:rPr>
        <w:t xml:space="preserve">help people in </w:t>
      </w:r>
      <w:r w:rsidR="00921194" w:rsidRPr="003962C7">
        <w:rPr>
          <w:rFonts w:ascii="Arial" w:hAnsi="Arial" w:cs="Arial"/>
        </w:rPr>
        <w:t>society and</w:t>
      </w:r>
      <w:r w:rsidR="00755882" w:rsidRPr="003962C7">
        <w:rPr>
          <w:rFonts w:ascii="Arial" w:hAnsi="Arial" w:cs="Arial"/>
        </w:rPr>
        <w:t xml:space="preserve"> future </w:t>
      </w:r>
      <w:r w:rsidR="00921194" w:rsidRPr="003962C7">
        <w:rPr>
          <w:rFonts w:ascii="Arial" w:hAnsi="Arial" w:cs="Arial"/>
        </w:rPr>
        <w:t>generations,</w:t>
      </w:r>
      <w:r w:rsidR="00755882" w:rsidRPr="003962C7">
        <w:rPr>
          <w:rFonts w:ascii="Arial" w:hAnsi="Arial" w:cs="Arial"/>
        </w:rPr>
        <w:t xml:space="preserve"> </w:t>
      </w:r>
    </w:p>
    <w:p w14:paraId="6E243088" w14:textId="7F30E232" w:rsidR="7A2B98D9" w:rsidRDefault="004A591F" w:rsidP="7A2B98D9">
      <w:pPr>
        <w:spacing w:line="360" w:lineRule="auto"/>
        <w:rPr>
          <w:rFonts w:ascii="Arial" w:hAnsi="Arial" w:cs="Arial"/>
        </w:rPr>
      </w:pPr>
      <w:r w:rsidRPr="003962C7">
        <w:rPr>
          <w:rFonts w:ascii="Arial" w:hAnsi="Arial" w:cs="Arial"/>
        </w:rPr>
        <w:t xml:space="preserve">with more people living longer </w:t>
      </w:r>
      <w:r w:rsidR="00800EAA" w:rsidRPr="003962C7">
        <w:rPr>
          <w:rFonts w:ascii="Arial" w:hAnsi="Arial" w:cs="Arial"/>
        </w:rPr>
        <w:t xml:space="preserve">now it is extremely </w:t>
      </w:r>
      <w:r w:rsidR="00D7118B" w:rsidRPr="003962C7">
        <w:rPr>
          <w:rFonts w:ascii="Arial" w:hAnsi="Arial" w:cs="Arial"/>
        </w:rPr>
        <w:t>important for</w:t>
      </w:r>
      <w:r w:rsidR="00DA2476" w:rsidRPr="003962C7">
        <w:rPr>
          <w:rFonts w:ascii="Arial" w:hAnsi="Arial" w:cs="Arial"/>
        </w:rPr>
        <w:t xml:space="preserve"> the</w:t>
      </w:r>
      <w:r w:rsidR="00D7118B" w:rsidRPr="003962C7">
        <w:rPr>
          <w:rFonts w:ascii="Arial" w:hAnsi="Arial" w:cs="Arial"/>
        </w:rPr>
        <w:t xml:space="preserve"> UK government to invest more </w:t>
      </w:r>
      <w:r w:rsidR="00AE0A28" w:rsidRPr="003962C7">
        <w:rPr>
          <w:rFonts w:ascii="Arial" w:hAnsi="Arial" w:cs="Arial"/>
        </w:rPr>
        <w:t xml:space="preserve">funding </w:t>
      </w:r>
      <w:r w:rsidR="35A87294" w:rsidRPr="5EEF9C96">
        <w:rPr>
          <w:rFonts w:ascii="Arial" w:hAnsi="Arial" w:cs="Arial"/>
        </w:rPr>
        <w:t>into</w:t>
      </w:r>
      <w:r w:rsidR="00AE0A28" w:rsidRPr="003962C7">
        <w:rPr>
          <w:rFonts w:ascii="Arial" w:hAnsi="Arial" w:cs="Arial"/>
        </w:rPr>
        <w:t xml:space="preserve"> health social </w:t>
      </w:r>
      <w:r w:rsidR="00531456" w:rsidRPr="003962C7">
        <w:rPr>
          <w:rFonts w:ascii="Arial" w:hAnsi="Arial" w:cs="Arial"/>
        </w:rPr>
        <w:t>care, the</w:t>
      </w:r>
      <w:r w:rsidR="00EE034E" w:rsidRPr="003962C7">
        <w:rPr>
          <w:rFonts w:ascii="Arial" w:hAnsi="Arial" w:cs="Arial"/>
        </w:rPr>
        <w:t xml:space="preserve"> situation must improve to help people living with </w:t>
      </w:r>
      <w:r w:rsidR="005F31DA" w:rsidRPr="003962C7">
        <w:rPr>
          <w:rFonts w:ascii="Arial" w:hAnsi="Arial" w:cs="Arial"/>
        </w:rPr>
        <w:t xml:space="preserve">dementia, </w:t>
      </w:r>
      <w:r w:rsidR="009E7F6A" w:rsidRPr="003962C7">
        <w:rPr>
          <w:rFonts w:ascii="Arial" w:hAnsi="Arial" w:cs="Arial"/>
        </w:rPr>
        <w:t>and</w:t>
      </w:r>
      <w:r w:rsidR="007E132B" w:rsidRPr="003962C7">
        <w:rPr>
          <w:rFonts w:ascii="Arial" w:hAnsi="Arial" w:cs="Arial"/>
        </w:rPr>
        <w:t xml:space="preserve"> their</w:t>
      </w:r>
      <w:r w:rsidR="00395FD4" w:rsidRPr="003962C7">
        <w:rPr>
          <w:rFonts w:ascii="Arial" w:hAnsi="Arial" w:cs="Arial"/>
        </w:rPr>
        <w:t xml:space="preserve"> carers which will help </w:t>
      </w:r>
      <w:r w:rsidR="008F5CEC" w:rsidRPr="003962C7">
        <w:rPr>
          <w:rFonts w:ascii="Arial" w:hAnsi="Arial" w:cs="Arial"/>
        </w:rPr>
        <w:t>society</w:t>
      </w:r>
    </w:p>
    <w:p w14:paraId="501C3969" w14:textId="4AEC4954" w:rsidR="77C1F073" w:rsidRDefault="20061505" w:rsidP="77C1F073">
      <w:pPr>
        <w:spacing w:line="360" w:lineRule="auto"/>
        <w:rPr>
          <w:rFonts w:ascii="Arial" w:hAnsi="Arial" w:cs="Arial"/>
        </w:rPr>
      </w:pPr>
      <w:r w:rsidRPr="1981387C">
        <w:rPr>
          <w:rFonts w:ascii="Arial" w:hAnsi="Arial" w:cs="Arial"/>
        </w:rPr>
        <w:t>Dementia applying</w:t>
      </w:r>
      <w:r w:rsidRPr="52756F9F">
        <w:rPr>
          <w:rFonts w:ascii="Arial" w:hAnsi="Arial" w:cs="Arial"/>
        </w:rPr>
        <w:t xml:space="preserve"> All </w:t>
      </w:r>
      <w:r w:rsidRPr="19FDD9BB">
        <w:rPr>
          <w:rFonts w:ascii="Arial" w:hAnsi="Arial" w:cs="Arial"/>
        </w:rPr>
        <w:t>our Health</w:t>
      </w:r>
      <w:r w:rsidR="5100C6C2" w:rsidRPr="12FE0BB5">
        <w:rPr>
          <w:rFonts w:ascii="Arial" w:hAnsi="Arial" w:cs="Arial"/>
        </w:rPr>
        <w:t xml:space="preserve"> only 34 % of </w:t>
      </w:r>
      <w:r w:rsidR="5100C6C2" w:rsidRPr="6CFDAC41">
        <w:rPr>
          <w:rFonts w:ascii="Arial" w:hAnsi="Arial" w:cs="Arial"/>
        </w:rPr>
        <w:t xml:space="preserve">UK adults think </w:t>
      </w:r>
      <w:r w:rsidR="50953F72" w:rsidRPr="48349A4D">
        <w:rPr>
          <w:rFonts w:ascii="Arial" w:hAnsi="Arial" w:cs="Arial"/>
        </w:rPr>
        <w:t>it's</w:t>
      </w:r>
      <w:r w:rsidR="5100C6C2" w:rsidRPr="6CFDAC41">
        <w:rPr>
          <w:rFonts w:ascii="Arial" w:hAnsi="Arial" w:cs="Arial"/>
        </w:rPr>
        <w:t xml:space="preserve"> possible</w:t>
      </w:r>
      <w:r w:rsidR="5100C6C2" w:rsidRPr="0719D4E6">
        <w:rPr>
          <w:rFonts w:ascii="Arial" w:hAnsi="Arial" w:cs="Arial"/>
        </w:rPr>
        <w:t xml:space="preserve"> to reduce their r</w:t>
      </w:r>
      <w:r w:rsidR="25DEF44E" w:rsidRPr="0719D4E6">
        <w:rPr>
          <w:rFonts w:ascii="Arial" w:hAnsi="Arial" w:cs="Arial"/>
        </w:rPr>
        <w:t xml:space="preserve">isks of </w:t>
      </w:r>
      <w:r w:rsidR="25DEF44E" w:rsidRPr="7528F0B6">
        <w:rPr>
          <w:rFonts w:ascii="Arial" w:hAnsi="Arial" w:cs="Arial"/>
        </w:rPr>
        <w:t>dementia.</w:t>
      </w:r>
      <w:r w:rsidR="25DEF44E" w:rsidRPr="2AAC6CAD">
        <w:rPr>
          <w:rFonts w:ascii="Arial" w:hAnsi="Arial" w:cs="Arial"/>
        </w:rPr>
        <w:t xml:space="preserve"> </w:t>
      </w:r>
      <w:r w:rsidR="25DEF44E" w:rsidRPr="7528F0B6">
        <w:rPr>
          <w:rFonts w:ascii="Arial" w:hAnsi="Arial" w:cs="Arial"/>
        </w:rPr>
        <w:t>Health</w:t>
      </w:r>
      <w:r w:rsidR="25DEF44E" w:rsidRPr="58B6F215">
        <w:rPr>
          <w:rFonts w:ascii="Arial" w:hAnsi="Arial" w:cs="Arial"/>
        </w:rPr>
        <w:t xml:space="preserve"> and care </w:t>
      </w:r>
      <w:r w:rsidR="74544C89" w:rsidRPr="4C52706B">
        <w:rPr>
          <w:rFonts w:ascii="Arial" w:hAnsi="Arial" w:cs="Arial"/>
        </w:rPr>
        <w:t>professionals</w:t>
      </w:r>
      <w:r w:rsidR="25DEF44E" w:rsidRPr="2AAC6CAD">
        <w:rPr>
          <w:rFonts w:ascii="Arial" w:hAnsi="Arial" w:cs="Arial"/>
        </w:rPr>
        <w:t xml:space="preserve"> </w:t>
      </w:r>
      <w:r w:rsidR="101F70A8" w:rsidRPr="2AAC6CAD">
        <w:rPr>
          <w:rFonts w:ascii="Arial" w:hAnsi="Arial" w:cs="Arial"/>
        </w:rPr>
        <w:t>can</w:t>
      </w:r>
      <w:r w:rsidR="09119F2C" w:rsidRPr="4C52706B">
        <w:rPr>
          <w:rFonts w:ascii="Arial" w:hAnsi="Arial" w:cs="Arial"/>
        </w:rPr>
        <w:t xml:space="preserve"> </w:t>
      </w:r>
      <w:r w:rsidR="09119F2C" w:rsidRPr="4077CAFE">
        <w:rPr>
          <w:rFonts w:ascii="Arial" w:hAnsi="Arial" w:cs="Arial"/>
        </w:rPr>
        <w:t>promote evidence</w:t>
      </w:r>
      <w:r w:rsidR="11CF9CC9" w:rsidRPr="67E32B6D">
        <w:rPr>
          <w:rFonts w:ascii="Arial" w:hAnsi="Arial" w:cs="Arial"/>
        </w:rPr>
        <w:t>-</w:t>
      </w:r>
      <w:r w:rsidR="09119F2C" w:rsidRPr="4077CAFE">
        <w:rPr>
          <w:rFonts w:ascii="Arial" w:hAnsi="Arial" w:cs="Arial"/>
        </w:rPr>
        <w:t>based</w:t>
      </w:r>
      <w:r w:rsidR="11CF9CC9" w:rsidRPr="48349A4D">
        <w:rPr>
          <w:rFonts w:ascii="Arial" w:hAnsi="Arial" w:cs="Arial"/>
        </w:rPr>
        <w:t xml:space="preserve"> </w:t>
      </w:r>
      <w:r w:rsidR="11CF9CC9" w:rsidRPr="67E32B6D">
        <w:rPr>
          <w:rFonts w:ascii="Arial" w:hAnsi="Arial" w:cs="Arial"/>
        </w:rPr>
        <w:t>messages to middle</w:t>
      </w:r>
      <w:r w:rsidR="11CF9CC9" w:rsidRPr="6EB5504E">
        <w:rPr>
          <w:rFonts w:ascii="Arial" w:hAnsi="Arial" w:cs="Arial"/>
        </w:rPr>
        <w:t>-aged</w:t>
      </w:r>
      <w:r w:rsidR="11CF9CC9" w:rsidRPr="18266388">
        <w:rPr>
          <w:rFonts w:ascii="Arial" w:hAnsi="Arial" w:cs="Arial"/>
        </w:rPr>
        <w:t xml:space="preserve"> adults to help </w:t>
      </w:r>
      <w:r w:rsidR="11CF9CC9" w:rsidRPr="6EB5504E">
        <w:rPr>
          <w:rFonts w:ascii="Arial" w:hAnsi="Arial" w:cs="Arial"/>
        </w:rPr>
        <w:t>reduce their risk</w:t>
      </w:r>
      <w:r w:rsidR="73807DD1" w:rsidRPr="6FAF3069">
        <w:rPr>
          <w:rFonts w:ascii="Arial" w:hAnsi="Arial" w:cs="Arial"/>
        </w:rPr>
        <w:t xml:space="preserve"> of getting dementia, </w:t>
      </w:r>
      <w:r w:rsidR="73807DD1" w:rsidRPr="7D7560B2">
        <w:rPr>
          <w:rFonts w:ascii="Arial" w:hAnsi="Arial" w:cs="Arial"/>
        </w:rPr>
        <w:t xml:space="preserve">working alongside </w:t>
      </w:r>
      <w:r w:rsidR="53C809D8" w:rsidRPr="1E1A739C">
        <w:rPr>
          <w:rFonts w:ascii="Arial" w:hAnsi="Arial" w:cs="Arial"/>
        </w:rPr>
        <w:t xml:space="preserve">other professional and public </w:t>
      </w:r>
      <w:r w:rsidR="53C809D8" w:rsidRPr="00E7B6EF">
        <w:rPr>
          <w:rFonts w:ascii="Arial" w:hAnsi="Arial" w:cs="Arial"/>
        </w:rPr>
        <w:t xml:space="preserve">health </w:t>
      </w:r>
      <w:r w:rsidR="53C809D8" w:rsidRPr="6ADFF0E5">
        <w:rPr>
          <w:rFonts w:ascii="Arial" w:hAnsi="Arial" w:cs="Arial"/>
        </w:rPr>
        <w:t>teams</w:t>
      </w:r>
      <w:r w:rsidR="0BFD0EF3" w:rsidRPr="01E7916A">
        <w:rPr>
          <w:rFonts w:ascii="Arial" w:hAnsi="Arial" w:cs="Arial"/>
        </w:rPr>
        <w:t xml:space="preserve">. </w:t>
      </w:r>
      <w:r w:rsidR="0BFD0EF3" w:rsidRPr="590F3E38">
        <w:rPr>
          <w:rFonts w:ascii="Arial" w:hAnsi="Arial" w:cs="Arial"/>
        </w:rPr>
        <w:t>can</w:t>
      </w:r>
      <w:r w:rsidR="53C809D8" w:rsidRPr="590F3E38">
        <w:rPr>
          <w:rFonts w:ascii="Arial" w:hAnsi="Arial" w:cs="Arial"/>
        </w:rPr>
        <w:t xml:space="preserve"> </w:t>
      </w:r>
      <w:r w:rsidR="0C00C1A9" w:rsidRPr="590F3E38">
        <w:rPr>
          <w:rFonts w:ascii="Arial" w:hAnsi="Arial" w:cs="Arial"/>
        </w:rPr>
        <w:t>influence population level impact by offering</w:t>
      </w:r>
      <w:r w:rsidR="0C00C1A9" w:rsidRPr="62E60902">
        <w:rPr>
          <w:rFonts w:ascii="Arial" w:hAnsi="Arial" w:cs="Arial"/>
        </w:rPr>
        <w:t xml:space="preserve"> advice on being more </w:t>
      </w:r>
      <w:r w:rsidR="087FA3F6" w:rsidRPr="62E60902">
        <w:rPr>
          <w:rFonts w:ascii="Arial" w:hAnsi="Arial" w:cs="Arial"/>
        </w:rPr>
        <w:t xml:space="preserve">physically </w:t>
      </w:r>
      <w:r w:rsidR="087FA3F6" w:rsidRPr="5E67586A">
        <w:rPr>
          <w:rFonts w:ascii="Arial" w:hAnsi="Arial" w:cs="Arial"/>
        </w:rPr>
        <w:t xml:space="preserve">active </w:t>
      </w:r>
      <w:r w:rsidR="087FA3F6" w:rsidRPr="0EDAD561">
        <w:rPr>
          <w:rFonts w:ascii="Arial" w:hAnsi="Arial" w:cs="Arial"/>
        </w:rPr>
        <w:t xml:space="preserve">eating healthily </w:t>
      </w:r>
      <w:r w:rsidR="087FA3F6" w:rsidRPr="1A73273E">
        <w:rPr>
          <w:rFonts w:ascii="Arial" w:hAnsi="Arial" w:cs="Arial"/>
        </w:rPr>
        <w:t>and maintain</w:t>
      </w:r>
      <w:r w:rsidR="087FA3F6" w:rsidRPr="248D5F2F">
        <w:rPr>
          <w:rFonts w:ascii="Arial" w:hAnsi="Arial" w:cs="Arial"/>
        </w:rPr>
        <w:t xml:space="preserve"> a hea</w:t>
      </w:r>
      <w:r w:rsidR="1B6C39C0" w:rsidRPr="248D5F2F">
        <w:rPr>
          <w:rFonts w:ascii="Arial" w:hAnsi="Arial" w:cs="Arial"/>
        </w:rPr>
        <w:t>lthy weight</w:t>
      </w:r>
      <w:r w:rsidR="1B6C39C0" w:rsidRPr="4CD96229">
        <w:rPr>
          <w:rFonts w:ascii="Arial" w:hAnsi="Arial" w:cs="Arial"/>
        </w:rPr>
        <w:t xml:space="preserve">, drink less </w:t>
      </w:r>
      <w:r w:rsidR="1B6C39C0" w:rsidRPr="0EEAA767">
        <w:rPr>
          <w:rFonts w:ascii="Arial" w:hAnsi="Arial" w:cs="Arial"/>
        </w:rPr>
        <w:t>alcohol</w:t>
      </w:r>
      <w:r w:rsidR="1B6C39C0" w:rsidRPr="34F56D47">
        <w:rPr>
          <w:rFonts w:ascii="Arial" w:hAnsi="Arial" w:cs="Arial"/>
        </w:rPr>
        <w:t xml:space="preserve">, </w:t>
      </w:r>
      <w:r w:rsidR="1B6C39C0" w:rsidRPr="0EEAA767">
        <w:rPr>
          <w:rFonts w:ascii="Arial" w:hAnsi="Arial" w:cs="Arial"/>
        </w:rPr>
        <w:t xml:space="preserve">stop smoking. </w:t>
      </w:r>
      <w:r w:rsidR="2C91C16F" w:rsidRPr="4F3C33F0">
        <w:rPr>
          <w:rFonts w:ascii="Arial" w:hAnsi="Arial" w:cs="Arial"/>
        </w:rPr>
        <w:t xml:space="preserve">Control </w:t>
      </w:r>
      <w:r w:rsidR="2C91C16F" w:rsidRPr="2E7C84B8">
        <w:rPr>
          <w:rFonts w:ascii="Arial" w:hAnsi="Arial" w:cs="Arial"/>
        </w:rPr>
        <w:t>diabetes</w:t>
      </w:r>
      <w:r w:rsidR="2C91C16F" w:rsidRPr="4F3C33F0">
        <w:rPr>
          <w:rFonts w:ascii="Arial" w:hAnsi="Arial" w:cs="Arial"/>
        </w:rPr>
        <w:t xml:space="preserve"> and high </w:t>
      </w:r>
      <w:r w:rsidR="2C91C16F" w:rsidRPr="25E103D1">
        <w:rPr>
          <w:rFonts w:ascii="Arial" w:hAnsi="Arial" w:cs="Arial"/>
        </w:rPr>
        <w:t>blood pressure,</w:t>
      </w:r>
      <w:r w:rsidR="2C91C16F" w:rsidRPr="09B2B79B">
        <w:rPr>
          <w:rFonts w:ascii="Arial" w:hAnsi="Arial" w:cs="Arial"/>
        </w:rPr>
        <w:t xml:space="preserve"> be </w:t>
      </w:r>
      <w:r w:rsidR="2C91C16F" w:rsidRPr="72D8F805">
        <w:rPr>
          <w:rFonts w:ascii="Arial" w:hAnsi="Arial" w:cs="Arial"/>
        </w:rPr>
        <w:t>socially active</w:t>
      </w:r>
      <w:r w:rsidR="3D3CBE2B" w:rsidRPr="72D8F805">
        <w:rPr>
          <w:rFonts w:ascii="Arial" w:hAnsi="Arial" w:cs="Arial"/>
        </w:rPr>
        <w:t>,</w:t>
      </w:r>
      <w:r w:rsidR="3D3CBE2B" w:rsidRPr="6799C3E4">
        <w:rPr>
          <w:rFonts w:ascii="Arial" w:hAnsi="Arial" w:cs="Arial"/>
        </w:rPr>
        <w:t xml:space="preserve"> </w:t>
      </w:r>
      <w:r w:rsidR="3D3CBE2B" w:rsidRPr="04D966D8">
        <w:rPr>
          <w:rFonts w:ascii="Arial" w:hAnsi="Arial" w:cs="Arial"/>
        </w:rPr>
        <w:t xml:space="preserve">smoking is </w:t>
      </w:r>
      <w:r w:rsidR="3D3CBE2B" w:rsidRPr="7F04916F">
        <w:rPr>
          <w:rFonts w:ascii="Arial" w:hAnsi="Arial" w:cs="Arial"/>
        </w:rPr>
        <w:t xml:space="preserve">one of the biggest </w:t>
      </w:r>
      <w:r w:rsidR="3D3CBE2B" w:rsidRPr="6799C3E4">
        <w:rPr>
          <w:rFonts w:ascii="Arial" w:hAnsi="Arial" w:cs="Arial"/>
        </w:rPr>
        <w:t>risk</w:t>
      </w:r>
      <w:r w:rsidR="3D3CBE2B" w:rsidRPr="6BEB5F52">
        <w:rPr>
          <w:rFonts w:ascii="Arial" w:hAnsi="Arial" w:cs="Arial"/>
        </w:rPr>
        <w:t xml:space="preserve"> factors for</w:t>
      </w:r>
      <w:r w:rsidR="3D3CBE2B" w:rsidRPr="57BC270A">
        <w:rPr>
          <w:rFonts w:ascii="Arial" w:hAnsi="Arial" w:cs="Arial"/>
        </w:rPr>
        <w:t xml:space="preserve"> dementia, </w:t>
      </w:r>
      <w:r w:rsidR="4E9352A3" w:rsidRPr="57BC270A">
        <w:rPr>
          <w:rFonts w:ascii="Arial" w:hAnsi="Arial" w:cs="Arial"/>
        </w:rPr>
        <w:t>and can double</w:t>
      </w:r>
      <w:r w:rsidR="4E9352A3" w:rsidRPr="4026036B">
        <w:rPr>
          <w:rFonts w:ascii="Arial" w:hAnsi="Arial" w:cs="Arial"/>
        </w:rPr>
        <w:t xml:space="preserve"> an individual's risk </w:t>
      </w:r>
      <w:r w:rsidR="4E9352A3" w:rsidRPr="6F285E81">
        <w:rPr>
          <w:rFonts w:ascii="Arial" w:hAnsi="Arial" w:cs="Arial"/>
        </w:rPr>
        <w:t>because</w:t>
      </w:r>
      <w:r w:rsidR="1CA46972" w:rsidRPr="6F285E81">
        <w:rPr>
          <w:rFonts w:ascii="Arial" w:hAnsi="Arial" w:cs="Arial"/>
        </w:rPr>
        <w:t xml:space="preserve"> it causes</w:t>
      </w:r>
      <w:r w:rsidR="4E9352A3" w:rsidRPr="6F285E81">
        <w:rPr>
          <w:rFonts w:ascii="Arial" w:hAnsi="Arial" w:cs="Arial"/>
        </w:rPr>
        <w:t xml:space="preserve"> </w:t>
      </w:r>
      <w:r w:rsidR="1CA46972" w:rsidRPr="7AC0D175">
        <w:rPr>
          <w:rFonts w:ascii="Arial" w:hAnsi="Arial" w:cs="Arial"/>
        </w:rPr>
        <w:t>narrowing of blood vessels</w:t>
      </w:r>
      <w:r w:rsidR="4E9352A3" w:rsidRPr="7AC0D175">
        <w:rPr>
          <w:rFonts w:ascii="Arial" w:hAnsi="Arial" w:cs="Arial"/>
        </w:rPr>
        <w:t xml:space="preserve"> </w:t>
      </w:r>
      <w:r w:rsidR="1CA46972" w:rsidRPr="48EEF7C0">
        <w:rPr>
          <w:rFonts w:ascii="Arial" w:hAnsi="Arial" w:cs="Arial"/>
        </w:rPr>
        <w:t xml:space="preserve">in the heart and </w:t>
      </w:r>
      <w:r w:rsidR="1CA46972" w:rsidRPr="08F539D2">
        <w:rPr>
          <w:rFonts w:ascii="Arial" w:hAnsi="Arial" w:cs="Arial"/>
        </w:rPr>
        <w:t>bra</w:t>
      </w:r>
      <w:r w:rsidR="287927B2" w:rsidRPr="08F539D2">
        <w:rPr>
          <w:rFonts w:ascii="Arial" w:hAnsi="Arial" w:cs="Arial"/>
        </w:rPr>
        <w:t>i</w:t>
      </w:r>
      <w:r w:rsidR="0F2316BE" w:rsidRPr="08F539D2">
        <w:rPr>
          <w:rFonts w:ascii="Arial" w:hAnsi="Arial" w:cs="Arial"/>
        </w:rPr>
        <w:t>n,</w:t>
      </w:r>
      <w:r w:rsidR="0F2316BE" w:rsidRPr="48CB0232">
        <w:rPr>
          <w:rFonts w:ascii="Arial" w:hAnsi="Arial" w:cs="Arial"/>
        </w:rPr>
        <w:t xml:space="preserve"> </w:t>
      </w:r>
      <w:r w:rsidR="0F2316BE" w:rsidRPr="08F539D2">
        <w:rPr>
          <w:rFonts w:ascii="Arial" w:hAnsi="Arial" w:cs="Arial"/>
        </w:rPr>
        <w:t>and oxidative stress</w:t>
      </w:r>
      <w:r w:rsidR="0F2316BE" w:rsidRPr="48CB0232">
        <w:rPr>
          <w:rFonts w:ascii="Arial" w:hAnsi="Arial" w:cs="Arial"/>
        </w:rPr>
        <w:t>,</w:t>
      </w:r>
      <w:r w:rsidR="65A6812C" w:rsidRPr="2FD577E4">
        <w:rPr>
          <w:rFonts w:ascii="Arial" w:hAnsi="Arial" w:cs="Arial"/>
        </w:rPr>
        <w:t xml:space="preserve"> </w:t>
      </w:r>
      <w:r w:rsidR="0F2316BE" w:rsidRPr="61AB272E">
        <w:rPr>
          <w:rFonts w:ascii="Arial" w:hAnsi="Arial" w:cs="Arial"/>
        </w:rPr>
        <w:t xml:space="preserve">which damages the </w:t>
      </w:r>
      <w:r w:rsidR="0F2316BE" w:rsidRPr="63982381">
        <w:rPr>
          <w:rFonts w:ascii="Arial" w:hAnsi="Arial" w:cs="Arial"/>
        </w:rPr>
        <w:t>brain,</w:t>
      </w:r>
    </w:p>
    <w:p w14:paraId="1B7630E9" w14:textId="4C8F5681" w:rsidR="0F2316BE" w:rsidRDefault="0F2316BE" w:rsidP="63982381">
      <w:pPr>
        <w:spacing w:line="360" w:lineRule="auto"/>
        <w:rPr>
          <w:rFonts w:ascii="Arial" w:hAnsi="Arial" w:cs="Arial"/>
        </w:rPr>
      </w:pPr>
      <w:r w:rsidRPr="3B39AE72">
        <w:rPr>
          <w:rFonts w:ascii="Arial" w:hAnsi="Arial" w:cs="Arial"/>
        </w:rPr>
        <w:t xml:space="preserve">The lancet </w:t>
      </w:r>
      <w:r w:rsidR="5B4CA6CF" w:rsidRPr="66E4E4C9">
        <w:rPr>
          <w:rFonts w:ascii="Arial" w:hAnsi="Arial" w:cs="Arial"/>
        </w:rPr>
        <w:t>Commission</w:t>
      </w:r>
      <w:r w:rsidRPr="3B39AE72">
        <w:rPr>
          <w:rFonts w:ascii="Arial" w:hAnsi="Arial" w:cs="Arial"/>
        </w:rPr>
        <w:t xml:space="preserve"> on the </w:t>
      </w:r>
      <w:r w:rsidRPr="23B5BC5F">
        <w:rPr>
          <w:rFonts w:ascii="Arial" w:hAnsi="Arial" w:cs="Arial"/>
        </w:rPr>
        <w:t xml:space="preserve">Prevention and </w:t>
      </w:r>
      <w:r w:rsidRPr="23541D94">
        <w:rPr>
          <w:rFonts w:ascii="Arial" w:hAnsi="Arial" w:cs="Arial"/>
        </w:rPr>
        <w:t>man</w:t>
      </w:r>
      <w:r w:rsidR="141A3CBA" w:rsidRPr="23541D94">
        <w:rPr>
          <w:rFonts w:ascii="Arial" w:hAnsi="Arial" w:cs="Arial"/>
        </w:rPr>
        <w:t xml:space="preserve">agement of </w:t>
      </w:r>
      <w:r w:rsidR="141A3CBA" w:rsidRPr="11C37F26">
        <w:rPr>
          <w:rFonts w:ascii="Arial" w:hAnsi="Arial" w:cs="Arial"/>
        </w:rPr>
        <w:t>dementia:</w:t>
      </w:r>
      <w:r w:rsidR="141A3CBA" w:rsidRPr="5CCE8686">
        <w:rPr>
          <w:rFonts w:ascii="Arial" w:hAnsi="Arial" w:cs="Arial"/>
        </w:rPr>
        <w:t xml:space="preserve"> </w:t>
      </w:r>
      <w:r w:rsidR="141A3CBA" w:rsidRPr="11C37F26">
        <w:rPr>
          <w:rFonts w:ascii="Arial" w:hAnsi="Arial" w:cs="Arial"/>
        </w:rPr>
        <w:t xml:space="preserve">a </w:t>
      </w:r>
      <w:r w:rsidR="141A3CBA" w:rsidRPr="5CCE8686">
        <w:rPr>
          <w:rFonts w:ascii="Arial" w:hAnsi="Arial" w:cs="Arial"/>
        </w:rPr>
        <w:t>priority</w:t>
      </w:r>
      <w:r w:rsidR="141A3CBA" w:rsidRPr="1EF791F7">
        <w:rPr>
          <w:rFonts w:ascii="Arial" w:hAnsi="Arial" w:cs="Arial"/>
        </w:rPr>
        <w:t xml:space="preserve"> for </w:t>
      </w:r>
      <w:r w:rsidR="141A3CBA" w:rsidRPr="3CC7E558">
        <w:rPr>
          <w:rFonts w:ascii="Arial" w:hAnsi="Arial" w:cs="Arial"/>
        </w:rPr>
        <w:t>Public</w:t>
      </w:r>
      <w:r w:rsidR="141A3CBA" w:rsidRPr="2948AB97">
        <w:rPr>
          <w:rFonts w:ascii="Arial" w:hAnsi="Arial" w:cs="Arial"/>
        </w:rPr>
        <w:t xml:space="preserve"> H</w:t>
      </w:r>
      <w:r w:rsidR="3644CCA6" w:rsidRPr="2948AB97">
        <w:rPr>
          <w:rFonts w:ascii="Arial" w:hAnsi="Arial" w:cs="Arial"/>
        </w:rPr>
        <w:t xml:space="preserve">ealth </w:t>
      </w:r>
      <w:r w:rsidR="3644CCA6" w:rsidRPr="2B3AD542">
        <w:rPr>
          <w:rFonts w:ascii="Arial" w:hAnsi="Arial" w:cs="Arial"/>
        </w:rPr>
        <w:t>published in July</w:t>
      </w:r>
      <w:r w:rsidR="3644CCA6" w:rsidRPr="48D9B25B">
        <w:rPr>
          <w:rFonts w:ascii="Arial" w:hAnsi="Arial" w:cs="Arial"/>
        </w:rPr>
        <w:t xml:space="preserve"> 2017 </w:t>
      </w:r>
      <w:r w:rsidR="3644CCA6" w:rsidRPr="2E328812">
        <w:rPr>
          <w:rFonts w:ascii="Arial" w:hAnsi="Arial" w:cs="Arial"/>
        </w:rPr>
        <w:t>identifies risk factors,</w:t>
      </w:r>
      <w:r w:rsidR="32D74258" w:rsidRPr="29578326">
        <w:rPr>
          <w:rFonts w:ascii="Arial" w:hAnsi="Arial" w:cs="Arial"/>
        </w:rPr>
        <w:t xml:space="preserve"> </w:t>
      </w:r>
      <w:r w:rsidR="3644CCA6" w:rsidRPr="28E69F79">
        <w:rPr>
          <w:rFonts w:ascii="Arial" w:hAnsi="Arial" w:cs="Arial"/>
        </w:rPr>
        <w:t xml:space="preserve">that </w:t>
      </w:r>
      <w:r w:rsidR="5510E5CF" w:rsidRPr="28E69F79">
        <w:rPr>
          <w:rFonts w:ascii="Arial" w:hAnsi="Arial" w:cs="Arial"/>
        </w:rPr>
        <w:t xml:space="preserve">if </w:t>
      </w:r>
      <w:r w:rsidR="5510E5CF" w:rsidRPr="736E62FC">
        <w:rPr>
          <w:rFonts w:ascii="Arial" w:hAnsi="Arial" w:cs="Arial"/>
        </w:rPr>
        <w:t xml:space="preserve">eliminated might </w:t>
      </w:r>
      <w:r w:rsidR="5510E5CF" w:rsidRPr="63D8A481">
        <w:rPr>
          <w:rFonts w:ascii="Arial" w:hAnsi="Arial" w:cs="Arial"/>
        </w:rPr>
        <w:t>prevent</w:t>
      </w:r>
      <w:r w:rsidR="5510E5CF" w:rsidRPr="5F3AC5C9">
        <w:rPr>
          <w:rFonts w:ascii="Arial" w:hAnsi="Arial" w:cs="Arial"/>
        </w:rPr>
        <w:t xml:space="preserve"> more </w:t>
      </w:r>
      <w:r w:rsidR="5CA30392" w:rsidRPr="51335CA5">
        <w:rPr>
          <w:rFonts w:ascii="Arial" w:hAnsi="Arial" w:cs="Arial"/>
        </w:rPr>
        <w:lastRenderedPageBreak/>
        <w:t>than</w:t>
      </w:r>
      <w:r w:rsidR="5510E5CF" w:rsidRPr="5C6AFDAD">
        <w:rPr>
          <w:rFonts w:ascii="Arial" w:hAnsi="Arial" w:cs="Arial"/>
        </w:rPr>
        <w:t xml:space="preserve"> a third </w:t>
      </w:r>
      <w:r w:rsidR="5510E5CF" w:rsidRPr="007F6EFB">
        <w:rPr>
          <w:rFonts w:ascii="Arial" w:hAnsi="Arial" w:cs="Arial"/>
        </w:rPr>
        <w:t xml:space="preserve">of cases </w:t>
      </w:r>
      <w:r w:rsidR="5510E5CF" w:rsidRPr="6E8A0F55">
        <w:rPr>
          <w:rFonts w:ascii="Arial" w:hAnsi="Arial" w:cs="Arial"/>
        </w:rPr>
        <w:t>of dementia</w:t>
      </w:r>
      <w:r w:rsidR="48779A5E" w:rsidRPr="5775D9EB">
        <w:rPr>
          <w:rFonts w:ascii="Arial" w:hAnsi="Arial" w:cs="Arial"/>
        </w:rPr>
        <w:t xml:space="preserve">, </w:t>
      </w:r>
      <w:r w:rsidR="72F393A3" w:rsidRPr="2C9B9064">
        <w:rPr>
          <w:rFonts w:ascii="Arial" w:hAnsi="Arial" w:cs="Arial"/>
        </w:rPr>
        <w:t>this report</w:t>
      </w:r>
      <w:r w:rsidR="72F393A3" w:rsidRPr="7B9F50E5">
        <w:rPr>
          <w:rFonts w:ascii="Arial" w:hAnsi="Arial" w:cs="Arial"/>
        </w:rPr>
        <w:t xml:space="preserve"> notes a link between </w:t>
      </w:r>
      <w:r w:rsidR="72F393A3" w:rsidRPr="4E95C428">
        <w:rPr>
          <w:rFonts w:ascii="Arial" w:hAnsi="Arial" w:cs="Arial"/>
        </w:rPr>
        <w:t xml:space="preserve">hearing loss </w:t>
      </w:r>
      <w:r w:rsidR="72F393A3" w:rsidRPr="4918E4E2">
        <w:rPr>
          <w:rFonts w:ascii="Arial" w:hAnsi="Arial" w:cs="Arial"/>
        </w:rPr>
        <w:t xml:space="preserve">and </w:t>
      </w:r>
      <w:r w:rsidR="72F393A3" w:rsidRPr="4A079437">
        <w:rPr>
          <w:rFonts w:ascii="Arial" w:hAnsi="Arial" w:cs="Arial"/>
        </w:rPr>
        <w:t xml:space="preserve">risk </w:t>
      </w:r>
      <w:r w:rsidR="72F393A3" w:rsidRPr="64C18ED9">
        <w:rPr>
          <w:rFonts w:ascii="Arial" w:hAnsi="Arial" w:cs="Arial"/>
        </w:rPr>
        <w:t xml:space="preserve">of </w:t>
      </w:r>
      <w:r w:rsidR="3B59B31B" w:rsidRPr="51335CA5">
        <w:rPr>
          <w:rFonts w:ascii="Arial" w:hAnsi="Arial" w:cs="Arial"/>
        </w:rPr>
        <w:t>developing</w:t>
      </w:r>
      <w:r w:rsidR="72F393A3" w:rsidRPr="33CC5D8A">
        <w:rPr>
          <w:rFonts w:ascii="Arial" w:hAnsi="Arial" w:cs="Arial"/>
        </w:rPr>
        <w:t xml:space="preserve"> </w:t>
      </w:r>
      <w:r w:rsidR="44D7186D" w:rsidRPr="3C7B5A7A">
        <w:rPr>
          <w:rFonts w:ascii="Arial" w:hAnsi="Arial" w:cs="Arial"/>
        </w:rPr>
        <w:t>dementia.</w:t>
      </w:r>
    </w:p>
    <w:p w14:paraId="5EE10611" w14:textId="4E39FCC6" w:rsidR="621E4633" w:rsidRDefault="009D70AF" w:rsidP="621E4633">
      <w:pPr>
        <w:spacing w:line="360" w:lineRule="auto"/>
        <w:rPr>
          <w:rFonts w:ascii="Arial" w:hAnsi="Arial" w:cs="Arial"/>
        </w:rPr>
      </w:pPr>
      <w:r w:rsidRPr="5679EDD0">
        <w:rPr>
          <w:rFonts w:ascii="Arial" w:hAnsi="Arial" w:cs="Arial"/>
        </w:rPr>
        <w:t xml:space="preserve">I will </w:t>
      </w:r>
      <w:r w:rsidRPr="5CF1E83E">
        <w:rPr>
          <w:rFonts w:ascii="Arial" w:hAnsi="Arial" w:cs="Arial"/>
        </w:rPr>
        <w:t xml:space="preserve">now </w:t>
      </w:r>
      <w:r w:rsidRPr="049D8432">
        <w:rPr>
          <w:rFonts w:ascii="Arial" w:hAnsi="Arial" w:cs="Arial"/>
        </w:rPr>
        <w:t xml:space="preserve">explore </w:t>
      </w:r>
      <w:r w:rsidRPr="0597B253">
        <w:rPr>
          <w:rFonts w:ascii="Arial" w:hAnsi="Arial" w:cs="Arial"/>
        </w:rPr>
        <w:t xml:space="preserve">how </w:t>
      </w:r>
      <w:r w:rsidRPr="683E815F">
        <w:rPr>
          <w:rFonts w:ascii="Arial" w:hAnsi="Arial" w:cs="Arial"/>
        </w:rPr>
        <w:t>dementia</w:t>
      </w:r>
      <w:r w:rsidRPr="7DDAE034">
        <w:rPr>
          <w:rFonts w:ascii="Arial" w:hAnsi="Arial" w:cs="Arial"/>
        </w:rPr>
        <w:t xml:space="preserve"> can </w:t>
      </w:r>
      <w:r w:rsidRPr="307F3DC6">
        <w:rPr>
          <w:rFonts w:ascii="Arial" w:hAnsi="Arial" w:cs="Arial"/>
        </w:rPr>
        <w:t>affect</w:t>
      </w:r>
      <w:r w:rsidRPr="3CDAAE44">
        <w:rPr>
          <w:rFonts w:ascii="Arial" w:hAnsi="Arial" w:cs="Arial"/>
        </w:rPr>
        <w:t xml:space="preserve"> </w:t>
      </w:r>
      <w:r w:rsidRPr="1AFF340B">
        <w:rPr>
          <w:rFonts w:ascii="Arial" w:hAnsi="Arial" w:cs="Arial"/>
        </w:rPr>
        <w:t>driving</w:t>
      </w:r>
      <w:r w:rsidRPr="3C50285D">
        <w:rPr>
          <w:rFonts w:ascii="Arial" w:hAnsi="Arial" w:cs="Arial"/>
        </w:rPr>
        <w:t xml:space="preserve"> </w:t>
      </w:r>
    </w:p>
    <w:p w14:paraId="76781AA0" w14:textId="50AAAC48" w:rsidR="15F886B3" w:rsidRDefault="499CCDD3" w:rsidP="15F886B3">
      <w:pPr>
        <w:spacing w:line="360" w:lineRule="auto"/>
        <w:rPr>
          <w:rFonts w:ascii="Arial" w:hAnsi="Arial" w:cs="Arial"/>
        </w:rPr>
      </w:pPr>
      <w:r w:rsidRPr="54983F36">
        <w:rPr>
          <w:rFonts w:ascii="Arial" w:hAnsi="Arial" w:cs="Arial"/>
        </w:rPr>
        <w:t>A diagnosis of dementia is not in itself a reason to stop driving</w:t>
      </w:r>
      <w:r w:rsidR="0D1C00F6" w:rsidRPr="54983F36">
        <w:rPr>
          <w:rFonts w:ascii="Arial" w:hAnsi="Arial" w:cs="Arial"/>
        </w:rPr>
        <w:t xml:space="preserve"> 1 in 3 people with dementia still drives,</w:t>
      </w:r>
      <w:r w:rsidR="49B55A98" w:rsidRPr="54983F36">
        <w:rPr>
          <w:rFonts w:ascii="Arial" w:hAnsi="Arial" w:cs="Arial"/>
        </w:rPr>
        <w:t xml:space="preserve"> </w:t>
      </w:r>
      <w:r w:rsidR="0D1C00F6" w:rsidRPr="54983F36">
        <w:rPr>
          <w:rFonts w:ascii="Arial" w:hAnsi="Arial" w:cs="Arial"/>
        </w:rPr>
        <w:t>however</w:t>
      </w:r>
      <w:r w:rsidR="49B55A98" w:rsidRPr="54983F36">
        <w:rPr>
          <w:rFonts w:ascii="Arial" w:hAnsi="Arial" w:cs="Arial"/>
        </w:rPr>
        <w:t xml:space="preserve"> over time, dementia affects </w:t>
      </w:r>
      <w:r w:rsidR="2060491C" w:rsidRPr="54983F36">
        <w:rPr>
          <w:rFonts w:ascii="Arial" w:hAnsi="Arial" w:cs="Arial"/>
        </w:rPr>
        <w:t xml:space="preserve">the skills needed for safe driving as dementia </w:t>
      </w:r>
      <w:r w:rsidR="1FD83478" w:rsidRPr="54983F36">
        <w:rPr>
          <w:rFonts w:ascii="Arial" w:hAnsi="Arial" w:cs="Arial"/>
        </w:rPr>
        <w:t xml:space="preserve">gets worse, it effects these skills even more </w:t>
      </w:r>
      <w:r w:rsidR="31D34E24" w:rsidRPr="54983F36">
        <w:rPr>
          <w:rFonts w:ascii="Arial" w:hAnsi="Arial" w:cs="Arial"/>
        </w:rPr>
        <w:t>for example Focus and attention judgement and decision making</w:t>
      </w:r>
      <w:r w:rsidR="1CC4CE09" w:rsidRPr="54983F36">
        <w:rPr>
          <w:rFonts w:ascii="Arial" w:hAnsi="Arial" w:cs="Arial"/>
        </w:rPr>
        <w:t xml:space="preserve">, reaction skills ,to act quickly to avoid </w:t>
      </w:r>
      <w:r w:rsidR="4470A3DF" w:rsidRPr="54983F36">
        <w:rPr>
          <w:rFonts w:ascii="Arial" w:hAnsi="Arial" w:cs="Arial"/>
        </w:rPr>
        <w:t>an accident when driving</w:t>
      </w:r>
      <w:r w:rsidR="21D89F38" w:rsidRPr="54983F36">
        <w:rPr>
          <w:rFonts w:ascii="Arial" w:hAnsi="Arial" w:cs="Arial"/>
        </w:rPr>
        <w:t>,</w:t>
      </w:r>
      <w:r w:rsidR="0D885011" w:rsidRPr="54983F36">
        <w:rPr>
          <w:rFonts w:ascii="Arial" w:hAnsi="Arial" w:cs="Arial"/>
        </w:rPr>
        <w:t xml:space="preserve"> memory to remember a route </w:t>
      </w:r>
      <w:r w:rsidR="2A956072" w:rsidRPr="54983F36">
        <w:rPr>
          <w:rFonts w:ascii="Arial" w:hAnsi="Arial" w:cs="Arial"/>
        </w:rPr>
        <w:t xml:space="preserve">, </w:t>
      </w:r>
      <w:r w:rsidR="0D885011" w:rsidRPr="54983F36">
        <w:rPr>
          <w:rFonts w:ascii="Arial" w:hAnsi="Arial" w:cs="Arial"/>
        </w:rPr>
        <w:t>to</w:t>
      </w:r>
      <w:r w:rsidR="2A956072" w:rsidRPr="54983F36">
        <w:rPr>
          <w:rFonts w:ascii="Arial" w:hAnsi="Arial" w:cs="Arial"/>
        </w:rPr>
        <w:t xml:space="preserve"> name a few most drivers with </w:t>
      </w:r>
      <w:r w:rsidR="774C4044" w:rsidRPr="54983F36">
        <w:rPr>
          <w:rFonts w:ascii="Arial" w:hAnsi="Arial" w:cs="Arial"/>
        </w:rPr>
        <w:t>Alzheimer's</w:t>
      </w:r>
      <w:r w:rsidR="2A956072" w:rsidRPr="54983F36">
        <w:rPr>
          <w:rFonts w:ascii="Arial" w:hAnsi="Arial" w:cs="Arial"/>
        </w:rPr>
        <w:t xml:space="preserve"> </w:t>
      </w:r>
      <w:r w:rsidR="0C147F45" w:rsidRPr="54983F36">
        <w:rPr>
          <w:rFonts w:ascii="Arial" w:hAnsi="Arial" w:cs="Arial"/>
        </w:rPr>
        <w:t>disease will need to stop driving in the midd</w:t>
      </w:r>
      <w:r w:rsidR="7D6CAD91" w:rsidRPr="54983F36">
        <w:rPr>
          <w:rFonts w:ascii="Arial" w:hAnsi="Arial" w:cs="Arial"/>
        </w:rPr>
        <w:t>le stage of dementia. Some types of dementia</w:t>
      </w:r>
      <w:r w:rsidR="55ABA3B3" w:rsidRPr="54983F36">
        <w:rPr>
          <w:rFonts w:ascii="Arial" w:hAnsi="Arial" w:cs="Arial"/>
        </w:rPr>
        <w:t xml:space="preserve"> have certain early symptoms that mean</w:t>
      </w:r>
      <w:r w:rsidR="3EFA1ADB" w:rsidRPr="54983F36">
        <w:rPr>
          <w:rFonts w:ascii="Arial" w:hAnsi="Arial" w:cs="Arial"/>
        </w:rPr>
        <w:t xml:space="preserve"> an end to driving might be sooner,</w:t>
      </w:r>
      <w:r w:rsidR="2E2D86C0" w:rsidRPr="54983F36">
        <w:rPr>
          <w:rFonts w:ascii="Arial" w:hAnsi="Arial" w:cs="Arial"/>
        </w:rPr>
        <w:t xml:space="preserve"> for example visual hallucina</w:t>
      </w:r>
      <w:r w:rsidR="706DDC3C" w:rsidRPr="54983F36">
        <w:rPr>
          <w:rFonts w:ascii="Arial" w:hAnsi="Arial" w:cs="Arial"/>
        </w:rPr>
        <w:t>tions</w:t>
      </w:r>
      <w:r w:rsidR="1D8F7F79" w:rsidRPr="54983F36">
        <w:rPr>
          <w:rFonts w:ascii="Arial" w:hAnsi="Arial" w:cs="Arial"/>
        </w:rPr>
        <w:t xml:space="preserve"> are common in dementia with Lewey bodies</w:t>
      </w:r>
      <w:r w:rsidR="684609AB" w:rsidRPr="54983F36">
        <w:rPr>
          <w:rFonts w:ascii="Arial" w:hAnsi="Arial" w:cs="Arial"/>
        </w:rPr>
        <w:t xml:space="preserve"> and impulsive behaviour is common in </w:t>
      </w:r>
      <w:r w:rsidR="67CE9B33" w:rsidRPr="54983F36">
        <w:rPr>
          <w:rFonts w:ascii="Arial" w:hAnsi="Arial" w:cs="Arial"/>
        </w:rPr>
        <w:t>frontotemporal</w:t>
      </w:r>
      <w:r w:rsidR="31EEFBA2" w:rsidRPr="54983F36">
        <w:rPr>
          <w:rFonts w:ascii="Arial" w:hAnsi="Arial" w:cs="Arial"/>
        </w:rPr>
        <w:t xml:space="preserve"> dementia</w:t>
      </w:r>
      <w:r w:rsidR="3B1D810A" w:rsidRPr="54983F36">
        <w:rPr>
          <w:rFonts w:ascii="Arial" w:hAnsi="Arial" w:cs="Arial"/>
        </w:rPr>
        <w:t>. Many people with dementia have other health conditions, that can affect their driving</w:t>
      </w:r>
      <w:r w:rsidR="64546E2C" w:rsidRPr="54983F36">
        <w:rPr>
          <w:rFonts w:ascii="Arial" w:hAnsi="Arial" w:cs="Arial"/>
        </w:rPr>
        <w:t>, problems with vision and hearing are common in older people.</w:t>
      </w:r>
      <w:r w:rsidR="6EE3641C" w:rsidRPr="54983F36">
        <w:rPr>
          <w:rFonts w:ascii="Arial" w:hAnsi="Arial" w:cs="Arial"/>
        </w:rPr>
        <w:t>as is arthritis, if th</w:t>
      </w:r>
      <w:r w:rsidR="76EB1E61" w:rsidRPr="54983F36">
        <w:rPr>
          <w:rFonts w:ascii="Arial" w:hAnsi="Arial" w:cs="Arial"/>
        </w:rPr>
        <w:t>is</w:t>
      </w:r>
      <w:r w:rsidR="6EE3641C" w:rsidRPr="54983F36">
        <w:rPr>
          <w:rFonts w:ascii="Arial" w:hAnsi="Arial" w:cs="Arial"/>
        </w:rPr>
        <w:t xml:space="preserve"> effects</w:t>
      </w:r>
      <w:r w:rsidR="14F68268" w:rsidRPr="54983F36">
        <w:rPr>
          <w:rFonts w:ascii="Arial" w:hAnsi="Arial" w:cs="Arial"/>
        </w:rPr>
        <w:t xml:space="preserve"> a person's neck it may reduce </w:t>
      </w:r>
      <w:r w:rsidR="7BB3C2A3" w:rsidRPr="54983F36">
        <w:rPr>
          <w:rFonts w:ascii="Arial" w:hAnsi="Arial" w:cs="Arial"/>
        </w:rPr>
        <w:t>their</w:t>
      </w:r>
      <w:r w:rsidR="14F68268" w:rsidRPr="54983F36">
        <w:rPr>
          <w:rFonts w:ascii="Arial" w:hAnsi="Arial" w:cs="Arial"/>
        </w:rPr>
        <w:t xml:space="preserve"> head turning</w:t>
      </w:r>
      <w:r w:rsidR="1DC8408C" w:rsidRPr="54983F36">
        <w:rPr>
          <w:rFonts w:ascii="Arial" w:hAnsi="Arial" w:cs="Arial"/>
        </w:rPr>
        <w:t xml:space="preserve"> ability, this can make manoeuvres like p</w:t>
      </w:r>
      <w:r w:rsidR="530E50D0" w:rsidRPr="54983F36">
        <w:rPr>
          <w:rFonts w:ascii="Arial" w:hAnsi="Arial" w:cs="Arial"/>
        </w:rPr>
        <w:t xml:space="preserve">ulling out in to moving traffic much more harder ,some people have </w:t>
      </w:r>
      <w:r w:rsidR="1ADFE183" w:rsidRPr="54983F36">
        <w:rPr>
          <w:rFonts w:ascii="Arial" w:hAnsi="Arial" w:cs="Arial"/>
        </w:rPr>
        <w:t xml:space="preserve">weaker </w:t>
      </w:r>
      <w:r w:rsidR="00E0775F" w:rsidRPr="54983F36">
        <w:rPr>
          <w:rFonts w:ascii="Arial" w:hAnsi="Arial" w:cs="Arial"/>
        </w:rPr>
        <w:t>muscles, which</w:t>
      </w:r>
      <w:r w:rsidR="1ADFE183" w:rsidRPr="54983F36">
        <w:rPr>
          <w:rFonts w:ascii="Arial" w:hAnsi="Arial" w:cs="Arial"/>
        </w:rPr>
        <w:t xml:space="preserve"> can make</w:t>
      </w:r>
      <w:r w:rsidR="7CE9345A" w:rsidRPr="54983F36">
        <w:rPr>
          <w:rFonts w:ascii="Arial" w:hAnsi="Arial" w:cs="Arial"/>
        </w:rPr>
        <w:t xml:space="preserve"> physical</w:t>
      </w:r>
      <w:r w:rsidR="00682944" w:rsidRPr="54983F36">
        <w:rPr>
          <w:rFonts w:ascii="Arial" w:hAnsi="Arial" w:cs="Arial"/>
        </w:rPr>
        <w:t xml:space="preserve"> tasks</w:t>
      </w:r>
      <w:r w:rsidR="00D35BE1" w:rsidRPr="54983F36">
        <w:rPr>
          <w:rFonts w:ascii="Arial" w:hAnsi="Arial" w:cs="Arial"/>
        </w:rPr>
        <w:t xml:space="preserve"> like steering</w:t>
      </w:r>
      <w:r w:rsidR="00465E44" w:rsidRPr="54983F36">
        <w:rPr>
          <w:rFonts w:ascii="Arial" w:hAnsi="Arial" w:cs="Arial"/>
        </w:rPr>
        <w:t xml:space="preserve"> or breaking much more </w:t>
      </w:r>
      <w:r w:rsidR="00E004D4" w:rsidRPr="54983F36">
        <w:rPr>
          <w:rFonts w:ascii="Arial" w:hAnsi="Arial" w:cs="Arial"/>
        </w:rPr>
        <w:t xml:space="preserve">difficult. Certain medications </w:t>
      </w:r>
      <w:r w:rsidR="004A3825" w:rsidRPr="54983F36">
        <w:rPr>
          <w:rFonts w:ascii="Arial" w:hAnsi="Arial" w:cs="Arial"/>
        </w:rPr>
        <w:t xml:space="preserve">may affect </w:t>
      </w:r>
      <w:r w:rsidR="00B37C45" w:rsidRPr="54983F36">
        <w:rPr>
          <w:rFonts w:ascii="Arial" w:hAnsi="Arial" w:cs="Arial"/>
        </w:rPr>
        <w:t xml:space="preserve">a </w:t>
      </w:r>
      <w:r w:rsidR="00FC433D" w:rsidRPr="54983F36">
        <w:rPr>
          <w:rFonts w:ascii="Arial" w:hAnsi="Arial" w:cs="Arial"/>
        </w:rPr>
        <w:t>person’s</w:t>
      </w:r>
      <w:r w:rsidR="00527747" w:rsidRPr="54983F36">
        <w:rPr>
          <w:rFonts w:ascii="Arial" w:hAnsi="Arial" w:cs="Arial"/>
        </w:rPr>
        <w:t xml:space="preserve"> </w:t>
      </w:r>
      <w:r w:rsidR="005D03AC" w:rsidRPr="54983F36">
        <w:rPr>
          <w:rFonts w:ascii="Arial" w:hAnsi="Arial" w:cs="Arial"/>
        </w:rPr>
        <w:t xml:space="preserve">driving </w:t>
      </w:r>
      <w:r w:rsidR="00A14C24" w:rsidRPr="54983F36">
        <w:rPr>
          <w:rFonts w:ascii="Arial" w:hAnsi="Arial" w:cs="Arial"/>
        </w:rPr>
        <w:t>-</w:t>
      </w:r>
      <w:r w:rsidR="00A050FB" w:rsidRPr="54983F36">
        <w:rPr>
          <w:rFonts w:ascii="Arial" w:hAnsi="Arial" w:cs="Arial"/>
        </w:rPr>
        <w:t>such as</w:t>
      </w:r>
      <w:r w:rsidR="00E57DDD" w:rsidRPr="54983F36">
        <w:rPr>
          <w:rFonts w:ascii="Arial" w:hAnsi="Arial" w:cs="Arial"/>
        </w:rPr>
        <w:t xml:space="preserve"> medication </w:t>
      </w:r>
      <w:r w:rsidR="00E02ED6" w:rsidRPr="54983F36">
        <w:rPr>
          <w:rFonts w:ascii="Arial" w:hAnsi="Arial" w:cs="Arial"/>
        </w:rPr>
        <w:t>to help a person</w:t>
      </w:r>
      <w:r w:rsidR="00025087" w:rsidRPr="54983F36">
        <w:rPr>
          <w:rFonts w:ascii="Arial" w:hAnsi="Arial" w:cs="Arial"/>
        </w:rPr>
        <w:t xml:space="preserve"> sleep </w:t>
      </w:r>
      <w:r w:rsidR="00B2679D" w:rsidRPr="54983F36">
        <w:rPr>
          <w:rFonts w:ascii="Arial" w:hAnsi="Arial" w:cs="Arial"/>
        </w:rPr>
        <w:t xml:space="preserve">or </w:t>
      </w:r>
      <w:r w:rsidR="003D7A69" w:rsidRPr="54983F36">
        <w:rPr>
          <w:rFonts w:ascii="Arial" w:hAnsi="Arial" w:cs="Arial"/>
        </w:rPr>
        <w:t xml:space="preserve">for </w:t>
      </w:r>
      <w:r w:rsidR="006C418C" w:rsidRPr="54983F36">
        <w:rPr>
          <w:rFonts w:ascii="Arial" w:hAnsi="Arial" w:cs="Arial"/>
        </w:rPr>
        <w:t>depression which</w:t>
      </w:r>
      <w:r w:rsidR="001449CE" w:rsidRPr="54983F36">
        <w:rPr>
          <w:rFonts w:ascii="Arial" w:hAnsi="Arial" w:cs="Arial"/>
        </w:rPr>
        <w:t xml:space="preserve"> </w:t>
      </w:r>
      <w:r w:rsidR="00632EE1" w:rsidRPr="54983F36">
        <w:rPr>
          <w:rFonts w:ascii="Arial" w:hAnsi="Arial" w:cs="Arial"/>
        </w:rPr>
        <w:t>can make a person drowsy.</w:t>
      </w:r>
    </w:p>
    <w:p w14:paraId="593AB4B9" w14:textId="5DC331AA" w:rsidR="260AF506" w:rsidRDefault="7FD829C5" w:rsidP="260AF506">
      <w:pPr>
        <w:spacing w:line="360" w:lineRule="auto"/>
        <w:rPr>
          <w:rFonts w:ascii="Arial" w:hAnsi="Arial" w:cs="Arial"/>
        </w:rPr>
      </w:pPr>
      <w:r w:rsidRPr="54983F36">
        <w:rPr>
          <w:rFonts w:ascii="Arial" w:hAnsi="Arial" w:cs="Arial"/>
        </w:rPr>
        <w:t xml:space="preserve">Alzheimer’s </w:t>
      </w:r>
      <w:r w:rsidR="1CEBBF04" w:rsidRPr="54983F36">
        <w:rPr>
          <w:rFonts w:ascii="Arial" w:hAnsi="Arial" w:cs="Arial"/>
        </w:rPr>
        <w:t>Society p</w:t>
      </w:r>
      <w:r w:rsidR="279E5E62" w:rsidRPr="54983F36">
        <w:rPr>
          <w:rFonts w:ascii="Arial" w:hAnsi="Arial" w:cs="Arial"/>
        </w:rPr>
        <w:t>age last review</w:t>
      </w:r>
      <w:r w:rsidR="3FCDEF8B" w:rsidRPr="54983F36">
        <w:rPr>
          <w:rFonts w:ascii="Arial" w:hAnsi="Arial" w:cs="Arial"/>
        </w:rPr>
        <w:t>ed</w:t>
      </w:r>
      <w:r w:rsidR="4293BAA3" w:rsidRPr="54983F36">
        <w:rPr>
          <w:rFonts w:ascii="Arial" w:hAnsi="Arial" w:cs="Arial"/>
        </w:rPr>
        <w:t xml:space="preserve"> </w:t>
      </w:r>
      <w:r w:rsidR="54E67840" w:rsidRPr="54983F36">
        <w:rPr>
          <w:rFonts w:ascii="Arial" w:hAnsi="Arial" w:cs="Arial"/>
        </w:rPr>
        <w:t>(</w:t>
      </w:r>
      <w:r w:rsidR="27666D11" w:rsidRPr="54983F36">
        <w:rPr>
          <w:rFonts w:ascii="Arial" w:hAnsi="Arial" w:cs="Arial"/>
        </w:rPr>
        <w:t>09</w:t>
      </w:r>
      <w:r w:rsidR="02993E98" w:rsidRPr="54983F36">
        <w:rPr>
          <w:rFonts w:ascii="Arial" w:hAnsi="Arial" w:cs="Arial"/>
        </w:rPr>
        <w:t xml:space="preserve"> March</w:t>
      </w:r>
      <w:r w:rsidR="63EBF7B1" w:rsidRPr="54983F36">
        <w:rPr>
          <w:rFonts w:ascii="Arial" w:hAnsi="Arial" w:cs="Arial"/>
        </w:rPr>
        <w:t xml:space="preserve"> 202</w:t>
      </w:r>
      <w:r w:rsidR="74E1322E" w:rsidRPr="54983F36">
        <w:rPr>
          <w:rFonts w:ascii="Arial" w:hAnsi="Arial" w:cs="Arial"/>
        </w:rPr>
        <w:t>3</w:t>
      </w:r>
      <w:r w:rsidR="00383CAC">
        <w:rPr>
          <w:rFonts w:ascii="Arial" w:hAnsi="Arial" w:cs="Arial"/>
        </w:rPr>
        <w:t>)</w:t>
      </w:r>
    </w:p>
    <w:p w14:paraId="6D29C429" w14:textId="7D6CF8ED" w:rsidR="003E6487" w:rsidRDefault="003E6487" w:rsidP="66521210">
      <w:pPr>
        <w:spacing w:line="360" w:lineRule="auto"/>
        <w:rPr>
          <w:rFonts w:ascii="Arial" w:hAnsi="Arial" w:cs="Arial"/>
        </w:rPr>
      </w:pPr>
      <w:r w:rsidRPr="66521210">
        <w:rPr>
          <w:rFonts w:ascii="Arial" w:hAnsi="Arial" w:cs="Arial"/>
        </w:rPr>
        <w:t xml:space="preserve">I have </w:t>
      </w:r>
      <w:r w:rsidR="00DF41FD" w:rsidRPr="66521210">
        <w:rPr>
          <w:rFonts w:ascii="Arial" w:hAnsi="Arial" w:cs="Arial"/>
        </w:rPr>
        <w:t xml:space="preserve">researched </w:t>
      </w:r>
      <w:r w:rsidR="004370BD" w:rsidRPr="66521210">
        <w:rPr>
          <w:rFonts w:ascii="Arial" w:hAnsi="Arial" w:cs="Arial"/>
        </w:rPr>
        <w:t xml:space="preserve">effects of </w:t>
      </w:r>
      <w:r w:rsidR="00513050" w:rsidRPr="66521210">
        <w:rPr>
          <w:rFonts w:ascii="Arial" w:hAnsi="Arial" w:cs="Arial"/>
        </w:rPr>
        <w:t xml:space="preserve">dementia </w:t>
      </w:r>
      <w:r w:rsidR="00433FC2" w:rsidRPr="66521210">
        <w:rPr>
          <w:rFonts w:ascii="Arial" w:hAnsi="Arial" w:cs="Arial"/>
        </w:rPr>
        <w:t>how it affects UK health</w:t>
      </w:r>
      <w:r w:rsidR="00C9242A" w:rsidRPr="66521210">
        <w:rPr>
          <w:rFonts w:ascii="Arial" w:hAnsi="Arial" w:cs="Arial"/>
        </w:rPr>
        <w:t xml:space="preserve"> and social care</w:t>
      </w:r>
      <w:r w:rsidR="00782719" w:rsidRPr="66521210">
        <w:rPr>
          <w:rFonts w:ascii="Arial" w:hAnsi="Arial" w:cs="Arial"/>
        </w:rPr>
        <w:t xml:space="preserve"> system </w:t>
      </w:r>
      <w:r w:rsidR="008F33AD" w:rsidRPr="66521210">
        <w:rPr>
          <w:rFonts w:ascii="Arial" w:hAnsi="Arial" w:cs="Arial"/>
        </w:rPr>
        <w:t xml:space="preserve">by </w:t>
      </w:r>
      <w:r w:rsidR="008F33AD" w:rsidRPr="49FA827B">
        <w:rPr>
          <w:rFonts w:ascii="Arial" w:hAnsi="Arial" w:cs="Arial"/>
        </w:rPr>
        <w:t>u</w:t>
      </w:r>
      <w:r w:rsidR="7E14C7ED" w:rsidRPr="49FA827B">
        <w:rPr>
          <w:rFonts w:ascii="Arial" w:hAnsi="Arial" w:cs="Arial"/>
        </w:rPr>
        <w:t xml:space="preserve">sing these </w:t>
      </w:r>
      <w:r w:rsidR="7E14C7ED" w:rsidRPr="77C1F073">
        <w:rPr>
          <w:rFonts w:ascii="Arial" w:hAnsi="Arial" w:cs="Arial"/>
        </w:rPr>
        <w:t>sources</w:t>
      </w:r>
      <w:r w:rsidR="5398537C" w:rsidRPr="5D5C80CD">
        <w:rPr>
          <w:rFonts w:ascii="Arial" w:hAnsi="Arial" w:cs="Arial"/>
        </w:rPr>
        <w:t xml:space="preserve"> </w:t>
      </w:r>
    </w:p>
    <w:p w14:paraId="7880D446" w14:textId="72F412E7" w:rsidR="00C82FE1" w:rsidRPr="003962C7" w:rsidRDefault="00C82FE1" w:rsidP="00FB75C3">
      <w:pPr>
        <w:spacing w:line="360" w:lineRule="auto"/>
        <w:rPr>
          <w:rFonts w:ascii="Arial" w:hAnsi="Arial" w:cs="Arial"/>
        </w:rPr>
      </w:pPr>
      <w:r w:rsidRPr="003962C7">
        <w:rPr>
          <w:rFonts w:ascii="Arial" w:hAnsi="Arial" w:cs="Arial"/>
        </w:rPr>
        <w:t>.</w:t>
      </w:r>
    </w:p>
    <w:p w14:paraId="7DF51176" w14:textId="3AE5E966" w:rsidR="00FB75C3" w:rsidRDefault="007E132B" w:rsidP="00FB75C3">
      <w:pPr>
        <w:spacing w:line="360" w:lineRule="auto"/>
        <w:rPr>
          <w:rStyle w:val="Heading2Char"/>
        </w:rPr>
      </w:pPr>
      <w:bookmarkStart w:id="1" w:name="_Toc212640869"/>
      <w:r>
        <w:rPr>
          <w:rStyle w:val="Heading2Char"/>
        </w:rPr>
        <w:t xml:space="preserve"> </w:t>
      </w:r>
    </w:p>
    <w:p w14:paraId="256FD887" w14:textId="77777777" w:rsidR="00FB75C3" w:rsidRDefault="00FB75C3" w:rsidP="00FB75C3">
      <w:pPr>
        <w:spacing w:line="360" w:lineRule="auto"/>
        <w:rPr>
          <w:rStyle w:val="Heading2Char"/>
        </w:rPr>
      </w:pPr>
      <w:bookmarkStart w:id="2" w:name="_Toc212640870"/>
      <w:bookmarkEnd w:id="1"/>
    </w:p>
    <w:bookmarkEnd w:id="2"/>
    <w:p w14:paraId="3F4A5077" w14:textId="5C9BB5D6" w:rsidR="006A6F65" w:rsidRPr="000F6387" w:rsidRDefault="006A6F65" w:rsidP="00FB75C3">
      <w:pPr>
        <w:spacing w:line="360" w:lineRule="auto"/>
        <w:ind w:firstLine="720"/>
        <w:rPr>
          <w:rFonts w:ascii="Arial" w:hAnsi="Arial" w:cs="Arial"/>
        </w:rPr>
      </w:pPr>
      <w:r w:rsidRPr="00FB75C3">
        <w:rPr>
          <w:rFonts w:ascii="Arial" w:hAnsi="Arial" w:cs="Arial"/>
          <w:b/>
          <w:bCs/>
        </w:rPr>
        <w:t>Source 1</w:t>
      </w:r>
      <w:r w:rsidRPr="000F6387">
        <w:rPr>
          <w:rFonts w:ascii="Arial" w:hAnsi="Arial" w:cs="Arial"/>
        </w:rPr>
        <w:t xml:space="preserve">: </w:t>
      </w:r>
      <w:r w:rsidR="5B0F65EE" w:rsidRPr="0106ED87">
        <w:rPr>
          <w:rFonts w:ascii="Arial" w:hAnsi="Arial" w:cs="Arial"/>
        </w:rPr>
        <w:t>AGE</w:t>
      </w:r>
      <w:r w:rsidR="5B0F65EE" w:rsidRPr="26EE99D4">
        <w:rPr>
          <w:rFonts w:ascii="Arial" w:hAnsi="Arial" w:cs="Arial"/>
        </w:rPr>
        <w:t xml:space="preserve"> </w:t>
      </w:r>
      <w:r w:rsidR="5B0F65EE" w:rsidRPr="792DE888">
        <w:rPr>
          <w:rFonts w:ascii="Arial" w:hAnsi="Arial" w:cs="Arial"/>
        </w:rPr>
        <w:t>UK</w:t>
      </w:r>
      <w:r w:rsidR="5E3A096C" w:rsidRPr="7A5A0317">
        <w:rPr>
          <w:rFonts w:ascii="Arial" w:hAnsi="Arial" w:cs="Arial"/>
        </w:rPr>
        <w:t xml:space="preserve"> </w:t>
      </w:r>
      <w:r w:rsidR="5E3A096C" w:rsidRPr="6F2F9220">
        <w:rPr>
          <w:rFonts w:ascii="Arial" w:hAnsi="Arial" w:cs="Arial"/>
        </w:rPr>
        <w:t>www.</w:t>
      </w:r>
      <w:r w:rsidR="5E3A096C" w:rsidRPr="0158382C">
        <w:rPr>
          <w:rFonts w:ascii="Arial" w:hAnsi="Arial" w:cs="Arial"/>
        </w:rPr>
        <w:t>ageuk.</w:t>
      </w:r>
      <w:r w:rsidR="5E3A096C" w:rsidRPr="3B6E4FA2">
        <w:rPr>
          <w:rFonts w:ascii="Arial" w:hAnsi="Arial" w:cs="Arial"/>
        </w:rPr>
        <w:t>org.</w:t>
      </w:r>
      <w:r w:rsidR="5E3A096C" w:rsidRPr="7CE112B0">
        <w:rPr>
          <w:rFonts w:ascii="Arial" w:hAnsi="Arial" w:cs="Arial"/>
        </w:rPr>
        <w:t>uk</w:t>
      </w:r>
    </w:p>
    <w:p w14:paraId="3A2473F7" w14:textId="10431185" w:rsidR="006A6F65" w:rsidRPr="000F6387" w:rsidRDefault="006A6F65" w:rsidP="00FB75C3">
      <w:pPr>
        <w:spacing w:line="360" w:lineRule="auto"/>
        <w:ind w:firstLine="720"/>
        <w:rPr>
          <w:rFonts w:ascii="Arial" w:hAnsi="Arial" w:cs="Arial"/>
        </w:rPr>
      </w:pPr>
      <w:r w:rsidRPr="00FB75C3">
        <w:rPr>
          <w:rFonts w:ascii="Arial" w:hAnsi="Arial" w:cs="Arial"/>
          <w:b/>
          <w:bCs/>
        </w:rPr>
        <w:t>Source 2</w:t>
      </w:r>
      <w:r w:rsidRPr="000F6387">
        <w:rPr>
          <w:rFonts w:ascii="Arial" w:hAnsi="Arial" w:cs="Arial"/>
        </w:rPr>
        <w:t xml:space="preserve">: </w:t>
      </w:r>
      <w:r w:rsidR="4F957616" w:rsidRPr="57BCE095">
        <w:rPr>
          <w:rFonts w:ascii="Arial" w:hAnsi="Arial" w:cs="Arial"/>
        </w:rPr>
        <w:t>NHS</w:t>
      </w:r>
      <w:r w:rsidR="4EBF7F75" w:rsidRPr="245E616E">
        <w:rPr>
          <w:rFonts w:ascii="Arial" w:hAnsi="Arial" w:cs="Arial"/>
        </w:rPr>
        <w:t xml:space="preserve"> https</w:t>
      </w:r>
      <w:r w:rsidR="4EBF7F75" w:rsidRPr="4CDA5A0A">
        <w:rPr>
          <w:rFonts w:ascii="Arial" w:hAnsi="Arial" w:cs="Arial"/>
        </w:rPr>
        <w:t>:/</w:t>
      </w:r>
      <w:r w:rsidR="4EBF7F75" w:rsidRPr="2380C04E">
        <w:rPr>
          <w:rFonts w:ascii="Arial" w:hAnsi="Arial" w:cs="Arial"/>
        </w:rPr>
        <w:t>www.</w:t>
      </w:r>
      <w:r w:rsidR="4EBF7F75" w:rsidRPr="65513B73">
        <w:rPr>
          <w:rFonts w:ascii="Arial" w:hAnsi="Arial" w:cs="Arial"/>
        </w:rPr>
        <w:t>nhs.uk</w:t>
      </w:r>
      <w:r w:rsidR="3BE4BD77" w:rsidRPr="06610F75">
        <w:rPr>
          <w:rFonts w:ascii="Arial" w:hAnsi="Arial" w:cs="Arial"/>
        </w:rPr>
        <w:t>&gt;</w:t>
      </w:r>
      <w:r w:rsidR="3BE4BD77" w:rsidRPr="119FD426">
        <w:rPr>
          <w:rFonts w:ascii="Arial" w:hAnsi="Arial" w:cs="Arial"/>
        </w:rPr>
        <w:t>conditions</w:t>
      </w:r>
      <w:r w:rsidR="3BE4BD77" w:rsidRPr="7E439A90">
        <w:rPr>
          <w:rFonts w:ascii="Arial" w:hAnsi="Arial" w:cs="Arial"/>
        </w:rPr>
        <w:t>&gt;</w:t>
      </w:r>
      <w:r w:rsidR="3BE4BD77" w:rsidRPr="255F85B8">
        <w:rPr>
          <w:rFonts w:ascii="Arial" w:hAnsi="Arial" w:cs="Arial"/>
        </w:rPr>
        <w:t>dementia&gt;</w:t>
      </w:r>
    </w:p>
    <w:p w14:paraId="6EDD4E93" w14:textId="253ADF4F" w:rsidR="00322395" w:rsidRPr="000F6387" w:rsidRDefault="006A6F65" w:rsidP="0E6CB75C">
      <w:pPr>
        <w:spacing w:line="360" w:lineRule="auto"/>
        <w:ind w:firstLine="720"/>
        <w:rPr>
          <w:rFonts w:ascii="Arial" w:hAnsi="Arial" w:cs="Arial"/>
        </w:rPr>
      </w:pPr>
      <w:r w:rsidRPr="00FB75C3">
        <w:rPr>
          <w:rFonts w:ascii="Arial" w:hAnsi="Arial" w:cs="Arial"/>
          <w:b/>
          <w:bCs/>
        </w:rPr>
        <w:t>Source 3</w:t>
      </w:r>
      <w:r w:rsidRPr="5BFACD0C">
        <w:rPr>
          <w:rFonts w:ascii="Arial" w:hAnsi="Arial" w:cs="Arial"/>
          <w:b/>
        </w:rPr>
        <w:t>:</w:t>
      </w:r>
      <w:r w:rsidR="28558BB4" w:rsidRPr="5BFACD0C">
        <w:rPr>
          <w:rFonts w:ascii="Arial" w:hAnsi="Arial" w:cs="Arial"/>
          <w:b/>
          <w:bCs/>
        </w:rPr>
        <w:t xml:space="preserve"> </w:t>
      </w:r>
      <w:r w:rsidR="28558BB4" w:rsidRPr="5BFACD0C">
        <w:rPr>
          <w:rFonts w:ascii="Arial" w:hAnsi="Arial" w:cs="Arial"/>
          <w:b/>
        </w:rPr>
        <w:t>GOV.UK</w:t>
      </w:r>
      <w:r w:rsidR="28558BB4" w:rsidRPr="45FA7D42">
        <w:rPr>
          <w:rFonts w:ascii="Arial" w:hAnsi="Arial" w:cs="Arial"/>
        </w:rPr>
        <w:t xml:space="preserve"> </w:t>
      </w:r>
      <w:r w:rsidR="28558BB4" w:rsidRPr="73D8C79C">
        <w:rPr>
          <w:rFonts w:ascii="Arial" w:hAnsi="Arial" w:cs="Arial"/>
        </w:rPr>
        <w:t>updated</w:t>
      </w:r>
      <w:r w:rsidR="00513490">
        <w:rPr>
          <w:rFonts w:ascii="Arial" w:hAnsi="Arial" w:cs="Arial"/>
        </w:rPr>
        <w:t xml:space="preserve"> </w:t>
      </w:r>
      <w:r w:rsidR="00383CAC">
        <w:rPr>
          <w:rFonts w:ascii="Arial" w:hAnsi="Arial" w:cs="Arial"/>
        </w:rPr>
        <w:t>(</w:t>
      </w:r>
      <w:r w:rsidR="00383CAC" w:rsidRPr="73D8C79C">
        <w:rPr>
          <w:rFonts w:ascii="Arial" w:hAnsi="Arial" w:cs="Arial"/>
        </w:rPr>
        <w:t>22</w:t>
      </w:r>
      <w:r w:rsidR="28558BB4" w:rsidRPr="4B6C8DE9">
        <w:rPr>
          <w:rFonts w:ascii="Arial" w:hAnsi="Arial" w:cs="Arial"/>
        </w:rPr>
        <w:t xml:space="preserve"> </w:t>
      </w:r>
      <w:r w:rsidR="28558BB4" w:rsidRPr="1F8D35BA">
        <w:rPr>
          <w:rFonts w:ascii="Arial" w:hAnsi="Arial" w:cs="Arial"/>
        </w:rPr>
        <w:t>February</w:t>
      </w:r>
      <w:r w:rsidR="28558BB4" w:rsidRPr="3EB2EE1D">
        <w:rPr>
          <w:rFonts w:ascii="Arial" w:hAnsi="Arial" w:cs="Arial"/>
        </w:rPr>
        <w:t xml:space="preserve"> </w:t>
      </w:r>
      <w:r w:rsidR="28558BB4" w:rsidRPr="40FAEF3F">
        <w:rPr>
          <w:rFonts w:ascii="Arial" w:hAnsi="Arial" w:cs="Arial"/>
        </w:rPr>
        <w:t>2022</w:t>
      </w:r>
      <w:r w:rsidR="00C82FE1" w:rsidRPr="3DF1D03E">
        <w:rPr>
          <w:rFonts w:ascii="Arial" w:hAnsi="Arial" w:cs="Arial"/>
        </w:rPr>
        <w:t>.</w:t>
      </w:r>
      <w:r w:rsidR="00513490">
        <w:rPr>
          <w:rFonts w:ascii="Arial" w:hAnsi="Arial" w:cs="Arial"/>
        </w:rPr>
        <w:t xml:space="preserve">) </w:t>
      </w:r>
    </w:p>
    <w:p w14:paraId="7C985435" w14:textId="64969679" w:rsidR="761CE1AE" w:rsidRDefault="761CE1AE" w:rsidP="54983F36">
      <w:pPr>
        <w:spacing w:line="360" w:lineRule="auto"/>
        <w:ind w:firstLine="720"/>
        <w:rPr>
          <w:rFonts w:ascii="Arial" w:hAnsi="Arial" w:cs="Arial"/>
        </w:rPr>
      </w:pPr>
      <w:r w:rsidRPr="54983F36">
        <w:rPr>
          <w:rFonts w:ascii="Arial" w:hAnsi="Arial" w:cs="Arial"/>
        </w:rPr>
        <w:t>For my methodology research i used mixed methods co</w:t>
      </w:r>
      <w:r w:rsidR="6D2F55FE" w:rsidRPr="54983F36">
        <w:rPr>
          <w:rFonts w:ascii="Arial" w:hAnsi="Arial" w:cs="Arial"/>
        </w:rPr>
        <w:t xml:space="preserve">mbining qualitative and </w:t>
      </w:r>
      <w:r w:rsidR="4FD4AB4B" w:rsidRPr="54983F36">
        <w:rPr>
          <w:rFonts w:ascii="Arial" w:hAnsi="Arial" w:cs="Arial"/>
        </w:rPr>
        <w:t>quanti</w:t>
      </w:r>
      <w:r w:rsidR="14668CC2" w:rsidRPr="54983F36">
        <w:rPr>
          <w:rFonts w:ascii="Arial" w:hAnsi="Arial" w:cs="Arial"/>
        </w:rPr>
        <w:t>ta</w:t>
      </w:r>
      <w:r w:rsidR="4FD4AB4B" w:rsidRPr="54983F36">
        <w:rPr>
          <w:rFonts w:ascii="Arial" w:hAnsi="Arial" w:cs="Arial"/>
        </w:rPr>
        <w:t xml:space="preserve">tive </w:t>
      </w:r>
      <w:r w:rsidR="61F2D649" w:rsidRPr="54983F36">
        <w:rPr>
          <w:rFonts w:ascii="Arial" w:hAnsi="Arial" w:cs="Arial"/>
        </w:rPr>
        <w:t>methods</w:t>
      </w:r>
      <w:r w:rsidR="24B63BD1" w:rsidRPr="54983F36">
        <w:rPr>
          <w:rFonts w:ascii="Arial" w:hAnsi="Arial" w:cs="Arial"/>
        </w:rPr>
        <w:t xml:space="preserve"> in my </w:t>
      </w:r>
      <w:r w:rsidR="6992EA21" w:rsidRPr="54983F36">
        <w:rPr>
          <w:rFonts w:ascii="Arial" w:hAnsi="Arial" w:cs="Arial"/>
        </w:rPr>
        <w:t>research</w:t>
      </w:r>
      <w:r w:rsidR="1883D9A1" w:rsidRPr="54983F36">
        <w:rPr>
          <w:rFonts w:ascii="Arial" w:hAnsi="Arial" w:cs="Arial"/>
        </w:rPr>
        <w:t xml:space="preserve"> i found data and statistics from </w:t>
      </w:r>
      <w:r w:rsidR="0FD1F75A" w:rsidRPr="54983F36">
        <w:rPr>
          <w:rFonts w:ascii="Arial" w:hAnsi="Arial" w:cs="Arial"/>
        </w:rPr>
        <w:t xml:space="preserve">GOV.UK </w:t>
      </w:r>
      <w:r w:rsidR="0FBB9F53" w:rsidRPr="54983F36">
        <w:rPr>
          <w:rFonts w:ascii="Arial" w:hAnsi="Arial" w:cs="Arial"/>
        </w:rPr>
        <w:t>Dementia ALL Our Health</w:t>
      </w:r>
      <w:r w:rsidR="527E7A6A" w:rsidRPr="54983F36">
        <w:rPr>
          <w:rFonts w:ascii="Arial" w:hAnsi="Arial" w:cs="Arial"/>
        </w:rPr>
        <w:t>, also from NHS website and AGE</w:t>
      </w:r>
      <w:r w:rsidR="057769A8" w:rsidRPr="54983F36">
        <w:rPr>
          <w:rFonts w:ascii="Arial" w:hAnsi="Arial" w:cs="Arial"/>
        </w:rPr>
        <w:t xml:space="preserve"> </w:t>
      </w:r>
      <w:r w:rsidR="2E8869DD" w:rsidRPr="54983F36">
        <w:rPr>
          <w:rFonts w:ascii="Arial" w:hAnsi="Arial" w:cs="Arial"/>
        </w:rPr>
        <w:t>UK. Alzheimer's</w:t>
      </w:r>
      <w:r w:rsidR="6AEEA203" w:rsidRPr="54983F36">
        <w:rPr>
          <w:rFonts w:ascii="Arial" w:hAnsi="Arial" w:cs="Arial"/>
        </w:rPr>
        <w:t xml:space="preserve"> Research</w:t>
      </w:r>
      <w:r w:rsidR="2D3C9D48" w:rsidRPr="54983F36">
        <w:rPr>
          <w:rFonts w:ascii="Arial" w:hAnsi="Arial" w:cs="Arial"/>
        </w:rPr>
        <w:t xml:space="preserve"> Dementia statistics </w:t>
      </w:r>
      <w:r w:rsidR="379E90C8" w:rsidRPr="54983F36">
        <w:rPr>
          <w:rFonts w:ascii="Arial" w:hAnsi="Arial" w:cs="Arial"/>
        </w:rPr>
        <w:t>h</w:t>
      </w:r>
      <w:r w:rsidR="2D3C9D48" w:rsidRPr="54983F36">
        <w:rPr>
          <w:rFonts w:ascii="Arial" w:hAnsi="Arial" w:cs="Arial"/>
        </w:rPr>
        <w:t>ub</w:t>
      </w:r>
      <w:r w:rsidR="196F0018" w:rsidRPr="54983F36">
        <w:rPr>
          <w:rFonts w:ascii="Arial" w:hAnsi="Arial" w:cs="Arial"/>
        </w:rPr>
        <w:t>.</w:t>
      </w:r>
    </w:p>
    <w:p w14:paraId="7E7B029F" w14:textId="71B30EAA" w:rsidR="196F0018" w:rsidRDefault="196F0018" w:rsidP="54983F36">
      <w:pPr>
        <w:spacing w:line="360" w:lineRule="auto"/>
        <w:rPr>
          <w:rFonts w:ascii="Arial" w:hAnsi="Arial" w:cs="Arial"/>
        </w:rPr>
      </w:pPr>
      <w:r w:rsidRPr="54983F36">
        <w:rPr>
          <w:rFonts w:ascii="Arial" w:hAnsi="Arial" w:cs="Arial"/>
        </w:rPr>
        <w:t xml:space="preserve">My data research and </w:t>
      </w:r>
      <w:r w:rsidR="31CA5327" w:rsidRPr="54983F36">
        <w:rPr>
          <w:rFonts w:ascii="Arial" w:hAnsi="Arial" w:cs="Arial"/>
        </w:rPr>
        <w:t>statistics</w:t>
      </w:r>
      <w:r w:rsidRPr="54983F36">
        <w:rPr>
          <w:rFonts w:ascii="Arial" w:hAnsi="Arial" w:cs="Arial"/>
        </w:rPr>
        <w:t xml:space="preserve"> </w:t>
      </w:r>
      <w:r w:rsidR="13973082" w:rsidRPr="54983F36">
        <w:rPr>
          <w:rFonts w:ascii="Arial" w:hAnsi="Arial" w:cs="Arial"/>
        </w:rPr>
        <w:t>Deaths due to dementia</w:t>
      </w:r>
    </w:p>
    <w:p w14:paraId="77480CC1" w14:textId="445AC30B" w:rsidR="13973082" w:rsidRDefault="13973082" w:rsidP="54983F36">
      <w:pPr>
        <w:spacing w:line="360" w:lineRule="auto"/>
        <w:rPr>
          <w:rFonts w:ascii="Arial" w:hAnsi="Arial" w:cs="Arial"/>
        </w:rPr>
      </w:pPr>
      <w:r w:rsidRPr="54983F36">
        <w:rPr>
          <w:rFonts w:ascii="Arial" w:hAnsi="Arial" w:cs="Arial"/>
        </w:rPr>
        <w:lastRenderedPageBreak/>
        <w:t xml:space="preserve">There </w:t>
      </w:r>
      <w:r w:rsidR="03CEF3F9" w:rsidRPr="54983F36">
        <w:rPr>
          <w:rFonts w:ascii="Arial" w:hAnsi="Arial" w:cs="Arial"/>
        </w:rPr>
        <w:t>were</w:t>
      </w:r>
      <w:r w:rsidRPr="54983F36">
        <w:rPr>
          <w:rFonts w:ascii="Arial" w:hAnsi="Arial" w:cs="Arial"/>
        </w:rPr>
        <w:t xml:space="preserve"> 74.261 deaths to </w:t>
      </w:r>
      <w:r w:rsidR="78C063EA" w:rsidRPr="54983F36">
        <w:rPr>
          <w:rFonts w:ascii="Arial" w:hAnsi="Arial" w:cs="Arial"/>
        </w:rPr>
        <w:t>Alzheimer's</w:t>
      </w:r>
      <w:r w:rsidR="1308E702" w:rsidRPr="54983F36">
        <w:rPr>
          <w:rFonts w:ascii="Arial" w:hAnsi="Arial" w:cs="Arial"/>
        </w:rPr>
        <w:t xml:space="preserve"> </w:t>
      </w:r>
      <w:r w:rsidR="509A12EC" w:rsidRPr="54983F36">
        <w:rPr>
          <w:rFonts w:ascii="Arial" w:hAnsi="Arial" w:cs="Arial"/>
        </w:rPr>
        <w:t>disease, and</w:t>
      </w:r>
      <w:r w:rsidR="1308E702" w:rsidRPr="54983F36">
        <w:rPr>
          <w:rFonts w:ascii="Arial" w:hAnsi="Arial" w:cs="Arial"/>
        </w:rPr>
        <w:t xml:space="preserve"> other dementias in the UK duri</w:t>
      </w:r>
      <w:r w:rsidR="3EDA3505" w:rsidRPr="54983F36">
        <w:rPr>
          <w:rFonts w:ascii="Arial" w:hAnsi="Arial" w:cs="Arial"/>
        </w:rPr>
        <w:t xml:space="preserve">ng 2022-more than any other cause of </w:t>
      </w:r>
      <w:r w:rsidR="4E1B54DF" w:rsidRPr="54983F36">
        <w:rPr>
          <w:rFonts w:ascii="Arial" w:hAnsi="Arial" w:cs="Arial"/>
        </w:rPr>
        <w:t>death, this</w:t>
      </w:r>
      <w:r w:rsidR="3EDA3505" w:rsidRPr="54983F36">
        <w:rPr>
          <w:rFonts w:ascii="Arial" w:hAnsi="Arial" w:cs="Arial"/>
        </w:rPr>
        <w:t xml:space="preserve"> figure was calculat</w:t>
      </w:r>
      <w:r w:rsidR="423118FD" w:rsidRPr="54983F36">
        <w:rPr>
          <w:rFonts w:ascii="Arial" w:hAnsi="Arial" w:cs="Arial"/>
        </w:rPr>
        <w:t>ed using the leading cause of death grouping developed</w:t>
      </w:r>
      <w:r w:rsidR="04262CCA" w:rsidRPr="54983F36">
        <w:rPr>
          <w:rFonts w:ascii="Arial" w:hAnsi="Arial" w:cs="Arial"/>
        </w:rPr>
        <w:t xml:space="preserve"> by the World Health </w:t>
      </w:r>
      <w:r w:rsidR="6B0552A2" w:rsidRPr="54983F36">
        <w:rPr>
          <w:rFonts w:ascii="Arial" w:hAnsi="Arial" w:cs="Arial"/>
        </w:rPr>
        <w:t>Organisation</w:t>
      </w:r>
      <w:r w:rsidR="04262CCA" w:rsidRPr="54983F36">
        <w:rPr>
          <w:rFonts w:ascii="Arial" w:hAnsi="Arial" w:cs="Arial"/>
        </w:rPr>
        <w:t xml:space="preserve"> and</w:t>
      </w:r>
      <w:r w:rsidR="294BA115" w:rsidRPr="54983F36">
        <w:rPr>
          <w:rFonts w:ascii="Arial" w:hAnsi="Arial" w:cs="Arial"/>
        </w:rPr>
        <w:t xml:space="preserve"> adopted by the</w:t>
      </w:r>
      <w:r w:rsidR="0C8E08CB" w:rsidRPr="54983F36">
        <w:rPr>
          <w:rFonts w:ascii="Arial" w:hAnsi="Arial" w:cs="Arial"/>
        </w:rPr>
        <w:t xml:space="preserve"> office for National Statistics (ONS)</w:t>
      </w:r>
      <w:r w:rsidR="632C6FA8" w:rsidRPr="54983F36">
        <w:rPr>
          <w:rFonts w:ascii="Arial" w:hAnsi="Arial" w:cs="Arial"/>
        </w:rPr>
        <w:t xml:space="preserve"> in their reporting for England and </w:t>
      </w:r>
      <w:r w:rsidR="4143142E" w:rsidRPr="54983F36">
        <w:rPr>
          <w:rFonts w:ascii="Arial" w:hAnsi="Arial" w:cs="Arial"/>
        </w:rPr>
        <w:t>Wales, The</w:t>
      </w:r>
      <w:r w:rsidR="632C6FA8" w:rsidRPr="54983F36">
        <w:rPr>
          <w:rFonts w:ascii="Arial" w:hAnsi="Arial" w:cs="Arial"/>
        </w:rPr>
        <w:t xml:space="preserve"> next</w:t>
      </w:r>
      <w:r w:rsidR="45A89014" w:rsidRPr="54983F36">
        <w:rPr>
          <w:rFonts w:ascii="Arial" w:hAnsi="Arial" w:cs="Arial"/>
        </w:rPr>
        <w:t xml:space="preserve"> highest cause of death was ischaemic heart disease (68,078 death</w:t>
      </w:r>
      <w:r w:rsidR="567B181F" w:rsidRPr="54983F36">
        <w:rPr>
          <w:rFonts w:ascii="Arial" w:hAnsi="Arial" w:cs="Arial"/>
        </w:rPr>
        <w:t>s)</w:t>
      </w:r>
    </w:p>
    <w:p w14:paraId="738CF73F" w14:textId="511FE3CE" w:rsidR="567B181F" w:rsidRDefault="567B181F" w:rsidP="54983F36">
      <w:pPr>
        <w:spacing w:line="360" w:lineRule="auto"/>
        <w:rPr>
          <w:rFonts w:ascii="Arial" w:hAnsi="Arial" w:cs="Arial"/>
        </w:rPr>
      </w:pPr>
      <w:r w:rsidRPr="54983F36">
        <w:rPr>
          <w:rFonts w:ascii="Arial" w:hAnsi="Arial" w:cs="Arial"/>
        </w:rPr>
        <w:t xml:space="preserve">Data to establish dementia as a leading </w:t>
      </w:r>
      <w:r w:rsidR="41AD19E0" w:rsidRPr="54983F36">
        <w:rPr>
          <w:rFonts w:ascii="Arial" w:hAnsi="Arial" w:cs="Arial"/>
        </w:rPr>
        <w:t>cause of death in the UK was sourced from ONS website (</w:t>
      </w:r>
      <w:r w:rsidR="10065C79" w:rsidRPr="54983F36">
        <w:rPr>
          <w:rFonts w:ascii="Arial" w:hAnsi="Arial" w:cs="Arial"/>
        </w:rPr>
        <w:t xml:space="preserve">England and Wales) in 2019 </w:t>
      </w:r>
      <w:r w:rsidR="758EFBAC" w:rsidRPr="54983F36">
        <w:rPr>
          <w:rFonts w:ascii="Arial" w:hAnsi="Arial" w:cs="Arial"/>
        </w:rPr>
        <w:t>dementia accounted</w:t>
      </w:r>
      <w:r w:rsidR="10065C79" w:rsidRPr="54983F36">
        <w:rPr>
          <w:rFonts w:ascii="Arial" w:hAnsi="Arial" w:cs="Arial"/>
        </w:rPr>
        <w:t xml:space="preserve"> for 1.8 million deaths </w:t>
      </w:r>
      <w:r w:rsidR="1FDEC4BD" w:rsidRPr="54983F36">
        <w:rPr>
          <w:rFonts w:ascii="Arial" w:hAnsi="Arial" w:cs="Arial"/>
        </w:rPr>
        <w:t>worldwide, This</w:t>
      </w:r>
      <w:r w:rsidR="29CCCBB6" w:rsidRPr="54983F36">
        <w:rPr>
          <w:rFonts w:ascii="Arial" w:hAnsi="Arial" w:cs="Arial"/>
        </w:rPr>
        <w:t xml:space="preserve"> figure includes </w:t>
      </w:r>
      <w:r w:rsidR="00383CAC" w:rsidRPr="54983F36">
        <w:rPr>
          <w:rFonts w:ascii="Arial" w:hAnsi="Arial" w:cs="Arial"/>
        </w:rPr>
        <w:t>deaths where</w:t>
      </w:r>
      <w:r w:rsidR="29CCCBB6" w:rsidRPr="54983F36">
        <w:rPr>
          <w:rFonts w:ascii="Arial" w:hAnsi="Arial" w:cs="Arial"/>
        </w:rPr>
        <w:t xml:space="preserve"> dementia  was a contribution  facto</w:t>
      </w:r>
      <w:r w:rsidR="7D72FFD0" w:rsidRPr="54983F36">
        <w:rPr>
          <w:rFonts w:ascii="Arial" w:hAnsi="Arial" w:cs="Arial"/>
        </w:rPr>
        <w:t xml:space="preserve">r ,however in </w:t>
      </w:r>
      <w:r w:rsidR="003D4EA3" w:rsidRPr="54983F36">
        <w:rPr>
          <w:rFonts w:ascii="Arial" w:hAnsi="Arial" w:cs="Arial"/>
        </w:rPr>
        <w:t>some cases</w:t>
      </w:r>
      <w:r w:rsidR="7D72FFD0" w:rsidRPr="54983F36">
        <w:rPr>
          <w:rFonts w:ascii="Arial" w:hAnsi="Arial" w:cs="Arial"/>
        </w:rPr>
        <w:t xml:space="preserve">  dementia is not listed  as a underlying  cause of death </w:t>
      </w:r>
      <w:r w:rsidR="276673A4" w:rsidRPr="54983F36">
        <w:rPr>
          <w:rFonts w:ascii="Arial" w:hAnsi="Arial" w:cs="Arial"/>
        </w:rPr>
        <w:t xml:space="preserve"> on a death certificate.</w:t>
      </w:r>
      <w:r w:rsidR="23C54079" w:rsidRPr="54983F36">
        <w:rPr>
          <w:rFonts w:ascii="Arial" w:hAnsi="Arial" w:cs="Arial"/>
        </w:rPr>
        <w:t xml:space="preserve"> In July 2023 4,032 people died due </w:t>
      </w:r>
      <w:r w:rsidR="76978C5E" w:rsidRPr="54983F36">
        <w:rPr>
          <w:rFonts w:ascii="Arial" w:hAnsi="Arial" w:cs="Arial"/>
        </w:rPr>
        <w:t>to dementia</w:t>
      </w:r>
      <w:r w:rsidR="23C54079" w:rsidRPr="54983F36">
        <w:rPr>
          <w:rFonts w:ascii="Arial" w:hAnsi="Arial" w:cs="Arial"/>
        </w:rPr>
        <w:t xml:space="preserve"> </w:t>
      </w:r>
      <w:r w:rsidR="5C3A750D" w:rsidRPr="54983F36">
        <w:rPr>
          <w:rFonts w:ascii="Arial" w:hAnsi="Arial" w:cs="Arial"/>
        </w:rPr>
        <w:t xml:space="preserve">in England and Wales </w:t>
      </w:r>
      <w:r w:rsidR="30DCAE1E" w:rsidRPr="54983F36">
        <w:rPr>
          <w:rFonts w:ascii="Arial" w:hAnsi="Arial" w:cs="Arial"/>
        </w:rPr>
        <w:t>The leading cause of death across the UK IN 2022 was dementia</w:t>
      </w:r>
      <w:r w:rsidR="0EC8F9E5" w:rsidRPr="54983F36">
        <w:rPr>
          <w:rFonts w:ascii="Arial" w:hAnsi="Arial" w:cs="Arial"/>
        </w:rPr>
        <w:t xml:space="preserve">,74.000 deaths (11.3% of all </w:t>
      </w:r>
      <w:r w:rsidR="6966D187" w:rsidRPr="54983F36">
        <w:rPr>
          <w:rFonts w:ascii="Arial" w:hAnsi="Arial" w:cs="Arial"/>
        </w:rPr>
        <w:t xml:space="preserve">deaths) 5.000 more </w:t>
      </w:r>
      <w:r w:rsidR="3F8C2774" w:rsidRPr="54983F36">
        <w:rPr>
          <w:rFonts w:ascii="Arial" w:hAnsi="Arial" w:cs="Arial"/>
        </w:rPr>
        <w:t>people died</w:t>
      </w:r>
      <w:r w:rsidR="6966D187" w:rsidRPr="54983F36">
        <w:rPr>
          <w:rFonts w:ascii="Arial" w:hAnsi="Arial" w:cs="Arial"/>
        </w:rPr>
        <w:t xml:space="preserve"> of dementia in 2022 c</w:t>
      </w:r>
      <w:r w:rsidR="156DF903" w:rsidRPr="54983F36">
        <w:rPr>
          <w:rFonts w:ascii="Arial" w:hAnsi="Arial" w:cs="Arial"/>
        </w:rPr>
        <w:t xml:space="preserve">ompared to 2021 </w:t>
      </w:r>
      <w:r w:rsidR="2A9BD0C3" w:rsidRPr="54983F36">
        <w:rPr>
          <w:rFonts w:ascii="Arial" w:hAnsi="Arial" w:cs="Arial"/>
        </w:rPr>
        <w:t>Data sourced from ONS website (England and Wales) the number of pe</w:t>
      </w:r>
      <w:r w:rsidR="4F130ABD" w:rsidRPr="54983F36">
        <w:rPr>
          <w:rFonts w:ascii="Arial" w:hAnsi="Arial" w:cs="Arial"/>
        </w:rPr>
        <w:t xml:space="preserve">ople  expected to die due to dementia are expected  to </w:t>
      </w:r>
      <w:r w:rsidR="2111D84E" w:rsidRPr="54983F36">
        <w:rPr>
          <w:rFonts w:ascii="Arial" w:hAnsi="Arial" w:cs="Arial"/>
        </w:rPr>
        <w:t>quadruple</w:t>
      </w:r>
      <w:r w:rsidR="4F130ABD" w:rsidRPr="54983F36">
        <w:rPr>
          <w:rFonts w:ascii="Arial" w:hAnsi="Arial" w:cs="Arial"/>
        </w:rPr>
        <w:t xml:space="preserve">  by 2040</w:t>
      </w:r>
      <w:r w:rsidR="72A0A348" w:rsidRPr="54983F36">
        <w:rPr>
          <w:rFonts w:ascii="Arial" w:hAnsi="Arial" w:cs="Arial"/>
        </w:rPr>
        <w:t xml:space="preserve"> from 59,199 in 2014 to 219,409</w:t>
      </w:r>
    </w:p>
    <w:p w14:paraId="153E2703" w14:textId="634BDBFD" w:rsidR="47113066" w:rsidRDefault="47113066" w:rsidP="54983F36">
      <w:pPr>
        <w:spacing w:line="360" w:lineRule="auto"/>
        <w:rPr>
          <w:rFonts w:ascii="Arial" w:hAnsi="Arial" w:cs="Arial"/>
        </w:rPr>
      </w:pPr>
      <w:r w:rsidRPr="54983F36">
        <w:rPr>
          <w:rFonts w:ascii="Arial" w:hAnsi="Arial" w:cs="Arial"/>
        </w:rPr>
        <w:t xml:space="preserve">I will now research and explore a cure for dementia </w:t>
      </w:r>
    </w:p>
    <w:p w14:paraId="0B9DB657" w14:textId="2784638E" w:rsidR="72A0A348" w:rsidRDefault="72A0A348" w:rsidP="54983F36">
      <w:pPr>
        <w:spacing w:line="360" w:lineRule="auto"/>
        <w:rPr>
          <w:rFonts w:ascii="Arial" w:hAnsi="Arial" w:cs="Arial"/>
        </w:rPr>
      </w:pPr>
      <w:r w:rsidRPr="54983F36">
        <w:rPr>
          <w:rFonts w:ascii="Arial" w:hAnsi="Arial" w:cs="Arial"/>
        </w:rPr>
        <w:t xml:space="preserve">Alzheimer's research UK, for a </w:t>
      </w:r>
      <w:r w:rsidR="1E892911" w:rsidRPr="54983F36">
        <w:rPr>
          <w:rFonts w:ascii="Arial" w:hAnsi="Arial" w:cs="Arial"/>
        </w:rPr>
        <w:t>cure.</w:t>
      </w:r>
    </w:p>
    <w:p w14:paraId="730443BA" w14:textId="377B5858" w:rsidR="1E892911" w:rsidRDefault="1E892911" w:rsidP="54983F36">
      <w:pPr>
        <w:spacing w:line="360" w:lineRule="auto"/>
        <w:rPr>
          <w:rFonts w:ascii="Arial" w:hAnsi="Arial" w:cs="Arial"/>
        </w:rPr>
      </w:pPr>
      <w:r w:rsidRPr="54983F36">
        <w:rPr>
          <w:rFonts w:ascii="Arial" w:hAnsi="Arial" w:cs="Arial"/>
        </w:rPr>
        <w:t>Sin</w:t>
      </w:r>
      <w:r w:rsidR="59137468" w:rsidRPr="54983F36">
        <w:rPr>
          <w:rFonts w:ascii="Arial" w:hAnsi="Arial" w:cs="Arial"/>
        </w:rPr>
        <w:t xml:space="preserve">ce </w:t>
      </w:r>
      <w:r w:rsidR="2344B63E" w:rsidRPr="54983F36">
        <w:rPr>
          <w:rFonts w:ascii="Arial" w:hAnsi="Arial" w:cs="Arial"/>
        </w:rPr>
        <w:t xml:space="preserve">2011 Dementia has been a leading cause of death for women in England and Wales </w:t>
      </w:r>
      <w:r w:rsidR="54E3785B" w:rsidRPr="54983F36">
        <w:rPr>
          <w:rFonts w:ascii="Arial" w:hAnsi="Arial" w:cs="Arial"/>
        </w:rPr>
        <w:t xml:space="preserve">leading causes of death in the UK 2001 TO 2018 </w:t>
      </w:r>
      <w:r w:rsidR="4898E2BB" w:rsidRPr="54983F36">
        <w:rPr>
          <w:rFonts w:ascii="Arial" w:hAnsi="Arial" w:cs="Arial"/>
        </w:rPr>
        <w:t>developing</w:t>
      </w:r>
      <w:r w:rsidR="54E3785B" w:rsidRPr="54983F36">
        <w:rPr>
          <w:rFonts w:ascii="Arial" w:hAnsi="Arial" w:cs="Arial"/>
        </w:rPr>
        <w:t xml:space="preserve"> </w:t>
      </w:r>
      <w:r w:rsidR="1F7A6FD6" w:rsidRPr="54983F36">
        <w:rPr>
          <w:rFonts w:ascii="Arial" w:hAnsi="Arial" w:cs="Arial"/>
        </w:rPr>
        <w:t xml:space="preserve">future treatments there are 138 drugs in the </w:t>
      </w:r>
      <w:r w:rsidR="6928449C" w:rsidRPr="54983F36">
        <w:rPr>
          <w:rFonts w:ascii="Arial" w:hAnsi="Arial" w:cs="Arial"/>
        </w:rPr>
        <w:t xml:space="preserve">current </w:t>
      </w:r>
      <w:r w:rsidR="46769669" w:rsidRPr="54983F36">
        <w:rPr>
          <w:rFonts w:ascii="Arial" w:hAnsi="Arial" w:cs="Arial"/>
        </w:rPr>
        <w:t>Alzheimer's disease</w:t>
      </w:r>
      <w:r w:rsidR="7D394B95" w:rsidRPr="54983F36">
        <w:rPr>
          <w:rFonts w:ascii="Arial" w:hAnsi="Arial" w:cs="Arial"/>
        </w:rPr>
        <w:t xml:space="preserve"> </w:t>
      </w:r>
      <w:r w:rsidR="03A9923B" w:rsidRPr="54983F36">
        <w:rPr>
          <w:rFonts w:ascii="Arial" w:hAnsi="Arial" w:cs="Arial"/>
        </w:rPr>
        <w:t xml:space="preserve">drug </w:t>
      </w:r>
      <w:r w:rsidR="6445303C" w:rsidRPr="54983F36">
        <w:rPr>
          <w:rFonts w:ascii="Arial" w:hAnsi="Arial" w:cs="Arial"/>
        </w:rPr>
        <w:t>development</w:t>
      </w:r>
      <w:r w:rsidR="03A9923B" w:rsidRPr="54983F36">
        <w:rPr>
          <w:rFonts w:ascii="Arial" w:hAnsi="Arial" w:cs="Arial"/>
        </w:rPr>
        <w:t xml:space="preserve"> </w:t>
      </w:r>
      <w:r w:rsidR="57432FC2" w:rsidRPr="54983F36">
        <w:rPr>
          <w:rFonts w:ascii="Arial" w:hAnsi="Arial" w:cs="Arial"/>
        </w:rPr>
        <w:t>pipeline,</w:t>
      </w:r>
    </w:p>
    <w:p w14:paraId="2EA8373A" w14:textId="7C1CE813" w:rsidR="57432FC2" w:rsidRDefault="57432FC2" w:rsidP="54983F36">
      <w:pPr>
        <w:spacing w:line="360" w:lineRule="auto"/>
        <w:rPr>
          <w:rFonts w:ascii="Arial" w:hAnsi="Arial" w:cs="Arial"/>
        </w:rPr>
      </w:pPr>
      <w:r w:rsidRPr="54983F36">
        <w:rPr>
          <w:rFonts w:ascii="Arial" w:hAnsi="Arial" w:cs="Arial"/>
        </w:rPr>
        <w:t>Clinical Trials it can take up to 3 years to recr</w:t>
      </w:r>
      <w:r w:rsidR="758BB9CC" w:rsidRPr="54983F36">
        <w:rPr>
          <w:rFonts w:ascii="Arial" w:hAnsi="Arial" w:cs="Arial"/>
        </w:rPr>
        <w:t xml:space="preserve">uit enough participants for a dementia clinical </w:t>
      </w:r>
      <w:r w:rsidR="334CAB17" w:rsidRPr="54983F36">
        <w:rPr>
          <w:rFonts w:ascii="Arial" w:hAnsi="Arial" w:cs="Arial"/>
        </w:rPr>
        <w:t xml:space="preserve">trial. Meanwhile an </w:t>
      </w:r>
      <w:r w:rsidR="773AB27E" w:rsidRPr="54983F36">
        <w:rPr>
          <w:rFonts w:ascii="Arial" w:hAnsi="Arial" w:cs="Arial"/>
        </w:rPr>
        <w:t>entire clinical</w:t>
      </w:r>
      <w:r w:rsidR="334CAB17" w:rsidRPr="54983F36">
        <w:rPr>
          <w:rFonts w:ascii="Arial" w:hAnsi="Arial" w:cs="Arial"/>
        </w:rPr>
        <w:t xml:space="preserve"> trial in </w:t>
      </w:r>
      <w:r w:rsidR="4D7FA9D0" w:rsidRPr="54983F36">
        <w:rPr>
          <w:rFonts w:ascii="Arial" w:hAnsi="Arial" w:cs="Arial"/>
        </w:rPr>
        <w:t>cancer can</w:t>
      </w:r>
      <w:r w:rsidR="334CAB17" w:rsidRPr="54983F36">
        <w:rPr>
          <w:rFonts w:ascii="Arial" w:hAnsi="Arial" w:cs="Arial"/>
        </w:rPr>
        <w:t xml:space="preserve"> be </w:t>
      </w:r>
      <w:r w:rsidR="73626EC3" w:rsidRPr="54983F36">
        <w:rPr>
          <w:rFonts w:ascii="Arial" w:hAnsi="Arial" w:cs="Arial"/>
        </w:rPr>
        <w:t>completed</w:t>
      </w:r>
      <w:r w:rsidR="334CAB17" w:rsidRPr="54983F36">
        <w:rPr>
          <w:rFonts w:ascii="Arial" w:hAnsi="Arial" w:cs="Arial"/>
        </w:rPr>
        <w:t xml:space="preserve"> in 2/3 </w:t>
      </w:r>
      <w:r w:rsidR="53DE6E78" w:rsidRPr="54983F36">
        <w:rPr>
          <w:rFonts w:ascii="Arial" w:hAnsi="Arial" w:cs="Arial"/>
        </w:rPr>
        <w:t>years.</w:t>
      </w:r>
    </w:p>
    <w:p w14:paraId="12B127C0" w14:textId="757EE1AA" w:rsidR="64842404" w:rsidRDefault="64842404" w:rsidP="54983F36">
      <w:pPr>
        <w:spacing w:line="360" w:lineRule="auto"/>
        <w:rPr>
          <w:rFonts w:ascii="Arial" w:hAnsi="Arial" w:cs="Arial"/>
        </w:rPr>
      </w:pPr>
      <w:r w:rsidRPr="54983F36">
        <w:rPr>
          <w:rFonts w:ascii="Arial" w:hAnsi="Arial" w:cs="Arial"/>
        </w:rPr>
        <w:t xml:space="preserve">The future of clinical trials Alzheimer's research UK </w:t>
      </w:r>
      <w:r w:rsidR="6494B839" w:rsidRPr="54983F36">
        <w:rPr>
          <w:rFonts w:ascii="Arial" w:hAnsi="Arial" w:cs="Arial"/>
        </w:rPr>
        <w:t>report</w:t>
      </w:r>
      <w:r w:rsidR="00BA234F">
        <w:rPr>
          <w:rFonts w:ascii="Arial" w:hAnsi="Arial" w:cs="Arial"/>
        </w:rPr>
        <w:t>(</w:t>
      </w:r>
      <w:r w:rsidR="6494B839" w:rsidRPr="54983F36">
        <w:rPr>
          <w:rFonts w:ascii="Arial" w:hAnsi="Arial" w:cs="Arial"/>
        </w:rPr>
        <w:t xml:space="preserve"> 2021</w:t>
      </w:r>
      <w:r w:rsidR="00BA234F">
        <w:rPr>
          <w:rFonts w:ascii="Arial" w:hAnsi="Arial" w:cs="Arial"/>
        </w:rPr>
        <w:t>)</w:t>
      </w:r>
    </w:p>
    <w:p w14:paraId="02680CAC" w14:textId="1CBA8E3B" w:rsidR="00526D40" w:rsidRDefault="00170F10" w:rsidP="54983F36">
      <w:pPr>
        <w:spacing w:line="360" w:lineRule="auto"/>
        <w:rPr>
          <w:rFonts w:ascii="Arial" w:hAnsi="Arial" w:cs="Arial"/>
        </w:rPr>
      </w:pPr>
      <w:r>
        <w:rPr>
          <w:rFonts w:ascii="Arial" w:hAnsi="Arial" w:cs="Arial"/>
        </w:rPr>
        <w:t>Finally,</w:t>
      </w:r>
      <w:r w:rsidR="009021CF">
        <w:rPr>
          <w:rFonts w:ascii="Arial" w:hAnsi="Arial" w:cs="Arial"/>
        </w:rPr>
        <w:t xml:space="preserve"> a</w:t>
      </w:r>
      <w:r w:rsidR="00BE6F08">
        <w:rPr>
          <w:rFonts w:ascii="Arial" w:hAnsi="Arial" w:cs="Arial"/>
        </w:rPr>
        <w:t xml:space="preserve"> conclusio</w:t>
      </w:r>
      <w:r>
        <w:rPr>
          <w:rFonts w:ascii="Arial" w:hAnsi="Arial" w:cs="Arial"/>
        </w:rPr>
        <w:t>n</w:t>
      </w:r>
    </w:p>
    <w:p w14:paraId="000A1329" w14:textId="6519362D" w:rsidR="54983F36" w:rsidRDefault="00C822F9" w:rsidP="54983F36">
      <w:pPr>
        <w:spacing w:line="360" w:lineRule="auto"/>
        <w:rPr>
          <w:rFonts w:ascii="Arial" w:hAnsi="Arial" w:cs="Arial"/>
        </w:rPr>
      </w:pPr>
      <w:r w:rsidRPr="43A586A1">
        <w:rPr>
          <w:rFonts w:ascii="Arial" w:hAnsi="Arial" w:cs="Arial"/>
        </w:rPr>
        <w:t>dementia</w:t>
      </w:r>
      <w:r w:rsidR="00F344AA" w:rsidRPr="43A586A1">
        <w:rPr>
          <w:rFonts w:ascii="Arial" w:hAnsi="Arial" w:cs="Arial"/>
        </w:rPr>
        <w:t xml:space="preserve"> </w:t>
      </w:r>
      <w:r w:rsidR="006070C8" w:rsidRPr="43A586A1">
        <w:rPr>
          <w:rFonts w:ascii="Arial" w:hAnsi="Arial" w:cs="Arial"/>
        </w:rPr>
        <w:t xml:space="preserve">care </w:t>
      </w:r>
      <w:r w:rsidR="007F25ED" w:rsidRPr="43A586A1">
        <w:rPr>
          <w:rFonts w:ascii="Arial" w:hAnsi="Arial" w:cs="Arial"/>
        </w:rPr>
        <w:t>in</w:t>
      </w:r>
      <w:r w:rsidR="00C35787" w:rsidRPr="43A586A1">
        <w:rPr>
          <w:rFonts w:ascii="Arial" w:hAnsi="Arial" w:cs="Arial"/>
        </w:rPr>
        <w:t xml:space="preserve"> the </w:t>
      </w:r>
      <w:r w:rsidR="00B20E63" w:rsidRPr="43A586A1">
        <w:rPr>
          <w:rFonts w:ascii="Arial" w:hAnsi="Arial" w:cs="Arial"/>
        </w:rPr>
        <w:t xml:space="preserve">UK </w:t>
      </w:r>
      <w:r w:rsidR="004E679D" w:rsidRPr="43A586A1">
        <w:rPr>
          <w:rFonts w:ascii="Arial" w:hAnsi="Arial" w:cs="Arial"/>
        </w:rPr>
        <w:t>fa</w:t>
      </w:r>
      <w:r w:rsidR="00EB015B" w:rsidRPr="43A586A1">
        <w:rPr>
          <w:rFonts w:ascii="Arial" w:hAnsi="Arial" w:cs="Arial"/>
        </w:rPr>
        <w:t>ces</w:t>
      </w:r>
      <w:r w:rsidR="00260C05" w:rsidRPr="43A586A1">
        <w:rPr>
          <w:rFonts w:ascii="Arial" w:hAnsi="Arial" w:cs="Arial"/>
        </w:rPr>
        <w:t xml:space="preserve"> </w:t>
      </w:r>
      <w:r w:rsidR="009D3517" w:rsidRPr="43A586A1">
        <w:rPr>
          <w:rFonts w:ascii="Arial" w:hAnsi="Arial" w:cs="Arial"/>
        </w:rPr>
        <w:t>a very comp</w:t>
      </w:r>
      <w:r w:rsidR="00826041" w:rsidRPr="43A586A1">
        <w:rPr>
          <w:rFonts w:ascii="Arial" w:hAnsi="Arial" w:cs="Arial"/>
        </w:rPr>
        <w:t>lex</w:t>
      </w:r>
      <w:r w:rsidR="006A11DE" w:rsidRPr="43A586A1">
        <w:rPr>
          <w:rFonts w:ascii="Arial" w:hAnsi="Arial" w:cs="Arial"/>
        </w:rPr>
        <w:t xml:space="preserve"> and</w:t>
      </w:r>
      <w:r w:rsidR="00D23F47" w:rsidRPr="43A586A1">
        <w:rPr>
          <w:rFonts w:ascii="Arial" w:hAnsi="Arial" w:cs="Arial"/>
        </w:rPr>
        <w:t xml:space="preserve"> growing </w:t>
      </w:r>
      <w:r w:rsidR="005845B6" w:rsidRPr="43A586A1">
        <w:rPr>
          <w:rFonts w:ascii="Arial" w:hAnsi="Arial" w:cs="Arial"/>
        </w:rPr>
        <w:t>amount of challenges</w:t>
      </w:r>
      <w:r w:rsidR="005B408B" w:rsidRPr="43A586A1">
        <w:rPr>
          <w:rFonts w:ascii="Arial" w:hAnsi="Arial" w:cs="Arial"/>
        </w:rPr>
        <w:t>,</w:t>
      </w:r>
      <w:r w:rsidR="00332FB5" w:rsidRPr="43A586A1">
        <w:rPr>
          <w:rFonts w:ascii="Arial" w:hAnsi="Arial" w:cs="Arial"/>
        </w:rPr>
        <w:t xml:space="preserve"> with a ever increasing </w:t>
      </w:r>
      <w:r w:rsidR="00925A50" w:rsidRPr="43A586A1">
        <w:rPr>
          <w:rFonts w:ascii="Arial" w:hAnsi="Arial" w:cs="Arial"/>
        </w:rPr>
        <w:t xml:space="preserve">ageing population </w:t>
      </w:r>
      <w:r w:rsidR="007047A9" w:rsidRPr="43A586A1">
        <w:rPr>
          <w:rFonts w:ascii="Arial" w:hAnsi="Arial" w:cs="Arial"/>
        </w:rPr>
        <w:t xml:space="preserve">staff shortages budget cuts </w:t>
      </w:r>
      <w:r w:rsidR="00410A16" w:rsidRPr="43A586A1">
        <w:rPr>
          <w:rFonts w:ascii="Arial" w:hAnsi="Arial" w:cs="Arial"/>
        </w:rPr>
        <w:t xml:space="preserve">and </w:t>
      </w:r>
      <w:r w:rsidR="00075603" w:rsidRPr="43A586A1">
        <w:rPr>
          <w:rFonts w:ascii="Arial" w:hAnsi="Arial" w:cs="Arial"/>
        </w:rPr>
        <w:t xml:space="preserve"> financial</w:t>
      </w:r>
      <w:r w:rsidR="005C34E6" w:rsidRPr="43A586A1">
        <w:rPr>
          <w:rFonts w:ascii="Arial" w:hAnsi="Arial" w:cs="Arial"/>
        </w:rPr>
        <w:t xml:space="preserve"> p</w:t>
      </w:r>
      <w:r w:rsidR="005A2F20" w:rsidRPr="43A586A1">
        <w:rPr>
          <w:rFonts w:ascii="Arial" w:hAnsi="Arial" w:cs="Arial"/>
        </w:rPr>
        <w:t xml:space="preserve">roblems </w:t>
      </w:r>
      <w:r w:rsidR="004D5E19" w:rsidRPr="43A586A1">
        <w:rPr>
          <w:rFonts w:ascii="Arial" w:hAnsi="Arial" w:cs="Arial"/>
        </w:rPr>
        <w:t xml:space="preserve"> across health and social </w:t>
      </w:r>
      <w:r w:rsidR="00750A11" w:rsidRPr="43A586A1">
        <w:rPr>
          <w:rFonts w:ascii="Arial" w:hAnsi="Arial" w:cs="Arial"/>
        </w:rPr>
        <w:t>care</w:t>
      </w:r>
      <w:r w:rsidR="006D7D95" w:rsidRPr="43A586A1">
        <w:rPr>
          <w:rFonts w:ascii="Arial" w:hAnsi="Arial" w:cs="Arial"/>
        </w:rPr>
        <w:t xml:space="preserve"> system ,</w:t>
      </w:r>
      <w:r w:rsidR="001B7306" w:rsidRPr="43A586A1">
        <w:rPr>
          <w:rFonts w:ascii="Arial" w:hAnsi="Arial" w:cs="Arial"/>
        </w:rPr>
        <w:t xml:space="preserve">carers need to be well supported </w:t>
      </w:r>
      <w:r w:rsidR="00DF3FD0" w:rsidRPr="43A586A1">
        <w:rPr>
          <w:rFonts w:ascii="Arial" w:hAnsi="Arial" w:cs="Arial"/>
        </w:rPr>
        <w:t xml:space="preserve">mentally and financially </w:t>
      </w:r>
      <w:r w:rsidR="00917C08" w:rsidRPr="43A586A1">
        <w:rPr>
          <w:rFonts w:ascii="Arial" w:hAnsi="Arial" w:cs="Arial"/>
        </w:rPr>
        <w:t>,</w:t>
      </w:r>
      <w:r w:rsidR="00AD7576" w:rsidRPr="43A586A1">
        <w:rPr>
          <w:rFonts w:ascii="Arial" w:hAnsi="Arial" w:cs="Arial"/>
        </w:rPr>
        <w:t>more</w:t>
      </w:r>
      <w:r w:rsidR="0009438E" w:rsidRPr="43A586A1">
        <w:rPr>
          <w:rFonts w:ascii="Arial" w:hAnsi="Arial" w:cs="Arial"/>
        </w:rPr>
        <w:t xml:space="preserve"> </w:t>
      </w:r>
      <w:r w:rsidR="00BE59DC" w:rsidRPr="43A586A1">
        <w:rPr>
          <w:rFonts w:ascii="Arial" w:hAnsi="Arial" w:cs="Arial"/>
        </w:rPr>
        <w:t xml:space="preserve">funding is required from the government </w:t>
      </w:r>
      <w:r w:rsidR="002120F4" w:rsidRPr="43A586A1">
        <w:rPr>
          <w:rFonts w:ascii="Arial" w:hAnsi="Arial" w:cs="Arial"/>
        </w:rPr>
        <w:t xml:space="preserve">to </w:t>
      </w:r>
      <w:r w:rsidR="006B03F6" w:rsidRPr="43A586A1">
        <w:rPr>
          <w:rFonts w:ascii="Arial" w:hAnsi="Arial" w:cs="Arial"/>
        </w:rPr>
        <w:t xml:space="preserve">help </w:t>
      </w:r>
      <w:r w:rsidR="00EC3ED2" w:rsidRPr="43A586A1">
        <w:rPr>
          <w:rFonts w:ascii="Arial" w:hAnsi="Arial" w:cs="Arial"/>
        </w:rPr>
        <w:t xml:space="preserve">people with dementia </w:t>
      </w:r>
      <w:r w:rsidR="008C2A88" w:rsidRPr="43A586A1">
        <w:rPr>
          <w:rFonts w:ascii="Arial" w:hAnsi="Arial" w:cs="Arial"/>
        </w:rPr>
        <w:t>and their care</w:t>
      </w:r>
      <w:r w:rsidR="00F6621B" w:rsidRPr="43A586A1">
        <w:rPr>
          <w:rFonts w:ascii="Arial" w:hAnsi="Arial" w:cs="Arial"/>
        </w:rPr>
        <w:t>rs and</w:t>
      </w:r>
      <w:bookmarkStart w:id="3" w:name="_Int_28W9v7YZ"/>
      <w:r w:rsidR="00F6621B" w:rsidRPr="43A586A1">
        <w:rPr>
          <w:rFonts w:ascii="Arial" w:hAnsi="Arial" w:cs="Arial"/>
        </w:rPr>
        <w:t xml:space="preserve"> famil</w:t>
      </w:r>
      <w:bookmarkEnd w:id="3"/>
      <w:r w:rsidR="00F6621B" w:rsidRPr="43A586A1">
        <w:rPr>
          <w:rFonts w:ascii="Arial" w:hAnsi="Arial" w:cs="Arial"/>
        </w:rPr>
        <w:t xml:space="preserve">ies </w:t>
      </w:r>
      <w:r w:rsidR="00871829" w:rsidRPr="43A586A1">
        <w:rPr>
          <w:rFonts w:ascii="Arial" w:hAnsi="Arial" w:cs="Arial"/>
        </w:rPr>
        <w:t>.</w:t>
      </w:r>
      <w:r w:rsidR="00FD12BD" w:rsidRPr="43A586A1">
        <w:rPr>
          <w:rFonts w:ascii="Arial" w:hAnsi="Arial" w:cs="Arial"/>
        </w:rPr>
        <w:t xml:space="preserve">particularly unpaid carers who </w:t>
      </w:r>
      <w:r w:rsidR="009E31E0" w:rsidRPr="43A586A1">
        <w:rPr>
          <w:rFonts w:ascii="Arial" w:hAnsi="Arial" w:cs="Arial"/>
        </w:rPr>
        <w:t xml:space="preserve">are </w:t>
      </w:r>
      <w:r w:rsidR="00F65E45" w:rsidRPr="43A586A1">
        <w:rPr>
          <w:rFonts w:ascii="Arial" w:hAnsi="Arial" w:cs="Arial"/>
        </w:rPr>
        <w:t>the hidden</w:t>
      </w:r>
      <w:r w:rsidR="00BF6B00" w:rsidRPr="43A586A1">
        <w:rPr>
          <w:rFonts w:ascii="Arial" w:hAnsi="Arial" w:cs="Arial"/>
        </w:rPr>
        <w:t xml:space="preserve"> </w:t>
      </w:r>
      <w:r w:rsidR="00132FB1" w:rsidRPr="43A586A1">
        <w:rPr>
          <w:rFonts w:ascii="Arial" w:hAnsi="Arial" w:cs="Arial"/>
        </w:rPr>
        <w:t xml:space="preserve">workforce </w:t>
      </w:r>
      <w:r w:rsidR="00757254" w:rsidRPr="43A586A1">
        <w:rPr>
          <w:rFonts w:ascii="Arial" w:hAnsi="Arial" w:cs="Arial"/>
        </w:rPr>
        <w:t xml:space="preserve">the backbone </w:t>
      </w:r>
      <w:r w:rsidR="002A57FB" w:rsidRPr="43A586A1">
        <w:rPr>
          <w:rFonts w:ascii="Arial" w:hAnsi="Arial" w:cs="Arial"/>
        </w:rPr>
        <w:t xml:space="preserve">of dementia care </w:t>
      </w:r>
      <w:r w:rsidR="007968DF" w:rsidRPr="43A586A1">
        <w:rPr>
          <w:rFonts w:ascii="Arial" w:hAnsi="Arial" w:cs="Arial"/>
        </w:rPr>
        <w:t>,</w:t>
      </w:r>
    </w:p>
    <w:p w14:paraId="41532F56" w14:textId="5C5DCDBA" w:rsidR="54983F36" w:rsidRDefault="00BF6B00" w:rsidP="54983F36">
      <w:pPr>
        <w:spacing w:line="360" w:lineRule="auto"/>
        <w:rPr>
          <w:rFonts w:ascii="Arial" w:hAnsi="Arial" w:cs="Arial"/>
        </w:rPr>
      </w:pPr>
      <w:r>
        <w:rPr>
          <w:rFonts w:ascii="Arial" w:hAnsi="Arial" w:cs="Arial"/>
        </w:rPr>
        <w:t xml:space="preserve"> </w:t>
      </w:r>
    </w:p>
    <w:p w14:paraId="38E55ADC" w14:textId="78B89DC7" w:rsidR="54983F36" w:rsidRDefault="54983F36" w:rsidP="54983F36">
      <w:pPr>
        <w:spacing w:line="360" w:lineRule="auto"/>
        <w:rPr>
          <w:rFonts w:ascii="Arial" w:hAnsi="Arial" w:cs="Arial"/>
        </w:rPr>
      </w:pPr>
    </w:p>
    <w:p w14:paraId="7AA162AD" w14:textId="63983772" w:rsidR="00C82FE1" w:rsidRPr="000F6387" w:rsidRDefault="00C82FE1" w:rsidP="00FB75C3">
      <w:pPr>
        <w:pStyle w:val="Heading1"/>
        <w:spacing w:line="360" w:lineRule="auto"/>
        <w:rPr>
          <w:b w:val="0"/>
        </w:rPr>
      </w:pPr>
      <w:bookmarkStart w:id="4" w:name="_Toc212640876"/>
      <w:r w:rsidRPr="000F6387">
        <w:lastRenderedPageBreak/>
        <w:t>5. References</w:t>
      </w:r>
      <w:bookmarkEnd w:id="4"/>
      <w:r w:rsidR="070A7216">
        <w:t xml:space="preserve"> </w:t>
      </w:r>
    </w:p>
    <w:p w14:paraId="6320F7FB" w14:textId="3F4CD865" w:rsidR="00B83C72" w:rsidRDefault="000304A5" w:rsidP="00FB75C3">
      <w:pPr>
        <w:spacing w:line="360" w:lineRule="auto"/>
        <w:rPr>
          <w:rFonts w:ascii="Arial" w:hAnsi="Arial" w:cs="Arial"/>
        </w:rPr>
      </w:pPr>
      <w:r>
        <w:rPr>
          <w:rFonts w:ascii="Arial" w:hAnsi="Arial" w:cs="Arial"/>
        </w:rPr>
        <w:t>AGE</w:t>
      </w:r>
      <w:r w:rsidR="00A20517">
        <w:rPr>
          <w:rFonts w:ascii="Arial" w:hAnsi="Arial" w:cs="Arial"/>
        </w:rPr>
        <w:t xml:space="preserve"> UK </w:t>
      </w:r>
      <w:hyperlink r:id="rId11" w:history="1">
        <w:r w:rsidR="00824F34" w:rsidRPr="00441CC6">
          <w:rPr>
            <w:rStyle w:val="Hyperlink"/>
            <w:rFonts w:ascii="Arial" w:hAnsi="Arial" w:cs="Arial"/>
          </w:rPr>
          <w:t>www.ageuk.org.uk</w:t>
        </w:r>
      </w:hyperlink>
    </w:p>
    <w:p w14:paraId="49A8D6CE" w14:textId="2CB76EA9" w:rsidR="00824F34" w:rsidRDefault="00DA249C" w:rsidP="00FB75C3">
      <w:pPr>
        <w:spacing w:line="360" w:lineRule="auto"/>
        <w:rPr>
          <w:rFonts w:ascii="Arial" w:hAnsi="Arial" w:cs="Arial"/>
        </w:rPr>
      </w:pPr>
      <w:r>
        <w:rPr>
          <w:rFonts w:ascii="Arial" w:hAnsi="Arial" w:cs="Arial"/>
        </w:rPr>
        <w:t xml:space="preserve">BY </w:t>
      </w:r>
      <w:r w:rsidR="00B97383">
        <w:rPr>
          <w:rFonts w:ascii="Arial" w:hAnsi="Arial" w:cs="Arial"/>
        </w:rPr>
        <w:t xml:space="preserve">AGE </w:t>
      </w:r>
      <w:r w:rsidR="001553FA">
        <w:rPr>
          <w:rFonts w:ascii="Arial" w:hAnsi="Arial" w:cs="Arial"/>
        </w:rPr>
        <w:t xml:space="preserve">UK </w:t>
      </w:r>
      <w:r w:rsidR="003C3CDB">
        <w:rPr>
          <w:rFonts w:ascii="Arial" w:hAnsi="Arial" w:cs="Arial"/>
        </w:rPr>
        <w:t>t</w:t>
      </w:r>
      <w:r w:rsidR="000E5E3A">
        <w:rPr>
          <w:rFonts w:ascii="Arial" w:hAnsi="Arial" w:cs="Arial"/>
        </w:rPr>
        <w:t xml:space="preserve">he </w:t>
      </w:r>
      <w:r w:rsidR="00523C26">
        <w:rPr>
          <w:rFonts w:ascii="Arial" w:hAnsi="Arial" w:cs="Arial"/>
        </w:rPr>
        <w:t xml:space="preserve">cost of </w:t>
      </w:r>
      <w:r w:rsidR="00F82570">
        <w:rPr>
          <w:rFonts w:ascii="Arial" w:hAnsi="Arial" w:cs="Arial"/>
        </w:rPr>
        <w:t>caring</w:t>
      </w:r>
      <w:r w:rsidR="003C3CDB">
        <w:rPr>
          <w:rFonts w:ascii="Arial" w:hAnsi="Arial" w:cs="Arial"/>
        </w:rPr>
        <w:t xml:space="preserve"> </w:t>
      </w:r>
      <w:r w:rsidR="009E28BA">
        <w:rPr>
          <w:rFonts w:ascii="Arial" w:hAnsi="Arial" w:cs="Arial"/>
        </w:rPr>
        <w:t>(</w:t>
      </w:r>
      <w:r w:rsidR="008C2666">
        <w:rPr>
          <w:rFonts w:ascii="Arial" w:hAnsi="Arial" w:cs="Arial"/>
        </w:rPr>
        <w:t xml:space="preserve">19 </w:t>
      </w:r>
      <w:proofErr w:type="spellStart"/>
      <w:r w:rsidR="008C2666">
        <w:rPr>
          <w:rFonts w:ascii="Arial" w:hAnsi="Arial" w:cs="Arial"/>
        </w:rPr>
        <w:t>th</w:t>
      </w:r>
      <w:proofErr w:type="spellEnd"/>
      <w:r w:rsidR="008C2666">
        <w:rPr>
          <w:rFonts w:ascii="Arial" w:hAnsi="Arial" w:cs="Arial"/>
        </w:rPr>
        <w:t xml:space="preserve"> </w:t>
      </w:r>
      <w:r w:rsidR="000F072A">
        <w:rPr>
          <w:rFonts w:ascii="Arial" w:hAnsi="Arial" w:cs="Arial"/>
        </w:rPr>
        <w:t>December</w:t>
      </w:r>
      <w:r w:rsidR="00D524AC">
        <w:rPr>
          <w:rFonts w:ascii="Arial" w:hAnsi="Arial" w:cs="Arial"/>
        </w:rPr>
        <w:t xml:space="preserve"> </w:t>
      </w:r>
      <w:r w:rsidR="00C30188">
        <w:rPr>
          <w:rFonts w:ascii="Arial" w:hAnsi="Arial" w:cs="Arial"/>
        </w:rPr>
        <w:t>2023</w:t>
      </w:r>
      <w:r w:rsidR="00EA5CD8">
        <w:rPr>
          <w:rFonts w:ascii="Arial" w:hAnsi="Arial" w:cs="Arial"/>
        </w:rPr>
        <w:t>)</w:t>
      </w:r>
    </w:p>
    <w:p w14:paraId="0177B970" w14:textId="62C47866" w:rsidR="00D12A06" w:rsidRDefault="00C50833" w:rsidP="00FB75C3">
      <w:pPr>
        <w:spacing w:line="360" w:lineRule="auto"/>
        <w:rPr>
          <w:rFonts w:ascii="Arial" w:hAnsi="Arial" w:cs="Arial"/>
        </w:rPr>
      </w:pPr>
      <w:r>
        <w:rPr>
          <w:rFonts w:ascii="Arial" w:hAnsi="Arial" w:cs="Arial"/>
        </w:rPr>
        <w:t xml:space="preserve">Alzheimer’s </w:t>
      </w:r>
      <w:r w:rsidR="00925039">
        <w:rPr>
          <w:rFonts w:ascii="Arial" w:hAnsi="Arial" w:cs="Arial"/>
        </w:rPr>
        <w:t xml:space="preserve">society Driving </w:t>
      </w:r>
      <w:r w:rsidR="005C33C1">
        <w:rPr>
          <w:rFonts w:ascii="Arial" w:hAnsi="Arial" w:cs="Arial"/>
        </w:rPr>
        <w:t xml:space="preserve">and </w:t>
      </w:r>
      <w:r w:rsidR="00D62370">
        <w:rPr>
          <w:rFonts w:ascii="Arial" w:hAnsi="Arial" w:cs="Arial"/>
        </w:rPr>
        <w:t>dementia.</w:t>
      </w:r>
      <w:r w:rsidR="00925039">
        <w:rPr>
          <w:rFonts w:ascii="Arial" w:hAnsi="Arial" w:cs="Arial"/>
        </w:rPr>
        <w:t xml:space="preserve"> </w:t>
      </w:r>
      <w:r w:rsidR="00D000B3">
        <w:rPr>
          <w:rFonts w:ascii="Arial" w:hAnsi="Arial" w:cs="Arial"/>
        </w:rPr>
        <w:t>p</w:t>
      </w:r>
      <w:r w:rsidR="00261AB3">
        <w:rPr>
          <w:rFonts w:ascii="Arial" w:hAnsi="Arial" w:cs="Arial"/>
        </w:rPr>
        <w:t xml:space="preserve">age last </w:t>
      </w:r>
      <w:r w:rsidR="009650C6">
        <w:rPr>
          <w:rFonts w:ascii="Arial" w:hAnsi="Arial" w:cs="Arial"/>
        </w:rPr>
        <w:t>reviewed, (</w:t>
      </w:r>
      <w:r w:rsidR="00FD471B">
        <w:rPr>
          <w:rFonts w:ascii="Arial" w:hAnsi="Arial" w:cs="Arial"/>
        </w:rPr>
        <w:t>09</w:t>
      </w:r>
      <w:r w:rsidR="008B388E">
        <w:rPr>
          <w:rFonts w:ascii="Arial" w:hAnsi="Arial" w:cs="Arial"/>
        </w:rPr>
        <w:t xml:space="preserve"> March</w:t>
      </w:r>
      <w:r w:rsidR="00C00D2C">
        <w:rPr>
          <w:rFonts w:ascii="Arial" w:hAnsi="Arial" w:cs="Arial"/>
        </w:rPr>
        <w:t xml:space="preserve"> 2023</w:t>
      </w:r>
      <w:r w:rsidR="00D41538">
        <w:rPr>
          <w:rFonts w:ascii="Arial" w:hAnsi="Arial" w:cs="Arial"/>
        </w:rPr>
        <w:t>)</w:t>
      </w:r>
    </w:p>
    <w:p w14:paraId="4F98FCDA" w14:textId="6B48BA92" w:rsidR="00D62370" w:rsidRDefault="00D62370" w:rsidP="00FB75C3">
      <w:pPr>
        <w:spacing w:line="360" w:lineRule="auto"/>
        <w:rPr>
          <w:rFonts w:ascii="Arial" w:hAnsi="Arial" w:cs="Arial"/>
        </w:rPr>
      </w:pPr>
      <w:r>
        <w:rPr>
          <w:rFonts w:ascii="Arial" w:hAnsi="Arial" w:cs="Arial"/>
        </w:rPr>
        <w:t xml:space="preserve">Alzheimer’s </w:t>
      </w:r>
      <w:r w:rsidR="00B071F5">
        <w:rPr>
          <w:rFonts w:ascii="Arial" w:hAnsi="Arial" w:cs="Arial"/>
        </w:rPr>
        <w:t>Research</w:t>
      </w:r>
      <w:r w:rsidR="00756CAF">
        <w:rPr>
          <w:rFonts w:ascii="Arial" w:hAnsi="Arial" w:cs="Arial"/>
        </w:rPr>
        <w:t xml:space="preserve"> Dementia</w:t>
      </w:r>
      <w:r w:rsidR="000814DE">
        <w:rPr>
          <w:rFonts w:ascii="Arial" w:hAnsi="Arial" w:cs="Arial"/>
        </w:rPr>
        <w:t xml:space="preserve"> Statistics </w:t>
      </w:r>
      <w:r w:rsidR="0063646F">
        <w:rPr>
          <w:rFonts w:ascii="Arial" w:hAnsi="Arial" w:cs="Arial"/>
        </w:rPr>
        <w:t xml:space="preserve">Hub to Alzheimer’s </w:t>
      </w:r>
      <w:r w:rsidR="009F0AAB">
        <w:rPr>
          <w:rFonts w:ascii="Arial" w:hAnsi="Arial" w:cs="Arial"/>
        </w:rPr>
        <w:t>disease, Data</w:t>
      </w:r>
      <w:r w:rsidR="00A15328">
        <w:rPr>
          <w:rFonts w:ascii="Arial" w:hAnsi="Arial" w:cs="Arial"/>
        </w:rPr>
        <w:t xml:space="preserve"> on deaths due to dementia,</w:t>
      </w:r>
    </w:p>
    <w:p w14:paraId="59344823" w14:textId="6C8B1BB8" w:rsidR="00567604" w:rsidRDefault="009D13E3" w:rsidP="00FB75C3">
      <w:pPr>
        <w:spacing w:line="360" w:lineRule="auto"/>
        <w:rPr>
          <w:rFonts w:ascii="Arial" w:hAnsi="Arial" w:cs="Arial"/>
        </w:rPr>
      </w:pPr>
      <w:r>
        <w:rPr>
          <w:rFonts w:ascii="Arial" w:hAnsi="Arial" w:cs="Arial"/>
        </w:rPr>
        <w:t xml:space="preserve">Alzheimer’s </w:t>
      </w:r>
      <w:r w:rsidR="003B409A">
        <w:rPr>
          <w:rFonts w:ascii="Arial" w:hAnsi="Arial" w:cs="Arial"/>
        </w:rPr>
        <w:t xml:space="preserve">research UK, for a cure </w:t>
      </w:r>
      <w:r w:rsidR="003F4C47">
        <w:rPr>
          <w:rFonts w:ascii="Arial" w:hAnsi="Arial" w:cs="Arial"/>
        </w:rPr>
        <w:t>(2025</w:t>
      </w:r>
      <w:r w:rsidR="00CA3B55">
        <w:rPr>
          <w:rFonts w:ascii="Arial" w:hAnsi="Arial" w:cs="Arial"/>
        </w:rPr>
        <w:t>)</w:t>
      </w:r>
    </w:p>
    <w:p w14:paraId="1540D37F" w14:textId="101EB785" w:rsidR="009F69ED" w:rsidRDefault="009F69ED" w:rsidP="00FB75C3">
      <w:pPr>
        <w:spacing w:line="360" w:lineRule="auto"/>
        <w:rPr>
          <w:rFonts w:ascii="Arial" w:hAnsi="Arial" w:cs="Arial"/>
        </w:rPr>
      </w:pPr>
      <w:r>
        <w:rPr>
          <w:rFonts w:ascii="Arial" w:hAnsi="Arial" w:cs="Arial"/>
        </w:rPr>
        <w:t>The future of clinical trials,</w:t>
      </w:r>
      <w:r w:rsidR="00005FE3">
        <w:rPr>
          <w:rFonts w:ascii="Arial" w:hAnsi="Arial" w:cs="Arial"/>
        </w:rPr>
        <w:t xml:space="preserve"> Alzheimer’s</w:t>
      </w:r>
      <w:r w:rsidR="002A5600">
        <w:rPr>
          <w:rFonts w:ascii="Arial" w:hAnsi="Arial" w:cs="Arial"/>
        </w:rPr>
        <w:t xml:space="preserve"> research</w:t>
      </w:r>
      <w:r w:rsidR="000C081E">
        <w:rPr>
          <w:rFonts w:ascii="Arial" w:hAnsi="Arial" w:cs="Arial"/>
        </w:rPr>
        <w:t xml:space="preserve"> UK</w:t>
      </w:r>
      <w:r w:rsidR="001D23F3">
        <w:rPr>
          <w:rFonts w:ascii="Arial" w:hAnsi="Arial" w:cs="Arial"/>
        </w:rPr>
        <w:t xml:space="preserve"> </w:t>
      </w:r>
      <w:r w:rsidR="009650C6">
        <w:rPr>
          <w:rFonts w:ascii="Arial" w:hAnsi="Arial" w:cs="Arial"/>
        </w:rPr>
        <w:t>report (2021</w:t>
      </w:r>
      <w:r w:rsidR="00561CE0">
        <w:rPr>
          <w:rFonts w:ascii="Arial" w:hAnsi="Arial" w:cs="Arial"/>
        </w:rPr>
        <w:t>)</w:t>
      </w:r>
    </w:p>
    <w:p w14:paraId="69314E37" w14:textId="42270F3B" w:rsidR="00856E96" w:rsidRDefault="00FB6C96" w:rsidP="00FB75C3">
      <w:pPr>
        <w:spacing w:line="360" w:lineRule="auto"/>
        <w:rPr>
          <w:rFonts w:ascii="Arial" w:hAnsi="Arial" w:cs="Arial"/>
        </w:rPr>
      </w:pPr>
      <w:r>
        <w:rPr>
          <w:rFonts w:ascii="Arial" w:hAnsi="Arial" w:cs="Arial"/>
        </w:rPr>
        <w:t>The impact of car</w:t>
      </w:r>
      <w:r w:rsidR="00FB4B6D">
        <w:rPr>
          <w:rFonts w:ascii="Arial" w:hAnsi="Arial" w:cs="Arial"/>
        </w:rPr>
        <w:t xml:space="preserve">ing </w:t>
      </w:r>
      <w:r w:rsidR="00624397">
        <w:rPr>
          <w:rFonts w:ascii="Arial" w:hAnsi="Arial" w:cs="Arial"/>
        </w:rPr>
        <w:t>(2023)</w:t>
      </w:r>
      <w:r w:rsidR="00D42060">
        <w:rPr>
          <w:rFonts w:ascii="Arial" w:hAnsi="Arial" w:cs="Arial"/>
        </w:rPr>
        <w:t xml:space="preserve"> </w:t>
      </w:r>
      <w:r w:rsidR="00FE281E">
        <w:rPr>
          <w:rFonts w:ascii="Arial" w:hAnsi="Arial" w:cs="Arial"/>
        </w:rPr>
        <w:t>survey by</w:t>
      </w:r>
      <w:r w:rsidR="00F23713">
        <w:rPr>
          <w:rFonts w:ascii="Arial" w:hAnsi="Arial" w:cs="Arial"/>
        </w:rPr>
        <w:t xml:space="preserve"> Carers UK</w:t>
      </w:r>
    </w:p>
    <w:p w14:paraId="7259EFE8" w14:textId="6CE8E890" w:rsidR="001F2BB5" w:rsidRDefault="00E73D21" w:rsidP="00FB75C3">
      <w:pPr>
        <w:spacing w:line="360" w:lineRule="auto"/>
        <w:rPr>
          <w:rFonts w:ascii="Arial" w:hAnsi="Arial" w:cs="Arial"/>
        </w:rPr>
      </w:pPr>
      <w:r>
        <w:rPr>
          <w:rFonts w:ascii="Arial" w:hAnsi="Arial" w:cs="Arial"/>
        </w:rPr>
        <w:t>YouTube</w:t>
      </w:r>
      <w:r w:rsidR="00DA071A">
        <w:rPr>
          <w:rFonts w:ascii="Arial" w:hAnsi="Arial" w:cs="Arial"/>
        </w:rPr>
        <w:t xml:space="preserve"> </w:t>
      </w:r>
      <w:r w:rsidR="00F42553">
        <w:rPr>
          <w:rFonts w:ascii="Arial" w:hAnsi="Arial" w:cs="Arial"/>
        </w:rPr>
        <w:t xml:space="preserve">video </w:t>
      </w:r>
      <w:r w:rsidR="00C77231">
        <w:rPr>
          <w:rFonts w:ascii="Arial" w:hAnsi="Arial" w:cs="Arial"/>
        </w:rPr>
        <w:t>w</w:t>
      </w:r>
      <w:r w:rsidR="0095491B">
        <w:rPr>
          <w:rFonts w:ascii="Arial" w:hAnsi="Arial" w:cs="Arial"/>
        </w:rPr>
        <w:t xml:space="preserve">hat is </w:t>
      </w:r>
      <w:r w:rsidR="005C7835">
        <w:rPr>
          <w:rFonts w:ascii="Arial" w:hAnsi="Arial" w:cs="Arial"/>
        </w:rPr>
        <w:t>dementia, Understanding</w:t>
      </w:r>
      <w:r w:rsidR="0052568E">
        <w:rPr>
          <w:rFonts w:ascii="Arial" w:hAnsi="Arial" w:cs="Arial"/>
        </w:rPr>
        <w:t xml:space="preserve"> Cause</w:t>
      </w:r>
      <w:r w:rsidR="008646FD">
        <w:rPr>
          <w:rFonts w:ascii="Arial" w:hAnsi="Arial" w:cs="Arial"/>
        </w:rPr>
        <w:t xml:space="preserve">s </w:t>
      </w:r>
      <w:r w:rsidR="00BB0713">
        <w:rPr>
          <w:rFonts w:ascii="Arial" w:hAnsi="Arial" w:cs="Arial"/>
        </w:rPr>
        <w:t>Diagnosis</w:t>
      </w:r>
      <w:r w:rsidR="00594AF0">
        <w:rPr>
          <w:rFonts w:ascii="Arial" w:hAnsi="Arial" w:cs="Arial"/>
        </w:rPr>
        <w:t xml:space="preserve"> and </w:t>
      </w:r>
      <w:r w:rsidR="00E446EE">
        <w:rPr>
          <w:rFonts w:ascii="Arial" w:hAnsi="Arial" w:cs="Arial"/>
        </w:rPr>
        <w:t>treatment, national</w:t>
      </w:r>
      <w:r w:rsidR="00216802">
        <w:rPr>
          <w:rFonts w:ascii="Arial" w:hAnsi="Arial" w:cs="Arial"/>
        </w:rPr>
        <w:t xml:space="preserve"> Institute o</w:t>
      </w:r>
      <w:r w:rsidR="00787667">
        <w:rPr>
          <w:rFonts w:ascii="Arial" w:hAnsi="Arial" w:cs="Arial"/>
        </w:rPr>
        <w:t xml:space="preserve">n </w:t>
      </w:r>
      <w:r w:rsidR="009650C6">
        <w:rPr>
          <w:rFonts w:ascii="Arial" w:hAnsi="Arial" w:cs="Arial"/>
        </w:rPr>
        <w:t>Aging,</w:t>
      </w:r>
      <w:r w:rsidR="00272F30">
        <w:rPr>
          <w:rFonts w:ascii="Arial" w:hAnsi="Arial" w:cs="Arial"/>
        </w:rPr>
        <w:t xml:space="preserve"> (</w:t>
      </w:r>
      <w:r w:rsidR="00D07EC3">
        <w:rPr>
          <w:rFonts w:ascii="Arial" w:hAnsi="Arial" w:cs="Arial"/>
        </w:rPr>
        <w:t xml:space="preserve">21 </w:t>
      </w:r>
      <w:r w:rsidR="00AE7989">
        <w:rPr>
          <w:rFonts w:ascii="Arial" w:hAnsi="Arial" w:cs="Arial"/>
        </w:rPr>
        <w:t>August 2023</w:t>
      </w:r>
      <w:r w:rsidR="00272F30">
        <w:rPr>
          <w:rFonts w:ascii="Arial" w:hAnsi="Arial" w:cs="Arial"/>
        </w:rPr>
        <w:t>)</w:t>
      </w:r>
    </w:p>
    <w:p w14:paraId="457BA804" w14:textId="77777777" w:rsidR="008D05D1" w:rsidRDefault="008D05D1" w:rsidP="00FB75C3">
      <w:pPr>
        <w:spacing w:line="360" w:lineRule="auto"/>
      </w:pPr>
      <w:hyperlink r:id="rId12" w:history="1">
        <w:r w:rsidRPr="008D05D1">
          <w:rPr>
            <w:rStyle w:val="Hyperlink"/>
          </w:rPr>
          <w:t>Dementia: applying All Our Health - GOV.UK</w:t>
        </w:r>
      </w:hyperlink>
      <w:r>
        <w:t xml:space="preserve"> </w:t>
      </w:r>
    </w:p>
    <w:p w14:paraId="63B786F0" w14:textId="08447651" w:rsidR="00CF5684" w:rsidRDefault="006A234F" w:rsidP="00FB75C3">
      <w:pPr>
        <w:spacing w:line="360" w:lineRule="auto"/>
        <w:rPr>
          <w:rFonts w:ascii="Arial" w:hAnsi="Arial" w:cs="Arial"/>
        </w:rPr>
      </w:pPr>
      <w:r>
        <w:rPr>
          <w:rFonts w:ascii="Arial" w:hAnsi="Arial" w:cs="Arial"/>
        </w:rPr>
        <w:t>NHS</w:t>
      </w:r>
      <w:r w:rsidR="00C77231">
        <w:rPr>
          <w:rFonts w:ascii="Arial" w:hAnsi="Arial" w:cs="Arial"/>
        </w:rPr>
        <w:t xml:space="preserve"> </w:t>
      </w:r>
      <w:r w:rsidR="00B57EC5">
        <w:rPr>
          <w:rFonts w:ascii="Arial" w:hAnsi="Arial" w:cs="Arial"/>
        </w:rPr>
        <w:t>Join</w:t>
      </w:r>
      <w:r w:rsidR="00DE3701">
        <w:rPr>
          <w:rFonts w:ascii="Arial" w:hAnsi="Arial" w:cs="Arial"/>
        </w:rPr>
        <w:t xml:space="preserve"> </w:t>
      </w:r>
      <w:r w:rsidR="004806C5">
        <w:rPr>
          <w:rFonts w:ascii="Arial" w:hAnsi="Arial" w:cs="Arial"/>
        </w:rPr>
        <w:t>Dementia Research</w:t>
      </w:r>
      <w:r w:rsidR="005C1E2D">
        <w:rPr>
          <w:rFonts w:ascii="Arial" w:hAnsi="Arial" w:cs="Arial"/>
        </w:rPr>
        <w:t xml:space="preserve"> </w:t>
      </w:r>
      <w:r w:rsidR="00C857EB">
        <w:rPr>
          <w:rFonts w:ascii="Arial" w:hAnsi="Arial" w:cs="Arial"/>
        </w:rPr>
        <w:t>website</w:t>
      </w:r>
    </w:p>
    <w:p w14:paraId="0B304226" w14:textId="2DA55CD8" w:rsidR="00157370" w:rsidRDefault="0075584B" w:rsidP="00FB75C3">
      <w:pPr>
        <w:spacing w:line="360" w:lineRule="auto"/>
        <w:rPr>
          <w:rFonts w:ascii="Arial" w:hAnsi="Arial" w:cs="Arial"/>
        </w:rPr>
      </w:pPr>
      <w:r>
        <w:rPr>
          <w:rFonts w:ascii="Arial" w:hAnsi="Arial" w:cs="Arial"/>
        </w:rPr>
        <w:t xml:space="preserve">NHS </w:t>
      </w:r>
      <w:r w:rsidR="00B23790">
        <w:rPr>
          <w:rFonts w:ascii="Arial" w:hAnsi="Arial" w:cs="Arial"/>
        </w:rPr>
        <w:t>https:/www, nhs.uk</w:t>
      </w:r>
      <w:r w:rsidR="00CB0FFF">
        <w:rPr>
          <w:rFonts w:ascii="Arial" w:hAnsi="Arial" w:cs="Arial"/>
        </w:rPr>
        <w:t xml:space="preserve"> &gt;</w:t>
      </w:r>
      <w:r w:rsidR="000F002D">
        <w:rPr>
          <w:rFonts w:ascii="Arial" w:hAnsi="Arial" w:cs="Arial"/>
        </w:rPr>
        <w:t>conditions</w:t>
      </w:r>
      <w:r w:rsidR="00200AE2">
        <w:rPr>
          <w:rFonts w:ascii="Arial" w:hAnsi="Arial" w:cs="Arial"/>
        </w:rPr>
        <w:t xml:space="preserve"> &gt;</w:t>
      </w:r>
      <w:r w:rsidR="0051653A">
        <w:rPr>
          <w:rFonts w:ascii="Arial" w:hAnsi="Arial" w:cs="Arial"/>
        </w:rPr>
        <w:t>dementia</w:t>
      </w:r>
      <w:r w:rsidR="00AE2929">
        <w:rPr>
          <w:rFonts w:ascii="Arial" w:hAnsi="Arial" w:cs="Arial"/>
        </w:rPr>
        <w:t xml:space="preserve"> &gt;</w:t>
      </w:r>
    </w:p>
    <w:p w14:paraId="2AE6578D" w14:textId="11D53316" w:rsidR="00640850" w:rsidRDefault="00181BA2" w:rsidP="00FB75C3">
      <w:pPr>
        <w:spacing w:line="360" w:lineRule="auto"/>
        <w:rPr>
          <w:rFonts w:ascii="Arial" w:hAnsi="Arial" w:cs="Arial"/>
        </w:rPr>
      </w:pPr>
      <w:r>
        <w:rPr>
          <w:rFonts w:ascii="Arial" w:hAnsi="Arial" w:cs="Arial"/>
        </w:rPr>
        <w:t xml:space="preserve">NHS </w:t>
      </w:r>
      <w:r w:rsidR="00DC5E86">
        <w:rPr>
          <w:rFonts w:ascii="Arial" w:hAnsi="Arial" w:cs="Arial"/>
        </w:rPr>
        <w:t xml:space="preserve">Last reviewed </w:t>
      </w:r>
      <w:r w:rsidR="0089691D">
        <w:rPr>
          <w:rFonts w:ascii="Arial" w:hAnsi="Arial" w:cs="Arial"/>
        </w:rPr>
        <w:t>(2</w:t>
      </w:r>
      <w:r w:rsidR="00623C0F">
        <w:rPr>
          <w:rFonts w:ascii="Arial" w:hAnsi="Arial" w:cs="Arial"/>
        </w:rPr>
        <w:t>0 July</w:t>
      </w:r>
      <w:r w:rsidR="00E76E49">
        <w:rPr>
          <w:rFonts w:ascii="Arial" w:hAnsi="Arial" w:cs="Arial"/>
        </w:rPr>
        <w:t xml:space="preserve"> </w:t>
      </w:r>
      <w:r w:rsidR="00E73D21">
        <w:rPr>
          <w:rFonts w:ascii="Arial" w:hAnsi="Arial" w:cs="Arial"/>
        </w:rPr>
        <w:t>2023) Next</w:t>
      </w:r>
      <w:r w:rsidR="00F9765F">
        <w:rPr>
          <w:rFonts w:ascii="Arial" w:hAnsi="Arial" w:cs="Arial"/>
        </w:rPr>
        <w:t xml:space="preserve"> review</w:t>
      </w:r>
      <w:r w:rsidR="00FC1BB0">
        <w:rPr>
          <w:rFonts w:ascii="Arial" w:hAnsi="Arial" w:cs="Arial"/>
        </w:rPr>
        <w:t xml:space="preserve"> due </w:t>
      </w:r>
      <w:r w:rsidR="00747BF5">
        <w:rPr>
          <w:rFonts w:ascii="Arial" w:hAnsi="Arial" w:cs="Arial"/>
        </w:rPr>
        <w:t xml:space="preserve">(20 July </w:t>
      </w:r>
      <w:r w:rsidR="00864F52">
        <w:rPr>
          <w:rFonts w:ascii="Arial" w:hAnsi="Arial" w:cs="Arial"/>
        </w:rPr>
        <w:t>2026)</w:t>
      </w:r>
      <w:r w:rsidR="00EF2248">
        <w:rPr>
          <w:rFonts w:ascii="Arial" w:hAnsi="Arial" w:cs="Arial"/>
        </w:rPr>
        <w:t xml:space="preserve"> How common is dementia</w:t>
      </w:r>
    </w:p>
    <w:p w14:paraId="189F4168" w14:textId="7E262E24" w:rsidR="008A3F5C" w:rsidRDefault="00A86F8D" w:rsidP="00FB75C3">
      <w:pPr>
        <w:spacing w:line="360" w:lineRule="auto"/>
        <w:rPr>
          <w:rFonts w:ascii="Arial" w:hAnsi="Arial" w:cs="Arial"/>
        </w:rPr>
      </w:pPr>
      <w:r>
        <w:rPr>
          <w:rFonts w:ascii="Arial" w:hAnsi="Arial" w:cs="Arial"/>
        </w:rPr>
        <w:t>GOV</w:t>
      </w:r>
      <w:r w:rsidR="008A7CEF">
        <w:rPr>
          <w:rFonts w:ascii="Arial" w:hAnsi="Arial" w:cs="Arial"/>
        </w:rPr>
        <w:t>.UK</w:t>
      </w:r>
      <w:r w:rsidR="009C67F4">
        <w:rPr>
          <w:rFonts w:ascii="Arial" w:hAnsi="Arial" w:cs="Arial"/>
        </w:rPr>
        <w:t xml:space="preserve"> </w:t>
      </w:r>
      <w:r w:rsidR="00BA688B">
        <w:rPr>
          <w:rFonts w:ascii="Arial" w:hAnsi="Arial" w:cs="Arial"/>
        </w:rPr>
        <w:t>D</w:t>
      </w:r>
      <w:r w:rsidR="00EA4A80">
        <w:rPr>
          <w:rFonts w:ascii="Arial" w:hAnsi="Arial" w:cs="Arial"/>
        </w:rPr>
        <w:t>ementia</w:t>
      </w:r>
      <w:r w:rsidR="006849BA">
        <w:rPr>
          <w:rFonts w:ascii="Arial" w:hAnsi="Arial" w:cs="Arial"/>
        </w:rPr>
        <w:t xml:space="preserve"> </w:t>
      </w:r>
      <w:r w:rsidR="00E45EEC">
        <w:rPr>
          <w:rFonts w:ascii="Arial" w:hAnsi="Arial" w:cs="Arial"/>
        </w:rPr>
        <w:t>applying All</w:t>
      </w:r>
      <w:r w:rsidR="00010A8B">
        <w:rPr>
          <w:rFonts w:ascii="Arial" w:hAnsi="Arial" w:cs="Arial"/>
        </w:rPr>
        <w:t xml:space="preserve"> our </w:t>
      </w:r>
      <w:r w:rsidR="00E446EE">
        <w:rPr>
          <w:rFonts w:ascii="Arial" w:hAnsi="Arial" w:cs="Arial"/>
        </w:rPr>
        <w:t>Health, (</w:t>
      </w:r>
      <w:r w:rsidR="000E6726">
        <w:rPr>
          <w:rFonts w:ascii="Arial" w:hAnsi="Arial" w:cs="Arial"/>
        </w:rPr>
        <w:t>U</w:t>
      </w:r>
      <w:r w:rsidR="000418F9">
        <w:rPr>
          <w:rFonts w:ascii="Arial" w:hAnsi="Arial" w:cs="Arial"/>
        </w:rPr>
        <w:t>pdated</w:t>
      </w:r>
      <w:r w:rsidR="0088713E">
        <w:rPr>
          <w:rFonts w:ascii="Arial" w:hAnsi="Arial" w:cs="Arial"/>
        </w:rPr>
        <w:t xml:space="preserve"> 22</w:t>
      </w:r>
      <w:r w:rsidR="00B54A1D">
        <w:rPr>
          <w:rFonts w:ascii="Arial" w:hAnsi="Arial" w:cs="Arial"/>
        </w:rPr>
        <w:t xml:space="preserve"> </w:t>
      </w:r>
      <w:r w:rsidR="00231E96">
        <w:rPr>
          <w:rFonts w:ascii="Arial" w:hAnsi="Arial" w:cs="Arial"/>
        </w:rPr>
        <w:t>February</w:t>
      </w:r>
      <w:r w:rsidR="00A47125">
        <w:rPr>
          <w:rFonts w:ascii="Arial" w:hAnsi="Arial" w:cs="Arial"/>
        </w:rPr>
        <w:t xml:space="preserve"> 2022</w:t>
      </w:r>
      <w:r w:rsidR="00BD7F8A">
        <w:rPr>
          <w:rFonts w:ascii="Arial" w:hAnsi="Arial" w:cs="Arial"/>
        </w:rPr>
        <w:t>)</w:t>
      </w:r>
    </w:p>
    <w:p w14:paraId="073C8CFC" w14:textId="387DBF3D" w:rsidR="00393EA1" w:rsidRDefault="00D04F5E" w:rsidP="00FB75C3">
      <w:pPr>
        <w:spacing w:line="360" w:lineRule="auto"/>
        <w:rPr>
          <w:rFonts w:ascii="Arial" w:hAnsi="Arial" w:cs="Arial"/>
        </w:rPr>
      </w:pPr>
      <w:r>
        <w:rPr>
          <w:rFonts w:ascii="Arial" w:hAnsi="Arial" w:cs="Arial"/>
        </w:rPr>
        <w:t xml:space="preserve">Research </w:t>
      </w:r>
      <w:r w:rsidR="0026175D">
        <w:rPr>
          <w:rFonts w:ascii="Arial" w:hAnsi="Arial" w:cs="Arial"/>
        </w:rPr>
        <w:t xml:space="preserve">Methodology </w:t>
      </w:r>
      <w:r w:rsidR="00D051A5">
        <w:rPr>
          <w:rFonts w:ascii="Arial" w:hAnsi="Arial" w:cs="Arial"/>
        </w:rPr>
        <w:t>Slide</w:t>
      </w:r>
      <w:r w:rsidR="008D040A">
        <w:rPr>
          <w:rFonts w:ascii="Arial" w:hAnsi="Arial" w:cs="Arial"/>
        </w:rPr>
        <w:t xml:space="preserve"> 4 </w:t>
      </w:r>
      <w:r w:rsidR="00DA075A">
        <w:rPr>
          <w:rFonts w:ascii="Arial" w:hAnsi="Arial" w:cs="Arial"/>
        </w:rPr>
        <w:t>Week 9</w:t>
      </w:r>
      <w:r w:rsidR="004A4844">
        <w:rPr>
          <w:rFonts w:ascii="Arial" w:hAnsi="Arial" w:cs="Arial"/>
        </w:rPr>
        <w:t xml:space="preserve">. Digital </w:t>
      </w:r>
      <w:r w:rsidR="00871382">
        <w:rPr>
          <w:rFonts w:ascii="Arial" w:hAnsi="Arial" w:cs="Arial"/>
        </w:rPr>
        <w:t>Skills</w:t>
      </w:r>
      <w:r w:rsidR="00D83B37">
        <w:rPr>
          <w:rFonts w:ascii="Arial" w:hAnsi="Arial" w:cs="Arial"/>
        </w:rPr>
        <w:t xml:space="preserve"> and research</w:t>
      </w:r>
      <w:r w:rsidR="00107557">
        <w:rPr>
          <w:rFonts w:ascii="Arial" w:hAnsi="Arial" w:cs="Arial"/>
        </w:rPr>
        <w:t xml:space="preserve"> </w:t>
      </w:r>
      <w:r w:rsidR="00BA67A6">
        <w:rPr>
          <w:rFonts w:ascii="Arial" w:hAnsi="Arial" w:cs="Arial"/>
        </w:rPr>
        <w:t>methods, UWTSD</w:t>
      </w:r>
      <w:r w:rsidR="00370BB3">
        <w:rPr>
          <w:rFonts w:ascii="Arial" w:hAnsi="Arial" w:cs="Arial"/>
        </w:rPr>
        <w:t>,2025</w:t>
      </w:r>
    </w:p>
    <w:p w14:paraId="65964487" w14:textId="48F744ED" w:rsidR="00BA67A6" w:rsidRDefault="00BA67A6" w:rsidP="00FB75C3">
      <w:pPr>
        <w:spacing w:line="360" w:lineRule="auto"/>
        <w:rPr>
          <w:rFonts w:ascii="Arial" w:hAnsi="Arial" w:cs="Arial"/>
        </w:rPr>
      </w:pPr>
      <w:r>
        <w:rPr>
          <w:rFonts w:ascii="Arial" w:hAnsi="Arial" w:cs="Arial"/>
        </w:rPr>
        <w:t>The</w:t>
      </w:r>
      <w:r w:rsidR="00610417">
        <w:rPr>
          <w:rFonts w:ascii="Arial" w:hAnsi="Arial" w:cs="Arial"/>
        </w:rPr>
        <w:t xml:space="preserve"> Lancet</w:t>
      </w:r>
      <w:r w:rsidR="00B75F82">
        <w:rPr>
          <w:rFonts w:ascii="Arial" w:hAnsi="Arial" w:cs="Arial"/>
        </w:rPr>
        <w:t xml:space="preserve"> </w:t>
      </w:r>
      <w:r w:rsidR="00FA66B2">
        <w:rPr>
          <w:rFonts w:ascii="Arial" w:hAnsi="Arial" w:cs="Arial"/>
        </w:rPr>
        <w:t>Commission, On</w:t>
      </w:r>
      <w:r w:rsidR="00F91E7F">
        <w:rPr>
          <w:rFonts w:ascii="Arial" w:hAnsi="Arial" w:cs="Arial"/>
        </w:rPr>
        <w:t xml:space="preserve"> the P</w:t>
      </w:r>
      <w:r w:rsidR="00A211C2">
        <w:rPr>
          <w:rFonts w:ascii="Arial" w:hAnsi="Arial" w:cs="Arial"/>
        </w:rPr>
        <w:t xml:space="preserve">revention and management of </w:t>
      </w:r>
      <w:r w:rsidR="00E446EE">
        <w:rPr>
          <w:rFonts w:ascii="Arial" w:hAnsi="Arial" w:cs="Arial"/>
        </w:rPr>
        <w:t>dementia, A</w:t>
      </w:r>
      <w:r w:rsidR="00474E20">
        <w:rPr>
          <w:rFonts w:ascii="Arial" w:hAnsi="Arial" w:cs="Arial"/>
        </w:rPr>
        <w:t xml:space="preserve"> priority for Public </w:t>
      </w:r>
      <w:r w:rsidR="002F6925">
        <w:rPr>
          <w:rFonts w:ascii="Arial" w:hAnsi="Arial" w:cs="Arial"/>
        </w:rPr>
        <w:t>Health</w:t>
      </w:r>
      <w:r w:rsidR="003D6389">
        <w:rPr>
          <w:rFonts w:ascii="Arial" w:hAnsi="Arial" w:cs="Arial"/>
        </w:rPr>
        <w:t>,</w:t>
      </w:r>
      <w:r w:rsidR="005A468A">
        <w:rPr>
          <w:rFonts w:ascii="Arial" w:hAnsi="Arial" w:cs="Arial"/>
        </w:rPr>
        <w:t xml:space="preserve"> </w:t>
      </w:r>
      <w:r w:rsidR="00FA327F">
        <w:rPr>
          <w:rFonts w:ascii="Arial" w:hAnsi="Arial" w:cs="Arial"/>
        </w:rPr>
        <w:t xml:space="preserve">published in </w:t>
      </w:r>
      <w:r w:rsidR="003D6389">
        <w:rPr>
          <w:rFonts w:ascii="Arial" w:hAnsi="Arial" w:cs="Arial"/>
        </w:rPr>
        <w:t>(</w:t>
      </w:r>
      <w:r w:rsidR="00FA327F">
        <w:rPr>
          <w:rFonts w:ascii="Arial" w:hAnsi="Arial" w:cs="Arial"/>
        </w:rPr>
        <w:t>July 2017</w:t>
      </w:r>
      <w:r w:rsidR="003D6389">
        <w:rPr>
          <w:rFonts w:ascii="Arial" w:hAnsi="Arial" w:cs="Arial"/>
        </w:rPr>
        <w:t>)</w:t>
      </w:r>
    </w:p>
    <w:p w14:paraId="271A203B" w14:textId="77777777" w:rsidR="002F6925" w:rsidRDefault="002F6925" w:rsidP="00FB75C3">
      <w:pPr>
        <w:spacing w:line="360" w:lineRule="auto"/>
        <w:rPr>
          <w:rFonts w:ascii="Arial" w:hAnsi="Arial" w:cs="Arial"/>
        </w:rPr>
      </w:pPr>
    </w:p>
    <w:p w14:paraId="6DC29DFA" w14:textId="77777777" w:rsidR="005E5B33" w:rsidRDefault="005E5B33" w:rsidP="00FB75C3">
      <w:pPr>
        <w:spacing w:line="360" w:lineRule="auto"/>
        <w:rPr>
          <w:rFonts w:ascii="Arial" w:hAnsi="Arial" w:cs="Arial"/>
        </w:rPr>
      </w:pPr>
    </w:p>
    <w:p w14:paraId="1741C50E" w14:textId="77777777" w:rsidR="00FA66B2" w:rsidRPr="000F6387" w:rsidRDefault="00FA66B2" w:rsidP="00FB75C3">
      <w:pPr>
        <w:spacing w:line="360" w:lineRule="auto"/>
        <w:rPr>
          <w:rFonts w:ascii="Arial" w:hAnsi="Arial" w:cs="Arial"/>
        </w:rPr>
      </w:pPr>
    </w:p>
    <w:sectPr w:rsidR="00FA66B2" w:rsidRPr="000F6387">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F03D9" w14:textId="77777777" w:rsidR="00DE094A" w:rsidRDefault="00DE094A" w:rsidP="00C82FE1">
      <w:pPr>
        <w:spacing w:after="0" w:line="240" w:lineRule="auto"/>
      </w:pPr>
      <w:r>
        <w:separator/>
      </w:r>
    </w:p>
  </w:endnote>
  <w:endnote w:type="continuationSeparator" w:id="0">
    <w:p w14:paraId="3076238F" w14:textId="77777777" w:rsidR="00DE094A" w:rsidRDefault="00DE094A" w:rsidP="00C82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87466536"/>
      <w:docPartObj>
        <w:docPartGallery w:val="Page Numbers (Bottom of Page)"/>
        <w:docPartUnique/>
      </w:docPartObj>
    </w:sdtPr>
    <w:sdtContent>
      <w:sdt>
        <w:sdtPr>
          <w:id w:val="-1769616900"/>
          <w:docPartObj>
            <w:docPartGallery w:val="Page Numbers (Top of Page)"/>
            <w:docPartUnique/>
          </w:docPartObj>
        </w:sdtPr>
        <w:sdtContent>
          <w:p w14:paraId="774D07CE" w14:textId="2176551D" w:rsidR="00C82FE1" w:rsidRDefault="00C82FE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413F2D3" w14:textId="77777777" w:rsidR="00C82FE1" w:rsidRDefault="00C82F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31FA18" w14:textId="77777777" w:rsidR="00DE094A" w:rsidRDefault="00DE094A" w:rsidP="00C82FE1">
      <w:pPr>
        <w:spacing w:after="0" w:line="240" w:lineRule="auto"/>
      </w:pPr>
      <w:r>
        <w:separator/>
      </w:r>
    </w:p>
  </w:footnote>
  <w:footnote w:type="continuationSeparator" w:id="0">
    <w:p w14:paraId="26D1B669" w14:textId="77777777" w:rsidR="00DE094A" w:rsidRDefault="00DE094A" w:rsidP="00C82FE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BC3EUS+j05HFFw" int2:id="BdCpPxGG">
      <int2:state int2:value="Rejected" int2:type="spell"/>
    </int2:textHash>
    <int2:textHash int2:hashCode="A7ol9I3Ofxh5Nh" int2:id="Mzt2wHfn">
      <int2:state int2:value="Rejected" int2:type="spell"/>
    </int2:textHash>
    <int2:textHash int2:hashCode="JdUQwfZ9YCMsgf" int2:id="cngUyJS5">
      <int2:state int2:value="Rejected" int2:type="spell"/>
    </int2:textHash>
    <int2:textHash int2:hashCode="QLjVyjY2e61BBl" int2:id="tV15B8GI">
      <int2:state int2:value="Rejected" int2:type="spell"/>
    </int2:textHash>
    <int2:bookmark int2:bookmarkName="_Int_28W9v7YZ" int2:invalidationBookmarkName="" int2:hashCode="2uliM0IbtWlJly" int2:id="g7cMTWxo">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A2103"/>
    <w:multiLevelType w:val="multilevel"/>
    <w:tmpl w:val="69F8D7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F45374"/>
    <w:multiLevelType w:val="multilevel"/>
    <w:tmpl w:val="94DEA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315C8B"/>
    <w:multiLevelType w:val="multilevel"/>
    <w:tmpl w:val="F5EE3F6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3" w15:restartNumberingAfterBreak="0">
    <w:nsid w:val="1EC21CFE"/>
    <w:multiLevelType w:val="multilevel"/>
    <w:tmpl w:val="08F85A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F87F7B"/>
    <w:multiLevelType w:val="multilevel"/>
    <w:tmpl w:val="BEC2BB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0F7677"/>
    <w:multiLevelType w:val="multilevel"/>
    <w:tmpl w:val="07E054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B50010"/>
    <w:multiLevelType w:val="multilevel"/>
    <w:tmpl w:val="120232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236650"/>
    <w:multiLevelType w:val="multilevel"/>
    <w:tmpl w:val="93F2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49C0D2A"/>
    <w:multiLevelType w:val="multilevel"/>
    <w:tmpl w:val="8DD6B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307B9B"/>
    <w:multiLevelType w:val="multilevel"/>
    <w:tmpl w:val="62D4B9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7153871">
    <w:abstractNumId w:val="4"/>
  </w:num>
  <w:num w:numId="2" w16cid:durableId="142504706">
    <w:abstractNumId w:val="7"/>
  </w:num>
  <w:num w:numId="3" w16cid:durableId="1084103864">
    <w:abstractNumId w:val="8"/>
  </w:num>
  <w:num w:numId="4" w16cid:durableId="134375611">
    <w:abstractNumId w:val="9"/>
  </w:num>
  <w:num w:numId="5" w16cid:durableId="1915161953">
    <w:abstractNumId w:val="2"/>
  </w:num>
  <w:num w:numId="6" w16cid:durableId="306203730">
    <w:abstractNumId w:val="0"/>
  </w:num>
  <w:num w:numId="7" w16cid:durableId="947128791">
    <w:abstractNumId w:val="5"/>
  </w:num>
  <w:num w:numId="8" w16cid:durableId="693842974">
    <w:abstractNumId w:val="6"/>
  </w:num>
  <w:num w:numId="9" w16cid:durableId="584269751">
    <w:abstractNumId w:val="3"/>
  </w:num>
  <w:num w:numId="10" w16cid:durableId="17163487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FE1"/>
    <w:rsid w:val="00001E9F"/>
    <w:rsid w:val="000027EC"/>
    <w:rsid w:val="000030A7"/>
    <w:rsid w:val="00004BA8"/>
    <w:rsid w:val="000059E3"/>
    <w:rsid w:val="00005FE3"/>
    <w:rsid w:val="000061BA"/>
    <w:rsid w:val="00007E79"/>
    <w:rsid w:val="000104A7"/>
    <w:rsid w:val="00010A8B"/>
    <w:rsid w:val="00010B8C"/>
    <w:rsid w:val="00011408"/>
    <w:rsid w:val="000118E9"/>
    <w:rsid w:val="000121C6"/>
    <w:rsid w:val="00012686"/>
    <w:rsid w:val="0001364A"/>
    <w:rsid w:val="00013E5B"/>
    <w:rsid w:val="00015C49"/>
    <w:rsid w:val="000206E1"/>
    <w:rsid w:val="000208C9"/>
    <w:rsid w:val="00022999"/>
    <w:rsid w:val="0002495D"/>
    <w:rsid w:val="00025087"/>
    <w:rsid w:val="000304A5"/>
    <w:rsid w:val="00032FAF"/>
    <w:rsid w:val="00033F17"/>
    <w:rsid w:val="0003546F"/>
    <w:rsid w:val="00035AEB"/>
    <w:rsid w:val="00036302"/>
    <w:rsid w:val="00036349"/>
    <w:rsid w:val="00036763"/>
    <w:rsid w:val="00036E74"/>
    <w:rsid w:val="000372CC"/>
    <w:rsid w:val="000418F9"/>
    <w:rsid w:val="000419E3"/>
    <w:rsid w:val="00041A96"/>
    <w:rsid w:val="00041B52"/>
    <w:rsid w:val="00043AE1"/>
    <w:rsid w:val="00045A92"/>
    <w:rsid w:val="000462A2"/>
    <w:rsid w:val="000503BE"/>
    <w:rsid w:val="00050E48"/>
    <w:rsid w:val="00052517"/>
    <w:rsid w:val="000525A0"/>
    <w:rsid w:val="00053D27"/>
    <w:rsid w:val="00054743"/>
    <w:rsid w:val="00054A1D"/>
    <w:rsid w:val="00054DCA"/>
    <w:rsid w:val="000560C4"/>
    <w:rsid w:val="00056634"/>
    <w:rsid w:val="00057C33"/>
    <w:rsid w:val="00060705"/>
    <w:rsid w:val="00061483"/>
    <w:rsid w:val="0006210C"/>
    <w:rsid w:val="0006297E"/>
    <w:rsid w:val="000637AA"/>
    <w:rsid w:val="00063A01"/>
    <w:rsid w:val="00064164"/>
    <w:rsid w:val="000656BA"/>
    <w:rsid w:val="00066987"/>
    <w:rsid w:val="000679F9"/>
    <w:rsid w:val="00067B42"/>
    <w:rsid w:val="00070AAF"/>
    <w:rsid w:val="00071ED3"/>
    <w:rsid w:val="000730E8"/>
    <w:rsid w:val="00075145"/>
    <w:rsid w:val="00075320"/>
    <w:rsid w:val="00075603"/>
    <w:rsid w:val="000761A2"/>
    <w:rsid w:val="000767B8"/>
    <w:rsid w:val="0007681E"/>
    <w:rsid w:val="00080505"/>
    <w:rsid w:val="00080DF4"/>
    <w:rsid w:val="000814DE"/>
    <w:rsid w:val="00081E51"/>
    <w:rsid w:val="00082F20"/>
    <w:rsid w:val="0008314F"/>
    <w:rsid w:val="000832C7"/>
    <w:rsid w:val="0008385F"/>
    <w:rsid w:val="00084456"/>
    <w:rsid w:val="00084CD3"/>
    <w:rsid w:val="00084DD8"/>
    <w:rsid w:val="00086AF9"/>
    <w:rsid w:val="00090192"/>
    <w:rsid w:val="0009055A"/>
    <w:rsid w:val="0009173D"/>
    <w:rsid w:val="00092AEC"/>
    <w:rsid w:val="00092BF5"/>
    <w:rsid w:val="00092CE3"/>
    <w:rsid w:val="0009438E"/>
    <w:rsid w:val="00094664"/>
    <w:rsid w:val="00096DD6"/>
    <w:rsid w:val="000972EF"/>
    <w:rsid w:val="000A0085"/>
    <w:rsid w:val="000A0271"/>
    <w:rsid w:val="000A0A43"/>
    <w:rsid w:val="000A0CA9"/>
    <w:rsid w:val="000A0F4F"/>
    <w:rsid w:val="000A1A54"/>
    <w:rsid w:val="000A1ABA"/>
    <w:rsid w:val="000A1D49"/>
    <w:rsid w:val="000A1F96"/>
    <w:rsid w:val="000A2BD0"/>
    <w:rsid w:val="000A4C6C"/>
    <w:rsid w:val="000A52E5"/>
    <w:rsid w:val="000A5F2F"/>
    <w:rsid w:val="000B057F"/>
    <w:rsid w:val="000B2146"/>
    <w:rsid w:val="000B333A"/>
    <w:rsid w:val="000B38DB"/>
    <w:rsid w:val="000B4F4D"/>
    <w:rsid w:val="000B5C74"/>
    <w:rsid w:val="000B68A4"/>
    <w:rsid w:val="000B70E5"/>
    <w:rsid w:val="000B74C8"/>
    <w:rsid w:val="000C081E"/>
    <w:rsid w:val="000C1237"/>
    <w:rsid w:val="000C15A3"/>
    <w:rsid w:val="000C1F47"/>
    <w:rsid w:val="000C283D"/>
    <w:rsid w:val="000C42DA"/>
    <w:rsid w:val="000C58BC"/>
    <w:rsid w:val="000C73C5"/>
    <w:rsid w:val="000C73E0"/>
    <w:rsid w:val="000C7520"/>
    <w:rsid w:val="000C7F5C"/>
    <w:rsid w:val="000D0F3F"/>
    <w:rsid w:val="000D292D"/>
    <w:rsid w:val="000D3F7A"/>
    <w:rsid w:val="000D4AD9"/>
    <w:rsid w:val="000D4B41"/>
    <w:rsid w:val="000D5B00"/>
    <w:rsid w:val="000D7D47"/>
    <w:rsid w:val="000E0428"/>
    <w:rsid w:val="000E0DAE"/>
    <w:rsid w:val="000E2787"/>
    <w:rsid w:val="000E34A7"/>
    <w:rsid w:val="000E3613"/>
    <w:rsid w:val="000E48DF"/>
    <w:rsid w:val="000E55FC"/>
    <w:rsid w:val="000E579E"/>
    <w:rsid w:val="000E5E3A"/>
    <w:rsid w:val="000E6726"/>
    <w:rsid w:val="000E7397"/>
    <w:rsid w:val="000E75DA"/>
    <w:rsid w:val="000F002D"/>
    <w:rsid w:val="000F072A"/>
    <w:rsid w:val="000F185D"/>
    <w:rsid w:val="000F1D84"/>
    <w:rsid w:val="000F3908"/>
    <w:rsid w:val="000F4DAE"/>
    <w:rsid w:val="000F5186"/>
    <w:rsid w:val="000F6387"/>
    <w:rsid w:val="000F6431"/>
    <w:rsid w:val="000F6E89"/>
    <w:rsid w:val="001021FC"/>
    <w:rsid w:val="00103248"/>
    <w:rsid w:val="00103619"/>
    <w:rsid w:val="00103D18"/>
    <w:rsid w:val="00105BCC"/>
    <w:rsid w:val="00105C7F"/>
    <w:rsid w:val="001066FA"/>
    <w:rsid w:val="0010689F"/>
    <w:rsid w:val="00107101"/>
    <w:rsid w:val="00107557"/>
    <w:rsid w:val="001108F8"/>
    <w:rsid w:val="00110931"/>
    <w:rsid w:val="00110A8E"/>
    <w:rsid w:val="0011166B"/>
    <w:rsid w:val="00112020"/>
    <w:rsid w:val="001123E1"/>
    <w:rsid w:val="0011331A"/>
    <w:rsid w:val="001137D3"/>
    <w:rsid w:val="0011449B"/>
    <w:rsid w:val="00114B45"/>
    <w:rsid w:val="00115A7C"/>
    <w:rsid w:val="00115A82"/>
    <w:rsid w:val="00115AD3"/>
    <w:rsid w:val="00116258"/>
    <w:rsid w:val="001179A8"/>
    <w:rsid w:val="00120804"/>
    <w:rsid w:val="0012175F"/>
    <w:rsid w:val="00121A42"/>
    <w:rsid w:val="00121DBA"/>
    <w:rsid w:val="00122C5C"/>
    <w:rsid w:val="00124073"/>
    <w:rsid w:val="00125B89"/>
    <w:rsid w:val="0012603E"/>
    <w:rsid w:val="0012617C"/>
    <w:rsid w:val="001261EA"/>
    <w:rsid w:val="00127C62"/>
    <w:rsid w:val="00130255"/>
    <w:rsid w:val="001327E5"/>
    <w:rsid w:val="00132FB1"/>
    <w:rsid w:val="0013326B"/>
    <w:rsid w:val="0013348D"/>
    <w:rsid w:val="001342A4"/>
    <w:rsid w:val="00134FCF"/>
    <w:rsid w:val="00135CCA"/>
    <w:rsid w:val="00135EAB"/>
    <w:rsid w:val="001362CE"/>
    <w:rsid w:val="00137C7F"/>
    <w:rsid w:val="0014039D"/>
    <w:rsid w:val="0014129F"/>
    <w:rsid w:val="00141312"/>
    <w:rsid w:val="00141928"/>
    <w:rsid w:val="00141E22"/>
    <w:rsid w:val="00141FAE"/>
    <w:rsid w:val="00142295"/>
    <w:rsid w:val="0014258C"/>
    <w:rsid w:val="00142754"/>
    <w:rsid w:val="0014332E"/>
    <w:rsid w:val="00143E90"/>
    <w:rsid w:val="00144992"/>
    <w:rsid w:val="001449CE"/>
    <w:rsid w:val="00145416"/>
    <w:rsid w:val="001455F4"/>
    <w:rsid w:val="00145BD2"/>
    <w:rsid w:val="001479DE"/>
    <w:rsid w:val="00150D9C"/>
    <w:rsid w:val="00150F0B"/>
    <w:rsid w:val="0015172E"/>
    <w:rsid w:val="001546FA"/>
    <w:rsid w:val="00154E3B"/>
    <w:rsid w:val="00154E58"/>
    <w:rsid w:val="001553FA"/>
    <w:rsid w:val="0015616E"/>
    <w:rsid w:val="00157370"/>
    <w:rsid w:val="001573BA"/>
    <w:rsid w:val="00157DA5"/>
    <w:rsid w:val="0016046E"/>
    <w:rsid w:val="001605AD"/>
    <w:rsid w:val="001607AD"/>
    <w:rsid w:val="001616A5"/>
    <w:rsid w:val="00161F08"/>
    <w:rsid w:val="00163AFE"/>
    <w:rsid w:val="00164395"/>
    <w:rsid w:val="00164821"/>
    <w:rsid w:val="00165ACB"/>
    <w:rsid w:val="00166209"/>
    <w:rsid w:val="001702F7"/>
    <w:rsid w:val="00170592"/>
    <w:rsid w:val="00170F10"/>
    <w:rsid w:val="001713BD"/>
    <w:rsid w:val="00171E0A"/>
    <w:rsid w:val="0017207F"/>
    <w:rsid w:val="00172FB3"/>
    <w:rsid w:val="00173C34"/>
    <w:rsid w:val="0017401C"/>
    <w:rsid w:val="001750E7"/>
    <w:rsid w:val="0017686E"/>
    <w:rsid w:val="00176CF0"/>
    <w:rsid w:val="001800BE"/>
    <w:rsid w:val="00181435"/>
    <w:rsid w:val="0018151E"/>
    <w:rsid w:val="001816C7"/>
    <w:rsid w:val="00181BA2"/>
    <w:rsid w:val="001826FF"/>
    <w:rsid w:val="00182A91"/>
    <w:rsid w:val="001835E3"/>
    <w:rsid w:val="00184645"/>
    <w:rsid w:val="00185B24"/>
    <w:rsid w:val="001865B8"/>
    <w:rsid w:val="00191455"/>
    <w:rsid w:val="00191654"/>
    <w:rsid w:val="00191A8C"/>
    <w:rsid w:val="001924E4"/>
    <w:rsid w:val="00194411"/>
    <w:rsid w:val="001957BB"/>
    <w:rsid w:val="00195F24"/>
    <w:rsid w:val="00196035"/>
    <w:rsid w:val="001978EB"/>
    <w:rsid w:val="001A0476"/>
    <w:rsid w:val="001A0E16"/>
    <w:rsid w:val="001A41E7"/>
    <w:rsid w:val="001A6B7B"/>
    <w:rsid w:val="001A7217"/>
    <w:rsid w:val="001A7765"/>
    <w:rsid w:val="001A7E1E"/>
    <w:rsid w:val="001B084B"/>
    <w:rsid w:val="001B1CB5"/>
    <w:rsid w:val="001B214B"/>
    <w:rsid w:val="001B45B3"/>
    <w:rsid w:val="001B45E7"/>
    <w:rsid w:val="001B47FE"/>
    <w:rsid w:val="001B5479"/>
    <w:rsid w:val="001B7172"/>
    <w:rsid w:val="001B7306"/>
    <w:rsid w:val="001B7995"/>
    <w:rsid w:val="001C03C3"/>
    <w:rsid w:val="001C0ACC"/>
    <w:rsid w:val="001C1599"/>
    <w:rsid w:val="001C16E8"/>
    <w:rsid w:val="001C229D"/>
    <w:rsid w:val="001C22D0"/>
    <w:rsid w:val="001C2586"/>
    <w:rsid w:val="001C372A"/>
    <w:rsid w:val="001C3D81"/>
    <w:rsid w:val="001C4D9E"/>
    <w:rsid w:val="001C51D3"/>
    <w:rsid w:val="001C758B"/>
    <w:rsid w:val="001C7F64"/>
    <w:rsid w:val="001D1AD3"/>
    <w:rsid w:val="001D23F3"/>
    <w:rsid w:val="001D258C"/>
    <w:rsid w:val="001D3ECC"/>
    <w:rsid w:val="001D40A8"/>
    <w:rsid w:val="001D4402"/>
    <w:rsid w:val="001D5814"/>
    <w:rsid w:val="001D5C2C"/>
    <w:rsid w:val="001D691A"/>
    <w:rsid w:val="001E0C4D"/>
    <w:rsid w:val="001E183A"/>
    <w:rsid w:val="001E2079"/>
    <w:rsid w:val="001E236B"/>
    <w:rsid w:val="001E36DF"/>
    <w:rsid w:val="001E4A94"/>
    <w:rsid w:val="001E5D67"/>
    <w:rsid w:val="001F0841"/>
    <w:rsid w:val="001F0AC1"/>
    <w:rsid w:val="001F24DD"/>
    <w:rsid w:val="001F2BB5"/>
    <w:rsid w:val="001F2F7D"/>
    <w:rsid w:val="001F3557"/>
    <w:rsid w:val="001F3EE6"/>
    <w:rsid w:val="001F4696"/>
    <w:rsid w:val="001F5D74"/>
    <w:rsid w:val="001F7891"/>
    <w:rsid w:val="00200230"/>
    <w:rsid w:val="00200A47"/>
    <w:rsid w:val="00200AE2"/>
    <w:rsid w:val="00200C4D"/>
    <w:rsid w:val="00202956"/>
    <w:rsid w:val="002037BB"/>
    <w:rsid w:val="00203B81"/>
    <w:rsid w:val="002044B5"/>
    <w:rsid w:val="00204B0E"/>
    <w:rsid w:val="00204E73"/>
    <w:rsid w:val="00205D08"/>
    <w:rsid w:val="0021047F"/>
    <w:rsid w:val="002106A8"/>
    <w:rsid w:val="0021129B"/>
    <w:rsid w:val="002120F4"/>
    <w:rsid w:val="002121FB"/>
    <w:rsid w:val="00212C69"/>
    <w:rsid w:val="00212CEF"/>
    <w:rsid w:val="0021354F"/>
    <w:rsid w:val="00213A62"/>
    <w:rsid w:val="002143CD"/>
    <w:rsid w:val="002146E5"/>
    <w:rsid w:val="0021617F"/>
    <w:rsid w:val="00216802"/>
    <w:rsid w:val="002172C7"/>
    <w:rsid w:val="00220EA0"/>
    <w:rsid w:val="0022105E"/>
    <w:rsid w:val="00222839"/>
    <w:rsid w:val="00223D50"/>
    <w:rsid w:val="00224280"/>
    <w:rsid w:val="002249F4"/>
    <w:rsid w:val="00226CF8"/>
    <w:rsid w:val="00226F43"/>
    <w:rsid w:val="00230C63"/>
    <w:rsid w:val="00230FA8"/>
    <w:rsid w:val="00231562"/>
    <w:rsid w:val="00231DD0"/>
    <w:rsid w:val="00231E96"/>
    <w:rsid w:val="00232124"/>
    <w:rsid w:val="00232831"/>
    <w:rsid w:val="00234224"/>
    <w:rsid w:val="002343A7"/>
    <w:rsid w:val="002356FA"/>
    <w:rsid w:val="002357B2"/>
    <w:rsid w:val="0024088E"/>
    <w:rsid w:val="00241CDF"/>
    <w:rsid w:val="00242849"/>
    <w:rsid w:val="00242CE3"/>
    <w:rsid w:val="002444A8"/>
    <w:rsid w:val="002445B5"/>
    <w:rsid w:val="0024486A"/>
    <w:rsid w:val="00250709"/>
    <w:rsid w:val="002525B4"/>
    <w:rsid w:val="00255217"/>
    <w:rsid w:val="00256397"/>
    <w:rsid w:val="0025659F"/>
    <w:rsid w:val="00260C05"/>
    <w:rsid w:val="0026175D"/>
    <w:rsid w:val="00261AB3"/>
    <w:rsid w:val="00263743"/>
    <w:rsid w:val="002638FE"/>
    <w:rsid w:val="002645DC"/>
    <w:rsid w:val="00265BE4"/>
    <w:rsid w:val="00266A71"/>
    <w:rsid w:val="00266B4D"/>
    <w:rsid w:val="0026754B"/>
    <w:rsid w:val="002700C8"/>
    <w:rsid w:val="00270C41"/>
    <w:rsid w:val="0027235F"/>
    <w:rsid w:val="00272F30"/>
    <w:rsid w:val="00275682"/>
    <w:rsid w:val="0027576E"/>
    <w:rsid w:val="00275DC1"/>
    <w:rsid w:val="002764F0"/>
    <w:rsid w:val="00276D6E"/>
    <w:rsid w:val="002804A5"/>
    <w:rsid w:val="002808E7"/>
    <w:rsid w:val="0028213F"/>
    <w:rsid w:val="00282612"/>
    <w:rsid w:val="00284208"/>
    <w:rsid w:val="00284273"/>
    <w:rsid w:val="00286AA3"/>
    <w:rsid w:val="00287B82"/>
    <w:rsid w:val="0029006B"/>
    <w:rsid w:val="00290ACD"/>
    <w:rsid w:val="0029196C"/>
    <w:rsid w:val="0029256E"/>
    <w:rsid w:val="00293096"/>
    <w:rsid w:val="002937F0"/>
    <w:rsid w:val="00294841"/>
    <w:rsid w:val="00296EB3"/>
    <w:rsid w:val="00297368"/>
    <w:rsid w:val="002A0A3D"/>
    <w:rsid w:val="002A2377"/>
    <w:rsid w:val="002A2827"/>
    <w:rsid w:val="002A3162"/>
    <w:rsid w:val="002A360C"/>
    <w:rsid w:val="002A4242"/>
    <w:rsid w:val="002A447B"/>
    <w:rsid w:val="002A5600"/>
    <w:rsid w:val="002A57FB"/>
    <w:rsid w:val="002A6764"/>
    <w:rsid w:val="002B0049"/>
    <w:rsid w:val="002B144A"/>
    <w:rsid w:val="002B2346"/>
    <w:rsid w:val="002B2CFB"/>
    <w:rsid w:val="002B3F61"/>
    <w:rsid w:val="002B3FCC"/>
    <w:rsid w:val="002B4A55"/>
    <w:rsid w:val="002B4EF2"/>
    <w:rsid w:val="002B538A"/>
    <w:rsid w:val="002B62D1"/>
    <w:rsid w:val="002B6959"/>
    <w:rsid w:val="002B6FAF"/>
    <w:rsid w:val="002B7302"/>
    <w:rsid w:val="002C3170"/>
    <w:rsid w:val="002C3EFF"/>
    <w:rsid w:val="002C5BB4"/>
    <w:rsid w:val="002C6430"/>
    <w:rsid w:val="002C778E"/>
    <w:rsid w:val="002D0CD3"/>
    <w:rsid w:val="002D10D9"/>
    <w:rsid w:val="002D24E5"/>
    <w:rsid w:val="002D3D94"/>
    <w:rsid w:val="002D3EC2"/>
    <w:rsid w:val="002D4387"/>
    <w:rsid w:val="002D4D64"/>
    <w:rsid w:val="002E0D1C"/>
    <w:rsid w:val="002E1784"/>
    <w:rsid w:val="002E24F5"/>
    <w:rsid w:val="002E32A9"/>
    <w:rsid w:val="002E371E"/>
    <w:rsid w:val="002E4CA8"/>
    <w:rsid w:val="002E55E9"/>
    <w:rsid w:val="002E6BEC"/>
    <w:rsid w:val="002E70B6"/>
    <w:rsid w:val="002E7915"/>
    <w:rsid w:val="002F0942"/>
    <w:rsid w:val="002F0CA7"/>
    <w:rsid w:val="002F10A9"/>
    <w:rsid w:val="002F2554"/>
    <w:rsid w:val="002F33DE"/>
    <w:rsid w:val="002F3CF2"/>
    <w:rsid w:val="002F41F8"/>
    <w:rsid w:val="002F648D"/>
    <w:rsid w:val="002F6925"/>
    <w:rsid w:val="00300E48"/>
    <w:rsid w:val="00303684"/>
    <w:rsid w:val="00303EEA"/>
    <w:rsid w:val="003044DC"/>
    <w:rsid w:val="00304BA3"/>
    <w:rsid w:val="00304ED3"/>
    <w:rsid w:val="003054A5"/>
    <w:rsid w:val="00307615"/>
    <w:rsid w:val="00307D0B"/>
    <w:rsid w:val="00312258"/>
    <w:rsid w:val="00312705"/>
    <w:rsid w:val="003147FD"/>
    <w:rsid w:val="00315BDC"/>
    <w:rsid w:val="00317B6E"/>
    <w:rsid w:val="00317CBE"/>
    <w:rsid w:val="0032027E"/>
    <w:rsid w:val="00320442"/>
    <w:rsid w:val="00320AD9"/>
    <w:rsid w:val="0032168A"/>
    <w:rsid w:val="00322395"/>
    <w:rsid w:val="00322613"/>
    <w:rsid w:val="00323806"/>
    <w:rsid w:val="003244CE"/>
    <w:rsid w:val="003245E9"/>
    <w:rsid w:val="00325466"/>
    <w:rsid w:val="003258CF"/>
    <w:rsid w:val="00326650"/>
    <w:rsid w:val="00326AB6"/>
    <w:rsid w:val="0033006C"/>
    <w:rsid w:val="003305E7"/>
    <w:rsid w:val="0033080B"/>
    <w:rsid w:val="0033191B"/>
    <w:rsid w:val="00331E7D"/>
    <w:rsid w:val="00332367"/>
    <w:rsid w:val="00332400"/>
    <w:rsid w:val="00332FB5"/>
    <w:rsid w:val="00333289"/>
    <w:rsid w:val="00333502"/>
    <w:rsid w:val="00333FC1"/>
    <w:rsid w:val="00334070"/>
    <w:rsid w:val="0033459E"/>
    <w:rsid w:val="00334B0A"/>
    <w:rsid w:val="003351D0"/>
    <w:rsid w:val="00336740"/>
    <w:rsid w:val="00337110"/>
    <w:rsid w:val="003375BD"/>
    <w:rsid w:val="0034066C"/>
    <w:rsid w:val="0034356B"/>
    <w:rsid w:val="003467A5"/>
    <w:rsid w:val="0035093E"/>
    <w:rsid w:val="00351D5A"/>
    <w:rsid w:val="00352663"/>
    <w:rsid w:val="00353319"/>
    <w:rsid w:val="003565EE"/>
    <w:rsid w:val="00357F84"/>
    <w:rsid w:val="00360110"/>
    <w:rsid w:val="003601DA"/>
    <w:rsid w:val="003607D6"/>
    <w:rsid w:val="00361C19"/>
    <w:rsid w:val="0036206C"/>
    <w:rsid w:val="00362740"/>
    <w:rsid w:val="00362E7C"/>
    <w:rsid w:val="0036481C"/>
    <w:rsid w:val="003649DD"/>
    <w:rsid w:val="00364C10"/>
    <w:rsid w:val="003650D2"/>
    <w:rsid w:val="003653D2"/>
    <w:rsid w:val="003655BA"/>
    <w:rsid w:val="003656D3"/>
    <w:rsid w:val="003701BD"/>
    <w:rsid w:val="00370778"/>
    <w:rsid w:val="00370B80"/>
    <w:rsid w:val="00370BB3"/>
    <w:rsid w:val="00372AA5"/>
    <w:rsid w:val="003733A9"/>
    <w:rsid w:val="0037418B"/>
    <w:rsid w:val="00374C48"/>
    <w:rsid w:val="00375593"/>
    <w:rsid w:val="00375790"/>
    <w:rsid w:val="00375F3F"/>
    <w:rsid w:val="00376EB4"/>
    <w:rsid w:val="00377346"/>
    <w:rsid w:val="00381351"/>
    <w:rsid w:val="00381982"/>
    <w:rsid w:val="00381D99"/>
    <w:rsid w:val="00383CAC"/>
    <w:rsid w:val="00383CCD"/>
    <w:rsid w:val="00383E8D"/>
    <w:rsid w:val="003846F9"/>
    <w:rsid w:val="00385565"/>
    <w:rsid w:val="003855C8"/>
    <w:rsid w:val="003862DF"/>
    <w:rsid w:val="0039018B"/>
    <w:rsid w:val="003919F1"/>
    <w:rsid w:val="00391C71"/>
    <w:rsid w:val="00392108"/>
    <w:rsid w:val="00393130"/>
    <w:rsid w:val="00393B9B"/>
    <w:rsid w:val="00393EA1"/>
    <w:rsid w:val="00394348"/>
    <w:rsid w:val="00395380"/>
    <w:rsid w:val="00395FD4"/>
    <w:rsid w:val="003962C7"/>
    <w:rsid w:val="003974F3"/>
    <w:rsid w:val="00397D72"/>
    <w:rsid w:val="003A168E"/>
    <w:rsid w:val="003A192C"/>
    <w:rsid w:val="003A22C9"/>
    <w:rsid w:val="003A26F1"/>
    <w:rsid w:val="003A32DC"/>
    <w:rsid w:val="003A447D"/>
    <w:rsid w:val="003A4D5B"/>
    <w:rsid w:val="003A5750"/>
    <w:rsid w:val="003A64A8"/>
    <w:rsid w:val="003A7546"/>
    <w:rsid w:val="003A7646"/>
    <w:rsid w:val="003B223C"/>
    <w:rsid w:val="003B2F61"/>
    <w:rsid w:val="003B332A"/>
    <w:rsid w:val="003B3563"/>
    <w:rsid w:val="003B409A"/>
    <w:rsid w:val="003B40A1"/>
    <w:rsid w:val="003B4337"/>
    <w:rsid w:val="003B4B59"/>
    <w:rsid w:val="003B5530"/>
    <w:rsid w:val="003B6F2B"/>
    <w:rsid w:val="003B7505"/>
    <w:rsid w:val="003B7A22"/>
    <w:rsid w:val="003B7FC0"/>
    <w:rsid w:val="003C00C2"/>
    <w:rsid w:val="003C09A2"/>
    <w:rsid w:val="003C1457"/>
    <w:rsid w:val="003C18BD"/>
    <w:rsid w:val="003C1999"/>
    <w:rsid w:val="003C1C74"/>
    <w:rsid w:val="003C1E35"/>
    <w:rsid w:val="003C3A68"/>
    <w:rsid w:val="003C3CDB"/>
    <w:rsid w:val="003C4105"/>
    <w:rsid w:val="003C44CB"/>
    <w:rsid w:val="003C4DF2"/>
    <w:rsid w:val="003C579C"/>
    <w:rsid w:val="003C5F3F"/>
    <w:rsid w:val="003C68FC"/>
    <w:rsid w:val="003C78E3"/>
    <w:rsid w:val="003D1FA6"/>
    <w:rsid w:val="003D1FB1"/>
    <w:rsid w:val="003D2FDB"/>
    <w:rsid w:val="003D3B1F"/>
    <w:rsid w:val="003D40C3"/>
    <w:rsid w:val="003D4EA3"/>
    <w:rsid w:val="003D4F9C"/>
    <w:rsid w:val="003D6389"/>
    <w:rsid w:val="003D6E19"/>
    <w:rsid w:val="003D7A69"/>
    <w:rsid w:val="003E0F90"/>
    <w:rsid w:val="003E13BF"/>
    <w:rsid w:val="003E1585"/>
    <w:rsid w:val="003E434D"/>
    <w:rsid w:val="003E4F5B"/>
    <w:rsid w:val="003E5249"/>
    <w:rsid w:val="003E6487"/>
    <w:rsid w:val="003E6C92"/>
    <w:rsid w:val="003E7CDE"/>
    <w:rsid w:val="003F13C3"/>
    <w:rsid w:val="003F1746"/>
    <w:rsid w:val="003F1D61"/>
    <w:rsid w:val="003F2F2B"/>
    <w:rsid w:val="003F39A7"/>
    <w:rsid w:val="003F4C47"/>
    <w:rsid w:val="003F5995"/>
    <w:rsid w:val="003F60AB"/>
    <w:rsid w:val="003F61E4"/>
    <w:rsid w:val="003F7CDE"/>
    <w:rsid w:val="004007BD"/>
    <w:rsid w:val="00401778"/>
    <w:rsid w:val="00401E9B"/>
    <w:rsid w:val="00403E46"/>
    <w:rsid w:val="00403F25"/>
    <w:rsid w:val="00404842"/>
    <w:rsid w:val="00404E8C"/>
    <w:rsid w:val="004069B5"/>
    <w:rsid w:val="00406DA0"/>
    <w:rsid w:val="00407B54"/>
    <w:rsid w:val="00410A16"/>
    <w:rsid w:val="00412D51"/>
    <w:rsid w:val="004138C3"/>
    <w:rsid w:val="00413D6E"/>
    <w:rsid w:val="0041416D"/>
    <w:rsid w:val="0042009E"/>
    <w:rsid w:val="00420D88"/>
    <w:rsid w:val="00420DFB"/>
    <w:rsid w:val="00422AB0"/>
    <w:rsid w:val="0042316B"/>
    <w:rsid w:val="00423427"/>
    <w:rsid w:val="00426F4A"/>
    <w:rsid w:val="00432ADA"/>
    <w:rsid w:val="004334DC"/>
    <w:rsid w:val="00433986"/>
    <w:rsid w:val="00433A89"/>
    <w:rsid w:val="00433E39"/>
    <w:rsid w:val="00433FC2"/>
    <w:rsid w:val="0043488D"/>
    <w:rsid w:val="004356FB"/>
    <w:rsid w:val="00435A26"/>
    <w:rsid w:val="004361AF"/>
    <w:rsid w:val="004367DC"/>
    <w:rsid w:val="004370BD"/>
    <w:rsid w:val="0044285E"/>
    <w:rsid w:val="00442DC3"/>
    <w:rsid w:val="00443943"/>
    <w:rsid w:val="0044528E"/>
    <w:rsid w:val="0044589E"/>
    <w:rsid w:val="00447DC5"/>
    <w:rsid w:val="00450D48"/>
    <w:rsid w:val="00452022"/>
    <w:rsid w:val="00452A43"/>
    <w:rsid w:val="00452A77"/>
    <w:rsid w:val="004541F3"/>
    <w:rsid w:val="00454768"/>
    <w:rsid w:val="00455FF5"/>
    <w:rsid w:val="004566D9"/>
    <w:rsid w:val="00462F73"/>
    <w:rsid w:val="004631F8"/>
    <w:rsid w:val="00463CFC"/>
    <w:rsid w:val="00464347"/>
    <w:rsid w:val="00465E44"/>
    <w:rsid w:val="0046639A"/>
    <w:rsid w:val="00467A02"/>
    <w:rsid w:val="00471DA4"/>
    <w:rsid w:val="0047208B"/>
    <w:rsid w:val="00473209"/>
    <w:rsid w:val="00474E20"/>
    <w:rsid w:val="004757E0"/>
    <w:rsid w:val="0047629A"/>
    <w:rsid w:val="00480509"/>
    <w:rsid w:val="004806C5"/>
    <w:rsid w:val="004807F4"/>
    <w:rsid w:val="00480E17"/>
    <w:rsid w:val="00480FAD"/>
    <w:rsid w:val="00481F97"/>
    <w:rsid w:val="004820E7"/>
    <w:rsid w:val="00482193"/>
    <w:rsid w:val="0048221D"/>
    <w:rsid w:val="00482E01"/>
    <w:rsid w:val="00482FFA"/>
    <w:rsid w:val="00483AEF"/>
    <w:rsid w:val="00483F86"/>
    <w:rsid w:val="0048497D"/>
    <w:rsid w:val="00485A31"/>
    <w:rsid w:val="00487B7A"/>
    <w:rsid w:val="00487B9B"/>
    <w:rsid w:val="00491BF3"/>
    <w:rsid w:val="00492804"/>
    <w:rsid w:val="00492EFB"/>
    <w:rsid w:val="00494409"/>
    <w:rsid w:val="00494662"/>
    <w:rsid w:val="00494B26"/>
    <w:rsid w:val="00494CA3"/>
    <w:rsid w:val="004958F5"/>
    <w:rsid w:val="0049605F"/>
    <w:rsid w:val="004962EB"/>
    <w:rsid w:val="004979D0"/>
    <w:rsid w:val="004A09DF"/>
    <w:rsid w:val="004A1617"/>
    <w:rsid w:val="004A2423"/>
    <w:rsid w:val="004A2964"/>
    <w:rsid w:val="004A2DBA"/>
    <w:rsid w:val="004A3825"/>
    <w:rsid w:val="004A4844"/>
    <w:rsid w:val="004A4CDD"/>
    <w:rsid w:val="004A5817"/>
    <w:rsid w:val="004A591F"/>
    <w:rsid w:val="004A62B5"/>
    <w:rsid w:val="004A736D"/>
    <w:rsid w:val="004B12D2"/>
    <w:rsid w:val="004B1B92"/>
    <w:rsid w:val="004B20D3"/>
    <w:rsid w:val="004B3D88"/>
    <w:rsid w:val="004B43FF"/>
    <w:rsid w:val="004B4456"/>
    <w:rsid w:val="004B4FC9"/>
    <w:rsid w:val="004B5EA3"/>
    <w:rsid w:val="004B6124"/>
    <w:rsid w:val="004B7C62"/>
    <w:rsid w:val="004C03F5"/>
    <w:rsid w:val="004C0FF4"/>
    <w:rsid w:val="004C1047"/>
    <w:rsid w:val="004C2251"/>
    <w:rsid w:val="004C25F6"/>
    <w:rsid w:val="004C2AF9"/>
    <w:rsid w:val="004C549C"/>
    <w:rsid w:val="004C5E1C"/>
    <w:rsid w:val="004D25EB"/>
    <w:rsid w:val="004D3466"/>
    <w:rsid w:val="004D4BFF"/>
    <w:rsid w:val="004D4CC2"/>
    <w:rsid w:val="004D4DEE"/>
    <w:rsid w:val="004D5630"/>
    <w:rsid w:val="004D56FD"/>
    <w:rsid w:val="004D5E19"/>
    <w:rsid w:val="004D61CE"/>
    <w:rsid w:val="004D6649"/>
    <w:rsid w:val="004D687E"/>
    <w:rsid w:val="004D7AD1"/>
    <w:rsid w:val="004E0160"/>
    <w:rsid w:val="004E02E7"/>
    <w:rsid w:val="004E1C6E"/>
    <w:rsid w:val="004E3703"/>
    <w:rsid w:val="004E3CD7"/>
    <w:rsid w:val="004E561D"/>
    <w:rsid w:val="004E58CE"/>
    <w:rsid w:val="004E679D"/>
    <w:rsid w:val="004E7515"/>
    <w:rsid w:val="004E7995"/>
    <w:rsid w:val="004F1B08"/>
    <w:rsid w:val="004F1C42"/>
    <w:rsid w:val="004F1FEC"/>
    <w:rsid w:val="004F2A5D"/>
    <w:rsid w:val="004F4042"/>
    <w:rsid w:val="004F4579"/>
    <w:rsid w:val="004F5402"/>
    <w:rsid w:val="004F6E5F"/>
    <w:rsid w:val="004F719A"/>
    <w:rsid w:val="004F79C7"/>
    <w:rsid w:val="005018F0"/>
    <w:rsid w:val="00501C25"/>
    <w:rsid w:val="00501F24"/>
    <w:rsid w:val="00502473"/>
    <w:rsid w:val="005028CC"/>
    <w:rsid w:val="00502CF1"/>
    <w:rsid w:val="005033DC"/>
    <w:rsid w:val="00503994"/>
    <w:rsid w:val="005040EF"/>
    <w:rsid w:val="005051C3"/>
    <w:rsid w:val="00505C9E"/>
    <w:rsid w:val="005063D7"/>
    <w:rsid w:val="005102C4"/>
    <w:rsid w:val="0051069C"/>
    <w:rsid w:val="00511671"/>
    <w:rsid w:val="00511F78"/>
    <w:rsid w:val="00512C61"/>
    <w:rsid w:val="00512C99"/>
    <w:rsid w:val="00512D76"/>
    <w:rsid w:val="00513050"/>
    <w:rsid w:val="00513490"/>
    <w:rsid w:val="0051653A"/>
    <w:rsid w:val="00516982"/>
    <w:rsid w:val="00517611"/>
    <w:rsid w:val="005200D9"/>
    <w:rsid w:val="00521677"/>
    <w:rsid w:val="00521B36"/>
    <w:rsid w:val="00521E15"/>
    <w:rsid w:val="005228B0"/>
    <w:rsid w:val="005231C8"/>
    <w:rsid w:val="0052377F"/>
    <w:rsid w:val="00523C26"/>
    <w:rsid w:val="00524135"/>
    <w:rsid w:val="0052508E"/>
    <w:rsid w:val="0052517D"/>
    <w:rsid w:val="0052568E"/>
    <w:rsid w:val="0052581E"/>
    <w:rsid w:val="00525E19"/>
    <w:rsid w:val="00526A59"/>
    <w:rsid w:val="00526BC9"/>
    <w:rsid w:val="00526D40"/>
    <w:rsid w:val="00527747"/>
    <w:rsid w:val="005301E2"/>
    <w:rsid w:val="005310B5"/>
    <w:rsid w:val="00531294"/>
    <w:rsid w:val="00531456"/>
    <w:rsid w:val="00531A5D"/>
    <w:rsid w:val="00531F38"/>
    <w:rsid w:val="0053272E"/>
    <w:rsid w:val="005335A4"/>
    <w:rsid w:val="005341BC"/>
    <w:rsid w:val="005348F0"/>
    <w:rsid w:val="005349B3"/>
    <w:rsid w:val="00536286"/>
    <w:rsid w:val="005405AE"/>
    <w:rsid w:val="00540CA0"/>
    <w:rsid w:val="00541665"/>
    <w:rsid w:val="00541CDB"/>
    <w:rsid w:val="00542421"/>
    <w:rsid w:val="005427EC"/>
    <w:rsid w:val="00544E6E"/>
    <w:rsid w:val="0054579B"/>
    <w:rsid w:val="00545F5F"/>
    <w:rsid w:val="00550350"/>
    <w:rsid w:val="0055062A"/>
    <w:rsid w:val="0055227E"/>
    <w:rsid w:val="005523EF"/>
    <w:rsid w:val="005525BB"/>
    <w:rsid w:val="00554D43"/>
    <w:rsid w:val="00555140"/>
    <w:rsid w:val="005562D2"/>
    <w:rsid w:val="005573D9"/>
    <w:rsid w:val="00557629"/>
    <w:rsid w:val="00561476"/>
    <w:rsid w:val="00561750"/>
    <w:rsid w:val="00561CE0"/>
    <w:rsid w:val="00563051"/>
    <w:rsid w:val="00563512"/>
    <w:rsid w:val="00564664"/>
    <w:rsid w:val="005651CD"/>
    <w:rsid w:val="00565FC3"/>
    <w:rsid w:val="00566847"/>
    <w:rsid w:val="00566C0D"/>
    <w:rsid w:val="0056713A"/>
    <w:rsid w:val="005672BF"/>
    <w:rsid w:val="00567604"/>
    <w:rsid w:val="0056766F"/>
    <w:rsid w:val="00570318"/>
    <w:rsid w:val="00570F1F"/>
    <w:rsid w:val="0057198C"/>
    <w:rsid w:val="00571E31"/>
    <w:rsid w:val="005731AF"/>
    <w:rsid w:val="00574C6A"/>
    <w:rsid w:val="005758AA"/>
    <w:rsid w:val="00575A40"/>
    <w:rsid w:val="00575E97"/>
    <w:rsid w:val="00576095"/>
    <w:rsid w:val="0057692F"/>
    <w:rsid w:val="00576A5B"/>
    <w:rsid w:val="005800E8"/>
    <w:rsid w:val="005820C7"/>
    <w:rsid w:val="005834EB"/>
    <w:rsid w:val="00584249"/>
    <w:rsid w:val="005845B6"/>
    <w:rsid w:val="005847E7"/>
    <w:rsid w:val="00585185"/>
    <w:rsid w:val="00586304"/>
    <w:rsid w:val="005873E0"/>
    <w:rsid w:val="00590C6D"/>
    <w:rsid w:val="005931E8"/>
    <w:rsid w:val="005934E2"/>
    <w:rsid w:val="00594AF0"/>
    <w:rsid w:val="00595843"/>
    <w:rsid w:val="00595E79"/>
    <w:rsid w:val="00595F68"/>
    <w:rsid w:val="00596675"/>
    <w:rsid w:val="005A0113"/>
    <w:rsid w:val="005A0765"/>
    <w:rsid w:val="005A1860"/>
    <w:rsid w:val="005A1A19"/>
    <w:rsid w:val="005A2F20"/>
    <w:rsid w:val="005A305F"/>
    <w:rsid w:val="005A326F"/>
    <w:rsid w:val="005A468A"/>
    <w:rsid w:val="005A48B1"/>
    <w:rsid w:val="005A4AD3"/>
    <w:rsid w:val="005A4C5E"/>
    <w:rsid w:val="005A5525"/>
    <w:rsid w:val="005A59BF"/>
    <w:rsid w:val="005A6B4B"/>
    <w:rsid w:val="005A73FE"/>
    <w:rsid w:val="005A79AC"/>
    <w:rsid w:val="005A7A77"/>
    <w:rsid w:val="005B11DA"/>
    <w:rsid w:val="005B15A5"/>
    <w:rsid w:val="005B17FB"/>
    <w:rsid w:val="005B1C2C"/>
    <w:rsid w:val="005B3340"/>
    <w:rsid w:val="005B3376"/>
    <w:rsid w:val="005B408B"/>
    <w:rsid w:val="005B5E03"/>
    <w:rsid w:val="005B63E8"/>
    <w:rsid w:val="005B691D"/>
    <w:rsid w:val="005C01BD"/>
    <w:rsid w:val="005C0376"/>
    <w:rsid w:val="005C0ACD"/>
    <w:rsid w:val="005C1600"/>
    <w:rsid w:val="005C1E2D"/>
    <w:rsid w:val="005C3050"/>
    <w:rsid w:val="005C328F"/>
    <w:rsid w:val="005C33C1"/>
    <w:rsid w:val="005C34E6"/>
    <w:rsid w:val="005C3D83"/>
    <w:rsid w:val="005C427B"/>
    <w:rsid w:val="005C479A"/>
    <w:rsid w:val="005C54E4"/>
    <w:rsid w:val="005C7835"/>
    <w:rsid w:val="005C7851"/>
    <w:rsid w:val="005D03AC"/>
    <w:rsid w:val="005D0542"/>
    <w:rsid w:val="005D108F"/>
    <w:rsid w:val="005D15E6"/>
    <w:rsid w:val="005D16EE"/>
    <w:rsid w:val="005D1B8F"/>
    <w:rsid w:val="005D1DC3"/>
    <w:rsid w:val="005D3EBD"/>
    <w:rsid w:val="005D41B0"/>
    <w:rsid w:val="005D47FA"/>
    <w:rsid w:val="005D50A0"/>
    <w:rsid w:val="005D62B3"/>
    <w:rsid w:val="005D7527"/>
    <w:rsid w:val="005D77AE"/>
    <w:rsid w:val="005D7928"/>
    <w:rsid w:val="005E07F8"/>
    <w:rsid w:val="005E0B7A"/>
    <w:rsid w:val="005E0E51"/>
    <w:rsid w:val="005E0F08"/>
    <w:rsid w:val="005E1045"/>
    <w:rsid w:val="005E259C"/>
    <w:rsid w:val="005E2A57"/>
    <w:rsid w:val="005E2D40"/>
    <w:rsid w:val="005E2F2F"/>
    <w:rsid w:val="005E4969"/>
    <w:rsid w:val="005E4AE4"/>
    <w:rsid w:val="005E4C2C"/>
    <w:rsid w:val="005E5B33"/>
    <w:rsid w:val="005E66AA"/>
    <w:rsid w:val="005E66DD"/>
    <w:rsid w:val="005E6F03"/>
    <w:rsid w:val="005E7B08"/>
    <w:rsid w:val="005F0416"/>
    <w:rsid w:val="005F1CFA"/>
    <w:rsid w:val="005F2E9B"/>
    <w:rsid w:val="005F3143"/>
    <w:rsid w:val="005F31DA"/>
    <w:rsid w:val="005F4324"/>
    <w:rsid w:val="005F5C22"/>
    <w:rsid w:val="005F5D57"/>
    <w:rsid w:val="005F5E2C"/>
    <w:rsid w:val="005F60A5"/>
    <w:rsid w:val="005F71EB"/>
    <w:rsid w:val="005F76F4"/>
    <w:rsid w:val="005F7DE6"/>
    <w:rsid w:val="0060086E"/>
    <w:rsid w:val="00601914"/>
    <w:rsid w:val="00602138"/>
    <w:rsid w:val="0060239A"/>
    <w:rsid w:val="00602733"/>
    <w:rsid w:val="00603B30"/>
    <w:rsid w:val="00603F10"/>
    <w:rsid w:val="00605310"/>
    <w:rsid w:val="006056E5"/>
    <w:rsid w:val="00605D57"/>
    <w:rsid w:val="00606F8B"/>
    <w:rsid w:val="006070C8"/>
    <w:rsid w:val="00607788"/>
    <w:rsid w:val="00607BED"/>
    <w:rsid w:val="00607C4B"/>
    <w:rsid w:val="00610417"/>
    <w:rsid w:val="00610A79"/>
    <w:rsid w:val="006111BA"/>
    <w:rsid w:val="00611BBF"/>
    <w:rsid w:val="006140A9"/>
    <w:rsid w:val="0061613D"/>
    <w:rsid w:val="006172F8"/>
    <w:rsid w:val="00622656"/>
    <w:rsid w:val="00622F75"/>
    <w:rsid w:val="00623C0F"/>
    <w:rsid w:val="00624397"/>
    <w:rsid w:val="006258F7"/>
    <w:rsid w:val="00626087"/>
    <w:rsid w:val="00627D97"/>
    <w:rsid w:val="00627EEF"/>
    <w:rsid w:val="00630242"/>
    <w:rsid w:val="00632EE1"/>
    <w:rsid w:val="00632FE5"/>
    <w:rsid w:val="00633BA8"/>
    <w:rsid w:val="0063646F"/>
    <w:rsid w:val="00636D09"/>
    <w:rsid w:val="00636DA4"/>
    <w:rsid w:val="00637248"/>
    <w:rsid w:val="00637E66"/>
    <w:rsid w:val="006403E5"/>
    <w:rsid w:val="00640850"/>
    <w:rsid w:val="0064194A"/>
    <w:rsid w:val="0064385E"/>
    <w:rsid w:val="006445A4"/>
    <w:rsid w:val="00645081"/>
    <w:rsid w:val="00645446"/>
    <w:rsid w:val="006454F4"/>
    <w:rsid w:val="00646E70"/>
    <w:rsid w:val="00647535"/>
    <w:rsid w:val="006500BC"/>
    <w:rsid w:val="006507A8"/>
    <w:rsid w:val="00651A52"/>
    <w:rsid w:val="00651DE6"/>
    <w:rsid w:val="00654461"/>
    <w:rsid w:val="00654EA0"/>
    <w:rsid w:val="0065531D"/>
    <w:rsid w:val="00655B8C"/>
    <w:rsid w:val="00656574"/>
    <w:rsid w:val="00656A00"/>
    <w:rsid w:val="00656B37"/>
    <w:rsid w:val="00657C8F"/>
    <w:rsid w:val="00660FAA"/>
    <w:rsid w:val="006619AD"/>
    <w:rsid w:val="00663099"/>
    <w:rsid w:val="006636D3"/>
    <w:rsid w:val="0066653B"/>
    <w:rsid w:val="006702C7"/>
    <w:rsid w:val="0067053B"/>
    <w:rsid w:val="006707DF"/>
    <w:rsid w:val="00671613"/>
    <w:rsid w:val="00671F31"/>
    <w:rsid w:val="00673EA9"/>
    <w:rsid w:val="006742CE"/>
    <w:rsid w:val="00674A71"/>
    <w:rsid w:val="00674DC1"/>
    <w:rsid w:val="00675A4D"/>
    <w:rsid w:val="0067602B"/>
    <w:rsid w:val="00676607"/>
    <w:rsid w:val="00676E35"/>
    <w:rsid w:val="006778ED"/>
    <w:rsid w:val="00680880"/>
    <w:rsid w:val="0068104B"/>
    <w:rsid w:val="00681278"/>
    <w:rsid w:val="00681411"/>
    <w:rsid w:val="00682944"/>
    <w:rsid w:val="00682B1A"/>
    <w:rsid w:val="0068383A"/>
    <w:rsid w:val="00683BE2"/>
    <w:rsid w:val="0068499F"/>
    <w:rsid w:val="006849BA"/>
    <w:rsid w:val="00684FA2"/>
    <w:rsid w:val="00686866"/>
    <w:rsid w:val="00687929"/>
    <w:rsid w:val="00687C0E"/>
    <w:rsid w:val="00694373"/>
    <w:rsid w:val="00694527"/>
    <w:rsid w:val="00695982"/>
    <w:rsid w:val="00695FC3"/>
    <w:rsid w:val="00696353"/>
    <w:rsid w:val="00696619"/>
    <w:rsid w:val="00696CDD"/>
    <w:rsid w:val="00696E27"/>
    <w:rsid w:val="006978D0"/>
    <w:rsid w:val="00697B23"/>
    <w:rsid w:val="00697C66"/>
    <w:rsid w:val="006A0E17"/>
    <w:rsid w:val="006A11DE"/>
    <w:rsid w:val="006A234F"/>
    <w:rsid w:val="006A2A88"/>
    <w:rsid w:val="006A3055"/>
    <w:rsid w:val="006A38BD"/>
    <w:rsid w:val="006A48D9"/>
    <w:rsid w:val="006A66F3"/>
    <w:rsid w:val="006A6BDF"/>
    <w:rsid w:val="006A6E92"/>
    <w:rsid w:val="006A6F65"/>
    <w:rsid w:val="006A7125"/>
    <w:rsid w:val="006A7B1C"/>
    <w:rsid w:val="006B0268"/>
    <w:rsid w:val="006B03F6"/>
    <w:rsid w:val="006B0E1E"/>
    <w:rsid w:val="006B27E2"/>
    <w:rsid w:val="006B4C11"/>
    <w:rsid w:val="006B56CA"/>
    <w:rsid w:val="006B6700"/>
    <w:rsid w:val="006B6B69"/>
    <w:rsid w:val="006B7232"/>
    <w:rsid w:val="006B7F27"/>
    <w:rsid w:val="006C05B0"/>
    <w:rsid w:val="006C1325"/>
    <w:rsid w:val="006C1D09"/>
    <w:rsid w:val="006C3BC3"/>
    <w:rsid w:val="006C418C"/>
    <w:rsid w:val="006C44F4"/>
    <w:rsid w:val="006C5358"/>
    <w:rsid w:val="006C5B72"/>
    <w:rsid w:val="006C5EBE"/>
    <w:rsid w:val="006C7096"/>
    <w:rsid w:val="006C775C"/>
    <w:rsid w:val="006C7795"/>
    <w:rsid w:val="006D009D"/>
    <w:rsid w:val="006D0108"/>
    <w:rsid w:val="006D10C6"/>
    <w:rsid w:val="006D11F1"/>
    <w:rsid w:val="006D2A70"/>
    <w:rsid w:val="006D4A58"/>
    <w:rsid w:val="006D5E3B"/>
    <w:rsid w:val="006D7D95"/>
    <w:rsid w:val="006E0259"/>
    <w:rsid w:val="006E050D"/>
    <w:rsid w:val="006E0966"/>
    <w:rsid w:val="006E158C"/>
    <w:rsid w:val="006E3299"/>
    <w:rsid w:val="006E38D8"/>
    <w:rsid w:val="006E593C"/>
    <w:rsid w:val="006E79DA"/>
    <w:rsid w:val="006F032C"/>
    <w:rsid w:val="006F1856"/>
    <w:rsid w:val="006F1A11"/>
    <w:rsid w:val="006F29AE"/>
    <w:rsid w:val="006F40F9"/>
    <w:rsid w:val="006F5435"/>
    <w:rsid w:val="006F6208"/>
    <w:rsid w:val="006F66C2"/>
    <w:rsid w:val="006F66D3"/>
    <w:rsid w:val="006F6C13"/>
    <w:rsid w:val="006F71F1"/>
    <w:rsid w:val="0070043C"/>
    <w:rsid w:val="007006EA"/>
    <w:rsid w:val="007009D1"/>
    <w:rsid w:val="00700E9D"/>
    <w:rsid w:val="00701238"/>
    <w:rsid w:val="0070149D"/>
    <w:rsid w:val="007018BE"/>
    <w:rsid w:val="00701BDD"/>
    <w:rsid w:val="00703151"/>
    <w:rsid w:val="00703B05"/>
    <w:rsid w:val="007047A9"/>
    <w:rsid w:val="0070684F"/>
    <w:rsid w:val="00707D48"/>
    <w:rsid w:val="00707DB4"/>
    <w:rsid w:val="00710DE8"/>
    <w:rsid w:val="007113C8"/>
    <w:rsid w:val="00711790"/>
    <w:rsid w:val="00711BBD"/>
    <w:rsid w:val="00711BD4"/>
    <w:rsid w:val="00711FE5"/>
    <w:rsid w:val="007126B4"/>
    <w:rsid w:val="00712F0A"/>
    <w:rsid w:val="0071391F"/>
    <w:rsid w:val="00715518"/>
    <w:rsid w:val="00716789"/>
    <w:rsid w:val="00716F5D"/>
    <w:rsid w:val="0071732F"/>
    <w:rsid w:val="0072002E"/>
    <w:rsid w:val="00720A91"/>
    <w:rsid w:val="007218F8"/>
    <w:rsid w:val="00723E62"/>
    <w:rsid w:val="00723FB1"/>
    <w:rsid w:val="00725DB9"/>
    <w:rsid w:val="00725E5A"/>
    <w:rsid w:val="00726CE4"/>
    <w:rsid w:val="007300A7"/>
    <w:rsid w:val="007309CB"/>
    <w:rsid w:val="00730CD5"/>
    <w:rsid w:val="00732948"/>
    <w:rsid w:val="00732C0E"/>
    <w:rsid w:val="00732D8D"/>
    <w:rsid w:val="007336D9"/>
    <w:rsid w:val="00734EBC"/>
    <w:rsid w:val="0073504D"/>
    <w:rsid w:val="0073581F"/>
    <w:rsid w:val="00735D8D"/>
    <w:rsid w:val="007400E7"/>
    <w:rsid w:val="00740264"/>
    <w:rsid w:val="00740F9F"/>
    <w:rsid w:val="007421E4"/>
    <w:rsid w:val="007425DE"/>
    <w:rsid w:val="00743351"/>
    <w:rsid w:val="007445B4"/>
    <w:rsid w:val="0074482D"/>
    <w:rsid w:val="00745696"/>
    <w:rsid w:val="00747BF5"/>
    <w:rsid w:val="00750A11"/>
    <w:rsid w:val="00750E4D"/>
    <w:rsid w:val="00751ABB"/>
    <w:rsid w:val="0075277D"/>
    <w:rsid w:val="007527C5"/>
    <w:rsid w:val="00752DC3"/>
    <w:rsid w:val="00754911"/>
    <w:rsid w:val="00755341"/>
    <w:rsid w:val="0075584B"/>
    <w:rsid w:val="00755882"/>
    <w:rsid w:val="007560FE"/>
    <w:rsid w:val="007569E2"/>
    <w:rsid w:val="00756CAF"/>
    <w:rsid w:val="00757254"/>
    <w:rsid w:val="00757715"/>
    <w:rsid w:val="00761B10"/>
    <w:rsid w:val="00762610"/>
    <w:rsid w:val="00762793"/>
    <w:rsid w:val="0076371C"/>
    <w:rsid w:val="00764E9A"/>
    <w:rsid w:val="00764FFA"/>
    <w:rsid w:val="00765B57"/>
    <w:rsid w:val="007677EF"/>
    <w:rsid w:val="00770D43"/>
    <w:rsid w:val="00770DAE"/>
    <w:rsid w:val="007710B1"/>
    <w:rsid w:val="007717D3"/>
    <w:rsid w:val="00773748"/>
    <w:rsid w:val="00773B24"/>
    <w:rsid w:val="00775731"/>
    <w:rsid w:val="007758D6"/>
    <w:rsid w:val="00776734"/>
    <w:rsid w:val="00776C47"/>
    <w:rsid w:val="007771B7"/>
    <w:rsid w:val="007776AD"/>
    <w:rsid w:val="0077772E"/>
    <w:rsid w:val="00782719"/>
    <w:rsid w:val="0078305C"/>
    <w:rsid w:val="00783FAA"/>
    <w:rsid w:val="00784608"/>
    <w:rsid w:val="00787667"/>
    <w:rsid w:val="0078790C"/>
    <w:rsid w:val="00790259"/>
    <w:rsid w:val="00790A3D"/>
    <w:rsid w:val="00792B72"/>
    <w:rsid w:val="00792D46"/>
    <w:rsid w:val="0079337E"/>
    <w:rsid w:val="00793425"/>
    <w:rsid w:val="00794055"/>
    <w:rsid w:val="00794A5C"/>
    <w:rsid w:val="007968DF"/>
    <w:rsid w:val="00796CBD"/>
    <w:rsid w:val="00797A99"/>
    <w:rsid w:val="00797FA0"/>
    <w:rsid w:val="007A078E"/>
    <w:rsid w:val="007A3049"/>
    <w:rsid w:val="007A3B0E"/>
    <w:rsid w:val="007A49DC"/>
    <w:rsid w:val="007A4B53"/>
    <w:rsid w:val="007A5B60"/>
    <w:rsid w:val="007A5E1B"/>
    <w:rsid w:val="007A6725"/>
    <w:rsid w:val="007A6E59"/>
    <w:rsid w:val="007A7D70"/>
    <w:rsid w:val="007B03F4"/>
    <w:rsid w:val="007B0730"/>
    <w:rsid w:val="007B0E5D"/>
    <w:rsid w:val="007B1289"/>
    <w:rsid w:val="007B1435"/>
    <w:rsid w:val="007B1FB4"/>
    <w:rsid w:val="007B26D7"/>
    <w:rsid w:val="007B290B"/>
    <w:rsid w:val="007B2B1E"/>
    <w:rsid w:val="007B64B5"/>
    <w:rsid w:val="007B6EEB"/>
    <w:rsid w:val="007C0004"/>
    <w:rsid w:val="007C0CCA"/>
    <w:rsid w:val="007C1E0E"/>
    <w:rsid w:val="007C33BC"/>
    <w:rsid w:val="007C484D"/>
    <w:rsid w:val="007C485A"/>
    <w:rsid w:val="007C4B91"/>
    <w:rsid w:val="007C65C9"/>
    <w:rsid w:val="007C6DD8"/>
    <w:rsid w:val="007C7DC1"/>
    <w:rsid w:val="007C7E99"/>
    <w:rsid w:val="007D0AC9"/>
    <w:rsid w:val="007D1CFB"/>
    <w:rsid w:val="007D2072"/>
    <w:rsid w:val="007D3315"/>
    <w:rsid w:val="007D4C01"/>
    <w:rsid w:val="007D4D1F"/>
    <w:rsid w:val="007D6829"/>
    <w:rsid w:val="007E06F0"/>
    <w:rsid w:val="007E0E2D"/>
    <w:rsid w:val="007E0EF8"/>
    <w:rsid w:val="007E132B"/>
    <w:rsid w:val="007E24E4"/>
    <w:rsid w:val="007E2DFA"/>
    <w:rsid w:val="007E30D6"/>
    <w:rsid w:val="007E3342"/>
    <w:rsid w:val="007E50A4"/>
    <w:rsid w:val="007E598A"/>
    <w:rsid w:val="007E5AFA"/>
    <w:rsid w:val="007E6139"/>
    <w:rsid w:val="007E6345"/>
    <w:rsid w:val="007E6EFB"/>
    <w:rsid w:val="007E794D"/>
    <w:rsid w:val="007F05C4"/>
    <w:rsid w:val="007F20FC"/>
    <w:rsid w:val="007F25ED"/>
    <w:rsid w:val="007F3709"/>
    <w:rsid w:val="007F37DA"/>
    <w:rsid w:val="007F39DF"/>
    <w:rsid w:val="007F44FA"/>
    <w:rsid w:val="007F45AD"/>
    <w:rsid w:val="007F49D3"/>
    <w:rsid w:val="007F5E01"/>
    <w:rsid w:val="007F6EFB"/>
    <w:rsid w:val="007F777D"/>
    <w:rsid w:val="007F77BC"/>
    <w:rsid w:val="007F784D"/>
    <w:rsid w:val="007F7BCC"/>
    <w:rsid w:val="00800994"/>
    <w:rsid w:val="00800D66"/>
    <w:rsid w:val="00800EAA"/>
    <w:rsid w:val="0080118F"/>
    <w:rsid w:val="00801218"/>
    <w:rsid w:val="00801C98"/>
    <w:rsid w:val="00802239"/>
    <w:rsid w:val="00802C73"/>
    <w:rsid w:val="00803304"/>
    <w:rsid w:val="0080383E"/>
    <w:rsid w:val="00803FC4"/>
    <w:rsid w:val="00805ACB"/>
    <w:rsid w:val="0081040E"/>
    <w:rsid w:val="00810479"/>
    <w:rsid w:val="00811DD7"/>
    <w:rsid w:val="008128D7"/>
    <w:rsid w:val="0081364B"/>
    <w:rsid w:val="00814B0E"/>
    <w:rsid w:val="00817603"/>
    <w:rsid w:val="00817843"/>
    <w:rsid w:val="00820B04"/>
    <w:rsid w:val="00821780"/>
    <w:rsid w:val="0082180E"/>
    <w:rsid w:val="00821C50"/>
    <w:rsid w:val="00822154"/>
    <w:rsid w:val="008233CB"/>
    <w:rsid w:val="00823B35"/>
    <w:rsid w:val="008240B9"/>
    <w:rsid w:val="0082481A"/>
    <w:rsid w:val="00824F34"/>
    <w:rsid w:val="00826041"/>
    <w:rsid w:val="00826140"/>
    <w:rsid w:val="0083025F"/>
    <w:rsid w:val="008311CA"/>
    <w:rsid w:val="0083236B"/>
    <w:rsid w:val="008328F0"/>
    <w:rsid w:val="00832B82"/>
    <w:rsid w:val="008358A1"/>
    <w:rsid w:val="00835BAE"/>
    <w:rsid w:val="0083633F"/>
    <w:rsid w:val="00836B78"/>
    <w:rsid w:val="008374AE"/>
    <w:rsid w:val="008402A5"/>
    <w:rsid w:val="0084119B"/>
    <w:rsid w:val="00842B6F"/>
    <w:rsid w:val="0084373C"/>
    <w:rsid w:val="0084432D"/>
    <w:rsid w:val="008449D2"/>
    <w:rsid w:val="0084518E"/>
    <w:rsid w:val="00845A71"/>
    <w:rsid w:val="00846D38"/>
    <w:rsid w:val="00846F99"/>
    <w:rsid w:val="008471C9"/>
    <w:rsid w:val="00847530"/>
    <w:rsid w:val="008502F2"/>
    <w:rsid w:val="00850F4A"/>
    <w:rsid w:val="008511B2"/>
    <w:rsid w:val="00851D26"/>
    <w:rsid w:val="00852A83"/>
    <w:rsid w:val="00852F06"/>
    <w:rsid w:val="00853899"/>
    <w:rsid w:val="008539FF"/>
    <w:rsid w:val="00853B0E"/>
    <w:rsid w:val="00853C0E"/>
    <w:rsid w:val="008554BC"/>
    <w:rsid w:val="00855A19"/>
    <w:rsid w:val="00855B9E"/>
    <w:rsid w:val="00856E96"/>
    <w:rsid w:val="0085702C"/>
    <w:rsid w:val="00857ECB"/>
    <w:rsid w:val="00860371"/>
    <w:rsid w:val="00860990"/>
    <w:rsid w:val="008616DE"/>
    <w:rsid w:val="00861DEB"/>
    <w:rsid w:val="0086217A"/>
    <w:rsid w:val="00863BCC"/>
    <w:rsid w:val="008646FD"/>
    <w:rsid w:val="008647F5"/>
    <w:rsid w:val="008649E5"/>
    <w:rsid w:val="00864F52"/>
    <w:rsid w:val="00864F65"/>
    <w:rsid w:val="0086530E"/>
    <w:rsid w:val="0086565D"/>
    <w:rsid w:val="008668B5"/>
    <w:rsid w:val="00866A98"/>
    <w:rsid w:val="00871133"/>
    <w:rsid w:val="008711F9"/>
    <w:rsid w:val="00871382"/>
    <w:rsid w:val="00871829"/>
    <w:rsid w:val="00872D06"/>
    <w:rsid w:val="008745F7"/>
    <w:rsid w:val="008746E7"/>
    <w:rsid w:val="00874B8B"/>
    <w:rsid w:val="008765B3"/>
    <w:rsid w:val="008769CC"/>
    <w:rsid w:val="008772C4"/>
    <w:rsid w:val="0087763B"/>
    <w:rsid w:val="00877AA5"/>
    <w:rsid w:val="00882808"/>
    <w:rsid w:val="00883896"/>
    <w:rsid w:val="00883FEE"/>
    <w:rsid w:val="00884029"/>
    <w:rsid w:val="00885B82"/>
    <w:rsid w:val="0088632B"/>
    <w:rsid w:val="0088713E"/>
    <w:rsid w:val="008874E5"/>
    <w:rsid w:val="00891A72"/>
    <w:rsid w:val="00893284"/>
    <w:rsid w:val="00893FC5"/>
    <w:rsid w:val="00895996"/>
    <w:rsid w:val="00895C20"/>
    <w:rsid w:val="00895DAA"/>
    <w:rsid w:val="00896062"/>
    <w:rsid w:val="008967CB"/>
    <w:rsid w:val="0089691D"/>
    <w:rsid w:val="00897B3B"/>
    <w:rsid w:val="008A0EEF"/>
    <w:rsid w:val="008A138F"/>
    <w:rsid w:val="008A1B78"/>
    <w:rsid w:val="008A28EF"/>
    <w:rsid w:val="008A2EC6"/>
    <w:rsid w:val="008A2EF7"/>
    <w:rsid w:val="008A3F5C"/>
    <w:rsid w:val="008A4AFD"/>
    <w:rsid w:val="008A5438"/>
    <w:rsid w:val="008A5867"/>
    <w:rsid w:val="008A5BB5"/>
    <w:rsid w:val="008A5C23"/>
    <w:rsid w:val="008A5DAB"/>
    <w:rsid w:val="008A7CEF"/>
    <w:rsid w:val="008B013A"/>
    <w:rsid w:val="008B209B"/>
    <w:rsid w:val="008B2169"/>
    <w:rsid w:val="008B3720"/>
    <w:rsid w:val="008B37F9"/>
    <w:rsid w:val="008B388E"/>
    <w:rsid w:val="008B3A1B"/>
    <w:rsid w:val="008B467E"/>
    <w:rsid w:val="008B49EC"/>
    <w:rsid w:val="008B598B"/>
    <w:rsid w:val="008B693D"/>
    <w:rsid w:val="008B6F1A"/>
    <w:rsid w:val="008C0976"/>
    <w:rsid w:val="008C1679"/>
    <w:rsid w:val="008C198F"/>
    <w:rsid w:val="008C2666"/>
    <w:rsid w:val="008C2828"/>
    <w:rsid w:val="008C2A88"/>
    <w:rsid w:val="008C30FE"/>
    <w:rsid w:val="008C51E8"/>
    <w:rsid w:val="008C564D"/>
    <w:rsid w:val="008C57AE"/>
    <w:rsid w:val="008C582A"/>
    <w:rsid w:val="008C6E10"/>
    <w:rsid w:val="008C7FE7"/>
    <w:rsid w:val="008D040A"/>
    <w:rsid w:val="008D05D1"/>
    <w:rsid w:val="008D1189"/>
    <w:rsid w:val="008D1A44"/>
    <w:rsid w:val="008D271E"/>
    <w:rsid w:val="008D2E4F"/>
    <w:rsid w:val="008D3251"/>
    <w:rsid w:val="008D37B2"/>
    <w:rsid w:val="008D41D2"/>
    <w:rsid w:val="008D4E1E"/>
    <w:rsid w:val="008D5DEA"/>
    <w:rsid w:val="008D62CB"/>
    <w:rsid w:val="008D7427"/>
    <w:rsid w:val="008D7EAD"/>
    <w:rsid w:val="008E00A5"/>
    <w:rsid w:val="008E0467"/>
    <w:rsid w:val="008E0C50"/>
    <w:rsid w:val="008E1BDD"/>
    <w:rsid w:val="008E1F0D"/>
    <w:rsid w:val="008E3E68"/>
    <w:rsid w:val="008E45E2"/>
    <w:rsid w:val="008E59A6"/>
    <w:rsid w:val="008E5A1D"/>
    <w:rsid w:val="008E5D33"/>
    <w:rsid w:val="008E683D"/>
    <w:rsid w:val="008E7981"/>
    <w:rsid w:val="008E7DF9"/>
    <w:rsid w:val="008E7E19"/>
    <w:rsid w:val="008E7EAD"/>
    <w:rsid w:val="008F01BB"/>
    <w:rsid w:val="008F1548"/>
    <w:rsid w:val="008F1B68"/>
    <w:rsid w:val="008F20E7"/>
    <w:rsid w:val="008F23BB"/>
    <w:rsid w:val="008F32C6"/>
    <w:rsid w:val="008F33AD"/>
    <w:rsid w:val="008F3A15"/>
    <w:rsid w:val="008F3CAA"/>
    <w:rsid w:val="008F461A"/>
    <w:rsid w:val="008F5CEC"/>
    <w:rsid w:val="008F6FC6"/>
    <w:rsid w:val="008F794C"/>
    <w:rsid w:val="0090168E"/>
    <w:rsid w:val="00901D81"/>
    <w:rsid w:val="009021CF"/>
    <w:rsid w:val="009029E4"/>
    <w:rsid w:val="00903062"/>
    <w:rsid w:val="009044F5"/>
    <w:rsid w:val="00904AFE"/>
    <w:rsid w:val="00905DE6"/>
    <w:rsid w:val="0090643C"/>
    <w:rsid w:val="009069AE"/>
    <w:rsid w:val="00907273"/>
    <w:rsid w:val="00907CDC"/>
    <w:rsid w:val="00910A18"/>
    <w:rsid w:val="009128B2"/>
    <w:rsid w:val="00912C8F"/>
    <w:rsid w:val="00914EA3"/>
    <w:rsid w:val="009162FF"/>
    <w:rsid w:val="0091736C"/>
    <w:rsid w:val="00917423"/>
    <w:rsid w:val="00917802"/>
    <w:rsid w:val="00917C08"/>
    <w:rsid w:val="0092038A"/>
    <w:rsid w:val="00921194"/>
    <w:rsid w:val="00921539"/>
    <w:rsid w:val="0092186A"/>
    <w:rsid w:val="00923400"/>
    <w:rsid w:val="00924792"/>
    <w:rsid w:val="00924F24"/>
    <w:rsid w:val="00925039"/>
    <w:rsid w:val="00925698"/>
    <w:rsid w:val="00925A50"/>
    <w:rsid w:val="00925CC2"/>
    <w:rsid w:val="0092652B"/>
    <w:rsid w:val="00926CBA"/>
    <w:rsid w:val="00927803"/>
    <w:rsid w:val="00927BE3"/>
    <w:rsid w:val="009305F2"/>
    <w:rsid w:val="00930E7A"/>
    <w:rsid w:val="0093274B"/>
    <w:rsid w:val="00934631"/>
    <w:rsid w:val="00935CAD"/>
    <w:rsid w:val="00935DCE"/>
    <w:rsid w:val="009365BF"/>
    <w:rsid w:val="00937441"/>
    <w:rsid w:val="00940B64"/>
    <w:rsid w:val="00941BCC"/>
    <w:rsid w:val="0094225B"/>
    <w:rsid w:val="009443AE"/>
    <w:rsid w:val="00944638"/>
    <w:rsid w:val="00944E5E"/>
    <w:rsid w:val="00945F34"/>
    <w:rsid w:val="0094794D"/>
    <w:rsid w:val="00950878"/>
    <w:rsid w:val="00950FDD"/>
    <w:rsid w:val="009529A0"/>
    <w:rsid w:val="00952F53"/>
    <w:rsid w:val="0095491B"/>
    <w:rsid w:val="00955E9F"/>
    <w:rsid w:val="0095680D"/>
    <w:rsid w:val="009578B7"/>
    <w:rsid w:val="0096025C"/>
    <w:rsid w:val="0096072B"/>
    <w:rsid w:val="0096125F"/>
    <w:rsid w:val="009615AA"/>
    <w:rsid w:val="009620B8"/>
    <w:rsid w:val="009644E2"/>
    <w:rsid w:val="009650C6"/>
    <w:rsid w:val="00965923"/>
    <w:rsid w:val="009660BF"/>
    <w:rsid w:val="009661DF"/>
    <w:rsid w:val="00966F38"/>
    <w:rsid w:val="00966F6D"/>
    <w:rsid w:val="00970DAE"/>
    <w:rsid w:val="00971F27"/>
    <w:rsid w:val="00972949"/>
    <w:rsid w:val="009734AB"/>
    <w:rsid w:val="00973867"/>
    <w:rsid w:val="009741E8"/>
    <w:rsid w:val="00974438"/>
    <w:rsid w:val="00974CBC"/>
    <w:rsid w:val="00974E39"/>
    <w:rsid w:val="0097610F"/>
    <w:rsid w:val="00976918"/>
    <w:rsid w:val="00976BD9"/>
    <w:rsid w:val="00977EE4"/>
    <w:rsid w:val="0098011D"/>
    <w:rsid w:val="00980CBF"/>
    <w:rsid w:val="00982720"/>
    <w:rsid w:val="00983D4A"/>
    <w:rsid w:val="009868C7"/>
    <w:rsid w:val="0099131B"/>
    <w:rsid w:val="00991D39"/>
    <w:rsid w:val="00992575"/>
    <w:rsid w:val="00993A1F"/>
    <w:rsid w:val="00994154"/>
    <w:rsid w:val="00995747"/>
    <w:rsid w:val="0099578C"/>
    <w:rsid w:val="009A14B1"/>
    <w:rsid w:val="009A1983"/>
    <w:rsid w:val="009A26BF"/>
    <w:rsid w:val="009A4557"/>
    <w:rsid w:val="009A5603"/>
    <w:rsid w:val="009A57EF"/>
    <w:rsid w:val="009B06E1"/>
    <w:rsid w:val="009B070A"/>
    <w:rsid w:val="009B0F46"/>
    <w:rsid w:val="009B1A6D"/>
    <w:rsid w:val="009B1BDC"/>
    <w:rsid w:val="009B1C76"/>
    <w:rsid w:val="009B2310"/>
    <w:rsid w:val="009B2449"/>
    <w:rsid w:val="009B2B9B"/>
    <w:rsid w:val="009B2D06"/>
    <w:rsid w:val="009B3234"/>
    <w:rsid w:val="009B3E2B"/>
    <w:rsid w:val="009B4EFC"/>
    <w:rsid w:val="009B51B5"/>
    <w:rsid w:val="009B52CE"/>
    <w:rsid w:val="009B5314"/>
    <w:rsid w:val="009B695E"/>
    <w:rsid w:val="009C206F"/>
    <w:rsid w:val="009C21EC"/>
    <w:rsid w:val="009C4038"/>
    <w:rsid w:val="009C4CA1"/>
    <w:rsid w:val="009C67F4"/>
    <w:rsid w:val="009C73C4"/>
    <w:rsid w:val="009D034A"/>
    <w:rsid w:val="009D0697"/>
    <w:rsid w:val="009D07F3"/>
    <w:rsid w:val="009D13E3"/>
    <w:rsid w:val="009D28BE"/>
    <w:rsid w:val="009D331A"/>
    <w:rsid w:val="009D3517"/>
    <w:rsid w:val="009D35EE"/>
    <w:rsid w:val="009D3E0F"/>
    <w:rsid w:val="009D4187"/>
    <w:rsid w:val="009D4CBF"/>
    <w:rsid w:val="009D5642"/>
    <w:rsid w:val="009D70AF"/>
    <w:rsid w:val="009D71B1"/>
    <w:rsid w:val="009E0040"/>
    <w:rsid w:val="009E0802"/>
    <w:rsid w:val="009E0C79"/>
    <w:rsid w:val="009E0C7F"/>
    <w:rsid w:val="009E1457"/>
    <w:rsid w:val="009E28BA"/>
    <w:rsid w:val="009E31E0"/>
    <w:rsid w:val="009E3F18"/>
    <w:rsid w:val="009E6E48"/>
    <w:rsid w:val="009E7526"/>
    <w:rsid w:val="009E7C30"/>
    <w:rsid w:val="009E7F6A"/>
    <w:rsid w:val="009F0AAB"/>
    <w:rsid w:val="009F0B24"/>
    <w:rsid w:val="009F2696"/>
    <w:rsid w:val="009F3E76"/>
    <w:rsid w:val="009F43E5"/>
    <w:rsid w:val="009F51D8"/>
    <w:rsid w:val="009F69ED"/>
    <w:rsid w:val="00A001C6"/>
    <w:rsid w:val="00A004B8"/>
    <w:rsid w:val="00A00B22"/>
    <w:rsid w:val="00A0133C"/>
    <w:rsid w:val="00A0172A"/>
    <w:rsid w:val="00A017E1"/>
    <w:rsid w:val="00A03805"/>
    <w:rsid w:val="00A04089"/>
    <w:rsid w:val="00A04881"/>
    <w:rsid w:val="00A048D2"/>
    <w:rsid w:val="00A050FB"/>
    <w:rsid w:val="00A05E69"/>
    <w:rsid w:val="00A069D2"/>
    <w:rsid w:val="00A06CC2"/>
    <w:rsid w:val="00A06CDD"/>
    <w:rsid w:val="00A07994"/>
    <w:rsid w:val="00A07F70"/>
    <w:rsid w:val="00A11DA9"/>
    <w:rsid w:val="00A122DD"/>
    <w:rsid w:val="00A12A89"/>
    <w:rsid w:val="00A12C40"/>
    <w:rsid w:val="00A14830"/>
    <w:rsid w:val="00A14C24"/>
    <w:rsid w:val="00A150D6"/>
    <w:rsid w:val="00A15328"/>
    <w:rsid w:val="00A15EC0"/>
    <w:rsid w:val="00A1682B"/>
    <w:rsid w:val="00A20517"/>
    <w:rsid w:val="00A206A3"/>
    <w:rsid w:val="00A20BB1"/>
    <w:rsid w:val="00A211C2"/>
    <w:rsid w:val="00A21A6F"/>
    <w:rsid w:val="00A21C47"/>
    <w:rsid w:val="00A21F59"/>
    <w:rsid w:val="00A22DC4"/>
    <w:rsid w:val="00A23E97"/>
    <w:rsid w:val="00A24A1E"/>
    <w:rsid w:val="00A24B51"/>
    <w:rsid w:val="00A267B3"/>
    <w:rsid w:val="00A269DF"/>
    <w:rsid w:val="00A26DDB"/>
    <w:rsid w:val="00A26DE8"/>
    <w:rsid w:val="00A277F7"/>
    <w:rsid w:val="00A27924"/>
    <w:rsid w:val="00A27F29"/>
    <w:rsid w:val="00A30346"/>
    <w:rsid w:val="00A30A61"/>
    <w:rsid w:val="00A3158B"/>
    <w:rsid w:val="00A3214C"/>
    <w:rsid w:val="00A3230F"/>
    <w:rsid w:val="00A32375"/>
    <w:rsid w:val="00A34D05"/>
    <w:rsid w:val="00A34FAA"/>
    <w:rsid w:val="00A35673"/>
    <w:rsid w:val="00A36F0E"/>
    <w:rsid w:val="00A37B49"/>
    <w:rsid w:val="00A4018C"/>
    <w:rsid w:val="00A40BBA"/>
    <w:rsid w:val="00A4158B"/>
    <w:rsid w:val="00A41F39"/>
    <w:rsid w:val="00A4538C"/>
    <w:rsid w:val="00A45FF6"/>
    <w:rsid w:val="00A465C6"/>
    <w:rsid w:val="00A47125"/>
    <w:rsid w:val="00A4718E"/>
    <w:rsid w:val="00A50055"/>
    <w:rsid w:val="00A51114"/>
    <w:rsid w:val="00A5185C"/>
    <w:rsid w:val="00A51972"/>
    <w:rsid w:val="00A52B0F"/>
    <w:rsid w:val="00A5386A"/>
    <w:rsid w:val="00A53B64"/>
    <w:rsid w:val="00A53C6D"/>
    <w:rsid w:val="00A53F03"/>
    <w:rsid w:val="00A549ED"/>
    <w:rsid w:val="00A54A87"/>
    <w:rsid w:val="00A553EB"/>
    <w:rsid w:val="00A56820"/>
    <w:rsid w:val="00A56E65"/>
    <w:rsid w:val="00A579E2"/>
    <w:rsid w:val="00A600BC"/>
    <w:rsid w:val="00A6048E"/>
    <w:rsid w:val="00A611CB"/>
    <w:rsid w:val="00A612C3"/>
    <w:rsid w:val="00A6207F"/>
    <w:rsid w:val="00A62E0B"/>
    <w:rsid w:val="00A633C5"/>
    <w:rsid w:val="00A63F43"/>
    <w:rsid w:val="00A64E10"/>
    <w:rsid w:val="00A651CF"/>
    <w:rsid w:val="00A652C6"/>
    <w:rsid w:val="00A654C1"/>
    <w:rsid w:val="00A7020C"/>
    <w:rsid w:val="00A70DEA"/>
    <w:rsid w:val="00A71035"/>
    <w:rsid w:val="00A72620"/>
    <w:rsid w:val="00A733DA"/>
    <w:rsid w:val="00A7376F"/>
    <w:rsid w:val="00A73D86"/>
    <w:rsid w:val="00A758B2"/>
    <w:rsid w:val="00A75AAC"/>
    <w:rsid w:val="00A75C43"/>
    <w:rsid w:val="00A764A3"/>
    <w:rsid w:val="00A768CC"/>
    <w:rsid w:val="00A76BE9"/>
    <w:rsid w:val="00A8030F"/>
    <w:rsid w:val="00A80785"/>
    <w:rsid w:val="00A81122"/>
    <w:rsid w:val="00A8167E"/>
    <w:rsid w:val="00A8224E"/>
    <w:rsid w:val="00A8239E"/>
    <w:rsid w:val="00A83A72"/>
    <w:rsid w:val="00A83E2A"/>
    <w:rsid w:val="00A85CF9"/>
    <w:rsid w:val="00A8617E"/>
    <w:rsid w:val="00A868B6"/>
    <w:rsid w:val="00A86BAF"/>
    <w:rsid w:val="00A86F8D"/>
    <w:rsid w:val="00A87391"/>
    <w:rsid w:val="00A919E5"/>
    <w:rsid w:val="00A939BE"/>
    <w:rsid w:val="00A94409"/>
    <w:rsid w:val="00A94822"/>
    <w:rsid w:val="00A9752C"/>
    <w:rsid w:val="00A97A7C"/>
    <w:rsid w:val="00A97F78"/>
    <w:rsid w:val="00AA1763"/>
    <w:rsid w:val="00AA290C"/>
    <w:rsid w:val="00AA29ED"/>
    <w:rsid w:val="00AA2A9E"/>
    <w:rsid w:val="00AA2B15"/>
    <w:rsid w:val="00AA32A3"/>
    <w:rsid w:val="00AA53AE"/>
    <w:rsid w:val="00AA6E87"/>
    <w:rsid w:val="00AA7E30"/>
    <w:rsid w:val="00AA7FB8"/>
    <w:rsid w:val="00AB13DB"/>
    <w:rsid w:val="00AB175D"/>
    <w:rsid w:val="00AB1801"/>
    <w:rsid w:val="00AB1AA4"/>
    <w:rsid w:val="00AB67AD"/>
    <w:rsid w:val="00AC0CA1"/>
    <w:rsid w:val="00AC330D"/>
    <w:rsid w:val="00AC3631"/>
    <w:rsid w:val="00AC4061"/>
    <w:rsid w:val="00AC449F"/>
    <w:rsid w:val="00AC5307"/>
    <w:rsid w:val="00AC5ECE"/>
    <w:rsid w:val="00AC6347"/>
    <w:rsid w:val="00AC79FA"/>
    <w:rsid w:val="00AC7B9C"/>
    <w:rsid w:val="00AD01FA"/>
    <w:rsid w:val="00AD2B41"/>
    <w:rsid w:val="00AD6697"/>
    <w:rsid w:val="00AD689E"/>
    <w:rsid w:val="00AD7576"/>
    <w:rsid w:val="00AD7CF2"/>
    <w:rsid w:val="00AE0A28"/>
    <w:rsid w:val="00AE10D1"/>
    <w:rsid w:val="00AE2929"/>
    <w:rsid w:val="00AE2E97"/>
    <w:rsid w:val="00AE4E30"/>
    <w:rsid w:val="00AE7989"/>
    <w:rsid w:val="00AE7D5F"/>
    <w:rsid w:val="00AF064E"/>
    <w:rsid w:val="00AF1576"/>
    <w:rsid w:val="00AF158D"/>
    <w:rsid w:val="00AF2386"/>
    <w:rsid w:val="00AF2D57"/>
    <w:rsid w:val="00AF353C"/>
    <w:rsid w:val="00AF43BB"/>
    <w:rsid w:val="00AF497B"/>
    <w:rsid w:val="00AF5AC2"/>
    <w:rsid w:val="00AF6974"/>
    <w:rsid w:val="00AF6CD5"/>
    <w:rsid w:val="00AF71DA"/>
    <w:rsid w:val="00AF739C"/>
    <w:rsid w:val="00AF78B5"/>
    <w:rsid w:val="00B021B1"/>
    <w:rsid w:val="00B032C3"/>
    <w:rsid w:val="00B0341E"/>
    <w:rsid w:val="00B038D1"/>
    <w:rsid w:val="00B03DA2"/>
    <w:rsid w:val="00B04C47"/>
    <w:rsid w:val="00B050D0"/>
    <w:rsid w:val="00B05E79"/>
    <w:rsid w:val="00B0640B"/>
    <w:rsid w:val="00B066A8"/>
    <w:rsid w:val="00B071F5"/>
    <w:rsid w:val="00B073CD"/>
    <w:rsid w:val="00B11309"/>
    <w:rsid w:val="00B11AD7"/>
    <w:rsid w:val="00B1247B"/>
    <w:rsid w:val="00B126A8"/>
    <w:rsid w:val="00B13C2F"/>
    <w:rsid w:val="00B20E63"/>
    <w:rsid w:val="00B21249"/>
    <w:rsid w:val="00B21641"/>
    <w:rsid w:val="00B21D6A"/>
    <w:rsid w:val="00B23407"/>
    <w:rsid w:val="00B23703"/>
    <w:rsid w:val="00B23790"/>
    <w:rsid w:val="00B26163"/>
    <w:rsid w:val="00B26431"/>
    <w:rsid w:val="00B2679D"/>
    <w:rsid w:val="00B270C1"/>
    <w:rsid w:val="00B275ED"/>
    <w:rsid w:val="00B30160"/>
    <w:rsid w:val="00B30C23"/>
    <w:rsid w:val="00B30FA5"/>
    <w:rsid w:val="00B31546"/>
    <w:rsid w:val="00B3426B"/>
    <w:rsid w:val="00B35113"/>
    <w:rsid w:val="00B35253"/>
    <w:rsid w:val="00B36DA9"/>
    <w:rsid w:val="00B37C45"/>
    <w:rsid w:val="00B419A9"/>
    <w:rsid w:val="00B4240F"/>
    <w:rsid w:val="00B42B66"/>
    <w:rsid w:val="00B43367"/>
    <w:rsid w:val="00B44DF7"/>
    <w:rsid w:val="00B45019"/>
    <w:rsid w:val="00B45272"/>
    <w:rsid w:val="00B459B8"/>
    <w:rsid w:val="00B468CA"/>
    <w:rsid w:val="00B47E53"/>
    <w:rsid w:val="00B502BC"/>
    <w:rsid w:val="00B519F4"/>
    <w:rsid w:val="00B52915"/>
    <w:rsid w:val="00B5335A"/>
    <w:rsid w:val="00B549EB"/>
    <w:rsid w:val="00B54A1D"/>
    <w:rsid w:val="00B55030"/>
    <w:rsid w:val="00B555CA"/>
    <w:rsid w:val="00B56467"/>
    <w:rsid w:val="00B56F4F"/>
    <w:rsid w:val="00B57726"/>
    <w:rsid w:val="00B579B9"/>
    <w:rsid w:val="00B57BED"/>
    <w:rsid w:val="00B57EC5"/>
    <w:rsid w:val="00B60DFC"/>
    <w:rsid w:val="00B60E37"/>
    <w:rsid w:val="00B61E0E"/>
    <w:rsid w:val="00B621E0"/>
    <w:rsid w:val="00B626C0"/>
    <w:rsid w:val="00B640DB"/>
    <w:rsid w:val="00B64F5C"/>
    <w:rsid w:val="00B65903"/>
    <w:rsid w:val="00B6598C"/>
    <w:rsid w:val="00B65CA0"/>
    <w:rsid w:val="00B66C49"/>
    <w:rsid w:val="00B714DD"/>
    <w:rsid w:val="00B7179C"/>
    <w:rsid w:val="00B71F5D"/>
    <w:rsid w:val="00B72AC8"/>
    <w:rsid w:val="00B759A9"/>
    <w:rsid w:val="00B75F82"/>
    <w:rsid w:val="00B7619B"/>
    <w:rsid w:val="00B76AD9"/>
    <w:rsid w:val="00B77254"/>
    <w:rsid w:val="00B77B2B"/>
    <w:rsid w:val="00B8013B"/>
    <w:rsid w:val="00B80273"/>
    <w:rsid w:val="00B8167A"/>
    <w:rsid w:val="00B81B19"/>
    <w:rsid w:val="00B820FF"/>
    <w:rsid w:val="00B83209"/>
    <w:rsid w:val="00B83C72"/>
    <w:rsid w:val="00B83F17"/>
    <w:rsid w:val="00B856CF"/>
    <w:rsid w:val="00B85AFC"/>
    <w:rsid w:val="00B868A2"/>
    <w:rsid w:val="00B907EB"/>
    <w:rsid w:val="00B90C38"/>
    <w:rsid w:val="00B90D3E"/>
    <w:rsid w:val="00B91EBF"/>
    <w:rsid w:val="00B93E54"/>
    <w:rsid w:val="00B9455A"/>
    <w:rsid w:val="00B962EF"/>
    <w:rsid w:val="00B963E5"/>
    <w:rsid w:val="00B96DCB"/>
    <w:rsid w:val="00B96EDE"/>
    <w:rsid w:val="00B97383"/>
    <w:rsid w:val="00BA110D"/>
    <w:rsid w:val="00BA13CC"/>
    <w:rsid w:val="00BA17A6"/>
    <w:rsid w:val="00BA234F"/>
    <w:rsid w:val="00BA3026"/>
    <w:rsid w:val="00BA35F3"/>
    <w:rsid w:val="00BA37FE"/>
    <w:rsid w:val="00BA4146"/>
    <w:rsid w:val="00BA54A8"/>
    <w:rsid w:val="00BA61E5"/>
    <w:rsid w:val="00BA6556"/>
    <w:rsid w:val="00BA67A6"/>
    <w:rsid w:val="00BA688B"/>
    <w:rsid w:val="00BA7AFC"/>
    <w:rsid w:val="00BB0633"/>
    <w:rsid w:val="00BB0713"/>
    <w:rsid w:val="00BB1537"/>
    <w:rsid w:val="00BB16BA"/>
    <w:rsid w:val="00BB25A2"/>
    <w:rsid w:val="00BB2F25"/>
    <w:rsid w:val="00BB37AC"/>
    <w:rsid w:val="00BB3F14"/>
    <w:rsid w:val="00BB6D97"/>
    <w:rsid w:val="00BB7CD4"/>
    <w:rsid w:val="00BC1003"/>
    <w:rsid w:val="00BC391E"/>
    <w:rsid w:val="00BC3A7F"/>
    <w:rsid w:val="00BC48AE"/>
    <w:rsid w:val="00BC4B49"/>
    <w:rsid w:val="00BC4C23"/>
    <w:rsid w:val="00BC4EC0"/>
    <w:rsid w:val="00BC79D7"/>
    <w:rsid w:val="00BD0758"/>
    <w:rsid w:val="00BD1B8D"/>
    <w:rsid w:val="00BD2DF7"/>
    <w:rsid w:val="00BD3099"/>
    <w:rsid w:val="00BD3287"/>
    <w:rsid w:val="00BD441A"/>
    <w:rsid w:val="00BD4560"/>
    <w:rsid w:val="00BD5DFF"/>
    <w:rsid w:val="00BD6A5B"/>
    <w:rsid w:val="00BD7835"/>
    <w:rsid w:val="00BD7F8A"/>
    <w:rsid w:val="00BE063C"/>
    <w:rsid w:val="00BE1E5A"/>
    <w:rsid w:val="00BE2FE0"/>
    <w:rsid w:val="00BE375C"/>
    <w:rsid w:val="00BE3B1D"/>
    <w:rsid w:val="00BE3C09"/>
    <w:rsid w:val="00BE4D28"/>
    <w:rsid w:val="00BE5928"/>
    <w:rsid w:val="00BE59DC"/>
    <w:rsid w:val="00BE6180"/>
    <w:rsid w:val="00BE6F08"/>
    <w:rsid w:val="00BE7AD0"/>
    <w:rsid w:val="00BF103A"/>
    <w:rsid w:val="00BF32BB"/>
    <w:rsid w:val="00BF3B62"/>
    <w:rsid w:val="00BF42C2"/>
    <w:rsid w:val="00BF57E9"/>
    <w:rsid w:val="00BF69CB"/>
    <w:rsid w:val="00BF6B00"/>
    <w:rsid w:val="00C00916"/>
    <w:rsid w:val="00C00D2C"/>
    <w:rsid w:val="00C00FEF"/>
    <w:rsid w:val="00C029B5"/>
    <w:rsid w:val="00C033A3"/>
    <w:rsid w:val="00C03D20"/>
    <w:rsid w:val="00C041BF"/>
    <w:rsid w:val="00C04986"/>
    <w:rsid w:val="00C05151"/>
    <w:rsid w:val="00C05DE2"/>
    <w:rsid w:val="00C1163F"/>
    <w:rsid w:val="00C11756"/>
    <w:rsid w:val="00C118B2"/>
    <w:rsid w:val="00C118E3"/>
    <w:rsid w:val="00C11C8A"/>
    <w:rsid w:val="00C11DD6"/>
    <w:rsid w:val="00C12B0A"/>
    <w:rsid w:val="00C13605"/>
    <w:rsid w:val="00C13BDD"/>
    <w:rsid w:val="00C14106"/>
    <w:rsid w:val="00C14968"/>
    <w:rsid w:val="00C15A11"/>
    <w:rsid w:val="00C1622A"/>
    <w:rsid w:val="00C1644F"/>
    <w:rsid w:val="00C23479"/>
    <w:rsid w:val="00C24513"/>
    <w:rsid w:val="00C2549E"/>
    <w:rsid w:val="00C26AEE"/>
    <w:rsid w:val="00C271EF"/>
    <w:rsid w:val="00C27B41"/>
    <w:rsid w:val="00C30188"/>
    <w:rsid w:val="00C33465"/>
    <w:rsid w:val="00C3509C"/>
    <w:rsid w:val="00C3554B"/>
    <w:rsid w:val="00C35787"/>
    <w:rsid w:val="00C35C11"/>
    <w:rsid w:val="00C36B1E"/>
    <w:rsid w:val="00C40FC1"/>
    <w:rsid w:val="00C4110B"/>
    <w:rsid w:val="00C4141C"/>
    <w:rsid w:val="00C42A0C"/>
    <w:rsid w:val="00C42E78"/>
    <w:rsid w:val="00C42ECE"/>
    <w:rsid w:val="00C42F9D"/>
    <w:rsid w:val="00C4420C"/>
    <w:rsid w:val="00C44786"/>
    <w:rsid w:val="00C44D48"/>
    <w:rsid w:val="00C45AE8"/>
    <w:rsid w:val="00C4612D"/>
    <w:rsid w:val="00C462DD"/>
    <w:rsid w:val="00C47129"/>
    <w:rsid w:val="00C47C11"/>
    <w:rsid w:val="00C5018B"/>
    <w:rsid w:val="00C50833"/>
    <w:rsid w:val="00C52950"/>
    <w:rsid w:val="00C52D24"/>
    <w:rsid w:val="00C52EB7"/>
    <w:rsid w:val="00C552DB"/>
    <w:rsid w:val="00C560EE"/>
    <w:rsid w:val="00C564C2"/>
    <w:rsid w:val="00C56F3A"/>
    <w:rsid w:val="00C60572"/>
    <w:rsid w:val="00C60BD6"/>
    <w:rsid w:val="00C63756"/>
    <w:rsid w:val="00C63CB0"/>
    <w:rsid w:val="00C659A9"/>
    <w:rsid w:val="00C66B54"/>
    <w:rsid w:val="00C66BFC"/>
    <w:rsid w:val="00C678FF"/>
    <w:rsid w:val="00C70355"/>
    <w:rsid w:val="00C73749"/>
    <w:rsid w:val="00C7416A"/>
    <w:rsid w:val="00C7575D"/>
    <w:rsid w:val="00C76773"/>
    <w:rsid w:val="00C768AE"/>
    <w:rsid w:val="00C77231"/>
    <w:rsid w:val="00C77890"/>
    <w:rsid w:val="00C80E08"/>
    <w:rsid w:val="00C817C6"/>
    <w:rsid w:val="00C81D38"/>
    <w:rsid w:val="00C822F9"/>
    <w:rsid w:val="00C82ED2"/>
    <w:rsid w:val="00C82FE1"/>
    <w:rsid w:val="00C83082"/>
    <w:rsid w:val="00C83BD9"/>
    <w:rsid w:val="00C848B7"/>
    <w:rsid w:val="00C85277"/>
    <w:rsid w:val="00C857EB"/>
    <w:rsid w:val="00C86918"/>
    <w:rsid w:val="00C87109"/>
    <w:rsid w:val="00C87F6D"/>
    <w:rsid w:val="00C90C3D"/>
    <w:rsid w:val="00C91F7C"/>
    <w:rsid w:val="00C9242A"/>
    <w:rsid w:val="00C92A96"/>
    <w:rsid w:val="00C92D66"/>
    <w:rsid w:val="00C9449C"/>
    <w:rsid w:val="00C971F3"/>
    <w:rsid w:val="00CA06DE"/>
    <w:rsid w:val="00CA0B54"/>
    <w:rsid w:val="00CA18D3"/>
    <w:rsid w:val="00CA22E6"/>
    <w:rsid w:val="00CA32AF"/>
    <w:rsid w:val="00CA3837"/>
    <w:rsid w:val="00CA3B55"/>
    <w:rsid w:val="00CA3DDD"/>
    <w:rsid w:val="00CA6416"/>
    <w:rsid w:val="00CA728E"/>
    <w:rsid w:val="00CA7699"/>
    <w:rsid w:val="00CA7E71"/>
    <w:rsid w:val="00CB0FFF"/>
    <w:rsid w:val="00CB15F2"/>
    <w:rsid w:val="00CB295C"/>
    <w:rsid w:val="00CB3080"/>
    <w:rsid w:val="00CB33F3"/>
    <w:rsid w:val="00CB5B44"/>
    <w:rsid w:val="00CB6CE9"/>
    <w:rsid w:val="00CB7301"/>
    <w:rsid w:val="00CB7386"/>
    <w:rsid w:val="00CC030B"/>
    <w:rsid w:val="00CC24BD"/>
    <w:rsid w:val="00CC2A5B"/>
    <w:rsid w:val="00CC2F03"/>
    <w:rsid w:val="00CC2F24"/>
    <w:rsid w:val="00CC48DF"/>
    <w:rsid w:val="00CC4DA4"/>
    <w:rsid w:val="00CC52B1"/>
    <w:rsid w:val="00CC5C67"/>
    <w:rsid w:val="00CC6703"/>
    <w:rsid w:val="00CC6C65"/>
    <w:rsid w:val="00CC760C"/>
    <w:rsid w:val="00CC7C89"/>
    <w:rsid w:val="00CC7DA2"/>
    <w:rsid w:val="00CC7F42"/>
    <w:rsid w:val="00CD0EFB"/>
    <w:rsid w:val="00CD17CF"/>
    <w:rsid w:val="00CD1F25"/>
    <w:rsid w:val="00CD213D"/>
    <w:rsid w:val="00CD30A3"/>
    <w:rsid w:val="00CD3E66"/>
    <w:rsid w:val="00CD416B"/>
    <w:rsid w:val="00CD4184"/>
    <w:rsid w:val="00CD5508"/>
    <w:rsid w:val="00CD57F9"/>
    <w:rsid w:val="00CD5DDF"/>
    <w:rsid w:val="00CD6892"/>
    <w:rsid w:val="00CD69FE"/>
    <w:rsid w:val="00CD6CFC"/>
    <w:rsid w:val="00CD6FB2"/>
    <w:rsid w:val="00CD73C2"/>
    <w:rsid w:val="00CD75A9"/>
    <w:rsid w:val="00CD7F0B"/>
    <w:rsid w:val="00CE0DC3"/>
    <w:rsid w:val="00CE21EE"/>
    <w:rsid w:val="00CE29F8"/>
    <w:rsid w:val="00CE2A9D"/>
    <w:rsid w:val="00CE2D7D"/>
    <w:rsid w:val="00CE33F4"/>
    <w:rsid w:val="00CE34E4"/>
    <w:rsid w:val="00CE3A43"/>
    <w:rsid w:val="00CE4B80"/>
    <w:rsid w:val="00CE4EF2"/>
    <w:rsid w:val="00CE5A3C"/>
    <w:rsid w:val="00CE782C"/>
    <w:rsid w:val="00CF0EBB"/>
    <w:rsid w:val="00CF201C"/>
    <w:rsid w:val="00CF2446"/>
    <w:rsid w:val="00CF2CBD"/>
    <w:rsid w:val="00CF34E8"/>
    <w:rsid w:val="00CF3593"/>
    <w:rsid w:val="00CF41C3"/>
    <w:rsid w:val="00CF4253"/>
    <w:rsid w:val="00CF4719"/>
    <w:rsid w:val="00CF5684"/>
    <w:rsid w:val="00D000B3"/>
    <w:rsid w:val="00D0032E"/>
    <w:rsid w:val="00D0040C"/>
    <w:rsid w:val="00D008DF"/>
    <w:rsid w:val="00D00FC5"/>
    <w:rsid w:val="00D021E0"/>
    <w:rsid w:val="00D02CE3"/>
    <w:rsid w:val="00D02F3A"/>
    <w:rsid w:val="00D0307E"/>
    <w:rsid w:val="00D03CF6"/>
    <w:rsid w:val="00D03E1D"/>
    <w:rsid w:val="00D04F5E"/>
    <w:rsid w:val="00D051A5"/>
    <w:rsid w:val="00D07A5F"/>
    <w:rsid w:val="00D07EC3"/>
    <w:rsid w:val="00D104E8"/>
    <w:rsid w:val="00D12907"/>
    <w:rsid w:val="00D12A06"/>
    <w:rsid w:val="00D12BB4"/>
    <w:rsid w:val="00D12D6E"/>
    <w:rsid w:val="00D12F96"/>
    <w:rsid w:val="00D12FF8"/>
    <w:rsid w:val="00D13CC8"/>
    <w:rsid w:val="00D13CDB"/>
    <w:rsid w:val="00D1526B"/>
    <w:rsid w:val="00D1573C"/>
    <w:rsid w:val="00D15C6D"/>
    <w:rsid w:val="00D16F59"/>
    <w:rsid w:val="00D17A32"/>
    <w:rsid w:val="00D17C4B"/>
    <w:rsid w:val="00D21785"/>
    <w:rsid w:val="00D23343"/>
    <w:rsid w:val="00D23D62"/>
    <w:rsid w:val="00D23F47"/>
    <w:rsid w:val="00D23F63"/>
    <w:rsid w:val="00D24508"/>
    <w:rsid w:val="00D24B2F"/>
    <w:rsid w:val="00D24FD4"/>
    <w:rsid w:val="00D25A9E"/>
    <w:rsid w:val="00D27878"/>
    <w:rsid w:val="00D3120A"/>
    <w:rsid w:val="00D3171E"/>
    <w:rsid w:val="00D31A0E"/>
    <w:rsid w:val="00D32257"/>
    <w:rsid w:val="00D334CB"/>
    <w:rsid w:val="00D33A80"/>
    <w:rsid w:val="00D33FEF"/>
    <w:rsid w:val="00D35754"/>
    <w:rsid w:val="00D35BE1"/>
    <w:rsid w:val="00D360A5"/>
    <w:rsid w:val="00D36456"/>
    <w:rsid w:val="00D36510"/>
    <w:rsid w:val="00D37229"/>
    <w:rsid w:val="00D40141"/>
    <w:rsid w:val="00D4041E"/>
    <w:rsid w:val="00D40B9C"/>
    <w:rsid w:val="00D41464"/>
    <w:rsid w:val="00D41538"/>
    <w:rsid w:val="00D42041"/>
    <w:rsid w:val="00D42060"/>
    <w:rsid w:val="00D42583"/>
    <w:rsid w:val="00D42D7C"/>
    <w:rsid w:val="00D43334"/>
    <w:rsid w:val="00D43345"/>
    <w:rsid w:val="00D44183"/>
    <w:rsid w:val="00D44E17"/>
    <w:rsid w:val="00D4507A"/>
    <w:rsid w:val="00D45DFF"/>
    <w:rsid w:val="00D45F2C"/>
    <w:rsid w:val="00D460EA"/>
    <w:rsid w:val="00D47902"/>
    <w:rsid w:val="00D50D77"/>
    <w:rsid w:val="00D5233F"/>
    <w:rsid w:val="00D524AC"/>
    <w:rsid w:val="00D53261"/>
    <w:rsid w:val="00D53637"/>
    <w:rsid w:val="00D53896"/>
    <w:rsid w:val="00D53A0C"/>
    <w:rsid w:val="00D54F62"/>
    <w:rsid w:val="00D56E20"/>
    <w:rsid w:val="00D57220"/>
    <w:rsid w:val="00D5725A"/>
    <w:rsid w:val="00D600BE"/>
    <w:rsid w:val="00D607AF"/>
    <w:rsid w:val="00D60B6B"/>
    <w:rsid w:val="00D61023"/>
    <w:rsid w:val="00D61EFA"/>
    <w:rsid w:val="00D62370"/>
    <w:rsid w:val="00D625C4"/>
    <w:rsid w:val="00D63BEB"/>
    <w:rsid w:val="00D6485F"/>
    <w:rsid w:val="00D64E97"/>
    <w:rsid w:val="00D658A0"/>
    <w:rsid w:val="00D66700"/>
    <w:rsid w:val="00D67CD9"/>
    <w:rsid w:val="00D702D6"/>
    <w:rsid w:val="00D7118B"/>
    <w:rsid w:val="00D711B9"/>
    <w:rsid w:val="00D72A8A"/>
    <w:rsid w:val="00D7364C"/>
    <w:rsid w:val="00D736BC"/>
    <w:rsid w:val="00D73F26"/>
    <w:rsid w:val="00D74185"/>
    <w:rsid w:val="00D753A6"/>
    <w:rsid w:val="00D75A74"/>
    <w:rsid w:val="00D82D6E"/>
    <w:rsid w:val="00D83B37"/>
    <w:rsid w:val="00D84967"/>
    <w:rsid w:val="00D84A0A"/>
    <w:rsid w:val="00D85760"/>
    <w:rsid w:val="00D85AAC"/>
    <w:rsid w:val="00D86111"/>
    <w:rsid w:val="00D87C33"/>
    <w:rsid w:val="00D901E6"/>
    <w:rsid w:val="00D91308"/>
    <w:rsid w:val="00D916D5"/>
    <w:rsid w:val="00D91BF5"/>
    <w:rsid w:val="00D91DF8"/>
    <w:rsid w:val="00D91E0C"/>
    <w:rsid w:val="00D94C2A"/>
    <w:rsid w:val="00D961DF"/>
    <w:rsid w:val="00D962A0"/>
    <w:rsid w:val="00D9790B"/>
    <w:rsid w:val="00DA071A"/>
    <w:rsid w:val="00DA075A"/>
    <w:rsid w:val="00DA1FB9"/>
    <w:rsid w:val="00DA2476"/>
    <w:rsid w:val="00DA249C"/>
    <w:rsid w:val="00DA32BB"/>
    <w:rsid w:val="00DA3A84"/>
    <w:rsid w:val="00DA43ED"/>
    <w:rsid w:val="00DA55D8"/>
    <w:rsid w:val="00DA5BD6"/>
    <w:rsid w:val="00DA6628"/>
    <w:rsid w:val="00DA6ECA"/>
    <w:rsid w:val="00DB0E72"/>
    <w:rsid w:val="00DB2721"/>
    <w:rsid w:val="00DB28C9"/>
    <w:rsid w:val="00DB31D1"/>
    <w:rsid w:val="00DB3221"/>
    <w:rsid w:val="00DB5423"/>
    <w:rsid w:val="00DB67E9"/>
    <w:rsid w:val="00DB6DA4"/>
    <w:rsid w:val="00DC141E"/>
    <w:rsid w:val="00DC1980"/>
    <w:rsid w:val="00DC2722"/>
    <w:rsid w:val="00DC317E"/>
    <w:rsid w:val="00DC3BD9"/>
    <w:rsid w:val="00DC3EF6"/>
    <w:rsid w:val="00DC5355"/>
    <w:rsid w:val="00DC5E86"/>
    <w:rsid w:val="00DC5EB3"/>
    <w:rsid w:val="00DD003D"/>
    <w:rsid w:val="00DD0D86"/>
    <w:rsid w:val="00DD25BC"/>
    <w:rsid w:val="00DD2B73"/>
    <w:rsid w:val="00DD4EAE"/>
    <w:rsid w:val="00DD5C42"/>
    <w:rsid w:val="00DD71CF"/>
    <w:rsid w:val="00DE0127"/>
    <w:rsid w:val="00DE094A"/>
    <w:rsid w:val="00DE0CFE"/>
    <w:rsid w:val="00DE1837"/>
    <w:rsid w:val="00DE34D0"/>
    <w:rsid w:val="00DE36EE"/>
    <w:rsid w:val="00DE3701"/>
    <w:rsid w:val="00DE3C39"/>
    <w:rsid w:val="00DE40DB"/>
    <w:rsid w:val="00DE42B8"/>
    <w:rsid w:val="00DE4714"/>
    <w:rsid w:val="00DE6428"/>
    <w:rsid w:val="00DF0B3C"/>
    <w:rsid w:val="00DF104E"/>
    <w:rsid w:val="00DF3566"/>
    <w:rsid w:val="00DF37BD"/>
    <w:rsid w:val="00DF399C"/>
    <w:rsid w:val="00DF3FD0"/>
    <w:rsid w:val="00DF41FD"/>
    <w:rsid w:val="00DF5505"/>
    <w:rsid w:val="00DF5CBB"/>
    <w:rsid w:val="00DF63AD"/>
    <w:rsid w:val="00DF748A"/>
    <w:rsid w:val="00E004D4"/>
    <w:rsid w:val="00E01F01"/>
    <w:rsid w:val="00E02ED6"/>
    <w:rsid w:val="00E03480"/>
    <w:rsid w:val="00E0349C"/>
    <w:rsid w:val="00E041F5"/>
    <w:rsid w:val="00E049B1"/>
    <w:rsid w:val="00E05B9B"/>
    <w:rsid w:val="00E06345"/>
    <w:rsid w:val="00E0677B"/>
    <w:rsid w:val="00E0775F"/>
    <w:rsid w:val="00E10C67"/>
    <w:rsid w:val="00E119B8"/>
    <w:rsid w:val="00E11E3B"/>
    <w:rsid w:val="00E1314C"/>
    <w:rsid w:val="00E131C2"/>
    <w:rsid w:val="00E13906"/>
    <w:rsid w:val="00E141BB"/>
    <w:rsid w:val="00E14E85"/>
    <w:rsid w:val="00E16B28"/>
    <w:rsid w:val="00E16E42"/>
    <w:rsid w:val="00E1727B"/>
    <w:rsid w:val="00E1734B"/>
    <w:rsid w:val="00E20443"/>
    <w:rsid w:val="00E20ECE"/>
    <w:rsid w:val="00E22EAA"/>
    <w:rsid w:val="00E23B25"/>
    <w:rsid w:val="00E26C20"/>
    <w:rsid w:val="00E274F5"/>
    <w:rsid w:val="00E27E84"/>
    <w:rsid w:val="00E30181"/>
    <w:rsid w:val="00E303B5"/>
    <w:rsid w:val="00E31242"/>
    <w:rsid w:val="00E32EEA"/>
    <w:rsid w:val="00E33144"/>
    <w:rsid w:val="00E33186"/>
    <w:rsid w:val="00E34494"/>
    <w:rsid w:val="00E36756"/>
    <w:rsid w:val="00E36DE8"/>
    <w:rsid w:val="00E37A0E"/>
    <w:rsid w:val="00E40516"/>
    <w:rsid w:val="00E4088C"/>
    <w:rsid w:val="00E40B71"/>
    <w:rsid w:val="00E41331"/>
    <w:rsid w:val="00E414E4"/>
    <w:rsid w:val="00E4214E"/>
    <w:rsid w:val="00E43A19"/>
    <w:rsid w:val="00E44566"/>
    <w:rsid w:val="00E446EE"/>
    <w:rsid w:val="00E450E7"/>
    <w:rsid w:val="00E45509"/>
    <w:rsid w:val="00E45910"/>
    <w:rsid w:val="00E45EEC"/>
    <w:rsid w:val="00E46559"/>
    <w:rsid w:val="00E50537"/>
    <w:rsid w:val="00E505D0"/>
    <w:rsid w:val="00E507F5"/>
    <w:rsid w:val="00E50C0B"/>
    <w:rsid w:val="00E516FA"/>
    <w:rsid w:val="00E53578"/>
    <w:rsid w:val="00E538B5"/>
    <w:rsid w:val="00E53D2E"/>
    <w:rsid w:val="00E54ACB"/>
    <w:rsid w:val="00E54C55"/>
    <w:rsid w:val="00E54F7B"/>
    <w:rsid w:val="00E55929"/>
    <w:rsid w:val="00E55C10"/>
    <w:rsid w:val="00E55D5F"/>
    <w:rsid w:val="00E57DDD"/>
    <w:rsid w:val="00E6076F"/>
    <w:rsid w:val="00E619F0"/>
    <w:rsid w:val="00E61CDB"/>
    <w:rsid w:val="00E61FDE"/>
    <w:rsid w:val="00E6555C"/>
    <w:rsid w:val="00E65823"/>
    <w:rsid w:val="00E661D7"/>
    <w:rsid w:val="00E66418"/>
    <w:rsid w:val="00E70DA8"/>
    <w:rsid w:val="00E71CDA"/>
    <w:rsid w:val="00E72244"/>
    <w:rsid w:val="00E7366A"/>
    <w:rsid w:val="00E7367D"/>
    <w:rsid w:val="00E73D21"/>
    <w:rsid w:val="00E73F3A"/>
    <w:rsid w:val="00E744C9"/>
    <w:rsid w:val="00E74B86"/>
    <w:rsid w:val="00E75E88"/>
    <w:rsid w:val="00E76E49"/>
    <w:rsid w:val="00E7B6EF"/>
    <w:rsid w:val="00E8178D"/>
    <w:rsid w:val="00E82077"/>
    <w:rsid w:val="00E82CDF"/>
    <w:rsid w:val="00E82D9B"/>
    <w:rsid w:val="00E83327"/>
    <w:rsid w:val="00E846FA"/>
    <w:rsid w:val="00E8529A"/>
    <w:rsid w:val="00E85EDA"/>
    <w:rsid w:val="00E85F30"/>
    <w:rsid w:val="00E860E9"/>
    <w:rsid w:val="00E903E1"/>
    <w:rsid w:val="00E9065A"/>
    <w:rsid w:val="00E935CE"/>
    <w:rsid w:val="00E95132"/>
    <w:rsid w:val="00E96846"/>
    <w:rsid w:val="00E97944"/>
    <w:rsid w:val="00EA0B19"/>
    <w:rsid w:val="00EA178B"/>
    <w:rsid w:val="00EA1839"/>
    <w:rsid w:val="00EA22B3"/>
    <w:rsid w:val="00EA3B09"/>
    <w:rsid w:val="00EA3C48"/>
    <w:rsid w:val="00EA4A80"/>
    <w:rsid w:val="00EA4EC5"/>
    <w:rsid w:val="00EA5CD8"/>
    <w:rsid w:val="00EA621A"/>
    <w:rsid w:val="00EA63E2"/>
    <w:rsid w:val="00EA69D4"/>
    <w:rsid w:val="00EA6F84"/>
    <w:rsid w:val="00EA7B7F"/>
    <w:rsid w:val="00EA7DC9"/>
    <w:rsid w:val="00EA7EA5"/>
    <w:rsid w:val="00EB015B"/>
    <w:rsid w:val="00EB072C"/>
    <w:rsid w:val="00EB0FAA"/>
    <w:rsid w:val="00EB14E6"/>
    <w:rsid w:val="00EB183C"/>
    <w:rsid w:val="00EB1AC8"/>
    <w:rsid w:val="00EB4DF1"/>
    <w:rsid w:val="00EB5801"/>
    <w:rsid w:val="00EB5D5E"/>
    <w:rsid w:val="00EB72BB"/>
    <w:rsid w:val="00EC0625"/>
    <w:rsid w:val="00EC0783"/>
    <w:rsid w:val="00EC0CA5"/>
    <w:rsid w:val="00EC2E46"/>
    <w:rsid w:val="00EC36C7"/>
    <w:rsid w:val="00EC3AB7"/>
    <w:rsid w:val="00EC3ED2"/>
    <w:rsid w:val="00EC5444"/>
    <w:rsid w:val="00EC6003"/>
    <w:rsid w:val="00EC76B4"/>
    <w:rsid w:val="00ED03A1"/>
    <w:rsid w:val="00ED06D2"/>
    <w:rsid w:val="00ED1360"/>
    <w:rsid w:val="00ED2975"/>
    <w:rsid w:val="00ED2C9C"/>
    <w:rsid w:val="00ED42BA"/>
    <w:rsid w:val="00ED4A25"/>
    <w:rsid w:val="00ED7EC9"/>
    <w:rsid w:val="00EE034E"/>
    <w:rsid w:val="00EE0C36"/>
    <w:rsid w:val="00EE1929"/>
    <w:rsid w:val="00EE23DF"/>
    <w:rsid w:val="00EE271F"/>
    <w:rsid w:val="00EE2BB4"/>
    <w:rsid w:val="00EE3E0B"/>
    <w:rsid w:val="00EE4F64"/>
    <w:rsid w:val="00EE5E3A"/>
    <w:rsid w:val="00EE64EA"/>
    <w:rsid w:val="00EE73F7"/>
    <w:rsid w:val="00EE771A"/>
    <w:rsid w:val="00EE7A8C"/>
    <w:rsid w:val="00EF06AB"/>
    <w:rsid w:val="00EF0BDE"/>
    <w:rsid w:val="00EF1434"/>
    <w:rsid w:val="00EF2248"/>
    <w:rsid w:val="00EF234E"/>
    <w:rsid w:val="00EF31B9"/>
    <w:rsid w:val="00EF380D"/>
    <w:rsid w:val="00EF3C01"/>
    <w:rsid w:val="00EF4231"/>
    <w:rsid w:val="00EF5D7C"/>
    <w:rsid w:val="00EF695E"/>
    <w:rsid w:val="00EF6962"/>
    <w:rsid w:val="00EF69B4"/>
    <w:rsid w:val="00EF6AAC"/>
    <w:rsid w:val="00EF71CF"/>
    <w:rsid w:val="00F003C6"/>
    <w:rsid w:val="00F00618"/>
    <w:rsid w:val="00F01056"/>
    <w:rsid w:val="00F010B1"/>
    <w:rsid w:val="00F01399"/>
    <w:rsid w:val="00F01C10"/>
    <w:rsid w:val="00F03CE4"/>
    <w:rsid w:val="00F04376"/>
    <w:rsid w:val="00F04E41"/>
    <w:rsid w:val="00F05A16"/>
    <w:rsid w:val="00F06578"/>
    <w:rsid w:val="00F07908"/>
    <w:rsid w:val="00F1002E"/>
    <w:rsid w:val="00F106F8"/>
    <w:rsid w:val="00F107A9"/>
    <w:rsid w:val="00F1189B"/>
    <w:rsid w:val="00F1323A"/>
    <w:rsid w:val="00F2260B"/>
    <w:rsid w:val="00F22F9C"/>
    <w:rsid w:val="00F23713"/>
    <w:rsid w:val="00F23B6F"/>
    <w:rsid w:val="00F24177"/>
    <w:rsid w:val="00F24266"/>
    <w:rsid w:val="00F274CE"/>
    <w:rsid w:val="00F27E99"/>
    <w:rsid w:val="00F3090C"/>
    <w:rsid w:val="00F31560"/>
    <w:rsid w:val="00F3233C"/>
    <w:rsid w:val="00F3278F"/>
    <w:rsid w:val="00F334E3"/>
    <w:rsid w:val="00F336B8"/>
    <w:rsid w:val="00F33BED"/>
    <w:rsid w:val="00F341D3"/>
    <w:rsid w:val="00F344AA"/>
    <w:rsid w:val="00F35632"/>
    <w:rsid w:val="00F35B40"/>
    <w:rsid w:val="00F36F35"/>
    <w:rsid w:val="00F42553"/>
    <w:rsid w:val="00F42F3C"/>
    <w:rsid w:val="00F449C9"/>
    <w:rsid w:val="00F4506F"/>
    <w:rsid w:val="00F453E1"/>
    <w:rsid w:val="00F46D14"/>
    <w:rsid w:val="00F50501"/>
    <w:rsid w:val="00F50C3B"/>
    <w:rsid w:val="00F51780"/>
    <w:rsid w:val="00F541C1"/>
    <w:rsid w:val="00F54E75"/>
    <w:rsid w:val="00F56849"/>
    <w:rsid w:val="00F600CD"/>
    <w:rsid w:val="00F60C28"/>
    <w:rsid w:val="00F60C95"/>
    <w:rsid w:val="00F60EF6"/>
    <w:rsid w:val="00F61D33"/>
    <w:rsid w:val="00F64274"/>
    <w:rsid w:val="00F6578D"/>
    <w:rsid w:val="00F658A5"/>
    <w:rsid w:val="00F65E45"/>
    <w:rsid w:val="00F6621B"/>
    <w:rsid w:val="00F674E2"/>
    <w:rsid w:val="00F67DEB"/>
    <w:rsid w:val="00F705FB"/>
    <w:rsid w:val="00F71D21"/>
    <w:rsid w:val="00F73A2D"/>
    <w:rsid w:val="00F759B8"/>
    <w:rsid w:val="00F762FC"/>
    <w:rsid w:val="00F81689"/>
    <w:rsid w:val="00F82570"/>
    <w:rsid w:val="00F82F30"/>
    <w:rsid w:val="00F83B96"/>
    <w:rsid w:val="00F8428D"/>
    <w:rsid w:val="00F84828"/>
    <w:rsid w:val="00F84EE9"/>
    <w:rsid w:val="00F850E2"/>
    <w:rsid w:val="00F860E1"/>
    <w:rsid w:val="00F8635E"/>
    <w:rsid w:val="00F87B1A"/>
    <w:rsid w:val="00F9057D"/>
    <w:rsid w:val="00F90F69"/>
    <w:rsid w:val="00F91329"/>
    <w:rsid w:val="00F91E7F"/>
    <w:rsid w:val="00F92668"/>
    <w:rsid w:val="00F92946"/>
    <w:rsid w:val="00F95307"/>
    <w:rsid w:val="00F96781"/>
    <w:rsid w:val="00F967EC"/>
    <w:rsid w:val="00F971B7"/>
    <w:rsid w:val="00F97607"/>
    <w:rsid w:val="00F9765F"/>
    <w:rsid w:val="00FA03A5"/>
    <w:rsid w:val="00FA17BB"/>
    <w:rsid w:val="00FA1E6E"/>
    <w:rsid w:val="00FA2523"/>
    <w:rsid w:val="00FA327F"/>
    <w:rsid w:val="00FA36AA"/>
    <w:rsid w:val="00FA407E"/>
    <w:rsid w:val="00FA47C0"/>
    <w:rsid w:val="00FA4816"/>
    <w:rsid w:val="00FA52E0"/>
    <w:rsid w:val="00FA54D2"/>
    <w:rsid w:val="00FA5684"/>
    <w:rsid w:val="00FA66B2"/>
    <w:rsid w:val="00FA6A19"/>
    <w:rsid w:val="00FA6BC1"/>
    <w:rsid w:val="00FA6C31"/>
    <w:rsid w:val="00FA6EE1"/>
    <w:rsid w:val="00FB097B"/>
    <w:rsid w:val="00FB0BB7"/>
    <w:rsid w:val="00FB18D7"/>
    <w:rsid w:val="00FB1EA0"/>
    <w:rsid w:val="00FB24CB"/>
    <w:rsid w:val="00FB2DB0"/>
    <w:rsid w:val="00FB2FA9"/>
    <w:rsid w:val="00FB392B"/>
    <w:rsid w:val="00FB3D5D"/>
    <w:rsid w:val="00FB47C9"/>
    <w:rsid w:val="00FB4B6D"/>
    <w:rsid w:val="00FB4D4D"/>
    <w:rsid w:val="00FB5D7C"/>
    <w:rsid w:val="00FB6C09"/>
    <w:rsid w:val="00FB6C96"/>
    <w:rsid w:val="00FB75C3"/>
    <w:rsid w:val="00FC04D2"/>
    <w:rsid w:val="00FC1845"/>
    <w:rsid w:val="00FC1BB0"/>
    <w:rsid w:val="00FC238F"/>
    <w:rsid w:val="00FC2390"/>
    <w:rsid w:val="00FC3471"/>
    <w:rsid w:val="00FC3693"/>
    <w:rsid w:val="00FC433D"/>
    <w:rsid w:val="00FC4F65"/>
    <w:rsid w:val="00FC5660"/>
    <w:rsid w:val="00FC5843"/>
    <w:rsid w:val="00FD0B27"/>
    <w:rsid w:val="00FD12BD"/>
    <w:rsid w:val="00FD217D"/>
    <w:rsid w:val="00FD36A9"/>
    <w:rsid w:val="00FD37C7"/>
    <w:rsid w:val="00FD3976"/>
    <w:rsid w:val="00FD45B0"/>
    <w:rsid w:val="00FD471B"/>
    <w:rsid w:val="00FD6133"/>
    <w:rsid w:val="00FD62FF"/>
    <w:rsid w:val="00FD68BD"/>
    <w:rsid w:val="00FD6FCA"/>
    <w:rsid w:val="00FD73E0"/>
    <w:rsid w:val="00FD7CB7"/>
    <w:rsid w:val="00FE1557"/>
    <w:rsid w:val="00FE1600"/>
    <w:rsid w:val="00FE253C"/>
    <w:rsid w:val="00FE281E"/>
    <w:rsid w:val="00FE2E1F"/>
    <w:rsid w:val="00FE3173"/>
    <w:rsid w:val="00FE3E87"/>
    <w:rsid w:val="00FE480D"/>
    <w:rsid w:val="00FE48E6"/>
    <w:rsid w:val="00FE48FC"/>
    <w:rsid w:val="00FE7893"/>
    <w:rsid w:val="00FF0941"/>
    <w:rsid w:val="00FF1C72"/>
    <w:rsid w:val="00FF1DF6"/>
    <w:rsid w:val="00FF2325"/>
    <w:rsid w:val="00FF2764"/>
    <w:rsid w:val="00FF36AF"/>
    <w:rsid w:val="00FF513B"/>
    <w:rsid w:val="00FF5EB1"/>
    <w:rsid w:val="00FF702A"/>
    <w:rsid w:val="00FF7CCB"/>
    <w:rsid w:val="00FF7FDA"/>
    <w:rsid w:val="0106ED87"/>
    <w:rsid w:val="012C25F3"/>
    <w:rsid w:val="0158382C"/>
    <w:rsid w:val="01AE622A"/>
    <w:rsid w:val="01C081AB"/>
    <w:rsid w:val="01E7916A"/>
    <w:rsid w:val="01F688F8"/>
    <w:rsid w:val="02158A90"/>
    <w:rsid w:val="021D22FE"/>
    <w:rsid w:val="023A459E"/>
    <w:rsid w:val="02993E98"/>
    <w:rsid w:val="02DDBEAF"/>
    <w:rsid w:val="03A9923B"/>
    <w:rsid w:val="03B33A8B"/>
    <w:rsid w:val="03B5A46B"/>
    <w:rsid w:val="03CEF3F9"/>
    <w:rsid w:val="0400A983"/>
    <w:rsid w:val="0412715D"/>
    <w:rsid w:val="04262CCA"/>
    <w:rsid w:val="0492F02F"/>
    <w:rsid w:val="049D8432"/>
    <w:rsid w:val="04D966D8"/>
    <w:rsid w:val="04E8641B"/>
    <w:rsid w:val="05715DDF"/>
    <w:rsid w:val="057769A8"/>
    <w:rsid w:val="058CA688"/>
    <w:rsid w:val="0597B253"/>
    <w:rsid w:val="05AC8DFA"/>
    <w:rsid w:val="05D7E8C9"/>
    <w:rsid w:val="05F788F6"/>
    <w:rsid w:val="05F9A60D"/>
    <w:rsid w:val="06610F75"/>
    <w:rsid w:val="066A8072"/>
    <w:rsid w:val="070A7216"/>
    <w:rsid w:val="0711A677"/>
    <w:rsid w:val="0719D4E6"/>
    <w:rsid w:val="07486A4A"/>
    <w:rsid w:val="076E0E59"/>
    <w:rsid w:val="080EAC19"/>
    <w:rsid w:val="08230EED"/>
    <w:rsid w:val="0837CCB4"/>
    <w:rsid w:val="08677DA1"/>
    <w:rsid w:val="086E7745"/>
    <w:rsid w:val="087FA3F6"/>
    <w:rsid w:val="088C0336"/>
    <w:rsid w:val="08973F30"/>
    <w:rsid w:val="08F539D2"/>
    <w:rsid w:val="0909C665"/>
    <w:rsid w:val="09119F2C"/>
    <w:rsid w:val="098EC6A9"/>
    <w:rsid w:val="09B2B79B"/>
    <w:rsid w:val="09EA1007"/>
    <w:rsid w:val="09F3AD50"/>
    <w:rsid w:val="09FA4D1B"/>
    <w:rsid w:val="0A065E7B"/>
    <w:rsid w:val="0A1CF8F8"/>
    <w:rsid w:val="0A66750E"/>
    <w:rsid w:val="0A75A546"/>
    <w:rsid w:val="0A967540"/>
    <w:rsid w:val="0A976E55"/>
    <w:rsid w:val="0AA6D6FC"/>
    <w:rsid w:val="0AA79EF7"/>
    <w:rsid w:val="0AC5AB41"/>
    <w:rsid w:val="0B5F19BF"/>
    <w:rsid w:val="0B63CD89"/>
    <w:rsid w:val="0BC618A9"/>
    <w:rsid w:val="0BFD0EF3"/>
    <w:rsid w:val="0C00C1A9"/>
    <w:rsid w:val="0C0465D3"/>
    <w:rsid w:val="0C147F45"/>
    <w:rsid w:val="0C8E08CB"/>
    <w:rsid w:val="0CA743CD"/>
    <w:rsid w:val="0D15562F"/>
    <w:rsid w:val="0D1C00F6"/>
    <w:rsid w:val="0D3E8B43"/>
    <w:rsid w:val="0D885011"/>
    <w:rsid w:val="0D8B899A"/>
    <w:rsid w:val="0DA592E0"/>
    <w:rsid w:val="0DFE1A74"/>
    <w:rsid w:val="0E00743B"/>
    <w:rsid w:val="0E16A191"/>
    <w:rsid w:val="0E339BEA"/>
    <w:rsid w:val="0E6CB75C"/>
    <w:rsid w:val="0EA725F2"/>
    <w:rsid w:val="0EC8F9E5"/>
    <w:rsid w:val="0EDAD561"/>
    <w:rsid w:val="0EEAA767"/>
    <w:rsid w:val="0EFBD6AD"/>
    <w:rsid w:val="0F031A52"/>
    <w:rsid w:val="0F1A9A18"/>
    <w:rsid w:val="0F2316BE"/>
    <w:rsid w:val="0F7DFE90"/>
    <w:rsid w:val="0F81DA5E"/>
    <w:rsid w:val="0F9F89CC"/>
    <w:rsid w:val="0FA55A50"/>
    <w:rsid w:val="0FB7FEB8"/>
    <w:rsid w:val="0FBB9F53"/>
    <w:rsid w:val="0FCA805E"/>
    <w:rsid w:val="0FD06172"/>
    <w:rsid w:val="0FD1F75A"/>
    <w:rsid w:val="10065C79"/>
    <w:rsid w:val="101F70A8"/>
    <w:rsid w:val="1028C583"/>
    <w:rsid w:val="106ABB27"/>
    <w:rsid w:val="1071931B"/>
    <w:rsid w:val="10C0EB09"/>
    <w:rsid w:val="10CA1D37"/>
    <w:rsid w:val="10D2F329"/>
    <w:rsid w:val="10D817DC"/>
    <w:rsid w:val="115C7BD2"/>
    <w:rsid w:val="1170BE48"/>
    <w:rsid w:val="119FC79A"/>
    <w:rsid w:val="119FD426"/>
    <w:rsid w:val="11C37F26"/>
    <w:rsid w:val="11CF9CC9"/>
    <w:rsid w:val="11EF5ECD"/>
    <w:rsid w:val="1225E30E"/>
    <w:rsid w:val="1253C064"/>
    <w:rsid w:val="1286C5A5"/>
    <w:rsid w:val="1299CB04"/>
    <w:rsid w:val="12B09DDE"/>
    <w:rsid w:val="12F3B876"/>
    <w:rsid w:val="12FE0BB5"/>
    <w:rsid w:val="1308E702"/>
    <w:rsid w:val="131B00CE"/>
    <w:rsid w:val="1330D1EB"/>
    <w:rsid w:val="13800CC3"/>
    <w:rsid w:val="13973082"/>
    <w:rsid w:val="13C138BB"/>
    <w:rsid w:val="13FCA974"/>
    <w:rsid w:val="1401914A"/>
    <w:rsid w:val="141A3CBA"/>
    <w:rsid w:val="145F5944"/>
    <w:rsid w:val="14668CC2"/>
    <w:rsid w:val="146CD370"/>
    <w:rsid w:val="147810F0"/>
    <w:rsid w:val="14EA2FDA"/>
    <w:rsid w:val="14F68268"/>
    <w:rsid w:val="1529AC93"/>
    <w:rsid w:val="15514041"/>
    <w:rsid w:val="156DF903"/>
    <w:rsid w:val="15AD0B60"/>
    <w:rsid w:val="15F886B3"/>
    <w:rsid w:val="1624521C"/>
    <w:rsid w:val="16D08C34"/>
    <w:rsid w:val="1755BC0A"/>
    <w:rsid w:val="176DB5FD"/>
    <w:rsid w:val="179006D4"/>
    <w:rsid w:val="17D085F3"/>
    <w:rsid w:val="17E62BFA"/>
    <w:rsid w:val="1814008B"/>
    <w:rsid w:val="18266388"/>
    <w:rsid w:val="182EBB97"/>
    <w:rsid w:val="1846F17F"/>
    <w:rsid w:val="184A964A"/>
    <w:rsid w:val="1872E7FD"/>
    <w:rsid w:val="18788BE2"/>
    <w:rsid w:val="1883D9A1"/>
    <w:rsid w:val="18B954D4"/>
    <w:rsid w:val="1931BF5D"/>
    <w:rsid w:val="19471288"/>
    <w:rsid w:val="196F0018"/>
    <w:rsid w:val="1981387C"/>
    <w:rsid w:val="19D9F800"/>
    <w:rsid w:val="19F7D590"/>
    <w:rsid w:val="19FBC6B7"/>
    <w:rsid w:val="19FDD9BB"/>
    <w:rsid w:val="1A097F10"/>
    <w:rsid w:val="1A73273E"/>
    <w:rsid w:val="1ADFE183"/>
    <w:rsid w:val="1AFB3AF6"/>
    <w:rsid w:val="1AFF340B"/>
    <w:rsid w:val="1B6C39C0"/>
    <w:rsid w:val="1BC3F5D9"/>
    <w:rsid w:val="1C7F37D4"/>
    <w:rsid w:val="1C9CED20"/>
    <w:rsid w:val="1CA46972"/>
    <w:rsid w:val="1CC4CE09"/>
    <w:rsid w:val="1CEBBF04"/>
    <w:rsid w:val="1D18AB1F"/>
    <w:rsid w:val="1D1BF838"/>
    <w:rsid w:val="1D415BC8"/>
    <w:rsid w:val="1D74988F"/>
    <w:rsid w:val="1D8F7F79"/>
    <w:rsid w:val="1DA7E809"/>
    <w:rsid w:val="1DC8408C"/>
    <w:rsid w:val="1E1A739C"/>
    <w:rsid w:val="1E429EE7"/>
    <w:rsid w:val="1E5B6B8D"/>
    <w:rsid w:val="1E60E2E0"/>
    <w:rsid w:val="1E6227BC"/>
    <w:rsid w:val="1E892911"/>
    <w:rsid w:val="1EEA353D"/>
    <w:rsid w:val="1EF791F7"/>
    <w:rsid w:val="1F7A6FD6"/>
    <w:rsid w:val="1F8D35BA"/>
    <w:rsid w:val="1FBE8BCE"/>
    <w:rsid w:val="1FD83478"/>
    <w:rsid w:val="1FDEC4BD"/>
    <w:rsid w:val="1FF9D485"/>
    <w:rsid w:val="20061505"/>
    <w:rsid w:val="2060491C"/>
    <w:rsid w:val="20C177B8"/>
    <w:rsid w:val="20C79476"/>
    <w:rsid w:val="20E7EDB9"/>
    <w:rsid w:val="2111D84E"/>
    <w:rsid w:val="21269AB6"/>
    <w:rsid w:val="21B1118D"/>
    <w:rsid w:val="21D89F38"/>
    <w:rsid w:val="21F3A3BD"/>
    <w:rsid w:val="2200773B"/>
    <w:rsid w:val="227A1B1C"/>
    <w:rsid w:val="229B95EC"/>
    <w:rsid w:val="2344B63E"/>
    <w:rsid w:val="23541D94"/>
    <w:rsid w:val="2363FBD0"/>
    <w:rsid w:val="2380C04E"/>
    <w:rsid w:val="23A6E289"/>
    <w:rsid w:val="23B5BC5F"/>
    <w:rsid w:val="23C54079"/>
    <w:rsid w:val="23EFD1DB"/>
    <w:rsid w:val="23FCACF1"/>
    <w:rsid w:val="2425AFE6"/>
    <w:rsid w:val="242EB585"/>
    <w:rsid w:val="244EC634"/>
    <w:rsid w:val="245E616E"/>
    <w:rsid w:val="248D5F2F"/>
    <w:rsid w:val="24B63BD1"/>
    <w:rsid w:val="2510FF24"/>
    <w:rsid w:val="25164572"/>
    <w:rsid w:val="255F85B8"/>
    <w:rsid w:val="25705930"/>
    <w:rsid w:val="25A815E9"/>
    <w:rsid w:val="25DEF44E"/>
    <w:rsid w:val="25E103D1"/>
    <w:rsid w:val="260701F2"/>
    <w:rsid w:val="260AF506"/>
    <w:rsid w:val="265363EE"/>
    <w:rsid w:val="26AD0128"/>
    <w:rsid w:val="26EE99D4"/>
    <w:rsid w:val="2749CF36"/>
    <w:rsid w:val="27666D11"/>
    <w:rsid w:val="276673A4"/>
    <w:rsid w:val="279E5E62"/>
    <w:rsid w:val="27A1C8C5"/>
    <w:rsid w:val="28558BB4"/>
    <w:rsid w:val="285C0479"/>
    <w:rsid w:val="287927B2"/>
    <w:rsid w:val="28E69F79"/>
    <w:rsid w:val="291166A1"/>
    <w:rsid w:val="29246440"/>
    <w:rsid w:val="293FEE14"/>
    <w:rsid w:val="2948AB97"/>
    <w:rsid w:val="294BA115"/>
    <w:rsid w:val="29578326"/>
    <w:rsid w:val="2961F93F"/>
    <w:rsid w:val="2962D886"/>
    <w:rsid w:val="29C9BF74"/>
    <w:rsid w:val="29CCCBB6"/>
    <w:rsid w:val="2A39DD7B"/>
    <w:rsid w:val="2A805190"/>
    <w:rsid w:val="2A8C2027"/>
    <w:rsid w:val="2A956072"/>
    <w:rsid w:val="2A9BD0C3"/>
    <w:rsid w:val="2AA812E2"/>
    <w:rsid w:val="2AAC6CAD"/>
    <w:rsid w:val="2AF6A15E"/>
    <w:rsid w:val="2B0A9B35"/>
    <w:rsid w:val="2B3AD542"/>
    <w:rsid w:val="2B829EB3"/>
    <w:rsid w:val="2B940704"/>
    <w:rsid w:val="2B9560A6"/>
    <w:rsid w:val="2BAFF14C"/>
    <w:rsid w:val="2C277868"/>
    <w:rsid w:val="2C8C8F59"/>
    <w:rsid w:val="2C91C16F"/>
    <w:rsid w:val="2C9B9064"/>
    <w:rsid w:val="2CA1EDB4"/>
    <w:rsid w:val="2D3C9D48"/>
    <w:rsid w:val="2D7B466E"/>
    <w:rsid w:val="2D7EE57A"/>
    <w:rsid w:val="2DB8C52B"/>
    <w:rsid w:val="2E2D86C0"/>
    <w:rsid w:val="2E314D51"/>
    <w:rsid w:val="2E328812"/>
    <w:rsid w:val="2E7C84B8"/>
    <w:rsid w:val="2E8869DD"/>
    <w:rsid w:val="2EB534D0"/>
    <w:rsid w:val="2F1E048B"/>
    <w:rsid w:val="2F40BFDC"/>
    <w:rsid w:val="2F43DDC5"/>
    <w:rsid w:val="2F9B38AB"/>
    <w:rsid w:val="2FD577E4"/>
    <w:rsid w:val="2FE8CF0A"/>
    <w:rsid w:val="30297346"/>
    <w:rsid w:val="306B490C"/>
    <w:rsid w:val="307F3DC6"/>
    <w:rsid w:val="30954C30"/>
    <w:rsid w:val="30DCAE1E"/>
    <w:rsid w:val="315D826D"/>
    <w:rsid w:val="317DB6F9"/>
    <w:rsid w:val="3183F64B"/>
    <w:rsid w:val="31CA5327"/>
    <w:rsid w:val="31D34E24"/>
    <w:rsid w:val="31EEFBA2"/>
    <w:rsid w:val="32233494"/>
    <w:rsid w:val="32900D7B"/>
    <w:rsid w:val="32D74258"/>
    <w:rsid w:val="3306A58B"/>
    <w:rsid w:val="334CAB17"/>
    <w:rsid w:val="33527658"/>
    <w:rsid w:val="33B9787E"/>
    <w:rsid w:val="33CC5D8A"/>
    <w:rsid w:val="3490F611"/>
    <w:rsid w:val="34F56D47"/>
    <w:rsid w:val="34F9EFEF"/>
    <w:rsid w:val="3512BBCE"/>
    <w:rsid w:val="3524DB66"/>
    <w:rsid w:val="3525FEFC"/>
    <w:rsid w:val="35708ACF"/>
    <w:rsid w:val="35A87294"/>
    <w:rsid w:val="35AB4300"/>
    <w:rsid w:val="36034FDB"/>
    <w:rsid w:val="3644CCA6"/>
    <w:rsid w:val="36519E36"/>
    <w:rsid w:val="366E9576"/>
    <w:rsid w:val="3678A9BF"/>
    <w:rsid w:val="36B39309"/>
    <w:rsid w:val="3708F942"/>
    <w:rsid w:val="370A3F87"/>
    <w:rsid w:val="370CE9AD"/>
    <w:rsid w:val="3732F3C5"/>
    <w:rsid w:val="378142E9"/>
    <w:rsid w:val="379E90C8"/>
    <w:rsid w:val="37FB2EC3"/>
    <w:rsid w:val="37FED347"/>
    <w:rsid w:val="386EA1F0"/>
    <w:rsid w:val="3882330F"/>
    <w:rsid w:val="38F65DA5"/>
    <w:rsid w:val="3904FFD1"/>
    <w:rsid w:val="3938F6D4"/>
    <w:rsid w:val="3974C9CB"/>
    <w:rsid w:val="3A217A50"/>
    <w:rsid w:val="3A3DB891"/>
    <w:rsid w:val="3ACF8705"/>
    <w:rsid w:val="3B1D810A"/>
    <w:rsid w:val="3B2F2B11"/>
    <w:rsid w:val="3B39AE72"/>
    <w:rsid w:val="3B59B31B"/>
    <w:rsid w:val="3B60D2D7"/>
    <w:rsid w:val="3B6E4FA2"/>
    <w:rsid w:val="3B704E87"/>
    <w:rsid w:val="3B91DA94"/>
    <w:rsid w:val="3BB2F289"/>
    <w:rsid w:val="3BE4BD77"/>
    <w:rsid w:val="3C40D4E6"/>
    <w:rsid w:val="3C50285D"/>
    <w:rsid w:val="3C532486"/>
    <w:rsid w:val="3C7B5A7A"/>
    <w:rsid w:val="3CC7E558"/>
    <w:rsid w:val="3CDAAE44"/>
    <w:rsid w:val="3D3CBE2B"/>
    <w:rsid w:val="3D423E52"/>
    <w:rsid w:val="3D5879DB"/>
    <w:rsid w:val="3DC9C918"/>
    <w:rsid w:val="3DF1D03E"/>
    <w:rsid w:val="3DF743F3"/>
    <w:rsid w:val="3E03CC67"/>
    <w:rsid w:val="3E14E662"/>
    <w:rsid w:val="3E1A68F3"/>
    <w:rsid w:val="3E1FFBD1"/>
    <w:rsid w:val="3E53488B"/>
    <w:rsid w:val="3EA2778E"/>
    <w:rsid w:val="3EB2EE1D"/>
    <w:rsid w:val="3EDA3505"/>
    <w:rsid w:val="3EFA1ADB"/>
    <w:rsid w:val="3F3460FB"/>
    <w:rsid w:val="3F64CE18"/>
    <w:rsid w:val="3F794F0D"/>
    <w:rsid w:val="3F8C2774"/>
    <w:rsid w:val="3FBC2E48"/>
    <w:rsid w:val="3FC6A363"/>
    <w:rsid w:val="3FCDEF8B"/>
    <w:rsid w:val="4026036B"/>
    <w:rsid w:val="405D479B"/>
    <w:rsid w:val="40775C70"/>
    <w:rsid w:val="4077CAFE"/>
    <w:rsid w:val="408BED22"/>
    <w:rsid w:val="40AB13FF"/>
    <w:rsid w:val="40C9686E"/>
    <w:rsid w:val="40F88802"/>
    <w:rsid w:val="40FAEF3F"/>
    <w:rsid w:val="412F5753"/>
    <w:rsid w:val="413DCDD5"/>
    <w:rsid w:val="4143142E"/>
    <w:rsid w:val="4177BD0B"/>
    <w:rsid w:val="41AD19E0"/>
    <w:rsid w:val="41CC6967"/>
    <w:rsid w:val="41E287F9"/>
    <w:rsid w:val="423118FD"/>
    <w:rsid w:val="423511B1"/>
    <w:rsid w:val="4293BAA3"/>
    <w:rsid w:val="42AB5A4F"/>
    <w:rsid w:val="42E441E3"/>
    <w:rsid w:val="42EB04E9"/>
    <w:rsid w:val="43A586A1"/>
    <w:rsid w:val="43AF56CD"/>
    <w:rsid w:val="43DB42DD"/>
    <w:rsid w:val="43DD4AEC"/>
    <w:rsid w:val="443D03A5"/>
    <w:rsid w:val="444E3346"/>
    <w:rsid w:val="4470A3DF"/>
    <w:rsid w:val="44D7186D"/>
    <w:rsid w:val="44E4CBD3"/>
    <w:rsid w:val="452A8483"/>
    <w:rsid w:val="45379747"/>
    <w:rsid w:val="45A89014"/>
    <w:rsid w:val="45B893C1"/>
    <w:rsid w:val="45DF3163"/>
    <w:rsid w:val="45FA7D42"/>
    <w:rsid w:val="46297790"/>
    <w:rsid w:val="46532926"/>
    <w:rsid w:val="4657FD9C"/>
    <w:rsid w:val="46583B4D"/>
    <w:rsid w:val="46769669"/>
    <w:rsid w:val="467CDA25"/>
    <w:rsid w:val="46E7E11F"/>
    <w:rsid w:val="47113066"/>
    <w:rsid w:val="4711E0C4"/>
    <w:rsid w:val="4745DA09"/>
    <w:rsid w:val="475BE6D9"/>
    <w:rsid w:val="479176AB"/>
    <w:rsid w:val="47EE3B70"/>
    <w:rsid w:val="47F08553"/>
    <w:rsid w:val="48349A4D"/>
    <w:rsid w:val="485BAD0F"/>
    <w:rsid w:val="48605AF9"/>
    <w:rsid w:val="48779A5E"/>
    <w:rsid w:val="4898E2BB"/>
    <w:rsid w:val="48A448EB"/>
    <w:rsid w:val="48CA801D"/>
    <w:rsid w:val="48CB0232"/>
    <w:rsid w:val="48D9B25B"/>
    <w:rsid w:val="48EEF7C0"/>
    <w:rsid w:val="48F92533"/>
    <w:rsid w:val="4918E4E2"/>
    <w:rsid w:val="492C55C8"/>
    <w:rsid w:val="4944C0E2"/>
    <w:rsid w:val="499156D1"/>
    <w:rsid w:val="499CCDD3"/>
    <w:rsid w:val="49B55A98"/>
    <w:rsid w:val="49CC421B"/>
    <w:rsid w:val="49F3185D"/>
    <w:rsid w:val="49F39813"/>
    <w:rsid w:val="49FA827B"/>
    <w:rsid w:val="4A079437"/>
    <w:rsid w:val="4A381FBB"/>
    <w:rsid w:val="4A4E812B"/>
    <w:rsid w:val="4AA8E24F"/>
    <w:rsid w:val="4B3F96D2"/>
    <w:rsid w:val="4B6C8DE9"/>
    <w:rsid w:val="4B816D92"/>
    <w:rsid w:val="4BC78957"/>
    <w:rsid w:val="4BE01A6D"/>
    <w:rsid w:val="4C52706B"/>
    <w:rsid w:val="4CADDAEC"/>
    <w:rsid w:val="4CD77C32"/>
    <w:rsid w:val="4CD96229"/>
    <w:rsid w:val="4CDA5A0A"/>
    <w:rsid w:val="4CF222E7"/>
    <w:rsid w:val="4D5D5418"/>
    <w:rsid w:val="4D7FA9D0"/>
    <w:rsid w:val="4DA21B7F"/>
    <w:rsid w:val="4DB8C6D8"/>
    <w:rsid w:val="4E060B98"/>
    <w:rsid w:val="4E1B54DF"/>
    <w:rsid w:val="4E23DA10"/>
    <w:rsid w:val="4E33BB6E"/>
    <w:rsid w:val="4E38173D"/>
    <w:rsid w:val="4E8A0872"/>
    <w:rsid w:val="4E9352A3"/>
    <w:rsid w:val="4E95C428"/>
    <w:rsid w:val="4E9D84BF"/>
    <w:rsid w:val="4EAF77C1"/>
    <w:rsid w:val="4EB7F39C"/>
    <w:rsid w:val="4EB9CEEA"/>
    <w:rsid w:val="4EBF7F75"/>
    <w:rsid w:val="4ED05A59"/>
    <w:rsid w:val="4F07D783"/>
    <w:rsid w:val="4F130ABD"/>
    <w:rsid w:val="4F3C33F0"/>
    <w:rsid w:val="4F957616"/>
    <w:rsid w:val="4FCA0A40"/>
    <w:rsid w:val="4FD4AB4B"/>
    <w:rsid w:val="4FE520E5"/>
    <w:rsid w:val="4FE83BB5"/>
    <w:rsid w:val="50111026"/>
    <w:rsid w:val="5077B071"/>
    <w:rsid w:val="50791982"/>
    <w:rsid w:val="50792F0C"/>
    <w:rsid w:val="508D91CD"/>
    <w:rsid w:val="509469CA"/>
    <w:rsid w:val="50953F72"/>
    <w:rsid w:val="509A12EC"/>
    <w:rsid w:val="5100C6C2"/>
    <w:rsid w:val="5107DF29"/>
    <w:rsid w:val="511B779D"/>
    <w:rsid w:val="511D9CBA"/>
    <w:rsid w:val="51335CA5"/>
    <w:rsid w:val="5144F746"/>
    <w:rsid w:val="514A064F"/>
    <w:rsid w:val="5178615F"/>
    <w:rsid w:val="51801DFC"/>
    <w:rsid w:val="5181E080"/>
    <w:rsid w:val="521F6BD6"/>
    <w:rsid w:val="52456577"/>
    <w:rsid w:val="52635E09"/>
    <w:rsid w:val="527164D7"/>
    <w:rsid w:val="52756F9F"/>
    <w:rsid w:val="5278E99F"/>
    <w:rsid w:val="527E7A6A"/>
    <w:rsid w:val="52D7FC99"/>
    <w:rsid w:val="52DBB379"/>
    <w:rsid w:val="52DF62B7"/>
    <w:rsid w:val="52F7C460"/>
    <w:rsid w:val="530E50D0"/>
    <w:rsid w:val="5398537C"/>
    <w:rsid w:val="53C809D8"/>
    <w:rsid w:val="53DE6E78"/>
    <w:rsid w:val="5413F716"/>
    <w:rsid w:val="543F95C0"/>
    <w:rsid w:val="54983F36"/>
    <w:rsid w:val="54E3785B"/>
    <w:rsid w:val="54E67840"/>
    <w:rsid w:val="5510E5CF"/>
    <w:rsid w:val="55527DAC"/>
    <w:rsid w:val="555EC873"/>
    <w:rsid w:val="55794BA5"/>
    <w:rsid w:val="5589EC3E"/>
    <w:rsid w:val="55ABA3B3"/>
    <w:rsid w:val="562402EC"/>
    <w:rsid w:val="56500916"/>
    <w:rsid w:val="566FD08A"/>
    <w:rsid w:val="5679EDD0"/>
    <w:rsid w:val="567B181F"/>
    <w:rsid w:val="56AC04B9"/>
    <w:rsid w:val="56DC55B2"/>
    <w:rsid w:val="57432FC2"/>
    <w:rsid w:val="574A6D9A"/>
    <w:rsid w:val="575F38F6"/>
    <w:rsid w:val="5775D9EB"/>
    <w:rsid w:val="57994EE8"/>
    <w:rsid w:val="57A48CD5"/>
    <w:rsid w:val="57BC270A"/>
    <w:rsid w:val="57BCE095"/>
    <w:rsid w:val="57CBB1AF"/>
    <w:rsid w:val="57E94BDE"/>
    <w:rsid w:val="58078E8E"/>
    <w:rsid w:val="58236372"/>
    <w:rsid w:val="5828D088"/>
    <w:rsid w:val="58606796"/>
    <w:rsid w:val="588C927A"/>
    <w:rsid w:val="588ECDBA"/>
    <w:rsid w:val="58B6F215"/>
    <w:rsid w:val="590E000A"/>
    <w:rsid w:val="590F3E38"/>
    <w:rsid w:val="59137468"/>
    <w:rsid w:val="5934B45C"/>
    <w:rsid w:val="595CC357"/>
    <w:rsid w:val="596AB9AB"/>
    <w:rsid w:val="596F26F0"/>
    <w:rsid w:val="599E6322"/>
    <w:rsid w:val="59C91298"/>
    <w:rsid w:val="5AC05749"/>
    <w:rsid w:val="5AEB7B0E"/>
    <w:rsid w:val="5B0F65EE"/>
    <w:rsid w:val="5B29A1C0"/>
    <w:rsid w:val="5B3B945E"/>
    <w:rsid w:val="5B3FD6B2"/>
    <w:rsid w:val="5B429B5F"/>
    <w:rsid w:val="5B4CA6CF"/>
    <w:rsid w:val="5B7C0799"/>
    <w:rsid w:val="5BA01164"/>
    <w:rsid w:val="5BFACD0C"/>
    <w:rsid w:val="5C3A750D"/>
    <w:rsid w:val="5C4DA53A"/>
    <w:rsid w:val="5C6AFDAD"/>
    <w:rsid w:val="5CA30392"/>
    <w:rsid w:val="5CCE8686"/>
    <w:rsid w:val="5CF1E83E"/>
    <w:rsid w:val="5D5C80CD"/>
    <w:rsid w:val="5D639AD8"/>
    <w:rsid w:val="5D8C2573"/>
    <w:rsid w:val="5D9E0845"/>
    <w:rsid w:val="5E3A096C"/>
    <w:rsid w:val="5E6392A6"/>
    <w:rsid w:val="5E67586A"/>
    <w:rsid w:val="5ED039C9"/>
    <w:rsid w:val="5EEF9C96"/>
    <w:rsid w:val="5F0BBCAE"/>
    <w:rsid w:val="5F3AC5C9"/>
    <w:rsid w:val="5F3E561E"/>
    <w:rsid w:val="5F4B5469"/>
    <w:rsid w:val="5F66D884"/>
    <w:rsid w:val="5FC5DF8D"/>
    <w:rsid w:val="60595FF0"/>
    <w:rsid w:val="6079A36C"/>
    <w:rsid w:val="60E65401"/>
    <w:rsid w:val="61AB272E"/>
    <w:rsid w:val="61AD5263"/>
    <w:rsid w:val="61AD9348"/>
    <w:rsid w:val="61CBD124"/>
    <w:rsid w:val="61F2D649"/>
    <w:rsid w:val="620054D8"/>
    <w:rsid w:val="621E4633"/>
    <w:rsid w:val="6236CACC"/>
    <w:rsid w:val="6238764A"/>
    <w:rsid w:val="624409E5"/>
    <w:rsid w:val="626386D5"/>
    <w:rsid w:val="6295474B"/>
    <w:rsid w:val="62E60902"/>
    <w:rsid w:val="6322BBCA"/>
    <w:rsid w:val="632C6FA8"/>
    <w:rsid w:val="637A86A6"/>
    <w:rsid w:val="63982381"/>
    <w:rsid w:val="63D8A481"/>
    <w:rsid w:val="63EBF7B1"/>
    <w:rsid w:val="63FC653A"/>
    <w:rsid w:val="6422280C"/>
    <w:rsid w:val="6445303C"/>
    <w:rsid w:val="6450DDDA"/>
    <w:rsid w:val="64546E2C"/>
    <w:rsid w:val="647D47FC"/>
    <w:rsid w:val="64842404"/>
    <w:rsid w:val="6494B839"/>
    <w:rsid w:val="649648D5"/>
    <w:rsid w:val="64C18ED9"/>
    <w:rsid w:val="6513DB00"/>
    <w:rsid w:val="651E3616"/>
    <w:rsid w:val="652D8E4C"/>
    <w:rsid w:val="65411422"/>
    <w:rsid w:val="65513B73"/>
    <w:rsid w:val="655ECDA5"/>
    <w:rsid w:val="656812D7"/>
    <w:rsid w:val="65984CC8"/>
    <w:rsid w:val="65A6812C"/>
    <w:rsid w:val="65B627D7"/>
    <w:rsid w:val="65EEB1CE"/>
    <w:rsid w:val="66521210"/>
    <w:rsid w:val="6672876C"/>
    <w:rsid w:val="66AC79C9"/>
    <w:rsid w:val="66E4E4C9"/>
    <w:rsid w:val="67205B06"/>
    <w:rsid w:val="67634F47"/>
    <w:rsid w:val="6799C3E4"/>
    <w:rsid w:val="67CE9B33"/>
    <w:rsid w:val="67D25821"/>
    <w:rsid w:val="67E32B6D"/>
    <w:rsid w:val="67F69196"/>
    <w:rsid w:val="67FED9DB"/>
    <w:rsid w:val="680704CE"/>
    <w:rsid w:val="683E815F"/>
    <w:rsid w:val="684609AB"/>
    <w:rsid w:val="6883844D"/>
    <w:rsid w:val="68B15515"/>
    <w:rsid w:val="68C30091"/>
    <w:rsid w:val="68F5B1B2"/>
    <w:rsid w:val="6928449C"/>
    <w:rsid w:val="6966D187"/>
    <w:rsid w:val="6971CBDE"/>
    <w:rsid w:val="6979C211"/>
    <w:rsid w:val="698DB7C7"/>
    <w:rsid w:val="6992EA21"/>
    <w:rsid w:val="6A1A97B1"/>
    <w:rsid w:val="6A91825A"/>
    <w:rsid w:val="6AC0922F"/>
    <w:rsid w:val="6ADFF0E5"/>
    <w:rsid w:val="6AEEA203"/>
    <w:rsid w:val="6B0552A2"/>
    <w:rsid w:val="6B266FB0"/>
    <w:rsid w:val="6B6D3A95"/>
    <w:rsid w:val="6BEB5F52"/>
    <w:rsid w:val="6C45736B"/>
    <w:rsid w:val="6C5C9575"/>
    <w:rsid w:val="6CDB3242"/>
    <w:rsid w:val="6CDCC4DB"/>
    <w:rsid w:val="6CF255FE"/>
    <w:rsid w:val="6CFDAC41"/>
    <w:rsid w:val="6D0773DF"/>
    <w:rsid w:val="6D2F55FE"/>
    <w:rsid w:val="6D9FDDD2"/>
    <w:rsid w:val="6DDB2CEA"/>
    <w:rsid w:val="6DE3AB58"/>
    <w:rsid w:val="6DF0155A"/>
    <w:rsid w:val="6DFD71F5"/>
    <w:rsid w:val="6E089B21"/>
    <w:rsid w:val="6E230C51"/>
    <w:rsid w:val="6E3C8B38"/>
    <w:rsid w:val="6E8A0F55"/>
    <w:rsid w:val="6EA38E2E"/>
    <w:rsid w:val="6EB5504E"/>
    <w:rsid w:val="6EE3641C"/>
    <w:rsid w:val="6EEBF0FA"/>
    <w:rsid w:val="6F285E81"/>
    <w:rsid w:val="6F2F9220"/>
    <w:rsid w:val="6F3AB390"/>
    <w:rsid w:val="6F93AF3C"/>
    <w:rsid w:val="6F9C13E2"/>
    <w:rsid w:val="6FAF3069"/>
    <w:rsid w:val="700DF6D5"/>
    <w:rsid w:val="70156998"/>
    <w:rsid w:val="70516DB1"/>
    <w:rsid w:val="7069CBBC"/>
    <w:rsid w:val="706DDC3C"/>
    <w:rsid w:val="708ABE6A"/>
    <w:rsid w:val="715F7D87"/>
    <w:rsid w:val="716A83F6"/>
    <w:rsid w:val="71BB2658"/>
    <w:rsid w:val="71BFB218"/>
    <w:rsid w:val="71C3222F"/>
    <w:rsid w:val="7216BD47"/>
    <w:rsid w:val="723D0EFF"/>
    <w:rsid w:val="728FC1EA"/>
    <w:rsid w:val="72A0A348"/>
    <w:rsid w:val="72ABBAE6"/>
    <w:rsid w:val="72B32701"/>
    <w:rsid w:val="72D8F805"/>
    <w:rsid w:val="72F2A4A0"/>
    <w:rsid w:val="72F393A3"/>
    <w:rsid w:val="7323816C"/>
    <w:rsid w:val="7334D3A8"/>
    <w:rsid w:val="733F9C4D"/>
    <w:rsid w:val="73626EC3"/>
    <w:rsid w:val="736E62FC"/>
    <w:rsid w:val="73807DD1"/>
    <w:rsid w:val="73A9FE16"/>
    <w:rsid w:val="73B25455"/>
    <w:rsid w:val="73D8C79C"/>
    <w:rsid w:val="73E62488"/>
    <w:rsid w:val="73F34045"/>
    <w:rsid w:val="740F2116"/>
    <w:rsid w:val="74330B30"/>
    <w:rsid w:val="74544C89"/>
    <w:rsid w:val="74E1322E"/>
    <w:rsid w:val="74E833A5"/>
    <w:rsid w:val="74ECEEB7"/>
    <w:rsid w:val="7521FAF7"/>
    <w:rsid w:val="7528F0B6"/>
    <w:rsid w:val="75667128"/>
    <w:rsid w:val="758BB9CC"/>
    <w:rsid w:val="758EFBAC"/>
    <w:rsid w:val="759755B2"/>
    <w:rsid w:val="75B6014C"/>
    <w:rsid w:val="75C8ABEF"/>
    <w:rsid w:val="7613A343"/>
    <w:rsid w:val="761CE1AE"/>
    <w:rsid w:val="7629DAAF"/>
    <w:rsid w:val="763F1F49"/>
    <w:rsid w:val="765C73EA"/>
    <w:rsid w:val="76978C5E"/>
    <w:rsid w:val="76B74060"/>
    <w:rsid w:val="76EB1E61"/>
    <w:rsid w:val="7708A06A"/>
    <w:rsid w:val="77343AF0"/>
    <w:rsid w:val="773AB27E"/>
    <w:rsid w:val="7740B3F2"/>
    <w:rsid w:val="774C4044"/>
    <w:rsid w:val="776F845F"/>
    <w:rsid w:val="77A14F99"/>
    <w:rsid w:val="77B64FF8"/>
    <w:rsid w:val="77C1F073"/>
    <w:rsid w:val="7836ABA6"/>
    <w:rsid w:val="784B4545"/>
    <w:rsid w:val="784E5080"/>
    <w:rsid w:val="787E8FD4"/>
    <w:rsid w:val="789AF10A"/>
    <w:rsid w:val="78AEA3AC"/>
    <w:rsid w:val="78C063EA"/>
    <w:rsid w:val="78D4F424"/>
    <w:rsid w:val="78D6CB84"/>
    <w:rsid w:val="79263AF9"/>
    <w:rsid w:val="792DE888"/>
    <w:rsid w:val="7951560B"/>
    <w:rsid w:val="798780B1"/>
    <w:rsid w:val="79ADF286"/>
    <w:rsid w:val="79AE1529"/>
    <w:rsid w:val="79DF0CF4"/>
    <w:rsid w:val="7A2B98D9"/>
    <w:rsid w:val="7A5A0317"/>
    <w:rsid w:val="7A832BDA"/>
    <w:rsid w:val="7AC0D175"/>
    <w:rsid w:val="7B111701"/>
    <w:rsid w:val="7B4A9375"/>
    <w:rsid w:val="7B7B68CC"/>
    <w:rsid w:val="7B901B25"/>
    <w:rsid w:val="7B9F50E5"/>
    <w:rsid w:val="7BB3C2A3"/>
    <w:rsid w:val="7BDABE78"/>
    <w:rsid w:val="7C2F25B2"/>
    <w:rsid w:val="7C57761F"/>
    <w:rsid w:val="7CA5D7C9"/>
    <w:rsid w:val="7CE112B0"/>
    <w:rsid w:val="7CE9345A"/>
    <w:rsid w:val="7D1F4090"/>
    <w:rsid w:val="7D394B95"/>
    <w:rsid w:val="7D66AF1C"/>
    <w:rsid w:val="7D6CAD91"/>
    <w:rsid w:val="7D72FFD0"/>
    <w:rsid w:val="7D7560B2"/>
    <w:rsid w:val="7D976D21"/>
    <w:rsid w:val="7DA1CECA"/>
    <w:rsid w:val="7DDAE034"/>
    <w:rsid w:val="7DF384BF"/>
    <w:rsid w:val="7E14C7ED"/>
    <w:rsid w:val="7E439A90"/>
    <w:rsid w:val="7EC94F96"/>
    <w:rsid w:val="7EEC5734"/>
    <w:rsid w:val="7F04916F"/>
    <w:rsid w:val="7FD829C5"/>
    <w:rsid w:val="7FDA59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9B21"/>
  <w15:chartTrackingRefBased/>
  <w15:docId w15:val="{E1804357-50E1-4293-BF22-CE475DF2D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2FE1"/>
  </w:style>
  <w:style w:type="paragraph" w:styleId="Heading1">
    <w:name w:val="heading 1"/>
    <w:basedOn w:val="Normal"/>
    <w:next w:val="Normal"/>
    <w:link w:val="Heading1Char"/>
    <w:uiPriority w:val="9"/>
    <w:qFormat/>
    <w:rsid w:val="00D47902"/>
    <w:pPr>
      <w:keepNext/>
      <w:keepLines/>
      <w:spacing w:before="360" w:after="80"/>
      <w:outlineLvl w:val="0"/>
    </w:pPr>
    <w:rPr>
      <w:rFonts w:ascii="Arial" w:eastAsiaTheme="majorEastAsia" w:hAnsi="Arial" w:cstheme="majorBidi"/>
      <w:b/>
      <w:color w:val="0F4761" w:themeColor="accent1" w:themeShade="BF"/>
      <w:szCs w:val="40"/>
    </w:rPr>
  </w:style>
  <w:style w:type="paragraph" w:styleId="Heading2">
    <w:name w:val="heading 2"/>
    <w:basedOn w:val="Normal"/>
    <w:next w:val="Normal"/>
    <w:link w:val="Heading2Char"/>
    <w:uiPriority w:val="9"/>
    <w:unhideWhenUsed/>
    <w:qFormat/>
    <w:rsid w:val="00D47902"/>
    <w:pPr>
      <w:keepNext/>
      <w:keepLines/>
      <w:spacing w:before="160" w:after="80"/>
      <w:outlineLvl w:val="1"/>
    </w:pPr>
    <w:rPr>
      <w:rFonts w:ascii="Arial" w:eastAsiaTheme="majorEastAsia" w:hAnsi="Arial" w:cstheme="majorBidi"/>
      <w:i/>
      <w:color w:val="0F4761" w:themeColor="accent1" w:themeShade="BF"/>
      <w:szCs w:val="32"/>
    </w:rPr>
  </w:style>
  <w:style w:type="paragraph" w:styleId="Heading3">
    <w:name w:val="heading 3"/>
    <w:basedOn w:val="Normal"/>
    <w:next w:val="Normal"/>
    <w:link w:val="Heading3Char"/>
    <w:uiPriority w:val="9"/>
    <w:semiHidden/>
    <w:unhideWhenUsed/>
    <w:qFormat/>
    <w:rsid w:val="00C82F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2F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2F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2F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2F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2F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2F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7902"/>
    <w:rPr>
      <w:rFonts w:ascii="Arial" w:eastAsiaTheme="majorEastAsia" w:hAnsi="Arial" w:cstheme="majorBidi"/>
      <w:b/>
      <w:color w:val="0F4761" w:themeColor="accent1" w:themeShade="BF"/>
      <w:szCs w:val="40"/>
    </w:rPr>
  </w:style>
  <w:style w:type="character" w:customStyle="1" w:styleId="Heading2Char">
    <w:name w:val="Heading 2 Char"/>
    <w:basedOn w:val="DefaultParagraphFont"/>
    <w:link w:val="Heading2"/>
    <w:uiPriority w:val="9"/>
    <w:rsid w:val="00D47902"/>
    <w:rPr>
      <w:rFonts w:ascii="Arial" w:eastAsiaTheme="majorEastAsia" w:hAnsi="Arial" w:cstheme="majorBidi"/>
      <w:i/>
      <w:color w:val="0F4761" w:themeColor="accent1" w:themeShade="BF"/>
      <w:szCs w:val="32"/>
    </w:rPr>
  </w:style>
  <w:style w:type="character" w:customStyle="1" w:styleId="Heading3Char">
    <w:name w:val="Heading 3 Char"/>
    <w:basedOn w:val="DefaultParagraphFont"/>
    <w:link w:val="Heading3"/>
    <w:uiPriority w:val="9"/>
    <w:semiHidden/>
    <w:rsid w:val="00C82FE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2FE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2FE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2FE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2FE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2FE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2FE1"/>
    <w:rPr>
      <w:rFonts w:eastAsiaTheme="majorEastAsia" w:cstheme="majorBidi"/>
      <w:color w:val="272727" w:themeColor="text1" w:themeTint="D8"/>
    </w:rPr>
  </w:style>
  <w:style w:type="paragraph" w:styleId="Title">
    <w:name w:val="Title"/>
    <w:basedOn w:val="Normal"/>
    <w:next w:val="Normal"/>
    <w:link w:val="TitleChar"/>
    <w:uiPriority w:val="10"/>
    <w:qFormat/>
    <w:rsid w:val="00C82F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2FE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2F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2F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2FE1"/>
    <w:pPr>
      <w:spacing w:before="160"/>
      <w:jc w:val="center"/>
    </w:pPr>
    <w:rPr>
      <w:i/>
      <w:iCs/>
      <w:color w:val="404040" w:themeColor="text1" w:themeTint="BF"/>
    </w:rPr>
  </w:style>
  <w:style w:type="character" w:customStyle="1" w:styleId="QuoteChar">
    <w:name w:val="Quote Char"/>
    <w:basedOn w:val="DefaultParagraphFont"/>
    <w:link w:val="Quote"/>
    <w:uiPriority w:val="29"/>
    <w:rsid w:val="00C82FE1"/>
    <w:rPr>
      <w:i/>
      <w:iCs/>
      <w:color w:val="404040" w:themeColor="text1" w:themeTint="BF"/>
    </w:rPr>
  </w:style>
  <w:style w:type="paragraph" w:styleId="ListParagraph">
    <w:name w:val="List Paragraph"/>
    <w:basedOn w:val="Normal"/>
    <w:uiPriority w:val="34"/>
    <w:qFormat/>
    <w:rsid w:val="00C82FE1"/>
    <w:pPr>
      <w:ind w:left="720"/>
      <w:contextualSpacing/>
    </w:pPr>
  </w:style>
  <w:style w:type="character" w:styleId="IntenseEmphasis">
    <w:name w:val="Intense Emphasis"/>
    <w:basedOn w:val="DefaultParagraphFont"/>
    <w:uiPriority w:val="21"/>
    <w:qFormat/>
    <w:rsid w:val="00C82FE1"/>
    <w:rPr>
      <w:i/>
      <w:iCs/>
      <w:color w:val="0F4761" w:themeColor="accent1" w:themeShade="BF"/>
    </w:rPr>
  </w:style>
  <w:style w:type="paragraph" w:styleId="IntenseQuote">
    <w:name w:val="Intense Quote"/>
    <w:basedOn w:val="Normal"/>
    <w:next w:val="Normal"/>
    <w:link w:val="IntenseQuoteChar"/>
    <w:uiPriority w:val="30"/>
    <w:qFormat/>
    <w:rsid w:val="00C82F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2FE1"/>
    <w:rPr>
      <w:i/>
      <w:iCs/>
      <w:color w:val="0F4761" w:themeColor="accent1" w:themeShade="BF"/>
    </w:rPr>
  </w:style>
  <w:style w:type="character" w:styleId="IntenseReference">
    <w:name w:val="Intense Reference"/>
    <w:basedOn w:val="DefaultParagraphFont"/>
    <w:uiPriority w:val="32"/>
    <w:qFormat/>
    <w:rsid w:val="00C82FE1"/>
    <w:rPr>
      <w:b/>
      <w:bCs/>
      <w:smallCaps/>
      <w:color w:val="0F4761" w:themeColor="accent1" w:themeShade="BF"/>
      <w:spacing w:val="5"/>
    </w:rPr>
  </w:style>
  <w:style w:type="paragraph" w:styleId="Header">
    <w:name w:val="header"/>
    <w:basedOn w:val="Normal"/>
    <w:link w:val="HeaderChar"/>
    <w:uiPriority w:val="99"/>
    <w:unhideWhenUsed/>
    <w:rsid w:val="00C82F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FE1"/>
  </w:style>
  <w:style w:type="paragraph" w:styleId="Footer">
    <w:name w:val="footer"/>
    <w:basedOn w:val="Normal"/>
    <w:link w:val="FooterChar"/>
    <w:uiPriority w:val="99"/>
    <w:unhideWhenUsed/>
    <w:rsid w:val="00C82F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FE1"/>
  </w:style>
  <w:style w:type="paragraph" w:styleId="TOCHeading">
    <w:name w:val="TOC Heading"/>
    <w:basedOn w:val="Heading1"/>
    <w:next w:val="Normal"/>
    <w:uiPriority w:val="39"/>
    <w:unhideWhenUsed/>
    <w:qFormat/>
    <w:rsid w:val="00512D76"/>
    <w:pPr>
      <w:spacing w:before="240" w:after="0"/>
      <w:outlineLvl w:val="9"/>
    </w:pPr>
    <w:rPr>
      <w:rFonts w:asciiTheme="majorHAnsi" w:hAnsiTheme="majorHAnsi"/>
      <w:b w:val="0"/>
      <w:kern w:val="0"/>
      <w:sz w:val="32"/>
      <w:szCs w:val="32"/>
      <w:lang w:val="en-US"/>
      <w14:ligatures w14:val="none"/>
    </w:rPr>
  </w:style>
  <w:style w:type="paragraph" w:styleId="TOC1">
    <w:name w:val="toc 1"/>
    <w:basedOn w:val="Normal"/>
    <w:next w:val="Normal"/>
    <w:autoRedefine/>
    <w:uiPriority w:val="39"/>
    <w:unhideWhenUsed/>
    <w:rsid w:val="00512D76"/>
    <w:pPr>
      <w:spacing w:after="100"/>
    </w:pPr>
  </w:style>
  <w:style w:type="paragraph" w:styleId="TOC2">
    <w:name w:val="toc 2"/>
    <w:basedOn w:val="Normal"/>
    <w:next w:val="Normal"/>
    <w:autoRedefine/>
    <w:uiPriority w:val="39"/>
    <w:unhideWhenUsed/>
    <w:rsid w:val="00512D76"/>
    <w:pPr>
      <w:spacing w:after="100"/>
      <w:ind w:left="220"/>
    </w:pPr>
  </w:style>
  <w:style w:type="character" w:styleId="Hyperlink">
    <w:name w:val="Hyperlink"/>
    <w:basedOn w:val="DefaultParagraphFont"/>
    <w:uiPriority w:val="99"/>
    <w:unhideWhenUsed/>
    <w:rsid w:val="00512D76"/>
    <w:rPr>
      <w:color w:val="467886" w:themeColor="hyperlink"/>
      <w:u w:val="single"/>
    </w:rPr>
  </w:style>
  <w:style w:type="character" w:styleId="UnresolvedMention">
    <w:name w:val="Unresolved Mention"/>
    <w:basedOn w:val="DefaultParagraphFont"/>
    <w:uiPriority w:val="99"/>
    <w:semiHidden/>
    <w:unhideWhenUsed/>
    <w:rsid w:val="00576A5B"/>
    <w:rPr>
      <w:color w:val="605E5C"/>
      <w:shd w:val="clear" w:color="auto" w:fill="E1DFDD"/>
    </w:rPr>
  </w:style>
  <w:style w:type="character" w:styleId="FollowedHyperlink">
    <w:name w:val="FollowedHyperlink"/>
    <w:basedOn w:val="DefaultParagraphFont"/>
    <w:uiPriority w:val="99"/>
    <w:semiHidden/>
    <w:unhideWhenUsed/>
    <w:rsid w:val="008D05D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dementia-applying-all-our-health/dementia-applying-all-our-health" TargetMode="External"/><Relationship Id="rId2" Type="http://schemas.openxmlformats.org/officeDocument/2006/relationships/numbering" Target="numbering.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geuk.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geuk.org.uk" TargetMode="External"/><Relationship Id="rId4" Type="http://schemas.openxmlformats.org/officeDocument/2006/relationships/settings" Target="settings.xml"/><Relationship Id="rId9" Type="http://schemas.openxmlformats.org/officeDocument/2006/relationships/hyperlink" Target="http://www.gov.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A6BD1-3BE4-44CA-83DB-8420439A8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1700</Words>
  <Characters>8846</Characters>
  <Application>Microsoft Office Word</Application>
  <DocSecurity>0</DocSecurity>
  <Lines>173</Lines>
  <Paragraphs>83</Paragraphs>
  <ScaleCrop>false</ScaleCrop>
  <Company/>
  <LinksUpToDate>false</LinksUpToDate>
  <CharactersWithSpaces>10463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Masud Siddiqui</dc:creator>
  <cp:keywords/>
  <dc:description/>
  <cp:lastModifiedBy>Shagufta Begum (2508585)</cp:lastModifiedBy>
  <cp:revision>1300</cp:revision>
  <cp:lastPrinted>2025-03-06T15:22:00Z</cp:lastPrinted>
  <dcterms:created xsi:type="dcterms:W3CDTF">2025-11-12T12:49:00Z</dcterms:created>
  <dcterms:modified xsi:type="dcterms:W3CDTF">2025-11-17T12:10:00Z</dcterms:modified>
</cp:coreProperties>
</file>