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1"/>
        <w:gridCol w:w="3755"/>
      </w:tblGrid>
      <w:tr w:rsidR="00602C4B" w:rsidRPr="00330917" w14:paraId="68E91064" w14:textId="77777777" w:rsidTr="00085A4E">
        <w:trPr>
          <w:trHeight w:val="2706"/>
          <w:jc w:val="center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B4D299" w14:textId="3175E384" w:rsidR="00A60F09" w:rsidRPr="000A7D84" w:rsidRDefault="00602C4B" w:rsidP="00A60F09">
            <w:pPr>
              <w:rPr>
                <w:rFonts w:cs="Times New Roman"/>
                <w:b/>
                <w:bCs/>
                <w:i/>
                <w:iCs/>
                <w:color w:val="BFBFBF" w:themeColor="background1" w:themeShade="BF"/>
                <w:sz w:val="22"/>
              </w:rPr>
            </w:pPr>
            <w:r w:rsidRPr="000A7D84">
              <w:rPr>
                <w:rFonts w:eastAsia="Times New Roman" w:cs="Times New Roman"/>
                <w:b/>
                <w:bCs/>
                <w:color w:val="auto"/>
                <w:sz w:val="22"/>
              </w:rPr>
              <w:t>Student Name:</w:t>
            </w:r>
            <w:r w:rsidR="00A60F09" w:rsidRPr="000A7D84">
              <w:rPr>
                <w:rFonts w:eastAsia="Times New Roman" w:cs="Times New Roman"/>
                <w:b/>
                <w:bCs/>
                <w:color w:val="auto"/>
                <w:sz w:val="22"/>
              </w:rPr>
              <w:t xml:space="preserve"> </w:t>
            </w:r>
            <w:r w:rsidR="00EF6BF5">
              <w:rPr>
                <w:rFonts w:cs="Times New Roman"/>
                <w:b/>
                <w:bCs/>
                <w:color w:val="auto"/>
                <w:sz w:val="22"/>
              </w:rPr>
              <w:t>Emmanuel Mihai Cotovanu</w:t>
            </w:r>
          </w:p>
          <w:p w14:paraId="0225E82F" w14:textId="274D0F97" w:rsidR="00602C4B" w:rsidRPr="000A7D84" w:rsidRDefault="00602C4B" w:rsidP="00675DCB">
            <w:pPr>
              <w:keepNext/>
              <w:spacing w:before="120" w:after="0" w:line="276" w:lineRule="auto"/>
              <w:rPr>
                <w:rFonts w:cs="Times New Roman"/>
                <w:b/>
                <w:bCs/>
                <w:noProof/>
                <w:sz w:val="22"/>
                <w:lang w:eastAsia="en-GB"/>
              </w:rPr>
            </w:pPr>
            <w:r w:rsidRPr="000A7D84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Student ID:</w:t>
            </w:r>
            <w:r w:rsidR="00607A74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 xml:space="preserve"> 2</w:t>
            </w:r>
            <w:r w:rsidR="00010DC2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222469</w:t>
            </w:r>
          </w:p>
          <w:p w14:paraId="0348FFA9" w14:textId="4B29E7AD" w:rsidR="00602C4B" w:rsidRPr="000A7D84" w:rsidRDefault="00602C4B" w:rsidP="00602C4B">
            <w:pPr>
              <w:keepNext/>
              <w:spacing w:before="120" w:after="0" w:line="276" w:lineRule="auto"/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</w:pPr>
            <w:r w:rsidRPr="000A7D84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Module Title</w:t>
            </w:r>
            <w:r w:rsidR="00EF6BF5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:</w:t>
            </w:r>
            <w:r w:rsidR="00804AE9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 xml:space="preserve"> Foreign Languages and Cultural Awareness</w:t>
            </w:r>
          </w:p>
          <w:p w14:paraId="2284ACCC" w14:textId="01D9F42F" w:rsidR="00602C4B" w:rsidRPr="000A7D84" w:rsidRDefault="00602C4B" w:rsidP="00602C4B">
            <w:pPr>
              <w:keepNext/>
              <w:spacing w:before="120" w:after="0" w:line="276" w:lineRule="auto"/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</w:pPr>
            <w:r w:rsidRPr="000A7D84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Module Code</w:t>
            </w:r>
            <w:r w:rsidR="00D51400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: 5003</w:t>
            </w:r>
          </w:p>
          <w:p w14:paraId="489EC369" w14:textId="57C1F3D9" w:rsidR="00602C4B" w:rsidRPr="000A7D84" w:rsidRDefault="00602C4B" w:rsidP="00602C4B">
            <w:pPr>
              <w:keepNext/>
              <w:spacing w:before="120" w:after="0" w:line="276" w:lineRule="auto"/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</w:pPr>
            <w:r w:rsidRPr="000A7D84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Lecturer:</w:t>
            </w:r>
            <w:r w:rsidR="00804AE9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 xml:space="preserve"> Lisa Bassler</w:t>
            </w:r>
          </w:p>
          <w:p w14:paraId="0260DAF0" w14:textId="3734518B" w:rsidR="00DA485D" w:rsidRDefault="00DA485D" w:rsidP="00602C4B">
            <w:pPr>
              <w:keepNext/>
              <w:spacing w:before="120" w:after="0" w:line="276" w:lineRule="auto"/>
              <w:rPr>
                <w:rFonts w:asciiTheme="minorHAnsi" w:hAnsiTheme="minorHAnsi"/>
                <w:b/>
                <w:bCs/>
                <w:noProof/>
              </w:rPr>
            </w:pPr>
            <w:r w:rsidRPr="000A7D84">
              <w:rPr>
                <w:rFonts w:cs="Times New Roman"/>
                <w:b/>
                <w:bCs/>
                <w:noProof/>
                <w:sz w:val="22"/>
              </w:rPr>
              <w:t>Date:</w:t>
            </w:r>
            <w:r w:rsidR="00804AE9">
              <w:rPr>
                <w:rFonts w:cs="Times New Roman"/>
                <w:b/>
                <w:bCs/>
                <w:noProof/>
                <w:sz w:val="22"/>
              </w:rPr>
              <w:t xml:space="preserve"> </w:t>
            </w:r>
            <w:r w:rsidR="00300E0E">
              <w:rPr>
                <w:rFonts w:cs="Times New Roman"/>
                <w:b/>
                <w:bCs/>
                <w:noProof/>
                <w:sz w:val="22"/>
              </w:rPr>
              <w:t>7</w:t>
            </w:r>
            <w:r w:rsidR="00804AE9">
              <w:rPr>
                <w:rFonts w:cs="Times New Roman"/>
                <w:b/>
                <w:bCs/>
                <w:noProof/>
                <w:sz w:val="22"/>
              </w:rPr>
              <w:t>.02.2024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10B773FB" w14:textId="3273FD66" w:rsidR="00602C4B" w:rsidRPr="00675DCB" w:rsidRDefault="00602C4B" w:rsidP="00675DCB">
            <w:pPr>
              <w:keepNext/>
              <w:spacing w:before="120" w:after="0" w:line="276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</w:pPr>
            <w:r w:rsidRPr="00675DCB">
              <w:rPr>
                <w:b/>
                <w:bCs/>
                <w:noProof/>
              </w:rPr>
              <w:drawing>
                <wp:anchor distT="0" distB="0" distL="114300" distR="114300" simplePos="0" relativeHeight="251661312" behindDoc="0" locked="0" layoutInCell="1" allowOverlap="1" wp14:anchorId="239184E0" wp14:editId="23FBFE6E">
                  <wp:simplePos x="0" y="0"/>
                  <wp:positionH relativeFrom="column">
                    <wp:posOffset>307128</wp:posOffset>
                  </wp:positionH>
                  <wp:positionV relativeFrom="paragraph">
                    <wp:posOffset>399415</wp:posOffset>
                  </wp:positionV>
                  <wp:extent cx="2099310" cy="935355"/>
                  <wp:effectExtent l="19050" t="19050" r="15240" b="17145"/>
                  <wp:wrapNone/>
                  <wp:docPr id="1691439404" name="Picture 1" descr="University of Wales Trinity Saint David - my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iversity of Wales Trinity Saint David - my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310" cy="93535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10929" w:rsidRPr="00330917" w14:paraId="194C8DA7" w14:textId="77777777" w:rsidTr="00910929">
        <w:trPr>
          <w:trHeight w:val="1737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FB84C" w14:textId="77777777" w:rsidR="00910929" w:rsidRDefault="00910929" w:rsidP="00910929">
            <w:pPr>
              <w:keepNext/>
              <w:spacing w:before="120" w:after="0" w:line="276" w:lineRule="auto"/>
              <w:rPr>
                <w:b/>
                <w:bCs/>
                <w:noProof/>
                <w:sz w:val="36"/>
                <w:szCs w:val="32"/>
              </w:rPr>
            </w:pPr>
          </w:p>
          <w:p w14:paraId="2D9E2069" w14:textId="77777777" w:rsidR="00910929" w:rsidRDefault="00910929" w:rsidP="00910929">
            <w:pPr>
              <w:keepNext/>
              <w:spacing w:before="120" w:after="0" w:line="276" w:lineRule="auto"/>
              <w:jc w:val="center"/>
              <w:rPr>
                <w:b/>
                <w:bCs/>
                <w:noProof/>
                <w:sz w:val="36"/>
                <w:szCs w:val="32"/>
              </w:rPr>
            </w:pPr>
            <w:r w:rsidRPr="00910929">
              <w:rPr>
                <w:b/>
                <w:bCs/>
                <w:noProof/>
                <w:sz w:val="36"/>
                <w:szCs w:val="32"/>
              </w:rPr>
              <w:t>ASSIGNMENT 1: PORTFOLIO</w:t>
            </w:r>
          </w:p>
          <w:p w14:paraId="5AA8AFC3" w14:textId="77777777" w:rsidR="008C0A30" w:rsidRDefault="008C0A30" w:rsidP="00910929">
            <w:pPr>
              <w:keepNext/>
              <w:spacing w:before="120" w:after="0" w:line="276" w:lineRule="auto"/>
              <w:jc w:val="center"/>
              <w:rPr>
                <w:b/>
                <w:bCs/>
                <w:noProof/>
                <w:sz w:val="32"/>
                <w:szCs w:val="28"/>
              </w:rPr>
            </w:pPr>
            <w:r w:rsidRPr="008C0A30">
              <w:rPr>
                <w:b/>
                <w:bCs/>
                <w:noProof/>
                <w:sz w:val="32"/>
                <w:szCs w:val="28"/>
              </w:rPr>
              <w:t>(4 Components)</w:t>
            </w:r>
          </w:p>
          <w:p w14:paraId="3EB74E88" w14:textId="490B50A3" w:rsidR="003164B2" w:rsidRPr="00675DCB" w:rsidRDefault="003164B2" w:rsidP="00910929">
            <w:pPr>
              <w:keepNext/>
              <w:spacing w:before="120" w:after="0" w:line="276" w:lineRule="auto"/>
              <w:jc w:val="center"/>
              <w:rPr>
                <w:b/>
                <w:bCs/>
                <w:noProof/>
              </w:rPr>
            </w:pPr>
          </w:p>
        </w:tc>
      </w:tr>
      <w:tr w:rsidR="007C2128" w:rsidRPr="00330917" w14:paraId="78D50DC6" w14:textId="77777777" w:rsidTr="0064455E">
        <w:trPr>
          <w:trHeight w:val="2020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069E27FF" w14:textId="2162FA63" w:rsidR="007C2128" w:rsidRDefault="007C2128" w:rsidP="007C2128">
            <w:pPr>
              <w:rPr>
                <w:b/>
                <w:bCs/>
                <w:sz w:val="28"/>
                <w:szCs w:val="24"/>
              </w:rPr>
            </w:pPr>
          </w:p>
          <w:p w14:paraId="5200968E" w14:textId="0FCBF245" w:rsidR="007C2128" w:rsidRPr="00FA18FF" w:rsidRDefault="007C2128" w:rsidP="007C2128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 xml:space="preserve">Component </w:t>
            </w:r>
            <w:r w:rsidR="008C0A30">
              <w:rPr>
                <w:b/>
                <w:bCs/>
                <w:sz w:val="28"/>
                <w:szCs w:val="24"/>
              </w:rPr>
              <w:t>1</w:t>
            </w:r>
            <w:r w:rsidRPr="00FA18FF">
              <w:rPr>
                <w:b/>
                <w:bCs/>
                <w:sz w:val="28"/>
                <w:szCs w:val="24"/>
              </w:rPr>
              <w:t xml:space="preserve">: </w:t>
            </w:r>
            <w:r w:rsidRPr="00A60F09">
              <w:rPr>
                <w:b/>
                <w:bCs/>
                <w:i/>
                <w:iCs/>
                <w:sz w:val="28"/>
                <w:szCs w:val="24"/>
              </w:rPr>
              <w:t>Professional Reflection</w:t>
            </w:r>
            <w:r>
              <w:rPr>
                <w:b/>
                <w:bCs/>
                <w:sz w:val="28"/>
                <w:szCs w:val="24"/>
              </w:rPr>
              <w:t xml:space="preserve"> </w:t>
            </w:r>
            <w:r w:rsidR="00373FD2">
              <w:rPr>
                <w:b/>
                <w:bCs/>
                <w:sz w:val="28"/>
                <w:szCs w:val="24"/>
              </w:rPr>
              <w:t>(</w:t>
            </w:r>
            <w:r>
              <w:rPr>
                <w:b/>
                <w:bCs/>
                <w:sz w:val="28"/>
                <w:szCs w:val="24"/>
              </w:rPr>
              <w:t>500 words +/- 10%</w:t>
            </w:r>
            <w:r w:rsidR="00373FD2">
              <w:rPr>
                <w:b/>
                <w:bCs/>
                <w:sz w:val="28"/>
                <w:szCs w:val="24"/>
              </w:rPr>
              <w:t>)</w:t>
            </w:r>
          </w:p>
          <w:p w14:paraId="1BB94EE3" w14:textId="77777777" w:rsidR="007C2128" w:rsidRDefault="007C2128" w:rsidP="007C2128">
            <w:pPr>
              <w:spacing w:after="0" w:line="240" w:lineRule="auto"/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</w:p>
          <w:p w14:paraId="507021FF" w14:textId="4FAA1679" w:rsidR="007C2128" w:rsidRPr="007C2128" w:rsidRDefault="00C974B9" w:rsidP="007C2128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Weighting</w:t>
            </w:r>
            <w:r w:rsidR="007C2128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</w:tr>
      <w:tr w:rsidR="00675DCB" w:rsidRPr="00330917" w14:paraId="4C98D487" w14:textId="77777777" w:rsidTr="00CB571E">
        <w:trPr>
          <w:trHeight w:val="2706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9AE4AB" w14:textId="2B5280B4" w:rsidR="00085A4E" w:rsidRDefault="00085A4E" w:rsidP="007C2128">
            <w:pPr>
              <w:rPr>
                <w:rFonts w:ascii="Arial" w:hAnsi="Arial" w:cs="Arial"/>
                <w:b/>
                <w:bCs/>
                <w:szCs w:val="24"/>
              </w:rPr>
            </w:pPr>
          </w:p>
          <w:p w14:paraId="4CC71FE2" w14:textId="1808B650" w:rsidR="00773AB8" w:rsidRDefault="00773AB8" w:rsidP="007C212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It was Thursday </w:t>
            </w:r>
            <w:r w:rsidR="0036228E">
              <w:rPr>
                <w:rFonts w:ascii="Arial" w:hAnsi="Arial" w:cs="Arial"/>
                <w:szCs w:val="24"/>
              </w:rPr>
              <w:t xml:space="preserve">evening, and there was only one check-in left to do at the front desk where I was </w:t>
            </w:r>
            <w:r w:rsidR="00DC0465">
              <w:rPr>
                <w:rFonts w:ascii="Arial" w:hAnsi="Arial" w:cs="Arial"/>
                <w:szCs w:val="24"/>
              </w:rPr>
              <w:t xml:space="preserve">doing my </w:t>
            </w:r>
            <w:r w:rsidR="00FA282F">
              <w:rPr>
                <w:rFonts w:ascii="Arial" w:hAnsi="Arial" w:cs="Arial"/>
                <w:szCs w:val="24"/>
              </w:rPr>
              <w:t xml:space="preserve">placement </w:t>
            </w:r>
            <w:r w:rsidR="0036228E">
              <w:rPr>
                <w:rFonts w:ascii="Arial" w:hAnsi="Arial" w:cs="Arial"/>
                <w:szCs w:val="24"/>
              </w:rPr>
              <w:t>as a receptionist</w:t>
            </w:r>
            <w:r w:rsidR="00EC52D3">
              <w:rPr>
                <w:rFonts w:ascii="Arial" w:hAnsi="Arial" w:cs="Arial"/>
                <w:szCs w:val="24"/>
              </w:rPr>
              <w:t xml:space="preserve"> at Ibis Hotel Plymouth</w:t>
            </w:r>
            <w:r w:rsidR="0036228E">
              <w:rPr>
                <w:rFonts w:ascii="Arial" w:hAnsi="Arial" w:cs="Arial"/>
                <w:szCs w:val="24"/>
              </w:rPr>
              <w:t xml:space="preserve">. </w:t>
            </w:r>
            <w:r w:rsidR="00B50219">
              <w:rPr>
                <w:rFonts w:ascii="Arial" w:hAnsi="Arial" w:cs="Arial"/>
                <w:szCs w:val="24"/>
              </w:rPr>
              <w:t xml:space="preserve">I was waiting for Mr. </w:t>
            </w:r>
            <w:r w:rsidR="00BA51EC">
              <w:rPr>
                <w:rFonts w:ascii="Arial" w:hAnsi="Arial" w:cs="Arial"/>
                <w:szCs w:val="24"/>
              </w:rPr>
              <w:t>John Harvey</w:t>
            </w:r>
            <w:r w:rsidR="0060164D">
              <w:rPr>
                <w:rFonts w:ascii="Arial" w:hAnsi="Arial" w:cs="Arial"/>
                <w:szCs w:val="24"/>
              </w:rPr>
              <w:t xml:space="preserve">, which for some reason was a few hours late. </w:t>
            </w:r>
            <w:r w:rsidR="00FA282F">
              <w:rPr>
                <w:rFonts w:ascii="Arial" w:hAnsi="Arial" w:cs="Arial"/>
                <w:szCs w:val="24"/>
              </w:rPr>
              <w:t>Around 7PM, a gentleman walks into reception area, looking quite tired</w:t>
            </w:r>
            <w:r w:rsidR="00086CB6">
              <w:rPr>
                <w:rFonts w:ascii="Arial" w:hAnsi="Arial" w:cs="Arial"/>
                <w:szCs w:val="24"/>
              </w:rPr>
              <w:t>.</w:t>
            </w:r>
            <w:r w:rsidR="007D0BAA">
              <w:rPr>
                <w:rFonts w:ascii="Arial" w:hAnsi="Arial" w:cs="Arial"/>
                <w:szCs w:val="24"/>
              </w:rPr>
              <w:t xml:space="preserve"> </w:t>
            </w:r>
            <w:r w:rsidR="00AA5637">
              <w:rPr>
                <w:rFonts w:ascii="Arial" w:hAnsi="Arial" w:cs="Arial"/>
                <w:szCs w:val="24"/>
              </w:rPr>
              <w:t xml:space="preserve">He came at the desk </w:t>
            </w:r>
            <w:r w:rsidR="00861D74">
              <w:rPr>
                <w:rFonts w:ascii="Arial" w:hAnsi="Arial" w:cs="Arial"/>
                <w:szCs w:val="24"/>
              </w:rPr>
              <w:t>to check in</w:t>
            </w:r>
            <w:r w:rsidR="009F7B54">
              <w:rPr>
                <w:rFonts w:ascii="Arial" w:hAnsi="Arial" w:cs="Arial"/>
                <w:szCs w:val="24"/>
              </w:rPr>
              <w:t>.</w:t>
            </w:r>
            <w:r w:rsidR="00BA7774">
              <w:rPr>
                <w:rFonts w:ascii="Arial" w:hAnsi="Arial" w:cs="Arial"/>
                <w:szCs w:val="24"/>
              </w:rPr>
              <w:t xml:space="preserve"> I could say by his accent that he is from </w:t>
            </w:r>
            <w:r w:rsidR="00545068">
              <w:rPr>
                <w:rFonts w:ascii="Arial" w:hAnsi="Arial" w:cs="Arial"/>
                <w:szCs w:val="24"/>
              </w:rPr>
              <w:t>United States of America</w:t>
            </w:r>
            <w:r w:rsidR="00BA7774">
              <w:rPr>
                <w:rFonts w:ascii="Arial" w:hAnsi="Arial" w:cs="Arial"/>
                <w:szCs w:val="24"/>
              </w:rPr>
              <w:t>.</w:t>
            </w:r>
            <w:r w:rsidR="009F7B54">
              <w:rPr>
                <w:rFonts w:ascii="Arial" w:hAnsi="Arial" w:cs="Arial"/>
                <w:szCs w:val="24"/>
              </w:rPr>
              <w:t xml:space="preserve"> After I greeted him and asked how his journey was, I handed the keys and mentioned that his room is on the </w:t>
            </w:r>
            <w:r w:rsidR="00674D19">
              <w:rPr>
                <w:rFonts w:ascii="Arial" w:hAnsi="Arial" w:cs="Arial"/>
                <w:szCs w:val="24"/>
              </w:rPr>
              <w:t>2nd</w:t>
            </w:r>
            <w:r w:rsidR="009F7B54">
              <w:rPr>
                <w:rFonts w:ascii="Arial" w:hAnsi="Arial" w:cs="Arial"/>
                <w:szCs w:val="24"/>
              </w:rPr>
              <w:t xml:space="preserve"> floor</w:t>
            </w:r>
            <w:r w:rsidR="003E3010">
              <w:rPr>
                <w:rFonts w:ascii="Arial" w:hAnsi="Arial" w:cs="Arial"/>
                <w:szCs w:val="24"/>
              </w:rPr>
              <w:t>, first room</w:t>
            </w:r>
            <w:r w:rsidR="009F7B54">
              <w:rPr>
                <w:rFonts w:ascii="Arial" w:hAnsi="Arial" w:cs="Arial"/>
                <w:szCs w:val="24"/>
              </w:rPr>
              <w:t xml:space="preserve"> on the right hand side</w:t>
            </w:r>
            <w:r w:rsidR="00BA7774">
              <w:rPr>
                <w:rFonts w:ascii="Arial" w:hAnsi="Arial" w:cs="Arial"/>
                <w:szCs w:val="24"/>
              </w:rPr>
              <w:t xml:space="preserve"> and he left. About five minutes later</w:t>
            </w:r>
            <w:r w:rsidR="00E81BB1">
              <w:rPr>
                <w:rFonts w:ascii="Arial" w:hAnsi="Arial" w:cs="Arial"/>
                <w:szCs w:val="24"/>
              </w:rPr>
              <w:t xml:space="preserve"> I see him coming back, quite determined</w:t>
            </w:r>
            <w:r w:rsidR="00DC0A9B">
              <w:rPr>
                <w:rFonts w:ascii="Arial" w:hAnsi="Arial" w:cs="Arial"/>
                <w:szCs w:val="24"/>
              </w:rPr>
              <w:t xml:space="preserve"> and visibly annoyed</w:t>
            </w:r>
            <w:r w:rsidR="00E81BB1">
              <w:rPr>
                <w:rFonts w:ascii="Arial" w:hAnsi="Arial" w:cs="Arial"/>
                <w:szCs w:val="24"/>
              </w:rPr>
              <w:t xml:space="preserve"> and started to complain that I’ve sent him to the wrong room, as the key didn’t worked, and even worse </w:t>
            </w:r>
            <w:r w:rsidR="003E3010">
              <w:rPr>
                <w:rFonts w:ascii="Arial" w:hAnsi="Arial" w:cs="Arial"/>
                <w:szCs w:val="24"/>
              </w:rPr>
              <w:t>the guest</w:t>
            </w:r>
            <w:r w:rsidR="00AC0521">
              <w:rPr>
                <w:rFonts w:ascii="Arial" w:hAnsi="Arial" w:cs="Arial"/>
                <w:szCs w:val="24"/>
              </w:rPr>
              <w:t xml:space="preserve"> in the room opened the door disturbed by his attempt to open it.</w:t>
            </w:r>
            <w:r w:rsidR="00157DFD">
              <w:rPr>
                <w:rFonts w:ascii="Arial" w:hAnsi="Arial" w:cs="Arial"/>
                <w:szCs w:val="24"/>
              </w:rPr>
              <w:t xml:space="preserve"> </w:t>
            </w:r>
            <w:r w:rsidR="008875B1">
              <w:rPr>
                <w:rFonts w:ascii="Arial" w:hAnsi="Arial" w:cs="Arial"/>
                <w:szCs w:val="24"/>
              </w:rPr>
              <w:t xml:space="preserve">Confused, I was trying to understand how that was possible and I offered to show him to the room. </w:t>
            </w:r>
            <w:r w:rsidR="00E467B4">
              <w:rPr>
                <w:rFonts w:ascii="Arial" w:hAnsi="Arial" w:cs="Arial"/>
                <w:szCs w:val="24"/>
              </w:rPr>
              <w:t xml:space="preserve">As </w:t>
            </w:r>
            <w:r w:rsidR="00C33C3B">
              <w:rPr>
                <w:rFonts w:ascii="Arial" w:hAnsi="Arial" w:cs="Arial"/>
                <w:szCs w:val="24"/>
              </w:rPr>
              <w:t>I was going to his room, he stopped me at 1</w:t>
            </w:r>
            <w:r w:rsidR="00C33C3B" w:rsidRPr="00C33C3B">
              <w:rPr>
                <w:rFonts w:ascii="Arial" w:hAnsi="Arial" w:cs="Arial"/>
                <w:szCs w:val="24"/>
                <w:vertAlign w:val="superscript"/>
              </w:rPr>
              <w:t>st</w:t>
            </w:r>
            <w:r w:rsidR="00C33C3B">
              <w:rPr>
                <w:rFonts w:ascii="Arial" w:hAnsi="Arial" w:cs="Arial"/>
                <w:szCs w:val="24"/>
              </w:rPr>
              <w:t xml:space="preserve"> floor and asked me why I am going to 3</w:t>
            </w:r>
            <w:r w:rsidR="00C33C3B" w:rsidRPr="00C33C3B">
              <w:rPr>
                <w:rFonts w:ascii="Arial" w:hAnsi="Arial" w:cs="Arial"/>
                <w:szCs w:val="24"/>
                <w:vertAlign w:val="superscript"/>
              </w:rPr>
              <w:t>rd</w:t>
            </w:r>
            <w:r w:rsidR="00C33C3B">
              <w:rPr>
                <w:rFonts w:ascii="Arial" w:hAnsi="Arial" w:cs="Arial"/>
                <w:szCs w:val="24"/>
              </w:rPr>
              <w:t xml:space="preserve"> floor.</w:t>
            </w:r>
            <w:r w:rsidR="00F9443E">
              <w:rPr>
                <w:rFonts w:ascii="Arial" w:hAnsi="Arial" w:cs="Arial"/>
                <w:szCs w:val="24"/>
              </w:rPr>
              <w:t xml:space="preserve"> I understood then that were the problem was </w:t>
            </w:r>
            <w:r w:rsidR="00C32A4C">
              <w:rPr>
                <w:rFonts w:ascii="Arial" w:hAnsi="Arial" w:cs="Arial"/>
                <w:szCs w:val="24"/>
              </w:rPr>
              <w:t xml:space="preserve">and </w:t>
            </w:r>
            <w:r w:rsidR="00DC0A9B">
              <w:rPr>
                <w:rFonts w:ascii="Arial" w:hAnsi="Arial" w:cs="Arial"/>
                <w:szCs w:val="24"/>
              </w:rPr>
              <w:t xml:space="preserve">explained </w:t>
            </w:r>
            <w:r w:rsidR="00C32A4C">
              <w:rPr>
                <w:rFonts w:ascii="Arial" w:hAnsi="Arial" w:cs="Arial"/>
                <w:szCs w:val="24"/>
              </w:rPr>
              <w:t>how a building’s levels are</w:t>
            </w:r>
            <w:r w:rsidR="00E77836">
              <w:rPr>
                <w:rFonts w:ascii="Arial" w:hAnsi="Arial" w:cs="Arial"/>
                <w:szCs w:val="24"/>
              </w:rPr>
              <w:t xml:space="preserve"> counted</w:t>
            </w:r>
            <w:r w:rsidR="00DC0A9B">
              <w:rPr>
                <w:rFonts w:ascii="Arial" w:hAnsi="Arial" w:cs="Arial"/>
                <w:szCs w:val="24"/>
              </w:rPr>
              <w:t xml:space="preserve"> in UK, apologizing for the inconvenience</w:t>
            </w:r>
            <w:r w:rsidR="00DC76CC">
              <w:rPr>
                <w:rFonts w:ascii="Arial" w:hAnsi="Arial" w:cs="Arial"/>
                <w:szCs w:val="24"/>
              </w:rPr>
              <w:t>, and offered a complimentary drink at his dinner</w:t>
            </w:r>
            <w:r w:rsidR="00B40A62">
              <w:rPr>
                <w:rFonts w:ascii="Arial" w:hAnsi="Arial" w:cs="Arial"/>
                <w:szCs w:val="24"/>
              </w:rPr>
              <w:t xml:space="preserve"> as compensation</w:t>
            </w:r>
            <w:r w:rsidR="00DC5C2A">
              <w:rPr>
                <w:rFonts w:ascii="Arial" w:hAnsi="Arial" w:cs="Arial"/>
                <w:szCs w:val="24"/>
              </w:rPr>
              <w:t xml:space="preserve"> (Harvey, 2023).</w:t>
            </w:r>
          </w:p>
          <w:p w14:paraId="60C13E84" w14:textId="36314231" w:rsidR="008C04BC" w:rsidRDefault="008C04BC" w:rsidP="007C212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Reflecting on the previous situation, I realised that </w:t>
            </w:r>
            <w:r w:rsidR="008F0D7C">
              <w:rPr>
                <w:rFonts w:ascii="Arial" w:hAnsi="Arial" w:cs="Arial"/>
                <w:szCs w:val="24"/>
              </w:rPr>
              <w:t xml:space="preserve">I’ve done </w:t>
            </w:r>
            <w:r>
              <w:rPr>
                <w:rFonts w:ascii="Arial" w:hAnsi="Arial" w:cs="Arial"/>
                <w:szCs w:val="24"/>
              </w:rPr>
              <w:t xml:space="preserve">a cultural misstep </w:t>
            </w:r>
            <w:r w:rsidR="008F0D7C">
              <w:rPr>
                <w:rFonts w:ascii="Arial" w:hAnsi="Arial" w:cs="Arial"/>
                <w:szCs w:val="24"/>
              </w:rPr>
              <w:t xml:space="preserve">by </w:t>
            </w:r>
            <w:r w:rsidR="00997B38">
              <w:rPr>
                <w:rFonts w:ascii="Arial" w:hAnsi="Arial" w:cs="Arial"/>
                <w:szCs w:val="24"/>
              </w:rPr>
              <w:t>not giving enough attention to his cultural background. Compared to the UK, in United States they label floors differently and they start from 1</w:t>
            </w:r>
            <w:r w:rsidR="00997B38" w:rsidRPr="00997B38">
              <w:rPr>
                <w:rFonts w:ascii="Arial" w:hAnsi="Arial" w:cs="Arial"/>
                <w:szCs w:val="24"/>
                <w:vertAlign w:val="superscript"/>
              </w:rPr>
              <w:t>st</w:t>
            </w:r>
            <w:r w:rsidR="00997B38">
              <w:rPr>
                <w:rFonts w:ascii="Arial" w:hAnsi="Arial" w:cs="Arial"/>
                <w:szCs w:val="24"/>
              </w:rPr>
              <w:t xml:space="preserve"> floor not ground floor, creating confusion for him. </w:t>
            </w:r>
            <w:r w:rsidR="008C1045">
              <w:rPr>
                <w:rFonts w:ascii="Arial" w:hAnsi="Arial" w:cs="Arial"/>
                <w:szCs w:val="24"/>
              </w:rPr>
              <w:t xml:space="preserve"> </w:t>
            </w:r>
            <w:r w:rsidR="00B8154B">
              <w:rPr>
                <w:rFonts w:ascii="Arial" w:hAnsi="Arial" w:cs="Arial"/>
                <w:szCs w:val="24"/>
              </w:rPr>
              <w:t>Unfortunately,</w:t>
            </w:r>
            <w:r w:rsidR="008C1045">
              <w:rPr>
                <w:rFonts w:ascii="Arial" w:hAnsi="Arial" w:cs="Arial"/>
                <w:szCs w:val="24"/>
              </w:rPr>
              <w:t xml:space="preserve"> my </w:t>
            </w:r>
            <w:r w:rsidR="00B8154B">
              <w:rPr>
                <w:rFonts w:ascii="Arial" w:hAnsi="Arial" w:cs="Arial"/>
                <w:szCs w:val="24"/>
              </w:rPr>
              <w:t xml:space="preserve">standard </w:t>
            </w:r>
            <w:r w:rsidR="008C1045">
              <w:rPr>
                <w:rFonts w:ascii="Arial" w:hAnsi="Arial" w:cs="Arial"/>
                <w:szCs w:val="24"/>
              </w:rPr>
              <w:t>directio</w:t>
            </w:r>
            <w:r w:rsidR="00B8154B">
              <w:rPr>
                <w:rFonts w:ascii="Arial" w:hAnsi="Arial" w:cs="Arial"/>
                <w:szCs w:val="24"/>
              </w:rPr>
              <w:t>ns t</w:t>
            </w:r>
            <w:r w:rsidR="008C1045">
              <w:rPr>
                <w:rFonts w:ascii="Arial" w:hAnsi="Arial" w:cs="Arial"/>
                <w:szCs w:val="24"/>
              </w:rPr>
              <w:t xml:space="preserve"> was </w:t>
            </w:r>
            <w:r w:rsidR="008C1045">
              <w:rPr>
                <w:rFonts w:ascii="Arial" w:hAnsi="Arial" w:cs="Arial"/>
                <w:szCs w:val="24"/>
              </w:rPr>
              <w:lastRenderedPageBreak/>
              <w:t>perceived as a misdirection due to the guest background</w:t>
            </w:r>
            <w:r w:rsidR="00350D37">
              <w:rPr>
                <w:rFonts w:ascii="Arial" w:hAnsi="Arial" w:cs="Arial"/>
                <w:szCs w:val="24"/>
              </w:rPr>
              <w:t>, causing discomfort and even embarrassment</w:t>
            </w:r>
            <w:r w:rsidR="004F039B">
              <w:rPr>
                <w:rFonts w:ascii="Arial" w:hAnsi="Arial" w:cs="Arial"/>
                <w:szCs w:val="24"/>
              </w:rPr>
              <w:t xml:space="preserve"> (</w:t>
            </w:r>
            <w:r w:rsidR="00C42A7E">
              <w:rPr>
                <w:rFonts w:ascii="Arial" w:hAnsi="Arial" w:cs="Arial"/>
                <w:szCs w:val="24"/>
              </w:rPr>
              <w:t>Bryand, 2021)</w:t>
            </w:r>
          </w:p>
          <w:p w14:paraId="18B66901" w14:textId="3CD0071E" w:rsidR="00377C35" w:rsidRDefault="00407727" w:rsidP="007C212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To avoid similar</w:t>
            </w:r>
            <w:r w:rsidR="00033AC1">
              <w:rPr>
                <w:rFonts w:ascii="Arial" w:hAnsi="Arial" w:cs="Arial"/>
                <w:szCs w:val="24"/>
              </w:rPr>
              <w:t xml:space="preserve"> cultural confusions in the future, I need to develop my cultural </w:t>
            </w:r>
            <w:r w:rsidR="00A01F29">
              <w:rPr>
                <w:rFonts w:ascii="Arial" w:hAnsi="Arial" w:cs="Arial"/>
                <w:szCs w:val="24"/>
              </w:rPr>
              <w:t xml:space="preserve">awareness and cultural nuances. This will need additional researching </w:t>
            </w:r>
            <w:r w:rsidR="00F123CD">
              <w:rPr>
                <w:rFonts w:ascii="Arial" w:hAnsi="Arial" w:cs="Arial"/>
                <w:szCs w:val="24"/>
              </w:rPr>
              <w:t>and familiarising myself with customs and norms of different cultures.</w:t>
            </w:r>
            <w:r w:rsidR="000D0E64">
              <w:rPr>
                <w:rFonts w:ascii="Arial" w:hAnsi="Arial" w:cs="Arial"/>
                <w:szCs w:val="24"/>
              </w:rPr>
              <w:t xml:space="preserve"> It is very important to</w:t>
            </w:r>
            <w:r w:rsidR="00570C57">
              <w:rPr>
                <w:rFonts w:ascii="Arial" w:hAnsi="Arial" w:cs="Arial"/>
                <w:szCs w:val="24"/>
              </w:rPr>
              <w:t xml:space="preserve"> understand cultural practices and norms as they can have a major impact on how people perceive and respond to </w:t>
            </w:r>
            <w:r w:rsidR="00BE2809">
              <w:rPr>
                <w:rFonts w:ascii="Arial" w:hAnsi="Arial" w:cs="Arial"/>
                <w:szCs w:val="24"/>
              </w:rPr>
              <w:t xml:space="preserve">the service we offer.   In </w:t>
            </w:r>
            <w:r w:rsidR="00A350B4">
              <w:rPr>
                <w:rFonts w:ascii="Arial" w:hAnsi="Arial" w:cs="Arial"/>
                <w:szCs w:val="24"/>
              </w:rPr>
              <w:t>addition,</w:t>
            </w:r>
            <w:r w:rsidR="00BE2809">
              <w:rPr>
                <w:rFonts w:ascii="Arial" w:hAnsi="Arial" w:cs="Arial"/>
                <w:szCs w:val="24"/>
              </w:rPr>
              <w:t xml:space="preserve"> we should </w:t>
            </w:r>
            <w:r w:rsidR="002B2C77">
              <w:rPr>
                <w:rFonts w:ascii="Arial" w:hAnsi="Arial" w:cs="Arial"/>
                <w:szCs w:val="24"/>
              </w:rPr>
              <w:t>communicate with the guests</w:t>
            </w:r>
            <w:r w:rsidR="00FD160D">
              <w:rPr>
                <w:rFonts w:ascii="Arial" w:hAnsi="Arial" w:cs="Arial"/>
                <w:szCs w:val="24"/>
              </w:rPr>
              <w:t>, asking where they are from, about their preferences, cultural practices or customs</w:t>
            </w:r>
            <w:r w:rsidR="00D45152">
              <w:rPr>
                <w:rFonts w:ascii="Arial" w:hAnsi="Arial" w:cs="Arial"/>
                <w:szCs w:val="24"/>
              </w:rPr>
              <w:t xml:space="preserve"> and any cultural issues that they may have. This displays genuine care to provide a comfortable experience</w:t>
            </w:r>
            <w:r w:rsidR="00363A92">
              <w:rPr>
                <w:rFonts w:ascii="Arial" w:hAnsi="Arial" w:cs="Arial"/>
                <w:szCs w:val="24"/>
              </w:rPr>
              <w:t xml:space="preserve"> customised to their needs</w:t>
            </w:r>
            <w:r w:rsidR="009B2420">
              <w:rPr>
                <w:rFonts w:ascii="Arial" w:hAnsi="Arial" w:cs="Arial"/>
                <w:szCs w:val="24"/>
              </w:rPr>
              <w:t xml:space="preserve"> (Tomalin and Stempleski, 2014).</w:t>
            </w:r>
          </w:p>
          <w:p w14:paraId="58FBD365" w14:textId="6CCE2134" w:rsidR="00BE2809" w:rsidRDefault="00377C35" w:rsidP="007C212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</w:t>
            </w:r>
            <w:r w:rsidR="004403FF">
              <w:rPr>
                <w:rFonts w:ascii="Arial" w:hAnsi="Arial" w:cs="Arial"/>
                <w:szCs w:val="24"/>
              </w:rPr>
              <w:t xml:space="preserve"> Furthermore, continuing training and courses on cultural awareness might help me negotiate and facilitate different encounters more effectively. By remaining </w:t>
            </w:r>
            <w:r w:rsidR="000264F8">
              <w:rPr>
                <w:rFonts w:ascii="Arial" w:hAnsi="Arial" w:cs="Arial"/>
                <w:szCs w:val="24"/>
              </w:rPr>
              <w:t>informed</w:t>
            </w:r>
            <w:r w:rsidR="004403FF">
              <w:rPr>
                <w:rFonts w:ascii="Arial" w:hAnsi="Arial" w:cs="Arial"/>
                <w:szCs w:val="24"/>
              </w:rPr>
              <w:t xml:space="preserve"> and adopting an attitude of continuous development, I can guarantee that I am better prepared to hand our guest’s different cultural expectation, leading to a more </w:t>
            </w:r>
            <w:r w:rsidR="00770F92">
              <w:rPr>
                <w:rFonts w:ascii="Arial" w:hAnsi="Arial" w:cs="Arial"/>
                <w:szCs w:val="24"/>
              </w:rPr>
              <w:t>inclusive and</w:t>
            </w:r>
            <w:r w:rsidR="004403FF">
              <w:rPr>
                <w:rFonts w:ascii="Arial" w:hAnsi="Arial" w:cs="Arial"/>
                <w:szCs w:val="24"/>
              </w:rPr>
              <w:t xml:space="preserve"> welcoming atmosphere at the hotel</w:t>
            </w:r>
            <w:r w:rsidR="00B54E80">
              <w:rPr>
                <w:rFonts w:ascii="Arial" w:hAnsi="Arial" w:cs="Arial"/>
                <w:szCs w:val="24"/>
              </w:rPr>
              <w:t xml:space="preserve">, and increase guest satisfaction leading to </w:t>
            </w:r>
            <w:r w:rsidR="00EC7AC2">
              <w:rPr>
                <w:rFonts w:ascii="Arial" w:hAnsi="Arial" w:cs="Arial"/>
                <w:szCs w:val="24"/>
              </w:rPr>
              <w:t>increased business levels and less compensations offered to the guests in case of cultural misunderstandings</w:t>
            </w:r>
            <w:r w:rsidR="007A48FA">
              <w:rPr>
                <w:rFonts w:ascii="Arial" w:hAnsi="Arial" w:cs="Arial"/>
                <w:szCs w:val="24"/>
              </w:rPr>
              <w:t xml:space="preserve"> (Lapaquette, 2021).</w:t>
            </w:r>
          </w:p>
          <w:p w14:paraId="50A991DB" w14:textId="74DD1605" w:rsidR="004403FF" w:rsidRPr="00773AB8" w:rsidRDefault="004403FF" w:rsidP="007C2128">
            <w:pPr>
              <w:rPr>
                <w:rFonts w:ascii="Arial" w:hAnsi="Arial" w:cs="Arial"/>
                <w:szCs w:val="24"/>
              </w:rPr>
            </w:pPr>
          </w:p>
          <w:p w14:paraId="49CFDEEE" w14:textId="77777777" w:rsidR="00136D1F" w:rsidRDefault="00136D1F" w:rsidP="007C2128">
            <w:pPr>
              <w:rPr>
                <w:b/>
                <w:bCs/>
                <w:sz w:val="28"/>
                <w:szCs w:val="24"/>
              </w:rPr>
            </w:pPr>
          </w:p>
          <w:p w14:paraId="036CC918" w14:textId="586AA2D3" w:rsidR="00085A4E" w:rsidRDefault="003164B2" w:rsidP="007C2128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References:</w:t>
            </w:r>
          </w:p>
          <w:p w14:paraId="487E577A" w14:textId="77777777" w:rsidR="00075C1F" w:rsidRPr="00075C1F" w:rsidRDefault="00075C1F" w:rsidP="00E11A90">
            <w:pPr>
              <w:rPr>
                <w:sz w:val="28"/>
                <w:szCs w:val="24"/>
              </w:rPr>
            </w:pPr>
            <w:r w:rsidRPr="00075C1F">
              <w:rPr>
                <w:sz w:val="28"/>
                <w:szCs w:val="24"/>
              </w:rPr>
              <w:t>Bryant, S. (2021)</w:t>
            </w:r>
            <w:r w:rsidRPr="00075C1F">
              <w:rPr>
                <w:i/>
                <w:iCs/>
                <w:sz w:val="28"/>
                <w:szCs w:val="24"/>
              </w:rPr>
              <w:t xml:space="preserve"> ‘6 Ways a lack of cultural awareness impacts workplace productivity everyday’ </w:t>
            </w:r>
            <w:r w:rsidRPr="00075C1F">
              <w:rPr>
                <w:sz w:val="28"/>
                <w:szCs w:val="24"/>
              </w:rPr>
              <w:t xml:space="preserve">Available at: </w:t>
            </w:r>
            <w:hyperlink r:id="rId8" w:history="1">
              <w:r w:rsidRPr="00075C1F">
                <w:rPr>
                  <w:rStyle w:val="Hyperlink"/>
                  <w:sz w:val="28"/>
                  <w:szCs w:val="24"/>
                </w:rPr>
                <w:t>https://www.countrynavigator.com/blog/6-ways-a-lack-of-cultural-awareness-impacts-workplace-productivity-everyday/</w:t>
              </w:r>
            </w:hyperlink>
            <w:r w:rsidRPr="00075C1F">
              <w:rPr>
                <w:sz w:val="28"/>
                <w:szCs w:val="24"/>
              </w:rPr>
              <w:t xml:space="preserve"> (Accessed at: 29.01.2024).</w:t>
            </w:r>
          </w:p>
          <w:p w14:paraId="31EEC70D" w14:textId="77777777" w:rsidR="00075C1F" w:rsidRPr="00075C1F" w:rsidRDefault="00075C1F" w:rsidP="007C2128">
            <w:pPr>
              <w:rPr>
                <w:sz w:val="28"/>
                <w:szCs w:val="24"/>
              </w:rPr>
            </w:pPr>
            <w:r w:rsidRPr="00075C1F">
              <w:rPr>
                <w:sz w:val="28"/>
                <w:szCs w:val="24"/>
              </w:rPr>
              <w:t xml:space="preserve">Harvey, M., (2023) </w:t>
            </w:r>
            <w:r w:rsidRPr="00075C1F">
              <w:rPr>
                <w:i/>
                <w:iCs/>
                <w:sz w:val="28"/>
                <w:szCs w:val="24"/>
              </w:rPr>
              <w:t xml:space="preserve">‘UK vs USA Culture guide – Transitioning to America’. </w:t>
            </w:r>
            <w:r w:rsidRPr="00075C1F">
              <w:rPr>
                <w:sz w:val="28"/>
                <w:szCs w:val="24"/>
              </w:rPr>
              <w:t xml:space="preserve"> Available at: </w:t>
            </w:r>
            <w:hyperlink r:id="rId9" w:history="1">
              <w:r w:rsidRPr="00075C1F">
                <w:rPr>
                  <w:rStyle w:val="Hyperlink"/>
                  <w:sz w:val="28"/>
                  <w:szCs w:val="24"/>
                </w:rPr>
                <w:t>https://www.shipit.co.uk/blog/uk-usa-culture-comparison</w:t>
              </w:r>
            </w:hyperlink>
            <w:r w:rsidRPr="00075C1F">
              <w:rPr>
                <w:i/>
                <w:iCs/>
                <w:sz w:val="28"/>
                <w:szCs w:val="24"/>
              </w:rPr>
              <w:t xml:space="preserve"> </w:t>
            </w:r>
            <w:r w:rsidRPr="00075C1F">
              <w:rPr>
                <w:sz w:val="28"/>
                <w:szCs w:val="24"/>
              </w:rPr>
              <w:t>(Accessed: 29.01.2023)</w:t>
            </w:r>
          </w:p>
          <w:p w14:paraId="30570E7F" w14:textId="77777777" w:rsidR="00075C1F" w:rsidRPr="00075C1F" w:rsidRDefault="00075C1F" w:rsidP="00E11A90">
            <w:pPr>
              <w:rPr>
                <w:sz w:val="28"/>
                <w:szCs w:val="24"/>
              </w:rPr>
            </w:pPr>
            <w:r w:rsidRPr="00075C1F">
              <w:rPr>
                <w:sz w:val="28"/>
                <w:szCs w:val="24"/>
              </w:rPr>
              <w:t xml:space="preserve">Lapaquette, L (2021) </w:t>
            </w:r>
            <w:r w:rsidRPr="00075C1F">
              <w:rPr>
                <w:i/>
                <w:iCs/>
                <w:sz w:val="28"/>
                <w:szCs w:val="24"/>
              </w:rPr>
              <w:t>‘Cultural differences’</w:t>
            </w:r>
            <w:r w:rsidRPr="00075C1F">
              <w:rPr>
                <w:sz w:val="28"/>
                <w:szCs w:val="24"/>
              </w:rPr>
              <w:t xml:space="preserve"> Available at:</w:t>
            </w:r>
            <w:hyperlink r:id="rId10" w:history="1">
              <w:r w:rsidRPr="00075C1F">
                <w:rPr>
                  <w:rStyle w:val="Hyperlink"/>
                  <w:sz w:val="28"/>
                  <w:szCs w:val="24"/>
                </w:rPr>
                <w:t>https://lindsaylapaquette.com/cultural-differences/</w:t>
              </w:r>
            </w:hyperlink>
            <w:r w:rsidRPr="00075C1F">
              <w:rPr>
                <w:sz w:val="28"/>
                <w:szCs w:val="24"/>
              </w:rPr>
              <w:t xml:space="preserve"> (Accessed: 29.01.2024).</w:t>
            </w:r>
          </w:p>
          <w:p w14:paraId="16D3F0A3" w14:textId="77777777" w:rsidR="00075C1F" w:rsidRPr="00075C1F" w:rsidRDefault="00075C1F" w:rsidP="007C2128">
            <w:pPr>
              <w:rPr>
                <w:sz w:val="28"/>
                <w:szCs w:val="24"/>
              </w:rPr>
            </w:pPr>
            <w:r w:rsidRPr="00075C1F">
              <w:rPr>
                <w:sz w:val="28"/>
                <w:szCs w:val="24"/>
              </w:rPr>
              <w:t xml:space="preserve">Tomalin, B. and Stempleski, S. (2014) </w:t>
            </w:r>
            <w:r w:rsidRPr="00075C1F">
              <w:rPr>
                <w:i/>
                <w:iCs/>
                <w:sz w:val="28"/>
                <w:szCs w:val="24"/>
              </w:rPr>
              <w:t xml:space="preserve">Cultural awareness. </w:t>
            </w:r>
            <w:r w:rsidRPr="00075C1F">
              <w:rPr>
                <w:sz w:val="28"/>
                <w:szCs w:val="24"/>
              </w:rPr>
              <w:t>Oxford: Oxford University Press.</w:t>
            </w:r>
          </w:p>
          <w:p w14:paraId="5D725FF0" w14:textId="77777777" w:rsidR="00E11A90" w:rsidRPr="009B2420" w:rsidRDefault="00E11A90" w:rsidP="007C2128">
            <w:pPr>
              <w:rPr>
                <w:b/>
                <w:bCs/>
                <w:sz w:val="28"/>
                <w:szCs w:val="24"/>
              </w:rPr>
            </w:pPr>
          </w:p>
          <w:p w14:paraId="11DA6C03" w14:textId="77777777" w:rsidR="009B2420" w:rsidRPr="00920CD9" w:rsidRDefault="009B2420" w:rsidP="007C2128">
            <w:pPr>
              <w:rPr>
                <w:b/>
                <w:bCs/>
                <w:sz w:val="28"/>
                <w:szCs w:val="24"/>
              </w:rPr>
            </w:pPr>
          </w:p>
          <w:p w14:paraId="0165466E" w14:textId="77777777" w:rsidR="005C77A4" w:rsidRDefault="005C77A4" w:rsidP="007C2128">
            <w:pPr>
              <w:rPr>
                <w:b/>
                <w:bCs/>
                <w:sz w:val="28"/>
                <w:szCs w:val="24"/>
              </w:rPr>
            </w:pPr>
          </w:p>
          <w:p w14:paraId="4119FBB0" w14:textId="77777777" w:rsidR="00DA485D" w:rsidRDefault="00DA485D" w:rsidP="007C2128">
            <w:pPr>
              <w:rPr>
                <w:b/>
                <w:bCs/>
                <w:sz w:val="28"/>
                <w:szCs w:val="24"/>
              </w:rPr>
            </w:pPr>
          </w:p>
          <w:p w14:paraId="7713527D" w14:textId="77777777" w:rsidR="0064455E" w:rsidRDefault="0064455E" w:rsidP="007C2128">
            <w:pPr>
              <w:rPr>
                <w:b/>
                <w:bCs/>
                <w:sz w:val="28"/>
                <w:szCs w:val="24"/>
              </w:rPr>
            </w:pPr>
          </w:p>
          <w:p w14:paraId="1A791157" w14:textId="77777777" w:rsidR="0064455E" w:rsidRDefault="0064455E" w:rsidP="007C2128">
            <w:pPr>
              <w:rPr>
                <w:b/>
                <w:bCs/>
                <w:sz w:val="28"/>
                <w:szCs w:val="24"/>
              </w:rPr>
            </w:pPr>
          </w:p>
          <w:p w14:paraId="20F303B5" w14:textId="77777777" w:rsidR="0064455E" w:rsidRDefault="0064455E" w:rsidP="007C2128">
            <w:pPr>
              <w:rPr>
                <w:b/>
                <w:bCs/>
                <w:sz w:val="28"/>
                <w:szCs w:val="24"/>
              </w:rPr>
            </w:pPr>
          </w:p>
          <w:p w14:paraId="353BE8D3" w14:textId="77777777" w:rsidR="005C77A4" w:rsidRDefault="005C77A4" w:rsidP="007C2128">
            <w:pPr>
              <w:rPr>
                <w:b/>
                <w:bCs/>
                <w:sz w:val="28"/>
                <w:szCs w:val="24"/>
              </w:rPr>
            </w:pPr>
          </w:p>
          <w:p w14:paraId="31B07BB9" w14:textId="77777777" w:rsidR="005C77A4" w:rsidRDefault="005C77A4" w:rsidP="007C2128">
            <w:pPr>
              <w:rPr>
                <w:b/>
                <w:bCs/>
                <w:sz w:val="28"/>
                <w:szCs w:val="24"/>
              </w:rPr>
            </w:pPr>
          </w:p>
          <w:p w14:paraId="672B87DF" w14:textId="77777777" w:rsidR="0064455E" w:rsidRDefault="0064455E" w:rsidP="007C2128">
            <w:pPr>
              <w:rPr>
                <w:b/>
                <w:bCs/>
                <w:sz w:val="28"/>
                <w:szCs w:val="24"/>
              </w:rPr>
            </w:pPr>
          </w:p>
          <w:p w14:paraId="44A016D5" w14:textId="77777777" w:rsidR="00DA485D" w:rsidRDefault="00DA485D" w:rsidP="007C2128">
            <w:pPr>
              <w:rPr>
                <w:b/>
                <w:bCs/>
                <w:sz w:val="28"/>
                <w:szCs w:val="24"/>
              </w:rPr>
            </w:pPr>
          </w:p>
        </w:tc>
      </w:tr>
      <w:tr w:rsidR="006C0FE2" w:rsidRPr="00330917" w14:paraId="0881B5FB" w14:textId="77777777" w:rsidTr="0064455E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3F24DD6F" w14:textId="77777777" w:rsidR="006C0FE2" w:rsidRDefault="006C0FE2" w:rsidP="006C0FE2">
            <w:pPr>
              <w:rPr>
                <w:b/>
                <w:bCs/>
                <w:sz w:val="28"/>
                <w:szCs w:val="24"/>
              </w:rPr>
            </w:pPr>
          </w:p>
          <w:p w14:paraId="3CBE65E1" w14:textId="5CFEE328" w:rsidR="006C0FE2" w:rsidRPr="00FA18FF" w:rsidRDefault="006C0FE2" w:rsidP="006C0FE2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 xml:space="preserve">Component </w:t>
            </w:r>
            <w:r w:rsidR="0059363C">
              <w:rPr>
                <w:b/>
                <w:bCs/>
                <w:sz w:val="28"/>
                <w:szCs w:val="24"/>
              </w:rPr>
              <w:t>2</w:t>
            </w:r>
            <w:r w:rsidRPr="00FA18FF">
              <w:rPr>
                <w:b/>
                <w:bCs/>
                <w:sz w:val="28"/>
                <w:szCs w:val="24"/>
              </w:rPr>
              <w:t xml:space="preserve">: </w:t>
            </w:r>
            <w:r w:rsidR="00723301" w:rsidRPr="00C91424">
              <w:rPr>
                <w:b/>
                <w:bCs/>
                <w:i/>
                <w:iCs/>
                <w:sz w:val="28"/>
                <w:szCs w:val="24"/>
              </w:rPr>
              <w:t>Training Plan</w:t>
            </w:r>
            <w:r w:rsidR="005C77A4">
              <w:rPr>
                <w:b/>
                <w:bCs/>
                <w:sz w:val="28"/>
                <w:szCs w:val="24"/>
              </w:rPr>
              <w:t xml:space="preserve"> (500 words +/- 10%)</w:t>
            </w:r>
          </w:p>
          <w:p w14:paraId="6F572CC5" w14:textId="77777777" w:rsidR="006C0FE2" w:rsidRDefault="006C0FE2" w:rsidP="006C0FE2">
            <w:pPr>
              <w:spacing w:after="0" w:line="240" w:lineRule="auto"/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</w:p>
          <w:p w14:paraId="7E5D7F11" w14:textId="7B102B15" w:rsidR="006C0FE2" w:rsidRPr="00330917" w:rsidRDefault="0064455E" w:rsidP="006C0FE2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Weighting: 25%</w:t>
            </w:r>
          </w:p>
          <w:p w14:paraId="6F50C425" w14:textId="77777777" w:rsidR="006C0FE2" w:rsidRDefault="006C0FE2" w:rsidP="007C2128">
            <w:pPr>
              <w:rPr>
                <w:b/>
                <w:bCs/>
                <w:sz w:val="28"/>
                <w:szCs w:val="24"/>
              </w:rPr>
            </w:pPr>
          </w:p>
        </w:tc>
      </w:tr>
      <w:tr w:rsidR="005C77A4" w:rsidRPr="00330917" w14:paraId="709199BC" w14:textId="77777777" w:rsidTr="005C77A4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FB93EC" w14:textId="5E661CE6" w:rsidR="005C77A4" w:rsidRPr="00E01A2A" w:rsidRDefault="00723301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>Identified</w:t>
            </w:r>
            <w:r w:rsidR="00B3346C" w:rsidRPr="00E01A2A">
              <w:rPr>
                <w:sz w:val="28"/>
                <w:szCs w:val="24"/>
              </w:rPr>
              <w:t xml:space="preserve"> cultural misunderstanding</w:t>
            </w:r>
            <w:r w:rsidRPr="00E01A2A">
              <w:rPr>
                <w:sz w:val="28"/>
                <w:szCs w:val="24"/>
              </w:rPr>
              <w:t xml:space="preserve"> (in a few words)</w:t>
            </w:r>
            <w:r w:rsidR="00B3346C" w:rsidRPr="00E01A2A">
              <w:rPr>
                <w:sz w:val="28"/>
                <w:szCs w:val="24"/>
              </w:rPr>
              <w:t xml:space="preserve"> :</w:t>
            </w:r>
          </w:p>
          <w:p w14:paraId="45CAA82B" w14:textId="325B6C91" w:rsidR="00834D3D" w:rsidRPr="00E01A2A" w:rsidRDefault="00834D3D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 xml:space="preserve">In the </w:t>
            </w:r>
            <w:r w:rsidR="00FF585F" w:rsidRPr="00E01A2A">
              <w:rPr>
                <w:sz w:val="28"/>
                <w:szCs w:val="24"/>
              </w:rPr>
              <w:t>above situation we could witness a cultural misunderstanding based on difference of cultural background and norms</w:t>
            </w:r>
            <w:r w:rsidR="000F1DF2" w:rsidRPr="00E01A2A">
              <w:rPr>
                <w:sz w:val="28"/>
                <w:szCs w:val="24"/>
              </w:rPr>
              <w:t xml:space="preserve">, USA in this </w:t>
            </w:r>
            <w:r w:rsidR="00AE7416" w:rsidRPr="00E01A2A">
              <w:rPr>
                <w:sz w:val="28"/>
                <w:szCs w:val="24"/>
              </w:rPr>
              <w:t>case</w:t>
            </w:r>
            <w:r w:rsidR="000F1DF2" w:rsidRPr="00E01A2A">
              <w:rPr>
                <w:sz w:val="28"/>
                <w:szCs w:val="24"/>
              </w:rPr>
              <w:t>.</w:t>
            </w:r>
            <w:r w:rsidR="00C574FA" w:rsidRPr="00E01A2A">
              <w:rPr>
                <w:sz w:val="28"/>
                <w:szCs w:val="24"/>
              </w:rPr>
              <w:t xml:space="preserve"> In </w:t>
            </w:r>
            <w:r w:rsidR="000F1DF2" w:rsidRPr="00E01A2A">
              <w:rPr>
                <w:sz w:val="28"/>
                <w:szCs w:val="24"/>
              </w:rPr>
              <w:t>the</w:t>
            </w:r>
            <w:r w:rsidR="00C574FA" w:rsidRPr="00E01A2A">
              <w:rPr>
                <w:sz w:val="28"/>
                <w:szCs w:val="24"/>
              </w:rPr>
              <w:t xml:space="preserve"> hotel</w:t>
            </w:r>
            <w:r w:rsidR="000F1DF2" w:rsidRPr="00E01A2A">
              <w:rPr>
                <w:sz w:val="28"/>
                <w:szCs w:val="24"/>
              </w:rPr>
              <w:t xml:space="preserve"> industry</w:t>
            </w:r>
            <w:r w:rsidR="00C574FA" w:rsidRPr="00E01A2A">
              <w:rPr>
                <w:sz w:val="28"/>
                <w:szCs w:val="24"/>
              </w:rPr>
              <w:t>, this can have a massive impact on the guest as it can put him in discomfort and stressful situations</w:t>
            </w:r>
            <w:r w:rsidR="004E6E98">
              <w:rPr>
                <w:sz w:val="28"/>
                <w:szCs w:val="24"/>
              </w:rPr>
              <w:t xml:space="preserve"> (Harvey, 2023).</w:t>
            </w:r>
          </w:p>
          <w:p w14:paraId="36C029D2" w14:textId="5C0AA686" w:rsidR="00A135A5" w:rsidRPr="00E01A2A" w:rsidRDefault="00A135A5" w:rsidP="005C77A4">
            <w:pPr>
              <w:rPr>
                <w:color w:val="BFBFBF" w:themeColor="background1" w:themeShade="BF"/>
                <w:szCs w:val="24"/>
              </w:rPr>
            </w:pPr>
          </w:p>
          <w:p w14:paraId="1F51BD1E" w14:textId="357B2AB3" w:rsidR="00723301" w:rsidRPr="00E01A2A" w:rsidRDefault="00723301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>Training plan (Why/What</w:t>
            </w:r>
            <w:r w:rsidR="00A135A5" w:rsidRPr="00E01A2A">
              <w:rPr>
                <w:sz w:val="28"/>
                <w:szCs w:val="24"/>
              </w:rPr>
              <w:t>/</w:t>
            </w:r>
            <w:r w:rsidRPr="00E01A2A">
              <w:rPr>
                <w:sz w:val="28"/>
                <w:szCs w:val="24"/>
              </w:rPr>
              <w:t>/Who/Where/When):</w:t>
            </w:r>
          </w:p>
          <w:p w14:paraId="4C4CE33C" w14:textId="538E3B48" w:rsidR="003626D4" w:rsidRPr="00E01A2A" w:rsidRDefault="00BF303A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 xml:space="preserve">     In the hotel industry, as a business, you can have guests from all over the world. Having </w:t>
            </w:r>
            <w:r w:rsidR="0049299A" w:rsidRPr="00E01A2A">
              <w:rPr>
                <w:sz w:val="28"/>
                <w:szCs w:val="24"/>
              </w:rPr>
              <w:t>guests with</w:t>
            </w:r>
            <w:r w:rsidRPr="00E01A2A">
              <w:rPr>
                <w:sz w:val="28"/>
                <w:szCs w:val="24"/>
              </w:rPr>
              <w:t xml:space="preserve"> a </w:t>
            </w:r>
            <w:r w:rsidR="00954AA1" w:rsidRPr="00E01A2A">
              <w:rPr>
                <w:sz w:val="28"/>
                <w:szCs w:val="24"/>
              </w:rPr>
              <w:t xml:space="preserve">such </w:t>
            </w:r>
            <w:r w:rsidRPr="00E01A2A">
              <w:rPr>
                <w:sz w:val="28"/>
                <w:szCs w:val="24"/>
              </w:rPr>
              <w:t xml:space="preserve">diverse cultural </w:t>
            </w:r>
            <w:r w:rsidR="00954AA1" w:rsidRPr="00E01A2A">
              <w:rPr>
                <w:sz w:val="28"/>
                <w:szCs w:val="24"/>
              </w:rPr>
              <w:t>background</w:t>
            </w:r>
            <w:r w:rsidR="002949D7" w:rsidRPr="00E01A2A">
              <w:rPr>
                <w:sz w:val="28"/>
                <w:szCs w:val="24"/>
              </w:rPr>
              <w:t>,</w:t>
            </w:r>
            <w:r w:rsidR="00E92A2B" w:rsidRPr="00E01A2A">
              <w:rPr>
                <w:sz w:val="28"/>
                <w:szCs w:val="24"/>
              </w:rPr>
              <w:t xml:space="preserve"> </w:t>
            </w:r>
            <w:r w:rsidR="00954AA1" w:rsidRPr="00E01A2A">
              <w:rPr>
                <w:sz w:val="28"/>
                <w:szCs w:val="24"/>
              </w:rPr>
              <w:t>it is very important to</w:t>
            </w:r>
            <w:r w:rsidR="00E92A2B" w:rsidRPr="00E01A2A">
              <w:rPr>
                <w:sz w:val="28"/>
                <w:szCs w:val="24"/>
              </w:rPr>
              <w:t xml:space="preserve"> have</w:t>
            </w:r>
            <w:r w:rsidR="00954AA1" w:rsidRPr="00E01A2A">
              <w:rPr>
                <w:sz w:val="28"/>
                <w:szCs w:val="24"/>
              </w:rPr>
              <w:t xml:space="preserve"> trained </w:t>
            </w:r>
            <w:r w:rsidR="00E92A2B" w:rsidRPr="00E01A2A">
              <w:rPr>
                <w:sz w:val="28"/>
                <w:szCs w:val="24"/>
              </w:rPr>
              <w:t>staff members who are able</w:t>
            </w:r>
            <w:r w:rsidR="007D5475" w:rsidRPr="00E01A2A">
              <w:rPr>
                <w:sz w:val="28"/>
                <w:szCs w:val="24"/>
              </w:rPr>
              <w:t xml:space="preserve"> to deal</w:t>
            </w:r>
            <w:r w:rsidR="00E92A2B" w:rsidRPr="00E01A2A">
              <w:rPr>
                <w:sz w:val="28"/>
                <w:szCs w:val="24"/>
              </w:rPr>
              <w:t xml:space="preserve"> efficiently</w:t>
            </w:r>
            <w:r w:rsidR="007D5475" w:rsidRPr="00E01A2A">
              <w:rPr>
                <w:sz w:val="28"/>
                <w:szCs w:val="24"/>
              </w:rPr>
              <w:t xml:space="preserve"> with</w:t>
            </w:r>
            <w:r w:rsidR="006D0C9A" w:rsidRPr="00E01A2A">
              <w:rPr>
                <w:sz w:val="28"/>
                <w:szCs w:val="24"/>
              </w:rPr>
              <w:t xml:space="preserve"> guests that may be confused on various </w:t>
            </w:r>
            <w:r w:rsidR="00CA18E8" w:rsidRPr="00E01A2A">
              <w:rPr>
                <w:sz w:val="28"/>
                <w:szCs w:val="24"/>
              </w:rPr>
              <w:t>situation because of their cultural difference.</w:t>
            </w:r>
            <w:r w:rsidR="003D6090" w:rsidRPr="00E01A2A">
              <w:rPr>
                <w:sz w:val="28"/>
                <w:szCs w:val="24"/>
              </w:rPr>
              <w:t xml:space="preserve"> Having staff members with high cultural awareness skills, </w:t>
            </w:r>
            <w:r w:rsidR="00E22BFB" w:rsidRPr="00E01A2A">
              <w:rPr>
                <w:sz w:val="28"/>
                <w:szCs w:val="24"/>
              </w:rPr>
              <w:t xml:space="preserve">will make the guests feeling welcomed and </w:t>
            </w:r>
            <w:r w:rsidR="00007792" w:rsidRPr="00E01A2A">
              <w:rPr>
                <w:sz w:val="28"/>
                <w:szCs w:val="24"/>
              </w:rPr>
              <w:t xml:space="preserve">appreciated, leading to increased guest </w:t>
            </w:r>
            <w:r w:rsidR="006E1101" w:rsidRPr="00E01A2A">
              <w:rPr>
                <w:sz w:val="28"/>
                <w:szCs w:val="24"/>
              </w:rPr>
              <w:t>satisfaction,</w:t>
            </w:r>
            <w:r w:rsidR="00007792" w:rsidRPr="00E01A2A">
              <w:rPr>
                <w:sz w:val="28"/>
                <w:szCs w:val="24"/>
              </w:rPr>
              <w:t xml:space="preserve"> and setting up a positive mood of their stay.</w:t>
            </w:r>
            <w:r w:rsidR="001E1910" w:rsidRPr="00E01A2A">
              <w:rPr>
                <w:sz w:val="28"/>
                <w:szCs w:val="24"/>
              </w:rPr>
              <w:t xml:space="preserve"> For those reasons a comprehensive and </w:t>
            </w:r>
            <w:r w:rsidR="00CB326F" w:rsidRPr="00E01A2A">
              <w:rPr>
                <w:sz w:val="28"/>
                <w:szCs w:val="24"/>
              </w:rPr>
              <w:t xml:space="preserve">interactive cultural awareness and sensitivity it is </w:t>
            </w:r>
            <w:r w:rsidR="00371B86" w:rsidRPr="00E01A2A">
              <w:rPr>
                <w:sz w:val="28"/>
                <w:szCs w:val="24"/>
              </w:rPr>
              <w:t xml:space="preserve">strongly recommended for the hotel employees to gain insight into the different cultures and habits of the guests, nurturing curiosity, </w:t>
            </w:r>
            <w:r w:rsidR="009D6219" w:rsidRPr="00E01A2A">
              <w:rPr>
                <w:sz w:val="28"/>
                <w:szCs w:val="24"/>
              </w:rPr>
              <w:t>inclusivity,</w:t>
            </w:r>
            <w:r w:rsidR="00371B86" w:rsidRPr="00E01A2A">
              <w:rPr>
                <w:sz w:val="28"/>
                <w:szCs w:val="24"/>
              </w:rPr>
              <w:t xml:space="preserve"> and positive relationships</w:t>
            </w:r>
            <w:r w:rsidR="00106ED8">
              <w:rPr>
                <w:sz w:val="28"/>
                <w:szCs w:val="24"/>
              </w:rPr>
              <w:t xml:space="preserve"> (Lacalle, 2021).</w:t>
            </w:r>
          </w:p>
          <w:p w14:paraId="3E3AD1B4" w14:textId="2AC73FCC" w:rsidR="00371B86" w:rsidRPr="00E01A2A" w:rsidRDefault="00371B86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 xml:space="preserve">    </w:t>
            </w:r>
            <w:r w:rsidR="009D6219" w:rsidRPr="00E01A2A">
              <w:rPr>
                <w:sz w:val="28"/>
                <w:szCs w:val="24"/>
              </w:rPr>
              <w:t xml:space="preserve">The first step of the training is a general introduction to cultural </w:t>
            </w:r>
            <w:r w:rsidR="0027019B" w:rsidRPr="00E01A2A">
              <w:rPr>
                <w:sz w:val="28"/>
                <w:szCs w:val="24"/>
              </w:rPr>
              <w:t xml:space="preserve">awareness and sensitivity where the impact of cultural differences on guest perceptions and expectations are discussed in an interactive presentation where employee </w:t>
            </w:r>
            <w:r w:rsidR="0027019B" w:rsidRPr="00E01A2A">
              <w:rPr>
                <w:sz w:val="28"/>
                <w:szCs w:val="24"/>
              </w:rPr>
              <w:lastRenderedPageBreak/>
              <w:t xml:space="preserve">engagement is </w:t>
            </w:r>
            <w:r w:rsidR="00061BDA" w:rsidRPr="00E01A2A">
              <w:rPr>
                <w:sz w:val="28"/>
                <w:szCs w:val="24"/>
              </w:rPr>
              <w:t>encouraged.</w:t>
            </w:r>
            <w:r w:rsidR="00F620A7" w:rsidRPr="00E01A2A">
              <w:rPr>
                <w:sz w:val="28"/>
                <w:szCs w:val="24"/>
              </w:rPr>
              <w:t xml:space="preserve"> After a general overview of the cultural </w:t>
            </w:r>
            <w:r w:rsidR="00433A58" w:rsidRPr="00E01A2A">
              <w:rPr>
                <w:sz w:val="28"/>
                <w:szCs w:val="24"/>
              </w:rPr>
              <w:t>differences,</w:t>
            </w:r>
            <w:r w:rsidR="00F620A7" w:rsidRPr="00E01A2A">
              <w:rPr>
                <w:sz w:val="28"/>
                <w:szCs w:val="24"/>
              </w:rPr>
              <w:t xml:space="preserve"> </w:t>
            </w:r>
            <w:r w:rsidR="005E1AD5" w:rsidRPr="00E01A2A">
              <w:rPr>
                <w:sz w:val="28"/>
                <w:szCs w:val="24"/>
              </w:rPr>
              <w:t xml:space="preserve">we will continue the training with a more </w:t>
            </w:r>
            <w:r w:rsidR="008B2251" w:rsidRPr="00E01A2A">
              <w:rPr>
                <w:sz w:val="28"/>
                <w:szCs w:val="24"/>
              </w:rPr>
              <w:t>in-depth</w:t>
            </w:r>
            <w:r w:rsidR="005E1AD5" w:rsidRPr="00E01A2A">
              <w:rPr>
                <w:sz w:val="28"/>
                <w:szCs w:val="24"/>
              </w:rPr>
              <w:t xml:space="preserve"> </w:t>
            </w:r>
            <w:r w:rsidR="00374B6D" w:rsidRPr="00E01A2A">
              <w:rPr>
                <w:sz w:val="28"/>
                <w:szCs w:val="24"/>
              </w:rPr>
              <w:t>cultural awareness workshop on the major cultures identified on our usual hotel guests.</w:t>
            </w:r>
            <w:r w:rsidR="006F6E68" w:rsidRPr="00E01A2A">
              <w:rPr>
                <w:sz w:val="28"/>
                <w:szCs w:val="24"/>
              </w:rPr>
              <w:t xml:space="preserve"> This workshop will focus on </w:t>
            </w:r>
            <w:r w:rsidR="00951F77" w:rsidRPr="00E01A2A">
              <w:rPr>
                <w:sz w:val="28"/>
                <w:szCs w:val="24"/>
              </w:rPr>
              <w:t>providing in</w:t>
            </w:r>
            <w:r w:rsidR="004B0C51" w:rsidRPr="00E01A2A">
              <w:rPr>
                <w:sz w:val="28"/>
                <w:szCs w:val="24"/>
              </w:rPr>
              <w:t xml:space="preserve">sights into different traditions, </w:t>
            </w:r>
            <w:r w:rsidR="00433A58" w:rsidRPr="00E01A2A">
              <w:rPr>
                <w:sz w:val="28"/>
                <w:szCs w:val="24"/>
              </w:rPr>
              <w:t xml:space="preserve">norms </w:t>
            </w:r>
            <w:r w:rsidR="004B0C51" w:rsidRPr="00E01A2A">
              <w:rPr>
                <w:sz w:val="28"/>
                <w:szCs w:val="24"/>
              </w:rPr>
              <w:t>and</w:t>
            </w:r>
            <w:r w:rsidR="00A66F0F" w:rsidRPr="00E01A2A">
              <w:rPr>
                <w:sz w:val="28"/>
                <w:szCs w:val="24"/>
              </w:rPr>
              <w:t xml:space="preserve"> manners. A simulation that will reflect possible </w:t>
            </w:r>
            <w:r w:rsidR="00433A58" w:rsidRPr="00E01A2A">
              <w:rPr>
                <w:sz w:val="28"/>
                <w:szCs w:val="24"/>
              </w:rPr>
              <w:t>real-life</w:t>
            </w:r>
            <w:r w:rsidR="001509F9" w:rsidRPr="00E01A2A">
              <w:rPr>
                <w:sz w:val="28"/>
                <w:szCs w:val="24"/>
              </w:rPr>
              <w:t xml:space="preserve"> circumstances using role-playing exercises will be </w:t>
            </w:r>
            <w:r w:rsidR="00BC6FAA" w:rsidRPr="00E01A2A">
              <w:rPr>
                <w:sz w:val="28"/>
                <w:szCs w:val="24"/>
              </w:rPr>
              <w:t>operated to stimulate employee engagement and create a fun environment during the workshop session</w:t>
            </w:r>
            <w:r w:rsidR="001A4189">
              <w:rPr>
                <w:sz w:val="28"/>
                <w:szCs w:val="24"/>
              </w:rPr>
              <w:t xml:space="preserve"> (</w:t>
            </w:r>
            <w:r w:rsidR="007D0E3D">
              <w:rPr>
                <w:sz w:val="28"/>
                <w:szCs w:val="24"/>
              </w:rPr>
              <w:t>Simon</w:t>
            </w:r>
            <w:r w:rsidR="00C36C2A">
              <w:rPr>
                <w:sz w:val="28"/>
                <w:szCs w:val="24"/>
              </w:rPr>
              <w:t>,</w:t>
            </w:r>
            <w:r w:rsidR="007D0E3D">
              <w:rPr>
                <w:sz w:val="28"/>
                <w:szCs w:val="24"/>
              </w:rPr>
              <w:t xml:space="preserve"> 2022</w:t>
            </w:r>
            <w:r w:rsidR="00C36C2A">
              <w:rPr>
                <w:sz w:val="28"/>
                <w:szCs w:val="24"/>
              </w:rPr>
              <w:t>).</w:t>
            </w:r>
          </w:p>
          <w:p w14:paraId="0260B976" w14:textId="6DDAA93F" w:rsidR="00256A7B" w:rsidRPr="00E01A2A" w:rsidRDefault="00256A7B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 xml:space="preserve">    On top of the regular workshops</w:t>
            </w:r>
            <w:r w:rsidR="00610E44" w:rsidRPr="00E01A2A">
              <w:rPr>
                <w:sz w:val="28"/>
                <w:szCs w:val="24"/>
              </w:rPr>
              <w:t xml:space="preserve"> conducted regularly in the hotels event</w:t>
            </w:r>
            <w:r w:rsidR="00855EC0" w:rsidRPr="00E01A2A">
              <w:rPr>
                <w:sz w:val="28"/>
                <w:szCs w:val="24"/>
              </w:rPr>
              <w:t>s</w:t>
            </w:r>
            <w:r w:rsidR="00610E44" w:rsidRPr="00E01A2A">
              <w:rPr>
                <w:sz w:val="28"/>
                <w:szCs w:val="24"/>
              </w:rPr>
              <w:t xml:space="preserve"> room to</w:t>
            </w:r>
            <w:r w:rsidR="00855EC0" w:rsidRPr="00E01A2A">
              <w:rPr>
                <w:sz w:val="28"/>
                <w:szCs w:val="24"/>
              </w:rPr>
              <w:t xml:space="preserve"> </w:t>
            </w:r>
            <w:r w:rsidR="00610E44" w:rsidRPr="00E01A2A">
              <w:rPr>
                <w:sz w:val="28"/>
                <w:szCs w:val="24"/>
              </w:rPr>
              <w:t xml:space="preserve">keep cultural awareness </w:t>
            </w:r>
            <w:r w:rsidR="00855EC0" w:rsidRPr="00E01A2A">
              <w:rPr>
                <w:sz w:val="28"/>
                <w:szCs w:val="24"/>
              </w:rPr>
              <w:t>at a high standard</w:t>
            </w:r>
            <w:r w:rsidR="003F47D5" w:rsidRPr="00E01A2A">
              <w:rPr>
                <w:sz w:val="28"/>
                <w:szCs w:val="24"/>
              </w:rPr>
              <w:t>, additional training will be offered on the online platform</w:t>
            </w:r>
            <w:r w:rsidR="009F2BEB" w:rsidRPr="00E01A2A">
              <w:rPr>
                <w:sz w:val="28"/>
                <w:szCs w:val="24"/>
              </w:rPr>
              <w:t xml:space="preserve"> with a refresher course</w:t>
            </w:r>
            <w:r w:rsidR="009F2BEB">
              <w:rPr>
                <w:b/>
                <w:bCs/>
                <w:sz w:val="28"/>
                <w:szCs w:val="24"/>
              </w:rPr>
              <w:t xml:space="preserve"> </w:t>
            </w:r>
            <w:r w:rsidR="009F2BEB" w:rsidRPr="00E01A2A">
              <w:rPr>
                <w:sz w:val="28"/>
                <w:szCs w:val="24"/>
              </w:rPr>
              <w:t>every 6 months.</w:t>
            </w:r>
            <w:r w:rsidR="00E01A2A">
              <w:rPr>
                <w:sz w:val="28"/>
                <w:szCs w:val="24"/>
              </w:rPr>
              <w:t xml:space="preserve"> </w:t>
            </w:r>
            <w:r w:rsidR="009F2BEB" w:rsidRPr="00E01A2A">
              <w:rPr>
                <w:sz w:val="28"/>
                <w:szCs w:val="24"/>
              </w:rPr>
              <w:t>The</w:t>
            </w:r>
            <w:r w:rsidR="009F2BEB">
              <w:rPr>
                <w:b/>
                <w:bCs/>
                <w:sz w:val="28"/>
                <w:szCs w:val="24"/>
              </w:rPr>
              <w:t xml:space="preserve"> </w:t>
            </w:r>
            <w:r w:rsidR="009F2BEB" w:rsidRPr="00E01A2A">
              <w:rPr>
                <w:sz w:val="28"/>
                <w:szCs w:val="24"/>
              </w:rPr>
              <w:t>training module on cultural awareness will include</w:t>
            </w:r>
            <w:r w:rsidR="00833951" w:rsidRPr="00E01A2A">
              <w:rPr>
                <w:sz w:val="28"/>
                <w:szCs w:val="24"/>
              </w:rPr>
              <w:t xml:space="preserve"> notes about the importance of clear and respectful communication with everyone, not just the guests</w:t>
            </w:r>
            <w:r w:rsidR="00B747F6" w:rsidRPr="00E01A2A">
              <w:rPr>
                <w:sz w:val="28"/>
                <w:szCs w:val="24"/>
              </w:rPr>
              <w:t xml:space="preserve">, and highlight the </w:t>
            </w:r>
            <w:r w:rsidR="00B3541F" w:rsidRPr="00E01A2A">
              <w:rPr>
                <w:sz w:val="28"/>
                <w:szCs w:val="24"/>
              </w:rPr>
              <w:t xml:space="preserve">value of active listening in understanding </w:t>
            </w:r>
            <w:r w:rsidR="00433A58" w:rsidRPr="00E01A2A">
              <w:rPr>
                <w:sz w:val="28"/>
                <w:szCs w:val="24"/>
              </w:rPr>
              <w:t>guest’s</w:t>
            </w:r>
            <w:r w:rsidR="00B3541F" w:rsidRPr="00E01A2A">
              <w:rPr>
                <w:sz w:val="28"/>
                <w:szCs w:val="24"/>
              </w:rPr>
              <w:t xml:space="preserve"> </w:t>
            </w:r>
            <w:r w:rsidR="00670324" w:rsidRPr="00E01A2A">
              <w:rPr>
                <w:sz w:val="28"/>
                <w:szCs w:val="24"/>
              </w:rPr>
              <w:t>requirements and expectations.</w:t>
            </w:r>
            <w:r w:rsidR="002D6F7F" w:rsidRPr="00E01A2A">
              <w:rPr>
                <w:sz w:val="28"/>
                <w:szCs w:val="24"/>
              </w:rPr>
              <w:t xml:space="preserve"> The module is also offering language instructions guidelines </w:t>
            </w:r>
            <w:r w:rsidR="00776712" w:rsidRPr="00E01A2A">
              <w:rPr>
                <w:sz w:val="28"/>
                <w:szCs w:val="24"/>
              </w:rPr>
              <w:t xml:space="preserve">that will help prevent cultural </w:t>
            </w:r>
            <w:r w:rsidR="00D27017" w:rsidRPr="00E01A2A">
              <w:rPr>
                <w:sz w:val="28"/>
                <w:szCs w:val="24"/>
              </w:rPr>
              <w:t>misunderstandings and</w:t>
            </w:r>
            <w:r w:rsidR="00776712" w:rsidRPr="00E01A2A">
              <w:rPr>
                <w:sz w:val="28"/>
                <w:szCs w:val="24"/>
              </w:rPr>
              <w:t xml:space="preserve"> increase the inclusivity for the guests.</w:t>
            </w:r>
            <w:r w:rsidR="000B5093" w:rsidRPr="00E01A2A">
              <w:rPr>
                <w:sz w:val="28"/>
                <w:szCs w:val="24"/>
              </w:rPr>
              <w:t xml:space="preserve"> </w:t>
            </w:r>
            <w:r w:rsidR="004D4315" w:rsidRPr="00E01A2A">
              <w:rPr>
                <w:sz w:val="28"/>
                <w:szCs w:val="24"/>
              </w:rPr>
              <w:t xml:space="preserve">Another aspect that the training module will cover is </w:t>
            </w:r>
            <w:r w:rsidR="00BC73EF" w:rsidRPr="00E01A2A">
              <w:rPr>
                <w:sz w:val="28"/>
                <w:szCs w:val="24"/>
              </w:rPr>
              <w:t xml:space="preserve">body language and gestures.  The module </w:t>
            </w:r>
            <w:r w:rsidR="009B4B83" w:rsidRPr="00E01A2A">
              <w:rPr>
                <w:sz w:val="28"/>
                <w:szCs w:val="24"/>
              </w:rPr>
              <w:t xml:space="preserve">has designed training programmes that will </w:t>
            </w:r>
            <w:r w:rsidR="00553CB1" w:rsidRPr="00E01A2A">
              <w:rPr>
                <w:sz w:val="28"/>
                <w:szCs w:val="24"/>
              </w:rPr>
              <w:t xml:space="preserve">teach the employees how to greet, address and interact </w:t>
            </w:r>
            <w:r w:rsidR="00FB18A0" w:rsidRPr="00E01A2A">
              <w:rPr>
                <w:sz w:val="28"/>
                <w:szCs w:val="24"/>
              </w:rPr>
              <w:t>with guests of different origins.</w:t>
            </w:r>
            <w:r w:rsidR="008264BA" w:rsidRPr="00E01A2A">
              <w:rPr>
                <w:sz w:val="28"/>
                <w:szCs w:val="24"/>
              </w:rPr>
              <w:t xml:space="preserve"> Lastly</w:t>
            </w:r>
            <w:r w:rsidR="00055997" w:rsidRPr="00E01A2A">
              <w:rPr>
                <w:sz w:val="28"/>
                <w:szCs w:val="24"/>
              </w:rPr>
              <w:t xml:space="preserve">, </w:t>
            </w:r>
            <w:r w:rsidR="008264BA" w:rsidRPr="00E01A2A">
              <w:rPr>
                <w:sz w:val="28"/>
                <w:szCs w:val="24"/>
              </w:rPr>
              <w:t>but equally important</w:t>
            </w:r>
            <w:r w:rsidR="00055997" w:rsidRPr="00E01A2A">
              <w:rPr>
                <w:sz w:val="28"/>
                <w:szCs w:val="24"/>
              </w:rPr>
              <w:t xml:space="preserve">, a feedback collection system will be implemented </w:t>
            </w:r>
            <w:r w:rsidR="00E01E89" w:rsidRPr="00E01A2A">
              <w:rPr>
                <w:sz w:val="28"/>
                <w:szCs w:val="24"/>
              </w:rPr>
              <w:t xml:space="preserve">to analyse the information </w:t>
            </w:r>
            <w:r w:rsidR="00FA7550" w:rsidRPr="00E01A2A">
              <w:rPr>
                <w:sz w:val="28"/>
                <w:szCs w:val="24"/>
              </w:rPr>
              <w:t xml:space="preserve">related to cultural interactions. This feedback will help the company to discover </w:t>
            </w:r>
            <w:r w:rsidR="005D17B2" w:rsidRPr="00E01A2A">
              <w:rPr>
                <w:sz w:val="28"/>
                <w:szCs w:val="24"/>
              </w:rPr>
              <w:t>areas that require improvements and recognise successful interactions</w:t>
            </w:r>
            <w:r w:rsidR="00644598">
              <w:rPr>
                <w:sz w:val="28"/>
                <w:szCs w:val="24"/>
              </w:rPr>
              <w:t xml:space="preserve"> (Reynolds, 2017).</w:t>
            </w:r>
          </w:p>
          <w:p w14:paraId="172E7FCB" w14:textId="2BF2446D" w:rsidR="005D17B2" w:rsidRPr="00E01A2A" w:rsidRDefault="005D17B2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 xml:space="preserve">    </w:t>
            </w:r>
            <w:r w:rsidR="00C61E47" w:rsidRPr="00E01A2A">
              <w:rPr>
                <w:sz w:val="28"/>
                <w:szCs w:val="24"/>
              </w:rPr>
              <w:t>I believe that implementing and constantly evaluating th</w:t>
            </w:r>
            <w:r w:rsidR="00085CA5" w:rsidRPr="00E01A2A">
              <w:rPr>
                <w:sz w:val="28"/>
                <w:szCs w:val="24"/>
              </w:rPr>
              <w:t xml:space="preserve">is </w:t>
            </w:r>
            <w:r w:rsidR="00D27017" w:rsidRPr="00E01A2A">
              <w:rPr>
                <w:sz w:val="28"/>
                <w:szCs w:val="24"/>
              </w:rPr>
              <w:t>comprehensive</w:t>
            </w:r>
            <w:r w:rsidR="00085CA5" w:rsidRPr="00E01A2A">
              <w:rPr>
                <w:sz w:val="28"/>
                <w:szCs w:val="24"/>
              </w:rPr>
              <w:t xml:space="preserve"> cultural sensitivity and inclusion training, the Ibis hotel will</w:t>
            </w:r>
            <w:r w:rsidR="001B31DC" w:rsidRPr="00E01A2A">
              <w:rPr>
                <w:sz w:val="28"/>
                <w:szCs w:val="24"/>
              </w:rPr>
              <w:t xml:space="preserve"> develop a culture among the staff that </w:t>
            </w:r>
            <w:r w:rsidR="00A677F5" w:rsidRPr="00E01A2A">
              <w:rPr>
                <w:sz w:val="28"/>
                <w:szCs w:val="24"/>
              </w:rPr>
              <w:t xml:space="preserve">supports and celebrates diversity, while </w:t>
            </w:r>
            <w:r w:rsidR="00D7157C" w:rsidRPr="00E01A2A">
              <w:rPr>
                <w:sz w:val="28"/>
                <w:szCs w:val="24"/>
              </w:rPr>
              <w:t xml:space="preserve">it is ensuring that everyone is correctly prepared to </w:t>
            </w:r>
            <w:r w:rsidR="002472C5" w:rsidRPr="00E01A2A">
              <w:rPr>
                <w:sz w:val="28"/>
                <w:szCs w:val="24"/>
              </w:rPr>
              <w:t>deal efficiently with the guests different cultural background</w:t>
            </w:r>
            <w:r w:rsidR="00C36C2A">
              <w:rPr>
                <w:sz w:val="28"/>
                <w:szCs w:val="24"/>
              </w:rPr>
              <w:t xml:space="preserve"> (Globibo, 2023).</w:t>
            </w:r>
          </w:p>
          <w:p w14:paraId="0A825C0A" w14:textId="6AAB54A7" w:rsidR="001E1910" w:rsidRDefault="001E1910" w:rsidP="005C77A4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 xml:space="preserve">     </w:t>
            </w:r>
          </w:p>
          <w:p w14:paraId="05112560" w14:textId="01B2395B" w:rsidR="00A135A5" w:rsidRPr="00E95FE6" w:rsidRDefault="00A135A5" w:rsidP="00A135A5">
            <w:pPr>
              <w:rPr>
                <w:b/>
                <w:bCs/>
                <w:i/>
                <w:iCs/>
                <w:color w:val="BFBFBF" w:themeColor="background1" w:themeShade="BF"/>
                <w:sz w:val="28"/>
                <w:szCs w:val="24"/>
              </w:rPr>
            </w:pPr>
          </w:p>
          <w:p w14:paraId="114B7E94" w14:textId="6FB06F02" w:rsidR="00B3346C" w:rsidRDefault="00B3346C" w:rsidP="005C77A4">
            <w:pPr>
              <w:rPr>
                <w:b/>
                <w:bCs/>
                <w:sz w:val="28"/>
                <w:szCs w:val="24"/>
              </w:rPr>
            </w:pPr>
          </w:p>
          <w:p w14:paraId="0F3568B7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References:</w:t>
            </w:r>
          </w:p>
          <w:p w14:paraId="3E557D23" w14:textId="77777777" w:rsidR="004E6E98" w:rsidRDefault="004E6E98" w:rsidP="005C77A4">
            <w:pPr>
              <w:rPr>
                <w:b/>
                <w:bCs/>
                <w:sz w:val="28"/>
                <w:szCs w:val="24"/>
              </w:rPr>
            </w:pPr>
          </w:p>
          <w:p w14:paraId="7A514587" w14:textId="77777777" w:rsidR="00B3761F" w:rsidRPr="00B3761F" w:rsidRDefault="00B3761F" w:rsidP="005C77A4">
            <w:pPr>
              <w:rPr>
                <w:sz w:val="28"/>
                <w:szCs w:val="24"/>
              </w:rPr>
            </w:pPr>
          </w:p>
          <w:p w14:paraId="1AE53D7D" w14:textId="77777777" w:rsidR="00B3761F" w:rsidRPr="00B3761F" w:rsidRDefault="00B3761F" w:rsidP="006C0FE2">
            <w:pPr>
              <w:rPr>
                <w:sz w:val="28"/>
                <w:szCs w:val="24"/>
              </w:rPr>
            </w:pPr>
          </w:p>
          <w:p w14:paraId="6774982F" w14:textId="77777777" w:rsidR="00B3761F" w:rsidRPr="00B3761F" w:rsidRDefault="00B3761F" w:rsidP="006C0FE2">
            <w:pPr>
              <w:rPr>
                <w:sz w:val="28"/>
                <w:szCs w:val="24"/>
              </w:rPr>
            </w:pPr>
          </w:p>
          <w:p w14:paraId="7EFF309E" w14:textId="77777777" w:rsidR="00B3761F" w:rsidRPr="00B3761F" w:rsidRDefault="00B3761F" w:rsidP="006C0FE2">
            <w:pPr>
              <w:rPr>
                <w:sz w:val="28"/>
                <w:szCs w:val="24"/>
              </w:rPr>
            </w:pPr>
          </w:p>
          <w:p w14:paraId="1EF90CAB" w14:textId="77777777" w:rsidR="00B3761F" w:rsidRPr="00B3761F" w:rsidRDefault="00B3761F" w:rsidP="006C0FE2">
            <w:pPr>
              <w:rPr>
                <w:sz w:val="28"/>
                <w:szCs w:val="24"/>
              </w:rPr>
            </w:pPr>
          </w:p>
          <w:p w14:paraId="5367CBEB" w14:textId="77777777" w:rsidR="00B3761F" w:rsidRPr="00B3761F" w:rsidRDefault="00B3761F" w:rsidP="006C0FE2">
            <w:pPr>
              <w:rPr>
                <w:sz w:val="28"/>
                <w:szCs w:val="24"/>
              </w:rPr>
            </w:pPr>
          </w:p>
          <w:p w14:paraId="5006E15E" w14:textId="77777777" w:rsidR="00B3761F" w:rsidRPr="00B3761F" w:rsidRDefault="00B3761F" w:rsidP="006C0FE2">
            <w:pPr>
              <w:rPr>
                <w:sz w:val="28"/>
                <w:szCs w:val="24"/>
              </w:rPr>
            </w:pPr>
          </w:p>
          <w:p w14:paraId="3E2C9E3C" w14:textId="1B39B8E5" w:rsidR="00B3761F" w:rsidRPr="00B3761F" w:rsidRDefault="00B3761F" w:rsidP="006C0FE2">
            <w:pPr>
              <w:rPr>
                <w:sz w:val="28"/>
                <w:szCs w:val="24"/>
              </w:rPr>
            </w:pPr>
            <w:r w:rsidRPr="00B3761F">
              <w:rPr>
                <w:sz w:val="28"/>
                <w:szCs w:val="24"/>
              </w:rPr>
              <w:t xml:space="preserve">Globibo (2023) </w:t>
            </w:r>
            <w:r w:rsidRPr="00B3761F">
              <w:rPr>
                <w:i/>
                <w:iCs/>
                <w:sz w:val="28"/>
                <w:szCs w:val="24"/>
              </w:rPr>
              <w:t>‘What is Cross-Cultural training and why is it important?’</w:t>
            </w:r>
            <w:r w:rsidRPr="00B3761F">
              <w:rPr>
                <w:sz w:val="28"/>
                <w:szCs w:val="24"/>
              </w:rPr>
              <w:t xml:space="preserve"> Available at: </w:t>
            </w:r>
            <w:hyperlink r:id="rId11" w:history="1">
              <w:r w:rsidR="00445C2E" w:rsidRPr="00C51B94">
                <w:rPr>
                  <w:rStyle w:val="Hyperlink"/>
                  <w:sz w:val="28"/>
                  <w:szCs w:val="24"/>
                </w:rPr>
                <w:t>https://www.linkedin.com/pulse/what-cross-cultural-training-why-important-globibo-pte-ltd/</w:t>
              </w:r>
            </w:hyperlink>
            <w:r w:rsidR="00445C2E">
              <w:rPr>
                <w:sz w:val="28"/>
                <w:szCs w:val="24"/>
              </w:rPr>
              <w:t xml:space="preserve"> (Accessed: 29.01.2023)</w:t>
            </w:r>
          </w:p>
          <w:p w14:paraId="50BF3B16" w14:textId="77777777" w:rsidR="00B3761F" w:rsidRPr="00B3761F" w:rsidRDefault="00B3761F" w:rsidP="004E6E98">
            <w:pPr>
              <w:rPr>
                <w:sz w:val="28"/>
                <w:szCs w:val="24"/>
              </w:rPr>
            </w:pPr>
            <w:r w:rsidRPr="00B3761F">
              <w:rPr>
                <w:sz w:val="28"/>
                <w:szCs w:val="24"/>
              </w:rPr>
              <w:t xml:space="preserve">Harvey, M., (2023) </w:t>
            </w:r>
            <w:r w:rsidRPr="00B3761F">
              <w:rPr>
                <w:i/>
                <w:iCs/>
                <w:sz w:val="28"/>
                <w:szCs w:val="24"/>
              </w:rPr>
              <w:t xml:space="preserve">‘UK vs USA Culture guide – Transitioning to America’. </w:t>
            </w:r>
            <w:r w:rsidRPr="00B3761F">
              <w:rPr>
                <w:sz w:val="28"/>
                <w:szCs w:val="24"/>
              </w:rPr>
              <w:t xml:space="preserve"> Available at: </w:t>
            </w:r>
            <w:hyperlink r:id="rId12" w:history="1">
              <w:r w:rsidRPr="00B3761F">
                <w:rPr>
                  <w:rStyle w:val="Hyperlink"/>
                  <w:sz w:val="28"/>
                  <w:szCs w:val="24"/>
                </w:rPr>
                <w:t>https://www.shipit.co.uk/blog/uk-usa-culture-comparison</w:t>
              </w:r>
            </w:hyperlink>
            <w:r w:rsidRPr="00B3761F">
              <w:rPr>
                <w:i/>
                <w:iCs/>
                <w:sz w:val="28"/>
                <w:szCs w:val="24"/>
              </w:rPr>
              <w:t xml:space="preserve"> </w:t>
            </w:r>
            <w:r w:rsidRPr="00B3761F">
              <w:rPr>
                <w:sz w:val="28"/>
                <w:szCs w:val="24"/>
              </w:rPr>
              <w:t>(Accessed: 29.01.2023)</w:t>
            </w:r>
          </w:p>
          <w:p w14:paraId="534AAC48" w14:textId="1076D6E7" w:rsidR="00B3761F" w:rsidRPr="00B3761F" w:rsidRDefault="00B3761F" w:rsidP="006C0FE2">
            <w:pPr>
              <w:rPr>
                <w:sz w:val="28"/>
                <w:szCs w:val="24"/>
              </w:rPr>
            </w:pPr>
            <w:r w:rsidRPr="00B3761F">
              <w:rPr>
                <w:sz w:val="28"/>
                <w:szCs w:val="24"/>
              </w:rPr>
              <w:t xml:space="preserve">Lacalle, E. (2021) </w:t>
            </w:r>
            <w:r w:rsidRPr="00B3761F">
              <w:rPr>
                <w:i/>
                <w:iCs/>
                <w:sz w:val="28"/>
                <w:szCs w:val="24"/>
              </w:rPr>
              <w:t xml:space="preserve">‘What is cultural diversity and why is it important in hospitality’ </w:t>
            </w:r>
            <w:r w:rsidRPr="00B3761F">
              <w:rPr>
                <w:sz w:val="28"/>
                <w:szCs w:val="24"/>
              </w:rPr>
              <w:t xml:space="preserve">Available at: </w:t>
            </w:r>
            <w:hyperlink r:id="rId13" w:history="1">
              <w:r w:rsidRPr="00B3761F">
                <w:rPr>
                  <w:rStyle w:val="Hyperlink"/>
                  <w:sz w:val="28"/>
                  <w:szCs w:val="24"/>
                </w:rPr>
                <w:t>https://www.mews.com/en/blog/cultural-diversity-in-hospitality-industry</w:t>
              </w:r>
            </w:hyperlink>
            <w:r w:rsidRPr="00B3761F">
              <w:rPr>
                <w:sz w:val="28"/>
                <w:szCs w:val="24"/>
              </w:rPr>
              <w:t xml:space="preserve"> (Accessed: 29.01.2023)</w:t>
            </w:r>
          </w:p>
          <w:p w14:paraId="72C03892" w14:textId="5379348E" w:rsidR="00B3761F" w:rsidRDefault="00B3761F" w:rsidP="006C0FE2">
            <w:pPr>
              <w:rPr>
                <w:sz w:val="28"/>
                <w:szCs w:val="24"/>
              </w:rPr>
            </w:pPr>
            <w:r w:rsidRPr="00B3761F">
              <w:rPr>
                <w:sz w:val="28"/>
                <w:szCs w:val="24"/>
              </w:rPr>
              <w:t xml:space="preserve">Reynolds, K. (2017) </w:t>
            </w:r>
            <w:r w:rsidRPr="00B3761F">
              <w:rPr>
                <w:i/>
                <w:iCs/>
                <w:sz w:val="28"/>
                <w:szCs w:val="24"/>
              </w:rPr>
              <w:t xml:space="preserve">‘How cultural differences impact international business in </w:t>
            </w:r>
            <w:r w:rsidRPr="00B3761F">
              <w:rPr>
                <w:sz w:val="28"/>
                <w:szCs w:val="24"/>
              </w:rPr>
              <w:t xml:space="preserve">2017’ Available at: </w:t>
            </w:r>
            <w:hyperlink r:id="rId14" w:history="1">
              <w:r w:rsidRPr="00B3761F">
                <w:rPr>
                  <w:rStyle w:val="Hyperlink"/>
                  <w:sz w:val="28"/>
                  <w:szCs w:val="24"/>
                </w:rPr>
                <w:t>https://www.hult.edu/blog/cultural-differences-impact-international-business/</w:t>
              </w:r>
            </w:hyperlink>
            <w:r w:rsidRPr="00B3761F">
              <w:rPr>
                <w:sz w:val="28"/>
                <w:szCs w:val="24"/>
              </w:rPr>
              <w:t xml:space="preserve"> (Accessed</w:t>
            </w:r>
            <w:r w:rsidR="00445C2E">
              <w:rPr>
                <w:sz w:val="28"/>
                <w:szCs w:val="24"/>
              </w:rPr>
              <w:t>:</w:t>
            </w:r>
            <w:r w:rsidRPr="00B3761F">
              <w:rPr>
                <w:sz w:val="28"/>
                <w:szCs w:val="24"/>
              </w:rPr>
              <w:t xml:space="preserve"> 29.01.2023)</w:t>
            </w:r>
          </w:p>
          <w:p w14:paraId="195459EA" w14:textId="255829CB" w:rsidR="007D0E3D" w:rsidRPr="00B3761F" w:rsidRDefault="009B1728" w:rsidP="006C0FE2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Simon, S. (2022) </w:t>
            </w:r>
            <w:r>
              <w:rPr>
                <w:i/>
                <w:iCs/>
                <w:sz w:val="28"/>
                <w:szCs w:val="24"/>
              </w:rPr>
              <w:t xml:space="preserve">‘Four types of </w:t>
            </w:r>
            <w:r w:rsidR="00AD6461">
              <w:rPr>
                <w:i/>
                <w:iCs/>
                <w:sz w:val="28"/>
                <w:szCs w:val="24"/>
              </w:rPr>
              <w:t xml:space="preserve">Cross Cultural training &amp; Example’ </w:t>
            </w:r>
            <w:r w:rsidR="00AD6461">
              <w:rPr>
                <w:sz w:val="28"/>
                <w:szCs w:val="24"/>
              </w:rPr>
              <w:t>Available at:</w:t>
            </w:r>
            <w:r w:rsidR="006E6252">
              <w:rPr>
                <w:sz w:val="28"/>
                <w:szCs w:val="24"/>
              </w:rPr>
              <w:t xml:space="preserve"> </w:t>
            </w:r>
            <w:hyperlink r:id="rId15" w:history="1">
              <w:r w:rsidR="006E6252" w:rsidRPr="007B25ED">
                <w:rPr>
                  <w:rStyle w:val="Hyperlink"/>
                  <w:sz w:val="28"/>
                  <w:szCs w:val="24"/>
                </w:rPr>
                <w:t>https://www.simonandsimon.co.uk/blog/four-types-of-cross-cultural-training-examples</w:t>
              </w:r>
            </w:hyperlink>
            <w:r w:rsidR="006E6252">
              <w:rPr>
                <w:sz w:val="28"/>
                <w:szCs w:val="24"/>
              </w:rPr>
              <w:t xml:space="preserve"> </w:t>
            </w:r>
            <w:r w:rsidR="00AD6461">
              <w:rPr>
                <w:sz w:val="28"/>
                <w:szCs w:val="24"/>
              </w:rPr>
              <w:t>(Accessed</w:t>
            </w:r>
            <w:r w:rsidR="00445C2E">
              <w:rPr>
                <w:sz w:val="28"/>
                <w:szCs w:val="24"/>
              </w:rPr>
              <w:t>:</w:t>
            </w:r>
            <w:r w:rsidR="00AD6461">
              <w:rPr>
                <w:sz w:val="28"/>
                <w:szCs w:val="24"/>
              </w:rPr>
              <w:t xml:space="preserve"> 29.01.2023)</w:t>
            </w:r>
          </w:p>
          <w:p w14:paraId="11346116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5F70F7A4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702103C5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6ECACB54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68D630C4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2634E57F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16E8A7F7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193DBD3D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</w:tc>
      </w:tr>
      <w:tr w:rsidR="005C77A4" w:rsidRPr="00330917" w14:paraId="48307BA1" w14:textId="77777777" w:rsidTr="0064455E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4CD0D526" w14:textId="77777777" w:rsidR="00C91424" w:rsidRDefault="00C91424" w:rsidP="005C77A4">
            <w:pPr>
              <w:rPr>
                <w:b/>
                <w:bCs/>
                <w:sz w:val="28"/>
                <w:szCs w:val="24"/>
              </w:rPr>
            </w:pPr>
          </w:p>
          <w:p w14:paraId="3DB6B503" w14:textId="4AC6EF22" w:rsidR="005C77A4" w:rsidRPr="00FA18FF" w:rsidRDefault="005C77A4" w:rsidP="005C77A4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 xml:space="preserve">Component </w:t>
            </w:r>
            <w:r>
              <w:rPr>
                <w:b/>
                <w:bCs/>
                <w:sz w:val="28"/>
                <w:szCs w:val="24"/>
              </w:rPr>
              <w:t>3</w:t>
            </w:r>
            <w:r w:rsidRPr="00FA18FF">
              <w:rPr>
                <w:b/>
                <w:bCs/>
                <w:sz w:val="28"/>
                <w:szCs w:val="24"/>
              </w:rPr>
              <w:t>:</w:t>
            </w:r>
            <w:r>
              <w:rPr>
                <w:b/>
                <w:bCs/>
                <w:sz w:val="28"/>
                <w:szCs w:val="24"/>
              </w:rPr>
              <w:t xml:space="preserve"> </w:t>
            </w:r>
            <w:r w:rsidRPr="005C77A4">
              <w:rPr>
                <w:b/>
                <w:bCs/>
                <w:i/>
                <w:iCs/>
                <w:sz w:val="28"/>
                <w:szCs w:val="24"/>
              </w:rPr>
              <w:t>Student Self-Reflection</w:t>
            </w:r>
            <w:r>
              <w:rPr>
                <w:b/>
                <w:bCs/>
                <w:sz w:val="28"/>
                <w:szCs w:val="24"/>
              </w:rPr>
              <w:t xml:space="preserve"> (500 words +/- 10%)</w:t>
            </w:r>
          </w:p>
          <w:p w14:paraId="254B0E3B" w14:textId="77777777" w:rsidR="005C77A4" w:rsidRDefault="005C77A4" w:rsidP="005C77A4">
            <w:pPr>
              <w:spacing w:after="0" w:line="240" w:lineRule="auto"/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</w:p>
          <w:p w14:paraId="35DBB160" w14:textId="4B6DB49D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Weighting: 25%</w:t>
            </w:r>
          </w:p>
        </w:tc>
      </w:tr>
      <w:tr w:rsidR="005C77A4" w:rsidRPr="00330917" w14:paraId="6245A6E9" w14:textId="77777777" w:rsidTr="005C77A4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212179" w14:textId="1F0DD465" w:rsidR="005C77A4" w:rsidRPr="00E01A2A" w:rsidRDefault="005C77A4" w:rsidP="005C77A4">
            <w:pPr>
              <w:rPr>
                <w:color w:val="auto"/>
                <w:sz w:val="28"/>
                <w:szCs w:val="24"/>
              </w:rPr>
            </w:pPr>
          </w:p>
          <w:p w14:paraId="030DD6DC" w14:textId="4735B067" w:rsidR="005C77A4" w:rsidRPr="00430B27" w:rsidRDefault="00444ACA" w:rsidP="005C77A4">
            <w:pPr>
              <w:rPr>
                <w:sz w:val="28"/>
                <w:szCs w:val="24"/>
              </w:rPr>
            </w:pPr>
            <w:r w:rsidRPr="00430B27">
              <w:rPr>
                <w:sz w:val="28"/>
                <w:szCs w:val="24"/>
              </w:rPr>
              <w:t xml:space="preserve">    The hospitality sector is an industry marked by a</w:t>
            </w:r>
            <w:r w:rsidR="003349B2">
              <w:rPr>
                <w:sz w:val="28"/>
                <w:szCs w:val="24"/>
              </w:rPr>
              <w:t>n</w:t>
            </w:r>
            <w:r w:rsidR="00735018" w:rsidRPr="00430B27">
              <w:rPr>
                <w:sz w:val="28"/>
                <w:szCs w:val="24"/>
              </w:rPr>
              <w:t xml:space="preserve"> extensive list of guests type</w:t>
            </w:r>
            <w:r w:rsidR="0076570E" w:rsidRPr="00430B27">
              <w:rPr>
                <w:sz w:val="28"/>
                <w:szCs w:val="24"/>
              </w:rPr>
              <w:t>s</w:t>
            </w:r>
            <w:r w:rsidR="00735018" w:rsidRPr="00430B27">
              <w:rPr>
                <w:sz w:val="28"/>
                <w:szCs w:val="24"/>
              </w:rPr>
              <w:t xml:space="preserve"> that can differed based on their origins and cultural background.</w:t>
            </w:r>
            <w:r w:rsidR="0076570E" w:rsidRPr="00430B27">
              <w:rPr>
                <w:sz w:val="28"/>
                <w:szCs w:val="24"/>
              </w:rPr>
              <w:t xml:space="preserve"> My experience in the hotel industry has </w:t>
            </w:r>
            <w:r w:rsidR="009177C8" w:rsidRPr="00430B27">
              <w:rPr>
                <w:sz w:val="28"/>
                <w:szCs w:val="24"/>
              </w:rPr>
              <w:t xml:space="preserve">taught me that </w:t>
            </w:r>
            <w:r w:rsidR="00DB0861" w:rsidRPr="00430B27">
              <w:rPr>
                <w:sz w:val="28"/>
                <w:szCs w:val="24"/>
              </w:rPr>
              <w:t>an in-depth awareness on the cultural differences is necessary to deliver outstanding customer service.</w:t>
            </w:r>
            <w:r w:rsidR="006F6007" w:rsidRPr="00430B27">
              <w:rPr>
                <w:sz w:val="28"/>
                <w:szCs w:val="24"/>
              </w:rPr>
              <w:t xml:space="preserve"> My personal development in this domain</w:t>
            </w:r>
            <w:r w:rsidR="004A6DE6" w:rsidRPr="00430B27">
              <w:rPr>
                <w:sz w:val="28"/>
                <w:szCs w:val="24"/>
              </w:rPr>
              <w:t xml:space="preserve"> has been defined by a transforming process of</w:t>
            </w:r>
            <w:r w:rsidR="00306B45" w:rsidRPr="00430B27">
              <w:rPr>
                <w:sz w:val="28"/>
                <w:szCs w:val="24"/>
              </w:rPr>
              <w:t xml:space="preserve"> recognising the </w:t>
            </w:r>
            <w:r w:rsidR="00794CD2" w:rsidRPr="00430B27">
              <w:rPr>
                <w:sz w:val="28"/>
                <w:szCs w:val="24"/>
              </w:rPr>
              <w:t>vital significance of cultural sensitivity</w:t>
            </w:r>
            <w:r w:rsidR="009F31B1" w:rsidRPr="00430B27">
              <w:rPr>
                <w:sz w:val="28"/>
                <w:szCs w:val="24"/>
              </w:rPr>
              <w:t xml:space="preserve"> and awareness.</w:t>
            </w:r>
            <w:r w:rsidR="000D35A1" w:rsidRPr="00430B27">
              <w:rPr>
                <w:sz w:val="28"/>
                <w:szCs w:val="24"/>
              </w:rPr>
              <w:t xml:space="preserve"> Reflecting on myself through Kolb’s learning cycle</w:t>
            </w:r>
            <w:r w:rsidR="007F24D8" w:rsidRPr="00430B27">
              <w:rPr>
                <w:sz w:val="28"/>
                <w:szCs w:val="24"/>
              </w:rPr>
              <w:t>, I analyse my thinking progress, evaluate</w:t>
            </w:r>
            <w:r w:rsidR="004E1B60" w:rsidRPr="00430B27">
              <w:rPr>
                <w:sz w:val="28"/>
                <w:szCs w:val="24"/>
              </w:rPr>
              <w:t xml:space="preserve"> </w:t>
            </w:r>
            <w:r w:rsidR="00996B5B" w:rsidRPr="00430B27">
              <w:rPr>
                <w:sz w:val="28"/>
                <w:szCs w:val="24"/>
              </w:rPr>
              <w:t>changes in my approach, and discuss the importance of adopting cultural sensitivity in the hospitality area.</w:t>
            </w:r>
            <w:r w:rsidR="00A95834">
              <w:rPr>
                <w:sz w:val="28"/>
                <w:szCs w:val="24"/>
              </w:rPr>
              <w:t xml:space="preserve"> (Mcleod, 2024).</w:t>
            </w:r>
          </w:p>
          <w:p w14:paraId="6929692C" w14:textId="721584A9" w:rsidR="005A19D9" w:rsidRDefault="005A19D9" w:rsidP="005C77A4">
            <w:pPr>
              <w:rPr>
                <w:sz w:val="28"/>
                <w:szCs w:val="24"/>
              </w:rPr>
            </w:pPr>
            <w:r w:rsidRPr="00430B27">
              <w:rPr>
                <w:sz w:val="28"/>
                <w:szCs w:val="24"/>
              </w:rPr>
              <w:t xml:space="preserve">   </w:t>
            </w:r>
            <w:r w:rsidR="000344B5" w:rsidRPr="00430B27">
              <w:rPr>
                <w:sz w:val="28"/>
                <w:szCs w:val="24"/>
              </w:rPr>
              <w:t xml:space="preserve">My start of hospitality career was marked by delivering service based on standardised practices and trainings. The initial encounters </w:t>
            </w:r>
            <w:r w:rsidR="00D80C54" w:rsidRPr="00430B27">
              <w:rPr>
                <w:sz w:val="28"/>
                <w:szCs w:val="24"/>
              </w:rPr>
              <w:t xml:space="preserve">with guests from diverse backgrounds were challenging at </w:t>
            </w:r>
            <w:r w:rsidR="003F50F8" w:rsidRPr="00430B27">
              <w:rPr>
                <w:sz w:val="28"/>
                <w:szCs w:val="24"/>
              </w:rPr>
              <w:t xml:space="preserve">the initial times. I noticed subtle signs of discomfort or </w:t>
            </w:r>
            <w:r w:rsidR="00EF6EC8" w:rsidRPr="00430B27">
              <w:rPr>
                <w:sz w:val="28"/>
                <w:szCs w:val="24"/>
              </w:rPr>
              <w:t xml:space="preserve">disappointment from the guest due to my cultural misunderstanding and lack of awareness. </w:t>
            </w:r>
            <w:r w:rsidR="00D61939" w:rsidRPr="00430B27">
              <w:rPr>
                <w:sz w:val="28"/>
                <w:szCs w:val="24"/>
              </w:rPr>
              <w:t xml:space="preserve">As mentioned in the case of Mr. John Harvey, </w:t>
            </w:r>
            <w:r w:rsidR="00837793" w:rsidRPr="00430B27">
              <w:rPr>
                <w:sz w:val="28"/>
                <w:szCs w:val="24"/>
              </w:rPr>
              <w:t xml:space="preserve">the vague and light cultural knowledges </w:t>
            </w:r>
            <w:r w:rsidR="00224756">
              <w:rPr>
                <w:sz w:val="28"/>
                <w:szCs w:val="24"/>
              </w:rPr>
              <w:t xml:space="preserve">I possessed at the time </w:t>
            </w:r>
            <w:r w:rsidR="00837793" w:rsidRPr="00430B27">
              <w:rPr>
                <w:sz w:val="28"/>
                <w:szCs w:val="24"/>
              </w:rPr>
              <w:t xml:space="preserve">lead to an embarrassing and </w:t>
            </w:r>
            <w:r w:rsidR="00430B27" w:rsidRPr="00430B27">
              <w:rPr>
                <w:sz w:val="28"/>
                <w:szCs w:val="24"/>
              </w:rPr>
              <w:t>disappointing experience for the guest.</w:t>
            </w:r>
            <w:r w:rsidR="003349B2">
              <w:rPr>
                <w:sz w:val="28"/>
                <w:szCs w:val="24"/>
              </w:rPr>
              <w:t xml:space="preserve"> </w:t>
            </w:r>
            <w:r w:rsidR="001B3D2A">
              <w:rPr>
                <w:sz w:val="28"/>
                <w:szCs w:val="24"/>
              </w:rPr>
              <w:t xml:space="preserve">Following this experience </w:t>
            </w:r>
            <w:r w:rsidR="00B9179F">
              <w:rPr>
                <w:sz w:val="28"/>
                <w:szCs w:val="24"/>
              </w:rPr>
              <w:t>a desire of change has began to grow into me</w:t>
            </w:r>
            <w:r w:rsidR="00D93D5A">
              <w:rPr>
                <w:sz w:val="28"/>
                <w:szCs w:val="24"/>
              </w:rPr>
              <w:t xml:space="preserve"> in order to avoid in the future similar experiences. </w:t>
            </w:r>
            <w:r w:rsidR="00E260C3">
              <w:rPr>
                <w:sz w:val="28"/>
                <w:szCs w:val="24"/>
              </w:rPr>
              <w:t xml:space="preserve">Reflecting and observing </w:t>
            </w:r>
            <w:r w:rsidR="001B4D90">
              <w:rPr>
                <w:sz w:val="28"/>
                <w:szCs w:val="24"/>
              </w:rPr>
              <w:t xml:space="preserve">on this experience it came to me that is much needed to improve my cultural awareness </w:t>
            </w:r>
            <w:r w:rsidR="005B79A5">
              <w:rPr>
                <w:sz w:val="28"/>
                <w:szCs w:val="24"/>
              </w:rPr>
              <w:t xml:space="preserve">in order to offer a better service. My </w:t>
            </w:r>
            <w:r w:rsidR="006122A5">
              <w:rPr>
                <w:sz w:val="28"/>
                <w:szCs w:val="24"/>
              </w:rPr>
              <w:t xml:space="preserve">mindset moved from </w:t>
            </w:r>
            <w:r w:rsidR="00A05388">
              <w:rPr>
                <w:sz w:val="28"/>
                <w:szCs w:val="24"/>
              </w:rPr>
              <w:t>simply offering a standards service to a vision where I was adapting my service based on the guest’s</w:t>
            </w:r>
            <w:r w:rsidR="00755357">
              <w:rPr>
                <w:sz w:val="28"/>
                <w:szCs w:val="24"/>
              </w:rPr>
              <w:t xml:space="preserve"> divers</w:t>
            </w:r>
            <w:r w:rsidR="004D0985">
              <w:rPr>
                <w:sz w:val="28"/>
                <w:szCs w:val="24"/>
              </w:rPr>
              <w:t>e</w:t>
            </w:r>
            <w:r w:rsidR="00755357">
              <w:rPr>
                <w:sz w:val="28"/>
                <w:szCs w:val="24"/>
              </w:rPr>
              <w:t xml:space="preserve"> needs and expectations</w:t>
            </w:r>
            <w:r w:rsidR="003F1CA6">
              <w:rPr>
                <w:sz w:val="28"/>
                <w:szCs w:val="24"/>
              </w:rPr>
              <w:t xml:space="preserve"> (</w:t>
            </w:r>
            <w:r w:rsidR="00AA593B">
              <w:rPr>
                <w:sz w:val="28"/>
                <w:szCs w:val="24"/>
              </w:rPr>
              <w:t>Mills, 2020).</w:t>
            </w:r>
          </w:p>
          <w:p w14:paraId="32EE9153" w14:textId="224068FD" w:rsidR="0009515A" w:rsidRDefault="0009515A" w:rsidP="005C77A4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   </w:t>
            </w:r>
            <w:r w:rsidR="0058172C">
              <w:rPr>
                <w:sz w:val="28"/>
                <w:szCs w:val="24"/>
              </w:rPr>
              <w:t xml:space="preserve">It is widely known that </w:t>
            </w:r>
            <w:r w:rsidR="0048272D">
              <w:rPr>
                <w:sz w:val="28"/>
                <w:szCs w:val="24"/>
              </w:rPr>
              <w:t>cultural awareness and multilingualism is a valuable strength for employees in hospitality and not only</w:t>
            </w:r>
            <w:r w:rsidR="0091042A">
              <w:rPr>
                <w:sz w:val="28"/>
                <w:szCs w:val="24"/>
              </w:rPr>
              <w:t xml:space="preserve"> </w:t>
            </w:r>
            <w:r w:rsidR="00386D5F">
              <w:rPr>
                <w:sz w:val="28"/>
                <w:szCs w:val="24"/>
              </w:rPr>
              <w:t xml:space="preserve">because it </w:t>
            </w:r>
            <w:r w:rsidR="00DE79DD">
              <w:rPr>
                <w:sz w:val="28"/>
                <w:szCs w:val="24"/>
              </w:rPr>
              <w:t>gives insight to new cultures and countries</w:t>
            </w:r>
            <w:r w:rsidR="0048272D">
              <w:rPr>
                <w:sz w:val="28"/>
                <w:szCs w:val="24"/>
              </w:rPr>
              <w:t xml:space="preserve">. </w:t>
            </w:r>
            <w:r w:rsidR="006578CE">
              <w:rPr>
                <w:sz w:val="28"/>
                <w:szCs w:val="24"/>
              </w:rPr>
              <w:t xml:space="preserve">In the theoretical concept, have those skills </w:t>
            </w:r>
            <w:r w:rsidR="00A022C4">
              <w:rPr>
                <w:sz w:val="28"/>
                <w:szCs w:val="24"/>
              </w:rPr>
              <w:t xml:space="preserve">will increase the guest satisfaction and his general experience </w:t>
            </w:r>
            <w:r w:rsidR="000C1DB3">
              <w:rPr>
                <w:sz w:val="28"/>
                <w:szCs w:val="24"/>
              </w:rPr>
              <w:t>during the stay at the hotel. Being cultural aware is not just about</w:t>
            </w:r>
            <w:r w:rsidR="009A3FA4">
              <w:rPr>
                <w:sz w:val="28"/>
                <w:szCs w:val="24"/>
              </w:rPr>
              <w:t xml:space="preserve"> recognising the cultural differences, but also it involves </w:t>
            </w:r>
            <w:r w:rsidR="00D17DAC">
              <w:rPr>
                <w:sz w:val="28"/>
                <w:szCs w:val="24"/>
              </w:rPr>
              <w:t xml:space="preserve">understanding </w:t>
            </w:r>
            <w:r w:rsidR="00332F31">
              <w:rPr>
                <w:sz w:val="28"/>
                <w:szCs w:val="24"/>
              </w:rPr>
              <w:t>the fundamental ideas that influence the guest perception, preferences and behaviour.</w:t>
            </w:r>
            <w:r w:rsidR="00E1462B">
              <w:rPr>
                <w:sz w:val="28"/>
                <w:szCs w:val="24"/>
              </w:rPr>
              <w:t xml:space="preserve"> This framework of cultural sensitivity </w:t>
            </w:r>
            <w:r w:rsidR="00420452">
              <w:rPr>
                <w:sz w:val="28"/>
                <w:szCs w:val="24"/>
              </w:rPr>
              <w:t xml:space="preserve">lead me to actively experiment my new cultural insights </w:t>
            </w:r>
            <w:r w:rsidR="00504A6B">
              <w:rPr>
                <w:sz w:val="28"/>
                <w:szCs w:val="24"/>
              </w:rPr>
              <w:t>into my daily activities at the hotel. This also invo</w:t>
            </w:r>
            <w:r w:rsidR="00D9223D">
              <w:rPr>
                <w:sz w:val="28"/>
                <w:szCs w:val="24"/>
              </w:rPr>
              <w:t xml:space="preserve">lved </w:t>
            </w:r>
            <w:r w:rsidR="00FB3119">
              <w:rPr>
                <w:sz w:val="28"/>
                <w:szCs w:val="24"/>
              </w:rPr>
              <w:t xml:space="preserve">gathering information </w:t>
            </w:r>
            <w:r w:rsidR="00FB3119">
              <w:rPr>
                <w:sz w:val="28"/>
                <w:szCs w:val="24"/>
              </w:rPr>
              <w:lastRenderedPageBreak/>
              <w:t>about cultural differences around the world</w:t>
            </w:r>
            <w:r w:rsidR="001E2E56">
              <w:rPr>
                <w:sz w:val="28"/>
                <w:szCs w:val="24"/>
              </w:rPr>
              <w:t xml:space="preserve">, change in my communication style or habits, like learning greetings or </w:t>
            </w:r>
            <w:r w:rsidR="00433B55">
              <w:rPr>
                <w:sz w:val="28"/>
                <w:szCs w:val="24"/>
              </w:rPr>
              <w:t>commonly</w:t>
            </w:r>
            <w:r w:rsidR="001E2E56">
              <w:rPr>
                <w:sz w:val="28"/>
                <w:szCs w:val="24"/>
              </w:rPr>
              <w:t xml:space="preserve"> used phrases in various languages, </w:t>
            </w:r>
            <w:r w:rsidR="00E55D53">
              <w:rPr>
                <w:sz w:val="28"/>
                <w:szCs w:val="24"/>
              </w:rPr>
              <w:t>and adjusting my service based on the guest’s cultural background</w:t>
            </w:r>
            <w:r w:rsidR="00433B55">
              <w:rPr>
                <w:sz w:val="28"/>
                <w:szCs w:val="24"/>
              </w:rPr>
              <w:t xml:space="preserve"> (Lobertreau, 2023).</w:t>
            </w:r>
          </w:p>
          <w:p w14:paraId="43CCE47F" w14:textId="3D7CC20F" w:rsidR="00755357" w:rsidRPr="00430B27" w:rsidRDefault="008F0164" w:rsidP="005C77A4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    </w:t>
            </w:r>
            <w:r w:rsidR="0054066D">
              <w:rPr>
                <w:sz w:val="28"/>
                <w:szCs w:val="24"/>
              </w:rPr>
              <w:t xml:space="preserve">The journey of embracing cultural sensitivity and understanding </w:t>
            </w:r>
            <w:r w:rsidR="00956433">
              <w:rPr>
                <w:sz w:val="28"/>
                <w:szCs w:val="24"/>
              </w:rPr>
              <w:t xml:space="preserve">it became very important in the global trend of hospitality. It has a direct impact on </w:t>
            </w:r>
            <w:r w:rsidR="00052108">
              <w:rPr>
                <w:sz w:val="28"/>
                <w:szCs w:val="24"/>
              </w:rPr>
              <w:t>the guest satisfaction, experience and can drive loyalty by building a relationship with them.</w:t>
            </w:r>
            <w:r w:rsidR="00B76E5C">
              <w:rPr>
                <w:sz w:val="28"/>
                <w:szCs w:val="24"/>
              </w:rPr>
              <w:t xml:space="preserve"> Guests will feel valued and acknowledged personally  when the</w:t>
            </w:r>
            <w:r w:rsidR="009C029E">
              <w:rPr>
                <w:sz w:val="28"/>
                <w:szCs w:val="24"/>
              </w:rPr>
              <w:t>ir cultural background is sensibly taken into account.</w:t>
            </w:r>
            <w:r w:rsidR="002E664F">
              <w:rPr>
                <w:sz w:val="28"/>
                <w:szCs w:val="24"/>
              </w:rPr>
              <w:t xml:space="preserve"> Cultural awareness also promotes a friendly and inclusive environment in the hospitality</w:t>
            </w:r>
            <w:r w:rsidR="009D466F">
              <w:rPr>
                <w:sz w:val="28"/>
                <w:szCs w:val="24"/>
              </w:rPr>
              <w:t>. It improves the interactions with the guests but with co-workers as well and creates a sense of belonging with both.</w:t>
            </w:r>
            <w:r w:rsidR="00D25B6E">
              <w:rPr>
                <w:sz w:val="28"/>
                <w:szCs w:val="24"/>
              </w:rPr>
              <w:t xml:space="preserve"> We can conclude that in today’s globalised world, cultural awareness is no longer a</w:t>
            </w:r>
            <w:r w:rsidR="00F04895">
              <w:rPr>
                <w:sz w:val="28"/>
                <w:szCs w:val="24"/>
              </w:rPr>
              <w:t xml:space="preserve"> bonus or a simple skill but a mandatory need</w:t>
            </w:r>
            <w:r w:rsidR="009F16AA">
              <w:rPr>
                <w:sz w:val="28"/>
                <w:szCs w:val="24"/>
              </w:rPr>
              <w:t xml:space="preserve"> for the both local and global hotels. Hotels that</w:t>
            </w:r>
            <w:r w:rsidR="00076D15">
              <w:rPr>
                <w:sz w:val="28"/>
                <w:szCs w:val="24"/>
              </w:rPr>
              <w:t xml:space="preserve"> prioritise and encourage cultural understanding an sensitivity gain a competitive advantage by appealing a more diverse</w:t>
            </w:r>
            <w:r w:rsidR="00270BCE">
              <w:rPr>
                <w:sz w:val="28"/>
                <w:szCs w:val="24"/>
              </w:rPr>
              <w:t xml:space="preserve"> type of </w:t>
            </w:r>
            <w:r w:rsidR="00076D15">
              <w:rPr>
                <w:sz w:val="28"/>
                <w:szCs w:val="24"/>
              </w:rPr>
              <w:t>guests</w:t>
            </w:r>
            <w:r w:rsidR="00827585">
              <w:rPr>
                <w:sz w:val="28"/>
                <w:szCs w:val="24"/>
              </w:rPr>
              <w:t xml:space="preserve"> (Mkono, 2021).</w:t>
            </w:r>
          </w:p>
          <w:p w14:paraId="44F8565E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06162095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References:</w:t>
            </w:r>
          </w:p>
          <w:p w14:paraId="15E8FEB9" w14:textId="77777777" w:rsidR="00607A74" w:rsidRPr="00607A74" w:rsidRDefault="00607A74" w:rsidP="005C77A4">
            <w:pPr>
              <w:rPr>
                <w:sz w:val="28"/>
                <w:szCs w:val="24"/>
              </w:rPr>
            </w:pPr>
            <w:r w:rsidRPr="00607A74">
              <w:rPr>
                <w:sz w:val="28"/>
                <w:szCs w:val="24"/>
              </w:rPr>
              <w:t xml:space="preserve">Lobertreau, B. (2023) </w:t>
            </w:r>
            <w:r w:rsidRPr="00607A74">
              <w:rPr>
                <w:i/>
                <w:iCs/>
                <w:sz w:val="28"/>
                <w:szCs w:val="24"/>
              </w:rPr>
              <w:t xml:space="preserve">‘The best languages to learn for business and hospitality indursty’ </w:t>
            </w:r>
            <w:r w:rsidRPr="00607A74">
              <w:rPr>
                <w:sz w:val="28"/>
                <w:szCs w:val="24"/>
              </w:rPr>
              <w:t xml:space="preserve">Available at: </w:t>
            </w:r>
            <w:hyperlink r:id="rId16" w:history="1">
              <w:r w:rsidRPr="00607A74">
                <w:rPr>
                  <w:rStyle w:val="Hyperlink"/>
                  <w:sz w:val="28"/>
                  <w:szCs w:val="24"/>
                </w:rPr>
                <w:t>https://hospitalityinsights.ehl.edu/languages-to-learn-for-business</w:t>
              </w:r>
            </w:hyperlink>
            <w:r w:rsidRPr="00607A74">
              <w:rPr>
                <w:sz w:val="28"/>
                <w:szCs w:val="24"/>
              </w:rPr>
              <w:t xml:space="preserve"> (Accessed: 3.02.2024).</w:t>
            </w:r>
          </w:p>
          <w:p w14:paraId="2680B801" w14:textId="77777777" w:rsidR="00607A74" w:rsidRPr="00607A74" w:rsidRDefault="00607A74" w:rsidP="005C77A4">
            <w:pPr>
              <w:rPr>
                <w:sz w:val="28"/>
                <w:szCs w:val="24"/>
              </w:rPr>
            </w:pPr>
            <w:r w:rsidRPr="00607A74">
              <w:rPr>
                <w:sz w:val="28"/>
                <w:szCs w:val="24"/>
              </w:rPr>
              <w:t xml:space="preserve">Mcleod, S. (2024) </w:t>
            </w:r>
            <w:r w:rsidRPr="00607A74">
              <w:rPr>
                <w:i/>
                <w:iCs/>
                <w:sz w:val="28"/>
                <w:szCs w:val="24"/>
              </w:rPr>
              <w:t xml:space="preserve">‘Kolb’s learning styles and experiential  learning cycle’ </w:t>
            </w:r>
            <w:r w:rsidRPr="00607A74">
              <w:rPr>
                <w:sz w:val="28"/>
                <w:szCs w:val="24"/>
              </w:rPr>
              <w:t xml:space="preserve">Available at: </w:t>
            </w:r>
            <w:hyperlink r:id="rId17" w:history="1">
              <w:r w:rsidRPr="00607A74">
                <w:rPr>
                  <w:rStyle w:val="Hyperlink"/>
                  <w:sz w:val="28"/>
                  <w:szCs w:val="24"/>
                </w:rPr>
                <w:t>https://www.simplypsychology.org/learning-kolb.html</w:t>
              </w:r>
            </w:hyperlink>
            <w:r w:rsidRPr="00607A74">
              <w:rPr>
                <w:sz w:val="28"/>
                <w:szCs w:val="24"/>
              </w:rPr>
              <w:t xml:space="preserve"> (Accessed: 3.02.2024).</w:t>
            </w:r>
          </w:p>
          <w:p w14:paraId="331FCC11" w14:textId="77777777" w:rsidR="00607A74" w:rsidRPr="00607A74" w:rsidRDefault="00607A74" w:rsidP="005C77A4">
            <w:pPr>
              <w:rPr>
                <w:sz w:val="28"/>
                <w:szCs w:val="24"/>
              </w:rPr>
            </w:pPr>
            <w:r w:rsidRPr="00607A74">
              <w:rPr>
                <w:sz w:val="28"/>
                <w:szCs w:val="24"/>
              </w:rPr>
              <w:t>Mills, F. (2020)</w:t>
            </w:r>
            <w:r w:rsidRPr="00607A74">
              <w:rPr>
                <w:i/>
                <w:iCs/>
                <w:sz w:val="28"/>
                <w:szCs w:val="24"/>
              </w:rPr>
              <w:t xml:space="preserve"> ‘5 Benefits of developing diversity in customer service’</w:t>
            </w:r>
            <w:r w:rsidRPr="00607A74">
              <w:rPr>
                <w:sz w:val="28"/>
                <w:szCs w:val="24"/>
              </w:rPr>
              <w:t xml:space="preserve"> Available at: </w:t>
            </w:r>
            <w:hyperlink r:id="rId18" w:history="1">
              <w:r w:rsidRPr="00607A74">
                <w:rPr>
                  <w:rStyle w:val="Hyperlink"/>
                  <w:sz w:val="28"/>
                  <w:szCs w:val="24"/>
                </w:rPr>
                <w:t>https://www.techtarget.com/searchcustomerexperience/tip/5-benefits-of-developing-diversity-in-customer-service</w:t>
              </w:r>
            </w:hyperlink>
            <w:r w:rsidRPr="00607A74">
              <w:rPr>
                <w:sz w:val="28"/>
                <w:szCs w:val="24"/>
              </w:rPr>
              <w:t xml:space="preserve"> (Accessed: 3.02.2024).</w:t>
            </w:r>
          </w:p>
          <w:p w14:paraId="65E46983" w14:textId="77777777" w:rsidR="00607A74" w:rsidRPr="00607A74" w:rsidRDefault="00607A74" w:rsidP="005C77A4">
            <w:pPr>
              <w:rPr>
                <w:sz w:val="28"/>
                <w:szCs w:val="24"/>
              </w:rPr>
            </w:pPr>
            <w:r w:rsidRPr="00607A74">
              <w:rPr>
                <w:sz w:val="28"/>
                <w:szCs w:val="24"/>
              </w:rPr>
              <w:t xml:space="preserve">Mkono, M. (2010) </w:t>
            </w:r>
            <w:r w:rsidRPr="00607A74">
              <w:rPr>
                <w:i/>
                <w:iCs/>
                <w:sz w:val="28"/>
                <w:szCs w:val="24"/>
              </w:rPr>
              <w:t xml:space="preserve">‘Cultural Awareness and The Global Hospitality Business’ </w:t>
            </w:r>
            <w:r w:rsidRPr="00607A74">
              <w:rPr>
                <w:sz w:val="28"/>
                <w:szCs w:val="24"/>
              </w:rPr>
              <w:t xml:space="preserve">Available at: </w:t>
            </w:r>
            <w:hyperlink r:id="rId19" w:history="1">
              <w:r w:rsidRPr="00607A74">
                <w:rPr>
                  <w:rStyle w:val="Hyperlink"/>
                  <w:sz w:val="28"/>
                  <w:szCs w:val="24"/>
                </w:rPr>
                <w:t>https://www.researchgate.net/publication/233647540_Cultural_Awareness_and_the_Global_Hospitality_Business</w:t>
              </w:r>
            </w:hyperlink>
            <w:r w:rsidRPr="00607A74">
              <w:rPr>
                <w:sz w:val="28"/>
                <w:szCs w:val="24"/>
              </w:rPr>
              <w:t xml:space="preserve"> (Accesed: 3.02.2024).</w:t>
            </w:r>
          </w:p>
          <w:p w14:paraId="2C6F710B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35761E80" w14:textId="77777777" w:rsidR="001E552D" w:rsidRDefault="001E552D" w:rsidP="005C77A4">
            <w:pPr>
              <w:rPr>
                <w:b/>
                <w:bCs/>
                <w:sz w:val="28"/>
                <w:szCs w:val="24"/>
              </w:rPr>
            </w:pPr>
          </w:p>
          <w:p w14:paraId="44DC27C8" w14:textId="77777777" w:rsidR="001E552D" w:rsidRDefault="001E552D" w:rsidP="005C77A4">
            <w:pPr>
              <w:rPr>
                <w:b/>
                <w:bCs/>
                <w:sz w:val="28"/>
                <w:szCs w:val="24"/>
              </w:rPr>
            </w:pPr>
          </w:p>
          <w:p w14:paraId="0A721662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5A78059A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2F0A6BE3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61FBB0A4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16DDB31F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33BB7071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7066362E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61D6A56A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218AEA4D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09F5C31D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3B355642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58E9DD76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58481DA6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44649D5A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7AD79702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7082BAD0" w14:textId="77777777" w:rsidR="005C77A4" w:rsidRPr="00FA18FF" w:rsidRDefault="005C77A4" w:rsidP="005C77A4">
            <w:pPr>
              <w:rPr>
                <w:b/>
                <w:bCs/>
                <w:sz w:val="28"/>
                <w:szCs w:val="24"/>
              </w:rPr>
            </w:pPr>
          </w:p>
        </w:tc>
      </w:tr>
      <w:tr w:rsidR="005C77A4" w:rsidRPr="00330917" w14:paraId="6BD2BAF7" w14:textId="77777777" w:rsidTr="0064455E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1C79A80F" w14:textId="77777777" w:rsidR="00C91424" w:rsidRDefault="00C91424" w:rsidP="005C77A4">
            <w:pPr>
              <w:rPr>
                <w:b/>
                <w:bCs/>
                <w:sz w:val="28"/>
                <w:szCs w:val="24"/>
              </w:rPr>
            </w:pPr>
          </w:p>
          <w:p w14:paraId="38860851" w14:textId="028DFEEE" w:rsidR="005C77A4" w:rsidRPr="00FA18FF" w:rsidRDefault="005C77A4" w:rsidP="005C77A4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 xml:space="preserve">Component </w:t>
            </w:r>
            <w:r>
              <w:rPr>
                <w:b/>
                <w:bCs/>
                <w:sz w:val="28"/>
                <w:szCs w:val="24"/>
              </w:rPr>
              <w:t>4</w:t>
            </w:r>
            <w:r w:rsidRPr="00FA18FF">
              <w:rPr>
                <w:b/>
                <w:bCs/>
                <w:sz w:val="28"/>
                <w:szCs w:val="24"/>
              </w:rPr>
              <w:t>:</w:t>
            </w:r>
            <w:r>
              <w:rPr>
                <w:b/>
                <w:bCs/>
                <w:sz w:val="28"/>
                <w:szCs w:val="24"/>
              </w:rPr>
              <w:t xml:space="preserve"> </w:t>
            </w:r>
            <w:r w:rsidRPr="005C77A4">
              <w:rPr>
                <w:b/>
                <w:bCs/>
                <w:i/>
                <w:iCs/>
                <w:sz w:val="28"/>
                <w:szCs w:val="24"/>
              </w:rPr>
              <w:t>Training</w:t>
            </w:r>
            <w:r>
              <w:rPr>
                <w:b/>
                <w:bCs/>
                <w:i/>
                <w:iCs/>
                <w:sz w:val="28"/>
                <w:szCs w:val="24"/>
              </w:rPr>
              <w:t xml:space="preserve"> Presentation </w:t>
            </w:r>
            <w:r w:rsidRPr="005C77A4">
              <w:rPr>
                <w:b/>
                <w:bCs/>
                <w:sz w:val="28"/>
                <w:szCs w:val="24"/>
              </w:rPr>
              <w:t>(6 Slides)</w:t>
            </w:r>
          </w:p>
          <w:p w14:paraId="08F9E7E4" w14:textId="77777777" w:rsidR="005C77A4" w:rsidRDefault="005C77A4" w:rsidP="005C77A4">
            <w:pPr>
              <w:spacing w:after="0" w:line="240" w:lineRule="auto"/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</w:p>
          <w:p w14:paraId="379BB746" w14:textId="7641DA4F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Weighting: 25%</w:t>
            </w:r>
          </w:p>
        </w:tc>
      </w:tr>
      <w:tr w:rsidR="00E73500" w:rsidRPr="00330917" w14:paraId="6B1C75FF" w14:textId="77777777" w:rsidTr="00E73500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9C94D" w14:textId="003B5BB5" w:rsidR="00E73500" w:rsidRDefault="009E4457" w:rsidP="006C0FE2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i/>
                <w:iCs/>
                <w:noProof/>
                <w:color w:val="BFBFBF" w:themeColor="background1" w:themeShade="BF"/>
                <w:sz w:val="28"/>
                <w:szCs w:val="24"/>
                <w14:ligatures w14:val="standardContextual"/>
              </w:rPr>
              <w:lastRenderedPageBreak/>
              <w:drawing>
                <wp:inline distT="0" distB="0" distL="0" distR="0" wp14:anchorId="7BE18FF3" wp14:editId="052BAF2D">
                  <wp:extent cx="5731510" cy="3223895"/>
                  <wp:effectExtent l="0" t="0" r="2540" b="0"/>
                  <wp:docPr id="1465121671" name="Picture 1" descr="A person holding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5121671" name="Picture 1" descr="A person holding a sign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4B2" w:rsidRPr="00330917" w14:paraId="61677AAC" w14:textId="77777777" w:rsidTr="00E73500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B256C" w14:textId="466C9155" w:rsidR="003164B2" w:rsidRPr="00E73500" w:rsidRDefault="009E4457" w:rsidP="009E4457">
            <w:pPr>
              <w:rPr>
                <w:b/>
                <w:bCs/>
                <w:i/>
                <w:iCs/>
                <w:color w:val="BFBFBF" w:themeColor="background1" w:themeShade="BF"/>
                <w:sz w:val="28"/>
                <w:szCs w:val="24"/>
              </w:rPr>
            </w:pPr>
            <w:r>
              <w:rPr>
                <w:b/>
                <w:bCs/>
                <w:i/>
                <w:iCs/>
                <w:noProof/>
                <w:color w:val="BFBFBF" w:themeColor="background1" w:themeShade="BF"/>
                <w:sz w:val="28"/>
                <w:szCs w:val="24"/>
                <w14:ligatures w14:val="standardContextual"/>
              </w:rPr>
              <w:drawing>
                <wp:inline distT="0" distB="0" distL="0" distR="0" wp14:anchorId="4E104A99" wp14:editId="2F8B1184">
                  <wp:extent cx="5731510" cy="3223895"/>
                  <wp:effectExtent l="0" t="0" r="2540" b="0"/>
                  <wp:docPr id="1571793150" name="Picture 2" descr="A blue and white background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1793150" name="Picture 2" descr="A blue and white background with text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4B2" w:rsidRPr="00330917" w14:paraId="10D3582A" w14:textId="77777777" w:rsidTr="00E73500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9CF798" w14:textId="781DFD7F" w:rsidR="003164B2" w:rsidRDefault="009E4457" w:rsidP="009E4457">
            <w:pPr>
              <w:rPr>
                <w:b/>
                <w:bCs/>
                <w:i/>
                <w:iCs/>
                <w:color w:val="BFBFBF" w:themeColor="background1" w:themeShade="BF"/>
                <w:sz w:val="28"/>
                <w:szCs w:val="24"/>
              </w:rPr>
            </w:pPr>
            <w:r>
              <w:rPr>
                <w:b/>
                <w:bCs/>
                <w:i/>
                <w:iCs/>
                <w:noProof/>
                <w:color w:val="BFBFBF" w:themeColor="background1" w:themeShade="BF"/>
                <w:sz w:val="28"/>
                <w:szCs w:val="24"/>
                <w14:ligatures w14:val="standardContextual"/>
              </w:rPr>
              <w:lastRenderedPageBreak/>
              <w:drawing>
                <wp:inline distT="0" distB="0" distL="0" distR="0" wp14:anchorId="3192E4D4" wp14:editId="1AA10D61">
                  <wp:extent cx="5731510" cy="3223895"/>
                  <wp:effectExtent l="0" t="0" r="2540" b="0"/>
                  <wp:docPr id="603889069" name="Picture 3" descr="A blue screen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3889069" name="Picture 3" descr="A blue screen with white text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4B2" w:rsidRPr="00330917" w14:paraId="52D72DD4" w14:textId="77777777" w:rsidTr="00E73500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F9BC1" w14:textId="3A25F1DD" w:rsidR="003164B2" w:rsidRDefault="009E4457" w:rsidP="009E4457">
            <w:pPr>
              <w:rPr>
                <w:b/>
                <w:bCs/>
                <w:i/>
                <w:iCs/>
                <w:color w:val="BFBFBF" w:themeColor="background1" w:themeShade="BF"/>
                <w:sz w:val="28"/>
                <w:szCs w:val="24"/>
              </w:rPr>
            </w:pPr>
            <w:r>
              <w:rPr>
                <w:b/>
                <w:bCs/>
                <w:i/>
                <w:iCs/>
                <w:noProof/>
                <w:color w:val="BFBFBF" w:themeColor="background1" w:themeShade="BF"/>
                <w:sz w:val="28"/>
                <w:szCs w:val="24"/>
                <w14:ligatures w14:val="standardContextual"/>
              </w:rPr>
              <w:drawing>
                <wp:inline distT="0" distB="0" distL="0" distR="0" wp14:anchorId="5CBC7397" wp14:editId="2E5F5733">
                  <wp:extent cx="5731510" cy="3223895"/>
                  <wp:effectExtent l="0" t="0" r="2540" b="0"/>
                  <wp:docPr id="946854547" name="Picture 4" descr="A blue and white text over a building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854547" name="Picture 4" descr="A blue and white text over a building&#10;&#10;Description automatically generated with medium confidenc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4B2" w:rsidRPr="00330917" w14:paraId="71972708" w14:textId="77777777" w:rsidTr="00E73500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6DDC8" w14:textId="55189953" w:rsidR="003164B2" w:rsidRDefault="009E4457" w:rsidP="009E4457">
            <w:pPr>
              <w:rPr>
                <w:b/>
                <w:bCs/>
                <w:i/>
                <w:iCs/>
                <w:color w:val="BFBFBF" w:themeColor="background1" w:themeShade="BF"/>
                <w:sz w:val="28"/>
                <w:szCs w:val="24"/>
              </w:rPr>
            </w:pPr>
            <w:r>
              <w:rPr>
                <w:b/>
                <w:bCs/>
                <w:i/>
                <w:iCs/>
                <w:noProof/>
                <w:color w:val="BFBFBF" w:themeColor="background1" w:themeShade="BF"/>
                <w:sz w:val="28"/>
                <w:szCs w:val="24"/>
                <w14:ligatures w14:val="standardContextual"/>
              </w:rPr>
              <w:lastRenderedPageBreak/>
              <w:drawing>
                <wp:inline distT="0" distB="0" distL="0" distR="0" wp14:anchorId="2BBEF818" wp14:editId="6E578392">
                  <wp:extent cx="5731510" cy="3223895"/>
                  <wp:effectExtent l="0" t="0" r="2540" b="0"/>
                  <wp:docPr id="1223882710" name="Picture 5" descr="A blue and white text over a building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882710" name="Picture 5" descr="A blue and white text over a building&#10;&#10;Description automatically generated with medium confidenc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4B2" w:rsidRPr="00330917" w14:paraId="3F35D0A1" w14:textId="77777777" w:rsidTr="00CB571E">
        <w:trPr>
          <w:trHeight w:val="2706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8A71A0" w14:textId="300EEA2A" w:rsidR="003164B2" w:rsidRPr="003164B2" w:rsidRDefault="009E4457" w:rsidP="006C0FE2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noProof/>
                <w:sz w:val="28"/>
                <w:szCs w:val="24"/>
                <w14:ligatures w14:val="standardContextual"/>
              </w:rPr>
              <w:drawing>
                <wp:inline distT="0" distB="0" distL="0" distR="0" wp14:anchorId="473A2B71" wp14:editId="32D346FF">
                  <wp:extent cx="5731510" cy="3223895"/>
                  <wp:effectExtent l="0" t="0" r="2540" b="0"/>
                  <wp:docPr id="1720736049" name="Picture 6" descr="A blue and white text over a building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0736049" name="Picture 6" descr="A blue and white text over a building&#10;&#10;Description automatically generated with medium confidenc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FE2" w:rsidRPr="00330917" w14:paraId="1DE8B5AD" w14:textId="77777777" w:rsidTr="00CB571E">
        <w:trPr>
          <w:trHeight w:val="2706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F5DB98" w14:textId="4662704E" w:rsidR="00BC647A" w:rsidRDefault="003164B2" w:rsidP="00BC647A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References</w:t>
            </w:r>
            <w:r w:rsidR="00834656">
              <w:rPr>
                <w:b/>
                <w:bCs/>
                <w:sz w:val="28"/>
                <w:szCs w:val="24"/>
              </w:rPr>
              <w:t xml:space="preserve"> (no screenshots)</w:t>
            </w:r>
            <w:r>
              <w:rPr>
                <w:b/>
                <w:bCs/>
                <w:sz w:val="28"/>
                <w:szCs w:val="24"/>
              </w:rPr>
              <w:t>:</w:t>
            </w:r>
          </w:p>
          <w:p w14:paraId="650E5C43" w14:textId="77777777" w:rsidR="00181915" w:rsidRDefault="00181915" w:rsidP="006C0FE2">
            <w:pPr>
              <w:rPr>
                <w:b/>
                <w:bCs/>
                <w:sz w:val="28"/>
                <w:szCs w:val="24"/>
              </w:rPr>
            </w:pPr>
          </w:p>
          <w:p w14:paraId="72F662FC" w14:textId="77777777" w:rsidR="00181915" w:rsidRPr="00BC647A" w:rsidRDefault="00181915" w:rsidP="00BC647A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Allen, T. (2023)</w:t>
            </w:r>
            <w:r>
              <w:rPr>
                <w:b/>
                <w:bCs/>
                <w:i/>
                <w:iCs/>
                <w:sz w:val="28"/>
                <w:szCs w:val="24"/>
              </w:rPr>
              <w:t xml:space="preserve"> ‘German speaking countries around the world’ </w:t>
            </w:r>
            <w:r>
              <w:rPr>
                <w:b/>
                <w:bCs/>
                <w:sz w:val="28"/>
                <w:szCs w:val="24"/>
              </w:rPr>
              <w:t>Available at:</w:t>
            </w:r>
            <w:r w:rsidRPr="00BC647A">
              <w:rPr>
                <w:b/>
                <w:bCs/>
                <w:sz w:val="28"/>
                <w:szCs w:val="24"/>
              </w:rPr>
              <w:t xml:space="preserve"> </w:t>
            </w:r>
            <w:hyperlink r:id="rId24" w:history="1">
              <w:r w:rsidRPr="00BC647A">
                <w:rPr>
                  <w:rStyle w:val="Hyperlink"/>
                  <w:b/>
                  <w:bCs/>
                  <w:sz w:val="28"/>
                  <w:szCs w:val="24"/>
                </w:rPr>
                <w:t>https://preply.com/en/blog/german-speaking-countries/</w:t>
              </w:r>
            </w:hyperlink>
            <w:r w:rsidRPr="00BC647A">
              <w:rPr>
                <w:b/>
                <w:bCs/>
                <w:sz w:val="28"/>
                <w:szCs w:val="24"/>
              </w:rPr>
              <w:t xml:space="preserve"> </w:t>
            </w:r>
            <w:r>
              <w:rPr>
                <w:b/>
                <w:bCs/>
                <w:sz w:val="28"/>
                <w:szCs w:val="24"/>
              </w:rPr>
              <w:t>(Accessed: 6.02.2024).</w:t>
            </w:r>
          </w:p>
          <w:p w14:paraId="714045EB" w14:textId="77777777" w:rsidR="00181915" w:rsidRPr="00BC647A" w:rsidRDefault="00181915" w:rsidP="00BC647A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lastRenderedPageBreak/>
              <w:t xml:space="preserve">Amandson, B. (2022) </w:t>
            </w:r>
            <w:r>
              <w:rPr>
                <w:b/>
                <w:bCs/>
                <w:i/>
                <w:iCs/>
                <w:sz w:val="28"/>
                <w:szCs w:val="24"/>
              </w:rPr>
              <w:t xml:space="preserve">‘Basic German Words for Travelers’ </w:t>
            </w:r>
            <w:r>
              <w:rPr>
                <w:b/>
                <w:bCs/>
                <w:sz w:val="28"/>
                <w:szCs w:val="24"/>
              </w:rPr>
              <w:t xml:space="preserve">Availablet at: </w:t>
            </w:r>
            <w:hyperlink r:id="rId25" w:history="1">
              <w:r w:rsidRPr="00BC647A">
                <w:rPr>
                  <w:rStyle w:val="Hyperlink"/>
                  <w:b/>
                  <w:bCs/>
                  <w:sz w:val="28"/>
                  <w:szCs w:val="24"/>
                </w:rPr>
                <w:t>https://www.tripsavvy.com/essential-german-phrases-1520017</w:t>
              </w:r>
            </w:hyperlink>
            <w:r w:rsidRPr="00BC647A">
              <w:rPr>
                <w:b/>
                <w:bCs/>
                <w:sz w:val="28"/>
                <w:szCs w:val="24"/>
              </w:rPr>
              <w:t xml:space="preserve"> </w:t>
            </w:r>
            <w:r>
              <w:rPr>
                <w:b/>
                <w:bCs/>
                <w:sz w:val="28"/>
                <w:szCs w:val="24"/>
              </w:rPr>
              <w:t>(Accessed: 6.02.2024).</w:t>
            </w:r>
          </w:p>
          <w:p w14:paraId="49C7499F" w14:textId="77777777" w:rsidR="00181915" w:rsidRPr="00BC647A" w:rsidRDefault="00181915" w:rsidP="00BC647A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HospitalitySearchInternational (2024)</w:t>
            </w:r>
            <w:r w:rsidRPr="00BC647A">
              <w:rPr>
                <w:b/>
                <w:bCs/>
                <w:i/>
                <w:iCs/>
                <w:sz w:val="28"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 w:val="28"/>
                <w:szCs w:val="24"/>
              </w:rPr>
              <w:t>‘Benefits of being multilingual’ Available at</w:t>
            </w:r>
            <w:r w:rsidRPr="00BC647A">
              <w:rPr>
                <w:b/>
                <w:bCs/>
                <w:sz w:val="28"/>
                <w:szCs w:val="24"/>
              </w:rPr>
              <w:t xml:space="preserve">: https://hospitalitysearch.co.uk/benefits-of-being-multilingual/ </w:t>
            </w:r>
            <w:r>
              <w:rPr>
                <w:b/>
                <w:bCs/>
                <w:sz w:val="28"/>
                <w:szCs w:val="24"/>
              </w:rPr>
              <w:t>(Accessed: 6.02.2024).</w:t>
            </w:r>
          </w:p>
          <w:p w14:paraId="7D603F56" w14:textId="77777777" w:rsidR="00181915" w:rsidRPr="00BC647A" w:rsidRDefault="00181915" w:rsidP="00BC647A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 xml:space="preserve">Martinez, M. (2022) </w:t>
            </w:r>
            <w:r>
              <w:rPr>
                <w:b/>
                <w:bCs/>
                <w:i/>
                <w:iCs/>
                <w:sz w:val="28"/>
                <w:szCs w:val="24"/>
              </w:rPr>
              <w:t xml:space="preserve">‘Exploring a world of opportunities in the hospitality sector with your language skills’ </w:t>
            </w:r>
            <w:r w:rsidRPr="00BC647A">
              <w:rPr>
                <w:b/>
                <w:bCs/>
                <w:sz w:val="28"/>
                <w:szCs w:val="24"/>
              </w:rPr>
              <w:t xml:space="preserve">Martinez, </w:t>
            </w:r>
            <w:r>
              <w:rPr>
                <w:b/>
                <w:bCs/>
                <w:sz w:val="28"/>
                <w:szCs w:val="24"/>
              </w:rPr>
              <w:t>Available at</w:t>
            </w:r>
            <w:r w:rsidRPr="00BC647A">
              <w:rPr>
                <w:b/>
                <w:bCs/>
                <w:sz w:val="28"/>
                <w:szCs w:val="24"/>
              </w:rPr>
              <w:t xml:space="preserve">: </w:t>
            </w:r>
            <w:hyperlink r:id="rId26" w:history="1">
              <w:r w:rsidRPr="00BC647A">
                <w:rPr>
                  <w:rStyle w:val="Hyperlink"/>
                  <w:b/>
                  <w:bCs/>
                  <w:sz w:val="28"/>
                  <w:szCs w:val="24"/>
                </w:rPr>
                <w:t>https://www.languagetesting.com/blog/exploring-a-world-of-opportunities-in-the-hospitality-sector-with-your-language-skills/</w:t>
              </w:r>
            </w:hyperlink>
            <w:r w:rsidRPr="00BC647A">
              <w:rPr>
                <w:b/>
                <w:bCs/>
                <w:sz w:val="28"/>
                <w:szCs w:val="24"/>
              </w:rPr>
              <w:t xml:space="preserve"> </w:t>
            </w:r>
            <w:r>
              <w:rPr>
                <w:b/>
                <w:bCs/>
                <w:sz w:val="28"/>
                <w:szCs w:val="24"/>
              </w:rPr>
              <w:t>(Accessed: 6.02.2024).</w:t>
            </w:r>
          </w:p>
          <w:p w14:paraId="706AB9A1" w14:textId="77777777" w:rsidR="00181915" w:rsidRPr="00BC647A" w:rsidRDefault="00181915" w:rsidP="00BC647A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 xml:space="preserve">Stilou, A. (2017) </w:t>
            </w:r>
            <w:r>
              <w:rPr>
                <w:b/>
                <w:bCs/>
                <w:i/>
                <w:iCs/>
                <w:sz w:val="28"/>
                <w:szCs w:val="24"/>
              </w:rPr>
              <w:t xml:space="preserve">‘Is multilingualism a necessity in your industry?’ </w:t>
            </w:r>
            <w:r>
              <w:rPr>
                <w:b/>
                <w:bCs/>
                <w:sz w:val="28"/>
                <w:szCs w:val="24"/>
              </w:rPr>
              <w:t>Availablet at</w:t>
            </w:r>
            <w:r w:rsidRPr="00BC647A">
              <w:rPr>
                <w:b/>
                <w:bCs/>
                <w:sz w:val="28"/>
                <w:szCs w:val="24"/>
              </w:rPr>
              <w:t xml:space="preserve">: </w:t>
            </w:r>
            <w:hyperlink r:id="rId27" w:history="1">
              <w:r w:rsidRPr="00BC647A">
                <w:rPr>
                  <w:rStyle w:val="Hyperlink"/>
                  <w:b/>
                  <w:bCs/>
                  <w:sz w:val="28"/>
                  <w:szCs w:val="24"/>
                </w:rPr>
                <w:t>https://cudoo.com/blog/is-multilingualism-a-necessity-in-your-industry/</w:t>
              </w:r>
            </w:hyperlink>
            <w:r w:rsidRPr="00BC647A">
              <w:rPr>
                <w:b/>
                <w:bCs/>
                <w:sz w:val="28"/>
                <w:szCs w:val="24"/>
              </w:rPr>
              <w:t xml:space="preserve"> </w:t>
            </w:r>
            <w:r>
              <w:rPr>
                <w:b/>
                <w:bCs/>
                <w:sz w:val="28"/>
                <w:szCs w:val="24"/>
              </w:rPr>
              <w:t>(Accessed: 6.02.2024).</w:t>
            </w:r>
          </w:p>
          <w:p w14:paraId="49604B33" w14:textId="77777777" w:rsidR="00181915" w:rsidRPr="00BC647A" w:rsidRDefault="00181915" w:rsidP="00BC647A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 xml:space="preserve">Wegner, A. (2024) </w:t>
            </w:r>
            <w:r>
              <w:rPr>
                <w:b/>
                <w:bCs/>
                <w:i/>
                <w:iCs/>
                <w:sz w:val="28"/>
                <w:szCs w:val="24"/>
              </w:rPr>
              <w:t>‘Why language learning is a must in hotel industry’ Available at</w:t>
            </w:r>
            <w:r w:rsidRPr="00BC647A">
              <w:rPr>
                <w:b/>
                <w:bCs/>
                <w:sz w:val="28"/>
                <w:szCs w:val="24"/>
              </w:rPr>
              <w:t xml:space="preserve">: </w:t>
            </w:r>
            <w:hyperlink r:id="rId28" w:history="1">
              <w:r w:rsidRPr="00BC647A">
                <w:rPr>
                  <w:rStyle w:val="Hyperlink"/>
                  <w:b/>
                  <w:bCs/>
                  <w:sz w:val="28"/>
                  <w:szCs w:val="24"/>
                </w:rPr>
                <w:t>https://www.babbelforbusiness.com/us/blog/why-babbel-is-a-must-in-the-hotel-amp-hospitality-industry/</w:t>
              </w:r>
            </w:hyperlink>
            <w:r w:rsidRPr="00BC647A">
              <w:rPr>
                <w:b/>
                <w:bCs/>
                <w:sz w:val="28"/>
                <w:szCs w:val="24"/>
              </w:rPr>
              <w:t xml:space="preserve"> </w:t>
            </w:r>
            <w:r>
              <w:rPr>
                <w:b/>
                <w:bCs/>
                <w:sz w:val="28"/>
                <w:szCs w:val="24"/>
              </w:rPr>
              <w:t>(Accessed: 6.02.2024).</w:t>
            </w:r>
          </w:p>
          <w:p w14:paraId="0CD767EF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69F50AFE" w14:textId="77777777" w:rsidR="003164B2" w:rsidRDefault="003164B2" w:rsidP="006C0FE2">
            <w:pPr>
              <w:rPr>
                <w:b/>
                <w:bCs/>
                <w:sz w:val="28"/>
                <w:szCs w:val="24"/>
              </w:rPr>
            </w:pPr>
          </w:p>
          <w:p w14:paraId="20A4C610" w14:textId="77777777" w:rsidR="003164B2" w:rsidRDefault="003164B2" w:rsidP="006C0FE2">
            <w:pPr>
              <w:rPr>
                <w:b/>
                <w:bCs/>
                <w:sz w:val="28"/>
                <w:szCs w:val="24"/>
              </w:rPr>
            </w:pPr>
          </w:p>
          <w:p w14:paraId="2419730B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031C6937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4DEEE837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3C9792E9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20170FE7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6F936DE8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5489954C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2BDB7E1D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76E69D4D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547FF908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7C298544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79F5C15F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2E91DCCC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507A2F0F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256CE7B8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155EA623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1CB3E5DB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376E4F65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</w:tc>
      </w:tr>
    </w:tbl>
    <w:p w14:paraId="5DD504A2" w14:textId="77777777" w:rsidR="00091775" w:rsidRDefault="00091775"/>
    <w:sectPr w:rsidR="00091775"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FBD5" w14:textId="77777777" w:rsidR="000A18B3" w:rsidRDefault="000A18B3" w:rsidP="007C2128">
      <w:pPr>
        <w:spacing w:after="0" w:line="240" w:lineRule="auto"/>
      </w:pPr>
      <w:r>
        <w:separator/>
      </w:r>
    </w:p>
  </w:endnote>
  <w:endnote w:type="continuationSeparator" w:id="0">
    <w:p w14:paraId="2E482379" w14:textId="77777777" w:rsidR="000A18B3" w:rsidRDefault="000A18B3" w:rsidP="007C2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353885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099C2E6" w14:textId="57C2275A" w:rsidR="007C2128" w:rsidRDefault="007C212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DB1B418" w14:textId="77777777" w:rsidR="007C2128" w:rsidRDefault="007C21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A26D8" w14:textId="77777777" w:rsidR="000A18B3" w:rsidRDefault="000A18B3" w:rsidP="007C2128">
      <w:pPr>
        <w:spacing w:after="0" w:line="240" w:lineRule="auto"/>
      </w:pPr>
      <w:r>
        <w:separator/>
      </w:r>
    </w:p>
  </w:footnote>
  <w:footnote w:type="continuationSeparator" w:id="0">
    <w:p w14:paraId="7977A6B8" w14:textId="77777777" w:rsidR="000A18B3" w:rsidRDefault="000A18B3" w:rsidP="007C21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128"/>
    <w:rsid w:val="00007792"/>
    <w:rsid w:val="00010DC2"/>
    <w:rsid w:val="000264F8"/>
    <w:rsid w:val="00033AC1"/>
    <w:rsid w:val="000344B5"/>
    <w:rsid w:val="000408B2"/>
    <w:rsid w:val="00052108"/>
    <w:rsid w:val="000544C5"/>
    <w:rsid w:val="00055997"/>
    <w:rsid w:val="00061BDA"/>
    <w:rsid w:val="00075C1F"/>
    <w:rsid w:val="00076D15"/>
    <w:rsid w:val="00085A4E"/>
    <w:rsid w:val="00085CA5"/>
    <w:rsid w:val="00086CB6"/>
    <w:rsid w:val="00091775"/>
    <w:rsid w:val="0009515A"/>
    <w:rsid w:val="000A18B3"/>
    <w:rsid w:val="000A23B0"/>
    <w:rsid w:val="000A7D84"/>
    <w:rsid w:val="000B5093"/>
    <w:rsid w:val="000C1DB3"/>
    <w:rsid w:val="000D0E64"/>
    <w:rsid w:val="000D35A1"/>
    <w:rsid w:val="000F1DF2"/>
    <w:rsid w:val="00106ED8"/>
    <w:rsid w:val="00134110"/>
    <w:rsid w:val="00136D1F"/>
    <w:rsid w:val="001509F9"/>
    <w:rsid w:val="00157DFD"/>
    <w:rsid w:val="00173386"/>
    <w:rsid w:val="00181915"/>
    <w:rsid w:val="001A4189"/>
    <w:rsid w:val="001A6E75"/>
    <w:rsid w:val="001B31DC"/>
    <w:rsid w:val="001B3D2A"/>
    <w:rsid w:val="001B4D90"/>
    <w:rsid w:val="001C05B9"/>
    <w:rsid w:val="001C6986"/>
    <w:rsid w:val="001E1910"/>
    <w:rsid w:val="001E2E56"/>
    <w:rsid w:val="001E552D"/>
    <w:rsid w:val="0020520D"/>
    <w:rsid w:val="00207D2A"/>
    <w:rsid w:val="00216B8B"/>
    <w:rsid w:val="00224756"/>
    <w:rsid w:val="00226E9C"/>
    <w:rsid w:val="002472C5"/>
    <w:rsid w:val="00247E71"/>
    <w:rsid w:val="00256A7B"/>
    <w:rsid w:val="00260F8D"/>
    <w:rsid w:val="0027019B"/>
    <w:rsid w:val="00270BCE"/>
    <w:rsid w:val="002949D7"/>
    <w:rsid w:val="002B2C77"/>
    <w:rsid w:val="002D6F7F"/>
    <w:rsid w:val="002E664F"/>
    <w:rsid w:val="002F762E"/>
    <w:rsid w:val="00300E0E"/>
    <w:rsid w:val="00306B45"/>
    <w:rsid w:val="003164B2"/>
    <w:rsid w:val="00332F31"/>
    <w:rsid w:val="003349B2"/>
    <w:rsid w:val="003439EA"/>
    <w:rsid w:val="00350D37"/>
    <w:rsid w:val="0036228E"/>
    <w:rsid w:val="003626D4"/>
    <w:rsid w:val="00363A92"/>
    <w:rsid w:val="003661AD"/>
    <w:rsid w:val="00371B86"/>
    <w:rsid w:val="00373FD2"/>
    <w:rsid w:val="00374B6D"/>
    <w:rsid w:val="00375FDC"/>
    <w:rsid w:val="00377C35"/>
    <w:rsid w:val="00386D5F"/>
    <w:rsid w:val="003D6090"/>
    <w:rsid w:val="003E3010"/>
    <w:rsid w:val="003F1CA6"/>
    <w:rsid w:val="003F47D5"/>
    <w:rsid w:val="003F50F8"/>
    <w:rsid w:val="00407727"/>
    <w:rsid w:val="00420452"/>
    <w:rsid w:val="00430B27"/>
    <w:rsid w:val="00433A58"/>
    <w:rsid w:val="00433B55"/>
    <w:rsid w:val="004403FF"/>
    <w:rsid w:val="00444ACA"/>
    <w:rsid w:val="00445C2E"/>
    <w:rsid w:val="00452F90"/>
    <w:rsid w:val="0048272D"/>
    <w:rsid w:val="0049299A"/>
    <w:rsid w:val="004A6DE6"/>
    <w:rsid w:val="004B0C51"/>
    <w:rsid w:val="004C408D"/>
    <w:rsid w:val="004D0985"/>
    <w:rsid w:val="004D4315"/>
    <w:rsid w:val="004E1B60"/>
    <w:rsid w:val="004E6E98"/>
    <w:rsid w:val="004F039B"/>
    <w:rsid w:val="004F3356"/>
    <w:rsid w:val="004F41F5"/>
    <w:rsid w:val="00504A6B"/>
    <w:rsid w:val="00513E7D"/>
    <w:rsid w:val="00523CF5"/>
    <w:rsid w:val="0054066D"/>
    <w:rsid w:val="00545068"/>
    <w:rsid w:val="00553CB1"/>
    <w:rsid w:val="005671B3"/>
    <w:rsid w:val="005674FD"/>
    <w:rsid w:val="00570C57"/>
    <w:rsid w:val="0057631E"/>
    <w:rsid w:val="0058172C"/>
    <w:rsid w:val="0059363C"/>
    <w:rsid w:val="005A19D9"/>
    <w:rsid w:val="005B79A5"/>
    <w:rsid w:val="005C77A4"/>
    <w:rsid w:val="005D17B2"/>
    <w:rsid w:val="005E1AD5"/>
    <w:rsid w:val="0060164D"/>
    <w:rsid w:val="00602C4B"/>
    <w:rsid w:val="00607A74"/>
    <w:rsid w:val="00610E44"/>
    <w:rsid w:val="006122A5"/>
    <w:rsid w:val="00624310"/>
    <w:rsid w:val="0064455E"/>
    <w:rsid w:val="00644598"/>
    <w:rsid w:val="006578CE"/>
    <w:rsid w:val="00670324"/>
    <w:rsid w:val="00674D19"/>
    <w:rsid w:val="00675DCB"/>
    <w:rsid w:val="006B575E"/>
    <w:rsid w:val="006C0FE2"/>
    <w:rsid w:val="006D0C9A"/>
    <w:rsid w:val="006D765B"/>
    <w:rsid w:val="006E1101"/>
    <w:rsid w:val="006E6252"/>
    <w:rsid w:val="006F55E6"/>
    <w:rsid w:val="006F6007"/>
    <w:rsid w:val="006F6E68"/>
    <w:rsid w:val="006F7DFE"/>
    <w:rsid w:val="00723301"/>
    <w:rsid w:val="00735018"/>
    <w:rsid w:val="007517AD"/>
    <w:rsid w:val="00755357"/>
    <w:rsid w:val="00755572"/>
    <w:rsid w:val="00760739"/>
    <w:rsid w:val="00760DE1"/>
    <w:rsid w:val="0076570E"/>
    <w:rsid w:val="00770F92"/>
    <w:rsid w:val="00773AB8"/>
    <w:rsid w:val="00776712"/>
    <w:rsid w:val="00794CD2"/>
    <w:rsid w:val="007959A0"/>
    <w:rsid w:val="007A0095"/>
    <w:rsid w:val="007A48FA"/>
    <w:rsid w:val="007C2128"/>
    <w:rsid w:val="007C3A3D"/>
    <w:rsid w:val="007D0BAA"/>
    <w:rsid w:val="007D0E3D"/>
    <w:rsid w:val="007D5475"/>
    <w:rsid w:val="007D552E"/>
    <w:rsid w:val="007F24D8"/>
    <w:rsid w:val="00804AE9"/>
    <w:rsid w:val="008264BA"/>
    <w:rsid w:val="00827585"/>
    <w:rsid w:val="00833345"/>
    <w:rsid w:val="00833951"/>
    <w:rsid w:val="00833B1F"/>
    <w:rsid w:val="00834656"/>
    <w:rsid w:val="00834D3D"/>
    <w:rsid w:val="00837793"/>
    <w:rsid w:val="00847B3C"/>
    <w:rsid w:val="00855EC0"/>
    <w:rsid w:val="00861D74"/>
    <w:rsid w:val="008875B1"/>
    <w:rsid w:val="008B2251"/>
    <w:rsid w:val="008C04BC"/>
    <w:rsid w:val="008C0A30"/>
    <w:rsid w:val="008C1045"/>
    <w:rsid w:val="008F0164"/>
    <w:rsid w:val="008F0D7C"/>
    <w:rsid w:val="008F65C7"/>
    <w:rsid w:val="00903A18"/>
    <w:rsid w:val="0091042A"/>
    <w:rsid w:val="00910929"/>
    <w:rsid w:val="009177C8"/>
    <w:rsid w:val="00920CD9"/>
    <w:rsid w:val="009370F7"/>
    <w:rsid w:val="009434E4"/>
    <w:rsid w:val="00951F77"/>
    <w:rsid w:val="00954AA1"/>
    <w:rsid w:val="00956433"/>
    <w:rsid w:val="00966E95"/>
    <w:rsid w:val="00996B5B"/>
    <w:rsid w:val="00997B38"/>
    <w:rsid w:val="009A3FA4"/>
    <w:rsid w:val="009B1728"/>
    <w:rsid w:val="009B1A4F"/>
    <w:rsid w:val="009B2420"/>
    <w:rsid w:val="009B4B83"/>
    <w:rsid w:val="009C029E"/>
    <w:rsid w:val="009C5BA7"/>
    <w:rsid w:val="009D466F"/>
    <w:rsid w:val="009D6219"/>
    <w:rsid w:val="009E4457"/>
    <w:rsid w:val="009E74DD"/>
    <w:rsid w:val="009F16AA"/>
    <w:rsid w:val="009F2BEB"/>
    <w:rsid w:val="009F31B1"/>
    <w:rsid w:val="009F7B54"/>
    <w:rsid w:val="00A01F29"/>
    <w:rsid w:val="00A022C4"/>
    <w:rsid w:val="00A05388"/>
    <w:rsid w:val="00A135A5"/>
    <w:rsid w:val="00A33F6E"/>
    <w:rsid w:val="00A350B4"/>
    <w:rsid w:val="00A36C92"/>
    <w:rsid w:val="00A60F09"/>
    <w:rsid w:val="00A66F0F"/>
    <w:rsid w:val="00A677F5"/>
    <w:rsid w:val="00A95834"/>
    <w:rsid w:val="00AA3799"/>
    <w:rsid w:val="00AA5637"/>
    <w:rsid w:val="00AA593B"/>
    <w:rsid w:val="00AA645D"/>
    <w:rsid w:val="00AC0521"/>
    <w:rsid w:val="00AD6461"/>
    <w:rsid w:val="00AE7416"/>
    <w:rsid w:val="00B155EE"/>
    <w:rsid w:val="00B252F1"/>
    <w:rsid w:val="00B3346C"/>
    <w:rsid w:val="00B3541F"/>
    <w:rsid w:val="00B3761F"/>
    <w:rsid w:val="00B40A62"/>
    <w:rsid w:val="00B50219"/>
    <w:rsid w:val="00B54E80"/>
    <w:rsid w:val="00B747F6"/>
    <w:rsid w:val="00B76E5C"/>
    <w:rsid w:val="00B8154B"/>
    <w:rsid w:val="00B87515"/>
    <w:rsid w:val="00B9179F"/>
    <w:rsid w:val="00BA51EC"/>
    <w:rsid w:val="00BA7774"/>
    <w:rsid w:val="00BC647A"/>
    <w:rsid w:val="00BC6FAA"/>
    <w:rsid w:val="00BC73EF"/>
    <w:rsid w:val="00BE2809"/>
    <w:rsid w:val="00BE79A7"/>
    <w:rsid w:val="00BF303A"/>
    <w:rsid w:val="00C32A4C"/>
    <w:rsid w:val="00C33C3B"/>
    <w:rsid w:val="00C36C2A"/>
    <w:rsid w:val="00C42A7E"/>
    <w:rsid w:val="00C574FA"/>
    <w:rsid w:val="00C61E47"/>
    <w:rsid w:val="00C7026F"/>
    <w:rsid w:val="00C91424"/>
    <w:rsid w:val="00C974B9"/>
    <w:rsid w:val="00CA18E8"/>
    <w:rsid w:val="00CB326F"/>
    <w:rsid w:val="00CC2248"/>
    <w:rsid w:val="00D17DAC"/>
    <w:rsid w:val="00D21F2C"/>
    <w:rsid w:val="00D25B6E"/>
    <w:rsid w:val="00D27017"/>
    <w:rsid w:val="00D45152"/>
    <w:rsid w:val="00D51400"/>
    <w:rsid w:val="00D56757"/>
    <w:rsid w:val="00D61939"/>
    <w:rsid w:val="00D7157C"/>
    <w:rsid w:val="00D80C54"/>
    <w:rsid w:val="00D9223D"/>
    <w:rsid w:val="00D93D5A"/>
    <w:rsid w:val="00D96631"/>
    <w:rsid w:val="00DA485D"/>
    <w:rsid w:val="00DB0861"/>
    <w:rsid w:val="00DC0465"/>
    <w:rsid w:val="00DC0A9B"/>
    <w:rsid w:val="00DC5C2A"/>
    <w:rsid w:val="00DC76CC"/>
    <w:rsid w:val="00DE79DD"/>
    <w:rsid w:val="00E01A2A"/>
    <w:rsid w:val="00E01E89"/>
    <w:rsid w:val="00E11A90"/>
    <w:rsid w:val="00E1462B"/>
    <w:rsid w:val="00E22BFB"/>
    <w:rsid w:val="00E260C3"/>
    <w:rsid w:val="00E467B4"/>
    <w:rsid w:val="00E55D53"/>
    <w:rsid w:val="00E70EB3"/>
    <w:rsid w:val="00E73500"/>
    <w:rsid w:val="00E77836"/>
    <w:rsid w:val="00E81BB1"/>
    <w:rsid w:val="00E92A2B"/>
    <w:rsid w:val="00E95FE6"/>
    <w:rsid w:val="00EB29E1"/>
    <w:rsid w:val="00EC52D3"/>
    <w:rsid w:val="00EC7AC2"/>
    <w:rsid w:val="00ED68EC"/>
    <w:rsid w:val="00EF6BF5"/>
    <w:rsid w:val="00EF6EC8"/>
    <w:rsid w:val="00F04895"/>
    <w:rsid w:val="00F123CD"/>
    <w:rsid w:val="00F620A7"/>
    <w:rsid w:val="00F9443E"/>
    <w:rsid w:val="00FA282F"/>
    <w:rsid w:val="00FA7550"/>
    <w:rsid w:val="00FB18A0"/>
    <w:rsid w:val="00FB3119"/>
    <w:rsid w:val="00FD160D"/>
    <w:rsid w:val="00FF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3E3E1"/>
  <w15:chartTrackingRefBased/>
  <w15:docId w15:val="{DB3E9FA5-97C0-42EC-8729-289D67A0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128"/>
    <w:rPr>
      <w:rFonts w:ascii="Times New Roman" w:eastAsiaTheme="minorHAnsi" w:hAnsi="Times New Roman"/>
      <w:color w:val="000000" w:themeColor="text1"/>
      <w:kern w:val="0"/>
      <w:sz w:val="24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21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2128"/>
    <w:rPr>
      <w:rFonts w:ascii="Times New Roman" w:eastAsiaTheme="minorHAnsi" w:hAnsi="Times New Roman"/>
      <w:color w:val="000000" w:themeColor="text1"/>
      <w:kern w:val="0"/>
      <w:sz w:val="24"/>
      <w:lang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C21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2128"/>
    <w:rPr>
      <w:rFonts w:ascii="Times New Roman" w:eastAsiaTheme="minorHAnsi" w:hAnsi="Times New Roman"/>
      <w:color w:val="000000" w:themeColor="text1"/>
      <w:kern w:val="0"/>
      <w:sz w:val="24"/>
      <w:lang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920C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0CD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B2420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7338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0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untrynavigator.com/blog/6-ways-a-lack-of-cultural-awareness-impacts-workplace-productivity-everyday/" TargetMode="External"/><Relationship Id="rId13" Type="http://schemas.openxmlformats.org/officeDocument/2006/relationships/hyperlink" Target="https://www.mews.com/en/blog/cultural-diversity-in-hospitality-industry" TargetMode="External"/><Relationship Id="rId18" Type="http://schemas.openxmlformats.org/officeDocument/2006/relationships/hyperlink" Target="https://www.techtarget.com/searchcustomerexperience/tip/5-benefits-of-developing-diversity-in-customer-service" TargetMode="External"/><Relationship Id="rId26" Type="http://schemas.openxmlformats.org/officeDocument/2006/relationships/hyperlink" Target="https://www.languagetesting.com/blog/exploring-a-world-of-opportunities-in-the-hospitality-sector-with-your-language-skills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jpeg"/><Relationship Id="rId7" Type="http://schemas.openxmlformats.org/officeDocument/2006/relationships/image" Target="media/image1.jpeg"/><Relationship Id="rId12" Type="http://schemas.openxmlformats.org/officeDocument/2006/relationships/hyperlink" Target="https://www.shipit.co.uk/blog/uk-usa-culture-comparison" TargetMode="External"/><Relationship Id="rId17" Type="http://schemas.openxmlformats.org/officeDocument/2006/relationships/hyperlink" Target="https://www.simplypsychology.org/learning-kolb.html" TargetMode="External"/><Relationship Id="rId25" Type="http://schemas.openxmlformats.org/officeDocument/2006/relationships/hyperlink" Target="https://www.tripsavvy.com/essential-german-phrases-1520017" TargetMode="External"/><Relationship Id="rId2" Type="http://schemas.openxmlformats.org/officeDocument/2006/relationships/styles" Target="styles.xml"/><Relationship Id="rId16" Type="http://schemas.openxmlformats.org/officeDocument/2006/relationships/hyperlink" Target="https://hospitalityinsights.ehl.edu/languages-to-learn-for-business" TargetMode="External"/><Relationship Id="rId20" Type="http://schemas.openxmlformats.org/officeDocument/2006/relationships/image" Target="media/image2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linkedin.com/pulse/what-cross-cultural-training-why-important-globibo-pte-ltd/" TargetMode="External"/><Relationship Id="rId24" Type="http://schemas.openxmlformats.org/officeDocument/2006/relationships/hyperlink" Target="https://preply.com/en/blog/german-speaking-countrie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imonandsimon.co.uk/blog/four-types-of-cross-cultural-training-examples" TargetMode="External"/><Relationship Id="rId23" Type="http://schemas.openxmlformats.org/officeDocument/2006/relationships/image" Target="media/image5.jpeg"/><Relationship Id="rId28" Type="http://schemas.openxmlformats.org/officeDocument/2006/relationships/hyperlink" Target="https://www.babbelforbusiness.com/us/blog/why-babbel-is-a-must-in-the-hotel-amp-hospitality-industry/" TargetMode="External"/><Relationship Id="rId10" Type="http://schemas.openxmlformats.org/officeDocument/2006/relationships/hyperlink" Target="https://lindsaylapaquette.com/cultural-differences/" TargetMode="External"/><Relationship Id="rId19" Type="http://schemas.openxmlformats.org/officeDocument/2006/relationships/hyperlink" Target="https://www.researchgate.net/publication/233647540_Cultural_Awareness_and_the_Global_Hospitality_Business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shipit.co.uk/blog/uk-usa-culture-comparison" TargetMode="External"/><Relationship Id="rId14" Type="http://schemas.openxmlformats.org/officeDocument/2006/relationships/hyperlink" Target="https://www.hult.edu/blog/cultural-differences-impact-international-business/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s://cudoo.com/blog/is-multilingualism-a-necessity-in-your-industry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2C9FC-3C16-452B-9086-8CEF5A6D3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13</Pages>
  <Words>2342</Words>
  <Characters>13353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Bassler</dc:creator>
  <cp:keywords/>
  <dc:description/>
  <cp:lastModifiedBy>Emmanuel Cotovanu</cp:lastModifiedBy>
  <cp:revision>10</cp:revision>
  <dcterms:created xsi:type="dcterms:W3CDTF">2024-02-03T18:16:00Z</dcterms:created>
  <dcterms:modified xsi:type="dcterms:W3CDTF">2024-02-07T09:53:00Z</dcterms:modified>
</cp:coreProperties>
</file>