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31EE1" w14:textId="77777777" w:rsidR="00951BE2" w:rsidRPr="001A1AC2" w:rsidRDefault="00951BE2" w:rsidP="00951B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The University of Wales Trinity Saint David</w:t>
      </w:r>
    </w:p>
    <w:p w14:paraId="28548990" w14:textId="77777777" w:rsidR="00951BE2" w:rsidRPr="001A1AC2" w:rsidRDefault="00951BE2" w:rsidP="00951B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School of Applied Computing</w:t>
      </w:r>
    </w:p>
    <w:p w14:paraId="4E2E1B79" w14:textId="77777777" w:rsidR="00951BE2" w:rsidRPr="001A1AC2" w:rsidRDefault="00951BE2" w:rsidP="00951B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Wales Institute of Science and Art</w:t>
      </w:r>
    </w:p>
    <w:p w14:paraId="59E0D9B5" w14:textId="0E061677" w:rsidR="00951BE2" w:rsidRPr="001A1AC2" w:rsidRDefault="009A52ED" w:rsidP="009A52ED">
      <w:pPr>
        <w:tabs>
          <w:tab w:val="left" w:pos="1814"/>
        </w:tabs>
        <w:rPr>
          <w:rFonts w:ascii="Times New Roman" w:hAnsi="Times New Roman" w:cs="Times New Roman"/>
          <w:b/>
          <w:bCs/>
          <w:sz w:val="36"/>
          <w:szCs w:val="36"/>
        </w:rPr>
      </w:pPr>
      <w:r w:rsidRPr="001A1AC2">
        <w:rPr>
          <w:rFonts w:ascii="Times New Roman" w:hAnsi="Times New Roman" w:cs="Times New Roman"/>
          <w:b/>
          <w:bCs/>
          <w:sz w:val="36"/>
          <w:szCs w:val="36"/>
        </w:rPr>
        <w:tab/>
      </w:r>
    </w:p>
    <w:p w14:paraId="220CCC0C" w14:textId="77777777" w:rsidR="00951BE2" w:rsidRPr="001A1AC2" w:rsidRDefault="00951BE2" w:rsidP="00951BE2">
      <w:pPr>
        <w:tabs>
          <w:tab w:val="left" w:pos="3384"/>
        </w:tabs>
        <w:rPr>
          <w:rFonts w:ascii="Times New Roman" w:hAnsi="Times New Roman" w:cs="Times New Roman"/>
          <w:b/>
          <w:bCs/>
          <w:sz w:val="36"/>
          <w:szCs w:val="36"/>
        </w:rPr>
      </w:pPr>
      <w:r w:rsidRPr="001A1AC2">
        <w:rPr>
          <w:rFonts w:ascii="Times New Roman" w:hAnsi="Times New Roman" w:cs="Times New Roman"/>
          <w:b/>
          <w:bCs/>
          <w:sz w:val="36"/>
          <w:szCs w:val="36"/>
        </w:rPr>
        <w:tab/>
      </w:r>
    </w:p>
    <w:p w14:paraId="5FFCB349" w14:textId="77777777" w:rsidR="00951BE2" w:rsidRPr="001A1AC2" w:rsidRDefault="00951BE2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7C76E9EF" w14:textId="77777777" w:rsidR="00951BE2" w:rsidRPr="001A1AC2" w:rsidRDefault="00951BE2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78F95DAC" w14:textId="77777777" w:rsidR="00951BE2" w:rsidRPr="001A1AC2" w:rsidRDefault="00951BE2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118B8666" w14:textId="77777777" w:rsidR="00951BE2" w:rsidRPr="001A1AC2" w:rsidRDefault="00951BE2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30AFB4B9" w14:textId="77777777" w:rsidR="00951BE2" w:rsidRPr="001A1AC2" w:rsidRDefault="00951BE2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5FB4E37D" w14:textId="77777777" w:rsidR="00951BE2" w:rsidRPr="001A1AC2" w:rsidRDefault="00951BE2" w:rsidP="00B81AC4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7CDA9E9" w14:textId="0DA8624A" w:rsidR="00951BE2" w:rsidRPr="001A1AC2" w:rsidRDefault="00DC32B2" w:rsidP="009F5A6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C32B2">
        <w:rPr>
          <w:rFonts w:ascii="Times New Roman" w:hAnsi="Times New Roman" w:cs="Times New Roman"/>
          <w:b/>
          <w:bCs/>
          <w:sz w:val="40"/>
          <w:szCs w:val="40"/>
        </w:rPr>
        <w:t>Database Analysis and Design</w:t>
      </w:r>
    </w:p>
    <w:p w14:paraId="57FC4030" w14:textId="77777777" w:rsidR="00951BE2" w:rsidRPr="001A1AC2" w:rsidRDefault="00951BE2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03374489" w14:textId="77777777" w:rsidR="00951BE2" w:rsidRPr="001A1AC2" w:rsidRDefault="00951BE2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7A4D001A" w14:textId="77777777" w:rsidR="00951BE2" w:rsidRPr="001A1AC2" w:rsidRDefault="00951BE2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7709D876" w14:textId="77777777" w:rsidR="00951BE2" w:rsidRPr="001A1AC2" w:rsidRDefault="00951BE2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FC210BD" w14:textId="77777777" w:rsidR="00951BE2" w:rsidRPr="001A1AC2" w:rsidRDefault="00951BE2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30915D3" w14:textId="77777777" w:rsidR="00951BE2" w:rsidRPr="001A1AC2" w:rsidRDefault="00951BE2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E972075" w14:textId="218FCA50" w:rsidR="00951BE2" w:rsidRDefault="00951BE2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24512319" w14:textId="77777777" w:rsidR="009F5A6F" w:rsidRPr="001A1AC2" w:rsidRDefault="009F5A6F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39623BA2" w14:textId="77777777" w:rsidR="004E63FE" w:rsidRPr="001A1AC2" w:rsidRDefault="004E63FE" w:rsidP="00951BE2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36C51C6B" w14:textId="7ADE6423" w:rsidR="00951BE2" w:rsidRPr="001A1AC2" w:rsidRDefault="005C328E" w:rsidP="00951BE2">
      <w:pPr>
        <w:jc w:val="center"/>
        <w:rPr>
          <w:rFonts w:ascii="Times New Roman" w:hAnsi="Times New Roman" w:cs="Times New Roman"/>
          <w:sz w:val="24"/>
          <w:szCs w:val="24"/>
        </w:rPr>
      </w:pPr>
      <w:r w:rsidRPr="005C328E">
        <w:rPr>
          <w:rFonts w:ascii="Times New Roman" w:hAnsi="Times New Roman" w:cs="Times New Roman"/>
          <w:sz w:val="24"/>
          <w:szCs w:val="24"/>
        </w:rPr>
        <w:t xml:space="preserve">Introduction to Web and Database Concepts </w:t>
      </w:r>
      <w:r w:rsidR="00951BE2" w:rsidRPr="001A1AC2">
        <w:rPr>
          <w:rFonts w:ascii="Times New Roman" w:hAnsi="Times New Roman" w:cs="Times New Roman"/>
          <w:sz w:val="24"/>
          <w:szCs w:val="24"/>
        </w:rPr>
        <w:t>(</w:t>
      </w:r>
      <w:r w:rsidR="000B2BC5" w:rsidRPr="001A1AC2">
        <w:rPr>
          <w:rFonts w:ascii="Times New Roman" w:hAnsi="Times New Roman" w:cs="Times New Roman"/>
          <w:sz w:val="24"/>
          <w:szCs w:val="24"/>
        </w:rPr>
        <w:t>ACCA4023</w:t>
      </w:r>
      <w:r w:rsidR="00951BE2" w:rsidRPr="001A1AC2">
        <w:rPr>
          <w:rFonts w:ascii="Times New Roman" w:hAnsi="Times New Roman" w:cs="Times New Roman"/>
          <w:sz w:val="24"/>
          <w:szCs w:val="24"/>
        </w:rPr>
        <w:t>)</w:t>
      </w:r>
    </w:p>
    <w:p w14:paraId="42E00EB6" w14:textId="77777777" w:rsidR="00951BE2" w:rsidRPr="001A1AC2" w:rsidRDefault="00951BE2" w:rsidP="00951B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Robert Iwan Jamieson (2004728)</w:t>
      </w:r>
    </w:p>
    <w:p w14:paraId="28A12DCA" w14:textId="7BDB8C55" w:rsidR="00951BE2" w:rsidRPr="001A1AC2" w:rsidRDefault="00951BE2" w:rsidP="00951BE2">
      <w:pPr>
        <w:tabs>
          <w:tab w:val="center" w:pos="4513"/>
          <w:tab w:val="left" w:pos="678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ab/>
        <w:t>Date of submission: 05.05.2021</w:t>
      </w: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GB"/>
        </w:rPr>
        <w:id w:val="-211027501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28BC48" w14:textId="30E96E44" w:rsidR="001439B0" w:rsidRPr="001A1AC2" w:rsidRDefault="00293C70">
          <w:pPr>
            <w:pStyle w:val="TOCHeading"/>
            <w:rPr>
              <w:rFonts w:ascii="Times New Roman" w:hAnsi="Times New Roman" w:cs="Times New Roman"/>
              <w:b/>
              <w:bCs/>
              <w:color w:val="auto"/>
            </w:rPr>
          </w:pPr>
          <w:r w:rsidRPr="001A1AC2">
            <w:rPr>
              <w:rFonts w:ascii="Times New Roman" w:hAnsi="Times New Roman" w:cs="Times New Roman"/>
              <w:b/>
              <w:bCs/>
              <w:color w:val="auto"/>
            </w:rPr>
            <w:t>Contents</w:t>
          </w:r>
        </w:p>
        <w:p w14:paraId="5E0ADB15" w14:textId="46B91D33" w:rsidR="009327DE" w:rsidRPr="004739D5" w:rsidRDefault="00C337C7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r w:rsidRPr="001A1AC2">
            <w:rPr>
              <w:rFonts w:ascii="Times New Roman" w:hAnsi="Times New Roman" w:cs="Times New Roman"/>
            </w:rPr>
            <w:fldChar w:fldCharType="begin"/>
          </w:r>
          <w:r w:rsidRPr="001A1AC2">
            <w:rPr>
              <w:rFonts w:ascii="Times New Roman" w:hAnsi="Times New Roman" w:cs="Times New Roman"/>
            </w:rPr>
            <w:instrText xml:space="preserve"> TOC \o "1-3" \h \z \u </w:instrText>
          </w:r>
          <w:r w:rsidRPr="001A1AC2">
            <w:rPr>
              <w:rFonts w:ascii="Times New Roman" w:hAnsi="Times New Roman" w:cs="Times New Roman"/>
            </w:rPr>
            <w:fldChar w:fldCharType="separate"/>
          </w:r>
          <w:hyperlink w:anchor="_Toc71147830" w:history="1">
            <w:r w:rsidR="009327DE"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Chapter 1 Introduction</w:t>
            </w:r>
            <w:r w:rsidR="009327DE"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327DE"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9327DE"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_Toc71147830 \h </w:instrText>
            </w:r>
            <w:r w:rsidR="009327DE"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327DE"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327DE"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9327DE"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838AF2" w14:textId="16C90C04" w:rsidR="009327DE" w:rsidRPr="004739D5" w:rsidRDefault="009327DE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31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Chapter 2 Context Diagram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_Toc71147831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E764959" w14:textId="76D827DE" w:rsidR="009327DE" w:rsidRPr="004739D5" w:rsidRDefault="009327DE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32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Chapter 3 Level 0 Data Flow Diagram (DFD)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_Toc71147832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AE8903B" w14:textId="2015C99C" w:rsidR="009327DE" w:rsidRPr="004739D5" w:rsidRDefault="009327DE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33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Chapter 4 Entity Relationship Diagram (ERD)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_Toc71147833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F20A69" w14:textId="2B430D79" w:rsidR="009327DE" w:rsidRPr="004739D5" w:rsidRDefault="009327DE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34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4.1 ERD designed in Visio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_Toc71147834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865C66" w14:textId="52C8618A" w:rsidR="009327DE" w:rsidRPr="004739D5" w:rsidRDefault="009327DE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35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4.2 Resulting ERD in final database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_Toc71147835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939171" w14:textId="5862A72A" w:rsidR="009327DE" w:rsidRPr="004739D5" w:rsidRDefault="009327DE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36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4.3 Normalization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_Toc71147836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3F7478" w14:textId="23F7E4A2" w:rsidR="009327DE" w:rsidRPr="004739D5" w:rsidRDefault="009327DE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37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Chapter 5 Forms included within the Celtic Catering database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_Toc71147837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063DFF6" w14:textId="2C2400E0" w:rsidR="009327DE" w:rsidRPr="004739D5" w:rsidRDefault="009327DE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38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Chapter 6 Reports included within the Celtic Catering database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_Toc71147838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9394F7" w14:textId="32DBEE19" w:rsidR="009327DE" w:rsidRPr="004739D5" w:rsidRDefault="009327DE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39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Chapter 7 Database user guide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_Toc71147839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2C6B533" w14:textId="7F49231B" w:rsidR="009327DE" w:rsidRPr="004739D5" w:rsidRDefault="009327DE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40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7.1 Forms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_Toc71147840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224DD4" w14:textId="539E323A" w:rsidR="009327DE" w:rsidRPr="004739D5" w:rsidRDefault="009327DE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41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7.1.1 The difference between forms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_Toc71147841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1091DC" w14:textId="66C4C069" w:rsidR="009327DE" w:rsidRPr="004739D5" w:rsidRDefault="009327DE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42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7.2 Queries and Reports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_Toc71147842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B88895" w14:textId="0567A65A" w:rsidR="009327DE" w:rsidRPr="004739D5" w:rsidRDefault="009327DE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43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7.3 Database example walkthrough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_Toc71147843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22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35C5F93" w14:textId="42C06AC1" w:rsidR="009327DE" w:rsidRPr="004739D5" w:rsidRDefault="009327DE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1147844" w:history="1">
            <w:r w:rsidRPr="004739D5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Chapter 8 Conclusion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_Toc71147844 \h </w:instrTex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25</w:t>
            </w:r>
            <w:r w:rsidRPr="004739D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CBF072" w14:textId="59CB3AA8" w:rsidR="001439B0" w:rsidRPr="001A1AC2" w:rsidRDefault="00C337C7">
          <w:pPr>
            <w:rPr>
              <w:rFonts w:ascii="Times New Roman" w:hAnsi="Times New Roman" w:cs="Times New Roman"/>
            </w:rPr>
          </w:pPr>
          <w:r w:rsidRPr="001A1AC2">
            <w:rPr>
              <w:rFonts w:ascii="Times New Roman" w:hAnsi="Times New Roman" w:cs="Times New Roman"/>
              <w:b/>
              <w:bCs/>
              <w:noProof/>
              <w:lang w:val="en-US"/>
            </w:rPr>
            <w:fldChar w:fldCharType="end"/>
          </w:r>
        </w:p>
      </w:sdtContent>
    </w:sdt>
    <w:p w14:paraId="66A35795" w14:textId="3F6DA164" w:rsidR="006B3673" w:rsidRPr="001A1AC2" w:rsidRDefault="006B3673">
      <w:pPr>
        <w:rPr>
          <w:rFonts w:ascii="Times New Roman" w:hAnsi="Times New Roman" w:cs="Times New Roman"/>
          <w:sz w:val="24"/>
          <w:szCs w:val="24"/>
        </w:rPr>
      </w:pPr>
    </w:p>
    <w:p w14:paraId="6BD55A22" w14:textId="72EFBE43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7263108A" w14:textId="5D7E763E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578B08F4" w14:textId="0BE37014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F4F7746" w14:textId="169F8143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002EB019" w14:textId="1A2670DF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4FC4E0EC" w14:textId="4EF591A2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3DE0E658" w14:textId="77F1866C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07BECFE1" w14:textId="3E399AEB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42F8FB58" w14:textId="64CF2DDE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7B1F81C0" w14:textId="02C1965E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57B2521D" w14:textId="6F0504B1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E91E932" w14:textId="2EABF669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618EC6B" w14:textId="55328948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62502D8B" w14:textId="092F7D21" w:rsidR="002373A1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7DE014D4" w14:textId="77777777" w:rsidR="0020220D" w:rsidRPr="001A1AC2" w:rsidRDefault="0020220D">
      <w:pPr>
        <w:rPr>
          <w:rFonts w:ascii="Times New Roman" w:hAnsi="Times New Roman" w:cs="Times New Roman"/>
          <w:sz w:val="24"/>
          <w:szCs w:val="24"/>
        </w:rPr>
      </w:pPr>
    </w:p>
    <w:p w14:paraId="6DB1E4C1" w14:textId="306C2B84" w:rsidR="002373A1" w:rsidRPr="001A1AC2" w:rsidRDefault="00810CF1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1A1AC2">
        <w:rPr>
          <w:rFonts w:ascii="Times New Roman" w:hAnsi="Times New Roman" w:cs="Times New Roman"/>
          <w:b/>
          <w:bCs/>
          <w:sz w:val="32"/>
          <w:szCs w:val="32"/>
        </w:rPr>
        <w:lastRenderedPageBreak/>
        <w:t>List of figures</w:t>
      </w:r>
    </w:p>
    <w:p w14:paraId="33195EB3" w14:textId="4FEA7F7F" w:rsidR="009327DE" w:rsidRDefault="00642D1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 w:rsidRPr="001A1AC2">
        <w:rPr>
          <w:rFonts w:ascii="Times New Roman" w:hAnsi="Times New Roman" w:cs="Times New Roman"/>
          <w:sz w:val="24"/>
          <w:szCs w:val="24"/>
        </w:rPr>
        <w:fldChar w:fldCharType="begin"/>
      </w:r>
      <w:r w:rsidRPr="001A1AC2">
        <w:rPr>
          <w:rFonts w:ascii="Times New Roman" w:hAnsi="Times New Roman" w:cs="Times New Roman"/>
          <w:sz w:val="24"/>
          <w:szCs w:val="24"/>
        </w:rPr>
        <w:instrText xml:space="preserve"> TOC \h \z \c "Figure" </w:instrText>
      </w:r>
      <w:r w:rsidRPr="001A1AC2">
        <w:rPr>
          <w:rFonts w:ascii="Times New Roman" w:hAnsi="Times New Roman" w:cs="Times New Roman"/>
          <w:sz w:val="24"/>
          <w:szCs w:val="24"/>
        </w:rPr>
        <w:fldChar w:fldCharType="separate"/>
      </w:r>
      <w:hyperlink w:anchor="_Toc71147797" w:history="1">
        <w:r w:rsidR="009327DE" w:rsidRPr="00B1459B">
          <w:rPr>
            <w:rStyle w:val="Hyperlink"/>
            <w:rFonts w:ascii="Times New Roman" w:hAnsi="Times New Roman" w:cs="Times New Roman"/>
            <w:noProof/>
          </w:rPr>
          <w:t>Figure 1: Context diagram design for Celtic Caterers system</w:t>
        </w:r>
        <w:r w:rsidR="009327DE">
          <w:rPr>
            <w:noProof/>
            <w:webHidden/>
          </w:rPr>
          <w:tab/>
        </w:r>
        <w:r w:rsidR="009327DE">
          <w:rPr>
            <w:noProof/>
            <w:webHidden/>
          </w:rPr>
          <w:fldChar w:fldCharType="begin"/>
        </w:r>
        <w:r w:rsidR="009327DE">
          <w:rPr>
            <w:noProof/>
            <w:webHidden/>
          </w:rPr>
          <w:instrText xml:space="preserve"> PAGEREF _Toc71147797 \h </w:instrText>
        </w:r>
        <w:r w:rsidR="009327DE">
          <w:rPr>
            <w:noProof/>
            <w:webHidden/>
          </w:rPr>
        </w:r>
        <w:r w:rsidR="009327DE">
          <w:rPr>
            <w:noProof/>
            <w:webHidden/>
          </w:rPr>
          <w:fldChar w:fldCharType="separate"/>
        </w:r>
        <w:r w:rsidR="009327DE">
          <w:rPr>
            <w:noProof/>
            <w:webHidden/>
          </w:rPr>
          <w:t>5</w:t>
        </w:r>
        <w:r w:rsidR="009327DE">
          <w:rPr>
            <w:noProof/>
            <w:webHidden/>
          </w:rPr>
          <w:fldChar w:fldCharType="end"/>
        </w:r>
      </w:hyperlink>
    </w:p>
    <w:p w14:paraId="6F52B664" w14:textId="6BD83A3F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798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2: LVL 0 DFD design for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_Toc71147798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32C1177" w14:textId="25EA2F48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799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3: ERD design for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_Toc71147799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CA6D4E0" w14:textId="3C1F3138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00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4: Relationships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_Toc71147800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8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7417CA1" w14:textId="2BD35C91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01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5: Main menu form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_Toc71147801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10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656EB80" w14:textId="577DE1B0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02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6: Customer form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_Toc71147802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F95847C" w14:textId="63A9782D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03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7: Customer ID search form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_Toc71147803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60873F9" w14:textId="3A8EB676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04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8: Details of booked events form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_Toc71147804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12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D55D2BA" w14:textId="427C8CFA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05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9: Event list form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_Toc71147805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12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081F70C" w14:textId="5863EC0E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06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10: Food inventory form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_Toc71147806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4EF5A28" w14:textId="139D5CC6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07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11: Invoice form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_Toc71147807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D627F5C" w14:textId="609BED98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08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12: Order form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_Toc71147808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6BCA333" w14:textId="3428CF76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09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13: Product Inventory form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_Toc71147809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15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DCD8689" w14:textId="2985465F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10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14: Sales within date range form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_Toc71147810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15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0AF19A6" w14:textId="5C299CDC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11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15: Staff form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_Toc71147811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16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877D404" w14:textId="5214A1FC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12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16: rprt2021YearSales report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_Toc71147812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17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80D67B5" w14:textId="50DF4A0E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13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17: rprtCustomerIDSearch report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_Toc71147813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17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55064D1" w14:textId="42A06EFC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14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18: rprtDetailedOfBookedEvents report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_Toc71147814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8388C81" w14:textId="0C936695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15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19: rprtFirstQuarterSales report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_Toc71147815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C72FDF8" w14:textId="20E38058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16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20: rprtInvoices report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_Toc71147816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19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285C30D" w14:textId="179F66B9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17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21: rprtSalesWithinDateRange report implementation within the Celtic Caterers system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_Toc71147817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19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609886CA" w14:textId="3C1DC8E2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18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22: Reveals annotated frmInvoices form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_Toc71147818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20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677CEA6" w14:textId="70538445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19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23: Reveals cropped frmMainMenu form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_Toc71147819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21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D3F89ED" w14:textId="1C58B469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20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24: Reveals cropped and annotated frmMainMenu form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_Toc71147820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22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99B17DA" w14:textId="6C805687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21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25: Reveals cropped frmInvoices form and the Order ID “O12347” selected.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_Toc71147821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22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6DEEB5FF" w14:textId="721AD839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22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26: Reveals cropped and annotated frmInvoices form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_Toc71147822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22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9C8F37D" w14:textId="7DD86366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23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27: Reveals annotated rprtInvoices report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_Toc71147823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23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D320C5B" w14:textId="73A6BFA5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24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28: Reveals cropped and annotated qryInvoices query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_Toc71147824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23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410C1F7" w14:textId="270695A4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25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29: Reveals cropped and annotated frmInvoices form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_Toc71147825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23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1EE28CD" w14:textId="2ADF5331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26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30: Reveals cropped and annotated warning message when attempting to print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_Toc71147826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24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68A014EA" w14:textId="2E4562E0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27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31: Reveals print options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_Toc71147827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24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604F4A0B" w14:textId="0CE0AD9D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28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32: Reveals cropped and annotated rprtInvoices report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_Toc71147828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24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CD87D8F" w14:textId="76D9B590" w:rsidR="009327DE" w:rsidRPr="00F46A54" w:rsidRDefault="009327DE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en-GB"/>
        </w:rPr>
      </w:pPr>
      <w:hyperlink w:anchor="_Toc71147829" w:history="1">
        <w:r w:rsidRPr="00F46A54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33: Reveals cropped and annotated frmInvoices form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_Toc71147829 \h </w:instrTex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t>24</w:t>
        </w:r>
        <w:r w:rsidRPr="00F46A5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1145AF0" w14:textId="7855B08F" w:rsidR="002373A1" w:rsidRPr="001A1AC2" w:rsidRDefault="00642D11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fldChar w:fldCharType="end"/>
      </w:r>
    </w:p>
    <w:p w14:paraId="7D9333DD" w14:textId="13399049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26102AF" w14:textId="7EB0B5F5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5C4175A8" w14:textId="564B9F66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E2EDF14" w14:textId="5730BFA1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440CB951" w14:textId="372E1F75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8F8AFD9" w14:textId="298EDB80" w:rsidR="00810CF1" w:rsidRPr="001A1AC2" w:rsidRDefault="00D039D3" w:rsidP="00240F82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0" w:name="_Toc71147830"/>
      <w:r w:rsidRPr="001A1AC2">
        <w:rPr>
          <w:rFonts w:ascii="Times New Roman" w:hAnsi="Times New Roman" w:cs="Times New Roman"/>
          <w:b/>
          <w:bCs/>
          <w:color w:val="auto"/>
        </w:rPr>
        <w:lastRenderedPageBreak/>
        <w:t xml:space="preserve">Chapter 1 </w:t>
      </w:r>
      <w:r w:rsidR="00810CF1" w:rsidRPr="001A1AC2">
        <w:rPr>
          <w:rFonts w:ascii="Times New Roman" w:hAnsi="Times New Roman" w:cs="Times New Roman"/>
          <w:b/>
          <w:bCs/>
          <w:color w:val="auto"/>
        </w:rPr>
        <w:t>Introduction</w:t>
      </w:r>
      <w:bookmarkEnd w:id="0"/>
    </w:p>
    <w:p w14:paraId="00A4BCEA" w14:textId="77777777" w:rsidR="00C86317" w:rsidRDefault="008119EE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I have been tasked with not only designing a database but also to build one for the Celtic Cater</w:t>
      </w:r>
      <w:r w:rsidR="000707A8" w:rsidRPr="001A1AC2">
        <w:rPr>
          <w:rFonts w:ascii="Times New Roman" w:hAnsi="Times New Roman" w:cs="Times New Roman"/>
          <w:sz w:val="24"/>
          <w:szCs w:val="24"/>
        </w:rPr>
        <w:t>er</w:t>
      </w:r>
      <w:r w:rsidRPr="001A1AC2">
        <w:rPr>
          <w:rFonts w:ascii="Times New Roman" w:hAnsi="Times New Roman" w:cs="Times New Roman"/>
          <w:sz w:val="24"/>
          <w:szCs w:val="24"/>
        </w:rPr>
        <w:t>s business.</w:t>
      </w:r>
      <w:r w:rsidR="006D711F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756BF2">
        <w:rPr>
          <w:rFonts w:ascii="Times New Roman" w:hAnsi="Times New Roman" w:cs="Times New Roman"/>
          <w:sz w:val="24"/>
          <w:szCs w:val="24"/>
        </w:rPr>
        <w:t>A</w:t>
      </w:r>
      <w:r w:rsidR="001B5B5F" w:rsidRPr="001A1AC2">
        <w:rPr>
          <w:rFonts w:ascii="Times New Roman" w:hAnsi="Times New Roman" w:cs="Times New Roman"/>
          <w:sz w:val="24"/>
          <w:szCs w:val="24"/>
        </w:rPr>
        <w:t xml:space="preserve"> few important areas that the database should include</w:t>
      </w:r>
      <w:r w:rsidR="00EE583E">
        <w:rPr>
          <w:rFonts w:ascii="Times New Roman" w:hAnsi="Times New Roman" w:cs="Times New Roman"/>
          <w:sz w:val="24"/>
          <w:szCs w:val="24"/>
        </w:rPr>
        <w:t xml:space="preserve"> </w:t>
      </w:r>
      <w:r w:rsidR="008218DD">
        <w:rPr>
          <w:rFonts w:ascii="Times New Roman" w:hAnsi="Times New Roman" w:cs="Times New Roman"/>
          <w:sz w:val="24"/>
          <w:szCs w:val="24"/>
        </w:rPr>
        <w:t>is an</w:t>
      </w:r>
      <w:r w:rsidR="00154C2E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EA2461">
        <w:rPr>
          <w:rFonts w:ascii="Times New Roman" w:hAnsi="Times New Roman" w:cs="Times New Roman"/>
          <w:sz w:val="24"/>
          <w:szCs w:val="24"/>
        </w:rPr>
        <w:t>i</w:t>
      </w:r>
      <w:r w:rsidR="00154C2E" w:rsidRPr="001A1AC2">
        <w:rPr>
          <w:rFonts w:ascii="Times New Roman" w:hAnsi="Times New Roman" w:cs="Times New Roman"/>
          <w:sz w:val="24"/>
          <w:szCs w:val="24"/>
        </w:rPr>
        <w:t xml:space="preserve">nvoice that can be sent to print or viewed on screen; </w:t>
      </w:r>
      <w:r w:rsidR="0083082C">
        <w:rPr>
          <w:rFonts w:ascii="Times New Roman" w:hAnsi="Times New Roman" w:cs="Times New Roman"/>
          <w:sz w:val="24"/>
          <w:szCs w:val="24"/>
        </w:rPr>
        <w:t>r</w:t>
      </w:r>
      <w:r w:rsidR="00154C2E" w:rsidRPr="001A1AC2">
        <w:rPr>
          <w:rFonts w:ascii="Times New Roman" w:hAnsi="Times New Roman" w:cs="Times New Roman"/>
          <w:sz w:val="24"/>
          <w:szCs w:val="24"/>
        </w:rPr>
        <w:t>ecordings of transactions made from the supplier and the ability to query information about catering events that have been booked.</w:t>
      </w:r>
    </w:p>
    <w:p w14:paraId="6392B42F" w14:textId="7425BC07" w:rsidR="002373A1" w:rsidRPr="001A1AC2" w:rsidRDefault="008119EE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This report</w:t>
      </w:r>
      <w:r w:rsidR="005A0B26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Pr="001A1AC2">
        <w:rPr>
          <w:rFonts w:ascii="Times New Roman" w:hAnsi="Times New Roman" w:cs="Times New Roman"/>
          <w:sz w:val="24"/>
          <w:szCs w:val="24"/>
        </w:rPr>
        <w:t>covers the analysis and design</w:t>
      </w:r>
      <w:r w:rsidR="005A0B26" w:rsidRPr="001A1AC2">
        <w:rPr>
          <w:rFonts w:ascii="Times New Roman" w:hAnsi="Times New Roman" w:cs="Times New Roman"/>
          <w:sz w:val="24"/>
          <w:szCs w:val="24"/>
        </w:rPr>
        <w:t xml:space="preserve"> stages</w:t>
      </w:r>
      <w:r w:rsidRPr="001A1AC2">
        <w:rPr>
          <w:rFonts w:ascii="Times New Roman" w:hAnsi="Times New Roman" w:cs="Times New Roman"/>
          <w:sz w:val="24"/>
          <w:szCs w:val="24"/>
        </w:rPr>
        <w:t xml:space="preserve"> of </w:t>
      </w:r>
      <w:r w:rsidR="001E0816" w:rsidRPr="001A1AC2">
        <w:rPr>
          <w:rFonts w:ascii="Times New Roman" w:hAnsi="Times New Roman" w:cs="Times New Roman"/>
          <w:sz w:val="24"/>
          <w:szCs w:val="24"/>
        </w:rPr>
        <w:t>the</w:t>
      </w:r>
      <w:r w:rsidRPr="001A1AC2">
        <w:rPr>
          <w:rFonts w:ascii="Times New Roman" w:hAnsi="Times New Roman" w:cs="Times New Roman"/>
          <w:sz w:val="24"/>
          <w:szCs w:val="24"/>
        </w:rPr>
        <w:t xml:space="preserve"> database</w:t>
      </w:r>
      <w:r w:rsidR="00E932D7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F60433">
        <w:rPr>
          <w:rFonts w:ascii="Times New Roman" w:hAnsi="Times New Roman" w:cs="Times New Roman"/>
          <w:sz w:val="24"/>
          <w:szCs w:val="24"/>
        </w:rPr>
        <w:t>and reveals</w:t>
      </w:r>
      <w:r w:rsidR="00E932D7" w:rsidRPr="001A1AC2">
        <w:rPr>
          <w:rFonts w:ascii="Times New Roman" w:hAnsi="Times New Roman" w:cs="Times New Roman"/>
          <w:sz w:val="24"/>
          <w:szCs w:val="24"/>
        </w:rPr>
        <w:t xml:space="preserve"> screenshots of the implemented database.</w:t>
      </w:r>
      <w:r w:rsidR="00CE6AD4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837BF5" w:rsidRPr="001A1AC2">
        <w:rPr>
          <w:rFonts w:ascii="Times New Roman" w:hAnsi="Times New Roman" w:cs="Times New Roman"/>
          <w:sz w:val="24"/>
          <w:szCs w:val="24"/>
        </w:rPr>
        <w:t xml:space="preserve">This report contains </w:t>
      </w:r>
      <w:r w:rsidR="008E1219">
        <w:rPr>
          <w:rFonts w:ascii="Times New Roman" w:hAnsi="Times New Roman" w:cs="Times New Roman"/>
          <w:sz w:val="24"/>
          <w:szCs w:val="24"/>
        </w:rPr>
        <w:t>a</w:t>
      </w:r>
      <w:r w:rsidR="00837BF5" w:rsidRPr="001A1AC2">
        <w:rPr>
          <w:rFonts w:ascii="Times New Roman" w:hAnsi="Times New Roman" w:cs="Times New Roman"/>
          <w:sz w:val="24"/>
          <w:szCs w:val="24"/>
        </w:rPr>
        <w:t xml:space="preserve"> context</w:t>
      </w:r>
      <w:r w:rsidR="00652A8E" w:rsidRPr="001A1AC2">
        <w:rPr>
          <w:rFonts w:ascii="Times New Roman" w:hAnsi="Times New Roman" w:cs="Times New Roman"/>
          <w:sz w:val="24"/>
          <w:szCs w:val="24"/>
        </w:rPr>
        <w:t xml:space="preserve"> diagram</w:t>
      </w:r>
      <w:r w:rsidR="001F3CC0">
        <w:rPr>
          <w:rFonts w:ascii="Times New Roman" w:hAnsi="Times New Roman" w:cs="Times New Roman"/>
          <w:sz w:val="24"/>
          <w:szCs w:val="24"/>
        </w:rPr>
        <w:t>,</w:t>
      </w:r>
      <w:r w:rsidR="00837BF5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CF31D9" w:rsidRPr="001A1AC2">
        <w:rPr>
          <w:rFonts w:ascii="Times New Roman" w:hAnsi="Times New Roman" w:cs="Times New Roman"/>
          <w:sz w:val="24"/>
          <w:szCs w:val="24"/>
        </w:rPr>
        <w:t xml:space="preserve">a Level 0 </w:t>
      </w:r>
      <w:r w:rsidR="00837BF5" w:rsidRPr="001A1AC2">
        <w:rPr>
          <w:rFonts w:ascii="Times New Roman" w:hAnsi="Times New Roman" w:cs="Times New Roman"/>
          <w:sz w:val="24"/>
          <w:szCs w:val="24"/>
        </w:rPr>
        <w:t>D</w:t>
      </w:r>
      <w:r w:rsidR="00AD51B1" w:rsidRPr="001A1AC2">
        <w:rPr>
          <w:rFonts w:ascii="Times New Roman" w:hAnsi="Times New Roman" w:cs="Times New Roman"/>
          <w:sz w:val="24"/>
          <w:szCs w:val="24"/>
        </w:rPr>
        <w:t xml:space="preserve">ata </w:t>
      </w:r>
      <w:r w:rsidR="00837BF5" w:rsidRPr="001A1AC2">
        <w:rPr>
          <w:rFonts w:ascii="Times New Roman" w:hAnsi="Times New Roman" w:cs="Times New Roman"/>
          <w:sz w:val="24"/>
          <w:szCs w:val="24"/>
        </w:rPr>
        <w:t>F</w:t>
      </w:r>
      <w:r w:rsidR="00AD51B1" w:rsidRPr="001A1AC2">
        <w:rPr>
          <w:rFonts w:ascii="Times New Roman" w:hAnsi="Times New Roman" w:cs="Times New Roman"/>
          <w:sz w:val="24"/>
          <w:szCs w:val="24"/>
        </w:rPr>
        <w:t xml:space="preserve">low </w:t>
      </w:r>
      <w:r w:rsidR="00837BF5" w:rsidRPr="001A1AC2">
        <w:rPr>
          <w:rFonts w:ascii="Times New Roman" w:hAnsi="Times New Roman" w:cs="Times New Roman"/>
          <w:sz w:val="24"/>
          <w:szCs w:val="24"/>
        </w:rPr>
        <w:t>D</w:t>
      </w:r>
      <w:r w:rsidR="00AD51B1" w:rsidRPr="001A1AC2">
        <w:rPr>
          <w:rFonts w:ascii="Times New Roman" w:hAnsi="Times New Roman" w:cs="Times New Roman"/>
          <w:sz w:val="24"/>
          <w:szCs w:val="24"/>
        </w:rPr>
        <w:t>iagram</w:t>
      </w:r>
      <w:r w:rsidR="00176A31" w:rsidRPr="001A1AC2">
        <w:rPr>
          <w:rFonts w:ascii="Times New Roman" w:hAnsi="Times New Roman" w:cs="Times New Roman"/>
          <w:sz w:val="24"/>
          <w:szCs w:val="24"/>
        </w:rPr>
        <w:t xml:space="preserve"> (DFD)</w:t>
      </w:r>
      <w:r w:rsidR="00837BF5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AC1A7D" w:rsidRPr="001A1AC2">
        <w:rPr>
          <w:rFonts w:ascii="Times New Roman" w:hAnsi="Times New Roman" w:cs="Times New Roman"/>
          <w:sz w:val="24"/>
          <w:szCs w:val="24"/>
        </w:rPr>
        <w:t xml:space="preserve">as well as </w:t>
      </w:r>
      <w:r w:rsidR="00DD2CB3">
        <w:rPr>
          <w:rFonts w:ascii="Times New Roman" w:hAnsi="Times New Roman" w:cs="Times New Roman"/>
          <w:sz w:val="24"/>
          <w:szCs w:val="24"/>
        </w:rPr>
        <w:t>an</w:t>
      </w:r>
      <w:r w:rsidR="00AC1A7D" w:rsidRPr="001A1AC2">
        <w:rPr>
          <w:rFonts w:ascii="Times New Roman" w:hAnsi="Times New Roman" w:cs="Times New Roman"/>
          <w:sz w:val="24"/>
          <w:szCs w:val="24"/>
        </w:rPr>
        <w:t xml:space="preserve"> E</w:t>
      </w:r>
      <w:r w:rsidR="007457D5" w:rsidRPr="001A1AC2">
        <w:rPr>
          <w:rFonts w:ascii="Times New Roman" w:hAnsi="Times New Roman" w:cs="Times New Roman"/>
          <w:sz w:val="24"/>
          <w:szCs w:val="24"/>
        </w:rPr>
        <w:t xml:space="preserve">ntity </w:t>
      </w:r>
      <w:r w:rsidR="00AC1A7D" w:rsidRPr="001A1AC2">
        <w:rPr>
          <w:rFonts w:ascii="Times New Roman" w:hAnsi="Times New Roman" w:cs="Times New Roman"/>
          <w:sz w:val="24"/>
          <w:szCs w:val="24"/>
        </w:rPr>
        <w:t>R</w:t>
      </w:r>
      <w:r w:rsidR="007457D5" w:rsidRPr="001A1AC2">
        <w:rPr>
          <w:rFonts w:ascii="Times New Roman" w:hAnsi="Times New Roman" w:cs="Times New Roman"/>
          <w:sz w:val="24"/>
          <w:szCs w:val="24"/>
        </w:rPr>
        <w:t xml:space="preserve">elationship </w:t>
      </w:r>
      <w:r w:rsidR="00AC1A7D" w:rsidRPr="001A1AC2">
        <w:rPr>
          <w:rFonts w:ascii="Times New Roman" w:hAnsi="Times New Roman" w:cs="Times New Roman"/>
          <w:sz w:val="24"/>
          <w:szCs w:val="24"/>
        </w:rPr>
        <w:t>D</w:t>
      </w:r>
      <w:r w:rsidR="007457D5" w:rsidRPr="001A1AC2">
        <w:rPr>
          <w:rFonts w:ascii="Times New Roman" w:hAnsi="Times New Roman" w:cs="Times New Roman"/>
          <w:sz w:val="24"/>
          <w:szCs w:val="24"/>
        </w:rPr>
        <w:t>iagram (ERD)</w:t>
      </w:r>
      <w:r w:rsidR="00B1125C" w:rsidRPr="001A1AC2">
        <w:rPr>
          <w:rFonts w:ascii="Times New Roman" w:hAnsi="Times New Roman" w:cs="Times New Roman"/>
          <w:sz w:val="24"/>
          <w:szCs w:val="24"/>
        </w:rPr>
        <w:t xml:space="preserve"> that </w:t>
      </w:r>
      <w:r w:rsidR="004B7788">
        <w:rPr>
          <w:rFonts w:ascii="Times New Roman" w:hAnsi="Times New Roman" w:cs="Times New Roman"/>
          <w:sz w:val="24"/>
          <w:szCs w:val="24"/>
        </w:rPr>
        <w:t xml:space="preserve">have been </w:t>
      </w:r>
      <w:r w:rsidR="00B1125C" w:rsidRPr="001A1AC2">
        <w:rPr>
          <w:rFonts w:ascii="Times New Roman" w:hAnsi="Times New Roman" w:cs="Times New Roman"/>
          <w:sz w:val="24"/>
          <w:szCs w:val="24"/>
        </w:rPr>
        <w:t>used to design the database.</w:t>
      </w:r>
      <w:r w:rsidR="00AC1A7D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5B3F07" w:rsidRPr="001A1AC2">
        <w:rPr>
          <w:rFonts w:ascii="Times New Roman" w:hAnsi="Times New Roman" w:cs="Times New Roman"/>
          <w:sz w:val="24"/>
          <w:szCs w:val="24"/>
        </w:rPr>
        <w:t xml:space="preserve">All data in the ERD conforms to the rules of the </w:t>
      </w:r>
      <w:r w:rsidR="00131F1B">
        <w:rPr>
          <w:rFonts w:ascii="Times New Roman" w:hAnsi="Times New Roman" w:cs="Times New Roman"/>
          <w:sz w:val="24"/>
          <w:szCs w:val="24"/>
        </w:rPr>
        <w:t>T</w:t>
      </w:r>
      <w:r w:rsidR="005B3F07" w:rsidRPr="001A1AC2">
        <w:rPr>
          <w:rFonts w:ascii="Times New Roman" w:hAnsi="Times New Roman" w:cs="Times New Roman"/>
          <w:sz w:val="24"/>
          <w:szCs w:val="24"/>
        </w:rPr>
        <w:t xml:space="preserve">hird </w:t>
      </w:r>
      <w:r w:rsidR="00131F1B">
        <w:rPr>
          <w:rFonts w:ascii="Times New Roman" w:hAnsi="Times New Roman" w:cs="Times New Roman"/>
          <w:sz w:val="24"/>
          <w:szCs w:val="24"/>
        </w:rPr>
        <w:t>N</w:t>
      </w:r>
      <w:r w:rsidR="005B3F07" w:rsidRPr="001A1AC2">
        <w:rPr>
          <w:rFonts w:ascii="Times New Roman" w:hAnsi="Times New Roman" w:cs="Times New Roman"/>
          <w:sz w:val="24"/>
          <w:szCs w:val="24"/>
        </w:rPr>
        <w:t xml:space="preserve">ormal </w:t>
      </w:r>
      <w:r w:rsidR="00131F1B">
        <w:rPr>
          <w:rFonts w:ascii="Times New Roman" w:hAnsi="Times New Roman" w:cs="Times New Roman"/>
          <w:sz w:val="24"/>
          <w:szCs w:val="24"/>
        </w:rPr>
        <w:t>F</w:t>
      </w:r>
      <w:r w:rsidR="005B3F07" w:rsidRPr="001A1AC2">
        <w:rPr>
          <w:rFonts w:ascii="Times New Roman" w:hAnsi="Times New Roman" w:cs="Times New Roman"/>
          <w:sz w:val="24"/>
          <w:szCs w:val="24"/>
        </w:rPr>
        <w:t xml:space="preserve">orm (3NF). </w:t>
      </w:r>
      <w:r w:rsidR="005343AC" w:rsidRPr="001A1AC2">
        <w:rPr>
          <w:rFonts w:ascii="Times New Roman" w:hAnsi="Times New Roman" w:cs="Times New Roman"/>
          <w:sz w:val="24"/>
          <w:szCs w:val="24"/>
        </w:rPr>
        <w:t xml:space="preserve">Screenshots of </w:t>
      </w:r>
      <w:r w:rsidR="00BA0705">
        <w:rPr>
          <w:rFonts w:ascii="Times New Roman" w:hAnsi="Times New Roman" w:cs="Times New Roman"/>
          <w:sz w:val="24"/>
          <w:szCs w:val="24"/>
        </w:rPr>
        <w:t xml:space="preserve">appropriate </w:t>
      </w:r>
      <w:r w:rsidR="00B43489" w:rsidRPr="001A1AC2">
        <w:rPr>
          <w:rFonts w:ascii="Times New Roman" w:hAnsi="Times New Roman" w:cs="Times New Roman"/>
          <w:sz w:val="24"/>
          <w:szCs w:val="24"/>
        </w:rPr>
        <w:t xml:space="preserve">aspects of the database are revealed, including all </w:t>
      </w:r>
      <w:r w:rsidR="00923EAB">
        <w:rPr>
          <w:rFonts w:ascii="Times New Roman" w:hAnsi="Times New Roman" w:cs="Times New Roman"/>
          <w:sz w:val="24"/>
          <w:szCs w:val="24"/>
        </w:rPr>
        <w:t xml:space="preserve">the </w:t>
      </w:r>
      <w:r w:rsidR="00B43489" w:rsidRPr="001A1AC2">
        <w:rPr>
          <w:rFonts w:ascii="Times New Roman" w:hAnsi="Times New Roman" w:cs="Times New Roman"/>
          <w:sz w:val="24"/>
          <w:szCs w:val="24"/>
        </w:rPr>
        <w:t>reports and forms.</w:t>
      </w:r>
      <w:r w:rsidR="005343AC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476153" w:rsidRPr="001A1AC2">
        <w:rPr>
          <w:rFonts w:ascii="Times New Roman" w:hAnsi="Times New Roman" w:cs="Times New Roman"/>
          <w:sz w:val="24"/>
          <w:szCs w:val="24"/>
        </w:rPr>
        <w:t xml:space="preserve">Finally, </w:t>
      </w:r>
      <w:r w:rsidR="000E2FEA">
        <w:rPr>
          <w:rFonts w:ascii="Times New Roman" w:hAnsi="Times New Roman" w:cs="Times New Roman"/>
          <w:sz w:val="24"/>
          <w:szCs w:val="24"/>
        </w:rPr>
        <w:t>the</w:t>
      </w:r>
      <w:r w:rsidR="00FD3475" w:rsidRPr="001A1AC2">
        <w:rPr>
          <w:rFonts w:ascii="Times New Roman" w:hAnsi="Times New Roman" w:cs="Times New Roman"/>
          <w:sz w:val="24"/>
          <w:szCs w:val="24"/>
        </w:rPr>
        <w:t xml:space="preserve"> user guide of the database and </w:t>
      </w:r>
      <w:r w:rsidR="00E54FE3">
        <w:rPr>
          <w:rFonts w:ascii="Times New Roman" w:hAnsi="Times New Roman" w:cs="Times New Roman"/>
          <w:sz w:val="24"/>
          <w:szCs w:val="24"/>
        </w:rPr>
        <w:t>the</w:t>
      </w:r>
      <w:r w:rsidR="00FD3475" w:rsidRPr="001A1AC2">
        <w:rPr>
          <w:rFonts w:ascii="Times New Roman" w:hAnsi="Times New Roman" w:cs="Times New Roman"/>
          <w:sz w:val="24"/>
          <w:szCs w:val="24"/>
        </w:rPr>
        <w:t xml:space="preserve"> conclusion </w:t>
      </w:r>
      <w:r w:rsidR="00047A72" w:rsidRPr="001A1AC2">
        <w:rPr>
          <w:rFonts w:ascii="Times New Roman" w:hAnsi="Times New Roman" w:cs="Times New Roman"/>
          <w:sz w:val="24"/>
          <w:szCs w:val="24"/>
        </w:rPr>
        <w:t>are shown towards the end of the report.</w:t>
      </w:r>
    </w:p>
    <w:p w14:paraId="2E8E8818" w14:textId="2D07D46A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06CBC3A" w14:textId="067DCF1F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37F87C5" w14:textId="6E884A2F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7D92E10F" w14:textId="06D1038C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B81D885" w14:textId="5F5C24CE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6CFCDF68" w14:textId="3C137A30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5243625F" w14:textId="7E21B5AB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6E43552F" w14:textId="2827D3DA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AF71BB4" w14:textId="14EE8323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D2998C7" w14:textId="5FD6D392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4F7F7A9B" w14:textId="688F5BBB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5EBF0374" w14:textId="60F44FE8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7AA5E29" w14:textId="7DEB0D6D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3D6F1A31" w14:textId="6A4C8C8F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5B94416" w14:textId="7F75B650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61E00F59" w14:textId="6BB9C5EF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50EB64A6" w14:textId="718113D6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7FE2E948" w14:textId="3F1C68C4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7FF76A5C" w14:textId="51B8598F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DD04CFF" w14:textId="456246EE" w:rsidR="009A2E5C" w:rsidRPr="001A1AC2" w:rsidRDefault="00CA5EC1" w:rsidP="00BD06AA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1" w:name="_Toc71147831"/>
      <w:r w:rsidRPr="001A1AC2">
        <w:rPr>
          <w:rFonts w:ascii="Times New Roman" w:hAnsi="Times New Roman" w:cs="Times New Roman"/>
          <w:noProof/>
          <w:color w:val="auto"/>
        </w:rPr>
        <w:lastRenderedPageBreak/>
        <w:drawing>
          <wp:anchor distT="0" distB="0" distL="114300" distR="114300" simplePos="0" relativeHeight="251659264" behindDoc="0" locked="0" layoutInCell="1" allowOverlap="1" wp14:anchorId="1C956FBD" wp14:editId="4666ACC8">
            <wp:simplePos x="0" y="0"/>
            <wp:positionH relativeFrom="margin">
              <wp:align>left</wp:align>
            </wp:positionH>
            <wp:positionV relativeFrom="paragraph">
              <wp:posOffset>267812</wp:posOffset>
            </wp:positionV>
            <wp:extent cx="5731510" cy="4732655"/>
            <wp:effectExtent l="0" t="0" r="2540" b="0"/>
            <wp:wrapTight wrapText="bothSides">
              <wp:wrapPolygon edited="0">
                <wp:start x="0" y="0"/>
                <wp:lineTo x="0" y="21475"/>
                <wp:lineTo x="21538" y="21475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3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7554" w:rsidRPr="001A1AC2">
        <w:rPr>
          <w:rFonts w:ascii="Times New Roman" w:hAnsi="Times New Roman" w:cs="Times New Roman"/>
          <w:b/>
          <w:bCs/>
          <w:color w:val="auto"/>
        </w:rPr>
        <w:t xml:space="preserve">Chapter 2 </w:t>
      </w:r>
      <w:r w:rsidR="009A2E5C" w:rsidRPr="001A1AC2">
        <w:rPr>
          <w:rFonts w:ascii="Times New Roman" w:hAnsi="Times New Roman" w:cs="Times New Roman"/>
          <w:b/>
          <w:bCs/>
          <w:color w:val="auto"/>
        </w:rPr>
        <w:t>Context Diagram</w:t>
      </w:r>
      <w:bookmarkEnd w:id="1"/>
    </w:p>
    <w:p w14:paraId="73553558" w14:textId="688CEB66" w:rsidR="00341977" w:rsidRPr="001A1AC2" w:rsidRDefault="00ED103E" w:rsidP="00ED103E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Toc71147797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1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bookmarkStart w:id="3" w:name="_Hlk71137023"/>
      <w:r w:rsidRPr="001A1AC2">
        <w:rPr>
          <w:rFonts w:ascii="Times New Roman" w:hAnsi="Times New Roman" w:cs="Times New Roman"/>
          <w:color w:val="auto"/>
        </w:rPr>
        <w:t xml:space="preserve">: </w:t>
      </w:r>
      <w:r w:rsidR="008E674E" w:rsidRPr="001A1AC2">
        <w:rPr>
          <w:rFonts w:ascii="Times New Roman" w:hAnsi="Times New Roman" w:cs="Times New Roman"/>
          <w:color w:val="auto"/>
        </w:rPr>
        <w:t>Context diagram</w:t>
      </w:r>
      <w:r w:rsidRPr="001A1AC2">
        <w:rPr>
          <w:rFonts w:ascii="Times New Roman" w:hAnsi="Times New Roman" w:cs="Times New Roman"/>
          <w:color w:val="auto"/>
        </w:rPr>
        <w:t xml:space="preserve"> design for Celtic Caterers sy</w:t>
      </w:r>
      <w:r w:rsidR="002B7400" w:rsidRPr="001A1AC2">
        <w:rPr>
          <w:rFonts w:ascii="Times New Roman" w:hAnsi="Times New Roman" w:cs="Times New Roman"/>
          <w:color w:val="auto"/>
        </w:rPr>
        <w:t>s</w:t>
      </w:r>
      <w:r w:rsidRPr="001A1AC2">
        <w:rPr>
          <w:rFonts w:ascii="Times New Roman" w:hAnsi="Times New Roman" w:cs="Times New Roman"/>
          <w:color w:val="auto"/>
        </w:rPr>
        <w:t>tem</w:t>
      </w:r>
      <w:bookmarkEnd w:id="2"/>
      <w:bookmarkEnd w:id="3"/>
    </w:p>
    <w:p w14:paraId="2850B2D2" w14:textId="5CD8F558" w:rsidR="002373A1" w:rsidRPr="001A1AC2" w:rsidRDefault="00103927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The context diagram</w:t>
      </w:r>
      <w:r w:rsidR="00951C39" w:rsidRPr="001A1AC2">
        <w:rPr>
          <w:rFonts w:ascii="Times New Roman" w:hAnsi="Times New Roman" w:cs="Times New Roman"/>
          <w:sz w:val="24"/>
          <w:szCs w:val="24"/>
        </w:rPr>
        <w:t xml:space="preserve"> is designed for the operations needed within the </w:t>
      </w:r>
      <w:r w:rsidR="00247B68" w:rsidRPr="001A1AC2">
        <w:rPr>
          <w:rFonts w:ascii="Times New Roman" w:hAnsi="Times New Roman" w:cs="Times New Roman"/>
          <w:sz w:val="24"/>
          <w:szCs w:val="24"/>
        </w:rPr>
        <w:t>Celtic Caterers business.</w:t>
      </w:r>
      <w:r w:rsidR="00CB47E7" w:rsidRPr="001A1AC2">
        <w:rPr>
          <w:rFonts w:ascii="Times New Roman" w:hAnsi="Times New Roman" w:cs="Times New Roman"/>
          <w:sz w:val="24"/>
          <w:szCs w:val="24"/>
        </w:rPr>
        <w:t xml:space="preserve"> It reveals the key </w:t>
      </w:r>
      <w:r w:rsidR="005E2178" w:rsidRPr="001A1AC2">
        <w:rPr>
          <w:rFonts w:ascii="Times New Roman" w:hAnsi="Times New Roman" w:cs="Times New Roman"/>
          <w:sz w:val="24"/>
          <w:szCs w:val="24"/>
        </w:rPr>
        <w:t>processes</w:t>
      </w:r>
      <w:r w:rsidR="00CB47E7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6F120B" w:rsidRPr="001A1AC2">
        <w:rPr>
          <w:rFonts w:ascii="Times New Roman" w:hAnsi="Times New Roman" w:cs="Times New Roman"/>
          <w:sz w:val="24"/>
          <w:szCs w:val="24"/>
        </w:rPr>
        <w:t xml:space="preserve">flowing </w:t>
      </w:r>
      <w:r w:rsidR="00C40D45" w:rsidRPr="001A1AC2">
        <w:rPr>
          <w:rFonts w:ascii="Times New Roman" w:hAnsi="Times New Roman" w:cs="Times New Roman"/>
          <w:sz w:val="24"/>
          <w:szCs w:val="24"/>
        </w:rPr>
        <w:t>through</w:t>
      </w:r>
      <w:r w:rsidR="003B7108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CB47E7" w:rsidRPr="001A1AC2">
        <w:rPr>
          <w:rFonts w:ascii="Times New Roman" w:hAnsi="Times New Roman" w:cs="Times New Roman"/>
          <w:sz w:val="24"/>
          <w:szCs w:val="24"/>
        </w:rPr>
        <w:t>the system</w:t>
      </w:r>
      <w:r w:rsidR="00106FCB" w:rsidRPr="001A1AC2">
        <w:rPr>
          <w:rFonts w:ascii="Times New Roman" w:hAnsi="Times New Roman" w:cs="Times New Roman"/>
          <w:sz w:val="24"/>
          <w:szCs w:val="24"/>
        </w:rPr>
        <w:t xml:space="preserve"> and </w:t>
      </w:r>
      <w:r w:rsidR="00EE320E">
        <w:rPr>
          <w:rFonts w:ascii="Times New Roman" w:hAnsi="Times New Roman" w:cs="Times New Roman"/>
          <w:sz w:val="24"/>
          <w:szCs w:val="24"/>
        </w:rPr>
        <w:t xml:space="preserve">its </w:t>
      </w:r>
      <w:r w:rsidR="0018262E" w:rsidRPr="001A1AC2">
        <w:rPr>
          <w:rFonts w:ascii="Times New Roman" w:hAnsi="Times New Roman" w:cs="Times New Roman"/>
          <w:sz w:val="24"/>
          <w:szCs w:val="24"/>
        </w:rPr>
        <w:t>important</w:t>
      </w:r>
      <w:r w:rsidR="00195EE0" w:rsidRPr="001A1AC2">
        <w:rPr>
          <w:rFonts w:ascii="Times New Roman" w:hAnsi="Times New Roman" w:cs="Times New Roman"/>
          <w:sz w:val="24"/>
          <w:szCs w:val="24"/>
        </w:rPr>
        <w:t xml:space="preserve"> entities.</w:t>
      </w:r>
    </w:p>
    <w:p w14:paraId="12746555" w14:textId="16603729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0430EC1A" w14:textId="63DE4A81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61DD2561" w14:textId="7BEFF75D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3FF1B806" w14:textId="372DA728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6D726F5D" w14:textId="5A2727B6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B2B64BC" w14:textId="3AC43E30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59292A1" w14:textId="330FE023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03167AA8" w14:textId="106C2DA4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084C63F1" w14:textId="75A2BE5C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990BEA5" w14:textId="6C53552B" w:rsidR="00785279" w:rsidRPr="001A1AC2" w:rsidRDefault="00F1198E" w:rsidP="00BD06AA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4" w:name="_Toc71147832"/>
      <w:r w:rsidRPr="001A1AC2">
        <w:rPr>
          <w:rFonts w:ascii="Times New Roman" w:hAnsi="Times New Roman" w:cs="Times New Roman"/>
          <w:noProof/>
          <w:color w:val="auto"/>
        </w:rPr>
        <w:lastRenderedPageBreak/>
        <w:drawing>
          <wp:anchor distT="0" distB="0" distL="114300" distR="114300" simplePos="0" relativeHeight="251661312" behindDoc="0" locked="0" layoutInCell="1" allowOverlap="1" wp14:anchorId="6805062C" wp14:editId="20B19AA6">
            <wp:simplePos x="0" y="0"/>
            <wp:positionH relativeFrom="margin">
              <wp:posOffset>-263525</wp:posOffset>
            </wp:positionH>
            <wp:positionV relativeFrom="paragraph">
              <wp:posOffset>314325</wp:posOffset>
            </wp:positionV>
            <wp:extent cx="6327140" cy="6812280"/>
            <wp:effectExtent l="0" t="0" r="0" b="7620"/>
            <wp:wrapTight wrapText="bothSides">
              <wp:wrapPolygon edited="0">
                <wp:start x="0" y="0"/>
                <wp:lineTo x="0" y="21564"/>
                <wp:lineTo x="21526" y="21564"/>
                <wp:lineTo x="2152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27140" cy="681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2664" w:rsidRPr="001A1AC2">
        <w:rPr>
          <w:rFonts w:ascii="Times New Roman" w:hAnsi="Times New Roman" w:cs="Times New Roman"/>
          <w:b/>
          <w:bCs/>
          <w:color w:val="auto"/>
        </w:rPr>
        <w:t xml:space="preserve">Chapter 3 </w:t>
      </w:r>
      <w:r w:rsidR="00CF31D9" w:rsidRPr="001A1AC2">
        <w:rPr>
          <w:rFonts w:ascii="Times New Roman" w:hAnsi="Times New Roman" w:cs="Times New Roman"/>
          <w:b/>
          <w:bCs/>
          <w:color w:val="auto"/>
        </w:rPr>
        <w:t xml:space="preserve">Level 0 </w:t>
      </w:r>
      <w:r w:rsidR="009A2E5C" w:rsidRPr="001A1AC2">
        <w:rPr>
          <w:rFonts w:ascii="Times New Roman" w:hAnsi="Times New Roman" w:cs="Times New Roman"/>
          <w:b/>
          <w:bCs/>
          <w:color w:val="auto"/>
        </w:rPr>
        <w:t>D</w:t>
      </w:r>
      <w:r w:rsidR="0075030D" w:rsidRPr="001A1AC2">
        <w:rPr>
          <w:rFonts w:ascii="Times New Roman" w:hAnsi="Times New Roman" w:cs="Times New Roman"/>
          <w:b/>
          <w:bCs/>
          <w:color w:val="auto"/>
        </w:rPr>
        <w:t xml:space="preserve">ata </w:t>
      </w:r>
      <w:r w:rsidR="009A2E5C" w:rsidRPr="001A1AC2">
        <w:rPr>
          <w:rFonts w:ascii="Times New Roman" w:hAnsi="Times New Roman" w:cs="Times New Roman"/>
          <w:b/>
          <w:bCs/>
          <w:color w:val="auto"/>
        </w:rPr>
        <w:t>F</w:t>
      </w:r>
      <w:r w:rsidR="0075030D" w:rsidRPr="001A1AC2">
        <w:rPr>
          <w:rFonts w:ascii="Times New Roman" w:hAnsi="Times New Roman" w:cs="Times New Roman"/>
          <w:b/>
          <w:bCs/>
          <w:color w:val="auto"/>
        </w:rPr>
        <w:t xml:space="preserve">low </w:t>
      </w:r>
      <w:r w:rsidR="009A2E5C" w:rsidRPr="001A1AC2">
        <w:rPr>
          <w:rFonts w:ascii="Times New Roman" w:hAnsi="Times New Roman" w:cs="Times New Roman"/>
          <w:b/>
          <w:bCs/>
          <w:color w:val="auto"/>
        </w:rPr>
        <w:t>D</w:t>
      </w:r>
      <w:r w:rsidR="0075030D" w:rsidRPr="001A1AC2">
        <w:rPr>
          <w:rFonts w:ascii="Times New Roman" w:hAnsi="Times New Roman" w:cs="Times New Roman"/>
          <w:b/>
          <w:bCs/>
          <w:color w:val="auto"/>
        </w:rPr>
        <w:t>iagram (DFD)</w:t>
      </w:r>
      <w:bookmarkEnd w:id="4"/>
    </w:p>
    <w:p w14:paraId="7FCB4636" w14:textId="6E9DEA11" w:rsidR="00F35947" w:rsidRPr="001A1AC2" w:rsidRDefault="00F35947" w:rsidP="00F35947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71147798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2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LVL 0 DFD design for Celtic Caterers system</w:t>
      </w:r>
      <w:bookmarkEnd w:id="5"/>
    </w:p>
    <w:p w14:paraId="5A013D7C" w14:textId="4CC9EC9F" w:rsidR="00C3138D" w:rsidRPr="001A1AC2" w:rsidRDefault="00C3138D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The </w:t>
      </w:r>
      <w:r w:rsidR="00E3090E" w:rsidRPr="001A1AC2">
        <w:rPr>
          <w:rFonts w:ascii="Times New Roman" w:hAnsi="Times New Roman" w:cs="Times New Roman"/>
          <w:sz w:val="24"/>
          <w:szCs w:val="24"/>
        </w:rPr>
        <w:t>L</w:t>
      </w:r>
      <w:r w:rsidR="00DB2A45">
        <w:rPr>
          <w:rFonts w:ascii="Times New Roman" w:hAnsi="Times New Roman" w:cs="Times New Roman"/>
          <w:sz w:val="24"/>
          <w:szCs w:val="24"/>
        </w:rPr>
        <w:t>evel</w:t>
      </w:r>
      <w:r w:rsidR="00E3090E" w:rsidRPr="001A1AC2">
        <w:rPr>
          <w:rFonts w:ascii="Times New Roman" w:hAnsi="Times New Roman" w:cs="Times New Roman"/>
          <w:sz w:val="24"/>
          <w:szCs w:val="24"/>
        </w:rPr>
        <w:t xml:space="preserve"> 0 DFD </w:t>
      </w:r>
      <w:r w:rsidR="006C43CD" w:rsidRPr="001A1AC2">
        <w:rPr>
          <w:rFonts w:ascii="Times New Roman" w:hAnsi="Times New Roman" w:cs="Times New Roman"/>
          <w:sz w:val="24"/>
          <w:szCs w:val="24"/>
        </w:rPr>
        <w:t xml:space="preserve">reveals more in-depth information than the context diagram. It goes further </w:t>
      </w:r>
      <w:r w:rsidR="00811446">
        <w:rPr>
          <w:rFonts w:ascii="Times New Roman" w:hAnsi="Times New Roman" w:cs="Times New Roman"/>
          <w:sz w:val="24"/>
          <w:szCs w:val="24"/>
        </w:rPr>
        <w:t>by revealing</w:t>
      </w:r>
      <w:r w:rsidR="006C43CD" w:rsidRPr="001A1AC2">
        <w:rPr>
          <w:rFonts w:ascii="Times New Roman" w:hAnsi="Times New Roman" w:cs="Times New Roman"/>
          <w:sz w:val="24"/>
          <w:szCs w:val="24"/>
        </w:rPr>
        <w:t xml:space="preserve"> more processes flowing through the system. </w:t>
      </w:r>
      <w:r w:rsidR="00054006" w:rsidRPr="001A1AC2">
        <w:rPr>
          <w:rFonts w:ascii="Times New Roman" w:hAnsi="Times New Roman" w:cs="Times New Roman"/>
          <w:sz w:val="24"/>
          <w:szCs w:val="24"/>
        </w:rPr>
        <w:t xml:space="preserve">The diagram reveals data that is stored in the data store symbols and similarly to the context diagram reveals </w:t>
      </w:r>
      <w:r w:rsidR="009E18B5">
        <w:rPr>
          <w:rFonts w:ascii="Times New Roman" w:hAnsi="Times New Roman" w:cs="Times New Roman"/>
          <w:sz w:val="24"/>
          <w:szCs w:val="24"/>
        </w:rPr>
        <w:t xml:space="preserve">important </w:t>
      </w:r>
      <w:r w:rsidR="00054006" w:rsidRPr="001A1AC2">
        <w:rPr>
          <w:rFonts w:ascii="Times New Roman" w:hAnsi="Times New Roman" w:cs="Times New Roman"/>
          <w:sz w:val="24"/>
          <w:szCs w:val="24"/>
        </w:rPr>
        <w:t xml:space="preserve">entities. </w:t>
      </w:r>
    </w:p>
    <w:p w14:paraId="391537F9" w14:textId="7E1123B8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5EB64D81" w14:textId="45839193" w:rsidR="00AE33F4" w:rsidRPr="001A1AC2" w:rsidRDefault="00D94759" w:rsidP="00BD06AA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6" w:name="_Toc71147833"/>
      <w:r w:rsidRPr="001A1AC2">
        <w:rPr>
          <w:rFonts w:ascii="Times New Roman" w:hAnsi="Times New Roman" w:cs="Times New Roman"/>
          <w:b/>
          <w:bCs/>
          <w:color w:val="auto"/>
        </w:rPr>
        <w:lastRenderedPageBreak/>
        <w:t xml:space="preserve">Chapter 4 </w:t>
      </w:r>
      <w:r w:rsidR="00AE33F4" w:rsidRPr="001A1AC2">
        <w:rPr>
          <w:rFonts w:ascii="Times New Roman" w:hAnsi="Times New Roman" w:cs="Times New Roman"/>
          <w:b/>
          <w:bCs/>
          <w:color w:val="auto"/>
        </w:rPr>
        <w:t>Entity Relationship Diagram (ERD)</w:t>
      </w:r>
      <w:bookmarkEnd w:id="6"/>
    </w:p>
    <w:p w14:paraId="729448FF" w14:textId="6DF9DB20" w:rsidR="002373A1" w:rsidRPr="001A1AC2" w:rsidRDefault="000176CD" w:rsidP="00924B05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7" w:name="_Toc71147834"/>
      <w:r w:rsidRPr="001A1AC2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694AB160" wp14:editId="018220BF">
            <wp:simplePos x="0" y="0"/>
            <wp:positionH relativeFrom="margin">
              <wp:align>left</wp:align>
            </wp:positionH>
            <wp:positionV relativeFrom="paragraph">
              <wp:posOffset>276860</wp:posOffset>
            </wp:positionV>
            <wp:extent cx="5645785" cy="4933950"/>
            <wp:effectExtent l="0" t="0" r="0" b="0"/>
            <wp:wrapTight wrapText="bothSides">
              <wp:wrapPolygon edited="0">
                <wp:start x="0" y="0"/>
                <wp:lineTo x="0" y="21517"/>
                <wp:lineTo x="21500" y="21517"/>
                <wp:lineTo x="2150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54603" cy="4941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C07"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4.1 </w:t>
      </w:r>
      <w:r w:rsidR="00525E23"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>ERD design</w:t>
      </w:r>
      <w:r w:rsidR="005A775D"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>ed</w:t>
      </w:r>
      <w:r w:rsidR="00525E23"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in Visio</w:t>
      </w:r>
      <w:bookmarkEnd w:id="7"/>
    </w:p>
    <w:p w14:paraId="06FCAD69" w14:textId="07D6CD61" w:rsidR="00FA0B19" w:rsidRPr="001A1AC2" w:rsidRDefault="00FA0B19" w:rsidP="00FA0B19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8" w:name="_Toc71147799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3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ERD design for Celtic Caterers system</w:t>
      </w:r>
      <w:bookmarkEnd w:id="8"/>
    </w:p>
    <w:p w14:paraId="3A0AA1C6" w14:textId="63491D7A" w:rsidR="002373A1" w:rsidRPr="001A1AC2" w:rsidRDefault="00F96E2A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This ERD was designed in Visio with the purpose of </w:t>
      </w:r>
      <w:r w:rsidR="00F47173" w:rsidRPr="001A1AC2">
        <w:rPr>
          <w:rFonts w:ascii="Times New Roman" w:hAnsi="Times New Roman" w:cs="Times New Roman"/>
          <w:sz w:val="24"/>
          <w:szCs w:val="24"/>
        </w:rPr>
        <w:t>its</w:t>
      </w:r>
      <w:r w:rsidRPr="001A1AC2">
        <w:rPr>
          <w:rFonts w:ascii="Times New Roman" w:hAnsi="Times New Roman" w:cs="Times New Roman"/>
          <w:sz w:val="24"/>
          <w:szCs w:val="24"/>
        </w:rPr>
        <w:t xml:space="preserve"> elements being replicated in the database relationships.</w:t>
      </w:r>
      <w:r w:rsidR="00620CC6" w:rsidRPr="001A1AC2">
        <w:rPr>
          <w:rFonts w:ascii="Times New Roman" w:hAnsi="Times New Roman" w:cs="Times New Roman"/>
          <w:sz w:val="24"/>
          <w:szCs w:val="24"/>
        </w:rPr>
        <w:t xml:space="preserve"> The ERD reveals</w:t>
      </w:r>
      <w:r w:rsidR="007A01E2" w:rsidRPr="001A1AC2">
        <w:rPr>
          <w:rFonts w:ascii="Times New Roman" w:hAnsi="Times New Roman" w:cs="Times New Roman"/>
          <w:sz w:val="24"/>
          <w:szCs w:val="24"/>
        </w:rPr>
        <w:t xml:space="preserve"> the</w:t>
      </w:r>
      <w:r w:rsidR="00620CC6" w:rsidRPr="001A1AC2">
        <w:rPr>
          <w:rFonts w:ascii="Times New Roman" w:hAnsi="Times New Roman" w:cs="Times New Roman"/>
          <w:sz w:val="24"/>
          <w:szCs w:val="24"/>
        </w:rPr>
        <w:t>:</w:t>
      </w:r>
    </w:p>
    <w:p w14:paraId="234214DD" w14:textId="096F497C" w:rsidR="00BF5A8D" w:rsidRPr="001A1AC2" w:rsidRDefault="00BF5A8D" w:rsidP="001368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Tables that will be implemented</w:t>
      </w:r>
    </w:p>
    <w:p w14:paraId="3F6307A1" w14:textId="5A752BF5" w:rsidR="00136853" w:rsidRPr="001A1AC2" w:rsidRDefault="00136853" w:rsidP="001368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Fields used </w:t>
      </w:r>
      <w:r w:rsidR="000D07C1" w:rsidRPr="001A1AC2">
        <w:rPr>
          <w:rFonts w:ascii="Times New Roman" w:hAnsi="Times New Roman" w:cs="Times New Roman"/>
          <w:sz w:val="24"/>
          <w:szCs w:val="24"/>
        </w:rPr>
        <w:t>within</w:t>
      </w:r>
      <w:r w:rsidR="00DB4ECE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Pr="001A1AC2">
        <w:rPr>
          <w:rFonts w:ascii="Times New Roman" w:hAnsi="Times New Roman" w:cs="Times New Roman"/>
          <w:sz w:val="24"/>
          <w:szCs w:val="24"/>
        </w:rPr>
        <w:t>each table</w:t>
      </w:r>
    </w:p>
    <w:p w14:paraId="1E74559A" w14:textId="641AD10A" w:rsidR="00C2233D" w:rsidRPr="001A1AC2" w:rsidRDefault="00C2233D" w:rsidP="001368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Primary and foreign keys</w:t>
      </w:r>
    </w:p>
    <w:p w14:paraId="73D24C9E" w14:textId="2B564930" w:rsidR="007A01E2" w:rsidRPr="001A1AC2" w:rsidRDefault="008A0185" w:rsidP="001368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The relationship </w:t>
      </w:r>
      <w:r w:rsidR="007553A1" w:rsidRPr="001A1AC2">
        <w:rPr>
          <w:rFonts w:ascii="Times New Roman" w:hAnsi="Times New Roman" w:cs="Times New Roman"/>
          <w:sz w:val="24"/>
          <w:szCs w:val="24"/>
        </w:rPr>
        <w:t>structures</w:t>
      </w:r>
    </w:p>
    <w:p w14:paraId="081BFCFC" w14:textId="617D37B1" w:rsidR="007553A1" w:rsidRPr="001A1AC2" w:rsidRDefault="00B44D31" w:rsidP="00B44D31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The ERD design meets the requirements</w:t>
      </w:r>
      <w:r w:rsidR="0010267A" w:rsidRPr="001A1AC2">
        <w:rPr>
          <w:rFonts w:ascii="Times New Roman" w:hAnsi="Times New Roman" w:cs="Times New Roman"/>
          <w:sz w:val="24"/>
          <w:szCs w:val="24"/>
        </w:rPr>
        <w:t xml:space="preserve"> outlined for the system as it </w:t>
      </w:r>
      <w:r w:rsidR="00D81671" w:rsidRPr="001A1AC2">
        <w:rPr>
          <w:rFonts w:ascii="Times New Roman" w:hAnsi="Times New Roman" w:cs="Times New Roman"/>
          <w:sz w:val="24"/>
          <w:szCs w:val="24"/>
        </w:rPr>
        <w:t>enables</w:t>
      </w:r>
      <w:r w:rsidR="007637FD" w:rsidRPr="001A1AC2">
        <w:rPr>
          <w:rFonts w:ascii="Times New Roman" w:hAnsi="Times New Roman" w:cs="Times New Roman"/>
          <w:sz w:val="24"/>
          <w:szCs w:val="24"/>
        </w:rPr>
        <w:t xml:space="preserve"> the specified</w:t>
      </w:r>
      <w:r w:rsidR="00D81671" w:rsidRPr="001A1AC2">
        <w:rPr>
          <w:rFonts w:ascii="Times New Roman" w:hAnsi="Times New Roman" w:cs="Times New Roman"/>
          <w:sz w:val="24"/>
          <w:szCs w:val="24"/>
        </w:rPr>
        <w:t xml:space="preserve"> aspects of the business to function, allows data to flow and allows for</w:t>
      </w:r>
      <w:r w:rsidR="00C11B74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1F0E9C" w:rsidRPr="001A1AC2">
        <w:rPr>
          <w:rFonts w:ascii="Times New Roman" w:hAnsi="Times New Roman" w:cs="Times New Roman"/>
          <w:sz w:val="24"/>
          <w:szCs w:val="24"/>
        </w:rPr>
        <w:t>data to</w:t>
      </w:r>
      <w:r w:rsidR="00D81671" w:rsidRPr="001A1AC2">
        <w:rPr>
          <w:rFonts w:ascii="Times New Roman" w:hAnsi="Times New Roman" w:cs="Times New Roman"/>
          <w:sz w:val="24"/>
          <w:szCs w:val="24"/>
        </w:rPr>
        <w:t xml:space="preserve"> be stored</w:t>
      </w:r>
      <w:r w:rsidR="00C12DA6" w:rsidRPr="001A1AC2">
        <w:rPr>
          <w:rFonts w:ascii="Times New Roman" w:hAnsi="Times New Roman" w:cs="Times New Roman"/>
          <w:sz w:val="24"/>
          <w:szCs w:val="24"/>
        </w:rPr>
        <w:t xml:space="preserve"> and </w:t>
      </w:r>
      <w:r w:rsidR="00581A08" w:rsidRPr="001A1AC2">
        <w:rPr>
          <w:rFonts w:ascii="Times New Roman" w:hAnsi="Times New Roman" w:cs="Times New Roman"/>
          <w:sz w:val="24"/>
          <w:szCs w:val="24"/>
        </w:rPr>
        <w:t>accessed</w:t>
      </w:r>
      <w:r w:rsidR="00C12DA6" w:rsidRPr="001A1AC2">
        <w:rPr>
          <w:rFonts w:ascii="Times New Roman" w:hAnsi="Times New Roman" w:cs="Times New Roman"/>
          <w:sz w:val="24"/>
          <w:szCs w:val="24"/>
        </w:rPr>
        <w:t xml:space="preserve"> when</w:t>
      </w:r>
      <w:r w:rsidR="00C8764D">
        <w:rPr>
          <w:rFonts w:ascii="Times New Roman" w:hAnsi="Times New Roman" w:cs="Times New Roman"/>
          <w:sz w:val="24"/>
          <w:szCs w:val="24"/>
        </w:rPr>
        <w:t>ever</w:t>
      </w:r>
      <w:r w:rsidR="00C12DA6" w:rsidRPr="001A1AC2">
        <w:rPr>
          <w:rFonts w:ascii="Times New Roman" w:hAnsi="Times New Roman" w:cs="Times New Roman"/>
          <w:sz w:val="24"/>
          <w:szCs w:val="24"/>
        </w:rPr>
        <w:t xml:space="preserve"> necessary.</w:t>
      </w:r>
    </w:p>
    <w:p w14:paraId="5176896C" w14:textId="655674FB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06ACAF95" w14:textId="77777777" w:rsidR="000176CD" w:rsidRPr="001A1AC2" w:rsidRDefault="000176CD">
      <w:pPr>
        <w:rPr>
          <w:rFonts w:ascii="Times New Roman" w:hAnsi="Times New Roman" w:cs="Times New Roman"/>
          <w:sz w:val="24"/>
          <w:szCs w:val="24"/>
        </w:rPr>
      </w:pPr>
    </w:p>
    <w:p w14:paraId="63CCA3EC" w14:textId="57FF065A" w:rsidR="00F2366E" w:rsidRPr="001A1AC2" w:rsidRDefault="00352C07" w:rsidP="008F16BF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9" w:name="_Toc71147835"/>
      <w:r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4.2 </w:t>
      </w:r>
      <w:r w:rsidR="00F2366E"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>Resulting ERD in final database</w:t>
      </w:r>
      <w:bookmarkEnd w:id="9"/>
    </w:p>
    <w:p w14:paraId="53644FD1" w14:textId="6DA39B4F" w:rsidR="00525E23" w:rsidRPr="001A1AC2" w:rsidRDefault="00796DF3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3CF15503" wp14:editId="24773F72">
            <wp:simplePos x="0" y="0"/>
            <wp:positionH relativeFrom="column">
              <wp:posOffset>5715</wp:posOffset>
            </wp:positionH>
            <wp:positionV relativeFrom="paragraph">
              <wp:posOffset>14605</wp:posOffset>
            </wp:positionV>
            <wp:extent cx="5195570" cy="4719955"/>
            <wp:effectExtent l="0" t="0" r="5080" b="4445"/>
            <wp:wrapTight wrapText="bothSides">
              <wp:wrapPolygon edited="0">
                <wp:start x="0" y="0"/>
                <wp:lineTo x="0" y="21533"/>
                <wp:lineTo x="21542" y="21533"/>
                <wp:lineTo x="2154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95570" cy="471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44AD7F" w14:textId="36C085C7" w:rsidR="00525E23" w:rsidRPr="001A1AC2" w:rsidRDefault="00525E23">
      <w:pPr>
        <w:rPr>
          <w:rFonts w:ascii="Times New Roman" w:hAnsi="Times New Roman" w:cs="Times New Roman"/>
          <w:sz w:val="24"/>
          <w:szCs w:val="24"/>
        </w:rPr>
      </w:pPr>
    </w:p>
    <w:p w14:paraId="12D8F651" w14:textId="1E8AECC8" w:rsidR="00525E23" w:rsidRPr="001A1AC2" w:rsidRDefault="00525E23">
      <w:pPr>
        <w:rPr>
          <w:rFonts w:ascii="Times New Roman" w:hAnsi="Times New Roman" w:cs="Times New Roman"/>
          <w:sz w:val="24"/>
          <w:szCs w:val="24"/>
        </w:rPr>
      </w:pPr>
    </w:p>
    <w:p w14:paraId="286BC285" w14:textId="5C321E06" w:rsidR="00525E23" w:rsidRPr="001A1AC2" w:rsidRDefault="00525E23">
      <w:pPr>
        <w:rPr>
          <w:rFonts w:ascii="Times New Roman" w:hAnsi="Times New Roman" w:cs="Times New Roman"/>
          <w:sz w:val="24"/>
          <w:szCs w:val="24"/>
        </w:rPr>
      </w:pPr>
    </w:p>
    <w:p w14:paraId="5B6716E0" w14:textId="1CE57CFF" w:rsidR="00525E23" w:rsidRPr="001A1AC2" w:rsidRDefault="00525E23">
      <w:pPr>
        <w:rPr>
          <w:rFonts w:ascii="Times New Roman" w:hAnsi="Times New Roman" w:cs="Times New Roman"/>
          <w:sz w:val="24"/>
          <w:szCs w:val="24"/>
        </w:rPr>
      </w:pPr>
    </w:p>
    <w:p w14:paraId="2AF91283" w14:textId="4C92269D" w:rsidR="00525E23" w:rsidRPr="001A1AC2" w:rsidRDefault="00525E23">
      <w:pPr>
        <w:rPr>
          <w:rFonts w:ascii="Times New Roman" w:hAnsi="Times New Roman" w:cs="Times New Roman"/>
          <w:sz w:val="24"/>
          <w:szCs w:val="24"/>
        </w:rPr>
      </w:pPr>
    </w:p>
    <w:p w14:paraId="53E2F734" w14:textId="77D3EA4C" w:rsidR="00525E23" w:rsidRPr="001A1AC2" w:rsidRDefault="00525E23">
      <w:pPr>
        <w:rPr>
          <w:rFonts w:ascii="Times New Roman" w:hAnsi="Times New Roman" w:cs="Times New Roman"/>
          <w:sz w:val="24"/>
          <w:szCs w:val="24"/>
        </w:rPr>
      </w:pPr>
    </w:p>
    <w:p w14:paraId="3AD9C039" w14:textId="1EF124A3" w:rsidR="00525E23" w:rsidRPr="001A1AC2" w:rsidRDefault="00525E23">
      <w:pPr>
        <w:rPr>
          <w:rFonts w:ascii="Times New Roman" w:hAnsi="Times New Roman" w:cs="Times New Roman"/>
          <w:sz w:val="24"/>
          <w:szCs w:val="24"/>
        </w:rPr>
      </w:pPr>
    </w:p>
    <w:p w14:paraId="56E41B9E" w14:textId="080452A5" w:rsidR="00525E23" w:rsidRPr="001A1AC2" w:rsidRDefault="00525E23">
      <w:pPr>
        <w:rPr>
          <w:rFonts w:ascii="Times New Roman" w:hAnsi="Times New Roman" w:cs="Times New Roman"/>
          <w:sz w:val="24"/>
          <w:szCs w:val="24"/>
        </w:rPr>
      </w:pPr>
    </w:p>
    <w:p w14:paraId="28E33A0B" w14:textId="30367105" w:rsidR="00525E23" w:rsidRPr="001A1AC2" w:rsidRDefault="00525E23">
      <w:pPr>
        <w:rPr>
          <w:rFonts w:ascii="Times New Roman" w:hAnsi="Times New Roman" w:cs="Times New Roman"/>
          <w:sz w:val="24"/>
          <w:szCs w:val="24"/>
        </w:rPr>
      </w:pPr>
    </w:p>
    <w:p w14:paraId="339A890F" w14:textId="7CCA5A5A" w:rsidR="00525E23" w:rsidRPr="001A1AC2" w:rsidRDefault="00525E23">
      <w:pPr>
        <w:rPr>
          <w:rFonts w:ascii="Times New Roman" w:hAnsi="Times New Roman" w:cs="Times New Roman"/>
          <w:sz w:val="24"/>
          <w:szCs w:val="24"/>
        </w:rPr>
      </w:pPr>
    </w:p>
    <w:p w14:paraId="57DFBB88" w14:textId="5F05FCE6" w:rsidR="00525E23" w:rsidRPr="001A1AC2" w:rsidRDefault="00525E23">
      <w:pPr>
        <w:rPr>
          <w:rFonts w:ascii="Times New Roman" w:hAnsi="Times New Roman" w:cs="Times New Roman"/>
          <w:sz w:val="24"/>
          <w:szCs w:val="24"/>
        </w:rPr>
      </w:pPr>
    </w:p>
    <w:p w14:paraId="03C3E005" w14:textId="0C75D8D7" w:rsidR="00221578" w:rsidRPr="001A1AC2" w:rsidRDefault="00221578">
      <w:pPr>
        <w:rPr>
          <w:rFonts w:ascii="Times New Roman" w:hAnsi="Times New Roman" w:cs="Times New Roman"/>
          <w:sz w:val="24"/>
          <w:szCs w:val="24"/>
        </w:rPr>
      </w:pPr>
    </w:p>
    <w:p w14:paraId="200C6C5A" w14:textId="17A56DAC" w:rsidR="00221578" w:rsidRPr="001A1AC2" w:rsidRDefault="00221578">
      <w:pPr>
        <w:rPr>
          <w:rFonts w:ascii="Times New Roman" w:hAnsi="Times New Roman" w:cs="Times New Roman"/>
          <w:sz w:val="24"/>
          <w:szCs w:val="24"/>
        </w:rPr>
      </w:pPr>
    </w:p>
    <w:p w14:paraId="406D2312" w14:textId="35E73D3C" w:rsidR="00221578" w:rsidRPr="001A1AC2" w:rsidRDefault="00221578">
      <w:pPr>
        <w:rPr>
          <w:rFonts w:ascii="Times New Roman" w:hAnsi="Times New Roman" w:cs="Times New Roman"/>
          <w:sz w:val="24"/>
          <w:szCs w:val="24"/>
        </w:rPr>
      </w:pPr>
    </w:p>
    <w:p w14:paraId="16D6A3DF" w14:textId="271036EC" w:rsidR="00221578" w:rsidRDefault="00221578">
      <w:pPr>
        <w:rPr>
          <w:rFonts w:ascii="Times New Roman" w:hAnsi="Times New Roman" w:cs="Times New Roman"/>
          <w:sz w:val="24"/>
          <w:szCs w:val="24"/>
        </w:rPr>
      </w:pPr>
    </w:p>
    <w:p w14:paraId="3417B91A" w14:textId="77777777" w:rsidR="00AE4BA1" w:rsidRPr="001A1AC2" w:rsidRDefault="00AE4BA1">
      <w:pPr>
        <w:rPr>
          <w:rFonts w:ascii="Times New Roman" w:hAnsi="Times New Roman" w:cs="Times New Roman"/>
          <w:sz w:val="24"/>
          <w:szCs w:val="24"/>
        </w:rPr>
      </w:pPr>
    </w:p>
    <w:p w14:paraId="65EC6DA4" w14:textId="74D6BAC8" w:rsidR="00796DF3" w:rsidRPr="001A1AC2" w:rsidRDefault="00796DF3" w:rsidP="00796DF3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10" w:name="_Toc71147800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4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Relationship</w:t>
      </w:r>
      <w:r w:rsidR="003C4839">
        <w:rPr>
          <w:rFonts w:ascii="Times New Roman" w:hAnsi="Times New Roman" w:cs="Times New Roman"/>
          <w:color w:val="auto"/>
        </w:rPr>
        <w:t>s</w:t>
      </w:r>
      <w:r w:rsidRPr="001A1AC2">
        <w:rPr>
          <w:rFonts w:ascii="Times New Roman" w:hAnsi="Times New Roman" w:cs="Times New Roman"/>
          <w:color w:val="auto"/>
        </w:rPr>
        <w:t xml:space="preserve"> implementation </w:t>
      </w:r>
      <w:r w:rsidR="00DD3BF1" w:rsidRPr="001A1AC2">
        <w:rPr>
          <w:rFonts w:ascii="Times New Roman" w:hAnsi="Times New Roman" w:cs="Times New Roman"/>
          <w:color w:val="auto"/>
        </w:rPr>
        <w:t>within the</w:t>
      </w:r>
      <w:r w:rsidRPr="001A1AC2">
        <w:rPr>
          <w:rFonts w:ascii="Times New Roman" w:hAnsi="Times New Roman" w:cs="Times New Roman"/>
          <w:color w:val="auto"/>
        </w:rPr>
        <w:t xml:space="preserve"> Celtic Caterers system</w:t>
      </w:r>
      <w:bookmarkEnd w:id="10"/>
    </w:p>
    <w:p w14:paraId="7FF86E13" w14:textId="434FC2AE" w:rsidR="00971F8B" w:rsidRPr="001A1AC2" w:rsidRDefault="00971F8B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Above </w:t>
      </w:r>
      <w:r w:rsidR="008B66B1" w:rsidRPr="001A1AC2">
        <w:rPr>
          <w:rFonts w:ascii="Times New Roman" w:hAnsi="Times New Roman" w:cs="Times New Roman"/>
          <w:sz w:val="24"/>
          <w:szCs w:val="24"/>
        </w:rPr>
        <w:t>are</w:t>
      </w:r>
      <w:r w:rsidRPr="001A1AC2">
        <w:rPr>
          <w:rFonts w:ascii="Times New Roman" w:hAnsi="Times New Roman" w:cs="Times New Roman"/>
          <w:sz w:val="24"/>
          <w:szCs w:val="24"/>
        </w:rPr>
        <w:t xml:space="preserve"> the resulting relationship structures within the Celtic Caterers</w:t>
      </w:r>
      <w:r w:rsidR="001548F2" w:rsidRPr="001A1AC2">
        <w:rPr>
          <w:rFonts w:ascii="Times New Roman" w:hAnsi="Times New Roman" w:cs="Times New Roman"/>
          <w:sz w:val="24"/>
          <w:szCs w:val="24"/>
        </w:rPr>
        <w:t xml:space="preserve"> database system</w:t>
      </w:r>
      <w:r w:rsidR="002827E7" w:rsidRPr="001A1AC2">
        <w:rPr>
          <w:rFonts w:ascii="Times New Roman" w:hAnsi="Times New Roman" w:cs="Times New Roman"/>
          <w:sz w:val="24"/>
          <w:szCs w:val="24"/>
        </w:rPr>
        <w:t>.</w:t>
      </w:r>
      <w:r w:rsidR="00E04C91" w:rsidRPr="001A1AC2">
        <w:rPr>
          <w:rFonts w:ascii="Times New Roman" w:hAnsi="Times New Roman" w:cs="Times New Roman"/>
          <w:sz w:val="24"/>
          <w:szCs w:val="24"/>
        </w:rPr>
        <w:t xml:space="preserve"> It follows the ERD design and therefore implements all the same fields</w:t>
      </w:r>
      <w:r w:rsidR="00822402" w:rsidRPr="001A1AC2">
        <w:rPr>
          <w:rFonts w:ascii="Times New Roman" w:hAnsi="Times New Roman" w:cs="Times New Roman"/>
          <w:sz w:val="24"/>
          <w:szCs w:val="24"/>
        </w:rPr>
        <w:t>, tables</w:t>
      </w:r>
      <w:r w:rsidR="00E04C91" w:rsidRPr="001A1AC2">
        <w:rPr>
          <w:rFonts w:ascii="Times New Roman" w:hAnsi="Times New Roman" w:cs="Times New Roman"/>
          <w:sz w:val="24"/>
          <w:szCs w:val="24"/>
        </w:rPr>
        <w:t xml:space="preserve"> and </w:t>
      </w:r>
      <w:r w:rsidR="007A09D1" w:rsidRPr="001A1AC2">
        <w:rPr>
          <w:rFonts w:ascii="Times New Roman" w:hAnsi="Times New Roman" w:cs="Times New Roman"/>
          <w:sz w:val="24"/>
          <w:szCs w:val="24"/>
        </w:rPr>
        <w:t>the</w:t>
      </w:r>
      <w:r w:rsidR="0047091E" w:rsidRPr="001A1AC2">
        <w:rPr>
          <w:rFonts w:ascii="Times New Roman" w:hAnsi="Times New Roman" w:cs="Times New Roman"/>
          <w:sz w:val="24"/>
          <w:szCs w:val="24"/>
        </w:rPr>
        <w:t xml:space="preserve"> same</w:t>
      </w:r>
      <w:r w:rsidR="007A09D1" w:rsidRPr="001A1AC2">
        <w:rPr>
          <w:rFonts w:ascii="Times New Roman" w:hAnsi="Times New Roman" w:cs="Times New Roman"/>
          <w:sz w:val="24"/>
          <w:szCs w:val="24"/>
        </w:rPr>
        <w:t xml:space="preserve"> degree of the relationships.</w:t>
      </w:r>
      <w:r w:rsidR="00182EFE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901F67" w:rsidRPr="001A1AC2">
        <w:rPr>
          <w:rFonts w:ascii="Times New Roman" w:hAnsi="Times New Roman" w:cs="Times New Roman"/>
          <w:sz w:val="24"/>
          <w:szCs w:val="24"/>
        </w:rPr>
        <w:t>The database has a total of</w:t>
      </w:r>
      <w:r w:rsidR="00182EFE" w:rsidRPr="001A1AC2">
        <w:rPr>
          <w:rFonts w:ascii="Times New Roman" w:hAnsi="Times New Roman" w:cs="Times New Roman"/>
          <w:sz w:val="24"/>
          <w:szCs w:val="24"/>
        </w:rPr>
        <w:t xml:space="preserve"> six tables, similarly to the ERD </w:t>
      </w:r>
      <w:r w:rsidR="00D24168" w:rsidRPr="001A1AC2">
        <w:rPr>
          <w:rFonts w:ascii="Times New Roman" w:hAnsi="Times New Roman" w:cs="Times New Roman"/>
          <w:sz w:val="24"/>
          <w:szCs w:val="24"/>
        </w:rPr>
        <w:t xml:space="preserve">in the </w:t>
      </w:r>
      <w:r w:rsidR="00182EFE" w:rsidRPr="001A1AC2">
        <w:rPr>
          <w:rFonts w:ascii="Times New Roman" w:hAnsi="Times New Roman" w:cs="Times New Roman"/>
          <w:sz w:val="24"/>
          <w:szCs w:val="24"/>
        </w:rPr>
        <w:t>design</w:t>
      </w:r>
      <w:r w:rsidR="00D24168" w:rsidRPr="001A1AC2">
        <w:rPr>
          <w:rFonts w:ascii="Times New Roman" w:hAnsi="Times New Roman" w:cs="Times New Roman"/>
          <w:sz w:val="24"/>
          <w:szCs w:val="24"/>
        </w:rPr>
        <w:t xml:space="preserve"> stage</w:t>
      </w:r>
      <w:r w:rsidR="00182EFE" w:rsidRPr="001A1AC2">
        <w:rPr>
          <w:rFonts w:ascii="Times New Roman" w:hAnsi="Times New Roman" w:cs="Times New Roman"/>
          <w:sz w:val="24"/>
          <w:szCs w:val="24"/>
        </w:rPr>
        <w:t>.</w:t>
      </w:r>
    </w:p>
    <w:p w14:paraId="67658742" w14:textId="77777777" w:rsidR="00901F67" w:rsidRPr="001A1AC2" w:rsidRDefault="00901F67" w:rsidP="00182EFE">
      <w:pPr>
        <w:rPr>
          <w:rFonts w:ascii="Times New Roman" w:hAnsi="Times New Roman" w:cs="Times New Roman"/>
          <w:sz w:val="24"/>
          <w:szCs w:val="24"/>
        </w:rPr>
      </w:pPr>
    </w:p>
    <w:p w14:paraId="40724EE7" w14:textId="7C49D4F2" w:rsidR="00971F8B" w:rsidRPr="001A1AC2" w:rsidRDefault="00971F8B">
      <w:pPr>
        <w:rPr>
          <w:rFonts w:ascii="Times New Roman" w:hAnsi="Times New Roman" w:cs="Times New Roman"/>
          <w:sz w:val="24"/>
          <w:szCs w:val="24"/>
        </w:rPr>
      </w:pPr>
    </w:p>
    <w:p w14:paraId="377B50BC" w14:textId="10D509DA" w:rsidR="00971F8B" w:rsidRPr="001A1AC2" w:rsidRDefault="00971F8B">
      <w:pPr>
        <w:rPr>
          <w:rFonts w:ascii="Times New Roman" w:hAnsi="Times New Roman" w:cs="Times New Roman"/>
          <w:sz w:val="24"/>
          <w:szCs w:val="24"/>
        </w:rPr>
      </w:pPr>
    </w:p>
    <w:p w14:paraId="57E7A398" w14:textId="77777777" w:rsidR="00971F8B" w:rsidRPr="001A1AC2" w:rsidRDefault="00971F8B">
      <w:pPr>
        <w:rPr>
          <w:rFonts w:ascii="Times New Roman" w:hAnsi="Times New Roman" w:cs="Times New Roman"/>
          <w:sz w:val="24"/>
          <w:szCs w:val="24"/>
        </w:rPr>
      </w:pPr>
    </w:p>
    <w:p w14:paraId="6E0C22C2" w14:textId="112D4A8D" w:rsidR="00221578" w:rsidRPr="001A1AC2" w:rsidRDefault="00221578">
      <w:pPr>
        <w:rPr>
          <w:rFonts w:ascii="Times New Roman" w:hAnsi="Times New Roman" w:cs="Times New Roman"/>
          <w:sz w:val="24"/>
          <w:szCs w:val="24"/>
        </w:rPr>
      </w:pPr>
    </w:p>
    <w:p w14:paraId="6EBCCEFF" w14:textId="5C5DF649" w:rsidR="00221578" w:rsidRPr="001A1AC2" w:rsidRDefault="00221578">
      <w:pPr>
        <w:rPr>
          <w:rFonts w:ascii="Times New Roman" w:hAnsi="Times New Roman" w:cs="Times New Roman"/>
          <w:sz w:val="24"/>
          <w:szCs w:val="24"/>
        </w:rPr>
      </w:pPr>
    </w:p>
    <w:p w14:paraId="1BBE2CDB" w14:textId="69CB9B55" w:rsidR="00221578" w:rsidRPr="001A1AC2" w:rsidRDefault="00221578">
      <w:pPr>
        <w:rPr>
          <w:rFonts w:ascii="Times New Roman" w:hAnsi="Times New Roman" w:cs="Times New Roman"/>
          <w:sz w:val="24"/>
          <w:szCs w:val="24"/>
        </w:rPr>
      </w:pPr>
    </w:p>
    <w:p w14:paraId="4312FA8C" w14:textId="4A22B190" w:rsidR="00221578" w:rsidRPr="001A1AC2" w:rsidRDefault="00221578">
      <w:pPr>
        <w:rPr>
          <w:rFonts w:ascii="Times New Roman" w:hAnsi="Times New Roman" w:cs="Times New Roman"/>
          <w:sz w:val="24"/>
          <w:szCs w:val="24"/>
        </w:rPr>
      </w:pPr>
    </w:p>
    <w:p w14:paraId="77D11743" w14:textId="1F32EBE0" w:rsidR="00D47928" w:rsidRPr="001A1AC2" w:rsidRDefault="00D47928">
      <w:pPr>
        <w:rPr>
          <w:rFonts w:ascii="Times New Roman" w:hAnsi="Times New Roman" w:cs="Times New Roman"/>
          <w:sz w:val="24"/>
          <w:szCs w:val="24"/>
        </w:rPr>
      </w:pPr>
    </w:p>
    <w:p w14:paraId="7F8FB42E" w14:textId="3913AA66" w:rsidR="0020319A" w:rsidRPr="001A1AC2" w:rsidRDefault="008560D6" w:rsidP="00F87C15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1" w:name="_Toc71147836"/>
      <w:r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4.</w:t>
      </w:r>
      <w:r w:rsidR="00FA0E6C"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>3</w:t>
      </w:r>
      <w:r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20319A"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>Normalization</w:t>
      </w:r>
      <w:bookmarkEnd w:id="11"/>
    </w:p>
    <w:p w14:paraId="28A3FE89" w14:textId="35A709EE" w:rsidR="00A343C5" w:rsidRPr="001A1AC2" w:rsidRDefault="001D3D2C" w:rsidP="00C323CF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I </w:t>
      </w:r>
      <w:r w:rsidR="00D5768E" w:rsidRPr="001A1AC2">
        <w:rPr>
          <w:rFonts w:ascii="Times New Roman" w:hAnsi="Times New Roman" w:cs="Times New Roman"/>
          <w:sz w:val="24"/>
          <w:szCs w:val="24"/>
        </w:rPr>
        <w:t xml:space="preserve">have </w:t>
      </w:r>
      <w:r w:rsidRPr="001A1AC2">
        <w:rPr>
          <w:rFonts w:ascii="Times New Roman" w:hAnsi="Times New Roman" w:cs="Times New Roman"/>
          <w:sz w:val="24"/>
          <w:szCs w:val="24"/>
        </w:rPr>
        <w:t xml:space="preserve">made sure all </w:t>
      </w:r>
      <w:r w:rsidR="00A90BB1" w:rsidRPr="001A1AC2">
        <w:rPr>
          <w:rFonts w:ascii="Times New Roman" w:hAnsi="Times New Roman" w:cs="Times New Roman"/>
          <w:sz w:val="24"/>
          <w:szCs w:val="24"/>
        </w:rPr>
        <w:t>data</w:t>
      </w:r>
      <w:r w:rsidR="00A224E3" w:rsidRPr="001A1AC2">
        <w:rPr>
          <w:rFonts w:ascii="Times New Roman" w:hAnsi="Times New Roman" w:cs="Times New Roman"/>
          <w:sz w:val="24"/>
          <w:szCs w:val="24"/>
        </w:rPr>
        <w:t xml:space="preserve"> fields</w:t>
      </w:r>
      <w:r w:rsidRPr="001A1AC2">
        <w:rPr>
          <w:rFonts w:ascii="Times New Roman" w:hAnsi="Times New Roman" w:cs="Times New Roman"/>
          <w:sz w:val="24"/>
          <w:szCs w:val="24"/>
        </w:rPr>
        <w:t xml:space="preserve"> me</w:t>
      </w:r>
      <w:r w:rsidR="00D5768E" w:rsidRPr="001A1AC2">
        <w:rPr>
          <w:rFonts w:ascii="Times New Roman" w:hAnsi="Times New Roman" w:cs="Times New Roman"/>
          <w:sz w:val="24"/>
          <w:szCs w:val="24"/>
        </w:rPr>
        <w:t>e</w:t>
      </w:r>
      <w:r w:rsidRPr="001A1AC2">
        <w:rPr>
          <w:rFonts w:ascii="Times New Roman" w:hAnsi="Times New Roman" w:cs="Times New Roman"/>
          <w:sz w:val="24"/>
          <w:szCs w:val="24"/>
        </w:rPr>
        <w:t xml:space="preserve">t the rules of </w:t>
      </w:r>
      <w:r w:rsidR="00431236">
        <w:rPr>
          <w:rFonts w:ascii="Times New Roman" w:hAnsi="Times New Roman" w:cs="Times New Roman"/>
          <w:sz w:val="24"/>
          <w:szCs w:val="24"/>
        </w:rPr>
        <w:t xml:space="preserve">the </w:t>
      </w:r>
      <w:r w:rsidR="00303319" w:rsidRPr="001A1AC2">
        <w:rPr>
          <w:rFonts w:ascii="Times New Roman" w:hAnsi="Times New Roman" w:cs="Times New Roman"/>
          <w:sz w:val="24"/>
          <w:szCs w:val="24"/>
        </w:rPr>
        <w:t>T</w:t>
      </w:r>
      <w:r w:rsidRPr="001A1AC2">
        <w:rPr>
          <w:rFonts w:ascii="Times New Roman" w:hAnsi="Times New Roman" w:cs="Times New Roman"/>
          <w:sz w:val="24"/>
          <w:szCs w:val="24"/>
        </w:rPr>
        <w:t xml:space="preserve">hird </w:t>
      </w:r>
      <w:r w:rsidR="00303319" w:rsidRPr="001A1AC2">
        <w:rPr>
          <w:rFonts w:ascii="Times New Roman" w:hAnsi="Times New Roman" w:cs="Times New Roman"/>
          <w:sz w:val="24"/>
          <w:szCs w:val="24"/>
        </w:rPr>
        <w:t>N</w:t>
      </w:r>
      <w:r w:rsidRPr="001A1AC2">
        <w:rPr>
          <w:rFonts w:ascii="Times New Roman" w:hAnsi="Times New Roman" w:cs="Times New Roman"/>
          <w:sz w:val="24"/>
          <w:szCs w:val="24"/>
        </w:rPr>
        <w:t xml:space="preserve">ormal </w:t>
      </w:r>
      <w:r w:rsidR="00303319" w:rsidRPr="001A1AC2">
        <w:rPr>
          <w:rFonts w:ascii="Times New Roman" w:hAnsi="Times New Roman" w:cs="Times New Roman"/>
          <w:sz w:val="24"/>
          <w:szCs w:val="24"/>
        </w:rPr>
        <w:t>F</w:t>
      </w:r>
      <w:r w:rsidRPr="001A1AC2">
        <w:rPr>
          <w:rFonts w:ascii="Times New Roman" w:hAnsi="Times New Roman" w:cs="Times New Roman"/>
          <w:sz w:val="24"/>
          <w:szCs w:val="24"/>
        </w:rPr>
        <w:t>orm (3NF</w:t>
      </w:r>
      <w:r w:rsidR="00EE50FB" w:rsidRPr="001A1AC2">
        <w:rPr>
          <w:rFonts w:ascii="Times New Roman" w:hAnsi="Times New Roman" w:cs="Times New Roman"/>
          <w:sz w:val="24"/>
          <w:szCs w:val="24"/>
        </w:rPr>
        <w:t>)</w:t>
      </w:r>
      <w:r w:rsidR="00C558CC" w:rsidRPr="001A1AC2">
        <w:rPr>
          <w:rFonts w:ascii="Times New Roman" w:hAnsi="Times New Roman" w:cs="Times New Roman"/>
          <w:sz w:val="24"/>
          <w:szCs w:val="24"/>
        </w:rPr>
        <w:t xml:space="preserve">. </w:t>
      </w:r>
      <w:r w:rsidR="006E5BDF" w:rsidRPr="001A1AC2">
        <w:rPr>
          <w:rFonts w:ascii="Times New Roman" w:hAnsi="Times New Roman" w:cs="Times New Roman"/>
          <w:sz w:val="24"/>
          <w:szCs w:val="24"/>
        </w:rPr>
        <w:t xml:space="preserve">As much redundant data as possible </w:t>
      </w:r>
      <w:r w:rsidR="002F35A6" w:rsidRPr="001A1AC2">
        <w:rPr>
          <w:rFonts w:ascii="Times New Roman" w:hAnsi="Times New Roman" w:cs="Times New Roman"/>
          <w:sz w:val="24"/>
          <w:szCs w:val="24"/>
        </w:rPr>
        <w:t>has been</w:t>
      </w:r>
      <w:r w:rsidR="006E5BDF" w:rsidRPr="001A1AC2">
        <w:rPr>
          <w:rFonts w:ascii="Times New Roman" w:hAnsi="Times New Roman" w:cs="Times New Roman"/>
          <w:sz w:val="24"/>
          <w:szCs w:val="24"/>
        </w:rPr>
        <w:t xml:space="preserve"> deleted.</w:t>
      </w:r>
    </w:p>
    <w:p w14:paraId="42ED8BB0" w14:textId="0E636238" w:rsidR="00410C69" w:rsidRPr="001A1AC2" w:rsidRDefault="008353A1" w:rsidP="00C323C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10C69" w:rsidRPr="001A1AC2">
        <w:rPr>
          <w:rFonts w:ascii="Times New Roman" w:hAnsi="Times New Roman" w:cs="Times New Roman"/>
          <w:b/>
          <w:bCs/>
          <w:sz w:val="24"/>
          <w:szCs w:val="24"/>
        </w:rPr>
        <w:t>NF</w:t>
      </w:r>
    </w:p>
    <w:p w14:paraId="17F090AA" w14:textId="77777777" w:rsidR="00506005" w:rsidRPr="001A1AC2" w:rsidRDefault="00506005" w:rsidP="00506005">
      <w:pPr>
        <w:rPr>
          <w:rFonts w:ascii="Times New Roman" w:hAnsi="Times New Roman" w:cs="Times New Roman"/>
          <w:sz w:val="24"/>
          <w:szCs w:val="24"/>
          <w:u w:val="single"/>
        </w:rPr>
      </w:pPr>
      <w:r w:rsidRPr="001A1AC2">
        <w:rPr>
          <w:rFonts w:ascii="Times New Roman" w:hAnsi="Times New Roman" w:cs="Times New Roman"/>
          <w:sz w:val="24"/>
          <w:szCs w:val="24"/>
          <w:u w:val="single"/>
        </w:rPr>
        <w:t>CustomerID</w:t>
      </w:r>
      <w:r w:rsidRPr="001A1AC2">
        <w:rPr>
          <w:rFonts w:ascii="Times New Roman" w:hAnsi="Times New Roman" w:cs="Times New Roman"/>
          <w:sz w:val="24"/>
          <w:szCs w:val="24"/>
        </w:rPr>
        <w:t>, Forename, Surname, Email, Phone number, DOB, Street, Area, City, Postcode, Gender</w:t>
      </w:r>
    </w:p>
    <w:p w14:paraId="02EA78D1" w14:textId="77777777" w:rsidR="00506005" w:rsidRPr="001A1AC2" w:rsidRDefault="00506005" w:rsidP="00506005">
      <w:pPr>
        <w:rPr>
          <w:rFonts w:ascii="Times New Roman" w:hAnsi="Times New Roman" w:cs="Times New Roman"/>
          <w:sz w:val="24"/>
          <w:szCs w:val="24"/>
          <w:u w:val="single"/>
        </w:rPr>
      </w:pPr>
      <w:r w:rsidRPr="001A1AC2">
        <w:rPr>
          <w:rFonts w:ascii="Times New Roman" w:hAnsi="Times New Roman" w:cs="Times New Roman"/>
          <w:sz w:val="24"/>
          <w:szCs w:val="24"/>
          <w:u w:val="single"/>
        </w:rPr>
        <w:t>EventListID</w:t>
      </w:r>
      <w:r w:rsidRPr="001A1AC2">
        <w:rPr>
          <w:rFonts w:ascii="Times New Roman" w:hAnsi="Times New Roman" w:cs="Times New Roman"/>
          <w:sz w:val="24"/>
          <w:szCs w:val="24"/>
        </w:rPr>
        <w:t>, EventName, EventPrice,</w:t>
      </w:r>
      <w:r w:rsidRPr="001A1AC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829A019" w14:textId="77777777" w:rsidR="00506005" w:rsidRPr="001A1AC2" w:rsidRDefault="00506005" w:rsidP="00506005">
      <w:pPr>
        <w:rPr>
          <w:rFonts w:ascii="Times New Roman" w:hAnsi="Times New Roman" w:cs="Times New Roman"/>
          <w:sz w:val="24"/>
          <w:szCs w:val="24"/>
          <w:u w:val="single"/>
        </w:rPr>
      </w:pPr>
      <w:r w:rsidRPr="001A1AC2">
        <w:rPr>
          <w:rFonts w:ascii="Times New Roman" w:hAnsi="Times New Roman" w:cs="Times New Roman"/>
          <w:sz w:val="24"/>
          <w:szCs w:val="24"/>
          <w:u w:val="single"/>
        </w:rPr>
        <w:t>FoodID</w:t>
      </w:r>
      <w:r w:rsidRPr="001A1AC2">
        <w:rPr>
          <w:rFonts w:ascii="Times New Roman" w:hAnsi="Times New Roman" w:cs="Times New Roman"/>
          <w:sz w:val="24"/>
          <w:szCs w:val="24"/>
        </w:rPr>
        <w:t>, FoodName, Quantity, FoodPrice, WholesaleFoodCosts</w:t>
      </w:r>
    </w:p>
    <w:p w14:paraId="4F0FE5D0" w14:textId="6348655D" w:rsidR="00506005" w:rsidRPr="001A1AC2" w:rsidRDefault="00506005" w:rsidP="00C323CF">
      <w:pPr>
        <w:rPr>
          <w:rFonts w:ascii="Times New Roman" w:hAnsi="Times New Roman" w:cs="Times New Roman"/>
          <w:sz w:val="24"/>
          <w:szCs w:val="24"/>
          <w:u w:val="single"/>
        </w:rPr>
      </w:pPr>
      <w:r w:rsidRPr="001A1AC2">
        <w:rPr>
          <w:rFonts w:ascii="Times New Roman" w:hAnsi="Times New Roman" w:cs="Times New Roman"/>
          <w:sz w:val="24"/>
          <w:szCs w:val="24"/>
          <w:u w:val="single"/>
        </w:rPr>
        <w:t>OrderID</w:t>
      </w:r>
      <w:r w:rsidRPr="001A1AC2">
        <w:rPr>
          <w:rFonts w:ascii="Times New Roman" w:hAnsi="Times New Roman" w:cs="Times New Roman"/>
          <w:sz w:val="24"/>
          <w:szCs w:val="24"/>
        </w:rPr>
        <w:t xml:space="preserve">, </w:t>
      </w:r>
      <w:r w:rsidRPr="001A1AC2">
        <w:rPr>
          <w:rFonts w:ascii="Times New Roman" w:hAnsi="Times New Roman" w:cs="Times New Roman"/>
          <w:i/>
          <w:iCs/>
          <w:sz w:val="24"/>
          <w:szCs w:val="24"/>
        </w:rPr>
        <w:t>CustomerID</w:t>
      </w:r>
      <w:r w:rsidRPr="001A1AC2">
        <w:rPr>
          <w:rFonts w:ascii="Times New Roman" w:hAnsi="Times New Roman" w:cs="Times New Roman"/>
          <w:sz w:val="24"/>
          <w:szCs w:val="24"/>
        </w:rPr>
        <w:t xml:space="preserve">, </w:t>
      </w:r>
      <w:r w:rsidRPr="001A1AC2">
        <w:rPr>
          <w:rFonts w:ascii="Times New Roman" w:hAnsi="Times New Roman" w:cs="Times New Roman"/>
          <w:i/>
          <w:iCs/>
          <w:sz w:val="24"/>
          <w:szCs w:val="24"/>
        </w:rPr>
        <w:t>FoodID</w:t>
      </w:r>
      <w:r w:rsidRPr="001A1AC2">
        <w:rPr>
          <w:rFonts w:ascii="Times New Roman" w:hAnsi="Times New Roman" w:cs="Times New Roman"/>
          <w:sz w:val="24"/>
          <w:szCs w:val="24"/>
        </w:rPr>
        <w:t xml:space="preserve">, </w:t>
      </w:r>
      <w:r w:rsidRPr="001A1AC2">
        <w:rPr>
          <w:rFonts w:ascii="Times New Roman" w:hAnsi="Times New Roman" w:cs="Times New Roman"/>
          <w:i/>
          <w:iCs/>
          <w:sz w:val="24"/>
          <w:szCs w:val="24"/>
        </w:rPr>
        <w:t>ProductID</w:t>
      </w:r>
      <w:r w:rsidRPr="001A1AC2">
        <w:rPr>
          <w:rFonts w:ascii="Times New Roman" w:hAnsi="Times New Roman" w:cs="Times New Roman"/>
          <w:sz w:val="24"/>
          <w:szCs w:val="24"/>
        </w:rPr>
        <w:t>,</w:t>
      </w:r>
      <w:r w:rsidRPr="001A1AC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A1AC2">
        <w:rPr>
          <w:rFonts w:ascii="Times New Roman" w:hAnsi="Times New Roman" w:cs="Times New Roman"/>
          <w:sz w:val="24"/>
          <w:szCs w:val="24"/>
        </w:rPr>
        <w:t xml:space="preserve">QuantityOfProductsOrdered, QuantityOfFoodOrdered, EventID, </w:t>
      </w:r>
      <w:r w:rsidRPr="001A1AC2">
        <w:rPr>
          <w:rFonts w:ascii="Times New Roman" w:hAnsi="Times New Roman" w:cs="Times New Roman"/>
          <w:i/>
          <w:iCs/>
          <w:sz w:val="24"/>
          <w:szCs w:val="24"/>
        </w:rPr>
        <w:t>StaffID</w:t>
      </w:r>
      <w:r w:rsidRPr="001A1AC2">
        <w:rPr>
          <w:rFonts w:ascii="Times New Roman" w:hAnsi="Times New Roman" w:cs="Times New Roman"/>
          <w:sz w:val="24"/>
          <w:szCs w:val="24"/>
        </w:rPr>
        <w:t>, OrderDate, DateOfEvent, TimeOfEvent, Street, Area, City, Postcode</w:t>
      </w:r>
    </w:p>
    <w:p w14:paraId="04C89313" w14:textId="77777777" w:rsidR="00EA7F4A" w:rsidRPr="001A1AC2" w:rsidRDefault="00C323CF" w:rsidP="00C323CF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  <w:u w:val="single"/>
        </w:rPr>
        <w:t>ProductID</w:t>
      </w:r>
      <w:r w:rsidRPr="001A1AC2">
        <w:rPr>
          <w:rFonts w:ascii="Times New Roman" w:hAnsi="Times New Roman" w:cs="Times New Roman"/>
          <w:sz w:val="24"/>
          <w:szCs w:val="24"/>
        </w:rPr>
        <w:t>, ProductName, Quantity, ProductCost, WholesaleProductCost</w:t>
      </w:r>
    </w:p>
    <w:p w14:paraId="348A036C" w14:textId="5E6932A3" w:rsidR="00C323CF" w:rsidRPr="001A1AC2" w:rsidRDefault="00C323CF" w:rsidP="00C323CF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  <w:u w:val="single"/>
        </w:rPr>
        <w:t>StaffID</w:t>
      </w:r>
      <w:r w:rsidRPr="001A1AC2">
        <w:rPr>
          <w:rFonts w:ascii="Times New Roman" w:hAnsi="Times New Roman" w:cs="Times New Roman"/>
          <w:sz w:val="24"/>
          <w:szCs w:val="24"/>
        </w:rPr>
        <w:t>, JobRole, StoreBranch, Forename, Surname, Street, Area, City, Postcode, Gender, PhoneNumber, DOB.</w:t>
      </w:r>
    </w:p>
    <w:p w14:paraId="504BDD23" w14:textId="096F6275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1120D4B6" w14:textId="338CF20E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412ED5CF" w14:textId="3CCD2E0E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266CB058" w14:textId="32B5F0F8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08EA1B23" w14:textId="181FB44E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1354DCB8" w14:textId="39A44427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6DD766AE" w14:textId="7B8B0B3B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203AD78A" w14:textId="0C6B7B6A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126A406B" w14:textId="1135F11C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5D6F8767" w14:textId="1AAA5828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1404B2ED" w14:textId="1350F103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233ABB6F" w14:textId="1F3565C5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5E8E053D" w14:textId="096BEABA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0C1894D3" w14:textId="26121F6C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204C31A0" w14:textId="2618943A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17FB4B64" w14:textId="1E87F866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75887C1D" w14:textId="77777777" w:rsidR="0020319A" w:rsidRPr="001A1AC2" w:rsidRDefault="0020319A">
      <w:pPr>
        <w:rPr>
          <w:rFonts w:ascii="Times New Roman" w:hAnsi="Times New Roman" w:cs="Times New Roman"/>
          <w:sz w:val="24"/>
          <w:szCs w:val="24"/>
        </w:rPr>
      </w:pPr>
    </w:p>
    <w:p w14:paraId="1B6DE998" w14:textId="123A8E29" w:rsidR="00D05560" w:rsidRPr="001A1AC2" w:rsidRDefault="00DA6FC8" w:rsidP="00EC74E1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12" w:name="_Toc71147837"/>
      <w:r w:rsidRPr="001A1AC2">
        <w:rPr>
          <w:rFonts w:ascii="Times New Roman" w:hAnsi="Times New Roman" w:cs="Times New Roman"/>
          <w:b/>
          <w:bCs/>
          <w:color w:val="auto"/>
        </w:rPr>
        <w:lastRenderedPageBreak/>
        <w:t xml:space="preserve">Chapter 5 </w:t>
      </w:r>
      <w:r w:rsidR="00D05560" w:rsidRPr="001A1AC2">
        <w:rPr>
          <w:rFonts w:ascii="Times New Roman" w:hAnsi="Times New Roman" w:cs="Times New Roman"/>
          <w:b/>
          <w:bCs/>
          <w:color w:val="auto"/>
        </w:rPr>
        <w:t xml:space="preserve">Forms included within </w:t>
      </w:r>
      <w:r w:rsidR="00570C6F" w:rsidRPr="001A1AC2">
        <w:rPr>
          <w:rFonts w:ascii="Times New Roman" w:hAnsi="Times New Roman" w:cs="Times New Roman"/>
          <w:b/>
          <w:bCs/>
          <w:color w:val="auto"/>
        </w:rPr>
        <w:t xml:space="preserve">the </w:t>
      </w:r>
      <w:r w:rsidR="00D05560" w:rsidRPr="001A1AC2">
        <w:rPr>
          <w:rFonts w:ascii="Times New Roman" w:hAnsi="Times New Roman" w:cs="Times New Roman"/>
          <w:b/>
          <w:bCs/>
          <w:color w:val="auto"/>
        </w:rPr>
        <w:t>Celtic Catering database</w:t>
      </w:r>
      <w:bookmarkEnd w:id="12"/>
    </w:p>
    <w:p w14:paraId="2D7FE1AC" w14:textId="4EC9A8F3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Below are all the forms within the database.</w:t>
      </w:r>
      <w:r w:rsidR="00937369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3775E5" w:rsidRPr="001A1AC2">
        <w:rPr>
          <w:rFonts w:ascii="Times New Roman" w:hAnsi="Times New Roman" w:cs="Times New Roman"/>
          <w:sz w:val="24"/>
          <w:szCs w:val="24"/>
        </w:rPr>
        <w:t xml:space="preserve">Every form has a button to return </w:t>
      </w:r>
      <w:r w:rsidR="00715604">
        <w:rPr>
          <w:rFonts w:ascii="Times New Roman" w:hAnsi="Times New Roman" w:cs="Times New Roman"/>
          <w:sz w:val="24"/>
          <w:szCs w:val="24"/>
        </w:rPr>
        <w:t xml:space="preserve">to </w:t>
      </w:r>
      <w:r w:rsidR="003775E5" w:rsidRPr="001A1AC2">
        <w:rPr>
          <w:rFonts w:ascii="Times New Roman" w:hAnsi="Times New Roman" w:cs="Times New Roman"/>
          <w:sz w:val="24"/>
          <w:szCs w:val="24"/>
        </w:rPr>
        <w:t>the main menu and to close the form.</w:t>
      </w:r>
      <w:r w:rsidR="002E5C0D" w:rsidRPr="001A1AC2">
        <w:rPr>
          <w:rFonts w:ascii="Times New Roman" w:hAnsi="Times New Roman" w:cs="Times New Roman"/>
          <w:sz w:val="24"/>
          <w:szCs w:val="24"/>
        </w:rPr>
        <w:t xml:space="preserve"> This allows users to navigate freely across all forms and use them to run queries and reveal and print reports.</w:t>
      </w:r>
      <w:r w:rsidR="003775E5" w:rsidRPr="001A1A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B5B64F" w14:textId="3490247E" w:rsidR="00C10080" w:rsidRPr="001A1AC2" w:rsidRDefault="00C10080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I shall briefly mention the purpose of each form below, however the functionality of </w:t>
      </w:r>
      <w:r w:rsidR="006E7040">
        <w:rPr>
          <w:rFonts w:ascii="Times New Roman" w:hAnsi="Times New Roman" w:cs="Times New Roman"/>
          <w:sz w:val="24"/>
          <w:szCs w:val="24"/>
        </w:rPr>
        <w:t xml:space="preserve">buttons </w:t>
      </w:r>
      <w:r w:rsidR="00031235">
        <w:rPr>
          <w:rFonts w:ascii="Times New Roman" w:hAnsi="Times New Roman" w:cs="Times New Roman"/>
          <w:sz w:val="24"/>
          <w:szCs w:val="24"/>
        </w:rPr>
        <w:t xml:space="preserve">within forms </w:t>
      </w:r>
      <w:r w:rsidR="008B1E52">
        <w:rPr>
          <w:rFonts w:ascii="Times New Roman" w:hAnsi="Times New Roman" w:cs="Times New Roman"/>
          <w:sz w:val="24"/>
          <w:szCs w:val="24"/>
        </w:rPr>
        <w:t>and more</w:t>
      </w:r>
      <w:r w:rsidR="00031235">
        <w:rPr>
          <w:rFonts w:ascii="Times New Roman" w:hAnsi="Times New Roman" w:cs="Times New Roman"/>
          <w:sz w:val="24"/>
          <w:szCs w:val="24"/>
        </w:rPr>
        <w:t xml:space="preserve"> </w:t>
      </w:r>
      <w:r w:rsidRPr="001A1AC2">
        <w:rPr>
          <w:rFonts w:ascii="Times New Roman" w:hAnsi="Times New Roman" w:cs="Times New Roman"/>
          <w:sz w:val="24"/>
          <w:szCs w:val="24"/>
        </w:rPr>
        <w:t>will be explained in the user guide.</w:t>
      </w:r>
    </w:p>
    <w:p w14:paraId="2A443B97" w14:textId="6708F879" w:rsidR="002373A1" w:rsidRPr="001A1AC2" w:rsidRDefault="00F433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28896" behindDoc="0" locked="0" layoutInCell="1" allowOverlap="1" wp14:anchorId="0A323316" wp14:editId="3BA28382">
            <wp:simplePos x="0" y="0"/>
            <wp:positionH relativeFrom="margin">
              <wp:align>left</wp:align>
            </wp:positionH>
            <wp:positionV relativeFrom="paragraph">
              <wp:posOffset>246905</wp:posOffset>
            </wp:positionV>
            <wp:extent cx="4762500" cy="5740400"/>
            <wp:effectExtent l="0" t="0" r="0" b="0"/>
            <wp:wrapTight wrapText="bothSides">
              <wp:wrapPolygon edited="0">
                <wp:start x="0" y="0"/>
                <wp:lineTo x="0" y="21504"/>
                <wp:lineTo x="21514" y="21504"/>
                <wp:lineTo x="215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71105" cy="5751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2F5CB8" w:rsidRPr="001A1AC2">
        <w:rPr>
          <w:rFonts w:ascii="Times New Roman" w:hAnsi="Times New Roman" w:cs="Times New Roman"/>
          <w:b/>
          <w:bCs/>
          <w:sz w:val="24"/>
          <w:szCs w:val="24"/>
        </w:rPr>
        <w:t>frmMainMenu</w:t>
      </w:r>
      <w:proofErr w:type="spellEnd"/>
    </w:p>
    <w:p w14:paraId="4BFB095B" w14:textId="221A53AE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A3CC077" w14:textId="157A6D1E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3479F00B" w14:textId="21B1EC25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41BCFC1E" w14:textId="19738A72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2930ACA3" w14:textId="2D71E00F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197F2B76" w14:textId="624063C8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74897BAA" w14:textId="595A1674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701C36FB" w14:textId="05762908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2110D679" w14:textId="1E00AD23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1AFECEA4" w14:textId="3C4A2286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031B4A52" w14:textId="48FEE4E2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759F9BAD" w14:textId="07242A12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116EAF83" w14:textId="5E4FE631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3A3EC915" w14:textId="15B4F7F5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5A9936DD" w14:textId="42DA935A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5653C015" w14:textId="65FCBE0B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2C1392B9" w14:textId="05F09E2D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7AF0C517" w14:textId="01C5EBA9" w:rsidR="00882B90" w:rsidRPr="001A1AC2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20EE5FE1" w14:textId="517A2A06" w:rsidR="00882B90" w:rsidRDefault="00882B90">
      <w:pPr>
        <w:rPr>
          <w:rFonts w:ascii="Times New Roman" w:hAnsi="Times New Roman" w:cs="Times New Roman"/>
          <w:sz w:val="24"/>
          <w:szCs w:val="24"/>
        </w:rPr>
      </w:pPr>
    </w:p>
    <w:p w14:paraId="56AB0D55" w14:textId="77777777" w:rsidR="000061BD" w:rsidRPr="001A1AC2" w:rsidRDefault="000061BD">
      <w:pPr>
        <w:rPr>
          <w:rFonts w:ascii="Times New Roman" w:hAnsi="Times New Roman" w:cs="Times New Roman"/>
          <w:sz w:val="24"/>
          <w:szCs w:val="24"/>
        </w:rPr>
      </w:pPr>
    </w:p>
    <w:p w14:paraId="3DB32214" w14:textId="17B6C046" w:rsidR="003B6CA4" w:rsidRPr="001A1AC2" w:rsidRDefault="003B6CA4" w:rsidP="003B6CA4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13" w:name="_Toc71147801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5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Main menu form implementation within the Celtic Caterers system</w:t>
      </w:r>
      <w:bookmarkEnd w:id="13"/>
    </w:p>
    <w:p w14:paraId="18982BB7" w14:textId="0C308D8D" w:rsidR="00882B90" w:rsidRPr="001A1AC2" w:rsidRDefault="0090741C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Above is the main menu form. It is the main form of the database and allows users to navigate to all other forms, queries and reports</w:t>
      </w:r>
      <w:r w:rsidR="00436FB4" w:rsidRPr="001A1AC2">
        <w:rPr>
          <w:rFonts w:ascii="Times New Roman" w:hAnsi="Times New Roman" w:cs="Times New Roman"/>
          <w:sz w:val="24"/>
          <w:szCs w:val="24"/>
        </w:rPr>
        <w:t xml:space="preserve"> via button macros</w:t>
      </w:r>
      <w:r w:rsidRPr="001A1AC2">
        <w:rPr>
          <w:rFonts w:ascii="Times New Roman" w:hAnsi="Times New Roman" w:cs="Times New Roman"/>
          <w:sz w:val="24"/>
          <w:szCs w:val="24"/>
        </w:rPr>
        <w:t>.</w:t>
      </w:r>
      <w:r w:rsidR="00CC3742" w:rsidRPr="001A1AC2">
        <w:rPr>
          <w:rFonts w:ascii="Times New Roman" w:hAnsi="Times New Roman" w:cs="Times New Roman"/>
          <w:sz w:val="24"/>
          <w:szCs w:val="24"/>
        </w:rPr>
        <w:t xml:space="preserve"> It is </w:t>
      </w:r>
      <w:r w:rsidR="00044B12" w:rsidRPr="001A1AC2">
        <w:rPr>
          <w:rFonts w:ascii="Times New Roman" w:hAnsi="Times New Roman" w:cs="Times New Roman"/>
          <w:sz w:val="24"/>
          <w:szCs w:val="24"/>
        </w:rPr>
        <w:t xml:space="preserve">always displayed </w:t>
      </w:r>
      <w:r w:rsidR="00CC3742" w:rsidRPr="001A1AC2">
        <w:rPr>
          <w:rFonts w:ascii="Times New Roman" w:hAnsi="Times New Roman" w:cs="Times New Roman"/>
          <w:sz w:val="24"/>
          <w:szCs w:val="24"/>
        </w:rPr>
        <w:t>automatically when the database is first opened.</w:t>
      </w:r>
    </w:p>
    <w:p w14:paraId="5DFF5005" w14:textId="26ADB38C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70CDD2A1" w14:textId="1ADBDEAB" w:rsidR="002373A1" w:rsidRPr="001A1AC2" w:rsidRDefault="0095444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32D960A7" wp14:editId="4829B85F">
            <wp:simplePos x="0" y="0"/>
            <wp:positionH relativeFrom="margin">
              <wp:align>left</wp:align>
            </wp:positionH>
            <wp:positionV relativeFrom="paragraph">
              <wp:posOffset>254000</wp:posOffset>
            </wp:positionV>
            <wp:extent cx="3912235" cy="3544570"/>
            <wp:effectExtent l="0" t="0" r="0" b="0"/>
            <wp:wrapTight wrapText="bothSides">
              <wp:wrapPolygon edited="0">
                <wp:start x="0" y="0"/>
                <wp:lineTo x="0" y="21476"/>
                <wp:lineTo x="21456" y="21476"/>
                <wp:lineTo x="2145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16625" cy="3548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1A1AC2">
        <w:rPr>
          <w:rFonts w:ascii="Times New Roman" w:hAnsi="Times New Roman" w:cs="Times New Roman"/>
          <w:b/>
          <w:bCs/>
          <w:sz w:val="24"/>
          <w:szCs w:val="24"/>
        </w:rPr>
        <w:t>frmCustomer</w:t>
      </w:r>
      <w:proofErr w:type="spellEnd"/>
    </w:p>
    <w:p w14:paraId="2CEE26B9" w14:textId="4EC2EEF7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6FEA4F13" w14:textId="0AE87E3F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43FF18F" w14:textId="7422B70A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72D4EE65" w14:textId="6DCA8AF4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0E41B2FF" w14:textId="097C99F6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0C2B2420" w14:textId="6E15841D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4A7A37FB" w14:textId="4DC2844E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3A5A824C" w14:textId="3D456EE8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BBC9732" w14:textId="7D0115A1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DA7B1BB" w14:textId="155A30AC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4009F2E0" w14:textId="58B764A6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0E9D1604" w14:textId="6846C70D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3D7AB873" w14:textId="51B7E400" w:rsidR="00B10FFD" w:rsidRPr="001A1AC2" w:rsidRDefault="00B10FFD" w:rsidP="00B10FFD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14" w:name="_Toc71147802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6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Customer form implementation within the Celtic Caterers system</w:t>
      </w:r>
      <w:bookmarkEnd w:id="14"/>
    </w:p>
    <w:p w14:paraId="465613A6" w14:textId="5B22D47E" w:rsidR="002373A1" w:rsidRPr="001A1AC2" w:rsidRDefault="009404C9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This form </w:t>
      </w:r>
      <w:r w:rsidR="00AF06DD" w:rsidRPr="001A1AC2">
        <w:rPr>
          <w:rFonts w:ascii="Times New Roman" w:hAnsi="Times New Roman" w:cs="Times New Roman"/>
          <w:sz w:val="24"/>
          <w:szCs w:val="24"/>
        </w:rPr>
        <w:t xml:space="preserve">is linked with the customer details table. </w:t>
      </w:r>
      <w:r w:rsidR="00771B2C" w:rsidRPr="001A1AC2">
        <w:rPr>
          <w:rFonts w:ascii="Times New Roman" w:hAnsi="Times New Roman" w:cs="Times New Roman"/>
          <w:sz w:val="24"/>
          <w:szCs w:val="24"/>
        </w:rPr>
        <w:t xml:space="preserve">It </w:t>
      </w:r>
      <w:r w:rsidRPr="001A1AC2">
        <w:rPr>
          <w:rFonts w:ascii="Times New Roman" w:hAnsi="Times New Roman" w:cs="Times New Roman"/>
          <w:sz w:val="24"/>
          <w:szCs w:val="24"/>
        </w:rPr>
        <w:t>allows staff to find,</w:t>
      </w:r>
      <w:r w:rsidR="00837A24">
        <w:rPr>
          <w:rFonts w:ascii="Times New Roman" w:hAnsi="Times New Roman" w:cs="Times New Roman"/>
          <w:sz w:val="24"/>
          <w:szCs w:val="24"/>
        </w:rPr>
        <w:t xml:space="preserve"> delete, view,</w:t>
      </w:r>
      <w:r w:rsidRPr="001A1AC2">
        <w:rPr>
          <w:rFonts w:ascii="Times New Roman" w:hAnsi="Times New Roman" w:cs="Times New Roman"/>
          <w:sz w:val="24"/>
          <w:szCs w:val="24"/>
        </w:rPr>
        <w:t xml:space="preserve"> edit</w:t>
      </w:r>
      <w:r w:rsidR="00837A24">
        <w:rPr>
          <w:rFonts w:ascii="Times New Roman" w:hAnsi="Times New Roman" w:cs="Times New Roman"/>
          <w:sz w:val="24"/>
          <w:szCs w:val="24"/>
        </w:rPr>
        <w:t>, save</w:t>
      </w:r>
      <w:r w:rsidRPr="001A1AC2">
        <w:rPr>
          <w:rFonts w:ascii="Times New Roman" w:hAnsi="Times New Roman" w:cs="Times New Roman"/>
          <w:sz w:val="24"/>
          <w:szCs w:val="24"/>
        </w:rPr>
        <w:t xml:space="preserve"> and add customer details to the database.</w:t>
      </w:r>
      <w:r w:rsidR="00DD6E6E" w:rsidRPr="001A1AC2">
        <w:rPr>
          <w:rFonts w:ascii="Times New Roman" w:hAnsi="Times New Roman" w:cs="Times New Roman"/>
          <w:sz w:val="24"/>
          <w:szCs w:val="24"/>
        </w:rPr>
        <w:t xml:space="preserve"> These include the Customer ID, Forename, Surname, Email, Phone number, DOB, Street, Area, City, Postcode and Gender.</w:t>
      </w:r>
    </w:p>
    <w:p w14:paraId="79552FFF" w14:textId="27CC3799" w:rsidR="0095444E" w:rsidRPr="001A1AC2" w:rsidRDefault="005A43B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30944" behindDoc="0" locked="0" layoutInCell="1" allowOverlap="1" wp14:anchorId="17BF515B" wp14:editId="607DC3B2">
            <wp:simplePos x="0" y="0"/>
            <wp:positionH relativeFrom="margin">
              <wp:align>left</wp:align>
            </wp:positionH>
            <wp:positionV relativeFrom="paragraph">
              <wp:posOffset>277440</wp:posOffset>
            </wp:positionV>
            <wp:extent cx="3211830" cy="2392680"/>
            <wp:effectExtent l="0" t="0" r="7620" b="7620"/>
            <wp:wrapTight wrapText="bothSides">
              <wp:wrapPolygon edited="0">
                <wp:start x="0" y="0"/>
                <wp:lineTo x="0" y="21497"/>
                <wp:lineTo x="21523" y="21497"/>
                <wp:lineTo x="2152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11830" cy="2392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7F05D4" w:rsidRPr="001A1AC2">
        <w:rPr>
          <w:rFonts w:ascii="Times New Roman" w:hAnsi="Times New Roman" w:cs="Times New Roman"/>
          <w:b/>
          <w:bCs/>
          <w:sz w:val="24"/>
          <w:szCs w:val="24"/>
        </w:rPr>
        <w:t>frmCustomerIDSearch</w:t>
      </w:r>
      <w:proofErr w:type="spellEnd"/>
    </w:p>
    <w:p w14:paraId="502F858A" w14:textId="033BCA4A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386B9D4A" w14:textId="137DFB00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6312DDAE" w14:textId="65CF3C44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5A47F7A9" w14:textId="15F4EB02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6FE872AE" w14:textId="43847DF0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4CE03C6C" w14:textId="517AEC13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73BF83DE" w14:textId="1532DC3A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5B376B38" w14:textId="2046BF11" w:rsidR="0095444E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551CAB0B" w14:textId="77777777" w:rsidR="00F14898" w:rsidRPr="001A1AC2" w:rsidRDefault="00F14898">
      <w:pPr>
        <w:rPr>
          <w:rFonts w:ascii="Times New Roman" w:hAnsi="Times New Roman" w:cs="Times New Roman"/>
          <w:sz w:val="24"/>
          <w:szCs w:val="24"/>
        </w:rPr>
      </w:pPr>
    </w:p>
    <w:p w14:paraId="7462AC3B" w14:textId="75765B4E" w:rsidR="00674933" w:rsidRPr="001A1AC2" w:rsidRDefault="00674933" w:rsidP="00674933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15" w:name="_Toc71147803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7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Customer ID search form implementation within the Celtic Caterers system</w:t>
      </w:r>
      <w:bookmarkEnd w:id="15"/>
    </w:p>
    <w:p w14:paraId="791967DE" w14:textId="4D33709C" w:rsidR="0095444E" w:rsidRPr="001A1AC2" w:rsidRDefault="00721EF0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This form is used to </w:t>
      </w:r>
      <w:r w:rsidR="00270B99">
        <w:rPr>
          <w:rFonts w:ascii="Times New Roman" w:hAnsi="Times New Roman" w:cs="Times New Roman"/>
          <w:sz w:val="24"/>
          <w:szCs w:val="24"/>
        </w:rPr>
        <w:t>query</w:t>
      </w:r>
      <w:r w:rsidRPr="001A1AC2">
        <w:rPr>
          <w:rFonts w:ascii="Times New Roman" w:hAnsi="Times New Roman" w:cs="Times New Roman"/>
          <w:sz w:val="24"/>
          <w:szCs w:val="24"/>
        </w:rPr>
        <w:t xml:space="preserve"> customer</w:t>
      </w:r>
      <w:r w:rsidR="0031557A" w:rsidRPr="001A1AC2">
        <w:rPr>
          <w:rFonts w:ascii="Times New Roman" w:hAnsi="Times New Roman" w:cs="Times New Roman"/>
          <w:sz w:val="24"/>
          <w:szCs w:val="24"/>
        </w:rPr>
        <w:t xml:space="preserve"> details</w:t>
      </w:r>
      <w:r w:rsidRPr="001A1AC2">
        <w:rPr>
          <w:rFonts w:ascii="Times New Roman" w:hAnsi="Times New Roman" w:cs="Times New Roman"/>
          <w:sz w:val="24"/>
          <w:szCs w:val="24"/>
        </w:rPr>
        <w:t xml:space="preserve"> by entering </w:t>
      </w:r>
      <w:r w:rsidR="00BA4494">
        <w:rPr>
          <w:rFonts w:ascii="Times New Roman" w:hAnsi="Times New Roman" w:cs="Times New Roman"/>
          <w:sz w:val="24"/>
          <w:szCs w:val="24"/>
        </w:rPr>
        <w:t xml:space="preserve">a </w:t>
      </w:r>
      <w:r w:rsidRPr="001A1AC2">
        <w:rPr>
          <w:rFonts w:ascii="Times New Roman" w:hAnsi="Times New Roman" w:cs="Times New Roman"/>
          <w:sz w:val="24"/>
          <w:szCs w:val="24"/>
        </w:rPr>
        <w:t>customer ID.</w:t>
      </w:r>
      <w:r w:rsidR="006123F4" w:rsidRPr="001A1AC2">
        <w:rPr>
          <w:rFonts w:ascii="Times New Roman" w:hAnsi="Times New Roman" w:cs="Times New Roman"/>
          <w:sz w:val="24"/>
          <w:szCs w:val="24"/>
        </w:rPr>
        <w:t xml:space="preserve"> The resulting report can be printed.</w:t>
      </w:r>
    </w:p>
    <w:p w14:paraId="33486ADB" w14:textId="33D6F793" w:rsidR="0095444E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58E4835D" w14:textId="77777777" w:rsidR="00F14898" w:rsidRPr="001A1AC2" w:rsidRDefault="00F14898">
      <w:pPr>
        <w:rPr>
          <w:rFonts w:ascii="Times New Roman" w:hAnsi="Times New Roman" w:cs="Times New Roman"/>
          <w:sz w:val="24"/>
          <w:szCs w:val="24"/>
        </w:rPr>
      </w:pPr>
    </w:p>
    <w:p w14:paraId="12970F34" w14:textId="31EB0B1A" w:rsidR="0095444E" w:rsidRPr="001A1AC2" w:rsidRDefault="002A7D56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b/>
          <w:bCs/>
          <w:sz w:val="24"/>
          <w:szCs w:val="24"/>
        </w:rPr>
        <w:lastRenderedPageBreak/>
        <w:t>frmDetailsOfBookedEvents</w:t>
      </w:r>
      <w:proofErr w:type="spellEnd"/>
    </w:p>
    <w:p w14:paraId="4D41A58F" w14:textId="5349FA3D" w:rsidR="0095444E" w:rsidRPr="001A1AC2" w:rsidRDefault="009B4076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32992" behindDoc="0" locked="0" layoutInCell="1" allowOverlap="1" wp14:anchorId="5811CFB3" wp14:editId="1E2D9A98">
            <wp:simplePos x="0" y="0"/>
            <wp:positionH relativeFrom="margin">
              <wp:align>left</wp:align>
            </wp:positionH>
            <wp:positionV relativeFrom="paragraph">
              <wp:posOffset>8062</wp:posOffset>
            </wp:positionV>
            <wp:extent cx="3762375" cy="2819400"/>
            <wp:effectExtent l="0" t="0" r="9525" b="0"/>
            <wp:wrapTight wrapText="bothSides">
              <wp:wrapPolygon edited="0">
                <wp:start x="0" y="0"/>
                <wp:lineTo x="0" y="21454"/>
                <wp:lineTo x="21545" y="21454"/>
                <wp:lineTo x="21545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505A5D" w14:textId="2AA773FC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751947FC" w14:textId="65EB8CA6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187FB11F" w14:textId="75BAAC8E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157AA991" w14:textId="1DC7DB65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1738829E" w14:textId="6DF7A177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4FFA49AA" w14:textId="4FE8ED47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35E39390" w14:textId="0DAC5BF6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6FF66115" w14:textId="77777777" w:rsidR="00E40619" w:rsidRPr="001A1AC2" w:rsidRDefault="00E4061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01933D7" w14:textId="77777777" w:rsidR="00E40619" w:rsidRPr="001A1AC2" w:rsidRDefault="00E4061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AB3B3B" w14:textId="4F19C1B6" w:rsidR="005F0BFA" w:rsidRPr="001A1AC2" w:rsidRDefault="005F0BFA" w:rsidP="005F0BFA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16" w:name="_Toc71147804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8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Details of booked events form implementation within the Celtic Caterers system</w:t>
      </w:r>
      <w:bookmarkEnd w:id="16"/>
    </w:p>
    <w:p w14:paraId="65575D52" w14:textId="00BFACFF" w:rsidR="00E40619" w:rsidRPr="001A1AC2" w:rsidRDefault="009231A4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This form </w:t>
      </w:r>
      <w:r w:rsidR="003D59C5" w:rsidRPr="001A1AC2">
        <w:rPr>
          <w:rFonts w:ascii="Times New Roman" w:hAnsi="Times New Roman" w:cs="Times New Roman"/>
          <w:sz w:val="24"/>
          <w:szCs w:val="24"/>
        </w:rPr>
        <w:t>allows users to query information about booked events.</w:t>
      </w:r>
      <w:r w:rsidR="006769DD" w:rsidRPr="001A1AC2">
        <w:rPr>
          <w:rFonts w:ascii="Times New Roman" w:hAnsi="Times New Roman" w:cs="Times New Roman"/>
          <w:sz w:val="24"/>
          <w:szCs w:val="24"/>
        </w:rPr>
        <w:t xml:space="preserve"> The resulting report can be printed.</w:t>
      </w:r>
    </w:p>
    <w:p w14:paraId="27ABF900" w14:textId="49601F82" w:rsidR="00E40619" w:rsidRPr="001A1AC2" w:rsidRDefault="00E406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5648" behindDoc="0" locked="0" layoutInCell="1" allowOverlap="1" wp14:anchorId="2CC40939" wp14:editId="018F431C">
            <wp:simplePos x="0" y="0"/>
            <wp:positionH relativeFrom="margin">
              <wp:posOffset>-18415</wp:posOffset>
            </wp:positionH>
            <wp:positionV relativeFrom="paragraph">
              <wp:posOffset>292100</wp:posOffset>
            </wp:positionV>
            <wp:extent cx="5551170" cy="2736850"/>
            <wp:effectExtent l="0" t="0" r="0" b="6350"/>
            <wp:wrapTight wrapText="bothSides">
              <wp:wrapPolygon edited="0">
                <wp:start x="0" y="0"/>
                <wp:lineTo x="0" y="21500"/>
                <wp:lineTo x="21496" y="21500"/>
                <wp:lineTo x="2149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0B5059" w:rsidRPr="001A1AC2">
        <w:rPr>
          <w:rFonts w:ascii="Times New Roman" w:hAnsi="Times New Roman" w:cs="Times New Roman"/>
          <w:b/>
          <w:bCs/>
          <w:sz w:val="24"/>
          <w:szCs w:val="24"/>
        </w:rPr>
        <w:t>frmEventList</w:t>
      </w:r>
      <w:proofErr w:type="spellEnd"/>
    </w:p>
    <w:p w14:paraId="76284AD4" w14:textId="5FCC68A4" w:rsidR="00101FF7" w:rsidRPr="001A1AC2" w:rsidRDefault="00101FF7" w:rsidP="00101FF7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17" w:name="_Toc71147805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9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Event list form implementation within the Celtic Caterers system</w:t>
      </w:r>
      <w:bookmarkEnd w:id="17"/>
    </w:p>
    <w:p w14:paraId="38DE3751" w14:textId="72CE7522" w:rsidR="00E40619" w:rsidRPr="001A1AC2" w:rsidRDefault="00AF06DD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This form is </w:t>
      </w:r>
      <w:r w:rsidR="00922C18" w:rsidRPr="001A1AC2">
        <w:rPr>
          <w:rFonts w:ascii="Times New Roman" w:hAnsi="Times New Roman" w:cs="Times New Roman"/>
          <w:sz w:val="24"/>
          <w:szCs w:val="24"/>
        </w:rPr>
        <w:t xml:space="preserve">linked with the event list table. Its purpose is to allow staff to </w:t>
      </w:r>
      <w:r w:rsidR="002F5CC4" w:rsidRPr="001A1AC2">
        <w:rPr>
          <w:rFonts w:ascii="Times New Roman" w:hAnsi="Times New Roman" w:cs="Times New Roman"/>
          <w:sz w:val="24"/>
          <w:szCs w:val="24"/>
        </w:rPr>
        <w:t xml:space="preserve">find, </w:t>
      </w:r>
      <w:r w:rsidR="00922C18" w:rsidRPr="001A1AC2">
        <w:rPr>
          <w:rFonts w:ascii="Times New Roman" w:hAnsi="Times New Roman" w:cs="Times New Roman"/>
          <w:sz w:val="24"/>
          <w:szCs w:val="24"/>
        </w:rPr>
        <w:t>view, edit,</w:t>
      </w:r>
      <w:r w:rsidR="00B73BE8">
        <w:rPr>
          <w:rFonts w:ascii="Times New Roman" w:hAnsi="Times New Roman" w:cs="Times New Roman"/>
          <w:sz w:val="24"/>
          <w:szCs w:val="24"/>
        </w:rPr>
        <w:t xml:space="preserve"> add,</w:t>
      </w:r>
      <w:r w:rsidR="00922C18" w:rsidRPr="001A1AC2">
        <w:rPr>
          <w:rFonts w:ascii="Times New Roman" w:hAnsi="Times New Roman" w:cs="Times New Roman"/>
          <w:sz w:val="24"/>
          <w:szCs w:val="24"/>
        </w:rPr>
        <w:t xml:space="preserve"> delete </w:t>
      </w:r>
      <w:r w:rsidR="00BD7DBD" w:rsidRPr="001A1AC2">
        <w:rPr>
          <w:rFonts w:ascii="Times New Roman" w:hAnsi="Times New Roman" w:cs="Times New Roman"/>
          <w:sz w:val="24"/>
          <w:szCs w:val="24"/>
        </w:rPr>
        <w:t>and save event details in the database.</w:t>
      </w:r>
      <w:r w:rsidR="00B72EED" w:rsidRPr="001A1AC2">
        <w:rPr>
          <w:rFonts w:ascii="Times New Roman" w:hAnsi="Times New Roman" w:cs="Times New Roman"/>
          <w:sz w:val="24"/>
          <w:szCs w:val="24"/>
        </w:rPr>
        <w:t xml:space="preserve"> These include the Event</w:t>
      </w:r>
      <w:r w:rsidR="00BA1857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B72EED" w:rsidRPr="001A1AC2">
        <w:rPr>
          <w:rFonts w:ascii="Times New Roman" w:hAnsi="Times New Roman" w:cs="Times New Roman"/>
          <w:sz w:val="24"/>
          <w:szCs w:val="24"/>
        </w:rPr>
        <w:t>List</w:t>
      </w:r>
      <w:r w:rsidR="00BA1857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B72EED" w:rsidRPr="001A1AC2">
        <w:rPr>
          <w:rFonts w:ascii="Times New Roman" w:hAnsi="Times New Roman" w:cs="Times New Roman"/>
          <w:sz w:val="24"/>
          <w:szCs w:val="24"/>
        </w:rPr>
        <w:t>ID</w:t>
      </w:r>
      <w:r w:rsidR="00BA1857" w:rsidRPr="001A1AC2">
        <w:rPr>
          <w:rFonts w:ascii="Times New Roman" w:hAnsi="Times New Roman" w:cs="Times New Roman"/>
          <w:sz w:val="24"/>
          <w:szCs w:val="24"/>
        </w:rPr>
        <w:t>, Event Name and Event Price.</w:t>
      </w:r>
    </w:p>
    <w:p w14:paraId="6426B8E5" w14:textId="77777777" w:rsidR="00E40619" w:rsidRPr="001A1AC2" w:rsidRDefault="00E4061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208705" w14:textId="77777777" w:rsidR="00E40619" w:rsidRPr="001A1AC2" w:rsidRDefault="00E4061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3AF8D3" w14:textId="3D8C4B1F" w:rsidR="0095444E" w:rsidRPr="001A1AC2" w:rsidRDefault="00E406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2D8456B8" wp14:editId="79A82F91">
            <wp:simplePos x="0" y="0"/>
            <wp:positionH relativeFrom="margin">
              <wp:align>right</wp:align>
            </wp:positionH>
            <wp:positionV relativeFrom="paragraph">
              <wp:posOffset>295910</wp:posOffset>
            </wp:positionV>
            <wp:extent cx="5731510" cy="3142615"/>
            <wp:effectExtent l="0" t="0" r="2540" b="635"/>
            <wp:wrapTight wrapText="bothSides">
              <wp:wrapPolygon edited="0">
                <wp:start x="0" y="0"/>
                <wp:lineTo x="0" y="21473"/>
                <wp:lineTo x="21538" y="21473"/>
                <wp:lineTo x="2153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1A1AC2">
        <w:rPr>
          <w:rFonts w:ascii="Times New Roman" w:hAnsi="Times New Roman" w:cs="Times New Roman"/>
          <w:b/>
          <w:bCs/>
          <w:sz w:val="24"/>
          <w:szCs w:val="24"/>
        </w:rPr>
        <w:t>frmFoodInventory</w:t>
      </w:r>
      <w:proofErr w:type="spellEnd"/>
    </w:p>
    <w:p w14:paraId="1D40540C" w14:textId="68EAF7E3" w:rsidR="00016E69" w:rsidRPr="001A1AC2" w:rsidRDefault="00016E69" w:rsidP="00016E69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18" w:name="_Toc71147806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10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Food inventory form implementation within the Celtic Caterers system</w:t>
      </w:r>
      <w:bookmarkEnd w:id="18"/>
    </w:p>
    <w:p w14:paraId="7C8F6F65" w14:textId="31F29A51" w:rsidR="0095444E" w:rsidRPr="001A1AC2" w:rsidRDefault="00E21C8C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This form is linked with the food inventory table.</w:t>
      </w:r>
      <w:r w:rsidR="00A4382B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19691B" w:rsidRPr="001A1AC2">
        <w:rPr>
          <w:rFonts w:ascii="Times New Roman" w:hAnsi="Times New Roman" w:cs="Times New Roman"/>
          <w:sz w:val="24"/>
          <w:szCs w:val="24"/>
        </w:rPr>
        <w:t xml:space="preserve">It allows staff to find, </w:t>
      </w:r>
      <w:r w:rsidR="00312684">
        <w:rPr>
          <w:rFonts w:ascii="Times New Roman" w:hAnsi="Times New Roman" w:cs="Times New Roman"/>
          <w:sz w:val="24"/>
          <w:szCs w:val="24"/>
        </w:rPr>
        <w:t xml:space="preserve">add, </w:t>
      </w:r>
      <w:r w:rsidR="0019691B" w:rsidRPr="001A1AC2">
        <w:rPr>
          <w:rFonts w:ascii="Times New Roman" w:hAnsi="Times New Roman" w:cs="Times New Roman"/>
          <w:sz w:val="24"/>
          <w:szCs w:val="24"/>
        </w:rPr>
        <w:t>edit, view, delete and save</w:t>
      </w:r>
      <w:r w:rsidR="00EC6FC4" w:rsidRPr="001A1AC2">
        <w:rPr>
          <w:rFonts w:ascii="Times New Roman" w:hAnsi="Times New Roman" w:cs="Times New Roman"/>
          <w:sz w:val="24"/>
          <w:szCs w:val="24"/>
        </w:rPr>
        <w:t xml:space="preserve"> food inventory details in the database.</w:t>
      </w:r>
      <w:r w:rsidR="00606F38" w:rsidRPr="001A1AC2">
        <w:rPr>
          <w:rFonts w:ascii="Times New Roman" w:hAnsi="Times New Roman" w:cs="Times New Roman"/>
          <w:sz w:val="24"/>
          <w:szCs w:val="24"/>
        </w:rPr>
        <w:t xml:space="preserve"> These include the Food</w:t>
      </w:r>
      <w:r w:rsidR="00C02472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606F38" w:rsidRPr="001A1AC2">
        <w:rPr>
          <w:rFonts w:ascii="Times New Roman" w:hAnsi="Times New Roman" w:cs="Times New Roman"/>
          <w:sz w:val="24"/>
          <w:szCs w:val="24"/>
        </w:rPr>
        <w:t>ID, Food Name, Quantity, Food Price and Whole</w:t>
      </w:r>
      <w:r w:rsidR="00FE6154" w:rsidRPr="001A1AC2">
        <w:rPr>
          <w:rFonts w:ascii="Times New Roman" w:hAnsi="Times New Roman" w:cs="Times New Roman"/>
          <w:sz w:val="24"/>
          <w:szCs w:val="24"/>
        </w:rPr>
        <w:t>s</w:t>
      </w:r>
      <w:r w:rsidR="00606F38" w:rsidRPr="001A1AC2">
        <w:rPr>
          <w:rFonts w:ascii="Times New Roman" w:hAnsi="Times New Roman" w:cs="Times New Roman"/>
          <w:sz w:val="24"/>
          <w:szCs w:val="24"/>
        </w:rPr>
        <w:t>ale Food Costs.</w:t>
      </w:r>
    </w:p>
    <w:p w14:paraId="24E1F9E8" w14:textId="77277C10" w:rsidR="0095444E" w:rsidRPr="001A1AC2" w:rsidRDefault="00470460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b/>
          <w:bCs/>
          <w:sz w:val="24"/>
          <w:szCs w:val="24"/>
        </w:rPr>
        <w:t>frmInvoice</w:t>
      </w:r>
      <w:proofErr w:type="spellEnd"/>
    </w:p>
    <w:p w14:paraId="1C7290B0" w14:textId="5D1B7EED" w:rsidR="0095444E" w:rsidRPr="001A1AC2" w:rsidRDefault="00603E2F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9744" behindDoc="0" locked="0" layoutInCell="1" allowOverlap="1" wp14:anchorId="02E1207E" wp14:editId="0A8B9A22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4953000" cy="2505075"/>
            <wp:effectExtent l="0" t="0" r="0" b="9525"/>
            <wp:wrapTight wrapText="bothSides">
              <wp:wrapPolygon edited="0">
                <wp:start x="0" y="0"/>
                <wp:lineTo x="0" y="21518"/>
                <wp:lineTo x="21517" y="21518"/>
                <wp:lineTo x="2151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A265CE" w14:textId="4B286794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681A6723" w14:textId="57F3A9C4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39C4AE4D" w14:textId="495FA19B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74C784C8" w14:textId="253DE5D1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52A651D3" w14:textId="519DEFC1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3303B2BB" w14:textId="2FEC6DD3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1C3E12D8" w14:textId="14659E1F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196FC0D7" w14:textId="6F45A6B5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067D4935" w14:textId="31AE6D6D" w:rsidR="006B7F96" w:rsidRPr="001A1AC2" w:rsidRDefault="006B7F96" w:rsidP="006B7F96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19" w:name="_Toc71147807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11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Invoice form implementation within the Celtic Caterers system</w:t>
      </w:r>
      <w:bookmarkEnd w:id="19"/>
    </w:p>
    <w:p w14:paraId="5E196D35" w14:textId="0FF5DEA4" w:rsidR="0095444E" w:rsidRPr="001A1AC2" w:rsidRDefault="00EA1EC3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This form is used to </w:t>
      </w:r>
      <w:r w:rsidR="00802E47">
        <w:rPr>
          <w:rFonts w:ascii="Times New Roman" w:hAnsi="Times New Roman" w:cs="Times New Roman"/>
          <w:sz w:val="24"/>
          <w:szCs w:val="24"/>
        </w:rPr>
        <w:t>query</w:t>
      </w:r>
      <w:r w:rsidRPr="001A1AC2">
        <w:rPr>
          <w:rFonts w:ascii="Times New Roman" w:hAnsi="Times New Roman" w:cs="Times New Roman"/>
          <w:sz w:val="24"/>
          <w:szCs w:val="24"/>
        </w:rPr>
        <w:t xml:space="preserve"> customer invoices.</w:t>
      </w:r>
      <w:r w:rsidR="00A424C0" w:rsidRPr="001A1AC2">
        <w:rPr>
          <w:rFonts w:ascii="Times New Roman" w:hAnsi="Times New Roman" w:cs="Times New Roman"/>
          <w:sz w:val="24"/>
          <w:szCs w:val="24"/>
        </w:rPr>
        <w:t xml:space="preserve"> The user also has the option of printing the customer invoice</w:t>
      </w:r>
      <w:r w:rsidR="00AF25F5" w:rsidRPr="001A1AC2">
        <w:rPr>
          <w:rFonts w:ascii="Times New Roman" w:hAnsi="Times New Roman" w:cs="Times New Roman"/>
          <w:sz w:val="24"/>
          <w:szCs w:val="24"/>
        </w:rPr>
        <w:t>.</w:t>
      </w:r>
    </w:p>
    <w:p w14:paraId="02078035" w14:textId="74CE113F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453BD4E7" w14:textId="23638400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3BCBC4EC" w14:textId="2EF21D4C" w:rsidR="0095444E" w:rsidRPr="001A1AC2" w:rsidRDefault="00456F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81792" behindDoc="0" locked="0" layoutInCell="1" allowOverlap="1" wp14:anchorId="6B2B4400" wp14:editId="587C315C">
            <wp:simplePos x="0" y="0"/>
            <wp:positionH relativeFrom="margin">
              <wp:align>left</wp:align>
            </wp:positionH>
            <wp:positionV relativeFrom="paragraph">
              <wp:posOffset>234950</wp:posOffset>
            </wp:positionV>
            <wp:extent cx="4455160" cy="4133850"/>
            <wp:effectExtent l="0" t="0" r="2540" b="0"/>
            <wp:wrapTight wrapText="bothSides">
              <wp:wrapPolygon edited="0">
                <wp:start x="0" y="0"/>
                <wp:lineTo x="0" y="21500"/>
                <wp:lineTo x="21520" y="21500"/>
                <wp:lineTo x="2152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5516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EE4E5F" w:rsidRPr="001A1AC2">
        <w:rPr>
          <w:rFonts w:ascii="Times New Roman" w:hAnsi="Times New Roman" w:cs="Times New Roman"/>
          <w:b/>
          <w:bCs/>
          <w:sz w:val="24"/>
          <w:szCs w:val="24"/>
        </w:rPr>
        <w:t>frmOrder</w:t>
      </w:r>
      <w:proofErr w:type="spellEnd"/>
    </w:p>
    <w:p w14:paraId="437EACB2" w14:textId="26413745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2B24BF51" w14:textId="3BCC4F2F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28067FDD" w14:textId="1C640732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4474CEB3" w14:textId="502A7215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07676D4B" w14:textId="25D88BAC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7F730C83" w14:textId="7BB40548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443B998F" w14:textId="3D7EED46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4961669A" w14:textId="38AA096C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6E384827" w14:textId="0034EACC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09203382" w14:textId="3364B9D3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3A39B354" w14:textId="52A16662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14E19D10" w14:textId="77777777" w:rsidR="0095444E" w:rsidRPr="001A1AC2" w:rsidRDefault="0095444E">
      <w:pPr>
        <w:rPr>
          <w:rFonts w:ascii="Times New Roman" w:hAnsi="Times New Roman" w:cs="Times New Roman"/>
          <w:sz w:val="24"/>
          <w:szCs w:val="24"/>
        </w:rPr>
      </w:pPr>
    </w:p>
    <w:p w14:paraId="05634A15" w14:textId="4D1DAE84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06BCE236" w14:textId="173EE672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084245E" w14:textId="7A0DB859" w:rsidR="005B491E" w:rsidRPr="001A1AC2" w:rsidRDefault="005B491E" w:rsidP="005B491E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20" w:name="_Toc71147808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12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Order form implementation within the Celtic Caterers system</w:t>
      </w:r>
      <w:bookmarkEnd w:id="20"/>
    </w:p>
    <w:p w14:paraId="57CA1107" w14:textId="2F6EB9B1" w:rsidR="00612B1C" w:rsidRPr="001A1AC2" w:rsidRDefault="004420D8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This form is linked with the order table. Its purpose is to allow staff to find, delete, edit, </w:t>
      </w:r>
      <w:r w:rsidR="004A76E2">
        <w:rPr>
          <w:rFonts w:ascii="Times New Roman" w:hAnsi="Times New Roman" w:cs="Times New Roman"/>
          <w:sz w:val="24"/>
          <w:szCs w:val="24"/>
        </w:rPr>
        <w:t xml:space="preserve">add, </w:t>
      </w:r>
      <w:r w:rsidRPr="001A1AC2">
        <w:rPr>
          <w:rFonts w:ascii="Times New Roman" w:hAnsi="Times New Roman" w:cs="Times New Roman"/>
          <w:sz w:val="24"/>
          <w:szCs w:val="24"/>
        </w:rPr>
        <w:t>view and save order details in the database.</w:t>
      </w:r>
      <w:r w:rsidR="0019605A" w:rsidRPr="001A1AC2">
        <w:rPr>
          <w:rFonts w:ascii="Times New Roman" w:hAnsi="Times New Roman" w:cs="Times New Roman"/>
          <w:sz w:val="24"/>
          <w:szCs w:val="24"/>
        </w:rPr>
        <w:t xml:space="preserve"> These include the Order ID, Customer ID, Food ID, Product ID, Quantity of Products Ordered, Quantity </w:t>
      </w:r>
      <w:proofErr w:type="gramStart"/>
      <w:r w:rsidR="0019605A" w:rsidRPr="001A1AC2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="0019605A" w:rsidRPr="001A1AC2">
        <w:rPr>
          <w:rFonts w:ascii="Times New Roman" w:hAnsi="Times New Roman" w:cs="Times New Roman"/>
          <w:sz w:val="24"/>
          <w:szCs w:val="24"/>
        </w:rPr>
        <w:t xml:space="preserve"> Food Ordered, Event ID, Staff ID, Order Date, Date Of Event, Time Of Event, Street, Area, City and Postcode.</w:t>
      </w:r>
    </w:p>
    <w:p w14:paraId="6F41E946" w14:textId="4E9F1752" w:rsidR="00DE2AE3" w:rsidRPr="001A1AC2" w:rsidRDefault="00DE2AE3">
      <w:pPr>
        <w:rPr>
          <w:rFonts w:ascii="Times New Roman" w:hAnsi="Times New Roman" w:cs="Times New Roman"/>
          <w:sz w:val="24"/>
          <w:szCs w:val="24"/>
        </w:rPr>
      </w:pPr>
    </w:p>
    <w:p w14:paraId="484E7197" w14:textId="04688EAB" w:rsidR="00DE2AE3" w:rsidRPr="001A1AC2" w:rsidRDefault="00DE2AE3">
      <w:pPr>
        <w:rPr>
          <w:rFonts w:ascii="Times New Roman" w:hAnsi="Times New Roman" w:cs="Times New Roman"/>
          <w:sz w:val="24"/>
          <w:szCs w:val="24"/>
        </w:rPr>
      </w:pPr>
    </w:p>
    <w:p w14:paraId="3A35DD4F" w14:textId="77777777" w:rsidR="00DE2AE3" w:rsidRPr="001A1AC2" w:rsidRDefault="00DE2AE3">
      <w:pPr>
        <w:rPr>
          <w:rFonts w:ascii="Times New Roman" w:hAnsi="Times New Roman" w:cs="Times New Roman"/>
          <w:sz w:val="24"/>
          <w:szCs w:val="24"/>
        </w:rPr>
      </w:pPr>
    </w:p>
    <w:p w14:paraId="55E58910" w14:textId="0A48B604" w:rsidR="002373A1" w:rsidRPr="001A1AC2" w:rsidRDefault="00612B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83840" behindDoc="0" locked="0" layoutInCell="1" allowOverlap="1" wp14:anchorId="60BBB489" wp14:editId="53B4EB1E">
            <wp:simplePos x="0" y="0"/>
            <wp:positionH relativeFrom="column">
              <wp:posOffset>6350</wp:posOffset>
            </wp:positionH>
            <wp:positionV relativeFrom="paragraph">
              <wp:posOffset>257175</wp:posOffset>
            </wp:positionV>
            <wp:extent cx="4830445" cy="2730500"/>
            <wp:effectExtent l="0" t="0" r="8255" b="0"/>
            <wp:wrapTight wrapText="bothSides">
              <wp:wrapPolygon edited="0">
                <wp:start x="0" y="0"/>
                <wp:lineTo x="0" y="21399"/>
                <wp:lineTo x="21552" y="21399"/>
                <wp:lineTo x="21552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30445" cy="273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1A1AC2">
        <w:rPr>
          <w:rFonts w:ascii="Times New Roman" w:hAnsi="Times New Roman" w:cs="Times New Roman"/>
          <w:b/>
          <w:bCs/>
          <w:sz w:val="24"/>
          <w:szCs w:val="24"/>
        </w:rPr>
        <w:t>frmProductInventory</w:t>
      </w:r>
      <w:proofErr w:type="spellEnd"/>
    </w:p>
    <w:p w14:paraId="559D3BD7" w14:textId="012BE798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3998A00" w14:textId="26C76538" w:rsidR="00456F59" w:rsidRPr="001A1AC2" w:rsidRDefault="00456F59">
      <w:pPr>
        <w:rPr>
          <w:rFonts w:ascii="Times New Roman" w:hAnsi="Times New Roman" w:cs="Times New Roman"/>
          <w:sz w:val="24"/>
          <w:szCs w:val="24"/>
        </w:rPr>
      </w:pPr>
    </w:p>
    <w:p w14:paraId="3382D769" w14:textId="05B98151" w:rsidR="00456F59" w:rsidRPr="001A1AC2" w:rsidRDefault="00456F59">
      <w:pPr>
        <w:rPr>
          <w:rFonts w:ascii="Times New Roman" w:hAnsi="Times New Roman" w:cs="Times New Roman"/>
          <w:sz w:val="24"/>
          <w:szCs w:val="24"/>
        </w:rPr>
      </w:pPr>
    </w:p>
    <w:p w14:paraId="2702FB64" w14:textId="0B5325C0" w:rsidR="00456F59" w:rsidRPr="001A1AC2" w:rsidRDefault="00456F59">
      <w:pPr>
        <w:rPr>
          <w:rFonts w:ascii="Times New Roman" w:hAnsi="Times New Roman" w:cs="Times New Roman"/>
          <w:sz w:val="24"/>
          <w:szCs w:val="24"/>
        </w:rPr>
      </w:pPr>
    </w:p>
    <w:p w14:paraId="2E975FEF" w14:textId="08C964CD" w:rsidR="00456F59" w:rsidRPr="001A1AC2" w:rsidRDefault="00456F59">
      <w:pPr>
        <w:rPr>
          <w:rFonts w:ascii="Times New Roman" w:hAnsi="Times New Roman" w:cs="Times New Roman"/>
          <w:sz w:val="24"/>
          <w:szCs w:val="24"/>
        </w:rPr>
      </w:pPr>
    </w:p>
    <w:p w14:paraId="6A12BB30" w14:textId="40F9E30C" w:rsidR="00456F59" w:rsidRPr="001A1AC2" w:rsidRDefault="00456F59">
      <w:pPr>
        <w:rPr>
          <w:rFonts w:ascii="Times New Roman" w:hAnsi="Times New Roman" w:cs="Times New Roman"/>
          <w:sz w:val="24"/>
          <w:szCs w:val="24"/>
        </w:rPr>
      </w:pPr>
    </w:p>
    <w:p w14:paraId="11E9DA9F" w14:textId="10ABF595" w:rsidR="00456F59" w:rsidRPr="001A1AC2" w:rsidRDefault="00456F59">
      <w:pPr>
        <w:rPr>
          <w:rFonts w:ascii="Times New Roman" w:hAnsi="Times New Roman" w:cs="Times New Roman"/>
          <w:sz w:val="24"/>
          <w:szCs w:val="24"/>
        </w:rPr>
      </w:pPr>
    </w:p>
    <w:p w14:paraId="43C47EDC" w14:textId="06ECBC90" w:rsidR="00456F59" w:rsidRPr="001A1AC2" w:rsidRDefault="00456F59">
      <w:pPr>
        <w:rPr>
          <w:rFonts w:ascii="Times New Roman" w:hAnsi="Times New Roman" w:cs="Times New Roman"/>
          <w:sz w:val="24"/>
          <w:szCs w:val="24"/>
        </w:rPr>
      </w:pPr>
    </w:p>
    <w:p w14:paraId="12CE06BC" w14:textId="07768ACC" w:rsidR="00456F59" w:rsidRDefault="00456F59">
      <w:pPr>
        <w:rPr>
          <w:rFonts w:ascii="Times New Roman" w:hAnsi="Times New Roman" w:cs="Times New Roman"/>
          <w:sz w:val="24"/>
          <w:szCs w:val="24"/>
        </w:rPr>
      </w:pPr>
    </w:p>
    <w:p w14:paraId="69B763B0" w14:textId="77777777" w:rsidR="009175B2" w:rsidRPr="001A1AC2" w:rsidRDefault="009175B2">
      <w:pPr>
        <w:rPr>
          <w:rFonts w:ascii="Times New Roman" w:hAnsi="Times New Roman" w:cs="Times New Roman"/>
          <w:sz w:val="24"/>
          <w:szCs w:val="24"/>
        </w:rPr>
      </w:pPr>
    </w:p>
    <w:p w14:paraId="3E8929D7" w14:textId="351862C4" w:rsidR="00611BB5" w:rsidRPr="001A1AC2" w:rsidRDefault="00611BB5" w:rsidP="00611BB5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21" w:name="_Toc71147809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13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Product Inventory form implementation within the Celtic Caterers system</w:t>
      </w:r>
      <w:bookmarkEnd w:id="21"/>
    </w:p>
    <w:p w14:paraId="54639119" w14:textId="58AAA840" w:rsidR="00456F59" w:rsidRPr="001A1AC2" w:rsidRDefault="00D672D2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This form is linked with the product inventory table. It enables staff to delete, edit, view, find</w:t>
      </w:r>
      <w:r w:rsidR="00432FA3">
        <w:rPr>
          <w:rFonts w:ascii="Times New Roman" w:hAnsi="Times New Roman" w:cs="Times New Roman"/>
          <w:sz w:val="24"/>
          <w:szCs w:val="24"/>
        </w:rPr>
        <w:t>, add</w:t>
      </w:r>
      <w:r w:rsidRPr="001A1AC2">
        <w:rPr>
          <w:rFonts w:ascii="Times New Roman" w:hAnsi="Times New Roman" w:cs="Times New Roman"/>
          <w:sz w:val="24"/>
          <w:szCs w:val="24"/>
        </w:rPr>
        <w:t xml:space="preserve"> and save product inventory details in the database. These include the Product ID, Product Name, Quantity, Product Cost and </w:t>
      </w:r>
      <w:r w:rsidR="00F5317C" w:rsidRPr="001A1AC2">
        <w:rPr>
          <w:rFonts w:ascii="Times New Roman" w:hAnsi="Times New Roman" w:cs="Times New Roman"/>
          <w:sz w:val="24"/>
          <w:szCs w:val="24"/>
        </w:rPr>
        <w:t>Wholesale</w:t>
      </w:r>
      <w:r w:rsidRPr="001A1AC2">
        <w:rPr>
          <w:rFonts w:ascii="Times New Roman" w:hAnsi="Times New Roman" w:cs="Times New Roman"/>
          <w:sz w:val="24"/>
          <w:szCs w:val="24"/>
        </w:rPr>
        <w:t xml:space="preserve"> Product Cost.</w:t>
      </w:r>
    </w:p>
    <w:p w14:paraId="5E345009" w14:textId="0C892167" w:rsidR="00456F59" w:rsidRPr="001A1AC2" w:rsidRDefault="00EF0333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b/>
          <w:bCs/>
          <w:sz w:val="24"/>
          <w:szCs w:val="24"/>
        </w:rPr>
        <w:t>frmSalesWithinDateRange</w:t>
      </w:r>
      <w:proofErr w:type="spellEnd"/>
    </w:p>
    <w:p w14:paraId="1605D78F" w14:textId="03D3273E" w:rsidR="00EF0333" w:rsidRPr="001A1AC2" w:rsidRDefault="00B15B79">
      <w:pPr>
        <w:rPr>
          <w:rFonts w:ascii="Times New Roman" w:hAnsi="Times New Roman" w:cs="Times New Roman"/>
          <w:noProof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35040" behindDoc="0" locked="0" layoutInCell="1" allowOverlap="1" wp14:anchorId="69FE0F6C" wp14:editId="1B8FB1C9">
            <wp:simplePos x="0" y="0"/>
            <wp:positionH relativeFrom="margin">
              <wp:align>left</wp:align>
            </wp:positionH>
            <wp:positionV relativeFrom="paragraph">
              <wp:posOffset>7427</wp:posOffset>
            </wp:positionV>
            <wp:extent cx="3353435" cy="3172460"/>
            <wp:effectExtent l="0" t="0" r="0" b="8890"/>
            <wp:wrapTight wrapText="bothSides">
              <wp:wrapPolygon edited="0">
                <wp:start x="0" y="0"/>
                <wp:lineTo x="0" y="21531"/>
                <wp:lineTo x="21473" y="21531"/>
                <wp:lineTo x="21473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62554" cy="31808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23DED1" w14:textId="18233604" w:rsidR="00B15B79" w:rsidRPr="001A1AC2" w:rsidRDefault="00B15B79">
      <w:pPr>
        <w:rPr>
          <w:rFonts w:ascii="Times New Roman" w:hAnsi="Times New Roman" w:cs="Times New Roman"/>
          <w:noProof/>
        </w:rPr>
      </w:pPr>
    </w:p>
    <w:p w14:paraId="19DBE6BC" w14:textId="77777777" w:rsidR="00B15B79" w:rsidRPr="001A1AC2" w:rsidRDefault="00B15B79">
      <w:pPr>
        <w:rPr>
          <w:rFonts w:ascii="Times New Roman" w:hAnsi="Times New Roman" w:cs="Times New Roman"/>
          <w:sz w:val="24"/>
          <w:szCs w:val="24"/>
        </w:rPr>
      </w:pPr>
    </w:p>
    <w:p w14:paraId="0F154118" w14:textId="3D6EF52F" w:rsidR="00EF0333" w:rsidRPr="001A1AC2" w:rsidRDefault="00EF0333">
      <w:pPr>
        <w:rPr>
          <w:rFonts w:ascii="Times New Roman" w:hAnsi="Times New Roman" w:cs="Times New Roman"/>
          <w:sz w:val="24"/>
          <w:szCs w:val="24"/>
        </w:rPr>
      </w:pPr>
    </w:p>
    <w:p w14:paraId="64C0E024" w14:textId="5663BDA3" w:rsidR="00EF0333" w:rsidRPr="001A1AC2" w:rsidRDefault="00EF0333">
      <w:pPr>
        <w:rPr>
          <w:rFonts w:ascii="Times New Roman" w:hAnsi="Times New Roman" w:cs="Times New Roman"/>
          <w:sz w:val="24"/>
          <w:szCs w:val="24"/>
        </w:rPr>
      </w:pPr>
    </w:p>
    <w:p w14:paraId="4B6EFA05" w14:textId="7B7A698E" w:rsidR="00EF0333" w:rsidRPr="001A1AC2" w:rsidRDefault="00EF0333">
      <w:pPr>
        <w:rPr>
          <w:rFonts w:ascii="Times New Roman" w:hAnsi="Times New Roman" w:cs="Times New Roman"/>
          <w:sz w:val="24"/>
          <w:szCs w:val="24"/>
        </w:rPr>
      </w:pPr>
    </w:p>
    <w:p w14:paraId="22306154" w14:textId="351286FE" w:rsidR="00EF0333" w:rsidRPr="001A1AC2" w:rsidRDefault="00EF0333">
      <w:pPr>
        <w:rPr>
          <w:rFonts w:ascii="Times New Roman" w:hAnsi="Times New Roman" w:cs="Times New Roman"/>
          <w:sz w:val="24"/>
          <w:szCs w:val="24"/>
        </w:rPr>
      </w:pPr>
    </w:p>
    <w:p w14:paraId="22D18FF3" w14:textId="77777777" w:rsidR="00EF0333" w:rsidRPr="001A1AC2" w:rsidRDefault="00EF0333">
      <w:pPr>
        <w:rPr>
          <w:rFonts w:ascii="Times New Roman" w:hAnsi="Times New Roman" w:cs="Times New Roman"/>
          <w:sz w:val="24"/>
          <w:szCs w:val="24"/>
        </w:rPr>
      </w:pPr>
    </w:p>
    <w:p w14:paraId="559A250B" w14:textId="6DF2846E" w:rsidR="00456F59" w:rsidRPr="001A1AC2" w:rsidRDefault="00456F59">
      <w:pPr>
        <w:rPr>
          <w:rFonts w:ascii="Times New Roman" w:hAnsi="Times New Roman" w:cs="Times New Roman"/>
          <w:sz w:val="24"/>
          <w:szCs w:val="24"/>
        </w:rPr>
      </w:pPr>
    </w:p>
    <w:p w14:paraId="365DBF80" w14:textId="4588560F" w:rsidR="00456F59" w:rsidRPr="001A1AC2" w:rsidRDefault="00456F59">
      <w:pPr>
        <w:rPr>
          <w:rFonts w:ascii="Times New Roman" w:hAnsi="Times New Roman" w:cs="Times New Roman"/>
          <w:sz w:val="24"/>
          <w:szCs w:val="24"/>
        </w:rPr>
      </w:pPr>
    </w:p>
    <w:p w14:paraId="1A5A5F02" w14:textId="5366BC3D" w:rsidR="00456F59" w:rsidRDefault="00456F59">
      <w:pPr>
        <w:rPr>
          <w:rFonts w:ascii="Times New Roman" w:hAnsi="Times New Roman" w:cs="Times New Roman"/>
          <w:sz w:val="24"/>
          <w:szCs w:val="24"/>
        </w:rPr>
      </w:pPr>
    </w:p>
    <w:p w14:paraId="27505697" w14:textId="77777777" w:rsidR="006B7D54" w:rsidRPr="001A1AC2" w:rsidRDefault="006B7D54">
      <w:pPr>
        <w:rPr>
          <w:rFonts w:ascii="Times New Roman" w:hAnsi="Times New Roman" w:cs="Times New Roman"/>
          <w:sz w:val="24"/>
          <w:szCs w:val="24"/>
        </w:rPr>
      </w:pPr>
    </w:p>
    <w:p w14:paraId="68F73BC7" w14:textId="05405F51" w:rsidR="00BF0E46" w:rsidRPr="001A1AC2" w:rsidRDefault="00BF0E46" w:rsidP="00BF0E46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22" w:name="_Toc71147810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14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Sales within date range </w:t>
      </w:r>
      <w:proofErr w:type="spellStart"/>
      <w:r w:rsidRPr="001A1AC2">
        <w:rPr>
          <w:rFonts w:ascii="Times New Roman" w:hAnsi="Times New Roman" w:cs="Times New Roman"/>
          <w:color w:val="auto"/>
        </w:rPr>
        <w:t>form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implementation within the Celtic Caterers system</w:t>
      </w:r>
      <w:bookmarkEnd w:id="22"/>
    </w:p>
    <w:p w14:paraId="012646E7" w14:textId="62D354EE" w:rsidR="002373A1" w:rsidRPr="001A1AC2" w:rsidRDefault="004316CD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This form is used to </w:t>
      </w:r>
      <w:r w:rsidR="00806F00">
        <w:rPr>
          <w:rFonts w:ascii="Times New Roman" w:hAnsi="Times New Roman" w:cs="Times New Roman"/>
          <w:sz w:val="24"/>
          <w:szCs w:val="24"/>
        </w:rPr>
        <w:t>query</w:t>
      </w:r>
      <w:r w:rsidRPr="001A1AC2">
        <w:rPr>
          <w:rFonts w:ascii="Times New Roman" w:hAnsi="Times New Roman" w:cs="Times New Roman"/>
          <w:sz w:val="24"/>
          <w:szCs w:val="24"/>
        </w:rPr>
        <w:t xml:space="preserve"> details about sales within </w:t>
      </w:r>
      <w:r w:rsidR="00B77804">
        <w:rPr>
          <w:rFonts w:ascii="Times New Roman" w:hAnsi="Times New Roman" w:cs="Times New Roman"/>
          <w:sz w:val="24"/>
          <w:szCs w:val="24"/>
        </w:rPr>
        <w:t>a</w:t>
      </w:r>
      <w:r w:rsidR="005C5B4C">
        <w:rPr>
          <w:rFonts w:ascii="Times New Roman" w:hAnsi="Times New Roman" w:cs="Times New Roman"/>
          <w:sz w:val="24"/>
          <w:szCs w:val="24"/>
        </w:rPr>
        <w:t xml:space="preserve"> user defined</w:t>
      </w:r>
      <w:r w:rsidRPr="001A1AC2">
        <w:rPr>
          <w:rFonts w:ascii="Times New Roman" w:hAnsi="Times New Roman" w:cs="Times New Roman"/>
          <w:sz w:val="24"/>
          <w:szCs w:val="24"/>
        </w:rPr>
        <w:t xml:space="preserve"> specified date range.</w:t>
      </w:r>
      <w:r w:rsidR="00734467" w:rsidRPr="001A1AC2">
        <w:rPr>
          <w:rFonts w:ascii="Times New Roman" w:hAnsi="Times New Roman" w:cs="Times New Roman"/>
          <w:sz w:val="24"/>
          <w:szCs w:val="24"/>
        </w:rPr>
        <w:t xml:space="preserve"> The user must enter the sale year and sale month</w:t>
      </w:r>
      <w:r w:rsidR="000D3AD3">
        <w:rPr>
          <w:rFonts w:ascii="Times New Roman" w:hAnsi="Times New Roman" w:cs="Times New Roman"/>
          <w:sz w:val="24"/>
          <w:szCs w:val="24"/>
        </w:rPr>
        <w:t xml:space="preserve"> number</w:t>
      </w:r>
      <w:r w:rsidR="00734467" w:rsidRPr="001A1AC2">
        <w:rPr>
          <w:rFonts w:ascii="Times New Roman" w:hAnsi="Times New Roman" w:cs="Times New Roman"/>
          <w:sz w:val="24"/>
          <w:szCs w:val="24"/>
        </w:rPr>
        <w:t>.</w:t>
      </w:r>
    </w:p>
    <w:p w14:paraId="73BF5DA9" w14:textId="31A4DA20" w:rsidR="001338C9" w:rsidRPr="001A1AC2" w:rsidRDefault="00C968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69FC82E4" wp14:editId="2F211DCA">
            <wp:simplePos x="0" y="0"/>
            <wp:positionH relativeFrom="margin">
              <wp:align>left</wp:align>
            </wp:positionH>
            <wp:positionV relativeFrom="paragraph">
              <wp:posOffset>264795</wp:posOffset>
            </wp:positionV>
            <wp:extent cx="4792345" cy="3835400"/>
            <wp:effectExtent l="0" t="0" r="8255" b="0"/>
            <wp:wrapTight wrapText="bothSides">
              <wp:wrapPolygon edited="0">
                <wp:start x="0" y="0"/>
                <wp:lineTo x="0" y="21457"/>
                <wp:lineTo x="21551" y="21457"/>
                <wp:lineTo x="2155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94530" cy="38367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6309ED" w:rsidRPr="001A1AC2">
        <w:rPr>
          <w:rFonts w:ascii="Times New Roman" w:hAnsi="Times New Roman" w:cs="Times New Roman"/>
          <w:b/>
          <w:bCs/>
          <w:sz w:val="24"/>
          <w:szCs w:val="24"/>
        </w:rPr>
        <w:t>frmStaff</w:t>
      </w:r>
      <w:proofErr w:type="spellEnd"/>
    </w:p>
    <w:p w14:paraId="307C7719" w14:textId="0D281F3B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21EF1DDA" w14:textId="6D590484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0B0F315F" w14:textId="60E5AEE6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66739FE5" w14:textId="7CC9F512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6ACBAE6B" w14:textId="22EF3AE1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4EB294E4" w14:textId="3406CFC9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045E2D83" w14:textId="2C04A5C0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49578234" w14:textId="3D2ADB5C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302E236D" w14:textId="7511DF9E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49BC9421" w14:textId="628B86D6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1DC09935" w14:textId="00C25B74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3B3B1269" w14:textId="38EE8659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3C587AF6" w14:textId="7CA34FA9" w:rsidR="001338C9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20340EB1" w14:textId="77777777" w:rsidR="006B7D54" w:rsidRPr="001A1AC2" w:rsidRDefault="006B7D54">
      <w:pPr>
        <w:rPr>
          <w:rFonts w:ascii="Times New Roman" w:hAnsi="Times New Roman" w:cs="Times New Roman"/>
          <w:sz w:val="24"/>
          <w:szCs w:val="24"/>
        </w:rPr>
      </w:pPr>
    </w:p>
    <w:p w14:paraId="3834C396" w14:textId="73F94FD6" w:rsidR="006E4B3A" w:rsidRPr="001A1AC2" w:rsidRDefault="006E4B3A" w:rsidP="006E4B3A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23" w:name="_Toc71147811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15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Staff form implementation within the Celtic Caterers system</w:t>
      </w:r>
      <w:bookmarkEnd w:id="23"/>
    </w:p>
    <w:p w14:paraId="1781A04C" w14:textId="55E9A471" w:rsidR="001338C9" w:rsidRPr="001A1AC2" w:rsidRDefault="00D01DF9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This form is linked with the staff table. Its purpose is to allow staff to view, find, delete, edit</w:t>
      </w:r>
      <w:r w:rsidR="00A4082C">
        <w:rPr>
          <w:rFonts w:ascii="Times New Roman" w:hAnsi="Times New Roman" w:cs="Times New Roman"/>
          <w:sz w:val="24"/>
          <w:szCs w:val="24"/>
        </w:rPr>
        <w:t>, add</w:t>
      </w:r>
      <w:r w:rsidRPr="001A1AC2">
        <w:rPr>
          <w:rFonts w:ascii="Times New Roman" w:hAnsi="Times New Roman" w:cs="Times New Roman"/>
          <w:sz w:val="24"/>
          <w:szCs w:val="24"/>
        </w:rPr>
        <w:t xml:space="preserve"> and save staff details</w:t>
      </w:r>
      <w:r w:rsidR="00112FB4" w:rsidRPr="001A1AC2">
        <w:rPr>
          <w:rFonts w:ascii="Times New Roman" w:hAnsi="Times New Roman" w:cs="Times New Roman"/>
          <w:sz w:val="24"/>
          <w:szCs w:val="24"/>
        </w:rPr>
        <w:t xml:space="preserve"> in the database. These include the Staff ID, Job Role, Store Branch, Forename, Surname, Street, Area, City, Postcode, Gender, Phone Number and DOB.</w:t>
      </w:r>
    </w:p>
    <w:p w14:paraId="67760F30" w14:textId="37319DE6" w:rsidR="00D01DF9" w:rsidRPr="001A1AC2" w:rsidRDefault="00D01DF9">
      <w:pPr>
        <w:rPr>
          <w:rFonts w:ascii="Times New Roman" w:hAnsi="Times New Roman" w:cs="Times New Roman"/>
          <w:sz w:val="24"/>
          <w:szCs w:val="24"/>
        </w:rPr>
      </w:pPr>
    </w:p>
    <w:p w14:paraId="058344E5" w14:textId="17F6AB7C" w:rsidR="00D01DF9" w:rsidRPr="001A1AC2" w:rsidRDefault="00D01DF9">
      <w:pPr>
        <w:rPr>
          <w:rFonts w:ascii="Times New Roman" w:hAnsi="Times New Roman" w:cs="Times New Roman"/>
          <w:sz w:val="24"/>
          <w:szCs w:val="24"/>
        </w:rPr>
      </w:pPr>
    </w:p>
    <w:p w14:paraId="6D1D608D" w14:textId="1B0DFD62" w:rsidR="00D01DF9" w:rsidRPr="001A1AC2" w:rsidRDefault="00D01DF9">
      <w:pPr>
        <w:rPr>
          <w:rFonts w:ascii="Times New Roman" w:hAnsi="Times New Roman" w:cs="Times New Roman"/>
          <w:sz w:val="24"/>
          <w:szCs w:val="24"/>
        </w:rPr>
      </w:pPr>
    </w:p>
    <w:p w14:paraId="02BE4B55" w14:textId="595CAE3B" w:rsidR="00D01DF9" w:rsidRPr="001A1AC2" w:rsidRDefault="00D01DF9">
      <w:pPr>
        <w:rPr>
          <w:rFonts w:ascii="Times New Roman" w:hAnsi="Times New Roman" w:cs="Times New Roman"/>
          <w:sz w:val="24"/>
          <w:szCs w:val="24"/>
        </w:rPr>
      </w:pPr>
    </w:p>
    <w:p w14:paraId="5394E9AC" w14:textId="12D54CF8" w:rsidR="00D01DF9" w:rsidRPr="001A1AC2" w:rsidRDefault="00D01DF9">
      <w:pPr>
        <w:rPr>
          <w:rFonts w:ascii="Times New Roman" w:hAnsi="Times New Roman" w:cs="Times New Roman"/>
          <w:sz w:val="24"/>
          <w:szCs w:val="24"/>
        </w:rPr>
      </w:pPr>
    </w:p>
    <w:p w14:paraId="1BF685A3" w14:textId="5B7172E3" w:rsidR="00D01DF9" w:rsidRPr="001A1AC2" w:rsidRDefault="00D01DF9">
      <w:pPr>
        <w:rPr>
          <w:rFonts w:ascii="Times New Roman" w:hAnsi="Times New Roman" w:cs="Times New Roman"/>
          <w:sz w:val="24"/>
          <w:szCs w:val="24"/>
        </w:rPr>
      </w:pPr>
    </w:p>
    <w:p w14:paraId="2A5162E8" w14:textId="77777777" w:rsidR="00D01DF9" w:rsidRPr="001A1AC2" w:rsidRDefault="00D01DF9">
      <w:pPr>
        <w:rPr>
          <w:rFonts w:ascii="Times New Roman" w:hAnsi="Times New Roman" w:cs="Times New Roman"/>
          <w:sz w:val="24"/>
          <w:szCs w:val="24"/>
        </w:rPr>
      </w:pPr>
    </w:p>
    <w:p w14:paraId="11DE4D9A" w14:textId="2794703E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5AC2A4FA" w14:textId="3631100D" w:rsidR="001338C9" w:rsidRPr="001A1AC2" w:rsidRDefault="001338C9">
      <w:pPr>
        <w:rPr>
          <w:rFonts w:ascii="Times New Roman" w:hAnsi="Times New Roman" w:cs="Times New Roman"/>
          <w:sz w:val="24"/>
          <w:szCs w:val="24"/>
        </w:rPr>
      </w:pPr>
    </w:p>
    <w:p w14:paraId="134195D3" w14:textId="561D6B42" w:rsidR="007F0007" w:rsidRPr="001A1AC2" w:rsidRDefault="007F0007">
      <w:pPr>
        <w:rPr>
          <w:rFonts w:ascii="Times New Roman" w:hAnsi="Times New Roman" w:cs="Times New Roman"/>
          <w:sz w:val="24"/>
          <w:szCs w:val="24"/>
        </w:rPr>
      </w:pPr>
    </w:p>
    <w:p w14:paraId="41A8B83D" w14:textId="00B0E045" w:rsidR="007F0007" w:rsidRPr="001A1AC2" w:rsidRDefault="007F0007">
      <w:pPr>
        <w:rPr>
          <w:rFonts w:ascii="Times New Roman" w:hAnsi="Times New Roman" w:cs="Times New Roman"/>
          <w:sz w:val="24"/>
          <w:szCs w:val="24"/>
        </w:rPr>
      </w:pPr>
    </w:p>
    <w:p w14:paraId="26A860E2" w14:textId="77777777" w:rsidR="007F0007" w:rsidRPr="001A1AC2" w:rsidRDefault="007F0007">
      <w:pPr>
        <w:rPr>
          <w:rFonts w:ascii="Times New Roman" w:hAnsi="Times New Roman" w:cs="Times New Roman"/>
          <w:sz w:val="24"/>
          <w:szCs w:val="24"/>
        </w:rPr>
      </w:pPr>
    </w:p>
    <w:p w14:paraId="16E55C9B" w14:textId="7A600C68" w:rsidR="00E8120F" w:rsidRPr="001A1AC2" w:rsidRDefault="00E6136E" w:rsidP="00173686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24" w:name="_Toc71147838"/>
      <w:r w:rsidRPr="001A1AC2">
        <w:rPr>
          <w:rFonts w:ascii="Times New Roman" w:hAnsi="Times New Roman" w:cs="Times New Roman"/>
          <w:b/>
          <w:bCs/>
          <w:color w:val="auto"/>
        </w:rPr>
        <w:lastRenderedPageBreak/>
        <w:t xml:space="preserve">Chapter 6 </w:t>
      </w:r>
      <w:r w:rsidR="00E8120F" w:rsidRPr="001A1AC2">
        <w:rPr>
          <w:rFonts w:ascii="Times New Roman" w:hAnsi="Times New Roman" w:cs="Times New Roman"/>
          <w:b/>
          <w:bCs/>
          <w:color w:val="auto"/>
        </w:rPr>
        <w:t xml:space="preserve">Reports included within </w:t>
      </w:r>
      <w:r w:rsidR="00D81A8E" w:rsidRPr="001A1AC2">
        <w:rPr>
          <w:rFonts w:ascii="Times New Roman" w:hAnsi="Times New Roman" w:cs="Times New Roman"/>
          <w:b/>
          <w:bCs/>
          <w:color w:val="auto"/>
        </w:rPr>
        <w:t xml:space="preserve">the </w:t>
      </w:r>
      <w:r w:rsidR="00E8120F" w:rsidRPr="001A1AC2">
        <w:rPr>
          <w:rFonts w:ascii="Times New Roman" w:hAnsi="Times New Roman" w:cs="Times New Roman"/>
          <w:b/>
          <w:bCs/>
          <w:color w:val="auto"/>
        </w:rPr>
        <w:t>Celtic Catering database</w:t>
      </w:r>
      <w:bookmarkEnd w:id="24"/>
    </w:p>
    <w:p w14:paraId="51C8D98E" w14:textId="39A266B8" w:rsidR="00EC070C" w:rsidRPr="001A1AC2" w:rsidRDefault="00EC070C" w:rsidP="00E8120F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Below are all the </w:t>
      </w:r>
      <w:r w:rsidR="007376FF" w:rsidRPr="001A1AC2">
        <w:rPr>
          <w:rFonts w:ascii="Times New Roman" w:hAnsi="Times New Roman" w:cs="Times New Roman"/>
          <w:sz w:val="24"/>
          <w:szCs w:val="24"/>
        </w:rPr>
        <w:t>reports</w:t>
      </w:r>
      <w:r w:rsidRPr="001A1AC2">
        <w:rPr>
          <w:rFonts w:ascii="Times New Roman" w:hAnsi="Times New Roman" w:cs="Times New Roman"/>
          <w:sz w:val="24"/>
          <w:szCs w:val="24"/>
        </w:rPr>
        <w:t xml:space="preserve"> within the database.</w:t>
      </w:r>
    </w:p>
    <w:p w14:paraId="0B13DB1D" w14:textId="29A6E459" w:rsidR="00E8120F" w:rsidRPr="001A1AC2" w:rsidRDefault="00FA682D" w:rsidP="00E8120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9984" behindDoc="0" locked="0" layoutInCell="1" allowOverlap="1" wp14:anchorId="3DB79FB5" wp14:editId="527ED4E1">
            <wp:simplePos x="0" y="0"/>
            <wp:positionH relativeFrom="margin">
              <wp:align>left</wp:align>
            </wp:positionH>
            <wp:positionV relativeFrom="paragraph">
              <wp:posOffset>240030</wp:posOffset>
            </wp:positionV>
            <wp:extent cx="4381500" cy="3305175"/>
            <wp:effectExtent l="0" t="0" r="0" b="9525"/>
            <wp:wrapTight wrapText="bothSides">
              <wp:wrapPolygon edited="0">
                <wp:start x="0" y="0"/>
                <wp:lineTo x="0" y="21538"/>
                <wp:lineTo x="21506" y="21538"/>
                <wp:lineTo x="21506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7C58" w:rsidRPr="001A1AC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D0228C" w:rsidRPr="001A1AC2">
        <w:rPr>
          <w:rFonts w:ascii="Times New Roman" w:hAnsi="Times New Roman" w:cs="Times New Roman"/>
          <w:b/>
          <w:bCs/>
          <w:sz w:val="24"/>
          <w:szCs w:val="24"/>
        </w:rPr>
        <w:t>prt2021YearSales</w:t>
      </w:r>
    </w:p>
    <w:p w14:paraId="637898D1" w14:textId="5FE1C95D" w:rsidR="00D0228C" w:rsidRPr="001A1AC2" w:rsidRDefault="00D0228C" w:rsidP="00E8120F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540E986" w14:textId="02233BB0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0F7A262" w14:textId="39E9F69F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9102AAE" w14:textId="2C0E1DD7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E2004EB" w14:textId="1D697D92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7303077A" w14:textId="5642D16C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5C69110C" w14:textId="45BFDA04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6C1BB16E" w14:textId="7D72AAF7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3315B60D" w14:textId="62F5CEFC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0B129794" w14:textId="3B760AB1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3A84F421" w14:textId="199668F0" w:rsidR="00EE3AAA" w:rsidRPr="001A1AC2" w:rsidRDefault="00EE3AAA">
      <w:pPr>
        <w:rPr>
          <w:rFonts w:ascii="Times New Roman" w:hAnsi="Times New Roman" w:cs="Times New Roman"/>
          <w:sz w:val="24"/>
          <w:szCs w:val="24"/>
        </w:rPr>
      </w:pPr>
    </w:p>
    <w:p w14:paraId="66ECC529" w14:textId="231DB03F" w:rsidR="00324F3E" w:rsidRPr="001A1AC2" w:rsidRDefault="00324F3E" w:rsidP="00324F3E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25" w:name="_Toc71147812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16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rprt2021YearSales report implementation within the Celtic Caterers system</w:t>
      </w:r>
      <w:bookmarkEnd w:id="25"/>
    </w:p>
    <w:p w14:paraId="3B3805CC" w14:textId="029205C3" w:rsidR="002373A1" w:rsidRPr="001A1AC2" w:rsidRDefault="00AD3F9B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The above report is created via the </w:t>
      </w:r>
      <w:r w:rsidR="00BA566D" w:rsidRPr="001A1AC2">
        <w:rPr>
          <w:rFonts w:ascii="Times New Roman" w:hAnsi="Times New Roman" w:cs="Times New Roman"/>
          <w:sz w:val="24"/>
          <w:szCs w:val="24"/>
        </w:rPr>
        <w:t xml:space="preserve">query: </w:t>
      </w:r>
      <w:r w:rsidR="004560B2" w:rsidRPr="001A1AC2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BA566D" w:rsidRPr="001A1AC2">
        <w:rPr>
          <w:rFonts w:ascii="Times New Roman" w:hAnsi="Times New Roman" w:cs="Times New Roman"/>
          <w:sz w:val="24"/>
          <w:szCs w:val="24"/>
        </w:rPr>
        <w:t>qryProfitsThisYear</w:t>
      </w:r>
      <w:proofErr w:type="spellEnd"/>
      <w:r w:rsidR="004560B2" w:rsidRPr="001A1AC2">
        <w:rPr>
          <w:rFonts w:ascii="Times New Roman" w:hAnsi="Times New Roman" w:cs="Times New Roman"/>
          <w:sz w:val="24"/>
          <w:szCs w:val="24"/>
        </w:rPr>
        <w:t>”</w:t>
      </w:r>
      <w:r w:rsidR="00BA566D" w:rsidRPr="001A1AC2">
        <w:rPr>
          <w:rFonts w:ascii="Times New Roman" w:hAnsi="Times New Roman" w:cs="Times New Roman"/>
          <w:sz w:val="24"/>
          <w:szCs w:val="24"/>
        </w:rPr>
        <w:t xml:space="preserve">. The query is designed to reveal </w:t>
      </w:r>
      <w:r w:rsidR="009D0A15" w:rsidRPr="001A1AC2">
        <w:rPr>
          <w:rFonts w:ascii="Times New Roman" w:hAnsi="Times New Roman" w:cs="Times New Roman"/>
          <w:sz w:val="24"/>
          <w:szCs w:val="24"/>
        </w:rPr>
        <w:t xml:space="preserve">crucial </w:t>
      </w:r>
      <w:r w:rsidR="00BA566D" w:rsidRPr="001A1AC2">
        <w:rPr>
          <w:rFonts w:ascii="Times New Roman" w:hAnsi="Times New Roman" w:cs="Times New Roman"/>
          <w:sz w:val="24"/>
          <w:szCs w:val="24"/>
        </w:rPr>
        <w:t>sale details for the year 2021</w:t>
      </w:r>
      <w:r w:rsidR="00621A06" w:rsidRPr="001A1AC2">
        <w:rPr>
          <w:rFonts w:ascii="Times New Roman" w:hAnsi="Times New Roman" w:cs="Times New Roman"/>
          <w:sz w:val="24"/>
          <w:szCs w:val="24"/>
        </w:rPr>
        <w:t>.</w:t>
      </w:r>
      <w:r w:rsidR="00952772" w:rsidRPr="001A1AC2">
        <w:rPr>
          <w:rFonts w:ascii="Times New Roman" w:hAnsi="Times New Roman" w:cs="Times New Roman"/>
          <w:sz w:val="24"/>
          <w:szCs w:val="24"/>
        </w:rPr>
        <w:t xml:space="preserve"> The query </w:t>
      </w:r>
      <w:r w:rsidR="003513F2" w:rsidRPr="001A1AC2">
        <w:rPr>
          <w:rFonts w:ascii="Times New Roman" w:hAnsi="Times New Roman" w:cs="Times New Roman"/>
          <w:sz w:val="24"/>
          <w:szCs w:val="24"/>
        </w:rPr>
        <w:t>performs calculations, hence adds</w:t>
      </w:r>
      <w:r w:rsidR="00952772" w:rsidRPr="001A1AC2">
        <w:rPr>
          <w:rFonts w:ascii="Times New Roman" w:hAnsi="Times New Roman" w:cs="Times New Roman"/>
          <w:sz w:val="24"/>
          <w:szCs w:val="24"/>
        </w:rPr>
        <w:t xml:space="preserve"> additional information </w:t>
      </w:r>
      <w:r w:rsidR="009B4753" w:rsidRPr="001A1AC2">
        <w:rPr>
          <w:rFonts w:ascii="Times New Roman" w:hAnsi="Times New Roman" w:cs="Times New Roman"/>
          <w:sz w:val="24"/>
          <w:szCs w:val="24"/>
        </w:rPr>
        <w:t xml:space="preserve">to the report </w:t>
      </w:r>
      <w:r w:rsidR="00952772" w:rsidRPr="001A1AC2">
        <w:rPr>
          <w:rFonts w:ascii="Times New Roman" w:hAnsi="Times New Roman" w:cs="Times New Roman"/>
          <w:sz w:val="24"/>
          <w:szCs w:val="24"/>
        </w:rPr>
        <w:t>not seen in any table such as the gross margin.</w:t>
      </w:r>
    </w:p>
    <w:p w14:paraId="7E27AEBE" w14:textId="6F9BCAD1" w:rsidR="002373A1" w:rsidRPr="001A1AC2" w:rsidRDefault="00FE14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2032" behindDoc="0" locked="0" layoutInCell="1" allowOverlap="1" wp14:anchorId="1C2520F9" wp14:editId="6384DDE9">
            <wp:simplePos x="0" y="0"/>
            <wp:positionH relativeFrom="margin">
              <wp:posOffset>-635</wp:posOffset>
            </wp:positionH>
            <wp:positionV relativeFrom="paragraph">
              <wp:posOffset>272415</wp:posOffset>
            </wp:positionV>
            <wp:extent cx="6264910" cy="1416050"/>
            <wp:effectExtent l="0" t="0" r="2540" b="0"/>
            <wp:wrapTight wrapText="bothSides">
              <wp:wrapPolygon edited="0">
                <wp:start x="0" y="0"/>
                <wp:lineTo x="0" y="21213"/>
                <wp:lineTo x="21543" y="21213"/>
                <wp:lineTo x="2154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264910" cy="141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5A722C" w:rsidRPr="001A1AC2">
        <w:rPr>
          <w:rFonts w:ascii="Times New Roman" w:hAnsi="Times New Roman" w:cs="Times New Roman"/>
          <w:b/>
          <w:bCs/>
          <w:sz w:val="24"/>
          <w:szCs w:val="24"/>
        </w:rPr>
        <w:t>rprtCustomerIDSearch</w:t>
      </w:r>
      <w:proofErr w:type="spellEnd"/>
    </w:p>
    <w:p w14:paraId="4000519B" w14:textId="635084A4" w:rsidR="008E022F" w:rsidRPr="001A1AC2" w:rsidRDefault="008E022F" w:rsidP="008E022F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26" w:name="_Toc71147813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17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</w:t>
      </w:r>
      <w:proofErr w:type="spellStart"/>
      <w:r w:rsidRPr="001A1AC2">
        <w:rPr>
          <w:rFonts w:ascii="Times New Roman" w:hAnsi="Times New Roman" w:cs="Times New Roman"/>
          <w:color w:val="auto"/>
        </w:rPr>
        <w:t>rprtCustomerIDSearch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report implementation within the Celtic Caterers system</w:t>
      </w:r>
      <w:bookmarkEnd w:id="26"/>
    </w:p>
    <w:p w14:paraId="4CFC0755" w14:textId="212BC7E6" w:rsidR="002373A1" w:rsidRPr="001A1AC2" w:rsidRDefault="00B57E68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This report is created when the user</w:t>
      </w:r>
      <w:r w:rsidR="00795525">
        <w:rPr>
          <w:rFonts w:ascii="Times New Roman" w:hAnsi="Times New Roman" w:cs="Times New Roman"/>
          <w:sz w:val="24"/>
          <w:szCs w:val="24"/>
        </w:rPr>
        <w:t xml:space="preserve"> queries</w:t>
      </w:r>
      <w:r w:rsidRPr="001A1AC2">
        <w:rPr>
          <w:rFonts w:ascii="Times New Roman" w:hAnsi="Times New Roman" w:cs="Times New Roman"/>
          <w:sz w:val="24"/>
          <w:szCs w:val="24"/>
        </w:rPr>
        <w:t xml:space="preserve"> for customer details by using the customer’s ID</w:t>
      </w:r>
      <w:r w:rsidR="004560B2" w:rsidRPr="001A1AC2">
        <w:rPr>
          <w:rFonts w:ascii="Times New Roman" w:hAnsi="Times New Roman" w:cs="Times New Roman"/>
          <w:sz w:val="24"/>
          <w:szCs w:val="24"/>
        </w:rPr>
        <w:t xml:space="preserve"> in the “</w:t>
      </w:r>
      <w:proofErr w:type="spellStart"/>
      <w:r w:rsidR="004560B2" w:rsidRPr="001A1AC2">
        <w:rPr>
          <w:rFonts w:ascii="Times New Roman" w:hAnsi="Times New Roman" w:cs="Times New Roman"/>
          <w:sz w:val="24"/>
          <w:szCs w:val="24"/>
        </w:rPr>
        <w:t>frmCustomerIDSearch</w:t>
      </w:r>
      <w:proofErr w:type="spellEnd"/>
      <w:r w:rsidR="004560B2" w:rsidRPr="001A1AC2">
        <w:rPr>
          <w:rFonts w:ascii="Times New Roman" w:hAnsi="Times New Roman" w:cs="Times New Roman"/>
          <w:sz w:val="24"/>
          <w:szCs w:val="24"/>
        </w:rPr>
        <w:t>”</w:t>
      </w:r>
      <w:r w:rsidR="007E0C16" w:rsidRPr="001A1AC2">
        <w:rPr>
          <w:rFonts w:ascii="Times New Roman" w:hAnsi="Times New Roman" w:cs="Times New Roman"/>
          <w:sz w:val="24"/>
          <w:szCs w:val="24"/>
        </w:rPr>
        <w:t xml:space="preserve"> form</w:t>
      </w:r>
      <w:r w:rsidR="004560B2" w:rsidRPr="001A1AC2">
        <w:rPr>
          <w:rFonts w:ascii="Times New Roman" w:hAnsi="Times New Roman" w:cs="Times New Roman"/>
          <w:sz w:val="24"/>
          <w:szCs w:val="24"/>
        </w:rPr>
        <w:t>.</w:t>
      </w:r>
      <w:r w:rsidR="00147F80" w:rsidRPr="001A1AC2">
        <w:rPr>
          <w:rFonts w:ascii="Times New Roman" w:hAnsi="Times New Roman" w:cs="Times New Roman"/>
          <w:sz w:val="24"/>
          <w:szCs w:val="24"/>
        </w:rPr>
        <w:t xml:space="preserve"> It reveals important information about a customer</w:t>
      </w:r>
      <w:r w:rsidR="00E92D67" w:rsidRPr="001A1AC2">
        <w:rPr>
          <w:rFonts w:ascii="Times New Roman" w:hAnsi="Times New Roman" w:cs="Times New Roman"/>
          <w:sz w:val="24"/>
          <w:szCs w:val="24"/>
        </w:rPr>
        <w:t>, such as</w:t>
      </w:r>
      <w:r w:rsidR="00A3514A" w:rsidRPr="001A1AC2">
        <w:rPr>
          <w:rFonts w:ascii="Times New Roman" w:hAnsi="Times New Roman" w:cs="Times New Roman"/>
          <w:sz w:val="24"/>
          <w:szCs w:val="24"/>
        </w:rPr>
        <w:t xml:space="preserve"> their</w:t>
      </w:r>
      <w:r w:rsidR="00E92D67" w:rsidRPr="001A1AC2">
        <w:rPr>
          <w:rFonts w:ascii="Times New Roman" w:hAnsi="Times New Roman" w:cs="Times New Roman"/>
          <w:sz w:val="24"/>
          <w:szCs w:val="24"/>
        </w:rPr>
        <w:t xml:space="preserve"> contact information.</w:t>
      </w:r>
    </w:p>
    <w:p w14:paraId="7C907855" w14:textId="4D653CA7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3FD4C289" w14:textId="6037E2E0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4AC889D5" w14:textId="0A5C9550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CD8C4E1" w14:textId="0FB0243F" w:rsidR="002373A1" w:rsidRPr="001A1AC2" w:rsidRDefault="00E13C5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94080" behindDoc="0" locked="0" layoutInCell="1" allowOverlap="1" wp14:anchorId="0C7B2BA2" wp14:editId="4105180B">
            <wp:simplePos x="0" y="0"/>
            <wp:positionH relativeFrom="margin">
              <wp:align>left</wp:align>
            </wp:positionH>
            <wp:positionV relativeFrom="paragraph">
              <wp:posOffset>273050</wp:posOffset>
            </wp:positionV>
            <wp:extent cx="4271645" cy="2635885"/>
            <wp:effectExtent l="0" t="0" r="0" b="0"/>
            <wp:wrapTight wrapText="bothSides">
              <wp:wrapPolygon edited="0">
                <wp:start x="0" y="0"/>
                <wp:lineTo x="0" y="21387"/>
                <wp:lineTo x="21481" y="21387"/>
                <wp:lineTo x="21481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83195" cy="264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25661E" w:rsidRPr="001A1AC2">
        <w:rPr>
          <w:rFonts w:ascii="Times New Roman" w:hAnsi="Times New Roman" w:cs="Times New Roman"/>
          <w:b/>
          <w:bCs/>
          <w:sz w:val="24"/>
          <w:szCs w:val="24"/>
        </w:rPr>
        <w:t>rprtDetailedOfBookedEvents</w:t>
      </w:r>
      <w:proofErr w:type="spellEnd"/>
    </w:p>
    <w:p w14:paraId="4A3E0CB4" w14:textId="0986B3E6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6FB7B900" w14:textId="76411E92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3B3EC4B2" w14:textId="720CABAA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6B229224" w14:textId="284D52CF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396EA00C" w14:textId="63FEC5D2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048A6196" w14:textId="48C4D749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4283F94A" w14:textId="5BFF69B1" w:rsidR="008D5082" w:rsidRPr="001A1AC2" w:rsidRDefault="008D5082">
      <w:pPr>
        <w:rPr>
          <w:rFonts w:ascii="Times New Roman" w:hAnsi="Times New Roman" w:cs="Times New Roman"/>
          <w:sz w:val="24"/>
          <w:szCs w:val="24"/>
        </w:rPr>
      </w:pPr>
    </w:p>
    <w:p w14:paraId="70869506" w14:textId="760FEC54" w:rsidR="008D5082" w:rsidRPr="001A1AC2" w:rsidRDefault="008D5082">
      <w:pPr>
        <w:rPr>
          <w:rFonts w:ascii="Times New Roman" w:hAnsi="Times New Roman" w:cs="Times New Roman"/>
          <w:sz w:val="24"/>
          <w:szCs w:val="24"/>
        </w:rPr>
      </w:pPr>
    </w:p>
    <w:p w14:paraId="5BEA5B1C" w14:textId="48DF54B3" w:rsidR="008D5082" w:rsidRPr="001A1AC2" w:rsidRDefault="008D5082">
      <w:pPr>
        <w:rPr>
          <w:rFonts w:ascii="Times New Roman" w:hAnsi="Times New Roman" w:cs="Times New Roman"/>
          <w:sz w:val="24"/>
          <w:szCs w:val="24"/>
        </w:rPr>
      </w:pPr>
    </w:p>
    <w:p w14:paraId="6599E2A9" w14:textId="155D2682" w:rsidR="00D06B6F" w:rsidRPr="001A1AC2" w:rsidRDefault="00D06B6F" w:rsidP="00D06B6F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27" w:name="_Toc71147814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18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</w:t>
      </w:r>
      <w:proofErr w:type="spellStart"/>
      <w:r w:rsidRPr="001A1AC2">
        <w:rPr>
          <w:rFonts w:ascii="Times New Roman" w:hAnsi="Times New Roman" w:cs="Times New Roman"/>
          <w:color w:val="auto"/>
        </w:rPr>
        <w:t>rprtDetailedOfBookedEvents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report implementation within the Celtic Caterers system</w:t>
      </w:r>
      <w:bookmarkEnd w:id="27"/>
    </w:p>
    <w:p w14:paraId="4E946872" w14:textId="0A07AEDF" w:rsidR="008D5082" w:rsidRPr="001A1AC2" w:rsidRDefault="00636FBF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The form “</w:t>
      </w:r>
      <w:proofErr w:type="spellStart"/>
      <w:r w:rsidRPr="001A1AC2">
        <w:rPr>
          <w:rFonts w:ascii="Times New Roman" w:hAnsi="Times New Roman" w:cs="Times New Roman"/>
          <w:sz w:val="24"/>
          <w:szCs w:val="24"/>
        </w:rPr>
        <w:t>frmDetail</w:t>
      </w:r>
      <w:r w:rsidR="003015F1">
        <w:rPr>
          <w:rFonts w:ascii="Times New Roman" w:hAnsi="Times New Roman" w:cs="Times New Roman"/>
          <w:sz w:val="24"/>
          <w:szCs w:val="24"/>
        </w:rPr>
        <w:t>s</w:t>
      </w:r>
      <w:r w:rsidRPr="001A1AC2">
        <w:rPr>
          <w:rFonts w:ascii="Times New Roman" w:hAnsi="Times New Roman" w:cs="Times New Roman"/>
          <w:sz w:val="24"/>
          <w:szCs w:val="24"/>
        </w:rPr>
        <w:t>OfBookedEvents</w:t>
      </w:r>
      <w:proofErr w:type="spellEnd"/>
      <w:r w:rsidRPr="001A1AC2">
        <w:rPr>
          <w:rFonts w:ascii="Times New Roman" w:hAnsi="Times New Roman" w:cs="Times New Roman"/>
          <w:sz w:val="24"/>
          <w:szCs w:val="24"/>
        </w:rPr>
        <w:t xml:space="preserve">” creates this report when an Order ID such as “O12347” is </w:t>
      </w:r>
      <w:r w:rsidR="00F22C38">
        <w:rPr>
          <w:rFonts w:ascii="Times New Roman" w:hAnsi="Times New Roman" w:cs="Times New Roman"/>
          <w:sz w:val="24"/>
          <w:szCs w:val="24"/>
        </w:rPr>
        <w:t>queried</w:t>
      </w:r>
      <w:r w:rsidRPr="001A1AC2">
        <w:rPr>
          <w:rFonts w:ascii="Times New Roman" w:hAnsi="Times New Roman" w:cs="Times New Roman"/>
          <w:sz w:val="24"/>
          <w:szCs w:val="24"/>
        </w:rPr>
        <w:t>.</w:t>
      </w:r>
      <w:r w:rsidR="00230348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830981" w:rsidRPr="001A1AC2">
        <w:rPr>
          <w:rFonts w:ascii="Times New Roman" w:hAnsi="Times New Roman" w:cs="Times New Roman"/>
          <w:sz w:val="24"/>
          <w:szCs w:val="24"/>
        </w:rPr>
        <w:t>It reveals details about a booked event</w:t>
      </w:r>
      <w:r w:rsidR="00D5488C" w:rsidRPr="001A1AC2">
        <w:rPr>
          <w:rFonts w:ascii="Times New Roman" w:hAnsi="Times New Roman" w:cs="Times New Roman"/>
          <w:sz w:val="24"/>
          <w:szCs w:val="24"/>
        </w:rPr>
        <w:t>, such as the date of the event.</w:t>
      </w:r>
    </w:p>
    <w:p w14:paraId="43FCF06C" w14:textId="5F2948F2" w:rsidR="008D5082" w:rsidRPr="001A1AC2" w:rsidRDefault="008A59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6128" behindDoc="0" locked="0" layoutInCell="1" allowOverlap="1" wp14:anchorId="6FC894B2" wp14:editId="4DE049A6">
            <wp:simplePos x="0" y="0"/>
            <wp:positionH relativeFrom="margin">
              <wp:align>left</wp:align>
            </wp:positionH>
            <wp:positionV relativeFrom="paragraph">
              <wp:posOffset>226060</wp:posOffset>
            </wp:positionV>
            <wp:extent cx="5619750" cy="3686175"/>
            <wp:effectExtent l="0" t="0" r="0" b="9525"/>
            <wp:wrapTight wrapText="bothSides">
              <wp:wrapPolygon edited="0">
                <wp:start x="0" y="0"/>
                <wp:lineTo x="0" y="21544"/>
                <wp:lineTo x="21527" y="21544"/>
                <wp:lineTo x="21527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A1AC2">
        <w:rPr>
          <w:rFonts w:ascii="Times New Roman" w:hAnsi="Times New Roman" w:cs="Times New Roman"/>
          <w:b/>
          <w:bCs/>
          <w:sz w:val="24"/>
          <w:szCs w:val="24"/>
        </w:rPr>
        <w:t>rprtFirstQuarterSales2021</w:t>
      </w:r>
    </w:p>
    <w:p w14:paraId="52A3EF44" w14:textId="41597480" w:rsidR="00D942C4" w:rsidRPr="001A1AC2" w:rsidRDefault="00D942C4" w:rsidP="00D942C4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28" w:name="_Toc71147815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19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</w:t>
      </w:r>
      <w:proofErr w:type="spellStart"/>
      <w:r w:rsidRPr="001A1AC2">
        <w:rPr>
          <w:rFonts w:ascii="Times New Roman" w:hAnsi="Times New Roman" w:cs="Times New Roman"/>
          <w:color w:val="auto"/>
        </w:rPr>
        <w:t>rprtFirstQuarterSales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report implementation within the Celtic Caterers system</w:t>
      </w:r>
      <w:bookmarkEnd w:id="28"/>
    </w:p>
    <w:p w14:paraId="3754C766" w14:textId="60F4D07D" w:rsidR="008D5082" w:rsidRPr="001A1AC2" w:rsidRDefault="0025076D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This report </w:t>
      </w:r>
      <w:r w:rsidR="00105B37" w:rsidRPr="001A1AC2">
        <w:rPr>
          <w:rFonts w:ascii="Times New Roman" w:hAnsi="Times New Roman" w:cs="Times New Roman"/>
          <w:sz w:val="24"/>
          <w:szCs w:val="24"/>
        </w:rPr>
        <w:t>is created via the query: “</w:t>
      </w:r>
      <w:proofErr w:type="spellStart"/>
      <w:r w:rsidR="00105B37" w:rsidRPr="001A1AC2">
        <w:rPr>
          <w:rFonts w:ascii="Times New Roman" w:hAnsi="Times New Roman" w:cs="Times New Roman"/>
          <w:sz w:val="24"/>
          <w:szCs w:val="24"/>
        </w:rPr>
        <w:t>qryFirstQuarterProfits</w:t>
      </w:r>
      <w:proofErr w:type="spellEnd"/>
      <w:r w:rsidR="00105B37" w:rsidRPr="001A1AC2">
        <w:rPr>
          <w:rFonts w:ascii="Times New Roman" w:hAnsi="Times New Roman" w:cs="Times New Roman"/>
          <w:sz w:val="24"/>
          <w:szCs w:val="24"/>
        </w:rPr>
        <w:t xml:space="preserve">”. The query reveals sales information for the first quarter of 2021. </w:t>
      </w:r>
      <w:r w:rsidR="00807DFD" w:rsidRPr="001A1AC2">
        <w:rPr>
          <w:rFonts w:ascii="Times New Roman" w:hAnsi="Times New Roman" w:cs="Times New Roman"/>
          <w:sz w:val="24"/>
          <w:szCs w:val="24"/>
        </w:rPr>
        <w:t>The query performs calculations, hence adds additional information to the report not seen in any table such as the gross margin.</w:t>
      </w:r>
    </w:p>
    <w:p w14:paraId="23D1D1A6" w14:textId="40806CA8" w:rsidR="008D5082" w:rsidRPr="001A1AC2" w:rsidRDefault="002E0AE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704056A3" wp14:editId="1EA8F613">
            <wp:simplePos x="0" y="0"/>
            <wp:positionH relativeFrom="margin">
              <wp:align>left</wp:align>
            </wp:positionH>
            <wp:positionV relativeFrom="paragraph">
              <wp:posOffset>213269</wp:posOffset>
            </wp:positionV>
            <wp:extent cx="5156835" cy="2921000"/>
            <wp:effectExtent l="0" t="0" r="5715" b="0"/>
            <wp:wrapTight wrapText="bothSides">
              <wp:wrapPolygon edited="0">
                <wp:start x="0" y="0"/>
                <wp:lineTo x="0" y="21412"/>
                <wp:lineTo x="21544" y="21412"/>
                <wp:lineTo x="21544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61921" cy="2924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177D26" w:rsidRPr="001A1AC2">
        <w:rPr>
          <w:rFonts w:ascii="Times New Roman" w:hAnsi="Times New Roman" w:cs="Times New Roman"/>
          <w:b/>
          <w:bCs/>
          <w:sz w:val="24"/>
          <w:szCs w:val="24"/>
        </w:rPr>
        <w:t>rprtInvoices</w:t>
      </w:r>
      <w:proofErr w:type="spellEnd"/>
    </w:p>
    <w:p w14:paraId="04900918" w14:textId="118BEFEF" w:rsidR="008D5082" w:rsidRPr="001A1AC2" w:rsidRDefault="008D5082">
      <w:pPr>
        <w:rPr>
          <w:rFonts w:ascii="Times New Roman" w:hAnsi="Times New Roman" w:cs="Times New Roman"/>
          <w:sz w:val="24"/>
          <w:szCs w:val="24"/>
        </w:rPr>
      </w:pPr>
    </w:p>
    <w:p w14:paraId="0034839F" w14:textId="6FD270EE" w:rsidR="008D5082" w:rsidRPr="001A1AC2" w:rsidRDefault="008D5082">
      <w:pPr>
        <w:rPr>
          <w:rFonts w:ascii="Times New Roman" w:hAnsi="Times New Roman" w:cs="Times New Roman"/>
          <w:sz w:val="24"/>
          <w:szCs w:val="24"/>
        </w:rPr>
      </w:pPr>
    </w:p>
    <w:p w14:paraId="77435FFC" w14:textId="12555597" w:rsidR="0052021E" w:rsidRPr="001A1AC2" w:rsidRDefault="0052021E">
      <w:pPr>
        <w:rPr>
          <w:rFonts w:ascii="Times New Roman" w:hAnsi="Times New Roman" w:cs="Times New Roman"/>
          <w:sz w:val="24"/>
          <w:szCs w:val="24"/>
        </w:rPr>
      </w:pPr>
    </w:p>
    <w:p w14:paraId="6EC13CE5" w14:textId="064A227E" w:rsidR="0052021E" w:rsidRPr="001A1AC2" w:rsidRDefault="0052021E">
      <w:pPr>
        <w:rPr>
          <w:rFonts w:ascii="Times New Roman" w:hAnsi="Times New Roman" w:cs="Times New Roman"/>
          <w:sz w:val="24"/>
          <w:szCs w:val="24"/>
        </w:rPr>
      </w:pPr>
    </w:p>
    <w:p w14:paraId="6519F4A4" w14:textId="2FCB329D" w:rsidR="0052021E" w:rsidRPr="001A1AC2" w:rsidRDefault="0052021E">
      <w:pPr>
        <w:rPr>
          <w:rFonts w:ascii="Times New Roman" w:hAnsi="Times New Roman" w:cs="Times New Roman"/>
          <w:sz w:val="24"/>
          <w:szCs w:val="24"/>
        </w:rPr>
      </w:pPr>
    </w:p>
    <w:p w14:paraId="21616E41" w14:textId="31CF7673" w:rsidR="0052021E" w:rsidRPr="001A1AC2" w:rsidRDefault="0052021E">
      <w:pPr>
        <w:rPr>
          <w:rFonts w:ascii="Times New Roman" w:hAnsi="Times New Roman" w:cs="Times New Roman"/>
          <w:sz w:val="24"/>
          <w:szCs w:val="24"/>
        </w:rPr>
      </w:pPr>
    </w:p>
    <w:p w14:paraId="7EFFF483" w14:textId="3C544485" w:rsidR="0052021E" w:rsidRPr="001A1AC2" w:rsidRDefault="0052021E">
      <w:pPr>
        <w:rPr>
          <w:rFonts w:ascii="Times New Roman" w:hAnsi="Times New Roman" w:cs="Times New Roman"/>
          <w:sz w:val="24"/>
          <w:szCs w:val="24"/>
        </w:rPr>
      </w:pPr>
    </w:p>
    <w:p w14:paraId="07D570C5" w14:textId="2253EFDD" w:rsidR="0052021E" w:rsidRPr="001A1AC2" w:rsidRDefault="0052021E">
      <w:pPr>
        <w:rPr>
          <w:rFonts w:ascii="Times New Roman" w:hAnsi="Times New Roman" w:cs="Times New Roman"/>
          <w:sz w:val="24"/>
          <w:szCs w:val="24"/>
        </w:rPr>
      </w:pPr>
    </w:p>
    <w:p w14:paraId="0925B0E7" w14:textId="06004991" w:rsidR="0052021E" w:rsidRPr="001A1AC2" w:rsidRDefault="0052021E">
      <w:pPr>
        <w:rPr>
          <w:rFonts w:ascii="Times New Roman" w:hAnsi="Times New Roman" w:cs="Times New Roman"/>
          <w:sz w:val="24"/>
          <w:szCs w:val="24"/>
        </w:rPr>
      </w:pPr>
    </w:p>
    <w:p w14:paraId="5412E344" w14:textId="4B458EEF" w:rsidR="0052021E" w:rsidRPr="001A1AC2" w:rsidRDefault="0052021E">
      <w:pPr>
        <w:rPr>
          <w:rFonts w:ascii="Times New Roman" w:hAnsi="Times New Roman" w:cs="Times New Roman"/>
          <w:sz w:val="24"/>
          <w:szCs w:val="24"/>
        </w:rPr>
      </w:pPr>
    </w:p>
    <w:p w14:paraId="36717786" w14:textId="67F69D68" w:rsidR="003E4341" w:rsidRPr="001A1AC2" w:rsidRDefault="003E4341" w:rsidP="003E4341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29" w:name="_Toc71147816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20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</w:t>
      </w:r>
      <w:proofErr w:type="spellStart"/>
      <w:r w:rsidRPr="001A1AC2">
        <w:rPr>
          <w:rFonts w:ascii="Times New Roman" w:hAnsi="Times New Roman" w:cs="Times New Roman"/>
          <w:color w:val="auto"/>
        </w:rPr>
        <w:t>rprtInvoices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report implementation within the Celtic Caterers system</w:t>
      </w:r>
      <w:bookmarkEnd w:id="29"/>
    </w:p>
    <w:p w14:paraId="25263D5E" w14:textId="416CDB11" w:rsidR="00D01ED5" w:rsidRPr="001A1AC2" w:rsidRDefault="001522C8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This report is created when the user </w:t>
      </w:r>
      <w:r w:rsidR="00D93349">
        <w:rPr>
          <w:rFonts w:ascii="Times New Roman" w:hAnsi="Times New Roman" w:cs="Times New Roman"/>
          <w:sz w:val="24"/>
          <w:szCs w:val="24"/>
        </w:rPr>
        <w:t>queries</w:t>
      </w:r>
      <w:r w:rsidRPr="001A1AC2">
        <w:rPr>
          <w:rFonts w:ascii="Times New Roman" w:hAnsi="Times New Roman" w:cs="Times New Roman"/>
          <w:sz w:val="24"/>
          <w:szCs w:val="24"/>
        </w:rPr>
        <w:t xml:space="preserve"> for order details by </w:t>
      </w:r>
      <w:r w:rsidR="00D52B8A">
        <w:rPr>
          <w:rFonts w:ascii="Times New Roman" w:hAnsi="Times New Roman" w:cs="Times New Roman"/>
          <w:sz w:val="24"/>
          <w:szCs w:val="24"/>
        </w:rPr>
        <w:t>typing</w:t>
      </w:r>
      <w:r w:rsidRPr="001A1AC2">
        <w:rPr>
          <w:rFonts w:ascii="Times New Roman" w:hAnsi="Times New Roman" w:cs="Times New Roman"/>
          <w:sz w:val="24"/>
          <w:szCs w:val="24"/>
        </w:rPr>
        <w:t xml:space="preserve"> the Order ID in the “</w:t>
      </w:r>
      <w:proofErr w:type="spellStart"/>
      <w:r w:rsidRPr="001A1AC2">
        <w:rPr>
          <w:rFonts w:ascii="Times New Roman" w:hAnsi="Times New Roman" w:cs="Times New Roman"/>
          <w:sz w:val="24"/>
          <w:szCs w:val="24"/>
        </w:rPr>
        <w:t>frmInvoice</w:t>
      </w:r>
      <w:proofErr w:type="spellEnd"/>
      <w:r w:rsidRPr="001A1AC2">
        <w:rPr>
          <w:rFonts w:ascii="Times New Roman" w:hAnsi="Times New Roman" w:cs="Times New Roman"/>
          <w:sz w:val="24"/>
          <w:szCs w:val="24"/>
        </w:rPr>
        <w:t>” form.</w:t>
      </w:r>
      <w:r w:rsidR="004575AF" w:rsidRPr="001A1AC2">
        <w:rPr>
          <w:rFonts w:ascii="Times New Roman" w:hAnsi="Times New Roman" w:cs="Times New Roman"/>
          <w:sz w:val="24"/>
          <w:szCs w:val="24"/>
        </w:rPr>
        <w:t xml:space="preserve"> It reveals customer invoices</w:t>
      </w:r>
      <w:r w:rsidR="00CD64FC" w:rsidRPr="001A1AC2">
        <w:rPr>
          <w:rFonts w:ascii="Times New Roman" w:hAnsi="Times New Roman" w:cs="Times New Roman"/>
          <w:sz w:val="24"/>
          <w:szCs w:val="24"/>
        </w:rPr>
        <w:t xml:space="preserve"> and can be printed out via the form mentioned.</w:t>
      </w:r>
    </w:p>
    <w:p w14:paraId="368A323A" w14:textId="12D940AB" w:rsidR="00D46D99" w:rsidRPr="001A1AC2" w:rsidRDefault="00D46D9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1AC2"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700224" behindDoc="0" locked="0" layoutInCell="1" allowOverlap="1" wp14:anchorId="1FAECDA8" wp14:editId="7B30ADF9">
            <wp:simplePos x="0" y="0"/>
            <wp:positionH relativeFrom="margin">
              <wp:align>left</wp:align>
            </wp:positionH>
            <wp:positionV relativeFrom="paragraph">
              <wp:posOffset>304800</wp:posOffset>
            </wp:positionV>
            <wp:extent cx="5527675" cy="2302510"/>
            <wp:effectExtent l="0" t="0" r="0" b="2540"/>
            <wp:wrapTight wrapText="bothSides">
              <wp:wrapPolygon edited="0">
                <wp:start x="0" y="0"/>
                <wp:lineTo x="0" y="21445"/>
                <wp:lineTo x="21513" y="21445"/>
                <wp:lineTo x="21513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527675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1A1AC2">
        <w:rPr>
          <w:rFonts w:ascii="Times New Roman" w:hAnsi="Times New Roman" w:cs="Times New Roman"/>
          <w:b/>
          <w:bCs/>
          <w:sz w:val="24"/>
          <w:szCs w:val="24"/>
        </w:rPr>
        <w:t>rprtSalesWithinDateRange</w:t>
      </w:r>
      <w:proofErr w:type="spellEnd"/>
    </w:p>
    <w:p w14:paraId="1818857B" w14:textId="11F1FA07" w:rsidR="00564840" w:rsidRPr="001A1AC2" w:rsidRDefault="00564840" w:rsidP="00564840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30" w:name="_Toc71147817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21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</w:t>
      </w:r>
      <w:proofErr w:type="spellStart"/>
      <w:r w:rsidRPr="001A1AC2">
        <w:rPr>
          <w:rFonts w:ascii="Times New Roman" w:hAnsi="Times New Roman" w:cs="Times New Roman"/>
          <w:color w:val="auto"/>
        </w:rPr>
        <w:t>rprtSalesWithinDateRange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report implementation within the Celtic Caterers system</w:t>
      </w:r>
      <w:bookmarkEnd w:id="30"/>
    </w:p>
    <w:p w14:paraId="48580971" w14:textId="00C24F6B" w:rsidR="00D46D99" w:rsidRPr="001A1AC2" w:rsidRDefault="00A85736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This report is created when the user </w:t>
      </w:r>
      <w:r w:rsidR="00143270">
        <w:rPr>
          <w:rFonts w:ascii="Times New Roman" w:hAnsi="Times New Roman" w:cs="Times New Roman"/>
          <w:sz w:val="24"/>
          <w:szCs w:val="24"/>
        </w:rPr>
        <w:t>queries</w:t>
      </w:r>
      <w:r w:rsidRPr="001A1AC2">
        <w:rPr>
          <w:rFonts w:ascii="Times New Roman" w:hAnsi="Times New Roman" w:cs="Times New Roman"/>
          <w:sz w:val="24"/>
          <w:szCs w:val="24"/>
        </w:rPr>
        <w:t xml:space="preserve"> for sales within a </w:t>
      </w:r>
      <w:r w:rsidR="001C0C63">
        <w:rPr>
          <w:rFonts w:ascii="Times New Roman" w:hAnsi="Times New Roman" w:cs="Times New Roman"/>
          <w:sz w:val="24"/>
          <w:szCs w:val="24"/>
        </w:rPr>
        <w:t xml:space="preserve">user defined </w:t>
      </w:r>
      <w:r w:rsidRPr="001A1AC2">
        <w:rPr>
          <w:rFonts w:ascii="Times New Roman" w:hAnsi="Times New Roman" w:cs="Times New Roman"/>
          <w:sz w:val="24"/>
          <w:szCs w:val="24"/>
        </w:rPr>
        <w:t>specified date range</w:t>
      </w:r>
      <w:r w:rsidR="009A4D62" w:rsidRPr="001A1AC2">
        <w:rPr>
          <w:rFonts w:ascii="Times New Roman" w:hAnsi="Times New Roman" w:cs="Times New Roman"/>
          <w:sz w:val="24"/>
          <w:szCs w:val="24"/>
        </w:rPr>
        <w:t>, by entering the year and month</w:t>
      </w:r>
      <w:r w:rsidR="006B6C13" w:rsidRPr="001A1AC2">
        <w:rPr>
          <w:rFonts w:ascii="Times New Roman" w:hAnsi="Times New Roman" w:cs="Times New Roman"/>
          <w:sz w:val="24"/>
          <w:szCs w:val="24"/>
        </w:rPr>
        <w:t xml:space="preserve"> via the “</w:t>
      </w:r>
      <w:proofErr w:type="spellStart"/>
      <w:r w:rsidR="006B6C13" w:rsidRPr="001A1AC2">
        <w:rPr>
          <w:rFonts w:ascii="Times New Roman" w:hAnsi="Times New Roman" w:cs="Times New Roman"/>
          <w:sz w:val="24"/>
          <w:szCs w:val="24"/>
        </w:rPr>
        <w:t>frmSalesWithinDateRange</w:t>
      </w:r>
      <w:proofErr w:type="spellEnd"/>
      <w:r w:rsidR="006B6C13" w:rsidRPr="001A1AC2">
        <w:rPr>
          <w:rFonts w:ascii="Times New Roman" w:hAnsi="Times New Roman" w:cs="Times New Roman"/>
          <w:sz w:val="24"/>
          <w:szCs w:val="24"/>
        </w:rPr>
        <w:t>” form.</w:t>
      </w:r>
      <w:r w:rsidR="00156444" w:rsidRPr="001A1AC2">
        <w:rPr>
          <w:rFonts w:ascii="Times New Roman" w:hAnsi="Times New Roman" w:cs="Times New Roman"/>
          <w:sz w:val="24"/>
          <w:szCs w:val="24"/>
        </w:rPr>
        <w:t xml:space="preserve"> As suggested, it shows sales information for the </w:t>
      </w:r>
      <w:r w:rsidR="009675F6" w:rsidRPr="001A1AC2">
        <w:rPr>
          <w:rFonts w:ascii="Times New Roman" w:hAnsi="Times New Roman" w:cs="Times New Roman"/>
          <w:sz w:val="24"/>
          <w:szCs w:val="24"/>
        </w:rPr>
        <w:t xml:space="preserve">month </w:t>
      </w:r>
      <w:r w:rsidR="00E55CFB" w:rsidRPr="001A1AC2">
        <w:rPr>
          <w:rFonts w:ascii="Times New Roman" w:hAnsi="Times New Roman" w:cs="Times New Roman"/>
          <w:sz w:val="24"/>
          <w:szCs w:val="24"/>
        </w:rPr>
        <w:t xml:space="preserve">and year </w:t>
      </w:r>
      <w:r w:rsidR="00156444" w:rsidRPr="001A1AC2">
        <w:rPr>
          <w:rFonts w:ascii="Times New Roman" w:hAnsi="Times New Roman" w:cs="Times New Roman"/>
          <w:sz w:val="24"/>
          <w:szCs w:val="24"/>
        </w:rPr>
        <w:t>specified.</w:t>
      </w:r>
    </w:p>
    <w:p w14:paraId="1CC3AA52" w14:textId="0AEC2462" w:rsidR="00872EEB" w:rsidRDefault="00872EEB">
      <w:pPr>
        <w:rPr>
          <w:rFonts w:ascii="Times New Roman" w:hAnsi="Times New Roman" w:cs="Times New Roman"/>
          <w:sz w:val="24"/>
          <w:szCs w:val="24"/>
        </w:rPr>
      </w:pPr>
    </w:p>
    <w:p w14:paraId="203C6CBD" w14:textId="77777777" w:rsidR="006B7D54" w:rsidRPr="001A1AC2" w:rsidRDefault="006B7D54">
      <w:pPr>
        <w:rPr>
          <w:rFonts w:ascii="Times New Roman" w:hAnsi="Times New Roman" w:cs="Times New Roman"/>
          <w:sz w:val="24"/>
          <w:szCs w:val="24"/>
        </w:rPr>
      </w:pPr>
    </w:p>
    <w:p w14:paraId="7648D646" w14:textId="3ADDDCF3" w:rsidR="00C25BA8" w:rsidRPr="001A1AC2" w:rsidRDefault="00CC2E69" w:rsidP="00C01FC1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31" w:name="_Toc71147839"/>
      <w:r w:rsidRPr="001A1AC2">
        <w:rPr>
          <w:rFonts w:ascii="Times New Roman" w:hAnsi="Times New Roman" w:cs="Times New Roman"/>
          <w:b/>
          <w:bCs/>
          <w:color w:val="auto"/>
        </w:rPr>
        <w:lastRenderedPageBreak/>
        <w:t xml:space="preserve">Chapter 7 </w:t>
      </w:r>
      <w:r w:rsidR="00C25BA8" w:rsidRPr="001A1AC2">
        <w:rPr>
          <w:rFonts w:ascii="Times New Roman" w:hAnsi="Times New Roman" w:cs="Times New Roman"/>
          <w:b/>
          <w:bCs/>
          <w:color w:val="auto"/>
        </w:rPr>
        <w:t>Database user guide</w:t>
      </w:r>
      <w:bookmarkEnd w:id="31"/>
    </w:p>
    <w:p w14:paraId="497197B0" w14:textId="2516F474" w:rsidR="002373A1" w:rsidRPr="001A1AC2" w:rsidRDefault="001757E0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In this guide I will not discuss how to use tables since </w:t>
      </w:r>
      <w:r w:rsidR="00FB7D26" w:rsidRPr="001A1AC2">
        <w:rPr>
          <w:rFonts w:ascii="Times New Roman" w:hAnsi="Times New Roman" w:cs="Times New Roman"/>
          <w:sz w:val="24"/>
          <w:szCs w:val="24"/>
        </w:rPr>
        <w:t>all</w:t>
      </w:r>
      <w:r w:rsidRPr="001A1AC2">
        <w:rPr>
          <w:rFonts w:ascii="Times New Roman" w:hAnsi="Times New Roman" w:cs="Times New Roman"/>
          <w:sz w:val="24"/>
          <w:szCs w:val="24"/>
        </w:rPr>
        <w:t xml:space="preserve"> data within tables are directly </w:t>
      </w:r>
      <w:r w:rsidR="0007766D" w:rsidRPr="001A1AC2">
        <w:rPr>
          <w:rFonts w:ascii="Times New Roman" w:hAnsi="Times New Roman" w:cs="Times New Roman"/>
          <w:sz w:val="24"/>
          <w:szCs w:val="24"/>
        </w:rPr>
        <w:t xml:space="preserve">editable </w:t>
      </w:r>
      <w:r w:rsidRPr="001A1AC2">
        <w:rPr>
          <w:rFonts w:ascii="Times New Roman" w:hAnsi="Times New Roman" w:cs="Times New Roman"/>
          <w:sz w:val="24"/>
          <w:szCs w:val="24"/>
        </w:rPr>
        <w:t>by their corresponding form.</w:t>
      </w:r>
      <w:r w:rsidR="00365918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AE71CE" w:rsidRPr="001A1AC2">
        <w:rPr>
          <w:rFonts w:ascii="Times New Roman" w:hAnsi="Times New Roman" w:cs="Times New Roman"/>
          <w:sz w:val="24"/>
          <w:szCs w:val="24"/>
        </w:rPr>
        <w:t>Instead, t</w:t>
      </w:r>
      <w:r w:rsidR="00365918" w:rsidRPr="001A1AC2">
        <w:rPr>
          <w:rFonts w:ascii="Times New Roman" w:hAnsi="Times New Roman" w:cs="Times New Roman"/>
          <w:sz w:val="24"/>
          <w:szCs w:val="24"/>
        </w:rPr>
        <w:t xml:space="preserve">his guide will predominantly </w:t>
      </w:r>
      <w:r w:rsidR="00366F82" w:rsidRPr="001A1AC2">
        <w:rPr>
          <w:rFonts w:ascii="Times New Roman" w:hAnsi="Times New Roman" w:cs="Times New Roman"/>
          <w:sz w:val="24"/>
          <w:szCs w:val="24"/>
        </w:rPr>
        <w:t xml:space="preserve">reveal </w:t>
      </w:r>
      <w:r w:rsidR="00FD3084" w:rsidRPr="001A1AC2">
        <w:rPr>
          <w:rFonts w:ascii="Times New Roman" w:hAnsi="Times New Roman" w:cs="Times New Roman"/>
          <w:sz w:val="24"/>
          <w:szCs w:val="24"/>
        </w:rPr>
        <w:t>the functionalities of the forms, how to</w:t>
      </w:r>
      <w:r w:rsidR="005231B2" w:rsidRPr="001A1AC2">
        <w:rPr>
          <w:rFonts w:ascii="Times New Roman" w:hAnsi="Times New Roman" w:cs="Times New Roman"/>
          <w:sz w:val="24"/>
          <w:szCs w:val="24"/>
        </w:rPr>
        <w:t xml:space="preserve"> print, how to</w:t>
      </w:r>
      <w:r w:rsidR="00FD3084" w:rsidRPr="001A1AC2">
        <w:rPr>
          <w:rFonts w:ascii="Times New Roman" w:hAnsi="Times New Roman" w:cs="Times New Roman"/>
          <w:sz w:val="24"/>
          <w:szCs w:val="24"/>
        </w:rPr>
        <w:t xml:space="preserve"> navigate the system and </w:t>
      </w:r>
      <w:r w:rsidR="008D7FCF" w:rsidRPr="001A1AC2">
        <w:rPr>
          <w:rFonts w:ascii="Times New Roman" w:hAnsi="Times New Roman" w:cs="Times New Roman"/>
          <w:sz w:val="24"/>
          <w:szCs w:val="24"/>
        </w:rPr>
        <w:t>how to</w:t>
      </w:r>
      <w:r w:rsidR="00E36DF5" w:rsidRPr="001A1AC2">
        <w:rPr>
          <w:rFonts w:ascii="Times New Roman" w:hAnsi="Times New Roman" w:cs="Times New Roman"/>
          <w:sz w:val="24"/>
          <w:szCs w:val="24"/>
        </w:rPr>
        <w:t xml:space="preserve"> make</w:t>
      </w:r>
      <w:r w:rsidR="004C7A9A" w:rsidRPr="001A1AC2">
        <w:rPr>
          <w:rFonts w:ascii="Times New Roman" w:hAnsi="Times New Roman" w:cs="Times New Roman"/>
          <w:sz w:val="24"/>
          <w:szCs w:val="24"/>
        </w:rPr>
        <w:t xml:space="preserve"> use</w:t>
      </w:r>
      <w:r w:rsidR="006C0B27" w:rsidRPr="001A1AC2">
        <w:rPr>
          <w:rFonts w:ascii="Times New Roman" w:hAnsi="Times New Roman" w:cs="Times New Roman"/>
          <w:sz w:val="24"/>
          <w:szCs w:val="24"/>
        </w:rPr>
        <w:t xml:space="preserve"> of</w:t>
      </w:r>
      <w:r w:rsidR="00FD3084" w:rsidRPr="001A1AC2">
        <w:rPr>
          <w:rFonts w:ascii="Times New Roman" w:hAnsi="Times New Roman" w:cs="Times New Roman"/>
          <w:sz w:val="24"/>
          <w:szCs w:val="24"/>
        </w:rPr>
        <w:t xml:space="preserve"> queries and reports.</w:t>
      </w:r>
    </w:p>
    <w:p w14:paraId="7A31CBF8" w14:textId="1CA6F31D" w:rsidR="002373A1" w:rsidRPr="001A1AC2" w:rsidRDefault="00A9665F" w:rsidP="00B21DCD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2" w:name="_Toc71147840"/>
      <w:r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7.1 </w:t>
      </w:r>
      <w:r w:rsidR="002757CF"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>Forms</w:t>
      </w:r>
      <w:bookmarkEnd w:id="32"/>
    </w:p>
    <w:p w14:paraId="630DD743" w14:textId="3F001A2A" w:rsidR="004E1026" w:rsidRPr="001A1AC2" w:rsidRDefault="004E1026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All forms (except the main menu form) include the following buttons:</w:t>
      </w:r>
    </w:p>
    <w:p w14:paraId="7FA93635" w14:textId="77777777" w:rsidR="00BB671E" w:rsidRPr="001A1AC2" w:rsidRDefault="00BB671E" w:rsidP="00BB671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Close App – Allows user to close the form.</w:t>
      </w:r>
    </w:p>
    <w:p w14:paraId="01F8802C" w14:textId="60DD52E5" w:rsidR="00BB671E" w:rsidRPr="001A1AC2" w:rsidRDefault="00BB671E" w:rsidP="00BB671E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Back to Main Menu – Once clicked the Main Menu form appears.</w:t>
      </w:r>
    </w:p>
    <w:p w14:paraId="1959655B" w14:textId="3087E055" w:rsidR="002373A1" w:rsidRPr="001A1AC2" w:rsidRDefault="00D47B1E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The majority of forms include the following buttons:</w:t>
      </w:r>
    </w:p>
    <w:p w14:paraId="6150B413" w14:textId="26CCE8C4" w:rsidR="006778B7" w:rsidRPr="001A1AC2" w:rsidRDefault="00294A10" w:rsidP="00294A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Previous Record</w:t>
      </w:r>
      <w:r w:rsidR="007B3884" w:rsidRPr="001A1AC2">
        <w:rPr>
          <w:rFonts w:ascii="Times New Roman" w:hAnsi="Times New Roman" w:cs="Times New Roman"/>
          <w:sz w:val="24"/>
          <w:szCs w:val="24"/>
        </w:rPr>
        <w:t xml:space="preserve"> – This is used to navigate to the previous record</w:t>
      </w:r>
      <w:r w:rsidR="00623C99" w:rsidRPr="001A1AC2">
        <w:rPr>
          <w:rFonts w:ascii="Times New Roman" w:hAnsi="Times New Roman" w:cs="Times New Roman"/>
          <w:sz w:val="24"/>
          <w:szCs w:val="24"/>
        </w:rPr>
        <w:t xml:space="preserve"> (if any).</w:t>
      </w:r>
    </w:p>
    <w:p w14:paraId="031A6286" w14:textId="19FB5148" w:rsidR="00294A10" w:rsidRPr="001A1AC2" w:rsidRDefault="00294A10" w:rsidP="00294A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Next Record</w:t>
      </w:r>
      <w:r w:rsidR="004312D6" w:rsidRPr="001A1AC2">
        <w:rPr>
          <w:rFonts w:ascii="Times New Roman" w:hAnsi="Times New Roman" w:cs="Times New Roman"/>
          <w:sz w:val="24"/>
          <w:szCs w:val="24"/>
        </w:rPr>
        <w:t xml:space="preserve"> - This is used to navigate to the next record (if any).</w:t>
      </w:r>
    </w:p>
    <w:p w14:paraId="2A165182" w14:textId="6755A142" w:rsidR="00294A10" w:rsidRPr="001A1AC2" w:rsidRDefault="00294A10" w:rsidP="00294A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Add Record</w:t>
      </w:r>
      <w:r w:rsidR="00AF0FC8" w:rsidRPr="001A1AC2">
        <w:rPr>
          <w:rFonts w:ascii="Times New Roman" w:hAnsi="Times New Roman" w:cs="Times New Roman"/>
          <w:sz w:val="24"/>
          <w:szCs w:val="24"/>
        </w:rPr>
        <w:t xml:space="preserve"> – This allows a new set of data to be inputted.</w:t>
      </w:r>
    </w:p>
    <w:p w14:paraId="27B5961E" w14:textId="2FB043B0" w:rsidR="00294A10" w:rsidRPr="001A1AC2" w:rsidRDefault="00294A10" w:rsidP="00294A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Save Record</w:t>
      </w:r>
      <w:r w:rsidR="00AF0FC8" w:rsidRPr="001A1AC2">
        <w:rPr>
          <w:rFonts w:ascii="Times New Roman" w:hAnsi="Times New Roman" w:cs="Times New Roman"/>
          <w:sz w:val="24"/>
          <w:szCs w:val="24"/>
        </w:rPr>
        <w:t xml:space="preserve"> – This allows users to save</w:t>
      </w:r>
      <w:r w:rsidR="00D63C9B" w:rsidRPr="001A1AC2">
        <w:rPr>
          <w:rFonts w:ascii="Times New Roman" w:hAnsi="Times New Roman" w:cs="Times New Roman"/>
          <w:sz w:val="24"/>
          <w:szCs w:val="24"/>
        </w:rPr>
        <w:t>/update</w:t>
      </w:r>
      <w:r w:rsidR="00AF0FC8" w:rsidRPr="001A1AC2">
        <w:rPr>
          <w:rFonts w:ascii="Times New Roman" w:hAnsi="Times New Roman" w:cs="Times New Roman"/>
          <w:sz w:val="24"/>
          <w:szCs w:val="24"/>
        </w:rPr>
        <w:t xml:space="preserve"> any changes made to the data within the form</w:t>
      </w:r>
      <w:r w:rsidR="00632E9B" w:rsidRPr="001A1AC2">
        <w:rPr>
          <w:rFonts w:ascii="Times New Roman" w:hAnsi="Times New Roman" w:cs="Times New Roman"/>
          <w:sz w:val="24"/>
          <w:szCs w:val="24"/>
        </w:rPr>
        <w:t xml:space="preserve">. For instance, </w:t>
      </w:r>
      <w:r w:rsidR="00AF0FC8" w:rsidRPr="001A1AC2">
        <w:rPr>
          <w:rFonts w:ascii="Times New Roman" w:hAnsi="Times New Roman" w:cs="Times New Roman"/>
          <w:sz w:val="24"/>
          <w:szCs w:val="24"/>
        </w:rPr>
        <w:t xml:space="preserve">new </w:t>
      </w:r>
      <w:r w:rsidR="00E37042" w:rsidRPr="001A1AC2">
        <w:rPr>
          <w:rFonts w:ascii="Times New Roman" w:hAnsi="Times New Roman" w:cs="Times New Roman"/>
          <w:sz w:val="24"/>
          <w:szCs w:val="24"/>
        </w:rPr>
        <w:t>data</w:t>
      </w:r>
      <w:r w:rsidR="00632E9B" w:rsidRPr="001A1AC2">
        <w:rPr>
          <w:rFonts w:ascii="Times New Roman" w:hAnsi="Times New Roman" w:cs="Times New Roman"/>
          <w:sz w:val="24"/>
          <w:szCs w:val="24"/>
        </w:rPr>
        <w:t xml:space="preserve"> or</w:t>
      </w:r>
      <w:r w:rsidR="00AF0FC8" w:rsidRPr="001A1AC2">
        <w:rPr>
          <w:rFonts w:ascii="Times New Roman" w:hAnsi="Times New Roman" w:cs="Times New Roman"/>
          <w:sz w:val="24"/>
          <w:szCs w:val="24"/>
        </w:rPr>
        <w:t xml:space="preserve"> existing </w:t>
      </w:r>
      <w:r w:rsidR="00E37042" w:rsidRPr="001A1AC2">
        <w:rPr>
          <w:rFonts w:ascii="Times New Roman" w:hAnsi="Times New Roman" w:cs="Times New Roman"/>
          <w:sz w:val="24"/>
          <w:szCs w:val="24"/>
        </w:rPr>
        <w:t>data</w:t>
      </w:r>
      <w:r w:rsidR="00AF0FC8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E37042" w:rsidRPr="001A1AC2">
        <w:rPr>
          <w:rFonts w:ascii="Times New Roman" w:hAnsi="Times New Roman" w:cs="Times New Roman"/>
          <w:sz w:val="24"/>
          <w:szCs w:val="24"/>
        </w:rPr>
        <w:t>that has been modified can be saved.</w:t>
      </w:r>
    </w:p>
    <w:p w14:paraId="7EACFB96" w14:textId="7128EBE9" w:rsidR="00294A10" w:rsidRPr="001A1AC2" w:rsidRDefault="00294A10" w:rsidP="00294A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Delete Record</w:t>
      </w:r>
      <w:r w:rsidR="00F71BD5" w:rsidRPr="001A1AC2">
        <w:rPr>
          <w:rFonts w:ascii="Times New Roman" w:hAnsi="Times New Roman" w:cs="Times New Roman"/>
          <w:sz w:val="24"/>
          <w:szCs w:val="24"/>
        </w:rPr>
        <w:t xml:space="preserve"> – This allows users to delete any record</w:t>
      </w:r>
      <w:r w:rsidR="00DA7BAC" w:rsidRPr="001A1AC2">
        <w:rPr>
          <w:rFonts w:ascii="Times New Roman" w:hAnsi="Times New Roman" w:cs="Times New Roman"/>
          <w:sz w:val="24"/>
          <w:szCs w:val="24"/>
        </w:rPr>
        <w:t xml:space="preserve"> available.</w:t>
      </w:r>
    </w:p>
    <w:p w14:paraId="1D4F0EEB" w14:textId="191C54CA" w:rsidR="002373A1" w:rsidRPr="001A1AC2" w:rsidRDefault="001E5321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04320" behindDoc="0" locked="0" layoutInCell="1" allowOverlap="1" wp14:anchorId="312DBC08" wp14:editId="17192AAF">
            <wp:simplePos x="0" y="0"/>
            <wp:positionH relativeFrom="margin">
              <wp:align>left</wp:align>
            </wp:positionH>
            <wp:positionV relativeFrom="paragraph">
              <wp:posOffset>1065210</wp:posOffset>
            </wp:positionV>
            <wp:extent cx="3361690" cy="1659890"/>
            <wp:effectExtent l="0" t="0" r="0" b="0"/>
            <wp:wrapTight wrapText="bothSides">
              <wp:wrapPolygon edited="0">
                <wp:start x="0" y="0"/>
                <wp:lineTo x="0" y="21319"/>
                <wp:lineTo x="21420" y="21319"/>
                <wp:lineTo x="2142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370239" cy="1664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573A" w:rsidRPr="001A1AC2">
        <w:rPr>
          <w:rFonts w:ascii="Times New Roman" w:hAnsi="Times New Roman" w:cs="Times New Roman"/>
          <w:sz w:val="24"/>
          <w:szCs w:val="24"/>
        </w:rPr>
        <w:t>Some forms include additional buttons for specific reasons</w:t>
      </w:r>
      <w:r w:rsidR="00FE4293" w:rsidRPr="001A1AC2">
        <w:rPr>
          <w:rFonts w:ascii="Times New Roman" w:hAnsi="Times New Roman" w:cs="Times New Roman"/>
          <w:sz w:val="24"/>
          <w:szCs w:val="24"/>
        </w:rPr>
        <w:t xml:space="preserve"> – </w:t>
      </w:r>
      <w:r w:rsidR="00873628">
        <w:rPr>
          <w:rFonts w:ascii="Times New Roman" w:hAnsi="Times New Roman" w:cs="Times New Roman"/>
          <w:sz w:val="24"/>
          <w:szCs w:val="24"/>
        </w:rPr>
        <w:t>either to query</w:t>
      </w:r>
      <w:r w:rsidR="002623C9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AC3EC9" w:rsidRPr="001A1AC2">
        <w:rPr>
          <w:rFonts w:ascii="Times New Roman" w:hAnsi="Times New Roman" w:cs="Times New Roman"/>
          <w:sz w:val="24"/>
          <w:szCs w:val="24"/>
        </w:rPr>
        <w:t>for</w:t>
      </w:r>
      <w:r w:rsidR="00AC7309" w:rsidRPr="001A1AC2">
        <w:rPr>
          <w:rFonts w:ascii="Times New Roman" w:hAnsi="Times New Roman" w:cs="Times New Roman"/>
          <w:sz w:val="24"/>
          <w:szCs w:val="24"/>
        </w:rPr>
        <w:t xml:space="preserve"> specific</w:t>
      </w:r>
      <w:r w:rsidR="00AC3EC9" w:rsidRPr="001A1AC2">
        <w:rPr>
          <w:rFonts w:ascii="Times New Roman" w:hAnsi="Times New Roman" w:cs="Times New Roman"/>
          <w:sz w:val="24"/>
          <w:szCs w:val="24"/>
        </w:rPr>
        <w:t xml:space="preserve"> details</w:t>
      </w:r>
      <w:r w:rsidR="00562E37">
        <w:rPr>
          <w:rFonts w:ascii="Times New Roman" w:hAnsi="Times New Roman" w:cs="Times New Roman"/>
          <w:sz w:val="24"/>
          <w:szCs w:val="24"/>
        </w:rPr>
        <w:t xml:space="preserve"> or to print a report</w:t>
      </w:r>
      <w:r w:rsidR="0075573A" w:rsidRPr="001A1AC2">
        <w:rPr>
          <w:rFonts w:ascii="Times New Roman" w:hAnsi="Times New Roman" w:cs="Times New Roman"/>
          <w:sz w:val="24"/>
          <w:szCs w:val="24"/>
        </w:rPr>
        <w:t>. For example,</w:t>
      </w:r>
      <w:r w:rsidR="00D00559" w:rsidRPr="001A1AC2">
        <w:rPr>
          <w:rFonts w:ascii="Times New Roman" w:hAnsi="Times New Roman" w:cs="Times New Roman"/>
          <w:sz w:val="24"/>
          <w:szCs w:val="24"/>
        </w:rPr>
        <w:t xml:space="preserve"> in</w:t>
      </w:r>
      <w:r w:rsidR="0075573A" w:rsidRPr="001A1AC2">
        <w:rPr>
          <w:rFonts w:ascii="Times New Roman" w:hAnsi="Times New Roman" w:cs="Times New Roman"/>
          <w:sz w:val="24"/>
          <w:szCs w:val="24"/>
        </w:rPr>
        <w:t xml:space="preserve"> the “</w:t>
      </w:r>
      <w:proofErr w:type="spellStart"/>
      <w:r w:rsidR="0075573A" w:rsidRPr="001A1AC2">
        <w:rPr>
          <w:rFonts w:ascii="Times New Roman" w:hAnsi="Times New Roman" w:cs="Times New Roman"/>
          <w:sz w:val="24"/>
          <w:szCs w:val="24"/>
        </w:rPr>
        <w:t>frmInvoice</w:t>
      </w:r>
      <w:proofErr w:type="spellEnd"/>
      <w:r w:rsidR="0075573A" w:rsidRPr="001A1AC2">
        <w:rPr>
          <w:rFonts w:ascii="Times New Roman" w:hAnsi="Times New Roman" w:cs="Times New Roman"/>
          <w:sz w:val="24"/>
          <w:szCs w:val="24"/>
        </w:rPr>
        <w:t xml:space="preserve">” form </w:t>
      </w:r>
      <w:r w:rsidR="00AF38BD" w:rsidRPr="001A1AC2">
        <w:rPr>
          <w:rFonts w:ascii="Times New Roman" w:hAnsi="Times New Roman" w:cs="Times New Roman"/>
          <w:sz w:val="24"/>
          <w:szCs w:val="24"/>
        </w:rPr>
        <w:t>users should type in or use the dropdown box to find existing Order ID’s.</w:t>
      </w:r>
      <w:r w:rsidR="00901382" w:rsidRPr="001A1AC2">
        <w:rPr>
          <w:rFonts w:ascii="Times New Roman" w:hAnsi="Times New Roman" w:cs="Times New Roman"/>
          <w:sz w:val="24"/>
          <w:szCs w:val="24"/>
        </w:rPr>
        <w:t xml:space="preserve"> Once that is done, the user can the</w:t>
      </w:r>
      <w:r w:rsidR="0067237D" w:rsidRPr="001A1AC2">
        <w:rPr>
          <w:rFonts w:ascii="Times New Roman" w:hAnsi="Times New Roman" w:cs="Times New Roman"/>
          <w:sz w:val="24"/>
          <w:szCs w:val="24"/>
        </w:rPr>
        <w:t>n</w:t>
      </w:r>
      <w:r w:rsidR="006B157E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67237D" w:rsidRPr="001A1AC2">
        <w:rPr>
          <w:rFonts w:ascii="Times New Roman" w:hAnsi="Times New Roman" w:cs="Times New Roman"/>
          <w:sz w:val="24"/>
          <w:szCs w:val="24"/>
        </w:rPr>
        <w:t xml:space="preserve">click a </w:t>
      </w:r>
      <w:r w:rsidR="00F853CA" w:rsidRPr="001A1AC2">
        <w:rPr>
          <w:rFonts w:ascii="Times New Roman" w:hAnsi="Times New Roman" w:cs="Times New Roman"/>
          <w:sz w:val="24"/>
          <w:szCs w:val="24"/>
        </w:rPr>
        <w:t xml:space="preserve">button to </w:t>
      </w:r>
      <w:r w:rsidR="00655F42">
        <w:rPr>
          <w:rFonts w:ascii="Times New Roman" w:hAnsi="Times New Roman" w:cs="Times New Roman"/>
          <w:sz w:val="24"/>
          <w:szCs w:val="24"/>
        </w:rPr>
        <w:t xml:space="preserve">query </w:t>
      </w:r>
      <w:r w:rsidR="00F853CA" w:rsidRPr="001A1AC2">
        <w:rPr>
          <w:rFonts w:ascii="Times New Roman" w:hAnsi="Times New Roman" w:cs="Times New Roman"/>
          <w:sz w:val="24"/>
          <w:szCs w:val="24"/>
        </w:rPr>
        <w:t xml:space="preserve">a </w:t>
      </w:r>
      <w:r w:rsidR="00844209" w:rsidRPr="001A1AC2">
        <w:rPr>
          <w:rFonts w:ascii="Times New Roman" w:hAnsi="Times New Roman" w:cs="Times New Roman"/>
          <w:sz w:val="24"/>
          <w:szCs w:val="24"/>
        </w:rPr>
        <w:t>customer’s</w:t>
      </w:r>
      <w:r w:rsidR="00F853CA" w:rsidRPr="001A1AC2">
        <w:rPr>
          <w:rFonts w:ascii="Times New Roman" w:hAnsi="Times New Roman" w:cs="Times New Roman"/>
          <w:sz w:val="24"/>
          <w:szCs w:val="24"/>
        </w:rPr>
        <w:t xml:space="preserve"> invoice</w:t>
      </w:r>
      <w:r w:rsidR="004503A9">
        <w:rPr>
          <w:rFonts w:ascii="Times New Roman" w:hAnsi="Times New Roman" w:cs="Times New Roman"/>
          <w:sz w:val="24"/>
          <w:szCs w:val="24"/>
        </w:rPr>
        <w:t>,</w:t>
      </w:r>
      <w:r w:rsidR="00F853CA" w:rsidRPr="001A1AC2">
        <w:rPr>
          <w:rFonts w:ascii="Times New Roman" w:hAnsi="Times New Roman" w:cs="Times New Roman"/>
          <w:sz w:val="24"/>
          <w:szCs w:val="24"/>
        </w:rPr>
        <w:t xml:space="preserve"> which opens up a query and a report. It also has a</w:t>
      </w:r>
      <w:r w:rsidR="0047704C" w:rsidRPr="001A1AC2">
        <w:rPr>
          <w:rFonts w:ascii="Times New Roman" w:hAnsi="Times New Roman" w:cs="Times New Roman"/>
          <w:sz w:val="24"/>
          <w:szCs w:val="24"/>
        </w:rPr>
        <w:t>n additional</w:t>
      </w:r>
      <w:r w:rsidR="00F853CA" w:rsidRPr="001A1AC2">
        <w:rPr>
          <w:rFonts w:ascii="Times New Roman" w:hAnsi="Times New Roman" w:cs="Times New Roman"/>
          <w:sz w:val="24"/>
          <w:szCs w:val="24"/>
        </w:rPr>
        <w:t xml:space="preserve"> button </w:t>
      </w:r>
      <w:r w:rsidR="00C546C5" w:rsidRPr="001A1AC2">
        <w:rPr>
          <w:rFonts w:ascii="Times New Roman" w:hAnsi="Times New Roman" w:cs="Times New Roman"/>
          <w:sz w:val="24"/>
          <w:szCs w:val="24"/>
        </w:rPr>
        <w:t>so users can</w:t>
      </w:r>
      <w:r w:rsidR="00F853CA" w:rsidRPr="001A1AC2">
        <w:rPr>
          <w:rFonts w:ascii="Times New Roman" w:hAnsi="Times New Roman" w:cs="Times New Roman"/>
          <w:sz w:val="24"/>
          <w:szCs w:val="24"/>
        </w:rPr>
        <w:t xml:space="preserve"> print that report</w:t>
      </w:r>
      <w:r w:rsidR="00F55881" w:rsidRPr="001A1AC2">
        <w:rPr>
          <w:rFonts w:ascii="Times New Roman" w:hAnsi="Times New Roman" w:cs="Times New Roman"/>
          <w:sz w:val="24"/>
          <w:szCs w:val="24"/>
        </w:rPr>
        <w:t xml:space="preserve"> if they wish</w:t>
      </w:r>
      <w:r w:rsidR="00632B36" w:rsidRPr="001A1AC2">
        <w:rPr>
          <w:rFonts w:ascii="Times New Roman" w:hAnsi="Times New Roman" w:cs="Times New Roman"/>
          <w:sz w:val="24"/>
          <w:szCs w:val="24"/>
        </w:rPr>
        <w:t>, as seen below:</w:t>
      </w:r>
    </w:p>
    <w:p w14:paraId="6EB008D9" w14:textId="3199D605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2DB3F5D" w14:textId="6277D97E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165DF5D7" w14:textId="12F2C036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5F5020E8" w14:textId="5863DBE4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6C9CC2F0" w14:textId="54EF5A3C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2BA27961" w14:textId="3B9791F5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p w14:paraId="40C7438A" w14:textId="30CC0AAD" w:rsidR="006D419D" w:rsidRPr="001A1AC2" w:rsidRDefault="009C6C52" w:rsidP="009C6C52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33" w:name="_Toc71147818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22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</w:t>
      </w:r>
      <w:r w:rsidR="00C422FA" w:rsidRPr="001A1AC2">
        <w:rPr>
          <w:rFonts w:ascii="Times New Roman" w:hAnsi="Times New Roman" w:cs="Times New Roman"/>
          <w:color w:val="auto"/>
        </w:rPr>
        <w:t xml:space="preserve"> Reveals</w:t>
      </w:r>
      <w:r w:rsidR="00CD2A8C" w:rsidRPr="001A1AC2">
        <w:rPr>
          <w:rFonts w:ascii="Times New Roman" w:hAnsi="Times New Roman" w:cs="Times New Roman"/>
          <w:color w:val="auto"/>
        </w:rPr>
        <w:t xml:space="preserve"> annotated</w:t>
      </w:r>
      <w:r w:rsidRPr="001A1AC2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A3FCE" w:rsidRPr="001A1AC2">
        <w:rPr>
          <w:rFonts w:ascii="Times New Roman" w:hAnsi="Times New Roman" w:cs="Times New Roman"/>
          <w:color w:val="auto"/>
        </w:rPr>
        <w:t>frmInvoices</w:t>
      </w:r>
      <w:proofErr w:type="spellEnd"/>
      <w:r w:rsidR="004A3FCE" w:rsidRPr="001A1AC2">
        <w:rPr>
          <w:rFonts w:ascii="Times New Roman" w:hAnsi="Times New Roman" w:cs="Times New Roman"/>
          <w:color w:val="auto"/>
        </w:rPr>
        <w:t xml:space="preserve"> form</w:t>
      </w:r>
      <w:bookmarkEnd w:id="33"/>
    </w:p>
    <w:p w14:paraId="63FC0328" w14:textId="5612003A" w:rsidR="006D419D" w:rsidRPr="001A1AC2" w:rsidRDefault="006D419D">
      <w:pPr>
        <w:rPr>
          <w:rFonts w:ascii="Times New Roman" w:hAnsi="Times New Roman" w:cs="Times New Roman"/>
          <w:sz w:val="24"/>
          <w:szCs w:val="24"/>
        </w:rPr>
      </w:pPr>
    </w:p>
    <w:p w14:paraId="0B9FA417" w14:textId="0666B2DE" w:rsidR="006D419D" w:rsidRPr="001A1AC2" w:rsidRDefault="006D419D">
      <w:pPr>
        <w:rPr>
          <w:rFonts w:ascii="Times New Roman" w:hAnsi="Times New Roman" w:cs="Times New Roman"/>
          <w:sz w:val="24"/>
          <w:szCs w:val="24"/>
        </w:rPr>
      </w:pPr>
    </w:p>
    <w:p w14:paraId="2CE89E14" w14:textId="73053E47" w:rsidR="006D419D" w:rsidRPr="001A1AC2" w:rsidRDefault="006D419D">
      <w:pPr>
        <w:rPr>
          <w:rFonts w:ascii="Times New Roman" w:hAnsi="Times New Roman" w:cs="Times New Roman"/>
          <w:sz w:val="24"/>
          <w:szCs w:val="24"/>
        </w:rPr>
      </w:pPr>
    </w:p>
    <w:p w14:paraId="2B3321E8" w14:textId="38FAB9CF" w:rsidR="006D419D" w:rsidRPr="001A1AC2" w:rsidRDefault="006D419D">
      <w:pPr>
        <w:rPr>
          <w:rFonts w:ascii="Times New Roman" w:hAnsi="Times New Roman" w:cs="Times New Roman"/>
          <w:sz w:val="24"/>
          <w:szCs w:val="24"/>
        </w:rPr>
      </w:pPr>
    </w:p>
    <w:p w14:paraId="05B7188A" w14:textId="77777777" w:rsidR="005876A7" w:rsidRPr="001A1AC2" w:rsidRDefault="005876A7">
      <w:pPr>
        <w:rPr>
          <w:rFonts w:ascii="Times New Roman" w:hAnsi="Times New Roman" w:cs="Times New Roman"/>
          <w:sz w:val="24"/>
          <w:szCs w:val="24"/>
        </w:rPr>
      </w:pPr>
    </w:p>
    <w:p w14:paraId="07F3FCC7" w14:textId="74AB9036" w:rsidR="00C74E50" w:rsidRPr="001A1AC2" w:rsidRDefault="00F75C52" w:rsidP="005876A7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34" w:name="_Toc71147841"/>
      <w:r w:rsidRPr="001A1AC2">
        <w:rPr>
          <w:rFonts w:ascii="Times New Roman" w:hAnsi="Times New Roman" w:cs="Times New Roman"/>
          <w:b/>
          <w:bCs/>
          <w:color w:val="auto"/>
        </w:rPr>
        <w:lastRenderedPageBreak/>
        <w:t>7.1.1</w:t>
      </w:r>
      <w:r w:rsidR="007637CF" w:rsidRPr="001A1AC2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B461DB" w:rsidRPr="001A1AC2">
        <w:rPr>
          <w:rFonts w:ascii="Times New Roman" w:hAnsi="Times New Roman" w:cs="Times New Roman"/>
          <w:b/>
          <w:bCs/>
          <w:color w:val="auto"/>
        </w:rPr>
        <w:t>The d</w:t>
      </w:r>
      <w:r w:rsidR="00C74E50" w:rsidRPr="001A1AC2">
        <w:rPr>
          <w:rFonts w:ascii="Times New Roman" w:hAnsi="Times New Roman" w:cs="Times New Roman"/>
          <w:b/>
          <w:bCs/>
          <w:color w:val="auto"/>
        </w:rPr>
        <w:t>ifference between forms</w:t>
      </w:r>
      <w:bookmarkEnd w:id="34"/>
    </w:p>
    <w:p w14:paraId="3A4138FD" w14:textId="16A92BD7" w:rsidR="00D96F96" w:rsidRPr="001A1AC2" w:rsidRDefault="006D419D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Most</w:t>
      </w:r>
      <w:r w:rsidR="00D96F96" w:rsidRPr="001A1AC2">
        <w:rPr>
          <w:rFonts w:ascii="Times New Roman" w:hAnsi="Times New Roman" w:cs="Times New Roman"/>
          <w:sz w:val="24"/>
          <w:szCs w:val="24"/>
        </w:rPr>
        <w:t xml:space="preserve"> forms are used to edit, delete, view, find</w:t>
      </w:r>
      <w:r w:rsidR="00244C8C">
        <w:rPr>
          <w:rFonts w:ascii="Times New Roman" w:hAnsi="Times New Roman" w:cs="Times New Roman"/>
          <w:sz w:val="24"/>
          <w:szCs w:val="24"/>
        </w:rPr>
        <w:t>, add</w:t>
      </w:r>
      <w:r w:rsidR="00D96F96" w:rsidRPr="001A1AC2">
        <w:rPr>
          <w:rFonts w:ascii="Times New Roman" w:hAnsi="Times New Roman" w:cs="Times New Roman"/>
          <w:sz w:val="24"/>
          <w:szCs w:val="24"/>
        </w:rPr>
        <w:t xml:space="preserve"> and save data. </w:t>
      </w:r>
      <w:r w:rsidR="00E76625" w:rsidRPr="001A1AC2">
        <w:rPr>
          <w:rFonts w:ascii="Times New Roman" w:hAnsi="Times New Roman" w:cs="Times New Roman"/>
          <w:sz w:val="24"/>
          <w:szCs w:val="24"/>
        </w:rPr>
        <w:t>However,</w:t>
      </w:r>
      <w:r w:rsidR="00D96F96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DC29C9">
        <w:rPr>
          <w:rFonts w:ascii="Times New Roman" w:hAnsi="Times New Roman" w:cs="Times New Roman"/>
          <w:sz w:val="24"/>
          <w:szCs w:val="24"/>
        </w:rPr>
        <w:t>some</w:t>
      </w:r>
      <w:r w:rsidR="00D96F96" w:rsidRPr="001A1AC2">
        <w:rPr>
          <w:rFonts w:ascii="Times New Roman" w:hAnsi="Times New Roman" w:cs="Times New Roman"/>
          <w:sz w:val="24"/>
          <w:szCs w:val="24"/>
        </w:rPr>
        <w:t xml:space="preserve"> forms are used to search for, find</w:t>
      </w:r>
      <w:r w:rsidR="00392B7E">
        <w:rPr>
          <w:rFonts w:ascii="Times New Roman" w:hAnsi="Times New Roman" w:cs="Times New Roman"/>
          <w:sz w:val="24"/>
          <w:szCs w:val="24"/>
        </w:rPr>
        <w:t>, print</w:t>
      </w:r>
      <w:r w:rsidR="00D96F96" w:rsidRPr="001A1AC2">
        <w:rPr>
          <w:rFonts w:ascii="Times New Roman" w:hAnsi="Times New Roman" w:cs="Times New Roman"/>
          <w:sz w:val="24"/>
          <w:szCs w:val="24"/>
        </w:rPr>
        <w:t xml:space="preserve"> and view </w:t>
      </w:r>
      <w:r w:rsidR="00763742" w:rsidRPr="001A1AC2">
        <w:rPr>
          <w:rFonts w:ascii="Times New Roman" w:hAnsi="Times New Roman" w:cs="Times New Roman"/>
          <w:sz w:val="24"/>
          <w:szCs w:val="24"/>
        </w:rPr>
        <w:t>specific data</w:t>
      </w:r>
      <w:r w:rsidR="007D3E95" w:rsidRPr="001A1AC2">
        <w:rPr>
          <w:rFonts w:ascii="Times New Roman" w:hAnsi="Times New Roman" w:cs="Times New Roman"/>
          <w:sz w:val="24"/>
          <w:szCs w:val="24"/>
        </w:rPr>
        <w:t xml:space="preserve"> via queries and reports</w:t>
      </w:r>
      <w:r w:rsidR="00BC1042" w:rsidRPr="001A1AC2">
        <w:rPr>
          <w:rFonts w:ascii="Times New Roman" w:hAnsi="Times New Roman" w:cs="Times New Roman"/>
          <w:sz w:val="24"/>
          <w:szCs w:val="24"/>
        </w:rPr>
        <w:t>.</w:t>
      </w:r>
      <w:r w:rsidR="00890AA0" w:rsidRPr="001A1AC2">
        <w:rPr>
          <w:rFonts w:ascii="Times New Roman" w:hAnsi="Times New Roman" w:cs="Times New Roman"/>
          <w:sz w:val="24"/>
          <w:szCs w:val="24"/>
        </w:rPr>
        <w:t xml:space="preserve"> The following forms are used to edit, delete, view,</w:t>
      </w:r>
      <w:r w:rsidR="00164A81">
        <w:rPr>
          <w:rFonts w:ascii="Times New Roman" w:hAnsi="Times New Roman" w:cs="Times New Roman"/>
          <w:sz w:val="24"/>
          <w:szCs w:val="24"/>
        </w:rPr>
        <w:t xml:space="preserve"> add,</w:t>
      </w:r>
      <w:r w:rsidR="00890AA0" w:rsidRPr="001A1AC2">
        <w:rPr>
          <w:rFonts w:ascii="Times New Roman" w:hAnsi="Times New Roman" w:cs="Times New Roman"/>
          <w:sz w:val="24"/>
          <w:szCs w:val="24"/>
        </w:rPr>
        <w:t xml:space="preserve"> find and save data:</w:t>
      </w:r>
    </w:p>
    <w:p w14:paraId="2E2B282D" w14:textId="4C7D641D" w:rsidR="00D96F96" w:rsidRPr="001A1AC2" w:rsidRDefault="00AB2E61" w:rsidP="00AB2E6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sz w:val="24"/>
          <w:szCs w:val="24"/>
        </w:rPr>
        <w:t>frmCustomer</w:t>
      </w:r>
      <w:proofErr w:type="spellEnd"/>
    </w:p>
    <w:p w14:paraId="0176992F" w14:textId="6BA07BAE" w:rsidR="00AB2E61" w:rsidRPr="001A1AC2" w:rsidRDefault="00AB2E61" w:rsidP="00AB2E6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sz w:val="24"/>
          <w:szCs w:val="24"/>
        </w:rPr>
        <w:t>frmEventList</w:t>
      </w:r>
      <w:proofErr w:type="spellEnd"/>
    </w:p>
    <w:p w14:paraId="06B5B561" w14:textId="19EDEA92" w:rsidR="00AB2E61" w:rsidRPr="001A1AC2" w:rsidRDefault="00AB2E61" w:rsidP="00AB2E6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sz w:val="24"/>
          <w:szCs w:val="24"/>
        </w:rPr>
        <w:t>frmFoodInventory</w:t>
      </w:r>
      <w:proofErr w:type="spellEnd"/>
    </w:p>
    <w:p w14:paraId="574C9E3B" w14:textId="1667186C" w:rsidR="00AB2E61" w:rsidRPr="001A1AC2" w:rsidRDefault="00AB2E61" w:rsidP="00AB2E6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sz w:val="24"/>
          <w:szCs w:val="24"/>
        </w:rPr>
        <w:t>frmOrder</w:t>
      </w:r>
      <w:proofErr w:type="spellEnd"/>
    </w:p>
    <w:p w14:paraId="0C209685" w14:textId="53D1122D" w:rsidR="00AB2E61" w:rsidRPr="001A1AC2" w:rsidRDefault="00AB2E61" w:rsidP="00AB2E6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sz w:val="24"/>
          <w:szCs w:val="24"/>
        </w:rPr>
        <w:t>frmProductInventory</w:t>
      </w:r>
      <w:proofErr w:type="spellEnd"/>
    </w:p>
    <w:p w14:paraId="16B33140" w14:textId="44998F28" w:rsidR="00AB2E61" w:rsidRPr="001A1AC2" w:rsidRDefault="00AB2E61" w:rsidP="00AB2E6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sz w:val="24"/>
          <w:szCs w:val="24"/>
        </w:rPr>
        <w:t>frmStaff</w:t>
      </w:r>
      <w:proofErr w:type="spellEnd"/>
    </w:p>
    <w:p w14:paraId="4E54E14C" w14:textId="595ABBAE" w:rsidR="00D96F96" w:rsidRPr="001A1AC2" w:rsidRDefault="00364B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Meanwhile,</w:t>
      </w:r>
      <w:r w:rsidR="008F1B7D" w:rsidRPr="001A1AC2">
        <w:rPr>
          <w:rFonts w:ascii="Times New Roman" w:hAnsi="Times New Roman" w:cs="Times New Roman"/>
          <w:sz w:val="24"/>
          <w:szCs w:val="24"/>
        </w:rPr>
        <w:t xml:space="preserve"> the forms below are used to</w:t>
      </w:r>
      <w:r w:rsidR="00CC04BE">
        <w:rPr>
          <w:rFonts w:ascii="Times New Roman" w:hAnsi="Times New Roman" w:cs="Times New Roman"/>
          <w:sz w:val="24"/>
          <w:szCs w:val="24"/>
        </w:rPr>
        <w:t xml:space="preserve"> query</w:t>
      </w:r>
      <w:r w:rsidR="008F1B7D" w:rsidRPr="001A1AC2">
        <w:rPr>
          <w:rFonts w:ascii="Times New Roman" w:hAnsi="Times New Roman" w:cs="Times New Roman"/>
          <w:sz w:val="24"/>
          <w:szCs w:val="24"/>
        </w:rPr>
        <w:t xml:space="preserve"> for</w:t>
      </w:r>
      <w:r w:rsidR="008F1B7D" w:rsidRPr="001A1AC2">
        <w:rPr>
          <w:rFonts w:ascii="Times New Roman" w:hAnsi="Times New Roman" w:cs="Times New Roman"/>
          <w:b/>
          <w:bCs/>
          <w:sz w:val="24"/>
          <w:szCs w:val="24"/>
        </w:rPr>
        <w:t xml:space="preserve"> specific</w:t>
      </w:r>
      <w:r w:rsidR="008F1B7D" w:rsidRPr="001A1AC2">
        <w:rPr>
          <w:rFonts w:ascii="Times New Roman" w:hAnsi="Times New Roman" w:cs="Times New Roman"/>
          <w:sz w:val="24"/>
          <w:szCs w:val="24"/>
        </w:rPr>
        <w:t xml:space="preserve"> sets of data</w:t>
      </w:r>
      <w:r w:rsidR="001C3BAE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1C3BAE" w:rsidRPr="001A1AC2">
        <w:rPr>
          <w:rFonts w:ascii="Times New Roman" w:hAnsi="Times New Roman" w:cs="Times New Roman"/>
          <w:b/>
          <w:bCs/>
          <w:sz w:val="24"/>
          <w:szCs w:val="24"/>
        </w:rPr>
        <w:t xml:space="preserve">via a </w:t>
      </w:r>
      <w:r w:rsidR="00706DD6" w:rsidRPr="001A1AC2">
        <w:rPr>
          <w:rFonts w:ascii="Times New Roman" w:hAnsi="Times New Roman" w:cs="Times New Roman"/>
          <w:b/>
          <w:bCs/>
          <w:sz w:val="24"/>
          <w:szCs w:val="24"/>
        </w:rPr>
        <w:t xml:space="preserve">macro </w:t>
      </w:r>
      <w:r w:rsidR="001C3BAE" w:rsidRPr="001A1AC2">
        <w:rPr>
          <w:rFonts w:ascii="Times New Roman" w:hAnsi="Times New Roman" w:cs="Times New Roman"/>
          <w:b/>
          <w:bCs/>
          <w:sz w:val="24"/>
          <w:szCs w:val="24"/>
        </w:rPr>
        <w:t>query</w:t>
      </w:r>
      <w:r w:rsidR="00D94B18" w:rsidRPr="001A1A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94B18" w:rsidRPr="001A1AC2">
        <w:rPr>
          <w:rFonts w:ascii="Times New Roman" w:hAnsi="Times New Roman" w:cs="Times New Roman"/>
          <w:sz w:val="24"/>
          <w:szCs w:val="24"/>
        </w:rPr>
        <w:t>and show the results via a report</w:t>
      </w:r>
      <w:r w:rsidR="00534E90">
        <w:rPr>
          <w:rFonts w:ascii="Times New Roman" w:hAnsi="Times New Roman" w:cs="Times New Roman"/>
          <w:sz w:val="24"/>
          <w:szCs w:val="24"/>
        </w:rPr>
        <w:t xml:space="preserve"> and query.</w:t>
      </w:r>
    </w:p>
    <w:p w14:paraId="1884BF61" w14:textId="2CE28FF0" w:rsidR="00D96F96" w:rsidRPr="001A1AC2" w:rsidRDefault="003B3D77" w:rsidP="003B3D7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sz w:val="24"/>
          <w:szCs w:val="24"/>
        </w:rPr>
        <w:t>frmCustomerIDSearch</w:t>
      </w:r>
      <w:proofErr w:type="spellEnd"/>
    </w:p>
    <w:p w14:paraId="0AB8B7F7" w14:textId="26DCCACC" w:rsidR="003B3D77" w:rsidRPr="001A1AC2" w:rsidRDefault="003B3D77" w:rsidP="003B3D7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sz w:val="24"/>
          <w:szCs w:val="24"/>
        </w:rPr>
        <w:t>frmDetailsOfBookedEvents</w:t>
      </w:r>
      <w:proofErr w:type="spellEnd"/>
    </w:p>
    <w:p w14:paraId="7F5CBC90" w14:textId="1D4517F9" w:rsidR="003B3D77" w:rsidRPr="001A1AC2" w:rsidRDefault="003B3D77" w:rsidP="003B3D7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sz w:val="24"/>
          <w:szCs w:val="24"/>
        </w:rPr>
        <w:t>frmInvoice</w:t>
      </w:r>
      <w:proofErr w:type="spellEnd"/>
    </w:p>
    <w:p w14:paraId="0AA0D7DD" w14:textId="7AB9AC5F" w:rsidR="00D96F96" w:rsidRPr="001A1AC2" w:rsidRDefault="003B3D77" w:rsidP="002B20E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A1AC2">
        <w:rPr>
          <w:rFonts w:ascii="Times New Roman" w:hAnsi="Times New Roman" w:cs="Times New Roman"/>
          <w:sz w:val="24"/>
          <w:szCs w:val="24"/>
        </w:rPr>
        <w:t>frmSalesWithinDateRange</w:t>
      </w:r>
      <w:proofErr w:type="spellEnd"/>
    </w:p>
    <w:p w14:paraId="1677566A" w14:textId="6BA622A3" w:rsidR="002373A1" w:rsidRPr="001A1AC2" w:rsidRDefault="001A28C1" w:rsidP="009E67D5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5" w:name="_Toc71147842"/>
      <w:r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7.2 </w:t>
      </w:r>
      <w:r w:rsidR="003B5B3A"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>Queries</w:t>
      </w:r>
      <w:r w:rsidR="001808E8"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and Reports</w:t>
      </w:r>
      <w:bookmarkEnd w:id="35"/>
    </w:p>
    <w:p w14:paraId="3581E198" w14:textId="4447AD7E" w:rsidR="001630FD" w:rsidRPr="001A1AC2" w:rsidRDefault="003B5B3A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M</w:t>
      </w:r>
      <w:r w:rsidR="007C5222" w:rsidRPr="001A1AC2">
        <w:rPr>
          <w:rFonts w:ascii="Times New Roman" w:hAnsi="Times New Roman" w:cs="Times New Roman"/>
          <w:sz w:val="24"/>
          <w:szCs w:val="24"/>
        </w:rPr>
        <w:t>any</w:t>
      </w:r>
      <w:r w:rsidRPr="001A1AC2">
        <w:rPr>
          <w:rFonts w:ascii="Times New Roman" w:hAnsi="Times New Roman" w:cs="Times New Roman"/>
          <w:sz w:val="24"/>
          <w:szCs w:val="24"/>
        </w:rPr>
        <w:t xml:space="preserve"> queries are better run </w:t>
      </w:r>
      <w:r w:rsidR="008B060B" w:rsidRPr="001A1AC2">
        <w:rPr>
          <w:rFonts w:ascii="Times New Roman" w:hAnsi="Times New Roman" w:cs="Times New Roman"/>
          <w:sz w:val="24"/>
          <w:szCs w:val="24"/>
        </w:rPr>
        <w:t>via their own respective forms</w:t>
      </w:r>
      <w:r w:rsidR="00057C48" w:rsidRPr="001A1AC2">
        <w:rPr>
          <w:rFonts w:ascii="Times New Roman" w:hAnsi="Times New Roman" w:cs="Times New Roman"/>
          <w:sz w:val="24"/>
          <w:szCs w:val="24"/>
        </w:rPr>
        <w:t xml:space="preserve"> in order to show reports</w:t>
      </w:r>
      <w:r w:rsidR="008B060B" w:rsidRPr="001A1AC2">
        <w:rPr>
          <w:rFonts w:ascii="Times New Roman" w:hAnsi="Times New Roman" w:cs="Times New Roman"/>
          <w:sz w:val="24"/>
          <w:szCs w:val="24"/>
        </w:rPr>
        <w:t>.</w:t>
      </w:r>
      <w:r w:rsidR="006C38A4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7C5222" w:rsidRPr="001A1AC2">
        <w:rPr>
          <w:rFonts w:ascii="Times New Roman" w:hAnsi="Times New Roman" w:cs="Times New Roman"/>
          <w:sz w:val="24"/>
          <w:szCs w:val="24"/>
        </w:rPr>
        <w:t xml:space="preserve">However, there are </w:t>
      </w:r>
      <w:r w:rsidR="008079BC" w:rsidRPr="001A1AC2">
        <w:rPr>
          <w:rFonts w:ascii="Times New Roman" w:hAnsi="Times New Roman" w:cs="Times New Roman"/>
          <w:sz w:val="24"/>
          <w:szCs w:val="24"/>
        </w:rPr>
        <w:t>two</w:t>
      </w:r>
      <w:r w:rsidR="008A06D2" w:rsidRPr="001A1AC2">
        <w:rPr>
          <w:rFonts w:ascii="Times New Roman" w:hAnsi="Times New Roman" w:cs="Times New Roman"/>
          <w:sz w:val="24"/>
          <w:szCs w:val="24"/>
        </w:rPr>
        <w:t xml:space="preserve"> queries</w:t>
      </w:r>
      <w:r w:rsidR="00644922" w:rsidRPr="001A1AC2">
        <w:rPr>
          <w:rFonts w:ascii="Times New Roman" w:hAnsi="Times New Roman" w:cs="Times New Roman"/>
          <w:sz w:val="24"/>
          <w:szCs w:val="24"/>
        </w:rPr>
        <w:t xml:space="preserve"> that are run </w:t>
      </w:r>
      <w:r w:rsidR="001808E8" w:rsidRPr="001A1AC2">
        <w:rPr>
          <w:rFonts w:ascii="Times New Roman" w:hAnsi="Times New Roman" w:cs="Times New Roman"/>
          <w:sz w:val="24"/>
          <w:szCs w:val="24"/>
        </w:rPr>
        <w:t>via the</w:t>
      </w:r>
      <w:r w:rsidR="00C74333" w:rsidRPr="001A1AC2">
        <w:rPr>
          <w:rFonts w:ascii="Times New Roman" w:hAnsi="Times New Roman" w:cs="Times New Roman"/>
          <w:sz w:val="24"/>
          <w:szCs w:val="24"/>
        </w:rPr>
        <w:t xml:space="preserve"> Main Menu, of which their two</w:t>
      </w:r>
      <w:r w:rsidR="009508B3" w:rsidRPr="001A1AC2">
        <w:rPr>
          <w:rFonts w:ascii="Times New Roman" w:hAnsi="Times New Roman" w:cs="Times New Roman"/>
          <w:sz w:val="24"/>
          <w:szCs w:val="24"/>
        </w:rPr>
        <w:t xml:space="preserve"> corresponding</w:t>
      </w:r>
      <w:r w:rsidR="00C74333" w:rsidRPr="001A1AC2">
        <w:rPr>
          <w:rFonts w:ascii="Times New Roman" w:hAnsi="Times New Roman" w:cs="Times New Roman"/>
          <w:sz w:val="24"/>
          <w:szCs w:val="24"/>
        </w:rPr>
        <w:t xml:space="preserve"> reports are </w:t>
      </w:r>
      <w:r w:rsidR="00F55103" w:rsidRPr="001A1AC2">
        <w:rPr>
          <w:rFonts w:ascii="Times New Roman" w:hAnsi="Times New Roman" w:cs="Times New Roman"/>
          <w:sz w:val="24"/>
          <w:szCs w:val="24"/>
        </w:rPr>
        <w:t>opened</w:t>
      </w:r>
      <w:r w:rsidR="00C74333" w:rsidRPr="001A1AC2">
        <w:rPr>
          <w:rFonts w:ascii="Times New Roman" w:hAnsi="Times New Roman" w:cs="Times New Roman"/>
          <w:sz w:val="24"/>
          <w:szCs w:val="24"/>
        </w:rPr>
        <w:t xml:space="preserve"> via the main menu</w:t>
      </w:r>
      <w:r w:rsidR="00F55103" w:rsidRPr="001A1AC2">
        <w:rPr>
          <w:rFonts w:ascii="Times New Roman" w:hAnsi="Times New Roman" w:cs="Times New Roman"/>
          <w:sz w:val="24"/>
          <w:szCs w:val="24"/>
        </w:rPr>
        <w:t xml:space="preserve"> too</w:t>
      </w:r>
      <w:r w:rsidR="00C74333" w:rsidRPr="001A1AC2">
        <w:rPr>
          <w:rFonts w:ascii="Times New Roman" w:hAnsi="Times New Roman" w:cs="Times New Roman"/>
          <w:sz w:val="24"/>
          <w:szCs w:val="24"/>
        </w:rPr>
        <w:t>.</w:t>
      </w:r>
      <w:r w:rsidR="001F036D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1630FD" w:rsidRPr="001A1AC2">
        <w:rPr>
          <w:rFonts w:ascii="Times New Roman" w:hAnsi="Times New Roman" w:cs="Times New Roman"/>
          <w:sz w:val="24"/>
          <w:szCs w:val="24"/>
        </w:rPr>
        <w:t xml:space="preserve">The queries and their corresponding reports can be </w:t>
      </w:r>
      <w:r w:rsidR="00DD0A35" w:rsidRPr="001A1AC2">
        <w:rPr>
          <w:rFonts w:ascii="Times New Roman" w:hAnsi="Times New Roman" w:cs="Times New Roman"/>
          <w:sz w:val="24"/>
          <w:szCs w:val="24"/>
        </w:rPr>
        <w:t>seen</w:t>
      </w:r>
      <w:r w:rsidR="001630FD" w:rsidRPr="001A1AC2">
        <w:rPr>
          <w:rFonts w:ascii="Times New Roman" w:hAnsi="Times New Roman" w:cs="Times New Roman"/>
          <w:sz w:val="24"/>
          <w:szCs w:val="24"/>
        </w:rPr>
        <w:t xml:space="preserve"> below:</w:t>
      </w:r>
    </w:p>
    <w:p w14:paraId="1557D3F1" w14:textId="6AE0E018" w:rsidR="00D35A5F" w:rsidRPr="001A1AC2" w:rsidRDefault="004C5E78" w:rsidP="00D35A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Query: </w:t>
      </w:r>
      <w:proofErr w:type="spellStart"/>
      <w:r w:rsidR="00D35A5F" w:rsidRPr="001A1AC2">
        <w:rPr>
          <w:rFonts w:ascii="Times New Roman" w:hAnsi="Times New Roman" w:cs="Times New Roman"/>
          <w:sz w:val="24"/>
          <w:szCs w:val="24"/>
        </w:rPr>
        <w:t>qryFirstQuarterProfits</w:t>
      </w:r>
      <w:proofErr w:type="spellEnd"/>
      <w:r w:rsidRPr="001A1AC2">
        <w:rPr>
          <w:rFonts w:ascii="Times New Roman" w:hAnsi="Times New Roman" w:cs="Times New Roman"/>
          <w:sz w:val="24"/>
          <w:szCs w:val="24"/>
        </w:rPr>
        <w:t xml:space="preserve"> – Report:</w:t>
      </w:r>
      <w:r w:rsidR="00BD295E" w:rsidRPr="001A1AC2">
        <w:rPr>
          <w:rFonts w:ascii="Times New Roman" w:hAnsi="Times New Roman" w:cs="Times New Roman"/>
          <w:sz w:val="24"/>
          <w:szCs w:val="24"/>
        </w:rPr>
        <w:t xml:space="preserve"> rprtFirstQuarterSales2021</w:t>
      </w:r>
    </w:p>
    <w:p w14:paraId="7E07E1DA" w14:textId="0FC26C14" w:rsidR="003B5B3A" w:rsidRPr="001A1AC2" w:rsidRDefault="004C5E78" w:rsidP="004C5E7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Query: </w:t>
      </w:r>
      <w:proofErr w:type="spellStart"/>
      <w:r w:rsidR="00D35A5F" w:rsidRPr="001A1AC2">
        <w:rPr>
          <w:rFonts w:ascii="Times New Roman" w:hAnsi="Times New Roman" w:cs="Times New Roman"/>
          <w:sz w:val="24"/>
          <w:szCs w:val="24"/>
        </w:rPr>
        <w:t>qryProfitsThisYear</w:t>
      </w:r>
      <w:proofErr w:type="spellEnd"/>
      <w:r w:rsidRPr="001A1AC2">
        <w:rPr>
          <w:rFonts w:ascii="Times New Roman" w:hAnsi="Times New Roman" w:cs="Times New Roman"/>
          <w:sz w:val="24"/>
          <w:szCs w:val="24"/>
        </w:rPr>
        <w:t xml:space="preserve"> – Report:</w:t>
      </w:r>
      <w:r w:rsidR="004A2A05" w:rsidRPr="001A1AC2">
        <w:rPr>
          <w:rFonts w:ascii="Times New Roman" w:hAnsi="Times New Roman" w:cs="Times New Roman"/>
          <w:sz w:val="24"/>
          <w:szCs w:val="24"/>
        </w:rPr>
        <w:t xml:space="preserve"> rprt2021YearSales</w:t>
      </w:r>
    </w:p>
    <w:p w14:paraId="44C94414" w14:textId="48751228" w:rsidR="00DD0A35" w:rsidRPr="001A1AC2" w:rsidRDefault="00DD0A35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06368" behindDoc="0" locked="0" layoutInCell="1" allowOverlap="1" wp14:anchorId="4E465435" wp14:editId="767F03FA">
            <wp:simplePos x="0" y="0"/>
            <wp:positionH relativeFrom="margin">
              <wp:align>left</wp:align>
            </wp:positionH>
            <wp:positionV relativeFrom="paragraph">
              <wp:posOffset>5575</wp:posOffset>
            </wp:positionV>
            <wp:extent cx="2735580" cy="2013585"/>
            <wp:effectExtent l="0" t="0" r="7620" b="5715"/>
            <wp:wrapTight wrapText="bothSides">
              <wp:wrapPolygon edited="0">
                <wp:start x="0" y="0"/>
                <wp:lineTo x="0" y="21457"/>
                <wp:lineTo x="21510" y="21457"/>
                <wp:lineTo x="21510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47243" cy="202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E6EF1C" w14:textId="77777777" w:rsidR="00DD0A35" w:rsidRPr="001A1AC2" w:rsidRDefault="00DD0A35">
      <w:pPr>
        <w:rPr>
          <w:rFonts w:ascii="Times New Roman" w:hAnsi="Times New Roman" w:cs="Times New Roman"/>
          <w:sz w:val="24"/>
          <w:szCs w:val="24"/>
        </w:rPr>
      </w:pPr>
    </w:p>
    <w:p w14:paraId="5307D08E" w14:textId="77777777" w:rsidR="00DD0A35" w:rsidRPr="001A1AC2" w:rsidRDefault="00DD0A35">
      <w:pPr>
        <w:rPr>
          <w:rFonts w:ascii="Times New Roman" w:hAnsi="Times New Roman" w:cs="Times New Roman"/>
          <w:sz w:val="24"/>
          <w:szCs w:val="24"/>
        </w:rPr>
      </w:pPr>
    </w:p>
    <w:p w14:paraId="2ED0609D" w14:textId="77777777" w:rsidR="00DD0A35" w:rsidRPr="001A1AC2" w:rsidRDefault="00DD0A35">
      <w:pPr>
        <w:rPr>
          <w:rFonts w:ascii="Times New Roman" w:hAnsi="Times New Roman" w:cs="Times New Roman"/>
          <w:sz w:val="24"/>
          <w:szCs w:val="24"/>
        </w:rPr>
      </w:pPr>
    </w:p>
    <w:p w14:paraId="1432394B" w14:textId="77777777" w:rsidR="00DD0A35" w:rsidRPr="001A1AC2" w:rsidRDefault="00DD0A35">
      <w:pPr>
        <w:rPr>
          <w:rFonts w:ascii="Times New Roman" w:hAnsi="Times New Roman" w:cs="Times New Roman"/>
          <w:sz w:val="24"/>
          <w:szCs w:val="24"/>
        </w:rPr>
      </w:pPr>
    </w:p>
    <w:p w14:paraId="79AA9D19" w14:textId="77777777" w:rsidR="00DD0A35" w:rsidRPr="001A1AC2" w:rsidRDefault="00DD0A35">
      <w:pPr>
        <w:rPr>
          <w:rFonts w:ascii="Times New Roman" w:hAnsi="Times New Roman" w:cs="Times New Roman"/>
          <w:sz w:val="24"/>
          <w:szCs w:val="24"/>
        </w:rPr>
      </w:pPr>
    </w:p>
    <w:p w14:paraId="7AFBF165" w14:textId="21BB860E" w:rsidR="00DD0A35" w:rsidRPr="001A1AC2" w:rsidRDefault="00DD0A35">
      <w:pPr>
        <w:rPr>
          <w:rFonts w:ascii="Times New Roman" w:hAnsi="Times New Roman" w:cs="Times New Roman"/>
          <w:sz w:val="24"/>
          <w:szCs w:val="24"/>
        </w:rPr>
      </w:pPr>
    </w:p>
    <w:p w14:paraId="32128727" w14:textId="41DBEDE5" w:rsidR="00AA7682" w:rsidRPr="001A1AC2" w:rsidRDefault="00AA7682" w:rsidP="00AA7682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36" w:name="_Toc71147819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23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Reveals </w:t>
      </w:r>
      <w:r w:rsidR="002D4AED" w:rsidRPr="001A1AC2">
        <w:rPr>
          <w:rFonts w:ascii="Times New Roman" w:hAnsi="Times New Roman" w:cs="Times New Roman"/>
          <w:color w:val="auto"/>
        </w:rPr>
        <w:t xml:space="preserve">cropped </w:t>
      </w:r>
      <w:proofErr w:type="spellStart"/>
      <w:r w:rsidRPr="001A1AC2">
        <w:rPr>
          <w:rFonts w:ascii="Times New Roman" w:hAnsi="Times New Roman" w:cs="Times New Roman"/>
          <w:color w:val="auto"/>
        </w:rPr>
        <w:t>frmMainMenu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form</w:t>
      </w:r>
      <w:bookmarkEnd w:id="36"/>
    </w:p>
    <w:p w14:paraId="008B3EAB" w14:textId="46ADA61B" w:rsidR="008B060B" w:rsidRPr="001A1AC2" w:rsidRDefault="00B94A6F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To </w:t>
      </w:r>
      <w:r w:rsidR="008B060B" w:rsidRPr="001A1AC2">
        <w:rPr>
          <w:rFonts w:ascii="Times New Roman" w:hAnsi="Times New Roman" w:cs="Times New Roman"/>
          <w:sz w:val="24"/>
          <w:szCs w:val="24"/>
        </w:rPr>
        <w:t>reveal the outcome of these queries</w:t>
      </w:r>
      <w:r w:rsidR="00B70B62" w:rsidRPr="001A1AC2">
        <w:rPr>
          <w:rFonts w:ascii="Times New Roman" w:hAnsi="Times New Roman" w:cs="Times New Roman"/>
          <w:sz w:val="24"/>
          <w:szCs w:val="24"/>
        </w:rPr>
        <w:t xml:space="preserve"> users can simply click the query buttons on the main menu or the report buttons. The reports offer a more user friendly view in which summary details such as the total sale</w:t>
      </w:r>
      <w:r w:rsidR="006E56C8" w:rsidRPr="001A1AC2">
        <w:rPr>
          <w:rFonts w:ascii="Times New Roman" w:hAnsi="Times New Roman" w:cs="Times New Roman"/>
          <w:sz w:val="24"/>
          <w:szCs w:val="24"/>
        </w:rPr>
        <w:t xml:space="preserve"> details</w:t>
      </w:r>
      <w:r w:rsidR="00B70B62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460319" w:rsidRPr="001A1AC2">
        <w:rPr>
          <w:rFonts w:ascii="Times New Roman" w:hAnsi="Times New Roman" w:cs="Times New Roman"/>
          <w:sz w:val="24"/>
          <w:szCs w:val="24"/>
        </w:rPr>
        <w:t>are shown</w:t>
      </w:r>
      <w:r w:rsidR="00B70B62" w:rsidRPr="001A1AC2">
        <w:rPr>
          <w:rFonts w:ascii="Times New Roman" w:hAnsi="Times New Roman" w:cs="Times New Roman"/>
          <w:sz w:val="24"/>
          <w:szCs w:val="24"/>
        </w:rPr>
        <w:t xml:space="preserve">. Whereas the queries offer a more technical </w:t>
      </w:r>
      <w:proofErr w:type="gramStart"/>
      <w:r w:rsidR="00152D0D" w:rsidRPr="001A1AC2">
        <w:rPr>
          <w:rFonts w:ascii="Times New Roman" w:hAnsi="Times New Roman" w:cs="Times New Roman"/>
          <w:sz w:val="24"/>
          <w:szCs w:val="24"/>
        </w:rPr>
        <w:t>view</w:t>
      </w:r>
      <w:proofErr w:type="gramEnd"/>
      <w:r w:rsidR="009C363F" w:rsidRPr="001A1AC2">
        <w:rPr>
          <w:rFonts w:ascii="Times New Roman" w:hAnsi="Times New Roman" w:cs="Times New Roman"/>
          <w:sz w:val="24"/>
          <w:szCs w:val="24"/>
        </w:rPr>
        <w:t xml:space="preserve"> and more details are revealed, such as whole sale costs.</w:t>
      </w:r>
      <w:r w:rsidR="00B70B62" w:rsidRPr="001A1A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3E22E4" w14:textId="0DCD8FE6" w:rsidR="00993162" w:rsidRPr="001A1AC2" w:rsidRDefault="00993162">
      <w:pPr>
        <w:rPr>
          <w:rFonts w:ascii="Times New Roman" w:hAnsi="Times New Roman" w:cs="Times New Roman"/>
          <w:sz w:val="24"/>
          <w:szCs w:val="24"/>
        </w:rPr>
      </w:pPr>
    </w:p>
    <w:p w14:paraId="221622D4" w14:textId="10324E50" w:rsidR="00993162" w:rsidRPr="001A1AC2" w:rsidRDefault="00F6672B" w:rsidP="0046547A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7" w:name="_Toc71147843"/>
      <w:r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7.3 </w:t>
      </w:r>
      <w:r w:rsidR="00993162" w:rsidRPr="001A1AC2">
        <w:rPr>
          <w:rFonts w:ascii="Times New Roman" w:hAnsi="Times New Roman" w:cs="Times New Roman"/>
          <w:b/>
          <w:bCs/>
          <w:color w:val="auto"/>
          <w:sz w:val="28"/>
          <w:szCs w:val="28"/>
        </w:rPr>
        <w:t>Database example walkthrough</w:t>
      </w:r>
      <w:bookmarkEnd w:id="37"/>
    </w:p>
    <w:p w14:paraId="0EF08229" w14:textId="18DF7B1D" w:rsidR="00993162" w:rsidRPr="001A1AC2" w:rsidRDefault="00547433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Below </w:t>
      </w:r>
      <w:r w:rsidR="00616B88" w:rsidRPr="001A1AC2">
        <w:rPr>
          <w:rFonts w:ascii="Times New Roman" w:hAnsi="Times New Roman" w:cs="Times New Roman"/>
          <w:sz w:val="24"/>
          <w:szCs w:val="24"/>
        </w:rPr>
        <w:t xml:space="preserve">is </w:t>
      </w:r>
      <w:r w:rsidRPr="001A1AC2">
        <w:rPr>
          <w:rFonts w:ascii="Times New Roman" w:hAnsi="Times New Roman" w:cs="Times New Roman"/>
          <w:sz w:val="24"/>
          <w:szCs w:val="24"/>
        </w:rPr>
        <w:t>a step by step guide on how to use the database</w:t>
      </w:r>
      <w:r w:rsidR="000854A3" w:rsidRPr="001A1AC2">
        <w:rPr>
          <w:rFonts w:ascii="Times New Roman" w:hAnsi="Times New Roman" w:cs="Times New Roman"/>
          <w:sz w:val="24"/>
          <w:szCs w:val="24"/>
        </w:rPr>
        <w:t xml:space="preserve"> for viewing, searching for and printing out a </w:t>
      </w:r>
      <w:r w:rsidR="00DB69BA" w:rsidRPr="001A1AC2">
        <w:rPr>
          <w:rFonts w:ascii="Times New Roman" w:hAnsi="Times New Roman" w:cs="Times New Roman"/>
          <w:sz w:val="24"/>
          <w:szCs w:val="24"/>
        </w:rPr>
        <w:t>customer’s</w:t>
      </w:r>
      <w:r w:rsidR="000854A3" w:rsidRPr="001A1AC2">
        <w:rPr>
          <w:rFonts w:ascii="Times New Roman" w:hAnsi="Times New Roman" w:cs="Times New Roman"/>
          <w:sz w:val="24"/>
          <w:szCs w:val="24"/>
        </w:rPr>
        <w:t xml:space="preserve"> invoice.</w:t>
      </w:r>
    </w:p>
    <w:p w14:paraId="07ADE2D9" w14:textId="5604CA8D" w:rsidR="00993162" w:rsidRPr="001A1AC2" w:rsidRDefault="004D6E96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08416" behindDoc="0" locked="0" layoutInCell="1" allowOverlap="1" wp14:anchorId="3758363B" wp14:editId="4E1DB0A3">
            <wp:simplePos x="0" y="0"/>
            <wp:positionH relativeFrom="column">
              <wp:posOffset>-11753</wp:posOffset>
            </wp:positionH>
            <wp:positionV relativeFrom="paragraph">
              <wp:posOffset>276658</wp:posOffset>
            </wp:positionV>
            <wp:extent cx="3020060" cy="2120265"/>
            <wp:effectExtent l="0" t="0" r="8890" b="0"/>
            <wp:wrapTight wrapText="bothSides">
              <wp:wrapPolygon edited="0">
                <wp:start x="0" y="0"/>
                <wp:lineTo x="0" y="21348"/>
                <wp:lineTo x="21527" y="21348"/>
                <wp:lineTo x="21527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02006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5A58" w:rsidRPr="001A1AC2">
        <w:rPr>
          <w:rFonts w:ascii="Times New Roman" w:hAnsi="Times New Roman" w:cs="Times New Roman"/>
          <w:sz w:val="24"/>
          <w:szCs w:val="24"/>
        </w:rPr>
        <w:t>First, via the main menu click on the “Open Invoice form” button</w:t>
      </w:r>
      <w:r w:rsidR="00081201" w:rsidRPr="001A1AC2">
        <w:rPr>
          <w:rFonts w:ascii="Times New Roman" w:hAnsi="Times New Roman" w:cs="Times New Roman"/>
          <w:sz w:val="24"/>
          <w:szCs w:val="24"/>
        </w:rPr>
        <w:t>:</w:t>
      </w:r>
    </w:p>
    <w:p w14:paraId="14510360" w14:textId="00C71F0C" w:rsidR="00455A58" w:rsidRPr="001A1AC2" w:rsidRDefault="00455A58">
      <w:pPr>
        <w:rPr>
          <w:rFonts w:ascii="Times New Roman" w:hAnsi="Times New Roman" w:cs="Times New Roman"/>
          <w:sz w:val="24"/>
          <w:szCs w:val="24"/>
        </w:rPr>
      </w:pPr>
    </w:p>
    <w:p w14:paraId="47A7689E" w14:textId="400EDB0A" w:rsidR="00455A58" w:rsidRPr="001A1AC2" w:rsidRDefault="00455A58">
      <w:pPr>
        <w:rPr>
          <w:rFonts w:ascii="Times New Roman" w:hAnsi="Times New Roman" w:cs="Times New Roman"/>
          <w:sz w:val="24"/>
          <w:szCs w:val="24"/>
        </w:rPr>
      </w:pPr>
    </w:p>
    <w:p w14:paraId="55DCE5FC" w14:textId="112800F5" w:rsidR="00455A58" w:rsidRPr="001A1AC2" w:rsidRDefault="00455A58">
      <w:pPr>
        <w:rPr>
          <w:rFonts w:ascii="Times New Roman" w:hAnsi="Times New Roman" w:cs="Times New Roman"/>
          <w:sz w:val="24"/>
          <w:szCs w:val="24"/>
        </w:rPr>
      </w:pPr>
    </w:p>
    <w:p w14:paraId="5DE55440" w14:textId="75C1CC68" w:rsidR="00455A58" w:rsidRPr="001A1AC2" w:rsidRDefault="00455A58">
      <w:pPr>
        <w:rPr>
          <w:rFonts w:ascii="Times New Roman" w:hAnsi="Times New Roman" w:cs="Times New Roman"/>
          <w:sz w:val="24"/>
          <w:szCs w:val="24"/>
        </w:rPr>
      </w:pPr>
    </w:p>
    <w:p w14:paraId="7E96DC6A" w14:textId="63B130DD" w:rsidR="00455A58" w:rsidRPr="001A1AC2" w:rsidRDefault="00455A58">
      <w:pPr>
        <w:rPr>
          <w:rFonts w:ascii="Times New Roman" w:hAnsi="Times New Roman" w:cs="Times New Roman"/>
          <w:sz w:val="24"/>
          <w:szCs w:val="24"/>
        </w:rPr>
      </w:pPr>
    </w:p>
    <w:p w14:paraId="7BBF4811" w14:textId="743CB414" w:rsidR="00455A58" w:rsidRPr="001A1AC2" w:rsidRDefault="00455A58">
      <w:pPr>
        <w:rPr>
          <w:rFonts w:ascii="Times New Roman" w:hAnsi="Times New Roman" w:cs="Times New Roman"/>
          <w:sz w:val="24"/>
          <w:szCs w:val="24"/>
        </w:rPr>
      </w:pPr>
    </w:p>
    <w:p w14:paraId="57D5566E" w14:textId="02BBF303" w:rsidR="00455A58" w:rsidRDefault="00455A58">
      <w:pPr>
        <w:rPr>
          <w:rFonts w:ascii="Times New Roman" w:hAnsi="Times New Roman" w:cs="Times New Roman"/>
          <w:sz w:val="24"/>
          <w:szCs w:val="24"/>
        </w:rPr>
      </w:pPr>
    </w:p>
    <w:p w14:paraId="7F66791A" w14:textId="77777777" w:rsidR="006B7D54" w:rsidRPr="001A1AC2" w:rsidRDefault="006B7D54">
      <w:pPr>
        <w:rPr>
          <w:rFonts w:ascii="Times New Roman" w:hAnsi="Times New Roman" w:cs="Times New Roman"/>
          <w:sz w:val="24"/>
          <w:szCs w:val="24"/>
        </w:rPr>
      </w:pPr>
    </w:p>
    <w:p w14:paraId="3A5A7B4C" w14:textId="0A995162" w:rsidR="00E114E6" w:rsidRPr="001A1AC2" w:rsidRDefault="00E114E6" w:rsidP="00E114E6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38" w:name="_Toc71147820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24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Reveals cropped and annotated </w:t>
      </w:r>
      <w:proofErr w:type="spellStart"/>
      <w:r w:rsidRPr="001A1AC2">
        <w:rPr>
          <w:rFonts w:ascii="Times New Roman" w:hAnsi="Times New Roman" w:cs="Times New Roman"/>
          <w:color w:val="auto"/>
        </w:rPr>
        <w:t>frm</w:t>
      </w:r>
      <w:r w:rsidR="00683088" w:rsidRPr="001A1AC2">
        <w:rPr>
          <w:rFonts w:ascii="Times New Roman" w:hAnsi="Times New Roman" w:cs="Times New Roman"/>
          <w:color w:val="auto"/>
        </w:rPr>
        <w:t>MainMenu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form</w:t>
      </w:r>
      <w:bookmarkEnd w:id="38"/>
    </w:p>
    <w:p w14:paraId="37BA80EA" w14:textId="009E7549" w:rsidR="00993162" w:rsidRPr="001A1AC2" w:rsidRDefault="00AA110F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0464" behindDoc="0" locked="0" layoutInCell="1" allowOverlap="1" wp14:anchorId="4C8A6120" wp14:editId="0C6E4FB7">
            <wp:simplePos x="0" y="0"/>
            <wp:positionH relativeFrom="column">
              <wp:posOffset>-10690</wp:posOffset>
            </wp:positionH>
            <wp:positionV relativeFrom="paragraph">
              <wp:posOffset>469261</wp:posOffset>
            </wp:positionV>
            <wp:extent cx="2990850" cy="1695450"/>
            <wp:effectExtent l="0" t="0" r="0" b="0"/>
            <wp:wrapTight wrapText="bothSides">
              <wp:wrapPolygon edited="0">
                <wp:start x="0" y="0"/>
                <wp:lineTo x="0" y="21357"/>
                <wp:lineTo x="21462" y="21357"/>
                <wp:lineTo x="21462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5C1B" w:rsidRPr="001A1AC2">
        <w:rPr>
          <w:rFonts w:ascii="Times New Roman" w:hAnsi="Times New Roman" w:cs="Times New Roman"/>
          <w:sz w:val="24"/>
          <w:szCs w:val="24"/>
        </w:rPr>
        <w:t xml:space="preserve">Now that the invoice form has appeared, either type in a </w:t>
      </w:r>
      <w:r w:rsidR="00901CFF" w:rsidRPr="001A1AC2">
        <w:rPr>
          <w:rFonts w:ascii="Times New Roman" w:hAnsi="Times New Roman" w:cs="Times New Roman"/>
          <w:sz w:val="24"/>
          <w:szCs w:val="24"/>
        </w:rPr>
        <w:t>customer’s</w:t>
      </w:r>
      <w:r w:rsidR="00635C1B" w:rsidRPr="001A1AC2">
        <w:rPr>
          <w:rFonts w:ascii="Times New Roman" w:hAnsi="Times New Roman" w:cs="Times New Roman"/>
          <w:sz w:val="24"/>
          <w:szCs w:val="24"/>
        </w:rPr>
        <w:t xml:space="preserve"> Order ID or choose one from the dropdown box:</w:t>
      </w:r>
    </w:p>
    <w:p w14:paraId="1A76A020" w14:textId="6FE9379B" w:rsidR="00455A58" w:rsidRPr="001A1AC2" w:rsidRDefault="00455A58">
      <w:pPr>
        <w:rPr>
          <w:rFonts w:ascii="Times New Roman" w:hAnsi="Times New Roman" w:cs="Times New Roman"/>
          <w:sz w:val="24"/>
          <w:szCs w:val="24"/>
        </w:rPr>
      </w:pPr>
    </w:p>
    <w:p w14:paraId="47F632AC" w14:textId="4B02D2F1" w:rsidR="00455A58" w:rsidRPr="001A1AC2" w:rsidRDefault="00455A58">
      <w:pPr>
        <w:rPr>
          <w:rFonts w:ascii="Times New Roman" w:hAnsi="Times New Roman" w:cs="Times New Roman"/>
          <w:sz w:val="24"/>
          <w:szCs w:val="24"/>
        </w:rPr>
      </w:pPr>
    </w:p>
    <w:p w14:paraId="466334F4" w14:textId="66F34077" w:rsidR="00455A58" w:rsidRPr="001A1AC2" w:rsidRDefault="00455A58">
      <w:pPr>
        <w:rPr>
          <w:rFonts w:ascii="Times New Roman" w:hAnsi="Times New Roman" w:cs="Times New Roman"/>
          <w:sz w:val="24"/>
          <w:szCs w:val="24"/>
        </w:rPr>
      </w:pPr>
    </w:p>
    <w:p w14:paraId="1CFD0E8B" w14:textId="3323A0E5" w:rsidR="00455A58" w:rsidRPr="001A1AC2" w:rsidRDefault="00455A58">
      <w:pPr>
        <w:rPr>
          <w:rFonts w:ascii="Times New Roman" w:hAnsi="Times New Roman" w:cs="Times New Roman"/>
          <w:sz w:val="24"/>
          <w:szCs w:val="24"/>
        </w:rPr>
      </w:pPr>
    </w:p>
    <w:p w14:paraId="78E04615" w14:textId="6AAE4A94" w:rsidR="00455A58" w:rsidRPr="001A1AC2" w:rsidRDefault="00455A58">
      <w:pPr>
        <w:rPr>
          <w:rFonts w:ascii="Times New Roman" w:hAnsi="Times New Roman" w:cs="Times New Roman"/>
          <w:sz w:val="24"/>
          <w:szCs w:val="24"/>
        </w:rPr>
      </w:pPr>
    </w:p>
    <w:p w14:paraId="3B700268" w14:textId="4885DA61" w:rsidR="00AA110F" w:rsidRPr="001A1AC2" w:rsidRDefault="00AA110F">
      <w:pPr>
        <w:rPr>
          <w:rFonts w:ascii="Times New Roman" w:hAnsi="Times New Roman" w:cs="Times New Roman"/>
          <w:sz w:val="24"/>
          <w:szCs w:val="24"/>
        </w:rPr>
      </w:pPr>
    </w:p>
    <w:p w14:paraId="68368241" w14:textId="6A57F0B3" w:rsidR="00B946BE" w:rsidRPr="001A1AC2" w:rsidRDefault="00B946BE" w:rsidP="00B946BE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39" w:name="_Toc71147821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25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Reveals cropped </w:t>
      </w:r>
      <w:proofErr w:type="spellStart"/>
      <w:r w:rsidRPr="001A1AC2">
        <w:rPr>
          <w:rFonts w:ascii="Times New Roman" w:hAnsi="Times New Roman" w:cs="Times New Roman"/>
          <w:color w:val="auto"/>
        </w:rPr>
        <w:t>frmInvoices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form</w:t>
      </w:r>
      <w:r w:rsidR="00BC2EEB" w:rsidRPr="001A1AC2">
        <w:rPr>
          <w:rFonts w:ascii="Times New Roman" w:hAnsi="Times New Roman" w:cs="Times New Roman"/>
          <w:color w:val="auto"/>
        </w:rPr>
        <w:t xml:space="preserve"> and the Order ID “O1234</w:t>
      </w:r>
      <w:r w:rsidR="002A79FD">
        <w:rPr>
          <w:rFonts w:ascii="Times New Roman" w:hAnsi="Times New Roman" w:cs="Times New Roman"/>
          <w:color w:val="auto"/>
        </w:rPr>
        <w:t>7</w:t>
      </w:r>
      <w:r w:rsidR="00BC2EEB" w:rsidRPr="001A1AC2">
        <w:rPr>
          <w:rFonts w:ascii="Times New Roman" w:hAnsi="Times New Roman" w:cs="Times New Roman"/>
          <w:color w:val="auto"/>
        </w:rPr>
        <w:t>” selected.</w:t>
      </w:r>
      <w:bookmarkEnd w:id="39"/>
    </w:p>
    <w:p w14:paraId="52178F89" w14:textId="367CAE46" w:rsidR="00AA110F" w:rsidRPr="001A1AC2" w:rsidRDefault="00FF2F07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2512" behindDoc="0" locked="0" layoutInCell="1" allowOverlap="1" wp14:anchorId="3A000A05" wp14:editId="558011A5">
            <wp:simplePos x="0" y="0"/>
            <wp:positionH relativeFrom="margin">
              <wp:align>left</wp:align>
            </wp:positionH>
            <wp:positionV relativeFrom="paragraph">
              <wp:posOffset>278994</wp:posOffset>
            </wp:positionV>
            <wp:extent cx="2962275" cy="1828800"/>
            <wp:effectExtent l="0" t="0" r="9525" b="0"/>
            <wp:wrapTight wrapText="bothSides">
              <wp:wrapPolygon edited="0">
                <wp:start x="0" y="0"/>
                <wp:lineTo x="0" y="21375"/>
                <wp:lineTo x="21531" y="21375"/>
                <wp:lineTo x="21531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5942" w:rsidRPr="001A1AC2">
        <w:rPr>
          <w:rFonts w:ascii="Times New Roman" w:hAnsi="Times New Roman" w:cs="Times New Roman"/>
          <w:sz w:val="24"/>
          <w:szCs w:val="24"/>
        </w:rPr>
        <w:t xml:space="preserve">Now, click the </w:t>
      </w:r>
      <w:r w:rsidR="002C496F" w:rsidRPr="001A1AC2">
        <w:rPr>
          <w:rFonts w:ascii="Times New Roman" w:hAnsi="Times New Roman" w:cs="Times New Roman"/>
          <w:sz w:val="24"/>
          <w:szCs w:val="24"/>
        </w:rPr>
        <w:t>“R</w:t>
      </w:r>
      <w:r w:rsidR="00E45942" w:rsidRPr="001A1AC2">
        <w:rPr>
          <w:rFonts w:ascii="Times New Roman" w:hAnsi="Times New Roman" w:cs="Times New Roman"/>
          <w:sz w:val="24"/>
          <w:szCs w:val="24"/>
        </w:rPr>
        <w:t xml:space="preserve">eveal </w:t>
      </w:r>
      <w:r w:rsidR="002C496F" w:rsidRPr="001A1AC2">
        <w:rPr>
          <w:rFonts w:ascii="Times New Roman" w:hAnsi="Times New Roman" w:cs="Times New Roman"/>
          <w:sz w:val="24"/>
          <w:szCs w:val="24"/>
        </w:rPr>
        <w:t>I</w:t>
      </w:r>
      <w:r w:rsidR="00E45942" w:rsidRPr="001A1AC2">
        <w:rPr>
          <w:rFonts w:ascii="Times New Roman" w:hAnsi="Times New Roman" w:cs="Times New Roman"/>
          <w:sz w:val="24"/>
          <w:szCs w:val="24"/>
        </w:rPr>
        <w:t>nvoice</w:t>
      </w:r>
      <w:r w:rsidR="002C496F" w:rsidRPr="001A1AC2">
        <w:rPr>
          <w:rFonts w:ascii="Times New Roman" w:hAnsi="Times New Roman" w:cs="Times New Roman"/>
          <w:sz w:val="24"/>
          <w:szCs w:val="24"/>
        </w:rPr>
        <w:t>”</w:t>
      </w:r>
      <w:r w:rsidR="00E45942" w:rsidRPr="001A1AC2">
        <w:rPr>
          <w:rFonts w:ascii="Times New Roman" w:hAnsi="Times New Roman" w:cs="Times New Roman"/>
          <w:sz w:val="24"/>
          <w:szCs w:val="24"/>
        </w:rPr>
        <w:t xml:space="preserve"> button:</w:t>
      </w:r>
    </w:p>
    <w:p w14:paraId="57CE6DAE" w14:textId="3F16DCFD" w:rsidR="00E45942" w:rsidRPr="001A1AC2" w:rsidRDefault="00E45942">
      <w:pPr>
        <w:rPr>
          <w:rFonts w:ascii="Times New Roman" w:hAnsi="Times New Roman" w:cs="Times New Roman"/>
          <w:sz w:val="24"/>
          <w:szCs w:val="24"/>
        </w:rPr>
      </w:pPr>
    </w:p>
    <w:p w14:paraId="6DF563F7" w14:textId="7A08E4D3" w:rsidR="00E45942" w:rsidRPr="001A1AC2" w:rsidRDefault="00E45942">
      <w:pPr>
        <w:rPr>
          <w:rFonts w:ascii="Times New Roman" w:hAnsi="Times New Roman" w:cs="Times New Roman"/>
          <w:sz w:val="24"/>
          <w:szCs w:val="24"/>
        </w:rPr>
      </w:pPr>
    </w:p>
    <w:p w14:paraId="423F7AA6" w14:textId="1850FFDC" w:rsidR="00E45942" w:rsidRPr="001A1AC2" w:rsidRDefault="00E45942">
      <w:pPr>
        <w:rPr>
          <w:rFonts w:ascii="Times New Roman" w:hAnsi="Times New Roman" w:cs="Times New Roman"/>
          <w:sz w:val="24"/>
          <w:szCs w:val="24"/>
        </w:rPr>
      </w:pPr>
    </w:p>
    <w:p w14:paraId="76744E52" w14:textId="66ED90DB" w:rsidR="00E45942" w:rsidRPr="001A1AC2" w:rsidRDefault="00E45942">
      <w:pPr>
        <w:rPr>
          <w:rFonts w:ascii="Times New Roman" w:hAnsi="Times New Roman" w:cs="Times New Roman"/>
          <w:sz w:val="24"/>
          <w:szCs w:val="24"/>
        </w:rPr>
      </w:pPr>
    </w:p>
    <w:p w14:paraId="42DAFF25" w14:textId="667B0342" w:rsidR="00E45942" w:rsidRPr="001A1AC2" w:rsidRDefault="00E45942">
      <w:pPr>
        <w:rPr>
          <w:rFonts w:ascii="Times New Roman" w:hAnsi="Times New Roman" w:cs="Times New Roman"/>
          <w:sz w:val="24"/>
          <w:szCs w:val="24"/>
        </w:rPr>
      </w:pPr>
    </w:p>
    <w:p w14:paraId="1838EC7F" w14:textId="72A73ED3" w:rsidR="00E45942" w:rsidRDefault="00E45942">
      <w:pPr>
        <w:rPr>
          <w:rFonts w:ascii="Times New Roman" w:hAnsi="Times New Roman" w:cs="Times New Roman"/>
          <w:sz w:val="24"/>
          <w:szCs w:val="24"/>
        </w:rPr>
      </w:pPr>
    </w:p>
    <w:p w14:paraId="15220E3B" w14:textId="77777777" w:rsidR="006B7D54" w:rsidRPr="001A1AC2" w:rsidRDefault="006B7D54">
      <w:pPr>
        <w:rPr>
          <w:rFonts w:ascii="Times New Roman" w:hAnsi="Times New Roman" w:cs="Times New Roman"/>
          <w:sz w:val="24"/>
          <w:szCs w:val="24"/>
        </w:rPr>
      </w:pPr>
    </w:p>
    <w:p w14:paraId="4B6BA76C" w14:textId="3F44729E" w:rsidR="00E45942" w:rsidRPr="001A1AC2" w:rsidRDefault="00856530" w:rsidP="00856530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40" w:name="_Toc71147822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26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Reveals cropped and annotated </w:t>
      </w:r>
      <w:proofErr w:type="spellStart"/>
      <w:r w:rsidRPr="001A1AC2">
        <w:rPr>
          <w:rFonts w:ascii="Times New Roman" w:hAnsi="Times New Roman" w:cs="Times New Roman"/>
          <w:color w:val="auto"/>
        </w:rPr>
        <w:t>frmInvoices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form</w:t>
      </w:r>
      <w:bookmarkEnd w:id="40"/>
    </w:p>
    <w:p w14:paraId="2379B6B0" w14:textId="0F6239BC" w:rsidR="002A00E1" w:rsidRPr="001A1AC2" w:rsidRDefault="002A00E1">
      <w:pPr>
        <w:rPr>
          <w:rFonts w:ascii="Times New Roman" w:hAnsi="Times New Roman" w:cs="Times New Roman"/>
          <w:sz w:val="24"/>
          <w:szCs w:val="24"/>
        </w:rPr>
      </w:pPr>
    </w:p>
    <w:p w14:paraId="464D92D3" w14:textId="6EC241FF" w:rsidR="002A00E1" w:rsidRPr="001A1AC2" w:rsidRDefault="005E7A9E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714560" behindDoc="0" locked="0" layoutInCell="1" allowOverlap="1" wp14:anchorId="213736FF" wp14:editId="283EC5A9">
            <wp:simplePos x="0" y="0"/>
            <wp:positionH relativeFrom="margin">
              <wp:align>right</wp:align>
            </wp:positionH>
            <wp:positionV relativeFrom="paragraph">
              <wp:posOffset>486324</wp:posOffset>
            </wp:positionV>
            <wp:extent cx="5731510" cy="3388360"/>
            <wp:effectExtent l="0" t="0" r="2540" b="2540"/>
            <wp:wrapTight wrapText="bothSides">
              <wp:wrapPolygon edited="0">
                <wp:start x="0" y="0"/>
                <wp:lineTo x="0" y="21495"/>
                <wp:lineTo x="21538" y="21495"/>
                <wp:lineTo x="2153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32A3" w:rsidRPr="001A1AC2">
        <w:rPr>
          <w:rFonts w:ascii="Times New Roman" w:hAnsi="Times New Roman" w:cs="Times New Roman"/>
          <w:sz w:val="24"/>
          <w:szCs w:val="24"/>
        </w:rPr>
        <w:t xml:space="preserve">The </w:t>
      </w:r>
      <w:r w:rsidR="00A651C2" w:rsidRPr="001A1AC2">
        <w:rPr>
          <w:rFonts w:ascii="Times New Roman" w:hAnsi="Times New Roman" w:cs="Times New Roman"/>
          <w:sz w:val="24"/>
          <w:szCs w:val="24"/>
        </w:rPr>
        <w:t xml:space="preserve">customers Invoice report is </w:t>
      </w:r>
      <w:r w:rsidR="009032A3" w:rsidRPr="001A1AC2">
        <w:rPr>
          <w:rFonts w:ascii="Times New Roman" w:hAnsi="Times New Roman" w:cs="Times New Roman"/>
          <w:sz w:val="24"/>
          <w:szCs w:val="24"/>
        </w:rPr>
        <w:t xml:space="preserve">now </w:t>
      </w:r>
      <w:r w:rsidR="00A651C2" w:rsidRPr="001A1AC2">
        <w:rPr>
          <w:rFonts w:ascii="Times New Roman" w:hAnsi="Times New Roman" w:cs="Times New Roman"/>
          <w:sz w:val="24"/>
          <w:szCs w:val="24"/>
        </w:rPr>
        <w:t>shown. To exit</w:t>
      </w:r>
      <w:r w:rsidRPr="001A1AC2">
        <w:rPr>
          <w:rFonts w:ascii="Times New Roman" w:hAnsi="Times New Roman" w:cs="Times New Roman"/>
          <w:sz w:val="24"/>
          <w:szCs w:val="24"/>
        </w:rPr>
        <w:t xml:space="preserve"> the report</w:t>
      </w:r>
      <w:r w:rsidR="00A651C2" w:rsidRPr="001A1AC2">
        <w:rPr>
          <w:rFonts w:ascii="Times New Roman" w:hAnsi="Times New Roman" w:cs="Times New Roman"/>
          <w:sz w:val="24"/>
          <w:szCs w:val="24"/>
        </w:rPr>
        <w:t xml:space="preserve">, click the </w:t>
      </w:r>
      <w:r w:rsidR="008D37C3">
        <w:rPr>
          <w:rFonts w:ascii="Times New Roman" w:hAnsi="Times New Roman" w:cs="Times New Roman"/>
          <w:sz w:val="24"/>
          <w:szCs w:val="24"/>
        </w:rPr>
        <w:t>cross</w:t>
      </w:r>
      <w:r w:rsidR="00A651C2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8D37C3">
        <w:rPr>
          <w:rFonts w:ascii="Times New Roman" w:hAnsi="Times New Roman" w:cs="Times New Roman"/>
          <w:sz w:val="24"/>
          <w:szCs w:val="24"/>
        </w:rPr>
        <w:t>sign</w:t>
      </w:r>
      <w:r w:rsidR="00EC638D" w:rsidRPr="001A1AC2">
        <w:rPr>
          <w:rFonts w:ascii="Times New Roman" w:hAnsi="Times New Roman" w:cs="Times New Roman"/>
          <w:sz w:val="24"/>
          <w:szCs w:val="24"/>
        </w:rPr>
        <w:t xml:space="preserve"> as seen below:</w:t>
      </w:r>
    </w:p>
    <w:p w14:paraId="6AFDFB5D" w14:textId="13DB3078" w:rsidR="00674DE0" w:rsidRPr="001A1AC2" w:rsidRDefault="00674DE0" w:rsidP="00674DE0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41" w:name="_Toc71147823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27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Reveals annotated </w:t>
      </w:r>
      <w:proofErr w:type="spellStart"/>
      <w:r w:rsidRPr="001A1AC2">
        <w:rPr>
          <w:rFonts w:ascii="Times New Roman" w:hAnsi="Times New Roman" w:cs="Times New Roman"/>
          <w:color w:val="auto"/>
        </w:rPr>
        <w:t>rprtInvoices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report</w:t>
      </w:r>
      <w:bookmarkEnd w:id="41"/>
    </w:p>
    <w:p w14:paraId="7A27C92D" w14:textId="70C52CD9" w:rsidR="002A00E1" w:rsidRPr="001A1AC2" w:rsidRDefault="00FB12B6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The query relating to that report is now shown. To exit, click the </w:t>
      </w:r>
      <w:r w:rsidR="00FC3932">
        <w:rPr>
          <w:rFonts w:ascii="Times New Roman" w:hAnsi="Times New Roman" w:cs="Times New Roman"/>
          <w:sz w:val="24"/>
          <w:szCs w:val="24"/>
        </w:rPr>
        <w:t>cross</w:t>
      </w:r>
      <w:r w:rsidR="00656A44">
        <w:rPr>
          <w:rFonts w:ascii="Times New Roman" w:hAnsi="Times New Roman" w:cs="Times New Roman"/>
          <w:sz w:val="24"/>
          <w:szCs w:val="24"/>
        </w:rPr>
        <w:t xml:space="preserve"> </w:t>
      </w:r>
      <w:r w:rsidR="0034004F">
        <w:rPr>
          <w:rFonts w:ascii="Times New Roman" w:hAnsi="Times New Roman" w:cs="Times New Roman"/>
          <w:sz w:val="24"/>
          <w:szCs w:val="24"/>
        </w:rPr>
        <w:t xml:space="preserve">sign </w:t>
      </w:r>
      <w:r w:rsidRPr="001A1AC2">
        <w:rPr>
          <w:rFonts w:ascii="Times New Roman" w:hAnsi="Times New Roman" w:cs="Times New Roman"/>
          <w:sz w:val="24"/>
          <w:szCs w:val="24"/>
        </w:rPr>
        <w:t>again:</w:t>
      </w:r>
    </w:p>
    <w:p w14:paraId="1BF08EE8" w14:textId="00DB407D" w:rsidR="002A00E1" w:rsidRPr="001A1AC2" w:rsidRDefault="00A740CE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6608" behindDoc="0" locked="0" layoutInCell="1" allowOverlap="1" wp14:anchorId="129D459C" wp14:editId="220D36CD">
            <wp:simplePos x="0" y="0"/>
            <wp:positionH relativeFrom="column">
              <wp:posOffset>11430</wp:posOffset>
            </wp:positionH>
            <wp:positionV relativeFrom="paragraph">
              <wp:posOffset>5715</wp:posOffset>
            </wp:positionV>
            <wp:extent cx="4330065" cy="1068705"/>
            <wp:effectExtent l="0" t="0" r="0" b="0"/>
            <wp:wrapTight wrapText="bothSides">
              <wp:wrapPolygon edited="0">
                <wp:start x="0" y="0"/>
                <wp:lineTo x="0" y="21176"/>
                <wp:lineTo x="21476" y="21176"/>
                <wp:lineTo x="21476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330065" cy="106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6BF5A" w14:textId="48C85F6C" w:rsidR="002A00E1" w:rsidRPr="001A1AC2" w:rsidRDefault="002A00E1">
      <w:pPr>
        <w:rPr>
          <w:rFonts w:ascii="Times New Roman" w:hAnsi="Times New Roman" w:cs="Times New Roman"/>
          <w:sz w:val="24"/>
          <w:szCs w:val="24"/>
        </w:rPr>
      </w:pPr>
    </w:p>
    <w:p w14:paraId="61079CD0" w14:textId="33F95FC1" w:rsidR="002A00E1" w:rsidRPr="001A1AC2" w:rsidRDefault="002A00E1">
      <w:pPr>
        <w:rPr>
          <w:rFonts w:ascii="Times New Roman" w:hAnsi="Times New Roman" w:cs="Times New Roman"/>
          <w:sz w:val="24"/>
          <w:szCs w:val="24"/>
        </w:rPr>
      </w:pPr>
    </w:p>
    <w:p w14:paraId="1647B6DF" w14:textId="34A7DA82" w:rsidR="00674DE0" w:rsidRPr="001A1AC2" w:rsidRDefault="00674DE0">
      <w:pPr>
        <w:rPr>
          <w:rFonts w:ascii="Times New Roman" w:hAnsi="Times New Roman" w:cs="Times New Roman"/>
          <w:sz w:val="24"/>
          <w:szCs w:val="24"/>
        </w:rPr>
      </w:pPr>
    </w:p>
    <w:p w14:paraId="26766C51" w14:textId="6C95B7F2" w:rsidR="00A740CE" w:rsidRPr="001A1AC2" w:rsidRDefault="00A740CE" w:rsidP="00A740CE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42" w:name="_Toc71147824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28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Reveals cropped and annotated </w:t>
      </w:r>
      <w:proofErr w:type="spellStart"/>
      <w:r w:rsidRPr="001A1AC2">
        <w:rPr>
          <w:rFonts w:ascii="Times New Roman" w:hAnsi="Times New Roman" w:cs="Times New Roman"/>
          <w:color w:val="auto"/>
        </w:rPr>
        <w:t>qryInvoices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</w:t>
      </w:r>
      <w:r w:rsidR="000A1ABC" w:rsidRPr="001A1AC2">
        <w:rPr>
          <w:rFonts w:ascii="Times New Roman" w:hAnsi="Times New Roman" w:cs="Times New Roman"/>
          <w:color w:val="auto"/>
        </w:rPr>
        <w:t>query</w:t>
      </w:r>
      <w:bookmarkEnd w:id="42"/>
    </w:p>
    <w:p w14:paraId="36354496" w14:textId="3CA921A5" w:rsidR="002A00E1" w:rsidRPr="001A1AC2" w:rsidRDefault="009A6613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You should now be back at the </w:t>
      </w:r>
      <w:r w:rsidR="009059B2" w:rsidRPr="001A1AC2">
        <w:rPr>
          <w:rFonts w:ascii="Times New Roman" w:hAnsi="Times New Roman" w:cs="Times New Roman"/>
          <w:sz w:val="24"/>
          <w:szCs w:val="24"/>
        </w:rPr>
        <w:t>i</w:t>
      </w:r>
      <w:r w:rsidRPr="001A1AC2">
        <w:rPr>
          <w:rFonts w:ascii="Times New Roman" w:hAnsi="Times New Roman" w:cs="Times New Roman"/>
          <w:sz w:val="24"/>
          <w:szCs w:val="24"/>
        </w:rPr>
        <w:t>nvoice form.</w:t>
      </w:r>
      <w:r w:rsidR="009059B2" w:rsidRPr="001A1AC2">
        <w:rPr>
          <w:rFonts w:ascii="Times New Roman" w:hAnsi="Times New Roman" w:cs="Times New Roman"/>
          <w:sz w:val="24"/>
          <w:szCs w:val="24"/>
        </w:rPr>
        <w:t xml:space="preserve"> Now that the invoice report has been generated, it can be printed.</w:t>
      </w:r>
      <w:r w:rsidR="006A2F67" w:rsidRPr="001A1AC2">
        <w:rPr>
          <w:rFonts w:ascii="Times New Roman" w:hAnsi="Times New Roman" w:cs="Times New Roman"/>
          <w:sz w:val="24"/>
          <w:szCs w:val="24"/>
        </w:rPr>
        <w:t xml:space="preserve"> If</w:t>
      </w:r>
      <w:r w:rsidR="009059B2" w:rsidRPr="001A1AC2">
        <w:rPr>
          <w:rFonts w:ascii="Times New Roman" w:hAnsi="Times New Roman" w:cs="Times New Roman"/>
          <w:sz w:val="24"/>
          <w:szCs w:val="24"/>
        </w:rPr>
        <w:t xml:space="preserve"> you want to print the invoice report, </w:t>
      </w:r>
      <w:r w:rsidR="006A4A3C" w:rsidRPr="001A1AC2">
        <w:rPr>
          <w:rFonts w:ascii="Times New Roman" w:hAnsi="Times New Roman" w:cs="Times New Roman"/>
          <w:sz w:val="24"/>
          <w:szCs w:val="24"/>
        </w:rPr>
        <w:t>click the button below:</w:t>
      </w:r>
    </w:p>
    <w:p w14:paraId="53A9FF58" w14:textId="3F7C7D13" w:rsidR="002A00E1" w:rsidRPr="001A1AC2" w:rsidRDefault="009B50FF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8656" behindDoc="0" locked="0" layoutInCell="1" allowOverlap="1" wp14:anchorId="12780C5E" wp14:editId="25D71C58">
            <wp:simplePos x="0" y="0"/>
            <wp:positionH relativeFrom="margin">
              <wp:align>left</wp:align>
            </wp:positionH>
            <wp:positionV relativeFrom="paragraph">
              <wp:posOffset>93660</wp:posOffset>
            </wp:positionV>
            <wp:extent cx="3675380" cy="1758950"/>
            <wp:effectExtent l="0" t="0" r="1270" b="0"/>
            <wp:wrapTight wrapText="bothSides">
              <wp:wrapPolygon edited="0">
                <wp:start x="0" y="0"/>
                <wp:lineTo x="0" y="21288"/>
                <wp:lineTo x="21496" y="21288"/>
                <wp:lineTo x="21496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675380" cy="175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5BE1ED" w14:textId="21184E60" w:rsidR="009A6613" w:rsidRPr="001A1AC2" w:rsidRDefault="009A6613">
      <w:pPr>
        <w:rPr>
          <w:rFonts w:ascii="Times New Roman" w:hAnsi="Times New Roman" w:cs="Times New Roman"/>
          <w:sz w:val="24"/>
          <w:szCs w:val="24"/>
        </w:rPr>
      </w:pPr>
    </w:p>
    <w:p w14:paraId="3C837CB0" w14:textId="1B532E2D" w:rsidR="009A6613" w:rsidRPr="001A1AC2" w:rsidRDefault="009A6613">
      <w:pPr>
        <w:rPr>
          <w:rFonts w:ascii="Times New Roman" w:hAnsi="Times New Roman" w:cs="Times New Roman"/>
          <w:sz w:val="24"/>
          <w:szCs w:val="24"/>
        </w:rPr>
      </w:pPr>
    </w:p>
    <w:p w14:paraId="611F3DB3" w14:textId="068EF591" w:rsidR="009A6613" w:rsidRPr="001A1AC2" w:rsidRDefault="009A6613">
      <w:pPr>
        <w:rPr>
          <w:rFonts w:ascii="Times New Roman" w:hAnsi="Times New Roman" w:cs="Times New Roman"/>
          <w:sz w:val="24"/>
          <w:szCs w:val="24"/>
        </w:rPr>
      </w:pPr>
    </w:p>
    <w:p w14:paraId="356F609E" w14:textId="0CDA55EF" w:rsidR="009A6613" w:rsidRPr="001A1AC2" w:rsidRDefault="009A6613">
      <w:pPr>
        <w:rPr>
          <w:rFonts w:ascii="Times New Roman" w:hAnsi="Times New Roman" w:cs="Times New Roman"/>
          <w:sz w:val="24"/>
          <w:szCs w:val="24"/>
        </w:rPr>
      </w:pPr>
    </w:p>
    <w:p w14:paraId="2F1F5EB5" w14:textId="016EBF26" w:rsidR="009A6613" w:rsidRDefault="009A6613">
      <w:pPr>
        <w:rPr>
          <w:rFonts w:ascii="Times New Roman" w:hAnsi="Times New Roman" w:cs="Times New Roman"/>
          <w:sz w:val="24"/>
          <w:szCs w:val="24"/>
        </w:rPr>
      </w:pPr>
    </w:p>
    <w:p w14:paraId="10A7D459" w14:textId="77777777" w:rsidR="00B677F3" w:rsidRPr="001A1AC2" w:rsidRDefault="00B677F3">
      <w:pPr>
        <w:rPr>
          <w:rFonts w:ascii="Times New Roman" w:hAnsi="Times New Roman" w:cs="Times New Roman"/>
          <w:sz w:val="24"/>
          <w:szCs w:val="24"/>
        </w:rPr>
      </w:pPr>
    </w:p>
    <w:p w14:paraId="15A54793" w14:textId="4F92B576" w:rsidR="009A6613" w:rsidRPr="001A1AC2" w:rsidRDefault="00A85612" w:rsidP="00A50161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43" w:name="_Toc71147825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29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Reveals cropped and annotated </w:t>
      </w:r>
      <w:proofErr w:type="spellStart"/>
      <w:r w:rsidRPr="001A1AC2">
        <w:rPr>
          <w:rFonts w:ascii="Times New Roman" w:hAnsi="Times New Roman" w:cs="Times New Roman"/>
          <w:color w:val="auto"/>
        </w:rPr>
        <w:t>frmInvoices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form</w:t>
      </w:r>
      <w:bookmarkEnd w:id="43"/>
    </w:p>
    <w:p w14:paraId="1E8BD866" w14:textId="12F70A5C" w:rsidR="009A6613" w:rsidRPr="001A1AC2" w:rsidRDefault="00D8582B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720704" behindDoc="0" locked="0" layoutInCell="1" allowOverlap="1" wp14:anchorId="306CDDED" wp14:editId="4AE4947A">
            <wp:simplePos x="0" y="0"/>
            <wp:positionH relativeFrom="column">
              <wp:posOffset>-28049</wp:posOffset>
            </wp:positionH>
            <wp:positionV relativeFrom="paragraph">
              <wp:posOffset>206858</wp:posOffset>
            </wp:positionV>
            <wp:extent cx="5731510" cy="1019810"/>
            <wp:effectExtent l="0" t="0" r="2540" b="8890"/>
            <wp:wrapTight wrapText="bothSides">
              <wp:wrapPolygon edited="0">
                <wp:start x="0" y="0"/>
                <wp:lineTo x="0" y="21385"/>
                <wp:lineTo x="21538" y="21385"/>
                <wp:lineTo x="21538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19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514B" w:rsidRPr="001A1AC2">
        <w:rPr>
          <w:rFonts w:ascii="Times New Roman" w:hAnsi="Times New Roman" w:cs="Times New Roman"/>
          <w:sz w:val="24"/>
          <w:szCs w:val="24"/>
        </w:rPr>
        <w:t xml:space="preserve">If there is a warning message, </w:t>
      </w:r>
      <w:r w:rsidR="00945A13" w:rsidRPr="001A1AC2">
        <w:rPr>
          <w:rFonts w:ascii="Times New Roman" w:hAnsi="Times New Roman" w:cs="Times New Roman"/>
          <w:sz w:val="24"/>
          <w:szCs w:val="24"/>
        </w:rPr>
        <w:t xml:space="preserve">proceed and </w:t>
      </w:r>
      <w:r w:rsidR="00CD514B" w:rsidRPr="001A1AC2">
        <w:rPr>
          <w:rFonts w:ascii="Times New Roman" w:hAnsi="Times New Roman" w:cs="Times New Roman"/>
          <w:sz w:val="24"/>
          <w:szCs w:val="24"/>
        </w:rPr>
        <w:t>click ok:</w:t>
      </w:r>
    </w:p>
    <w:p w14:paraId="3FDCF9C7" w14:textId="28A445A1" w:rsidR="00A50161" w:rsidRPr="001A1AC2" w:rsidRDefault="00A50161" w:rsidP="00A50161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44" w:name="_Toc71147826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30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Reveals cropped and annotated warning message when attempting to print</w:t>
      </w:r>
      <w:bookmarkEnd w:id="44"/>
    </w:p>
    <w:p w14:paraId="023411D4" w14:textId="2B503A65" w:rsidR="009A6613" w:rsidRPr="001A1AC2" w:rsidRDefault="00681A5F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Now, the print configuration options will appear. Once configured to how you want it, click OK:</w:t>
      </w:r>
    </w:p>
    <w:p w14:paraId="1B7B7BFE" w14:textId="0E2A3A7E" w:rsidR="00681A5F" w:rsidRPr="001A1AC2" w:rsidRDefault="00A50161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22752" behindDoc="0" locked="0" layoutInCell="1" allowOverlap="1" wp14:anchorId="4A157870" wp14:editId="51E78386">
            <wp:simplePos x="0" y="0"/>
            <wp:positionH relativeFrom="margin">
              <wp:align>left</wp:align>
            </wp:positionH>
            <wp:positionV relativeFrom="paragraph">
              <wp:posOffset>3489</wp:posOffset>
            </wp:positionV>
            <wp:extent cx="3175000" cy="2177415"/>
            <wp:effectExtent l="0" t="0" r="6350" b="0"/>
            <wp:wrapTight wrapText="bothSides">
              <wp:wrapPolygon edited="0">
                <wp:start x="0" y="0"/>
                <wp:lineTo x="0" y="21354"/>
                <wp:lineTo x="21514" y="21354"/>
                <wp:lineTo x="21514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184078" cy="2183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83FCEF" w14:textId="2C8890DD" w:rsidR="00E45942" w:rsidRPr="001A1AC2" w:rsidRDefault="00E45942">
      <w:pPr>
        <w:rPr>
          <w:rFonts w:ascii="Times New Roman" w:hAnsi="Times New Roman" w:cs="Times New Roman"/>
          <w:sz w:val="24"/>
          <w:szCs w:val="24"/>
        </w:rPr>
      </w:pPr>
    </w:p>
    <w:p w14:paraId="407EB156" w14:textId="5765FF24" w:rsidR="00E45942" w:rsidRPr="001A1AC2" w:rsidRDefault="00E45942">
      <w:pPr>
        <w:rPr>
          <w:rFonts w:ascii="Times New Roman" w:hAnsi="Times New Roman" w:cs="Times New Roman"/>
          <w:sz w:val="24"/>
          <w:szCs w:val="24"/>
        </w:rPr>
      </w:pPr>
    </w:p>
    <w:p w14:paraId="7EF9EC2E" w14:textId="54E69453" w:rsidR="00E45942" w:rsidRPr="001A1AC2" w:rsidRDefault="00E45942">
      <w:pPr>
        <w:rPr>
          <w:rFonts w:ascii="Times New Roman" w:hAnsi="Times New Roman" w:cs="Times New Roman"/>
          <w:sz w:val="24"/>
          <w:szCs w:val="24"/>
        </w:rPr>
      </w:pPr>
    </w:p>
    <w:p w14:paraId="2CD5187C" w14:textId="061908D8" w:rsidR="00E45942" w:rsidRPr="001A1AC2" w:rsidRDefault="00E45942">
      <w:pPr>
        <w:rPr>
          <w:rFonts w:ascii="Times New Roman" w:hAnsi="Times New Roman" w:cs="Times New Roman"/>
          <w:sz w:val="24"/>
          <w:szCs w:val="24"/>
        </w:rPr>
      </w:pPr>
    </w:p>
    <w:p w14:paraId="0974F800" w14:textId="77777777" w:rsidR="00E45942" w:rsidRPr="001A1AC2" w:rsidRDefault="00E45942">
      <w:pPr>
        <w:rPr>
          <w:rFonts w:ascii="Times New Roman" w:hAnsi="Times New Roman" w:cs="Times New Roman"/>
          <w:sz w:val="24"/>
          <w:szCs w:val="24"/>
        </w:rPr>
      </w:pPr>
    </w:p>
    <w:p w14:paraId="3DD0D599" w14:textId="69935446" w:rsidR="00AA110F" w:rsidRDefault="00AA110F">
      <w:pPr>
        <w:rPr>
          <w:rFonts w:ascii="Times New Roman" w:hAnsi="Times New Roman" w:cs="Times New Roman"/>
          <w:sz w:val="24"/>
          <w:szCs w:val="24"/>
        </w:rPr>
      </w:pPr>
    </w:p>
    <w:p w14:paraId="5414EDC6" w14:textId="77777777" w:rsidR="00AE3D46" w:rsidRPr="001A1AC2" w:rsidRDefault="00AE3D46">
      <w:pPr>
        <w:rPr>
          <w:rFonts w:ascii="Times New Roman" w:hAnsi="Times New Roman" w:cs="Times New Roman"/>
          <w:sz w:val="24"/>
          <w:szCs w:val="24"/>
        </w:rPr>
      </w:pPr>
    </w:p>
    <w:p w14:paraId="5B34B693" w14:textId="4CE4426A" w:rsidR="004871E6" w:rsidRPr="001A1AC2" w:rsidRDefault="004871E6" w:rsidP="004871E6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45" w:name="_Toc71147827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31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>: Reveals print options</w:t>
      </w:r>
      <w:bookmarkEnd w:id="45"/>
    </w:p>
    <w:p w14:paraId="0A251160" w14:textId="4F21131B" w:rsidR="00455A58" w:rsidRPr="001A1AC2" w:rsidRDefault="00662BB6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24800" behindDoc="0" locked="0" layoutInCell="1" allowOverlap="1" wp14:anchorId="6856035F" wp14:editId="206034B5">
            <wp:simplePos x="0" y="0"/>
            <wp:positionH relativeFrom="margin">
              <wp:posOffset>10795</wp:posOffset>
            </wp:positionH>
            <wp:positionV relativeFrom="paragraph">
              <wp:posOffset>259715</wp:posOffset>
            </wp:positionV>
            <wp:extent cx="1407795" cy="654685"/>
            <wp:effectExtent l="0" t="0" r="1905" b="0"/>
            <wp:wrapTight wrapText="bothSides">
              <wp:wrapPolygon edited="0">
                <wp:start x="0" y="0"/>
                <wp:lineTo x="0" y="20741"/>
                <wp:lineTo x="21337" y="20741"/>
                <wp:lineTo x="21337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407795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329D" w:rsidRPr="001A1AC2">
        <w:rPr>
          <w:rFonts w:ascii="Times New Roman" w:hAnsi="Times New Roman" w:cs="Times New Roman"/>
          <w:sz w:val="24"/>
          <w:szCs w:val="24"/>
        </w:rPr>
        <w:t>Once printed, t</w:t>
      </w:r>
      <w:r w:rsidR="00522667" w:rsidRPr="001A1AC2">
        <w:rPr>
          <w:rFonts w:ascii="Times New Roman" w:hAnsi="Times New Roman" w:cs="Times New Roman"/>
          <w:sz w:val="24"/>
          <w:szCs w:val="24"/>
        </w:rPr>
        <w:t xml:space="preserve">o exit, once again click the </w:t>
      </w:r>
      <w:r w:rsidR="008634A3">
        <w:rPr>
          <w:rFonts w:ascii="Times New Roman" w:hAnsi="Times New Roman" w:cs="Times New Roman"/>
          <w:sz w:val="24"/>
          <w:szCs w:val="24"/>
        </w:rPr>
        <w:t>cross sign</w:t>
      </w:r>
      <w:r w:rsidR="00522667" w:rsidRPr="001A1AC2">
        <w:rPr>
          <w:rFonts w:ascii="Times New Roman" w:hAnsi="Times New Roman" w:cs="Times New Roman"/>
          <w:sz w:val="24"/>
          <w:szCs w:val="24"/>
        </w:rPr>
        <w:t>:</w:t>
      </w:r>
    </w:p>
    <w:p w14:paraId="2F236E3F" w14:textId="3D3C5270" w:rsidR="00681A5F" w:rsidRPr="001A1AC2" w:rsidRDefault="00681A5F">
      <w:pPr>
        <w:rPr>
          <w:rFonts w:ascii="Times New Roman" w:hAnsi="Times New Roman" w:cs="Times New Roman"/>
          <w:sz w:val="24"/>
          <w:szCs w:val="24"/>
        </w:rPr>
      </w:pPr>
    </w:p>
    <w:p w14:paraId="7E4AB0FB" w14:textId="6A63CE07" w:rsidR="00681A5F" w:rsidRDefault="00681A5F">
      <w:pPr>
        <w:rPr>
          <w:rFonts w:ascii="Times New Roman" w:hAnsi="Times New Roman" w:cs="Times New Roman"/>
          <w:sz w:val="24"/>
          <w:szCs w:val="24"/>
        </w:rPr>
      </w:pPr>
    </w:p>
    <w:p w14:paraId="11E3E12D" w14:textId="77777777" w:rsidR="00AE3D46" w:rsidRPr="001A1AC2" w:rsidRDefault="00AE3D46">
      <w:pPr>
        <w:rPr>
          <w:rFonts w:ascii="Times New Roman" w:hAnsi="Times New Roman" w:cs="Times New Roman"/>
          <w:sz w:val="24"/>
          <w:szCs w:val="24"/>
        </w:rPr>
      </w:pPr>
    </w:p>
    <w:p w14:paraId="6053F244" w14:textId="218502EF" w:rsidR="0037176D" w:rsidRPr="001A1AC2" w:rsidRDefault="0037176D" w:rsidP="0037176D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46" w:name="_Toc71147828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="008329FB" w:rsidRPr="001A1AC2">
        <w:rPr>
          <w:rFonts w:ascii="Times New Roman" w:hAnsi="Times New Roman" w:cs="Times New Roman"/>
          <w:noProof/>
          <w:color w:val="auto"/>
        </w:rPr>
        <w:t>32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Reveals cropped and annotated </w:t>
      </w:r>
      <w:proofErr w:type="spellStart"/>
      <w:r w:rsidRPr="001A1AC2">
        <w:rPr>
          <w:rFonts w:ascii="Times New Roman" w:hAnsi="Times New Roman" w:cs="Times New Roman"/>
          <w:color w:val="auto"/>
        </w:rPr>
        <w:t>rprtInvoices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report</w:t>
      </w:r>
      <w:bookmarkEnd w:id="46"/>
    </w:p>
    <w:p w14:paraId="1B136FB7" w14:textId="1275726E" w:rsidR="00681A5F" w:rsidRPr="001A1AC2" w:rsidRDefault="00B105FF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26848" behindDoc="0" locked="0" layoutInCell="1" allowOverlap="1" wp14:anchorId="2EC0015B" wp14:editId="6806546E">
            <wp:simplePos x="0" y="0"/>
            <wp:positionH relativeFrom="margin">
              <wp:align>left</wp:align>
            </wp:positionH>
            <wp:positionV relativeFrom="paragraph">
              <wp:posOffset>419100</wp:posOffset>
            </wp:positionV>
            <wp:extent cx="2844800" cy="1817370"/>
            <wp:effectExtent l="0" t="0" r="0" b="0"/>
            <wp:wrapTight wrapText="bothSides">
              <wp:wrapPolygon edited="0">
                <wp:start x="0" y="0"/>
                <wp:lineTo x="0" y="21283"/>
                <wp:lineTo x="21407" y="21283"/>
                <wp:lineTo x="21407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55444" cy="18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3120" w:rsidRPr="001A1AC2">
        <w:rPr>
          <w:rFonts w:ascii="Times New Roman" w:hAnsi="Times New Roman" w:cs="Times New Roman"/>
          <w:sz w:val="24"/>
          <w:szCs w:val="24"/>
        </w:rPr>
        <w:t xml:space="preserve">Now, either click the “Close App” button to close the form or go directly back to the main menu by clicking the “Back to Main Menu” </w:t>
      </w:r>
      <w:r w:rsidR="007C1F03">
        <w:rPr>
          <w:rFonts w:ascii="Times New Roman" w:hAnsi="Times New Roman" w:cs="Times New Roman"/>
          <w:sz w:val="24"/>
          <w:szCs w:val="24"/>
        </w:rPr>
        <w:t>button</w:t>
      </w:r>
      <w:r w:rsidR="00E63120" w:rsidRPr="001A1AC2">
        <w:rPr>
          <w:rFonts w:ascii="Times New Roman" w:hAnsi="Times New Roman" w:cs="Times New Roman"/>
          <w:sz w:val="24"/>
          <w:szCs w:val="24"/>
        </w:rPr>
        <w:t>, as seen below:</w:t>
      </w:r>
    </w:p>
    <w:p w14:paraId="5D3468E7" w14:textId="36A82BF8" w:rsidR="00681A5F" w:rsidRPr="001A1AC2" w:rsidRDefault="00681A5F">
      <w:pPr>
        <w:rPr>
          <w:rFonts w:ascii="Times New Roman" w:hAnsi="Times New Roman" w:cs="Times New Roman"/>
          <w:sz w:val="24"/>
          <w:szCs w:val="24"/>
        </w:rPr>
      </w:pPr>
    </w:p>
    <w:p w14:paraId="01F278DD" w14:textId="0073216F" w:rsidR="00681A5F" w:rsidRPr="001A1AC2" w:rsidRDefault="00681A5F">
      <w:pPr>
        <w:rPr>
          <w:rFonts w:ascii="Times New Roman" w:hAnsi="Times New Roman" w:cs="Times New Roman"/>
          <w:sz w:val="24"/>
          <w:szCs w:val="24"/>
        </w:rPr>
      </w:pPr>
    </w:p>
    <w:p w14:paraId="5BD65353" w14:textId="4847733D" w:rsidR="00522667" w:rsidRPr="001A1AC2" w:rsidRDefault="00522667">
      <w:pPr>
        <w:rPr>
          <w:rFonts w:ascii="Times New Roman" w:hAnsi="Times New Roman" w:cs="Times New Roman"/>
          <w:sz w:val="24"/>
          <w:szCs w:val="24"/>
        </w:rPr>
      </w:pPr>
    </w:p>
    <w:p w14:paraId="781CD987" w14:textId="05D1FF3E" w:rsidR="00522667" w:rsidRPr="001A1AC2" w:rsidRDefault="00522667">
      <w:pPr>
        <w:rPr>
          <w:rFonts w:ascii="Times New Roman" w:hAnsi="Times New Roman" w:cs="Times New Roman"/>
          <w:sz w:val="24"/>
          <w:szCs w:val="24"/>
        </w:rPr>
      </w:pPr>
    </w:p>
    <w:p w14:paraId="64398FEA" w14:textId="0F52EC29" w:rsidR="00522667" w:rsidRPr="001A1AC2" w:rsidRDefault="00522667">
      <w:pPr>
        <w:rPr>
          <w:rFonts w:ascii="Times New Roman" w:hAnsi="Times New Roman" w:cs="Times New Roman"/>
          <w:sz w:val="24"/>
          <w:szCs w:val="24"/>
        </w:rPr>
      </w:pPr>
    </w:p>
    <w:p w14:paraId="5BE7EF91" w14:textId="7BF73D35" w:rsidR="00522667" w:rsidRPr="001A1AC2" w:rsidRDefault="00522667">
      <w:pPr>
        <w:rPr>
          <w:rFonts w:ascii="Times New Roman" w:hAnsi="Times New Roman" w:cs="Times New Roman"/>
          <w:sz w:val="24"/>
          <w:szCs w:val="24"/>
        </w:rPr>
      </w:pPr>
    </w:p>
    <w:p w14:paraId="70B9D53A" w14:textId="47BFE931" w:rsidR="008329FB" w:rsidRPr="001A1AC2" w:rsidRDefault="008329FB" w:rsidP="008329FB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bookmarkStart w:id="47" w:name="_Toc71147829"/>
      <w:r w:rsidRPr="001A1AC2">
        <w:rPr>
          <w:rFonts w:ascii="Times New Roman" w:hAnsi="Times New Roman" w:cs="Times New Roman"/>
          <w:color w:val="auto"/>
        </w:rPr>
        <w:t xml:space="preserve">Figure </w:t>
      </w:r>
      <w:r w:rsidR="00520E4A" w:rsidRPr="001A1AC2">
        <w:rPr>
          <w:rFonts w:ascii="Times New Roman" w:hAnsi="Times New Roman" w:cs="Times New Roman"/>
          <w:color w:val="auto"/>
        </w:rPr>
        <w:fldChar w:fldCharType="begin"/>
      </w:r>
      <w:r w:rsidR="00520E4A" w:rsidRPr="001A1AC2">
        <w:rPr>
          <w:rFonts w:ascii="Times New Roman" w:hAnsi="Times New Roman" w:cs="Times New Roman"/>
          <w:color w:val="auto"/>
        </w:rPr>
        <w:instrText xml:space="preserve"> SEQ Figure \* ARABIC </w:instrText>
      </w:r>
      <w:r w:rsidR="00520E4A" w:rsidRPr="001A1AC2">
        <w:rPr>
          <w:rFonts w:ascii="Times New Roman" w:hAnsi="Times New Roman" w:cs="Times New Roman"/>
          <w:color w:val="auto"/>
        </w:rPr>
        <w:fldChar w:fldCharType="separate"/>
      </w:r>
      <w:r w:rsidRPr="001A1AC2">
        <w:rPr>
          <w:rFonts w:ascii="Times New Roman" w:hAnsi="Times New Roman" w:cs="Times New Roman"/>
          <w:noProof/>
          <w:color w:val="auto"/>
        </w:rPr>
        <w:t>33</w:t>
      </w:r>
      <w:r w:rsidR="00520E4A" w:rsidRPr="001A1AC2">
        <w:rPr>
          <w:rFonts w:ascii="Times New Roman" w:hAnsi="Times New Roman" w:cs="Times New Roman"/>
          <w:noProof/>
          <w:color w:val="auto"/>
        </w:rPr>
        <w:fldChar w:fldCharType="end"/>
      </w:r>
      <w:r w:rsidRPr="001A1AC2">
        <w:rPr>
          <w:rFonts w:ascii="Times New Roman" w:hAnsi="Times New Roman" w:cs="Times New Roman"/>
          <w:color w:val="auto"/>
        </w:rPr>
        <w:t xml:space="preserve">: Reveals cropped and annotated </w:t>
      </w:r>
      <w:proofErr w:type="spellStart"/>
      <w:r w:rsidRPr="001A1AC2">
        <w:rPr>
          <w:rFonts w:ascii="Times New Roman" w:hAnsi="Times New Roman" w:cs="Times New Roman"/>
          <w:color w:val="auto"/>
        </w:rPr>
        <w:t>frmInvoices</w:t>
      </w:r>
      <w:proofErr w:type="spellEnd"/>
      <w:r w:rsidRPr="001A1AC2">
        <w:rPr>
          <w:rFonts w:ascii="Times New Roman" w:hAnsi="Times New Roman" w:cs="Times New Roman"/>
          <w:color w:val="auto"/>
        </w:rPr>
        <w:t xml:space="preserve"> form</w:t>
      </w:r>
      <w:bookmarkEnd w:id="47"/>
    </w:p>
    <w:p w14:paraId="51F3D50F" w14:textId="4AF04D12" w:rsidR="002373A1" w:rsidRPr="001A1AC2" w:rsidRDefault="008631E4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You will now be back on the main menu</w:t>
      </w:r>
      <w:r w:rsidR="000627FA" w:rsidRPr="001A1AC2">
        <w:rPr>
          <w:rFonts w:ascii="Times New Roman" w:hAnsi="Times New Roman" w:cs="Times New Roman"/>
          <w:sz w:val="24"/>
          <w:szCs w:val="24"/>
        </w:rPr>
        <w:t xml:space="preserve"> form.</w:t>
      </w:r>
    </w:p>
    <w:p w14:paraId="6696E659" w14:textId="65FCA9F4" w:rsidR="00A03D9D" w:rsidRPr="001A1AC2" w:rsidRDefault="007201CD" w:rsidP="00F16270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48" w:name="_Toc71147844"/>
      <w:r w:rsidRPr="001A1AC2">
        <w:rPr>
          <w:rFonts w:ascii="Times New Roman" w:hAnsi="Times New Roman" w:cs="Times New Roman"/>
          <w:b/>
          <w:bCs/>
          <w:color w:val="auto"/>
        </w:rPr>
        <w:lastRenderedPageBreak/>
        <w:t xml:space="preserve">Chapter 8 </w:t>
      </w:r>
      <w:r w:rsidR="00A03D9D" w:rsidRPr="001A1AC2">
        <w:rPr>
          <w:rFonts w:ascii="Times New Roman" w:hAnsi="Times New Roman" w:cs="Times New Roman"/>
          <w:b/>
          <w:bCs/>
          <w:color w:val="auto"/>
        </w:rPr>
        <w:t>Conclusion</w:t>
      </w:r>
      <w:bookmarkEnd w:id="48"/>
    </w:p>
    <w:p w14:paraId="768708D6" w14:textId="67511A7E" w:rsidR="002373A1" w:rsidRPr="001A1AC2" w:rsidRDefault="00FD0C10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>In conclusion, the database has been designed in</w:t>
      </w:r>
      <w:r w:rsidR="00C66277">
        <w:rPr>
          <w:rFonts w:ascii="Times New Roman" w:hAnsi="Times New Roman" w:cs="Times New Roman"/>
          <w:sz w:val="24"/>
          <w:szCs w:val="24"/>
        </w:rPr>
        <w:t>-</w:t>
      </w:r>
      <w:r w:rsidRPr="001A1AC2">
        <w:rPr>
          <w:rFonts w:ascii="Times New Roman" w:hAnsi="Times New Roman" w:cs="Times New Roman"/>
          <w:sz w:val="24"/>
          <w:szCs w:val="24"/>
        </w:rPr>
        <w:t xml:space="preserve">depth </w:t>
      </w:r>
      <w:r w:rsidR="00A03E7A">
        <w:rPr>
          <w:rFonts w:ascii="Times New Roman" w:hAnsi="Times New Roman" w:cs="Times New Roman"/>
          <w:sz w:val="24"/>
          <w:szCs w:val="24"/>
        </w:rPr>
        <w:t>with the help of</w:t>
      </w:r>
      <w:r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5160F3">
        <w:rPr>
          <w:rFonts w:ascii="Times New Roman" w:hAnsi="Times New Roman" w:cs="Times New Roman"/>
          <w:sz w:val="24"/>
          <w:szCs w:val="24"/>
        </w:rPr>
        <w:t xml:space="preserve">a </w:t>
      </w:r>
      <w:r w:rsidRPr="001A1AC2">
        <w:rPr>
          <w:rFonts w:ascii="Times New Roman" w:hAnsi="Times New Roman" w:cs="Times New Roman"/>
          <w:sz w:val="24"/>
          <w:szCs w:val="24"/>
        </w:rPr>
        <w:t xml:space="preserve">context diagram, Level 0 DFD and </w:t>
      </w:r>
      <w:r w:rsidR="009F6486">
        <w:rPr>
          <w:rFonts w:ascii="Times New Roman" w:hAnsi="Times New Roman" w:cs="Times New Roman"/>
          <w:sz w:val="24"/>
          <w:szCs w:val="24"/>
        </w:rPr>
        <w:t xml:space="preserve">an </w:t>
      </w:r>
      <w:r w:rsidRPr="001A1AC2">
        <w:rPr>
          <w:rFonts w:ascii="Times New Roman" w:hAnsi="Times New Roman" w:cs="Times New Roman"/>
          <w:sz w:val="24"/>
          <w:szCs w:val="24"/>
        </w:rPr>
        <w:t>ERD</w:t>
      </w:r>
      <w:r w:rsidR="000075E9" w:rsidRPr="001A1AC2">
        <w:rPr>
          <w:rFonts w:ascii="Times New Roman" w:hAnsi="Times New Roman" w:cs="Times New Roman"/>
          <w:sz w:val="24"/>
          <w:szCs w:val="24"/>
        </w:rPr>
        <w:t>.</w:t>
      </w:r>
      <w:r w:rsidR="00336E80" w:rsidRPr="001A1AC2">
        <w:rPr>
          <w:rFonts w:ascii="Times New Roman" w:hAnsi="Times New Roman" w:cs="Times New Roman"/>
          <w:sz w:val="24"/>
          <w:szCs w:val="24"/>
        </w:rPr>
        <w:t xml:space="preserve"> The </w:t>
      </w:r>
      <w:r w:rsidR="00A53043">
        <w:rPr>
          <w:rFonts w:ascii="Times New Roman" w:hAnsi="Times New Roman" w:cs="Times New Roman"/>
          <w:sz w:val="24"/>
          <w:szCs w:val="24"/>
        </w:rPr>
        <w:t xml:space="preserve">implemented </w:t>
      </w:r>
      <w:r w:rsidR="00336E80" w:rsidRPr="001A1AC2">
        <w:rPr>
          <w:rFonts w:ascii="Times New Roman" w:hAnsi="Times New Roman" w:cs="Times New Roman"/>
          <w:sz w:val="24"/>
          <w:szCs w:val="24"/>
        </w:rPr>
        <w:t xml:space="preserve">database has especially followed the ERD very closely, having all of the </w:t>
      </w:r>
      <w:r w:rsidR="00224E81">
        <w:rPr>
          <w:rFonts w:ascii="Times New Roman" w:hAnsi="Times New Roman" w:cs="Times New Roman"/>
          <w:sz w:val="24"/>
          <w:szCs w:val="24"/>
        </w:rPr>
        <w:t xml:space="preserve">data </w:t>
      </w:r>
      <w:r w:rsidR="00336E80" w:rsidRPr="001A1AC2">
        <w:rPr>
          <w:rFonts w:ascii="Times New Roman" w:hAnsi="Times New Roman" w:cs="Times New Roman"/>
          <w:sz w:val="24"/>
          <w:szCs w:val="24"/>
        </w:rPr>
        <w:t xml:space="preserve">fields </w:t>
      </w:r>
      <w:r w:rsidR="002D53FB">
        <w:rPr>
          <w:rFonts w:ascii="Times New Roman" w:hAnsi="Times New Roman" w:cs="Times New Roman"/>
          <w:sz w:val="24"/>
          <w:szCs w:val="24"/>
        </w:rPr>
        <w:t xml:space="preserve">and tables </w:t>
      </w:r>
      <w:r w:rsidR="00197FAB">
        <w:rPr>
          <w:rFonts w:ascii="Times New Roman" w:hAnsi="Times New Roman" w:cs="Times New Roman"/>
          <w:sz w:val="24"/>
          <w:szCs w:val="24"/>
        </w:rPr>
        <w:t>from the diagram</w:t>
      </w:r>
      <w:r w:rsidR="00DD7810" w:rsidRPr="001A1AC2">
        <w:rPr>
          <w:rFonts w:ascii="Times New Roman" w:hAnsi="Times New Roman" w:cs="Times New Roman"/>
          <w:sz w:val="24"/>
          <w:szCs w:val="24"/>
        </w:rPr>
        <w:t xml:space="preserve"> included.</w:t>
      </w:r>
      <w:r w:rsidR="00F1457D" w:rsidRPr="001A1AC2">
        <w:rPr>
          <w:rFonts w:ascii="Times New Roman" w:hAnsi="Times New Roman" w:cs="Times New Roman"/>
          <w:sz w:val="24"/>
          <w:szCs w:val="24"/>
        </w:rPr>
        <w:t xml:space="preserve"> </w:t>
      </w:r>
      <w:r w:rsidR="00EC3CE1" w:rsidRPr="001A1AC2">
        <w:rPr>
          <w:rFonts w:ascii="Times New Roman" w:hAnsi="Times New Roman" w:cs="Times New Roman"/>
          <w:sz w:val="24"/>
          <w:szCs w:val="24"/>
        </w:rPr>
        <w:t>All</w:t>
      </w:r>
      <w:r w:rsidR="0097796D">
        <w:rPr>
          <w:rFonts w:ascii="Times New Roman" w:hAnsi="Times New Roman" w:cs="Times New Roman"/>
          <w:sz w:val="24"/>
          <w:szCs w:val="24"/>
        </w:rPr>
        <w:t xml:space="preserve"> </w:t>
      </w:r>
      <w:r w:rsidR="00EC3CE1" w:rsidRPr="001A1AC2">
        <w:rPr>
          <w:rFonts w:ascii="Times New Roman" w:hAnsi="Times New Roman" w:cs="Times New Roman"/>
          <w:sz w:val="24"/>
          <w:szCs w:val="24"/>
        </w:rPr>
        <w:t xml:space="preserve">data </w:t>
      </w:r>
      <w:r w:rsidR="00D77081">
        <w:rPr>
          <w:rFonts w:ascii="Times New Roman" w:hAnsi="Times New Roman" w:cs="Times New Roman"/>
          <w:sz w:val="24"/>
          <w:szCs w:val="24"/>
        </w:rPr>
        <w:t xml:space="preserve">fields </w:t>
      </w:r>
      <w:r w:rsidR="00EC3CE1" w:rsidRPr="001A1AC2">
        <w:rPr>
          <w:rFonts w:ascii="Times New Roman" w:hAnsi="Times New Roman" w:cs="Times New Roman"/>
          <w:sz w:val="24"/>
          <w:szCs w:val="24"/>
        </w:rPr>
        <w:t xml:space="preserve">in the </w:t>
      </w:r>
      <w:r w:rsidR="00EC53D3" w:rsidRPr="001A1AC2">
        <w:rPr>
          <w:rFonts w:ascii="Times New Roman" w:hAnsi="Times New Roman" w:cs="Times New Roman"/>
          <w:sz w:val="24"/>
          <w:szCs w:val="24"/>
        </w:rPr>
        <w:t>database</w:t>
      </w:r>
      <w:r w:rsidR="00EC3CE1" w:rsidRPr="001A1AC2">
        <w:rPr>
          <w:rFonts w:ascii="Times New Roman" w:hAnsi="Times New Roman" w:cs="Times New Roman"/>
          <w:sz w:val="24"/>
          <w:szCs w:val="24"/>
        </w:rPr>
        <w:t xml:space="preserve"> conform to the rules of the </w:t>
      </w:r>
      <w:r w:rsidR="008E7292">
        <w:rPr>
          <w:rFonts w:ascii="Times New Roman" w:hAnsi="Times New Roman" w:cs="Times New Roman"/>
          <w:sz w:val="24"/>
          <w:szCs w:val="24"/>
        </w:rPr>
        <w:t>T</w:t>
      </w:r>
      <w:r w:rsidR="00EC3CE1" w:rsidRPr="001A1AC2">
        <w:rPr>
          <w:rFonts w:ascii="Times New Roman" w:hAnsi="Times New Roman" w:cs="Times New Roman"/>
          <w:sz w:val="24"/>
          <w:szCs w:val="24"/>
        </w:rPr>
        <w:t xml:space="preserve">hird </w:t>
      </w:r>
      <w:r w:rsidR="008E7292">
        <w:rPr>
          <w:rFonts w:ascii="Times New Roman" w:hAnsi="Times New Roman" w:cs="Times New Roman"/>
          <w:sz w:val="24"/>
          <w:szCs w:val="24"/>
        </w:rPr>
        <w:t>N</w:t>
      </w:r>
      <w:r w:rsidR="00EC3CE1" w:rsidRPr="001A1AC2">
        <w:rPr>
          <w:rFonts w:ascii="Times New Roman" w:hAnsi="Times New Roman" w:cs="Times New Roman"/>
          <w:sz w:val="24"/>
          <w:szCs w:val="24"/>
        </w:rPr>
        <w:t xml:space="preserve">ormal </w:t>
      </w:r>
      <w:r w:rsidR="008E7292">
        <w:rPr>
          <w:rFonts w:ascii="Times New Roman" w:hAnsi="Times New Roman" w:cs="Times New Roman"/>
          <w:sz w:val="24"/>
          <w:szCs w:val="24"/>
        </w:rPr>
        <w:t>F</w:t>
      </w:r>
      <w:r w:rsidR="00EC3CE1" w:rsidRPr="001A1AC2">
        <w:rPr>
          <w:rFonts w:ascii="Times New Roman" w:hAnsi="Times New Roman" w:cs="Times New Roman"/>
          <w:sz w:val="24"/>
          <w:szCs w:val="24"/>
        </w:rPr>
        <w:t xml:space="preserve">orm (3NF). </w:t>
      </w:r>
      <w:r w:rsidR="00F1457D" w:rsidRPr="001A1AC2">
        <w:rPr>
          <w:rFonts w:ascii="Times New Roman" w:hAnsi="Times New Roman" w:cs="Times New Roman"/>
          <w:sz w:val="24"/>
          <w:szCs w:val="24"/>
        </w:rPr>
        <w:t xml:space="preserve">The database has fulfilled the requirements </w:t>
      </w:r>
      <w:r w:rsidR="007623B1">
        <w:rPr>
          <w:rFonts w:ascii="Times New Roman" w:hAnsi="Times New Roman" w:cs="Times New Roman"/>
          <w:sz w:val="24"/>
          <w:szCs w:val="24"/>
        </w:rPr>
        <w:t>suggested</w:t>
      </w:r>
      <w:r w:rsidR="00F1457D" w:rsidRPr="001A1AC2">
        <w:rPr>
          <w:rFonts w:ascii="Times New Roman" w:hAnsi="Times New Roman" w:cs="Times New Roman"/>
          <w:sz w:val="24"/>
          <w:szCs w:val="24"/>
        </w:rPr>
        <w:t xml:space="preserve"> by Celtic Caterers as it allows invoices to be viewed and printed; it reveals the stock of products and f</w:t>
      </w:r>
      <w:r w:rsidR="00925335">
        <w:rPr>
          <w:rFonts w:ascii="Times New Roman" w:hAnsi="Times New Roman" w:cs="Times New Roman"/>
          <w:sz w:val="24"/>
          <w:szCs w:val="24"/>
        </w:rPr>
        <w:t>ood</w:t>
      </w:r>
      <w:r w:rsidR="00F1457D" w:rsidRPr="001A1AC2">
        <w:rPr>
          <w:rFonts w:ascii="Times New Roman" w:hAnsi="Times New Roman" w:cs="Times New Roman"/>
          <w:sz w:val="24"/>
          <w:szCs w:val="24"/>
        </w:rPr>
        <w:t xml:space="preserve"> and users are able to query information about any event that has been booked.</w:t>
      </w:r>
      <w:r w:rsidR="009079DA" w:rsidRPr="001A1AC2">
        <w:rPr>
          <w:rFonts w:ascii="Times New Roman" w:hAnsi="Times New Roman" w:cs="Times New Roman"/>
          <w:sz w:val="24"/>
          <w:szCs w:val="24"/>
        </w:rPr>
        <w:t xml:space="preserve"> Furthermore, the database allows for essential data to be stored, accessed, modified and deleted via user friendly forms.</w:t>
      </w:r>
    </w:p>
    <w:p w14:paraId="5D5B257A" w14:textId="1235351B" w:rsidR="002373A1" w:rsidRPr="001A1AC2" w:rsidRDefault="00E2586A">
      <w:pPr>
        <w:rPr>
          <w:rFonts w:ascii="Times New Roman" w:hAnsi="Times New Roman" w:cs="Times New Roman"/>
          <w:sz w:val="24"/>
          <w:szCs w:val="24"/>
        </w:rPr>
      </w:pPr>
      <w:r w:rsidRPr="001A1AC2">
        <w:rPr>
          <w:rFonts w:ascii="Times New Roman" w:hAnsi="Times New Roman" w:cs="Times New Roman"/>
          <w:sz w:val="24"/>
          <w:szCs w:val="24"/>
        </w:rPr>
        <w:t xml:space="preserve">The user guide provides a good insight into how </w:t>
      </w:r>
      <w:r w:rsidR="008F0EA6">
        <w:rPr>
          <w:rFonts w:ascii="Times New Roman" w:hAnsi="Times New Roman" w:cs="Times New Roman"/>
          <w:sz w:val="24"/>
          <w:szCs w:val="24"/>
        </w:rPr>
        <w:t>to use the</w:t>
      </w:r>
      <w:r w:rsidRPr="001A1AC2">
        <w:rPr>
          <w:rFonts w:ascii="Times New Roman" w:hAnsi="Times New Roman" w:cs="Times New Roman"/>
          <w:sz w:val="24"/>
          <w:szCs w:val="24"/>
        </w:rPr>
        <w:t xml:space="preserve"> database </w:t>
      </w:r>
      <w:r w:rsidR="00F635E4" w:rsidRPr="001A1AC2">
        <w:rPr>
          <w:rFonts w:ascii="Times New Roman" w:hAnsi="Times New Roman" w:cs="Times New Roman"/>
          <w:sz w:val="24"/>
          <w:szCs w:val="24"/>
        </w:rPr>
        <w:t xml:space="preserve">– particularly about </w:t>
      </w:r>
      <w:r w:rsidRPr="001A1AC2">
        <w:rPr>
          <w:rFonts w:ascii="Times New Roman" w:hAnsi="Times New Roman" w:cs="Times New Roman"/>
          <w:sz w:val="24"/>
          <w:szCs w:val="24"/>
        </w:rPr>
        <w:t>how users can navigate through the system, query it and view and print reports.</w:t>
      </w:r>
    </w:p>
    <w:p w14:paraId="1D2C1884" w14:textId="77777777" w:rsidR="002373A1" w:rsidRPr="001A1AC2" w:rsidRDefault="002373A1">
      <w:pPr>
        <w:rPr>
          <w:rFonts w:ascii="Times New Roman" w:hAnsi="Times New Roman" w:cs="Times New Roman"/>
          <w:sz w:val="24"/>
          <w:szCs w:val="24"/>
        </w:rPr>
      </w:pPr>
    </w:p>
    <w:sectPr w:rsidR="002373A1" w:rsidRPr="001A1AC2">
      <w:headerReference w:type="default" r:id="rId41"/>
      <w:footerReference w:type="default" r:id="rId4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3668D" w14:textId="77777777" w:rsidR="00EC0E07" w:rsidRDefault="00EC0E07" w:rsidP="000E75D8">
      <w:pPr>
        <w:spacing w:after="0" w:line="240" w:lineRule="auto"/>
      </w:pPr>
      <w:r>
        <w:separator/>
      </w:r>
    </w:p>
  </w:endnote>
  <w:endnote w:type="continuationSeparator" w:id="0">
    <w:p w14:paraId="4F07F5C2" w14:textId="77777777" w:rsidR="00EC0E07" w:rsidRDefault="00EC0E07" w:rsidP="000E7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809276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77696D1" w14:textId="2CD605D7" w:rsidR="00AF7104" w:rsidRDefault="00AF710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578C831" w14:textId="77777777" w:rsidR="00AF7104" w:rsidRDefault="00AF71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87D1A" w14:textId="77777777" w:rsidR="00EC0E07" w:rsidRDefault="00EC0E07" w:rsidP="000E75D8">
      <w:pPr>
        <w:spacing w:after="0" w:line="240" w:lineRule="auto"/>
      </w:pPr>
      <w:r>
        <w:separator/>
      </w:r>
    </w:p>
  </w:footnote>
  <w:footnote w:type="continuationSeparator" w:id="0">
    <w:p w14:paraId="53EAA673" w14:textId="77777777" w:rsidR="00EC0E07" w:rsidRDefault="00EC0E07" w:rsidP="000E7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FA094" w14:textId="1B965E58" w:rsidR="000E75D8" w:rsidRPr="00697E8A" w:rsidRDefault="000E75D8">
    <w:pPr>
      <w:pStyle w:val="Header"/>
      <w:rPr>
        <w:rFonts w:ascii="Times New Roman" w:hAnsi="Times New Roman" w:cs="Times New Roman"/>
        <w:sz w:val="24"/>
        <w:szCs w:val="24"/>
      </w:rPr>
    </w:pPr>
    <w:r w:rsidRPr="00697E8A">
      <w:rPr>
        <w:rFonts w:ascii="Times New Roman" w:hAnsi="Times New Roman" w:cs="Times New Roman"/>
        <w:sz w:val="24"/>
        <w:szCs w:val="24"/>
      </w:rPr>
      <w:t>Robert Iwan Jamieson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44262"/>
    <w:multiLevelType w:val="hybridMultilevel"/>
    <w:tmpl w:val="B4ACC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7B8C"/>
    <w:multiLevelType w:val="hybridMultilevel"/>
    <w:tmpl w:val="F6F0E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E386F"/>
    <w:multiLevelType w:val="hybridMultilevel"/>
    <w:tmpl w:val="504A7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245F6"/>
    <w:multiLevelType w:val="hybridMultilevel"/>
    <w:tmpl w:val="596E5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1C3910"/>
    <w:multiLevelType w:val="hybridMultilevel"/>
    <w:tmpl w:val="D826E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270F05"/>
    <w:multiLevelType w:val="hybridMultilevel"/>
    <w:tmpl w:val="CEF0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BAA"/>
    <w:rsid w:val="00001AE5"/>
    <w:rsid w:val="000028DE"/>
    <w:rsid w:val="00005A81"/>
    <w:rsid w:val="0000613B"/>
    <w:rsid w:val="000061BD"/>
    <w:rsid w:val="000075E9"/>
    <w:rsid w:val="000128C4"/>
    <w:rsid w:val="00016E69"/>
    <w:rsid w:val="000176CD"/>
    <w:rsid w:val="000211EE"/>
    <w:rsid w:val="00023398"/>
    <w:rsid w:val="00031235"/>
    <w:rsid w:val="00040B7A"/>
    <w:rsid w:val="00041444"/>
    <w:rsid w:val="00044B12"/>
    <w:rsid w:val="00047A72"/>
    <w:rsid w:val="0005137E"/>
    <w:rsid w:val="00054006"/>
    <w:rsid w:val="00057C48"/>
    <w:rsid w:val="000627FA"/>
    <w:rsid w:val="00065BCE"/>
    <w:rsid w:val="000707A8"/>
    <w:rsid w:val="00075117"/>
    <w:rsid w:val="0007766D"/>
    <w:rsid w:val="00081201"/>
    <w:rsid w:val="000854A3"/>
    <w:rsid w:val="00086064"/>
    <w:rsid w:val="00090576"/>
    <w:rsid w:val="000914ED"/>
    <w:rsid w:val="000923CD"/>
    <w:rsid w:val="000A1ABC"/>
    <w:rsid w:val="000A2BBB"/>
    <w:rsid w:val="000A3150"/>
    <w:rsid w:val="000B2BC5"/>
    <w:rsid w:val="000B31CC"/>
    <w:rsid w:val="000B4E89"/>
    <w:rsid w:val="000B5059"/>
    <w:rsid w:val="000B65E4"/>
    <w:rsid w:val="000D07C1"/>
    <w:rsid w:val="000D3AD3"/>
    <w:rsid w:val="000D58D6"/>
    <w:rsid w:val="000D673D"/>
    <w:rsid w:val="000D7DED"/>
    <w:rsid w:val="000E103B"/>
    <w:rsid w:val="000E2FEA"/>
    <w:rsid w:val="000E56AC"/>
    <w:rsid w:val="000E75D8"/>
    <w:rsid w:val="000F31F4"/>
    <w:rsid w:val="000F4632"/>
    <w:rsid w:val="000F58C1"/>
    <w:rsid w:val="00101FF7"/>
    <w:rsid w:val="0010267A"/>
    <w:rsid w:val="00103927"/>
    <w:rsid w:val="001057C6"/>
    <w:rsid w:val="00105B37"/>
    <w:rsid w:val="00106FCB"/>
    <w:rsid w:val="00112FB4"/>
    <w:rsid w:val="00115A6D"/>
    <w:rsid w:val="001206C7"/>
    <w:rsid w:val="00124958"/>
    <w:rsid w:val="00124AA0"/>
    <w:rsid w:val="001259B7"/>
    <w:rsid w:val="00131F1B"/>
    <w:rsid w:val="001338C9"/>
    <w:rsid w:val="00136853"/>
    <w:rsid w:val="00136EEA"/>
    <w:rsid w:val="00143270"/>
    <w:rsid w:val="001439B0"/>
    <w:rsid w:val="00144CFE"/>
    <w:rsid w:val="00146EA5"/>
    <w:rsid w:val="00147F80"/>
    <w:rsid w:val="001522C8"/>
    <w:rsid w:val="001527FE"/>
    <w:rsid w:val="00152D0D"/>
    <w:rsid w:val="0015418B"/>
    <w:rsid w:val="001548F2"/>
    <w:rsid w:val="00154C2E"/>
    <w:rsid w:val="00156444"/>
    <w:rsid w:val="00160AC2"/>
    <w:rsid w:val="00162CF3"/>
    <w:rsid w:val="001630FD"/>
    <w:rsid w:val="00163D0B"/>
    <w:rsid w:val="00164A81"/>
    <w:rsid w:val="00165EB9"/>
    <w:rsid w:val="001668E8"/>
    <w:rsid w:val="00173686"/>
    <w:rsid w:val="001757E0"/>
    <w:rsid w:val="00176A31"/>
    <w:rsid w:val="00177B70"/>
    <w:rsid w:val="00177D26"/>
    <w:rsid w:val="001808E8"/>
    <w:rsid w:val="001821D9"/>
    <w:rsid w:val="0018262E"/>
    <w:rsid w:val="00182EFE"/>
    <w:rsid w:val="001848C8"/>
    <w:rsid w:val="00190FE9"/>
    <w:rsid w:val="00195EE0"/>
    <w:rsid w:val="0019605A"/>
    <w:rsid w:val="0019691B"/>
    <w:rsid w:val="00197FAB"/>
    <w:rsid w:val="001A1AC2"/>
    <w:rsid w:val="001A28C1"/>
    <w:rsid w:val="001A5193"/>
    <w:rsid w:val="001B109E"/>
    <w:rsid w:val="001B3E29"/>
    <w:rsid w:val="001B5B5F"/>
    <w:rsid w:val="001C0C63"/>
    <w:rsid w:val="001C3BAE"/>
    <w:rsid w:val="001C479A"/>
    <w:rsid w:val="001C7429"/>
    <w:rsid w:val="001D0AE6"/>
    <w:rsid w:val="001D30AD"/>
    <w:rsid w:val="001D3D2C"/>
    <w:rsid w:val="001D46DB"/>
    <w:rsid w:val="001D4A20"/>
    <w:rsid w:val="001D4B67"/>
    <w:rsid w:val="001D528E"/>
    <w:rsid w:val="001D5ACA"/>
    <w:rsid w:val="001D6785"/>
    <w:rsid w:val="001E06F9"/>
    <w:rsid w:val="001E0816"/>
    <w:rsid w:val="001E40E6"/>
    <w:rsid w:val="001E5321"/>
    <w:rsid w:val="001F025D"/>
    <w:rsid w:val="001F036D"/>
    <w:rsid w:val="001F0E9C"/>
    <w:rsid w:val="001F3CC0"/>
    <w:rsid w:val="001F6984"/>
    <w:rsid w:val="00201A77"/>
    <w:rsid w:val="0020220D"/>
    <w:rsid w:val="0020319A"/>
    <w:rsid w:val="00205281"/>
    <w:rsid w:val="002058EC"/>
    <w:rsid w:val="0020717C"/>
    <w:rsid w:val="00214B94"/>
    <w:rsid w:val="00215F2D"/>
    <w:rsid w:val="00216D61"/>
    <w:rsid w:val="00221578"/>
    <w:rsid w:val="00221633"/>
    <w:rsid w:val="00224E81"/>
    <w:rsid w:val="00230348"/>
    <w:rsid w:val="00236A67"/>
    <w:rsid w:val="002373A1"/>
    <w:rsid w:val="00240F82"/>
    <w:rsid w:val="00242056"/>
    <w:rsid w:val="00244C8C"/>
    <w:rsid w:val="00247B68"/>
    <w:rsid w:val="0025076D"/>
    <w:rsid w:val="0025661E"/>
    <w:rsid w:val="002569CA"/>
    <w:rsid w:val="002623C9"/>
    <w:rsid w:val="0026253D"/>
    <w:rsid w:val="00262801"/>
    <w:rsid w:val="00265E72"/>
    <w:rsid w:val="00270B99"/>
    <w:rsid w:val="00274B66"/>
    <w:rsid w:val="002757CF"/>
    <w:rsid w:val="00275E64"/>
    <w:rsid w:val="002827E7"/>
    <w:rsid w:val="00290776"/>
    <w:rsid w:val="00290BD0"/>
    <w:rsid w:val="0029230B"/>
    <w:rsid w:val="00292C26"/>
    <w:rsid w:val="00293C70"/>
    <w:rsid w:val="00294A10"/>
    <w:rsid w:val="0029664C"/>
    <w:rsid w:val="00297162"/>
    <w:rsid w:val="002A00E1"/>
    <w:rsid w:val="002A79FD"/>
    <w:rsid w:val="002A7D56"/>
    <w:rsid w:val="002B16EF"/>
    <w:rsid w:val="002B20EB"/>
    <w:rsid w:val="002B295F"/>
    <w:rsid w:val="002B4C14"/>
    <w:rsid w:val="002B4F89"/>
    <w:rsid w:val="002B7400"/>
    <w:rsid w:val="002B7C86"/>
    <w:rsid w:val="002C496F"/>
    <w:rsid w:val="002C6708"/>
    <w:rsid w:val="002D1E28"/>
    <w:rsid w:val="002D4AED"/>
    <w:rsid w:val="002D53FB"/>
    <w:rsid w:val="002E0AEB"/>
    <w:rsid w:val="002E2664"/>
    <w:rsid w:val="002E53ED"/>
    <w:rsid w:val="002E5C0D"/>
    <w:rsid w:val="002E6608"/>
    <w:rsid w:val="002E66D3"/>
    <w:rsid w:val="002F01C5"/>
    <w:rsid w:val="002F35A6"/>
    <w:rsid w:val="002F387C"/>
    <w:rsid w:val="002F5CB8"/>
    <w:rsid w:val="002F5CC4"/>
    <w:rsid w:val="002F6903"/>
    <w:rsid w:val="003015F1"/>
    <w:rsid w:val="00303319"/>
    <w:rsid w:val="0030608C"/>
    <w:rsid w:val="00310BCF"/>
    <w:rsid w:val="00312684"/>
    <w:rsid w:val="003143C6"/>
    <w:rsid w:val="00314797"/>
    <w:rsid w:val="0031557A"/>
    <w:rsid w:val="00320496"/>
    <w:rsid w:val="0032093E"/>
    <w:rsid w:val="00321110"/>
    <w:rsid w:val="00324F3E"/>
    <w:rsid w:val="003263D2"/>
    <w:rsid w:val="00326C01"/>
    <w:rsid w:val="0033337F"/>
    <w:rsid w:val="00335839"/>
    <w:rsid w:val="00336E80"/>
    <w:rsid w:val="0034004F"/>
    <w:rsid w:val="003405F2"/>
    <w:rsid w:val="00341977"/>
    <w:rsid w:val="003450D5"/>
    <w:rsid w:val="003471B2"/>
    <w:rsid w:val="003513F2"/>
    <w:rsid w:val="00352C07"/>
    <w:rsid w:val="003606BA"/>
    <w:rsid w:val="00361B44"/>
    <w:rsid w:val="00364B85"/>
    <w:rsid w:val="00365918"/>
    <w:rsid w:val="00366F82"/>
    <w:rsid w:val="003702AC"/>
    <w:rsid w:val="0037176D"/>
    <w:rsid w:val="003775E5"/>
    <w:rsid w:val="00392B7E"/>
    <w:rsid w:val="003975B8"/>
    <w:rsid w:val="003A2B36"/>
    <w:rsid w:val="003A4AF2"/>
    <w:rsid w:val="003A4F3F"/>
    <w:rsid w:val="003A5917"/>
    <w:rsid w:val="003A5BF2"/>
    <w:rsid w:val="003A7554"/>
    <w:rsid w:val="003B3D77"/>
    <w:rsid w:val="003B41F1"/>
    <w:rsid w:val="003B5B3A"/>
    <w:rsid w:val="003B6CA4"/>
    <w:rsid w:val="003B7108"/>
    <w:rsid w:val="003C4839"/>
    <w:rsid w:val="003D3E90"/>
    <w:rsid w:val="003D59C5"/>
    <w:rsid w:val="003E1D64"/>
    <w:rsid w:val="003E4341"/>
    <w:rsid w:val="003F3CE6"/>
    <w:rsid w:val="004002F0"/>
    <w:rsid w:val="00410C69"/>
    <w:rsid w:val="00420797"/>
    <w:rsid w:val="004235B8"/>
    <w:rsid w:val="00424715"/>
    <w:rsid w:val="00424CC3"/>
    <w:rsid w:val="00431236"/>
    <w:rsid w:val="004312D6"/>
    <w:rsid w:val="004315E5"/>
    <w:rsid w:val="004316CD"/>
    <w:rsid w:val="00432FA3"/>
    <w:rsid w:val="00436677"/>
    <w:rsid w:val="00436FB4"/>
    <w:rsid w:val="004420D8"/>
    <w:rsid w:val="004503A9"/>
    <w:rsid w:val="00455A58"/>
    <w:rsid w:val="004560B2"/>
    <w:rsid w:val="00456F59"/>
    <w:rsid w:val="004575AF"/>
    <w:rsid w:val="00460319"/>
    <w:rsid w:val="0046547A"/>
    <w:rsid w:val="00470460"/>
    <w:rsid w:val="0047091E"/>
    <w:rsid w:val="004739D5"/>
    <w:rsid w:val="00476153"/>
    <w:rsid w:val="0047704C"/>
    <w:rsid w:val="00480DD2"/>
    <w:rsid w:val="004828DE"/>
    <w:rsid w:val="00484C53"/>
    <w:rsid w:val="00484E9C"/>
    <w:rsid w:val="004871E6"/>
    <w:rsid w:val="00495060"/>
    <w:rsid w:val="0049604E"/>
    <w:rsid w:val="004966A4"/>
    <w:rsid w:val="004A20B9"/>
    <w:rsid w:val="004A2A05"/>
    <w:rsid w:val="004A3FCE"/>
    <w:rsid w:val="004A76E2"/>
    <w:rsid w:val="004A7EC8"/>
    <w:rsid w:val="004B03A6"/>
    <w:rsid w:val="004B69AF"/>
    <w:rsid w:val="004B7788"/>
    <w:rsid w:val="004C07E5"/>
    <w:rsid w:val="004C5E78"/>
    <w:rsid w:val="004C7A9A"/>
    <w:rsid w:val="004D0BEB"/>
    <w:rsid w:val="004D4EEE"/>
    <w:rsid w:val="004D6E96"/>
    <w:rsid w:val="004D771D"/>
    <w:rsid w:val="004E1026"/>
    <w:rsid w:val="004E132E"/>
    <w:rsid w:val="004E63FE"/>
    <w:rsid w:val="004F15D8"/>
    <w:rsid w:val="004F3E3A"/>
    <w:rsid w:val="00504083"/>
    <w:rsid w:val="00506005"/>
    <w:rsid w:val="00515088"/>
    <w:rsid w:val="005160F3"/>
    <w:rsid w:val="00516759"/>
    <w:rsid w:val="0052021E"/>
    <w:rsid w:val="00520E4A"/>
    <w:rsid w:val="00522667"/>
    <w:rsid w:val="005231B2"/>
    <w:rsid w:val="0052504F"/>
    <w:rsid w:val="00525E23"/>
    <w:rsid w:val="0052701A"/>
    <w:rsid w:val="005343AC"/>
    <w:rsid w:val="00534E90"/>
    <w:rsid w:val="005357F9"/>
    <w:rsid w:val="00536769"/>
    <w:rsid w:val="00541DE3"/>
    <w:rsid w:val="00543A2B"/>
    <w:rsid w:val="005466F8"/>
    <w:rsid w:val="00547433"/>
    <w:rsid w:val="005512AE"/>
    <w:rsid w:val="005617DE"/>
    <w:rsid w:val="00562E37"/>
    <w:rsid w:val="00564840"/>
    <w:rsid w:val="00570C6F"/>
    <w:rsid w:val="005711F7"/>
    <w:rsid w:val="00581A08"/>
    <w:rsid w:val="00584122"/>
    <w:rsid w:val="005866E7"/>
    <w:rsid w:val="005876A7"/>
    <w:rsid w:val="00592C15"/>
    <w:rsid w:val="00596106"/>
    <w:rsid w:val="005A00BB"/>
    <w:rsid w:val="005A0B26"/>
    <w:rsid w:val="005A1C30"/>
    <w:rsid w:val="005A250D"/>
    <w:rsid w:val="005A43BE"/>
    <w:rsid w:val="005A722C"/>
    <w:rsid w:val="005A775D"/>
    <w:rsid w:val="005A7B19"/>
    <w:rsid w:val="005A7DA2"/>
    <w:rsid w:val="005B0A10"/>
    <w:rsid w:val="005B3F07"/>
    <w:rsid w:val="005B48F6"/>
    <w:rsid w:val="005B491E"/>
    <w:rsid w:val="005B6AE2"/>
    <w:rsid w:val="005B754A"/>
    <w:rsid w:val="005B7982"/>
    <w:rsid w:val="005C328E"/>
    <w:rsid w:val="005C5B4C"/>
    <w:rsid w:val="005C5B76"/>
    <w:rsid w:val="005C6F88"/>
    <w:rsid w:val="005D761C"/>
    <w:rsid w:val="005E11B1"/>
    <w:rsid w:val="005E2178"/>
    <w:rsid w:val="005E2249"/>
    <w:rsid w:val="005E4F2B"/>
    <w:rsid w:val="005E7A9E"/>
    <w:rsid w:val="005F081C"/>
    <w:rsid w:val="005F0BFA"/>
    <w:rsid w:val="005F292B"/>
    <w:rsid w:val="00602E8C"/>
    <w:rsid w:val="00603E2F"/>
    <w:rsid w:val="00605FBD"/>
    <w:rsid w:val="00606F38"/>
    <w:rsid w:val="00610AA7"/>
    <w:rsid w:val="00611BB5"/>
    <w:rsid w:val="006123F4"/>
    <w:rsid w:val="00612B1C"/>
    <w:rsid w:val="00613B88"/>
    <w:rsid w:val="006168C5"/>
    <w:rsid w:val="00616B88"/>
    <w:rsid w:val="00620CC6"/>
    <w:rsid w:val="0062118B"/>
    <w:rsid w:val="00621A06"/>
    <w:rsid w:val="00623C88"/>
    <w:rsid w:val="00623C99"/>
    <w:rsid w:val="006251BA"/>
    <w:rsid w:val="00626FF2"/>
    <w:rsid w:val="006309ED"/>
    <w:rsid w:val="00632B36"/>
    <w:rsid w:val="00632E9B"/>
    <w:rsid w:val="00634BAA"/>
    <w:rsid w:val="00635195"/>
    <w:rsid w:val="00635C1B"/>
    <w:rsid w:val="0063653E"/>
    <w:rsid w:val="00636FBF"/>
    <w:rsid w:val="00641CD1"/>
    <w:rsid w:val="00642D11"/>
    <w:rsid w:val="00643006"/>
    <w:rsid w:val="00644922"/>
    <w:rsid w:val="00647B82"/>
    <w:rsid w:val="00652A8E"/>
    <w:rsid w:val="00655F42"/>
    <w:rsid w:val="006565D4"/>
    <w:rsid w:val="00656A44"/>
    <w:rsid w:val="0066070A"/>
    <w:rsid w:val="00662BB6"/>
    <w:rsid w:val="006633BC"/>
    <w:rsid w:val="00671E5B"/>
    <w:rsid w:val="0067237D"/>
    <w:rsid w:val="00674933"/>
    <w:rsid w:val="00674DE0"/>
    <w:rsid w:val="00675A9C"/>
    <w:rsid w:val="00676167"/>
    <w:rsid w:val="006769DD"/>
    <w:rsid w:val="006778B7"/>
    <w:rsid w:val="00677E63"/>
    <w:rsid w:val="00681A5F"/>
    <w:rsid w:val="00683088"/>
    <w:rsid w:val="00683299"/>
    <w:rsid w:val="00684A42"/>
    <w:rsid w:val="006902BD"/>
    <w:rsid w:val="00691FE7"/>
    <w:rsid w:val="00695802"/>
    <w:rsid w:val="006975D9"/>
    <w:rsid w:val="00697E8A"/>
    <w:rsid w:val="006A0A4C"/>
    <w:rsid w:val="006A11AF"/>
    <w:rsid w:val="006A2F67"/>
    <w:rsid w:val="006A4A3C"/>
    <w:rsid w:val="006A4FAB"/>
    <w:rsid w:val="006B0959"/>
    <w:rsid w:val="006B157E"/>
    <w:rsid w:val="006B3673"/>
    <w:rsid w:val="006B59F4"/>
    <w:rsid w:val="006B65F3"/>
    <w:rsid w:val="006B6C13"/>
    <w:rsid w:val="006B7D54"/>
    <w:rsid w:val="006B7F96"/>
    <w:rsid w:val="006C00AA"/>
    <w:rsid w:val="006C0B27"/>
    <w:rsid w:val="006C38A4"/>
    <w:rsid w:val="006C43CD"/>
    <w:rsid w:val="006D00B0"/>
    <w:rsid w:val="006D419D"/>
    <w:rsid w:val="006D5890"/>
    <w:rsid w:val="006D711F"/>
    <w:rsid w:val="006E34D5"/>
    <w:rsid w:val="006E44B1"/>
    <w:rsid w:val="006E4B3A"/>
    <w:rsid w:val="006E56C8"/>
    <w:rsid w:val="006E5BDF"/>
    <w:rsid w:val="006E7040"/>
    <w:rsid w:val="006E739D"/>
    <w:rsid w:val="006F06C9"/>
    <w:rsid w:val="006F1045"/>
    <w:rsid w:val="006F1178"/>
    <w:rsid w:val="006F120B"/>
    <w:rsid w:val="006F1927"/>
    <w:rsid w:val="006F2206"/>
    <w:rsid w:val="006F29FD"/>
    <w:rsid w:val="006F3598"/>
    <w:rsid w:val="006F6452"/>
    <w:rsid w:val="00700EEA"/>
    <w:rsid w:val="007011B2"/>
    <w:rsid w:val="00701574"/>
    <w:rsid w:val="00706DD6"/>
    <w:rsid w:val="00714F06"/>
    <w:rsid w:val="00715604"/>
    <w:rsid w:val="007201CD"/>
    <w:rsid w:val="00720840"/>
    <w:rsid w:val="00721378"/>
    <w:rsid w:val="007219E6"/>
    <w:rsid w:val="00721EF0"/>
    <w:rsid w:val="00725657"/>
    <w:rsid w:val="00726A3B"/>
    <w:rsid w:val="00734467"/>
    <w:rsid w:val="007349F3"/>
    <w:rsid w:val="007376FF"/>
    <w:rsid w:val="00742858"/>
    <w:rsid w:val="00743023"/>
    <w:rsid w:val="007457D5"/>
    <w:rsid w:val="0074723C"/>
    <w:rsid w:val="0075030D"/>
    <w:rsid w:val="007520CB"/>
    <w:rsid w:val="007553A1"/>
    <w:rsid w:val="0075573A"/>
    <w:rsid w:val="0075636F"/>
    <w:rsid w:val="00756BF2"/>
    <w:rsid w:val="00761BD3"/>
    <w:rsid w:val="007623B1"/>
    <w:rsid w:val="00763742"/>
    <w:rsid w:val="007637CF"/>
    <w:rsid w:val="007637FD"/>
    <w:rsid w:val="00763885"/>
    <w:rsid w:val="00771B2C"/>
    <w:rsid w:val="00785227"/>
    <w:rsid w:val="00785279"/>
    <w:rsid w:val="007941DF"/>
    <w:rsid w:val="00794EDE"/>
    <w:rsid w:val="00795525"/>
    <w:rsid w:val="00795A79"/>
    <w:rsid w:val="00796DF3"/>
    <w:rsid w:val="007978AD"/>
    <w:rsid w:val="00797D92"/>
    <w:rsid w:val="007A01E2"/>
    <w:rsid w:val="007A09D1"/>
    <w:rsid w:val="007A73D9"/>
    <w:rsid w:val="007B3884"/>
    <w:rsid w:val="007B41E6"/>
    <w:rsid w:val="007B4ADA"/>
    <w:rsid w:val="007B504F"/>
    <w:rsid w:val="007B7142"/>
    <w:rsid w:val="007C1F03"/>
    <w:rsid w:val="007C5222"/>
    <w:rsid w:val="007C7F1C"/>
    <w:rsid w:val="007D1A2A"/>
    <w:rsid w:val="007D1C17"/>
    <w:rsid w:val="007D3E95"/>
    <w:rsid w:val="007E0C16"/>
    <w:rsid w:val="007E635A"/>
    <w:rsid w:val="007F0007"/>
    <w:rsid w:val="007F05D4"/>
    <w:rsid w:val="007F329C"/>
    <w:rsid w:val="007F7555"/>
    <w:rsid w:val="007F7A3F"/>
    <w:rsid w:val="007F7C0D"/>
    <w:rsid w:val="00802E47"/>
    <w:rsid w:val="00804E09"/>
    <w:rsid w:val="00806F00"/>
    <w:rsid w:val="008079BC"/>
    <w:rsid w:val="00807DFD"/>
    <w:rsid w:val="00810049"/>
    <w:rsid w:val="00810CF1"/>
    <w:rsid w:val="00811446"/>
    <w:rsid w:val="008119EE"/>
    <w:rsid w:val="00815ADE"/>
    <w:rsid w:val="008218DD"/>
    <w:rsid w:val="00822402"/>
    <w:rsid w:val="0083082C"/>
    <w:rsid w:val="00830981"/>
    <w:rsid w:val="008329FB"/>
    <w:rsid w:val="008353A1"/>
    <w:rsid w:val="00837A24"/>
    <w:rsid w:val="00837BF5"/>
    <w:rsid w:val="00844209"/>
    <w:rsid w:val="00844328"/>
    <w:rsid w:val="0084642B"/>
    <w:rsid w:val="0085362A"/>
    <w:rsid w:val="008560D6"/>
    <w:rsid w:val="00856530"/>
    <w:rsid w:val="00860E2D"/>
    <w:rsid w:val="00861915"/>
    <w:rsid w:val="008631E4"/>
    <w:rsid w:val="008634A3"/>
    <w:rsid w:val="00872EEB"/>
    <w:rsid w:val="00873628"/>
    <w:rsid w:val="00882B90"/>
    <w:rsid w:val="0088331A"/>
    <w:rsid w:val="00883860"/>
    <w:rsid w:val="008872BE"/>
    <w:rsid w:val="00890AA0"/>
    <w:rsid w:val="008920E9"/>
    <w:rsid w:val="0089653F"/>
    <w:rsid w:val="008A0185"/>
    <w:rsid w:val="008A06D2"/>
    <w:rsid w:val="008A596C"/>
    <w:rsid w:val="008A59BC"/>
    <w:rsid w:val="008A6482"/>
    <w:rsid w:val="008A7D5C"/>
    <w:rsid w:val="008B060B"/>
    <w:rsid w:val="008B1E52"/>
    <w:rsid w:val="008B5979"/>
    <w:rsid w:val="008B66B1"/>
    <w:rsid w:val="008C20B1"/>
    <w:rsid w:val="008C3505"/>
    <w:rsid w:val="008C49A7"/>
    <w:rsid w:val="008C51C1"/>
    <w:rsid w:val="008D37C3"/>
    <w:rsid w:val="008D4A42"/>
    <w:rsid w:val="008D5082"/>
    <w:rsid w:val="008D6627"/>
    <w:rsid w:val="008D7FCF"/>
    <w:rsid w:val="008E022F"/>
    <w:rsid w:val="008E1219"/>
    <w:rsid w:val="008E674E"/>
    <w:rsid w:val="008E7292"/>
    <w:rsid w:val="008F0EA6"/>
    <w:rsid w:val="008F16BF"/>
    <w:rsid w:val="008F1B7D"/>
    <w:rsid w:val="008F4612"/>
    <w:rsid w:val="008F5DD5"/>
    <w:rsid w:val="008F7C58"/>
    <w:rsid w:val="00901382"/>
    <w:rsid w:val="00901CFF"/>
    <w:rsid w:val="00901F67"/>
    <w:rsid w:val="009032A3"/>
    <w:rsid w:val="009059B2"/>
    <w:rsid w:val="009059C7"/>
    <w:rsid w:val="0090741C"/>
    <w:rsid w:val="009079DA"/>
    <w:rsid w:val="00911BED"/>
    <w:rsid w:val="009149A4"/>
    <w:rsid w:val="009175B2"/>
    <w:rsid w:val="0091788A"/>
    <w:rsid w:val="00917A82"/>
    <w:rsid w:val="00922C18"/>
    <w:rsid w:val="009231A4"/>
    <w:rsid w:val="00923EAB"/>
    <w:rsid w:val="009245DD"/>
    <w:rsid w:val="00924B05"/>
    <w:rsid w:val="00925335"/>
    <w:rsid w:val="009276DA"/>
    <w:rsid w:val="00930B86"/>
    <w:rsid w:val="009327DE"/>
    <w:rsid w:val="00936428"/>
    <w:rsid w:val="00937369"/>
    <w:rsid w:val="009404C9"/>
    <w:rsid w:val="009422FD"/>
    <w:rsid w:val="0094377E"/>
    <w:rsid w:val="00945A13"/>
    <w:rsid w:val="00950298"/>
    <w:rsid w:val="009508B3"/>
    <w:rsid w:val="00950DA3"/>
    <w:rsid w:val="00951015"/>
    <w:rsid w:val="00951BE2"/>
    <w:rsid w:val="00951C39"/>
    <w:rsid w:val="00952772"/>
    <w:rsid w:val="0095444E"/>
    <w:rsid w:val="0096002A"/>
    <w:rsid w:val="009675F6"/>
    <w:rsid w:val="00967E18"/>
    <w:rsid w:val="00967F4E"/>
    <w:rsid w:val="00971F8B"/>
    <w:rsid w:val="009728A2"/>
    <w:rsid w:val="00974C2E"/>
    <w:rsid w:val="0097796D"/>
    <w:rsid w:val="0098042F"/>
    <w:rsid w:val="009818C6"/>
    <w:rsid w:val="0099144F"/>
    <w:rsid w:val="00993162"/>
    <w:rsid w:val="00995616"/>
    <w:rsid w:val="009968E9"/>
    <w:rsid w:val="009A2E5C"/>
    <w:rsid w:val="009A3656"/>
    <w:rsid w:val="009A4D62"/>
    <w:rsid w:val="009A52ED"/>
    <w:rsid w:val="009A6613"/>
    <w:rsid w:val="009A6B26"/>
    <w:rsid w:val="009B4076"/>
    <w:rsid w:val="009B4545"/>
    <w:rsid w:val="009B4753"/>
    <w:rsid w:val="009B486E"/>
    <w:rsid w:val="009B50FF"/>
    <w:rsid w:val="009B5363"/>
    <w:rsid w:val="009B5BBD"/>
    <w:rsid w:val="009C363F"/>
    <w:rsid w:val="009C392C"/>
    <w:rsid w:val="009C6B2F"/>
    <w:rsid w:val="009C6C52"/>
    <w:rsid w:val="009D0A15"/>
    <w:rsid w:val="009E18B5"/>
    <w:rsid w:val="009E1F7B"/>
    <w:rsid w:val="009E67D5"/>
    <w:rsid w:val="009F571C"/>
    <w:rsid w:val="009F5A6F"/>
    <w:rsid w:val="009F6486"/>
    <w:rsid w:val="009F7E05"/>
    <w:rsid w:val="00A0152A"/>
    <w:rsid w:val="00A03D9D"/>
    <w:rsid w:val="00A03E7A"/>
    <w:rsid w:val="00A047F6"/>
    <w:rsid w:val="00A06BBE"/>
    <w:rsid w:val="00A06EAA"/>
    <w:rsid w:val="00A0757F"/>
    <w:rsid w:val="00A10AD9"/>
    <w:rsid w:val="00A135B1"/>
    <w:rsid w:val="00A17AF8"/>
    <w:rsid w:val="00A224E3"/>
    <w:rsid w:val="00A2379F"/>
    <w:rsid w:val="00A26CE4"/>
    <w:rsid w:val="00A278DE"/>
    <w:rsid w:val="00A30CD0"/>
    <w:rsid w:val="00A31314"/>
    <w:rsid w:val="00A343C5"/>
    <w:rsid w:val="00A3514A"/>
    <w:rsid w:val="00A4082C"/>
    <w:rsid w:val="00A424C0"/>
    <w:rsid w:val="00A4382B"/>
    <w:rsid w:val="00A50161"/>
    <w:rsid w:val="00A5035A"/>
    <w:rsid w:val="00A51746"/>
    <w:rsid w:val="00A53043"/>
    <w:rsid w:val="00A550DC"/>
    <w:rsid w:val="00A63EDD"/>
    <w:rsid w:val="00A651C2"/>
    <w:rsid w:val="00A740CE"/>
    <w:rsid w:val="00A74DC9"/>
    <w:rsid w:val="00A758B1"/>
    <w:rsid w:val="00A76F72"/>
    <w:rsid w:val="00A84581"/>
    <w:rsid w:val="00A8527E"/>
    <w:rsid w:val="00A85290"/>
    <w:rsid w:val="00A8553B"/>
    <w:rsid w:val="00A85612"/>
    <w:rsid w:val="00A85736"/>
    <w:rsid w:val="00A90BB1"/>
    <w:rsid w:val="00A938AC"/>
    <w:rsid w:val="00A96412"/>
    <w:rsid w:val="00A9665F"/>
    <w:rsid w:val="00AA110F"/>
    <w:rsid w:val="00AA4384"/>
    <w:rsid w:val="00AA7682"/>
    <w:rsid w:val="00AB2E61"/>
    <w:rsid w:val="00AB3EA7"/>
    <w:rsid w:val="00AB3FE6"/>
    <w:rsid w:val="00AB4822"/>
    <w:rsid w:val="00AB4C8B"/>
    <w:rsid w:val="00AB5076"/>
    <w:rsid w:val="00AB674D"/>
    <w:rsid w:val="00AB740E"/>
    <w:rsid w:val="00AC1273"/>
    <w:rsid w:val="00AC1A7D"/>
    <w:rsid w:val="00AC3EC9"/>
    <w:rsid w:val="00AC55BA"/>
    <w:rsid w:val="00AC7309"/>
    <w:rsid w:val="00AD076C"/>
    <w:rsid w:val="00AD329D"/>
    <w:rsid w:val="00AD3F9B"/>
    <w:rsid w:val="00AD51B1"/>
    <w:rsid w:val="00AD7526"/>
    <w:rsid w:val="00AE1555"/>
    <w:rsid w:val="00AE2821"/>
    <w:rsid w:val="00AE33F4"/>
    <w:rsid w:val="00AE3D46"/>
    <w:rsid w:val="00AE4BA1"/>
    <w:rsid w:val="00AE5177"/>
    <w:rsid w:val="00AE59B7"/>
    <w:rsid w:val="00AE64BF"/>
    <w:rsid w:val="00AE71CE"/>
    <w:rsid w:val="00AF06DD"/>
    <w:rsid w:val="00AF0FC8"/>
    <w:rsid w:val="00AF25F5"/>
    <w:rsid w:val="00AF38BD"/>
    <w:rsid w:val="00AF6EC7"/>
    <w:rsid w:val="00AF7104"/>
    <w:rsid w:val="00B0505B"/>
    <w:rsid w:val="00B05E15"/>
    <w:rsid w:val="00B105FF"/>
    <w:rsid w:val="00B10FFD"/>
    <w:rsid w:val="00B1125C"/>
    <w:rsid w:val="00B15B79"/>
    <w:rsid w:val="00B1796B"/>
    <w:rsid w:val="00B21DCD"/>
    <w:rsid w:val="00B24CB9"/>
    <w:rsid w:val="00B3323E"/>
    <w:rsid w:val="00B40867"/>
    <w:rsid w:val="00B41126"/>
    <w:rsid w:val="00B41863"/>
    <w:rsid w:val="00B43489"/>
    <w:rsid w:val="00B44D31"/>
    <w:rsid w:val="00B461DB"/>
    <w:rsid w:val="00B5249F"/>
    <w:rsid w:val="00B55CAD"/>
    <w:rsid w:val="00B56DCF"/>
    <w:rsid w:val="00B57E68"/>
    <w:rsid w:val="00B650FD"/>
    <w:rsid w:val="00B677F3"/>
    <w:rsid w:val="00B70B62"/>
    <w:rsid w:val="00B72EED"/>
    <w:rsid w:val="00B735AE"/>
    <w:rsid w:val="00B73671"/>
    <w:rsid w:val="00B73BE8"/>
    <w:rsid w:val="00B751DF"/>
    <w:rsid w:val="00B77804"/>
    <w:rsid w:val="00B81AC4"/>
    <w:rsid w:val="00B8295E"/>
    <w:rsid w:val="00B852C7"/>
    <w:rsid w:val="00B85F3B"/>
    <w:rsid w:val="00B86E45"/>
    <w:rsid w:val="00B939E7"/>
    <w:rsid w:val="00B93CBE"/>
    <w:rsid w:val="00B946BE"/>
    <w:rsid w:val="00B94A6F"/>
    <w:rsid w:val="00B9556D"/>
    <w:rsid w:val="00BA0705"/>
    <w:rsid w:val="00BA0D1C"/>
    <w:rsid w:val="00BA1857"/>
    <w:rsid w:val="00BA3B1A"/>
    <w:rsid w:val="00BA4494"/>
    <w:rsid w:val="00BA566D"/>
    <w:rsid w:val="00BA66C8"/>
    <w:rsid w:val="00BB1293"/>
    <w:rsid w:val="00BB55DC"/>
    <w:rsid w:val="00BB671E"/>
    <w:rsid w:val="00BC1042"/>
    <w:rsid w:val="00BC2EEB"/>
    <w:rsid w:val="00BC3DEB"/>
    <w:rsid w:val="00BD06AA"/>
    <w:rsid w:val="00BD295E"/>
    <w:rsid w:val="00BD6D99"/>
    <w:rsid w:val="00BD6DC7"/>
    <w:rsid w:val="00BD761A"/>
    <w:rsid w:val="00BD7DBD"/>
    <w:rsid w:val="00BE222B"/>
    <w:rsid w:val="00BE232D"/>
    <w:rsid w:val="00BF0A0F"/>
    <w:rsid w:val="00BF0E46"/>
    <w:rsid w:val="00BF5A8D"/>
    <w:rsid w:val="00C00F8B"/>
    <w:rsid w:val="00C0129E"/>
    <w:rsid w:val="00C01FC1"/>
    <w:rsid w:val="00C02217"/>
    <w:rsid w:val="00C02472"/>
    <w:rsid w:val="00C02A94"/>
    <w:rsid w:val="00C03236"/>
    <w:rsid w:val="00C10080"/>
    <w:rsid w:val="00C11B74"/>
    <w:rsid w:val="00C12DA6"/>
    <w:rsid w:val="00C175A7"/>
    <w:rsid w:val="00C2233D"/>
    <w:rsid w:val="00C23446"/>
    <w:rsid w:val="00C25BA8"/>
    <w:rsid w:val="00C3138D"/>
    <w:rsid w:val="00C323CF"/>
    <w:rsid w:val="00C337C7"/>
    <w:rsid w:val="00C36B56"/>
    <w:rsid w:val="00C40D45"/>
    <w:rsid w:val="00C422FA"/>
    <w:rsid w:val="00C440E4"/>
    <w:rsid w:val="00C534CA"/>
    <w:rsid w:val="00C546C5"/>
    <w:rsid w:val="00C558CC"/>
    <w:rsid w:val="00C62440"/>
    <w:rsid w:val="00C66277"/>
    <w:rsid w:val="00C674D5"/>
    <w:rsid w:val="00C7101F"/>
    <w:rsid w:val="00C74333"/>
    <w:rsid w:val="00C74E50"/>
    <w:rsid w:val="00C7506D"/>
    <w:rsid w:val="00C75A01"/>
    <w:rsid w:val="00C75F52"/>
    <w:rsid w:val="00C80A57"/>
    <w:rsid w:val="00C8184A"/>
    <w:rsid w:val="00C82EE8"/>
    <w:rsid w:val="00C83532"/>
    <w:rsid w:val="00C84353"/>
    <w:rsid w:val="00C86317"/>
    <w:rsid w:val="00C8764D"/>
    <w:rsid w:val="00C92DFC"/>
    <w:rsid w:val="00C95610"/>
    <w:rsid w:val="00C96894"/>
    <w:rsid w:val="00C9690B"/>
    <w:rsid w:val="00CA0FD9"/>
    <w:rsid w:val="00CA2158"/>
    <w:rsid w:val="00CA29FD"/>
    <w:rsid w:val="00CA595E"/>
    <w:rsid w:val="00CA5EC1"/>
    <w:rsid w:val="00CA6B63"/>
    <w:rsid w:val="00CA6E67"/>
    <w:rsid w:val="00CB21A4"/>
    <w:rsid w:val="00CB309E"/>
    <w:rsid w:val="00CB41D0"/>
    <w:rsid w:val="00CB47E7"/>
    <w:rsid w:val="00CB53CE"/>
    <w:rsid w:val="00CC04BE"/>
    <w:rsid w:val="00CC2A70"/>
    <w:rsid w:val="00CC2E69"/>
    <w:rsid w:val="00CC3742"/>
    <w:rsid w:val="00CC465F"/>
    <w:rsid w:val="00CC6435"/>
    <w:rsid w:val="00CC78E1"/>
    <w:rsid w:val="00CD2A8C"/>
    <w:rsid w:val="00CD4913"/>
    <w:rsid w:val="00CD514B"/>
    <w:rsid w:val="00CD64FC"/>
    <w:rsid w:val="00CE02D8"/>
    <w:rsid w:val="00CE1EE1"/>
    <w:rsid w:val="00CE2C10"/>
    <w:rsid w:val="00CE6AD4"/>
    <w:rsid w:val="00CF31D9"/>
    <w:rsid w:val="00D00559"/>
    <w:rsid w:val="00D01DF9"/>
    <w:rsid w:val="00D01ED5"/>
    <w:rsid w:val="00D0228C"/>
    <w:rsid w:val="00D039D3"/>
    <w:rsid w:val="00D05560"/>
    <w:rsid w:val="00D06B6F"/>
    <w:rsid w:val="00D113B3"/>
    <w:rsid w:val="00D136BC"/>
    <w:rsid w:val="00D138D7"/>
    <w:rsid w:val="00D14519"/>
    <w:rsid w:val="00D15793"/>
    <w:rsid w:val="00D24168"/>
    <w:rsid w:val="00D31D7F"/>
    <w:rsid w:val="00D3373A"/>
    <w:rsid w:val="00D35A5F"/>
    <w:rsid w:val="00D429EE"/>
    <w:rsid w:val="00D46D99"/>
    <w:rsid w:val="00D47928"/>
    <w:rsid w:val="00D47B1E"/>
    <w:rsid w:val="00D51E27"/>
    <w:rsid w:val="00D52B8A"/>
    <w:rsid w:val="00D5488C"/>
    <w:rsid w:val="00D5560A"/>
    <w:rsid w:val="00D5768E"/>
    <w:rsid w:val="00D63C9B"/>
    <w:rsid w:val="00D64BEC"/>
    <w:rsid w:val="00D67012"/>
    <w:rsid w:val="00D672D2"/>
    <w:rsid w:val="00D72B8B"/>
    <w:rsid w:val="00D77081"/>
    <w:rsid w:val="00D779B9"/>
    <w:rsid w:val="00D81671"/>
    <w:rsid w:val="00D81A8E"/>
    <w:rsid w:val="00D8582B"/>
    <w:rsid w:val="00D85DE3"/>
    <w:rsid w:val="00D87702"/>
    <w:rsid w:val="00D93349"/>
    <w:rsid w:val="00D942C4"/>
    <w:rsid w:val="00D94759"/>
    <w:rsid w:val="00D94B18"/>
    <w:rsid w:val="00D960EF"/>
    <w:rsid w:val="00D96F96"/>
    <w:rsid w:val="00DA6F27"/>
    <w:rsid w:val="00DA6FC8"/>
    <w:rsid w:val="00DA7BAC"/>
    <w:rsid w:val="00DB2205"/>
    <w:rsid w:val="00DB2A45"/>
    <w:rsid w:val="00DB4ECE"/>
    <w:rsid w:val="00DB634D"/>
    <w:rsid w:val="00DB69BA"/>
    <w:rsid w:val="00DC29C9"/>
    <w:rsid w:val="00DC32B2"/>
    <w:rsid w:val="00DC42E9"/>
    <w:rsid w:val="00DC5789"/>
    <w:rsid w:val="00DC61FD"/>
    <w:rsid w:val="00DD0A35"/>
    <w:rsid w:val="00DD2CB3"/>
    <w:rsid w:val="00DD3BF1"/>
    <w:rsid w:val="00DD66FB"/>
    <w:rsid w:val="00DD6E6E"/>
    <w:rsid w:val="00DD7810"/>
    <w:rsid w:val="00DD7AD1"/>
    <w:rsid w:val="00DE2AE3"/>
    <w:rsid w:val="00DE3EF6"/>
    <w:rsid w:val="00DF5603"/>
    <w:rsid w:val="00DF748D"/>
    <w:rsid w:val="00E04C91"/>
    <w:rsid w:val="00E07E54"/>
    <w:rsid w:val="00E114E6"/>
    <w:rsid w:val="00E13C56"/>
    <w:rsid w:val="00E21C8C"/>
    <w:rsid w:val="00E22FEF"/>
    <w:rsid w:val="00E2586A"/>
    <w:rsid w:val="00E307D1"/>
    <w:rsid w:val="00E3090E"/>
    <w:rsid w:val="00E36DF5"/>
    <w:rsid w:val="00E37042"/>
    <w:rsid w:val="00E404C6"/>
    <w:rsid w:val="00E40619"/>
    <w:rsid w:val="00E43E0F"/>
    <w:rsid w:val="00E45803"/>
    <w:rsid w:val="00E45942"/>
    <w:rsid w:val="00E54FE3"/>
    <w:rsid w:val="00E5555E"/>
    <w:rsid w:val="00E5568C"/>
    <w:rsid w:val="00E55CFB"/>
    <w:rsid w:val="00E6136E"/>
    <w:rsid w:val="00E61564"/>
    <w:rsid w:val="00E63120"/>
    <w:rsid w:val="00E63E0A"/>
    <w:rsid w:val="00E671FA"/>
    <w:rsid w:val="00E705F7"/>
    <w:rsid w:val="00E71656"/>
    <w:rsid w:val="00E75BCE"/>
    <w:rsid w:val="00E75F77"/>
    <w:rsid w:val="00E76625"/>
    <w:rsid w:val="00E8120F"/>
    <w:rsid w:val="00E817E8"/>
    <w:rsid w:val="00E82751"/>
    <w:rsid w:val="00E857C3"/>
    <w:rsid w:val="00E92D67"/>
    <w:rsid w:val="00E932D7"/>
    <w:rsid w:val="00E93FFA"/>
    <w:rsid w:val="00E95E9C"/>
    <w:rsid w:val="00EA1EC3"/>
    <w:rsid w:val="00EA2461"/>
    <w:rsid w:val="00EA326C"/>
    <w:rsid w:val="00EA7F4A"/>
    <w:rsid w:val="00EB3246"/>
    <w:rsid w:val="00EB7DFF"/>
    <w:rsid w:val="00EC0456"/>
    <w:rsid w:val="00EC070C"/>
    <w:rsid w:val="00EC0A2E"/>
    <w:rsid w:val="00EC0E07"/>
    <w:rsid w:val="00EC3CE1"/>
    <w:rsid w:val="00EC53D3"/>
    <w:rsid w:val="00EC638D"/>
    <w:rsid w:val="00EC6FC4"/>
    <w:rsid w:val="00EC74E1"/>
    <w:rsid w:val="00ED103E"/>
    <w:rsid w:val="00ED114F"/>
    <w:rsid w:val="00ED14BC"/>
    <w:rsid w:val="00ED16F8"/>
    <w:rsid w:val="00ED1F18"/>
    <w:rsid w:val="00ED75F6"/>
    <w:rsid w:val="00EE320E"/>
    <w:rsid w:val="00EE3AAA"/>
    <w:rsid w:val="00EE4E5F"/>
    <w:rsid w:val="00EE50FB"/>
    <w:rsid w:val="00EE583E"/>
    <w:rsid w:val="00EF0333"/>
    <w:rsid w:val="00EF4522"/>
    <w:rsid w:val="00EF472D"/>
    <w:rsid w:val="00EF592F"/>
    <w:rsid w:val="00EF7338"/>
    <w:rsid w:val="00F00733"/>
    <w:rsid w:val="00F06389"/>
    <w:rsid w:val="00F0697B"/>
    <w:rsid w:val="00F10AFA"/>
    <w:rsid w:val="00F1198E"/>
    <w:rsid w:val="00F12FD2"/>
    <w:rsid w:val="00F1457D"/>
    <w:rsid w:val="00F14898"/>
    <w:rsid w:val="00F15A2D"/>
    <w:rsid w:val="00F16270"/>
    <w:rsid w:val="00F22C38"/>
    <w:rsid w:val="00F2366E"/>
    <w:rsid w:val="00F268DD"/>
    <w:rsid w:val="00F27CCD"/>
    <w:rsid w:val="00F313EB"/>
    <w:rsid w:val="00F34AF4"/>
    <w:rsid w:val="00F35947"/>
    <w:rsid w:val="00F425B5"/>
    <w:rsid w:val="00F43369"/>
    <w:rsid w:val="00F46A54"/>
    <w:rsid w:val="00F47173"/>
    <w:rsid w:val="00F5317C"/>
    <w:rsid w:val="00F54D22"/>
    <w:rsid w:val="00F550D8"/>
    <w:rsid w:val="00F55103"/>
    <w:rsid w:val="00F55292"/>
    <w:rsid w:val="00F55881"/>
    <w:rsid w:val="00F57B88"/>
    <w:rsid w:val="00F60433"/>
    <w:rsid w:val="00F635E4"/>
    <w:rsid w:val="00F6672B"/>
    <w:rsid w:val="00F667E5"/>
    <w:rsid w:val="00F66E5E"/>
    <w:rsid w:val="00F71BD5"/>
    <w:rsid w:val="00F75C52"/>
    <w:rsid w:val="00F811B7"/>
    <w:rsid w:val="00F82BB6"/>
    <w:rsid w:val="00F853CA"/>
    <w:rsid w:val="00F87C15"/>
    <w:rsid w:val="00F92FE8"/>
    <w:rsid w:val="00F96E2A"/>
    <w:rsid w:val="00F97507"/>
    <w:rsid w:val="00FA0B19"/>
    <w:rsid w:val="00FA0E6C"/>
    <w:rsid w:val="00FA12D3"/>
    <w:rsid w:val="00FA682D"/>
    <w:rsid w:val="00FB12B6"/>
    <w:rsid w:val="00FB2812"/>
    <w:rsid w:val="00FB428C"/>
    <w:rsid w:val="00FB7D26"/>
    <w:rsid w:val="00FC3932"/>
    <w:rsid w:val="00FD0C10"/>
    <w:rsid w:val="00FD0E35"/>
    <w:rsid w:val="00FD2A11"/>
    <w:rsid w:val="00FD2BDC"/>
    <w:rsid w:val="00FD3084"/>
    <w:rsid w:val="00FD3475"/>
    <w:rsid w:val="00FD47A4"/>
    <w:rsid w:val="00FD75D6"/>
    <w:rsid w:val="00FE14B5"/>
    <w:rsid w:val="00FE4293"/>
    <w:rsid w:val="00FE6154"/>
    <w:rsid w:val="00FF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8CF83"/>
  <w15:chartTrackingRefBased/>
  <w15:docId w15:val="{B9236AE9-3039-48D6-B58C-1AB8091EA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39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4B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76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75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75D8"/>
  </w:style>
  <w:style w:type="paragraph" w:styleId="Footer">
    <w:name w:val="footer"/>
    <w:basedOn w:val="Normal"/>
    <w:link w:val="FooterChar"/>
    <w:uiPriority w:val="99"/>
    <w:unhideWhenUsed/>
    <w:rsid w:val="000E75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5D8"/>
  </w:style>
  <w:style w:type="character" w:customStyle="1" w:styleId="Heading1Char">
    <w:name w:val="Heading 1 Char"/>
    <w:basedOn w:val="DefaultParagraphFont"/>
    <w:link w:val="Heading1"/>
    <w:uiPriority w:val="9"/>
    <w:rsid w:val="001439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439B0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13685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924B0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76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726A3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26A3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26A3B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726A3B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ED103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0505B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D9EB85A-9654-4EBE-A9A3-BD2921A94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25</Pages>
  <Words>3298</Words>
  <Characters>18799</Characters>
  <Application>Microsoft Office Word</Application>
  <DocSecurity>0</DocSecurity>
  <Lines>156</Lines>
  <Paragraphs>44</Paragraphs>
  <ScaleCrop>false</ScaleCrop>
  <Company/>
  <LinksUpToDate>false</LinksUpToDate>
  <CharactersWithSpaces>22053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</dc:creator>
  <cp:keywords/>
  <dc:description/>
  <cp:lastModifiedBy>Robert</cp:lastModifiedBy>
  <cp:revision>3342</cp:revision>
  <dcterms:created xsi:type="dcterms:W3CDTF">2021-05-05T11:14:00Z</dcterms:created>
  <dcterms:modified xsi:type="dcterms:W3CDTF">2021-05-05T21:59:00Z</dcterms:modified>
</cp:coreProperties>
</file>