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3F9122" w14:textId="77777777" w:rsidR="002B0B51" w:rsidRDefault="00532A24" w:rsidP="002B0B51">
      <w:pPr>
        <w:pStyle w:val="Heading1"/>
      </w:pPr>
      <w:r>
        <w:t>Introduction</w:t>
      </w:r>
    </w:p>
    <w:p w14:paraId="55AFA2DC" w14:textId="77777777" w:rsidR="00532A24" w:rsidRDefault="00442445" w:rsidP="00532A24">
      <w:r w:rsidRPr="00442445">
        <w:t>The majority, if not all, of the following traits</w:t>
      </w:r>
      <w:r>
        <w:t>,</w:t>
      </w:r>
      <w:r w:rsidRPr="00442445">
        <w:t xml:space="preserve"> must be present for a group of individuals to be considered a </w:t>
      </w:r>
      <w:r>
        <w:t>workgroup</w:t>
      </w:r>
      <w:r w:rsidRPr="00442445">
        <w:t>: a definite membership, group awareness, a feeling of shared purpose, interdependence, interaction, and the capacity to function as a unit.</w:t>
      </w:r>
      <w:r>
        <w:rPr>
          <w:lang w:val="bg-BG"/>
        </w:rPr>
        <w:t xml:space="preserve"> </w:t>
      </w:r>
      <w:r w:rsidR="00532A24" w:rsidRPr="00532A24">
        <w:t>Students may develop and improve their collaboration skills via group projects. This reflection discusses the work of the group I was a part of during our assigned group presentation task.</w:t>
      </w:r>
      <w:r w:rsidR="00A97CCC">
        <w:t xml:space="preserve"> </w:t>
      </w:r>
      <w:r w:rsidR="00A97CCC" w:rsidRPr="00A97CCC">
        <w:t>It examines the issues we faced and the choices we chose to address them. I apply Gibbs' Reflective Cycle for this.</w:t>
      </w:r>
    </w:p>
    <w:p w14:paraId="4E07C623" w14:textId="77777777" w:rsidR="00A97CCC" w:rsidRDefault="00A97CCC" w:rsidP="00A97CCC">
      <w:pPr>
        <w:pStyle w:val="Heading1"/>
      </w:pPr>
      <w:r>
        <w:t>Gibbs’ Reflective Cycle</w:t>
      </w:r>
    </w:p>
    <w:p w14:paraId="5291B2D2" w14:textId="77777777" w:rsidR="00B92C8C" w:rsidRDefault="00B92C8C" w:rsidP="00B92C8C">
      <w:r>
        <w:t xml:space="preserve">In 1988, the Gibbs Reflective Cycle was developed. Its cyclical nature aids in event analysis, conclusion-making, </w:t>
      </w:r>
      <w:proofErr w:type="gramStart"/>
      <w:r>
        <w:t>planning for the future</w:t>
      </w:r>
      <w:proofErr w:type="gramEnd"/>
      <w:r>
        <w:t>, and improving teamwork. Six phases are involved:</w:t>
      </w:r>
    </w:p>
    <w:p w14:paraId="3A85F8AF" w14:textId="77777777" w:rsidR="00B92C8C" w:rsidRDefault="00B92C8C" w:rsidP="00B92C8C"/>
    <w:p w14:paraId="40A2159C" w14:textId="77777777" w:rsidR="00B92C8C" w:rsidRDefault="00B92C8C" w:rsidP="00B92C8C">
      <w:r>
        <w:t>There are helpful questions that might aid the job for each step.</w:t>
      </w:r>
    </w:p>
    <w:p w14:paraId="30F9F8A6" w14:textId="2523D8D1" w:rsidR="00B92C8C" w:rsidRPr="00B92C8C" w:rsidRDefault="00B92C8C" w:rsidP="00B92C8C">
      <w:r>
        <w:t>As was the original intent, this paradigm works for both single events and recurring ones.</w:t>
      </w:r>
    </w:p>
    <w:p w14:paraId="192B35C9" w14:textId="476CDABE" w:rsidR="002B0B51" w:rsidRPr="002B0B51" w:rsidRDefault="00DC44B3" w:rsidP="00B92C8C">
      <w:pPr>
        <w:pStyle w:val="Heading1"/>
      </w:pPr>
      <w:r>
        <w:t>Description</w:t>
      </w:r>
    </w:p>
    <w:p w14:paraId="29BB1FC9" w14:textId="77777777" w:rsidR="00DC44B3" w:rsidRDefault="00DC44B3" w:rsidP="00DC44B3">
      <w:r>
        <w:t xml:space="preserve">Divided into groups of four or five persons each, our goal was to make a collective presentation. </w:t>
      </w:r>
      <w:r w:rsidRPr="00DC44B3">
        <w:t>Our group was four</w:t>
      </w:r>
      <w:r w:rsidR="00DF38F4">
        <w:t xml:space="preserve">, </w:t>
      </w:r>
      <w:r w:rsidR="00DF38F4" w:rsidRPr="00DF38F4">
        <w:t xml:space="preserve">and we selected a leader and gave each of us a </w:t>
      </w:r>
      <w:r w:rsidR="00944B39">
        <w:t>topic</w:t>
      </w:r>
      <w:r w:rsidR="00DF38F4" w:rsidRPr="00DF38F4">
        <w:t xml:space="preserve"> to perform.</w:t>
      </w:r>
      <w:r w:rsidR="00DF38F4">
        <w:t xml:space="preserve"> </w:t>
      </w:r>
      <w:r w:rsidRPr="00DC44B3">
        <w:t>We were expecting to finish each work fast and then put everything together into a single presentation with ease.</w:t>
      </w:r>
      <w:r>
        <w:rPr>
          <w:lang w:val="bg-BG"/>
        </w:rPr>
        <w:t xml:space="preserve"> </w:t>
      </w:r>
      <w:r>
        <w:t xml:space="preserve">To allow ourselves enough time to put the slides together and form the presentation, we chose to finish our </w:t>
      </w:r>
      <w:r w:rsidR="00944B39">
        <w:t>topics</w:t>
      </w:r>
      <w:r>
        <w:t xml:space="preserve"> two weeks before the deadline. We underestimated how long it would take to put the slides together and format them, but we still managed to finish in time since we had already finished our individual projects.</w:t>
      </w:r>
    </w:p>
    <w:p w14:paraId="0ABF2B9A" w14:textId="77777777" w:rsidR="00DF38F4" w:rsidRDefault="00DF38F4" w:rsidP="00DF38F4">
      <w:pPr>
        <w:pStyle w:val="Heading1"/>
      </w:pPr>
      <w:r>
        <w:t>Feelings</w:t>
      </w:r>
    </w:p>
    <w:p w14:paraId="62F874A8" w14:textId="77777777" w:rsidR="00DF38F4" w:rsidRPr="009A3B1E" w:rsidRDefault="004E27C7" w:rsidP="00DF38F4">
      <w:pPr>
        <w:rPr>
          <w:lang w:val="bg-BG"/>
        </w:rPr>
      </w:pPr>
      <w:r w:rsidRPr="004E27C7">
        <w:t>I struggle a lot with my self-esteem, and since I am an introverted person, I hardly ever share my opinions, even when I am certain of them. As a result, I sometimes find it challenging to operate in a team and felt uncomfortable before we even began. However, being in this group made me more likely to be composed and unconcerned.</w:t>
      </w:r>
      <w:r>
        <w:rPr>
          <w:lang w:val="bg-BG"/>
        </w:rPr>
        <w:t xml:space="preserve"> </w:t>
      </w:r>
      <w:r w:rsidR="00DF38F4" w:rsidRPr="00DF38F4">
        <w:t>I was initially nervous about whether we could all work at the same pace, but after we finished the project on schedule despite the challenges, I felt satisfied.</w:t>
      </w:r>
      <w:r w:rsidR="009A3B1E">
        <w:rPr>
          <w:lang w:val="bg-BG"/>
        </w:rPr>
        <w:t xml:space="preserve"> </w:t>
      </w:r>
      <w:r w:rsidR="009A3B1E" w:rsidRPr="009A3B1E">
        <w:rPr>
          <w:lang w:val="bg-BG"/>
        </w:rPr>
        <w:t>I believe the others had the same feelings.</w:t>
      </w:r>
    </w:p>
    <w:p w14:paraId="70A03655" w14:textId="77777777" w:rsidR="00DF38F4" w:rsidRDefault="00604C4F" w:rsidP="00604C4F">
      <w:pPr>
        <w:pStyle w:val="Heading1"/>
      </w:pPr>
      <w:r>
        <w:t>Evaluation</w:t>
      </w:r>
    </w:p>
    <w:p w14:paraId="4D514AE5" w14:textId="77777777" w:rsidR="00604C4F" w:rsidRDefault="00604C4F" w:rsidP="00604C4F">
      <w:r>
        <w:t xml:space="preserve">Everyone did excellently with their individual </w:t>
      </w:r>
      <w:r w:rsidR="00944B39">
        <w:t>topic</w:t>
      </w:r>
      <w:r>
        <w:t>. The slides</w:t>
      </w:r>
      <w:r w:rsidR="00944B39">
        <w:t xml:space="preserve"> looked</w:t>
      </w:r>
      <w:r>
        <w:t xml:space="preserve"> </w:t>
      </w:r>
      <w:r w:rsidR="00944B39" w:rsidRPr="00944B39">
        <w:t xml:space="preserve">very good separately, but </w:t>
      </w:r>
      <w:r w:rsidRPr="00604C4F">
        <w:t>quite different</w:t>
      </w:r>
      <w:r w:rsidR="00944B39">
        <w:rPr>
          <w:lang w:val="bg-BG"/>
        </w:rPr>
        <w:t xml:space="preserve"> </w:t>
      </w:r>
      <w:r w:rsidR="00944B39" w:rsidRPr="00944B39">
        <w:rPr>
          <w:lang w:val="bg-BG"/>
        </w:rPr>
        <w:t>when combined</w:t>
      </w:r>
      <w:r>
        <w:t>. We had to modify their arrangement to put them together into one presentation.</w:t>
      </w:r>
      <w:r w:rsidR="009727CA" w:rsidRPr="009727CA">
        <w:t xml:space="preserve"> After discussing the necessary changes, we divided once again</w:t>
      </w:r>
      <w:r>
        <w:t>, with one of us working on the back</w:t>
      </w:r>
      <w:r w:rsidR="009727CA">
        <w:t>ground</w:t>
      </w:r>
      <w:r>
        <w:t xml:space="preserve">, the other on the </w:t>
      </w:r>
      <w:r w:rsidR="009727CA">
        <w:t>shrift</w:t>
      </w:r>
      <w:r>
        <w:t xml:space="preserve">, and the third gathering and organising the references alphabetically. We discovered a few small mistakes after the overall presentation was finished, but </w:t>
      </w:r>
      <w:r w:rsidR="009727CA">
        <w:t>t</w:t>
      </w:r>
      <w:r w:rsidR="009727CA" w:rsidRPr="009727CA">
        <w:t>his was immediately corrected.</w:t>
      </w:r>
    </w:p>
    <w:p w14:paraId="42B3224F" w14:textId="77777777" w:rsidR="00AC1C38" w:rsidRDefault="00AC1C38" w:rsidP="00AC1C38">
      <w:pPr>
        <w:pStyle w:val="Heading1"/>
      </w:pPr>
      <w:r>
        <w:t>Analysis</w:t>
      </w:r>
    </w:p>
    <w:p w14:paraId="6D3818D9" w14:textId="77777777" w:rsidR="001C4AEE" w:rsidRDefault="00AC1C38" w:rsidP="00AC1C38">
      <w:pPr>
        <w:rPr>
          <w:lang w:val="bg-BG"/>
        </w:rPr>
      </w:pPr>
      <w:r w:rsidRPr="00AC1C38">
        <w:t>We had excellent communication, which made it extremely simple for us to understand one another and solve our challenges. Perhaps this is why our work went so effectively.</w:t>
      </w:r>
      <w:r w:rsidR="002A458B">
        <w:t xml:space="preserve"> </w:t>
      </w:r>
      <w:r w:rsidR="002A458B" w:rsidRPr="002A458B">
        <w:rPr>
          <w:lang w:val="bg-BG"/>
        </w:rPr>
        <w:t xml:space="preserve">At school, I </w:t>
      </w:r>
      <w:r w:rsidR="002A458B">
        <w:t xml:space="preserve">had </w:t>
      </w:r>
      <w:r w:rsidR="002A458B" w:rsidRPr="002A458B">
        <w:rPr>
          <w:lang w:val="bg-BG"/>
        </w:rPr>
        <w:t xml:space="preserve">the </w:t>
      </w:r>
      <w:r w:rsidR="002A458B" w:rsidRPr="002A458B">
        <w:rPr>
          <w:lang w:val="bg-BG"/>
        </w:rPr>
        <w:lastRenderedPageBreak/>
        <w:t>experience of working in a group where communication was poor, which made the process much more challenging, slow, and difficult to complete on time and with all criteria satisfied.</w:t>
      </w:r>
    </w:p>
    <w:p w14:paraId="1C1E291B" w14:textId="77777777" w:rsidR="001C4AEE" w:rsidRDefault="001C4AEE" w:rsidP="00AC1C38">
      <w:pPr>
        <w:rPr>
          <w:lang w:val="bg-BG"/>
        </w:rPr>
      </w:pPr>
      <w:r w:rsidRPr="001C4AEE">
        <w:rPr>
          <w:lang w:val="bg-BG"/>
        </w:rPr>
        <w:t>There are several aspects that influence communication in small groups. The first is whether or not one puts their own needs ahead of those of the group. The members' perception of the unequal distribution of power is the second factor. Avoiding ambiguity is the last one. While some individuals appreciate rigid systems and norms, others feel more at ease with looser restrictions and continual change.</w:t>
      </w:r>
      <w:r>
        <w:rPr>
          <w:lang w:val="bg-BG"/>
        </w:rPr>
        <w:t>..................</w:t>
      </w:r>
    </w:p>
    <w:p w14:paraId="4C1BB66B" w14:textId="77777777" w:rsidR="002A458B" w:rsidRDefault="00737CD3" w:rsidP="00AC1C38">
      <w:r w:rsidRPr="00737CD3">
        <w:rPr>
          <w:lang w:val="bg-BG"/>
        </w:rPr>
        <w:t>When working with others, communication is one of the most important skills and should not be</w:t>
      </w:r>
      <w:r>
        <w:t xml:space="preserve"> underestimated</w:t>
      </w:r>
      <w:r w:rsidRPr="00737CD3">
        <w:rPr>
          <w:lang w:val="bg-BG"/>
        </w:rPr>
        <w:t xml:space="preserve">. </w:t>
      </w:r>
      <w:r>
        <w:t>According to ……</w:t>
      </w:r>
      <w:proofErr w:type="gramStart"/>
      <w:r>
        <w:t>…..</w:t>
      </w:r>
      <w:proofErr w:type="gramEnd"/>
      <w:r>
        <w:t xml:space="preserve"> </w:t>
      </w:r>
      <w:r w:rsidRPr="00737CD3">
        <w:rPr>
          <w:lang w:val="bg-BG"/>
        </w:rPr>
        <w:t xml:space="preserve">communication issues could result in a decrease </w:t>
      </w:r>
      <w:r>
        <w:rPr>
          <w:lang w:val="bg-BG"/>
        </w:rPr>
        <w:t>in</w:t>
      </w:r>
      <w:r w:rsidRPr="00737CD3">
        <w:rPr>
          <w:lang w:val="bg-BG"/>
        </w:rPr>
        <w:t xml:space="preserve"> motivation, inability to finish the assignment</w:t>
      </w:r>
      <w:r>
        <w:t xml:space="preserve"> on time</w:t>
      </w:r>
      <w:r w:rsidRPr="00737CD3">
        <w:rPr>
          <w:lang w:val="bg-BG"/>
        </w:rPr>
        <w:t>, and poor performance.</w:t>
      </w:r>
    </w:p>
    <w:p w14:paraId="5E31F6E5" w14:textId="77777777" w:rsidR="00445955" w:rsidRDefault="00445955" w:rsidP="00445955">
      <w:pPr>
        <w:pStyle w:val="Heading1"/>
      </w:pPr>
      <w:r>
        <w:t>Conclusion</w:t>
      </w:r>
    </w:p>
    <w:p w14:paraId="3DD988BB" w14:textId="77777777" w:rsidR="00445955" w:rsidRDefault="00445955" w:rsidP="00445955">
      <w:r>
        <w:t>I concluded that it is important for group members to comprehend one another, accept the views of others, and voice their own perspectives.</w:t>
      </w:r>
    </w:p>
    <w:p w14:paraId="5D5F4A18" w14:textId="77777777" w:rsidR="00445955" w:rsidRDefault="00445955" w:rsidP="00445955">
      <w:r>
        <w:t>The fact that each issue was handled successfully increased our motivation, and when it came time to reorganize the presentation, everyone volunteered to perform each task.</w:t>
      </w:r>
    </w:p>
    <w:p w14:paraId="2BAA6498" w14:textId="77777777" w:rsidR="00542C39" w:rsidRDefault="00542C39" w:rsidP="00445955">
      <w:pPr>
        <w:rPr>
          <w:lang w:val="bg-BG"/>
        </w:rPr>
      </w:pPr>
      <w:r w:rsidRPr="00542C39">
        <w:t>Planning aside the time and allowing a week in advance was essential for giving us enough time to adapt and iron out all the nuances.</w:t>
      </w:r>
    </w:p>
    <w:p w14:paraId="42E1E7F2" w14:textId="77777777" w:rsidR="002B0B51" w:rsidRDefault="002B0B51" w:rsidP="002B0B51">
      <w:pPr>
        <w:pStyle w:val="Heading1"/>
      </w:pPr>
      <w:r>
        <w:t>Action plan</w:t>
      </w:r>
    </w:p>
    <w:p w14:paraId="6F8C08C0" w14:textId="77777777" w:rsidR="002B0B51" w:rsidRDefault="002B0B51" w:rsidP="002B0B51">
      <w:r w:rsidRPr="002B0B51">
        <w:t>I would choose participants for the next group or team project who would communicate effectively with this group as well. At this point, I'd prefer to divide up everyone's responsibilities and give everyone some more time before the deadline.</w:t>
      </w:r>
      <w:r>
        <w:t xml:space="preserve"> According to…… </w:t>
      </w:r>
      <w:r w:rsidRPr="002B0B51">
        <w:t xml:space="preserve">there are strategies to managing with difficult communication that may be effective and have an advantageous effect. </w:t>
      </w:r>
      <w:proofErr w:type="gramStart"/>
      <w:r w:rsidRPr="002B0B51">
        <w:t>In order to</w:t>
      </w:r>
      <w:proofErr w:type="gramEnd"/>
      <w:r w:rsidRPr="002B0B51">
        <w:t xml:space="preserve"> improve communication in a group, I would advise everyone to pay attention to one another, respect opposing viewpoints, and express their own views.</w:t>
      </w:r>
    </w:p>
    <w:p w14:paraId="6A38A5C8" w14:textId="77777777" w:rsidR="002B0B51" w:rsidRPr="002B0B51" w:rsidRDefault="002B0B51" w:rsidP="002B0B51"/>
    <w:p w14:paraId="1A3CE990" w14:textId="77777777" w:rsidR="00542C39" w:rsidRPr="00445955" w:rsidRDefault="00542C39" w:rsidP="00445955"/>
    <w:p w14:paraId="2DD8EF1D" w14:textId="77777777" w:rsidR="009727CA" w:rsidRDefault="009727CA" w:rsidP="00604C4F"/>
    <w:p w14:paraId="7659EF0B" w14:textId="77777777" w:rsidR="009727CA" w:rsidRPr="00604C4F" w:rsidRDefault="009727CA" w:rsidP="00604C4F"/>
    <w:sectPr w:rsidR="009727CA" w:rsidRPr="00604C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44B3"/>
    <w:rsid w:val="001C4AEE"/>
    <w:rsid w:val="002A458B"/>
    <w:rsid w:val="002B0B51"/>
    <w:rsid w:val="00442445"/>
    <w:rsid w:val="00445955"/>
    <w:rsid w:val="004B6F25"/>
    <w:rsid w:val="004E27C7"/>
    <w:rsid w:val="00532A24"/>
    <w:rsid w:val="00542C39"/>
    <w:rsid w:val="00604C4F"/>
    <w:rsid w:val="00627720"/>
    <w:rsid w:val="00737CD3"/>
    <w:rsid w:val="00944B39"/>
    <w:rsid w:val="009727CA"/>
    <w:rsid w:val="009A3B1E"/>
    <w:rsid w:val="00A97CCC"/>
    <w:rsid w:val="00AC1C38"/>
    <w:rsid w:val="00AD1E22"/>
    <w:rsid w:val="00B92C8C"/>
    <w:rsid w:val="00DC44B3"/>
    <w:rsid w:val="00DF38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CE9A31"/>
  <w15:chartTrackingRefBased/>
  <w15:docId w15:val="{93C62C8B-BA87-48EC-BA03-48027A9488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44B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44B3"/>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22659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295</TotalTime>
  <Pages>2</Pages>
  <Words>707</Words>
  <Characters>4035</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Gabriela Malinova</dc:creator>
  <cp:keywords/>
  <dc:description/>
  <cp:lastModifiedBy>Gabriela Malinova</cp:lastModifiedBy>
  <cp:revision>2</cp:revision>
  <dcterms:created xsi:type="dcterms:W3CDTF">2023-07-29T03:55:00Z</dcterms:created>
  <dcterms:modified xsi:type="dcterms:W3CDTF">2023-07-29T08:54:00Z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3e997d33-7b85-496f-893d-55b9354f85c3</vt:lpwstr>
  </property>
</Properties>
</file>