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eastAsiaTheme="minorHAnsi" w:hAnsi="Times New Roman"/>
          <w:color w:val="4472C4" w:themeColor="accent1"/>
          <w:sz w:val="24"/>
          <w:lang w:val="en-GB"/>
        </w:rPr>
        <w:id w:val="-826821727"/>
        <w:docPartObj>
          <w:docPartGallery w:val="Cover Pages"/>
          <w:docPartUnique/>
        </w:docPartObj>
      </w:sdtPr>
      <w:sdtEndPr>
        <w:rPr>
          <w:b/>
          <w:bCs/>
          <w:color w:val="auto"/>
          <w:sz w:val="32"/>
          <w:szCs w:val="32"/>
        </w:rPr>
      </w:sdtEndPr>
      <w:sdtContent>
        <w:p w14:paraId="58812B71" w14:textId="21F5A233" w:rsidR="007A6D7C" w:rsidRDefault="007A6D7C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7470920E" wp14:editId="1DA01D26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EB582E99C694740BD82DCE4292C3710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6E6C6D6F" w14:textId="570B7D32" w:rsidR="007A6D7C" w:rsidRDefault="007A6D7C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Digital business </w:t>
              </w:r>
              <w:r w:rsidR="00BE5CD5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        </w:t>
              </w:r>
              <w:proofErr w:type="gramStart"/>
              <w:r w:rsidR="00BE5CD5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 </w:t>
              </w:r>
              <w:r w:rsidR="008E623C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 </w:t>
              </w:r>
              <w:r w:rsidR="00BE5CD5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 (</w:t>
              </w:r>
              <w:proofErr w:type="gramEnd"/>
              <w:r w:rsidR="00D03473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bmsp 6002</w:t>
              </w:r>
              <w:r w:rsidR="00BE5CD5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)</w:t>
              </w:r>
            </w:p>
          </w:sdtContent>
        </w:sdt>
        <w:sdt>
          <w:sdtPr>
            <w:rPr>
              <w:color w:val="4472C4" w:themeColor="accent1"/>
              <w:sz w:val="32"/>
              <w:szCs w:val="32"/>
            </w:rPr>
            <w:alias w:val="Subtitle"/>
            <w:tag w:val=""/>
            <w:id w:val="328029620"/>
            <w:placeholder>
              <w:docPart w:val="4D06DCDA6CED40BA9FB3BFBB732F6C61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50AF1DEE" w14:textId="16BCDF4A" w:rsidR="007A6D7C" w:rsidRPr="00DA0C5E" w:rsidRDefault="00BE5CD5">
              <w:pPr>
                <w:pStyle w:val="NoSpacing"/>
                <w:jc w:val="center"/>
                <w:rPr>
                  <w:color w:val="4472C4" w:themeColor="accent1"/>
                  <w:sz w:val="32"/>
                  <w:szCs w:val="32"/>
                </w:rPr>
              </w:pPr>
              <w:r w:rsidRPr="00DA0C5E">
                <w:rPr>
                  <w:color w:val="4472C4" w:themeColor="accent1"/>
                  <w:sz w:val="32"/>
                  <w:szCs w:val="32"/>
                </w:rPr>
                <w:t>Tutor: Dr Roisin Mullins</w:t>
              </w:r>
            </w:p>
          </w:sdtContent>
        </w:sdt>
        <w:p w14:paraId="691C0ECC" w14:textId="77777777" w:rsidR="007A6D7C" w:rsidRDefault="007A6D7C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28AEA3D" wp14:editId="4648D8D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CAB8BF1" w14:textId="059776F9" w:rsidR="007A6D7C" w:rsidRDefault="00DA0C5E" w:rsidP="00DA0C5E">
                                    <w:pPr>
                                      <w:pStyle w:val="NoSpacing"/>
                                      <w:spacing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2C2452E0" w14:textId="5B31CB07" w:rsidR="007A6D7C" w:rsidRPr="00DA0C5E" w:rsidRDefault="00D35CAD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32"/>
                                      <w:szCs w:val="32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DA0C5E" w:rsidRPr="00DA0C5E">
                                      <w:rPr>
                                        <w:caps/>
                                        <w:color w:val="4472C4" w:themeColor="accent1"/>
                                        <w:sz w:val="32"/>
                                        <w:szCs w:val="32"/>
                                      </w:rPr>
                                      <w:t>Katarzyna white</w:t>
                                    </w:r>
                                  </w:sdtContent>
                                </w:sdt>
                              </w:p>
                              <w:p w14:paraId="088C294E" w14:textId="638E38E5" w:rsidR="007A6D7C" w:rsidRPr="00DA0C5E" w:rsidRDefault="00D35CAD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8"/>
                                      <w:szCs w:val="28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DA0C5E" w:rsidRPr="00DA0C5E">
                                      <w:rPr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1905801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28AEA3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61312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CAB8BF1" w14:textId="059776F9" w:rsidR="007A6D7C" w:rsidRDefault="00DA0C5E" w:rsidP="00DA0C5E">
                              <w:pPr>
                                <w:pStyle w:val="NoSpacing"/>
                                <w:spacing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2C2452E0" w14:textId="5B31CB07" w:rsidR="007A6D7C" w:rsidRPr="00DA0C5E" w:rsidRDefault="00D35CAD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32"/>
                                <w:szCs w:val="32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DA0C5E" w:rsidRPr="00DA0C5E">
                                <w:rPr>
                                  <w:caps/>
                                  <w:color w:val="4472C4" w:themeColor="accent1"/>
                                  <w:sz w:val="32"/>
                                  <w:szCs w:val="32"/>
                                </w:rPr>
                                <w:t>Katarzyna white</w:t>
                              </w:r>
                            </w:sdtContent>
                          </w:sdt>
                        </w:p>
                        <w:p w14:paraId="088C294E" w14:textId="638E38E5" w:rsidR="007A6D7C" w:rsidRPr="00DA0C5E" w:rsidRDefault="00D35CAD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8"/>
                                <w:szCs w:val="28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DA0C5E" w:rsidRPr="00DA0C5E">
                                <w:rPr>
                                  <w:color w:val="4472C4" w:themeColor="accent1"/>
                                  <w:sz w:val="28"/>
                                  <w:szCs w:val="28"/>
                                </w:rPr>
                                <w:t>1905801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73B2754E" wp14:editId="204B380F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0AE6028" w14:textId="77D726AE" w:rsidR="007A6D7C" w:rsidRDefault="007A6D7C">
          <w:pPr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br w:type="page"/>
          </w:r>
        </w:p>
      </w:sdtContent>
    </w:sdt>
    <w:p w14:paraId="0B0ADBC4" w14:textId="77777777" w:rsidR="0064768F" w:rsidRDefault="0064768F" w:rsidP="00DA0C5E">
      <w:pPr>
        <w:pStyle w:val="ListParagraph"/>
        <w:rPr>
          <w:b/>
          <w:bCs/>
          <w:sz w:val="32"/>
          <w:szCs w:val="32"/>
        </w:rPr>
      </w:pPr>
    </w:p>
    <w:p w14:paraId="4C59017F" w14:textId="77777777" w:rsidR="0064768F" w:rsidRDefault="0064768F" w:rsidP="00DA0C5E">
      <w:pPr>
        <w:pStyle w:val="ListParagraph"/>
        <w:rPr>
          <w:b/>
          <w:bCs/>
          <w:sz w:val="32"/>
          <w:szCs w:val="32"/>
        </w:rPr>
      </w:pPr>
    </w:p>
    <w:p w14:paraId="3A4E78BF" w14:textId="3A9DA1E8" w:rsidR="00DA0C5E" w:rsidRDefault="00DA0C5E" w:rsidP="00DA0C5E">
      <w:pPr>
        <w:pStyle w:val="ListParagrap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Content</w:t>
      </w:r>
    </w:p>
    <w:p w14:paraId="7E788493" w14:textId="7B140E3B" w:rsidR="007B1268" w:rsidRDefault="007B1268" w:rsidP="007B1268">
      <w:pPr>
        <w:pStyle w:val="ListParagraph"/>
        <w:numPr>
          <w:ilvl w:val="0"/>
          <w:numId w:val="11"/>
        </w:numPr>
        <w:rPr>
          <w:szCs w:val="24"/>
        </w:rPr>
      </w:pPr>
      <w:r>
        <w:rPr>
          <w:szCs w:val="24"/>
        </w:rPr>
        <w:t>Executive Summary</w:t>
      </w:r>
      <w:r w:rsidR="001F5FF9">
        <w:rPr>
          <w:szCs w:val="24"/>
        </w:rPr>
        <w:t>………………………………………………………………...2</w:t>
      </w:r>
    </w:p>
    <w:p w14:paraId="10BD72DD" w14:textId="7AE4FC63" w:rsidR="001F5FF9" w:rsidRDefault="00AC26DF" w:rsidP="007B1268">
      <w:pPr>
        <w:pStyle w:val="ListParagraph"/>
        <w:numPr>
          <w:ilvl w:val="0"/>
          <w:numId w:val="11"/>
        </w:numPr>
        <w:rPr>
          <w:szCs w:val="24"/>
        </w:rPr>
      </w:pPr>
      <w:r>
        <w:rPr>
          <w:szCs w:val="24"/>
        </w:rPr>
        <w:t>Introduction…………………………………………………………………………2</w:t>
      </w:r>
    </w:p>
    <w:p w14:paraId="273F8C8F" w14:textId="114FD337" w:rsidR="00AC26DF" w:rsidRDefault="00014C1E" w:rsidP="00014C1E">
      <w:pPr>
        <w:pStyle w:val="ListParagraph"/>
        <w:numPr>
          <w:ilvl w:val="1"/>
          <w:numId w:val="11"/>
        </w:numPr>
        <w:rPr>
          <w:szCs w:val="24"/>
        </w:rPr>
      </w:pPr>
      <w:r>
        <w:rPr>
          <w:szCs w:val="24"/>
        </w:rPr>
        <w:t>Airbnb Landscape………………………………………………………………2</w:t>
      </w:r>
    </w:p>
    <w:p w14:paraId="33E5C8A9" w14:textId="2CB3C66B" w:rsidR="00014C1E" w:rsidRPr="00D20B40" w:rsidRDefault="003F7B03" w:rsidP="00D20B40">
      <w:pPr>
        <w:pStyle w:val="ListParagraph"/>
        <w:numPr>
          <w:ilvl w:val="2"/>
          <w:numId w:val="11"/>
        </w:numPr>
        <w:rPr>
          <w:szCs w:val="24"/>
        </w:rPr>
      </w:pPr>
      <w:r w:rsidRPr="00D20B40">
        <w:rPr>
          <w:szCs w:val="24"/>
        </w:rPr>
        <w:t>Sharing Economy and Collabor</w:t>
      </w:r>
      <w:r w:rsidR="00D20B40">
        <w:rPr>
          <w:szCs w:val="24"/>
        </w:rPr>
        <w:t xml:space="preserve">ative </w:t>
      </w:r>
      <w:r w:rsidRPr="00D20B40">
        <w:rPr>
          <w:szCs w:val="24"/>
        </w:rPr>
        <w:t>Consumption………………</w:t>
      </w:r>
      <w:r w:rsidR="00D20B40">
        <w:rPr>
          <w:szCs w:val="24"/>
        </w:rPr>
        <w:t>...</w:t>
      </w:r>
      <w:proofErr w:type="gramStart"/>
      <w:r w:rsidRPr="00D20B40">
        <w:rPr>
          <w:szCs w:val="24"/>
        </w:rPr>
        <w:t>…..</w:t>
      </w:r>
      <w:proofErr w:type="gramEnd"/>
      <w:r w:rsidR="00D20B40" w:rsidRPr="00D20B40">
        <w:rPr>
          <w:szCs w:val="24"/>
        </w:rPr>
        <w:t>2</w:t>
      </w:r>
    </w:p>
    <w:p w14:paraId="4DD15522" w14:textId="40550F1E" w:rsidR="00D20B40" w:rsidRDefault="007F5E53" w:rsidP="00D20B40">
      <w:pPr>
        <w:pStyle w:val="ListParagraph"/>
        <w:numPr>
          <w:ilvl w:val="2"/>
          <w:numId w:val="11"/>
        </w:numPr>
        <w:rPr>
          <w:szCs w:val="24"/>
        </w:rPr>
      </w:pPr>
      <w:r>
        <w:rPr>
          <w:szCs w:val="24"/>
        </w:rPr>
        <w:t>Airbnb Business Model………………………………………………</w:t>
      </w:r>
      <w:r w:rsidR="00CB35B5">
        <w:rPr>
          <w:szCs w:val="24"/>
        </w:rPr>
        <w:t>…</w:t>
      </w:r>
      <w:r>
        <w:rPr>
          <w:szCs w:val="24"/>
        </w:rPr>
        <w:t>3</w:t>
      </w:r>
    </w:p>
    <w:p w14:paraId="1720CED2" w14:textId="26CA6605" w:rsidR="007F5E53" w:rsidRDefault="007F5E53" w:rsidP="00D20B40">
      <w:pPr>
        <w:pStyle w:val="ListParagraph"/>
        <w:numPr>
          <w:ilvl w:val="2"/>
          <w:numId w:val="11"/>
        </w:numPr>
        <w:rPr>
          <w:szCs w:val="24"/>
        </w:rPr>
      </w:pPr>
      <w:r>
        <w:rPr>
          <w:szCs w:val="24"/>
        </w:rPr>
        <w:t>Airbnb Financial Position……………………………………………</w:t>
      </w:r>
      <w:r w:rsidR="00CB35B5">
        <w:rPr>
          <w:szCs w:val="24"/>
        </w:rPr>
        <w:t>…</w:t>
      </w:r>
      <w:r>
        <w:rPr>
          <w:szCs w:val="24"/>
        </w:rPr>
        <w:t>.3</w:t>
      </w:r>
    </w:p>
    <w:p w14:paraId="31D1246D" w14:textId="2444F311" w:rsidR="00C5384E" w:rsidRDefault="00C5384E" w:rsidP="00D20B40">
      <w:pPr>
        <w:pStyle w:val="ListParagraph"/>
        <w:numPr>
          <w:ilvl w:val="2"/>
          <w:numId w:val="11"/>
        </w:numPr>
        <w:rPr>
          <w:szCs w:val="24"/>
        </w:rPr>
      </w:pPr>
      <w:r>
        <w:rPr>
          <w:szCs w:val="24"/>
        </w:rPr>
        <w:t>Airbnb Business Strategy……………………………………………….4</w:t>
      </w:r>
    </w:p>
    <w:p w14:paraId="623FFE94" w14:textId="5BA9E1ED" w:rsidR="00C5384E" w:rsidRDefault="00C5384E" w:rsidP="00D20B40">
      <w:pPr>
        <w:pStyle w:val="ListParagraph"/>
        <w:numPr>
          <w:ilvl w:val="2"/>
          <w:numId w:val="11"/>
        </w:numPr>
        <w:rPr>
          <w:szCs w:val="24"/>
        </w:rPr>
      </w:pPr>
      <w:r>
        <w:rPr>
          <w:szCs w:val="24"/>
        </w:rPr>
        <w:t>Airbnb PEST Analysis………………………………………………….4</w:t>
      </w:r>
    </w:p>
    <w:p w14:paraId="70E6231E" w14:textId="3CA2FB66" w:rsidR="00C5384E" w:rsidRDefault="00355126" w:rsidP="00355126">
      <w:pPr>
        <w:pStyle w:val="ListParagraph"/>
        <w:numPr>
          <w:ilvl w:val="0"/>
          <w:numId w:val="11"/>
        </w:numPr>
        <w:rPr>
          <w:szCs w:val="24"/>
        </w:rPr>
      </w:pPr>
      <w:r>
        <w:rPr>
          <w:szCs w:val="24"/>
        </w:rPr>
        <w:t>Airbnb Business Model Canvas…………………………………………………….5</w:t>
      </w:r>
    </w:p>
    <w:p w14:paraId="53A2E7EB" w14:textId="5ACB280B" w:rsidR="00355126" w:rsidRDefault="000F7FEE" w:rsidP="00355126">
      <w:pPr>
        <w:pStyle w:val="ListParagraph"/>
        <w:numPr>
          <w:ilvl w:val="0"/>
          <w:numId w:val="11"/>
        </w:numPr>
        <w:rPr>
          <w:szCs w:val="24"/>
        </w:rPr>
      </w:pPr>
      <w:r>
        <w:rPr>
          <w:szCs w:val="24"/>
        </w:rPr>
        <w:t>Strategic Formulation Framework SFF…………………………………………</w:t>
      </w:r>
      <w:proofErr w:type="gramStart"/>
      <w:r>
        <w:rPr>
          <w:szCs w:val="24"/>
        </w:rPr>
        <w:t>…..</w:t>
      </w:r>
      <w:proofErr w:type="gramEnd"/>
      <w:r>
        <w:rPr>
          <w:szCs w:val="24"/>
        </w:rPr>
        <w:t>6</w:t>
      </w:r>
    </w:p>
    <w:p w14:paraId="35C27DFE" w14:textId="04D3F828" w:rsidR="000F7FEE" w:rsidRDefault="00093007" w:rsidP="00355126">
      <w:pPr>
        <w:pStyle w:val="ListParagraph"/>
        <w:numPr>
          <w:ilvl w:val="0"/>
          <w:numId w:val="11"/>
        </w:numPr>
        <w:rPr>
          <w:szCs w:val="24"/>
        </w:rPr>
      </w:pPr>
      <w:r>
        <w:rPr>
          <w:szCs w:val="24"/>
        </w:rPr>
        <w:t>Grand strategy Matrix GSM……………………………………………………</w:t>
      </w:r>
      <w:r w:rsidR="00820815">
        <w:rPr>
          <w:szCs w:val="24"/>
        </w:rPr>
        <w:t>...…7</w:t>
      </w:r>
    </w:p>
    <w:p w14:paraId="4E3084D8" w14:textId="75B3F0C9" w:rsidR="00820815" w:rsidRDefault="00820815" w:rsidP="00355126">
      <w:pPr>
        <w:pStyle w:val="ListParagraph"/>
        <w:numPr>
          <w:ilvl w:val="0"/>
          <w:numId w:val="11"/>
        </w:numPr>
        <w:rPr>
          <w:szCs w:val="24"/>
        </w:rPr>
      </w:pPr>
      <w:r>
        <w:rPr>
          <w:szCs w:val="24"/>
        </w:rPr>
        <w:t>Tools/Software……………………………………………</w:t>
      </w:r>
      <w:r w:rsidR="0046455B">
        <w:rPr>
          <w:szCs w:val="24"/>
        </w:rPr>
        <w:t>…</w:t>
      </w:r>
      <w:r>
        <w:rPr>
          <w:szCs w:val="24"/>
        </w:rPr>
        <w:t>………………</w:t>
      </w:r>
      <w:r w:rsidR="0046455B">
        <w:rPr>
          <w:szCs w:val="24"/>
        </w:rPr>
        <w:t>……</w:t>
      </w:r>
      <w:r>
        <w:rPr>
          <w:szCs w:val="24"/>
        </w:rPr>
        <w:t>…8</w:t>
      </w:r>
    </w:p>
    <w:p w14:paraId="24629352" w14:textId="249241F4" w:rsidR="00820815" w:rsidRDefault="00EC66A1" w:rsidP="00355126">
      <w:pPr>
        <w:pStyle w:val="ListParagraph"/>
        <w:numPr>
          <w:ilvl w:val="0"/>
          <w:numId w:val="11"/>
        </w:numPr>
        <w:rPr>
          <w:szCs w:val="24"/>
        </w:rPr>
      </w:pPr>
      <w:r>
        <w:rPr>
          <w:szCs w:val="24"/>
        </w:rPr>
        <w:t>Conclusion………………………………………………………………………</w:t>
      </w:r>
      <w:proofErr w:type="gramStart"/>
      <w:r>
        <w:rPr>
          <w:szCs w:val="24"/>
        </w:rPr>
        <w:t>…..</w:t>
      </w:r>
      <w:proofErr w:type="gramEnd"/>
      <w:r>
        <w:rPr>
          <w:szCs w:val="24"/>
        </w:rPr>
        <w:t>9</w:t>
      </w:r>
    </w:p>
    <w:p w14:paraId="79E1CFB1" w14:textId="7C56AF5B" w:rsidR="00EC66A1" w:rsidRPr="00355126" w:rsidRDefault="00EC66A1" w:rsidP="00355126">
      <w:pPr>
        <w:pStyle w:val="ListParagraph"/>
        <w:numPr>
          <w:ilvl w:val="0"/>
          <w:numId w:val="11"/>
        </w:numPr>
        <w:rPr>
          <w:szCs w:val="24"/>
        </w:rPr>
      </w:pPr>
      <w:r>
        <w:rPr>
          <w:szCs w:val="24"/>
        </w:rPr>
        <w:t>References………………………………………………………………………</w:t>
      </w:r>
      <w:proofErr w:type="gramStart"/>
      <w:r w:rsidR="0046455B">
        <w:rPr>
          <w:szCs w:val="24"/>
        </w:rPr>
        <w:t>..</w:t>
      </w:r>
      <w:r>
        <w:rPr>
          <w:szCs w:val="24"/>
        </w:rPr>
        <w:t>...</w:t>
      </w:r>
      <w:proofErr w:type="gramEnd"/>
      <w:r>
        <w:rPr>
          <w:szCs w:val="24"/>
        </w:rPr>
        <w:t>11</w:t>
      </w:r>
    </w:p>
    <w:p w14:paraId="5B70FC5C" w14:textId="77777777" w:rsidR="00DA0C5E" w:rsidRDefault="00DA0C5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 w:type="page"/>
      </w:r>
    </w:p>
    <w:p w14:paraId="6670DD9F" w14:textId="6F7AF75F" w:rsidR="00786D59" w:rsidRPr="000D4D0F" w:rsidRDefault="00786D59" w:rsidP="00A74E40">
      <w:pPr>
        <w:pStyle w:val="ListParagraph"/>
        <w:numPr>
          <w:ilvl w:val="0"/>
          <w:numId w:val="8"/>
        </w:numPr>
        <w:rPr>
          <w:b/>
          <w:bCs/>
          <w:sz w:val="32"/>
          <w:szCs w:val="32"/>
        </w:rPr>
      </w:pPr>
      <w:r w:rsidRPr="000D4D0F">
        <w:rPr>
          <w:b/>
          <w:bCs/>
          <w:sz w:val="32"/>
          <w:szCs w:val="32"/>
        </w:rPr>
        <w:lastRenderedPageBreak/>
        <w:t>Executive Summary</w:t>
      </w:r>
    </w:p>
    <w:p w14:paraId="3780BC04" w14:textId="2C52C779" w:rsidR="00933C9F" w:rsidRDefault="00933C9F" w:rsidP="00933C9F">
      <w:r>
        <w:t xml:space="preserve">The purpose of this report is to </w:t>
      </w:r>
      <w:r w:rsidR="00CD3784">
        <w:t xml:space="preserve">critically examine Airbnb as an example of sharing economy. </w:t>
      </w:r>
      <w:r w:rsidR="000F4AB4">
        <w:t xml:space="preserve">Moreover, this report also </w:t>
      </w:r>
      <w:r w:rsidR="006F1228">
        <w:t>examined Airbnb</w:t>
      </w:r>
      <w:r w:rsidR="00031ADF">
        <w:t xml:space="preserve">'s business model, business strategy, and </w:t>
      </w:r>
      <w:r w:rsidR="006F1228">
        <w:t>financial landscape</w:t>
      </w:r>
      <w:r w:rsidR="00031ADF">
        <w:t xml:space="preserve">. </w:t>
      </w:r>
      <w:r w:rsidR="000519D1">
        <w:t>Also, a business model canvas was</w:t>
      </w:r>
      <w:r w:rsidR="006709F3">
        <w:t xml:space="preserve"> made</w:t>
      </w:r>
      <w:r w:rsidR="0081000A">
        <w:t xml:space="preserve"> to obtain </w:t>
      </w:r>
      <w:r w:rsidR="00565C12">
        <w:t xml:space="preserve">a clear picture of how Airbnb creates, </w:t>
      </w:r>
      <w:proofErr w:type="gramStart"/>
      <w:r w:rsidR="00F966AC">
        <w:t>delivers</w:t>
      </w:r>
      <w:proofErr w:type="gramEnd"/>
      <w:r w:rsidR="00384015">
        <w:t xml:space="preserve"> </w:t>
      </w:r>
      <w:r w:rsidR="000519D1">
        <w:t>and captures value</w:t>
      </w:r>
      <w:r w:rsidR="006709F3">
        <w:t xml:space="preserve">. </w:t>
      </w:r>
      <w:r w:rsidR="003F5C6A">
        <w:t xml:space="preserve">In addition, </w:t>
      </w:r>
      <w:r w:rsidR="008F161F">
        <w:t>a strategic formulation framework SFF was dis</w:t>
      </w:r>
      <w:r w:rsidR="00333839">
        <w:t>cu</w:t>
      </w:r>
      <w:r w:rsidR="008F161F">
        <w:t>ssed in detail</w:t>
      </w:r>
      <w:r w:rsidR="00333839">
        <w:t>,</w:t>
      </w:r>
      <w:r w:rsidR="008F161F">
        <w:t xml:space="preserve"> </w:t>
      </w:r>
      <w:r w:rsidR="00333839">
        <w:t>and a grand strategy matrix was applied to Airbnb.</w:t>
      </w:r>
      <w:r w:rsidR="006F25A3">
        <w:t xml:space="preserve"> Based on </w:t>
      </w:r>
      <w:r w:rsidR="0012789D">
        <w:t xml:space="preserve">the </w:t>
      </w:r>
      <w:r w:rsidR="006F25A3">
        <w:t>analysis convey</w:t>
      </w:r>
      <w:r w:rsidR="0012789D">
        <w:t>e</w:t>
      </w:r>
      <w:r w:rsidR="006F25A3">
        <w:t xml:space="preserve">d, Airbnb </w:t>
      </w:r>
      <w:r w:rsidR="0012789D">
        <w:t xml:space="preserve">was placed in Quadrant 1 as their </w:t>
      </w:r>
      <w:r w:rsidR="008F6344">
        <w:t>competitive advantage is strong and the</w:t>
      </w:r>
      <w:r w:rsidR="00D01A98">
        <w:t>ir market</w:t>
      </w:r>
      <w:r w:rsidR="008F6344">
        <w:t xml:space="preserve"> is rapidly growing.</w:t>
      </w:r>
      <w:r w:rsidR="00AA3E7E">
        <w:t xml:space="preserve"> This analysis was followed by recommendations </w:t>
      </w:r>
      <w:r w:rsidR="003149B8">
        <w:t>on how to stay in that quadrant.</w:t>
      </w:r>
      <w:r w:rsidR="008F6344">
        <w:t xml:space="preserve"> </w:t>
      </w:r>
      <w:r w:rsidR="00D01A98">
        <w:t xml:space="preserve">Lastly, the ERP, SCM and CRM software were </w:t>
      </w:r>
      <w:r w:rsidR="00AA3E7E">
        <w:t xml:space="preserve">discussed and </w:t>
      </w:r>
      <w:r w:rsidR="003149B8">
        <w:t>explained how Airbnb c</w:t>
      </w:r>
      <w:r w:rsidR="00A74E40">
        <w:t>ould</w:t>
      </w:r>
      <w:r w:rsidR="003149B8">
        <w:t xml:space="preserve"> use those tools to </w:t>
      </w:r>
      <w:r w:rsidR="00A74E40">
        <w:t xml:space="preserve">support their business activities. </w:t>
      </w:r>
    </w:p>
    <w:p w14:paraId="60DB62DA" w14:textId="77777777" w:rsidR="000C09B1" w:rsidRDefault="000C09B1" w:rsidP="00933C9F">
      <w:pPr>
        <w:ind w:left="0"/>
      </w:pPr>
    </w:p>
    <w:p w14:paraId="4C9EA88E" w14:textId="378007C4" w:rsidR="000955EC" w:rsidRDefault="00A33F3F" w:rsidP="000D4D0F">
      <w:pPr>
        <w:pStyle w:val="ListParagraph"/>
        <w:numPr>
          <w:ilvl w:val="0"/>
          <w:numId w:val="8"/>
        </w:numPr>
        <w:rPr>
          <w:b/>
          <w:bCs/>
          <w:sz w:val="32"/>
          <w:szCs w:val="32"/>
        </w:rPr>
      </w:pPr>
      <w:r w:rsidRPr="000D4D0F">
        <w:rPr>
          <w:b/>
          <w:bCs/>
          <w:sz w:val="32"/>
          <w:szCs w:val="32"/>
        </w:rPr>
        <w:t>Introduction</w:t>
      </w:r>
    </w:p>
    <w:p w14:paraId="1F6E28BB" w14:textId="77777777" w:rsidR="000C09B1" w:rsidRPr="000C09B1" w:rsidRDefault="000C09B1" w:rsidP="000C09B1">
      <w:pPr>
        <w:pStyle w:val="ListParagraph"/>
        <w:rPr>
          <w:b/>
          <w:bCs/>
          <w:sz w:val="28"/>
          <w:szCs w:val="28"/>
        </w:rPr>
      </w:pPr>
    </w:p>
    <w:p w14:paraId="29247DBF" w14:textId="1184FF77" w:rsidR="00827320" w:rsidRPr="008D0C43" w:rsidRDefault="008D0C43" w:rsidP="008D0C43">
      <w:pPr>
        <w:pStyle w:val="ListParagraph"/>
        <w:numPr>
          <w:ilvl w:val="1"/>
          <w:numId w:val="8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="003D70FA" w:rsidRPr="008D0C43">
        <w:rPr>
          <w:sz w:val="28"/>
          <w:szCs w:val="28"/>
        </w:rPr>
        <w:t>Airbnb Landscape</w:t>
      </w:r>
    </w:p>
    <w:p w14:paraId="0EF83A2A" w14:textId="77777777" w:rsidR="000C09B1" w:rsidRPr="000C09B1" w:rsidRDefault="000C09B1" w:rsidP="000C09B1">
      <w:pPr>
        <w:pStyle w:val="ListParagraph"/>
        <w:rPr>
          <w:u w:val="single"/>
        </w:rPr>
      </w:pPr>
    </w:p>
    <w:p w14:paraId="75CFF3D5" w14:textId="0EF48E0F" w:rsidR="009815F4" w:rsidRPr="00827320" w:rsidRDefault="008D0C43" w:rsidP="00827320">
      <w:pPr>
        <w:rPr>
          <w:u w:val="single"/>
        </w:rPr>
      </w:pPr>
      <w:r>
        <w:rPr>
          <w:u w:val="single"/>
        </w:rPr>
        <w:t xml:space="preserve">2.1.1 </w:t>
      </w:r>
      <w:r w:rsidR="00DF6B70" w:rsidRPr="00827320">
        <w:rPr>
          <w:u w:val="single"/>
        </w:rPr>
        <w:t>Sharing Economy</w:t>
      </w:r>
      <w:r w:rsidR="00827320" w:rsidRPr="00827320">
        <w:rPr>
          <w:u w:val="single"/>
        </w:rPr>
        <w:t xml:space="preserve"> and Collaborative Consumption</w:t>
      </w:r>
    </w:p>
    <w:p w14:paraId="325DD8F8" w14:textId="39D15BA6" w:rsidR="00BB20CF" w:rsidRDefault="0064305B" w:rsidP="009815F4">
      <w:pPr>
        <w:rPr>
          <w:rFonts w:cs="Times New Roman"/>
          <w:color w:val="1C1D1E"/>
          <w:shd w:val="clear" w:color="auto" w:fill="FFFFFF"/>
        </w:rPr>
      </w:pPr>
      <w:r>
        <w:t xml:space="preserve">According to </w:t>
      </w:r>
      <w:proofErr w:type="spellStart"/>
      <w:r>
        <w:t>Schlagwein</w:t>
      </w:r>
      <w:proofErr w:type="spellEnd"/>
      <w:r>
        <w:t xml:space="preserve"> et al.</w:t>
      </w:r>
      <w:r w:rsidR="001556D5">
        <w:t xml:space="preserve"> (</w:t>
      </w:r>
      <w:r>
        <w:t>2020</w:t>
      </w:r>
      <w:r w:rsidR="001556D5">
        <w:t>),</w:t>
      </w:r>
      <w:r>
        <w:t xml:space="preserve"> the sharing economy can be described </w:t>
      </w:r>
      <w:r w:rsidRPr="004614A5">
        <w:t>as</w:t>
      </w:r>
      <w:r w:rsidR="004614A5" w:rsidRPr="004614A5">
        <w:t xml:space="preserve"> </w:t>
      </w:r>
      <w:r w:rsidR="00B0681F">
        <w:rPr>
          <w:rFonts w:ascii="Arial" w:hAnsi="Arial" w:cs="Arial"/>
          <w:color w:val="1C1D1E"/>
          <w:shd w:val="clear" w:color="auto" w:fill="FFFFFF"/>
        </w:rPr>
        <w:t>"</w:t>
      </w:r>
      <w:r w:rsidR="004614A5" w:rsidRPr="004614A5">
        <w:rPr>
          <w:rFonts w:cs="Times New Roman"/>
          <w:color w:val="1C1D1E"/>
          <w:shd w:val="clear" w:color="auto" w:fill="FFFFFF"/>
        </w:rPr>
        <w:t>an IT-facilitated peer-to-peer model for commercial or non-commercial sharing of underutili</w:t>
      </w:r>
      <w:r w:rsidR="00100E00">
        <w:rPr>
          <w:rFonts w:cs="Times New Roman"/>
          <w:color w:val="1C1D1E"/>
          <w:shd w:val="clear" w:color="auto" w:fill="FFFFFF"/>
        </w:rPr>
        <w:t>s</w:t>
      </w:r>
      <w:r w:rsidR="004614A5" w:rsidRPr="004614A5">
        <w:rPr>
          <w:rFonts w:cs="Times New Roman"/>
          <w:color w:val="1C1D1E"/>
          <w:shd w:val="clear" w:color="auto" w:fill="FFFFFF"/>
        </w:rPr>
        <w:t>ed goods and service capacity through an intermediary without a transfer of ownership.</w:t>
      </w:r>
      <w:r w:rsidR="00B0681F">
        <w:rPr>
          <w:rFonts w:cs="Times New Roman"/>
          <w:color w:val="1C1D1E"/>
          <w:shd w:val="clear" w:color="auto" w:fill="FFFFFF"/>
        </w:rPr>
        <w:t>"</w:t>
      </w:r>
      <w:r w:rsidR="004614A5" w:rsidRPr="004614A5">
        <w:rPr>
          <w:rFonts w:cs="Times New Roman"/>
          <w:color w:val="1C1D1E"/>
          <w:shd w:val="clear" w:color="auto" w:fill="FFFFFF"/>
        </w:rPr>
        <w:t> </w:t>
      </w:r>
      <w:r w:rsidR="006557CC">
        <w:rPr>
          <w:rFonts w:cs="Times New Roman"/>
          <w:color w:val="1C1D1E"/>
          <w:shd w:val="clear" w:color="auto" w:fill="FFFFFF"/>
        </w:rPr>
        <w:t>Munoz &amp; Cohen (2017</w:t>
      </w:r>
      <w:r w:rsidR="001556D5">
        <w:rPr>
          <w:rFonts w:cs="Times New Roman"/>
          <w:color w:val="1C1D1E"/>
          <w:shd w:val="clear" w:color="auto" w:fill="FFFFFF"/>
        </w:rPr>
        <w:t xml:space="preserve">) </w:t>
      </w:r>
      <w:r w:rsidR="00C648BF">
        <w:rPr>
          <w:rFonts w:cs="Times New Roman"/>
          <w:color w:val="1C1D1E"/>
          <w:shd w:val="clear" w:color="auto" w:fill="FFFFFF"/>
        </w:rPr>
        <w:t>proposed seven characteristics of sharing economy, and they are as follow:</w:t>
      </w:r>
    </w:p>
    <w:p w14:paraId="01A7BCA9" w14:textId="77777777" w:rsidR="00BA76BF" w:rsidRDefault="00BA76BF" w:rsidP="00BA76BF">
      <w:pPr>
        <w:pStyle w:val="ListParagraph"/>
        <w:numPr>
          <w:ilvl w:val="0"/>
          <w:numId w:val="3"/>
        </w:numPr>
        <w:rPr>
          <w:rFonts w:cs="Times New Roman"/>
          <w:color w:val="1C1D1E"/>
          <w:shd w:val="clear" w:color="auto" w:fill="FFFFFF"/>
        </w:rPr>
      </w:pPr>
      <w:r w:rsidRPr="00BA76BF">
        <w:rPr>
          <w:rFonts w:cs="Times New Roman"/>
          <w:color w:val="1C1D1E"/>
          <w:shd w:val="clear" w:color="auto" w:fill="FFFFFF"/>
        </w:rPr>
        <w:t>platform dependence</w:t>
      </w:r>
    </w:p>
    <w:p w14:paraId="20A5B831" w14:textId="6D68114C" w:rsidR="00BA76BF" w:rsidRDefault="00BA76BF" w:rsidP="00BA76BF">
      <w:pPr>
        <w:pStyle w:val="ListParagraph"/>
        <w:numPr>
          <w:ilvl w:val="0"/>
          <w:numId w:val="3"/>
        </w:numPr>
        <w:rPr>
          <w:rFonts w:cs="Times New Roman"/>
          <w:color w:val="1C1D1E"/>
          <w:shd w:val="clear" w:color="auto" w:fill="FFFFFF"/>
        </w:rPr>
      </w:pPr>
      <w:r w:rsidRPr="00BA76BF">
        <w:rPr>
          <w:rFonts w:cs="Times New Roman"/>
          <w:color w:val="1C1D1E"/>
          <w:shd w:val="clear" w:color="auto" w:fill="FFFFFF"/>
        </w:rPr>
        <w:t xml:space="preserve"> underutili</w:t>
      </w:r>
      <w:r w:rsidR="00100E00">
        <w:rPr>
          <w:rFonts w:cs="Times New Roman"/>
          <w:color w:val="1C1D1E"/>
          <w:shd w:val="clear" w:color="auto" w:fill="FFFFFF"/>
        </w:rPr>
        <w:t>s</w:t>
      </w:r>
      <w:r w:rsidRPr="00BA76BF">
        <w:rPr>
          <w:rFonts w:cs="Times New Roman"/>
          <w:color w:val="1C1D1E"/>
          <w:shd w:val="clear" w:color="auto" w:fill="FFFFFF"/>
        </w:rPr>
        <w:t>ed resources</w:t>
      </w:r>
    </w:p>
    <w:p w14:paraId="32EAAF58" w14:textId="77777777" w:rsidR="00BA76BF" w:rsidRDefault="00BA76BF" w:rsidP="00BA76BF">
      <w:pPr>
        <w:pStyle w:val="ListParagraph"/>
        <w:numPr>
          <w:ilvl w:val="0"/>
          <w:numId w:val="3"/>
        </w:numPr>
        <w:rPr>
          <w:rFonts w:cs="Times New Roman"/>
          <w:color w:val="1C1D1E"/>
          <w:shd w:val="clear" w:color="auto" w:fill="FFFFFF"/>
        </w:rPr>
      </w:pPr>
      <w:r w:rsidRPr="00BA76BF">
        <w:rPr>
          <w:rFonts w:cs="Times New Roman"/>
          <w:color w:val="1C1D1E"/>
          <w:shd w:val="clear" w:color="auto" w:fill="FFFFFF"/>
        </w:rPr>
        <w:t>peer to peer interactions</w:t>
      </w:r>
    </w:p>
    <w:p w14:paraId="037C4EAB" w14:textId="77777777" w:rsidR="00BA76BF" w:rsidRDefault="00BA76BF" w:rsidP="00BA76BF">
      <w:pPr>
        <w:pStyle w:val="ListParagraph"/>
        <w:numPr>
          <w:ilvl w:val="0"/>
          <w:numId w:val="3"/>
        </w:numPr>
        <w:rPr>
          <w:rFonts w:cs="Times New Roman"/>
          <w:color w:val="1C1D1E"/>
          <w:shd w:val="clear" w:color="auto" w:fill="FFFFFF"/>
        </w:rPr>
      </w:pPr>
      <w:r w:rsidRPr="00BA76BF">
        <w:rPr>
          <w:rFonts w:cs="Times New Roman"/>
          <w:color w:val="1C1D1E"/>
          <w:shd w:val="clear" w:color="auto" w:fill="FFFFFF"/>
        </w:rPr>
        <w:t>collaborative governance</w:t>
      </w:r>
    </w:p>
    <w:p w14:paraId="5FBAD131" w14:textId="77777777" w:rsidR="00BA76BF" w:rsidRDefault="00BA76BF" w:rsidP="00BA76BF">
      <w:pPr>
        <w:pStyle w:val="ListParagraph"/>
        <w:numPr>
          <w:ilvl w:val="0"/>
          <w:numId w:val="3"/>
        </w:numPr>
        <w:rPr>
          <w:rFonts w:cs="Times New Roman"/>
          <w:color w:val="1C1D1E"/>
          <w:shd w:val="clear" w:color="auto" w:fill="FFFFFF"/>
        </w:rPr>
      </w:pPr>
      <w:r w:rsidRPr="00BA76BF">
        <w:rPr>
          <w:rFonts w:cs="Times New Roman"/>
          <w:color w:val="1C1D1E"/>
          <w:shd w:val="clear" w:color="auto" w:fill="FFFFFF"/>
        </w:rPr>
        <w:t>mission-driven</w:t>
      </w:r>
    </w:p>
    <w:p w14:paraId="28147EBD" w14:textId="77777777" w:rsidR="00BA76BF" w:rsidRDefault="00BA76BF" w:rsidP="00BA76BF">
      <w:pPr>
        <w:pStyle w:val="ListParagraph"/>
        <w:numPr>
          <w:ilvl w:val="0"/>
          <w:numId w:val="3"/>
        </w:numPr>
        <w:rPr>
          <w:rFonts w:cs="Times New Roman"/>
          <w:color w:val="1C1D1E"/>
          <w:shd w:val="clear" w:color="auto" w:fill="FFFFFF"/>
        </w:rPr>
      </w:pPr>
      <w:r w:rsidRPr="00BA76BF">
        <w:rPr>
          <w:rFonts w:cs="Times New Roman"/>
          <w:color w:val="1C1D1E"/>
          <w:shd w:val="clear" w:color="auto" w:fill="FFFFFF"/>
        </w:rPr>
        <w:t>alternative funding</w:t>
      </w:r>
    </w:p>
    <w:p w14:paraId="4E920BEC" w14:textId="0199D929" w:rsidR="00C648BF" w:rsidRPr="00C648BF" w:rsidRDefault="00BA76BF" w:rsidP="00BA76BF">
      <w:pPr>
        <w:pStyle w:val="ListParagraph"/>
        <w:numPr>
          <w:ilvl w:val="0"/>
          <w:numId w:val="3"/>
        </w:numPr>
        <w:rPr>
          <w:rFonts w:cs="Times New Roman"/>
          <w:color w:val="1C1D1E"/>
          <w:shd w:val="clear" w:color="auto" w:fill="FFFFFF"/>
        </w:rPr>
      </w:pPr>
      <w:r w:rsidRPr="00BA76BF">
        <w:rPr>
          <w:rFonts w:cs="Times New Roman"/>
          <w:color w:val="1C1D1E"/>
          <w:shd w:val="clear" w:color="auto" w:fill="FFFFFF"/>
        </w:rPr>
        <w:t>technology dependence</w:t>
      </w:r>
    </w:p>
    <w:p w14:paraId="5F5CC700" w14:textId="7C1ECBC1" w:rsidR="00C648BF" w:rsidRDefault="002274E1" w:rsidP="009815F4">
      <w:r>
        <w:rPr>
          <w:rFonts w:cs="Times New Roman"/>
        </w:rPr>
        <w:t xml:space="preserve">Another </w:t>
      </w:r>
      <w:r w:rsidR="00DD42E2">
        <w:rPr>
          <w:rFonts w:cs="Times New Roman"/>
        </w:rPr>
        <w:t xml:space="preserve">term closely associated with the sharing economy is collaborative consumption. The </w:t>
      </w:r>
      <w:r w:rsidR="007F5788">
        <w:rPr>
          <w:rFonts w:cs="Times New Roman"/>
        </w:rPr>
        <w:t>definition</w:t>
      </w:r>
      <w:r w:rsidR="00DD42E2">
        <w:rPr>
          <w:rFonts w:cs="Times New Roman"/>
        </w:rPr>
        <w:t xml:space="preserve"> </w:t>
      </w:r>
      <w:r w:rsidR="007F5788">
        <w:rPr>
          <w:rFonts w:cs="Times New Roman"/>
        </w:rPr>
        <w:t xml:space="preserve">chosen for this report was proposed by </w:t>
      </w:r>
      <w:r w:rsidR="003F77BC">
        <w:t>Benoit et al. (2017)</w:t>
      </w:r>
      <w:r w:rsidR="00DB0438">
        <w:t>,</w:t>
      </w:r>
      <w:r w:rsidR="003F77BC">
        <w:t xml:space="preserve"> </w:t>
      </w:r>
      <w:r w:rsidR="006A2D8E">
        <w:t xml:space="preserve">and it states that collaborative consumption is an exchange between three </w:t>
      </w:r>
      <w:r w:rsidR="006A2D8E">
        <w:lastRenderedPageBreak/>
        <w:t>parties the platform provider</w:t>
      </w:r>
      <w:r w:rsidR="00653288">
        <w:t xml:space="preserve">, </w:t>
      </w:r>
      <w:proofErr w:type="gramStart"/>
      <w:r w:rsidR="00653288">
        <w:t>seller</w:t>
      </w:r>
      <w:proofErr w:type="gramEnd"/>
      <w:r w:rsidR="00653288">
        <w:t xml:space="preserve"> and buyer. They further </w:t>
      </w:r>
      <w:r w:rsidR="00FC299D">
        <w:t>maintain that there is no transfer of ownership involved</w:t>
      </w:r>
      <w:r w:rsidR="00362AA7">
        <w:t xml:space="preserve"> but only </w:t>
      </w:r>
      <w:r w:rsidR="00536642">
        <w:t xml:space="preserve">a </w:t>
      </w:r>
      <w:r w:rsidR="00DB0438">
        <w:t xml:space="preserve">short time </w:t>
      </w:r>
      <w:r w:rsidR="00536642">
        <w:t xml:space="preserve">usage of </w:t>
      </w:r>
      <w:r w:rsidR="00DB0438">
        <w:t>underutili</w:t>
      </w:r>
      <w:r w:rsidR="00100E00">
        <w:t>s</w:t>
      </w:r>
      <w:r w:rsidR="00DB0438">
        <w:t>ed resources.</w:t>
      </w:r>
    </w:p>
    <w:p w14:paraId="577AEBFF" w14:textId="57B4D5DC" w:rsidR="004F10CD" w:rsidRDefault="00EE6E6C" w:rsidP="009815F4">
      <w:r>
        <w:t>Concerning</w:t>
      </w:r>
      <w:r w:rsidR="004F10CD">
        <w:t xml:space="preserve"> Airbnb</w:t>
      </w:r>
      <w:r>
        <w:t xml:space="preserve">, and based on the </w:t>
      </w:r>
      <w:r w:rsidR="00494346">
        <w:t>definitions discussed in this report</w:t>
      </w:r>
      <w:r w:rsidR="00A84805">
        <w:t>,</w:t>
      </w:r>
      <w:r w:rsidR="004F10CD">
        <w:t xml:space="preserve"> </w:t>
      </w:r>
      <w:r w:rsidR="00B8454F">
        <w:t xml:space="preserve">it can be assumed that </w:t>
      </w:r>
      <w:r w:rsidR="00494346">
        <w:t>Airbnb</w:t>
      </w:r>
      <w:r w:rsidR="00B8454F">
        <w:t xml:space="preserve"> loosely falls into a sharing economy model as it does not meet </w:t>
      </w:r>
      <w:proofErr w:type="gramStart"/>
      <w:r w:rsidR="0022297D">
        <w:t>all of</w:t>
      </w:r>
      <w:proofErr w:type="gramEnd"/>
      <w:r w:rsidR="0022297D">
        <w:t xml:space="preserve"> the seven characteristics </w:t>
      </w:r>
      <w:r>
        <w:t xml:space="preserve">stated above. </w:t>
      </w:r>
      <w:r w:rsidR="00A84805">
        <w:t>Only two fea</w:t>
      </w:r>
      <w:r w:rsidR="00553FB4">
        <w:t xml:space="preserve">tures are fully satisfied the platform dependence and technology dependence. </w:t>
      </w:r>
      <w:r w:rsidR="000671F4">
        <w:t xml:space="preserve">Airbnb relies on the online platform and is </w:t>
      </w:r>
      <w:r w:rsidR="00BB17B9">
        <w:t>entire</w:t>
      </w:r>
      <w:r w:rsidR="000671F4">
        <w:t xml:space="preserve">ly </w:t>
      </w:r>
      <w:r w:rsidR="0064768F">
        <w:t>dependent</w:t>
      </w:r>
      <w:r w:rsidR="000671F4">
        <w:t xml:space="preserve"> on technology</w:t>
      </w:r>
      <w:r w:rsidR="002D69DB">
        <w:t xml:space="preserve">. </w:t>
      </w:r>
      <w:proofErr w:type="gramStart"/>
      <w:r w:rsidR="002D69DB">
        <w:t>In regards to</w:t>
      </w:r>
      <w:proofErr w:type="gramEnd"/>
      <w:r w:rsidR="002D69DB">
        <w:t xml:space="preserve"> collaborative consumption</w:t>
      </w:r>
      <w:r w:rsidR="00706B77">
        <w:t>,</w:t>
      </w:r>
      <w:r w:rsidR="002D69DB">
        <w:t xml:space="preserve"> Airbnb </w:t>
      </w:r>
      <w:r w:rsidR="00ED523F">
        <w:t>complete</w:t>
      </w:r>
      <w:r w:rsidR="00706B77">
        <w:t>ly fits within this model</w:t>
      </w:r>
      <w:r w:rsidR="00A52224">
        <w:t xml:space="preserve">. Airbnb </w:t>
      </w:r>
      <w:r w:rsidR="001044D0">
        <w:t xml:space="preserve">supports the triadic exchange </w:t>
      </w:r>
      <w:r w:rsidR="00A067DA">
        <w:t xml:space="preserve">involving guests, </w:t>
      </w:r>
      <w:proofErr w:type="gramStart"/>
      <w:r w:rsidR="00A067DA">
        <w:t>hosts</w:t>
      </w:r>
      <w:proofErr w:type="gramEnd"/>
      <w:r w:rsidR="00A067DA">
        <w:t xml:space="preserve"> and </w:t>
      </w:r>
      <w:r w:rsidR="00ED523F">
        <w:t xml:space="preserve">the </w:t>
      </w:r>
      <w:r w:rsidR="00A067DA">
        <w:t>facilitator.</w:t>
      </w:r>
      <w:r w:rsidR="006139C9">
        <w:t xml:space="preserve"> The facilitator (Airbnb) allows hosts </w:t>
      </w:r>
      <w:r w:rsidR="00794049">
        <w:t xml:space="preserve">(sellers) </w:t>
      </w:r>
      <w:r w:rsidR="006139C9">
        <w:t xml:space="preserve">to </w:t>
      </w:r>
      <w:r w:rsidR="00927687">
        <w:t>list their properties on the platform</w:t>
      </w:r>
      <w:r w:rsidR="00794049">
        <w:t xml:space="preserve">, which can be </w:t>
      </w:r>
      <w:r w:rsidR="00827320">
        <w:t>rented</w:t>
      </w:r>
      <w:r w:rsidR="00794049">
        <w:t xml:space="preserve"> by guests (buyer</w:t>
      </w:r>
      <w:r w:rsidR="00827320">
        <w:t>s</w:t>
      </w:r>
      <w:r w:rsidR="00794049">
        <w:t>)</w:t>
      </w:r>
      <w:r w:rsidR="00827320">
        <w:t xml:space="preserve">. </w:t>
      </w:r>
    </w:p>
    <w:p w14:paraId="558BE42E" w14:textId="77777777" w:rsidR="00827320" w:rsidRDefault="00827320" w:rsidP="009815F4"/>
    <w:p w14:paraId="70CB18F0" w14:textId="0C3BFE15" w:rsidR="00827320" w:rsidRDefault="008D0C43" w:rsidP="009815F4">
      <w:r>
        <w:rPr>
          <w:u w:val="single"/>
        </w:rPr>
        <w:t xml:space="preserve">2.1.2 </w:t>
      </w:r>
      <w:r w:rsidR="00827320" w:rsidRPr="00827320">
        <w:rPr>
          <w:u w:val="single"/>
        </w:rPr>
        <w:t>Airbnb Business Model</w:t>
      </w:r>
      <w:r w:rsidR="00602365">
        <w:rPr>
          <w:u w:val="single"/>
        </w:rPr>
        <w:t xml:space="preserve"> </w:t>
      </w:r>
    </w:p>
    <w:p w14:paraId="582E795D" w14:textId="203C6AC3" w:rsidR="00602365" w:rsidRDefault="009704A2" w:rsidP="009815F4">
      <w:r w:rsidRPr="009704A2">
        <w:t xml:space="preserve">According to Osterwalder and Pigneur (2010), a business model reflects the reasons behind how a company creates, </w:t>
      </w:r>
      <w:proofErr w:type="gramStart"/>
      <w:r w:rsidRPr="009704A2">
        <w:t>delivers</w:t>
      </w:r>
      <w:proofErr w:type="gramEnd"/>
      <w:r w:rsidRPr="009704A2">
        <w:t xml:space="preserve"> and captures value.</w:t>
      </w:r>
      <w:r w:rsidR="0079255A">
        <w:t xml:space="preserve"> </w:t>
      </w:r>
    </w:p>
    <w:p w14:paraId="00399077" w14:textId="56B8BC23" w:rsidR="00DF5FB5" w:rsidRPr="00DF5FB5" w:rsidRDefault="00DF5FB5" w:rsidP="00DF5FB5">
      <w:r w:rsidRPr="00DF5FB5">
        <w:t xml:space="preserve">Airbnb adopts several business models. According to businessmodelnavigator.com, Airbnb business models </w:t>
      </w:r>
      <w:r w:rsidR="00B62D6F">
        <w:t xml:space="preserve">include </w:t>
      </w:r>
      <w:r w:rsidRPr="00DF5FB5">
        <w:t>affiliation, cross-selling, digiti</w:t>
      </w:r>
      <w:r w:rsidR="00100E00">
        <w:t>s</w:t>
      </w:r>
      <w:r w:rsidRPr="00DF5FB5">
        <w:t>ation, leverage customer data, customer loyalty, peer-to-</w:t>
      </w:r>
      <w:proofErr w:type="gramStart"/>
      <w:r w:rsidRPr="00DF5FB5">
        <w:t>peer</w:t>
      </w:r>
      <w:proofErr w:type="gramEnd"/>
      <w:r w:rsidRPr="00DF5FB5">
        <w:t xml:space="preserve"> and two-sided market (</w:t>
      </w:r>
      <w:proofErr w:type="spellStart"/>
      <w:r w:rsidRPr="00DF5FB5">
        <w:t>Businessmodelnavigator</w:t>
      </w:r>
      <w:proofErr w:type="spellEnd"/>
      <w:r w:rsidRPr="00DF5FB5">
        <w:t>, 2021). Business model diversification allows Airbnb to take full advantage of the resources they already have and create more value.</w:t>
      </w:r>
    </w:p>
    <w:p w14:paraId="49EA6C16" w14:textId="77777777" w:rsidR="007D65BD" w:rsidRDefault="007D65BD" w:rsidP="00827320"/>
    <w:p w14:paraId="533014ED" w14:textId="3DBE6688" w:rsidR="00602365" w:rsidRPr="007D65BD" w:rsidRDefault="008D0C43" w:rsidP="00827320">
      <w:pPr>
        <w:rPr>
          <w:u w:val="single"/>
        </w:rPr>
      </w:pPr>
      <w:r>
        <w:rPr>
          <w:u w:val="single"/>
        </w:rPr>
        <w:t xml:space="preserve">2.1.3 </w:t>
      </w:r>
      <w:r w:rsidR="00827320" w:rsidRPr="007D65BD">
        <w:rPr>
          <w:u w:val="single"/>
        </w:rPr>
        <w:t>Airbnb Financial Position</w:t>
      </w:r>
    </w:p>
    <w:p w14:paraId="0483D7DB" w14:textId="046342AC" w:rsidR="007D65BD" w:rsidRDefault="00123D11" w:rsidP="00827320">
      <w:r>
        <w:t>Throughout the year</w:t>
      </w:r>
      <w:r w:rsidR="00C800F2">
        <w:t>,</w:t>
      </w:r>
      <w:r>
        <w:t xml:space="preserve"> 2021 </w:t>
      </w:r>
      <w:r w:rsidR="00C800F2">
        <w:t xml:space="preserve">Airbnb was in a recovery stage from the initial </w:t>
      </w:r>
      <w:r w:rsidR="00C364D6">
        <w:t>Covid 19 restriction</w:t>
      </w:r>
      <w:r w:rsidR="0029111A">
        <w:t>s</w:t>
      </w:r>
      <w:r w:rsidR="00FF46BF">
        <w:t>,</w:t>
      </w:r>
      <w:r w:rsidR="00C364D6">
        <w:t xml:space="preserve"> which </w:t>
      </w:r>
      <w:r w:rsidR="0029111A">
        <w:t xml:space="preserve">had a significant </w:t>
      </w:r>
      <w:r w:rsidR="00FF46BF">
        <w:t>advers</w:t>
      </w:r>
      <w:r w:rsidR="0029111A">
        <w:t>e effect on the business</w:t>
      </w:r>
      <w:r w:rsidR="00A761EE">
        <w:t xml:space="preserve"> finances</w:t>
      </w:r>
      <w:r w:rsidR="0029111A">
        <w:t xml:space="preserve"> and </w:t>
      </w:r>
      <w:r w:rsidR="00FF46BF">
        <w:t xml:space="preserve">the travel industry. </w:t>
      </w:r>
      <w:r w:rsidR="00571382">
        <w:t>In Q</w:t>
      </w:r>
      <w:r w:rsidR="00C24BC3">
        <w:t>3</w:t>
      </w:r>
      <w:r w:rsidR="00571382">
        <w:t xml:space="preserve"> 2021</w:t>
      </w:r>
      <w:r w:rsidR="006F4493">
        <w:t>,</w:t>
      </w:r>
      <w:r w:rsidR="00571382">
        <w:t xml:space="preserve"> Airbnb experienced </w:t>
      </w:r>
      <w:r w:rsidR="006A4244">
        <w:t>the highest ever revenue of $2.2 billion</w:t>
      </w:r>
      <w:r w:rsidR="00FA45AD">
        <w:t>. In comparison</w:t>
      </w:r>
      <w:r w:rsidR="00A82917">
        <w:t>,</w:t>
      </w:r>
      <w:r w:rsidR="00FA45AD">
        <w:t xml:space="preserve"> the </w:t>
      </w:r>
      <w:r w:rsidR="00E573A7">
        <w:t xml:space="preserve">Q3 2020 </w:t>
      </w:r>
      <w:r w:rsidR="00CF337F">
        <w:t>revenue of almost</w:t>
      </w:r>
      <w:r w:rsidR="00456A96">
        <w:t xml:space="preserve"> </w:t>
      </w:r>
      <w:r w:rsidR="00CF337F">
        <w:t xml:space="preserve">$1.3 billion </w:t>
      </w:r>
      <w:r w:rsidR="00456A96">
        <w:t xml:space="preserve">was 70 % lower </w:t>
      </w:r>
      <w:r w:rsidR="00A82917">
        <w:t xml:space="preserve">than </w:t>
      </w:r>
      <w:r w:rsidR="00E960F0">
        <w:t>Q3 in 2021. The s</w:t>
      </w:r>
      <w:r w:rsidR="00FB74AA">
        <w:t>olid</w:t>
      </w:r>
      <w:r w:rsidR="00E960F0">
        <w:t xml:space="preserve"> financial position </w:t>
      </w:r>
      <w:r w:rsidR="00C73B94">
        <w:t xml:space="preserve">of Airbnb is accredited to </w:t>
      </w:r>
      <w:r w:rsidR="00E64903">
        <w:t xml:space="preserve">the </w:t>
      </w:r>
      <w:r w:rsidR="00FB74AA">
        <w:t>summer travel peak</w:t>
      </w:r>
      <w:r w:rsidR="00E64903">
        <w:t xml:space="preserve"> </w:t>
      </w:r>
      <w:r w:rsidR="00733F68">
        <w:t xml:space="preserve">and relaxations of </w:t>
      </w:r>
      <w:r w:rsidR="002A03F6">
        <w:t>the Covid-19 travel restrictions</w:t>
      </w:r>
      <w:r w:rsidR="00FB74AA">
        <w:t xml:space="preserve"> </w:t>
      </w:r>
      <w:r w:rsidR="00524409">
        <w:t>(</w:t>
      </w:r>
      <w:r w:rsidR="005A6CB0">
        <w:t>Airbnb, 2021).</w:t>
      </w:r>
    </w:p>
    <w:p w14:paraId="7D68CD7C" w14:textId="396A304C" w:rsidR="00C84395" w:rsidRDefault="0087610D" w:rsidP="00827320">
      <w:r>
        <w:t xml:space="preserve">On </w:t>
      </w:r>
      <w:r w:rsidR="00F15035">
        <w:t>December 9th</w:t>
      </w:r>
      <w:proofErr w:type="gramStart"/>
      <w:r>
        <w:t xml:space="preserve"> 2020</w:t>
      </w:r>
      <w:proofErr w:type="gramEnd"/>
      <w:r w:rsidR="00F15035">
        <w:t>,</w:t>
      </w:r>
      <w:r>
        <w:t xml:space="preserve"> Airbnb</w:t>
      </w:r>
      <w:r w:rsidR="00AE702C">
        <w:t xml:space="preserve"> IPO was estimated at $68</w:t>
      </w:r>
      <w:r w:rsidR="00C24B22">
        <w:t>;</w:t>
      </w:r>
      <w:r w:rsidR="00AE702C">
        <w:t xml:space="preserve"> however</w:t>
      </w:r>
      <w:r w:rsidR="00C035FB">
        <w:t>,</w:t>
      </w:r>
      <w:r w:rsidR="00AE702C">
        <w:t xml:space="preserve"> on </w:t>
      </w:r>
      <w:r w:rsidR="00F15035">
        <w:t>December 10</w:t>
      </w:r>
      <w:r w:rsidR="00F15035" w:rsidRPr="00F15035">
        <w:rPr>
          <w:vertAlign w:val="superscript"/>
        </w:rPr>
        <w:t>th</w:t>
      </w:r>
      <w:r w:rsidR="00422234">
        <w:rPr>
          <w:vertAlign w:val="superscript"/>
        </w:rPr>
        <w:t>,</w:t>
      </w:r>
      <w:r w:rsidR="00F15035">
        <w:t xml:space="preserve"> Airbnb </w:t>
      </w:r>
      <w:r w:rsidR="00C035FB">
        <w:t>shares started trading at $1</w:t>
      </w:r>
      <w:r w:rsidR="00C24B22">
        <w:t>46</w:t>
      </w:r>
      <w:r w:rsidR="005D0DEA">
        <w:t xml:space="preserve"> per share</w:t>
      </w:r>
      <w:r w:rsidR="00D874E7">
        <w:t>,</w:t>
      </w:r>
      <w:r w:rsidR="00664DC3">
        <w:t xml:space="preserve"> more than double the </w:t>
      </w:r>
      <w:r w:rsidR="00D874E7">
        <w:t xml:space="preserve">estimated IPO. </w:t>
      </w:r>
    </w:p>
    <w:p w14:paraId="244387A1" w14:textId="05DE5AB0" w:rsidR="002A03F6" w:rsidRDefault="00050A55" w:rsidP="00827320">
      <w:r>
        <w:t xml:space="preserve">As of </w:t>
      </w:r>
      <w:r w:rsidR="00953EEB">
        <w:t>December 31</w:t>
      </w:r>
      <w:proofErr w:type="gramStart"/>
      <w:r w:rsidR="00953EEB" w:rsidRPr="00953EEB">
        <w:rPr>
          <w:vertAlign w:val="superscript"/>
        </w:rPr>
        <w:t>st</w:t>
      </w:r>
      <w:r w:rsidR="00422234">
        <w:rPr>
          <w:vertAlign w:val="superscript"/>
        </w:rPr>
        <w:t xml:space="preserve"> </w:t>
      </w:r>
      <w:r w:rsidR="00953EEB">
        <w:t xml:space="preserve"> </w:t>
      </w:r>
      <w:r w:rsidR="00422234">
        <w:t>2021</w:t>
      </w:r>
      <w:proofErr w:type="gramEnd"/>
      <w:r w:rsidR="00422234">
        <w:t xml:space="preserve">, </w:t>
      </w:r>
      <w:r w:rsidR="00953EEB">
        <w:t xml:space="preserve">Airbnb stock price was </w:t>
      </w:r>
      <w:r w:rsidR="002E6A73">
        <w:t>166.49</w:t>
      </w:r>
      <w:r w:rsidR="00AC1F22">
        <w:t xml:space="preserve">. The highest Airbnb stock closing price was </w:t>
      </w:r>
      <w:r w:rsidR="00FC3A6C">
        <w:t>$219.94</w:t>
      </w:r>
      <w:r w:rsidR="00664DC3">
        <w:t>,</w:t>
      </w:r>
      <w:r w:rsidR="00FC3A6C">
        <w:t xml:space="preserve"> and the lowest was </w:t>
      </w:r>
      <w:r w:rsidR="00664DC3">
        <w:t>$129.71</w:t>
      </w:r>
      <w:r w:rsidR="002D4EB8">
        <w:t xml:space="preserve"> (Macrotrends, 2022).</w:t>
      </w:r>
    </w:p>
    <w:p w14:paraId="533A83EF" w14:textId="76F0E0BE" w:rsidR="00D874E7" w:rsidRDefault="00D874E7" w:rsidP="00827320">
      <w:r>
        <w:lastRenderedPageBreak/>
        <w:t>Airbnb</w:t>
      </w:r>
      <w:r w:rsidR="00206B3C">
        <w:t xml:space="preserve"> decided to go public </w:t>
      </w:r>
      <w:r w:rsidR="00107328">
        <w:t>during</w:t>
      </w:r>
      <w:r w:rsidR="00206B3C">
        <w:t xml:space="preserve"> </w:t>
      </w:r>
      <w:r w:rsidR="00107328">
        <w:t xml:space="preserve">the </w:t>
      </w:r>
      <w:r w:rsidR="00206B3C">
        <w:t>pandemic</w:t>
      </w:r>
      <w:r w:rsidR="00B336D9">
        <w:t xml:space="preserve"> and stated that its main reason </w:t>
      </w:r>
      <w:r w:rsidR="000A0E5B">
        <w:t xml:space="preserve">was to generate </w:t>
      </w:r>
      <w:r w:rsidR="00697480">
        <w:t>funding for future growth</w:t>
      </w:r>
      <w:r w:rsidR="00E01C6E">
        <w:t xml:space="preserve"> (Securi</w:t>
      </w:r>
      <w:r w:rsidR="00241BF6">
        <w:t xml:space="preserve">ties and Exchange </w:t>
      </w:r>
      <w:r w:rsidR="001E5C68">
        <w:t>Commission</w:t>
      </w:r>
      <w:r w:rsidR="00241BF6">
        <w:t>, 2020).</w:t>
      </w:r>
    </w:p>
    <w:p w14:paraId="0559285C" w14:textId="77777777" w:rsidR="001D470E" w:rsidRDefault="001D470E" w:rsidP="00827320"/>
    <w:p w14:paraId="5CDE00F0" w14:textId="77777777" w:rsidR="00EE1AB2" w:rsidRDefault="00EE1AB2" w:rsidP="00827320">
      <w:pPr>
        <w:rPr>
          <w:u w:val="single"/>
        </w:rPr>
      </w:pPr>
    </w:p>
    <w:p w14:paraId="0B2F0A71" w14:textId="77777777" w:rsidR="00EE1AB2" w:rsidRDefault="00EE1AB2" w:rsidP="00827320">
      <w:pPr>
        <w:rPr>
          <w:u w:val="single"/>
        </w:rPr>
      </w:pPr>
    </w:p>
    <w:p w14:paraId="41EF493F" w14:textId="495F7720" w:rsidR="00B5632C" w:rsidRPr="00F15857" w:rsidRDefault="008D0C43" w:rsidP="00827320">
      <w:pPr>
        <w:rPr>
          <w:u w:val="single"/>
        </w:rPr>
      </w:pPr>
      <w:r>
        <w:rPr>
          <w:u w:val="single"/>
        </w:rPr>
        <w:t xml:space="preserve">2.1.4 </w:t>
      </w:r>
      <w:r w:rsidR="00E8376A">
        <w:rPr>
          <w:u w:val="single"/>
        </w:rPr>
        <w:t xml:space="preserve">Airbnb Business </w:t>
      </w:r>
      <w:r w:rsidR="00602365" w:rsidRPr="00F15857">
        <w:rPr>
          <w:u w:val="single"/>
        </w:rPr>
        <w:t>S</w:t>
      </w:r>
      <w:r w:rsidR="00827320" w:rsidRPr="00F15857">
        <w:rPr>
          <w:u w:val="single"/>
        </w:rPr>
        <w:t>trategy</w:t>
      </w:r>
    </w:p>
    <w:p w14:paraId="6A368139" w14:textId="6DEFB5B3" w:rsidR="00E74A5D" w:rsidRDefault="00A64DDF" w:rsidP="00827320">
      <w:r>
        <w:t>According to Porter (1998)</w:t>
      </w:r>
      <w:r w:rsidR="004458A9">
        <w:t>,</w:t>
      </w:r>
      <w:r>
        <w:t xml:space="preserve"> </w:t>
      </w:r>
      <w:r w:rsidR="004458A9">
        <w:t xml:space="preserve">a strategy is a competitive advantage and distinction from competitors. </w:t>
      </w:r>
      <w:r w:rsidR="004D321A">
        <w:t xml:space="preserve">In other words, </w:t>
      </w:r>
      <w:r w:rsidR="00E25533">
        <w:t xml:space="preserve">the </w:t>
      </w:r>
      <w:r w:rsidR="004D321A">
        <w:t xml:space="preserve">strategy </w:t>
      </w:r>
      <w:r w:rsidR="00E25533">
        <w:t>makes businesses stand out from their competitors and</w:t>
      </w:r>
      <w:r w:rsidR="009C0938">
        <w:t xml:space="preserve"> </w:t>
      </w:r>
      <w:r w:rsidR="00757B7C">
        <w:t>provid</w:t>
      </w:r>
      <w:r w:rsidR="00870052">
        <w:t>es</w:t>
      </w:r>
      <w:r w:rsidR="00757B7C">
        <w:t xml:space="preserve"> goods and services to customers </w:t>
      </w:r>
      <w:r w:rsidR="00870052">
        <w:t>at</w:t>
      </w:r>
      <w:r w:rsidR="00757B7C">
        <w:t xml:space="preserve"> </w:t>
      </w:r>
      <w:r w:rsidR="00AB5347">
        <w:t>a low</w:t>
      </w:r>
      <w:r w:rsidR="00757B7C">
        <w:t>er</w:t>
      </w:r>
      <w:r w:rsidR="00870052">
        <w:t xml:space="preserve"> price</w:t>
      </w:r>
      <w:r w:rsidR="00757B7C">
        <w:t xml:space="preserve"> and better </w:t>
      </w:r>
      <w:r w:rsidR="00870052">
        <w:t xml:space="preserve">quality </w:t>
      </w:r>
      <w:r w:rsidR="00757B7C">
        <w:t xml:space="preserve">than </w:t>
      </w:r>
      <w:r w:rsidR="00870052">
        <w:t xml:space="preserve">rivals </w:t>
      </w:r>
      <w:r w:rsidR="00E25533">
        <w:t>ones.</w:t>
      </w:r>
      <w:r w:rsidR="00AB5347">
        <w:t xml:space="preserve"> </w:t>
      </w:r>
    </w:p>
    <w:p w14:paraId="3442C960" w14:textId="5D8F9398" w:rsidR="00AB5347" w:rsidRDefault="00AB5347" w:rsidP="00827320">
      <w:r>
        <w:t xml:space="preserve">It is believed that Airbnb </w:t>
      </w:r>
      <w:r w:rsidR="00994125">
        <w:t xml:space="preserve">strategy is </w:t>
      </w:r>
      <w:r w:rsidR="006E4BCB">
        <w:t xml:space="preserve">a </w:t>
      </w:r>
      <w:r w:rsidR="000A7CC6">
        <w:t>digital disruption</w:t>
      </w:r>
      <w:r w:rsidR="00473407">
        <w:t xml:space="preserve"> strategy</w:t>
      </w:r>
      <w:r w:rsidR="00994125">
        <w:t xml:space="preserve">, which refers to </w:t>
      </w:r>
      <w:r w:rsidR="00215EB4">
        <w:t xml:space="preserve">digital innovation processes that </w:t>
      </w:r>
      <w:r w:rsidR="003356CA">
        <w:t>change the way existing proc</w:t>
      </w:r>
      <w:r w:rsidR="00BC1933">
        <w:t>e</w:t>
      </w:r>
      <w:r w:rsidR="00F254AE">
        <w:t>dur</w:t>
      </w:r>
      <w:r w:rsidR="00BC1933">
        <w:t>e</w:t>
      </w:r>
      <w:r w:rsidR="003356CA">
        <w:t>s are performed</w:t>
      </w:r>
      <w:r w:rsidR="00BC1933">
        <w:t xml:space="preserve"> </w:t>
      </w:r>
      <w:r w:rsidR="002F086A">
        <w:t>and disrup</w:t>
      </w:r>
      <w:r w:rsidR="006659DF">
        <w:t>t</w:t>
      </w:r>
      <w:r w:rsidR="002F086A">
        <w:t xml:space="preserve">s </w:t>
      </w:r>
      <w:r w:rsidR="0072311F">
        <w:t>current</w:t>
      </w:r>
      <w:r w:rsidR="006659DF">
        <w:t xml:space="preserve"> markets </w:t>
      </w:r>
      <w:r w:rsidR="00BC1933">
        <w:t>(Skeg</w:t>
      </w:r>
      <w:r w:rsidR="00961C88">
        <w:t xml:space="preserve"> et al., 2018)</w:t>
      </w:r>
      <w:r w:rsidR="0072311F">
        <w:t>. Airbnb fully capit</w:t>
      </w:r>
      <w:r w:rsidR="00E2684A">
        <w:t>ali</w:t>
      </w:r>
      <w:r w:rsidR="00100E00">
        <w:t>s</w:t>
      </w:r>
      <w:r w:rsidR="00E2684A">
        <w:t xml:space="preserve">ed </w:t>
      </w:r>
      <w:r w:rsidR="00493B8F">
        <w:t xml:space="preserve">on </w:t>
      </w:r>
      <w:r w:rsidR="00E2684A">
        <w:t>the sharing economy</w:t>
      </w:r>
      <w:r w:rsidR="0024257A">
        <w:t>,</w:t>
      </w:r>
      <w:r w:rsidR="00493B8F">
        <w:t xml:space="preserve"> and its unique online platform</w:t>
      </w:r>
      <w:r w:rsidR="0024257A">
        <w:t>-</w:t>
      </w:r>
      <w:r w:rsidR="00493B8F">
        <w:t xml:space="preserve">based business </w:t>
      </w:r>
      <w:r w:rsidR="0024257A">
        <w:t xml:space="preserve">altered and interrupted the travel industry. </w:t>
      </w:r>
      <w:r w:rsidR="009A5E8D">
        <w:t xml:space="preserve">Via </w:t>
      </w:r>
      <w:r w:rsidR="007C0B14">
        <w:t xml:space="preserve">the </w:t>
      </w:r>
      <w:r w:rsidR="00D320E8">
        <w:t xml:space="preserve">Airbnb </w:t>
      </w:r>
      <w:r w:rsidR="009A5E8D">
        <w:t>platform</w:t>
      </w:r>
      <w:r w:rsidR="007C0B14">
        <w:t>,</w:t>
      </w:r>
      <w:r w:rsidR="009A5E8D">
        <w:t xml:space="preserve"> many </w:t>
      </w:r>
      <w:r w:rsidR="00754061">
        <w:t xml:space="preserve">people were able to list their unused </w:t>
      </w:r>
      <w:r w:rsidR="007C0B14">
        <w:t>accommodations</w:t>
      </w:r>
      <w:r w:rsidR="000D1430">
        <w:t>,</w:t>
      </w:r>
      <w:r w:rsidR="007C0B14">
        <w:t xml:space="preserve"> which </w:t>
      </w:r>
      <w:r w:rsidR="000D1430">
        <w:t>created an increase in room availability</w:t>
      </w:r>
      <w:r w:rsidR="000A5CD5">
        <w:t>, especially in cities, resulting</w:t>
      </w:r>
      <w:r w:rsidR="00713FF9">
        <w:t xml:space="preserve"> </w:t>
      </w:r>
      <w:r w:rsidR="000A5CD5">
        <w:t xml:space="preserve">in more competitive prices for customers. </w:t>
      </w:r>
    </w:p>
    <w:p w14:paraId="6C033BD3" w14:textId="77777777" w:rsidR="006E4BCB" w:rsidRDefault="006E4BCB" w:rsidP="00827320"/>
    <w:p w14:paraId="05BDC4DD" w14:textId="77777777" w:rsidR="00E74A5D" w:rsidRDefault="00E74A5D" w:rsidP="00827320"/>
    <w:p w14:paraId="3D551013" w14:textId="3A7B660A" w:rsidR="00827320" w:rsidRPr="00827320" w:rsidRDefault="007C172B" w:rsidP="009815F4">
      <w:pPr>
        <w:rPr>
          <w:u w:val="single"/>
        </w:rPr>
      </w:pPr>
      <w:r>
        <w:rPr>
          <w:u w:val="single"/>
        </w:rPr>
        <w:t xml:space="preserve">2.1.5 </w:t>
      </w:r>
      <w:r w:rsidR="001F69AE" w:rsidRPr="008B0581">
        <w:rPr>
          <w:u w:val="single"/>
        </w:rPr>
        <w:t>PEST analysis</w:t>
      </w:r>
    </w:p>
    <w:p w14:paraId="59AEE468" w14:textId="22ACD109" w:rsidR="009815F4" w:rsidRPr="00EE1AB2" w:rsidRDefault="00B5632C" w:rsidP="009815F4">
      <w:pPr>
        <w:rPr>
          <w:b/>
          <w:bCs/>
        </w:rPr>
      </w:pPr>
      <w:r w:rsidRPr="00EE1AB2">
        <w:rPr>
          <w:b/>
          <w:bCs/>
        </w:rPr>
        <w:t>Political Factors</w:t>
      </w:r>
    </w:p>
    <w:p w14:paraId="430E10C4" w14:textId="11B1B890" w:rsidR="009835C2" w:rsidRDefault="00A55A5E" w:rsidP="009815F4">
      <w:r>
        <w:t>Airbnb is faced with many l</w:t>
      </w:r>
      <w:r w:rsidR="00C521F8">
        <w:t xml:space="preserve">egal and regulatory frameworks </w:t>
      </w:r>
      <w:r w:rsidR="00B055A9">
        <w:t>in many different countries</w:t>
      </w:r>
      <w:r w:rsidR="008026D1">
        <w:t>. The discrepancies between</w:t>
      </w:r>
      <w:r w:rsidR="00A22AC1">
        <w:t xml:space="preserve"> local</w:t>
      </w:r>
      <w:r w:rsidR="008026D1">
        <w:t xml:space="preserve"> housing </w:t>
      </w:r>
      <w:r w:rsidR="00A22AC1">
        <w:t>laws and regulation</w:t>
      </w:r>
      <w:r w:rsidR="0038374B">
        <w:t xml:space="preserve">s and </w:t>
      </w:r>
      <w:r w:rsidR="005A243D">
        <w:t xml:space="preserve">the </w:t>
      </w:r>
      <w:r w:rsidR="0038374B">
        <w:t xml:space="preserve">Airbnb business model </w:t>
      </w:r>
      <w:r w:rsidR="00E45308">
        <w:t xml:space="preserve">causes many hosts to </w:t>
      </w:r>
      <w:r w:rsidR="00B0641A">
        <w:t>exploit loop</w:t>
      </w:r>
      <w:r w:rsidR="005A243D">
        <w:t xml:space="preserve">holes </w:t>
      </w:r>
      <w:r w:rsidR="00B71194">
        <w:t>in</w:t>
      </w:r>
      <w:r w:rsidR="005A243D">
        <w:t xml:space="preserve"> an under-regulated sharing economy. </w:t>
      </w:r>
    </w:p>
    <w:p w14:paraId="7D2BC50A" w14:textId="70CBB503" w:rsidR="00413FFB" w:rsidRPr="00EE1AB2" w:rsidRDefault="00413FFB" w:rsidP="009815F4">
      <w:pPr>
        <w:rPr>
          <w:b/>
          <w:bCs/>
        </w:rPr>
      </w:pPr>
      <w:proofErr w:type="spellStart"/>
      <w:r w:rsidRPr="00EE1AB2">
        <w:rPr>
          <w:b/>
          <w:bCs/>
        </w:rPr>
        <w:t>Economical</w:t>
      </w:r>
      <w:proofErr w:type="spellEnd"/>
      <w:r w:rsidRPr="00EE1AB2">
        <w:rPr>
          <w:b/>
          <w:bCs/>
        </w:rPr>
        <w:t xml:space="preserve"> Factors</w:t>
      </w:r>
    </w:p>
    <w:p w14:paraId="6A3DB9FE" w14:textId="5076205F" w:rsidR="00413FFB" w:rsidRDefault="00413FFB" w:rsidP="009815F4">
      <w:r>
        <w:t>Airbnb is the</w:t>
      </w:r>
      <w:r w:rsidR="00BA3849">
        <w:t xml:space="preserve"> undeniable</w:t>
      </w:r>
      <w:r>
        <w:t xml:space="preserve"> leader </w:t>
      </w:r>
      <w:r w:rsidR="00BA3849">
        <w:t>within</w:t>
      </w:r>
      <w:r w:rsidR="004C04EF">
        <w:t xml:space="preserve"> the sharing economy</w:t>
      </w:r>
      <w:r w:rsidR="00BA3849">
        <w:t xml:space="preserve"> </w:t>
      </w:r>
      <w:r w:rsidR="00315051">
        <w:t xml:space="preserve">concept. </w:t>
      </w:r>
      <w:r w:rsidR="006439B2">
        <w:t>The business took full ad</w:t>
      </w:r>
      <w:r w:rsidR="002E03D8">
        <w:t xml:space="preserve">vantage of the </w:t>
      </w:r>
      <w:r w:rsidR="00C7399F">
        <w:t>peer-to-peer</w:t>
      </w:r>
      <w:r w:rsidR="002E03D8">
        <w:t xml:space="preserve"> digital platform</w:t>
      </w:r>
      <w:r w:rsidR="00782132">
        <w:t>. However, as mentioned earlier</w:t>
      </w:r>
      <w:r w:rsidR="001B4003">
        <w:t>,</w:t>
      </w:r>
      <w:r w:rsidR="00782132">
        <w:t xml:space="preserve"> the sharing economy</w:t>
      </w:r>
      <w:r w:rsidR="0081715A">
        <w:t xml:space="preserve"> lacks clear regulations crucial to accommodat</w:t>
      </w:r>
      <w:r w:rsidR="002E57F0">
        <w:t>ing</w:t>
      </w:r>
      <w:r w:rsidR="0081715A">
        <w:t xml:space="preserve"> new innovative business models due to its relatively short existence</w:t>
      </w:r>
      <w:r w:rsidR="00406A42">
        <w:t xml:space="preserve">. </w:t>
      </w:r>
    </w:p>
    <w:p w14:paraId="10B0E39C" w14:textId="3E184F66" w:rsidR="00393EB2" w:rsidRDefault="00393EB2" w:rsidP="009815F4">
      <w:r>
        <w:t xml:space="preserve">Another factor </w:t>
      </w:r>
      <w:r w:rsidR="001A34FE">
        <w:t>influencing Airbnb is the growing competitor base</w:t>
      </w:r>
      <w:r w:rsidR="004C3406">
        <w:t>. Airbnb business model is relatively easy to copy</w:t>
      </w:r>
      <w:r w:rsidR="00CE2565">
        <w:t>;</w:t>
      </w:r>
      <w:r w:rsidR="004C3406">
        <w:t xml:space="preserve"> therefore, </w:t>
      </w:r>
      <w:r w:rsidR="00C32F1A">
        <w:t xml:space="preserve">many businesses </w:t>
      </w:r>
      <w:r w:rsidR="00B81197">
        <w:t xml:space="preserve">take the opportunity to establish themselves within </w:t>
      </w:r>
      <w:r w:rsidR="00C7399F">
        <w:t>peer-to-peer</w:t>
      </w:r>
      <w:r w:rsidR="00B81197">
        <w:t xml:space="preserve"> accommodation networks</w:t>
      </w:r>
      <w:r w:rsidR="00DF4819">
        <w:t xml:space="preserve"> such as Tripping.com</w:t>
      </w:r>
      <w:r w:rsidR="00CE2565">
        <w:t xml:space="preserve"> or </w:t>
      </w:r>
      <w:proofErr w:type="spellStart"/>
      <w:r w:rsidR="00CE2565">
        <w:t>FlipKey</w:t>
      </w:r>
      <w:proofErr w:type="spellEnd"/>
      <w:r w:rsidR="00CE2565">
        <w:t>.</w:t>
      </w:r>
    </w:p>
    <w:p w14:paraId="27F3E23D" w14:textId="77777777" w:rsidR="00B93FAF" w:rsidRPr="00EE1AB2" w:rsidRDefault="00E47930" w:rsidP="009815F4">
      <w:pPr>
        <w:rPr>
          <w:b/>
          <w:bCs/>
        </w:rPr>
      </w:pPr>
      <w:r w:rsidRPr="00EE1AB2">
        <w:rPr>
          <w:b/>
          <w:bCs/>
        </w:rPr>
        <w:lastRenderedPageBreak/>
        <w:t>Social Factors</w:t>
      </w:r>
    </w:p>
    <w:p w14:paraId="5D67A0FD" w14:textId="4208FBED" w:rsidR="00E47930" w:rsidRDefault="00B93FAF" w:rsidP="009815F4">
      <w:r>
        <w:t>Initially</w:t>
      </w:r>
      <w:r w:rsidR="008831F5">
        <w:t>,</w:t>
      </w:r>
      <w:r>
        <w:t xml:space="preserve"> t</w:t>
      </w:r>
      <w:r w:rsidR="00AB66D4">
        <w:t>he pandemic caused many disruption</w:t>
      </w:r>
      <w:r w:rsidR="00D735B2">
        <w:t>s and loss of revenue for Airbnb</w:t>
      </w:r>
      <w:r w:rsidR="00B63749">
        <w:t xml:space="preserve">; </w:t>
      </w:r>
      <w:r w:rsidR="00D735B2">
        <w:t>however, since the lift of travel restriction</w:t>
      </w:r>
      <w:r w:rsidR="00B63749">
        <w:t>s,</w:t>
      </w:r>
      <w:r w:rsidR="00D735B2">
        <w:t xml:space="preserve"> people </w:t>
      </w:r>
      <w:r w:rsidR="00614BE4">
        <w:t xml:space="preserve">were looking for affordable holiday accommodation more than ever. </w:t>
      </w:r>
      <w:r w:rsidR="00B63749">
        <w:t xml:space="preserve">High demand in </w:t>
      </w:r>
      <w:r w:rsidR="00607264">
        <w:t>Airbnb offering</w:t>
      </w:r>
      <w:r w:rsidR="006B5FF2">
        <w:t>s</w:t>
      </w:r>
      <w:r w:rsidR="00607264">
        <w:t xml:space="preserve"> was a positive factor for the business</w:t>
      </w:r>
      <w:r w:rsidR="00C513D6">
        <w:t xml:space="preserve"> </w:t>
      </w:r>
      <w:r w:rsidR="00BD2189">
        <w:t xml:space="preserve">that caused </w:t>
      </w:r>
      <w:r>
        <w:t xml:space="preserve">the </w:t>
      </w:r>
      <w:r w:rsidR="00BD2189">
        <w:t>highest-ever revenue.</w:t>
      </w:r>
    </w:p>
    <w:p w14:paraId="661E0530" w14:textId="532535B7" w:rsidR="008831F5" w:rsidRDefault="002D4931" w:rsidP="009815F4">
      <w:r>
        <w:t xml:space="preserve">The </w:t>
      </w:r>
      <w:r w:rsidR="00A63CFB">
        <w:t xml:space="preserve">Airbnb business model allowed many people to </w:t>
      </w:r>
      <w:r w:rsidR="006B2E3A">
        <w:t xml:space="preserve">generate income and created </w:t>
      </w:r>
      <w:r w:rsidR="00C4306E">
        <w:t>entrepreneurial opportunities.</w:t>
      </w:r>
    </w:p>
    <w:p w14:paraId="3E709C3F" w14:textId="492775E0" w:rsidR="00BD7083" w:rsidRPr="00EE1AB2" w:rsidRDefault="00BD7083" w:rsidP="009815F4">
      <w:pPr>
        <w:rPr>
          <w:b/>
          <w:bCs/>
        </w:rPr>
      </w:pPr>
      <w:r w:rsidRPr="00EE1AB2">
        <w:rPr>
          <w:b/>
          <w:bCs/>
        </w:rPr>
        <w:t>Technological Factors</w:t>
      </w:r>
    </w:p>
    <w:p w14:paraId="15E669B4" w14:textId="77777777" w:rsidR="00E32CC2" w:rsidRDefault="00BD7083" w:rsidP="00E32CC2">
      <w:r>
        <w:t>Technology</w:t>
      </w:r>
      <w:r w:rsidR="00EB29A1">
        <w:t xml:space="preserve"> is </w:t>
      </w:r>
      <w:r w:rsidR="00751B79">
        <w:t xml:space="preserve">what drives </w:t>
      </w:r>
      <w:r w:rsidR="004F26E2">
        <w:t>Airbnb's</w:t>
      </w:r>
      <w:r w:rsidR="00751B79">
        <w:t xml:space="preserve"> success. </w:t>
      </w:r>
      <w:r w:rsidR="00E03EA1">
        <w:t>Airbnb utili</w:t>
      </w:r>
      <w:r w:rsidR="00100E00">
        <w:t>s</w:t>
      </w:r>
      <w:r w:rsidR="00E03EA1">
        <w:t xml:space="preserve">es ERP, CRM and SCM software to aid its e-commerce processes. </w:t>
      </w:r>
      <w:r w:rsidR="00120DA4">
        <w:t>Airbnb provides the best and hassle-free experience for sellers and buyers with its innovative business model</w:t>
      </w:r>
      <w:r w:rsidR="003D02C8">
        <w:t xml:space="preserve">. </w:t>
      </w:r>
    </w:p>
    <w:p w14:paraId="2EDD00B5" w14:textId="77777777" w:rsidR="00BF20B6" w:rsidRDefault="00BF20B6" w:rsidP="00E32CC2"/>
    <w:p w14:paraId="58BD1513" w14:textId="77777777" w:rsidR="00BF20B6" w:rsidRDefault="00BF20B6" w:rsidP="00E32CC2"/>
    <w:p w14:paraId="634253F8" w14:textId="7BA69932" w:rsidR="00670F5C" w:rsidRPr="00BF20B6" w:rsidRDefault="00DA3A3F" w:rsidP="00C2168A">
      <w:pPr>
        <w:pStyle w:val="ListParagraph"/>
        <w:numPr>
          <w:ilvl w:val="0"/>
          <w:numId w:val="8"/>
        </w:numPr>
        <w:rPr>
          <w:sz w:val="32"/>
          <w:szCs w:val="32"/>
        </w:rPr>
      </w:pPr>
      <w:r w:rsidRPr="00BF20B6">
        <w:rPr>
          <w:b/>
          <w:bCs/>
          <w:sz w:val="32"/>
          <w:szCs w:val="32"/>
        </w:rPr>
        <w:t>Airbnb Business Model Canvas</w:t>
      </w:r>
    </w:p>
    <w:p w14:paraId="0F0F4D30" w14:textId="2C57DB78" w:rsidR="00B44268" w:rsidRDefault="00061B3F" w:rsidP="00B44268">
      <w:r>
        <w:rPr>
          <w:noProof/>
        </w:rPr>
        <w:drawing>
          <wp:anchor distT="0" distB="0" distL="114300" distR="114300" simplePos="0" relativeHeight="251597824" behindDoc="1" locked="0" layoutInCell="1" allowOverlap="1" wp14:anchorId="3517FB31" wp14:editId="4F9E240A">
            <wp:simplePos x="0" y="0"/>
            <wp:positionH relativeFrom="margin">
              <wp:posOffset>-488950</wp:posOffset>
            </wp:positionH>
            <wp:positionV relativeFrom="paragraph">
              <wp:posOffset>346710</wp:posOffset>
            </wp:positionV>
            <wp:extent cx="6883400" cy="4002987"/>
            <wp:effectExtent l="0" t="0" r="0" b="0"/>
            <wp:wrapTight wrapText="bothSides">
              <wp:wrapPolygon edited="0">
                <wp:start x="0" y="0"/>
                <wp:lineTo x="0" y="21487"/>
                <wp:lineTo x="21520" y="21487"/>
                <wp:lineTo x="21520" y="0"/>
                <wp:lineTo x="0" y="0"/>
              </wp:wrapPolygon>
            </wp:wrapTight>
            <wp:docPr id="5" name="Picture 5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imelin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3400" cy="4002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6AF580" w14:textId="77777777" w:rsidR="007B6D10" w:rsidRDefault="007B6D10" w:rsidP="00B44268"/>
    <w:p w14:paraId="4497BBFE" w14:textId="014203B9" w:rsidR="00F57A85" w:rsidRDefault="00F57A85" w:rsidP="00F57A85">
      <w:proofErr w:type="gramStart"/>
      <w:r>
        <w:lastRenderedPageBreak/>
        <w:t>For the purpose of</w:t>
      </w:r>
      <w:proofErr w:type="gramEnd"/>
      <w:r>
        <w:t xml:space="preserve"> this report above Airbnb business model</w:t>
      </w:r>
      <w:r w:rsidR="007A6122">
        <w:t xml:space="preserve"> </w:t>
      </w:r>
      <w:r>
        <w:t>canvas was adapted from the Innovation Tactics website (</w:t>
      </w:r>
      <w:proofErr w:type="spellStart"/>
      <w:r>
        <w:t>Innovationtactics</w:t>
      </w:r>
      <w:proofErr w:type="spellEnd"/>
      <w:r>
        <w:t>, 202</w:t>
      </w:r>
      <w:r w:rsidR="000A1198">
        <w:t>0</w:t>
      </w:r>
      <w:r>
        <w:t>).</w:t>
      </w:r>
    </w:p>
    <w:p w14:paraId="4DF2A863" w14:textId="12FE15BD" w:rsidR="007B6D10" w:rsidRDefault="00E93A9C" w:rsidP="00B44268">
      <w:r>
        <w:t>The b</w:t>
      </w:r>
      <w:r w:rsidR="003D4A0C">
        <w:t>usiness model canvas</w:t>
      </w:r>
      <w:r w:rsidR="00FE5E0B">
        <w:t xml:space="preserve"> (BMC)</w:t>
      </w:r>
      <w:r w:rsidR="003D4A0C">
        <w:t xml:space="preserve"> </w:t>
      </w:r>
      <w:r w:rsidR="005B2ED6">
        <w:t xml:space="preserve">is a </w:t>
      </w:r>
      <w:r w:rsidR="00930729">
        <w:t xml:space="preserve">strategic management tool </w:t>
      </w:r>
      <w:r w:rsidR="003D4A0C">
        <w:t xml:space="preserve">created by Osterwalder </w:t>
      </w:r>
      <w:r w:rsidR="000D0120">
        <w:t>et al.</w:t>
      </w:r>
      <w:r w:rsidR="003D4A0C">
        <w:t xml:space="preserve"> (</w:t>
      </w:r>
      <w:r w:rsidR="000D0120">
        <w:t>2010</w:t>
      </w:r>
      <w:r w:rsidR="00C7510D">
        <w:t>)</w:t>
      </w:r>
      <w:r w:rsidR="00930729">
        <w:t xml:space="preserve"> </w:t>
      </w:r>
      <w:r w:rsidR="00816704">
        <w:t xml:space="preserve">to </w:t>
      </w:r>
      <w:r w:rsidR="00B64EE6">
        <w:t>describe, visu</w:t>
      </w:r>
      <w:r>
        <w:t>ali</w:t>
      </w:r>
      <w:r w:rsidR="00100E00">
        <w:t>s</w:t>
      </w:r>
      <w:r>
        <w:t>e</w:t>
      </w:r>
      <w:r w:rsidR="007A6122">
        <w:t>, change,</w:t>
      </w:r>
      <w:r>
        <w:t xml:space="preserve"> </w:t>
      </w:r>
      <w:r w:rsidR="00FE5E0B">
        <w:t xml:space="preserve">and create new innovative </w:t>
      </w:r>
      <w:r>
        <w:t xml:space="preserve">business models. </w:t>
      </w:r>
      <w:r w:rsidR="00F7112E">
        <w:t xml:space="preserve">BMC consists of nine building </w:t>
      </w:r>
      <w:r w:rsidR="00904C3F">
        <w:t>blocks:</w:t>
      </w:r>
      <w:r w:rsidR="00833A65">
        <w:t xml:space="preserve"> customer segment (CS), </w:t>
      </w:r>
      <w:r w:rsidR="00D47949">
        <w:t>v</w:t>
      </w:r>
      <w:r w:rsidR="00833A65">
        <w:t>alue proposition (VP)</w:t>
      </w:r>
      <w:r w:rsidR="00D47949">
        <w:t xml:space="preserve">, channels (CH), customer relationship (CR), </w:t>
      </w:r>
      <w:r w:rsidR="00916F90">
        <w:t xml:space="preserve">revenue streams (RS), key resources (KR), </w:t>
      </w:r>
      <w:r w:rsidR="00724A41">
        <w:t xml:space="preserve">key partnership (KP) and </w:t>
      </w:r>
      <w:r w:rsidR="002A281E">
        <w:t xml:space="preserve">cost structure (CS). </w:t>
      </w:r>
      <w:r w:rsidR="00076337">
        <w:t>E</w:t>
      </w:r>
      <w:r w:rsidR="00E73974">
        <w:t>ach of the building blocks</w:t>
      </w:r>
      <w:r w:rsidR="006A7352">
        <w:t xml:space="preserve"> </w:t>
      </w:r>
      <w:r w:rsidR="0023369C">
        <w:t>must</w:t>
      </w:r>
      <w:r w:rsidR="00076337">
        <w:t xml:space="preserve"> be</w:t>
      </w:r>
      <w:r w:rsidR="006A7352">
        <w:t xml:space="preserve"> </w:t>
      </w:r>
      <w:r w:rsidR="00E73974">
        <w:t xml:space="preserve">completed/filled </w:t>
      </w:r>
      <w:r w:rsidR="00076337">
        <w:t>to</w:t>
      </w:r>
      <w:r w:rsidR="000722B8">
        <w:t xml:space="preserve"> represent </w:t>
      </w:r>
      <w:r w:rsidR="002D2051">
        <w:t xml:space="preserve">the foundation of </w:t>
      </w:r>
      <w:r w:rsidR="00F657DB">
        <w:t xml:space="preserve">the business model. </w:t>
      </w:r>
      <w:r w:rsidR="00C27311">
        <w:t xml:space="preserve">The business model canvas should be updated </w:t>
      </w:r>
      <w:r w:rsidR="00CA4EF0">
        <w:t>whenever</w:t>
      </w:r>
      <w:r w:rsidR="00F947B2">
        <w:t xml:space="preserve"> </w:t>
      </w:r>
      <w:r w:rsidR="00820434">
        <w:t xml:space="preserve">significant </w:t>
      </w:r>
      <w:r w:rsidR="00F947B2">
        <w:t>changes occur within the business (</w:t>
      </w:r>
      <w:r w:rsidR="00820434">
        <w:t>Fritscher &amp; Pigneur, 2014).</w:t>
      </w:r>
    </w:p>
    <w:p w14:paraId="69D20C93" w14:textId="77777777" w:rsidR="007B6D10" w:rsidRDefault="007B6D10" w:rsidP="00B44268"/>
    <w:p w14:paraId="44E8D76A" w14:textId="77777777" w:rsidR="007B6D10" w:rsidRPr="00BF20B6" w:rsidRDefault="007B6D10" w:rsidP="00B44268">
      <w:pPr>
        <w:rPr>
          <w:b/>
          <w:bCs/>
          <w:sz w:val="32"/>
          <w:szCs w:val="32"/>
        </w:rPr>
      </w:pPr>
    </w:p>
    <w:p w14:paraId="54EAA553" w14:textId="4284788D" w:rsidR="00116D61" w:rsidRPr="00BF20B6" w:rsidRDefault="00786D59" w:rsidP="00BF20B6">
      <w:pPr>
        <w:pStyle w:val="ListParagraph"/>
        <w:numPr>
          <w:ilvl w:val="0"/>
          <w:numId w:val="8"/>
        </w:numPr>
        <w:rPr>
          <w:b/>
          <w:bCs/>
          <w:sz w:val="32"/>
          <w:szCs w:val="32"/>
        </w:rPr>
      </w:pPr>
      <w:r w:rsidRPr="00BF20B6">
        <w:rPr>
          <w:b/>
          <w:bCs/>
          <w:sz w:val="32"/>
          <w:szCs w:val="32"/>
        </w:rPr>
        <w:t>SFF</w:t>
      </w:r>
      <w:r w:rsidR="009B6AF2" w:rsidRPr="00BF20B6">
        <w:rPr>
          <w:b/>
          <w:bCs/>
          <w:sz w:val="32"/>
          <w:szCs w:val="32"/>
        </w:rPr>
        <w:t xml:space="preserve"> – Strategic Formulation Framework</w:t>
      </w:r>
      <w:r w:rsidR="008B38A4" w:rsidRPr="00BF20B6">
        <w:rPr>
          <w:b/>
          <w:bCs/>
          <w:sz w:val="32"/>
          <w:szCs w:val="32"/>
        </w:rPr>
        <w:t xml:space="preserve"> </w:t>
      </w:r>
    </w:p>
    <w:p w14:paraId="11DD212C" w14:textId="77777777" w:rsidR="00C2168A" w:rsidRDefault="00C2168A" w:rsidP="004F563D"/>
    <w:p w14:paraId="218F451D" w14:textId="55DC77F4" w:rsidR="004F563D" w:rsidRDefault="009A0571" w:rsidP="004F563D">
      <w:r>
        <w:t>Strategy F</w:t>
      </w:r>
      <w:r w:rsidR="00314A9B">
        <w:t>ormulation Framework SFF was designed by Fred David</w:t>
      </w:r>
      <w:r w:rsidR="00F71D9F">
        <w:t xml:space="preserve"> (2007)</w:t>
      </w:r>
      <w:r w:rsidR="00A57E5E">
        <w:t xml:space="preserve"> </w:t>
      </w:r>
      <w:r w:rsidR="003D4106">
        <w:t xml:space="preserve">to </w:t>
      </w:r>
      <w:r w:rsidR="002A6303">
        <w:t>aid</w:t>
      </w:r>
      <w:r w:rsidR="003D4106">
        <w:t xml:space="preserve"> managers </w:t>
      </w:r>
      <w:r w:rsidR="002A6303">
        <w:t>in decision-making.</w:t>
      </w:r>
      <w:r w:rsidR="005B2911">
        <w:t xml:space="preserve"> There are three stages</w:t>
      </w:r>
      <w:r w:rsidR="000642CA">
        <w:t>.</w:t>
      </w:r>
      <w:r w:rsidR="006F6CC5">
        <w:t xml:space="preserve"> </w:t>
      </w:r>
    </w:p>
    <w:p w14:paraId="65AD6A37" w14:textId="15135421" w:rsidR="00A2739F" w:rsidRDefault="000642CA" w:rsidP="004F563D">
      <w:pPr>
        <w:pStyle w:val="ListParagraph"/>
        <w:numPr>
          <w:ilvl w:val="0"/>
          <w:numId w:val="4"/>
        </w:numPr>
      </w:pPr>
      <w:r>
        <w:t xml:space="preserve">The Input Stage </w:t>
      </w:r>
    </w:p>
    <w:p w14:paraId="172097F7" w14:textId="77777777" w:rsidR="004F563D" w:rsidRDefault="004C5944" w:rsidP="004F563D">
      <w:r>
        <w:t xml:space="preserve">This stage </w:t>
      </w:r>
      <w:r w:rsidR="002A4272">
        <w:t xml:space="preserve">encapsulates the essential information that will help to </w:t>
      </w:r>
      <w:r w:rsidR="00247D3B">
        <w:t>create strategies.</w:t>
      </w:r>
      <w:r w:rsidR="004F563D">
        <w:t xml:space="preserve"> This stage uses the EFE Matrix, an IFE Matrix, and a CPM.</w:t>
      </w:r>
    </w:p>
    <w:p w14:paraId="0E1CE982" w14:textId="29366A26" w:rsidR="00B22ED5" w:rsidRDefault="00B22ED5" w:rsidP="005D4B16">
      <w:pPr>
        <w:pStyle w:val="ListParagraph"/>
        <w:numPr>
          <w:ilvl w:val="0"/>
          <w:numId w:val="4"/>
        </w:numPr>
      </w:pPr>
      <w:r>
        <w:t>The matching Stage</w:t>
      </w:r>
    </w:p>
    <w:p w14:paraId="0207F37D" w14:textId="7D34C964" w:rsidR="00F22A56" w:rsidRDefault="00F22A56" w:rsidP="00F22A56">
      <w:r>
        <w:t>Within this stage</w:t>
      </w:r>
      <w:r w:rsidR="00E62F95">
        <w:t>,</w:t>
      </w:r>
      <w:r>
        <w:t xml:space="preserve"> </w:t>
      </w:r>
      <w:r w:rsidR="00C01DEB">
        <w:t xml:space="preserve">five different techniques are used to </w:t>
      </w:r>
      <w:r w:rsidR="00A0071E">
        <w:t>formulate strateg</w:t>
      </w:r>
      <w:r w:rsidR="00E62F95">
        <w:t>ies</w:t>
      </w:r>
      <w:r w:rsidR="00A0071E">
        <w:t xml:space="preserve">. </w:t>
      </w:r>
      <w:r w:rsidR="00A33B8D">
        <w:t xml:space="preserve">The </w:t>
      </w:r>
      <w:r w:rsidR="008F70BB">
        <w:t>method</w:t>
      </w:r>
      <w:r w:rsidR="00A33B8D">
        <w:t xml:space="preserve">s are: </w:t>
      </w:r>
      <w:r w:rsidR="008F70BB">
        <w:t>"</w:t>
      </w:r>
      <w:r w:rsidR="00A33B8D">
        <w:t>the SWOT Matrix, the SPACE Matrix, the BCG Matrix, the IE Matrix, and the Grand Strategy Matrix</w:t>
      </w:r>
      <w:r w:rsidR="008F70BB">
        <w:t>"</w:t>
      </w:r>
      <w:r w:rsidR="00E62F95">
        <w:t xml:space="preserve"> (David, 2014).</w:t>
      </w:r>
      <w:r w:rsidR="008F70BB">
        <w:t xml:space="preserve"> The information from the input stage </w:t>
      </w:r>
      <w:r w:rsidR="00E2486C">
        <w:t>is</w:t>
      </w:r>
      <w:r w:rsidR="008F70BB">
        <w:t xml:space="preserve"> used to </w:t>
      </w:r>
      <w:r w:rsidR="00E2486C">
        <w:t>complete the methods</w:t>
      </w:r>
      <w:r w:rsidR="00172F23">
        <w:t xml:space="preserve"> mentioned earlier.</w:t>
      </w:r>
    </w:p>
    <w:p w14:paraId="4D8DFAFC" w14:textId="51435BC0" w:rsidR="00B22ED5" w:rsidRDefault="00B22ED5" w:rsidP="001D0ABF">
      <w:pPr>
        <w:pStyle w:val="ListParagraph"/>
        <w:numPr>
          <w:ilvl w:val="0"/>
          <w:numId w:val="4"/>
        </w:numPr>
      </w:pPr>
      <w:r>
        <w:t>The Decision Stage</w:t>
      </w:r>
    </w:p>
    <w:p w14:paraId="1B2D950A" w14:textId="56E0860D" w:rsidR="00A2739F" w:rsidRDefault="000E02FF" w:rsidP="00A2739F">
      <w:r>
        <w:t xml:space="preserve">The final stage </w:t>
      </w:r>
      <w:r w:rsidR="0003061D">
        <w:t xml:space="preserve">of SFF involves one technique called </w:t>
      </w:r>
      <w:r w:rsidR="004F786D">
        <w:t>Quantitative Strategic Planning Matrix (</w:t>
      </w:r>
      <w:r w:rsidR="0003061D">
        <w:t>Q</w:t>
      </w:r>
      <w:r w:rsidR="00C13B1F">
        <w:t>SM</w:t>
      </w:r>
      <w:r w:rsidR="0003061D">
        <w:t>P</w:t>
      </w:r>
      <w:r w:rsidR="004F786D">
        <w:t>)</w:t>
      </w:r>
      <w:r w:rsidR="00C13B1F">
        <w:t xml:space="preserve">. This technique uses information from the input stage </w:t>
      </w:r>
      <w:r w:rsidR="00915537">
        <w:t>to</w:t>
      </w:r>
      <w:r w:rsidR="00400FF8">
        <w:t xml:space="preserve"> objectively </w:t>
      </w:r>
      <w:r w:rsidR="00915537">
        <w:t>evaluate st</w:t>
      </w:r>
      <w:r w:rsidR="003841A3">
        <w:t>ra</w:t>
      </w:r>
      <w:r w:rsidR="00915537">
        <w:t>tegies identified in stage</w:t>
      </w:r>
      <w:r w:rsidR="00400FF8">
        <w:t xml:space="preserve"> </w:t>
      </w:r>
      <w:r w:rsidR="00573A47">
        <w:t>two</w:t>
      </w:r>
      <w:r w:rsidR="00400FF8">
        <w:t xml:space="preserve">. </w:t>
      </w:r>
      <w:r w:rsidR="00573A47">
        <w:t>QSPM can compare strategies at the corporate, decision-making, and functional levels. Moreover, the rating and attractiveness score system is used to determine which strategies should be prioriti</w:t>
      </w:r>
      <w:r w:rsidR="00100E00">
        <w:t>s</w:t>
      </w:r>
      <w:r w:rsidR="00573A47">
        <w:t>ed</w:t>
      </w:r>
      <w:r w:rsidR="0018777C">
        <w:t>.</w:t>
      </w:r>
    </w:p>
    <w:p w14:paraId="5AE744E0" w14:textId="77777777" w:rsidR="00FE2901" w:rsidRDefault="00FE2901" w:rsidP="00FE2901"/>
    <w:p w14:paraId="60698FA1" w14:textId="13CE25D3" w:rsidR="00A266BB" w:rsidRDefault="00FB6554" w:rsidP="00FE2901">
      <w:r>
        <w:lastRenderedPageBreak/>
        <w:t>P</w:t>
      </w:r>
      <w:r w:rsidR="00513DA4">
        <w:t>rioriti</w:t>
      </w:r>
      <w:r w:rsidR="00100E00">
        <w:t>s</w:t>
      </w:r>
      <w:r w:rsidR="00513DA4">
        <w:t>ing strategies without quantitative</w:t>
      </w:r>
      <w:r w:rsidR="00284207">
        <w:t xml:space="preserve"> input can be very subjective as it is left t</w:t>
      </w:r>
      <w:r w:rsidR="007D63E6">
        <w:t>o managerial discretion</w:t>
      </w:r>
      <w:r w:rsidR="007C34F1">
        <w:t xml:space="preserve">. </w:t>
      </w:r>
      <w:r w:rsidR="005C6E5C">
        <w:t xml:space="preserve">The SFF is </w:t>
      </w:r>
      <w:r w:rsidR="00E43A30">
        <w:t>based on objective information</w:t>
      </w:r>
      <w:r w:rsidR="004D5B84">
        <w:t xml:space="preserve">, allowing managers to gain a more unbiased perspective on proposed strategies. </w:t>
      </w:r>
      <w:r w:rsidR="00E43A30">
        <w:t xml:space="preserve"> </w:t>
      </w:r>
    </w:p>
    <w:p w14:paraId="1CDAC275" w14:textId="72D2B5C2" w:rsidR="00FE2901" w:rsidRDefault="00FD176A" w:rsidP="00FE2901">
      <w:r>
        <w:t xml:space="preserve">The drawback </w:t>
      </w:r>
      <w:r w:rsidR="00DD13DD">
        <w:t>to using SFF is time</w:t>
      </w:r>
      <w:r w:rsidR="009746CA">
        <w:t xml:space="preserve"> consu</w:t>
      </w:r>
      <w:r w:rsidR="008A002A">
        <w:t>m</w:t>
      </w:r>
      <w:r w:rsidR="009746CA">
        <w:t>ption</w:t>
      </w:r>
      <w:r w:rsidR="00DD13DD">
        <w:t xml:space="preserve">. </w:t>
      </w:r>
      <w:r w:rsidR="009E2264">
        <w:t>The SFF is</w:t>
      </w:r>
      <w:r w:rsidR="00F7151F" w:rsidRPr="00F7151F">
        <w:t xml:space="preserve"> </w:t>
      </w:r>
      <w:r w:rsidR="00F7151F">
        <w:t>laborious</w:t>
      </w:r>
      <w:r w:rsidR="00007667">
        <w:t>, which can be off-putting</w:t>
      </w:r>
      <w:r w:rsidR="006A7EC7">
        <w:t xml:space="preserve"> for many. </w:t>
      </w:r>
      <w:r w:rsidR="00DD13DD">
        <w:t>In addition</w:t>
      </w:r>
      <w:r w:rsidR="009B7709">
        <w:t xml:space="preserve">, it requires a high level of expertise </w:t>
      </w:r>
      <w:r w:rsidR="00F7151F">
        <w:t>from managers</w:t>
      </w:r>
      <w:r w:rsidR="00973FB0">
        <w:t>,</w:t>
      </w:r>
      <w:r w:rsidR="00F7151F">
        <w:t xml:space="preserve"> </w:t>
      </w:r>
      <w:r w:rsidR="00CE15FF">
        <w:t xml:space="preserve">and the effectiveness </w:t>
      </w:r>
      <w:r w:rsidR="00101DAB">
        <w:t>of the Q</w:t>
      </w:r>
      <w:r w:rsidR="00325C3C">
        <w:t xml:space="preserve">SPM is only as good as the information </w:t>
      </w:r>
      <w:r w:rsidR="00973FB0">
        <w:t>inputted in previous stages.</w:t>
      </w:r>
    </w:p>
    <w:p w14:paraId="5AA9BBCF" w14:textId="77777777" w:rsidR="00FE2901" w:rsidRDefault="00FE2901" w:rsidP="00FE2901"/>
    <w:p w14:paraId="375B72A0" w14:textId="77777777" w:rsidR="00FD3DAD" w:rsidRDefault="00FD3DAD" w:rsidP="00FE2901">
      <w:pPr>
        <w:rPr>
          <w:u w:val="single"/>
        </w:rPr>
      </w:pPr>
    </w:p>
    <w:p w14:paraId="743D3C88" w14:textId="77777777" w:rsidR="00FD3DAD" w:rsidRDefault="00FD3DAD" w:rsidP="00FE2901">
      <w:pPr>
        <w:rPr>
          <w:u w:val="single"/>
        </w:rPr>
      </w:pPr>
    </w:p>
    <w:p w14:paraId="28246A2E" w14:textId="77777777" w:rsidR="00FD3DAD" w:rsidRDefault="00FD3DAD" w:rsidP="00FE2901">
      <w:pPr>
        <w:rPr>
          <w:u w:val="single"/>
        </w:rPr>
      </w:pPr>
    </w:p>
    <w:p w14:paraId="025C70EF" w14:textId="3DCABDE4" w:rsidR="00FE2901" w:rsidRPr="00C2168A" w:rsidRDefault="00973FB0" w:rsidP="00C2168A">
      <w:pPr>
        <w:pStyle w:val="ListParagraph"/>
        <w:numPr>
          <w:ilvl w:val="0"/>
          <w:numId w:val="8"/>
        </w:numPr>
        <w:rPr>
          <w:b/>
          <w:bCs/>
          <w:sz w:val="32"/>
          <w:szCs w:val="32"/>
        </w:rPr>
      </w:pPr>
      <w:r w:rsidRPr="00C2168A">
        <w:rPr>
          <w:b/>
          <w:bCs/>
          <w:sz w:val="32"/>
          <w:szCs w:val="32"/>
        </w:rPr>
        <w:t>Grand Strategy Matrix GS</w:t>
      </w:r>
      <w:r w:rsidR="00F2402A" w:rsidRPr="00C2168A">
        <w:rPr>
          <w:b/>
          <w:bCs/>
          <w:sz w:val="32"/>
          <w:szCs w:val="32"/>
        </w:rPr>
        <w:t>M</w:t>
      </w:r>
    </w:p>
    <w:p w14:paraId="27D3F859" w14:textId="5389B999" w:rsidR="00C2168A" w:rsidRPr="00C2168A" w:rsidRDefault="00C2168A" w:rsidP="00FE2901"/>
    <w:p w14:paraId="451C7E30" w14:textId="25E3B383" w:rsidR="009674CF" w:rsidRDefault="00C2168A" w:rsidP="00FE2901">
      <w:pPr>
        <w:rPr>
          <w:u w:val="single"/>
        </w:rPr>
      </w:pPr>
      <w:r w:rsidRPr="00C2168A">
        <w:rPr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C60B9CF" wp14:editId="5D91FD55">
                <wp:simplePos x="0" y="0"/>
                <wp:positionH relativeFrom="column">
                  <wp:posOffset>4921250</wp:posOffset>
                </wp:positionH>
                <wp:positionV relativeFrom="paragraph">
                  <wp:posOffset>764540</wp:posOffset>
                </wp:positionV>
                <wp:extent cx="400050" cy="415925"/>
                <wp:effectExtent l="0" t="0" r="0" b="3175"/>
                <wp:wrapTight wrapText="bothSides">
                  <wp:wrapPolygon edited="0">
                    <wp:start x="0" y="0"/>
                    <wp:lineTo x="0" y="20776"/>
                    <wp:lineTo x="20571" y="20776"/>
                    <wp:lineTo x="20571" y="0"/>
                    <wp:lineTo x="0" y="0"/>
                  </wp:wrapPolygon>
                </wp:wrapTight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415925"/>
                          <a:chOff x="0" y="0"/>
                          <a:chExt cx="2381250" cy="286702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23812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 Box 9"/>
                        <wps:cNvSpPr txBox="1"/>
                        <wps:spPr>
                          <a:xfrm>
                            <a:off x="0" y="2381250"/>
                            <a:ext cx="2381250" cy="48577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B509691" w14:textId="52B131B1" w:rsidR="00272A84" w:rsidRPr="00272A84" w:rsidRDefault="00D35CAD" w:rsidP="00272A8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272A84" w:rsidRPr="00272A8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272A84" w:rsidRPr="00272A84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272A84" w:rsidRPr="00272A8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60B9CF" id="Group 10" o:spid="_x0000_s1027" style="position:absolute;left:0;text-align:left;margin-left:387.5pt;margin-top:60.2pt;width:31.5pt;height:32.75pt;z-index:-251657216;mso-width-relative:margin;mso-height-relative:margin" coordsize="23812,286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8" type="#_x0000_t75" style="position:absolute;width:23812;height:23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">
                  <v:imagedata r:id="rId15" o:title=""/>
                </v:shape>
                <v:shape id="Text Box 9" o:spid="_x0000_s1029" type="#_x0000_t202" style="position:absolute;top:23812;width:23812;height:4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" stroked="f">
                  <v:textbox>
                    <w:txbxContent>
                      <w:p w14:paraId="7B509691" w14:textId="52B131B1" w:rsidR="00272A84" w:rsidRPr="00272A84" w:rsidRDefault="00D35CAD" w:rsidP="00272A84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6" w:history="1">
                          <w:r w:rsidR="00272A84" w:rsidRPr="00272A84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272A84" w:rsidRPr="00272A84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7" w:history="1">
                          <w:r w:rsidR="00272A84" w:rsidRPr="00272A84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57AED7BA" wp14:editId="02718513">
            <wp:simplePos x="0" y="0"/>
            <wp:positionH relativeFrom="margin">
              <wp:align>left</wp:align>
            </wp:positionH>
            <wp:positionV relativeFrom="paragraph">
              <wp:posOffset>212090</wp:posOffset>
            </wp:positionV>
            <wp:extent cx="6032500" cy="4933315"/>
            <wp:effectExtent l="0" t="0" r="6350" b="635"/>
            <wp:wrapTight wrapText="bothSides">
              <wp:wrapPolygon edited="0">
                <wp:start x="0" y="0"/>
                <wp:lineTo x="0" y="21519"/>
                <wp:lineTo x="21555" y="21519"/>
                <wp:lineTo x="21555" y="0"/>
                <wp:lineTo x="0" y="0"/>
              </wp:wrapPolygon>
            </wp:wrapTight>
            <wp:docPr id="7" name="Picture 7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imeline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2500" cy="4933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CDDDCF" w14:textId="40554CC6" w:rsidR="009674CF" w:rsidRDefault="009674CF" w:rsidP="00FE2901">
      <w:pPr>
        <w:rPr>
          <w:u w:val="single"/>
        </w:rPr>
      </w:pPr>
    </w:p>
    <w:p w14:paraId="02249E8A" w14:textId="3106E39A" w:rsidR="00FD3DAD" w:rsidRDefault="00FD3DAD" w:rsidP="00FE2901">
      <w:pPr>
        <w:rPr>
          <w:u w:val="single"/>
        </w:rPr>
      </w:pPr>
    </w:p>
    <w:p w14:paraId="7FE10E97" w14:textId="5CF89D34" w:rsidR="00973FB0" w:rsidRDefault="008E33F0" w:rsidP="00FE2901">
      <w:r>
        <w:t>For this report</w:t>
      </w:r>
      <w:r w:rsidR="00A460E9">
        <w:t>,</w:t>
      </w:r>
      <w:r>
        <w:t xml:space="preserve"> </w:t>
      </w:r>
      <w:r w:rsidR="00F2402A">
        <w:t>GSM will be applied</w:t>
      </w:r>
      <w:r w:rsidR="00044B57">
        <w:t xml:space="preserve"> </w:t>
      </w:r>
      <w:r w:rsidR="00F2402A">
        <w:t>to Airbnb</w:t>
      </w:r>
      <w:r w:rsidR="009B2743">
        <w:t>, followed by an analysis and recommendation</w:t>
      </w:r>
      <w:r w:rsidR="00A460E9">
        <w:t xml:space="preserve">. </w:t>
      </w:r>
      <w:r w:rsidR="00E30654">
        <w:t>As mentioned earlier</w:t>
      </w:r>
      <w:r w:rsidR="0068310F">
        <w:t>,</w:t>
      </w:r>
      <w:r w:rsidR="00E30654">
        <w:t xml:space="preserve"> the GSM is used in </w:t>
      </w:r>
      <w:r w:rsidR="0068310F">
        <w:t xml:space="preserve">stage two, the matching stage. </w:t>
      </w:r>
      <w:r w:rsidR="005934B8">
        <w:t>The GSM consists of two coordinates</w:t>
      </w:r>
      <w:r w:rsidR="002E14BD">
        <w:t>,</w:t>
      </w:r>
      <w:r w:rsidR="005934B8">
        <w:t xml:space="preserve"> the </w:t>
      </w:r>
      <w:r w:rsidR="0003567D">
        <w:t>market growth rate and competitive position</w:t>
      </w:r>
      <w:r w:rsidR="00906A0D">
        <w:t xml:space="preserve"> and four quadrants w</w:t>
      </w:r>
      <w:r w:rsidR="002E14BD">
        <w:t xml:space="preserve">here </w:t>
      </w:r>
      <w:r w:rsidR="00920D4E">
        <w:t>suitable strategies are listed from the most attractive to least</w:t>
      </w:r>
      <w:r w:rsidR="0045156F">
        <w:t xml:space="preserve"> (</w:t>
      </w:r>
      <w:r w:rsidR="00316492">
        <w:t xml:space="preserve">Torlak &amp; Sanal, 2007). </w:t>
      </w:r>
    </w:p>
    <w:p w14:paraId="76195BCC" w14:textId="1C7EA7C2" w:rsidR="001A4FE7" w:rsidRDefault="00912E32" w:rsidP="00FE2901">
      <w:r>
        <w:t xml:space="preserve">It was decided that Airbnb can be placed </w:t>
      </w:r>
      <w:r w:rsidR="00DB3F5D">
        <w:t xml:space="preserve">in </w:t>
      </w:r>
      <w:r>
        <w:t>Quadrant 1</w:t>
      </w:r>
      <w:r w:rsidR="00DB3F5D">
        <w:t xml:space="preserve"> </w:t>
      </w:r>
      <w:r w:rsidR="00721995">
        <w:t>as</w:t>
      </w:r>
      <w:r w:rsidR="00DB3F5D">
        <w:t xml:space="preserve"> their competitive position</w:t>
      </w:r>
      <w:r w:rsidR="00721995">
        <w:t xml:space="preserve"> is strong</w:t>
      </w:r>
      <w:r w:rsidR="00DB3F5D">
        <w:t xml:space="preserve"> </w:t>
      </w:r>
      <w:r w:rsidR="00A655B8">
        <w:t xml:space="preserve">and the </w:t>
      </w:r>
      <w:r w:rsidR="00C2168A">
        <w:t>industry,</w:t>
      </w:r>
      <w:r w:rsidR="00A655B8">
        <w:t xml:space="preserve"> they operate in experiences</w:t>
      </w:r>
      <w:r w:rsidR="002246AC">
        <w:t xml:space="preserve"> rapid </w:t>
      </w:r>
      <w:r w:rsidR="00150BD4">
        <w:t xml:space="preserve">market </w:t>
      </w:r>
      <w:r w:rsidR="002246AC">
        <w:t xml:space="preserve">growth. </w:t>
      </w:r>
      <w:r w:rsidR="009F6DAF">
        <w:t xml:space="preserve">Airbnb market share </w:t>
      </w:r>
      <w:r w:rsidR="00B27A06">
        <w:t>accelerated</w:t>
      </w:r>
      <w:r w:rsidR="009F6DAF">
        <w:t xml:space="preserve"> from </w:t>
      </w:r>
      <w:r w:rsidR="00B86195">
        <w:t>2010 and in 2019 was estimated at 20%</w:t>
      </w:r>
      <w:r w:rsidR="00AF5BA2">
        <w:t xml:space="preserve"> within the rental holiday industry</w:t>
      </w:r>
      <w:r w:rsidR="00A4437D">
        <w:t xml:space="preserve"> (</w:t>
      </w:r>
      <w:r w:rsidR="00C03109">
        <w:t>Clifford, 2020).</w:t>
      </w:r>
      <w:r w:rsidR="00E30AC1">
        <w:t xml:space="preserve"> </w:t>
      </w:r>
      <w:r w:rsidR="0057590B">
        <w:t>Airbnb has a s</w:t>
      </w:r>
      <w:r w:rsidR="00A50E05">
        <w:t>olid</w:t>
      </w:r>
      <w:r w:rsidR="0057590B">
        <w:t xml:space="preserve"> com</w:t>
      </w:r>
      <w:r w:rsidR="00831D43">
        <w:t xml:space="preserve">petitive position and </w:t>
      </w:r>
      <w:r w:rsidR="00D417B8">
        <w:t xml:space="preserve">is currently a market leader within the home-sharing market with global </w:t>
      </w:r>
      <w:r w:rsidR="00741643">
        <w:t>listings</w:t>
      </w:r>
      <w:r w:rsidR="00A50E05">
        <w:t xml:space="preserve"> (</w:t>
      </w:r>
      <w:r w:rsidR="00D417B8">
        <w:t>Lock</w:t>
      </w:r>
      <w:r w:rsidR="00A50E05">
        <w:t>, 2021).</w:t>
      </w:r>
    </w:p>
    <w:p w14:paraId="290FB304" w14:textId="77777777" w:rsidR="00C2168A" w:rsidRDefault="00C2168A" w:rsidP="00FE2901"/>
    <w:p w14:paraId="7BB03D9E" w14:textId="41F68316" w:rsidR="00081101" w:rsidRDefault="00C45FEF" w:rsidP="00FE2901">
      <w:r>
        <w:t>The strategies associated with Quadrant 1 are:</w:t>
      </w:r>
    </w:p>
    <w:p w14:paraId="11915FFA" w14:textId="7CD2097B" w:rsidR="00C45FEF" w:rsidRDefault="00C45FEF" w:rsidP="00A00520">
      <w:pPr>
        <w:pStyle w:val="ListParagraph"/>
        <w:numPr>
          <w:ilvl w:val="0"/>
          <w:numId w:val="4"/>
        </w:numPr>
      </w:pPr>
      <w:r>
        <w:t>Product development</w:t>
      </w:r>
    </w:p>
    <w:p w14:paraId="64FB058F" w14:textId="79009166" w:rsidR="00C45FEF" w:rsidRDefault="00C45FEF" w:rsidP="00A00520">
      <w:pPr>
        <w:pStyle w:val="ListParagraph"/>
        <w:numPr>
          <w:ilvl w:val="0"/>
          <w:numId w:val="4"/>
        </w:numPr>
      </w:pPr>
      <w:r>
        <w:t>Market development</w:t>
      </w:r>
    </w:p>
    <w:p w14:paraId="440B0434" w14:textId="5D7D0267" w:rsidR="00C45FEF" w:rsidRDefault="00C45FEF" w:rsidP="00A00520">
      <w:pPr>
        <w:pStyle w:val="ListParagraph"/>
        <w:numPr>
          <w:ilvl w:val="0"/>
          <w:numId w:val="4"/>
        </w:numPr>
      </w:pPr>
      <w:r>
        <w:t>Market penetration</w:t>
      </w:r>
    </w:p>
    <w:p w14:paraId="6EC8556F" w14:textId="740468A2" w:rsidR="00C45FEF" w:rsidRDefault="00C45FEF" w:rsidP="00A00520">
      <w:pPr>
        <w:pStyle w:val="ListParagraph"/>
        <w:numPr>
          <w:ilvl w:val="0"/>
          <w:numId w:val="4"/>
        </w:numPr>
      </w:pPr>
      <w:r>
        <w:t xml:space="preserve">Backward, </w:t>
      </w:r>
      <w:proofErr w:type="gramStart"/>
      <w:r>
        <w:t>forward</w:t>
      </w:r>
      <w:proofErr w:type="gramEnd"/>
      <w:r>
        <w:t xml:space="preserve"> or horizontal integration </w:t>
      </w:r>
    </w:p>
    <w:p w14:paraId="6F281764" w14:textId="0D2EECD2" w:rsidR="00C45FEF" w:rsidRDefault="00C45FEF" w:rsidP="00A00520">
      <w:pPr>
        <w:pStyle w:val="ListParagraph"/>
        <w:numPr>
          <w:ilvl w:val="0"/>
          <w:numId w:val="4"/>
        </w:numPr>
      </w:pPr>
      <w:r>
        <w:t>Related diversification</w:t>
      </w:r>
    </w:p>
    <w:p w14:paraId="39C96C73" w14:textId="77777777" w:rsidR="001F5E4E" w:rsidRDefault="001F5E4E" w:rsidP="00FE2901"/>
    <w:p w14:paraId="6C5A1BAF" w14:textId="636B4BAA" w:rsidR="001F5E4E" w:rsidRDefault="001F5E4E" w:rsidP="00FE2901">
      <w:r>
        <w:t xml:space="preserve">It is advised that </w:t>
      </w:r>
      <w:r w:rsidR="00D841DB">
        <w:t xml:space="preserve">Airbnb </w:t>
      </w:r>
      <w:r w:rsidR="003B17C3">
        <w:t>continue expanding</w:t>
      </w:r>
      <w:r w:rsidR="00D841DB">
        <w:t xml:space="preserve"> its market</w:t>
      </w:r>
      <w:r w:rsidR="0023263A">
        <w:t xml:space="preserve">s and </w:t>
      </w:r>
      <w:r w:rsidR="00A44D57">
        <w:t xml:space="preserve">improving </w:t>
      </w:r>
      <w:r w:rsidR="003B17C3">
        <w:t xml:space="preserve">its </w:t>
      </w:r>
      <w:r w:rsidR="0023263A">
        <w:t xml:space="preserve">products </w:t>
      </w:r>
      <w:r w:rsidR="00A44D57">
        <w:t>range</w:t>
      </w:r>
      <w:r w:rsidR="003B3133">
        <w:t>, which they frequently do. For example</w:t>
      </w:r>
      <w:r w:rsidR="00592663">
        <w:t xml:space="preserve">, they have introduced Airbnb gift cards and </w:t>
      </w:r>
      <w:r w:rsidR="0073782F">
        <w:t xml:space="preserve">the </w:t>
      </w:r>
      <w:r w:rsidR="00BC3C87">
        <w:t>Airbnb Plus</w:t>
      </w:r>
      <w:r w:rsidR="00553862">
        <w:t xml:space="preserve"> programme for hosts. </w:t>
      </w:r>
    </w:p>
    <w:p w14:paraId="3513BCA2" w14:textId="2717AF04" w:rsidR="00D20D85" w:rsidRDefault="00F74392" w:rsidP="00F74392">
      <w:r w:rsidRPr="00F74392">
        <w:t xml:space="preserve">Airbnb has </w:t>
      </w:r>
      <w:r w:rsidR="00EC22AC">
        <w:t>participated in</w:t>
      </w:r>
      <w:r w:rsidRPr="00F74392">
        <w:t xml:space="preserve"> horizontal integration. They acquired many platform businesses </w:t>
      </w:r>
      <w:proofErr w:type="gramStart"/>
      <w:r w:rsidRPr="00F74392">
        <w:t>similar to</w:t>
      </w:r>
      <w:proofErr w:type="gramEnd"/>
      <w:r w:rsidRPr="00F74392">
        <w:t xml:space="preserve"> theirs</w:t>
      </w:r>
      <w:r w:rsidR="000648FD">
        <w:t>,</w:t>
      </w:r>
      <w:r w:rsidR="00EC22AC">
        <w:t xml:space="preserve"> </w:t>
      </w:r>
      <w:r w:rsidR="000648FD">
        <w:t>e.g.</w:t>
      </w:r>
      <w:r w:rsidR="00D20D85">
        <w:t>,</w:t>
      </w:r>
      <w:r w:rsidR="006401D8">
        <w:t xml:space="preserve"> </w:t>
      </w:r>
      <w:proofErr w:type="spellStart"/>
      <w:r w:rsidR="00E62C3E">
        <w:t>Accoleo</w:t>
      </w:r>
      <w:proofErr w:type="spellEnd"/>
      <w:r w:rsidR="00E62C3E">
        <w:t xml:space="preserve"> and </w:t>
      </w:r>
      <w:proofErr w:type="spellStart"/>
      <w:r w:rsidR="009D54BC">
        <w:t>CrashPadder</w:t>
      </w:r>
      <w:proofErr w:type="spellEnd"/>
      <w:r w:rsidR="007227AF">
        <w:t xml:space="preserve"> (</w:t>
      </w:r>
      <w:proofErr w:type="spellStart"/>
      <w:r w:rsidR="00D20D85">
        <w:t>Techcrunch</w:t>
      </w:r>
      <w:proofErr w:type="spellEnd"/>
      <w:r w:rsidR="00D20D85">
        <w:t>, 2011 and 2012).</w:t>
      </w:r>
    </w:p>
    <w:p w14:paraId="1A6D3649" w14:textId="72D5B257" w:rsidR="00F74392" w:rsidRDefault="006D5036" w:rsidP="00F74392">
      <w:r>
        <w:t>Due to e</w:t>
      </w:r>
      <w:r w:rsidR="001E3001">
        <w:t>x</w:t>
      </w:r>
      <w:r>
        <w:t xml:space="preserve">cessive financial resources, Airbnb had decided to diversify </w:t>
      </w:r>
      <w:r w:rsidR="001A7C70">
        <w:t>and</w:t>
      </w:r>
      <w:r w:rsidR="001E3001">
        <w:t>,</w:t>
      </w:r>
      <w:r w:rsidR="001A7C70">
        <w:t xml:space="preserve"> in 20</w:t>
      </w:r>
      <w:r w:rsidR="001E3001">
        <w:t xml:space="preserve">19, announced </w:t>
      </w:r>
      <w:r w:rsidR="003D2B20">
        <w:t>its new project called Backyard</w:t>
      </w:r>
      <w:r w:rsidR="007A4A36">
        <w:t>,</w:t>
      </w:r>
      <w:r w:rsidR="003D2B20">
        <w:t xml:space="preserve"> which suggest there are moving into </w:t>
      </w:r>
      <w:r w:rsidR="007A4A36">
        <w:t xml:space="preserve">the architecture and construction industry. The Backyard </w:t>
      </w:r>
      <w:r w:rsidR="00EB46CD">
        <w:t xml:space="preserve">initiative focuses on designing and building spaces with Airbnb </w:t>
      </w:r>
      <w:r w:rsidR="00F20A37">
        <w:t>principles in mind (</w:t>
      </w:r>
      <w:r w:rsidR="00EA6E75">
        <w:t xml:space="preserve">Gibson, 2018). </w:t>
      </w:r>
    </w:p>
    <w:p w14:paraId="4F7BE16F" w14:textId="77777777" w:rsidR="00C2168A" w:rsidRDefault="00C2168A" w:rsidP="00F74392"/>
    <w:p w14:paraId="6211AD96" w14:textId="4D4A8F17" w:rsidR="00E45F06" w:rsidRPr="00F74392" w:rsidRDefault="00E45F06" w:rsidP="00F74392">
      <w:r>
        <w:t>Recommendation</w:t>
      </w:r>
      <w:r w:rsidR="0050390D">
        <w:t xml:space="preserve"> for Airbnb to </w:t>
      </w:r>
      <w:r w:rsidR="001D55C3">
        <w:t>stay in Quadrant 1:</w:t>
      </w:r>
    </w:p>
    <w:p w14:paraId="1627AB18" w14:textId="510BF574" w:rsidR="00F9399A" w:rsidRDefault="0050390D" w:rsidP="00DB3A6B">
      <w:pPr>
        <w:pStyle w:val="ListParagraph"/>
        <w:numPr>
          <w:ilvl w:val="0"/>
          <w:numId w:val="5"/>
        </w:numPr>
      </w:pPr>
      <w:r>
        <w:lastRenderedPageBreak/>
        <w:t>A m</w:t>
      </w:r>
      <w:r w:rsidR="00DB3A6B">
        <w:t xml:space="preserve">embership </w:t>
      </w:r>
      <w:r>
        <w:t xml:space="preserve">programme for guests – </w:t>
      </w:r>
      <w:r w:rsidR="00AC1304">
        <w:t xml:space="preserve">from conducted research, it has been noticed that Airbnb does not offer a membership option for its guests. </w:t>
      </w:r>
      <w:r w:rsidR="00B11290">
        <w:t xml:space="preserve">Depending on </w:t>
      </w:r>
      <w:r w:rsidR="006C28EB">
        <w:t>which level guests are</w:t>
      </w:r>
      <w:r w:rsidR="00126E1D">
        <w:t xml:space="preserve"> at,</w:t>
      </w:r>
      <w:r w:rsidR="00B11290">
        <w:t xml:space="preserve"> </w:t>
      </w:r>
      <w:r w:rsidR="006C28EB">
        <w:t>an</w:t>
      </w:r>
      <w:r w:rsidR="00B11290">
        <w:t xml:space="preserve"> appropriate membership reward would follow. </w:t>
      </w:r>
      <w:r w:rsidR="00C2168A">
        <w:t>Similarly,</w:t>
      </w:r>
      <w:r w:rsidR="00B11290">
        <w:t xml:space="preserve"> to airlines who provide air miles for their customers, Airbnb could provide bronze, silver or gold membership options based on the accumulated number of stays or the accumulated duration time.</w:t>
      </w:r>
      <w:r w:rsidR="00304E0A">
        <w:t xml:space="preserve"> </w:t>
      </w:r>
    </w:p>
    <w:p w14:paraId="42ED5272" w14:textId="63595E66" w:rsidR="00B11290" w:rsidRDefault="003A5B83" w:rsidP="00DB3A6B">
      <w:pPr>
        <w:pStyle w:val="ListParagraph"/>
        <w:numPr>
          <w:ilvl w:val="0"/>
          <w:numId w:val="5"/>
        </w:numPr>
      </w:pPr>
      <w:r>
        <w:t xml:space="preserve">All in one place </w:t>
      </w:r>
      <w:r w:rsidR="00E84076">
        <w:t>–</w:t>
      </w:r>
      <w:r>
        <w:t xml:space="preserve"> </w:t>
      </w:r>
      <w:r w:rsidR="00226661">
        <w:t>a</w:t>
      </w:r>
      <w:r w:rsidR="00C8655C">
        <w:t>c</w:t>
      </w:r>
      <w:r w:rsidR="00226661">
        <w:t xml:space="preserve">commodations, car rentals and </w:t>
      </w:r>
      <w:r w:rsidR="00C8655C">
        <w:t>best deals on flights</w:t>
      </w:r>
      <w:r w:rsidR="00160753">
        <w:t xml:space="preserve"> all available on </w:t>
      </w:r>
      <w:r w:rsidR="00497973">
        <w:t xml:space="preserve">the </w:t>
      </w:r>
      <w:r w:rsidR="00160753">
        <w:t xml:space="preserve">Airbnb website. </w:t>
      </w:r>
      <w:r w:rsidR="00497973">
        <w:t>Airbnb could create a partnership with Turo car</w:t>
      </w:r>
      <w:r w:rsidR="006F6706">
        <w:t xml:space="preserve">sharing business </w:t>
      </w:r>
      <w:r w:rsidR="00497973">
        <w:t>to keep in the sharing economy theme</w:t>
      </w:r>
      <w:r w:rsidR="007764D1">
        <w:t>. T</w:t>
      </w:r>
      <w:r w:rsidR="00E56693">
        <w:t>uro</w:t>
      </w:r>
      <w:r w:rsidR="00C2168A">
        <w:t>’</w:t>
      </w:r>
      <w:r w:rsidR="007764D1">
        <w:t>s business model is almost identical to Airbnb</w:t>
      </w:r>
      <w:r w:rsidR="003962D1">
        <w:t>,</w:t>
      </w:r>
      <w:r w:rsidR="007764D1">
        <w:t xml:space="preserve"> w</w:t>
      </w:r>
      <w:r w:rsidR="00E56693">
        <w:t xml:space="preserve">here </w:t>
      </w:r>
      <w:r w:rsidR="00497973">
        <w:t>users can rent a car from a local owner</w:t>
      </w:r>
      <w:r w:rsidR="005875F3">
        <w:t xml:space="preserve"> (Turo, 2022).</w:t>
      </w:r>
    </w:p>
    <w:p w14:paraId="44A240D0" w14:textId="77777777" w:rsidR="00F166C0" w:rsidRDefault="00F166C0" w:rsidP="00F166C0">
      <w:pPr>
        <w:pStyle w:val="ListParagraph"/>
      </w:pPr>
    </w:p>
    <w:p w14:paraId="1091CE6D" w14:textId="30A4F629" w:rsidR="00C2168A" w:rsidRPr="005877E3" w:rsidRDefault="00E4201E" w:rsidP="005877E3">
      <w:pPr>
        <w:pStyle w:val="ListParagraph"/>
        <w:numPr>
          <w:ilvl w:val="0"/>
          <w:numId w:val="8"/>
        </w:numPr>
        <w:rPr>
          <w:b/>
          <w:bCs/>
          <w:sz w:val="32"/>
          <w:szCs w:val="32"/>
        </w:rPr>
      </w:pPr>
      <w:r w:rsidRPr="005877E3">
        <w:rPr>
          <w:b/>
          <w:bCs/>
          <w:sz w:val="32"/>
          <w:szCs w:val="32"/>
        </w:rPr>
        <w:t>Tools/Software</w:t>
      </w:r>
    </w:p>
    <w:p w14:paraId="6A4C7A96" w14:textId="5B2E91B7" w:rsidR="00100E00" w:rsidRPr="005877E3" w:rsidRDefault="0077794C" w:rsidP="005877E3">
      <w:pPr>
        <w:ind w:left="0"/>
        <w:jc w:val="center"/>
        <w:rPr>
          <w:sz w:val="28"/>
          <w:szCs w:val="28"/>
          <w:u w:val="single"/>
        </w:rPr>
      </w:pPr>
      <w:r w:rsidRPr="005877E3">
        <w:rPr>
          <w:sz w:val="28"/>
          <w:szCs w:val="28"/>
          <w:u w:val="single"/>
        </w:rPr>
        <w:t>Enterprise Resource Planning</w:t>
      </w:r>
      <w:r w:rsidR="00A2447E" w:rsidRPr="005877E3">
        <w:rPr>
          <w:sz w:val="28"/>
          <w:szCs w:val="28"/>
          <w:u w:val="single"/>
        </w:rPr>
        <w:t xml:space="preserve"> - ERP</w:t>
      </w:r>
    </w:p>
    <w:p w14:paraId="639AB959" w14:textId="2C421640" w:rsidR="0077794C" w:rsidRDefault="00AA19BE" w:rsidP="00FE2901">
      <w:r>
        <w:t xml:space="preserve">ERP </w:t>
      </w:r>
      <w:r w:rsidR="00477964">
        <w:t xml:space="preserve">is a software and system that </w:t>
      </w:r>
      <w:r w:rsidR="00623301">
        <w:t>allows businesses to plan</w:t>
      </w:r>
      <w:r w:rsidR="00D14101">
        <w:t>,</w:t>
      </w:r>
      <w:r w:rsidR="00623301">
        <w:t xml:space="preserve"> manage </w:t>
      </w:r>
      <w:r w:rsidR="00D14101">
        <w:t xml:space="preserve">and integrate all </w:t>
      </w:r>
      <w:r w:rsidR="004A6A88">
        <w:t xml:space="preserve">processes within that business. </w:t>
      </w:r>
      <w:r w:rsidR="00070B08">
        <w:t xml:space="preserve">The ERP </w:t>
      </w:r>
      <w:r w:rsidR="00697BF6">
        <w:t>includes</w:t>
      </w:r>
      <w:r w:rsidR="00070B08">
        <w:t xml:space="preserve"> tools for </w:t>
      </w:r>
      <w:r w:rsidR="00A30D41">
        <w:t>"</w:t>
      </w:r>
      <w:r w:rsidR="00A30D41" w:rsidRPr="00A30D41">
        <w:t>financial and cost accounting, sales and distribution, materials management, human resource, production planning and computer integrated manufacturing, supply chain, and customer information</w:t>
      </w:r>
      <w:r w:rsidR="0057704E">
        <w:t>"(</w:t>
      </w:r>
      <w:r w:rsidR="007B6E96">
        <w:t xml:space="preserve">Shehab et al., 2014). </w:t>
      </w:r>
      <w:r w:rsidR="00045297">
        <w:t xml:space="preserve">In other words, ERP </w:t>
      </w:r>
      <w:r w:rsidR="004D2485">
        <w:t xml:space="preserve">can </w:t>
      </w:r>
      <w:r w:rsidR="00041BC3">
        <w:t xml:space="preserve">obtain, </w:t>
      </w:r>
      <w:proofErr w:type="gramStart"/>
      <w:r w:rsidR="00041BC3">
        <w:t>store</w:t>
      </w:r>
      <w:proofErr w:type="gramEnd"/>
      <w:r w:rsidR="00041BC3">
        <w:t xml:space="preserve"> and process the data accumulated throughout </w:t>
      </w:r>
      <w:r w:rsidR="005672CA">
        <w:t xml:space="preserve">the business activities. </w:t>
      </w:r>
    </w:p>
    <w:p w14:paraId="59746F3F" w14:textId="09CD7E50" w:rsidR="008B56C9" w:rsidRPr="008279C0" w:rsidRDefault="008B56C9" w:rsidP="005877E3">
      <w:pPr>
        <w:jc w:val="center"/>
        <w:rPr>
          <w:sz w:val="28"/>
          <w:szCs w:val="28"/>
          <w:u w:val="single"/>
        </w:rPr>
      </w:pPr>
      <w:r w:rsidRPr="008279C0">
        <w:rPr>
          <w:sz w:val="28"/>
          <w:szCs w:val="28"/>
          <w:u w:val="single"/>
        </w:rPr>
        <w:t xml:space="preserve">Supply Chain </w:t>
      </w:r>
      <w:r w:rsidR="008279C0" w:rsidRPr="008279C0">
        <w:rPr>
          <w:sz w:val="28"/>
          <w:szCs w:val="28"/>
          <w:u w:val="single"/>
        </w:rPr>
        <w:t>Management - SCM</w:t>
      </w:r>
    </w:p>
    <w:p w14:paraId="4EAA04EE" w14:textId="5C1122CD" w:rsidR="0077794C" w:rsidRDefault="00AC25F8" w:rsidP="00FE2901">
      <w:proofErr w:type="spellStart"/>
      <w:r>
        <w:t>Schonsleben</w:t>
      </w:r>
      <w:proofErr w:type="spellEnd"/>
      <w:r>
        <w:t xml:space="preserve"> (2000)</w:t>
      </w:r>
      <w:r w:rsidR="009322A1">
        <w:t xml:space="preserve"> states that SCM refers to </w:t>
      </w:r>
      <w:r w:rsidR="004F1012">
        <w:t>managing</w:t>
      </w:r>
      <w:r w:rsidR="009322A1">
        <w:t xml:space="preserve"> materials and information from suppliers to customers</w:t>
      </w:r>
      <w:r w:rsidR="00193A46">
        <w:t xml:space="preserve">. </w:t>
      </w:r>
      <w:r w:rsidR="009322A1">
        <w:t>Moreover</w:t>
      </w:r>
      <w:r w:rsidR="0000354C">
        <w:t>,</w:t>
      </w:r>
      <w:r w:rsidR="009322A1">
        <w:t xml:space="preserve"> he suggests that the </w:t>
      </w:r>
      <w:r w:rsidR="0000354C">
        <w:t>primary</w:t>
      </w:r>
      <w:r w:rsidR="009322A1">
        <w:t xml:space="preserve"> purpose of SCM is to minimi</w:t>
      </w:r>
      <w:r w:rsidR="0000354C">
        <w:t>s</w:t>
      </w:r>
      <w:r w:rsidR="009322A1">
        <w:t xml:space="preserve">e costs, </w:t>
      </w:r>
      <w:r w:rsidR="00F444C4">
        <w:t>improve quality</w:t>
      </w:r>
      <w:r w:rsidR="00647E9D">
        <w:t>,</w:t>
      </w:r>
      <w:r w:rsidR="00F444C4">
        <w:t xml:space="preserve"> maximi</w:t>
      </w:r>
      <w:r w:rsidR="0000354C">
        <w:t>s</w:t>
      </w:r>
      <w:r w:rsidR="00F444C4">
        <w:t>e profits</w:t>
      </w:r>
      <w:r w:rsidR="00647E9D">
        <w:t xml:space="preserve"> and customer service. </w:t>
      </w:r>
      <w:r w:rsidR="00BC5316">
        <w:t>Some of the benefits of using SCM include</w:t>
      </w:r>
      <w:r w:rsidR="00A40827">
        <w:t xml:space="preserve">s shipping optimisation, better collaboration and </w:t>
      </w:r>
      <w:r w:rsidR="00C204B3">
        <w:t xml:space="preserve">keeping up with the demands. </w:t>
      </w:r>
    </w:p>
    <w:p w14:paraId="6CA03967" w14:textId="1A89CF66" w:rsidR="00C04D2F" w:rsidRPr="004E35CA" w:rsidRDefault="004E35CA" w:rsidP="004E35CA">
      <w:pPr>
        <w:jc w:val="center"/>
        <w:rPr>
          <w:sz w:val="28"/>
          <w:szCs w:val="28"/>
          <w:u w:val="single"/>
        </w:rPr>
      </w:pPr>
      <w:r w:rsidRPr="004E35CA">
        <w:rPr>
          <w:sz w:val="28"/>
          <w:szCs w:val="28"/>
          <w:u w:val="single"/>
        </w:rPr>
        <w:t>Customer Relationship Management - CRM</w:t>
      </w:r>
    </w:p>
    <w:p w14:paraId="3D32C608" w14:textId="465EF7FA" w:rsidR="004E35CA" w:rsidRDefault="004F1012" w:rsidP="004E35CA">
      <w:pPr>
        <w:rPr>
          <w:szCs w:val="24"/>
        </w:rPr>
      </w:pPr>
      <w:r>
        <w:rPr>
          <w:szCs w:val="24"/>
        </w:rPr>
        <w:t xml:space="preserve">CRM is a software </w:t>
      </w:r>
      <w:r w:rsidR="00DC7011">
        <w:rPr>
          <w:szCs w:val="24"/>
        </w:rPr>
        <w:t>system designed t</w:t>
      </w:r>
      <w:r w:rsidR="00C50D03">
        <w:rPr>
          <w:szCs w:val="24"/>
        </w:rPr>
        <w:t xml:space="preserve">o </w:t>
      </w:r>
      <w:r w:rsidR="003E3D49">
        <w:rPr>
          <w:szCs w:val="24"/>
        </w:rPr>
        <w:t xml:space="preserve">collect and store all </w:t>
      </w:r>
      <w:r w:rsidR="00855F7E">
        <w:rPr>
          <w:szCs w:val="24"/>
        </w:rPr>
        <w:t>customer</w:t>
      </w:r>
      <w:r w:rsidR="00E51DAE">
        <w:rPr>
          <w:szCs w:val="24"/>
        </w:rPr>
        <w:t xml:space="preserve"> </w:t>
      </w:r>
      <w:r w:rsidR="003E3D49">
        <w:rPr>
          <w:szCs w:val="24"/>
        </w:rPr>
        <w:t xml:space="preserve">information </w:t>
      </w:r>
      <w:r w:rsidR="00E51DAE">
        <w:rPr>
          <w:szCs w:val="24"/>
        </w:rPr>
        <w:t xml:space="preserve">across all channels. </w:t>
      </w:r>
      <w:r w:rsidR="005B40FB">
        <w:rPr>
          <w:szCs w:val="24"/>
        </w:rPr>
        <w:t xml:space="preserve">The advantages </w:t>
      </w:r>
      <w:r w:rsidR="00E71976">
        <w:rPr>
          <w:szCs w:val="24"/>
        </w:rPr>
        <w:t>of</w:t>
      </w:r>
      <w:r w:rsidR="005B40FB">
        <w:rPr>
          <w:szCs w:val="24"/>
        </w:rPr>
        <w:t xml:space="preserve"> using </w:t>
      </w:r>
      <w:r w:rsidR="00E71976">
        <w:rPr>
          <w:szCs w:val="24"/>
        </w:rPr>
        <w:t xml:space="preserve">CRM include higher efficiency, </w:t>
      </w:r>
      <w:r w:rsidR="005013C6">
        <w:rPr>
          <w:szCs w:val="24"/>
        </w:rPr>
        <w:t xml:space="preserve">better </w:t>
      </w:r>
      <w:proofErr w:type="gramStart"/>
      <w:r w:rsidR="005013C6">
        <w:rPr>
          <w:szCs w:val="24"/>
        </w:rPr>
        <w:t>analytics</w:t>
      </w:r>
      <w:proofErr w:type="gramEnd"/>
      <w:r w:rsidR="005013C6">
        <w:rPr>
          <w:szCs w:val="24"/>
        </w:rPr>
        <w:t xml:space="preserve"> and customer retention (</w:t>
      </w:r>
      <w:r w:rsidR="004738D0">
        <w:rPr>
          <w:szCs w:val="24"/>
        </w:rPr>
        <w:t xml:space="preserve">Sirk, 2022). </w:t>
      </w:r>
    </w:p>
    <w:p w14:paraId="6D42107A" w14:textId="77777777" w:rsidR="00880DB7" w:rsidRDefault="00880DB7" w:rsidP="004E35CA">
      <w:pPr>
        <w:rPr>
          <w:szCs w:val="24"/>
        </w:rPr>
      </w:pPr>
    </w:p>
    <w:p w14:paraId="755D473C" w14:textId="5F7DD7AD" w:rsidR="008C4E02" w:rsidRDefault="00880DB7" w:rsidP="004E35CA">
      <w:pPr>
        <w:rPr>
          <w:szCs w:val="24"/>
        </w:rPr>
      </w:pPr>
      <w:r>
        <w:rPr>
          <w:szCs w:val="24"/>
        </w:rPr>
        <w:t>E</w:t>
      </w:r>
      <w:r w:rsidR="00845689">
        <w:rPr>
          <w:szCs w:val="24"/>
        </w:rPr>
        <w:t>RP</w:t>
      </w:r>
      <w:r>
        <w:rPr>
          <w:szCs w:val="24"/>
        </w:rPr>
        <w:t xml:space="preserve"> </w:t>
      </w:r>
      <w:r w:rsidR="001D4E37">
        <w:rPr>
          <w:szCs w:val="24"/>
        </w:rPr>
        <w:t xml:space="preserve">can be described as </w:t>
      </w:r>
      <w:r w:rsidR="00F22492">
        <w:rPr>
          <w:szCs w:val="24"/>
        </w:rPr>
        <w:t>the</w:t>
      </w:r>
      <w:r w:rsidR="001D4E37">
        <w:rPr>
          <w:szCs w:val="24"/>
        </w:rPr>
        <w:t xml:space="preserve"> </w:t>
      </w:r>
      <w:r w:rsidR="00CF0940">
        <w:rPr>
          <w:szCs w:val="24"/>
        </w:rPr>
        <w:t xml:space="preserve">foundation </w:t>
      </w:r>
      <w:r w:rsidR="008D1F06">
        <w:rPr>
          <w:szCs w:val="24"/>
        </w:rPr>
        <w:t>of the whole system</w:t>
      </w:r>
      <w:r w:rsidR="007142C7">
        <w:rPr>
          <w:szCs w:val="24"/>
        </w:rPr>
        <w:t>,</w:t>
      </w:r>
      <w:r w:rsidR="008D1F06">
        <w:rPr>
          <w:szCs w:val="24"/>
        </w:rPr>
        <w:t xml:space="preserve"> with SCM on one side and CRM on the other</w:t>
      </w:r>
      <w:r w:rsidR="007142C7">
        <w:rPr>
          <w:szCs w:val="24"/>
        </w:rPr>
        <w:t xml:space="preserve">. ERP captures </w:t>
      </w:r>
      <w:r w:rsidR="008C4E02">
        <w:rPr>
          <w:szCs w:val="24"/>
        </w:rPr>
        <w:t>transactions in real-time, stores them, and updates SCM and CRM systems</w:t>
      </w:r>
      <w:r w:rsidR="00C13716">
        <w:rPr>
          <w:szCs w:val="24"/>
        </w:rPr>
        <w:t xml:space="preserve"> to improve and streamline </w:t>
      </w:r>
      <w:r w:rsidR="008C4E02">
        <w:rPr>
          <w:szCs w:val="24"/>
        </w:rPr>
        <w:t>business processes.</w:t>
      </w:r>
    </w:p>
    <w:p w14:paraId="176F8EC7" w14:textId="54C27B5A" w:rsidR="00880DB7" w:rsidRDefault="008C4E02" w:rsidP="004E35CA">
      <w:pPr>
        <w:rPr>
          <w:szCs w:val="24"/>
        </w:rPr>
      </w:pPr>
      <w:r>
        <w:rPr>
          <w:szCs w:val="24"/>
        </w:rPr>
        <w:lastRenderedPageBreak/>
        <w:t xml:space="preserve">Airbnb uses Amazon </w:t>
      </w:r>
      <w:r w:rsidR="00574782">
        <w:rPr>
          <w:szCs w:val="24"/>
        </w:rPr>
        <w:t xml:space="preserve">Web </w:t>
      </w:r>
      <w:r w:rsidR="00ED0DBC">
        <w:rPr>
          <w:szCs w:val="24"/>
        </w:rPr>
        <w:t xml:space="preserve">Services </w:t>
      </w:r>
      <w:r w:rsidR="00574782">
        <w:rPr>
          <w:szCs w:val="24"/>
        </w:rPr>
        <w:t xml:space="preserve">AWS as </w:t>
      </w:r>
      <w:r w:rsidR="00067DE9">
        <w:rPr>
          <w:szCs w:val="24"/>
        </w:rPr>
        <w:t>their cloud computing platform.</w:t>
      </w:r>
      <w:r w:rsidR="00BF2BA3">
        <w:rPr>
          <w:szCs w:val="24"/>
        </w:rPr>
        <w:t xml:space="preserve"> T</w:t>
      </w:r>
      <w:r w:rsidR="00067DE9">
        <w:rPr>
          <w:szCs w:val="24"/>
        </w:rPr>
        <w:t xml:space="preserve">he AWS package </w:t>
      </w:r>
      <w:r w:rsidR="00BF2BA3">
        <w:rPr>
          <w:szCs w:val="24"/>
        </w:rPr>
        <w:t>includes ERP, SCM and CRM software systems</w:t>
      </w:r>
      <w:r w:rsidR="00C04188">
        <w:rPr>
          <w:szCs w:val="24"/>
        </w:rPr>
        <w:t>;</w:t>
      </w:r>
      <w:r w:rsidR="00BF2BA3">
        <w:rPr>
          <w:szCs w:val="24"/>
        </w:rPr>
        <w:t xml:space="preserve"> therefore</w:t>
      </w:r>
      <w:r w:rsidR="002723AE">
        <w:rPr>
          <w:szCs w:val="24"/>
        </w:rPr>
        <w:t>,</w:t>
      </w:r>
      <w:r w:rsidR="00BF2BA3">
        <w:rPr>
          <w:szCs w:val="24"/>
        </w:rPr>
        <w:t xml:space="preserve"> </w:t>
      </w:r>
      <w:r w:rsidR="00C04188">
        <w:rPr>
          <w:szCs w:val="24"/>
        </w:rPr>
        <w:t xml:space="preserve">it </w:t>
      </w:r>
      <w:r w:rsidR="00BF2BA3">
        <w:rPr>
          <w:szCs w:val="24"/>
        </w:rPr>
        <w:t xml:space="preserve">can be assumed that Airbnb </w:t>
      </w:r>
      <w:r w:rsidR="00F46E07">
        <w:rPr>
          <w:szCs w:val="24"/>
        </w:rPr>
        <w:t xml:space="preserve">is </w:t>
      </w:r>
      <w:r w:rsidR="005B3636">
        <w:rPr>
          <w:szCs w:val="24"/>
        </w:rPr>
        <w:t xml:space="preserve">benefitting from </w:t>
      </w:r>
      <w:r w:rsidR="00F46E07">
        <w:rPr>
          <w:szCs w:val="24"/>
        </w:rPr>
        <w:t>all three s</w:t>
      </w:r>
      <w:r w:rsidR="00C04188">
        <w:rPr>
          <w:szCs w:val="24"/>
        </w:rPr>
        <w:t xml:space="preserve">ystems. </w:t>
      </w:r>
      <w:r w:rsidR="005128C5">
        <w:rPr>
          <w:szCs w:val="24"/>
        </w:rPr>
        <w:t xml:space="preserve">According to Agrawal </w:t>
      </w:r>
      <w:r w:rsidR="002723AE">
        <w:rPr>
          <w:szCs w:val="24"/>
        </w:rPr>
        <w:t>(</w:t>
      </w:r>
      <w:r w:rsidR="005128C5">
        <w:rPr>
          <w:szCs w:val="24"/>
        </w:rPr>
        <w:t>2020</w:t>
      </w:r>
      <w:r w:rsidR="002723AE">
        <w:rPr>
          <w:szCs w:val="24"/>
        </w:rPr>
        <w:t>)</w:t>
      </w:r>
      <w:r w:rsidR="00006093">
        <w:rPr>
          <w:szCs w:val="24"/>
        </w:rPr>
        <w:t>,</w:t>
      </w:r>
      <w:r w:rsidR="0095476F">
        <w:rPr>
          <w:szCs w:val="24"/>
        </w:rPr>
        <w:t xml:space="preserve"> </w:t>
      </w:r>
      <w:r w:rsidR="000F60FC">
        <w:rPr>
          <w:szCs w:val="24"/>
        </w:rPr>
        <w:t>when Airbnb invested in AWS</w:t>
      </w:r>
      <w:r w:rsidR="00006093">
        <w:rPr>
          <w:szCs w:val="24"/>
        </w:rPr>
        <w:t>,</w:t>
      </w:r>
      <w:r w:rsidR="000F60FC">
        <w:rPr>
          <w:szCs w:val="24"/>
        </w:rPr>
        <w:t xml:space="preserve"> they </w:t>
      </w:r>
      <w:r w:rsidR="00AF73E1">
        <w:rPr>
          <w:szCs w:val="24"/>
        </w:rPr>
        <w:t>have saved a lot of time and effort associated with the infrastructure</w:t>
      </w:r>
      <w:r w:rsidR="00006093">
        <w:rPr>
          <w:szCs w:val="24"/>
        </w:rPr>
        <w:t xml:space="preserve">. </w:t>
      </w:r>
    </w:p>
    <w:p w14:paraId="46C97E78" w14:textId="49CD96EC" w:rsidR="00006093" w:rsidRPr="004F1012" w:rsidRDefault="002164FA" w:rsidP="004E35CA">
      <w:pPr>
        <w:rPr>
          <w:szCs w:val="24"/>
        </w:rPr>
      </w:pPr>
      <w:r>
        <w:rPr>
          <w:szCs w:val="24"/>
        </w:rPr>
        <w:t>Regarding Airbnb</w:t>
      </w:r>
      <w:r w:rsidR="00B445B9">
        <w:rPr>
          <w:szCs w:val="24"/>
        </w:rPr>
        <w:t>,</w:t>
      </w:r>
      <w:r>
        <w:rPr>
          <w:szCs w:val="24"/>
        </w:rPr>
        <w:t xml:space="preserve"> SCM captures </w:t>
      </w:r>
      <w:r w:rsidR="007D4688">
        <w:rPr>
          <w:szCs w:val="24"/>
        </w:rPr>
        <w:t>information about their suppliers</w:t>
      </w:r>
      <w:r w:rsidR="00B445B9">
        <w:rPr>
          <w:szCs w:val="24"/>
        </w:rPr>
        <w:t>,</w:t>
      </w:r>
      <w:r w:rsidR="007D4688">
        <w:rPr>
          <w:szCs w:val="24"/>
        </w:rPr>
        <w:t xml:space="preserve"> the hosts</w:t>
      </w:r>
      <w:r w:rsidR="00E14FDF">
        <w:rPr>
          <w:szCs w:val="24"/>
        </w:rPr>
        <w:t>. Moreover, the SCM links with the ERP</w:t>
      </w:r>
      <w:r w:rsidR="00F95E3D">
        <w:rPr>
          <w:szCs w:val="24"/>
        </w:rPr>
        <w:t xml:space="preserve"> where the booking system is hosted</w:t>
      </w:r>
      <w:r w:rsidR="005C6A7F">
        <w:rPr>
          <w:szCs w:val="24"/>
        </w:rPr>
        <w:t xml:space="preserve">. </w:t>
      </w:r>
      <w:r w:rsidR="00EB0A8F">
        <w:rPr>
          <w:szCs w:val="24"/>
        </w:rPr>
        <w:t xml:space="preserve">CRM connects </w:t>
      </w:r>
      <w:r w:rsidR="007D4AA3">
        <w:rPr>
          <w:szCs w:val="24"/>
        </w:rPr>
        <w:t xml:space="preserve">Airbnb with its customers and hosts. </w:t>
      </w:r>
      <w:r w:rsidR="00D551CC">
        <w:rPr>
          <w:szCs w:val="24"/>
        </w:rPr>
        <w:t xml:space="preserve">CRM </w:t>
      </w:r>
      <w:r w:rsidR="006F69C4">
        <w:rPr>
          <w:szCs w:val="24"/>
        </w:rPr>
        <w:t xml:space="preserve">allows Airbnb </w:t>
      </w:r>
      <w:r w:rsidR="00F73D01">
        <w:rPr>
          <w:szCs w:val="24"/>
        </w:rPr>
        <w:t xml:space="preserve">to capture information from completed enquiries, </w:t>
      </w:r>
      <w:r w:rsidR="00092DA7">
        <w:rPr>
          <w:szCs w:val="24"/>
        </w:rPr>
        <w:t xml:space="preserve">reviews, </w:t>
      </w:r>
      <w:proofErr w:type="gramStart"/>
      <w:r w:rsidR="00092DA7">
        <w:rPr>
          <w:szCs w:val="24"/>
        </w:rPr>
        <w:t>bookings</w:t>
      </w:r>
      <w:proofErr w:type="gramEnd"/>
      <w:r w:rsidR="00250B69">
        <w:rPr>
          <w:szCs w:val="24"/>
        </w:rPr>
        <w:t xml:space="preserve"> and</w:t>
      </w:r>
      <w:r w:rsidR="00092DA7">
        <w:rPr>
          <w:szCs w:val="24"/>
        </w:rPr>
        <w:t xml:space="preserve"> </w:t>
      </w:r>
      <w:r w:rsidR="00250B69">
        <w:rPr>
          <w:szCs w:val="24"/>
        </w:rPr>
        <w:t>financial transactions, then send</w:t>
      </w:r>
      <w:r w:rsidR="00BB1ABD">
        <w:rPr>
          <w:szCs w:val="24"/>
        </w:rPr>
        <w:t xml:space="preserve"> </w:t>
      </w:r>
      <w:r w:rsidR="00D73F30">
        <w:rPr>
          <w:szCs w:val="24"/>
        </w:rPr>
        <w:t>it</w:t>
      </w:r>
      <w:r w:rsidR="00A623BA">
        <w:rPr>
          <w:szCs w:val="24"/>
        </w:rPr>
        <w:t xml:space="preserve"> </w:t>
      </w:r>
      <w:r w:rsidR="00250B69">
        <w:rPr>
          <w:szCs w:val="24"/>
        </w:rPr>
        <w:t xml:space="preserve">to </w:t>
      </w:r>
      <w:r w:rsidR="005A5D5E">
        <w:rPr>
          <w:szCs w:val="24"/>
        </w:rPr>
        <w:t>ERP and redistribut</w:t>
      </w:r>
      <w:r w:rsidR="004F7FB0">
        <w:rPr>
          <w:szCs w:val="24"/>
        </w:rPr>
        <w:t xml:space="preserve">e it </w:t>
      </w:r>
      <w:r w:rsidR="005A5D5E">
        <w:rPr>
          <w:szCs w:val="24"/>
        </w:rPr>
        <w:t xml:space="preserve">to relevant departments. </w:t>
      </w:r>
    </w:p>
    <w:p w14:paraId="48B83BD1" w14:textId="77777777" w:rsidR="004E35CA" w:rsidRDefault="004E35CA" w:rsidP="004E35CA">
      <w:pPr>
        <w:rPr>
          <w:sz w:val="28"/>
          <w:szCs w:val="28"/>
          <w:u w:val="single"/>
        </w:rPr>
      </w:pPr>
    </w:p>
    <w:p w14:paraId="2E7B7EA8" w14:textId="682A8272" w:rsidR="00786D59" w:rsidRPr="005877E3" w:rsidRDefault="00786D59" w:rsidP="005877E3">
      <w:pPr>
        <w:pStyle w:val="ListParagraph"/>
        <w:numPr>
          <w:ilvl w:val="0"/>
          <w:numId w:val="8"/>
        </w:numPr>
        <w:rPr>
          <w:b/>
          <w:bCs/>
          <w:sz w:val="32"/>
          <w:szCs w:val="32"/>
        </w:rPr>
      </w:pPr>
      <w:r w:rsidRPr="005877E3">
        <w:rPr>
          <w:b/>
          <w:bCs/>
          <w:sz w:val="32"/>
          <w:szCs w:val="32"/>
        </w:rPr>
        <w:t>Conclusion</w:t>
      </w:r>
    </w:p>
    <w:p w14:paraId="0C718AFE" w14:textId="47178AF1" w:rsidR="00B1694C" w:rsidRDefault="00B74893" w:rsidP="00B1694C">
      <w:r>
        <w:t>Through the analysis of Airbnb</w:t>
      </w:r>
      <w:r w:rsidR="007D2E02">
        <w:t xml:space="preserve">, it can be concluded that </w:t>
      </w:r>
      <w:r w:rsidR="006B1100">
        <w:t>the company has established itsel</w:t>
      </w:r>
      <w:r w:rsidR="00CB2742">
        <w:t>f</w:t>
      </w:r>
      <w:r w:rsidR="006B1100">
        <w:t xml:space="preserve"> well within the sharing economy</w:t>
      </w:r>
      <w:r w:rsidR="003F3516">
        <w:t>,</w:t>
      </w:r>
      <w:r w:rsidR="00CB2742">
        <w:t xml:space="preserve"> and it is a market leader in </w:t>
      </w:r>
      <w:r w:rsidR="003F3516">
        <w:t>peer-to-peer</w:t>
      </w:r>
      <w:r w:rsidR="00CB2742">
        <w:t xml:space="preserve"> rental accommodation. </w:t>
      </w:r>
      <w:r w:rsidR="003F3516">
        <w:t xml:space="preserve">Airbnb grows </w:t>
      </w:r>
      <w:r w:rsidR="001B007F">
        <w:t xml:space="preserve">and overcomes the challenging times during </w:t>
      </w:r>
      <w:r w:rsidR="008C3DBA">
        <w:t xml:space="preserve">the </w:t>
      </w:r>
      <w:r w:rsidR="001B007F">
        <w:t xml:space="preserve">Covid-19 pandemic, finishing </w:t>
      </w:r>
      <w:r w:rsidR="008C3DBA">
        <w:t xml:space="preserve">2021 with the highest revenues ever. </w:t>
      </w:r>
      <w:r w:rsidR="009A193E">
        <w:t>With many restrictions and businesses suffering during the pandemic</w:t>
      </w:r>
      <w:r w:rsidR="00AA5F5E">
        <w:t>,</w:t>
      </w:r>
      <w:r w:rsidR="0049584C">
        <w:t xml:space="preserve"> especially within the travel industry</w:t>
      </w:r>
      <w:r w:rsidR="00AA5F5E">
        <w:t>,</w:t>
      </w:r>
      <w:r w:rsidR="0049584C">
        <w:t xml:space="preserve"> </w:t>
      </w:r>
      <w:r w:rsidR="007D468D">
        <w:t xml:space="preserve">Airbnb decided to enter </w:t>
      </w:r>
      <w:r w:rsidR="00AA5F5E">
        <w:t xml:space="preserve">the </w:t>
      </w:r>
      <w:r w:rsidR="007D468D">
        <w:t>stock market</w:t>
      </w:r>
      <w:r w:rsidR="00DB0B86">
        <w:t>, surprising for many. However, the company did exceptionally well</w:t>
      </w:r>
      <w:r w:rsidR="00F234BD">
        <w:t>,</w:t>
      </w:r>
      <w:r w:rsidR="00DB0B86">
        <w:t xml:space="preserve"> </w:t>
      </w:r>
      <w:r w:rsidR="00245E3F">
        <w:t>and their debut on the stock market was a triumph</w:t>
      </w:r>
      <w:r w:rsidR="00F234BD">
        <w:t xml:space="preserve"> and boost</w:t>
      </w:r>
      <w:r w:rsidR="003D23C9">
        <w:t>ed</w:t>
      </w:r>
      <w:r w:rsidR="00F234BD">
        <w:t xml:space="preserve"> their brand</w:t>
      </w:r>
      <w:r w:rsidR="00C12E13">
        <w:t xml:space="preserve"> image even more. </w:t>
      </w:r>
      <w:r w:rsidR="00465C32">
        <w:t>Airbnb</w:t>
      </w:r>
      <w:r w:rsidR="005830E7">
        <w:t>'</w:t>
      </w:r>
      <w:r w:rsidR="00465C32">
        <w:t xml:space="preserve">s business strategy </w:t>
      </w:r>
      <w:r w:rsidR="00AA5A4B">
        <w:t xml:space="preserve">is </w:t>
      </w:r>
      <w:r w:rsidR="00CA49C4">
        <w:t>digital</w:t>
      </w:r>
      <w:r w:rsidR="00465C32">
        <w:t xml:space="preserve"> disrupti</w:t>
      </w:r>
      <w:r w:rsidR="00AA5A4B">
        <w:t xml:space="preserve">on. </w:t>
      </w:r>
      <w:r w:rsidR="00495C99">
        <w:t xml:space="preserve">Their innovative business model </w:t>
      </w:r>
      <w:r w:rsidR="00B06501">
        <w:t xml:space="preserve">changed the hospitality industry and altered </w:t>
      </w:r>
      <w:r w:rsidR="00D13864">
        <w:t>customers' way of booking short term accommodation.</w:t>
      </w:r>
    </w:p>
    <w:p w14:paraId="0463150E" w14:textId="47029EDF" w:rsidR="00557550" w:rsidRDefault="00F85C8F" w:rsidP="00B1694C">
      <w:r>
        <w:t>The strategy</w:t>
      </w:r>
      <w:r w:rsidR="000C7B32">
        <w:t xml:space="preserve"> formulation framework can be beneficial to Airbnb when </w:t>
      </w:r>
      <w:r>
        <w:t xml:space="preserve">creating and </w:t>
      </w:r>
      <w:r w:rsidR="000C7B32">
        <w:t xml:space="preserve">choosing </w:t>
      </w:r>
      <w:r w:rsidR="00937511">
        <w:t>the next strategy, as it is based on quantitative data, therefore allowing</w:t>
      </w:r>
      <w:r w:rsidR="003C53B7">
        <w:t xml:space="preserve"> managers to make unbi</w:t>
      </w:r>
      <w:r w:rsidR="00937511">
        <w:t>a</w:t>
      </w:r>
      <w:r w:rsidR="003C53B7">
        <w:t>sed decision</w:t>
      </w:r>
      <w:r w:rsidR="00937511">
        <w:t xml:space="preserve">s. </w:t>
      </w:r>
      <w:r w:rsidR="009F22AB">
        <w:t xml:space="preserve">Airbnb </w:t>
      </w:r>
      <w:r w:rsidR="001E181F">
        <w:t>has been</w:t>
      </w:r>
      <w:r w:rsidR="009F22AB">
        <w:t xml:space="preserve"> placed in Quadrant 1of the Grand Strategy Matrix due to </w:t>
      </w:r>
      <w:r w:rsidR="00611985">
        <w:t>its</w:t>
      </w:r>
      <w:r w:rsidR="009F22AB">
        <w:t xml:space="preserve"> strong competitive position and </w:t>
      </w:r>
      <w:r w:rsidR="00611985">
        <w:t xml:space="preserve">rapidly growing industry. </w:t>
      </w:r>
      <w:r w:rsidR="00327C4D">
        <w:t>T</w:t>
      </w:r>
      <w:r w:rsidR="00555857">
        <w:t>o stay in Quadrant 1</w:t>
      </w:r>
      <w:r w:rsidR="00927DB9">
        <w:t>,</w:t>
      </w:r>
      <w:r w:rsidR="00555857">
        <w:t xml:space="preserve"> Airbnb </w:t>
      </w:r>
      <w:r w:rsidR="00474B32">
        <w:t xml:space="preserve">should continue </w:t>
      </w:r>
      <w:r w:rsidR="00927DB9">
        <w:t xml:space="preserve">developing </w:t>
      </w:r>
      <w:r w:rsidR="00F21FDF">
        <w:t>its</w:t>
      </w:r>
      <w:r w:rsidR="00927DB9">
        <w:t xml:space="preserve"> markets and products and</w:t>
      </w:r>
      <w:r w:rsidR="00474B32">
        <w:t xml:space="preserve"> diversify. </w:t>
      </w:r>
      <w:r w:rsidR="006B3604">
        <w:t>Two specific recommendation</w:t>
      </w:r>
      <w:r w:rsidR="00F21FDF">
        <w:t>s</w:t>
      </w:r>
      <w:r w:rsidR="006B3604">
        <w:t xml:space="preserve"> were suggested the membership programme for guests and all in one platform</w:t>
      </w:r>
      <w:r w:rsidR="00D24587">
        <w:t>,</w:t>
      </w:r>
      <w:r w:rsidR="001C59DE">
        <w:t xml:space="preserve"> including accommodation, car rentals and best deals on airline tickets</w:t>
      </w:r>
      <w:r w:rsidR="00D24587">
        <w:t xml:space="preserve"> all on the Airbnb platform.</w:t>
      </w:r>
      <w:r w:rsidR="00CF7FBF">
        <w:t xml:space="preserve"> </w:t>
      </w:r>
      <w:r w:rsidR="00825C35">
        <w:t xml:space="preserve">A considerable part of Airbnb success can be attributed to their software management systems. </w:t>
      </w:r>
      <w:r w:rsidR="00C93217">
        <w:t>Airbnb used Amazon Web Servi</w:t>
      </w:r>
      <w:r w:rsidR="00D11F87">
        <w:t>c</w:t>
      </w:r>
      <w:r w:rsidR="00C93217">
        <w:t xml:space="preserve">es that provide </w:t>
      </w:r>
      <w:r w:rsidR="0073586D">
        <w:t xml:space="preserve">Airbnb with all the tools necessary to carry out </w:t>
      </w:r>
      <w:r w:rsidR="00EB4C51">
        <w:t xml:space="preserve">various processes within the business. The software discussed in this report </w:t>
      </w:r>
      <w:r w:rsidR="00FD7DED">
        <w:lastRenderedPageBreak/>
        <w:t xml:space="preserve">is Enterprise resource planning, supply chain management and </w:t>
      </w:r>
      <w:r w:rsidR="00D11F87">
        <w:t>customer relationship management system</w:t>
      </w:r>
      <w:r w:rsidR="008A2335">
        <w:t>. Invest</w:t>
      </w:r>
      <w:r w:rsidR="00232379">
        <w:t>me</w:t>
      </w:r>
      <w:r w:rsidR="008A2335">
        <w:t xml:space="preserve">nt in those </w:t>
      </w:r>
      <w:r w:rsidR="00232379">
        <w:t xml:space="preserve">management systems has proven very beneficial for Airbnb as it helped streamline </w:t>
      </w:r>
      <w:r w:rsidR="00946061">
        <w:t xml:space="preserve">processes </w:t>
      </w:r>
      <w:r w:rsidR="00812DF4">
        <w:t xml:space="preserve">and increased </w:t>
      </w:r>
      <w:r w:rsidR="0050350C">
        <w:t xml:space="preserve">the </w:t>
      </w:r>
      <w:r w:rsidR="00354EC8">
        <w:t>number</w:t>
      </w:r>
      <w:r w:rsidR="00812DF4">
        <w:t xml:space="preserve"> of users</w:t>
      </w:r>
      <w:r w:rsidR="0050350C">
        <w:t xml:space="preserve"> visiting the platform. </w:t>
      </w:r>
    </w:p>
    <w:p w14:paraId="707BE990" w14:textId="77777777" w:rsidR="00557550" w:rsidRDefault="00557550">
      <w:r>
        <w:br w:type="page"/>
      </w:r>
    </w:p>
    <w:p w14:paraId="00819E1E" w14:textId="0148856C" w:rsidR="00786D59" w:rsidRDefault="00786D59" w:rsidP="00AB6E48">
      <w:pPr>
        <w:pStyle w:val="ListParagraph"/>
        <w:rPr>
          <w:b/>
          <w:bCs/>
          <w:sz w:val="32"/>
          <w:szCs w:val="32"/>
        </w:rPr>
      </w:pPr>
      <w:r w:rsidRPr="00557550">
        <w:rPr>
          <w:b/>
          <w:bCs/>
          <w:sz w:val="32"/>
          <w:szCs w:val="32"/>
        </w:rPr>
        <w:lastRenderedPageBreak/>
        <w:t>References</w:t>
      </w:r>
    </w:p>
    <w:p w14:paraId="54B40F35" w14:textId="77777777" w:rsidR="002653EE" w:rsidRDefault="002653EE" w:rsidP="00A23838">
      <w:pPr>
        <w:ind w:left="0"/>
      </w:pPr>
    </w:p>
    <w:p w14:paraId="1AB835EE" w14:textId="77777777" w:rsidR="002653EE" w:rsidRPr="00A23838" w:rsidRDefault="002653EE" w:rsidP="00A23838">
      <w:pPr>
        <w:numPr>
          <w:ilvl w:val="0"/>
          <w:numId w:val="14"/>
        </w:numPr>
      </w:pPr>
      <w:r w:rsidRPr="00A23838">
        <w:t xml:space="preserve">Airbnb, (2021). Available at: </w:t>
      </w:r>
      <w:hyperlink r:id="rId19" w:history="1">
        <w:r w:rsidRPr="00A23838">
          <w:rPr>
            <w:rStyle w:val="Hyperlink"/>
          </w:rPr>
          <w:t>https://news.airbnb.com/airbnb-second-quarter-2021-financial-results/</w:t>
        </w:r>
      </w:hyperlink>
    </w:p>
    <w:p w14:paraId="27F99E7D" w14:textId="77777777" w:rsidR="002653EE" w:rsidRPr="00A23838" w:rsidRDefault="002653EE" w:rsidP="00A23838">
      <w:pPr>
        <w:numPr>
          <w:ilvl w:val="0"/>
          <w:numId w:val="14"/>
        </w:numPr>
      </w:pPr>
      <w:r w:rsidRPr="00A23838">
        <w:t xml:space="preserve">Benoit, S., Baker, T. L., Bolton, R. N., Gruber, T., &amp; </w:t>
      </w:r>
      <w:proofErr w:type="spellStart"/>
      <w:r w:rsidRPr="00A23838">
        <w:t>Kandampully</w:t>
      </w:r>
      <w:proofErr w:type="spellEnd"/>
      <w:r w:rsidRPr="00A23838">
        <w:t xml:space="preserve">, J. (2017). A triadic framework for collaborative consumption (CC): Motives, </w:t>
      </w:r>
      <w:proofErr w:type="gramStart"/>
      <w:r w:rsidRPr="00A23838">
        <w:t>activities</w:t>
      </w:r>
      <w:proofErr w:type="gramEnd"/>
      <w:r w:rsidRPr="00A23838">
        <w:t xml:space="preserve"> and resources &amp; capabilities of actors. Journal of Business Research, 79(May), 219–227.</w:t>
      </w:r>
    </w:p>
    <w:p w14:paraId="2E41EFA3" w14:textId="77777777" w:rsidR="002653EE" w:rsidRPr="00A23838" w:rsidRDefault="002653EE" w:rsidP="00A23838">
      <w:pPr>
        <w:numPr>
          <w:ilvl w:val="0"/>
          <w:numId w:val="14"/>
        </w:numPr>
      </w:pPr>
      <w:r w:rsidRPr="00A23838">
        <w:t xml:space="preserve">Clifford, R. (2020). Competitors For Airbnb: Who’s Stealing Market Share </w:t>
      </w:r>
      <w:proofErr w:type="gramStart"/>
      <w:r w:rsidRPr="00A23838">
        <w:t>From</w:t>
      </w:r>
      <w:proofErr w:type="gramEnd"/>
      <w:r w:rsidRPr="00A23838">
        <w:t xml:space="preserve"> The Industry Giant? Available at: </w:t>
      </w:r>
      <w:hyperlink r:id="rId20" w:history="1">
        <w:r w:rsidRPr="00A23838">
          <w:rPr>
            <w:rStyle w:val="Hyperlink"/>
          </w:rPr>
          <w:t>https://hospitable.com/competitors-for-airbnb/</w:t>
        </w:r>
      </w:hyperlink>
    </w:p>
    <w:p w14:paraId="32930BF8" w14:textId="77777777" w:rsidR="002653EE" w:rsidRPr="00A23838" w:rsidRDefault="002653EE" w:rsidP="00A23838">
      <w:pPr>
        <w:numPr>
          <w:ilvl w:val="0"/>
          <w:numId w:val="14"/>
        </w:numPr>
      </w:pPr>
      <w:r w:rsidRPr="00A23838">
        <w:t>David, F. R., (2007), Strategic Management Concepts and Cases, (11th ed.), Prentice Hall, New York.</w:t>
      </w:r>
    </w:p>
    <w:p w14:paraId="4E3EF512" w14:textId="77777777" w:rsidR="002653EE" w:rsidRPr="00A23838" w:rsidRDefault="002653EE" w:rsidP="00A23838">
      <w:pPr>
        <w:numPr>
          <w:ilvl w:val="0"/>
          <w:numId w:val="14"/>
        </w:numPr>
      </w:pPr>
      <w:r w:rsidRPr="00A23838">
        <w:t>David, F. R., Ali, A. J., &amp; Al-Aali, A. Y. (2009). Strategic management: Concepts and cases.</w:t>
      </w:r>
    </w:p>
    <w:p w14:paraId="604C946B" w14:textId="77777777" w:rsidR="002653EE" w:rsidRPr="00A23838" w:rsidRDefault="002653EE" w:rsidP="00A23838">
      <w:pPr>
        <w:numPr>
          <w:ilvl w:val="0"/>
          <w:numId w:val="14"/>
        </w:numPr>
      </w:pPr>
      <w:r w:rsidRPr="00A23838">
        <w:t>Fritscher, B., &amp; Pigneur, Y. (2014, July). Visuali</w:t>
      </w:r>
      <w:r>
        <w:t>s</w:t>
      </w:r>
      <w:r w:rsidRPr="00A23838">
        <w:t>ing business model evolution with the business model canvas: Concept and tool. In </w:t>
      </w:r>
      <w:r w:rsidRPr="00A23838">
        <w:rPr>
          <w:i/>
          <w:iCs/>
        </w:rPr>
        <w:t>2014 IEEE 16th Conference on Business Informatics</w:t>
      </w:r>
      <w:r w:rsidRPr="00A23838">
        <w:t> (Vol. 1, pp. 151-158). IEEE.</w:t>
      </w:r>
    </w:p>
    <w:p w14:paraId="74E6C7C0" w14:textId="77777777" w:rsidR="002653EE" w:rsidRPr="00A23838" w:rsidRDefault="002653EE" w:rsidP="00A23838">
      <w:pPr>
        <w:numPr>
          <w:ilvl w:val="0"/>
          <w:numId w:val="14"/>
        </w:numPr>
      </w:pPr>
      <w:r w:rsidRPr="00A23838">
        <w:t xml:space="preserve">Gibson, E. (2018). Airbnb's Backyard initiative to roll out house designs in 2019. Available at: </w:t>
      </w:r>
      <w:hyperlink r:id="rId21" w:history="1">
        <w:r w:rsidRPr="00A23838">
          <w:rPr>
            <w:rStyle w:val="Hyperlink"/>
          </w:rPr>
          <w:t>https://www.dezeen.com/2018/12/04/airbnb-backyard-initiative-samara-housing-prototype/</w:t>
        </w:r>
      </w:hyperlink>
    </w:p>
    <w:p w14:paraId="548A0CC1" w14:textId="77777777" w:rsidR="002653EE" w:rsidRPr="00A23838" w:rsidRDefault="002653EE" w:rsidP="00A23838">
      <w:pPr>
        <w:numPr>
          <w:ilvl w:val="0"/>
          <w:numId w:val="14"/>
        </w:numPr>
        <w:rPr>
          <w:u w:val="single"/>
        </w:rPr>
      </w:pPr>
      <w:proofErr w:type="spellStart"/>
      <w:r w:rsidRPr="00A23838">
        <w:t>Innovationtactics</w:t>
      </w:r>
      <w:proofErr w:type="spellEnd"/>
      <w:r w:rsidRPr="00A23838">
        <w:t xml:space="preserve">, (2020). Airbnb Business Model Canvas. Available at: </w:t>
      </w:r>
      <w:hyperlink r:id="rId22" w:history="1">
        <w:r w:rsidRPr="00A23838">
          <w:rPr>
            <w:rStyle w:val="Hyperlink"/>
          </w:rPr>
          <w:t>https://innovationtactics.com/business-model-canvas-airbnb/</w:t>
        </w:r>
      </w:hyperlink>
    </w:p>
    <w:p w14:paraId="4F1839A1" w14:textId="77777777" w:rsidR="002653EE" w:rsidRPr="00A23838" w:rsidRDefault="002653EE" w:rsidP="00A23838">
      <w:pPr>
        <w:numPr>
          <w:ilvl w:val="0"/>
          <w:numId w:val="14"/>
        </w:numPr>
      </w:pPr>
      <w:r w:rsidRPr="00A23838">
        <w:t xml:space="preserve">Lock, S. (2021). Airbnb – statistics &amp; facts. Available at: </w:t>
      </w:r>
      <w:hyperlink r:id="rId23" w:anchor="dossierKeyfigures" w:history="1">
        <w:r w:rsidRPr="00A23838">
          <w:rPr>
            <w:rStyle w:val="Hyperlink"/>
          </w:rPr>
          <w:t>https://www.statista.com/topics/2273/airbnb/#dossierKeyfigures</w:t>
        </w:r>
      </w:hyperlink>
    </w:p>
    <w:p w14:paraId="6F67B671" w14:textId="77777777" w:rsidR="002653EE" w:rsidRPr="00A23838" w:rsidRDefault="002653EE" w:rsidP="00A23838">
      <w:pPr>
        <w:numPr>
          <w:ilvl w:val="0"/>
          <w:numId w:val="14"/>
        </w:numPr>
      </w:pPr>
      <w:r w:rsidRPr="00A23838">
        <w:t xml:space="preserve">Macrotrends, (2022). Airbnb - Stock Price History | ABNB Available at: </w:t>
      </w:r>
      <w:hyperlink r:id="rId24" w:history="1">
        <w:r w:rsidRPr="00A23838">
          <w:rPr>
            <w:rStyle w:val="Hyperlink"/>
          </w:rPr>
          <w:t>https://www.macrotrends.net/stocks/charts/ABNB/airbnb/stock-price-history</w:t>
        </w:r>
      </w:hyperlink>
    </w:p>
    <w:p w14:paraId="78CF0EE6" w14:textId="77777777" w:rsidR="002653EE" w:rsidRPr="00A23838" w:rsidRDefault="002653EE" w:rsidP="00A23838">
      <w:pPr>
        <w:numPr>
          <w:ilvl w:val="0"/>
          <w:numId w:val="14"/>
        </w:numPr>
      </w:pPr>
      <w:r w:rsidRPr="00A23838">
        <w:t>Munoz, P. &amp; Cohen, B. (2017) Mapping out the sharing economy: A configurational approach to sharing business modelling, Technological Forecasting and Social Change, DOI: 10.1016/j.techfore.2017.03.035.</w:t>
      </w:r>
    </w:p>
    <w:p w14:paraId="3A7B8584" w14:textId="77777777" w:rsidR="002653EE" w:rsidRPr="00A23838" w:rsidRDefault="002653EE" w:rsidP="00A23838">
      <w:pPr>
        <w:numPr>
          <w:ilvl w:val="0"/>
          <w:numId w:val="14"/>
        </w:numPr>
      </w:pPr>
      <w:r w:rsidRPr="00180455">
        <w:t xml:space="preserve">Osterwalder, A; Pigneur, </w:t>
      </w:r>
      <w:r>
        <w:t>Y</w:t>
      </w:r>
      <w:r w:rsidRPr="00180455">
        <w:t xml:space="preserve">; Clark, </w:t>
      </w:r>
      <w:proofErr w:type="gramStart"/>
      <w:r w:rsidRPr="00180455">
        <w:t>T(</w:t>
      </w:r>
      <w:proofErr w:type="gramEnd"/>
      <w:r w:rsidRPr="00180455">
        <w:t xml:space="preserve">2010). Business Model Generation: A Handbook </w:t>
      </w:r>
      <w:proofErr w:type="gramStart"/>
      <w:r w:rsidRPr="00180455">
        <w:t>For</w:t>
      </w:r>
      <w:proofErr w:type="gramEnd"/>
      <w:r w:rsidRPr="00180455">
        <w:t xml:space="preserve"> Visionaries, Game Changers, and Challengers. </w:t>
      </w:r>
      <w:proofErr w:type="spellStart"/>
      <w:r w:rsidRPr="00180455">
        <w:t>Strategyzer</w:t>
      </w:r>
      <w:proofErr w:type="spellEnd"/>
      <w:r w:rsidRPr="00180455">
        <w:t xml:space="preserve"> series. Hoboken, NJ: John Wiley &amp; Sons. ISBN 9780470876411. OCLC 648031756. With contributions from 470 practitioners from 45 countries.</w:t>
      </w:r>
    </w:p>
    <w:p w14:paraId="2FBDEB73" w14:textId="77777777" w:rsidR="002653EE" w:rsidRPr="00A23838" w:rsidRDefault="002653EE" w:rsidP="00A23838">
      <w:pPr>
        <w:numPr>
          <w:ilvl w:val="0"/>
          <w:numId w:val="14"/>
        </w:numPr>
      </w:pPr>
      <w:r w:rsidRPr="00A23838">
        <w:lastRenderedPageBreak/>
        <w:t xml:space="preserve">Porter, M. E. (1998). Competitive </w:t>
      </w:r>
      <w:proofErr w:type="gramStart"/>
      <w:r w:rsidRPr="00A23838">
        <w:t>strategy :</w:t>
      </w:r>
      <w:proofErr w:type="gramEnd"/>
      <w:r w:rsidRPr="00A23838">
        <w:t xml:space="preserve"> techniques for analysing industries and competitors : with a new introduction (1st Free Press ed.). Free Press.</w:t>
      </w:r>
    </w:p>
    <w:p w14:paraId="23FE7418" w14:textId="77777777" w:rsidR="002653EE" w:rsidRPr="00A23838" w:rsidRDefault="002653EE" w:rsidP="00A23838">
      <w:pPr>
        <w:numPr>
          <w:ilvl w:val="0"/>
          <w:numId w:val="14"/>
        </w:numPr>
      </w:pPr>
      <w:proofErr w:type="spellStart"/>
      <w:r w:rsidRPr="00A23838">
        <w:t>Schlagwein</w:t>
      </w:r>
      <w:proofErr w:type="spellEnd"/>
      <w:r w:rsidRPr="00A23838">
        <w:t xml:space="preserve">, D., Schoder, D., &amp; </w:t>
      </w:r>
      <w:proofErr w:type="spellStart"/>
      <w:r w:rsidRPr="00A23838">
        <w:t>Spindeldreher</w:t>
      </w:r>
      <w:proofErr w:type="spellEnd"/>
      <w:r w:rsidRPr="00A23838">
        <w:t>, K. (2020). Consolidated, systemic conceptuali</w:t>
      </w:r>
      <w:r>
        <w:t>s</w:t>
      </w:r>
      <w:r w:rsidRPr="00A23838">
        <w:t>ation, and definition of the “sharing economy”. </w:t>
      </w:r>
      <w:r w:rsidRPr="00A23838">
        <w:rPr>
          <w:i/>
          <w:iCs/>
        </w:rPr>
        <w:t>Journal of the Association for Information Science and Technology</w:t>
      </w:r>
      <w:r w:rsidRPr="00A23838">
        <w:t>, </w:t>
      </w:r>
      <w:r w:rsidRPr="00A23838">
        <w:rPr>
          <w:i/>
          <w:iCs/>
        </w:rPr>
        <w:t>71</w:t>
      </w:r>
      <w:r w:rsidRPr="00A23838">
        <w:t>(7), 817-838.</w:t>
      </w:r>
    </w:p>
    <w:p w14:paraId="73B883F9" w14:textId="77777777" w:rsidR="002653EE" w:rsidRPr="00A23838" w:rsidRDefault="002653EE" w:rsidP="00A23838">
      <w:pPr>
        <w:numPr>
          <w:ilvl w:val="0"/>
          <w:numId w:val="14"/>
        </w:numPr>
      </w:pPr>
      <w:proofErr w:type="spellStart"/>
      <w:r w:rsidRPr="00A23838">
        <w:t>Schonsleben</w:t>
      </w:r>
      <w:proofErr w:type="spellEnd"/>
      <w:r w:rsidRPr="00A23838">
        <w:t>, P. (2000). Integral Logistics Management. St. Lucie Press and APICS, Alexandria, VA.</w:t>
      </w:r>
    </w:p>
    <w:p w14:paraId="08ABDDB3" w14:textId="77777777" w:rsidR="002653EE" w:rsidRPr="00A23838" w:rsidRDefault="002653EE" w:rsidP="00A23838">
      <w:pPr>
        <w:numPr>
          <w:ilvl w:val="0"/>
          <w:numId w:val="14"/>
        </w:numPr>
      </w:pPr>
      <w:r w:rsidRPr="00A23838">
        <w:t xml:space="preserve">Securities and Exchange Commission, (2020). Available at: </w:t>
      </w:r>
      <w:hyperlink r:id="rId25" w:history="1">
        <w:r w:rsidRPr="00A23838">
          <w:rPr>
            <w:rStyle w:val="Hyperlink"/>
          </w:rPr>
          <w:t>https://www.sec.gov/Archives/edgar/data/1559720/000119312520294801/d81668ds1.htm</w:t>
        </w:r>
      </w:hyperlink>
    </w:p>
    <w:p w14:paraId="4464C16B" w14:textId="77777777" w:rsidR="002653EE" w:rsidRPr="00A23838" w:rsidRDefault="002653EE" w:rsidP="00A23838">
      <w:pPr>
        <w:numPr>
          <w:ilvl w:val="0"/>
          <w:numId w:val="14"/>
        </w:numPr>
      </w:pPr>
      <w:r w:rsidRPr="00A23838">
        <w:t xml:space="preserve">Shehab, Sharp, M. </w:t>
      </w:r>
      <w:proofErr w:type="spellStart"/>
      <w:r w:rsidRPr="00A23838">
        <w:t>Supramaniam</w:t>
      </w:r>
      <w:proofErr w:type="spellEnd"/>
      <w:r w:rsidRPr="00A23838">
        <w:t>, L., &amp; Spedding, T. (2004). Enterprise resource planning: An integrative review. </w:t>
      </w:r>
      <w:r w:rsidRPr="00A23838">
        <w:rPr>
          <w:i/>
          <w:iCs/>
        </w:rPr>
        <w:t>Business Process Management Journal</w:t>
      </w:r>
      <w:r w:rsidRPr="00A23838">
        <w:t>, </w:t>
      </w:r>
      <w:r w:rsidRPr="00A23838">
        <w:rPr>
          <w:i/>
          <w:iCs/>
        </w:rPr>
        <w:t>10</w:t>
      </w:r>
      <w:r w:rsidRPr="00A23838">
        <w:t xml:space="preserve">(4), 359–386. </w:t>
      </w:r>
      <w:hyperlink r:id="rId26" w:history="1">
        <w:r w:rsidRPr="00A23838">
          <w:rPr>
            <w:rStyle w:val="Hyperlink"/>
          </w:rPr>
          <w:t>https://doi.org/10.1108/14637150410548056</w:t>
        </w:r>
      </w:hyperlink>
    </w:p>
    <w:p w14:paraId="685CF1D9" w14:textId="77777777" w:rsidR="002653EE" w:rsidRPr="00A23838" w:rsidRDefault="002653EE" w:rsidP="00A23838">
      <w:pPr>
        <w:numPr>
          <w:ilvl w:val="0"/>
          <w:numId w:val="14"/>
        </w:numPr>
      </w:pPr>
      <w:r w:rsidRPr="00A23838">
        <w:t xml:space="preserve">Skog, D A., </w:t>
      </w:r>
      <w:proofErr w:type="spellStart"/>
      <w:r w:rsidRPr="00A23838">
        <w:t>Wimelius</w:t>
      </w:r>
      <w:proofErr w:type="spellEnd"/>
      <w:r w:rsidRPr="00A23838">
        <w:t>, H., Sandberg, J. (2018) Digital Disruption Business &amp; Information Systems Engineering, 60(5): 431-437 https://doi.org/10.1007/s12599-018-0550-4</w:t>
      </w:r>
    </w:p>
    <w:p w14:paraId="50B6F2B7" w14:textId="77777777" w:rsidR="002653EE" w:rsidRPr="00A23838" w:rsidRDefault="002653EE" w:rsidP="00A23838">
      <w:pPr>
        <w:numPr>
          <w:ilvl w:val="0"/>
          <w:numId w:val="14"/>
        </w:numPr>
      </w:pPr>
      <w:proofErr w:type="spellStart"/>
      <w:proofErr w:type="gramStart"/>
      <w:r w:rsidRPr="00A23838">
        <w:t>Tayler,C</w:t>
      </w:r>
      <w:proofErr w:type="spellEnd"/>
      <w:r w:rsidRPr="00A23838">
        <w:t>.</w:t>
      </w:r>
      <w:proofErr w:type="gramEnd"/>
      <w:r w:rsidRPr="00A23838">
        <w:t xml:space="preserve"> (2012). </w:t>
      </w:r>
      <w:proofErr w:type="spellStart"/>
      <w:r w:rsidRPr="00A23838">
        <w:t>Techcrunch</w:t>
      </w:r>
      <w:proofErr w:type="spellEnd"/>
      <w:r w:rsidRPr="00A23838">
        <w:t xml:space="preserve">. Airbnb Acquires UK-based </w:t>
      </w:r>
      <w:proofErr w:type="spellStart"/>
      <w:r w:rsidRPr="00A23838">
        <w:t>Crashpadder</w:t>
      </w:r>
      <w:proofErr w:type="spellEnd"/>
      <w:r w:rsidRPr="00A23838">
        <w:t xml:space="preserve"> </w:t>
      </w:r>
      <w:proofErr w:type="gramStart"/>
      <w:r w:rsidRPr="00A23838">
        <w:t>As</w:t>
      </w:r>
      <w:proofErr w:type="gramEnd"/>
      <w:r w:rsidRPr="00A23838">
        <w:t xml:space="preserve"> Part Of International Growth Push. Available at: </w:t>
      </w:r>
      <w:hyperlink r:id="rId27" w:history="1">
        <w:r w:rsidRPr="00A23838">
          <w:rPr>
            <w:rStyle w:val="Hyperlink"/>
          </w:rPr>
          <w:t>https://techcrunch.com/2012/03/20/airbnb-acquires-uk-based-crashpadder-as-part-of-international-growth-push/</w:t>
        </w:r>
      </w:hyperlink>
    </w:p>
    <w:p w14:paraId="158A2B01" w14:textId="77777777" w:rsidR="002653EE" w:rsidRPr="00A23838" w:rsidRDefault="002653EE" w:rsidP="00A23838">
      <w:pPr>
        <w:numPr>
          <w:ilvl w:val="0"/>
          <w:numId w:val="14"/>
        </w:numPr>
      </w:pPr>
      <w:proofErr w:type="spellStart"/>
      <w:r w:rsidRPr="00A23838">
        <w:t>Techcrunch</w:t>
      </w:r>
      <w:proofErr w:type="spellEnd"/>
      <w:r w:rsidRPr="00A23838">
        <w:t xml:space="preserve">, (2011). Airbnb buys German clone </w:t>
      </w:r>
      <w:proofErr w:type="spellStart"/>
      <w:r w:rsidRPr="00A23838">
        <w:t>Accoleo</w:t>
      </w:r>
      <w:proofErr w:type="spellEnd"/>
      <w:r w:rsidRPr="00A23838">
        <w:t xml:space="preserve">, opens first European office in Hamburg. Available at: </w:t>
      </w:r>
      <w:hyperlink r:id="rId28" w:history="1">
        <w:r w:rsidRPr="00A23838">
          <w:rPr>
            <w:rStyle w:val="Hyperlink"/>
          </w:rPr>
          <w:t>https://techcrunch.com/2011/06/01/airbnb-buys-german-clone-accoleo-opens-first-european-office-in-hamburg/?guccounter=1&amp;guce_referrer=aHR0cHM6Ly93d3cuZ29vZ2xlLmNvbS8&amp;guce_referrer_sig=AQAAANxIJ3QScuLs5B2MoezSJniAhWgbcBPAU5ZLOkf9nxNfCVBx9XHT8hIOGB_rY0PWzbVtPTf51c9sy3WjPSDEKpvk25SzRtTdbBTkQg8fk1j6WU2wrwIuWCeU3ost3C7-JLbGoPxryU0JkviZ6YYfeRH_7WrWnPw28gvUe2Tbm6Rd</w:t>
        </w:r>
      </w:hyperlink>
    </w:p>
    <w:p w14:paraId="70A074A4" w14:textId="77777777" w:rsidR="002653EE" w:rsidRPr="00A23838" w:rsidRDefault="002653EE" w:rsidP="00A23838">
      <w:pPr>
        <w:numPr>
          <w:ilvl w:val="0"/>
          <w:numId w:val="14"/>
        </w:numPr>
      </w:pPr>
      <w:r w:rsidRPr="00A23838">
        <w:t xml:space="preserve">Torlak, N. G. &amp; </w:t>
      </w:r>
      <w:proofErr w:type="spellStart"/>
      <w:r w:rsidRPr="00A23838">
        <w:t>Şanal</w:t>
      </w:r>
      <w:proofErr w:type="spellEnd"/>
      <w:r w:rsidRPr="00A23838">
        <w:t xml:space="preserve">, M. (2007). David’s Strategy Formulation Framework in Action: The Example of Turkish Airlines on Domestic Air </w:t>
      </w:r>
      <w:proofErr w:type="gramStart"/>
      <w:r w:rsidRPr="00A23838">
        <w:t>Transportation .</w:t>
      </w:r>
      <w:proofErr w:type="gramEnd"/>
      <w:r w:rsidRPr="00A23838">
        <w:t xml:space="preserve"> İstanbul </w:t>
      </w:r>
      <w:proofErr w:type="spellStart"/>
      <w:r w:rsidRPr="00A23838">
        <w:t>Ticaret</w:t>
      </w:r>
      <w:proofErr w:type="spellEnd"/>
      <w:r w:rsidRPr="00A23838">
        <w:t xml:space="preserve"> </w:t>
      </w:r>
      <w:proofErr w:type="spellStart"/>
      <w:r w:rsidRPr="00A23838">
        <w:t>Üniversitesi</w:t>
      </w:r>
      <w:proofErr w:type="spellEnd"/>
      <w:r w:rsidRPr="00A23838">
        <w:t xml:space="preserve"> Fen </w:t>
      </w:r>
      <w:proofErr w:type="spellStart"/>
      <w:r w:rsidRPr="00A23838">
        <w:t>Bilimleri</w:t>
      </w:r>
      <w:proofErr w:type="spellEnd"/>
      <w:r w:rsidRPr="00A23838">
        <w:t xml:space="preserve"> </w:t>
      </w:r>
      <w:proofErr w:type="spellStart"/>
      <w:proofErr w:type="gramStart"/>
      <w:r w:rsidRPr="00A23838">
        <w:t>Dergisi</w:t>
      </w:r>
      <w:proofErr w:type="spellEnd"/>
      <w:r w:rsidRPr="00A23838">
        <w:t xml:space="preserve"> ,</w:t>
      </w:r>
      <w:proofErr w:type="gramEnd"/>
      <w:r w:rsidRPr="00A23838">
        <w:t xml:space="preserve"> 6 (12) , 81-114 . Retrieved from </w:t>
      </w:r>
      <w:hyperlink r:id="rId29" w:history="1">
        <w:r w:rsidRPr="00A23838">
          <w:rPr>
            <w:rStyle w:val="Hyperlink"/>
          </w:rPr>
          <w:t>https://dergipark.org.tr/en/pub/ticaretfbd/issue/21352/229056</w:t>
        </w:r>
      </w:hyperlink>
    </w:p>
    <w:p w14:paraId="56A7A905" w14:textId="77777777" w:rsidR="002653EE" w:rsidRPr="000D0120" w:rsidRDefault="002653EE" w:rsidP="00A23838">
      <w:pPr>
        <w:numPr>
          <w:ilvl w:val="0"/>
          <w:numId w:val="14"/>
        </w:numPr>
        <w:rPr>
          <w:rStyle w:val="Hyperlink"/>
          <w:color w:val="auto"/>
          <w:u w:val="none"/>
        </w:rPr>
      </w:pPr>
      <w:r w:rsidRPr="00A23838">
        <w:t xml:space="preserve">Turo, (2022). Available at: </w:t>
      </w:r>
      <w:hyperlink r:id="rId30" w:history="1">
        <w:r w:rsidRPr="00A23838">
          <w:rPr>
            <w:rStyle w:val="Hyperlink"/>
          </w:rPr>
          <w:t>https://turo.com/gb/en</w:t>
        </w:r>
      </w:hyperlink>
    </w:p>
    <w:p w14:paraId="2823E950" w14:textId="58F54A98" w:rsidR="009674CF" w:rsidRDefault="009674CF" w:rsidP="009674CF"/>
    <w:p w14:paraId="00BD23C4" w14:textId="77777777" w:rsidR="009674CF" w:rsidRDefault="009674CF" w:rsidP="009674CF"/>
    <w:sectPr w:rsidR="009674CF" w:rsidSect="007A6D7C">
      <w:footerReference w:type="default" r:id="rId3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BEF00" w14:textId="77777777" w:rsidR="00D35CAD" w:rsidRDefault="00D35CAD" w:rsidP="00557550">
      <w:pPr>
        <w:spacing w:line="240" w:lineRule="auto"/>
      </w:pPr>
      <w:r>
        <w:separator/>
      </w:r>
    </w:p>
  </w:endnote>
  <w:endnote w:type="continuationSeparator" w:id="0">
    <w:p w14:paraId="40196AC4" w14:textId="77777777" w:rsidR="00D35CAD" w:rsidRDefault="00D35CAD" w:rsidP="005575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13474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6E8C0F" w14:textId="0DCBB397" w:rsidR="001F5FF9" w:rsidRDefault="001F5FF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E0D047" w14:textId="77777777" w:rsidR="001F5FF9" w:rsidRDefault="001F5F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1E439" w14:textId="77777777" w:rsidR="00D35CAD" w:rsidRDefault="00D35CAD" w:rsidP="00557550">
      <w:pPr>
        <w:spacing w:line="240" w:lineRule="auto"/>
      </w:pPr>
      <w:r>
        <w:separator/>
      </w:r>
    </w:p>
  </w:footnote>
  <w:footnote w:type="continuationSeparator" w:id="0">
    <w:p w14:paraId="06617DA0" w14:textId="77777777" w:rsidR="00D35CAD" w:rsidRDefault="00D35CAD" w:rsidP="0055755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75F1B"/>
    <w:multiLevelType w:val="hybridMultilevel"/>
    <w:tmpl w:val="2DFA5A6C"/>
    <w:lvl w:ilvl="0" w:tplc="E7C06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2C77E9"/>
    <w:multiLevelType w:val="hybridMultilevel"/>
    <w:tmpl w:val="F7BA52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4C5A40"/>
    <w:multiLevelType w:val="hybridMultilevel"/>
    <w:tmpl w:val="D5908B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9B4226"/>
    <w:multiLevelType w:val="multilevel"/>
    <w:tmpl w:val="7CCC00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2F36709A"/>
    <w:multiLevelType w:val="hybridMultilevel"/>
    <w:tmpl w:val="4CDC28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D239D7"/>
    <w:multiLevelType w:val="hybridMultilevel"/>
    <w:tmpl w:val="71D224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77660"/>
    <w:multiLevelType w:val="hybridMultilevel"/>
    <w:tmpl w:val="B358C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306AB4"/>
    <w:multiLevelType w:val="hybridMultilevel"/>
    <w:tmpl w:val="2BE201BC"/>
    <w:lvl w:ilvl="0" w:tplc="B686BD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3DF5BB0"/>
    <w:multiLevelType w:val="hybridMultilevel"/>
    <w:tmpl w:val="84123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41040C"/>
    <w:multiLevelType w:val="hybridMultilevel"/>
    <w:tmpl w:val="E24AB1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9C269B"/>
    <w:multiLevelType w:val="hybridMultilevel"/>
    <w:tmpl w:val="9B6E6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150DD4"/>
    <w:multiLevelType w:val="hybridMultilevel"/>
    <w:tmpl w:val="75C46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0D08A9"/>
    <w:multiLevelType w:val="hybridMultilevel"/>
    <w:tmpl w:val="AF829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4D03C7"/>
    <w:multiLevelType w:val="multilevel"/>
    <w:tmpl w:val="C28ABB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u w:val="none"/>
      </w:rPr>
    </w:lvl>
  </w:abstractNum>
  <w:num w:numId="1">
    <w:abstractNumId w:val="12"/>
  </w:num>
  <w:num w:numId="2">
    <w:abstractNumId w:val="8"/>
  </w:num>
  <w:num w:numId="3">
    <w:abstractNumId w:val="1"/>
  </w:num>
  <w:num w:numId="4">
    <w:abstractNumId w:val="6"/>
  </w:num>
  <w:num w:numId="5">
    <w:abstractNumId w:val="2"/>
  </w:num>
  <w:num w:numId="6">
    <w:abstractNumId w:val="10"/>
  </w:num>
  <w:num w:numId="7">
    <w:abstractNumId w:val="0"/>
  </w:num>
  <w:num w:numId="8">
    <w:abstractNumId w:val="13"/>
  </w:num>
  <w:num w:numId="9">
    <w:abstractNumId w:val="11"/>
  </w:num>
  <w:num w:numId="10">
    <w:abstractNumId w:val="7"/>
  </w:num>
  <w:num w:numId="11">
    <w:abstractNumId w:val="3"/>
  </w:num>
  <w:num w:numId="12">
    <w:abstractNumId w:val="9"/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U1tLA0NjU1MDYwNzJS0lEKTi0uzszPAykwqQUAUgur7ywAAAA="/>
  </w:docVars>
  <w:rsids>
    <w:rsidRoot w:val="00B42CC5"/>
    <w:rsid w:val="0000354C"/>
    <w:rsid w:val="00003638"/>
    <w:rsid w:val="00006093"/>
    <w:rsid w:val="00006EAF"/>
    <w:rsid w:val="00007667"/>
    <w:rsid w:val="00014C1E"/>
    <w:rsid w:val="0003061D"/>
    <w:rsid w:val="00031ADF"/>
    <w:rsid w:val="0003567D"/>
    <w:rsid w:val="00040427"/>
    <w:rsid w:val="00041BC3"/>
    <w:rsid w:val="00044B57"/>
    <w:rsid w:val="00045297"/>
    <w:rsid w:val="00047ADC"/>
    <w:rsid w:val="00047EA0"/>
    <w:rsid w:val="00050A55"/>
    <w:rsid w:val="000519D1"/>
    <w:rsid w:val="00061814"/>
    <w:rsid w:val="00061B3F"/>
    <w:rsid w:val="000642CA"/>
    <w:rsid w:val="000648FD"/>
    <w:rsid w:val="00064C8C"/>
    <w:rsid w:val="000671F4"/>
    <w:rsid w:val="00067313"/>
    <w:rsid w:val="00067DE9"/>
    <w:rsid w:val="00070B08"/>
    <w:rsid w:val="000722B8"/>
    <w:rsid w:val="00076337"/>
    <w:rsid w:val="00081101"/>
    <w:rsid w:val="00092DA7"/>
    <w:rsid w:val="00093007"/>
    <w:rsid w:val="000955EC"/>
    <w:rsid w:val="000A0E5B"/>
    <w:rsid w:val="000A1198"/>
    <w:rsid w:val="000A5CD5"/>
    <w:rsid w:val="000A7CC6"/>
    <w:rsid w:val="000B344A"/>
    <w:rsid w:val="000C09B1"/>
    <w:rsid w:val="000C50C6"/>
    <w:rsid w:val="000C7B32"/>
    <w:rsid w:val="000D0120"/>
    <w:rsid w:val="000D1430"/>
    <w:rsid w:val="000D4D0F"/>
    <w:rsid w:val="000E02FF"/>
    <w:rsid w:val="000E7B4D"/>
    <w:rsid w:val="000F28B9"/>
    <w:rsid w:val="000F4AB4"/>
    <w:rsid w:val="000F60FC"/>
    <w:rsid w:val="000F6208"/>
    <w:rsid w:val="000F7FEE"/>
    <w:rsid w:val="00100E00"/>
    <w:rsid w:val="00101DAB"/>
    <w:rsid w:val="001044D0"/>
    <w:rsid w:val="001047F4"/>
    <w:rsid w:val="00107328"/>
    <w:rsid w:val="00116D61"/>
    <w:rsid w:val="0011727A"/>
    <w:rsid w:val="00120DA4"/>
    <w:rsid w:val="00121A6C"/>
    <w:rsid w:val="00123D11"/>
    <w:rsid w:val="00126E1D"/>
    <w:rsid w:val="0012789D"/>
    <w:rsid w:val="0015074F"/>
    <w:rsid w:val="00150BD4"/>
    <w:rsid w:val="001556D5"/>
    <w:rsid w:val="00156840"/>
    <w:rsid w:val="00160753"/>
    <w:rsid w:val="0016576B"/>
    <w:rsid w:val="00170DAE"/>
    <w:rsid w:val="00172F23"/>
    <w:rsid w:val="00175900"/>
    <w:rsid w:val="00180455"/>
    <w:rsid w:val="001857FC"/>
    <w:rsid w:val="001876A9"/>
    <w:rsid w:val="0018777C"/>
    <w:rsid w:val="00193A46"/>
    <w:rsid w:val="001A34FE"/>
    <w:rsid w:val="001A4FE7"/>
    <w:rsid w:val="001A5757"/>
    <w:rsid w:val="001A7C70"/>
    <w:rsid w:val="001B007F"/>
    <w:rsid w:val="001B4003"/>
    <w:rsid w:val="001C59DE"/>
    <w:rsid w:val="001C5C10"/>
    <w:rsid w:val="001D0ABF"/>
    <w:rsid w:val="001D470E"/>
    <w:rsid w:val="001D4E0D"/>
    <w:rsid w:val="001D4E37"/>
    <w:rsid w:val="001D55C3"/>
    <w:rsid w:val="001E0D9F"/>
    <w:rsid w:val="001E181F"/>
    <w:rsid w:val="001E3001"/>
    <w:rsid w:val="001E5C68"/>
    <w:rsid w:val="001F5E4E"/>
    <w:rsid w:val="001F5FF9"/>
    <w:rsid w:val="001F69AE"/>
    <w:rsid w:val="00201F27"/>
    <w:rsid w:val="00206B3C"/>
    <w:rsid w:val="0021487D"/>
    <w:rsid w:val="00215EB4"/>
    <w:rsid w:val="002164FA"/>
    <w:rsid w:val="0022297D"/>
    <w:rsid w:val="002246AC"/>
    <w:rsid w:val="00226661"/>
    <w:rsid w:val="002274E1"/>
    <w:rsid w:val="00232379"/>
    <w:rsid w:val="0023263A"/>
    <w:rsid w:val="0023369C"/>
    <w:rsid w:val="00235418"/>
    <w:rsid w:val="00241BF6"/>
    <w:rsid w:val="0024257A"/>
    <w:rsid w:val="002442B5"/>
    <w:rsid w:val="00245E3F"/>
    <w:rsid w:val="00247D3B"/>
    <w:rsid w:val="00250B69"/>
    <w:rsid w:val="00256736"/>
    <w:rsid w:val="002653EE"/>
    <w:rsid w:val="002721F5"/>
    <w:rsid w:val="002723AE"/>
    <w:rsid w:val="00272A84"/>
    <w:rsid w:val="00274859"/>
    <w:rsid w:val="0027649D"/>
    <w:rsid w:val="00284207"/>
    <w:rsid w:val="0029111A"/>
    <w:rsid w:val="00294CD2"/>
    <w:rsid w:val="00296311"/>
    <w:rsid w:val="002A03F6"/>
    <w:rsid w:val="002A281E"/>
    <w:rsid w:val="002A4272"/>
    <w:rsid w:val="002A6303"/>
    <w:rsid w:val="002B1F8C"/>
    <w:rsid w:val="002B2529"/>
    <w:rsid w:val="002B6269"/>
    <w:rsid w:val="002D2051"/>
    <w:rsid w:val="002D4931"/>
    <w:rsid w:val="002D4EB8"/>
    <w:rsid w:val="002D69DB"/>
    <w:rsid w:val="002E03D8"/>
    <w:rsid w:val="002E0401"/>
    <w:rsid w:val="002E14BD"/>
    <w:rsid w:val="002E21C8"/>
    <w:rsid w:val="002E57F0"/>
    <w:rsid w:val="002E6A73"/>
    <w:rsid w:val="002F086A"/>
    <w:rsid w:val="002F143F"/>
    <w:rsid w:val="002F2D17"/>
    <w:rsid w:val="002F3D56"/>
    <w:rsid w:val="00304E0A"/>
    <w:rsid w:val="003105BA"/>
    <w:rsid w:val="003149B8"/>
    <w:rsid w:val="00314A9B"/>
    <w:rsid w:val="00314E54"/>
    <w:rsid w:val="00315051"/>
    <w:rsid w:val="00316492"/>
    <w:rsid w:val="00322186"/>
    <w:rsid w:val="00325C3C"/>
    <w:rsid w:val="00327C4D"/>
    <w:rsid w:val="00333839"/>
    <w:rsid w:val="003356CA"/>
    <w:rsid w:val="003535DE"/>
    <w:rsid w:val="00354EC8"/>
    <w:rsid w:val="00355126"/>
    <w:rsid w:val="00362AA7"/>
    <w:rsid w:val="0037056C"/>
    <w:rsid w:val="0038374B"/>
    <w:rsid w:val="00384015"/>
    <w:rsid w:val="003841A3"/>
    <w:rsid w:val="00393824"/>
    <w:rsid w:val="00393EB2"/>
    <w:rsid w:val="00395143"/>
    <w:rsid w:val="003962D1"/>
    <w:rsid w:val="003A154C"/>
    <w:rsid w:val="003A5B83"/>
    <w:rsid w:val="003B17C3"/>
    <w:rsid w:val="003B3133"/>
    <w:rsid w:val="003C24DA"/>
    <w:rsid w:val="003C53B7"/>
    <w:rsid w:val="003D02C8"/>
    <w:rsid w:val="003D23C9"/>
    <w:rsid w:val="003D2B20"/>
    <w:rsid w:val="003D4106"/>
    <w:rsid w:val="003D4A0C"/>
    <w:rsid w:val="003D540A"/>
    <w:rsid w:val="003D70FA"/>
    <w:rsid w:val="003E0D20"/>
    <w:rsid w:val="003E3D49"/>
    <w:rsid w:val="003F0A11"/>
    <w:rsid w:val="003F0DD6"/>
    <w:rsid w:val="003F3516"/>
    <w:rsid w:val="003F5C6A"/>
    <w:rsid w:val="003F75E2"/>
    <w:rsid w:val="003F77BC"/>
    <w:rsid w:val="003F7B03"/>
    <w:rsid w:val="00400FF8"/>
    <w:rsid w:val="004015D8"/>
    <w:rsid w:val="00406A42"/>
    <w:rsid w:val="00413FFB"/>
    <w:rsid w:val="0041731D"/>
    <w:rsid w:val="00420E00"/>
    <w:rsid w:val="00422234"/>
    <w:rsid w:val="00426442"/>
    <w:rsid w:val="004458A9"/>
    <w:rsid w:val="00450AB8"/>
    <w:rsid w:val="0045156F"/>
    <w:rsid w:val="004524DE"/>
    <w:rsid w:val="00456A96"/>
    <w:rsid w:val="004614A5"/>
    <w:rsid w:val="0046455B"/>
    <w:rsid w:val="00465C32"/>
    <w:rsid w:val="00473407"/>
    <w:rsid w:val="004738D0"/>
    <w:rsid w:val="00474B32"/>
    <w:rsid w:val="00476BD0"/>
    <w:rsid w:val="00477254"/>
    <w:rsid w:val="00477964"/>
    <w:rsid w:val="00493B8F"/>
    <w:rsid w:val="00494346"/>
    <w:rsid w:val="0049584C"/>
    <w:rsid w:val="00495C99"/>
    <w:rsid w:val="00497973"/>
    <w:rsid w:val="004A6A88"/>
    <w:rsid w:val="004B6950"/>
    <w:rsid w:val="004B6F41"/>
    <w:rsid w:val="004B77A8"/>
    <w:rsid w:val="004C04EF"/>
    <w:rsid w:val="004C3406"/>
    <w:rsid w:val="004C5944"/>
    <w:rsid w:val="004D0A5C"/>
    <w:rsid w:val="004D15A0"/>
    <w:rsid w:val="004D2485"/>
    <w:rsid w:val="004D286E"/>
    <w:rsid w:val="004D321A"/>
    <w:rsid w:val="004D35D3"/>
    <w:rsid w:val="004D5B84"/>
    <w:rsid w:val="004E35CA"/>
    <w:rsid w:val="004F1012"/>
    <w:rsid w:val="004F10CD"/>
    <w:rsid w:val="004F26E2"/>
    <w:rsid w:val="004F563D"/>
    <w:rsid w:val="004F786D"/>
    <w:rsid w:val="004F7FB0"/>
    <w:rsid w:val="005013C6"/>
    <w:rsid w:val="0050350C"/>
    <w:rsid w:val="0050390D"/>
    <w:rsid w:val="005128C5"/>
    <w:rsid w:val="00513DA4"/>
    <w:rsid w:val="00524409"/>
    <w:rsid w:val="00526F4D"/>
    <w:rsid w:val="0053186D"/>
    <w:rsid w:val="00536292"/>
    <w:rsid w:val="00536642"/>
    <w:rsid w:val="00543214"/>
    <w:rsid w:val="00544795"/>
    <w:rsid w:val="005505A0"/>
    <w:rsid w:val="00553862"/>
    <w:rsid w:val="00553B29"/>
    <w:rsid w:val="00553FB4"/>
    <w:rsid w:val="00554F9E"/>
    <w:rsid w:val="00555857"/>
    <w:rsid w:val="00557550"/>
    <w:rsid w:val="00564CC7"/>
    <w:rsid w:val="00565C12"/>
    <w:rsid w:val="005672CA"/>
    <w:rsid w:val="00570BCE"/>
    <w:rsid w:val="00571382"/>
    <w:rsid w:val="00572DF0"/>
    <w:rsid w:val="00573A47"/>
    <w:rsid w:val="00574782"/>
    <w:rsid w:val="0057590B"/>
    <w:rsid w:val="0057605C"/>
    <w:rsid w:val="0057704E"/>
    <w:rsid w:val="005830E7"/>
    <w:rsid w:val="005875F3"/>
    <w:rsid w:val="005877E3"/>
    <w:rsid w:val="00592663"/>
    <w:rsid w:val="005934B8"/>
    <w:rsid w:val="005970E6"/>
    <w:rsid w:val="005A243D"/>
    <w:rsid w:val="005A5D5E"/>
    <w:rsid w:val="005A6CB0"/>
    <w:rsid w:val="005B2911"/>
    <w:rsid w:val="005B2ED6"/>
    <w:rsid w:val="005B3636"/>
    <w:rsid w:val="005B40FB"/>
    <w:rsid w:val="005B7BEE"/>
    <w:rsid w:val="005C1525"/>
    <w:rsid w:val="005C6A7F"/>
    <w:rsid w:val="005C6E5C"/>
    <w:rsid w:val="005D0B2C"/>
    <w:rsid w:val="005D0DEA"/>
    <w:rsid w:val="005D3444"/>
    <w:rsid w:val="005D4B16"/>
    <w:rsid w:val="005F47BB"/>
    <w:rsid w:val="00602365"/>
    <w:rsid w:val="00607264"/>
    <w:rsid w:val="006078B2"/>
    <w:rsid w:val="00611985"/>
    <w:rsid w:val="006139C9"/>
    <w:rsid w:val="0061407F"/>
    <w:rsid w:val="00614BE4"/>
    <w:rsid w:val="0061589F"/>
    <w:rsid w:val="00616556"/>
    <w:rsid w:val="00623301"/>
    <w:rsid w:val="006401D8"/>
    <w:rsid w:val="0064305B"/>
    <w:rsid w:val="006430D8"/>
    <w:rsid w:val="006439B2"/>
    <w:rsid w:val="0064768F"/>
    <w:rsid w:val="00647E9D"/>
    <w:rsid w:val="00651D38"/>
    <w:rsid w:val="00653288"/>
    <w:rsid w:val="00653399"/>
    <w:rsid w:val="006557CC"/>
    <w:rsid w:val="00661810"/>
    <w:rsid w:val="00664DC3"/>
    <w:rsid w:val="006659DF"/>
    <w:rsid w:val="006709F3"/>
    <w:rsid w:val="00670F5C"/>
    <w:rsid w:val="0068310F"/>
    <w:rsid w:val="0068451A"/>
    <w:rsid w:val="00686CA6"/>
    <w:rsid w:val="00690210"/>
    <w:rsid w:val="00697480"/>
    <w:rsid w:val="00697BF6"/>
    <w:rsid w:val="006A2D8E"/>
    <w:rsid w:val="006A4244"/>
    <w:rsid w:val="006A7352"/>
    <w:rsid w:val="006A7EC7"/>
    <w:rsid w:val="006B1100"/>
    <w:rsid w:val="006B2E3A"/>
    <w:rsid w:val="006B3604"/>
    <w:rsid w:val="006B5FF2"/>
    <w:rsid w:val="006C10AE"/>
    <w:rsid w:val="006C28EB"/>
    <w:rsid w:val="006C6E11"/>
    <w:rsid w:val="006D5036"/>
    <w:rsid w:val="006D7303"/>
    <w:rsid w:val="006E0CFF"/>
    <w:rsid w:val="006E4BCB"/>
    <w:rsid w:val="006E56CE"/>
    <w:rsid w:val="006F1228"/>
    <w:rsid w:val="006F25A3"/>
    <w:rsid w:val="006F4493"/>
    <w:rsid w:val="006F6706"/>
    <w:rsid w:val="006F69C4"/>
    <w:rsid w:val="006F6CC5"/>
    <w:rsid w:val="00706B77"/>
    <w:rsid w:val="00713FF9"/>
    <w:rsid w:val="007142C7"/>
    <w:rsid w:val="00721995"/>
    <w:rsid w:val="007227AF"/>
    <w:rsid w:val="0072311F"/>
    <w:rsid w:val="00724A41"/>
    <w:rsid w:val="00727D00"/>
    <w:rsid w:val="00733F68"/>
    <w:rsid w:val="0073586D"/>
    <w:rsid w:val="0073588C"/>
    <w:rsid w:val="0073782F"/>
    <w:rsid w:val="00741643"/>
    <w:rsid w:val="00743AE0"/>
    <w:rsid w:val="00744838"/>
    <w:rsid w:val="00751B79"/>
    <w:rsid w:val="00754061"/>
    <w:rsid w:val="007575A0"/>
    <w:rsid w:val="00757B7C"/>
    <w:rsid w:val="007764D1"/>
    <w:rsid w:val="0077794C"/>
    <w:rsid w:val="00782132"/>
    <w:rsid w:val="00786D59"/>
    <w:rsid w:val="0079255A"/>
    <w:rsid w:val="00794049"/>
    <w:rsid w:val="007A4A36"/>
    <w:rsid w:val="007A6122"/>
    <w:rsid w:val="007A6D7C"/>
    <w:rsid w:val="007B1268"/>
    <w:rsid w:val="007B231A"/>
    <w:rsid w:val="007B5CC3"/>
    <w:rsid w:val="007B6D10"/>
    <w:rsid w:val="007B6E96"/>
    <w:rsid w:val="007C0B14"/>
    <w:rsid w:val="007C0E89"/>
    <w:rsid w:val="007C172B"/>
    <w:rsid w:val="007C34F1"/>
    <w:rsid w:val="007D2E02"/>
    <w:rsid w:val="007D4688"/>
    <w:rsid w:val="007D468D"/>
    <w:rsid w:val="007D4AA3"/>
    <w:rsid w:val="007D63E6"/>
    <w:rsid w:val="007D65BD"/>
    <w:rsid w:val="007E2E3C"/>
    <w:rsid w:val="007E340A"/>
    <w:rsid w:val="007F5788"/>
    <w:rsid w:val="007F5E53"/>
    <w:rsid w:val="008026D1"/>
    <w:rsid w:val="0081000A"/>
    <w:rsid w:val="00812DF4"/>
    <w:rsid w:val="00816704"/>
    <w:rsid w:val="0081715A"/>
    <w:rsid w:val="00820434"/>
    <w:rsid w:val="00820815"/>
    <w:rsid w:val="00824C6F"/>
    <w:rsid w:val="00825C35"/>
    <w:rsid w:val="00827320"/>
    <w:rsid w:val="008279C0"/>
    <w:rsid w:val="00831D43"/>
    <w:rsid w:val="00833A65"/>
    <w:rsid w:val="00836A57"/>
    <w:rsid w:val="00845689"/>
    <w:rsid w:val="00845D9E"/>
    <w:rsid w:val="00846527"/>
    <w:rsid w:val="00855F7E"/>
    <w:rsid w:val="00864B07"/>
    <w:rsid w:val="00870052"/>
    <w:rsid w:val="008704A2"/>
    <w:rsid w:val="0087610D"/>
    <w:rsid w:val="00880DB7"/>
    <w:rsid w:val="008831F5"/>
    <w:rsid w:val="008A002A"/>
    <w:rsid w:val="008A2335"/>
    <w:rsid w:val="008B0581"/>
    <w:rsid w:val="008B3764"/>
    <w:rsid w:val="008B38A4"/>
    <w:rsid w:val="008B56C9"/>
    <w:rsid w:val="008B6424"/>
    <w:rsid w:val="008C3DBA"/>
    <w:rsid w:val="008C4E02"/>
    <w:rsid w:val="008D08E7"/>
    <w:rsid w:val="008D0C43"/>
    <w:rsid w:val="008D1F06"/>
    <w:rsid w:val="008D2F0E"/>
    <w:rsid w:val="008E33F0"/>
    <w:rsid w:val="008E623C"/>
    <w:rsid w:val="008F161F"/>
    <w:rsid w:val="008F4BA2"/>
    <w:rsid w:val="008F6344"/>
    <w:rsid w:val="008F70BB"/>
    <w:rsid w:val="00904C3F"/>
    <w:rsid w:val="00906A0D"/>
    <w:rsid w:val="00912E32"/>
    <w:rsid w:val="00915537"/>
    <w:rsid w:val="00916F90"/>
    <w:rsid w:val="00920D4E"/>
    <w:rsid w:val="0092285A"/>
    <w:rsid w:val="00923E1D"/>
    <w:rsid w:val="00927687"/>
    <w:rsid w:val="00927DB9"/>
    <w:rsid w:val="00930729"/>
    <w:rsid w:val="0093175F"/>
    <w:rsid w:val="009322A1"/>
    <w:rsid w:val="00933C9F"/>
    <w:rsid w:val="00934F00"/>
    <w:rsid w:val="00937511"/>
    <w:rsid w:val="00946061"/>
    <w:rsid w:val="00947ED1"/>
    <w:rsid w:val="00953EEB"/>
    <w:rsid w:val="0095476F"/>
    <w:rsid w:val="00955ED6"/>
    <w:rsid w:val="00957A79"/>
    <w:rsid w:val="00961C88"/>
    <w:rsid w:val="009659E8"/>
    <w:rsid w:val="00966E3A"/>
    <w:rsid w:val="00966E5B"/>
    <w:rsid w:val="009674CF"/>
    <w:rsid w:val="009704A2"/>
    <w:rsid w:val="00970C33"/>
    <w:rsid w:val="00973FB0"/>
    <w:rsid w:val="009746CA"/>
    <w:rsid w:val="009815F4"/>
    <w:rsid w:val="009835C2"/>
    <w:rsid w:val="0098448F"/>
    <w:rsid w:val="00987823"/>
    <w:rsid w:val="00994125"/>
    <w:rsid w:val="009953F9"/>
    <w:rsid w:val="009A0571"/>
    <w:rsid w:val="009A193E"/>
    <w:rsid w:val="009A5E8D"/>
    <w:rsid w:val="009A6CD9"/>
    <w:rsid w:val="009B2743"/>
    <w:rsid w:val="009B6AF2"/>
    <w:rsid w:val="009B7709"/>
    <w:rsid w:val="009C0938"/>
    <w:rsid w:val="009C64B3"/>
    <w:rsid w:val="009D54BC"/>
    <w:rsid w:val="009E2264"/>
    <w:rsid w:val="009E63F8"/>
    <w:rsid w:val="009F22AB"/>
    <w:rsid w:val="009F49C2"/>
    <w:rsid w:val="009F6DAF"/>
    <w:rsid w:val="00A00520"/>
    <w:rsid w:val="00A0071E"/>
    <w:rsid w:val="00A05048"/>
    <w:rsid w:val="00A067DA"/>
    <w:rsid w:val="00A10217"/>
    <w:rsid w:val="00A22AC1"/>
    <w:rsid w:val="00A23838"/>
    <w:rsid w:val="00A2447E"/>
    <w:rsid w:val="00A266BB"/>
    <w:rsid w:val="00A2739F"/>
    <w:rsid w:val="00A3076F"/>
    <w:rsid w:val="00A30D41"/>
    <w:rsid w:val="00A33B8D"/>
    <w:rsid w:val="00A33F3F"/>
    <w:rsid w:val="00A364E3"/>
    <w:rsid w:val="00A40827"/>
    <w:rsid w:val="00A4437D"/>
    <w:rsid w:val="00A44D57"/>
    <w:rsid w:val="00A460E9"/>
    <w:rsid w:val="00A4677E"/>
    <w:rsid w:val="00A50E05"/>
    <w:rsid w:val="00A52224"/>
    <w:rsid w:val="00A53D9B"/>
    <w:rsid w:val="00A55A5E"/>
    <w:rsid w:val="00A57E5E"/>
    <w:rsid w:val="00A623BA"/>
    <w:rsid w:val="00A63CFB"/>
    <w:rsid w:val="00A64DDF"/>
    <w:rsid w:val="00A655B8"/>
    <w:rsid w:val="00A74E40"/>
    <w:rsid w:val="00A761EE"/>
    <w:rsid w:val="00A82917"/>
    <w:rsid w:val="00A84805"/>
    <w:rsid w:val="00A91BA2"/>
    <w:rsid w:val="00AA19BE"/>
    <w:rsid w:val="00AA3E7E"/>
    <w:rsid w:val="00AA5A4B"/>
    <w:rsid w:val="00AA5F5E"/>
    <w:rsid w:val="00AA69C8"/>
    <w:rsid w:val="00AA7AE4"/>
    <w:rsid w:val="00AB5347"/>
    <w:rsid w:val="00AB66D4"/>
    <w:rsid w:val="00AB6E48"/>
    <w:rsid w:val="00AC1304"/>
    <w:rsid w:val="00AC1F22"/>
    <w:rsid w:val="00AC25F8"/>
    <w:rsid w:val="00AC26DF"/>
    <w:rsid w:val="00AC354C"/>
    <w:rsid w:val="00AC43A0"/>
    <w:rsid w:val="00AE702C"/>
    <w:rsid w:val="00AF5BA2"/>
    <w:rsid w:val="00AF73E1"/>
    <w:rsid w:val="00B055A9"/>
    <w:rsid w:val="00B0641A"/>
    <w:rsid w:val="00B06501"/>
    <w:rsid w:val="00B0681F"/>
    <w:rsid w:val="00B11290"/>
    <w:rsid w:val="00B1694C"/>
    <w:rsid w:val="00B22ED5"/>
    <w:rsid w:val="00B27A06"/>
    <w:rsid w:val="00B336D9"/>
    <w:rsid w:val="00B353BA"/>
    <w:rsid w:val="00B42CC5"/>
    <w:rsid w:val="00B44268"/>
    <w:rsid w:val="00B445B9"/>
    <w:rsid w:val="00B455CF"/>
    <w:rsid w:val="00B45B06"/>
    <w:rsid w:val="00B508A9"/>
    <w:rsid w:val="00B5632C"/>
    <w:rsid w:val="00B62D6F"/>
    <w:rsid w:val="00B63749"/>
    <w:rsid w:val="00B64EE6"/>
    <w:rsid w:val="00B71194"/>
    <w:rsid w:val="00B72B9B"/>
    <w:rsid w:val="00B73951"/>
    <w:rsid w:val="00B73FE7"/>
    <w:rsid w:val="00B74893"/>
    <w:rsid w:val="00B81197"/>
    <w:rsid w:val="00B8454F"/>
    <w:rsid w:val="00B86195"/>
    <w:rsid w:val="00B93FAF"/>
    <w:rsid w:val="00BA3849"/>
    <w:rsid w:val="00BA76BF"/>
    <w:rsid w:val="00BB17B9"/>
    <w:rsid w:val="00BB1ABD"/>
    <w:rsid w:val="00BB20CF"/>
    <w:rsid w:val="00BC1933"/>
    <w:rsid w:val="00BC2364"/>
    <w:rsid w:val="00BC3C87"/>
    <w:rsid w:val="00BC5316"/>
    <w:rsid w:val="00BD2189"/>
    <w:rsid w:val="00BD7083"/>
    <w:rsid w:val="00BE5CD5"/>
    <w:rsid w:val="00BF20B6"/>
    <w:rsid w:val="00BF2BA3"/>
    <w:rsid w:val="00BF7CF5"/>
    <w:rsid w:val="00C01DEB"/>
    <w:rsid w:val="00C03109"/>
    <w:rsid w:val="00C035FB"/>
    <w:rsid w:val="00C04188"/>
    <w:rsid w:val="00C04D2F"/>
    <w:rsid w:val="00C12E13"/>
    <w:rsid w:val="00C12E3C"/>
    <w:rsid w:val="00C12EF0"/>
    <w:rsid w:val="00C13716"/>
    <w:rsid w:val="00C13B1F"/>
    <w:rsid w:val="00C16E4E"/>
    <w:rsid w:val="00C172FC"/>
    <w:rsid w:val="00C204B3"/>
    <w:rsid w:val="00C2168A"/>
    <w:rsid w:val="00C24B22"/>
    <w:rsid w:val="00C24BC3"/>
    <w:rsid w:val="00C27078"/>
    <w:rsid w:val="00C27311"/>
    <w:rsid w:val="00C30F04"/>
    <w:rsid w:val="00C32F1A"/>
    <w:rsid w:val="00C364D6"/>
    <w:rsid w:val="00C4306E"/>
    <w:rsid w:val="00C44650"/>
    <w:rsid w:val="00C45FEF"/>
    <w:rsid w:val="00C50D03"/>
    <w:rsid w:val="00C513D6"/>
    <w:rsid w:val="00C521F8"/>
    <w:rsid w:val="00C5384E"/>
    <w:rsid w:val="00C648BF"/>
    <w:rsid w:val="00C72C3A"/>
    <w:rsid w:val="00C7399F"/>
    <w:rsid w:val="00C73B94"/>
    <w:rsid w:val="00C74176"/>
    <w:rsid w:val="00C7510D"/>
    <w:rsid w:val="00C77D3B"/>
    <w:rsid w:val="00C800F2"/>
    <w:rsid w:val="00C84395"/>
    <w:rsid w:val="00C8655C"/>
    <w:rsid w:val="00C92E2C"/>
    <w:rsid w:val="00C93217"/>
    <w:rsid w:val="00CA2827"/>
    <w:rsid w:val="00CA49C4"/>
    <w:rsid w:val="00CA4EF0"/>
    <w:rsid w:val="00CB2742"/>
    <w:rsid w:val="00CB35B5"/>
    <w:rsid w:val="00CD3784"/>
    <w:rsid w:val="00CE15FF"/>
    <w:rsid w:val="00CE2565"/>
    <w:rsid w:val="00CF0940"/>
    <w:rsid w:val="00CF258E"/>
    <w:rsid w:val="00CF337F"/>
    <w:rsid w:val="00CF7FBF"/>
    <w:rsid w:val="00D00EB1"/>
    <w:rsid w:val="00D01A98"/>
    <w:rsid w:val="00D03473"/>
    <w:rsid w:val="00D06BE8"/>
    <w:rsid w:val="00D11F87"/>
    <w:rsid w:val="00D11FD6"/>
    <w:rsid w:val="00D13864"/>
    <w:rsid w:val="00D14101"/>
    <w:rsid w:val="00D2079D"/>
    <w:rsid w:val="00D20B40"/>
    <w:rsid w:val="00D20D85"/>
    <w:rsid w:val="00D23E7A"/>
    <w:rsid w:val="00D24587"/>
    <w:rsid w:val="00D32087"/>
    <w:rsid w:val="00D320E8"/>
    <w:rsid w:val="00D35CAD"/>
    <w:rsid w:val="00D417B8"/>
    <w:rsid w:val="00D46112"/>
    <w:rsid w:val="00D47949"/>
    <w:rsid w:val="00D50149"/>
    <w:rsid w:val="00D50DE6"/>
    <w:rsid w:val="00D551CC"/>
    <w:rsid w:val="00D66C19"/>
    <w:rsid w:val="00D735B2"/>
    <w:rsid w:val="00D73F30"/>
    <w:rsid w:val="00D81A01"/>
    <w:rsid w:val="00D841DB"/>
    <w:rsid w:val="00D874E7"/>
    <w:rsid w:val="00DA0C5E"/>
    <w:rsid w:val="00DA3A3F"/>
    <w:rsid w:val="00DA4310"/>
    <w:rsid w:val="00DB0438"/>
    <w:rsid w:val="00DB0B86"/>
    <w:rsid w:val="00DB3A6B"/>
    <w:rsid w:val="00DB3F5D"/>
    <w:rsid w:val="00DC0385"/>
    <w:rsid w:val="00DC7011"/>
    <w:rsid w:val="00DC7F3D"/>
    <w:rsid w:val="00DD13DD"/>
    <w:rsid w:val="00DD42E2"/>
    <w:rsid w:val="00DE36D5"/>
    <w:rsid w:val="00DE4416"/>
    <w:rsid w:val="00DE7FFA"/>
    <w:rsid w:val="00DF2D4C"/>
    <w:rsid w:val="00DF3A1E"/>
    <w:rsid w:val="00DF4819"/>
    <w:rsid w:val="00DF5FB5"/>
    <w:rsid w:val="00DF6B70"/>
    <w:rsid w:val="00E01C6E"/>
    <w:rsid w:val="00E03EA1"/>
    <w:rsid w:val="00E14FDF"/>
    <w:rsid w:val="00E1598E"/>
    <w:rsid w:val="00E2486C"/>
    <w:rsid w:val="00E25533"/>
    <w:rsid w:val="00E2684A"/>
    <w:rsid w:val="00E30654"/>
    <w:rsid w:val="00E30AC1"/>
    <w:rsid w:val="00E311E8"/>
    <w:rsid w:val="00E32CC2"/>
    <w:rsid w:val="00E4201E"/>
    <w:rsid w:val="00E43A30"/>
    <w:rsid w:val="00E45308"/>
    <w:rsid w:val="00E45F06"/>
    <w:rsid w:val="00E4767C"/>
    <w:rsid w:val="00E47930"/>
    <w:rsid w:val="00E51DAE"/>
    <w:rsid w:val="00E56693"/>
    <w:rsid w:val="00E573A7"/>
    <w:rsid w:val="00E62C3E"/>
    <w:rsid w:val="00E62F95"/>
    <w:rsid w:val="00E64903"/>
    <w:rsid w:val="00E71976"/>
    <w:rsid w:val="00E73974"/>
    <w:rsid w:val="00E74A5D"/>
    <w:rsid w:val="00E8376A"/>
    <w:rsid w:val="00E84076"/>
    <w:rsid w:val="00E85A89"/>
    <w:rsid w:val="00E87FAF"/>
    <w:rsid w:val="00E90BF4"/>
    <w:rsid w:val="00E93A9C"/>
    <w:rsid w:val="00E95BEA"/>
    <w:rsid w:val="00E960F0"/>
    <w:rsid w:val="00EA5A49"/>
    <w:rsid w:val="00EA6E75"/>
    <w:rsid w:val="00EB0A8F"/>
    <w:rsid w:val="00EB29A1"/>
    <w:rsid w:val="00EB46CD"/>
    <w:rsid w:val="00EB4C51"/>
    <w:rsid w:val="00EC22AC"/>
    <w:rsid w:val="00EC2638"/>
    <w:rsid w:val="00EC66A1"/>
    <w:rsid w:val="00ED0DBC"/>
    <w:rsid w:val="00ED36A3"/>
    <w:rsid w:val="00ED523F"/>
    <w:rsid w:val="00ED69FD"/>
    <w:rsid w:val="00EE1AB2"/>
    <w:rsid w:val="00EE5FCD"/>
    <w:rsid w:val="00EE6E6C"/>
    <w:rsid w:val="00F02FE2"/>
    <w:rsid w:val="00F0522B"/>
    <w:rsid w:val="00F15035"/>
    <w:rsid w:val="00F15857"/>
    <w:rsid w:val="00F166C0"/>
    <w:rsid w:val="00F20A37"/>
    <w:rsid w:val="00F21FDF"/>
    <w:rsid w:val="00F22492"/>
    <w:rsid w:val="00F22A56"/>
    <w:rsid w:val="00F234BD"/>
    <w:rsid w:val="00F2402A"/>
    <w:rsid w:val="00F254AE"/>
    <w:rsid w:val="00F34069"/>
    <w:rsid w:val="00F34D0D"/>
    <w:rsid w:val="00F444C4"/>
    <w:rsid w:val="00F46E07"/>
    <w:rsid w:val="00F54910"/>
    <w:rsid w:val="00F57A85"/>
    <w:rsid w:val="00F57CD6"/>
    <w:rsid w:val="00F657DB"/>
    <w:rsid w:val="00F7112E"/>
    <w:rsid w:val="00F7151F"/>
    <w:rsid w:val="00F71D9F"/>
    <w:rsid w:val="00F73D01"/>
    <w:rsid w:val="00F74392"/>
    <w:rsid w:val="00F85C8F"/>
    <w:rsid w:val="00F907B5"/>
    <w:rsid w:val="00F9399A"/>
    <w:rsid w:val="00F93C2A"/>
    <w:rsid w:val="00F94127"/>
    <w:rsid w:val="00F947B2"/>
    <w:rsid w:val="00F95E3D"/>
    <w:rsid w:val="00F966AC"/>
    <w:rsid w:val="00FA45AD"/>
    <w:rsid w:val="00FA7E42"/>
    <w:rsid w:val="00FB1E63"/>
    <w:rsid w:val="00FB443D"/>
    <w:rsid w:val="00FB4D34"/>
    <w:rsid w:val="00FB6554"/>
    <w:rsid w:val="00FB74AA"/>
    <w:rsid w:val="00FC0580"/>
    <w:rsid w:val="00FC0632"/>
    <w:rsid w:val="00FC299D"/>
    <w:rsid w:val="00FC3A6C"/>
    <w:rsid w:val="00FD176A"/>
    <w:rsid w:val="00FD3DAD"/>
    <w:rsid w:val="00FD7DED"/>
    <w:rsid w:val="00FE07AE"/>
    <w:rsid w:val="00FE2901"/>
    <w:rsid w:val="00FE5E0B"/>
    <w:rsid w:val="00FF4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4F076"/>
  <w15:chartTrackingRefBased/>
  <w15:docId w15:val="{5E0E68BB-C1C7-4E8F-BB88-831129DFA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line="360" w:lineRule="auto"/>
        <w:ind w:left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D17"/>
    <w:pPr>
      <w:contextualSpacing/>
    </w:pPr>
  </w:style>
  <w:style w:type="table" w:customStyle="1" w:styleId="TableGrid">
    <w:name w:val="TableGrid"/>
    <w:rsid w:val="00670F5C"/>
    <w:pPr>
      <w:spacing w:line="240" w:lineRule="auto"/>
    </w:pPr>
    <w:rPr>
      <w:rFonts w:asciiTheme="minorHAnsi" w:eastAsiaTheme="minorEastAsia" w:hAnsiTheme="minorHAnsi"/>
      <w:sz w:val="22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7358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588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5755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550"/>
  </w:style>
  <w:style w:type="paragraph" w:styleId="Footer">
    <w:name w:val="footer"/>
    <w:basedOn w:val="Normal"/>
    <w:link w:val="FooterChar"/>
    <w:uiPriority w:val="99"/>
    <w:unhideWhenUsed/>
    <w:rsid w:val="0055755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550"/>
  </w:style>
  <w:style w:type="paragraph" w:styleId="NoSpacing">
    <w:name w:val="No Spacing"/>
    <w:link w:val="NoSpacingChar"/>
    <w:uiPriority w:val="1"/>
    <w:qFormat/>
    <w:rsid w:val="007A6D7C"/>
    <w:pPr>
      <w:spacing w:line="240" w:lineRule="auto"/>
    </w:pPr>
    <w:rPr>
      <w:rFonts w:asciiTheme="minorHAnsi" w:eastAsiaTheme="minorEastAsia" w:hAnsiTheme="minorHAnsi"/>
      <w:sz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A6D7C"/>
    <w:rPr>
      <w:rFonts w:asciiTheme="minorHAnsi" w:eastAsiaTheme="minorEastAsia" w:hAnsiTheme="minorHAnsi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0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utedrop.com.br/2014/07/belo-a-nova-identidade-visual-polemica-da-airbnb/" TargetMode="External"/><Relationship Id="rId18" Type="http://schemas.openxmlformats.org/officeDocument/2006/relationships/image" Target="media/image6.PNG"/><Relationship Id="rId26" Type="http://schemas.openxmlformats.org/officeDocument/2006/relationships/hyperlink" Target="https://doi.org/10.1108/14637150410548056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dezeen.com/2018/12/04/airbnb-backyard-initiative-samara-housing-prototype/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cutedrop.com.br/2014/07/belo-a-nova-identidade-visual-polemica-da-airbnb/" TargetMode="External"/><Relationship Id="rId17" Type="http://schemas.openxmlformats.org/officeDocument/2006/relationships/hyperlink" Target="https://creativecommons.org/licenses/by-nc-nd/3.0/" TargetMode="External"/><Relationship Id="rId25" Type="http://schemas.openxmlformats.org/officeDocument/2006/relationships/hyperlink" Target="https://www.sec.gov/Archives/edgar/data/1559720/000119312520294801/d81668ds1.htm" TargetMode="External"/><Relationship Id="rId33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hyperlink" Target="http://www.cutedrop.com.br/2014/07/belo-a-nova-identidade-visual-polemica-da-airbnb/" TargetMode="External"/><Relationship Id="rId20" Type="http://schemas.openxmlformats.org/officeDocument/2006/relationships/hyperlink" Target="https://hospitable.com/competitors-for-airbnb/" TargetMode="External"/><Relationship Id="rId29" Type="http://schemas.openxmlformats.org/officeDocument/2006/relationships/hyperlink" Target="https://dergipark.org.tr/en/pub/ticaretfbd/issue/21352/22905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www.macrotrends.net/stocks/charts/ABNB/airbnb/stock-price-history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s://www.statista.com/topics/2273/airbnb/" TargetMode="External"/><Relationship Id="rId28" Type="http://schemas.openxmlformats.org/officeDocument/2006/relationships/hyperlink" Target="https://techcrunch.com/2011/06/01/airbnb-buys-german-clone-accoleo-opens-first-european-office-in-hamburg/?guccounter=1&amp;guce_referrer=aHR0cHM6Ly93d3cuZ29vZ2xlLmNvbS8&amp;guce_referrer_sig=AQAAANxIJ3QScuLs5B2MoezSJniAhWgbcBPAU5ZLOkf9nxNfCVBx9XHT8hIOGB_rY0PWzbVtPTf51c9sy3WjPSDEKpvk25SzRtTdbBTkQg8fk1j6WU2wrwIuWCeU3ost3C7-JLbGoPxryU0JkviZ6YYfeRH_7WrWnPw28gvUe2Tbm6Rd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news.airbnb.com/airbnb-second-quarter-2021-financial-results/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hyperlink" Target="https://innovationtactics.com/business-model-canvas-airbnb/" TargetMode="External"/><Relationship Id="rId27" Type="http://schemas.openxmlformats.org/officeDocument/2006/relationships/hyperlink" Target="https://techcrunch.com/2012/03/20/airbnb-acquires-uk-based-crashpadder-as-part-of-international-growth-push/" TargetMode="External"/><Relationship Id="rId30" Type="http://schemas.openxmlformats.org/officeDocument/2006/relationships/hyperlink" Target="https://turo.com/gb/en" TargetMode="External"/><Relationship Id="rId8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B582E99C694740BD82DCE4292C37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AD749D-6BC2-438F-9E17-DE1592D31E97}"/>
      </w:docPartPr>
      <w:docPartBody>
        <w:p w:rsidR="00115C88" w:rsidRDefault="000E72C6" w:rsidP="000E72C6">
          <w:pPr>
            <w:pStyle w:val="DEB582E99C694740BD82DCE4292C3710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D06DCDA6CED40BA9FB3BFBB732F6C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E1C1F6-4D8C-43A5-B9C1-AEBD7FF74E97}"/>
      </w:docPartPr>
      <w:docPartBody>
        <w:p w:rsidR="00115C88" w:rsidRDefault="000E72C6" w:rsidP="000E72C6">
          <w:pPr>
            <w:pStyle w:val="4D06DCDA6CED40BA9FB3BFBB732F6C61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2C6"/>
    <w:rsid w:val="000E72C6"/>
    <w:rsid w:val="00115C88"/>
    <w:rsid w:val="006754E6"/>
    <w:rsid w:val="007E4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B582E99C694740BD82DCE4292C3710">
    <w:name w:val="DEB582E99C694740BD82DCE4292C3710"/>
    <w:rsid w:val="000E72C6"/>
  </w:style>
  <w:style w:type="paragraph" w:customStyle="1" w:styleId="4D06DCDA6CED40BA9FB3BFBB732F6C61">
    <w:name w:val="4D06DCDA6CED40BA9FB3BFBB732F6C61"/>
    <w:rsid w:val="000E72C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1905801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1886</TotalTime>
  <Pages>14</Pages>
  <Words>3222</Words>
  <Characters>18368</Characters>
  <Application>Microsoft Office Word</Application>
  <DocSecurity>0</DocSecurity>
  <Lines>153</Lines>
  <Paragraphs>43</Paragraphs>
  <ScaleCrop>false</ScaleCrop>
  <Company>Katarzyna white</Company>
  <LinksUpToDate>false</LinksUpToDate>
  <CharactersWithSpaces>21547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business            (bmsp 6002)</dc:title>
  <dc:subject>Tutor: Dr Roisin Mullins</dc:subject>
  <dc:creator>Kasia White</dc:creator>
  <cp:keywords/>
  <dc:description/>
  <cp:lastModifiedBy>Kasia White</cp:lastModifiedBy>
  <cp:revision>342</cp:revision>
  <dcterms:created xsi:type="dcterms:W3CDTF">2022-01-08T10:19:00Z</dcterms:created>
  <dcterms:modified xsi:type="dcterms:W3CDTF">2022-01-10T17:45:00Z</dcterms:modified>
</cp:coreProperties>
</file>