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6AE172E" w:rsidRDefault="76AE172E" w14:paraId="7BE45CE4" w14:textId="05A12487">
      <w:r w:rsidR="76AE172E">
        <w:rPr/>
        <w:t xml:space="preserve">                                                                                      </w:t>
      </w:r>
      <w:r w:rsidRPr="6D3BD0D5" w:rsidR="76AE172E">
        <w:rPr>
          <w:rFonts w:ascii="Arial Nova" w:hAnsi="Arial Nova" w:eastAsia="Arial Nova" w:cs="Arial Nova"/>
          <w:sz w:val="28"/>
          <w:szCs w:val="28"/>
        </w:rPr>
        <w:t xml:space="preserve">         </w:t>
      </w:r>
      <w:r w:rsidRPr="6D3BD0D5" w:rsidR="76AE172E">
        <w:rPr>
          <w:rFonts w:ascii="Arial Nova" w:hAnsi="Arial Nova" w:eastAsia="Arial Nova" w:cs="Arial Nova"/>
          <w:color w:val="FF0000"/>
          <w:sz w:val="28"/>
          <w:szCs w:val="28"/>
        </w:rPr>
        <w:t>INTERVIEW</w:t>
      </w:r>
      <w:r w:rsidRPr="6D3BD0D5" w:rsidR="499211BB">
        <w:rPr>
          <w:rFonts w:ascii="Arial Nova" w:hAnsi="Arial Nova" w:eastAsia="Arial Nova" w:cs="Arial Nova"/>
          <w:color w:val="FF0000"/>
          <w:sz w:val="28"/>
          <w:szCs w:val="28"/>
        </w:rPr>
        <w:t xml:space="preserve"> </w:t>
      </w:r>
    </w:p>
    <w:p w:rsidR="499211BB" w:rsidP="6D3BD0D5" w:rsidRDefault="499211BB" w14:paraId="0EEEE4C2" w14:textId="02B88A46">
      <w:pPr>
        <w:pStyle w:val="Normal"/>
        <w:rPr>
          <w:rFonts w:ascii="Arial Nova" w:hAnsi="Arial Nova" w:eastAsia="Arial Nova" w:cs="Arial Nova"/>
          <w:color w:val="FF0000"/>
          <w:sz w:val="28"/>
          <w:szCs w:val="28"/>
        </w:rPr>
      </w:pPr>
      <w:r w:rsidRPr="6D3BD0D5" w:rsidR="499211BB">
        <w:rPr>
          <w:rFonts w:ascii="Arial Nova" w:hAnsi="Arial Nova" w:eastAsia="Arial Nova" w:cs="Arial Nova"/>
          <w:color w:val="FF0000"/>
          <w:sz w:val="28"/>
          <w:szCs w:val="28"/>
        </w:rPr>
        <w:t xml:space="preserve">                                                                 Kemetia James </w:t>
      </w:r>
    </w:p>
    <w:p w:rsidR="499211BB" w:rsidP="6D3BD0D5" w:rsidRDefault="499211BB" w14:paraId="68DABB9F" w14:textId="4BA25B5A">
      <w:pPr>
        <w:pStyle w:val="Normal"/>
        <w:rPr>
          <w:rFonts w:ascii="Arial Nova" w:hAnsi="Arial Nova" w:eastAsia="Arial Nova" w:cs="Arial Nova"/>
          <w:color w:val="FF0000"/>
          <w:sz w:val="28"/>
          <w:szCs w:val="28"/>
        </w:rPr>
      </w:pPr>
      <w:r w:rsidRPr="6D3BD0D5" w:rsidR="499211BB">
        <w:rPr>
          <w:rFonts w:ascii="Arial Nova" w:hAnsi="Arial Nova" w:eastAsia="Arial Nova" w:cs="Arial Nova"/>
          <w:color w:val="FF0000"/>
          <w:sz w:val="28"/>
          <w:szCs w:val="28"/>
        </w:rPr>
        <w:t xml:space="preserve">                                                                               2308793</w:t>
      </w:r>
    </w:p>
    <w:p w:rsidR="6D3BD0D5" w:rsidP="6D3BD0D5" w:rsidRDefault="6D3BD0D5" w14:paraId="7832B977" w14:textId="19071E0F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</w:p>
    <w:p w:rsidR="6D3BD0D5" w:rsidP="6D3BD0D5" w:rsidRDefault="6D3BD0D5" w14:paraId="4970F18E" w14:textId="49E2FF36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</w:p>
    <w:p w:rsidR="059DA52C" w:rsidP="6D3BD0D5" w:rsidRDefault="059DA52C" w14:paraId="65A7A203" w14:textId="6BEA3B0B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="059DA52C">
        <w:drawing>
          <wp:inline wp14:editId="0A9E70AA" wp14:anchorId="55D65CD2">
            <wp:extent cx="7048500" cy="5943600"/>
            <wp:effectExtent l="0" t="0" r="0" b="0"/>
            <wp:docPr id="10208127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5ce13f27ee41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85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3BD0D5" w:rsidP="6D3BD0D5" w:rsidRDefault="6D3BD0D5" w14:paraId="7D415B35" w14:textId="12FD2A12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</w:p>
    <w:p w:rsidR="76AE172E" w:rsidP="6D3BD0D5" w:rsidRDefault="76AE172E" w14:paraId="5069FBC7" w14:textId="7AED9ADD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76AE172E">
        <w:rPr>
          <w:rFonts w:ascii="Arial Nova" w:hAnsi="Arial Nova" w:eastAsia="Arial Nova" w:cs="Arial Nova"/>
          <w:sz w:val="28"/>
          <w:szCs w:val="28"/>
        </w:rPr>
        <w:t xml:space="preserve">An interview is an </w:t>
      </w:r>
      <w:r w:rsidRPr="6D3BD0D5" w:rsidR="0E594916">
        <w:rPr>
          <w:rFonts w:ascii="Arial Nova" w:hAnsi="Arial Nova" w:eastAsia="Arial Nova" w:cs="Arial Nova"/>
          <w:sz w:val="28"/>
          <w:szCs w:val="28"/>
        </w:rPr>
        <w:t>opportunity</w:t>
      </w:r>
      <w:r w:rsidRPr="6D3BD0D5" w:rsidR="76AE172E">
        <w:rPr>
          <w:rFonts w:ascii="Arial Nova" w:hAnsi="Arial Nova" w:eastAsia="Arial Nova" w:cs="Arial Nova"/>
          <w:sz w:val="28"/>
          <w:szCs w:val="28"/>
        </w:rPr>
        <w:t xml:space="preserve"> to create a personal r</w:t>
      </w:r>
      <w:r w:rsidRPr="6D3BD0D5" w:rsidR="22BDDBD7">
        <w:rPr>
          <w:rFonts w:ascii="Arial Nova" w:hAnsi="Arial Nova" w:eastAsia="Arial Nova" w:cs="Arial Nova"/>
          <w:sz w:val="28"/>
          <w:szCs w:val="28"/>
        </w:rPr>
        <w:t>eport while having a professional conversation. Depending on the indust</w:t>
      </w:r>
      <w:r w:rsidRPr="6D3BD0D5" w:rsidR="436B693E">
        <w:rPr>
          <w:rFonts w:ascii="Arial Nova" w:hAnsi="Arial Nova" w:eastAsia="Arial Nova" w:cs="Arial Nova"/>
          <w:sz w:val="28"/>
          <w:szCs w:val="28"/>
        </w:rPr>
        <w:t xml:space="preserve">ry, </w:t>
      </w:r>
      <w:r w:rsidRPr="6D3BD0D5" w:rsidR="6C3B977C">
        <w:rPr>
          <w:rFonts w:ascii="Arial Nova" w:hAnsi="Arial Nova" w:eastAsia="Arial Nova" w:cs="Arial Nova"/>
          <w:sz w:val="28"/>
          <w:szCs w:val="28"/>
        </w:rPr>
        <w:t>they</w:t>
      </w:r>
      <w:r w:rsidRPr="6D3BD0D5" w:rsidR="436B693E">
        <w:rPr>
          <w:rFonts w:ascii="Arial Nova" w:hAnsi="Arial Nova" w:eastAsia="Arial Nova" w:cs="Arial Nova"/>
          <w:sz w:val="28"/>
          <w:szCs w:val="28"/>
        </w:rPr>
        <w:t xml:space="preserve"> may conduct my </w:t>
      </w:r>
      <w:r w:rsidRPr="6D3BD0D5" w:rsidR="6C1628A6">
        <w:rPr>
          <w:rFonts w:ascii="Arial Nova" w:hAnsi="Arial Nova" w:eastAsia="Arial Nova" w:cs="Arial Nova"/>
          <w:sz w:val="28"/>
          <w:szCs w:val="28"/>
        </w:rPr>
        <w:t>interview</w:t>
      </w:r>
      <w:r w:rsidRPr="6D3BD0D5" w:rsidR="436B693E">
        <w:rPr>
          <w:rFonts w:ascii="Arial Nova" w:hAnsi="Arial Nova" w:eastAsia="Arial Nova" w:cs="Arial Nova"/>
          <w:sz w:val="28"/>
          <w:szCs w:val="28"/>
        </w:rPr>
        <w:t xml:space="preserve"> for a </w:t>
      </w:r>
      <w:r w:rsidRPr="6D3BD0D5" w:rsidR="224EEB8B">
        <w:rPr>
          <w:rFonts w:ascii="Arial Nova" w:hAnsi="Arial Nova" w:eastAsia="Arial Nova" w:cs="Arial Nova"/>
          <w:sz w:val="28"/>
          <w:szCs w:val="28"/>
        </w:rPr>
        <w:t>variety</w:t>
      </w:r>
      <w:r w:rsidRPr="6D3BD0D5" w:rsidR="436B693E">
        <w:rPr>
          <w:rFonts w:ascii="Arial Nova" w:hAnsi="Arial Nova" w:eastAsia="Arial Nova" w:cs="Arial Nova"/>
          <w:sz w:val="28"/>
          <w:szCs w:val="28"/>
        </w:rPr>
        <w:t xml:space="preserve"> of purposes, including</w:t>
      </w:r>
      <w:r w:rsidRPr="6D3BD0D5" w:rsidR="110F7EB3">
        <w:rPr>
          <w:rFonts w:ascii="Arial Nova" w:hAnsi="Arial Nova" w:eastAsia="Arial Nova" w:cs="Arial Nova"/>
          <w:sz w:val="28"/>
          <w:szCs w:val="28"/>
        </w:rPr>
        <w:t xml:space="preserve"> my </w:t>
      </w:r>
      <w:r w:rsidRPr="6D3BD0D5" w:rsidR="731826E8">
        <w:rPr>
          <w:rFonts w:ascii="Arial Nova" w:hAnsi="Arial Nova" w:eastAsia="Arial Nova" w:cs="Arial Nova"/>
          <w:sz w:val="28"/>
          <w:szCs w:val="28"/>
        </w:rPr>
        <w:t xml:space="preserve">performances </w:t>
      </w:r>
      <w:r w:rsidRPr="6D3BD0D5" w:rsidR="6FEBF843">
        <w:rPr>
          <w:rFonts w:ascii="Arial Nova" w:hAnsi="Arial Nova" w:eastAsia="Arial Nova" w:cs="Arial Nova"/>
          <w:sz w:val="28"/>
          <w:szCs w:val="28"/>
        </w:rPr>
        <w:t>a</w:t>
      </w:r>
    </w:p>
    <w:p w:rsidR="6D3BD0D5" w:rsidP="6D3BD0D5" w:rsidRDefault="6D3BD0D5" w14:paraId="5D58D6DF" w14:textId="79788F74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</w:p>
    <w:p w:rsidR="4F6A46E4" w:rsidP="6D3BD0D5" w:rsidRDefault="4F6A46E4" w14:paraId="58B2029F" w14:textId="24D35113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4F6A46E4">
        <w:rPr>
          <w:rFonts w:ascii="Arial Nova" w:hAnsi="Arial Nova" w:eastAsia="Arial Nova" w:cs="Arial Nova"/>
          <w:sz w:val="28"/>
          <w:szCs w:val="28"/>
        </w:rPr>
        <w:t>a</w:t>
      </w:r>
      <w:r w:rsidRPr="6D3BD0D5" w:rsidR="6FEBF843">
        <w:rPr>
          <w:rFonts w:ascii="Arial Nova" w:hAnsi="Arial Nova" w:eastAsia="Arial Nova" w:cs="Arial Nova"/>
          <w:sz w:val="28"/>
          <w:szCs w:val="28"/>
        </w:rPr>
        <w:t>nd</w:t>
      </w:r>
      <w:r w:rsidRPr="6D3BD0D5" w:rsidR="731826E8">
        <w:rPr>
          <w:rFonts w:ascii="Arial Nova" w:hAnsi="Arial Nova" w:eastAsia="Arial Nova" w:cs="Arial Nova"/>
          <w:sz w:val="28"/>
          <w:szCs w:val="28"/>
        </w:rPr>
        <w:t xml:space="preserve"> the assessments that may </w:t>
      </w:r>
      <w:r w:rsidRPr="6D3BD0D5" w:rsidR="211D8981">
        <w:rPr>
          <w:rFonts w:ascii="Arial Nova" w:hAnsi="Arial Nova" w:eastAsia="Arial Nova" w:cs="Arial Nova"/>
          <w:sz w:val="28"/>
          <w:szCs w:val="28"/>
        </w:rPr>
        <w:t>be carried</w:t>
      </w:r>
      <w:r w:rsidRPr="6D3BD0D5" w:rsidR="731826E8">
        <w:rPr>
          <w:rFonts w:ascii="Arial Nova" w:hAnsi="Arial Nova" w:eastAsia="Arial Nova" w:cs="Arial Nova"/>
          <w:sz w:val="28"/>
          <w:szCs w:val="28"/>
        </w:rPr>
        <w:t xml:space="preserve"> out at the time of the interview.</w:t>
      </w:r>
      <w:r w:rsidRPr="6D3BD0D5" w:rsidR="698561DF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2D96B24B">
        <w:rPr>
          <w:rFonts w:ascii="Arial Nova" w:hAnsi="Arial Nova" w:eastAsia="Arial Nova" w:cs="Arial Nova"/>
          <w:sz w:val="28"/>
          <w:szCs w:val="28"/>
        </w:rPr>
        <w:t xml:space="preserve">During this session, </w:t>
      </w:r>
      <w:r w:rsidRPr="6D3BD0D5" w:rsidR="20193884">
        <w:rPr>
          <w:rFonts w:ascii="Arial Nova" w:hAnsi="Arial Nova" w:eastAsia="Arial Nova" w:cs="Arial Nova"/>
          <w:sz w:val="28"/>
          <w:szCs w:val="28"/>
        </w:rPr>
        <w:t>they will find</w:t>
      </w:r>
      <w:r w:rsidRPr="6D3BD0D5" w:rsidR="2D96B24B">
        <w:rPr>
          <w:rFonts w:ascii="Arial Nova" w:hAnsi="Arial Nova" w:eastAsia="Arial Nova" w:cs="Arial Nova"/>
          <w:sz w:val="28"/>
          <w:szCs w:val="28"/>
        </w:rPr>
        <w:t xml:space="preserve"> out my skills and </w:t>
      </w:r>
      <w:r w:rsidRPr="6D3BD0D5" w:rsidR="0F9F5A81">
        <w:rPr>
          <w:rFonts w:ascii="Arial Nova" w:hAnsi="Arial Nova" w:eastAsia="Arial Nova" w:cs="Arial Nova"/>
          <w:sz w:val="28"/>
          <w:szCs w:val="28"/>
        </w:rPr>
        <w:t>transfer</w:t>
      </w:r>
      <w:r w:rsidRPr="6D3BD0D5" w:rsidR="2D96B24B">
        <w:rPr>
          <w:rFonts w:ascii="Arial Nova" w:hAnsi="Arial Nova" w:eastAsia="Arial Nova" w:cs="Arial Nova"/>
          <w:sz w:val="28"/>
          <w:szCs w:val="28"/>
        </w:rPr>
        <w:t xml:space="preserve"> conversation to </w:t>
      </w:r>
      <w:r w:rsidRPr="6D3BD0D5" w:rsidR="1F87C3D1">
        <w:rPr>
          <w:rFonts w:ascii="Arial Nova" w:hAnsi="Arial Nova" w:eastAsia="Arial Nova" w:cs="Arial Nova"/>
          <w:sz w:val="28"/>
          <w:szCs w:val="28"/>
        </w:rPr>
        <w:t xml:space="preserve">a </w:t>
      </w:r>
      <w:r w:rsidRPr="6D3BD0D5" w:rsidR="2D96B24B">
        <w:rPr>
          <w:rFonts w:ascii="Arial Nova" w:hAnsi="Arial Nova" w:eastAsia="Arial Nova" w:cs="Arial Nova"/>
          <w:sz w:val="28"/>
          <w:szCs w:val="28"/>
        </w:rPr>
        <w:t>drafted report as it is</w:t>
      </w:r>
      <w:r w:rsidRPr="6D3BD0D5" w:rsidR="61409183">
        <w:rPr>
          <w:rFonts w:ascii="Arial Nova" w:hAnsi="Arial Nova" w:eastAsia="Arial Nova" w:cs="Arial Nova"/>
          <w:sz w:val="28"/>
          <w:szCs w:val="28"/>
        </w:rPr>
        <w:t xml:space="preserve"> a valuable skill</w:t>
      </w:r>
      <w:r w:rsidRPr="6D3BD0D5" w:rsidR="2D96B24B">
        <w:rPr>
          <w:rFonts w:ascii="Arial Nova" w:hAnsi="Arial Nova" w:eastAsia="Arial Nova" w:cs="Arial Nova"/>
          <w:sz w:val="28"/>
          <w:szCs w:val="28"/>
        </w:rPr>
        <w:t xml:space="preserve"> that take practice and preparation.</w:t>
      </w:r>
      <w:r w:rsidRPr="6D3BD0D5" w:rsidR="698561DF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1F22BCE6" w:rsidP="6D3BD0D5" w:rsidRDefault="1F22BCE6" w14:paraId="380D46A7" w14:textId="6D6B0315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1F22BCE6">
        <w:rPr>
          <w:rFonts w:ascii="Arial Nova" w:hAnsi="Arial Nova" w:eastAsia="Arial Nova" w:cs="Arial Nova"/>
          <w:sz w:val="28"/>
          <w:szCs w:val="28"/>
        </w:rPr>
        <w:t xml:space="preserve">As an interview is a written report of a professional, </w:t>
      </w:r>
      <w:r w:rsidRPr="6D3BD0D5" w:rsidR="62B70B8D">
        <w:rPr>
          <w:rFonts w:ascii="Arial Nova" w:hAnsi="Arial Nova" w:eastAsia="Arial Nova" w:cs="Arial Nova"/>
          <w:sz w:val="28"/>
          <w:szCs w:val="28"/>
        </w:rPr>
        <w:t>guided</w:t>
      </w:r>
      <w:r w:rsidRPr="6D3BD0D5" w:rsidR="1F22BCE6">
        <w:rPr>
          <w:rFonts w:ascii="Arial Nova" w:hAnsi="Arial Nova" w:eastAsia="Arial Nova" w:cs="Arial Nova"/>
          <w:sz w:val="28"/>
          <w:szCs w:val="28"/>
        </w:rPr>
        <w:t xml:space="preserve"> conver</w:t>
      </w:r>
      <w:r w:rsidRPr="6D3BD0D5" w:rsidR="4E266CDD">
        <w:rPr>
          <w:rFonts w:ascii="Arial Nova" w:hAnsi="Arial Nova" w:eastAsia="Arial Nova" w:cs="Arial Nova"/>
          <w:sz w:val="28"/>
          <w:szCs w:val="28"/>
        </w:rPr>
        <w:t xml:space="preserve">sation. </w:t>
      </w:r>
      <w:r w:rsidRPr="6D3BD0D5" w:rsidR="5A174150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5108AE69">
        <w:rPr>
          <w:rFonts w:ascii="Arial Nova" w:hAnsi="Arial Nova" w:eastAsia="Arial Nova" w:cs="Arial Nova"/>
          <w:sz w:val="28"/>
          <w:szCs w:val="28"/>
        </w:rPr>
        <w:t>Interviews</w:t>
      </w:r>
      <w:r w:rsidRPr="6D3BD0D5" w:rsidR="5A174150">
        <w:rPr>
          <w:rFonts w:ascii="Arial Nova" w:hAnsi="Arial Nova" w:eastAsia="Arial Nova" w:cs="Arial Nova"/>
          <w:sz w:val="28"/>
          <w:szCs w:val="28"/>
        </w:rPr>
        <w:t xml:space="preserve"> are </w:t>
      </w:r>
      <w:r w:rsidRPr="6D3BD0D5" w:rsidR="5CCD76ED">
        <w:rPr>
          <w:rFonts w:ascii="Arial Nova" w:hAnsi="Arial Nova" w:eastAsia="Arial Nova" w:cs="Arial Nova"/>
          <w:sz w:val="28"/>
          <w:szCs w:val="28"/>
        </w:rPr>
        <w:t>one</w:t>
      </w:r>
      <w:r w:rsidRPr="6D3BD0D5" w:rsidR="5A174150">
        <w:rPr>
          <w:rFonts w:ascii="Arial Nova" w:hAnsi="Arial Nova" w:eastAsia="Arial Nova" w:cs="Arial Nova"/>
          <w:sz w:val="28"/>
          <w:szCs w:val="28"/>
        </w:rPr>
        <w:t xml:space="preserve"> to one </w:t>
      </w:r>
      <w:r w:rsidRPr="6D3BD0D5" w:rsidR="2157F48E">
        <w:rPr>
          <w:rFonts w:ascii="Arial Nova" w:hAnsi="Arial Nova" w:eastAsia="Arial Nova" w:cs="Arial Nova"/>
          <w:sz w:val="28"/>
          <w:szCs w:val="28"/>
        </w:rPr>
        <w:t xml:space="preserve">but at </w:t>
      </w:r>
      <w:r w:rsidRPr="6D3BD0D5" w:rsidR="77146DF0">
        <w:rPr>
          <w:rFonts w:ascii="Arial Nova" w:hAnsi="Arial Nova" w:eastAsia="Arial Nova" w:cs="Arial Nova"/>
          <w:sz w:val="28"/>
          <w:szCs w:val="28"/>
        </w:rPr>
        <w:t>a time</w:t>
      </w:r>
      <w:r w:rsidRPr="6D3BD0D5" w:rsidR="2157F48E">
        <w:rPr>
          <w:rFonts w:ascii="Arial Nova" w:hAnsi="Arial Nova" w:eastAsia="Arial Nova" w:cs="Arial Nova"/>
          <w:sz w:val="28"/>
          <w:szCs w:val="28"/>
        </w:rPr>
        <w:t xml:space="preserve"> there may be more than one person conducting the interview at the time</w:t>
      </w:r>
      <w:r w:rsidRPr="6D3BD0D5" w:rsidR="3166D722">
        <w:rPr>
          <w:rFonts w:ascii="Arial Nova" w:hAnsi="Arial Nova" w:eastAsia="Arial Nova" w:cs="Arial Nova"/>
          <w:sz w:val="28"/>
          <w:szCs w:val="28"/>
        </w:rPr>
        <w:t xml:space="preserve">, this </w:t>
      </w:r>
      <w:r w:rsidRPr="6D3BD0D5" w:rsidR="43E8192E">
        <w:rPr>
          <w:rFonts w:ascii="Arial Nova" w:hAnsi="Arial Nova" w:eastAsia="Arial Nova" w:cs="Arial Nova"/>
          <w:sz w:val="28"/>
          <w:szCs w:val="28"/>
        </w:rPr>
        <w:t>may be</w:t>
      </w:r>
      <w:r w:rsidRPr="6D3BD0D5" w:rsidR="3166D72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6F66D268">
        <w:rPr>
          <w:rFonts w:ascii="Arial Nova" w:hAnsi="Arial Nova" w:eastAsia="Arial Nova" w:cs="Arial Nova"/>
          <w:sz w:val="28"/>
          <w:szCs w:val="28"/>
        </w:rPr>
        <w:t>nerve-racking</w:t>
      </w:r>
      <w:r w:rsidRPr="6D3BD0D5" w:rsidR="3166D722">
        <w:rPr>
          <w:rFonts w:ascii="Arial Nova" w:hAnsi="Arial Nova" w:eastAsia="Arial Nova" w:cs="Arial Nova"/>
          <w:sz w:val="28"/>
          <w:szCs w:val="28"/>
        </w:rPr>
        <w:t xml:space="preserve"> but with </w:t>
      </w:r>
      <w:r w:rsidRPr="6D3BD0D5" w:rsidR="4347F54D">
        <w:rPr>
          <w:rFonts w:ascii="Arial Nova" w:hAnsi="Arial Nova" w:eastAsia="Arial Nova" w:cs="Arial Nova"/>
          <w:sz w:val="28"/>
          <w:szCs w:val="28"/>
        </w:rPr>
        <w:t>preparation</w:t>
      </w:r>
      <w:r w:rsidRPr="6D3BD0D5" w:rsidR="3166D722">
        <w:rPr>
          <w:rFonts w:ascii="Arial Nova" w:hAnsi="Arial Nova" w:eastAsia="Arial Nova" w:cs="Arial Nova"/>
          <w:sz w:val="28"/>
          <w:szCs w:val="28"/>
        </w:rPr>
        <w:t xml:space="preserve"> it should not be a problem.</w:t>
      </w:r>
    </w:p>
    <w:p w:rsidR="17C1FB58" w:rsidP="6D3BD0D5" w:rsidRDefault="17C1FB58" w14:paraId="787EC338" w14:textId="013A2458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17C1FB58">
        <w:rPr>
          <w:rFonts w:ascii="Arial Nova" w:hAnsi="Arial Nova" w:eastAsia="Arial Nova" w:cs="Arial Nova"/>
          <w:sz w:val="28"/>
          <w:szCs w:val="28"/>
        </w:rPr>
        <w:t>When going for an interview one should remember that there is more than one person responsible for hiring an individu</w:t>
      </w:r>
      <w:r w:rsidRPr="6D3BD0D5" w:rsidR="003139F2">
        <w:rPr>
          <w:rFonts w:ascii="Arial Nova" w:hAnsi="Arial Nova" w:eastAsia="Arial Nova" w:cs="Arial Nova"/>
          <w:sz w:val="28"/>
          <w:szCs w:val="28"/>
        </w:rPr>
        <w:t>al at any one time</w:t>
      </w:r>
      <w:r w:rsidRPr="6D3BD0D5" w:rsidR="66BF6CD5">
        <w:rPr>
          <w:rFonts w:ascii="Arial Nova" w:hAnsi="Arial Nova" w:eastAsia="Arial Nova" w:cs="Arial Nova"/>
          <w:sz w:val="28"/>
          <w:szCs w:val="28"/>
        </w:rPr>
        <w:t>. This is because a company is run by more than one person, and these persons</w:t>
      </w:r>
      <w:r w:rsidRPr="6D3BD0D5" w:rsidR="2E811E08">
        <w:rPr>
          <w:rFonts w:ascii="Arial Nova" w:hAnsi="Arial Nova" w:eastAsia="Arial Nova" w:cs="Arial Nova"/>
          <w:sz w:val="28"/>
          <w:szCs w:val="28"/>
        </w:rPr>
        <w:t xml:space="preserve"> need to also have information about any individual they need to interview and hire</w:t>
      </w:r>
      <w:r w:rsidRPr="6D3BD0D5" w:rsidR="6FDC38D6">
        <w:rPr>
          <w:rFonts w:ascii="Arial Nova" w:hAnsi="Arial Nova" w:eastAsia="Arial Nova" w:cs="Arial Nova"/>
          <w:sz w:val="28"/>
          <w:szCs w:val="28"/>
        </w:rPr>
        <w:t xml:space="preserve">, </w:t>
      </w:r>
      <w:r w:rsidRPr="6D3BD0D5" w:rsidR="0A232FDA">
        <w:rPr>
          <w:rFonts w:ascii="Arial Nova" w:hAnsi="Arial Nova" w:eastAsia="Arial Nova" w:cs="Arial Nova"/>
          <w:sz w:val="28"/>
          <w:szCs w:val="28"/>
        </w:rPr>
        <w:t>therefore</w:t>
      </w:r>
      <w:r w:rsidRPr="6D3BD0D5" w:rsidR="6FDC38D6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2AD0BD41">
        <w:rPr>
          <w:rFonts w:ascii="Arial Nova" w:hAnsi="Arial Nova" w:eastAsia="Arial Nova" w:cs="Arial Nova"/>
          <w:sz w:val="28"/>
          <w:szCs w:val="28"/>
        </w:rPr>
        <w:t>this</w:t>
      </w:r>
      <w:r w:rsidRPr="6D3BD0D5" w:rsidR="6FDC38D6">
        <w:rPr>
          <w:rFonts w:ascii="Arial Nova" w:hAnsi="Arial Nova" w:eastAsia="Arial Nova" w:cs="Arial Nova"/>
          <w:sz w:val="28"/>
          <w:szCs w:val="28"/>
        </w:rPr>
        <w:t xml:space="preserve"> is why they need to have enough information about you </w:t>
      </w:r>
      <w:r w:rsidRPr="6D3BD0D5" w:rsidR="204B385E">
        <w:rPr>
          <w:rFonts w:ascii="Arial Nova" w:hAnsi="Arial Nova" w:eastAsia="Arial Nova" w:cs="Arial Nova"/>
          <w:sz w:val="28"/>
          <w:szCs w:val="28"/>
        </w:rPr>
        <w:t xml:space="preserve">and to </w:t>
      </w:r>
      <w:r w:rsidRPr="6D3BD0D5" w:rsidR="62CE1955">
        <w:rPr>
          <w:rFonts w:ascii="Arial Nova" w:hAnsi="Arial Nova" w:eastAsia="Arial Nova" w:cs="Arial Nova"/>
          <w:sz w:val="28"/>
          <w:szCs w:val="28"/>
        </w:rPr>
        <w:t>summaries your experience</w:t>
      </w:r>
      <w:r w:rsidRPr="6D3BD0D5" w:rsidR="4E1E28A5">
        <w:rPr>
          <w:rFonts w:ascii="Arial Nova" w:hAnsi="Arial Nova" w:eastAsia="Arial Nova" w:cs="Arial Nova"/>
          <w:sz w:val="28"/>
          <w:szCs w:val="28"/>
        </w:rPr>
        <w:t xml:space="preserve"> before they can hire you.</w:t>
      </w:r>
    </w:p>
    <w:p w:rsidR="747684F9" w:rsidP="6D3BD0D5" w:rsidRDefault="747684F9" w14:paraId="1967F8D7" w14:textId="3F447728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747684F9">
        <w:rPr>
          <w:rFonts w:ascii="Arial Nova" w:hAnsi="Arial Nova" w:eastAsia="Arial Nova" w:cs="Arial Nova"/>
          <w:sz w:val="28"/>
          <w:szCs w:val="28"/>
        </w:rPr>
        <w:t xml:space="preserve">For </w:t>
      </w:r>
      <w:r w:rsidRPr="6D3BD0D5" w:rsidR="3748CCB6">
        <w:rPr>
          <w:rFonts w:ascii="Arial Nova" w:hAnsi="Arial Nova" w:eastAsia="Arial Nova" w:cs="Arial Nova"/>
          <w:sz w:val="28"/>
          <w:szCs w:val="28"/>
        </w:rPr>
        <w:t>example,</w:t>
      </w:r>
      <w:r w:rsidRPr="6D3BD0D5" w:rsidR="747684F9">
        <w:rPr>
          <w:rFonts w:ascii="Arial Nova" w:hAnsi="Arial Nova" w:eastAsia="Arial Nova" w:cs="Arial Nova"/>
          <w:sz w:val="28"/>
          <w:szCs w:val="28"/>
        </w:rPr>
        <w:t xml:space="preserve"> when </w:t>
      </w:r>
      <w:r w:rsidRPr="6D3BD0D5" w:rsidR="1ED36079">
        <w:rPr>
          <w:rFonts w:ascii="Arial Nova" w:hAnsi="Arial Nova" w:eastAsia="Arial Nova" w:cs="Arial Nova"/>
          <w:sz w:val="28"/>
          <w:szCs w:val="28"/>
        </w:rPr>
        <w:t>carrying</w:t>
      </w:r>
      <w:r w:rsidRPr="6D3BD0D5" w:rsidR="747684F9">
        <w:rPr>
          <w:rFonts w:ascii="Arial Nova" w:hAnsi="Arial Nova" w:eastAsia="Arial Nova" w:cs="Arial Nova"/>
          <w:sz w:val="28"/>
          <w:szCs w:val="28"/>
        </w:rPr>
        <w:t xml:space="preserve"> out an interview it is always </w:t>
      </w:r>
      <w:r w:rsidRPr="6D3BD0D5" w:rsidR="43DE6D1D">
        <w:rPr>
          <w:rFonts w:ascii="Arial Nova" w:hAnsi="Arial Nova" w:eastAsia="Arial Nova" w:cs="Arial Nova"/>
          <w:sz w:val="28"/>
          <w:szCs w:val="28"/>
        </w:rPr>
        <w:t>an innovative idea</w:t>
      </w:r>
      <w:r w:rsidRPr="6D3BD0D5" w:rsidR="747684F9">
        <w:rPr>
          <w:rFonts w:ascii="Arial Nova" w:hAnsi="Arial Nova" w:eastAsia="Arial Nova" w:cs="Arial Nova"/>
          <w:sz w:val="28"/>
          <w:szCs w:val="28"/>
        </w:rPr>
        <w:t xml:space="preserve"> to be prepared and ready as </w:t>
      </w:r>
      <w:r w:rsidRPr="6D3BD0D5" w:rsidR="57F65A1D">
        <w:rPr>
          <w:rFonts w:ascii="Arial Nova" w:hAnsi="Arial Nova" w:eastAsia="Arial Nova" w:cs="Arial Nova"/>
          <w:sz w:val="28"/>
          <w:szCs w:val="28"/>
        </w:rPr>
        <w:t xml:space="preserve">it is </w:t>
      </w:r>
      <w:r w:rsidRPr="6D3BD0D5" w:rsidR="0A5244A9">
        <w:rPr>
          <w:rFonts w:ascii="Arial Nova" w:hAnsi="Arial Nova" w:eastAsia="Arial Nova" w:cs="Arial Nova"/>
          <w:sz w:val="28"/>
          <w:szCs w:val="28"/>
        </w:rPr>
        <w:t>most important to have a successful interview and report</w:t>
      </w:r>
      <w:r w:rsidRPr="6D3BD0D5" w:rsidR="6C4CB3C4">
        <w:rPr>
          <w:rFonts w:ascii="Arial Nova" w:hAnsi="Arial Nova" w:eastAsia="Arial Nova" w:cs="Arial Nova"/>
          <w:sz w:val="28"/>
          <w:szCs w:val="28"/>
        </w:rPr>
        <w:t xml:space="preserve"> to </w:t>
      </w:r>
      <w:r w:rsidRPr="6D3BD0D5" w:rsidR="6C4CB3C4">
        <w:rPr>
          <w:rFonts w:ascii="Arial Nova" w:hAnsi="Arial Nova" w:eastAsia="Arial Nova" w:cs="Arial Nova"/>
          <w:sz w:val="28"/>
          <w:szCs w:val="28"/>
        </w:rPr>
        <w:t>give feedback</w:t>
      </w:r>
      <w:r w:rsidRPr="6D3BD0D5" w:rsidR="6C4CB3C4">
        <w:rPr>
          <w:rFonts w:ascii="Arial Nova" w:hAnsi="Arial Nova" w:eastAsia="Arial Nova" w:cs="Arial Nova"/>
          <w:sz w:val="28"/>
          <w:szCs w:val="28"/>
        </w:rPr>
        <w:t>.</w:t>
      </w:r>
    </w:p>
    <w:p w:rsidR="6C4CB3C4" w:rsidP="6D3BD0D5" w:rsidRDefault="6C4CB3C4" w14:paraId="435A21A8" w14:textId="3766967F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6C4CB3C4">
        <w:rPr>
          <w:rFonts w:ascii="Arial Nova" w:hAnsi="Arial Nova" w:eastAsia="Arial Nova" w:cs="Arial Nova"/>
          <w:sz w:val="28"/>
          <w:szCs w:val="28"/>
        </w:rPr>
        <w:t xml:space="preserve">It is also important to plan questions </w:t>
      </w:r>
      <w:r w:rsidRPr="6D3BD0D5" w:rsidR="5289EEE3">
        <w:rPr>
          <w:rFonts w:ascii="Arial Nova" w:hAnsi="Arial Nova" w:eastAsia="Arial Nova" w:cs="Arial Nova"/>
          <w:sz w:val="28"/>
          <w:szCs w:val="28"/>
        </w:rPr>
        <w:t>ahead</w:t>
      </w:r>
      <w:r w:rsidRPr="6D3BD0D5" w:rsidR="6C4CB3C4">
        <w:rPr>
          <w:rFonts w:ascii="Arial Nova" w:hAnsi="Arial Nova" w:eastAsia="Arial Nova" w:cs="Arial Nova"/>
          <w:sz w:val="28"/>
          <w:szCs w:val="28"/>
        </w:rPr>
        <w:t xml:space="preserve"> of </w:t>
      </w:r>
      <w:r w:rsidRPr="6D3BD0D5" w:rsidR="168D0635">
        <w:rPr>
          <w:rFonts w:ascii="Arial Nova" w:hAnsi="Arial Nova" w:eastAsia="Arial Nova" w:cs="Arial Nova"/>
          <w:sz w:val="28"/>
          <w:szCs w:val="28"/>
        </w:rPr>
        <w:t xml:space="preserve">time </w:t>
      </w:r>
      <w:r w:rsidRPr="6D3BD0D5" w:rsidR="7067873D">
        <w:rPr>
          <w:rFonts w:ascii="Arial Nova" w:hAnsi="Arial Nova" w:eastAsia="Arial Nova" w:cs="Arial Nova"/>
          <w:sz w:val="28"/>
          <w:szCs w:val="28"/>
        </w:rPr>
        <w:t>and get all the material needed to take notes so that</w:t>
      </w:r>
      <w:r w:rsidRPr="6D3BD0D5" w:rsidR="168D0635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168D0635">
        <w:rPr>
          <w:rFonts w:ascii="Arial Nova" w:hAnsi="Arial Nova" w:eastAsia="Arial Nova" w:cs="Arial Nova"/>
          <w:sz w:val="28"/>
          <w:szCs w:val="28"/>
        </w:rPr>
        <w:t xml:space="preserve">the interview </w:t>
      </w:r>
      <w:r w:rsidRPr="6D3BD0D5" w:rsidR="112ED415">
        <w:rPr>
          <w:rFonts w:ascii="Arial Nova" w:hAnsi="Arial Nova" w:eastAsia="Arial Nova" w:cs="Arial Nova"/>
          <w:sz w:val="28"/>
          <w:szCs w:val="28"/>
        </w:rPr>
        <w:t>is much</w:t>
      </w:r>
      <w:r w:rsidRPr="6D3BD0D5" w:rsidR="168D0635">
        <w:rPr>
          <w:rFonts w:ascii="Arial Nova" w:hAnsi="Arial Nova" w:eastAsia="Arial Nova" w:cs="Arial Nova"/>
          <w:sz w:val="28"/>
          <w:szCs w:val="28"/>
        </w:rPr>
        <w:t xml:space="preserve"> easier. </w:t>
      </w:r>
    </w:p>
    <w:p w:rsidR="756D492C" w:rsidP="6D3BD0D5" w:rsidRDefault="756D492C" w14:paraId="39DDF419" w14:textId="4258AC4E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756D492C">
        <w:rPr>
          <w:rFonts w:ascii="Arial Nova" w:hAnsi="Arial Nova" w:eastAsia="Arial Nova" w:cs="Arial Nova"/>
          <w:sz w:val="28"/>
          <w:szCs w:val="28"/>
        </w:rPr>
        <w:t xml:space="preserve">It is also important to consider your tone and body language, as this can </w:t>
      </w:r>
      <w:r w:rsidRPr="6D3BD0D5" w:rsidR="405056E1">
        <w:rPr>
          <w:rFonts w:ascii="Arial Nova" w:hAnsi="Arial Nova" w:eastAsia="Arial Nova" w:cs="Arial Nova"/>
          <w:sz w:val="28"/>
          <w:szCs w:val="28"/>
        </w:rPr>
        <w:t>impact</w:t>
      </w:r>
      <w:r w:rsidRPr="6D3BD0D5" w:rsidR="756D492C">
        <w:rPr>
          <w:rFonts w:ascii="Arial Nova" w:hAnsi="Arial Nova" w:eastAsia="Arial Nova" w:cs="Arial Nova"/>
          <w:sz w:val="28"/>
          <w:szCs w:val="28"/>
        </w:rPr>
        <w:t xml:space="preserve"> the way th</w:t>
      </w:r>
      <w:r w:rsidRPr="6D3BD0D5" w:rsidR="22DD3139">
        <w:rPr>
          <w:rFonts w:ascii="Arial Nova" w:hAnsi="Arial Nova" w:eastAsia="Arial Nova" w:cs="Arial Nova"/>
          <w:sz w:val="28"/>
          <w:szCs w:val="28"/>
        </w:rPr>
        <w:t xml:space="preserve">e interviewee </w:t>
      </w:r>
      <w:r w:rsidRPr="6D3BD0D5" w:rsidR="2E86D501">
        <w:rPr>
          <w:rFonts w:ascii="Arial Nova" w:hAnsi="Arial Nova" w:eastAsia="Arial Nova" w:cs="Arial Nova"/>
          <w:sz w:val="28"/>
          <w:szCs w:val="28"/>
        </w:rPr>
        <w:t>may feel if not comfortable.</w:t>
      </w:r>
      <w:r w:rsidRPr="6D3BD0D5" w:rsidR="7697E791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4DB218C5" w:rsidP="6D3BD0D5" w:rsidRDefault="4DB218C5" w14:paraId="30E1CF00" w14:textId="1BB55537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4DB218C5">
        <w:rPr>
          <w:rFonts w:ascii="Arial Nova" w:hAnsi="Arial Nova" w:eastAsia="Arial Nova" w:cs="Arial Nova"/>
          <w:sz w:val="28"/>
          <w:szCs w:val="28"/>
        </w:rPr>
        <w:t xml:space="preserve">As there is more than one person responsible for hiring a person, when carrying out the interview, I need to ensure that my reports are clear, </w:t>
      </w:r>
      <w:r w:rsidRPr="6D3BD0D5" w:rsidR="4DB218C5">
        <w:rPr>
          <w:rFonts w:ascii="Arial Nova" w:hAnsi="Arial Nova" w:eastAsia="Arial Nova" w:cs="Arial Nova"/>
          <w:sz w:val="28"/>
          <w:szCs w:val="28"/>
        </w:rPr>
        <w:t>accurate</w:t>
      </w:r>
      <w:r w:rsidRPr="6D3BD0D5" w:rsidR="4DB218C5">
        <w:rPr>
          <w:rFonts w:ascii="Arial Nova" w:hAnsi="Arial Nova" w:eastAsia="Arial Nova" w:cs="Arial Nova"/>
          <w:sz w:val="28"/>
          <w:szCs w:val="28"/>
        </w:rPr>
        <w:t xml:space="preserve"> and in agreement with the company polices and regulations.</w:t>
      </w:r>
    </w:p>
    <w:p w:rsidR="7C792CF2" w:rsidP="6D3BD0D5" w:rsidRDefault="7C792CF2" w14:paraId="29B22B6C" w14:textId="7DD93A23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7C792CF2">
        <w:rPr>
          <w:rFonts w:ascii="Arial Nova" w:hAnsi="Arial Nova" w:eastAsia="Arial Nova" w:cs="Arial Nova"/>
          <w:sz w:val="28"/>
          <w:szCs w:val="28"/>
        </w:rPr>
        <w:t>Using the Q&amp;A (questions and answers)</w:t>
      </w:r>
      <w:r w:rsidRPr="6D3BD0D5" w:rsidR="094659BB">
        <w:rPr>
          <w:rFonts w:ascii="Arial Nova" w:hAnsi="Arial Nova" w:eastAsia="Arial Nova" w:cs="Arial Nova"/>
          <w:sz w:val="28"/>
          <w:szCs w:val="28"/>
        </w:rPr>
        <w:t xml:space="preserve"> styles to </w:t>
      </w:r>
      <w:r w:rsidRPr="6D3BD0D5" w:rsidR="094659BB">
        <w:rPr>
          <w:rFonts w:ascii="Arial Nova" w:hAnsi="Arial Nova" w:eastAsia="Arial Nova" w:cs="Arial Nova"/>
          <w:sz w:val="28"/>
          <w:szCs w:val="28"/>
        </w:rPr>
        <w:t>provide</w:t>
      </w:r>
      <w:r w:rsidRPr="6D3BD0D5" w:rsidR="094659BB">
        <w:rPr>
          <w:rFonts w:ascii="Arial Nova" w:hAnsi="Arial Nova" w:eastAsia="Arial Nova" w:cs="Arial Nova"/>
          <w:sz w:val="28"/>
          <w:szCs w:val="28"/>
        </w:rPr>
        <w:t xml:space="preserve"> a brief introduction to </w:t>
      </w:r>
      <w:r w:rsidRPr="6D3BD0D5" w:rsidR="148E207B">
        <w:rPr>
          <w:rFonts w:ascii="Arial Nova" w:hAnsi="Arial Nova" w:eastAsia="Arial Nova" w:cs="Arial Nova"/>
          <w:sz w:val="28"/>
          <w:szCs w:val="28"/>
        </w:rPr>
        <w:t xml:space="preserve">acquaint the person reading my report to have </w:t>
      </w:r>
      <w:r w:rsidRPr="6D3BD0D5" w:rsidR="17BA4F20">
        <w:rPr>
          <w:rFonts w:ascii="Arial Nova" w:hAnsi="Arial Nova" w:eastAsia="Arial Nova" w:cs="Arial Nova"/>
          <w:sz w:val="28"/>
          <w:szCs w:val="28"/>
        </w:rPr>
        <w:t>a clear</w:t>
      </w:r>
      <w:r w:rsidRPr="6D3BD0D5" w:rsidR="5F7C0052">
        <w:rPr>
          <w:rFonts w:ascii="Arial Nova" w:hAnsi="Arial Nova" w:eastAsia="Arial Nova" w:cs="Arial Nova"/>
          <w:sz w:val="28"/>
          <w:szCs w:val="28"/>
        </w:rPr>
        <w:t xml:space="preserve"> picture of the interviewee </w:t>
      </w:r>
      <w:r w:rsidRPr="6D3BD0D5" w:rsidR="66CF910C">
        <w:rPr>
          <w:rFonts w:ascii="Arial Nova" w:hAnsi="Arial Nova" w:eastAsia="Arial Nova" w:cs="Arial Nova"/>
          <w:sz w:val="28"/>
          <w:szCs w:val="28"/>
        </w:rPr>
        <w:t xml:space="preserve">and </w:t>
      </w:r>
      <w:r w:rsidRPr="6D3BD0D5" w:rsidR="5F7C0052">
        <w:rPr>
          <w:rFonts w:ascii="Arial Nova" w:hAnsi="Arial Nova" w:eastAsia="Arial Nova" w:cs="Arial Nova"/>
          <w:sz w:val="28"/>
          <w:szCs w:val="28"/>
        </w:rPr>
        <w:t>my impression of the individual.</w:t>
      </w:r>
      <w:r w:rsidRPr="6D3BD0D5" w:rsidR="278E24BE">
        <w:rPr>
          <w:rFonts w:ascii="Arial Nova" w:hAnsi="Arial Nova" w:eastAsia="Arial Nova" w:cs="Arial Nova"/>
          <w:sz w:val="28"/>
          <w:szCs w:val="28"/>
        </w:rPr>
        <w:t xml:space="preserve"> This to give them a clear attribution o</w:t>
      </w:r>
      <w:r w:rsidRPr="6D3BD0D5" w:rsidR="38B95F2D">
        <w:rPr>
          <w:rFonts w:ascii="Arial Nova" w:hAnsi="Arial Nova" w:eastAsia="Arial Nova" w:cs="Arial Nova"/>
          <w:sz w:val="28"/>
          <w:szCs w:val="28"/>
        </w:rPr>
        <w:t>f the person.</w:t>
      </w:r>
    </w:p>
    <w:p w:rsidR="7264262C" w:rsidP="6D3BD0D5" w:rsidRDefault="7264262C" w14:paraId="35E879F8" w14:textId="4C4B0AC6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7264262C">
        <w:rPr>
          <w:rFonts w:ascii="Arial Nova" w:hAnsi="Arial Nova" w:eastAsia="Arial Nova" w:cs="Arial Nova"/>
          <w:sz w:val="28"/>
          <w:szCs w:val="28"/>
        </w:rPr>
        <w:t xml:space="preserve"> Asking them about </w:t>
      </w:r>
      <w:r w:rsidRPr="6D3BD0D5" w:rsidR="78CABC90">
        <w:rPr>
          <w:rFonts w:ascii="Arial Nova" w:hAnsi="Arial Nova" w:eastAsia="Arial Nova" w:cs="Arial Nova"/>
          <w:sz w:val="28"/>
          <w:szCs w:val="28"/>
        </w:rPr>
        <w:t xml:space="preserve">their experiences and skills that may make you a better candidate for </w:t>
      </w:r>
      <w:r w:rsidRPr="6D3BD0D5" w:rsidR="376FA1C2">
        <w:rPr>
          <w:rFonts w:ascii="Arial Nova" w:hAnsi="Arial Nova" w:eastAsia="Arial Nova" w:cs="Arial Nova"/>
          <w:sz w:val="28"/>
          <w:szCs w:val="28"/>
        </w:rPr>
        <w:t>this position and why?</w:t>
      </w:r>
    </w:p>
    <w:p w:rsidR="6FADF08F" w:rsidP="6D3BD0D5" w:rsidRDefault="6FADF08F" w14:paraId="7C137089" w14:textId="6F4DDB41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6FADF08F">
        <w:rPr>
          <w:rFonts w:ascii="Arial Nova" w:hAnsi="Arial Nova" w:eastAsia="Arial Nova" w:cs="Arial Nova"/>
          <w:sz w:val="28"/>
          <w:szCs w:val="28"/>
        </w:rPr>
        <w:t xml:space="preserve">Once they </w:t>
      </w:r>
      <w:r w:rsidRPr="6D3BD0D5" w:rsidR="6CF7BAF2">
        <w:rPr>
          <w:rFonts w:ascii="Arial Nova" w:hAnsi="Arial Nova" w:eastAsia="Arial Nova" w:cs="Arial Nova"/>
          <w:sz w:val="28"/>
          <w:szCs w:val="28"/>
        </w:rPr>
        <w:t>answer, it</w:t>
      </w:r>
      <w:r w:rsidRPr="6D3BD0D5" w:rsidR="6FADF08F">
        <w:rPr>
          <w:rFonts w:ascii="Arial Nova" w:hAnsi="Arial Nova" w:eastAsia="Arial Nova" w:cs="Arial Nova"/>
          <w:sz w:val="28"/>
          <w:szCs w:val="28"/>
        </w:rPr>
        <w:t xml:space="preserve"> should detail their specific experiences and capabilities </w:t>
      </w:r>
      <w:r w:rsidRPr="6D3BD0D5" w:rsidR="3A9BD067">
        <w:rPr>
          <w:rFonts w:ascii="Arial Nova" w:hAnsi="Arial Nova" w:eastAsia="Arial Nova" w:cs="Arial Nova"/>
          <w:sz w:val="28"/>
          <w:szCs w:val="28"/>
        </w:rPr>
        <w:t xml:space="preserve">that align with their qualifications </w:t>
      </w:r>
      <w:r w:rsidRPr="6D3BD0D5" w:rsidR="08B556ED">
        <w:rPr>
          <w:rFonts w:ascii="Arial Nova" w:hAnsi="Arial Nova" w:eastAsia="Arial Nova" w:cs="Arial Nova"/>
          <w:sz w:val="28"/>
          <w:szCs w:val="28"/>
        </w:rPr>
        <w:t xml:space="preserve">detailed in the job </w:t>
      </w:r>
      <w:r w:rsidRPr="6D3BD0D5" w:rsidR="79C4E7BA">
        <w:rPr>
          <w:rFonts w:ascii="Arial Nova" w:hAnsi="Arial Nova" w:eastAsia="Arial Nova" w:cs="Arial Nova"/>
          <w:sz w:val="28"/>
          <w:szCs w:val="28"/>
        </w:rPr>
        <w:t>description</w:t>
      </w:r>
      <w:r w:rsidRPr="6D3BD0D5" w:rsidR="08B556ED">
        <w:rPr>
          <w:rFonts w:ascii="Arial Nova" w:hAnsi="Arial Nova" w:eastAsia="Arial Nova" w:cs="Arial Nova"/>
          <w:sz w:val="28"/>
          <w:szCs w:val="28"/>
        </w:rPr>
        <w:t xml:space="preserve"> and </w:t>
      </w:r>
      <w:r w:rsidRPr="6D3BD0D5" w:rsidR="08B556ED">
        <w:rPr>
          <w:rFonts w:ascii="Arial Nova" w:hAnsi="Arial Nova" w:eastAsia="Arial Nova" w:cs="Arial Nova"/>
          <w:sz w:val="28"/>
          <w:szCs w:val="28"/>
        </w:rPr>
        <w:t>demonstrate</w:t>
      </w:r>
      <w:r w:rsidRPr="6D3BD0D5" w:rsidR="08B556ED">
        <w:rPr>
          <w:rFonts w:ascii="Arial Nova" w:hAnsi="Arial Nova" w:eastAsia="Arial Nova" w:cs="Arial Nova"/>
          <w:sz w:val="28"/>
          <w:szCs w:val="28"/>
        </w:rPr>
        <w:t xml:space="preserve"> their understanding of the role they per</w:t>
      </w:r>
      <w:r w:rsidRPr="6D3BD0D5" w:rsidR="0BF046A3">
        <w:rPr>
          <w:rFonts w:ascii="Arial Nova" w:hAnsi="Arial Nova" w:eastAsia="Arial Nova" w:cs="Arial Nova"/>
          <w:sz w:val="28"/>
          <w:szCs w:val="28"/>
        </w:rPr>
        <w:t>form are applying for</w:t>
      </w:r>
      <w:r w:rsidRPr="6D3BD0D5" w:rsidR="5EAD10E5">
        <w:rPr>
          <w:rFonts w:ascii="Arial Nova" w:hAnsi="Arial Nova" w:eastAsia="Arial Nova" w:cs="Arial Nova"/>
          <w:sz w:val="28"/>
          <w:szCs w:val="28"/>
        </w:rPr>
        <w:t xml:space="preserve">. I should look out for any </w:t>
      </w:r>
      <w:r w:rsidRPr="6D3BD0D5" w:rsidR="26AD36AE">
        <w:rPr>
          <w:rFonts w:ascii="Arial Nova" w:hAnsi="Arial Nova" w:eastAsia="Arial Nova" w:cs="Arial Nova"/>
          <w:sz w:val="28"/>
          <w:szCs w:val="28"/>
        </w:rPr>
        <w:t>relevant</w:t>
      </w:r>
      <w:r w:rsidRPr="6D3BD0D5" w:rsidR="5EAD10E5">
        <w:rPr>
          <w:rFonts w:ascii="Arial Nova" w:hAnsi="Arial Nova" w:eastAsia="Arial Nova" w:cs="Arial Nova"/>
          <w:sz w:val="28"/>
          <w:szCs w:val="28"/>
        </w:rPr>
        <w:t xml:space="preserve"> experience an</w:t>
      </w:r>
      <w:r w:rsidRPr="6D3BD0D5" w:rsidR="768A7FFB">
        <w:rPr>
          <w:rFonts w:ascii="Arial Nova" w:hAnsi="Arial Nova" w:eastAsia="Arial Nova" w:cs="Arial Nova"/>
          <w:sz w:val="28"/>
          <w:szCs w:val="28"/>
        </w:rPr>
        <w:t xml:space="preserve">d training they may have and that they </w:t>
      </w:r>
      <w:r w:rsidRPr="6D3BD0D5" w:rsidR="300E67D9">
        <w:rPr>
          <w:rFonts w:ascii="Arial Nova" w:hAnsi="Arial Nova" w:eastAsia="Arial Nova" w:cs="Arial Nova"/>
          <w:sz w:val="28"/>
          <w:szCs w:val="28"/>
        </w:rPr>
        <w:t>understand</w:t>
      </w:r>
      <w:r w:rsidRPr="6D3BD0D5" w:rsidR="768A7FFB">
        <w:rPr>
          <w:rFonts w:ascii="Arial Nova" w:hAnsi="Arial Nova" w:eastAsia="Arial Nova" w:cs="Arial Nova"/>
          <w:sz w:val="28"/>
          <w:szCs w:val="28"/>
        </w:rPr>
        <w:t xml:space="preserve"> the </w:t>
      </w:r>
      <w:r w:rsidRPr="6D3BD0D5" w:rsidR="2EB130E3">
        <w:rPr>
          <w:rFonts w:ascii="Arial Nova" w:hAnsi="Arial Nova" w:eastAsia="Arial Nova" w:cs="Arial Nova"/>
          <w:sz w:val="28"/>
          <w:szCs w:val="28"/>
        </w:rPr>
        <w:t>position</w:t>
      </w:r>
      <w:r w:rsidRPr="6D3BD0D5" w:rsidR="768A7FFB">
        <w:rPr>
          <w:rFonts w:ascii="Arial Nova" w:hAnsi="Arial Nova" w:eastAsia="Arial Nova" w:cs="Arial Nova"/>
          <w:sz w:val="28"/>
          <w:szCs w:val="28"/>
        </w:rPr>
        <w:t xml:space="preserve"> they are </w:t>
      </w:r>
      <w:r w:rsidRPr="6D3BD0D5" w:rsidR="59092139">
        <w:rPr>
          <w:rFonts w:ascii="Arial Nova" w:hAnsi="Arial Nova" w:eastAsia="Arial Nova" w:cs="Arial Nova"/>
          <w:sz w:val="28"/>
          <w:szCs w:val="28"/>
        </w:rPr>
        <w:t>applying</w:t>
      </w:r>
      <w:r w:rsidRPr="6D3BD0D5" w:rsidR="768A7FFB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1858116D">
        <w:rPr>
          <w:rFonts w:ascii="Arial Nova" w:hAnsi="Arial Nova" w:eastAsia="Arial Nova" w:cs="Arial Nova"/>
          <w:sz w:val="28"/>
          <w:szCs w:val="28"/>
        </w:rPr>
        <w:t>for within the company.</w:t>
      </w:r>
    </w:p>
    <w:p w:rsidR="5420E821" w:rsidP="6D3BD0D5" w:rsidRDefault="5420E821" w14:paraId="6099E47B" w14:textId="5210BFB6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5420E821">
        <w:rPr>
          <w:rFonts w:ascii="Arial Nova" w:hAnsi="Arial Nova" w:eastAsia="Arial Nova" w:cs="Arial Nova"/>
          <w:sz w:val="28"/>
          <w:szCs w:val="28"/>
        </w:rPr>
        <w:t xml:space="preserve">Once you </w:t>
      </w:r>
      <w:r w:rsidRPr="6D3BD0D5" w:rsidR="1E0D9413">
        <w:rPr>
          <w:rFonts w:ascii="Arial Nova" w:hAnsi="Arial Nova" w:eastAsia="Arial Nova" w:cs="Arial Nova"/>
          <w:sz w:val="28"/>
          <w:szCs w:val="28"/>
        </w:rPr>
        <w:t>finish</w:t>
      </w:r>
      <w:r w:rsidRPr="6D3BD0D5" w:rsidR="1832388D">
        <w:rPr>
          <w:rFonts w:ascii="Arial Nova" w:hAnsi="Arial Nova" w:eastAsia="Arial Nova" w:cs="Arial Nova"/>
          <w:sz w:val="28"/>
          <w:szCs w:val="28"/>
        </w:rPr>
        <w:t xml:space="preserve"> the interview </w:t>
      </w:r>
      <w:r w:rsidRPr="6D3BD0D5" w:rsidR="63201864">
        <w:rPr>
          <w:rFonts w:ascii="Arial Nova" w:hAnsi="Arial Nova" w:eastAsia="Arial Nova" w:cs="Arial Nova"/>
          <w:sz w:val="28"/>
          <w:szCs w:val="28"/>
        </w:rPr>
        <w:t xml:space="preserve">you will find out if the person will be a great </w:t>
      </w:r>
      <w:r w:rsidRPr="6D3BD0D5" w:rsidR="73F7BC0F">
        <w:rPr>
          <w:rFonts w:ascii="Arial Nova" w:hAnsi="Arial Nova" w:eastAsia="Arial Nova" w:cs="Arial Nova"/>
          <w:sz w:val="28"/>
          <w:szCs w:val="28"/>
        </w:rPr>
        <w:t>asset</w:t>
      </w:r>
      <w:r w:rsidRPr="6D3BD0D5" w:rsidR="63201864">
        <w:rPr>
          <w:rFonts w:ascii="Arial Nova" w:hAnsi="Arial Nova" w:eastAsia="Arial Nova" w:cs="Arial Nova"/>
          <w:sz w:val="28"/>
          <w:szCs w:val="28"/>
        </w:rPr>
        <w:t xml:space="preserve"> to the company, if they are am</w:t>
      </w:r>
      <w:r w:rsidRPr="6D3BD0D5" w:rsidR="0933084A">
        <w:rPr>
          <w:rFonts w:ascii="Arial Nova" w:hAnsi="Arial Nova" w:eastAsia="Arial Nova" w:cs="Arial Nova"/>
          <w:sz w:val="28"/>
          <w:szCs w:val="28"/>
        </w:rPr>
        <w:t xml:space="preserve">bitious, cooperative and </w:t>
      </w:r>
      <w:r w:rsidRPr="6D3BD0D5" w:rsidR="0933084A">
        <w:rPr>
          <w:rFonts w:ascii="Arial Nova" w:hAnsi="Arial Nova" w:eastAsia="Arial Nova" w:cs="Arial Nova"/>
          <w:sz w:val="28"/>
          <w:szCs w:val="28"/>
        </w:rPr>
        <w:t>demonstrate</w:t>
      </w:r>
      <w:r w:rsidRPr="6D3BD0D5" w:rsidR="0933084A">
        <w:rPr>
          <w:rFonts w:ascii="Arial Nova" w:hAnsi="Arial Nova" w:eastAsia="Arial Nova" w:cs="Arial Nova"/>
          <w:sz w:val="28"/>
          <w:szCs w:val="28"/>
        </w:rPr>
        <w:t xml:space="preserve"> a vision of their </w:t>
      </w:r>
      <w:r w:rsidRPr="6D3BD0D5" w:rsidR="7433B509">
        <w:rPr>
          <w:rFonts w:ascii="Arial Nova" w:hAnsi="Arial Nova" w:eastAsia="Arial Nova" w:cs="Arial Nova"/>
          <w:sz w:val="28"/>
          <w:szCs w:val="28"/>
        </w:rPr>
        <w:t>future</w:t>
      </w:r>
      <w:r w:rsidRPr="6D3BD0D5" w:rsidR="0933084A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5A034C63">
        <w:rPr>
          <w:rFonts w:ascii="Arial Nova" w:hAnsi="Arial Nova" w:eastAsia="Arial Nova" w:cs="Arial Nova"/>
          <w:sz w:val="28"/>
          <w:szCs w:val="28"/>
        </w:rPr>
        <w:t>that will make them energetic and functional.</w:t>
      </w:r>
      <w:r w:rsidRPr="6D3BD0D5" w:rsidR="067CD2AD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D3BD0D5" w:rsidR="3FF4AC32">
        <w:rPr>
          <w:rFonts w:ascii="Arial Nova" w:hAnsi="Arial Nova" w:eastAsia="Arial Nova" w:cs="Arial Nova"/>
          <w:sz w:val="28"/>
          <w:szCs w:val="28"/>
        </w:rPr>
        <w:t>I also have</w:t>
      </w:r>
      <w:r w:rsidRPr="6D3BD0D5" w:rsidR="067CD2AD">
        <w:rPr>
          <w:rFonts w:ascii="Arial Nova" w:hAnsi="Arial Nova" w:eastAsia="Arial Nova" w:cs="Arial Nova"/>
          <w:sz w:val="28"/>
          <w:szCs w:val="28"/>
        </w:rPr>
        <w:t xml:space="preserve"> an interest in skill development to </w:t>
      </w:r>
      <w:r w:rsidRPr="6D3BD0D5" w:rsidR="7D6006AB">
        <w:rPr>
          <w:rFonts w:ascii="Arial Nova" w:hAnsi="Arial Nova" w:eastAsia="Arial Nova" w:cs="Arial Nova"/>
          <w:sz w:val="28"/>
          <w:szCs w:val="28"/>
        </w:rPr>
        <w:t>self-improve</w:t>
      </w:r>
      <w:r w:rsidRPr="6D3BD0D5" w:rsidR="4B041C20">
        <w:rPr>
          <w:rFonts w:ascii="Arial Nova" w:hAnsi="Arial Nova" w:eastAsia="Arial Nova" w:cs="Arial Nova"/>
          <w:sz w:val="28"/>
          <w:szCs w:val="28"/>
        </w:rPr>
        <w:t xml:space="preserve"> and grow. </w:t>
      </w:r>
    </w:p>
    <w:p w:rsidR="02778D2A" w:rsidP="6D3BD0D5" w:rsidRDefault="02778D2A" w14:paraId="07618FF4" w14:textId="228C771D">
      <w:pPr>
        <w:pStyle w:val="Normal"/>
        <w:jc w:val="both"/>
        <w:rPr>
          <w:rFonts w:ascii="Arial Nova" w:hAnsi="Arial Nova" w:eastAsia="Arial Nova" w:cs="Arial Nova"/>
          <w:sz w:val="28"/>
          <w:szCs w:val="28"/>
        </w:rPr>
      </w:pPr>
      <w:r w:rsidRPr="6D3BD0D5" w:rsidR="02778D2A">
        <w:rPr>
          <w:rFonts w:ascii="Arial Nova" w:hAnsi="Arial Nova" w:eastAsia="Arial Nova" w:cs="Arial Nova"/>
          <w:sz w:val="28"/>
          <w:szCs w:val="28"/>
        </w:rPr>
        <w:t xml:space="preserve">By </w:t>
      </w:r>
      <w:r w:rsidRPr="6D3BD0D5" w:rsidR="02778D2A">
        <w:rPr>
          <w:rFonts w:ascii="Arial Nova" w:hAnsi="Arial Nova" w:eastAsia="Arial Nova" w:cs="Arial Nova"/>
          <w:sz w:val="28"/>
          <w:szCs w:val="28"/>
        </w:rPr>
        <w:t>planing</w:t>
      </w:r>
      <w:r w:rsidRPr="6D3BD0D5" w:rsidR="02778D2A">
        <w:rPr>
          <w:rFonts w:ascii="Arial Nova" w:hAnsi="Arial Nova" w:eastAsia="Arial Nova" w:cs="Arial Nova"/>
          <w:sz w:val="28"/>
          <w:szCs w:val="28"/>
        </w:rPr>
        <w:t xml:space="preserve"> and preparing a head of time will help in having a successful interview and choosing the right candidate.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7f8c81728fc4e38"/>
      <w:footerReference w:type="default" r:id="R579c606306c34e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3BD0D5" w:rsidTr="6D3BD0D5" w14:paraId="5BCC2C3E">
      <w:trPr>
        <w:trHeight w:val="300"/>
      </w:trPr>
      <w:tc>
        <w:tcPr>
          <w:tcW w:w="3120" w:type="dxa"/>
          <w:tcMar/>
        </w:tcPr>
        <w:p w:rsidR="6D3BD0D5" w:rsidP="6D3BD0D5" w:rsidRDefault="6D3BD0D5" w14:paraId="21ED3032" w14:textId="27DAF1B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D3BD0D5" w:rsidP="6D3BD0D5" w:rsidRDefault="6D3BD0D5" w14:paraId="30DAAF29" w14:textId="411AA7E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D3BD0D5" w:rsidP="6D3BD0D5" w:rsidRDefault="6D3BD0D5" w14:paraId="26BACC49" w14:textId="1C5026F3">
          <w:pPr>
            <w:pStyle w:val="Header"/>
            <w:bidi w:val="0"/>
            <w:ind w:right="-115"/>
            <w:jc w:val="right"/>
          </w:pPr>
        </w:p>
      </w:tc>
    </w:tr>
  </w:tbl>
  <w:p w:rsidR="6D3BD0D5" w:rsidP="6D3BD0D5" w:rsidRDefault="6D3BD0D5" w14:paraId="1BC58E8C" w14:textId="5035251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D3BD0D5" w:rsidTr="6D3BD0D5" w14:paraId="7C8F65EA">
      <w:trPr>
        <w:trHeight w:val="300"/>
      </w:trPr>
      <w:tc>
        <w:tcPr>
          <w:tcW w:w="3120" w:type="dxa"/>
          <w:tcMar/>
        </w:tcPr>
        <w:p w:rsidR="6D3BD0D5" w:rsidP="6D3BD0D5" w:rsidRDefault="6D3BD0D5" w14:paraId="783482C4" w14:textId="7AA011C1">
          <w:pPr>
            <w:pStyle w:val="Header"/>
            <w:bidi w:val="0"/>
            <w:ind w:left="-115"/>
            <w:jc w:val="left"/>
          </w:pPr>
          <w:r w:rsidR="6D3BD0D5">
            <w:rPr/>
            <w:t>1</w:t>
          </w:r>
        </w:p>
      </w:tc>
      <w:tc>
        <w:tcPr>
          <w:tcW w:w="3120" w:type="dxa"/>
          <w:tcMar/>
        </w:tcPr>
        <w:p w:rsidR="6D3BD0D5" w:rsidP="6D3BD0D5" w:rsidRDefault="6D3BD0D5" w14:paraId="0B60210B" w14:textId="012157F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D3BD0D5" w:rsidP="6D3BD0D5" w:rsidRDefault="6D3BD0D5" w14:paraId="702F4BD1" w14:textId="5152C970">
          <w:pPr>
            <w:pStyle w:val="Header"/>
            <w:bidi w:val="0"/>
            <w:ind w:right="-115"/>
            <w:jc w:val="right"/>
          </w:pPr>
        </w:p>
      </w:tc>
    </w:tr>
  </w:tbl>
  <w:p w:rsidR="6D3BD0D5" w:rsidP="6D3BD0D5" w:rsidRDefault="6D3BD0D5" w14:paraId="0A56B153" w14:textId="27C5BDC0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DB880B"/>
    <w:rsid w:val="003139F2"/>
    <w:rsid w:val="003BD118"/>
    <w:rsid w:val="0064F4A5"/>
    <w:rsid w:val="009182E8"/>
    <w:rsid w:val="0101D4D6"/>
    <w:rsid w:val="0152F521"/>
    <w:rsid w:val="02778D2A"/>
    <w:rsid w:val="029DA537"/>
    <w:rsid w:val="02BA2995"/>
    <w:rsid w:val="0455F9F6"/>
    <w:rsid w:val="059DA52C"/>
    <w:rsid w:val="067CD2AD"/>
    <w:rsid w:val="08B556ED"/>
    <w:rsid w:val="0933084A"/>
    <w:rsid w:val="094659BB"/>
    <w:rsid w:val="0A232FDA"/>
    <w:rsid w:val="0A5244A9"/>
    <w:rsid w:val="0AC53B7A"/>
    <w:rsid w:val="0AF5B41A"/>
    <w:rsid w:val="0BF046A3"/>
    <w:rsid w:val="0DE057DE"/>
    <w:rsid w:val="0E594916"/>
    <w:rsid w:val="0F7C283F"/>
    <w:rsid w:val="0F98AC9D"/>
    <w:rsid w:val="0F9F5A81"/>
    <w:rsid w:val="110F7EB3"/>
    <w:rsid w:val="1117F8A0"/>
    <w:rsid w:val="112ED415"/>
    <w:rsid w:val="144F9962"/>
    <w:rsid w:val="148E207B"/>
    <w:rsid w:val="148F3F5C"/>
    <w:rsid w:val="14B9E20A"/>
    <w:rsid w:val="168D0635"/>
    <w:rsid w:val="17BA4F20"/>
    <w:rsid w:val="17C1FB58"/>
    <w:rsid w:val="1832388D"/>
    <w:rsid w:val="1858116D"/>
    <w:rsid w:val="1886469E"/>
    <w:rsid w:val="1AC6C86C"/>
    <w:rsid w:val="1BBDE760"/>
    <w:rsid w:val="1C772FA5"/>
    <w:rsid w:val="1CABCB92"/>
    <w:rsid w:val="1D6ED25D"/>
    <w:rsid w:val="1DFE692E"/>
    <w:rsid w:val="1E0D9413"/>
    <w:rsid w:val="1ED36079"/>
    <w:rsid w:val="1EF58822"/>
    <w:rsid w:val="1F22BCE6"/>
    <w:rsid w:val="1F87C3D1"/>
    <w:rsid w:val="1FD871E8"/>
    <w:rsid w:val="20193884"/>
    <w:rsid w:val="204B385E"/>
    <w:rsid w:val="20C5F470"/>
    <w:rsid w:val="211D8981"/>
    <w:rsid w:val="2157F48E"/>
    <w:rsid w:val="21744249"/>
    <w:rsid w:val="222D28E4"/>
    <w:rsid w:val="224EEB8B"/>
    <w:rsid w:val="22BDDBD7"/>
    <w:rsid w:val="22DD3139"/>
    <w:rsid w:val="234C9E1F"/>
    <w:rsid w:val="23FD9532"/>
    <w:rsid w:val="24AB6517"/>
    <w:rsid w:val="26AD36AE"/>
    <w:rsid w:val="26F8AC81"/>
    <w:rsid w:val="27009A07"/>
    <w:rsid w:val="274670CB"/>
    <w:rsid w:val="278E24BE"/>
    <w:rsid w:val="279F28E0"/>
    <w:rsid w:val="289C6A68"/>
    <w:rsid w:val="2A34DEC8"/>
    <w:rsid w:val="2AD0BD41"/>
    <w:rsid w:val="2BCC1DA4"/>
    <w:rsid w:val="2C96CB4E"/>
    <w:rsid w:val="2CE1FC36"/>
    <w:rsid w:val="2D6FDB8B"/>
    <w:rsid w:val="2D96B24B"/>
    <w:rsid w:val="2DB607AD"/>
    <w:rsid w:val="2E811E08"/>
    <w:rsid w:val="2E86D501"/>
    <w:rsid w:val="2EB130E3"/>
    <w:rsid w:val="2ED6365F"/>
    <w:rsid w:val="2F3891A5"/>
    <w:rsid w:val="2FEE17BE"/>
    <w:rsid w:val="300E67D9"/>
    <w:rsid w:val="30DC183A"/>
    <w:rsid w:val="3166D722"/>
    <w:rsid w:val="3168EE86"/>
    <w:rsid w:val="3186DC40"/>
    <w:rsid w:val="323B5F28"/>
    <w:rsid w:val="326500A9"/>
    <w:rsid w:val="32D6C344"/>
    <w:rsid w:val="3322ACA1"/>
    <w:rsid w:val="3413B8FC"/>
    <w:rsid w:val="34BE7D02"/>
    <w:rsid w:val="36A25031"/>
    <w:rsid w:val="373871CC"/>
    <w:rsid w:val="3748CCB6"/>
    <w:rsid w:val="376FA1C2"/>
    <w:rsid w:val="38B95F2D"/>
    <w:rsid w:val="3974006B"/>
    <w:rsid w:val="3A4E5E93"/>
    <w:rsid w:val="3A9BD067"/>
    <w:rsid w:val="3B25BE5C"/>
    <w:rsid w:val="3B95FB91"/>
    <w:rsid w:val="3D7E11CF"/>
    <w:rsid w:val="3DBA9B42"/>
    <w:rsid w:val="3E47718E"/>
    <w:rsid w:val="3F21CFB6"/>
    <w:rsid w:val="3FF4AC32"/>
    <w:rsid w:val="40310639"/>
    <w:rsid w:val="405056E1"/>
    <w:rsid w:val="40A11BB9"/>
    <w:rsid w:val="40B5B291"/>
    <w:rsid w:val="410266CB"/>
    <w:rsid w:val="42597078"/>
    <w:rsid w:val="4347F54D"/>
    <w:rsid w:val="4368A6FB"/>
    <w:rsid w:val="436B693E"/>
    <w:rsid w:val="43DE6D1D"/>
    <w:rsid w:val="43E8192E"/>
    <w:rsid w:val="44136B01"/>
    <w:rsid w:val="4591113A"/>
    <w:rsid w:val="45C5AD27"/>
    <w:rsid w:val="46B9701A"/>
    <w:rsid w:val="46EB29E7"/>
    <w:rsid w:val="47105D3D"/>
    <w:rsid w:val="48042030"/>
    <w:rsid w:val="48C8B1FC"/>
    <w:rsid w:val="498A2435"/>
    <w:rsid w:val="499211BB"/>
    <w:rsid w:val="499C2550"/>
    <w:rsid w:val="4A6C9007"/>
    <w:rsid w:val="4A8E23DE"/>
    <w:rsid w:val="4AB7FC34"/>
    <w:rsid w:val="4B041C20"/>
    <w:rsid w:val="4C0052BE"/>
    <w:rsid w:val="4C086068"/>
    <w:rsid w:val="4C34EEAB"/>
    <w:rsid w:val="4CFE2E47"/>
    <w:rsid w:val="4D1776C7"/>
    <w:rsid w:val="4DB218C5"/>
    <w:rsid w:val="4E1E28A5"/>
    <w:rsid w:val="4E266CDD"/>
    <w:rsid w:val="4E3E83DF"/>
    <w:rsid w:val="4F6A46E4"/>
    <w:rsid w:val="4FDB880B"/>
    <w:rsid w:val="50472A03"/>
    <w:rsid w:val="50D3C3E1"/>
    <w:rsid w:val="5108AE69"/>
    <w:rsid w:val="5289EEE3"/>
    <w:rsid w:val="537ECAC5"/>
    <w:rsid w:val="5386B84B"/>
    <w:rsid w:val="5420E821"/>
    <w:rsid w:val="551A9B26"/>
    <w:rsid w:val="57430565"/>
    <w:rsid w:val="57F65A1D"/>
    <w:rsid w:val="58523BE8"/>
    <w:rsid w:val="58DED5C6"/>
    <w:rsid w:val="59092139"/>
    <w:rsid w:val="59A047FF"/>
    <w:rsid w:val="59F5F9CF"/>
    <w:rsid w:val="59FF431C"/>
    <w:rsid w:val="5A034C63"/>
    <w:rsid w:val="5A174150"/>
    <w:rsid w:val="5AA0BDD5"/>
    <w:rsid w:val="5B3C1860"/>
    <w:rsid w:val="5C3361AD"/>
    <w:rsid w:val="5C35B451"/>
    <w:rsid w:val="5C3C8E36"/>
    <w:rsid w:val="5C7D9F9D"/>
    <w:rsid w:val="5CCD76ED"/>
    <w:rsid w:val="5CF1111E"/>
    <w:rsid w:val="5DD184B2"/>
    <w:rsid w:val="5DD85E97"/>
    <w:rsid w:val="5EAD10E5"/>
    <w:rsid w:val="5F23B416"/>
    <w:rsid w:val="5F7C0052"/>
    <w:rsid w:val="5F9C1802"/>
    <w:rsid w:val="60F2119F"/>
    <w:rsid w:val="61409183"/>
    <w:rsid w:val="61EE23C2"/>
    <w:rsid w:val="61F91E2E"/>
    <w:rsid w:val="62B70B8D"/>
    <w:rsid w:val="62CE1955"/>
    <w:rsid w:val="63201864"/>
    <w:rsid w:val="6332936D"/>
    <w:rsid w:val="634F17CB"/>
    <w:rsid w:val="6429B261"/>
    <w:rsid w:val="6431839D"/>
    <w:rsid w:val="6447A01B"/>
    <w:rsid w:val="65C582C2"/>
    <w:rsid w:val="666A342F"/>
    <w:rsid w:val="6697F364"/>
    <w:rsid w:val="66BF6CD5"/>
    <w:rsid w:val="66CF910C"/>
    <w:rsid w:val="6833C3C5"/>
    <w:rsid w:val="68FD2384"/>
    <w:rsid w:val="6948BCBF"/>
    <w:rsid w:val="698561DF"/>
    <w:rsid w:val="6B3DA552"/>
    <w:rsid w:val="6C1628A6"/>
    <w:rsid w:val="6C3B977C"/>
    <w:rsid w:val="6C4CB3C4"/>
    <w:rsid w:val="6CF7BAF2"/>
    <w:rsid w:val="6D0734E8"/>
    <w:rsid w:val="6D3BD0D5"/>
    <w:rsid w:val="6EDF8EBC"/>
    <w:rsid w:val="6F66D268"/>
    <w:rsid w:val="6F6C6508"/>
    <w:rsid w:val="6FADF08F"/>
    <w:rsid w:val="6FBA2952"/>
    <w:rsid w:val="6FDC38D6"/>
    <w:rsid w:val="6FEBF843"/>
    <w:rsid w:val="7067873D"/>
    <w:rsid w:val="71ACE6D6"/>
    <w:rsid w:val="72172F7E"/>
    <w:rsid w:val="7264262C"/>
    <w:rsid w:val="72A405CA"/>
    <w:rsid w:val="731826E8"/>
    <w:rsid w:val="734C1338"/>
    <w:rsid w:val="7361DF94"/>
    <w:rsid w:val="7376766C"/>
    <w:rsid w:val="7395B435"/>
    <w:rsid w:val="73F7BC0F"/>
    <w:rsid w:val="7433B509"/>
    <w:rsid w:val="74747218"/>
    <w:rsid w:val="747684F9"/>
    <w:rsid w:val="7485ACEF"/>
    <w:rsid w:val="756D492C"/>
    <w:rsid w:val="75DBA68C"/>
    <w:rsid w:val="768A7FFB"/>
    <w:rsid w:val="7697E791"/>
    <w:rsid w:val="76AE172E"/>
    <w:rsid w:val="77146DF0"/>
    <w:rsid w:val="78CABC90"/>
    <w:rsid w:val="79610B98"/>
    <w:rsid w:val="79C4E7BA"/>
    <w:rsid w:val="7A3AE0C2"/>
    <w:rsid w:val="7AA8A0D2"/>
    <w:rsid w:val="7C0AE022"/>
    <w:rsid w:val="7C792CF2"/>
    <w:rsid w:val="7CEF997D"/>
    <w:rsid w:val="7D59E225"/>
    <w:rsid w:val="7D6006AB"/>
    <w:rsid w:val="7DE6B871"/>
    <w:rsid w:val="7EC92443"/>
    <w:rsid w:val="7EF5B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B880B"/>
  <w15:chartTrackingRefBased/>
  <w15:docId w15:val="{D8A6779B-62E3-46FF-B6D1-E0039BAAA6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6d5ce13f27ee41c1" /><Relationship Type="http://schemas.openxmlformats.org/officeDocument/2006/relationships/header" Target="header.xml" Id="R67f8c81728fc4e38" /><Relationship Type="http://schemas.openxmlformats.org/officeDocument/2006/relationships/footer" Target="footer.xml" Id="R579c606306c34e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2023-11-30T20:01:46.5521488Z</dcterms:created>
  <dcterms:modified xsi:type="dcterms:W3CDTF">2023-12-01T15:00:14.9117735Z</dcterms:modified>
  <dc:creator>Kemetia James (2308793)</dc:creator>
  <lastModifiedBy>Kemetia James (2308793)</lastModifiedBy>
</coreProperties>
</file>