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AA37FF1">
      <w:r w:rsidR="7DB995EE">
        <w:rPr/>
        <w:t xml:space="preserve">                                                               </w:t>
      </w:r>
      <w:r w:rsidR="7DB995EE">
        <w:rPr/>
        <w:t>Reference</w:t>
      </w:r>
      <w:r w:rsidR="7DB995EE">
        <w:rPr/>
        <w:t xml:space="preserve"> list</w:t>
      </w:r>
    </w:p>
    <w:p w:rsidR="7E3280C6" w:rsidRDefault="7E3280C6" w14:paraId="57EB9E84" w14:textId="04EC1DE3"/>
    <w:p w:rsidR="7E3280C6" w:rsidRDefault="7E3280C6" w14:paraId="38965C50" w14:textId="7517B4AB"/>
    <w:p w:rsidR="7DB995EE" w:rsidP="7E3280C6" w:rsidRDefault="7DB995EE" w14:paraId="554F2E84" w14:textId="1ADF04E4">
      <w:pPr>
        <w:rPr>
          <w:noProof w:val="0"/>
          <w:lang w:val="en-GB"/>
        </w:rPr>
      </w:pPr>
      <w:r w:rsidRPr="7E3280C6" w:rsidR="7DB995EE">
        <w:rPr>
          <w:noProof w:val="0"/>
          <w:lang w:val="en-GB"/>
        </w:rPr>
        <w:t xml:space="preserve">Alzheimer's Society (2025) </w:t>
      </w:r>
      <w:r w:rsidRPr="7E3280C6" w:rsidR="7DB995EE">
        <w:rPr>
          <w:i w:val="1"/>
          <w:iCs w:val="1"/>
          <w:noProof w:val="0"/>
          <w:lang w:val="en-GB"/>
        </w:rPr>
        <w:t>How to communicate with a person with dementia</w:t>
      </w:r>
      <w:r w:rsidRPr="7E3280C6" w:rsidR="7DB995EE">
        <w:rPr>
          <w:noProof w:val="0"/>
          <w:lang w:val="en-GB"/>
        </w:rPr>
        <w:t xml:space="preserve">.  Available at: </w:t>
      </w:r>
      <w:hyperlink r:id="R98ca276ce5ab44de">
        <w:r w:rsidRPr="7E3280C6" w:rsidR="7DB995EE">
          <w:rPr>
            <w:rStyle w:val="Hyperlink"/>
            <w:noProof w:val="0"/>
            <w:lang w:val="en-GB"/>
          </w:rPr>
          <w:t>https://www.alzheimers.org.uk/about-dementia/stages-and-symptoms/dementia-symptoms/dementia-and-language</w:t>
        </w:r>
      </w:hyperlink>
      <w:r w:rsidRPr="7E3280C6" w:rsidR="7DB995EE">
        <w:rPr>
          <w:noProof w:val="0"/>
          <w:lang w:val="en-GB"/>
        </w:rPr>
        <w:t xml:space="preserve"> [Accessed 13 November 2025].</w:t>
      </w:r>
    </w:p>
    <w:p w:rsidR="7E3280C6" w:rsidRDefault="7E3280C6" w14:paraId="41943A8D" w14:textId="7A74FBFF"/>
    <w:p w:rsidR="7E3280C6" w:rsidRDefault="7E3280C6" w14:paraId="39D631B9" w14:textId="5DE2AFFD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3C776F"/>
    <w:rsid w:val="0915209E"/>
    <w:rsid w:val="14BC3A82"/>
    <w:rsid w:val="19A4DFFF"/>
    <w:rsid w:val="2361B733"/>
    <w:rsid w:val="25710D90"/>
    <w:rsid w:val="286553ED"/>
    <w:rsid w:val="2C4FE681"/>
    <w:rsid w:val="2C9BADCA"/>
    <w:rsid w:val="3C8A1B03"/>
    <w:rsid w:val="40356E80"/>
    <w:rsid w:val="43B62F95"/>
    <w:rsid w:val="47F291CF"/>
    <w:rsid w:val="6B8901C1"/>
    <w:rsid w:val="6CB539F7"/>
    <w:rsid w:val="6E3C776F"/>
    <w:rsid w:val="768A8A57"/>
    <w:rsid w:val="7DB995EE"/>
    <w:rsid w:val="7E328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3C776F"/>
  <w15:chartTrackingRefBased/>
  <w15:docId w15:val="{84489152-EA2A-40B8-978C-EDC4438EC6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E3280C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lzheimers.org.uk/about-dementia/stages-and-symptoms/dementia-symptoms/dementia-and-language" TargetMode="External" Id="R98ca276ce5ab44d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rosheena thomas</dc:creator>
  <keywords/>
  <dc:description/>
  <lastModifiedBy>rosheena thomas</lastModifiedBy>
  <revision>2</revision>
  <dcterms:created xsi:type="dcterms:W3CDTF">2025-11-13T10:15:20.2355813Z</dcterms:created>
  <dcterms:modified xsi:type="dcterms:W3CDTF">2025-11-13T12:14:01.9222728Z</dcterms:modified>
</coreProperties>
</file>