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49E956B" w14:textId="7201BF92" w:rsidR="00C367B6" w:rsidRPr="00C367B6" w:rsidRDefault="00433213">
      <w:pPr>
        <w:rPr>
          <w:lang w:val="es-ES"/>
        </w:rPr>
      </w:pPr>
      <w:r>
        <w:rPr>
          <w:lang w:val="es-ES"/>
        </w:rPr>
        <w:t xml:space="preserve">Reerencing and citing is important because it </w:t>
      </w:r>
      <w:r w:rsidR="00F07F99">
        <w:rPr>
          <w:lang w:val="es-ES"/>
        </w:rPr>
        <w:t xml:space="preserve">acknowledges that you have taken someone else’s work in order to support </w:t>
      </w:r>
      <w:r w:rsidR="002379A5">
        <w:rPr>
          <w:lang w:val="es-ES"/>
        </w:rPr>
        <w:t xml:space="preserve">your own </w:t>
      </w:r>
      <w:r w:rsidR="0031254B">
        <w:rPr>
          <w:lang w:val="es-ES"/>
        </w:rPr>
        <w:t xml:space="preserve">points and ideas </w:t>
      </w:r>
      <w:r w:rsidR="00A949FD">
        <w:rPr>
          <w:lang w:val="es-ES"/>
        </w:rPr>
        <w:t>(</w:t>
      </w:r>
      <w:r w:rsidR="00CE2627">
        <w:rPr>
          <w:lang w:val="es-ES"/>
        </w:rPr>
        <w:t>McMillan, 2021)</w:t>
      </w:r>
    </w:p>
    <w:sectPr w:rsidR="00C367B6" w:rsidRPr="00C367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9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7B6"/>
    <w:rsid w:val="002379A5"/>
    <w:rsid w:val="0031254B"/>
    <w:rsid w:val="00433213"/>
    <w:rsid w:val="00A949FD"/>
    <w:rsid w:val="00C367B6"/>
    <w:rsid w:val="00CE2627"/>
    <w:rsid w:val="00F07F99"/>
    <w:rsid w:val="00F77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B507F8"/>
  <w15:chartTrackingRefBased/>
  <w15:docId w15:val="{5A2C922C-7F72-2340-B72D-FDCD49B8E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7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67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67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67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67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67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67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67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67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7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67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67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67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67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67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67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67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67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67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67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67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67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67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67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67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67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67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67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67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</Words>
  <Characters>138</Characters>
  <Application>Microsoft Office Word</Application>
  <DocSecurity>0</DocSecurity>
  <Lines>1</Lines>
  <Paragraphs>1</Paragraphs>
  <ScaleCrop>false</ScaleCrop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Brooke Jelfs (2600602)</dc:creator>
  <cp:keywords/>
  <dc:description/>
  <cp:lastModifiedBy>Brooke Jelfs (2600602)</cp:lastModifiedBy>
  <cp:revision>2</cp:revision>
  <dcterms:created xsi:type="dcterms:W3CDTF">2026-10-26T10:54:00Z</dcterms:created>
  <dcterms:modified xsi:type="dcterms:W3CDTF">2026-10-26T10:54:00Z</dcterms:modified>
</cp:coreProperties>
</file>