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Pr="00125FF8" w:rsidRDefault="001109BD">
      <w:pPr>
        <w:rPr>
          <w:b/>
        </w:rPr>
      </w:pPr>
      <w:r>
        <w:rPr>
          <w:b/>
        </w:rPr>
        <w:t xml:space="preserve"> Gem</w:t>
      </w:r>
      <w:r w:rsidR="008E0D1D">
        <w:rPr>
          <w:b/>
        </w:rPr>
        <w:t xml:space="preserve"> – </w:t>
      </w:r>
      <w:proofErr w:type="spellStart"/>
      <w:r w:rsidR="008E0D1D">
        <w:rPr>
          <w:b/>
        </w:rPr>
        <w:t>Tenis</w:t>
      </w:r>
      <w:proofErr w:type="spellEnd"/>
      <w:r w:rsidR="008E0D1D">
        <w:rPr>
          <w:b/>
        </w:rPr>
        <w:t xml:space="preserve"> </w:t>
      </w:r>
      <w:proofErr w:type="spellStart"/>
      <w:r w:rsidR="008E0D1D">
        <w:rPr>
          <w:b/>
        </w:rPr>
        <w:t>bwrdd</w:t>
      </w:r>
      <w:proofErr w:type="spellEnd"/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3"/>
        <w:gridCol w:w="2977"/>
        <w:gridCol w:w="2977"/>
        <w:gridCol w:w="2977"/>
        <w:gridCol w:w="3127"/>
      </w:tblGrid>
      <w:tr w:rsidR="005316DE" w:rsidTr="00807C3A">
        <w:trPr>
          <w:trHeight w:val="3039"/>
        </w:trPr>
        <w:tc>
          <w:tcPr>
            <w:tcW w:w="2773" w:type="dxa"/>
          </w:tcPr>
          <w:p w:rsidR="00A85E03" w:rsidRDefault="00877919">
            <w:pPr>
              <w:rPr>
                <w:b/>
              </w:rPr>
            </w:pPr>
            <w:proofErr w:type="spellStart"/>
            <w:r>
              <w:rPr>
                <w:b/>
              </w:rPr>
              <w:t>Wythnos</w:t>
            </w:r>
            <w:proofErr w:type="spellEnd"/>
            <w:r>
              <w:rPr>
                <w:b/>
              </w:rPr>
              <w:t xml:space="preserve"> 1 </w:t>
            </w:r>
            <w:proofErr w:type="spellStart"/>
            <w:r w:rsidR="008E0D1D" w:rsidRPr="008E0D1D">
              <w:t>Timau</w:t>
            </w:r>
            <w:proofErr w:type="spellEnd"/>
            <w:r w:rsidR="008E0D1D" w:rsidRPr="008E0D1D">
              <w:t xml:space="preserve"> o 4</w:t>
            </w:r>
          </w:p>
          <w:p w:rsidR="008E0D1D" w:rsidRDefault="008E0D1D">
            <w:proofErr w:type="spellStart"/>
            <w:r w:rsidRPr="008E0D1D">
              <w:t>Cynllunio</w:t>
            </w:r>
            <w:proofErr w:type="spellEnd"/>
            <w:r w:rsidRPr="008E0D1D">
              <w:t xml:space="preserve"> a </w:t>
            </w:r>
            <w:proofErr w:type="spellStart"/>
            <w:r w:rsidRPr="008E0D1D">
              <w:t>gwneud</w:t>
            </w:r>
            <w:proofErr w:type="spellEnd"/>
            <w:r w:rsidRPr="008E0D1D">
              <w:t xml:space="preserve"> </w:t>
            </w:r>
            <w:proofErr w:type="spellStart"/>
            <w:r w:rsidRPr="008E0D1D">
              <w:t>rhwyd</w:t>
            </w:r>
            <w:proofErr w:type="spellEnd"/>
            <w:r w:rsidRPr="008E0D1D">
              <w:t xml:space="preserve"> </w:t>
            </w:r>
            <w:proofErr w:type="spellStart"/>
            <w:r w:rsidRPr="008E0D1D">
              <w:t>cardfwrdd</w:t>
            </w:r>
            <w:proofErr w:type="spellEnd"/>
            <w:r>
              <w:t xml:space="preserve">. </w:t>
            </w:r>
            <w:proofErr w:type="spellStart"/>
            <w:r>
              <w:t>Enwi’r</w:t>
            </w:r>
            <w:proofErr w:type="spellEnd"/>
            <w:r>
              <w:t xml:space="preserve"> </w:t>
            </w:r>
            <w:proofErr w:type="spellStart"/>
            <w:r>
              <w:t>tim.</w:t>
            </w:r>
            <w:proofErr w:type="spellEnd"/>
          </w:p>
          <w:p w:rsidR="008E0D1D" w:rsidRDefault="008E0D1D">
            <w:proofErr w:type="spellStart"/>
            <w:r>
              <w:t>Bownsio</w:t>
            </w:r>
            <w:proofErr w:type="spellEnd"/>
            <w:r>
              <w:t xml:space="preserve"> a </w:t>
            </w:r>
            <w:proofErr w:type="spellStart"/>
            <w:r>
              <w:t>tharo</w:t>
            </w:r>
            <w:proofErr w:type="spellEnd"/>
            <w:r>
              <w:t xml:space="preserve"> </w:t>
            </w:r>
            <w:proofErr w:type="spellStart"/>
            <w:r>
              <w:t>pel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rhwyd</w:t>
            </w:r>
            <w:proofErr w:type="spellEnd"/>
            <w:r w:rsidR="003A681E">
              <w:t xml:space="preserve"> </w:t>
            </w:r>
            <w:proofErr w:type="spellStart"/>
            <w:r w:rsidR="003A681E">
              <w:t>gyda</w:t>
            </w:r>
            <w:proofErr w:type="spellEnd"/>
            <w:r w:rsidR="003A681E">
              <w:t xml:space="preserve"> ‘</w:t>
            </w:r>
            <w:proofErr w:type="spellStart"/>
            <w:r w:rsidR="003A681E">
              <w:t>llaw</w:t>
            </w:r>
            <w:proofErr w:type="spellEnd"/>
            <w:r w:rsidR="003A681E">
              <w:t xml:space="preserve"> </w:t>
            </w:r>
            <w:proofErr w:type="spellStart"/>
            <w:r w:rsidR="003A681E">
              <w:t>agored</w:t>
            </w:r>
            <w:proofErr w:type="spellEnd"/>
            <w:r w:rsidR="003A681E">
              <w:t>’</w:t>
            </w:r>
            <w:r w:rsidR="00094BA0">
              <w:t xml:space="preserve"> – </w:t>
            </w:r>
            <w:proofErr w:type="spellStart"/>
            <w:r w:rsidR="00094BA0">
              <w:t>corff</w:t>
            </w:r>
            <w:proofErr w:type="spellEnd"/>
            <w:r w:rsidR="00094BA0">
              <w:t xml:space="preserve"> </w:t>
            </w:r>
            <w:proofErr w:type="spellStart"/>
            <w:r w:rsidR="00094BA0">
              <w:t>mewn</w:t>
            </w:r>
            <w:proofErr w:type="spellEnd"/>
            <w:r w:rsidR="00094BA0">
              <w:t xml:space="preserve"> </w:t>
            </w:r>
            <w:proofErr w:type="spellStart"/>
            <w:r w:rsidR="00094BA0">
              <w:t>safiad</w:t>
            </w:r>
            <w:proofErr w:type="spellEnd"/>
            <w:r w:rsidR="00094BA0">
              <w:t xml:space="preserve"> ‘</w:t>
            </w:r>
            <w:proofErr w:type="spellStart"/>
            <w:r w:rsidR="00094BA0">
              <w:t>yn</w:t>
            </w:r>
            <w:proofErr w:type="spellEnd"/>
            <w:r w:rsidR="00094BA0">
              <w:t xml:space="preserve"> </w:t>
            </w:r>
            <w:proofErr w:type="spellStart"/>
            <w:r w:rsidR="00094BA0">
              <w:t>barod</w:t>
            </w:r>
            <w:proofErr w:type="spellEnd"/>
            <w:r w:rsidR="00094BA0">
              <w:t>’</w:t>
            </w:r>
          </w:p>
          <w:p w:rsidR="008E0D1D" w:rsidRDefault="008E0D1D">
            <w:proofErr w:type="spellStart"/>
            <w:r>
              <w:t>Cadw</w:t>
            </w:r>
            <w:proofErr w:type="spellEnd"/>
            <w:r>
              <w:t xml:space="preserve"> </w:t>
            </w:r>
            <w:proofErr w:type="spellStart"/>
            <w:r>
              <w:t>rali</w:t>
            </w:r>
            <w:proofErr w:type="spellEnd"/>
            <w:r>
              <w:t xml:space="preserve"> (un par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rifo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par </w:t>
            </w:r>
            <w:proofErr w:type="spellStart"/>
            <w:r>
              <w:t>arall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>).</w:t>
            </w:r>
          </w:p>
          <w:p w:rsidR="008E0D1D" w:rsidRPr="008E0D1D" w:rsidRDefault="008E0D1D">
            <w:proofErr w:type="spellStart"/>
            <w:r>
              <w:t>Confensiwn</w:t>
            </w:r>
            <w:proofErr w:type="spellEnd"/>
            <w:r>
              <w:t xml:space="preserve"> – 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rheol</w:t>
            </w:r>
            <w:proofErr w:type="spellEnd"/>
            <w:r>
              <w:t xml:space="preserve"> un </w:t>
            </w:r>
            <w:proofErr w:type="spellStart"/>
            <w:r>
              <w:t>bowns</w:t>
            </w:r>
            <w:proofErr w:type="spellEnd"/>
            <w:r>
              <w:t xml:space="preserve">. </w:t>
            </w:r>
            <w:proofErr w:type="spellStart"/>
            <w:r>
              <w:t>Cefnogi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</w:p>
          <w:p w:rsidR="005316DE" w:rsidRDefault="005316DE"/>
        </w:tc>
        <w:tc>
          <w:tcPr>
            <w:tcW w:w="2977" w:type="dxa"/>
          </w:tcPr>
          <w:p w:rsidR="001109BD" w:rsidRPr="00287081" w:rsidRDefault="00221814" w:rsidP="001109BD">
            <w:proofErr w:type="spellStart"/>
            <w:r w:rsidRPr="00221814">
              <w:rPr>
                <w:b/>
                <w:color w:val="000000" w:themeColor="text1"/>
              </w:rPr>
              <w:t>Wythnos</w:t>
            </w:r>
            <w:proofErr w:type="spellEnd"/>
            <w:r w:rsidRPr="00221814">
              <w:rPr>
                <w:b/>
                <w:color w:val="000000" w:themeColor="text1"/>
              </w:rPr>
              <w:t xml:space="preserve"> 2</w:t>
            </w:r>
            <w:r w:rsidR="00A85E03" w:rsidRPr="00221814">
              <w:rPr>
                <w:color w:val="000000" w:themeColor="text1"/>
              </w:rPr>
              <w:t xml:space="preserve"> </w:t>
            </w:r>
            <w:r w:rsidRPr="00221814">
              <w:rPr>
                <w:color w:val="000000" w:themeColor="text1"/>
              </w:rPr>
              <w:t xml:space="preserve">– </w:t>
            </w:r>
          </w:p>
          <w:p w:rsidR="005316DE" w:rsidRDefault="00882175" w:rsidP="00287081">
            <w:r>
              <w:t xml:space="preserve">Ail </w:t>
            </w:r>
            <w:proofErr w:type="spellStart"/>
            <w:r>
              <w:t>gydio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sgil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safiad</w:t>
            </w:r>
            <w:proofErr w:type="spellEnd"/>
            <w:r>
              <w:t xml:space="preserve"> ‘</w:t>
            </w:r>
            <w:proofErr w:type="spellStart"/>
            <w:r>
              <w:t>parod</w:t>
            </w:r>
            <w:proofErr w:type="spellEnd"/>
            <w:r>
              <w:t>’.</w:t>
            </w:r>
          </w:p>
          <w:p w:rsidR="00882175" w:rsidRDefault="00882175" w:rsidP="00287081">
            <w:proofErr w:type="spellStart"/>
            <w:r>
              <w:t>Serfio</w:t>
            </w:r>
            <w:proofErr w:type="spellEnd"/>
            <w:r>
              <w:t xml:space="preserve"> (</w:t>
            </w:r>
            <w:proofErr w:type="spellStart"/>
            <w:r>
              <w:t>bowns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ddwy</w:t>
            </w:r>
            <w:proofErr w:type="spellEnd"/>
            <w:r>
              <w:t xml:space="preserve"> </w:t>
            </w:r>
            <w:proofErr w:type="spellStart"/>
            <w:r>
              <w:t>ochr</w:t>
            </w:r>
            <w:proofErr w:type="spellEnd"/>
            <w:r>
              <w:t xml:space="preserve">) </w:t>
            </w:r>
            <w:proofErr w:type="spellStart"/>
            <w:r>
              <w:t>ymarfer</w:t>
            </w:r>
            <w:proofErr w:type="spellEnd"/>
            <w:r>
              <w:t xml:space="preserve"> par</w:t>
            </w:r>
          </w:p>
          <w:p w:rsidR="00882175" w:rsidRDefault="00882175" w:rsidP="00287081">
            <w:proofErr w:type="spellStart"/>
            <w:r>
              <w:t>Cadw</w:t>
            </w:r>
            <w:proofErr w:type="spellEnd"/>
            <w:r>
              <w:t xml:space="preserve"> </w:t>
            </w:r>
            <w:proofErr w:type="spellStart"/>
            <w:r>
              <w:t>rali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 serf (un par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gyfrif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blaen</w:t>
            </w:r>
            <w:proofErr w:type="spellEnd"/>
            <w:r>
              <w:t>).</w:t>
            </w:r>
          </w:p>
          <w:p w:rsidR="003A681E" w:rsidRDefault="003A681E" w:rsidP="003A681E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Rali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fel</w:t>
            </w:r>
            <w:proofErr w:type="spellEnd"/>
            <w:r>
              <w:rPr>
                <w:color w:val="000000" w:themeColor="text1"/>
              </w:rPr>
              <w:t xml:space="preserve"> 4 </w:t>
            </w:r>
            <w:proofErr w:type="spellStart"/>
            <w:r>
              <w:rPr>
                <w:color w:val="000000" w:themeColor="text1"/>
              </w:rPr>
              <w:t>yn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cylchu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rown</w:t>
            </w:r>
            <w:proofErr w:type="spellEnd"/>
            <w:r>
              <w:rPr>
                <w:color w:val="000000" w:themeColor="text1"/>
              </w:rPr>
              <w:t xml:space="preserve"> y </w:t>
            </w:r>
            <w:proofErr w:type="spellStart"/>
            <w:r>
              <w:rPr>
                <w:color w:val="000000" w:themeColor="text1"/>
              </w:rPr>
              <w:t>bwrdd</w:t>
            </w:r>
            <w:proofErr w:type="spellEnd"/>
          </w:p>
          <w:p w:rsidR="003A681E" w:rsidRPr="00287081" w:rsidRDefault="003A681E" w:rsidP="00287081"/>
        </w:tc>
        <w:tc>
          <w:tcPr>
            <w:tcW w:w="2977" w:type="dxa"/>
          </w:tcPr>
          <w:p w:rsidR="005316DE" w:rsidRPr="009404B9" w:rsidRDefault="009404B9">
            <w:proofErr w:type="spellStart"/>
            <w:r w:rsidRPr="00321CC5">
              <w:rPr>
                <w:b/>
              </w:rPr>
              <w:t>Wythnos</w:t>
            </w:r>
            <w:proofErr w:type="spellEnd"/>
            <w:r w:rsidRPr="00321CC5">
              <w:rPr>
                <w:b/>
              </w:rPr>
              <w:t xml:space="preserve"> 3</w:t>
            </w:r>
            <w:r w:rsidR="001109BD">
              <w:t xml:space="preserve"> </w:t>
            </w:r>
          </w:p>
          <w:p w:rsidR="00287081" w:rsidRDefault="003A681E" w:rsidP="001109BD">
            <w:r>
              <w:t xml:space="preserve">1 </w:t>
            </w:r>
            <w:proofErr w:type="spellStart"/>
            <w:r>
              <w:t>y.e</w:t>
            </w:r>
            <w:proofErr w:type="spellEnd"/>
            <w:r>
              <w:t xml:space="preserve"> 1 </w:t>
            </w:r>
            <w:proofErr w:type="spellStart"/>
            <w:r>
              <w:t>Cadw</w:t>
            </w:r>
            <w:proofErr w:type="spellEnd"/>
            <w:r>
              <w:t xml:space="preserve"> </w:t>
            </w:r>
            <w:proofErr w:type="spellStart"/>
            <w:r>
              <w:t>rali</w:t>
            </w:r>
            <w:proofErr w:type="spellEnd"/>
            <w:r>
              <w:t xml:space="preserve"> am 4 a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ennill</w:t>
            </w:r>
            <w:proofErr w:type="spellEnd"/>
            <w:r>
              <w:t xml:space="preserve"> (</w:t>
            </w:r>
            <w:proofErr w:type="spellStart"/>
            <w:r>
              <w:t>chwarae</w:t>
            </w:r>
            <w:proofErr w:type="spellEnd"/>
            <w:r>
              <w:t xml:space="preserve"> 4 </w:t>
            </w:r>
            <w:proofErr w:type="spellStart"/>
            <w:r>
              <w:t>pwynt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swapio</w:t>
            </w:r>
            <w:proofErr w:type="spellEnd"/>
            <w:r>
              <w:t>)</w:t>
            </w:r>
          </w:p>
          <w:p w:rsidR="003A681E" w:rsidRDefault="003A681E" w:rsidP="001109BD">
            <w:proofErr w:type="spellStart"/>
            <w:r>
              <w:t>Amddiffyn</w:t>
            </w:r>
            <w:proofErr w:type="spellEnd"/>
            <w:r>
              <w:t xml:space="preserve"> – </w:t>
            </w:r>
          </w:p>
          <w:p w:rsidR="003A681E" w:rsidRDefault="003A681E" w:rsidP="001109BD">
            <w:proofErr w:type="spellStart"/>
            <w:r>
              <w:t>Rhagweld</w:t>
            </w:r>
            <w:proofErr w:type="spellEnd"/>
            <w:r>
              <w:t>/</w:t>
            </w:r>
            <w:proofErr w:type="spellStart"/>
            <w:r>
              <w:t>dychwelyd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rhwyd</w:t>
            </w:r>
            <w:proofErr w:type="spellEnd"/>
            <w:r>
              <w:t>.</w:t>
            </w:r>
          </w:p>
          <w:p w:rsidR="003A681E" w:rsidRDefault="003A681E" w:rsidP="001109BD"/>
        </w:tc>
        <w:tc>
          <w:tcPr>
            <w:tcW w:w="2977" w:type="dxa"/>
          </w:tcPr>
          <w:p w:rsidR="001109BD" w:rsidRDefault="009404B9" w:rsidP="001109BD">
            <w:proofErr w:type="spellStart"/>
            <w:r w:rsidRPr="009404B9">
              <w:rPr>
                <w:b/>
              </w:rPr>
              <w:t>Wythnos</w:t>
            </w:r>
            <w:proofErr w:type="spellEnd"/>
            <w:r w:rsidRPr="009404B9">
              <w:rPr>
                <w:b/>
              </w:rPr>
              <w:t xml:space="preserve"> 4</w:t>
            </w:r>
            <w:r w:rsidR="00A85E03" w:rsidRPr="009404B9">
              <w:t xml:space="preserve"> </w:t>
            </w:r>
            <w:r w:rsidR="000C6A53">
              <w:t>(</w:t>
            </w:r>
            <w:proofErr w:type="spellStart"/>
            <w:r w:rsidR="000C6A53">
              <w:t>mewn</w:t>
            </w:r>
            <w:proofErr w:type="spellEnd"/>
            <w:r w:rsidR="000C6A53">
              <w:t xml:space="preserve"> </w:t>
            </w:r>
            <w:proofErr w:type="spellStart"/>
            <w:r w:rsidR="000C6A53">
              <w:t>timau</w:t>
            </w:r>
            <w:proofErr w:type="spellEnd"/>
            <w:r w:rsidR="000C6A53">
              <w:t xml:space="preserve"> </w:t>
            </w:r>
            <w:proofErr w:type="spellStart"/>
            <w:r w:rsidR="000C6A53">
              <w:t>cartref</w:t>
            </w:r>
            <w:proofErr w:type="spellEnd"/>
            <w:r w:rsidR="000C6A53">
              <w:t>)</w:t>
            </w:r>
          </w:p>
          <w:p w:rsidR="000C6A53" w:rsidRDefault="000C6A53" w:rsidP="001109BD">
            <w:proofErr w:type="spellStart"/>
            <w:r>
              <w:t>Chwarae</w:t>
            </w:r>
            <w:proofErr w:type="spellEnd"/>
            <w:r>
              <w:t xml:space="preserve"> gem </w:t>
            </w:r>
            <w:proofErr w:type="spellStart"/>
            <w:r>
              <w:t>gystadleuol</w:t>
            </w:r>
            <w:proofErr w:type="spellEnd"/>
            <w:r>
              <w:t xml:space="preserve"> 1y.e1 </w:t>
            </w:r>
            <w:proofErr w:type="spellStart"/>
            <w:r>
              <w:t>hyd</w:t>
            </w:r>
            <w:proofErr w:type="spellEnd"/>
            <w:r>
              <w:t xml:space="preserve"> at 5/7 </w:t>
            </w:r>
            <w:proofErr w:type="spellStart"/>
            <w:r>
              <w:t>pwynt</w:t>
            </w:r>
            <w:proofErr w:type="spellEnd"/>
            <w:r>
              <w:t xml:space="preserve"> (</w:t>
            </w:r>
            <w:proofErr w:type="spellStart"/>
            <w:r>
              <w:t>ennill</w:t>
            </w:r>
            <w:proofErr w:type="spellEnd"/>
            <w:r>
              <w:t xml:space="preserve"> o 2 </w:t>
            </w:r>
            <w:proofErr w:type="spellStart"/>
            <w:r>
              <w:t>bwynt</w:t>
            </w:r>
            <w:proofErr w:type="spellEnd"/>
            <w:r>
              <w:t xml:space="preserve"> </w:t>
            </w:r>
            <w:proofErr w:type="spellStart"/>
            <w:r>
              <w:t>clir</w:t>
            </w:r>
            <w:proofErr w:type="spellEnd"/>
            <w:r>
              <w:t>)</w:t>
            </w:r>
          </w:p>
          <w:p w:rsidR="000C6A53" w:rsidRDefault="000C6A53" w:rsidP="001109BD"/>
          <w:p w:rsidR="000C6A53" w:rsidRDefault="000C6A53" w:rsidP="001109BD">
            <w:proofErr w:type="spellStart"/>
            <w:r>
              <w:t>Confensiwn</w:t>
            </w:r>
            <w:proofErr w:type="spellEnd"/>
            <w:r>
              <w:t xml:space="preserve"> – </w:t>
            </w:r>
            <w:proofErr w:type="spellStart"/>
            <w:r>
              <w:t>Llongyfarch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gwrthwynebydd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 xml:space="preserve"> da – </w:t>
            </w:r>
            <w:proofErr w:type="spellStart"/>
            <w:r>
              <w:t>diolch</w:t>
            </w:r>
            <w:proofErr w:type="spellEnd"/>
            <w:r>
              <w:t xml:space="preserve"> </w:t>
            </w:r>
            <w:proofErr w:type="spellStart"/>
            <w:r>
              <w:t>iddo</w:t>
            </w:r>
            <w:proofErr w:type="spellEnd"/>
            <w:r>
              <w:t xml:space="preserve"> </w:t>
            </w:r>
            <w:proofErr w:type="spellStart"/>
            <w:r>
              <w:t>ef</w:t>
            </w:r>
            <w:proofErr w:type="spellEnd"/>
            <w:r>
              <w:t xml:space="preserve">/hi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diwedd</w:t>
            </w:r>
            <w:proofErr w:type="spellEnd"/>
            <w:r>
              <w:t>.</w:t>
            </w:r>
          </w:p>
          <w:p w:rsidR="000C6A53" w:rsidRDefault="000C6A53" w:rsidP="001109BD">
            <w:proofErr w:type="spellStart"/>
            <w:r>
              <w:t>Ennill</w:t>
            </w:r>
            <w:proofErr w:type="spellEnd"/>
            <w:r>
              <w:t xml:space="preserve"> a </w:t>
            </w:r>
            <w:proofErr w:type="spellStart"/>
            <w:r>
              <w:t>cholli’</w:t>
            </w:r>
            <w:r w:rsidR="00E861E4">
              <w:t>u</w:t>
            </w:r>
            <w:proofErr w:type="spellEnd"/>
            <w:r w:rsidR="00E861E4">
              <w:t xml:space="preserve"> </w:t>
            </w:r>
            <w:proofErr w:type="spellStart"/>
            <w:r w:rsidR="00E861E4">
              <w:t>gyda</w:t>
            </w:r>
            <w:proofErr w:type="spellEnd"/>
            <w:r w:rsidR="00E861E4">
              <w:t xml:space="preserve"> </w:t>
            </w:r>
            <w:proofErr w:type="spellStart"/>
            <w:r w:rsidR="00E861E4">
              <w:t>gras</w:t>
            </w:r>
            <w:proofErr w:type="spellEnd"/>
            <w:r w:rsidR="00E861E4">
              <w:t>.</w:t>
            </w:r>
          </w:p>
          <w:p w:rsidR="00287081" w:rsidRDefault="00287081"/>
        </w:tc>
        <w:tc>
          <w:tcPr>
            <w:tcW w:w="3127" w:type="dxa"/>
          </w:tcPr>
          <w:p w:rsidR="00287081" w:rsidRDefault="0064165F" w:rsidP="001109BD">
            <w:proofErr w:type="spellStart"/>
            <w:r w:rsidRPr="0064165F">
              <w:rPr>
                <w:b/>
              </w:rPr>
              <w:t>Wythnos</w:t>
            </w:r>
            <w:proofErr w:type="spellEnd"/>
            <w:r w:rsidRPr="0064165F">
              <w:rPr>
                <w:b/>
              </w:rPr>
              <w:t xml:space="preserve"> 5 </w:t>
            </w:r>
            <w:r w:rsidR="00E861E4">
              <w:rPr>
                <w:b/>
              </w:rPr>
              <w:t>- (</w:t>
            </w:r>
            <w:r w:rsidR="00E861E4" w:rsidRPr="00E861E4">
              <w:t xml:space="preserve">2 dim </w:t>
            </w:r>
            <w:proofErr w:type="spellStart"/>
            <w:r w:rsidR="00E861E4" w:rsidRPr="00E861E4">
              <w:t>cartref</w:t>
            </w:r>
            <w:proofErr w:type="spellEnd"/>
            <w:r w:rsidR="00E861E4" w:rsidRPr="00E861E4">
              <w:t xml:space="preserve"> at </w:t>
            </w:r>
            <w:proofErr w:type="spellStart"/>
            <w:r w:rsidR="00E861E4" w:rsidRPr="00E861E4">
              <w:t>ei</w:t>
            </w:r>
            <w:proofErr w:type="spellEnd"/>
            <w:r w:rsidR="00E861E4" w:rsidRPr="00E861E4">
              <w:t xml:space="preserve"> </w:t>
            </w:r>
            <w:proofErr w:type="spellStart"/>
            <w:r w:rsidR="00E861E4" w:rsidRPr="00E861E4">
              <w:t>gilydd</w:t>
            </w:r>
            <w:proofErr w:type="spellEnd"/>
            <w:r w:rsidR="00E861E4" w:rsidRPr="00E861E4">
              <w:t>)</w:t>
            </w:r>
          </w:p>
          <w:p w:rsidR="00E861E4" w:rsidRDefault="00E861E4" w:rsidP="001109BD">
            <w:proofErr w:type="spellStart"/>
            <w:r>
              <w:t>Cadw</w:t>
            </w:r>
            <w:proofErr w:type="spellEnd"/>
            <w:r>
              <w:t xml:space="preserve"> </w:t>
            </w:r>
            <w:proofErr w:type="spellStart"/>
            <w:r>
              <w:t>rali</w:t>
            </w:r>
            <w:proofErr w:type="spellEnd"/>
            <w:r>
              <w:t xml:space="preserve"> (</w:t>
            </w:r>
            <w:proofErr w:type="spellStart"/>
            <w:r>
              <w:t>gyda</w:t>
            </w:r>
            <w:proofErr w:type="spellEnd"/>
            <w:r>
              <w:t xml:space="preserve"> serf)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fformat</w:t>
            </w:r>
            <w:proofErr w:type="spellEnd"/>
            <w:r>
              <w:t xml:space="preserve"> </w:t>
            </w:r>
            <w:proofErr w:type="spellStart"/>
            <w:r>
              <w:t>dyblau</w:t>
            </w:r>
            <w:proofErr w:type="spellEnd"/>
            <w:r>
              <w:t xml:space="preserve"> (bob </w:t>
            </w:r>
            <w:proofErr w:type="spellStart"/>
            <w:r>
              <w:t>chwaraewr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fwrw’r</w:t>
            </w:r>
            <w:proofErr w:type="spellEnd"/>
            <w:r>
              <w:t xml:space="preserve"> bel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tro</w:t>
            </w:r>
            <w:proofErr w:type="spellEnd"/>
            <w:r>
              <w:t xml:space="preserve">) – record </w:t>
            </w:r>
            <w:proofErr w:type="spellStart"/>
            <w:r>
              <w:t>grwp</w:t>
            </w:r>
            <w:proofErr w:type="spellEnd"/>
            <w:r>
              <w:t>?</w:t>
            </w:r>
          </w:p>
          <w:p w:rsidR="00E861E4" w:rsidRDefault="00E861E4" w:rsidP="001109BD">
            <w:proofErr w:type="spellStart"/>
            <w:r w:rsidRPr="00E861E4">
              <w:rPr>
                <w:b/>
              </w:rPr>
              <w:t>Techneg</w:t>
            </w:r>
            <w:proofErr w:type="spellEnd"/>
            <w:r>
              <w:t xml:space="preserve"> – </w:t>
            </w:r>
            <w:proofErr w:type="spellStart"/>
            <w:r>
              <w:t>Bwrw’r</w:t>
            </w:r>
            <w:proofErr w:type="spellEnd"/>
            <w:r>
              <w:t xml:space="preserve"> bel a </w:t>
            </w:r>
            <w:proofErr w:type="spellStart"/>
            <w:r>
              <w:t>swapio</w:t>
            </w:r>
            <w:proofErr w:type="spellEnd"/>
            <w:r>
              <w:t xml:space="preserve"> </w:t>
            </w:r>
            <w:proofErr w:type="spellStart"/>
            <w:r>
              <w:t>drosodd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partner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esmwyth</w:t>
            </w:r>
            <w:proofErr w:type="spellEnd"/>
            <w:r>
              <w:t xml:space="preserve"> a </w:t>
            </w:r>
            <w:proofErr w:type="spellStart"/>
            <w:r>
              <w:t>chyflym</w:t>
            </w:r>
            <w:proofErr w:type="spellEnd"/>
            <w:r>
              <w:t>.</w:t>
            </w:r>
          </w:p>
        </w:tc>
      </w:tr>
      <w:tr w:rsidR="005316DE" w:rsidTr="00BE505C">
        <w:trPr>
          <w:trHeight w:val="3835"/>
        </w:trPr>
        <w:tc>
          <w:tcPr>
            <w:tcW w:w="2773" w:type="dxa"/>
          </w:tcPr>
          <w:p w:rsidR="001109BD" w:rsidRDefault="00321CC5" w:rsidP="001109BD">
            <w:pPr>
              <w:rPr>
                <w:color w:val="000000" w:themeColor="text1"/>
              </w:rPr>
            </w:pPr>
            <w:proofErr w:type="spellStart"/>
            <w:r w:rsidRPr="00F36E6A">
              <w:rPr>
                <w:b/>
                <w:color w:val="000000" w:themeColor="text1"/>
              </w:rPr>
              <w:t>Wythnos</w:t>
            </w:r>
            <w:proofErr w:type="spellEnd"/>
            <w:r w:rsidRPr="00F36E6A">
              <w:rPr>
                <w:b/>
                <w:color w:val="000000" w:themeColor="text1"/>
              </w:rPr>
              <w:t xml:space="preserve"> 6</w:t>
            </w:r>
            <w:r w:rsidR="00A85E03" w:rsidRPr="00F36E6A">
              <w:rPr>
                <w:color w:val="000000" w:themeColor="text1"/>
              </w:rPr>
              <w:t xml:space="preserve"> </w:t>
            </w:r>
            <w:r w:rsidRPr="00F36E6A">
              <w:rPr>
                <w:color w:val="000000" w:themeColor="text1"/>
              </w:rPr>
              <w:t>–</w:t>
            </w:r>
            <w:r w:rsidR="00A85E03" w:rsidRPr="00F36E6A">
              <w:rPr>
                <w:color w:val="000000" w:themeColor="text1"/>
              </w:rPr>
              <w:t xml:space="preserve"> </w:t>
            </w:r>
            <w:r w:rsidR="0009369E" w:rsidRPr="0009369E">
              <w:rPr>
                <w:color w:val="000000" w:themeColor="text1"/>
              </w:rPr>
              <w:t xml:space="preserve">(2 dim </w:t>
            </w:r>
            <w:proofErr w:type="spellStart"/>
            <w:r w:rsidR="0009369E" w:rsidRPr="0009369E">
              <w:rPr>
                <w:color w:val="000000" w:themeColor="text1"/>
              </w:rPr>
              <w:t>cartref</w:t>
            </w:r>
            <w:proofErr w:type="spellEnd"/>
            <w:r w:rsidR="0009369E" w:rsidRPr="0009369E">
              <w:rPr>
                <w:color w:val="000000" w:themeColor="text1"/>
              </w:rPr>
              <w:t xml:space="preserve"> </w:t>
            </w:r>
            <w:proofErr w:type="spellStart"/>
            <w:r w:rsidR="0009369E" w:rsidRPr="0009369E">
              <w:rPr>
                <w:color w:val="000000" w:themeColor="text1"/>
              </w:rPr>
              <w:t>gyda’u</w:t>
            </w:r>
            <w:proofErr w:type="spellEnd"/>
            <w:r w:rsidR="0009369E" w:rsidRPr="0009369E">
              <w:rPr>
                <w:color w:val="000000" w:themeColor="text1"/>
              </w:rPr>
              <w:t xml:space="preserve"> </w:t>
            </w:r>
            <w:proofErr w:type="spellStart"/>
            <w:r w:rsidR="0009369E" w:rsidRPr="0009369E">
              <w:rPr>
                <w:color w:val="000000" w:themeColor="text1"/>
              </w:rPr>
              <w:t>gilydd</w:t>
            </w:r>
            <w:proofErr w:type="spellEnd"/>
            <w:r w:rsidR="0009369E" w:rsidRPr="0009369E">
              <w:rPr>
                <w:color w:val="000000" w:themeColor="text1"/>
              </w:rPr>
              <w:t>)</w:t>
            </w:r>
          </w:p>
          <w:p w:rsidR="0009369E" w:rsidRPr="0009369E" w:rsidRDefault="0009369E" w:rsidP="001109BD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dwblau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yn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gystadleuol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hyd</w:t>
            </w:r>
            <w:proofErr w:type="spellEnd"/>
            <w:r>
              <w:rPr>
                <w:color w:val="000000" w:themeColor="text1"/>
              </w:rPr>
              <w:t xml:space="preserve"> at 5/7 </w:t>
            </w:r>
            <w:proofErr w:type="spellStart"/>
            <w:r>
              <w:rPr>
                <w:color w:val="000000" w:themeColor="text1"/>
              </w:rPr>
              <w:t>pwynt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287081" w:rsidRPr="00877919" w:rsidRDefault="00287081">
            <w:pPr>
              <w:rPr>
                <w:color w:val="FF0000"/>
              </w:rPr>
            </w:pPr>
          </w:p>
        </w:tc>
        <w:tc>
          <w:tcPr>
            <w:tcW w:w="2977" w:type="dxa"/>
          </w:tcPr>
          <w:p w:rsidR="001109BD" w:rsidRPr="005D7B6C" w:rsidRDefault="00A85E03" w:rsidP="001109BD">
            <w:pPr>
              <w:rPr>
                <w:color w:val="000000" w:themeColor="text1"/>
              </w:rPr>
            </w:pPr>
            <w:proofErr w:type="spellStart"/>
            <w:r w:rsidRPr="005D7B6C">
              <w:rPr>
                <w:b/>
                <w:color w:val="000000" w:themeColor="text1"/>
              </w:rPr>
              <w:t>W</w:t>
            </w:r>
            <w:r w:rsidR="005D7B6C" w:rsidRPr="005D7B6C">
              <w:rPr>
                <w:b/>
                <w:color w:val="000000" w:themeColor="text1"/>
              </w:rPr>
              <w:t>ythnos</w:t>
            </w:r>
            <w:proofErr w:type="spellEnd"/>
            <w:r w:rsidR="005D7B6C" w:rsidRPr="005D7B6C">
              <w:rPr>
                <w:b/>
                <w:color w:val="000000" w:themeColor="text1"/>
              </w:rPr>
              <w:t xml:space="preserve"> 7</w:t>
            </w:r>
            <w:r w:rsidR="0009369E">
              <w:rPr>
                <w:b/>
                <w:color w:val="000000" w:themeColor="text1"/>
              </w:rPr>
              <w:t xml:space="preserve"> </w:t>
            </w:r>
            <w:proofErr w:type="spellStart"/>
            <w:r w:rsidR="0009369E">
              <w:rPr>
                <w:b/>
                <w:color w:val="000000" w:themeColor="text1"/>
              </w:rPr>
              <w:t>Gwyl</w:t>
            </w:r>
            <w:proofErr w:type="spellEnd"/>
          </w:p>
          <w:p w:rsidR="008F4D4C" w:rsidRDefault="0009369E" w:rsidP="005D7B6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Trefnu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amserlen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fel</w:t>
            </w:r>
            <w:proofErr w:type="spellEnd"/>
            <w:r>
              <w:rPr>
                <w:color w:val="000000" w:themeColor="text1"/>
              </w:rPr>
              <w:t xml:space="preserve"> bod bob </w:t>
            </w:r>
            <w:proofErr w:type="spellStart"/>
            <w:r>
              <w:rPr>
                <w:color w:val="000000" w:themeColor="text1"/>
              </w:rPr>
              <w:t>tim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cartref</w:t>
            </w:r>
            <w:proofErr w:type="spellEnd"/>
            <w:r>
              <w:rPr>
                <w:color w:val="000000" w:themeColor="text1"/>
              </w:rPr>
              <w:t xml:space="preserve"> (</w:t>
            </w:r>
            <w:proofErr w:type="spellStart"/>
            <w:r>
              <w:rPr>
                <w:color w:val="000000" w:themeColor="text1"/>
              </w:rPr>
              <w:t>dau</w:t>
            </w:r>
            <w:proofErr w:type="spellEnd"/>
            <w:r>
              <w:rPr>
                <w:color w:val="000000" w:themeColor="text1"/>
              </w:rPr>
              <w:t xml:space="preserve"> bar) </w:t>
            </w:r>
            <w:proofErr w:type="spellStart"/>
            <w:r>
              <w:rPr>
                <w:color w:val="000000" w:themeColor="text1"/>
              </w:rPr>
              <w:t>yn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par </w:t>
            </w:r>
            <w:proofErr w:type="spellStart"/>
            <w:r>
              <w:rPr>
                <w:color w:val="000000" w:themeColor="text1"/>
              </w:rPr>
              <w:t>o’r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timau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eraill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09369E" w:rsidRPr="005D7B6C" w:rsidRDefault="0009369E" w:rsidP="005D7B6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gemau</w:t>
            </w:r>
            <w:proofErr w:type="spellEnd"/>
            <w:r>
              <w:rPr>
                <w:color w:val="000000" w:themeColor="text1"/>
              </w:rPr>
              <w:t xml:space="preserve"> – </w:t>
            </w:r>
            <w:proofErr w:type="spellStart"/>
            <w:r>
              <w:rPr>
                <w:color w:val="000000" w:themeColor="text1"/>
              </w:rPr>
              <w:t>cofnodi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sgoriau</w:t>
            </w:r>
            <w:proofErr w:type="spellEnd"/>
            <w:r>
              <w:rPr>
                <w:color w:val="000000" w:themeColor="text1"/>
              </w:rPr>
              <w:t xml:space="preserve"> a </w:t>
            </w:r>
            <w:proofErr w:type="spellStart"/>
            <w:r>
              <w:rPr>
                <w:color w:val="000000" w:themeColor="text1"/>
              </w:rPr>
              <w:t>phwyntiau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ychwanegol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gyfer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teg</w:t>
            </w:r>
            <w:proofErr w:type="spellEnd"/>
            <w:r>
              <w:rPr>
                <w:color w:val="000000" w:themeColor="text1"/>
              </w:rPr>
              <w:t>/</w:t>
            </w:r>
            <w:proofErr w:type="spellStart"/>
            <w:r>
              <w:rPr>
                <w:color w:val="000000" w:themeColor="text1"/>
              </w:rPr>
              <w:t>dyfarnu</w:t>
            </w:r>
            <w:proofErr w:type="spellEnd"/>
            <w:r>
              <w:rPr>
                <w:color w:val="000000" w:themeColor="text1"/>
              </w:rPr>
              <w:t>/</w:t>
            </w: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da </w:t>
            </w:r>
            <w:proofErr w:type="spellStart"/>
            <w:r>
              <w:rPr>
                <w:color w:val="000000" w:themeColor="text1"/>
              </w:rPr>
              <w:t>a.a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  <w:tc>
          <w:tcPr>
            <w:tcW w:w="2977" w:type="dxa"/>
          </w:tcPr>
          <w:p w:rsidR="005316DE" w:rsidRDefault="00C352C3">
            <w:pPr>
              <w:rPr>
                <w:b/>
                <w:color w:val="000000" w:themeColor="text1"/>
              </w:rPr>
            </w:pPr>
            <w:proofErr w:type="spellStart"/>
            <w:r w:rsidRPr="00C352C3">
              <w:rPr>
                <w:b/>
                <w:color w:val="000000" w:themeColor="text1"/>
              </w:rPr>
              <w:t>Wythnos</w:t>
            </w:r>
            <w:proofErr w:type="spellEnd"/>
            <w:r w:rsidRPr="00C352C3">
              <w:rPr>
                <w:b/>
                <w:color w:val="000000" w:themeColor="text1"/>
              </w:rPr>
              <w:t xml:space="preserve"> 8 -  </w:t>
            </w:r>
            <w:proofErr w:type="spellStart"/>
            <w:r w:rsidRPr="00C352C3">
              <w:rPr>
                <w:b/>
                <w:color w:val="000000" w:themeColor="text1"/>
              </w:rPr>
              <w:t>Gwyl</w:t>
            </w:r>
            <w:proofErr w:type="spellEnd"/>
          </w:p>
          <w:p w:rsidR="0009369E" w:rsidRDefault="0009369E">
            <w:pPr>
              <w:rPr>
                <w:b/>
                <w:color w:val="000000" w:themeColor="text1"/>
              </w:rPr>
            </w:pPr>
          </w:p>
          <w:p w:rsidR="0009369E" w:rsidRPr="0009369E" w:rsidRDefault="0009369E">
            <w:pPr>
              <w:rPr>
                <w:color w:val="000000" w:themeColor="text1"/>
              </w:rPr>
            </w:pPr>
            <w:proofErr w:type="spellStart"/>
            <w:r w:rsidRPr="0009369E">
              <w:rPr>
                <w:color w:val="000000" w:themeColor="text1"/>
              </w:rPr>
              <w:t>Chwarae</w:t>
            </w:r>
            <w:proofErr w:type="spellEnd"/>
            <w:r w:rsidRPr="0009369E">
              <w:rPr>
                <w:color w:val="000000" w:themeColor="text1"/>
              </w:rPr>
              <w:t xml:space="preserve"> </w:t>
            </w:r>
            <w:proofErr w:type="spellStart"/>
            <w:r w:rsidRPr="0009369E">
              <w:rPr>
                <w:color w:val="000000" w:themeColor="text1"/>
              </w:rPr>
              <w:t>gemau</w:t>
            </w:r>
            <w:proofErr w:type="spellEnd"/>
          </w:p>
          <w:p w:rsidR="0009369E" w:rsidRPr="00C352C3" w:rsidRDefault="0009369E">
            <w:pPr>
              <w:rPr>
                <w:color w:val="000000" w:themeColor="text1"/>
              </w:rPr>
            </w:pPr>
          </w:p>
          <w:p w:rsidR="00C65439" w:rsidRPr="00C352C3" w:rsidRDefault="00C65439">
            <w:pPr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C352C3" w:rsidRDefault="00C352C3" w:rsidP="00C352C3">
            <w:pPr>
              <w:rPr>
                <w:b/>
                <w:color w:val="000000" w:themeColor="text1"/>
              </w:rPr>
            </w:pPr>
            <w:proofErr w:type="spellStart"/>
            <w:r w:rsidRPr="00C352C3">
              <w:rPr>
                <w:b/>
                <w:color w:val="000000" w:themeColor="text1"/>
              </w:rPr>
              <w:t>Wythnos</w:t>
            </w:r>
            <w:proofErr w:type="spellEnd"/>
            <w:r w:rsidRPr="00C352C3">
              <w:rPr>
                <w:b/>
                <w:color w:val="000000" w:themeColor="text1"/>
              </w:rPr>
              <w:t xml:space="preserve"> 9 -  </w:t>
            </w:r>
            <w:proofErr w:type="spellStart"/>
            <w:r w:rsidRPr="00C352C3">
              <w:rPr>
                <w:b/>
                <w:color w:val="000000" w:themeColor="text1"/>
              </w:rPr>
              <w:t>Gwyl</w:t>
            </w:r>
            <w:proofErr w:type="spellEnd"/>
          </w:p>
          <w:p w:rsidR="0009369E" w:rsidRDefault="0009369E" w:rsidP="00C352C3">
            <w:pPr>
              <w:rPr>
                <w:b/>
                <w:color w:val="000000" w:themeColor="text1"/>
              </w:rPr>
            </w:pPr>
          </w:p>
          <w:p w:rsidR="0009369E" w:rsidRPr="00C352C3" w:rsidRDefault="0009369E" w:rsidP="00C352C3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Chwarae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gemau</w:t>
            </w:r>
            <w:proofErr w:type="spellEnd"/>
          </w:p>
          <w:p w:rsidR="00C65439" w:rsidRPr="00C352C3" w:rsidRDefault="00C65439" w:rsidP="00C352C3">
            <w:pPr>
              <w:rPr>
                <w:color w:val="000000" w:themeColor="text1"/>
              </w:rPr>
            </w:pPr>
          </w:p>
        </w:tc>
        <w:tc>
          <w:tcPr>
            <w:tcW w:w="3127" w:type="dxa"/>
          </w:tcPr>
          <w:p w:rsidR="00A85E03" w:rsidRDefault="00C352C3">
            <w:pPr>
              <w:rPr>
                <w:color w:val="000000" w:themeColor="text1"/>
              </w:rPr>
            </w:pPr>
            <w:proofErr w:type="spellStart"/>
            <w:r w:rsidRPr="00C352C3">
              <w:rPr>
                <w:b/>
                <w:color w:val="000000" w:themeColor="text1"/>
              </w:rPr>
              <w:t>Wythnos</w:t>
            </w:r>
            <w:proofErr w:type="spellEnd"/>
            <w:r w:rsidRPr="00C352C3">
              <w:rPr>
                <w:b/>
                <w:color w:val="000000" w:themeColor="text1"/>
              </w:rPr>
              <w:t xml:space="preserve"> 10 - </w:t>
            </w:r>
            <w:r w:rsidR="00A85E03" w:rsidRPr="00C352C3">
              <w:rPr>
                <w:color w:val="000000" w:themeColor="text1"/>
              </w:rPr>
              <w:t xml:space="preserve"> </w:t>
            </w:r>
            <w:proofErr w:type="spellStart"/>
            <w:r w:rsidR="0009369E">
              <w:rPr>
                <w:color w:val="000000" w:themeColor="text1"/>
              </w:rPr>
              <w:t>Dathliad</w:t>
            </w:r>
            <w:proofErr w:type="spellEnd"/>
          </w:p>
          <w:p w:rsidR="0009369E" w:rsidRDefault="0009369E">
            <w:pPr>
              <w:rPr>
                <w:color w:val="000000" w:themeColor="text1"/>
              </w:rPr>
            </w:pPr>
          </w:p>
          <w:p w:rsidR="0009369E" w:rsidRDefault="0009369E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Canlyniadau</w:t>
            </w:r>
            <w:proofErr w:type="spellEnd"/>
            <w:r>
              <w:rPr>
                <w:color w:val="000000" w:themeColor="text1"/>
              </w:rPr>
              <w:t xml:space="preserve"> / </w:t>
            </w:r>
            <w:proofErr w:type="spellStart"/>
            <w:r>
              <w:rPr>
                <w:color w:val="000000" w:themeColor="text1"/>
              </w:rPr>
              <w:t>gwobrau</w:t>
            </w:r>
            <w:proofErr w:type="spellEnd"/>
            <w:r>
              <w:rPr>
                <w:color w:val="000000" w:themeColor="text1"/>
              </w:rPr>
              <w:t xml:space="preserve"> / </w:t>
            </w:r>
            <w:proofErr w:type="spellStart"/>
            <w:r>
              <w:rPr>
                <w:color w:val="000000" w:themeColor="text1"/>
              </w:rPr>
              <w:t>rhoddion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a.a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09369E" w:rsidRPr="00C352C3" w:rsidRDefault="0009369E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Adolygu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tystiolaeth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fideo</w:t>
            </w:r>
            <w:proofErr w:type="spellEnd"/>
            <w:r>
              <w:rPr>
                <w:color w:val="000000" w:themeColor="text1"/>
              </w:rPr>
              <w:t xml:space="preserve"> a </w:t>
            </w:r>
            <w:proofErr w:type="spellStart"/>
            <w:r>
              <w:rPr>
                <w:color w:val="000000" w:themeColor="text1"/>
              </w:rPr>
              <w:t>gwerthuso</w:t>
            </w:r>
            <w:proofErr w:type="spellEnd"/>
            <w:r>
              <w:rPr>
                <w:color w:val="000000" w:themeColor="text1"/>
              </w:rPr>
              <w:t xml:space="preserve"> dysgu.</w:t>
            </w:r>
            <w:bookmarkStart w:id="0" w:name="_GoBack"/>
            <w:bookmarkEnd w:id="0"/>
          </w:p>
          <w:p w:rsidR="00EF7D36" w:rsidRPr="00877919" w:rsidRDefault="00EF7D36">
            <w:pPr>
              <w:rPr>
                <w:color w:val="FF0000"/>
              </w:rPr>
            </w:pPr>
          </w:p>
        </w:tc>
      </w:tr>
    </w:tbl>
    <w:p w:rsidR="005316DE" w:rsidRDefault="005316DE"/>
    <w:p w:rsidR="005316DE" w:rsidRDefault="005316DE"/>
    <w:sectPr w:rsidR="005316DE" w:rsidSect="005316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DE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7758"/>
    <w:rsid w:val="00077459"/>
    <w:rsid w:val="00077C7B"/>
    <w:rsid w:val="00081737"/>
    <w:rsid w:val="000903C9"/>
    <w:rsid w:val="0009369E"/>
    <w:rsid w:val="00094BA0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53"/>
    <w:rsid w:val="000C6AA6"/>
    <w:rsid w:val="000D2E9A"/>
    <w:rsid w:val="000D4F14"/>
    <w:rsid w:val="000E0097"/>
    <w:rsid w:val="000E358C"/>
    <w:rsid w:val="000E5491"/>
    <w:rsid w:val="000E5E29"/>
    <w:rsid w:val="000E7FF6"/>
    <w:rsid w:val="000F7036"/>
    <w:rsid w:val="0010760F"/>
    <w:rsid w:val="001109BD"/>
    <w:rsid w:val="00117907"/>
    <w:rsid w:val="00125FF8"/>
    <w:rsid w:val="00130CAA"/>
    <w:rsid w:val="001356FB"/>
    <w:rsid w:val="00140922"/>
    <w:rsid w:val="00143496"/>
    <w:rsid w:val="00154DC1"/>
    <w:rsid w:val="001665EB"/>
    <w:rsid w:val="001707AD"/>
    <w:rsid w:val="001721B9"/>
    <w:rsid w:val="001975D2"/>
    <w:rsid w:val="00197B6D"/>
    <w:rsid w:val="00197D1B"/>
    <w:rsid w:val="001A1D4D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400A"/>
    <w:rsid w:val="00211CA9"/>
    <w:rsid w:val="00217A2B"/>
    <w:rsid w:val="00217C58"/>
    <w:rsid w:val="00217CFE"/>
    <w:rsid w:val="00221814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081"/>
    <w:rsid w:val="00287AE4"/>
    <w:rsid w:val="002908C5"/>
    <w:rsid w:val="00293F8B"/>
    <w:rsid w:val="00297E92"/>
    <w:rsid w:val="002A05C1"/>
    <w:rsid w:val="002A7A34"/>
    <w:rsid w:val="002B265E"/>
    <w:rsid w:val="002B7F50"/>
    <w:rsid w:val="002C535E"/>
    <w:rsid w:val="002E7946"/>
    <w:rsid w:val="003035E2"/>
    <w:rsid w:val="00321B0E"/>
    <w:rsid w:val="00321CC5"/>
    <w:rsid w:val="00332045"/>
    <w:rsid w:val="00334A14"/>
    <w:rsid w:val="003359FD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8792A"/>
    <w:rsid w:val="003908AE"/>
    <w:rsid w:val="00393404"/>
    <w:rsid w:val="003956F9"/>
    <w:rsid w:val="003A3333"/>
    <w:rsid w:val="003A681E"/>
    <w:rsid w:val="003B6ABB"/>
    <w:rsid w:val="003B71A5"/>
    <w:rsid w:val="003C1D35"/>
    <w:rsid w:val="003C5427"/>
    <w:rsid w:val="003D58ED"/>
    <w:rsid w:val="003F5684"/>
    <w:rsid w:val="003F6767"/>
    <w:rsid w:val="003F6EB5"/>
    <w:rsid w:val="00401C88"/>
    <w:rsid w:val="004031A4"/>
    <w:rsid w:val="00405D95"/>
    <w:rsid w:val="004103FF"/>
    <w:rsid w:val="00414DDB"/>
    <w:rsid w:val="00432A21"/>
    <w:rsid w:val="004371B2"/>
    <w:rsid w:val="00437CE7"/>
    <w:rsid w:val="00440DC7"/>
    <w:rsid w:val="004416FC"/>
    <w:rsid w:val="004459D0"/>
    <w:rsid w:val="00450C8A"/>
    <w:rsid w:val="004541BC"/>
    <w:rsid w:val="004543E5"/>
    <w:rsid w:val="00454542"/>
    <w:rsid w:val="004553CF"/>
    <w:rsid w:val="00455E66"/>
    <w:rsid w:val="00457FB3"/>
    <w:rsid w:val="004801B2"/>
    <w:rsid w:val="00480E69"/>
    <w:rsid w:val="00483CD5"/>
    <w:rsid w:val="00494D1B"/>
    <w:rsid w:val="004A2AFD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3B9"/>
    <w:rsid w:val="005204EE"/>
    <w:rsid w:val="00522B6E"/>
    <w:rsid w:val="00524B59"/>
    <w:rsid w:val="005316DE"/>
    <w:rsid w:val="005372CD"/>
    <w:rsid w:val="00556F09"/>
    <w:rsid w:val="0055704A"/>
    <w:rsid w:val="00585673"/>
    <w:rsid w:val="00585CAE"/>
    <w:rsid w:val="005B202A"/>
    <w:rsid w:val="005B77C2"/>
    <w:rsid w:val="005C316C"/>
    <w:rsid w:val="005C4554"/>
    <w:rsid w:val="005C61B4"/>
    <w:rsid w:val="005C6828"/>
    <w:rsid w:val="005C6931"/>
    <w:rsid w:val="005D0C41"/>
    <w:rsid w:val="005D7B6C"/>
    <w:rsid w:val="005E21B1"/>
    <w:rsid w:val="005F3678"/>
    <w:rsid w:val="006034E4"/>
    <w:rsid w:val="0061131D"/>
    <w:rsid w:val="00613053"/>
    <w:rsid w:val="00620A7A"/>
    <w:rsid w:val="006267B0"/>
    <w:rsid w:val="0064165F"/>
    <w:rsid w:val="0064385F"/>
    <w:rsid w:val="00644050"/>
    <w:rsid w:val="00644FCD"/>
    <w:rsid w:val="00646B77"/>
    <w:rsid w:val="00657430"/>
    <w:rsid w:val="00663857"/>
    <w:rsid w:val="00665B87"/>
    <w:rsid w:val="00683585"/>
    <w:rsid w:val="00685EF4"/>
    <w:rsid w:val="006939EB"/>
    <w:rsid w:val="006A72A2"/>
    <w:rsid w:val="006B065D"/>
    <w:rsid w:val="006B3D32"/>
    <w:rsid w:val="006C0387"/>
    <w:rsid w:val="006D22C1"/>
    <w:rsid w:val="006D304D"/>
    <w:rsid w:val="006D3A61"/>
    <w:rsid w:val="006D41E5"/>
    <w:rsid w:val="006D72ED"/>
    <w:rsid w:val="006E2F8C"/>
    <w:rsid w:val="006E3F23"/>
    <w:rsid w:val="006F0A82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3388"/>
    <w:rsid w:val="00772D59"/>
    <w:rsid w:val="00776B08"/>
    <w:rsid w:val="00781060"/>
    <w:rsid w:val="007876DA"/>
    <w:rsid w:val="00794F0A"/>
    <w:rsid w:val="00796480"/>
    <w:rsid w:val="0079766D"/>
    <w:rsid w:val="007A6B43"/>
    <w:rsid w:val="007B2D9C"/>
    <w:rsid w:val="007B7FDC"/>
    <w:rsid w:val="007C1871"/>
    <w:rsid w:val="007C4082"/>
    <w:rsid w:val="007D5172"/>
    <w:rsid w:val="007E16BF"/>
    <w:rsid w:val="007F6D36"/>
    <w:rsid w:val="007F6DBE"/>
    <w:rsid w:val="00802698"/>
    <w:rsid w:val="00803CC8"/>
    <w:rsid w:val="00807C3A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1BCE"/>
    <w:rsid w:val="00874090"/>
    <w:rsid w:val="0087630D"/>
    <w:rsid w:val="00877919"/>
    <w:rsid w:val="00882175"/>
    <w:rsid w:val="008879C4"/>
    <w:rsid w:val="00891F55"/>
    <w:rsid w:val="008A3990"/>
    <w:rsid w:val="008A440A"/>
    <w:rsid w:val="008B0BE6"/>
    <w:rsid w:val="008B1556"/>
    <w:rsid w:val="008B4A95"/>
    <w:rsid w:val="008B6BC5"/>
    <w:rsid w:val="008C62EC"/>
    <w:rsid w:val="008C67B0"/>
    <w:rsid w:val="008D0614"/>
    <w:rsid w:val="008D29ED"/>
    <w:rsid w:val="008E0D1D"/>
    <w:rsid w:val="008E3A32"/>
    <w:rsid w:val="008F0F44"/>
    <w:rsid w:val="008F4D4C"/>
    <w:rsid w:val="00906318"/>
    <w:rsid w:val="009134C9"/>
    <w:rsid w:val="00920AD2"/>
    <w:rsid w:val="009223AC"/>
    <w:rsid w:val="0092390F"/>
    <w:rsid w:val="00925C80"/>
    <w:rsid w:val="009404B9"/>
    <w:rsid w:val="00942417"/>
    <w:rsid w:val="0094295C"/>
    <w:rsid w:val="00945AF4"/>
    <w:rsid w:val="009460FE"/>
    <w:rsid w:val="00954754"/>
    <w:rsid w:val="00955357"/>
    <w:rsid w:val="009563CF"/>
    <w:rsid w:val="009758F2"/>
    <w:rsid w:val="00976FC7"/>
    <w:rsid w:val="00986409"/>
    <w:rsid w:val="00992A33"/>
    <w:rsid w:val="00993356"/>
    <w:rsid w:val="00997692"/>
    <w:rsid w:val="009A0240"/>
    <w:rsid w:val="009A7F85"/>
    <w:rsid w:val="009C6D94"/>
    <w:rsid w:val="009D05C2"/>
    <w:rsid w:val="009D121D"/>
    <w:rsid w:val="009D4AAF"/>
    <w:rsid w:val="009E0122"/>
    <w:rsid w:val="009E0835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7932"/>
    <w:rsid w:val="00A50B97"/>
    <w:rsid w:val="00A5438F"/>
    <w:rsid w:val="00A6232E"/>
    <w:rsid w:val="00A65438"/>
    <w:rsid w:val="00A655C2"/>
    <w:rsid w:val="00A71606"/>
    <w:rsid w:val="00A77D3F"/>
    <w:rsid w:val="00A8240C"/>
    <w:rsid w:val="00A830CF"/>
    <w:rsid w:val="00A85E03"/>
    <w:rsid w:val="00A87039"/>
    <w:rsid w:val="00AB0016"/>
    <w:rsid w:val="00AB06F8"/>
    <w:rsid w:val="00AB5580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B007D6"/>
    <w:rsid w:val="00B101F9"/>
    <w:rsid w:val="00B118D2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C6EC4"/>
    <w:rsid w:val="00BD05BE"/>
    <w:rsid w:val="00BE505C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2C3"/>
    <w:rsid w:val="00C35534"/>
    <w:rsid w:val="00C44EF7"/>
    <w:rsid w:val="00C468E0"/>
    <w:rsid w:val="00C619C2"/>
    <w:rsid w:val="00C64726"/>
    <w:rsid w:val="00C65439"/>
    <w:rsid w:val="00C66B3A"/>
    <w:rsid w:val="00C729E5"/>
    <w:rsid w:val="00C8279F"/>
    <w:rsid w:val="00C84165"/>
    <w:rsid w:val="00C84FA8"/>
    <w:rsid w:val="00C861E0"/>
    <w:rsid w:val="00CA20E2"/>
    <w:rsid w:val="00CA2239"/>
    <w:rsid w:val="00CA3340"/>
    <w:rsid w:val="00CA63F5"/>
    <w:rsid w:val="00CA7EF7"/>
    <w:rsid w:val="00CB0132"/>
    <w:rsid w:val="00CB3957"/>
    <w:rsid w:val="00CB6171"/>
    <w:rsid w:val="00CC1AB4"/>
    <w:rsid w:val="00CD12A1"/>
    <w:rsid w:val="00CE2557"/>
    <w:rsid w:val="00CE2D38"/>
    <w:rsid w:val="00CE6AF8"/>
    <w:rsid w:val="00CF3E19"/>
    <w:rsid w:val="00CF4E44"/>
    <w:rsid w:val="00CF7D55"/>
    <w:rsid w:val="00D1222E"/>
    <w:rsid w:val="00D1650D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A4EE8"/>
    <w:rsid w:val="00DA7A90"/>
    <w:rsid w:val="00DB002E"/>
    <w:rsid w:val="00DB23BD"/>
    <w:rsid w:val="00DC5529"/>
    <w:rsid w:val="00DD12D2"/>
    <w:rsid w:val="00DD26A9"/>
    <w:rsid w:val="00DD2A45"/>
    <w:rsid w:val="00DE11C2"/>
    <w:rsid w:val="00DE347D"/>
    <w:rsid w:val="00DE4B30"/>
    <w:rsid w:val="00DE4F61"/>
    <w:rsid w:val="00DE69C3"/>
    <w:rsid w:val="00E05F1F"/>
    <w:rsid w:val="00E12475"/>
    <w:rsid w:val="00E17551"/>
    <w:rsid w:val="00E2312B"/>
    <w:rsid w:val="00E233B3"/>
    <w:rsid w:val="00E23639"/>
    <w:rsid w:val="00E36ACA"/>
    <w:rsid w:val="00E46DA5"/>
    <w:rsid w:val="00E54ED3"/>
    <w:rsid w:val="00E578E8"/>
    <w:rsid w:val="00E66C13"/>
    <w:rsid w:val="00E70CFC"/>
    <w:rsid w:val="00E73EED"/>
    <w:rsid w:val="00E76F37"/>
    <w:rsid w:val="00E82DA5"/>
    <w:rsid w:val="00E83C50"/>
    <w:rsid w:val="00E83E9B"/>
    <w:rsid w:val="00E861E4"/>
    <w:rsid w:val="00E96929"/>
    <w:rsid w:val="00EA1398"/>
    <w:rsid w:val="00EA2182"/>
    <w:rsid w:val="00EA35DB"/>
    <w:rsid w:val="00EA3D63"/>
    <w:rsid w:val="00ED6930"/>
    <w:rsid w:val="00EE06BD"/>
    <w:rsid w:val="00EE2B24"/>
    <w:rsid w:val="00EE5451"/>
    <w:rsid w:val="00EF0706"/>
    <w:rsid w:val="00EF327E"/>
    <w:rsid w:val="00EF7D36"/>
    <w:rsid w:val="00F01786"/>
    <w:rsid w:val="00F01B75"/>
    <w:rsid w:val="00F026D7"/>
    <w:rsid w:val="00F05716"/>
    <w:rsid w:val="00F205FA"/>
    <w:rsid w:val="00F2455B"/>
    <w:rsid w:val="00F36E6A"/>
    <w:rsid w:val="00F37599"/>
    <w:rsid w:val="00F37C95"/>
    <w:rsid w:val="00F4056A"/>
    <w:rsid w:val="00F440F5"/>
    <w:rsid w:val="00F44140"/>
    <w:rsid w:val="00F50455"/>
    <w:rsid w:val="00F519E8"/>
    <w:rsid w:val="00F52BD2"/>
    <w:rsid w:val="00F62A6B"/>
    <w:rsid w:val="00F6562B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EA591"/>
  <w15:chartTrackingRefBased/>
  <w15:docId w15:val="{95D64DA6-A968-4415-B410-12C8FAC8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17</cp:revision>
  <dcterms:created xsi:type="dcterms:W3CDTF">2020-03-03T13:31:00Z</dcterms:created>
  <dcterms:modified xsi:type="dcterms:W3CDTF">2020-03-12T14:24:00Z</dcterms:modified>
</cp:coreProperties>
</file>