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E0533EE" wp14:paraId="2C078E63" wp14:textId="180AE9B0">
      <w:pPr>
        <w:rPr>
          <w:rFonts w:ascii="Calibri" w:hAnsi="Calibri" w:eastAsia="Calibri" w:cs="Calibri"/>
        </w:rPr>
      </w:pPr>
      <w:r w:rsidRPr="2E0533EE" w:rsidR="6941E825">
        <w:rPr>
          <w:rFonts w:ascii="Calibri" w:hAnsi="Calibri" w:eastAsia="Calibri" w:cs="Calibri"/>
        </w:rPr>
        <w:t xml:space="preserve">Health and </w:t>
      </w:r>
      <w:r w:rsidRPr="2E0533EE" w:rsidR="18CB0B3F">
        <w:rPr>
          <w:rFonts w:ascii="Calibri" w:hAnsi="Calibri" w:eastAsia="Calibri" w:cs="Calibri"/>
        </w:rPr>
        <w:t>F</w:t>
      </w:r>
      <w:r w:rsidRPr="2E0533EE" w:rsidR="6941E825">
        <w:rPr>
          <w:rFonts w:ascii="Calibri" w:hAnsi="Calibri" w:eastAsia="Calibri" w:cs="Calibri"/>
        </w:rPr>
        <w:t xml:space="preserve">itness </w:t>
      </w:r>
      <w:r w:rsidRPr="2E0533EE" w:rsidR="1983C853">
        <w:rPr>
          <w:rFonts w:ascii="Calibri" w:hAnsi="Calibri" w:eastAsia="Calibri" w:cs="Calibri"/>
        </w:rPr>
        <w:t>A</w:t>
      </w:r>
      <w:r w:rsidRPr="2E0533EE" w:rsidR="6941E825">
        <w:rPr>
          <w:rFonts w:ascii="Calibri" w:hAnsi="Calibri" w:eastAsia="Calibri" w:cs="Calibri"/>
        </w:rPr>
        <w:t xml:space="preserve">ssessment </w:t>
      </w:r>
      <w:r w:rsidRPr="2E0533EE" w:rsidR="4469E48C">
        <w:rPr>
          <w:rFonts w:ascii="Calibri" w:hAnsi="Calibri" w:eastAsia="Calibri" w:cs="Calibri"/>
        </w:rPr>
        <w:t>R</w:t>
      </w:r>
      <w:r w:rsidRPr="2E0533EE" w:rsidR="6941E825">
        <w:rPr>
          <w:rFonts w:ascii="Calibri" w:hAnsi="Calibri" w:eastAsia="Calibri" w:cs="Calibri"/>
        </w:rPr>
        <w:t xml:space="preserve">eport </w:t>
      </w:r>
    </w:p>
    <w:p w:rsidR="1387CA0D" w:rsidP="2E0533EE" w:rsidRDefault="1387CA0D" w14:paraId="740B5F9B" w14:textId="75CC0D5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1387CA0D">
        <w:rPr>
          <w:rFonts w:ascii="Calibri" w:hAnsi="Calibri" w:eastAsia="Calibri" w:cs="Calibri"/>
        </w:rPr>
        <w:t xml:space="preserve">Body </w:t>
      </w:r>
      <w:r w:rsidRPr="2E0533EE" w:rsidR="6076C6A6">
        <w:rPr>
          <w:rFonts w:ascii="Calibri" w:hAnsi="Calibri" w:eastAsia="Calibri" w:cs="Calibri"/>
        </w:rPr>
        <w:t>C</w:t>
      </w:r>
      <w:r w:rsidRPr="2E0533EE" w:rsidR="1387CA0D">
        <w:rPr>
          <w:rFonts w:ascii="Calibri" w:hAnsi="Calibri" w:eastAsia="Calibri" w:cs="Calibri"/>
        </w:rPr>
        <w:t>omp</w:t>
      </w:r>
      <w:r w:rsidRPr="2E0533EE" w:rsidR="0A050FF0">
        <w:rPr>
          <w:rFonts w:ascii="Calibri" w:hAnsi="Calibri" w:eastAsia="Calibri" w:cs="Calibri"/>
        </w:rPr>
        <w:t xml:space="preserve">osition </w:t>
      </w:r>
      <w:r w:rsidRPr="2E0533EE" w:rsidR="57D29B20">
        <w:rPr>
          <w:rFonts w:ascii="Calibri" w:hAnsi="Calibri" w:eastAsia="Calibri" w:cs="Calibri"/>
        </w:rPr>
        <w:t xml:space="preserve">is </w:t>
      </w:r>
      <w:r w:rsidRPr="2E0533EE" w:rsidR="140FA8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term used in the fitness and health community to refer to the percentage of fat, water, bone, muscle, skin, and other lean tissues that make up the body</w:t>
      </w:r>
      <w:r w:rsidRPr="2E0533EE" w:rsidR="1089DE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</w:t>
      </w:r>
      <w:r w:rsidRPr="2E0533EE" w:rsidR="16F07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verywellhealth</w:t>
      </w:r>
      <w:r w:rsidRPr="2E0533EE" w:rsidR="16F07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2022)</w:t>
      </w:r>
      <w:r w:rsidRPr="2E0533EE" w:rsidR="0DDE5D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There are many tests for this such as </w:t>
      </w:r>
      <w:r w:rsidRPr="2E0533EE" w:rsidR="07FBF9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</w:t>
      </w:r>
      <w:r w:rsidRPr="2E0533EE" w:rsidR="493F35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</w:t>
      </w:r>
      <w:r w:rsidRPr="2E0533EE" w:rsidR="07FBF9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asuring</w:t>
      </w:r>
      <w:r w:rsidRPr="2E0533EE" w:rsidR="0DDE5D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weight, height, waist/ hip </w:t>
      </w:r>
      <w:r w:rsidRPr="2E0533EE" w:rsidR="76F179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circumference</w:t>
      </w:r>
      <w:r w:rsidRPr="2E0533EE" w:rsidR="1F9B1B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or the skin fold test then with </w:t>
      </w:r>
      <w:r w:rsidRPr="2E0533EE" w:rsidR="5E4000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this information</w:t>
      </w:r>
      <w:r w:rsidRPr="2E0533EE" w:rsidR="1F9B1B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you can calculate </w:t>
      </w:r>
      <w:r w:rsidRPr="2E0533EE" w:rsidR="362227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BMI</w:t>
      </w:r>
      <w:r w:rsidRPr="2E0533EE" w:rsidR="4C245A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2E0533EE" w:rsidR="11AAC6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 decided to calculate my </w:t>
      </w:r>
      <w:r w:rsidRPr="2E0533EE" w:rsidR="46DB0D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client's </w:t>
      </w:r>
      <w:r w:rsidRPr="2E0533EE" w:rsidR="11AAC6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BMI </w:t>
      </w:r>
      <w:r w:rsidRPr="2E0533EE" w:rsidR="1452C3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as </w:t>
      </w:r>
      <w:r w:rsidRPr="2E0533EE" w:rsidR="096B8C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it is</w:t>
      </w:r>
      <w:r w:rsidRPr="2E0533EE" w:rsidR="1452C3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2A2229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</w:t>
      </w:r>
      <w:r w:rsidRPr="2E0533EE" w:rsidR="5B2669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41B62D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fast and </w:t>
      </w:r>
      <w:r w:rsidRPr="2E0533EE" w:rsidR="5B2669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effective way</w:t>
      </w:r>
      <w:r w:rsidRPr="2E0533EE" w:rsidR="1452C3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to have a </w:t>
      </w:r>
      <w:r w:rsidRPr="2E0533EE" w:rsidR="4082FC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clear </w:t>
      </w:r>
      <w:r w:rsidRPr="2E0533EE" w:rsidR="4082FC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indication</w:t>
      </w:r>
      <w:r w:rsidRPr="2E0533EE" w:rsidR="1A145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of a healthy body composition and it instantly compares to the norms.</w:t>
      </w:r>
      <w:r w:rsidRPr="2E0533EE" w:rsidR="465CF5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Having this data gives me a good understanding of my client's lifestyle and health choices. </w:t>
      </w:r>
      <w:r w:rsidRPr="2E0533EE" w:rsidR="465CF5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only negative </w:t>
      </w:r>
      <w:r w:rsidRPr="2E0533EE" w:rsidR="43A6C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of this</w:t>
      </w:r>
      <w:r w:rsidRPr="2E0533EE" w:rsidR="465CF5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test is that it </w:t>
      </w:r>
      <w:r w:rsidRPr="2E0533EE" w:rsidR="1200EF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does not</w:t>
      </w:r>
      <w:r w:rsidRPr="2E0533EE" w:rsidR="465CF5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take muscle weight into considera</w:t>
      </w:r>
      <w:r w:rsidRPr="2E0533EE" w:rsidR="209F58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tion</w:t>
      </w:r>
      <w:r w:rsidRPr="2E0533EE" w:rsidR="56E8C4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2E0533EE" w:rsidR="209F58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1CEDA3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Cardiovascular fitness</w:t>
      </w:r>
      <w:r w:rsidRPr="2E0533EE" w:rsidR="23543A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is </w:t>
      </w:r>
      <w:r w:rsidRPr="2E0533EE" w:rsidR="3FB58A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how well your heart, lungs, and organs consume, transport, and use oxygen throughout your workout</w:t>
      </w:r>
      <w:r w:rsidRPr="2E0533EE" w:rsidR="30FB45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</w:t>
      </w:r>
      <w:r w:rsidRPr="2E0533EE" w:rsidR="30FB45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verywe</w:t>
      </w:r>
      <w:r w:rsidRPr="2E0533EE" w:rsidR="5CF099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llfit</w:t>
      </w:r>
      <w:r w:rsidRPr="2E0533EE" w:rsidR="5CF099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2022). </w:t>
      </w:r>
      <w:r w:rsidRPr="2E0533EE" w:rsidR="541533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Having good </w:t>
      </w:r>
      <w:r w:rsidRPr="2E0533EE" w:rsidR="55166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cardiovascular</w:t>
      </w:r>
      <w:r w:rsidRPr="2E0533EE" w:rsidR="541533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fitness </w:t>
      </w:r>
      <w:r w:rsidRPr="2E0533EE" w:rsidR="65BB73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is </w:t>
      </w:r>
      <w:r w:rsidRPr="2E0533EE" w:rsidR="371F0F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benefitable</w:t>
      </w:r>
      <w:r w:rsidRPr="2E0533EE" w:rsidR="65BB73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as it reduces </w:t>
      </w:r>
      <w:bookmarkStart w:name="_Int_uREYrsSV" w:id="977095016"/>
      <w:r w:rsidRPr="2E0533EE" w:rsidR="65BB73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change of disease</w:t>
      </w:r>
      <w:bookmarkEnd w:id="977095016"/>
      <w:r w:rsidRPr="2E0533EE" w:rsidR="65BB73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helps you live longer</w:t>
      </w:r>
      <w:r w:rsidRPr="2E0533EE" w:rsidR="7DDF8D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 The</w:t>
      </w:r>
      <w:r w:rsidRPr="2E0533EE" w:rsidR="5CF099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tests for this </w:t>
      </w:r>
      <w:r w:rsidRPr="2E0533EE" w:rsidR="4EF29D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are the yoyo test, bleep test, cooper run or submaximal tests like the </w:t>
      </w:r>
      <w:r w:rsidRPr="2E0533EE" w:rsidR="30A79C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queen's college </w:t>
      </w:r>
      <w:r w:rsidRPr="2E0533EE" w:rsidR="4EF29D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step test or the </w:t>
      </w:r>
      <w:r w:rsidRPr="2E0533EE" w:rsidR="0730EB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astran</w:t>
      </w:r>
      <w:r w:rsidRPr="2E0533EE" w:rsidR="6AF897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</w:t>
      </w:r>
      <w:r w:rsidRPr="2E0533EE" w:rsidR="6AF897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0730EB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bike test. </w:t>
      </w:r>
      <w:r w:rsidRPr="2E0533EE" w:rsidR="1A7C54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 decided to test my client by using the step test as </w:t>
      </w:r>
      <w:r w:rsidRPr="2E0533EE" w:rsidR="0DF171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</w:t>
      </w:r>
      <w:r w:rsidRPr="2E0533EE" w:rsidR="1A7C54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only needed to </w:t>
      </w:r>
      <w:r w:rsidRPr="2E0533EE" w:rsidR="25C437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measure </w:t>
      </w:r>
      <w:r w:rsidRPr="2E0533EE" w:rsidR="1A7C54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their sub maximal </w:t>
      </w:r>
      <w:r w:rsidRPr="2E0533EE" w:rsidR="261CE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cardiovascular</w:t>
      </w:r>
      <w:r w:rsidRPr="2E0533EE" w:rsidR="1A7C54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fitness</w:t>
      </w:r>
      <w:r w:rsidRPr="2E0533EE" w:rsidR="1F4CD3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this test is </w:t>
      </w:r>
      <w:bookmarkStart w:name="_Int_LnaQEHhE" w:id="492000933"/>
      <w:r w:rsidRPr="2E0533EE" w:rsidR="1F4CD3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 good way</w:t>
      </w:r>
      <w:bookmarkEnd w:id="492000933"/>
      <w:r w:rsidRPr="2E0533EE" w:rsidR="1F4CD3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1F0C7C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to prove the general </w:t>
      </w:r>
      <w:r w:rsidRPr="2E0533EE" w:rsidR="1F0C7C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capacity</w:t>
      </w:r>
      <w:r w:rsidRPr="2E0533EE" w:rsidR="1F0C7C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of the body.</w:t>
      </w:r>
      <w:r w:rsidRPr="2E0533EE" w:rsidR="26038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571D09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Muscular</w:t>
      </w:r>
      <w:r w:rsidRPr="2E0533EE" w:rsidR="26038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strength and endurance </w:t>
      </w:r>
      <w:bookmarkStart w:name="_Int_SdBy0URN" w:id="1064825615"/>
      <w:r w:rsidRPr="2E0533EE" w:rsidR="1E32D0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is</w:t>
      </w:r>
      <w:bookmarkEnd w:id="1064825615"/>
      <w:r w:rsidRPr="2E0533EE" w:rsidR="04D1CE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25ADC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ability to continue contracting a muscle, or group of muscles, against resistance, such as weights or body weight, over </w:t>
      </w:r>
      <w:bookmarkStart w:name="_Int_09L8GLs0" w:id="1632084359"/>
      <w:r w:rsidRPr="2E0533EE" w:rsidR="25ADC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 period of time</w:t>
      </w:r>
      <w:bookmarkEnd w:id="1632084359"/>
      <w:r w:rsidRPr="2E0533EE" w:rsidR="25ADC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43B35E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(</w:t>
      </w:r>
      <w:r w:rsidRPr="2E0533EE" w:rsidR="43B35E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medicalnewstoday</w:t>
      </w:r>
      <w:r w:rsidRPr="2E0533EE" w:rsidR="43B35E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2021)</w:t>
      </w:r>
      <w:r w:rsidRPr="2E0533EE" w:rsidR="393744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2E0533EE" w:rsidR="5D7CD6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tests for this are the push up test or the sit up test. I decided to use</w:t>
      </w:r>
      <w:r w:rsidRPr="2E0533EE" w:rsidR="4ACD45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both on my client as they both </w:t>
      </w:r>
      <w:r w:rsidRPr="2E0533EE" w:rsidR="515D3B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test </w:t>
      </w:r>
      <w:r w:rsidRPr="2E0533EE" w:rsidR="4ACD45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different muscle groups. </w:t>
      </w:r>
      <w:bookmarkStart w:name="_Int_KPyZDRPn" w:id="273672131"/>
      <w:r w:rsidRPr="2E0533EE" w:rsidR="4511A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 believe this data</w:t>
      </w:r>
      <w:bookmarkEnd w:id="273672131"/>
      <w:r w:rsidRPr="2E0533EE" w:rsidR="4511A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is relevant as it could help </w:t>
      </w:r>
      <w:r w:rsidRPr="2E0533EE" w:rsidR="0C4F23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highlight</w:t>
      </w:r>
      <w:r w:rsidRPr="2E0533EE" w:rsidR="4511A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weaker or stronger muscle groups </w:t>
      </w:r>
      <w:r w:rsidRPr="2E0533EE" w:rsidR="72082C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 the individual</w:t>
      </w:r>
      <w:r w:rsidRPr="2E0533EE" w:rsidR="167D09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2E0533EE" w:rsidR="20B3B6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Flexibility is</w:t>
      </w:r>
      <w:r w:rsidRPr="2E0533EE" w:rsidR="34456C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ability of the muscles, ligaments, and tendons to elongate through the range of motion (</w:t>
      </w:r>
      <w:r w:rsidRPr="2E0533EE" w:rsidR="34456C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verywellfit</w:t>
      </w:r>
      <w:r w:rsidRPr="2E0533EE" w:rsidR="34456C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2E0533EE" w:rsidR="54F2F9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2022). The test for this is the sit and reach test</w:t>
      </w:r>
      <w:r w:rsidRPr="2E0533EE" w:rsidR="546EC7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bookmarkStart w:name="_Int_V4R6CTpd" w:id="1097750614"/>
      <w:r w:rsidRPr="2E0533EE" w:rsidR="546EC7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 believe this test</w:t>
      </w:r>
      <w:bookmarkEnd w:id="1097750614"/>
      <w:r w:rsidRPr="2E0533EE" w:rsidR="546EC7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is </w:t>
      </w:r>
      <w:r w:rsidRPr="2E0533EE" w:rsidR="670C73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important as</w:t>
      </w:r>
      <w:r w:rsidRPr="2E0533EE" w:rsidR="0503CB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bookmarkStart w:name="_Int_OeVZXdcl" w:id="386077635"/>
      <w:r w:rsidRPr="2E0533EE" w:rsidR="18BCDF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 good</w:t>
      </w:r>
      <w:r w:rsidRPr="2E0533EE" w:rsidR="0503CB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level</w:t>
      </w:r>
      <w:bookmarkEnd w:id="386077635"/>
      <w:r w:rsidRPr="2E0533EE" w:rsidR="0503CB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of </w:t>
      </w:r>
      <w:r w:rsidRPr="2E0533EE" w:rsidR="465EE6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flexibility</w:t>
      </w:r>
      <w:r w:rsidRPr="2E0533EE" w:rsidR="0503CB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such as </w:t>
      </w:r>
      <w:r w:rsidRPr="2E0533EE" w:rsidR="7E9D35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reducing fatigue </w:t>
      </w:r>
      <w:r w:rsidRPr="2E0533EE" w:rsidR="5B3FC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and improves overall </w:t>
      </w:r>
      <w:r w:rsidRPr="2E0533EE" w:rsidR="078A53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well-being</w:t>
      </w:r>
      <w:r w:rsidRPr="2E0533EE" w:rsidR="5B3FC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2E0533EE" w:rsidR="5B3FC0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0F176C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Muscular strength is the </w:t>
      </w:r>
      <w:bookmarkStart w:name="_Int_UdvtsQOH" w:id="415196949"/>
      <w:r w:rsidRPr="2E0533EE" w:rsidR="0F176C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maximal</w:t>
      </w:r>
      <w:bookmarkEnd w:id="415196949"/>
      <w:r w:rsidRPr="2E0533EE" w:rsidR="0F176C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amount of force that a muscle or group of muscles can generate at one time (athlet</w:t>
      </w:r>
      <w:r w:rsidRPr="2E0533EE" w:rsidR="507287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ic insight, 2024). </w:t>
      </w:r>
      <w:r w:rsidRPr="2E0533EE" w:rsidR="580267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tests for strength are the </w:t>
      </w:r>
      <w:r w:rsidRPr="2E0533EE" w:rsidR="195D8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grip test and one rep max tests. As my client </w:t>
      </w:r>
      <w:r w:rsidRPr="2E0533EE" w:rsidR="5AB89C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does not regularly </w:t>
      </w:r>
      <w:r w:rsidRPr="2E0533EE" w:rsidR="5AB89C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participate</w:t>
      </w:r>
      <w:r w:rsidRPr="2E0533EE" w:rsidR="5AB89C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in lifting </w:t>
      </w:r>
      <w:r w:rsidRPr="2E0533EE" w:rsidR="4B4373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weights,</w:t>
      </w:r>
      <w:r w:rsidRPr="2E0533EE" w:rsidR="5AB89C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 decided to use the grip test to </w:t>
      </w:r>
      <w:r w:rsidRPr="2E0533EE" w:rsidR="7C667D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assess</w:t>
      </w:r>
      <w:r w:rsidRPr="2E0533EE" w:rsidR="50D9D9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general strength</w:t>
      </w:r>
      <w:r w:rsidRPr="2E0533EE" w:rsidR="46A2BA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Lastly, I also decided to measure my </w:t>
      </w:r>
      <w:r w:rsidRPr="2E0533EE" w:rsidR="246F7E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client's</w:t>
      </w:r>
      <w:r w:rsidRPr="2E0533EE" w:rsidR="46A2BA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blood pressure fo</w:t>
      </w:r>
      <w:r w:rsidRPr="2E0533EE" w:rsidR="635136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 health reasons before taking part in any physical activity or explosive </w:t>
      </w:r>
      <w:r w:rsidRPr="2E0533EE" w:rsidR="03FEC3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tests. </w:t>
      </w:r>
    </w:p>
    <w:p w:rsidR="7BE49837" w:rsidP="2E0533EE" w:rsidRDefault="7BE49837" w14:paraId="674DD562" w14:textId="38C2150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7BE4983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Blood pressure test</w:t>
      </w:r>
    </w:p>
    <w:p w:rsidR="7E9BCF9B" w:rsidP="2E0533EE" w:rsidRDefault="7E9BCF9B" w14:paraId="4926196D" w14:textId="2F91DFC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7E9BCF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To test blood pressure </w:t>
      </w:r>
      <w:r w:rsidRPr="2E0533EE" w:rsidR="305F98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using an automated sphygmomanometer, </w:t>
      </w:r>
      <w:r w:rsidRPr="2E0533EE" w:rsidR="7E9BCF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su</w:t>
      </w:r>
      <w:r w:rsidRPr="2E0533EE" w:rsidR="2E0792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bject</w:t>
      </w:r>
      <w:r w:rsidRPr="2E0533EE" w:rsidR="7E9BCF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must be </w:t>
      </w:r>
      <w:r w:rsidRPr="2E0533EE" w:rsidR="2409EC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relaxed</w:t>
      </w:r>
      <w:r w:rsidRPr="2E0533EE" w:rsidR="7E9BCF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seated upright with legs </w:t>
      </w:r>
      <w:r w:rsidRPr="2E0533EE" w:rsidR="563B51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uncrossed</w:t>
      </w:r>
      <w:r w:rsidRPr="2E0533EE" w:rsidR="7E9BCF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2E0533EE" w:rsidR="0E0AD0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All clothing covering the area of the cuff must be removed.</w:t>
      </w:r>
      <w:r w:rsidRPr="2E0533EE" w:rsidR="28C097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Place the cuff on the left or right arm </w:t>
      </w:r>
      <w:r w:rsidRPr="2E0533EE" w:rsidR="6A1BB2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ensuring</w:t>
      </w:r>
      <w:r w:rsidRPr="2E0533EE" w:rsidR="28C097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cuff is </w:t>
      </w:r>
      <w:r w:rsidRPr="2E0533EE" w:rsidR="759035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level with the heart. </w:t>
      </w:r>
      <w:r w:rsidRPr="2E0533EE" w:rsidR="0AC93F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While doing this it is important that the </w:t>
      </w:r>
      <w:r w:rsidRPr="2E0533EE" w:rsidR="62122D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subjects'</w:t>
      </w:r>
      <w:r w:rsidRPr="2E0533EE" w:rsidR="70D01F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arm is positioned </w:t>
      </w:r>
      <w:r w:rsidRPr="2E0533EE" w:rsidR="7E8A3A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to be resting in the same horizontal position to the heart. </w:t>
      </w:r>
      <w:r w:rsidRPr="2E0533EE" w:rsidR="005EE2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Once </w:t>
      </w:r>
      <w:r w:rsidRPr="2E0533EE" w:rsidR="2EF26F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cuff</w:t>
      </w:r>
      <w:r w:rsidRPr="2E0533EE" w:rsidR="005EE2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is correctly placed allow the subject to </w:t>
      </w:r>
      <w:r w:rsidRPr="2E0533EE" w:rsidR="2F8E9E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rest for at least five minutes prior to the first measurement.</w:t>
      </w:r>
      <w:r w:rsidRPr="2E0533EE" w:rsidR="2A872F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Turn the sphygmomanometer</w:t>
      </w:r>
      <w:r w:rsidRPr="2E0533EE" w:rsidR="32B5B9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 Jungingen, Germany) </w:t>
      </w:r>
      <w:r w:rsidRPr="2E0533EE" w:rsidR="2A872F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on</w:t>
      </w:r>
      <w:r w:rsidRPr="2E0533EE" w:rsidR="2A872F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allo</w:t>
      </w:r>
      <w:r w:rsidRPr="2E0533EE" w:rsidR="2A872F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 to take the measurement while the sub</w:t>
      </w:r>
      <w:r w:rsidRPr="2E0533EE" w:rsidR="242098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ject stays still and relaxed. </w:t>
      </w:r>
      <w:r w:rsidRPr="2E0533EE" w:rsidR="275B00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Note measurements then after two minutes rest repeat this procedure again on the other arm.</w:t>
      </w:r>
    </w:p>
    <w:p w:rsidR="19DBF002" w:rsidP="2E0533EE" w:rsidRDefault="19DBF002" w14:paraId="67FCD1B3" w14:textId="4628A96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19DBF00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Queen Collage Step Test </w:t>
      </w:r>
    </w:p>
    <w:p w:rsidR="5ED5DC94" w:rsidP="2E0533EE" w:rsidRDefault="5ED5DC94" w14:paraId="55E0DF69" w14:textId="3285808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5ED5D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subject must wear a heart rate monitor</w:t>
      </w:r>
      <w:r w:rsidRPr="2E0533EE" w:rsidR="649BAA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(Polar Electro, Warwick, UK)</w:t>
      </w:r>
      <w:r w:rsidRPr="2E0533EE" w:rsidR="5ED5DC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6C672F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while doing this test. To perform this test the subject must step onto</w:t>
      </w:r>
      <w:r w:rsidRPr="2E0533EE" w:rsidR="569DA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 </w:t>
      </w:r>
      <w:bookmarkStart w:name="_Int_aRPzus85" w:id="2087680742"/>
      <w:r w:rsidRPr="2E0533EE" w:rsidR="569DA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42cm</w:t>
      </w:r>
      <w:bookmarkEnd w:id="2087680742"/>
      <w:r w:rsidRPr="2E0533EE" w:rsidR="569DA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high step</w:t>
      </w:r>
      <w:r w:rsidRPr="2E0533EE" w:rsidR="6C672F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4A46B2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following the tick of the metronome beat. Men will </w:t>
      </w:r>
      <w:r w:rsidRPr="2E0533EE" w:rsidR="4A46B2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maintain</w:t>
      </w:r>
      <w:r w:rsidRPr="2E0533EE" w:rsidR="4A46B2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6AF43F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cadence of 24 steps per minute, </w:t>
      </w:r>
      <w:r w:rsidRPr="2E0533EE" w:rsidR="2C4F5A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</w:t>
      </w:r>
      <w:r w:rsidRPr="2E0533EE" w:rsidR="6AF43F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is </w:t>
      </w:r>
      <w:r w:rsidRPr="2E0533EE" w:rsidR="3F5B53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equivalent</w:t>
      </w:r>
      <w:r w:rsidRPr="2E0533EE" w:rsidR="6AF43F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to 96 beats pe</w:t>
      </w:r>
      <w:r w:rsidRPr="2E0533EE" w:rsidR="5B19F1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 minute on the metronome </w:t>
      </w:r>
      <w:r w:rsidRPr="2E0533EE" w:rsidR="0631B6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and woman will complete 22 steps per minute which is 88</w:t>
      </w:r>
      <w:r w:rsidRPr="2E0533EE" w:rsidR="26DF43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beats per minute on the metronome</w:t>
      </w:r>
      <w:r w:rsidRPr="2E0533EE" w:rsidR="683A5E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bookmarkStart w:name="_Int_3iSA3T2f" w:id="54356574"/>
      <w:r w:rsidRPr="2E0533EE" w:rsidR="683A5E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subject will perform this for a total of three minutes.</w:t>
      </w:r>
      <w:bookmarkEnd w:id="54356574"/>
      <w:r w:rsidRPr="2E0533EE" w:rsidR="683A5E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Five </w:t>
      </w:r>
      <w:r w:rsidRPr="2E0533EE" w:rsidR="7C9EF1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seconds after the three minutes is up the subjects heart rate must then be noted.</w:t>
      </w:r>
    </w:p>
    <w:p w:rsidR="17E71BF5" w:rsidP="2E0533EE" w:rsidRDefault="17E71BF5" w14:paraId="2E8D3165" w14:textId="13307AE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17E71BF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Hand Grip Test </w:t>
      </w:r>
    </w:p>
    <w:p w:rsidR="785D7012" w:rsidP="2E0533EE" w:rsidRDefault="785D7012" w14:paraId="1E125D77" w14:textId="22ECB8A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785D7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Begin by adjusting the length of the handle of the </w:t>
      </w:r>
      <w:r w:rsidRPr="2E0533EE" w:rsidR="065B6C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hand grip dynamometer</w:t>
      </w:r>
      <w:r w:rsidRPr="2E0533EE" w:rsidR="11E89F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 Habdirect, Southam, UK)</w:t>
      </w:r>
      <w:r w:rsidRPr="2E0533EE" w:rsidR="065B6C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</w:t>
      </w:r>
      <w:r w:rsidRPr="2E0533EE" w:rsidR="065B6C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 it feel</w:t>
      </w:r>
      <w:r w:rsidRPr="2E0533EE" w:rsidR="065B6C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 comfor</w:t>
      </w:r>
      <w:r w:rsidRPr="2E0533EE" w:rsidR="6ECAAB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table. Have the subject hold the dynamometer in the right-hand to begin with</w:t>
      </w:r>
      <w:r w:rsidRPr="2E0533EE" w:rsidR="588350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with their palm facing upwards</w:t>
      </w:r>
      <w:r w:rsidRPr="2E0533EE" w:rsidR="091416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with the elbow at </w:t>
      </w:r>
      <w:r w:rsidRPr="2E0533EE" w:rsidR="066C1A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approximately</w:t>
      </w:r>
      <w:r w:rsidRPr="2E0533EE" w:rsidR="091416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90 degrees</w:t>
      </w:r>
      <w:r w:rsidRPr="2E0533EE" w:rsidR="3C4845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When ready the subject must </w:t>
      </w:r>
      <w:r w:rsidRPr="2E0533EE" w:rsidR="03F18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squeeze</w:t>
      </w:r>
      <w:r w:rsidRPr="2E0533EE" w:rsidR="3C4845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00F19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 dynamometer maximally for three seconds</w:t>
      </w:r>
      <w:r w:rsidRPr="2E0533EE" w:rsidR="6EE17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 Read the force value and record the results</w:t>
      </w:r>
      <w:r w:rsidRPr="2E0533EE" w:rsidR="11EF7C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Perform this test two more times on the right hand while having a </w:t>
      </w:r>
      <w:r w:rsidRPr="2E0533EE" w:rsidR="4802D0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two-minute</w:t>
      </w:r>
      <w:r w:rsidRPr="2E0533EE" w:rsidR="11EF7C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rest in-between each one. </w:t>
      </w:r>
      <w:r w:rsidRPr="2E0533EE" w:rsidR="06A7B5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Repeat this procedure on the left hand also </w:t>
      </w:r>
      <w:r w:rsidRPr="2E0533EE" w:rsidR="1B0C48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and record all results.</w:t>
      </w:r>
    </w:p>
    <w:p w:rsidR="20EB00F3" w:rsidP="2E0533EE" w:rsidRDefault="20EB00F3" w14:paraId="6E175717" w14:textId="315E959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20EB00F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Push Up Test </w:t>
      </w:r>
    </w:p>
    <w:p w:rsidR="264A4280" w:rsidP="2E0533EE" w:rsidRDefault="264A4280" w14:paraId="70252799" w14:textId="06FDDA0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264A42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Have the subject show an up right front support position with arms fully extended and</w:t>
      </w:r>
      <w:r w:rsidRPr="2E0533EE" w:rsidR="6E0BF3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hand shoulder length apart. </w:t>
      </w:r>
      <w:r w:rsidRPr="2E0533EE" w:rsidR="7ADBE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Male subjects use toes as the pivot point. Female subjects should </w:t>
      </w:r>
      <w:r w:rsidRPr="2E0533EE" w:rsidR="362E0C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use modified position with knees bent and touching the floor. </w:t>
      </w:r>
      <w:r w:rsidRPr="2E0533EE" w:rsidR="3C1071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subject then lowers their body until the chin or nose has touched the floor then </w:t>
      </w:r>
      <w:r w:rsidRPr="2E0533EE" w:rsidR="247FA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pushes</w:t>
      </w:r>
      <w:r w:rsidRPr="2E0533EE" w:rsidR="3C1071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back to the original position</w:t>
      </w:r>
      <w:r w:rsidRPr="2E0533EE" w:rsidR="52C77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by straightening the elbows. </w:t>
      </w:r>
      <w:bookmarkStart w:name="_Int_klhhPQdn" w:id="1268096589"/>
      <w:r w:rsidRPr="2E0533EE" w:rsidR="1E1919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 partner must then count how many the subject is able to </w:t>
      </w:r>
      <w:r w:rsidRPr="2E0533EE" w:rsidR="2D9C7B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perform</w:t>
      </w:r>
      <w:r w:rsidRPr="2E0533EE" w:rsidR="1E1919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73B7D4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correctly</w:t>
      </w:r>
      <w:r w:rsidRPr="2E0533EE" w:rsidR="1E1919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to </w:t>
      </w:r>
      <w:r w:rsidRPr="2E0533EE" w:rsidR="255DF3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exhaustion</w:t>
      </w:r>
      <w:r w:rsidRPr="2E0533EE" w:rsidR="1E1919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without stopping</w:t>
      </w:r>
      <w:r w:rsidRPr="2E0533EE" w:rsidR="642F4B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bookmarkEnd w:id="1268096589"/>
      <w:r w:rsidRPr="2E0533EE" w:rsidR="642F4B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0A1D2E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Note results once finished.</w:t>
      </w:r>
    </w:p>
    <w:p w:rsidR="0A1D2E43" w:rsidP="2E0533EE" w:rsidRDefault="0A1D2E43" w14:paraId="6632F78D" w14:textId="040D73CA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0A1D2E4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Sit and Reach Test </w:t>
      </w:r>
    </w:p>
    <w:p w:rsidR="4BBC2451" w:rsidP="2E0533EE" w:rsidRDefault="4BBC2451" w14:paraId="15AD8A28" w14:textId="09CAADD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4BBC24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Begin by having a </w:t>
      </w:r>
      <w:r w:rsidRPr="2E0533EE" w:rsidR="5BC757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small warm up of static stretches to prepare for the test</w:t>
      </w:r>
      <w:r w:rsidRPr="2E0533EE" w:rsidR="4B5ADB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The subject must remove their shoes and sit with their feet flat </w:t>
      </w:r>
      <w:r w:rsidRPr="2E0533EE" w:rsidR="38AB4A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against</w:t>
      </w:r>
      <w:r w:rsidRPr="2E0533EE" w:rsidR="4B5ADB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</w:t>
      </w:r>
      <w:r w:rsidRPr="2E0533EE" w:rsidR="0FC12A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measuring</w:t>
      </w:r>
      <w:r w:rsidRPr="2E0533EE" w:rsidR="4B5ADB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7BD73D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box (Habdirect, Southam, UK)</w:t>
      </w:r>
      <w:r w:rsidRPr="2E0533EE" w:rsidR="4B5ADB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</w:t>
      </w:r>
      <w:r w:rsidRPr="2E0533EE" w:rsidR="4B5ADB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138A96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keeping </w:t>
      </w:r>
      <w:r w:rsidRPr="2E0533EE" w:rsidR="138A96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knees fully extended</w:t>
      </w:r>
      <w:r w:rsidRPr="2E0533EE" w:rsidR="5958D7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2E0533EE" w:rsidR="5BA263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arms should be extended straight forward with one hand on top of the other </w:t>
      </w:r>
      <w:r w:rsidRPr="2E0533EE" w:rsidR="2160D9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with fingertips even and palms down. For the test, have the subject reach f</w:t>
      </w:r>
      <w:r w:rsidRPr="2E0533EE" w:rsidR="02684D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orward along the measuring scale </w:t>
      </w:r>
      <w:r w:rsidRPr="2E0533EE" w:rsidR="206DDE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holding the position for 2 seconds. </w:t>
      </w:r>
      <w:r w:rsidRPr="2E0533EE" w:rsidR="27337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</w:t>
      </w:r>
      <w:r w:rsidRPr="2E0533EE" w:rsidR="327B3D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epeat the tes</w:t>
      </w:r>
      <w:r w:rsidRPr="2E0533EE" w:rsidR="0685E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 three times</w:t>
      </w:r>
      <w:r w:rsidRPr="2E0533EE" w:rsidR="34E6AB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record each </w:t>
      </w:r>
      <w:r w:rsidRPr="2E0533EE" w:rsidR="34E6AB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point</w:t>
      </w:r>
      <w:r w:rsidRPr="2E0533EE" w:rsidR="34E6AB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reached</w:t>
      </w:r>
      <w:r w:rsidRPr="2E0533EE" w:rsidR="0685E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</w:p>
    <w:p w:rsidR="47E10495" w:rsidP="2E0533EE" w:rsidRDefault="47E10495" w14:paraId="2F6A530C" w14:textId="74705AF3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47E1049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Sit-up Test </w:t>
      </w:r>
    </w:p>
    <w:p w:rsidR="2B6DA027" w:rsidP="2E0533EE" w:rsidRDefault="2B6DA027" w14:paraId="58A7079B" w14:textId="7B9AC51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2B6DA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Have the subject lie flat on their back</w:t>
      </w:r>
      <w:r w:rsidRPr="2E0533EE" w:rsidR="4EC923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with knees bent and feet flat on the floor</w:t>
      </w:r>
      <w:r w:rsidRPr="2E0533EE" w:rsidR="6FA850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Have a partner hold down the </w:t>
      </w:r>
      <w:r w:rsidRPr="2E0533EE" w:rsidR="187176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subjects'</w:t>
      </w:r>
      <w:r w:rsidRPr="2E0533EE" w:rsidR="6FA850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feet</w:t>
      </w:r>
      <w:r w:rsidRPr="2E0533EE" w:rsidR="633624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for stability. The subjects </w:t>
      </w:r>
      <w:r w:rsidRPr="2E0533EE" w:rsidR="336253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must keep their hand above their head, fingertips on ears. As the subject sits </w:t>
      </w:r>
      <w:r w:rsidRPr="2E0533EE" w:rsidR="3944B8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upright,</w:t>
      </w:r>
      <w:r w:rsidRPr="2E0533EE" w:rsidR="336253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they must touch their elbow to the opp</w:t>
      </w:r>
      <w:r w:rsidRPr="2E0533EE" w:rsidR="7C2E81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osite knee</w:t>
      </w:r>
      <w:r w:rsidRPr="2E0533EE" w:rsidR="1E3B56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alternate</w:t>
      </w:r>
      <w:r w:rsidRPr="2E0533EE" w:rsidR="1C290E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and perform as many as possible in 1 minute. The partner must count how many sit ups we</w:t>
      </w:r>
      <w:r w:rsidRPr="2E0533EE" w:rsidR="3CD69B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 performed correctly during the minute</w:t>
      </w:r>
      <w:r w:rsidRPr="2E0533EE" w:rsidR="571D92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then note down the figures. </w:t>
      </w:r>
    </w:p>
    <w:p w:rsidR="0F5F738D" w:rsidP="2E0533EE" w:rsidRDefault="0F5F738D" w14:paraId="0EE705E5" w14:textId="09D3B49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0F5F73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Before </w:t>
      </w:r>
      <w:r w:rsidRPr="2E0533EE" w:rsidR="651F2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taking</w:t>
      </w:r>
      <w:r w:rsidRPr="2E0533EE" w:rsidR="0F5F73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part in any of the tests my subject completed a PARQ form about </w:t>
      </w:r>
      <w:r w:rsidRPr="2E0533EE" w:rsidR="08F8DD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regarding and medical conditions they have that may prevent them from taking part in certain physical </w:t>
      </w:r>
      <w:r w:rsidRPr="2E0533EE" w:rsidR="2E177C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activities. The subject did not list any conditions. I also made sure to take my </w:t>
      </w:r>
      <w:r w:rsidRPr="2E0533EE" w:rsidR="2013A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subjects'</w:t>
      </w:r>
      <w:r w:rsidRPr="2E0533EE" w:rsidR="2E177C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blood pressure as that may </w:t>
      </w:r>
      <w:r w:rsidRPr="2E0533EE" w:rsidR="1215A9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affect what test I ask them to do and as they have not been tested for blood pressure levels recently. </w:t>
      </w:r>
      <w:r w:rsidRPr="2E0533EE" w:rsidR="236862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body composition test </w:t>
      </w:r>
      <w:r w:rsidRPr="2E0533EE" w:rsidR="63C9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</w:t>
      </w:r>
      <w:r w:rsidRPr="2E0533EE" w:rsidR="236862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decided to use is the BMI test as it is </w:t>
      </w:r>
      <w:r w:rsidRPr="2E0533EE" w:rsidR="3DAF59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 straightforward way</w:t>
      </w:r>
      <w:r w:rsidRPr="2E0533EE" w:rsidR="236862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to </w:t>
      </w:r>
      <w:r w:rsidRPr="2E0533EE" w:rsidR="33B35C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calculate</w:t>
      </w:r>
      <w:r w:rsidRPr="2E0533EE" w:rsidR="236862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 </w:t>
      </w:r>
      <w:r w:rsidRPr="2E0533EE" w:rsidR="167B7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person's</w:t>
      </w:r>
      <w:r w:rsidRPr="2E0533EE" w:rsidR="236862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size compared to the nor</w:t>
      </w:r>
      <w:r w:rsidRPr="2E0533EE" w:rsidR="665343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mative data</w:t>
      </w:r>
      <w:r w:rsidRPr="2E0533EE" w:rsidR="744C30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 To complete this test the subject must be weighed (Seca, Hamburg, Germany)</w:t>
      </w:r>
      <w:r w:rsidRPr="2E0533EE" w:rsidR="72C17A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measured their height. All inf</w:t>
      </w:r>
      <w:r w:rsidRPr="2E0533EE" w:rsidR="46CC25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ormation gets placed into a BMI calculator </w:t>
      </w:r>
      <w:r w:rsidRPr="2E0533EE" w:rsidR="7BDE4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(NHS, 2023) </w:t>
      </w:r>
    </w:p>
    <w:p w:rsidR="2E0533EE" w:rsidP="2E0533EE" w:rsidRDefault="2E0533EE" w14:paraId="21A81614" w14:textId="71A4E09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40C132EE" w:rsidP="2E0533EE" w:rsidRDefault="40C132EE" w14:paraId="66A2EDFC" w14:textId="3B04CB9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40C132E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Results Table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E0533EE" w:rsidTr="2E0533EE" w14:paraId="5D06C68F">
        <w:trPr>
          <w:trHeight w:val="300"/>
        </w:trPr>
        <w:tc>
          <w:tcPr>
            <w:tcW w:w="3120" w:type="dxa"/>
            <w:tcMar/>
          </w:tcPr>
          <w:p w:rsidR="1C21DDF3" w:rsidP="2E0533EE" w:rsidRDefault="1C21DDF3" w14:paraId="7767FBB1" w14:textId="4477639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1C21DDF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Fitness Test </w:t>
            </w:r>
          </w:p>
        </w:tc>
        <w:tc>
          <w:tcPr>
            <w:tcW w:w="3120" w:type="dxa"/>
            <w:tcMar/>
          </w:tcPr>
          <w:p w:rsidR="1C21DDF3" w:rsidP="2E0533EE" w:rsidRDefault="1C21DDF3" w14:paraId="0F322CA4" w14:textId="16E67E9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1C21DDF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Clients Results </w:t>
            </w:r>
          </w:p>
        </w:tc>
        <w:tc>
          <w:tcPr>
            <w:tcW w:w="3120" w:type="dxa"/>
            <w:tcMar/>
          </w:tcPr>
          <w:p w:rsidR="1C21DDF3" w:rsidP="2E0533EE" w:rsidRDefault="1C21DDF3" w14:paraId="1D2C8B3D" w14:textId="53BC83D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1C21DDF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Normative Data Results </w:t>
            </w:r>
          </w:p>
        </w:tc>
      </w:tr>
      <w:tr w:rsidR="2E0533EE" w:rsidTr="2E0533EE" w14:paraId="3D6125F4">
        <w:trPr>
          <w:trHeight w:val="300"/>
        </w:trPr>
        <w:tc>
          <w:tcPr>
            <w:tcW w:w="3120" w:type="dxa"/>
            <w:tcMar/>
          </w:tcPr>
          <w:p w:rsidR="1C21DDF3" w:rsidP="2E0533EE" w:rsidRDefault="1C21DDF3" w14:paraId="57D52894" w14:textId="33CC4F85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1C21DDF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Blood pressure </w:t>
            </w:r>
          </w:p>
        </w:tc>
        <w:tc>
          <w:tcPr>
            <w:tcW w:w="3120" w:type="dxa"/>
            <w:tcMar/>
          </w:tcPr>
          <w:p w:rsidR="7A7A2561" w:rsidP="2E0533EE" w:rsidRDefault="7A7A2561" w14:paraId="7DFD4F6E" w14:textId="3CFD2F6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7A7A256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117/</w:t>
            </w:r>
            <w:bookmarkStart w:name="_Int_TXK10eFG" w:id="1247607449"/>
            <w:r w:rsidRPr="2E0533EE" w:rsidR="7A7A256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84 mm</w:t>
            </w:r>
            <w:bookmarkEnd w:id="1247607449"/>
            <w:r w:rsidRPr="2E0533EE" w:rsidR="7A7A256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Hg</w:t>
            </w:r>
          </w:p>
        </w:tc>
        <w:tc>
          <w:tcPr>
            <w:tcW w:w="3120" w:type="dxa"/>
            <w:tcMar/>
          </w:tcPr>
          <w:p w:rsidR="6F5B058F" w:rsidP="2E0533EE" w:rsidRDefault="6F5B058F" w14:paraId="773BF1BA" w14:textId="574338D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6F5B058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Normal </w:t>
            </w:r>
          </w:p>
        </w:tc>
      </w:tr>
      <w:tr w:rsidR="2E0533EE" w:rsidTr="2E0533EE" w14:paraId="54430968">
        <w:trPr>
          <w:trHeight w:val="300"/>
        </w:trPr>
        <w:tc>
          <w:tcPr>
            <w:tcW w:w="3120" w:type="dxa"/>
            <w:tcMar/>
          </w:tcPr>
          <w:p w:rsidR="1C21DDF3" w:rsidP="2E0533EE" w:rsidRDefault="1C21DDF3" w14:paraId="618A85D6" w14:textId="2E5758C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1C21DDF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BMI </w:t>
            </w:r>
          </w:p>
        </w:tc>
        <w:tc>
          <w:tcPr>
            <w:tcW w:w="3120" w:type="dxa"/>
            <w:tcMar/>
          </w:tcPr>
          <w:p w:rsidR="3053F680" w:rsidP="2E0533EE" w:rsidRDefault="3053F680" w14:paraId="49E739BF" w14:textId="7D2F39F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3053F68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21.8 </w:t>
            </w:r>
          </w:p>
        </w:tc>
        <w:tc>
          <w:tcPr>
            <w:tcW w:w="3120" w:type="dxa"/>
            <w:tcMar/>
          </w:tcPr>
          <w:p w:rsidR="71B65382" w:rsidP="2E0533EE" w:rsidRDefault="71B65382" w14:paraId="719D44B3" w14:textId="0439C93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71B653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Healthy </w:t>
            </w:r>
          </w:p>
        </w:tc>
      </w:tr>
      <w:tr w:rsidR="2E0533EE" w:rsidTr="2E0533EE" w14:paraId="477D775D">
        <w:trPr>
          <w:trHeight w:val="300"/>
        </w:trPr>
        <w:tc>
          <w:tcPr>
            <w:tcW w:w="3120" w:type="dxa"/>
            <w:tcMar/>
          </w:tcPr>
          <w:p w:rsidR="1C21DDF3" w:rsidP="2E0533EE" w:rsidRDefault="1C21DDF3" w14:paraId="50C048D1" w14:textId="0B65E64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1C21DDF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Hand Grip </w:t>
            </w:r>
            <w:r w:rsidRPr="2E0533EE" w:rsidR="59CC97F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Test</w:t>
            </w:r>
          </w:p>
        </w:tc>
        <w:tc>
          <w:tcPr>
            <w:tcW w:w="3120" w:type="dxa"/>
            <w:tcMar/>
          </w:tcPr>
          <w:p w:rsidR="0B350A01" w:rsidP="2E0533EE" w:rsidRDefault="0B350A01" w14:paraId="442A26CB" w14:textId="201E592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0B350A0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21.5 </w:t>
            </w:r>
          </w:p>
        </w:tc>
        <w:tc>
          <w:tcPr>
            <w:tcW w:w="3120" w:type="dxa"/>
            <w:tcMar/>
          </w:tcPr>
          <w:p w:rsidR="146357DD" w:rsidP="2E0533EE" w:rsidRDefault="146357DD" w14:paraId="44124CA2" w14:textId="1EE2D805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146357D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10%</w:t>
            </w:r>
          </w:p>
        </w:tc>
      </w:tr>
      <w:tr w:rsidR="2E0533EE" w:rsidTr="2E0533EE" w14:paraId="4C5062BF">
        <w:trPr>
          <w:trHeight w:val="300"/>
        </w:trPr>
        <w:tc>
          <w:tcPr>
            <w:tcW w:w="3120" w:type="dxa"/>
            <w:tcMar/>
          </w:tcPr>
          <w:p w:rsidR="1C21DDF3" w:rsidP="2E0533EE" w:rsidRDefault="1C21DDF3" w14:paraId="5A8BA8B5" w14:textId="3F52109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1C21DDF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Sit-up </w:t>
            </w:r>
            <w:r w:rsidRPr="2E0533EE" w:rsidR="73F4635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Test</w:t>
            </w:r>
          </w:p>
        </w:tc>
        <w:tc>
          <w:tcPr>
            <w:tcW w:w="3120" w:type="dxa"/>
            <w:tcMar/>
          </w:tcPr>
          <w:p w:rsidR="70E76058" w:rsidP="2E0533EE" w:rsidRDefault="70E76058" w14:paraId="6C3187E5" w14:textId="46CA6D6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70E7605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17</w:t>
            </w:r>
          </w:p>
        </w:tc>
        <w:tc>
          <w:tcPr>
            <w:tcW w:w="3120" w:type="dxa"/>
            <w:tcMar/>
          </w:tcPr>
          <w:p w:rsidR="0DFCC179" w:rsidP="2E0533EE" w:rsidRDefault="0DFCC179" w14:paraId="3BB54F1A" w14:textId="37930AB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bookmarkStart w:name="_Int_3lgA0dim" w:id="711795781"/>
            <w:r w:rsidRPr="2E0533EE" w:rsidR="0DFCC17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Very poor</w:t>
            </w:r>
            <w:bookmarkEnd w:id="711795781"/>
          </w:p>
        </w:tc>
      </w:tr>
      <w:tr w:rsidR="2E0533EE" w:rsidTr="2E0533EE" w14:paraId="4CE99F8F">
        <w:trPr>
          <w:trHeight w:val="300"/>
        </w:trPr>
        <w:tc>
          <w:tcPr>
            <w:tcW w:w="3120" w:type="dxa"/>
            <w:tcMar/>
          </w:tcPr>
          <w:p w:rsidR="1C21DDF3" w:rsidP="2E0533EE" w:rsidRDefault="1C21DDF3" w14:paraId="16471184" w14:textId="67ACD24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1C21DDF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Push-up </w:t>
            </w:r>
            <w:r w:rsidRPr="2E0533EE" w:rsidR="530530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Test</w:t>
            </w:r>
          </w:p>
        </w:tc>
        <w:tc>
          <w:tcPr>
            <w:tcW w:w="3120" w:type="dxa"/>
            <w:tcMar/>
          </w:tcPr>
          <w:p w:rsidR="51D066C2" w:rsidP="2E0533EE" w:rsidRDefault="51D066C2" w14:paraId="7CF59AA2" w14:textId="560A468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51D066C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12</w:t>
            </w:r>
          </w:p>
        </w:tc>
        <w:tc>
          <w:tcPr>
            <w:tcW w:w="3120" w:type="dxa"/>
            <w:tcMar/>
          </w:tcPr>
          <w:p w:rsidR="2EAA4EE0" w:rsidP="2E0533EE" w:rsidRDefault="2EAA4EE0" w14:paraId="359ED4BE" w14:textId="5D0FBCF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2EAA4EE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Fair </w:t>
            </w:r>
          </w:p>
        </w:tc>
      </w:tr>
      <w:tr w:rsidR="2E0533EE" w:rsidTr="2E0533EE" w14:paraId="63682BC7">
        <w:trPr>
          <w:trHeight w:val="300"/>
        </w:trPr>
        <w:tc>
          <w:tcPr>
            <w:tcW w:w="3120" w:type="dxa"/>
            <w:tcMar/>
          </w:tcPr>
          <w:p w:rsidR="1C21DDF3" w:rsidP="2E0533EE" w:rsidRDefault="1C21DDF3" w14:paraId="4F36010D" w14:textId="51F036E2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1C21DDF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Sit and Reach </w:t>
            </w:r>
            <w:r w:rsidRPr="2E0533EE" w:rsidR="4C25062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Test</w:t>
            </w:r>
          </w:p>
        </w:tc>
        <w:tc>
          <w:tcPr>
            <w:tcW w:w="3120" w:type="dxa"/>
            <w:tcMar/>
          </w:tcPr>
          <w:p w:rsidR="62E963FB" w:rsidP="2E0533EE" w:rsidRDefault="62E963FB" w14:paraId="037774F4" w14:textId="3B2B1E0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62E963F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3 </w:t>
            </w:r>
            <w:r w:rsidRPr="2E0533EE" w:rsidR="241DC1E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cm</w:t>
            </w:r>
          </w:p>
        </w:tc>
        <w:tc>
          <w:tcPr>
            <w:tcW w:w="3120" w:type="dxa"/>
            <w:tcMar/>
          </w:tcPr>
          <w:p w:rsidR="241DC1EC" w:rsidP="2E0533EE" w:rsidRDefault="241DC1EC" w14:paraId="55943D33" w14:textId="408A83F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241DC1E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10%</w:t>
            </w:r>
          </w:p>
        </w:tc>
      </w:tr>
      <w:tr w:rsidR="2E0533EE" w:rsidTr="2E0533EE" w14:paraId="1CF2255A">
        <w:trPr>
          <w:trHeight w:val="300"/>
        </w:trPr>
        <w:tc>
          <w:tcPr>
            <w:tcW w:w="3120" w:type="dxa"/>
            <w:tcMar/>
          </w:tcPr>
          <w:p w:rsidR="120AE6C8" w:rsidP="2E0533EE" w:rsidRDefault="120AE6C8" w14:paraId="76A04156" w14:textId="571F6A4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120AE6C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Queens Collage Step Test </w:t>
            </w:r>
          </w:p>
        </w:tc>
        <w:tc>
          <w:tcPr>
            <w:tcW w:w="3120" w:type="dxa"/>
            <w:tcMar/>
          </w:tcPr>
          <w:p w:rsidR="02085A90" w:rsidP="2E0533EE" w:rsidRDefault="02085A90" w14:paraId="1458B605" w14:textId="20E64E1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02085A9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>164</w:t>
            </w:r>
            <w:r w:rsidRPr="2E0533EE" w:rsidR="68F821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    = 30.2</w:t>
            </w:r>
          </w:p>
        </w:tc>
        <w:tc>
          <w:tcPr>
            <w:tcW w:w="3120" w:type="dxa"/>
            <w:tcMar/>
          </w:tcPr>
          <w:p w:rsidR="68F821FE" w:rsidP="2E0533EE" w:rsidRDefault="68F821FE" w14:paraId="2D3AD00F" w14:textId="7283DED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</w:pPr>
            <w:r w:rsidRPr="2E0533EE" w:rsidR="68F821F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11111"/>
                <w:sz w:val="24"/>
                <w:szCs w:val="24"/>
                <w:lang w:val="en-US"/>
              </w:rPr>
              <w:t xml:space="preserve">Poor </w:t>
            </w:r>
          </w:p>
        </w:tc>
      </w:tr>
    </w:tbl>
    <w:p w:rsidR="2E0533EE" w:rsidP="2E0533EE" w:rsidRDefault="2E0533EE" w14:paraId="28D80A4D" w14:textId="55CC043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75CBD374" w:rsidP="2E0533EE" w:rsidRDefault="75CBD374" w14:paraId="4443B938" w14:textId="0455F5D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75CBD37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BMI</w:t>
      </w:r>
    </w:p>
    <w:p w:rsidR="6BD0383D" w:rsidP="2E0533EE" w:rsidRDefault="6BD0383D" w14:paraId="339D0B8B" w14:textId="123472B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6BD038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My client falls in the healthy weight category for the BMI test</w:t>
      </w:r>
      <w:r w:rsidRPr="2E0533EE" w:rsidR="537988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2E0533EE" w:rsidR="616740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This means their body composition is correct for their age, gender, and height. </w:t>
      </w:r>
      <w:r w:rsidRPr="2E0533EE" w:rsidR="5F320E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Harvard medical school (2018) states that</w:t>
      </w:r>
      <w:r w:rsidRPr="2E0533EE" w:rsidR="537988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537988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maintaining</w:t>
      </w:r>
      <w:r w:rsidRPr="2E0533EE" w:rsidR="537988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 healthy body composition </w:t>
      </w:r>
      <w:r w:rsidRPr="2E0533EE" w:rsidR="088BA8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leads to better health and </w:t>
      </w:r>
      <w:r w:rsidRPr="2E0533EE" w:rsidR="2F1B9A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lowers risks of developing disease</w:t>
      </w:r>
      <w:r w:rsidRPr="2E0533EE" w:rsidR="651473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  <w:r w:rsidRPr="2E0533EE" w:rsidR="437F31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Having an unhealthy body composition or being overweight/ obese can have negative impacts like</w:t>
      </w:r>
      <w:r w:rsidRPr="2E0533EE" w:rsidR="57E3C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higher blood pressure, stroke, heart </w:t>
      </w:r>
      <w:r w:rsidRPr="2E0533EE" w:rsidR="39EC6C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disease</w:t>
      </w:r>
      <w:r w:rsidRPr="2E0533EE" w:rsidR="57E3C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many more physical impacts b</w:t>
      </w:r>
      <w:r w:rsidRPr="2E0533EE" w:rsidR="631474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u</w:t>
      </w:r>
      <w:r w:rsidRPr="2E0533EE" w:rsidR="57E3C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 it </w:t>
      </w:r>
      <w:r w:rsidRPr="2E0533EE" w:rsidR="71398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also</w:t>
      </w:r>
      <w:r w:rsidRPr="2E0533EE" w:rsidR="57E3C4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has a negative influence on</w:t>
      </w:r>
      <w:r w:rsidRPr="2E0533EE" w:rsidR="2849D5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general mental health</w:t>
      </w:r>
      <w:r w:rsidRPr="2E0533EE" w:rsidR="4AFBFB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(CDC, 2022)</w:t>
      </w:r>
    </w:p>
    <w:p w:rsidR="441F5E8C" w:rsidP="2E0533EE" w:rsidRDefault="441F5E8C" w14:paraId="1108B8BB" w14:textId="1846AFC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441F5E8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Hand Grip Test</w:t>
      </w:r>
    </w:p>
    <w:p w:rsidR="41E623E0" w:rsidP="2E0533EE" w:rsidRDefault="41E623E0" w14:paraId="566C5454" w14:textId="64E85C5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41E623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As seen in the results table above my subject scored in the lowest 10% for muscular strength in the hand grip test</w:t>
      </w:r>
      <w:r w:rsidRPr="2E0533EE" w:rsidR="332A1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This means that 90% of woman her age has scored higher in tis specific test. </w:t>
      </w:r>
      <w:bookmarkStart w:name="_Int_x8MZne2m" w:id="1985230255"/>
      <w:r w:rsidRPr="2E0533EE" w:rsidR="332A1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These results are o</w:t>
      </w:r>
      <w:r w:rsidRPr="2E0533EE" w:rsidR="0734C8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f course </w:t>
      </w:r>
      <w:r w:rsidRPr="2E0533EE" w:rsidR="72302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extremely low.</w:t>
      </w:r>
      <w:bookmarkEnd w:id="1985230255"/>
      <w:r w:rsidRPr="2E0533EE" w:rsidR="72302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168846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Strength</w:t>
      </w:r>
      <w:r w:rsidRPr="2E0533EE" w:rsidR="48E430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training can </w:t>
      </w:r>
      <w:r w:rsidRPr="2E0533EE" w:rsidR="5E49F7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also</w:t>
      </w:r>
      <w:r w:rsidRPr="2E0533EE" w:rsidR="48E430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have other </w:t>
      </w:r>
      <w:r w:rsidRPr="2E0533EE" w:rsidR="0C7540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benefits</w:t>
      </w:r>
      <w:r w:rsidRPr="2E0533EE" w:rsidR="48E430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like stronger bone development, also helps </w:t>
      </w:r>
      <w:r w:rsidRPr="2E0533EE" w:rsidR="326B5B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managing</w:t>
      </w:r>
      <w:r w:rsidRPr="2E0533EE" w:rsidR="48E430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weight </w:t>
      </w:r>
      <w:r w:rsidRPr="2E0533EE" w:rsidR="10A5E1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or enhance your </w:t>
      </w:r>
      <w:r w:rsidRPr="2E0533EE" w:rsidR="757EBB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quality</w:t>
      </w:r>
      <w:r w:rsidRPr="2E0533EE" w:rsidR="10A5E1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of life and improve your ability to do day to day </w:t>
      </w:r>
      <w:r w:rsidRPr="2E0533EE" w:rsidR="236A55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activities (</w:t>
      </w:r>
      <w:r w:rsidRPr="2E0533EE" w:rsidR="236A55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mayoclinic</w:t>
      </w:r>
      <w:r w:rsidRPr="2E0533EE" w:rsidR="236A55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2E0533EE" w:rsidR="07131C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2023). This method of testing </w:t>
      </w:r>
      <w:r w:rsidRPr="2E0533EE" w:rsidR="193E7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strength</w:t>
      </w:r>
      <w:r w:rsidRPr="2E0533EE" w:rsidR="07131C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can </w:t>
      </w:r>
      <w:r w:rsidRPr="2E0533EE" w:rsidR="53838A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be inaccurate as it only really tests the strength in your forearm, therefore my client could have better </w:t>
      </w:r>
      <w:r w:rsidRPr="2E0533EE" w:rsidR="007A12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strength</w:t>
      </w:r>
      <w:r w:rsidRPr="2E0533EE" w:rsidR="53838A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in other </w:t>
      </w:r>
      <w:r w:rsidRPr="2E0533EE" w:rsidR="3ACCE9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areas</w:t>
      </w:r>
      <w:r w:rsidRPr="2E0533EE" w:rsidR="53838A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we </w:t>
      </w:r>
      <w:r w:rsidRPr="2E0533EE" w:rsidR="21279F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did not</w:t>
      </w:r>
      <w:r w:rsidRPr="2E0533EE" w:rsidR="53838A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test</w:t>
      </w:r>
      <w:r w:rsidRPr="2E0533EE" w:rsidR="6DC3DC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6DC3DCCF" w:rsidP="2E0533EE" w:rsidRDefault="6DC3DCCF" w14:paraId="6159D3F2" w14:textId="0623E71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6DC3DC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Sit-up</w:t>
      </w:r>
      <w:r w:rsidRPr="2E0533EE" w:rsidR="1AC1099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/ Push-up</w:t>
      </w:r>
      <w:r w:rsidRPr="2E0533EE" w:rsidR="6DC3DC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Test</w:t>
      </w:r>
    </w:p>
    <w:p w:rsidR="6282BACB" w:rsidP="2E0533EE" w:rsidRDefault="6282BACB" w14:paraId="67EB9D1E" w14:textId="1C5DB75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bookmarkStart w:name="_Int_DszUfiC4" w:id="571806637"/>
      <w:r w:rsidRPr="2E0533EE" w:rsidR="6282BA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When comparing my subjects results in the sit up test to the normative data table</w:t>
      </w:r>
      <w:r w:rsidRPr="2E0533EE" w:rsidR="7080B7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it is titled as very poor.</w:t>
      </w:r>
      <w:bookmarkEnd w:id="571806637"/>
      <w:r w:rsidRPr="2E0533EE" w:rsidR="7080B7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This shows they have a weaker </w:t>
      </w:r>
      <w:r w:rsidRPr="2E0533EE" w:rsidR="1710A8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muscular</w:t>
      </w:r>
      <w:r w:rsidRPr="2E0533EE" w:rsidR="7080B7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1846C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endurance</w:t>
      </w:r>
      <w:r w:rsidRPr="2E0533EE" w:rsidR="7080B7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within t</w:t>
      </w:r>
      <w:r w:rsidRPr="2E0533EE" w:rsidR="4BED7D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heir core muscles</w:t>
      </w:r>
      <w:r w:rsidRPr="2E0533EE" w:rsidR="262332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as they scored so low in the test. </w:t>
      </w:r>
      <w:bookmarkStart w:name="_Int_du7Wfwpc" w:id="434335470"/>
      <w:r w:rsidRPr="2E0533EE" w:rsidR="7E721B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As stated by Mayo Clinic (2022) having good core stren</w:t>
      </w:r>
      <w:r w:rsidRPr="2E0533EE" w:rsidR="1F1FA8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gth is </w:t>
      </w:r>
      <w:r w:rsidRPr="2E0533EE" w:rsidR="21D5DE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 key factor</w:t>
      </w:r>
      <w:r w:rsidRPr="2E0533EE" w:rsidR="1F1FA8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in having well rounded fitness a</w:t>
      </w:r>
      <w:r w:rsidRPr="2E0533EE" w:rsidR="5E130F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 it improves </w:t>
      </w:r>
      <w:r w:rsidRPr="2E0533EE" w:rsidR="012851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balance and stability</w:t>
      </w:r>
      <w:r w:rsidRPr="2E0533EE" w:rsidR="590D4D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bookmarkEnd w:id="434335470"/>
      <w:r w:rsidRPr="2E0533EE" w:rsidR="590D4D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1B018E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While proving muscular endurance my client also com</w:t>
      </w:r>
      <w:r w:rsidRPr="2E0533EE" w:rsidR="47F816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pleted the push up test and scored in the fair category which shows their arm </w:t>
      </w:r>
      <w:r w:rsidRPr="2E0533EE" w:rsidR="095331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muscle</w:t>
      </w:r>
      <w:r w:rsidRPr="2E0533EE" w:rsidR="47F816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group may be ab</w:t>
      </w:r>
      <w:r w:rsidRPr="2E0533EE" w:rsidR="16E3C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le to work </w:t>
      </w:r>
      <w:r w:rsidRPr="2E0533EE" w:rsidR="0A71AA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for longer without fail. </w:t>
      </w:r>
      <w:r w:rsidRPr="2E0533EE" w:rsidR="67DD20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Improving and training </w:t>
      </w:r>
      <w:r w:rsidRPr="2E0533EE" w:rsidR="144868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muscular</w:t>
      </w:r>
      <w:r w:rsidRPr="2E0533EE" w:rsidR="67DD20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endurance helps improve the aerobic capacity of the muscles </w:t>
      </w:r>
      <w:bookmarkStart w:name="_Int_I0bM3OTn" w:id="421467075"/>
      <w:r w:rsidRPr="2E0533EE" w:rsidR="022417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and also</w:t>
      </w:r>
      <w:bookmarkEnd w:id="421467075"/>
      <w:r w:rsidRPr="2E0533EE" w:rsidR="022417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helps keeps stability for longer (</w:t>
      </w:r>
      <w:r w:rsidRPr="2E0533EE" w:rsidR="022417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MedicalNewsToday</w:t>
      </w:r>
      <w:r w:rsidRPr="2E0533EE" w:rsidR="022417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2021) </w:t>
      </w:r>
    </w:p>
    <w:p w:rsidR="2E0533EE" w:rsidP="2E0533EE" w:rsidRDefault="2E0533EE" w14:paraId="25F34A51" w14:textId="7CFA18A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7911A2F0" w:rsidP="2E0533EE" w:rsidRDefault="7911A2F0" w14:paraId="19C3FF31" w14:textId="6B7155A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7911A2F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Sit and Reach Test </w:t>
      </w:r>
    </w:p>
    <w:p w:rsidR="7911A2F0" w:rsidP="2E0533EE" w:rsidRDefault="7911A2F0" w14:paraId="48F31D51" w14:textId="7A5EB38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7911A2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My client also scored in the lower 10% for this test as well. As this test proves </w:t>
      </w:r>
      <w:r w:rsidRPr="2E0533EE" w:rsidR="69892F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flexibility in your back by reaching </w:t>
      </w:r>
      <w:r w:rsidRPr="2E0533EE" w:rsidR="43763F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forward,</w:t>
      </w:r>
      <w:r w:rsidRPr="2E0533EE" w:rsidR="69892F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that </w:t>
      </w:r>
      <w:r w:rsidRPr="2E0533EE" w:rsidR="6F6B93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may not be a strong point of my client. </w:t>
      </w:r>
      <w:r w:rsidRPr="2E0533EE" w:rsidR="6086B6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NHS (2022) explains that having good flex</w:t>
      </w:r>
      <w:r w:rsidRPr="2E0533EE" w:rsidR="5A201F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ibility </w:t>
      </w:r>
      <w:r w:rsidRPr="2E0533EE" w:rsidR="60444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is important to health as it </w:t>
      </w:r>
      <w:r w:rsidRPr="2E0533EE" w:rsidR="2805F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helps </w:t>
      </w:r>
      <w:r w:rsidRPr="2E0533EE" w:rsidR="2805F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maintain</w:t>
      </w:r>
      <w:r w:rsidRPr="2E0533EE" w:rsidR="2805F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ability for </w:t>
      </w:r>
      <w:r w:rsidRPr="2E0533EE" w:rsidR="60444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you to perform everyday tasks and slows down the rate </w:t>
      </w:r>
      <w:r w:rsidRPr="2E0533EE" w:rsidR="69610C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of bone and muscle loss associated with aging. It also can improve posture</w:t>
      </w:r>
      <w:r w:rsidRPr="2E0533EE" w:rsidR="62FA76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, reduce aches and pains, and lowers risks of energy.</w:t>
      </w:r>
    </w:p>
    <w:p w:rsidR="727DD8A6" w:rsidP="2E0533EE" w:rsidRDefault="727DD8A6" w14:paraId="3E706B4E" w14:textId="3AD5F40B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727DD8A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Queens Collage Step Test</w:t>
      </w:r>
    </w:p>
    <w:p w:rsidR="56817CAD" w:rsidP="2E0533EE" w:rsidRDefault="56817CAD" w14:paraId="1E278A25" w14:textId="538737B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56817C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Lastly,</w:t>
      </w:r>
      <w:r w:rsidRPr="2E0533EE" w:rsidR="212962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in this test my </w:t>
      </w:r>
      <w:r w:rsidRPr="2E0533EE" w:rsidR="37FD5D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subjects'</w:t>
      </w:r>
      <w:r w:rsidRPr="2E0533EE" w:rsidR="212962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53F940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result</w:t>
      </w:r>
      <w:r w:rsidRPr="2E0533EE" w:rsidR="212962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43D1EB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was also</w:t>
      </w:r>
      <w:r w:rsidRPr="2E0533EE" w:rsidR="212962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7E8E83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shown as poor on the normative data table. </w:t>
      </w:r>
      <w:r w:rsidRPr="2E0533EE" w:rsidR="376BE8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This shows that their heart rate was significantly high during the test which shows poor cardiovascular fitness. </w:t>
      </w:r>
      <w:r w:rsidRPr="2E0533EE" w:rsidR="08665E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Cardiovascular fitness improves your heart and brain health.</w:t>
      </w:r>
      <w:r w:rsidRPr="2E0533EE" w:rsidR="0DD9FA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It also improves sleep and strengthens the immune system</w:t>
      </w:r>
      <w:r w:rsidRPr="2E0533EE" w:rsidR="49E64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(Cleveland Clinic, 2023</w:t>
      </w:r>
      <w:r w:rsidRPr="2E0533EE" w:rsidR="5A99FA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). Considering this was also only a submaximal test it should have been easier for my subject to complete. </w:t>
      </w:r>
      <w:r w:rsidRPr="2E0533EE" w:rsidR="369DE6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If </w:t>
      </w:r>
      <w:r w:rsidRPr="2E0533EE" w:rsidR="6B2BD4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there</w:t>
      </w:r>
      <w:r w:rsidRPr="2E0533EE" w:rsidR="369DE6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0E2D49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is not</w:t>
      </w:r>
      <w:r w:rsidRPr="2E0533EE" w:rsidR="369DE6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 improvement made on </w:t>
      </w:r>
      <w:r w:rsidRPr="2E0533EE" w:rsidR="50B02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cardiovascular</w:t>
      </w:r>
      <w:r w:rsidRPr="2E0533EE" w:rsidR="369DE6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health </w:t>
      </w:r>
      <w:r w:rsidRPr="2E0533EE" w:rsidR="78613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there</w:t>
      </w:r>
      <w:r w:rsidRPr="2E0533EE" w:rsidR="369DE6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could be a higher risk of developing a </w:t>
      </w:r>
      <w:r w:rsidRPr="2E0533EE" w:rsidR="751A04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cardiovascular</w:t>
      </w:r>
      <w:r w:rsidRPr="2E0533EE" w:rsidR="369DE6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dis</w:t>
      </w:r>
      <w:r w:rsidRPr="2E0533EE" w:rsidR="3C804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ease such as heart </w:t>
      </w:r>
      <w:r w:rsidRPr="2E0533EE" w:rsidR="23BA9E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disease</w:t>
      </w:r>
      <w:r w:rsidRPr="2E0533EE" w:rsidR="3C804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stroke, </w:t>
      </w:r>
      <w:r w:rsidRPr="2E0533EE" w:rsidR="38B04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aortic</w:t>
      </w:r>
      <w:r w:rsidRPr="2E0533EE" w:rsidR="3C804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disease, high blood pressure</w:t>
      </w:r>
      <w:r w:rsidRPr="2E0533EE" w:rsidR="334808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, </w:t>
      </w:r>
      <w:r w:rsidRPr="2E0533EE" w:rsidR="1C934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diabetes</w:t>
      </w:r>
      <w:r w:rsidRPr="2E0533EE" w:rsidR="334808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type 2 or high </w:t>
      </w:r>
      <w:r w:rsidRPr="2E0533EE" w:rsidR="3E1D3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cholesterol</w:t>
      </w:r>
      <w:r w:rsidRPr="2E0533EE" w:rsidR="2EF571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(NHS, 2022)</w:t>
      </w:r>
    </w:p>
    <w:p w:rsidR="2E0533EE" w:rsidP="2E0533EE" w:rsidRDefault="2E0533EE" w14:paraId="0AE8EC0B" w14:textId="14AA7F8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2EF571E9" w:rsidP="2E0533EE" w:rsidRDefault="2EF571E9" w14:paraId="12F7FEAD" w14:textId="6A51D16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2EF571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After analyzing all the data collected </w:t>
      </w:r>
      <w:r w:rsidRPr="2E0533EE" w:rsidR="2EF571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regarding</w:t>
      </w:r>
      <w:r w:rsidRPr="2E0533EE" w:rsidR="2EF571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my subject </w:t>
      </w:r>
      <w:r w:rsidRPr="2E0533EE" w:rsidR="14F62E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it is</w:t>
      </w:r>
      <w:r w:rsidRPr="2E0533EE" w:rsidR="2EF571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clear to see </w:t>
      </w:r>
      <w:r w:rsidRPr="2E0533EE" w:rsidR="6C9AC1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there are</w:t>
      </w:r>
      <w:r w:rsidRPr="2E0533EE" w:rsidR="2EF571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many areas that need improving. </w:t>
      </w:r>
      <w:r w:rsidRPr="2E0533EE" w:rsidR="4D347C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Cardiovascular</w:t>
      </w:r>
      <w:r w:rsidRPr="2E0533EE" w:rsidR="2EF571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health </w:t>
      </w:r>
      <w:r w:rsidRPr="2E0533EE" w:rsidR="46A4A6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should be the priority as it </w:t>
      </w:r>
      <w:r w:rsidRPr="2E0533EE" w:rsidR="46A4A6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benefits</w:t>
      </w:r>
      <w:r w:rsidRPr="2E0533EE" w:rsidR="46A4A6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general health and can reduce risks of many chronic diseases in the future. </w:t>
      </w:r>
      <w:r w:rsidRPr="2E0533EE" w:rsidR="7839CA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My subject could begin to practice this by doing any </w:t>
      </w:r>
      <w:r w:rsidRPr="2E0533EE" w:rsidR="0347D1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form</w:t>
      </w:r>
      <w:r w:rsidRPr="2E0533EE" w:rsidR="7839CA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of aerobic exercise. Even doing something as simple as going for a walk will </w:t>
      </w:r>
      <w:r w:rsidRPr="2E0533EE" w:rsidR="2F3D25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make a solid improvement. </w:t>
      </w:r>
      <w:r w:rsidRPr="2E0533EE" w:rsidR="7AA7B6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Also, in preparation for the future I would advise my subject to work on improving </w:t>
      </w:r>
      <w:r w:rsidRPr="2E0533EE" w:rsidR="05FE06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muscular</w:t>
      </w:r>
      <w:r w:rsidRPr="2E0533EE" w:rsidR="7AA7B6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709C32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endurance</w:t>
      </w:r>
      <w:r w:rsidRPr="2E0533EE" w:rsidR="7AA7B6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as with aging this will be </w:t>
      </w:r>
      <w:r w:rsidRPr="2E0533EE" w:rsidR="26AB94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 key factor</w:t>
      </w:r>
      <w:r w:rsidRPr="2E0533EE" w:rsidR="7AA7B6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to be able to complete everyday tasks, such as carrying shopping </w:t>
      </w:r>
      <w:r w:rsidRPr="2E0533EE" w:rsidR="31F35A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bags or </w:t>
      </w:r>
      <w:r w:rsidRPr="2E0533EE" w:rsidR="441A6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even just walking. Tr</w:t>
      </w:r>
      <w:r w:rsidRPr="2E0533EE" w:rsidR="475921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ainin</w:t>
      </w:r>
      <w:r w:rsidRPr="2E0533EE" w:rsidR="441A6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</w:t>
      </w:r>
      <w:r w:rsidRPr="2E0533EE" w:rsidR="441A61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these larger muscle groups now </w:t>
      </w:r>
      <w:r w:rsidRPr="2E0533EE" w:rsidR="6B9670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by doing any form of weightlifting, ideally smaller weights with more repetitions to train endurance</w:t>
      </w:r>
      <w:r w:rsidRPr="2E0533EE" w:rsidR="7C6B41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Finally, I </w:t>
      </w:r>
      <w:r w:rsidRPr="2E0533EE" w:rsidR="7604AB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believe</w:t>
      </w:r>
      <w:r w:rsidRPr="2E0533EE" w:rsidR="7C6B41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my subject should work on improving their flexibility</w:t>
      </w:r>
      <w:r w:rsidRPr="2E0533EE" w:rsidR="64DA80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as it improves range of motion and will prevent injury. To improve this my subject should </w:t>
      </w:r>
      <w:r w:rsidRPr="2E0533EE" w:rsidR="1FCF04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practice</w:t>
      </w:r>
      <w:r w:rsidRPr="2E0533EE" w:rsidR="64DA80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simple </w:t>
      </w:r>
      <w:r w:rsidRPr="2E0533EE" w:rsidR="19686E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stretches</w:t>
      </w:r>
      <w:r w:rsidRPr="2E0533EE" w:rsidR="5E73E9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regularly as warming up the </w:t>
      </w:r>
      <w:r w:rsidRPr="2E0533EE" w:rsidR="1970D5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muscles</w:t>
      </w:r>
      <w:r w:rsidRPr="2E0533EE" w:rsidR="5E73E9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is </w:t>
      </w:r>
      <w:r w:rsidRPr="2E0533EE" w:rsidR="14ADC0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especially important</w:t>
      </w:r>
      <w:r w:rsidRPr="2E0533EE" w:rsidR="5E73E9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when it comes to flexibility as it not only improves </w:t>
      </w:r>
      <w:r w:rsidRPr="2E0533EE" w:rsidR="3B5FDB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performance</w:t>
      </w:r>
      <w:r w:rsidRPr="2E0533EE" w:rsidR="5E73E9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but also gives you less </w:t>
      </w:r>
      <w:r w:rsidRPr="2E0533EE" w:rsidR="446CB2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of a risk of pulling a muscle.</w:t>
      </w:r>
      <w:r w:rsidRPr="2E0533EE" w:rsidR="1AC8C5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bookmarkStart w:name="_Int_wj1raBwV" w:id="166753924"/>
      <w:r w:rsidRPr="2E0533EE" w:rsidR="1AC8C5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 great </w:t>
      </w:r>
      <w:r w:rsidRPr="2E0533EE" w:rsidR="431BC5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exercise</w:t>
      </w:r>
      <w:r w:rsidRPr="2E0533EE" w:rsidR="1AC8C5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for improving flexibility and also core strength is yoga, so </w:t>
      </w:r>
      <w:r w:rsidRPr="2E0533EE" w:rsidR="5D1973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</w:t>
      </w:r>
      <w:r w:rsidRPr="2E0533EE" w:rsidR="1AC8C5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2E0533EE" w:rsidR="1F9C54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believe</w:t>
      </w:r>
      <w:r w:rsidRPr="2E0533EE" w:rsidR="1AC8C5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this would be beneficial to my subject.</w:t>
      </w:r>
      <w:bookmarkEnd w:id="166753924"/>
    </w:p>
    <w:p w:rsidR="2E0533EE" w:rsidP="2E0533EE" w:rsidRDefault="2E0533EE" w14:paraId="0789D7F4" w14:textId="216A2D3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774302AE" w:rsidP="2E0533EE" w:rsidRDefault="774302AE" w14:paraId="311367AF" w14:textId="3F91816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774302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Word count: 1,950 </w:t>
      </w:r>
    </w:p>
    <w:p w:rsidR="2E0533EE" w:rsidP="2E0533EE" w:rsidRDefault="2E0533EE" w14:paraId="38A9A026" w14:textId="5E3089AF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705EE27" w:rsidP="2E0533EE" w:rsidRDefault="0705EE27" w14:paraId="4CF9A8DC" w14:textId="3EA2E152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2E0533EE" w:rsidR="0705EE2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Reference</w:t>
      </w:r>
      <w:r w:rsidRPr="2E0533EE" w:rsidR="0705EE2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List</w:t>
      </w:r>
    </w:p>
    <w:p w:rsidR="7E115900" w:rsidP="2E0533EE" w:rsidRDefault="7E115900" w14:paraId="71E48B56" w14:textId="6DAA23D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Athletic Insight (2024) Muscular Strength: Definition, Importance, How to Improve, and Benefits. Available at: </w:t>
      </w:r>
      <w:hyperlink r:id="R402c5d5c119948be">
        <w:r w:rsidRPr="2E0533EE" w:rsidR="7E11590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Muscular Strength: Definition, Importance, How to Improve, and Benefits - Athletic Insight</w:t>
        </w:r>
      </w:hyperlink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24</w:t>
      </w:r>
      <w:r w:rsidRPr="2E0533EE" w:rsidR="7E115900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2024.</w:t>
      </w:r>
    </w:p>
    <w:p w:rsidR="7E115900" w:rsidP="2E0533EE" w:rsidRDefault="7E115900" w14:paraId="6A913910" w14:textId="08FDF397">
      <w:pPr>
        <w:pStyle w:val="Normal"/>
        <w:rPr>
          <w:rFonts w:ascii="Calibri" w:hAnsi="Calibri" w:eastAsia="Calibri" w:cs="Calibri"/>
          <w:sz w:val="24"/>
          <w:szCs w:val="24"/>
        </w:rPr>
      </w:pPr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Boso </w:t>
      </w:r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>medicus</w:t>
      </w:r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( </w:t>
      </w:r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>Jungingen</w:t>
      </w:r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Germany) Available at: </w:t>
      </w:r>
      <w:hyperlink r:id="Rbd8dd8aa086440f8">
        <w:r w:rsidRPr="2E0533EE" w:rsidR="7E11590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https://www.boso.de</w:t>
        </w:r>
      </w:hyperlink>
    </w:p>
    <w:p w:rsidR="7E115900" w:rsidP="2E0533EE" w:rsidRDefault="7E115900" w14:paraId="66A70B82" w14:textId="5214281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CDC (2022) Health Effects of Overweight and Obesity. Available at </w:t>
      </w:r>
      <w:hyperlink r:id="R63629a92a5cd463f">
        <w:r w:rsidRPr="2E0533EE" w:rsidR="7E11590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Health Effects of Overweight and Obesity | Healthy Weight, Nutrition, and Physical Activity | CDC</w:t>
        </w:r>
      </w:hyperlink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25</w:t>
      </w:r>
      <w:r w:rsidRPr="2E0533EE" w:rsidR="7E115900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2024.</w:t>
      </w:r>
    </w:p>
    <w:p w:rsidR="7E115900" w:rsidP="2E0533EE" w:rsidRDefault="7E115900" w14:paraId="304F74A3" w14:textId="783238E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Cleveland Clinic (2023) The (Many) Benefits of a Cardio Workout. Available at: </w:t>
      </w:r>
      <w:hyperlink r:id="Re245324cef914e81">
        <w:r w:rsidRPr="2E0533EE" w:rsidR="7E11590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Benefits of a Cardio Workout (clevelandclinic.org)</w:t>
        </w:r>
      </w:hyperlink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25</w:t>
      </w:r>
      <w:r w:rsidRPr="2E0533EE" w:rsidR="7E115900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E0533EE" w:rsidR="7E11590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2024.</w:t>
      </w:r>
    </w:p>
    <w:p w:rsidR="7AE52A5B" w:rsidP="2E0533EE" w:rsidRDefault="7AE52A5B" w14:paraId="1570684B" w14:textId="1AF1E06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Harvard Health Publishing (2018) Benefits of a healthy diet — with or without weight loss. Available at: </w:t>
      </w:r>
      <w:hyperlink r:id="R91cd4cceedef4681">
        <w:r w:rsidRPr="2E0533EE" w:rsidR="7AE52A5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Benefits of a healthy diet — with or without weight loss - Harvard Health</w:t>
        </w:r>
      </w:hyperlink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24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2024.</w:t>
      </w:r>
    </w:p>
    <w:p w:rsidR="7AE52A5B" w:rsidP="2E0533EE" w:rsidRDefault="7AE52A5B" w14:paraId="34694F4A" w14:textId="33ABE2C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Mayo Clinic (2022) Core exercises: Why you should strengthen your core muscles. Available at: </w:t>
      </w:r>
      <w:hyperlink r:id="R88323ef7b75740da">
        <w:r w:rsidRPr="2E0533EE" w:rsidR="7AE52A5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Core exercises: Why you should strengthen your core muscles - Mayo Clinic</w:t>
        </w:r>
      </w:hyperlink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25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2024.</w:t>
      </w:r>
    </w:p>
    <w:p w:rsidR="7AE52A5B" w:rsidP="2E0533EE" w:rsidRDefault="7AE52A5B" w14:paraId="6E275CF7" w14:textId="55189DB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Mayo Clinic (2023) Strength training: Get stronger, leaner, healthier. Available at: </w:t>
      </w:r>
      <w:hyperlink r:id="R4da5e999fa084ae6">
        <w:r w:rsidRPr="2E0533EE" w:rsidR="7AE52A5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Strength training: Get stronger, leaner, healthier - Mayo Clinic</w:t>
        </w:r>
      </w:hyperlink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25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2024.</w:t>
      </w:r>
    </w:p>
    <w:p w:rsidR="7AE52A5B" w:rsidP="2E0533EE" w:rsidRDefault="7AE52A5B" w14:paraId="20DE40DB" w14:textId="4D85B0E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Medical News Today (2021) The best way to train to improve muscular endurance. Available at: </w:t>
      </w:r>
      <w:hyperlink r:id="Rf54dfbb841f04a77">
        <w:r w:rsidRPr="2E0533EE" w:rsidR="7AE52A5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What is muscular endurance and how to improve it (medicalnewstoday.com)</w:t>
        </w:r>
      </w:hyperlink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24h of March 2024.</w:t>
      </w:r>
    </w:p>
    <w:p w:rsidR="7AE52A5B" w:rsidP="2E0533EE" w:rsidRDefault="7AE52A5B" w14:paraId="41C8D36E" w14:textId="6CE4985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NHS (2022) </w:t>
      </w:r>
      <w:bookmarkStart w:name="_Int_1jk4c1vw" w:id="1294250130"/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>Cardiovascular disease</w:t>
      </w:r>
      <w:bookmarkEnd w:id="1294250130"/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6c3efebb20874c12">
        <w:r w:rsidRPr="2E0533EE" w:rsidR="7AE52A5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Cardiovascular disease - NHS (www.nhs.uk)</w:t>
        </w:r>
      </w:hyperlink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25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2024.</w:t>
      </w:r>
    </w:p>
    <w:p w:rsidR="7AE52A5B" w:rsidP="2E0533EE" w:rsidRDefault="7AE52A5B" w14:paraId="24E51956" w14:textId="2EE8467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NHS (2023) Calculate your body mass index (BMI) for adults. Available at: </w:t>
      </w:r>
      <w:hyperlink r:id="Rc8aa81c2feea42f1">
        <w:r w:rsidRPr="2E0533EE" w:rsidR="7AE52A5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Calculate your body mass index (BMI) for adults - NHS (www.nhs.uk)</w:t>
        </w:r>
      </w:hyperlink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24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2024.</w:t>
      </w:r>
    </w:p>
    <w:p w:rsidR="7AE52A5B" w:rsidP="2E0533EE" w:rsidRDefault="7AE52A5B" w14:paraId="2B21843D" w14:textId="2B5930E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NHS (2022) How to improve your strength and flexibility. Available at: </w:t>
      </w:r>
      <w:hyperlink r:id="R8928486852e747c4">
        <w:r w:rsidRPr="2E0533EE" w:rsidR="7AE52A5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How to improve your strength and flexibility - NHS (www.nhs.uk)</w:t>
        </w:r>
      </w:hyperlink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25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2024.</w:t>
      </w:r>
    </w:p>
    <w:p w:rsidR="7AE52A5B" w:rsidP="2E0533EE" w:rsidRDefault="7AE52A5B" w14:paraId="70244443" w14:textId="20F33F16">
      <w:pPr>
        <w:pStyle w:val="Normal"/>
        <w:rPr>
          <w:rFonts w:ascii="Calibri" w:hAnsi="Calibri" w:eastAsia="Calibri" w:cs="Calibri"/>
          <w:sz w:val="24"/>
          <w:szCs w:val="24"/>
        </w:rPr>
      </w:pP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Polar H7 or H10 (Polar Electro, Warwick, UK) Available at: </w:t>
      </w:r>
      <w:hyperlink r:id="R00574f3bbd8943bc">
        <w:r w:rsidRPr="2E0533EE" w:rsidR="7AE52A5B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https://www.polar.com/uk-en.</w:t>
        </w:r>
      </w:hyperlink>
    </w:p>
    <w:p w:rsidR="7AE52A5B" w:rsidP="2E0533EE" w:rsidRDefault="7AE52A5B" w14:paraId="79E2D25A" w14:textId="66EBF15E">
      <w:pPr>
        <w:pStyle w:val="Normal"/>
        <w:rPr>
          <w:rFonts w:ascii="Calibri" w:hAnsi="Calibri" w:eastAsia="Calibri" w:cs="Calibri"/>
          <w:sz w:val="24"/>
          <w:szCs w:val="24"/>
        </w:rPr>
      </w:pP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>Sit and Reach box (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>Habdirect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Southam, UK) Available at: </w:t>
      </w:r>
      <w:hyperlink r:id="Rb39bc6ce9b03457d">
        <w:r w:rsidRPr="2E0533EE" w:rsidR="7AE52A5B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https://www.habdirect.co.uk</w:t>
        </w:r>
      </w:hyperlink>
    </w:p>
    <w:p w:rsidR="7AE52A5B" w:rsidP="2E0533EE" w:rsidRDefault="7AE52A5B" w14:paraId="3AB985CE" w14:textId="0129555F">
      <w:pPr>
        <w:pStyle w:val="Normal"/>
        <w:rPr>
          <w:rFonts w:ascii="Calibri" w:hAnsi="Calibri" w:eastAsia="Calibri" w:cs="Calibri"/>
          <w:strike w:val="0"/>
          <w:dstrike w:val="0"/>
          <w:noProof w:val="0"/>
          <w:color w:val="0563C1"/>
          <w:sz w:val="24"/>
          <w:szCs w:val="24"/>
          <w:u w:val="single"/>
          <w:lang w:val="en-US"/>
        </w:rPr>
      </w:pPr>
      <w:r w:rsidRPr="2E0533EE" w:rsidR="7AE52A5B">
        <w:rPr>
          <w:rFonts w:ascii="Calibri" w:hAnsi="Calibri" w:eastAsia="Calibri" w:cs="Calibri"/>
          <w:sz w:val="24"/>
          <w:szCs w:val="24"/>
        </w:rPr>
        <w:t xml:space="preserve">Takei Hand Grip Dynamometer ( </w:t>
      </w:r>
      <w:r w:rsidRPr="2E0533EE" w:rsidR="7AE52A5B">
        <w:rPr>
          <w:rFonts w:ascii="Calibri" w:hAnsi="Calibri" w:eastAsia="Calibri" w:cs="Calibri"/>
          <w:sz w:val="24"/>
          <w:szCs w:val="24"/>
        </w:rPr>
        <w:t>Habdirect</w:t>
      </w:r>
      <w:r w:rsidRPr="2E0533EE" w:rsidR="7AE52A5B">
        <w:rPr>
          <w:rFonts w:ascii="Calibri" w:hAnsi="Calibri" w:eastAsia="Calibri" w:cs="Calibri"/>
          <w:sz w:val="24"/>
          <w:szCs w:val="24"/>
        </w:rPr>
        <w:t xml:space="preserve">, Southam, UK) Available at: </w:t>
      </w:r>
      <w:hyperlink r:id="R09732228db3c49ea">
        <w:r w:rsidRPr="2E0533EE" w:rsidR="7AE52A5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US"/>
          </w:rPr>
          <w:t>https://www.habdirect.co.uk</w:t>
        </w:r>
      </w:hyperlink>
      <w:r w:rsidRPr="2E0533EE" w:rsidR="7AE52A5B">
        <w:rPr>
          <w:rFonts w:ascii="Calibri" w:hAnsi="Calibri" w:eastAsia="Calibri" w:cs="Calibri"/>
          <w:strike w:val="0"/>
          <w:dstrike w:val="0"/>
          <w:noProof w:val="0"/>
          <w:color w:val="0563C1"/>
          <w:sz w:val="24"/>
          <w:szCs w:val="24"/>
          <w:u w:val="single"/>
          <w:lang w:val="en-US"/>
        </w:rPr>
        <w:t>.</w:t>
      </w:r>
    </w:p>
    <w:p w:rsidR="7AE52A5B" w:rsidP="2E0533EE" w:rsidRDefault="7AE52A5B" w14:paraId="6050FED7" w14:textId="243D542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AE52A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Very well heath (2022) </w:t>
      </w:r>
      <w:r w:rsidRPr="2E0533EE" w:rsidR="7AE52A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What Is Body Composition?</w:t>
      </w:r>
      <w:r w:rsidRPr="2E0533EE" w:rsidR="7AE52A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Available at: </w:t>
      </w:r>
      <w:hyperlink w:anchor=":~:text=Body%20composition%20is%20the%20term%20used%20in%20the,other%20lean%20tissues%20that%20make%20up%20the%20body." r:id="Ra12b264431a14601">
        <w:r w:rsidRPr="2E0533EE" w:rsidR="7AE52A5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Body Composition: Definition, Examples, and Measurements (verywellhealth.com)</w:t>
        </w:r>
      </w:hyperlink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24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2024.</w:t>
      </w:r>
    </w:p>
    <w:p w:rsidR="7AE52A5B" w:rsidP="2E0533EE" w:rsidRDefault="7AE52A5B" w14:paraId="216306BD" w14:textId="4988E198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Very well fit (2022) Understanding and Improving Your Cardiovascular Fitness. Available at; </w:t>
      </w:r>
      <w:hyperlink w:anchor=":~:text=Your%20cardio%20fitness%20refers%20to%20how%20well%20your,these%20systems%20work%20together%20efficiently%2C%20you%20increase%20fitness." r:id="R362b3a2ef8384548">
        <w:r w:rsidRPr="2E0533EE" w:rsidR="7AE52A5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Cardiovascular Fitness and How to Test It (verywellfit.com)</w:t>
        </w:r>
      </w:hyperlink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24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2024.</w:t>
      </w:r>
    </w:p>
    <w:p w:rsidR="7AE52A5B" w:rsidP="2E0533EE" w:rsidRDefault="7AE52A5B" w14:paraId="1FBCFCFE" w14:textId="5BA900C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Very well fit (2022) What Is Flexibility? Available at: </w:t>
      </w:r>
      <w:hyperlink r:id="R769453e0a36c4496">
        <w:r w:rsidRPr="2E0533EE" w:rsidR="7AE52A5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Flexibility Training: Health and Fitness Benefits (verywellfit.com)</w:t>
        </w:r>
      </w:hyperlink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Accessed: 24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E0533EE" w:rsidR="7AE52A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2024.</w:t>
      </w:r>
    </w:p>
    <w:p w:rsidR="2E0533EE" w:rsidP="2E0533EE" w:rsidRDefault="2E0533EE" w14:paraId="6414D117" w14:textId="14510FFE">
      <w:pPr>
        <w:pStyle w:val="Normal"/>
        <w:rPr>
          <w:rFonts w:ascii="Calibri" w:hAnsi="Calibri" w:eastAsia="Calibri" w:cs="Calibri"/>
          <w:strike w:val="0"/>
          <w:dstrike w:val="0"/>
          <w:noProof w:val="0"/>
          <w:color w:val="0563C1"/>
          <w:sz w:val="24"/>
          <w:szCs w:val="24"/>
          <w:u w:val="single"/>
          <w:lang w:val="en-US"/>
        </w:rPr>
      </w:pPr>
    </w:p>
    <w:p w:rsidR="2E0533EE" w:rsidP="2E0533EE" w:rsidRDefault="2E0533EE" w14:paraId="29C22A73" w14:textId="69667D0B">
      <w:pPr>
        <w:pStyle w:val="Normal"/>
        <w:rPr>
          <w:rFonts w:ascii="Calibri" w:hAnsi="Calibri" w:eastAsia="Calibri" w:cs="Calibri"/>
          <w:strike w:val="0"/>
          <w:dstrike w:val="0"/>
          <w:noProof w:val="0"/>
          <w:color w:val="0563C1"/>
          <w:sz w:val="22"/>
          <w:szCs w:val="22"/>
          <w:u w:val="single"/>
          <w:lang w:val="en-US"/>
        </w:rPr>
      </w:pPr>
    </w:p>
    <w:p w:rsidR="2E0533EE" w:rsidP="2E0533EE" w:rsidRDefault="2E0533EE" w14:paraId="2F480549" w14:textId="4E747F50">
      <w:pPr>
        <w:pStyle w:val="Normal"/>
        <w:rPr>
          <w:rFonts w:ascii="Calibri" w:hAnsi="Calibri" w:eastAsia="Calibri" w:cs="Calibri"/>
          <w:strike w:val="0"/>
          <w:dstrike w:val="0"/>
          <w:noProof w:val="0"/>
          <w:color w:val="0563C1"/>
          <w:sz w:val="24"/>
          <w:szCs w:val="24"/>
          <w:u w:val="single"/>
          <w:lang w:val="en-US"/>
        </w:rPr>
      </w:pPr>
    </w:p>
    <w:p w:rsidR="2E0533EE" w:rsidP="2E0533EE" w:rsidRDefault="2E0533EE" w14:paraId="4A6A941E" w14:textId="39C8C6F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4DC15374" w14:textId="16FEB04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674968D9" w14:textId="7FD4D41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431ED1EF" w14:textId="392DD37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26EE78D1" w14:textId="0ECA7AF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1D29111D" w14:textId="6E27870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30EA7CFF" w14:textId="3ECE3AB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2E0533EE" w:rsidP="2E0533EE" w:rsidRDefault="2E0533EE" w14:paraId="7DECB270" w14:textId="6B3DA4A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5344722F" w14:textId="093CB294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2E0533EE" w:rsidP="2E0533EE" w:rsidRDefault="2E0533EE" w14:paraId="0E834133" w14:textId="1A60AFBD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2E0533EE" w:rsidP="2E0533EE" w:rsidRDefault="2E0533EE" w14:paraId="5EC7697A" w14:textId="1FF90FB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47AF6FE9" w14:textId="264802B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B5A13F6" w:rsidP="2E0533EE" w:rsidRDefault="7B5A13F6" w14:paraId="75C70124" w14:textId="3304ABA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E0533EE" w:rsidR="7B5A13F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2E0533EE" w:rsidP="2E0533EE" w:rsidRDefault="2E0533EE" w14:paraId="4BE503BE" w14:textId="0C81BC9A">
      <w:pPr>
        <w:pStyle w:val="Normal"/>
        <w:rPr>
          <w:rFonts w:ascii="Calibri" w:hAnsi="Calibri" w:eastAsia="Calibri" w:cs="Calibri"/>
          <w:strike w:val="0"/>
          <w:dstrike w:val="0"/>
          <w:noProof w:val="0"/>
          <w:color w:val="0563C1"/>
          <w:sz w:val="24"/>
          <w:szCs w:val="24"/>
          <w:u w:val="none"/>
          <w:lang w:val="en-US"/>
        </w:rPr>
      </w:pPr>
    </w:p>
    <w:p w:rsidR="2E0533EE" w:rsidP="2E0533EE" w:rsidRDefault="2E0533EE" w14:paraId="6479305B" w14:textId="03A8F295">
      <w:pPr>
        <w:pStyle w:val="Normal"/>
        <w:rPr>
          <w:rFonts w:ascii="Calibri" w:hAnsi="Calibri" w:eastAsia="Calibri" w:cs="Calibri"/>
          <w:strike w:val="0"/>
          <w:dstrike w:val="0"/>
          <w:noProof w:val="0"/>
          <w:color w:val="0563C1"/>
          <w:sz w:val="24"/>
          <w:szCs w:val="24"/>
          <w:u w:val="single"/>
          <w:lang w:val="en-US"/>
        </w:rPr>
      </w:pPr>
    </w:p>
    <w:p w:rsidR="2E0533EE" w:rsidP="2E0533EE" w:rsidRDefault="2E0533EE" w14:paraId="65C3ADD2" w14:textId="1EF8AFDC">
      <w:pPr>
        <w:pStyle w:val="Normal"/>
      </w:pPr>
    </w:p>
    <w:p w:rsidR="2E0533EE" w:rsidP="2E0533EE" w:rsidRDefault="2E0533EE" w14:paraId="220BD852" w14:textId="087E382D">
      <w:pPr>
        <w:pStyle w:val="Normal"/>
        <w:rPr>
          <w:rFonts w:ascii="Calibri" w:hAnsi="Calibri" w:eastAsia="Calibri" w:cs="Calibri"/>
          <w:strike w:val="0"/>
          <w:dstrike w:val="0"/>
          <w:noProof w:val="0"/>
          <w:color w:val="0563C1"/>
          <w:sz w:val="22"/>
          <w:szCs w:val="22"/>
          <w:u w:val="single"/>
          <w:lang w:val="en-US"/>
        </w:rPr>
      </w:pPr>
    </w:p>
    <w:p w:rsidR="2E0533EE" w:rsidP="2E0533EE" w:rsidRDefault="2E0533EE" w14:paraId="1B98502E" w14:textId="45BD4E56">
      <w:pPr>
        <w:pStyle w:val="Normal"/>
        <w:rPr>
          <w:rFonts w:ascii="Calibri" w:hAnsi="Calibri" w:eastAsia="Calibri" w:cs="Calibri"/>
          <w:strike w:val="0"/>
          <w:dstrike w:val="0"/>
          <w:noProof w:val="0"/>
          <w:color w:val="0563C1"/>
          <w:sz w:val="22"/>
          <w:szCs w:val="22"/>
          <w:u w:val="single"/>
          <w:lang w:val="en-US"/>
        </w:rPr>
      </w:pPr>
    </w:p>
    <w:p w:rsidR="2E0533EE" w:rsidP="2E0533EE" w:rsidRDefault="2E0533EE" w14:paraId="7B9E26DB" w14:textId="67E3E6FF">
      <w:pPr>
        <w:pStyle w:val="Normal"/>
        <w:rPr>
          <w:rFonts w:ascii="Calibri" w:hAnsi="Calibri" w:eastAsia="Calibri" w:cs="Calibri"/>
          <w:strike w:val="0"/>
          <w:dstrike w:val="0"/>
          <w:noProof w:val="0"/>
          <w:color w:val="0563C1"/>
          <w:sz w:val="22"/>
          <w:szCs w:val="22"/>
          <w:u w:val="single"/>
          <w:lang w:val="en-US"/>
        </w:rPr>
      </w:pPr>
    </w:p>
    <w:p w:rsidR="2E0533EE" w:rsidP="2E0533EE" w:rsidRDefault="2E0533EE" w14:paraId="21A02D09" w14:textId="51139A7E">
      <w:pPr>
        <w:pStyle w:val="Normal"/>
        <w:rPr>
          <w:rFonts w:ascii="Calibri" w:hAnsi="Calibri" w:eastAsia="Calibri" w:cs="Calibri"/>
          <w:strike w:val="0"/>
          <w:dstrike w:val="0"/>
          <w:noProof w:val="0"/>
          <w:color w:val="0563C1"/>
          <w:sz w:val="22"/>
          <w:szCs w:val="22"/>
          <w:u w:val="single"/>
          <w:lang w:val="en-US"/>
        </w:rPr>
      </w:pPr>
    </w:p>
    <w:p w:rsidR="38A65675" w:rsidP="2E0533EE" w:rsidRDefault="38A65675" w14:paraId="7D007747" w14:textId="3213725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de-DE"/>
        </w:rPr>
      </w:pPr>
      <w:r w:rsidRPr="2E0533EE" w:rsidR="38A65675">
        <w:rPr>
          <w:rFonts w:ascii="Calibri" w:hAnsi="Calibri" w:eastAsia="Calibri" w:cs="Calibri"/>
          <w:noProof w:val="0"/>
          <w:sz w:val="22"/>
          <w:szCs w:val="22"/>
          <w:lang w:val="de-DE"/>
        </w:rPr>
        <w:t xml:space="preserve"> </w:t>
      </w:r>
    </w:p>
    <w:p w:rsidR="2E0533EE" w:rsidP="2E0533EE" w:rsidRDefault="2E0533EE" w14:paraId="440F147F" w14:textId="0BAC78C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de-DE"/>
        </w:rPr>
      </w:pPr>
    </w:p>
    <w:p w:rsidR="2E0533EE" w:rsidP="2E0533EE" w:rsidRDefault="2E0533EE" w14:paraId="393D8A86" w14:textId="41E9D1A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de-DE"/>
        </w:rPr>
      </w:pPr>
    </w:p>
    <w:p w:rsidR="2E0533EE" w:rsidP="2E0533EE" w:rsidRDefault="2E0533EE" w14:paraId="3E364CB0" w14:textId="54E6716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280188B9" w14:textId="60B84F1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16D63329" w14:textId="3C4EEB3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6EDC4CED" w14:textId="5EF7D7F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4562AF95" w14:textId="65724C2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7003A729" w14:textId="5B72F26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28627401" w14:textId="2BA4B9A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59371387" w14:textId="1014965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10433439" w14:textId="1B8DEB3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5E01E596" w14:textId="62D3C8F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02F4C3E4" w14:textId="38F7081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3F8060B6" w14:textId="0FFE1B3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E0533EE" w:rsidP="2E0533EE" w:rsidRDefault="2E0533EE" w14:paraId="22349004" w14:textId="760C83F6">
      <w:pPr>
        <w:pStyle w:val="Normal"/>
        <w:rPr>
          <w:noProof w:val="0"/>
          <w:lang w:val="en-US"/>
        </w:rPr>
      </w:pPr>
    </w:p>
    <w:p w:rsidR="2E0533EE" w:rsidP="2E0533EE" w:rsidRDefault="2E0533EE" w14:paraId="71BF4639" w14:textId="40AA991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2E0533EE" w:rsidP="2E0533EE" w:rsidRDefault="2E0533EE" w14:paraId="61578FD2" w14:textId="6E64CDA8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2E0533EE" w:rsidP="2E0533EE" w:rsidRDefault="2E0533EE" w14:paraId="5E0004B7" w14:textId="66F4D39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35a6ad8af26472e"/>
      <w:footerReference w:type="default" r:id="R6ef6aba936e24e6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0533EE" w:rsidTr="2E0533EE" w14:paraId="60C523DB">
      <w:trPr>
        <w:trHeight w:val="300"/>
      </w:trPr>
      <w:tc>
        <w:tcPr>
          <w:tcW w:w="3120" w:type="dxa"/>
          <w:tcMar/>
        </w:tcPr>
        <w:p w:rsidR="2E0533EE" w:rsidP="2E0533EE" w:rsidRDefault="2E0533EE" w14:paraId="0448F5F8" w14:textId="0E32C0D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E0533EE" w:rsidP="2E0533EE" w:rsidRDefault="2E0533EE" w14:paraId="2FD4CEC7" w14:textId="6143C41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E0533EE" w:rsidP="2E0533EE" w:rsidRDefault="2E0533EE" w14:paraId="445D47B5" w14:textId="10DD9857">
          <w:pPr>
            <w:pStyle w:val="Header"/>
            <w:bidi w:val="0"/>
            <w:ind w:right="-115"/>
            <w:jc w:val="right"/>
          </w:pPr>
        </w:p>
      </w:tc>
    </w:tr>
  </w:tbl>
  <w:p w:rsidR="2E0533EE" w:rsidP="2E0533EE" w:rsidRDefault="2E0533EE" w14:paraId="539B9B92" w14:textId="0C2F35A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0533EE" w:rsidTr="2E0533EE" w14:paraId="3E33D327">
      <w:trPr>
        <w:trHeight w:val="300"/>
      </w:trPr>
      <w:tc>
        <w:tcPr>
          <w:tcW w:w="3120" w:type="dxa"/>
          <w:tcMar/>
        </w:tcPr>
        <w:p w:rsidR="2E0533EE" w:rsidP="2E0533EE" w:rsidRDefault="2E0533EE" w14:paraId="6D747748" w14:textId="4442985D">
          <w:pPr>
            <w:pStyle w:val="Header"/>
            <w:bidi w:val="0"/>
            <w:ind w:left="-115"/>
            <w:jc w:val="left"/>
          </w:pPr>
          <w:r w:rsidR="2E0533EE">
            <w:rPr/>
            <w:t>Human Physiology and Fitness BMSS4007</w:t>
          </w:r>
        </w:p>
      </w:tc>
      <w:tc>
        <w:tcPr>
          <w:tcW w:w="3120" w:type="dxa"/>
          <w:tcMar/>
        </w:tcPr>
        <w:p w:rsidR="2E0533EE" w:rsidP="2E0533EE" w:rsidRDefault="2E0533EE" w14:paraId="189FDB51" w14:textId="51C9133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E0533EE" w:rsidP="2E0533EE" w:rsidRDefault="2E0533EE" w14:paraId="0AD2FCBB" w14:textId="11834D6F">
          <w:pPr>
            <w:pStyle w:val="Header"/>
            <w:bidi w:val="0"/>
            <w:ind w:right="-115"/>
            <w:jc w:val="right"/>
          </w:pPr>
          <w:r w:rsidR="2E0533EE">
            <w:rPr/>
            <w:t>2305698</w:t>
          </w:r>
        </w:p>
      </w:tc>
    </w:tr>
  </w:tbl>
  <w:p w:rsidR="2E0533EE" w:rsidP="2E0533EE" w:rsidRDefault="2E0533EE" w14:paraId="6C27406F" w14:textId="12D8CC5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GeOpy9Zx3hTce" int2:id="u2gdYkWh">
      <int2:state int2:type="AugLoop_Text_Critique" int2:value="Rejected"/>
    </int2:textHash>
    <int2:textHash int2:hashCode="F1g1bbIXWffFoN" int2:id="qQsNz6dq">
      <int2:state int2:type="AugLoop_Text_Critique" int2:value="Rejected"/>
    </int2:textHash>
    <int2:textHash int2:hashCode="njGE+k+4gVt7XK" int2:id="mcXlB5Lh">
      <int2:state int2:type="AugLoop_Text_Critique" int2:value="Rejected"/>
    </int2:textHash>
    <int2:textHash int2:hashCode="gLTXF7Lv5eoflt" int2:id="9zseWh68">
      <int2:state int2:type="AugLoop_Text_Critique" int2:value="Rejected"/>
    </int2:textHash>
    <int2:textHash int2:hashCode="QxzRahigZHDwlI" int2:id="EClq6pu5">
      <int2:state int2:type="AugLoop_Text_Critique" int2:value="Rejected"/>
    </int2:textHash>
    <int2:textHash int2:hashCode="BoZL/z1O09XJ6N" int2:id="n1qdkYRF">
      <int2:state int2:type="AugLoop_Text_Critique" int2:value="Rejected"/>
    </int2:textHash>
    <int2:textHash int2:hashCode="KC1Re0UNGLaF/4" int2:id="fVi1RBZw">
      <int2:state int2:type="AugLoop_Text_Critique" int2:value="Rejected"/>
    </int2:textHash>
    <int2:textHash int2:hashCode="I1lxg4yA8YTfvh" int2:id="GcOSd8lN">
      <int2:state int2:type="AugLoop_Text_Critique" int2:value="Rejected"/>
    </int2:textHash>
    <int2:textHash int2:hashCode="e1U/Z7JyOfSrVi" int2:id="HEszOurw">
      <int2:state int2:type="AugLoop_Text_Critique" int2:value="Rejected"/>
    </int2:textHash>
    <int2:textHash int2:hashCode="ObsLELmpCDtD5c" int2:id="QDDKry3p">
      <int2:state int2:type="AugLoop_Text_Critique" int2:value="Rejected"/>
    </int2:textHash>
    <int2:textHash int2:hashCode="+oeWmJElJY+n5n" int2:id="IB3l3Mn2">
      <int2:state int2:type="AugLoop_Text_Critique" int2:value="Rejected"/>
    </int2:textHash>
    <int2:textHash int2:hashCode="HhrMy2BDtL7iOK" int2:id="ItEhPmaH">
      <int2:state int2:type="AugLoop_Text_Critique" int2:value="Rejected"/>
    </int2:textHash>
    <int2:bookmark int2:bookmarkName="_Int_wj1raBwV" int2:invalidationBookmarkName="" int2:hashCode="LNPcYNPnvPSAbw" int2:id="yee20Sht">
      <int2:state int2:type="AugLoop_Text_Critique" int2:value="Rejected"/>
    </int2:bookmark>
    <int2:bookmark int2:bookmarkName="_Int_1jk4c1vw" int2:invalidationBookmarkName="" int2:hashCode="8mU6lqBs2MvgEE" int2:id="g6b3fV75">
      <int2:state int2:type="AugLoop_Text_Critique" int2:value="Rejected"/>
    </int2:bookmark>
    <int2:bookmark int2:bookmarkName="_Int_OeVZXdcl" int2:invalidationBookmarkName="" int2:hashCode="hSMhFCCA+lNh89" int2:id="P4HsEKtq">
      <int2:state int2:type="AugLoop_Text_Critique" int2:value="Rejected"/>
    </int2:bookmark>
    <int2:bookmark int2:bookmarkName="_Int_aRPzus85" int2:invalidationBookmarkName="" int2:hashCode="JhfVhyt3f4ymNU" int2:id="ShHkWreM">
      <int2:state int2:type="AugLoop_Text_Critique" int2:value="Rejected"/>
    </int2:bookmark>
    <int2:bookmark int2:bookmarkName="_Int_RJoXp3WW" int2:invalidationBookmarkName="" int2:hashCode="8mU6lqBs2MvgEE" int2:id="rswbkMRf">
      <int2:state int2:type="AugLoop_Text_Critique" int2:value="Rejected"/>
    </int2:bookmark>
    <int2:bookmark int2:bookmarkName="_Int_I0bM3OTn" int2:invalidationBookmarkName="" int2:hashCode="oDKeFME1Nby2NZ" int2:id="EUyOxr4r">
      <int2:state int2:type="AugLoop_Text_Critique" int2:value="Rejected"/>
    </int2:bookmark>
    <int2:bookmark int2:bookmarkName="_Int_du7Wfwpc" int2:invalidationBookmarkName="" int2:hashCode="n7xQd3tCR+X/57" int2:id="ygmIhQiX">
      <int2:state int2:type="AugLoop_Text_Critique" int2:value="Rejected"/>
    </int2:bookmark>
    <int2:bookmark int2:bookmarkName="_Int_DszUfiC4" int2:invalidationBookmarkName="" int2:hashCode="KEsg1czmYp4wTA" int2:id="JYFuWyQb">
      <int2:state int2:type="AugLoop_Text_Critique" int2:value="Rejected"/>
    </int2:bookmark>
    <int2:bookmark int2:bookmarkName="_Int_x8MZne2m" int2:invalidationBookmarkName="" int2:hashCode="PBLqoIo7sNrFvz" int2:id="L5KhDeIq">
      <int2:state int2:type="AugLoop_Text_Critique" int2:value="Rejected"/>
    </int2:bookmark>
    <int2:bookmark int2:bookmarkName="_Int_3lgA0dim" int2:invalidationBookmarkName="" int2:hashCode="TB4BkbAblDyf3E" int2:id="kle3v3Xw">
      <int2:state int2:type="AugLoop_Text_Critique" int2:value="Rejected"/>
    </int2:bookmark>
    <int2:bookmark int2:bookmarkName="_Int_TXK10eFG" int2:invalidationBookmarkName="" int2:hashCode="qS6aLM1edsMtbP" int2:id="N2pT3SPm">
      <int2:state int2:type="AugLoop_Text_Critique" int2:value="Rejected"/>
    </int2:bookmark>
    <int2:bookmark int2:bookmarkName="_Int_klhhPQdn" int2:invalidationBookmarkName="" int2:hashCode="ifEMJcrVQ+VLyh" int2:id="lmWlqAnq">
      <int2:state int2:type="AugLoop_Text_Critique" int2:value="Rejected"/>
    </int2:bookmark>
    <int2:bookmark int2:bookmarkName="_Int_3iSA3T2f" int2:invalidationBookmarkName="" int2:hashCode="NI1rQNiJx2Vpjx" int2:id="Zo6rSUvV">
      <int2:state int2:type="AugLoop_Text_Critique" int2:value="Rejected"/>
    </int2:bookmark>
    <int2:bookmark int2:bookmarkName="_Int_SdBy0URN" int2:invalidationBookmarkName="" int2:hashCode="tH82PitDDAZH8U" int2:id="XwKVbRCf">
      <int2:state int2:type="AugLoop_Text_Critique" int2:value="Rejected"/>
    </int2:bookmark>
    <int2:bookmark int2:bookmarkName="_Int_uREYrsSV" int2:invalidationBookmarkName="" int2:hashCode="cy0aWdec42Rb7a" int2:id="iTIap5l8">
      <int2:state int2:type="AugLoop_Text_Critique" int2:value="Rejected"/>
    </int2:bookmark>
    <int2:bookmark int2:bookmarkName="_Int_UdvtsQOH" int2:invalidationBookmarkName="" int2:hashCode="nfXWFUa0ANp826" int2:id="NY9VrHaN">
      <int2:state int2:type="AugLoop_Text_Critique" int2:value="Rejected"/>
    </int2:bookmark>
    <int2:bookmark int2:bookmarkName="_Int_hrKdR3Om" int2:invalidationBookmarkName="" int2:hashCode="hSMhFCCA+lNh89" int2:id="3JOldBPX">
      <int2:state int2:type="AugLoop_Text_Critique" int2:value="Rejected"/>
    </int2:bookmark>
    <int2:bookmark int2:bookmarkName="_Int_V4R6CTpd" int2:invalidationBookmarkName="" int2:hashCode="M0SKo90ip7EFiz" int2:id="aW8tl1vE">
      <int2:state int2:type="AugLoop_Text_Critique" int2:value="Rejected"/>
    </int2:bookmark>
    <int2:bookmark int2:bookmarkName="_Int_KPyZDRPn" int2:invalidationBookmarkName="" int2:hashCode="Hsy++FKN3HFM+V" int2:id="hHtsfDWo">
      <int2:state int2:type="AugLoop_Text_Critique" int2:value="Rejected"/>
    </int2:bookmark>
    <int2:bookmark int2:bookmarkName="_Int_09L8GLs0" int2:invalidationBookmarkName="" int2:hashCode="BZyi4W2pF9ZK21" int2:id="VG72SkE3">
      <int2:state int2:type="AugLoop_Text_Critique" int2:value="Rejected"/>
    </int2:bookmark>
    <int2:bookmark int2:bookmarkName="_Int_LnaQEHhE" int2:invalidationBookmarkName="" int2:hashCode="Mofu2ntVyyXqcd" int2:id="Sl5XDRh3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EEB686"/>
    <w:rsid w:val="005EE2CB"/>
    <w:rsid w:val="007A1296"/>
    <w:rsid w:val="00A71917"/>
    <w:rsid w:val="00BF7B48"/>
    <w:rsid w:val="00F190F5"/>
    <w:rsid w:val="010830DD"/>
    <w:rsid w:val="0128512A"/>
    <w:rsid w:val="01C0AA5B"/>
    <w:rsid w:val="02085A90"/>
    <w:rsid w:val="02241720"/>
    <w:rsid w:val="022B439F"/>
    <w:rsid w:val="025B4BA9"/>
    <w:rsid w:val="02684D7C"/>
    <w:rsid w:val="026C2C71"/>
    <w:rsid w:val="029E5750"/>
    <w:rsid w:val="031F8581"/>
    <w:rsid w:val="0347D103"/>
    <w:rsid w:val="03F18053"/>
    <w:rsid w:val="03F71C0A"/>
    <w:rsid w:val="03FEC3FC"/>
    <w:rsid w:val="0407FCD2"/>
    <w:rsid w:val="040FEA58"/>
    <w:rsid w:val="042E6814"/>
    <w:rsid w:val="043FD19F"/>
    <w:rsid w:val="0488B90A"/>
    <w:rsid w:val="04D1CE8B"/>
    <w:rsid w:val="04D4F049"/>
    <w:rsid w:val="04F4659A"/>
    <w:rsid w:val="04F85B2E"/>
    <w:rsid w:val="0503CB84"/>
    <w:rsid w:val="05CA3875"/>
    <w:rsid w:val="05DBA200"/>
    <w:rsid w:val="05FE06A0"/>
    <w:rsid w:val="061435F0"/>
    <w:rsid w:val="0631B615"/>
    <w:rsid w:val="0645FEDD"/>
    <w:rsid w:val="065B6C70"/>
    <w:rsid w:val="066C1A7B"/>
    <w:rsid w:val="0685E9C7"/>
    <w:rsid w:val="06A7B5F0"/>
    <w:rsid w:val="0705EE27"/>
    <w:rsid w:val="07131CD9"/>
    <w:rsid w:val="0730EBE6"/>
    <w:rsid w:val="0734C833"/>
    <w:rsid w:val="078A5302"/>
    <w:rsid w:val="07B810B2"/>
    <w:rsid w:val="07FBF998"/>
    <w:rsid w:val="0857C3DB"/>
    <w:rsid w:val="08665EC4"/>
    <w:rsid w:val="088BA878"/>
    <w:rsid w:val="08C2804C"/>
    <w:rsid w:val="08F8DD29"/>
    <w:rsid w:val="0901D937"/>
    <w:rsid w:val="091416FE"/>
    <w:rsid w:val="095331CC"/>
    <w:rsid w:val="096B8C16"/>
    <w:rsid w:val="09EA373B"/>
    <w:rsid w:val="0A050FF0"/>
    <w:rsid w:val="0A1D2E43"/>
    <w:rsid w:val="0A71AABA"/>
    <w:rsid w:val="0A7F2BDC"/>
    <w:rsid w:val="0A81E94B"/>
    <w:rsid w:val="0AA28361"/>
    <w:rsid w:val="0AC93FD9"/>
    <w:rsid w:val="0AFC6D52"/>
    <w:rsid w:val="0B297BE7"/>
    <w:rsid w:val="0B350A01"/>
    <w:rsid w:val="0B86079C"/>
    <w:rsid w:val="0C1AFC3D"/>
    <w:rsid w:val="0C2C76DB"/>
    <w:rsid w:val="0C3E53C2"/>
    <w:rsid w:val="0C4F239A"/>
    <w:rsid w:val="0C59FEA1"/>
    <w:rsid w:val="0C754019"/>
    <w:rsid w:val="0C92D54B"/>
    <w:rsid w:val="0CC428EB"/>
    <w:rsid w:val="0D21D7FD"/>
    <w:rsid w:val="0D95F16F"/>
    <w:rsid w:val="0DA65F32"/>
    <w:rsid w:val="0DCD8B88"/>
    <w:rsid w:val="0DD9FA5C"/>
    <w:rsid w:val="0DDE5DDA"/>
    <w:rsid w:val="0DF171E4"/>
    <w:rsid w:val="0DFCC179"/>
    <w:rsid w:val="0DFED4FD"/>
    <w:rsid w:val="0E0AD01A"/>
    <w:rsid w:val="0E24D613"/>
    <w:rsid w:val="0E2D49B2"/>
    <w:rsid w:val="0E3FF816"/>
    <w:rsid w:val="0E611CA9"/>
    <w:rsid w:val="0E9A5DCF"/>
    <w:rsid w:val="0EC24EB7"/>
    <w:rsid w:val="0F176CC6"/>
    <w:rsid w:val="0F2C3DBD"/>
    <w:rsid w:val="0F529CFF"/>
    <w:rsid w:val="0F5F738D"/>
    <w:rsid w:val="0F63B1FB"/>
    <w:rsid w:val="0F75F484"/>
    <w:rsid w:val="0FC12A65"/>
    <w:rsid w:val="0FCA760D"/>
    <w:rsid w:val="0FEEB686"/>
    <w:rsid w:val="1050C608"/>
    <w:rsid w:val="105978BF"/>
    <w:rsid w:val="10630891"/>
    <w:rsid w:val="1089DEBB"/>
    <w:rsid w:val="10A5E1E2"/>
    <w:rsid w:val="10D8A31F"/>
    <w:rsid w:val="10EE6D60"/>
    <w:rsid w:val="117798D8"/>
    <w:rsid w:val="11832AC5"/>
    <w:rsid w:val="11AAC6C3"/>
    <w:rsid w:val="11E89F32"/>
    <w:rsid w:val="11EF7CB0"/>
    <w:rsid w:val="1200EF6D"/>
    <w:rsid w:val="120AE6C8"/>
    <w:rsid w:val="1215A92A"/>
    <w:rsid w:val="12747380"/>
    <w:rsid w:val="12B0A903"/>
    <w:rsid w:val="13336A6F"/>
    <w:rsid w:val="134BAFFA"/>
    <w:rsid w:val="1387CA0D"/>
    <w:rsid w:val="138A9613"/>
    <w:rsid w:val="1409812E"/>
    <w:rsid w:val="140FA82F"/>
    <w:rsid w:val="14260E22"/>
    <w:rsid w:val="144450D3"/>
    <w:rsid w:val="14486847"/>
    <w:rsid w:val="144C7964"/>
    <w:rsid w:val="1452C346"/>
    <w:rsid w:val="146357DD"/>
    <w:rsid w:val="149DE730"/>
    <w:rsid w:val="14ADC032"/>
    <w:rsid w:val="14CF3AD0"/>
    <w:rsid w:val="14CF7839"/>
    <w:rsid w:val="14F62E27"/>
    <w:rsid w:val="152442BE"/>
    <w:rsid w:val="15AC1442"/>
    <w:rsid w:val="15C1DE83"/>
    <w:rsid w:val="15E02134"/>
    <w:rsid w:val="15E849C5"/>
    <w:rsid w:val="1639B791"/>
    <w:rsid w:val="16681AF1"/>
    <w:rsid w:val="166B0B31"/>
    <w:rsid w:val="167B7B69"/>
    <w:rsid w:val="167D0931"/>
    <w:rsid w:val="16884624"/>
    <w:rsid w:val="16AE474B"/>
    <w:rsid w:val="16B93168"/>
    <w:rsid w:val="16E3CD3F"/>
    <w:rsid w:val="16F0751F"/>
    <w:rsid w:val="1710A8D2"/>
    <w:rsid w:val="17E6DA5C"/>
    <w:rsid w:val="17E71BF5"/>
    <w:rsid w:val="1806DB92"/>
    <w:rsid w:val="181060CC"/>
    <w:rsid w:val="181F891D"/>
    <w:rsid w:val="1846CAD3"/>
    <w:rsid w:val="184A17AC"/>
    <w:rsid w:val="18717659"/>
    <w:rsid w:val="18ACDFAF"/>
    <w:rsid w:val="18B9876C"/>
    <w:rsid w:val="18BCDF62"/>
    <w:rsid w:val="18CB0B3F"/>
    <w:rsid w:val="190D2F8A"/>
    <w:rsid w:val="19307A19"/>
    <w:rsid w:val="193E7BC1"/>
    <w:rsid w:val="195D81E7"/>
    <w:rsid w:val="19686E37"/>
    <w:rsid w:val="1970D56A"/>
    <w:rsid w:val="1983C853"/>
    <w:rsid w:val="19DBF002"/>
    <w:rsid w:val="19DCD4CC"/>
    <w:rsid w:val="1A145D26"/>
    <w:rsid w:val="1A7C54AE"/>
    <w:rsid w:val="1AC10999"/>
    <w:rsid w:val="1AC8C52F"/>
    <w:rsid w:val="1B018EF0"/>
    <w:rsid w:val="1B0C48B1"/>
    <w:rsid w:val="1B7D1441"/>
    <w:rsid w:val="1B8CA28B"/>
    <w:rsid w:val="1C21DDF3"/>
    <w:rsid w:val="1C290E51"/>
    <w:rsid w:val="1C3E62EC"/>
    <w:rsid w:val="1C681ADB"/>
    <w:rsid w:val="1C93444E"/>
    <w:rsid w:val="1CEDA3A1"/>
    <w:rsid w:val="1CF29240"/>
    <w:rsid w:val="1DB72627"/>
    <w:rsid w:val="1DCC86A9"/>
    <w:rsid w:val="1DDA1710"/>
    <w:rsid w:val="1DF65CFD"/>
    <w:rsid w:val="1E19194B"/>
    <w:rsid w:val="1E1FE4D5"/>
    <w:rsid w:val="1E32D02C"/>
    <w:rsid w:val="1E33BF12"/>
    <w:rsid w:val="1E3AF9DD"/>
    <w:rsid w:val="1E3B56D7"/>
    <w:rsid w:val="1E8575DA"/>
    <w:rsid w:val="1E86AFCF"/>
    <w:rsid w:val="1F0C7CD9"/>
    <w:rsid w:val="1F1FA8F4"/>
    <w:rsid w:val="1F4CD3BB"/>
    <w:rsid w:val="1F52F688"/>
    <w:rsid w:val="1F922D5E"/>
    <w:rsid w:val="1F9B1BBA"/>
    <w:rsid w:val="1F9C5485"/>
    <w:rsid w:val="1FAE66BE"/>
    <w:rsid w:val="1FCF049B"/>
    <w:rsid w:val="1FDEB7C4"/>
    <w:rsid w:val="2013A587"/>
    <w:rsid w:val="2050399D"/>
    <w:rsid w:val="206DDE60"/>
    <w:rsid w:val="209F58F0"/>
    <w:rsid w:val="20B3B65B"/>
    <w:rsid w:val="20BBCBCB"/>
    <w:rsid w:val="20EB00F3"/>
    <w:rsid w:val="20EEC6E9"/>
    <w:rsid w:val="21279FFD"/>
    <w:rsid w:val="2129626B"/>
    <w:rsid w:val="212AFC6C"/>
    <w:rsid w:val="212DFDBF"/>
    <w:rsid w:val="214A30A4"/>
    <w:rsid w:val="2160D92C"/>
    <w:rsid w:val="21D5DE91"/>
    <w:rsid w:val="21DAC873"/>
    <w:rsid w:val="221800C9"/>
    <w:rsid w:val="22360C8C"/>
    <w:rsid w:val="22EF6481"/>
    <w:rsid w:val="23543A05"/>
    <w:rsid w:val="235A20F2"/>
    <w:rsid w:val="236862EC"/>
    <w:rsid w:val="236A55CA"/>
    <w:rsid w:val="238C76BF"/>
    <w:rsid w:val="23BA9EB5"/>
    <w:rsid w:val="2409ECCF"/>
    <w:rsid w:val="241DC1EC"/>
    <w:rsid w:val="242098CC"/>
    <w:rsid w:val="242428CF"/>
    <w:rsid w:val="242667AB"/>
    <w:rsid w:val="2455B77A"/>
    <w:rsid w:val="24629D2E"/>
    <w:rsid w:val="246F7EDF"/>
    <w:rsid w:val="247FAFAF"/>
    <w:rsid w:val="2531D2D5"/>
    <w:rsid w:val="255DF3B4"/>
    <w:rsid w:val="25755D6B"/>
    <w:rsid w:val="2587DA24"/>
    <w:rsid w:val="25ADCDBA"/>
    <w:rsid w:val="25C2380C"/>
    <w:rsid w:val="25C43743"/>
    <w:rsid w:val="25F187DB"/>
    <w:rsid w:val="25FA5DB3"/>
    <w:rsid w:val="25FE3284"/>
    <w:rsid w:val="26038E14"/>
    <w:rsid w:val="260E0B9A"/>
    <w:rsid w:val="2614F58B"/>
    <w:rsid w:val="261CE266"/>
    <w:rsid w:val="2623322E"/>
    <w:rsid w:val="262F9B54"/>
    <w:rsid w:val="263F21D1"/>
    <w:rsid w:val="264A4280"/>
    <w:rsid w:val="266D53C8"/>
    <w:rsid w:val="269C2C75"/>
    <w:rsid w:val="26A1BC1B"/>
    <w:rsid w:val="26AB9407"/>
    <w:rsid w:val="26BF7B21"/>
    <w:rsid w:val="26DF437C"/>
    <w:rsid w:val="2733772E"/>
    <w:rsid w:val="275B008B"/>
    <w:rsid w:val="275E086D"/>
    <w:rsid w:val="279A02E5"/>
    <w:rsid w:val="27B0C5EC"/>
    <w:rsid w:val="27F39942"/>
    <w:rsid w:val="2805F1D7"/>
    <w:rsid w:val="2849D583"/>
    <w:rsid w:val="2867754B"/>
    <w:rsid w:val="28A56858"/>
    <w:rsid w:val="28C097A3"/>
    <w:rsid w:val="28D798BC"/>
    <w:rsid w:val="2933AC54"/>
    <w:rsid w:val="2976C293"/>
    <w:rsid w:val="2A222936"/>
    <w:rsid w:val="2A872F30"/>
    <w:rsid w:val="2B6CE5A9"/>
    <w:rsid w:val="2B6DA027"/>
    <w:rsid w:val="2B752D3E"/>
    <w:rsid w:val="2B8EC8F7"/>
    <w:rsid w:val="2C47E83F"/>
    <w:rsid w:val="2C4F5AB6"/>
    <w:rsid w:val="2C6B4D16"/>
    <w:rsid w:val="2D10FD9F"/>
    <w:rsid w:val="2D2A9958"/>
    <w:rsid w:val="2D2C5010"/>
    <w:rsid w:val="2D358EAC"/>
    <w:rsid w:val="2D9C7BB0"/>
    <w:rsid w:val="2E0533EE"/>
    <w:rsid w:val="2E07923D"/>
    <w:rsid w:val="2E177C22"/>
    <w:rsid w:val="2E200770"/>
    <w:rsid w:val="2EAA4EE0"/>
    <w:rsid w:val="2EC4DEFB"/>
    <w:rsid w:val="2ECE24EC"/>
    <w:rsid w:val="2EF26FC0"/>
    <w:rsid w:val="2EF571E9"/>
    <w:rsid w:val="2F1B9A21"/>
    <w:rsid w:val="2F3D252A"/>
    <w:rsid w:val="2F8E9EB1"/>
    <w:rsid w:val="2FA2EDD8"/>
    <w:rsid w:val="3016D66A"/>
    <w:rsid w:val="30191546"/>
    <w:rsid w:val="3026566C"/>
    <w:rsid w:val="30379143"/>
    <w:rsid w:val="3053F680"/>
    <w:rsid w:val="305F980C"/>
    <w:rsid w:val="307B8080"/>
    <w:rsid w:val="309AA147"/>
    <w:rsid w:val="30A79CFB"/>
    <w:rsid w:val="30C6D15E"/>
    <w:rsid w:val="30FB454E"/>
    <w:rsid w:val="3116585B"/>
    <w:rsid w:val="313CD4B0"/>
    <w:rsid w:val="31B5C7EB"/>
    <w:rsid w:val="31C226CD"/>
    <w:rsid w:val="31D361A4"/>
    <w:rsid w:val="31F35AC7"/>
    <w:rsid w:val="3258EECC"/>
    <w:rsid w:val="326B5B20"/>
    <w:rsid w:val="327B3DEE"/>
    <w:rsid w:val="32B5B919"/>
    <w:rsid w:val="32E2D117"/>
    <w:rsid w:val="332A1C5A"/>
    <w:rsid w:val="33480876"/>
    <w:rsid w:val="336253C2"/>
    <w:rsid w:val="33803F23"/>
    <w:rsid w:val="33B35C3B"/>
    <w:rsid w:val="33EE70D1"/>
    <w:rsid w:val="34456C84"/>
    <w:rsid w:val="345B88BF"/>
    <w:rsid w:val="34E6AB50"/>
    <w:rsid w:val="34ED68AD"/>
    <w:rsid w:val="351402A3"/>
    <w:rsid w:val="35535B8E"/>
    <w:rsid w:val="35908F8E"/>
    <w:rsid w:val="35DE0A80"/>
    <w:rsid w:val="35F75920"/>
    <w:rsid w:val="3622270E"/>
    <w:rsid w:val="362E0CD3"/>
    <w:rsid w:val="369DE6B8"/>
    <w:rsid w:val="36F30223"/>
    <w:rsid w:val="371F0FE9"/>
    <w:rsid w:val="375D4EC4"/>
    <w:rsid w:val="376BE8AA"/>
    <w:rsid w:val="377B7295"/>
    <w:rsid w:val="37AB698C"/>
    <w:rsid w:val="37AC1634"/>
    <w:rsid w:val="37BB5093"/>
    <w:rsid w:val="37CED73C"/>
    <w:rsid w:val="37FD5D5D"/>
    <w:rsid w:val="388AFC50"/>
    <w:rsid w:val="388ED284"/>
    <w:rsid w:val="38A65675"/>
    <w:rsid w:val="38AB4A61"/>
    <w:rsid w:val="38B04D4A"/>
    <w:rsid w:val="3909EE70"/>
    <w:rsid w:val="39374418"/>
    <w:rsid w:val="3944B804"/>
    <w:rsid w:val="3947E695"/>
    <w:rsid w:val="396AA79D"/>
    <w:rsid w:val="397800AD"/>
    <w:rsid w:val="39EC6CE5"/>
    <w:rsid w:val="3A2AA2E5"/>
    <w:rsid w:val="3A5355DC"/>
    <w:rsid w:val="3A76586A"/>
    <w:rsid w:val="3ACCE99B"/>
    <w:rsid w:val="3AE75737"/>
    <w:rsid w:val="3B0102A0"/>
    <w:rsid w:val="3B0918C7"/>
    <w:rsid w:val="3B5FDB9D"/>
    <w:rsid w:val="3BC26207"/>
    <w:rsid w:val="3BC29D12"/>
    <w:rsid w:val="3BC776DB"/>
    <w:rsid w:val="3BFB1A6A"/>
    <w:rsid w:val="3C107115"/>
    <w:rsid w:val="3C418F32"/>
    <w:rsid w:val="3C48458D"/>
    <w:rsid w:val="3C7EDAAF"/>
    <w:rsid w:val="3C804AFA"/>
    <w:rsid w:val="3C83AAA4"/>
    <w:rsid w:val="3C9B5E6E"/>
    <w:rsid w:val="3CD69BB8"/>
    <w:rsid w:val="3DA3B029"/>
    <w:rsid w:val="3DADF92C"/>
    <w:rsid w:val="3DAF59EF"/>
    <w:rsid w:val="3E1AAB10"/>
    <w:rsid w:val="3E1B57B8"/>
    <w:rsid w:val="3E1D0E70"/>
    <w:rsid w:val="3E1D30CD"/>
    <w:rsid w:val="3EBAAA35"/>
    <w:rsid w:val="3EFA3DD4"/>
    <w:rsid w:val="3F3F808A"/>
    <w:rsid w:val="3F49C98D"/>
    <w:rsid w:val="3F539926"/>
    <w:rsid w:val="3F5B53EB"/>
    <w:rsid w:val="3F852A2F"/>
    <w:rsid w:val="3FB58AE4"/>
    <w:rsid w:val="3FB72819"/>
    <w:rsid w:val="3FB8DED1"/>
    <w:rsid w:val="3FD9E921"/>
    <w:rsid w:val="4082FCAD"/>
    <w:rsid w:val="408B40BE"/>
    <w:rsid w:val="40C132EE"/>
    <w:rsid w:val="40D6C277"/>
    <w:rsid w:val="40E599EE"/>
    <w:rsid w:val="411A7ABA"/>
    <w:rsid w:val="4120FA90"/>
    <w:rsid w:val="41571BC7"/>
    <w:rsid w:val="41695932"/>
    <w:rsid w:val="41B62D56"/>
    <w:rsid w:val="41E623E0"/>
    <w:rsid w:val="41FD9699"/>
    <w:rsid w:val="42F07F93"/>
    <w:rsid w:val="431BC529"/>
    <w:rsid w:val="434CDC94"/>
    <w:rsid w:val="43763F22"/>
    <w:rsid w:val="437F31EE"/>
    <w:rsid w:val="43A6C046"/>
    <w:rsid w:val="43B35E9E"/>
    <w:rsid w:val="43C2E180"/>
    <w:rsid w:val="43C43BCB"/>
    <w:rsid w:val="43CB4CFA"/>
    <w:rsid w:val="43D1EBA3"/>
    <w:rsid w:val="441A61E3"/>
    <w:rsid w:val="441F5E8C"/>
    <w:rsid w:val="4469E48C"/>
    <w:rsid w:val="446BBD54"/>
    <w:rsid w:val="446CB260"/>
    <w:rsid w:val="4488FD53"/>
    <w:rsid w:val="448C4FF4"/>
    <w:rsid w:val="44A5B19D"/>
    <w:rsid w:val="44A7F42C"/>
    <w:rsid w:val="44E8ACF5"/>
    <w:rsid w:val="4511A489"/>
    <w:rsid w:val="45281AB9"/>
    <w:rsid w:val="455EB1E1"/>
    <w:rsid w:val="45F46BB3"/>
    <w:rsid w:val="460C73D5"/>
    <w:rsid w:val="465CF5E3"/>
    <w:rsid w:val="465EE652"/>
    <w:rsid w:val="46847D56"/>
    <w:rsid w:val="46A2BA61"/>
    <w:rsid w:val="46A4A6CB"/>
    <w:rsid w:val="46CC25F0"/>
    <w:rsid w:val="46DB0DE7"/>
    <w:rsid w:val="4702EDBC"/>
    <w:rsid w:val="4727F41B"/>
    <w:rsid w:val="472C77F2"/>
    <w:rsid w:val="47570264"/>
    <w:rsid w:val="4759216E"/>
    <w:rsid w:val="478F75E8"/>
    <w:rsid w:val="47E10495"/>
    <w:rsid w:val="47F816FD"/>
    <w:rsid w:val="4802D0BE"/>
    <w:rsid w:val="4842AA85"/>
    <w:rsid w:val="489652A3"/>
    <w:rsid w:val="48B18260"/>
    <w:rsid w:val="48C84853"/>
    <w:rsid w:val="48E430AF"/>
    <w:rsid w:val="493F35FD"/>
    <w:rsid w:val="49441497"/>
    <w:rsid w:val="49BC1E18"/>
    <w:rsid w:val="49D60BA6"/>
    <w:rsid w:val="49E6460B"/>
    <w:rsid w:val="4A0EB03C"/>
    <w:rsid w:val="4A197996"/>
    <w:rsid w:val="4A46B280"/>
    <w:rsid w:val="4A71672C"/>
    <w:rsid w:val="4A7E4757"/>
    <w:rsid w:val="4ACD451A"/>
    <w:rsid w:val="4AFBFB80"/>
    <w:rsid w:val="4B1F1970"/>
    <w:rsid w:val="4B43736A"/>
    <w:rsid w:val="4B57EE79"/>
    <w:rsid w:val="4B5ADB6B"/>
    <w:rsid w:val="4B8C6597"/>
    <w:rsid w:val="4BBC2451"/>
    <w:rsid w:val="4BED7D19"/>
    <w:rsid w:val="4BFFE29A"/>
    <w:rsid w:val="4C245AA7"/>
    <w:rsid w:val="4C250626"/>
    <w:rsid w:val="4C9F4F5F"/>
    <w:rsid w:val="4CA207BB"/>
    <w:rsid w:val="4CF3BEDA"/>
    <w:rsid w:val="4D347CF4"/>
    <w:rsid w:val="4D3E9BCE"/>
    <w:rsid w:val="4D3FA218"/>
    <w:rsid w:val="4D7A71BD"/>
    <w:rsid w:val="4D9BB2FB"/>
    <w:rsid w:val="4DA907EE"/>
    <w:rsid w:val="4DED5BD2"/>
    <w:rsid w:val="4DEE57F1"/>
    <w:rsid w:val="4DFEB76C"/>
    <w:rsid w:val="4E1785BA"/>
    <w:rsid w:val="4EC92360"/>
    <w:rsid w:val="4ECAF23B"/>
    <w:rsid w:val="4EF29D18"/>
    <w:rsid w:val="4F3789D7"/>
    <w:rsid w:val="4F52A7DF"/>
    <w:rsid w:val="4F67558F"/>
    <w:rsid w:val="505EC1A5"/>
    <w:rsid w:val="50728794"/>
    <w:rsid w:val="50B02AA9"/>
    <w:rsid w:val="50D9D9E9"/>
    <w:rsid w:val="50F4D3C7"/>
    <w:rsid w:val="5100666F"/>
    <w:rsid w:val="515D3BC2"/>
    <w:rsid w:val="516BDECB"/>
    <w:rsid w:val="517109CA"/>
    <w:rsid w:val="5172C082"/>
    <w:rsid w:val="517CE92F"/>
    <w:rsid w:val="51D066C2"/>
    <w:rsid w:val="520292FD"/>
    <w:rsid w:val="52379752"/>
    <w:rsid w:val="52825DAE"/>
    <w:rsid w:val="52C77B2D"/>
    <w:rsid w:val="52E3440B"/>
    <w:rsid w:val="530530E2"/>
    <w:rsid w:val="5310FD78"/>
    <w:rsid w:val="532A2B55"/>
    <w:rsid w:val="535B1A4E"/>
    <w:rsid w:val="5379884F"/>
    <w:rsid w:val="53838A88"/>
    <w:rsid w:val="53B4B726"/>
    <w:rsid w:val="53F94092"/>
    <w:rsid w:val="541533CD"/>
    <w:rsid w:val="541A361D"/>
    <w:rsid w:val="546EC7C9"/>
    <w:rsid w:val="54C5FBB6"/>
    <w:rsid w:val="54F2F9EB"/>
    <w:rsid w:val="551667B3"/>
    <w:rsid w:val="55595B01"/>
    <w:rsid w:val="556F3814"/>
    <w:rsid w:val="55906585"/>
    <w:rsid w:val="56324A9E"/>
    <w:rsid w:val="563B51D2"/>
    <w:rsid w:val="56447AED"/>
    <w:rsid w:val="56817CAD"/>
    <w:rsid w:val="569DAE3F"/>
    <w:rsid w:val="56E8C483"/>
    <w:rsid w:val="56F52B62"/>
    <w:rsid w:val="571D098F"/>
    <w:rsid w:val="571D92BB"/>
    <w:rsid w:val="57BE6800"/>
    <w:rsid w:val="57D29B20"/>
    <w:rsid w:val="57E3C4AF"/>
    <w:rsid w:val="58026718"/>
    <w:rsid w:val="580589FE"/>
    <w:rsid w:val="58430B84"/>
    <w:rsid w:val="588350F7"/>
    <w:rsid w:val="5890FBC3"/>
    <w:rsid w:val="58EF1501"/>
    <w:rsid w:val="590D4D17"/>
    <w:rsid w:val="59284FA7"/>
    <w:rsid w:val="5958D7C8"/>
    <w:rsid w:val="59BDCC10"/>
    <w:rsid w:val="59CC97FA"/>
    <w:rsid w:val="5A201FFC"/>
    <w:rsid w:val="5A2CCC24"/>
    <w:rsid w:val="5A2F9D60"/>
    <w:rsid w:val="5A7189C7"/>
    <w:rsid w:val="5A99FA4C"/>
    <w:rsid w:val="5AB89CB5"/>
    <w:rsid w:val="5B196047"/>
    <w:rsid w:val="5B19F1AF"/>
    <w:rsid w:val="5B2669D8"/>
    <w:rsid w:val="5B3D2AC0"/>
    <w:rsid w:val="5B3FC059"/>
    <w:rsid w:val="5BA26395"/>
    <w:rsid w:val="5BACA709"/>
    <w:rsid w:val="5BB56D8D"/>
    <w:rsid w:val="5BC757B0"/>
    <w:rsid w:val="5BCB6DC1"/>
    <w:rsid w:val="5BD0A358"/>
    <w:rsid w:val="5CD8FB21"/>
    <w:rsid w:val="5CF09975"/>
    <w:rsid w:val="5D190AF5"/>
    <w:rsid w:val="5D19738D"/>
    <w:rsid w:val="5D7CD624"/>
    <w:rsid w:val="5D8E5707"/>
    <w:rsid w:val="5E130F06"/>
    <w:rsid w:val="5E1CC8BC"/>
    <w:rsid w:val="5E4000EB"/>
    <w:rsid w:val="5E49F756"/>
    <w:rsid w:val="5E73E9CC"/>
    <w:rsid w:val="5ED5DC94"/>
    <w:rsid w:val="5F320EF1"/>
    <w:rsid w:val="5FC979E5"/>
    <w:rsid w:val="604440A4"/>
    <w:rsid w:val="6076C6A6"/>
    <w:rsid w:val="607AC3C2"/>
    <w:rsid w:val="6086B660"/>
    <w:rsid w:val="6095542A"/>
    <w:rsid w:val="60A4147B"/>
    <w:rsid w:val="61457985"/>
    <w:rsid w:val="615C84BD"/>
    <w:rsid w:val="616740B3"/>
    <w:rsid w:val="61AC6C44"/>
    <w:rsid w:val="61D16710"/>
    <w:rsid w:val="620EB45D"/>
    <w:rsid w:val="62122DE5"/>
    <w:rsid w:val="6282BACB"/>
    <w:rsid w:val="62E592A5"/>
    <w:rsid w:val="62E963FB"/>
    <w:rsid w:val="62FA7641"/>
    <w:rsid w:val="6308445F"/>
    <w:rsid w:val="63147434"/>
    <w:rsid w:val="631EB0B0"/>
    <w:rsid w:val="63362461"/>
    <w:rsid w:val="633EA140"/>
    <w:rsid w:val="6344847A"/>
    <w:rsid w:val="63513694"/>
    <w:rsid w:val="638111AE"/>
    <w:rsid w:val="638B0468"/>
    <w:rsid w:val="63AC0742"/>
    <w:rsid w:val="63C95290"/>
    <w:rsid w:val="63FD988B"/>
    <w:rsid w:val="6401BBD8"/>
    <w:rsid w:val="642F4B5E"/>
    <w:rsid w:val="644C3166"/>
    <w:rsid w:val="649BAA9C"/>
    <w:rsid w:val="64DA8030"/>
    <w:rsid w:val="65147333"/>
    <w:rsid w:val="651F211C"/>
    <w:rsid w:val="6526D4C9"/>
    <w:rsid w:val="653DE7B4"/>
    <w:rsid w:val="656850F6"/>
    <w:rsid w:val="65943DED"/>
    <w:rsid w:val="659D8C39"/>
    <w:rsid w:val="65BB730C"/>
    <w:rsid w:val="665343BF"/>
    <w:rsid w:val="66762CD2"/>
    <w:rsid w:val="66B8B270"/>
    <w:rsid w:val="66EC1479"/>
    <w:rsid w:val="670495AE"/>
    <w:rsid w:val="670A6938"/>
    <w:rsid w:val="670C73B9"/>
    <w:rsid w:val="67300E4E"/>
    <w:rsid w:val="673F6553"/>
    <w:rsid w:val="675284F7"/>
    <w:rsid w:val="678DB943"/>
    <w:rsid w:val="6791E30B"/>
    <w:rsid w:val="67DD201C"/>
    <w:rsid w:val="68121263"/>
    <w:rsid w:val="683A5E4A"/>
    <w:rsid w:val="685482D1"/>
    <w:rsid w:val="687DF5E1"/>
    <w:rsid w:val="68884564"/>
    <w:rsid w:val="689FF1B8"/>
    <w:rsid w:val="68D109AE"/>
    <w:rsid w:val="68D2C066"/>
    <w:rsid w:val="68D52CFB"/>
    <w:rsid w:val="68F821FE"/>
    <w:rsid w:val="69185FE0"/>
    <w:rsid w:val="6941E825"/>
    <w:rsid w:val="69533F35"/>
    <w:rsid w:val="69610CA5"/>
    <w:rsid w:val="69892F07"/>
    <w:rsid w:val="6996C76D"/>
    <w:rsid w:val="69A39954"/>
    <w:rsid w:val="69ADE2C4"/>
    <w:rsid w:val="6A1BB271"/>
    <w:rsid w:val="6A2CE844"/>
    <w:rsid w:val="6A4AF6C1"/>
    <w:rsid w:val="6AB43041"/>
    <w:rsid w:val="6ACCF2FC"/>
    <w:rsid w:val="6AF093E7"/>
    <w:rsid w:val="6AF43FE7"/>
    <w:rsid w:val="6AF89797"/>
    <w:rsid w:val="6B2BD4BE"/>
    <w:rsid w:val="6B697D72"/>
    <w:rsid w:val="6B8C746D"/>
    <w:rsid w:val="6B9670E1"/>
    <w:rsid w:val="6BD0383D"/>
    <w:rsid w:val="6BE6C722"/>
    <w:rsid w:val="6C037F71"/>
    <w:rsid w:val="6C168989"/>
    <w:rsid w:val="6C38C488"/>
    <w:rsid w:val="6C672F21"/>
    <w:rsid w:val="6C9232AC"/>
    <w:rsid w:val="6C9AC1DE"/>
    <w:rsid w:val="6D829783"/>
    <w:rsid w:val="6DC3DCCF"/>
    <w:rsid w:val="6E0BF3B2"/>
    <w:rsid w:val="6E577D93"/>
    <w:rsid w:val="6E897343"/>
    <w:rsid w:val="6EB3552A"/>
    <w:rsid w:val="6ECAAB09"/>
    <w:rsid w:val="6EE17E1B"/>
    <w:rsid w:val="6F2B91E9"/>
    <w:rsid w:val="6F3827B9"/>
    <w:rsid w:val="6F4201EA"/>
    <w:rsid w:val="6F5B058F"/>
    <w:rsid w:val="6F6B9349"/>
    <w:rsid w:val="6FA850D6"/>
    <w:rsid w:val="704B0FFD"/>
    <w:rsid w:val="706EBD07"/>
    <w:rsid w:val="7080B728"/>
    <w:rsid w:val="709C32D0"/>
    <w:rsid w:val="70D01F7B"/>
    <w:rsid w:val="70DC1B93"/>
    <w:rsid w:val="70E76058"/>
    <w:rsid w:val="71398D4A"/>
    <w:rsid w:val="715E67B2"/>
    <w:rsid w:val="71A164FB"/>
    <w:rsid w:val="71B65382"/>
    <w:rsid w:val="72082C96"/>
    <w:rsid w:val="723022CF"/>
    <w:rsid w:val="725DF62C"/>
    <w:rsid w:val="727DD8A6"/>
    <w:rsid w:val="729D2AA4"/>
    <w:rsid w:val="72C17A17"/>
    <w:rsid w:val="73537DF0"/>
    <w:rsid w:val="73A65DC9"/>
    <w:rsid w:val="73B7D445"/>
    <w:rsid w:val="73BFF04D"/>
    <w:rsid w:val="73F1D907"/>
    <w:rsid w:val="73F46354"/>
    <w:rsid w:val="744C3026"/>
    <w:rsid w:val="746F1A7D"/>
    <w:rsid w:val="749D4491"/>
    <w:rsid w:val="751A0418"/>
    <w:rsid w:val="7532D566"/>
    <w:rsid w:val="75422E2A"/>
    <w:rsid w:val="757EBB5B"/>
    <w:rsid w:val="75903523"/>
    <w:rsid w:val="75AF8CB6"/>
    <w:rsid w:val="75B414AA"/>
    <w:rsid w:val="75CBD374"/>
    <w:rsid w:val="7604AB32"/>
    <w:rsid w:val="760DA06F"/>
    <w:rsid w:val="765983AD"/>
    <w:rsid w:val="76655784"/>
    <w:rsid w:val="766AFBED"/>
    <w:rsid w:val="76750F6A"/>
    <w:rsid w:val="76945352"/>
    <w:rsid w:val="76F179DB"/>
    <w:rsid w:val="774302AE"/>
    <w:rsid w:val="774B5D17"/>
    <w:rsid w:val="774FE50B"/>
    <w:rsid w:val="77709BC7"/>
    <w:rsid w:val="77FF8EC9"/>
    <w:rsid w:val="78352679"/>
    <w:rsid w:val="7839CAB3"/>
    <w:rsid w:val="785D7012"/>
    <w:rsid w:val="78613E67"/>
    <w:rsid w:val="7879CEEC"/>
    <w:rsid w:val="789BC9C8"/>
    <w:rsid w:val="78AE95CE"/>
    <w:rsid w:val="78D6C4C8"/>
    <w:rsid w:val="78EBB56C"/>
    <w:rsid w:val="78FE1F33"/>
    <w:rsid w:val="790073DE"/>
    <w:rsid w:val="7911A2F0"/>
    <w:rsid w:val="7924D21F"/>
    <w:rsid w:val="7980A431"/>
    <w:rsid w:val="79CC25EA"/>
    <w:rsid w:val="7A5039C3"/>
    <w:rsid w:val="7A690811"/>
    <w:rsid w:val="7A7A2561"/>
    <w:rsid w:val="7A7EB094"/>
    <w:rsid w:val="7A8785CD"/>
    <w:rsid w:val="7A9C443F"/>
    <w:rsid w:val="7AA7B6AE"/>
    <w:rsid w:val="7ADBEB82"/>
    <w:rsid w:val="7AE52A5B"/>
    <w:rsid w:val="7AF6C5A8"/>
    <w:rsid w:val="7B5A13F6"/>
    <w:rsid w:val="7BD73D5C"/>
    <w:rsid w:val="7BDE4618"/>
    <w:rsid w:val="7BE49837"/>
    <w:rsid w:val="7C15F2F3"/>
    <w:rsid w:val="7C2E8126"/>
    <w:rsid w:val="7C3814A0"/>
    <w:rsid w:val="7C440CEA"/>
    <w:rsid w:val="7C667DC5"/>
    <w:rsid w:val="7C6B4196"/>
    <w:rsid w:val="7C9EF10B"/>
    <w:rsid w:val="7CC8C531"/>
    <w:rsid w:val="7DA0A8D3"/>
    <w:rsid w:val="7DD0901A"/>
    <w:rsid w:val="7DD3E501"/>
    <w:rsid w:val="7DDF8D35"/>
    <w:rsid w:val="7DDFDD4B"/>
    <w:rsid w:val="7E115900"/>
    <w:rsid w:val="7E541554"/>
    <w:rsid w:val="7E721B8C"/>
    <w:rsid w:val="7E76E92E"/>
    <w:rsid w:val="7E8A3AC2"/>
    <w:rsid w:val="7E8E8375"/>
    <w:rsid w:val="7E9BCF9B"/>
    <w:rsid w:val="7E9D351F"/>
    <w:rsid w:val="7F6C607B"/>
    <w:rsid w:val="7F7BA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EEB686"/>
  <w15:chartTrackingRefBased/>
  <w15:docId w15:val="{BF6CFFD5-80F6-439B-A934-24BE95F75C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thleticinsight.com/sports-terminologies/muscular-strength" TargetMode="External" Id="R402c5d5c119948be" /><Relationship Type="http://schemas.openxmlformats.org/officeDocument/2006/relationships/hyperlink" Target="https://www.boso.de" TargetMode="External" Id="Rbd8dd8aa086440f8" /><Relationship Type="http://schemas.openxmlformats.org/officeDocument/2006/relationships/hyperlink" Target="https://www.cdc.gov/healthyweight/effects/index.html" TargetMode="External" Id="R63629a92a5cd463f" /><Relationship Type="http://schemas.openxmlformats.org/officeDocument/2006/relationships/hyperlink" Target="https://health.clevelandclinic.org/the-many-benefits-of-a-cardio-workout" TargetMode="External" Id="Re245324cef914e81" /><Relationship Type="http://schemas.openxmlformats.org/officeDocument/2006/relationships/hyperlink" Target="https://www.health.harvard.edu/blog/benefits-of-a-healthy-diet-with-or-without-weight-loss-2018121915572" TargetMode="External" Id="R91cd4cceedef4681" /><Relationship Type="http://schemas.openxmlformats.org/officeDocument/2006/relationships/hyperlink" Target="https://www.mayoclinic.org/healthy-lifestyle/fitness/in-depth/core-exercises/art-20044751" TargetMode="External" Id="R88323ef7b75740da" /><Relationship Type="http://schemas.openxmlformats.org/officeDocument/2006/relationships/hyperlink" Target="https://www.mayoclinic.org/healthy-lifestyle/fitness/in-depth/strength-training/art-20046670" TargetMode="External" Id="R4da5e999fa084ae6" /><Relationship Type="http://schemas.openxmlformats.org/officeDocument/2006/relationships/hyperlink" Target="https://www.medicalnewstoday.com/articles/muscular-endurance" TargetMode="External" Id="Rf54dfbb841f04a77" /><Relationship Type="http://schemas.openxmlformats.org/officeDocument/2006/relationships/hyperlink" Target="https://www.nhs.uk/conditions/cardiovascular-disease/" TargetMode="External" Id="R6c3efebb20874c12" /><Relationship Type="http://schemas.openxmlformats.org/officeDocument/2006/relationships/hyperlink" Target="https://www.nhs.uk/health-assessment-tools/calculate-your-body-mass-index/calculate-bmi-for-adults" TargetMode="External" Id="Rc8aa81c2feea42f1" /><Relationship Type="http://schemas.openxmlformats.org/officeDocument/2006/relationships/hyperlink" Target="https://www.nhs.uk/live-well/exercise/how-to-improve-strength-flexibility/" TargetMode="External" Id="R8928486852e747c4" /><Relationship Type="http://schemas.openxmlformats.org/officeDocument/2006/relationships/hyperlink" Target="https://www.polar.com/uk-en." TargetMode="External" Id="R00574f3bbd8943bc" /><Relationship Type="http://schemas.openxmlformats.org/officeDocument/2006/relationships/hyperlink" Target="https://www.habdirect.co.uk/" TargetMode="External" Id="Rb39bc6ce9b03457d" /><Relationship Type="http://schemas.openxmlformats.org/officeDocument/2006/relationships/hyperlink" Target="https://www.habdirect.co.uk" TargetMode="External" Id="R09732228db3c49ea" /><Relationship Type="http://schemas.openxmlformats.org/officeDocument/2006/relationships/hyperlink" Target="https://www.verywellhealth.com/body-composition-5509458" TargetMode="External" Id="Ra12b264431a14601" /><Relationship Type="http://schemas.openxmlformats.org/officeDocument/2006/relationships/hyperlink" Target="https://www.verywellfit.com/cardiovascular-fitness-1230820" TargetMode="External" Id="R362b3a2ef8384548" /><Relationship Type="http://schemas.openxmlformats.org/officeDocument/2006/relationships/hyperlink" Target="https://www.verywellfit.com/flexibility-definition-and-examples-3496108" TargetMode="External" Id="R769453e0a36c4496" /><Relationship Type="http://schemas.openxmlformats.org/officeDocument/2006/relationships/header" Target="header.xml" Id="Rb35a6ad8af26472e" /><Relationship Type="http://schemas.openxmlformats.org/officeDocument/2006/relationships/footer" Target="footer.xml" Id="R6ef6aba936e24e6c" /><Relationship Type="http://schemas.microsoft.com/office/2020/10/relationships/intelligence" Target="intelligence2.xml" Id="Radc1d98090994c9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2024-03-28T13:02:25.6228008Z</dcterms:created>
  <dcterms:modified xsi:type="dcterms:W3CDTF">2024-03-29T09:51:01.6517209Z</dcterms:modified>
  <dc:creator>Nia Hill (2305698)</dc:creator>
  <lastModifiedBy>Nia Hill (2305698)</lastModifiedBy>
</coreProperties>
</file>