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8B05B5" w:rsidRPr="00723ED8" w:rsidRDefault="00D92A13" w:rsidP="008B05B5">
      <w:pPr>
        <w:spacing w:after="0" w:line="240" w:lineRule="auto"/>
        <w:rPr>
          <w:rFonts w:ascii="Times New Roman" w:hAnsi="Times New Roman" w:cs="Times New Roman"/>
          <w:b/>
          <w:sz w:val="24"/>
          <w:szCs w:val="24"/>
        </w:rPr>
      </w:pPr>
      <w:r w:rsidRPr="00723ED8">
        <w:rPr>
          <w:rFonts w:ascii="Times New Roman" w:hAnsi="Times New Roman" w:cs="Times New Roman"/>
          <w:b/>
          <w:sz w:val="24"/>
          <w:szCs w:val="24"/>
        </w:rPr>
        <w:t xml:space="preserve">Some </w:t>
      </w:r>
      <w:r w:rsidR="00720597">
        <w:rPr>
          <w:rFonts w:ascii="Times New Roman" w:hAnsi="Times New Roman" w:cs="Times New Roman"/>
          <w:b/>
          <w:sz w:val="24"/>
          <w:szCs w:val="24"/>
        </w:rPr>
        <w:t xml:space="preserve">brief </w:t>
      </w:r>
      <w:r w:rsidRPr="00723ED8">
        <w:rPr>
          <w:rFonts w:ascii="Times New Roman" w:hAnsi="Times New Roman" w:cs="Times New Roman"/>
          <w:b/>
          <w:sz w:val="24"/>
          <w:szCs w:val="24"/>
        </w:rPr>
        <w:t>comments on essay writing and models for style</w:t>
      </w:r>
    </w:p>
    <w:p w:rsidR="00882315" w:rsidRPr="00723ED8" w:rsidRDefault="00882315" w:rsidP="008B05B5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882315" w:rsidRPr="00723ED8" w:rsidRDefault="00D92A13" w:rsidP="008B05B5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723ED8">
        <w:rPr>
          <w:rFonts w:ascii="Times New Roman" w:hAnsi="Times New Roman" w:cs="Times New Roman"/>
          <w:sz w:val="24"/>
          <w:szCs w:val="24"/>
        </w:rPr>
        <w:t>Most of t</w:t>
      </w:r>
      <w:r w:rsidR="00882315" w:rsidRPr="00723ED8">
        <w:rPr>
          <w:rFonts w:ascii="Times New Roman" w:hAnsi="Times New Roman" w:cs="Times New Roman"/>
          <w:sz w:val="24"/>
          <w:szCs w:val="24"/>
        </w:rPr>
        <w:t xml:space="preserve">hese comments are not prescriptive, but may be of some help in reflecting on the next task. </w:t>
      </w:r>
    </w:p>
    <w:p w:rsidR="00723ED8" w:rsidRPr="00723ED8" w:rsidRDefault="00723ED8" w:rsidP="008B05B5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723ED8" w:rsidRPr="00723ED8" w:rsidRDefault="00723ED8" w:rsidP="008B05B5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723ED8">
        <w:rPr>
          <w:rFonts w:ascii="Times New Roman" w:hAnsi="Times New Roman" w:cs="Times New Roman"/>
          <w:sz w:val="24"/>
          <w:szCs w:val="24"/>
        </w:rPr>
        <w:t xml:space="preserve">I know many of you have already written lots of university essays, but each level of study has new expectations. These are a few things, among others, I would be </w:t>
      </w:r>
      <w:r w:rsidR="00720597">
        <w:rPr>
          <w:rFonts w:ascii="Times New Roman" w:hAnsi="Times New Roman" w:cs="Times New Roman"/>
          <w:sz w:val="24"/>
          <w:szCs w:val="24"/>
        </w:rPr>
        <w:t>expecting</w:t>
      </w:r>
      <w:r w:rsidRPr="00723ED8">
        <w:rPr>
          <w:rFonts w:ascii="Times New Roman" w:hAnsi="Times New Roman" w:cs="Times New Roman"/>
          <w:sz w:val="24"/>
          <w:szCs w:val="24"/>
        </w:rPr>
        <w:t xml:space="preserve"> at M-level.</w:t>
      </w:r>
    </w:p>
    <w:p w:rsidR="008B05B5" w:rsidRPr="00723ED8" w:rsidRDefault="008B05B5" w:rsidP="008B05B5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720597" w:rsidRPr="00720597" w:rsidRDefault="00882315" w:rsidP="00720597">
      <w:pPr>
        <w:pStyle w:val="ListParagraph"/>
        <w:numPr>
          <w:ilvl w:val="0"/>
          <w:numId w:val="1"/>
        </w:numPr>
        <w:spacing w:after="0" w:line="240" w:lineRule="auto"/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  <w:r w:rsidRPr="00723ED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In approaching the essay topic my advice is to </w:t>
      </w:r>
      <w:r w:rsidR="00723ED8" w:rsidRPr="00723ED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address</w:t>
      </w:r>
      <w:r w:rsidRPr="00723ED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the </w:t>
      </w:r>
      <w:r w:rsidR="009C7B94" w:rsidRPr="00723ED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essay </w:t>
      </w:r>
      <w:r w:rsidRPr="00723ED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question </w:t>
      </w:r>
      <w:r w:rsidR="00723ED8" w:rsidRPr="00723ED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explicit</w:t>
      </w:r>
      <w:r w:rsidRPr="00723ED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ly, remembering to repeat its </w:t>
      </w:r>
      <w:r w:rsidR="00720597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particular </w:t>
      </w:r>
      <w:r w:rsidRPr="00723ED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keywords </w:t>
      </w:r>
      <w:r w:rsidR="00720597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from time to time </w:t>
      </w:r>
      <w:r w:rsidRPr="00723ED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in your essay. </w:t>
      </w:r>
      <w:r w:rsidR="00720597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This helps keep the answer ‘on topic.’</w:t>
      </w:r>
    </w:p>
    <w:p w:rsidR="00723ED8" w:rsidRPr="00723ED8" w:rsidRDefault="00723ED8" w:rsidP="00723ED8">
      <w:pPr>
        <w:spacing w:after="0" w:line="240" w:lineRule="auto"/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</w:p>
    <w:p w:rsidR="00FC55B0" w:rsidRDefault="00723ED8" w:rsidP="00720597">
      <w:pPr>
        <w:pStyle w:val="ListParagraph"/>
        <w:numPr>
          <w:ilvl w:val="0"/>
          <w:numId w:val="1"/>
        </w:numPr>
        <w:spacing w:after="0" w:line="240" w:lineRule="auto"/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  <w:r w:rsidRPr="00723ED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I advise don’t give the essay a ‘title’ that is not the question itself. Use the question as the title.</w:t>
      </w:r>
    </w:p>
    <w:p w:rsidR="00720597" w:rsidRPr="00720597" w:rsidRDefault="00720597" w:rsidP="00720597">
      <w:pPr>
        <w:spacing w:after="0" w:line="240" w:lineRule="auto"/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</w:p>
    <w:p w:rsidR="00FC55B0" w:rsidRPr="00723ED8" w:rsidRDefault="00720597" w:rsidP="008B05B5">
      <w:pPr>
        <w:pStyle w:val="ListParagraph"/>
        <w:numPr>
          <w:ilvl w:val="0"/>
          <w:numId w:val="1"/>
        </w:numPr>
        <w:spacing w:after="0" w:line="240" w:lineRule="auto"/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I suggest one way to improve style and approach is </w:t>
      </w:r>
      <w:r w:rsidR="00FC55B0" w:rsidRPr="00723ED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to learn from models of the appropriate style. </w:t>
      </w:r>
      <w:r w:rsidR="008B05B5" w:rsidRPr="00723ED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The exercise of writing the review was one in which you had to assimilate the style of a </w:t>
      </w:r>
      <w:r w:rsidR="00723ED8" w:rsidRPr="00723ED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particular</w:t>
      </w:r>
      <w:r w:rsidR="008B05B5" w:rsidRPr="00723ED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medium (reviewing). It is good to keep looking at appropriate models </w:t>
      </w:r>
      <w:r w:rsidR="009C7B94" w:rsidRPr="00723ED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for an essay </w:t>
      </w:r>
      <w:r w:rsidR="008B05B5" w:rsidRPr="00723ED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as you did with the review. </w:t>
      </w:r>
    </w:p>
    <w:p w:rsidR="00FC55B0" w:rsidRPr="00723ED8" w:rsidRDefault="00FC55B0" w:rsidP="00FC55B0">
      <w:pPr>
        <w:pStyle w:val="ListParagraph"/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</w:p>
    <w:p w:rsidR="009C7B94" w:rsidRDefault="00720597" w:rsidP="00720597">
      <w:pPr>
        <w:pStyle w:val="ListParagraph"/>
        <w:numPr>
          <w:ilvl w:val="0"/>
          <w:numId w:val="1"/>
        </w:numPr>
        <w:spacing w:after="0" w:line="240" w:lineRule="auto"/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T</w:t>
      </w:r>
      <w:r w:rsidR="009C7B94" w:rsidRPr="00723ED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hough you will read </w:t>
      </w:r>
      <w:r w:rsidR="002E31B7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some </w:t>
      </w:r>
      <w:r w:rsidR="009C7B94" w:rsidRPr="00723ED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text books </w:t>
      </w:r>
      <w:r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to get data for an essay, </w:t>
      </w:r>
      <w:r w:rsidR="009C7B94" w:rsidRPr="00723ED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they are not a model for an essay</w:t>
      </w:r>
      <w:r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itself</w:t>
      </w:r>
      <w:r w:rsidR="009C7B94" w:rsidRPr="00723ED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, as they are primarily written to </w:t>
      </w:r>
      <w:r w:rsidR="009C7B94" w:rsidRPr="00723ED8">
        <w:rPr>
          <w:rFonts w:ascii="Times New Roman" w:eastAsia="Times New Roman" w:hAnsi="Times New Roman" w:cs="Times New Roman"/>
          <w:i/>
          <w:color w:val="000000"/>
          <w:sz w:val="24"/>
          <w:szCs w:val="24"/>
          <w:lang w:eastAsia="en-GB"/>
        </w:rPr>
        <w:t>explain</w:t>
      </w:r>
      <w:r w:rsidR="009C7B94" w:rsidRPr="00723ED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a subject to a beginner. A shorter essay or article is usually written to </w:t>
      </w:r>
      <w:r w:rsidR="009C7B94" w:rsidRPr="00723ED8">
        <w:rPr>
          <w:rFonts w:ascii="Times New Roman" w:eastAsia="Times New Roman" w:hAnsi="Times New Roman" w:cs="Times New Roman"/>
          <w:i/>
          <w:color w:val="000000"/>
          <w:sz w:val="24"/>
          <w:szCs w:val="24"/>
          <w:lang w:eastAsia="en-GB"/>
        </w:rPr>
        <w:t>answer a single question</w:t>
      </w:r>
      <w:r w:rsidR="009C7B94" w:rsidRPr="00723ED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for people who already have a background in the subject. </w:t>
      </w:r>
      <w:r w:rsidR="008B05B5" w:rsidRPr="00720597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A journal article is </w:t>
      </w:r>
      <w:r w:rsidR="009C7B94" w:rsidRPr="00720597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thus </w:t>
      </w:r>
      <w:r w:rsidR="00882315" w:rsidRPr="00720597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generally </w:t>
      </w:r>
      <w:r w:rsidR="00D92A13" w:rsidRPr="00720597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your better</w:t>
      </w:r>
      <w:r w:rsidR="008B05B5" w:rsidRPr="00720597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model for an essay and plenty of these are available on JSTOR</w:t>
      </w:r>
      <w:r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to look at</w:t>
      </w:r>
      <w:r w:rsidR="008B05B5" w:rsidRPr="00720597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. </w:t>
      </w:r>
      <w:r w:rsidR="00D1150E" w:rsidRPr="00720597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I suggest </w:t>
      </w:r>
      <w:r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take some time to reflect on </w:t>
      </w:r>
      <w:r w:rsidR="008B05B5" w:rsidRPr="00720597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the way</w:t>
      </w:r>
      <w:r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s</w:t>
      </w:r>
      <w:r w:rsidR="008B05B5" w:rsidRPr="00720597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authors use paragraphs and refer</w:t>
      </w:r>
      <w:r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ences in a journal article. S</w:t>
      </w:r>
      <w:r w:rsidR="008B05B5" w:rsidRPr="00720597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ee how they introduce and balance information. </w:t>
      </w:r>
      <w:r w:rsidR="009C7B94" w:rsidRPr="00720597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This can help you </w:t>
      </w:r>
      <w:r w:rsidR="00D92A13" w:rsidRPr="00720597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in </w:t>
      </w:r>
      <w:r w:rsidR="009C7B94" w:rsidRPr="00720597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form</w:t>
      </w:r>
      <w:r w:rsidR="00D92A13" w:rsidRPr="00720597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ing</w:t>
      </w:r>
      <w:r w:rsidR="009C7B94" w:rsidRPr="00720597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your own </w:t>
      </w:r>
      <w:r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personal interpretation of what is appropriate.</w:t>
      </w:r>
    </w:p>
    <w:p w:rsidR="00720597" w:rsidRPr="00720597" w:rsidRDefault="00720597" w:rsidP="00720597">
      <w:pPr>
        <w:pStyle w:val="ListParagraph"/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</w:p>
    <w:p w:rsidR="002E31B7" w:rsidRPr="002E31B7" w:rsidRDefault="00720597" w:rsidP="002E31B7">
      <w:pPr>
        <w:pStyle w:val="ListParagraph"/>
        <w:numPr>
          <w:ilvl w:val="0"/>
          <w:numId w:val="1"/>
        </w:numPr>
        <w:spacing w:after="0" w:line="240" w:lineRule="auto"/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Your words and style need to be your own, but there are basic points on which we converge – we don’t all wear the same clothes, but neither do we differ wildly for the most part.</w:t>
      </w:r>
    </w:p>
    <w:p w:rsidR="00723ED8" w:rsidRPr="00723ED8" w:rsidRDefault="00723ED8" w:rsidP="00DA5101">
      <w:pPr>
        <w:spacing w:after="0" w:line="240" w:lineRule="auto"/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</w:p>
    <w:p w:rsidR="00DA5101" w:rsidRPr="00723ED8" w:rsidRDefault="00DA5101" w:rsidP="00DA5101">
      <w:pPr>
        <w:spacing w:after="0" w:line="240" w:lineRule="auto"/>
        <w:rPr>
          <w:rFonts w:ascii="Times New Roman" w:hAnsi="Times New Roman" w:cs="Times New Roman"/>
        </w:rPr>
      </w:pPr>
      <w:r w:rsidRPr="00723ED8">
        <w:rPr>
          <w:rFonts w:ascii="Times New Roman" w:hAnsi="Times New Roman" w:cs="Times New Roman"/>
        </w:rPr>
        <w:t>Best wishes,</w:t>
      </w:r>
    </w:p>
    <w:p w:rsidR="00DA5101" w:rsidRPr="00723ED8" w:rsidRDefault="00DA5101" w:rsidP="00DA5101">
      <w:pPr>
        <w:spacing w:after="0" w:line="240" w:lineRule="auto"/>
        <w:rPr>
          <w:rFonts w:ascii="Times New Roman" w:hAnsi="Times New Roman" w:cs="Times New Roman"/>
        </w:rPr>
      </w:pPr>
    </w:p>
    <w:p w:rsidR="00DA5101" w:rsidRPr="00723ED8" w:rsidRDefault="00DA5101" w:rsidP="00DA5101">
      <w:pPr>
        <w:spacing w:after="0" w:line="240" w:lineRule="auto"/>
        <w:rPr>
          <w:rFonts w:ascii="Times New Roman" w:hAnsi="Times New Roman" w:cs="Times New Roman"/>
        </w:rPr>
      </w:pPr>
      <w:r w:rsidRPr="00723ED8">
        <w:rPr>
          <w:rFonts w:ascii="Times New Roman" w:hAnsi="Times New Roman" w:cs="Times New Roman"/>
        </w:rPr>
        <w:t>Jonathan</w:t>
      </w:r>
      <w:bookmarkStart w:id="0" w:name="_GoBack"/>
      <w:bookmarkEnd w:id="0"/>
    </w:p>
    <w:sectPr w:rsidR="00DA5101" w:rsidRPr="00723ED8" w:rsidSect="00906C1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3205284D"/>
    <w:multiLevelType w:val="hybridMultilevel"/>
    <w:tmpl w:val="73481E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compat/>
  <w:rsids>
    <w:rsidRoot w:val="008B05B5"/>
    <w:rsid w:val="00133E0F"/>
    <w:rsid w:val="002E31B7"/>
    <w:rsid w:val="00482262"/>
    <w:rsid w:val="004A4EA8"/>
    <w:rsid w:val="005375A4"/>
    <w:rsid w:val="005575BA"/>
    <w:rsid w:val="00646D02"/>
    <w:rsid w:val="00720597"/>
    <w:rsid w:val="00723ED8"/>
    <w:rsid w:val="00882315"/>
    <w:rsid w:val="008B05B5"/>
    <w:rsid w:val="00906C1E"/>
    <w:rsid w:val="009C7B94"/>
    <w:rsid w:val="00D1150E"/>
    <w:rsid w:val="00D9238D"/>
    <w:rsid w:val="00D92A13"/>
    <w:rsid w:val="00DA5101"/>
    <w:rsid w:val="00EF459E"/>
    <w:rsid w:val="00FC55B0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717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906C1E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82315"/>
    <w:pPr>
      <w:ind w:left="720"/>
      <w:contextualSpacing/>
    </w:p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999508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97741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636817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929781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microsoft.com/office/2007/relationships/stylesWithEffects" Target="stylesWithEffect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114</TotalTime>
  <Pages>1</Pages>
  <Words>274</Words>
  <Characters>1563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1834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JW2012</dc:creator>
  <cp:lastModifiedBy>ss005</cp:lastModifiedBy>
  <cp:revision>13</cp:revision>
  <dcterms:created xsi:type="dcterms:W3CDTF">2013-01-07T13:09:00Z</dcterms:created>
  <dcterms:modified xsi:type="dcterms:W3CDTF">2013-01-08T15:40:00Z</dcterms:modified>
</cp:coreProperties>
</file>