
<file path=[Content_Types].xml><?xml version="1.0" encoding="utf-8"?>
<Types xmlns="http://schemas.openxmlformats.org/package/2006/content-types">
  <Default Extension="emf" ContentType="image/x-emf"/>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95EE3" w14:textId="77777777" w:rsidR="00A16E07" w:rsidRDefault="00766D39" w:rsidP="00766D39">
      <w:pPr>
        <w:spacing w:after="0" w:line="332" w:lineRule="auto"/>
        <w:ind w:left="513" w:right="396"/>
        <w:jc w:val="center"/>
        <w:rPr>
          <w:sz w:val="44"/>
        </w:rPr>
      </w:pPr>
      <w:r>
        <w:rPr>
          <w:noProof/>
        </w:rPr>
        <w:drawing>
          <wp:inline distT="0" distB="0" distL="0" distR="0" wp14:anchorId="4891F31F" wp14:editId="2228C5CE">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8"/>
                    <a:stretch>
                      <a:fillRect/>
                    </a:stretch>
                  </pic:blipFill>
                  <pic:spPr>
                    <a:xfrm>
                      <a:off x="0" y="0"/>
                      <a:ext cx="2409825" cy="963930"/>
                    </a:xfrm>
                    <a:prstGeom prst="rect">
                      <a:avLst/>
                    </a:prstGeom>
                  </pic:spPr>
                </pic:pic>
              </a:graphicData>
            </a:graphic>
          </wp:inline>
        </w:drawing>
      </w:r>
    </w:p>
    <w:p w14:paraId="5C09E19C" w14:textId="77777777" w:rsidR="00766D39" w:rsidRDefault="00A16E07" w:rsidP="00A16E07">
      <w:pPr>
        <w:spacing w:after="0" w:line="332" w:lineRule="auto"/>
        <w:ind w:left="513" w:right="396"/>
        <w:jc w:val="center"/>
        <w:rPr>
          <w:sz w:val="44"/>
        </w:rPr>
      </w:pPr>
      <w:r>
        <w:rPr>
          <w:sz w:val="44"/>
        </w:rPr>
        <w:t xml:space="preserve">University of Wales Trinity Saint David </w:t>
      </w:r>
    </w:p>
    <w:p w14:paraId="022111E4" w14:textId="77777777" w:rsidR="00A16E07" w:rsidRDefault="00A16E07" w:rsidP="00A16E07">
      <w:pPr>
        <w:spacing w:after="0" w:line="332" w:lineRule="auto"/>
        <w:ind w:left="513" w:right="396"/>
        <w:jc w:val="center"/>
      </w:pPr>
      <w:r>
        <w:rPr>
          <w:sz w:val="44"/>
        </w:rPr>
        <w:t xml:space="preserve">School of Engineering </w:t>
      </w:r>
    </w:p>
    <w:p w14:paraId="49B800BD" w14:textId="77777777" w:rsidR="00A16E07" w:rsidRDefault="00A16E07" w:rsidP="00A16E07">
      <w:pPr>
        <w:spacing w:after="160" w:line="259" w:lineRule="auto"/>
        <w:ind w:left="116"/>
        <w:jc w:val="center"/>
      </w:pPr>
      <w:r>
        <w:rPr>
          <w:sz w:val="44"/>
        </w:rPr>
        <w:t xml:space="preserve"> </w:t>
      </w:r>
    </w:p>
    <w:p w14:paraId="3301333F" w14:textId="3ECC8195" w:rsidR="00A16E07" w:rsidRDefault="00246EE7" w:rsidP="00A16E07">
      <w:pPr>
        <w:spacing w:after="161" w:line="259" w:lineRule="auto"/>
        <w:ind w:left="27" w:right="3"/>
        <w:jc w:val="center"/>
        <w:rPr>
          <w:i/>
          <w:sz w:val="44"/>
        </w:rPr>
      </w:pPr>
      <w:r w:rsidRPr="008A6804">
        <w:rPr>
          <w:i/>
          <w:sz w:val="44"/>
        </w:rPr>
        <w:t>Impact and Abrasion Resistance of Composites in the Extreme Sports Industry</w:t>
      </w:r>
    </w:p>
    <w:p w14:paraId="062882DB" w14:textId="6EE424E0" w:rsidR="003A1624" w:rsidRPr="008A6804" w:rsidRDefault="003A1624" w:rsidP="00A16E07">
      <w:pPr>
        <w:spacing w:after="161" w:line="259" w:lineRule="auto"/>
        <w:ind w:left="27" w:right="3"/>
        <w:jc w:val="center"/>
      </w:pPr>
      <w:r>
        <w:rPr>
          <w:i/>
          <w:sz w:val="44"/>
        </w:rPr>
        <w:t>Mountain River St.</w:t>
      </w:r>
    </w:p>
    <w:p w14:paraId="5017C789" w14:textId="1211B141" w:rsidR="00A16E07" w:rsidRDefault="00246EE7" w:rsidP="00A16E07">
      <w:pPr>
        <w:spacing w:after="161" w:line="259" w:lineRule="auto"/>
        <w:ind w:left="27" w:right="3"/>
        <w:jc w:val="center"/>
      </w:pPr>
      <w:r w:rsidRPr="00246EE7">
        <w:rPr>
          <w:i/>
          <w:sz w:val="44"/>
        </w:rPr>
        <w:t>Group Project</w:t>
      </w:r>
      <w:r w:rsidR="00A16E07" w:rsidRPr="00246EE7">
        <w:rPr>
          <w:i/>
          <w:sz w:val="44"/>
        </w:rPr>
        <w:t xml:space="preserve"> </w:t>
      </w:r>
      <w:r>
        <w:rPr>
          <w:i/>
          <w:sz w:val="44"/>
        </w:rPr>
        <w:t>M5X00400</w:t>
      </w:r>
      <w:r w:rsidR="00A16E07">
        <w:rPr>
          <w:i/>
          <w:sz w:val="44"/>
        </w:rPr>
        <w:t xml:space="preserve"> </w:t>
      </w:r>
    </w:p>
    <w:p w14:paraId="3B4EAFD5" w14:textId="77777777" w:rsidR="00A16E07" w:rsidRDefault="00A16E07" w:rsidP="00A16E07">
      <w:pPr>
        <w:spacing w:after="160" w:line="259" w:lineRule="auto"/>
        <w:ind w:left="116"/>
        <w:jc w:val="center"/>
      </w:pPr>
      <w:r>
        <w:rPr>
          <w:i/>
          <w:sz w:val="44"/>
        </w:rPr>
        <w:t xml:space="preserve"> </w:t>
      </w:r>
    </w:p>
    <w:p w14:paraId="54BC48C8" w14:textId="0459641B" w:rsidR="00A16E07" w:rsidRDefault="00A16E07" w:rsidP="003A1624">
      <w:pPr>
        <w:jc w:val="center"/>
        <w:rPr>
          <w:sz w:val="44"/>
        </w:rPr>
      </w:pPr>
      <w:r w:rsidRPr="00A16E07">
        <w:rPr>
          <w:sz w:val="44"/>
        </w:rPr>
        <w:t>Joshua Brimecombe</w:t>
      </w:r>
      <w:r w:rsidR="003A1624">
        <w:rPr>
          <w:sz w:val="44"/>
        </w:rPr>
        <w:t xml:space="preserve"> - </w:t>
      </w:r>
      <w:r w:rsidR="003A1624" w:rsidRPr="00A16E07">
        <w:rPr>
          <w:sz w:val="44"/>
        </w:rPr>
        <w:t>1701440</w:t>
      </w:r>
    </w:p>
    <w:p w14:paraId="4DC6A3C4" w14:textId="2D50F94C" w:rsidR="008A6804" w:rsidRDefault="008A6804" w:rsidP="00A16E07">
      <w:pPr>
        <w:spacing w:after="161" w:line="259" w:lineRule="auto"/>
        <w:ind w:left="27"/>
        <w:jc w:val="center"/>
        <w:rPr>
          <w:sz w:val="44"/>
        </w:rPr>
      </w:pPr>
      <w:r>
        <w:rPr>
          <w:sz w:val="44"/>
        </w:rPr>
        <w:t>Raoul Chappell</w:t>
      </w:r>
      <w:r w:rsidR="003A1624">
        <w:rPr>
          <w:sz w:val="44"/>
        </w:rPr>
        <w:t xml:space="preserve"> - </w:t>
      </w:r>
      <w:r w:rsidR="009E3FAC">
        <w:rPr>
          <w:sz w:val="44"/>
        </w:rPr>
        <w:t>P151140</w:t>
      </w:r>
    </w:p>
    <w:p w14:paraId="5A96BC96" w14:textId="414506E2" w:rsidR="008A6804" w:rsidRPr="00A16E07" w:rsidRDefault="008A6804" w:rsidP="00A16E07">
      <w:pPr>
        <w:spacing w:after="161" w:line="259" w:lineRule="auto"/>
        <w:ind w:left="27"/>
        <w:jc w:val="center"/>
      </w:pPr>
      <w:r>
        <w:rPr>
          <w:sz w:val="44"/>
        </w:rPr>
        <w:t>Peter Payne</w:t>
      </w:r>
      <w:r w:rsidR="003A1624">
        <w:rPr>
          <w:sz w:val="44"/>
        </w:rPr>
        <w:t xml:space="preserve"> </w:t>
      </w:r>
      <w:r w:rsidR="009E3FAC">
        <w:rPr>
          <w:sz w:val="44"/>
        </w:rPr>
        <w:t>-</w:t>
      </w:r>
      <w:r w:rsidR="003A1624">
        <w:rPr>
          <w:sz w:val="44"/>
        </w:rPr>
        <w:t xml:space="preserve"> </w:t>
      </w:r>
      <w:r w:rsidR="000C5BD3">
        <w:rPr>
          <w:sz w:val="44"/>
        </w:rPr>
        <w:t>P150305</w:t>
      </w:r>
    </w:p>
    <w:p w14:paraId="24C41A68" w14:textId="77777777" w:rsidR="0042441B" w:rsidRDefault="00246EE7" w:rsidP="00A16E07">
      <w:pPr>
        <w:jc w:val="center"/>
        <w:rPr>
          <w:i/>
          <w:sz w:val="44"/>
        </w:rPr>
      </w:pPr>
      <w:r>
        <w:rPr>
          <w:i/>
          <w:sz w:val="44"/>
        </w:rPr>
        <w:t>21</w:t>
      </w:r>
      <w:r w:rsidRPr="00246EE7">
        <w:rPr>
          <w:i/>
          <w:sz w:val="44"/>
          <w:vertAlign w:val="superscript"/>
        </w:rPr>
        <w:t>st</w:t>
      </w:r>
      <w:r>
        <w:rPr>
          <w:i/>
          <w:sz w:val="44"/>
        </w:rPr>
        <w:t xml:space="preserve"> January 2019</w:t>
      </w:r>
      <w:r w:rsidR="00A16E07">
        <w:rPr>
          <w:i/>
          <w:sz w:val="44"/>
        </w:rPr>
        <w:t xml:space="preserve"> </w:t>
      </w:r>
    </w:p>
    <w:p w14:paraId="17F5F35E" w14:textId="47871882" w:rsidR="0028139F" w:rsidRPr="0028139F" w:rsidRDefault="00A16E07" w:rsidP="00A16E07">
      <w:pPr>
        <w:jc w:val="center"/>
      </w:pPr>
      <w:r>
        <w:br w:type="page"/>
      </w:r>
    </w:p>
    <w:p w14:paraId="00E95C6D" w14:textId="77777777" w:rsidR="000806FD" w:rsidRDefault="000806FD" w:rsidP="000806FD">
      <w:pPr>
        <w:pStyle w:val="Heading1"/>
        <w:rPr>
          <w:rFonts w:eastAsia="Calibri"/>
        </w:rPr>
      </w:pPr>
      <w:bookmarkStart w:id="0" w:name="_Toc5357548"/>
      <w:bookmarkStart w:id="1" w:name="_Toc5487119"/>
      <w:r w:rsidRPr="00516445">
        <w:rPr>
          <w:rFonts w:eastAsia="Calibri"/>
        </w:rPr>
        <w:lastRenderedPageBreak/>
        <w:t>Abstract</w:t>
      </w:r>
      <w:r>
        <w:rPr>
          <w:rFonts w:eastAsia="Calibri"/>
        </w:rPr>
        <w:t xml:space="preserve"> (Raoul)</w:t>
      </w:r>
      <w:bookmarkEnd w:id="0"/>
      <w:bookmarkEnd w:id="1"/>
    </w:p>
    <w:p w14:paraId="675F33DA" w14:textId="2504205A" w:rsidR="000806FD" w:rsidRPr="00516445" w:rsidRDefault="000806FD" w:rsidP="000806FD">
      <w:r w:rsidRPr="00CC4CDA">
        <w:t xml:space="preserve">This is a report into the improvement of composite materials through research and practical testing. The initial research involved how the current products get damaged and the forces that cause the damage. Once this was completed research was carried out into the materials and manufacturing processes currently used in the production of the highlighted products. Testing methods were then researched to find the most suitable method to further investigate the materials selected from the research. After this the materials were </w:t>
      </w:r>
      <w:r w:rsidR="009E3FAC" w:rsidRPr="00CC4CDA">
        <w:t>ordered,</w:t>
      </w:r>
      <w:r w:rsidRPr="00CC4CDA">
        <w:t xml:space="preserve"> and the mo</w:t>
      </w:r>
      <w:r w:rsidR="009E3FAC" w:rsidRPr="00CC4CDA">
        <w:t>u</w:t>
      </w:r>
      <w:r w:rsidRPr="00CC4CDA">
        <w:t xml:space="preserve">ld machined and prepped. Once the materials had arrived the panels along with the abrasion rig were then made up and cut to size. </w:t>
      </w:r>
      <w:r w:rsidR="009E3FAC" w:rsidRPr="00CC4CDA">
        <w:t>Finally,</w:t>
      </w:r>
      <w:r w:rsidRPr="00CC4CDA">
        <w:t xml:space="preserve"> the panels were tested according to the research carried out, before the results were </w:t>
      </w:r>
      <w:r w:rsidR="009E3FAC" w:rsidRPr="00CC4CDA">
        <w:t>analysed,</w:t>
      </w:r>
      <w:r w:rsidRPr="00CC4CDA">
        <w:t xml:space="preserve"> and the project concluded. </w:t>
      </w:r>
      <w:r w:rsidRPr="00F7076C">
        <w:t>The results show that the current industry standard may not be the most suitable material for the application.</w:t>
      </w:r>
    </w:p>
    <w:p w14:paraId="4A55124A" w14:textId="77777777" w:rsidR="000806FD" w:rsidRPr="009E4E62" w:rsidRDefault="000806FD" w:rsidP="000806FD">
      <w:pPr>
        <w:pStyle w:val="Heading1"/>
      </w:pPr>
      <w:bookmarkStart w:id="2" w:name="_Toc5357549"/>
      <w:bookmarkStart w:id="3" w:name="_Toc5487120"/>
      <w:r w:rsidRPr="009E4E62">
        <w:t>Acknowledgements (Raoul)</w:t>
      </w:r>
      <w:bookmarkEnd w:id="2"/>
      <w:bookmarkEnd w:id="3"/>
    </w:p>
    <w:p w14:paraId="3CAB8C2E" w14:textId="77777777" w:rsidR="000806FD" w:rsidRPr="009E4E62" w:rsidRDefault="000806FD" w:rsidP="000806FD">
      <w:r w:rsidRPr="009E4E62">
        <w:t xml:space="preserve">There are a few people without whom this project would not have been possible these include </w:t>
      </w:r>
    </w:p>
    <w:p w14:paraId="1C2D9EC0" w14:textId="2F51037E" w:rsidR="000806FD" w:rsidRPr="009E4E62" w:rsidRDefault="000806FD" w:rsidP="000806FD">
      <w:r w:rsidRPr="009E4E62">
        <w:t>Andrew Tibbot; without his vast wealth of knowledge of composite materials and manufacturing along with his knowledge of practical testing</w:t>
      </w:r>
      <w:r w:rsidR="009E4E62" w:rsidRPr="009E4E62">
        <w:t>,</w:t>
      </w:r>
      <w:r w:rsidRPr="009E4E62">
        <w:t xml:space="preserve"> this project may have concluded differently. His wit and humour also spurred on the team even when it looked like Wales might not win the Grand Slam</w:t>
      </w:r>
      <w:r w:rsidR="009E4E62" w:rsidRPr="009E4E62">
        <w:t>.</w:t>
      </w:r>
      <w:r w:rsidRPr="009E4E62">
        <w:t xml:space="preserve"> </w:t>
      </w:r>
    </w:p>
    <w:p w14:paraId="1D2FDDA8" w14:textId="77777777" w:rsidR="000806FD" w:rsidRPr="009E4E62" w:rsidRDefault="000806FD" w:rsidP="000806FD">
      <w:r w:rsidRPr="009E4E62">
        <w:t>Kelvin Lake; without his guidance, knowledge, feedback and insight into the sport specific applications, this project would not have reached the depths that it did.</w:t>
      </w:r>
    </w:p>
    <w:p w14:paraId="50572875" w14:textId="28217EDF" w:rsidR="000806FD" w:rsidRPr="009E4E62" w:rsidRDefault="000806FD" w:rsidP="000806FD">
      <w:r w:rsidRPr="009E4E62">
        <w:t xml:space="preserve">Andrew Thorn; without his logistical knowledge especially when it came to </w:t>
      </w:r>
      <w:proofErr w:type="gramStart"/>
      <w:r w:rsidR="009E3FAC" w:rsidRPr="009E4E62">
        <w:t>expediting</w:t>
      </w:r>
      <w:proofErr w:type="gramEnd"/>
      <w:r w:rsidRPr="009E4E62">
        <w:t xml:space="preserve"> our materials order the practical testing would not have been possible. </w:t>
      </w:r>
      <w:r w:rsidR="009E3FAC" w:rsidRPr="009E4E62">
        <w:t>Also,</w:t>
      </w:r>
      <w:r w:rsidRPr="009E4E62">
        <w:t xml:space="preserve"> his determination and </w:t>
      </w:r>
      <w:r w:rsidR="009E3FAC" w:rsidRPr="009E4E62">
        <w:t>insistence</w:t>
      </w:r>
      <w:r w:rsidRPr="009E4E62">
        <w:t xml:space="preserve"> that England would win the six nations helped keep the hopes and dreams of some team members alive</w:t>
      </w:r>
      <w:r w:rsidR="00025CFD" w:rsidRPr="009E4E62">
        <w:t>.</w:t>
      </w:r>
    </w:p>
    <w:p w14:paraId="3AB7F3B6" w14:textId="04968477" w:rsidR="000806FD" w:rsidRPr="009E4E62" w:rsidRDefault="000806FD" w:rsidP="000806FD">
      <w:r w:rsidRPr="009E4E62">
        <w:t xml:space="preserve">Paul; without his determination to help the team out of a dire situation during the build of the abrasion rig the test could not have gone ahead. His </w:t>
      </w:r>
      <w:r w:rsidR="009E3FAC" w:rsidRPr="009E4E62">
        <w:t>can-do</w:t>
      </w:r>
      <w:r w:rsidRPr="009E4E62">
        <w:t xml:space="preserve"> attitude was also a great inspiration to the team. </w:t>
      </w:r>
    </w:p>
    <w:p w14:paraId="3E0D537A" w14:textId="77777777" w:rsidR="000806FD" w:rsidRPr="009E4E62" w:rsidRDefault="000806FD" w:rsidP="000806FD">
      <w:r w:rsidRPr="009E4E62">
        <w:t>Dave + Gareth; without their vast experience of materials and machining techniques and software the mould for the test panels would not have been made to the high standard and in the short timeframe it was.</w:t>
      </w:r>
    </w:p>
    <w:p w14:paraId="2048384D" w14:textId="77777777" w:rsidR="000806FD" w:rsidRPr="00853036" w:rsidRDefault="000806FD" w:rsidP="000806FD">
      <w:pPr>
        <w:spacing w:before="0" w:after="160" w:line="259" w:lineRule="auto"/>
      </w:pPr>
      <w:r>
        <w:br w:type="page"/>
      </w:r>
    </w:p>
    <w:sdt>
      <w:sdtPr>
        <w:rPr>
          <w:rFonts w:ascii="Calibri" w:eastAsia="Calibri" w:hAnsi="Calibri" w:cs="Calibri"/>
          <w:color w:val="C00000"/>
          <w:sz w:val="22"/>
          <w:szCs w:val="22"/>
          <w:lang w:val="en-GB" w:eastAsia="en-GB"/>
        </w:rPr>
        <w:id w:val="1335266940"/>
        <w:docPartObj>
          <w:docPartGallery w:val="Table of Contents"/>
          <w:docPartUnique/>
        </w:docPartObj>
      </w:sdtPr>
      <w:sdtEndPr>
        <w:rPr>
          <w:b/>
          <w:bCs/>
          <w:noProof/>
          <w:color w:val="000000"/>
        </w:rPr>
      </w:sdtEndPr>
      <w:sdtContent>
        <w:p w14:paraId="7BA49549" w14:textId="77777777" w:rsidR="0028139F" w:rsidRPr="0028139F" w:rsidRDefault="0028139F" w:rsidP="0028139F">
          <w:pPr>
            <w:pStyle w:val="TOCHeading"/>
            <w:rPr>
              <w:color w:val="C00000"/>
            </w:rPr>
          </w:pPr>
          <w:r>
            <w:rPr>
              <w:color w:val="C00000"/>
            </w:rPr>
            <w:t>Table of content</w:t>
          </w:r>
        </w:p>
        <w:p w14:paraId="29FBAC26" w14:textId="5912A83F" w:rsidR="00957177" w:rsidRDefault="0028139F">
          <w:pPr>
            <w:pStyle w:val="TOC1"/>
            <w:tabs>
              <w:tab w:val="left" w:pos="440"/>
              <w:tab w:val="right" w:leader="dot" w:pos="9016"/>
            </w:tabs>
            <w:rPr>
              <w:rFonts w:asciiTheme="minorHAnsi" w:eastAsiaTheme="minorEastAsia" w:hAnsiTheme="minorHAnsi" w:cstheme="minorBidi"/>
              <w:noProof/>
              <w:color w:val="auto"/>
              <w:sz w:val="24"/>
              <w:szCs w:val="24"/>
              <w:lang w:eastAsia="en-US"/>
            </w:rPr>
          </w:pPr>
          <w:r>
            <w:fldChar w:fldCharType="begin"/>
          </w:r>
          <w:r>
            <w:instrText xml:space="preserve"> TOC \o "1-3" \h \z \u </w:instrText>
          </w:r>
          <w:r>
            <w:fldChar w:fldCharType="separate"/>
          </w:r>
          <w:hyperlink w:anchor="_Toc5487119" w:history="1">
            <w:r w:rsidR="00957177" w:rsidRPr="00C7388F">
              <w:rPr>
                <w:rStyle w:val="Hyperlink"/>
                <w:noProof/>
              </w:rPr>
              <w:t>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Abstract (Raoul)</w:t>
            </w:r>
            <w:r w:rsidR="00957177">
              <w:rPr>
                <w:noProof/>
                <w:webHidden/>
              </w:rPr>
              <w:tab/>
            </w:r>
            <w:r w:rsidR="00957177">
              <w:rPr>
                <w:noProof/>
                <w:webHidden/>
              </w:rPr>
              <w:fldChar w:fldCharType="begin"/>
            </w:r>
            <w:r w:rsidR="00957177">
              <w:rPr>
                <w:noProof/>
                <w:webHidden/>
              </w:rPr>
              <w:instrText xml:space="preserve"> PAGEREF _Toc5487119 \h </w:instrText>
            </w:r>
            <w:r w:rsidR="00957177">
              <w:rPr>
                <w:noProof/>
                <w:webHidden/>
              </w:rPr>
            </w:r>
            <w:r w:rsidR="00957177">
              <w:rPr>
                <w:noProof/>
                <w:webHidden/>
              </w:rPr>
              <w:fldChar w:fldCharType="separate"/>
            </w:r>
            <w:r w:rsidR="00957177">
              <w:rPr>
                <w:noProof/>
                <w:webHidden/>
              </w:rPr>
              <w:t>1</w:t>
            </w:r>
            <w:r w:rsidR="00957177">
              <w:rPr>
                <w:noProof/>
                <w:webHidden/>
              </w:rPr>
              <w:fldChar w:fldCharType="end"/>
            </w:r>
          </w:hyperlink>
        </w:p>
        <w:p w14:paraId="3707FDC1" w14:textId="4421C37B" w:rsidR="00957177" w:rsidRDefault="00CC4CDA">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487120" w:history="1">
            <w:r w:rsidR="00957177" w:rsidRPr="00C7388F">
              <w:rPr>
                <w:rStyle w:val="Hyperlink"/>
                <w:noProof/>
              </w:rPr>
              <w:t>2</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Acknowledgements (Raoul)</w:t>
            </w:r>
            <w:r w:rsidR="00957177">
              <w:rPr>
                <w:noProof/>
                <w:webHidden/>
              </w:rPr>
              <w:tab/>
            </w:r>
            <w:r w:rsidR="00957177">
              <w:rPr>
                <w:noProof/>
                <w:webHidden/>
              </w:rPr>
              <w:fldChar w:fldCharType="begin"/>
            </w:r>
            <w:r w:rsidR="00957177">
              <w:rPr>
                <w:noProof/>
                <w:webHidden/>
              </w:rPr>
              <w:instrText xml:space="preserve"> PAGEREF _Toc5487120 \h </w:instrText>
            </w:r>
            <w:r w:rsidR="00957177">
              <w:rPr>
                <w:noProof/>
                <w:webHidden/>
              </w:rPr>
            </w:r>
            <w:r w:rsidR="00957177">
              <w:rPr>
                <w:noProof/>
                <w:webHidden/>
              </w:rPr>
              <w:fldChar w:fldCharType="separate"/>
            </w:r>
            <w:r w:rsidR="00957177">
              <w:rPr>
                <w:noProof/>
                <w:webHidden/>
              </w:rPr>
              <w:t>1</w:t>
            </w:r>
            <w:r w:rsidR="00957177">
              <w:rPr>
                <w:noProof/>
                <w:webHidden/>
              </w:rPr>
              <w:fldChar w:fldCharType="end"/>
            </w:r>
          </w:hyperlink>
        </w:p>
        <w:p w14:paraId="489EA7AF" w14:textId="4BC89023"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21" w:history="1">
            <w:r w:rsidR="00957177" w:rsidRPr="00C7388F">
              <w:rPr>
                <w:rStyle w:val="Hyperlink"/>
                <w:noProof/>
              </w:rPr>
              <w:t>2.1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Table of figures</w:t>
            </w:r>
            <w:r w:rsidR="00957177">
              <w:rPr>
                <w:noProof/>
                <w:webHidden/>
              </w:rPr>
              <w:tab/>
            </w:r>
            <w:r w:rsidR="00957177">
              <w:rPr>
                <w:noProof/>
                <w:webHidden/>
              </w:rPr>
              <w:fldChar w:fldCharType="begin"/>
            </w:r>
            <w:r w:rsidR="00957177">
              <w:rPr>
                <w:noProof/>
                <w:webHidden/>
              </w:rPr>
              <w:instrText xml:space="preserve"> PAGEREF _Toc5487121 \h </w:instrText>
            </w:r>
            <w:r w:rsidR="00957177">
              <w:rPr>
                <w:noProof/>
                <w:webHidden/>
              </w:rPr>
            </w:r>
            <w:r w:rsidR="00957177">
              <w:rPr>
                <w:noProof/>
                <w:webHidden/>
              </w:rPr>
              <w:fldChar w:fldCharType="separate"/>
            </w:r>
            <w:r w:rsidR="00957177">
              <w:rPr>
                <w:noProof/>
                <w:webHidden/>
              </w:rPr>
              <w:t>3</w:t>
            </w:r>
            <w:r w:rsidR="00957177">
              <w:rPr>
                <w:noProof/>
                <w:webHidden/>
              </w:rPr>
              <w:fldChar w:fldCharType="end"/>
            </w:r>
          </w:hyperlink>
        </w:p>
        <w:p w14:paraId="0993C4DC" w14:textId="7FA40431"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22" w:history="1">
            <w:r w:rsidR="00957177" w:rsidRPr="00C7388F">
              <w:rPr>
                <w:rStyle w:val="Hyperlink"/>
                <w:noProof/>
              </w:rPr>
              <w:t>2.2</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Table of tables</w:t>
            </w:r>
            <w:r w:rsidR="00957177">
              <w:rPr>
                <w:noProof/>
                <w:webHidden/>
              </w:rPr>
              <w:tab/>
            </w:r>
            <w:r w:rsidR="00957177">
              <w:rPr>
                <w:noProof/>
                <w:webHidden/>
              </w:rPr>
              <w:fldChar w:fldCharType="begin"/>
            </w:r>
            <w:r w:rsidR="00957177">
              <w:rPr>
                <w:noProof/>
                <w:webHidden/>
              </w:rPr>
              <w:instrText xml:space="preserve"> PAGEREF _Toc5487122 \h </w:instrText>
            </w:r>
            <w:r w:rsidR="00957177">
              <w:rPr>
                <w:noProof/>
                <w:webHidden/>
              </w:rPr>
            </w:r>
            <w:r w:rsidR="00957177">
              <w:rPr>
                <w:noProof/>
                <w:webHidden/>
              </w:rPr>
              <w:fldChar w:fldCharType="separate"/>
            </w:r>
            <w:r w:rsidR="00957177">
              <w:rPr>
                <w:noProof/>
                <w:webHidden/>
              </w:rPr>
              <w:t>3</w:t>
            </w:r>
            <w:r w:rsidR="00957177">
              <w:rPr>
                <w:noProof/>
                <w:webHidden/>
              </w:rPr>
              <w:fldChar w:fldCharType="end"/>
            </w:r>
          </w:hyperlink>
        </w:p>
        <w:p w14:paraId="04F3EF10" w14:textId="5177FB98" w:rsidR="00957177" w:rsidRDefault="00CC4CDA">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487123" w:history="1">
            <w:r w:rsidR="00957177" w:rsidRPr="00C7388F">
              <w:rPr>
                <w:rStyle w:val="Hyperlink"/>
                <w:noProof/>
              </w:rPr>
              <w:t>3</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Introduction (Josh)</w:t>
            </w:r>
            <w:r w:rsidR="00957177">
              <w:rPr>
                <w:noProof/>
                <w:webHidden/>
              </w:rPr>
              <w:tab/>
            </w:r>
            <w:r w:rsidR="00957177">
              <w:rPr>
                <w:noProof/>
                <w:webHidden/>
              </w:rPr>
              <w:fldChar w:fldCharType="begin"/>
            </w:r>
            <w:r w:rsidR="00957177">
              <w:rPr>
                <w:noProof/>
                <w:webHidden/>
              </w:rPr>
              <w:instrText xml:space="preserve"> PAGEREF _Toc5487123 \h </w:instrText>
            </w:r>
            <w:r w:rsidR="00957177">
              <w:rPr>
                <w:noProof/>
                <w:webHidden/>
              </w:rPr>
            </w:r>
            <w:r w:rsidR="00957177">
              <w:rPr>
                <w:noProof/>
                <w:webHidden/>
              </w:rPr>
              <w:fldChar w:fldCharType="separate"/>
            </w:r>
            <w:r w:rsidR="00957177">
              <w:rPr>
                <w:noProof/>
                <w:webHidden/>
              </w:rPr>
              <w:t>4</w:t>
            </w:r>
            <w:r w:rsidR="00957177">
              <w:rPr>
                <w:noProof/>
                <w:webHidden/>
              </w:rPr>
              <w:fldChar w:fldCharType="end"/>
            </w:r>
          </w:hyperlink>
        </w:p>
        <w:p w14:paraId="1D26E2B3" w14:textId="1CBBB4B7"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24" w:history="1">
            <w:r w:rsidR="00957177" w:rsidRPr="00C7388F">
              <w:rPr>
                <w:rStyle w:val="Hyperlink"/>
                <w:noProof/>
              </w:rPr>
              <w:t>3.1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Aims</w:t>
            </w:r>
            <w:r w:rsidR="00957177">
              <w:rPr>
                <w:noProof/>
                <w:webHidden/>
              </w:rPr>
              <w:tab/>
            </w:r>
            <w:r w:rsidR="00957177">
              <w:rPr>
                <w:noProof/>
                <w:webHidden/>
              </w:rPr>
              <w:fldChar w:fldCharType="begin"/>
            </w:r>
            <w:r w:rsidR="00957177">
              <w:rPr>
                <w:noProof/>
                <w:webHidden/>
              </w:rPr>
              <w:instrText xml:space="preserve"> PAGEREF _Toc5487124 \h </w:instrText>
            </w:r>
            <w:r w:rsidR="00957177">
              <w:rPr>
                <w:noProof/>
                <w:webHidden/>
              </w:rPr>
            </w:r>
            <w:r w:rsidR="00957177">
              <w:rPr>
                <w:noProof/>
                <w:webHidden/>
              </w:rPr>
              <w:fldChar w:fldCharType="separate"/>
            </w:r>
            <w:r w:rsidR="00957177">
              <w:rPr>
                <w:noProof/>
                <w:webHidden/>
              </w:rPr>
              <w:t>4</w:t>
            </w:r>
            <w:r w:rsidR="00957177">
              <w:rPr>
                <w:noProof/>
                <w:webHidden/>
              </w:rPr>
              <w:fldChar w:fldCharType="end"/>
            </w:r>
          </w:hyperlink>
        </w:p>
        <w:p w14:paraId="77D3B51B" w14:textId="74333BFD"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25" w:history="1">
            <w:r w:rsidR="00957177" w:rsidRPr="00C7388F">
              <w:rPr>
                <w:rStyle w:val="Hyperlink"/>
                <w:noProof/>
              </w:rPr>
              <w:t>3.2</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Objectives</w:t>
            </w:r>
            <w:r w:rsidR="00957177">
              <w:rPr>
                <w:noProof/>
                <w:webHidden/>
              </w:rPr>
              <w:tab/>
            </w:r>
            <w:r w:rsidR="00957177">
              <w:rPr>
                <w:noProof/>
                <w:webHidden/>
              </w:rPr>
              <w:fldChar w:fldCharType="begin"/>
            </w:r>
            <w:r w:rsidR="00957177">
              <w:rPr>
                <w:noProof/>
                <w:webHidden/>
              </w:rPr>
              <w:instrText xml:space="preserve"> PAGEREF _Toc5487125 \h </w:instrText>
            </w:r>
            <w:r w:rsidR="00957177">
              <w:rPr>
                <w:noProof/>
                <w:webHidden/>
              </w:rPr>
            </w:r>
            <w:r w:rsidR="00957177">
              <w:rPr>
                <w:noProof/>
                <w:webHidden/>
              </w:rPr>
              <w:fldChar w:fldCharType="separate"/>
            </w:r>
            <w:r w:rsidR="00957177">
              <w:rPr>
                <w:noProof/>
                <w:webHidden/>
              </w:rPr>
              <w:t>4</w:t>
            </w:r>
            <w:r w:rsidR="00957177">
              <w:rPr>
                <w:noProof/>
                <w:webHidden/>
              </w:rPr>
              <w:fldChar w:fldCharType="end"/>
            </w:r>
          </w:hyperlink>
        </w:p>
        <w:p w14:paraId="0FD7C2F9" w14:textId="04D53697" w:rsidR="00957177" w:rsidRDefault="00CC4CDA">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487126" w:history="1">
            <w:r w:rsidR="00957177" w:rsidRPr="00C7388F">
              <w:rPr>
                <w:rStyle w:val="Hyperlink"/>
                <w:noProof/>
              </w:rPr>
              <w:t>4</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Project Organisation (Josh)</w:t>
            </w:r>
            <w:r w:rsidR="00957177">
              <w:rPr>
                <w:noProof/>
                <w:webHidden/>
              </w:rPr>
              <w:tab/>
            </w:r>
            <w:r w:rsidR="00957177">
              <w:rPr>
                <w:noProof/>
                <w:webHidden/>
              </w:rPr>
              <w:fldChar w:fldCharType="begin"/>
            </w:r>
            <w:r w:rsidR="00957177">
              <w:rPr>
                <w:noProof/>
                <w:webHidden/>
              </w:rPr>
              <w:instrText xml:space="preserve"> PAGEREF _Toc5487126 \h </w:instrText>
            </w:r>
            <w:r w:rsidR="00957177">
              <w:rPr>
                <w:noProof/>
                <w:webHidden/>
              </w:rPr>
            </w:r>
            <w:r w:rsidR="00957177">
              <w:rPr>
                <w:noProof/>
                <w:webHidden/>
              </w:rPr>
              <w:fldChar w:fldCharType="separate"/>
            </w:r>
            <w:r w:rsidR="00957177">
              <w:rPr>
                <w:noProof/>
                <w:webHidden/>
              </w:rPr>
              <w:t>4</w:t>
            </w:r>
            <w:r w:rsidR="00957177">
              <w:rPr>
                <w:noProof/>
                <w:webHidden/>
              </w:rPr>
              <w:fldChar w:fldCharType="end"/>
            </w:r>
          </w:hyperlink>
        </w:p>
        <w:p w14:paraId="635F8F2A" w14:textId="0347F54C"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27" w:history="1">
            <w:r w:rsidR="00957177" w:rsidRPr="00C7388F">
              <w:rPr>
                <w:rStyle w:val="Hyperlink"/>
                <w:noProof/>
              </w:rPr>
              <w:t>4.1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Joshua’s roles and tasks</w:t>
            </w:r>
            <w:r w:rsidR="00957177">
              <w:rPr>
                <w:noProof/>
                <w:webHidden/>
              </w:rPr>
              <w:tab/>
            </w:r>
            <w:r w:rsidR="00957177">
              <w:rPr>
                <w:noProof/>
                <w:webHidden/>
              </w:rPr>
              <w:fldChar w:fldCharType="begin"/>
            </w:r>
            <w:r w:rsidR="00957177">
              <w:rPr>
                <w:noProof/>
                <w:webHidden/>
              </w:rPr>
              <w:instrText xml:space="preserve"> PAGEREF _Toc5487127 \h </w:instrText>
            </w:r>
            <w:r w:rsidR="00957177">
              <w:rPr>
                <w:noProof/>
                <w:webHidden/>
              </w:rPr>
            </w:r>
            <w:r w:rsidR="00957177">
              <w:rPr>
                <w:noProof/>
                <w:webHidden/>
              </w:rPr>
              <w:fldChar w:fldCharType="separate"/>
            </w:r>
            <w:r w:rsidR="00957177">
              <w:rPr>
                <w:noProof/>
                <w:webHidden/>
              </w:rPr>
              <w:t>5</w:t>
            </w:r>
            <w:r w:rsidR="00957177">
              <w:rPr>
                <w:noProof/>
                <w:webHidden/>
              </w:rPr>
              <w:fldChar w:fldCharType="end"/>
            </w:r>
          </w:hyperlink>
        </w:p>
        <w:p w14:paraId="64042DC0" w14:textId="070F0DBE"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28" w:history="1">
            <w:r w:rsidR="00957177" w:rsidRPr="00C7388F">
              <w:rPr>
                <w:rStyle w:val="Hyperlink"/>
                <w:noProof/>
              </w:rPr>
              <w:t>4.2</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Raoul’s roles and tasks</w:t>
            </w:r>
            <w:r w:rsidR="00957177">
              <w:rPr>
                <w:noProof/>
                <w:webHidden/>
              </w:rPr>
              <w:tab/>
            </w:r>
            <w:r w:rsidR="00957177">
              <w:rPr>
                <w:noProof/>
                <w:webHidden/>
              </w:rPr>
              <w:fldChar w:fldCharType="begin"/>
            </w:r>
            <w:r w:rsidR="00957177">
              <w:rPr>
                <w:noProof/>
                <w:webHidden/>
              </w:rPr>
              <w:instrText xml:space="preserve"> PAGEREF _Toc5487128 \h </w:instrText>
            </w:r>
            <w:r w:rsidR="00957177">
              <w:rPr>
                <w:noProof/>
                <w:webHidden/>
              </w:rPr>
            </w:r>
            <w:r w:rsidR="00957177">
              <w:rPr>
                <w:noProof/>
                <w:webHidden/>
              </w:rPr>
              <w:fldChar w:fldCharType="separate"/>
            </w:r>
            <w:r w:rsidR="00957177">
              <w:rPr>
                <w:noProof/>
                <w:webHidden/>
              </w:rPr>
              <w:t>5</w:t>
            </w:r>
            <w:r w:rsidR="00957177">
              <w:rPr>
                <w:noProof/>
                <w:webHidden/>
              </w:rPr>
              <w:fldChar w:fldCharType="end"/>
            </w:r>
          </w:hyperlink>
        </w:p>
        <w:p w14:paraId="0F5C0362" w14:textId="6F538EAD"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29" w:history="1">
            <w:r w:rsidR="00957177" w:rsidRPr="00C7388F">
              <w:rPr>
                <w:rStyle w:val="Hyperlink"/>
                <w:noProof/>
              </w:rPr>
              <w:t>4.3</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Peter’s roles and tasks</w:t>
            </w:r>
            <w:r w:rsidR="00957177">
              <w:rPr>
                <w:noProof/>
                <w:webHidden/>
              </w:rPr>
              <w:tab/>
            </w:r>
            <w:r w:rsidR="00957177">
              <w:rPr>
                <w:noProof/>
                <w:webHidden/>
              </w:rPr>
              <w:fldChar w:fldCharType="begin"/>
            </w:r>
            <w:r w:rsidR="00957177">
              <w:rPr>
                <w:noProof/>
                <w:webHidden/>
              </w:rPr>
              <w:instrText xml:space="preserve"> PAGEREF _Toc5487129 \h </w:instrText>
            </w:r>
            <w:r w:rsidR="00957177">
              <w:rPr>
                <w:noProof/>
                <w:webHidden/>
              </w:rPr>
            </w:r>
            <w:r w:rsidR="00957177">
              <w:rPr>
                <w:noProof/>
                <w:webHidden/>
              </w:rPr>
              <w:fldChar w:fldCharType="separate"/>
            </w:r>
            <w:r w:rsidR="00957177">
              <w:rPr>
                <w:noProof/>
                <w:webHidden/>
              </w:rPr>
              <w:t>5</w:t>
            </w:r>
            <w:r w:rsidR="00957177">
              <w:rPr>
                <w:noProof/>
                <w:webHidden/>
              </w:rPr>
              <w:fldChar w:fldCharType="end"/>
            </w:r>
          </w:hyperlink>
        </w:p>
        <w:p w14:paraId="57FA77E7" w14:textId="3B6214C9" w:rsidR="00957177" w:rsidRDefault="00CC4CDA">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487130" w:history="1">
            <w:r w:rsidR="00957177" w:rsidRPr="00C7388F">
              <w:rPr>
                <w:rStyle w:val="Hyperlink"/>
                <w:noProof/>
              </w:rPr>
              <w:t>5</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Summary of Research</w:t>
            </w:r>
            <w:r w:rsidR="00957177">
              <w:rPr>
                <w:noProof/>
                <w:webHidden/>
              </w:rPr>
              <w:tab/>
            </w:r>
            <w:r w:rsidR="00957177">
              <w:rPr>
                <w:noProof/>
                <w:webHidden/>
              </w:rPr>
              <w:fldChar w:fldCharType="begin"/>
            </w:r>
            <w:r w:rsidR="00957177">
              <w:rPr>
                <w:noProof/>
                <w:webHidden/>
              </w:rPr>
              <w:instrText xml:space="preserve"> PAGEREF _Toc5487130 \h </w:instrText>
            </w:r>
            <w:r w:rsidR="00957177">
              <w:rPr>
                <w:noProof/>
                <w:webHidden/>
              </w:rPr>
            </w:r>
            <w:r w:rsidR="00957177">
              <w:rPr>
                <w:noProof/>
                <w:webHidden/>
              </w:rPr>
              <w:fldChar w:fldCharType="separate"/>
            </w:r>
            <w:r w:rsidR="00957177">
              <w:rPr>
                <w:noProof/>
                <w:webHidden/>
              </w:rPr>
              <w:t>6</w:t>
            </w:r>
            <w:r w:rsidR="00957177">
              <w:rPr>
                <w:noProof/>
                <w:webHidden/>
              </w:rPr>
              <w:fldChar w:fldCharType="end"/>
            </w:r>
          </w:hyperlink>
        </w:p>
        <w:p w14:paraId="3ED6C6B0" w14:textId="64D69640"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31" w:history="1">
            <w:r w:rsidR="00957177" w:rsidRPr="00C7388F">
              <w:rPr>
                <w:rStyle w:val="Hyperlink"/>
                <w:noProof/>
              </w:rPr>
              <w:t>5.1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Research current applications (All)</w:t>
            </w:r>
            <w:r w:rsidR="00957177">
              <w:rPr>
                <w:noProof/>
                <w:webHidden/>
              </w:rPr>
              <w:tab/>
            </w:r>
            <w:r w:rsidR="00957177">
              <w:rPr>
                <w:noProof/>
                <w:webHidden/>
              </w:rPr>
              <w:fldChar w:fldCharType="begin"/>
            </w:r>
            <w:r w:rsidR="00957177">
              <w:rPr>
                <w:noProof/>
                <w:webHidden/>
              </w:rPr>
              <w:instrText xml:space="preserve"> PAGEREF _Toc5487131 \h </w:instrText>
            </w:r>
            <w:r w:rsidR="00957177">
              <w:rPr>
                <w:noProof/>
                <w:webHidden/>
              </w:rPr>
            </w:r>
            <w:r w:rsidR="00957177">
              <w:rPr>
                <w:noProof/>
                <w:webHidden/>
              </w:rPr>
              <w:fldChar w:fldCharType="separate"/>
            </w:r>
            <w:r w:rsidR="00957177">
              <w:rPr>
                <w:noProof/>
                <w:webHidden/>
              </w:rPr>
              <w:t>6</w:t>
            </w:r>
            <w:r w:rsidR="00957177">
              <w:rPr>
                <w:noProof/>
                <w:webHidden/>
              </w:rPr>
              <w:fldChar w:fldCharType="end"/>
            </w:r>
          </w:hyperlink>
        </w:p>
        <w:p w14:paraId="50912BBF" w14:textId="4DF5CAEF"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32" w:history="1">
            <w:r w:rsidR="00957177" w:rsidRPr="00C7388F">
              <w:rPr>
                <w:rStyle w:val="Hyperlink"/>
                <w:noProof/>
              </w:rPr>
              <w:t>5.1.1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Skiing + Snowboarding (Josh)</w:t>
            </w:r>
            <w:r w:rsidR="00957177">
              <w:rPr>
                <w:noProof/>
                <w:webHidden/>
              </w:rPr>
              <w:tab/>
            </w:r>
            <w:r w:rsidR="00957177">
              <w:rPr>
                <w:noProof/>
                <w:webHidden/>
              </w:rPr>
              <w:fldChar w:fldCharType="begin"/>
            </w:r>
            <w:r w:rsidR="00957177">
              <w:rPr>
                <w:noProof/>
                <w:webHidden/>
              </w:rPr>
              <w:instrText xml:space="preserve"> PAGEREF _Toc5487132 \h </w:instrText>
            </w:r>
            <w:r w:rsidR="00957177">
              <w:rPr>
                <w:noProof/>
                <w:webHidden/>
              </w:rPr>
            </w:r>
            <w:r w:rsidR="00957177">
              <w:rPr>
                <w:noProof/>
                <w:webHidden/>
              </w:rPr>
              <w:fldChar w:fldCharType="separate"/>
            </w:r>
            <w:r w:rsidR="00957177">
              <w:rPr>
                <w:noProof/>
                <w:webHidden/>
              </w:rPr>
              <w:t>6</w:t>
            </w:r>
            <w:r w:rsidR="00957177">
              <w:rPr>
                <w:noProof/>
                <w:webHidden/>
              </w:rPr>
              <w:fldChar w:fldCharType="end"/>
            </w:r>
          </w:hyperlink>
        </w:p>
        <w:p w14:paraId="6C48281C" w14:textId="4A6823EA"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33" w:history="1">
            <w:r w:rsidR="00957177" w:rsidRPr="00C7388F">
              <w:rPr>
                <w:rStyle w:val="Hyperlink"/>
                <w:noProof/>
              </w:rPr>
              <w:t>5.1.2</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Kayaking (Raoul)</w:t>
            </w:r>
            <w:r w:rsidR="00957177">
              <w:rPr>
                <w:noProof/>
                <w:webHidden/>
              </w:rPr>
              <w:tab/>
            </w:r>
            <w:r w:rsidR="00957177">
              <w:rPr>
                <w:noProof/>
                <w:webHidden/>
              </w:rPr>
              <w:fldChar w:fldCharType="begin"/>
            </w:r>
            <w:r w:rsidR="00957177">
              <w:rPr>
                <w:noProof/>
                <w:webHidden/>
              </w:rPr>
              <w:instrText xml:space="preserve"> PAGEREF _Toc5487133 \h </w:instrText>
            </w:r>
            <w:r w:rsidR="00957177">
              <w:rPr>
                <w:noProof/>
                <w:webHidden/>
              </w:rPr>
            </w:r>
            <w:r w:rsidR="00957177">
              <w:rPr>
                <w:noProof/>
                <w:webHidden/>
              </w:rPr>
              <w:fldChar w:fldCharType="separate"/>
            </w:r>
            <w:r w:rsidR="00957177">
              <w:rPr>
                <w:noProof/>
                <w:webHidden/>
              </w:rPr>
              <w:t>6</w:t>
            </w:r>
            <w:r w:rsidR="00957177">
              <w:rPr>
                <w:noProof/>
                <w:webHidden/>
              </w:rPr>
              <w:fldChar w:fldCharType="end"/>
            </w:r>
          </w:hyperlink>
        </w:p>
        <w:p w14:paraId="27379F54" w14:textId="7680E0C1"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34" w:history="1">
            <w:r w:rsidR="00957177" w:rsidRPr="00C7388F">
              <w:rPr>
                <w:rStyle w:val="Hyperlink"/>
                <w:noProof/>
              </w:rPr>
              <w:t>5.1.3</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Skateboarding (Peter)</w:t>
            </w:r>
            <w:r w:rsidR="00957177">
              <w:rPr>
                <w:noProof/>
                <w:webHidden/>
              </w:rPr>
              <w:tab/>
            </w:r>
            <w:r w:rsidR="00957177">
              <w:rPr>
                <w:noProof/>
                <w:webHidden/>
              </w:rPr>
              <w:fldChar w:fldCharType="begin"/>
            </w:r>
            <w:r w:rsidR="00957177">
              <w:rPr>
                <w:noProof/>
                <w:webHidden/>
              </w:rPr>
              <w:instrText xml:space="preserve"> PAGEREF _Toc5487134 \h </w:instrText>
            </w:r>
            <w:r w:rsidR="00957177">
              <w:rPr>
                <w:noProof/>
                <w:webHidden/>
              </w:rPr>
            </w:r>
            <w:r w:rsidR="00957177">
              <w:rPr>
                <w:noProof/>
                <w:webHidden/>
              </w:rPr>
              <w:fldChar w:fldCharType="separate"/>
            </w:r>
            <w:r w:rsidR="00957177">
              <w:rPr>
                <w:noProof/>
                <w:webHidden/>
              </w:rPr>
              <w:t>6</w:t>
            </w:r>
            <w:r w:rsidR="00957177">
              <w:rPr>
                <w:noProof/>
                <w:webHidden/>
              </w:rPr>
              <w:fldChar w:fldCharType="end"/>
            </w:r>
          </w:hyperlink>
        </w:p>
        <w:p w14:paraId="1BE81563" w14:textId="216BCA96"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35" w:history="1">
            <w:r w:rsidR="00957177" w:rsidRPr="00C7388F">
              <w:rPr>
                <w:rStyle w:val="Hyperlink"/>
                <w:noProof/>
              </w:rPr>
              <w:t>5.2</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Research Damage (Raoul)</w:t>
            </w:r>
            <w:r w:rsidR="00957177">
              <w:rPr>
                <w:noProof/>
                <w:webHidden/>
              </w:rPr>
              <w:tab/>
            </w:r>
            <w:r w:rsidR="00957177">
              <w:rPr>
                <w:noProof/>
                <w:webHidden/>
              </w:rPr>
              <w:fldChar w:fldCharType="begin"/>
            </w:r>
            <w:r w:rsidR="00957177">
              <w:rPr>
                <w:noProof/>
                <w:webHidden/>
              </w:rPr>
              <w:instrText xml:space="preserve"> PAGEREF _Toc5487135 \h </w:instrText>
            </w:r>
            <w:r w:rsidR="00957177">
              <w:rPr>
                <w:noProof/>
                <w:webHidden/>
              </w:rPr>
            </w:r>
            <w:r w:rsidR="00957177">
              <w:rPr>
                <w:noProof/>
                <w:webHidden/>
              </w:rPr>
              <w:fldChar w:fldCharType="separate"/>
            </w:r>
            <w:r w:rsidR="00957177">
              <w:rPr>
                <w:noProof/>
                <w:webHidden/>
              </w:rPr>
              <w:t>8</w:t>
            </w:r>
            <w:r w:rsidR="00957177">
              <w:rPr>
                <w:noProof/>
                <w:webHidden/>
              </w:rPr>
              <w:fldChar w:fldCharType="end"/>
            </w:r>
          </w:hyperlink>
        </w:p>
        <w:p w14:paraId="31892F76" w14:textId="07352A83"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36" w:history="1">
            <w:r w:rsidR="00957177" w:rsidRPr="00C7388F">
              <w:rPr>
                <w:rStyle w:val="Hyperlink"/>
                <w:noProof/>
              </w:rPr>
              <w:t>5.3</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Research Current Levels of Impact and Abrasion Resistance (Peter)</w:t>
            </w:r>
            <w:r w:rsidR="00957177">
              <w:rPr>
                <w:noProof/>
                <w:webHidden/>
              </w:rPr>
              <w:tab/>
            </w:r>
            <w:r w:rsidR="00957177">
              <w:rPr>
                <w:noProof/>
                <w:webHidden/>
              </w:rPr>
              <w:fldChar w:fldCharType="begin"/>
            </w:r>
            <w:r w:rsidR="00957177">
              <w:rPr>
                <w:noProof/>
                <w:webHidden/>
              </w:rPr>
              <w:instrText xml:space="preserve"> PAGEREF _Toc5487136 \h </w:instrText>
            </w:r>
            <w:r w:rsidR="00957177">
              <w:rPr>
                <w:noProof/>
                <w:webHidden/>
              </w:rPr>
            </w:r>
            <w:r w:rsidR="00957177">
              <w:rPr>
                <w:noProof/>
                <w:webHidden/>
              </w:rPr>
              <w:fldChar w:fldCharType="separate"/>
            </w:r>
            <w:r w:rsidR="00957177">
              <w:rPr>
                <w:noProof/>
                <w:webHidden/>
              </w:rPr>
              <w:t>8</w:t>
            </w:r>
            <w:r w:rsidR="00957177">
              <w:rPr>
                <w:noProof/>
                <w:webHidden/>
              </w:rPr>
              <w:fldChar w:fldCharType="end"/>
            </w:r>
          </w:hyperlink>
        </w:p>
        <w:p w14:paraId="76EE9A0E" w14:textId="088D6B1E"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37" w:history="1">
            <w:r w:rsidR="00957177" w:rsidRPr="00C7388F">
              <w:rPr>
                <w:rStyle w:val="Hyperlink"/>
                <w:noProof/>
              </w:rPr>
              <w:t>5.4</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Research Materials (Josh)</w:t>
            </w:r>
            <w:r w:rsidR="00957177">
              <w:rPr>
                <w:noProof/>
                <w:webHidden/>
              </w:rPr>
              <w:tab/>
            </w:r>
            <w:r w:rsidR="00957177">
              <w:rPr>
                <w:noProof/>
                <w:webHidden/>
              </w:rPr>
              <w:fldChar w:fldCharType="begin"/>
            </w:r>
            <w:r w:rsidR="00957177">
              <w:rPr>
                <w:noProof/>
                <w:webHidden/>
              </w:rPr>
              <w:instrText xml:space="preserve"> PAGEREF _Toc5487137 \h </w:instrText>
            </w:r>
            <w:r w:rsidR="00957177">
              <w:rPr>
                <w:noProof/>
                <w:webHidden/>
              </w:rPr>
            </w:r>
            <w:r w:rsidR="00957177">
              <w:rPr>
                <w:noProof/>
                <w:webHidden/>
              </w:rPr>
              <w:fldChar w:fldCharType="separate"/>
            </w:r>
            <w:r w:rsidR="00957177">
              <w:rPr>
                <w:noProof/>
                <w:webHidden/>
              </w:rPr>
              <w:t>9</w:t>
            </w:r>
            <w:r w:rsidR="00957177">
              <w:rPr>
                <w:noProof/>
                <w:webHidden/>
              </w:rPr>
              <w:fldChar w:fldCharType="end"/>
            </w:r>
          </w:hyperlink>
        </w:p>
        <w:p w14:paraId="3A990346" w14:textId="040647C1"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38" w:history="1">
            <w:r w:rsidR="00957177" w:rsidRPr="00C7388F">
              <w:rPr>
                <w:rStyle w:val="Hyperlink"/>
                <w:noProof/>
              </w:rPr>
              <w:t>5.4.1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Fibres</w:t>
            </w:r>
            <w:r w:rsidR="00957177">
              <w:rPr>
                <w:noProof/>
                <w:webHidden/>
              </w:rPr>
              <w:tab/>
            </w:r>
            <w:r w:rsidR="00957177">
              <w:rPr>
                <w:noProof/>
                <w:webHidden/>
              </w:rPr>
              <w:fldChar w:fldCharType="begin"/>
            </w:r>
            <w:r w:rsidR="00957177">
              <w:rPr>
                <w:noProof/>
                <w:webHidden/>
              </w:rPr>
              <w:instrText xml:space="preserve"> PAGEREF _Toc5487138 \h </w:instrText>
            </w:r>
            <w:r w:rsidR="00957177">
              <w:rPr>
                <w:noProof/>
                <w:webHidden/>
              </w:rPr>
            </w:r>
            <w:r w:rsidR="00957177">
              <w:rPr>
                <w:noProof/>
                <w:webHidden/>
              </w:rPr>
              <w:fldChar w:fldCharType="separate"/>
            </w:r>
            <w:r w:rsidR="00957177">
              <w:rPr>
                <w:noProof/>
                <w:webHidden/>
              </w:rPr>
              <w:t>9</w:t>
            </w:r>
            <w:r w:rsidR="00957177">
              <w:rPr>
                <w:noProof/>
                <w:webHidden/>
              </w:rPr>
              <w:fldChar w:fldCharType="end"/>
            </w:r>
          </w:hyperlink>
        </w:p>
        <w:p w14:paraId="1B1F5565" w14:textId="63F87F6F"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39" w:history="1">
            <w:r w:rsidR="00957177" w:rsidRPr="00C7388F">
              <w:rPr>
                <w:rStyle w:val="Hyperlink"/>
                <w:noProof/>
              </w:rPr>
              <w:t>5.4.2</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Resins</w:t>
            </w:r>
            <w:r w:rsidR="00957177">
              <w:rPr>
                <w:noProof/>
                <w:webHidden/>
              </w:rPr>
              <w:tab/>
            </w:r>
            <w:r w:rsidR="00957177">
              <w:rPr>
                <w:noProof/>
                <w:webHidden/>
              </w:rPr>
              <w:fldChar w:fldCharType="begin"/>
            </w:r>
            <w:r w:rsidR="00957177">
              <w:rPr>
                <w:noProof/>
                <w:webHidden/>
              </w:rPr>
              <w:instrText xml:space="preserve"> PAGEREF _Toc5487139 \h </w:instrText>
            </w:r>
            <w:r w:rsidR="00957177">
              <w:rPr>
                <w:noProof/>
                <w:webHidden/>
              </w:rPr>
            </w:r>
            <w:r w:rsidR="00957177">
              <w:rPr>
                <w:noProof/>
                <w:webHidden/>
              </w:rPr>
              <w:fldChar w:fldCharType="separate"/>
            </w:r>
            <w:r w:rsidR="00957177">
              <w:rPr>
                <w:noProof/>
                <w:webHidden/>
              </w:rPr>
              <w:t>9</w:t>
            </w:r>
            <w:r w:rsidR="00957177">
              <w:rPr>
                <w:noProof/>
                <w:webHidden/>
              </w:rPr>
              <w:fldChar w:fldCharType="end"/>
            </w:r>
          </w:hyperlink>
        </w:p>
        <w:p w14:paraId="1C1BC9AD" w14:textId="7B6EA4DA"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40" w:history="1">
            <w:r w:rsidR="00957177" w:rsidRPr="00C7388F">
              <w:rPr>
                <w:rStyle w:val="Hyperlink"/>
                <w:noProof/>
              </w:rPr>
              <w:t>5.4.3</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Cores</w:t>
            </w:r>
            <w:r w:rsidR="00957177">
              <w:rPr>
                <w:noProof/>
                <w:webHidden/>
              </w:rPr>
              <w:tab/>
            </w:r>
            <w:r w:rsidR="00957177">
              <w:rPr>
                <w:noProof/>
                <w:webHidden/>
              </w:rPr>
              <w:fldChar w:fldCharType="begin"/>
            </w:r>
            <w:r w:rsidR="00957177">
              <w:rPr>
                <w:noProof/>
                <w:webHidden/>
              </w:rPr>
              <w:instrText xml:space="preserve"> PAGEREF _Toc5487140 \h </w:instrText>
            </w:r>
            <w:r w:rsidR="00957177">
              <w:rPr>
                <w:noProof/>
                <w:webHidden/>
              </w:rPr>
            </w:r>
            <w:r w:rsidR="00957177">
              <w:rPr>
                <w:noProof/>
                <w:webHidden/>
              </w:rPr>
              <w:fldChar w:fldCharType="separate"/>
            </w:r>
            <w:r w:rsidR="00957177">
              <w:rPr>
                <w:noProof/>
                <w:webHidden/>
              </w:rPr>
              <w:t>9</w:t>
            </w:r>
            <w:r w:rsidR="00957177">
              <w:rPr>
                <w:noProof/>
                <w:webHidden/>
              </w:rPr>
              <w:fldChar w:fldCharType="end"/>
            </w:r>
          </w:hyperlink>
        </w:p>
        <w:p w14:paraId="7114BE59" w14:textId="3D7DB187"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41" w:history="1">
            <w:r w:rsidR="00957177" w:rsidRPr="00C7388F">
              <w:rPr>
                <w:rStyle w:val="Hyperlink"/>
                <w:noProof/>
              </w:rPr>
              <w:t>5.4.4</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Additional Fillers</w:t>
            </w:r>
            <w:r w:rsidR="00957177">
              <w:rPr>
                <w:noProof/>
                <w:webHidden/>
              </w:rPr>
              <w:tab/>
            </w:r>
            <w:r w:rsidR="00957177">
              <w:rPr>
                <w:noProof/>
                <w:webHidden/>
              </w:rPr>
              <w:fldChar w:fldCharType="begin"/>
            </w:r>
            <w:r w:rsidR="00957177">
              <w:rPr>
                <w:noProof/>
                <w:webHidden/>
              </w:rPr>
              <w:instrText xml:space="preserve"> PAGEREF _Toc5487141 \h </w:instrText>
            </w:r>
            <w:r w:rsidR="00957177">
              <w:rPr>
                <w:noProof/>
                <w:webHidden/>
              </w:rPr>
            </w:r>
            <w:r w:rsidR="00957177">
              <w:rPr>
                <w:noProof/>
                <w:webHidden/>
              </w:rPr>
              <w:fldChar w:fldCharType="separate"/>
            </w:r>
            <w:r w:rsidR="00957177">
              <w:rPr>
                <w:noProof/>
                <w:webHidden/>
              </w:rPr>
              <w:t>9</w:t>
            </w:r>
            <w:r w:rsidR="00957177">
              <w:rPr>
                <w:noProof/>
                <w:webHidden/>
              </w:rPr>
              <w:fldChar w:fldCharType="end"/>
            </w:r>
          </w:hyperlink>
        </w:p>
        <w:p w14:paraId="43D747A1" w14:textId="23A045AF"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42" w:history="1">
            <w:r w:rsidR="00957177" w:rsidRPr="00C7388F">
              <w:rPr>
                <w:rStyle w:val="Hyperlink"/>
                <w:noProof/>
              </w:rPr>
              <w:t>5.5</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Research Weave (Peter)</w:t>
            </w:r>
            <w:r w:rsidR="00957177">
              <w:rPr>
                <w:noProof/>
                <w:webHidden/>
              </w:rPr>
              <w:tab/>
            </w:r>
            <w:r w:rsidR="00957177">
              <w:rPr>
                <w:noProof/>
                <w:webHidden/>
              </w:rPr>
              <w:fldChar w:fldCharType="begin"/>
            </w:r>
            <w:r w:rsidR="00957177">
              <w:rPr>
                <w:noProof/>
                <w:webHidden/>
              </w:rPr>
              <w:instrText xml:space="preserve"> PAGEREF _Toc5487142 \h </w:instrText>
            </w:r>
            <w:r w:rsidR="00957177">
              <w:rPr>
                <w:noProof/>
                <w:webHidden/>
              </w:rPr>
            </w:r>
            <w:r w:rsidR="00957177">
              <w:rPr>
                <w:noProof/>
                <w:webHidden/>
              </w:rPr>
              <w:fldChar w:fldCharType="separate"/>
            </w:r>
            <w:r w:rsidR="00957177">
              <w:rPr>
                <w:noProof/>
                <w:webHidden/>
              </w:rPr>
              <w:t>10</w:t>
            </w:r>
            <w:r w:rsidR="00957177">
              <w:rPr>
                <w:noProof/>
                <w:webHidden/>
              </w:rPr>
              <w:fldChar w:fldCharType="end"/>
            </w:r>
          </w:hyperlink>
        </w:p>
        <w:p w14:paraId="34E3C986" w14:textId="38A2D64B"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43" w:history="1">
            <w:r w:rsidR="00957177" w:rsidRPr="00C7388F">
              <w:rPr>
                <w:rStyle w:val="Hyperlink"/>
                <w:noProof/>
              </w:rPr>
              <w:t>5.5.1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Why it was chosen to test and compare resins and not weaves and layups</w:t>
            </w:r>
            <w:r w:rsidR="00957177">
              <w:rPr>
                <w:noProof/>
                <w:webHidden/>
              </w:rPr>
              <w:tab/>
            </w:r>
            <w:r w:rsidR="00957177">
              <w:rPr>
                <w:noProof/>
                <w:webHidden/>
              </w:rPr>
              <w:fldChar w:fldCharType="begin"/>
            </w:r>
            <w:r w:rsidR="00957177">
              <w:rPr>
                <w:noProof/>
                <w:webHidden/>
              </w:rPr>
              <w:instrText xml:space="preserve"> PAGEREF _Toc5487143 \h </w:instrText>
            </w:r>
            <w:r w:rsidR="00957177">
              <w:rPr>
                <w:noProof/>
                <w:webHidden/>
              </w:rPr>
            </w:r>
            <w:r w:rsidR="00957177">
              <w:rPr>
                <w:noProof/>
                <w:webHidden/>
              </w:rPr>
              <w:fldChar w:fldCharType="separate"/>
            </w:r>
            <w:r w:rsidR="00957177">
              <w:rPr>
                <w:noProof/>
                <w:webHidden/>
              </w:rPr>
              <w:t>10</w:t>
            </w:r>
            <w:r w:rsidR="00957177">
              <w:rPr>
                <w:noProof/>
                <w:webHidden/>
              </w:rPr>
              <w:fldChar w:fldCharType="end"/>
            </w:r>
          </w:hyperlink>
        </w:p>
        <w:p w14:paraId="21B6F1F3" w14:textId="0050881F"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44" w:history="1">
            <w:r w:rsidR="00957177" w:rsidRPr="00C7388F">
              <w:rPr>
                <w:rStyle w:val="Hyperlink"/>
                <w:noProof/>
              </w:rPr>
              <w:t>5.6</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Research Manufacturing methods (Raoul)</w:t>
            </w:r>
            <w:r w:rsidR="00957177">
              <w:rPr>
                <w:noProof/>
                <w:webHidden/>
              </w:rPr>
              <w:tab/>
            </w:r>
            <w:r w:rsidR="00957177">
              <w:rPr>
                <w:noProof/>
                <w:webHidden/>
              </w:rPr>
              <w:fldChar w:fldCharType="begin"/>
            </w:r>
            <w:r w:rsidR="00957177">
              <w:rPr>
                <w:noProof/>
                <w:webHidden/>
              </w:rPr>
              <w:instrText xml:space="preserve"> PAGEREF _Toc5487144 \h </w:instrText>
            </w:r>
            <w:r w:rsidR="00957177">
              <w:rPr>
                <w:noProof/>
                <w:webHidden/>
              </w:rPr>
            </w:r>
            <w:r w:rsidR="00957177">
              <w:rPr>
                <w:noProof/>
                <w:webHidden/>
              </w:rPr>
              <w:fldChar w:fldCharType="separate"/>
            </w:r>
            <w:r w:rsidR="00957177">
              <w:rPr>
                <w:noProof/>
                <w:webHidden/>
              </w:rPr>
              <w:t>11</w:t>
            </w:r>
            <w:r w:rsidR="00957177">
              <w:rPr>
                <w:noProof/>
                <w:webHidden/>
              </w:rPr>
              <w:fldChar w:fldCharType="end"/>
            </w:r>
          </w:hyperlink>
        </w:p>
        <w:p w14:paraId="026CA9B5" w14:textId="42E53E6D"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45" w:history="1">
            <w:r w:rsidR="00957177" w:rsidRPr="00C7388F">
              <w:rPr>
                <w:rStyle w:val="Hyperlink"/>
                <w:rFonts w:eastAsia="Times New Roman"/>
                <w:noProof/>
              </w:rPr>
              <w:t>5.6.1</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rPr>
              <w:t>Research how the products are currently manufactured</w:t>
            </w:r>
            <w:r w:rsidR="00957177">
              <w:rPr>
                <w:noProof/>
                <w:webHidden/>
              </w:rPr>
              <w:tab/>
            </w:r>
            <w:r w:rsidR="00957177">
              <w:rPr>
                <w:noProof/>
                <w:webHidden/>
              </w:rPr>
              <w:fldChar w:fldCharType="begin"/>
            </w:r>
            <w:r w:rsidR="00957177">
              <w:rPr>
                <w:noProof/>
                <w:webHidden/>
              </w:rPr>
              <w:instrText xml:space="preserve"> PAGEREF _Toc5487145 \h </w:instrText>
            </w:r>
            <w:r w:rsidR="00957177">
              <w:rPr>
                <w:noProof/>
                <w:webHidden/>
              </w:rPr>
            </w:r>
            <w:r w:rsidR="00957177">
              <w:rPr>
                <w:noProof/>
                <w:webHidden/>
              </w:rPr>
              <w:fldChar w:fldCharType="separate"/>
            </w:r>
            <w:r w:rsidR="00957177">
              <w:rPr>
                <w:noProof/>
                <w:webHidden/>
              </w:rPr>
              <w:t>11</w:t>
            </w:r>
            <w:r w:rsidR="00957177">
              <w:rPr>
                <w:noProof/>
                <w:webHidden/>
              </w:rPr>
              <w:fldChar w:fldCharType="end"/>
            </w:r>
          </w:hyperlink>
        </w:p>
        <w:p w14:paraId="1DB74199" w14:textId="39D9DEDB"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46" w:history="1">
            <w:r w:rsidR="00957177" w:rsidRPr="00C7388F">
              <w:rPr>
                <w:rStyle w:val="Hyperlink"/>
                <w:noProof/>
              </w:rPr>
              <w:t>5.6.2</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Research potential manufacturing methods</w:t>
            </w:r>
            <w:r w:rsidR="00957177">
              <w:rPr>
                <w:noProof/>
                <w:webHidden/>
              </w:rPr>
              <w:tab/>
            </w:r>
            <w:r w:rsidR="00957177">
              <w:rPr>
                <w:noProof/>
                <w:webHidden/>
              </w:rPr>
              <w:fldChar w:fldCharType="begin"/>
            </w:r>
            <w:r w:rsidR="00957177">
              <w:rPr>
                <w:noProof/>
                <w:webHidden/>
              </w:rPr>
              <w:instrText xml:space="preserve"> PAGEREF _Toc5487146 \h </w:instrText>
            </w:r>
            <w:r w:rsidR="00957177">
              <w:rPr>
                <w:noProof/>
                <w:webHidden/>
              </w:rPr>
            </w:r>
            <w:r w:rsidR="00957177">
              <w:rPr>
                <w:noProof/>
                <w:webHidden/>
              </w:rPr>
              <w:fldChar w:fldCharType="separate"/>
            </w:r>
            <w:r w:rsidR="00957177">
              <w:rPr>
                <w:noProof/>
                <w:webHidden/>
              </w:rPr>
              <w:t>11</w:t>
            </w:r>
            <w:r w:rsidR="00957177">
              <w:rPr>
                <w:noProof/>
                <w:webHidden/>
              </w:rPr>
              <w:fldChar w:fldCharType="end"/>
            </w:r>
          </w:hyperlink>
        </w:p>
        <w:p w14:paraId="1A5C50F2" w14:textId="76895EFF"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47" w:history="1">
            <w:r w:rsidR="00957177" w:rsidRPr="00C7388F">
              <w:rPr>
                <w:rStyle w:val="Hyperlink"/>
                <w:noProof/>
              </w:rPr>
              <w:t>5.7</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Research Testing methods (Raoul)</w:t>
            </w:r>
            <w:r w:rsidR="00957177">
              <w:rPr>
                <w:noProof/>
                <w:webHidden/>
              </w:rPr>
              <w:tab/>
            </w:r>
            <w:r w:rsidR="00957177">
              <w:rPr>
                <w:noProof/>
                <w:webHidden/>
              </w:rPr>
              <w:fldChar w:fldCharType="begin"/>
            </w:r>
            <w:r w:rsidR="00957177">
              <w:rPr>
                <w:noProof/>
                <w:webHidden/>
              </w:rPr>
              <w:instrText xml:space="preserve"> PAGEREF _Toc5487147 \h </w:instrText>
            </w:r>
            <w:r w:rsidR="00957177">
              <w:rPr>
                <w:noProof/>
                <w:webHidden/>
              </w:rPr>
            </w:r>
            <w:r w:rsidR="00957177">
              <w:rPr>
                <w:noProof/>
                <w:webHidden/>
              </w:rPr>
              <w:fldChar w:fldCharType="separate"/>
            </w:r>
            <w:r w:rsidR="00957177">
              <w:rPr>
                <w:noProof/>
                <w:webHidden/>
              </w:rPr>
              <w:t>12</w:t>
            </w:r>
            <w:r w:rsidR="00957177">
              <w:rPr>
                <w:noProof/>
                <w:webHidden/>
              </w:rPr>
              <w:fldChar w:fldCharType="end"/>
            </w:r>
          </w:hyperlink>
        </w:p>
        <w:p w14:paraId="629A0D88" w14:textId="0A2CE008"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48" w:history="1">
            <w:r w:rsidR="00957177" w:rsidRPr="00C7388F">
              <w:rPr>
                <w:rStyle w:val="Hyperlink"/>
                <w:noProof/>
              </w:rPr>
              <w:t>5.7.1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Impact testing</w:t>
            </w:r>
            <w:r w:rsidR="00957177">
              <w:rPr>
                <w:noProof/>
                <w:webHidden/>
              </w:rPr>
              <w:tab/>
            </w:r>
            <w:r w:rsidR="00957177">
              <w:rPr>
                <w:noProof/>
                <w:webHidden/>
              </w:rPr>
              <w:fldChar w:fldCharType="begin"/>
            </w:r>
            <w:r w:rsidR="00957177">
              <w:rPr>
                <w:noProof/>
                <w:webHidden/>
              </w:rPr>
              <w:instrText xml:space="preserve"> PAGEREF _Toc5487148 \h </w:instrText>
            </w:r>
            <w:r w:rsidR="00957177">
              <w:rPr>
                <w:noProof/>
                <w:webHidden/>
              </w:rPr>
            </w:r>
            <w:r w:rsidR="00957177">
              <w:rPr>
                <w:noProof/>
                <w:webHidden/>
              </w:rPr>
              <w:fldChar w:fldCharType="separate"/>
            </w:r>
            <w:r w:rsidR="00957177">
              <w:rPr>
                <w:noProof/>
                <w:webHidden/>
              </w:rPr>
              <w:t>12</w:t>
            </w:r>
            <w:r w:rsidR="00957177">
              <w:rPr>
                <w:noProof/>
                <w:webHidden/>
              </w:rPr>
              <w:fldChar w:fldCharType="end"/>
            </w:r>
          </w:hyperlink>
        </w:p>
        <w:p w14:paraId="4B060E65" w14:textId="77556FAE"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49" w:history="1">
            <w:r w:rsidR="00957177" w:rsidRPr="00C7388F">
              <w:rPr>
                <w:rStyle w:val="Hyperlink"/>
                <w:noProof/>
              </w:rPr>
              <w:t>5.7.2</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Abrasion testing</w:t>
            </w:r>
            <w:r w:rsidR="00957177">
              <w:rPr>
                <w:noProof/>
                <w:webHidden/>
              </w:rPr>
              <w:tab/>
            </w:r>
            <w:r w:rsidR="00957177">
              <w:rPr>
                <w:noProof/>
                <w:webHidden/>
              </w:rPr>
              <w:fldChar w:fldCharType="begin"/>
            </w:r>
            <w:r w:rsidR="00957177">
              <w:rPr>
                <w:noProof/>
                <w:webHidden/>
              </w:rPr>
              <w:instrText xml:space="preserve"> PAGEREF _Toc5487149 \h </w:instrText>
            </w:r>
            <w:r w:rsidR="00957177">
              <w:rPr>
                <w:noProof/>
                <w:webHidden/>
              </w:rPr>
            </w:r>
            <w:r w:rsidR="00957177">
              <w:rPr>
                <w:noProof/>
                <w:webHidden/>
              </w:rPr>
              <w:fldChar w:fldCharType="separate"/>
            </w:r>
            <w:r w:rsidR="00957177">
              <w:rPr>
                <w:noProof/>
                <w:webHidden/>
              </w:rPr>
              <w:t>13</w:t>
            </w:r>
            <w:r w:rsidR="00957177">
              <w:rPr>
                <w:noProof/>
                <w:webHidden/>
              </w:rPr>
              <w:fldChar w:fldCharType="end"/>
            </w:r>
          </w:hyperlink>
        </w:p>
        <w:p w14:paraId="4263196D" w14:textId="41F6954D"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50" w:history="1">
            <w:r w:rsidR="00957177" w:rsidRPr="00C7388F">
              <w:rPr>
                <w:rStyle w:val="Hyperlink"/>
                <w:noProof/>
              </w:rPr>
              <w:t>5.8</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Application of Research (Raoul)</w:t>
            </w:r>
            <w:r w:rsidR="00957177">
              <w:rPr>
                <w:noProof/>
                <w:webHidden/>
              </w:rPr>
              <w:tab/>
            </w:r>
            <w:r w:rsidR="00957177">
              <w:rPr>
                <w:noProof/>
                <w:webHidden/>
              </w:rPr>
              <w:fldChar w:fldCharType="begin"/>
            </w:r>
            <w:r w:rsidR="00957177">
              <w:rPr>
                <w:noProof/>
                <w:webHidden/>
              </w:rPr>
              <w:instrText xml:space="preserve"> PAGEREF _Toc5487150 \h </w:instrText>
            </w:r>
            <w:r w:rsidR="00957177">
              <w:rPr>
                <w:noProof/>
                <w:webHidden/>
              </w:rPr>
            </w:r>
            <w:r w:rsidR="00957177">
              <w:rPr>
                <w:noProof/>
                <w:webHidden/>
              </w:rPr>
              <w:fldChar w:fldCharType="separate"/>
            </w:r>
            <w:r w:rsidR="00957177">
              <w:rPr>
                <w:noProof/>
                <w:webHidden/>
              </w:rPr>
              <w:t>14</w:t>
            </w:r>
            <w:r w:rsidR="00957177">
              <w:rPr>
                <w:noProof/>
                <w:webHidden/>
              </w:rPr>
              <w:fldChar w:fldCharType="end"/>
            </w:r>
          </w:hyperlink>
        </w:p>
        <w:p w14:paraId="6ED3312D" w14:textId="34455C62"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51" w:history="1">
            <w:r w:rsidR="00957177" w:rsidRPr="00C7388F">
              <w:rPr>
                <w:rStyle w:val="Hyperlink"/>
                <w:noProof/>
              </w:rPr>
              <w:t>5.8.1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Materials</w:t>
            </w:r>
            <w:r w:rsidR="00957177">
              <w:rPr>
                <w:noProof/>
                <w:webHidden/>
              </w:rPr>
              <w:tab/>
            </w:r>
            <w:r w:rsidR="00957177">
              <w:rPr>
                <w:noProof/>
                <w:webHidden/>
              </w:rPr>
              <w:fldChar w:fldCharType="begin"/>
            </w:r>
            <w:r w:rsidR="00957177">
              <w:rPr>
                <w:noProof/>
                <w:webHidden/>
              </w:rPr>
              <w:instrText xml:space="preserve"> PAGEREF _Toc5487151 \h </w:instrText>
            </w:r>
            <w:r w:rsidR="00957177">
              <w:rPr>
                <w:noProof/>
                <w:webHidden/>
              </w:rPr>
            </w:r>
            <w:r w:rsidR="00957177">
              <w:rPr>
                <w:noProof/>
                <w:webHidden/>
              </w:rPr>
              <w:fldChar w:fldCharType="separate"/>
            </w:r>
            <w:r w:rsidR="00957177">
              <w:rPr>
                <w:noProof/>
                <w:webHidden/>
              </w:rPr>
              <w:t>14</w:t>
            </w:r>
            <w:r w:rsidR="00957177">
              <w:rPr>
                <w:noProof/>
                <w:webHidden/>
              </w:rPr>
              <w:fldChar w:fldCharType="end"/>
            </w:r>
          </w:hyperlink>
        </w:p>
        <w:p w14:paraId="37128F99" w14:textId="0A621325"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52" w:history="1">
            <w:r w:rsidR="00957177" w:rsidRPr="00C7388F">
              <w:rPr>
                <w:rStyle w:val="Hyperlink"/>
                <w:rFonts w:eastAsia="Times New Roman"/>
                <w:noProof/>
              </w:rPr>
              <w:t>5.8.2</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rPr>
              <w:t>Manufacturing processes</w:t>
            </w:r>
            <w:r w:rsidR="00957177">
              <w:rPr>
                <w:noProof/>
                <w:webHidden/>
              </w:rPr>
              <w:tab/>
            </w:r>
            <w:r w:rsidR="00957177">
              <w:rPr>
                <w:noProof/>
                <w:webHidden/>
              </w:rPr>
              <w:fldChar w:fldCharType="begin"/>
            </w:r>
            <w:r w:rsidR="00957177">
              <w:rPr>
                <w:noProof/>
                <w:webHidden/>
              </w:rPr>
              <w:instrText xml:space="preserve"> PAGEREF _Toc5487152 \h </w:instrText>
            </w:r>
            <w:r w:rsidR="00957177">
              <w:rPr>
                <w:noProof/>
                <w:webHidden/>
              </w:rPr>
            </w:r>
            <w:r w:rsidR="00957177">
              <w:rPr>
                <w:noProof/>
                <w:webHidden/>
              </w:rPr>
              <w:fldChar w:fldCharType="separate"/>
            </w:r>
            <w:r w:rsidR="00957177">
              <w:rPr>
                <w:noProof/>
                <w:webHidden/>
              </w:rPr>
              <w:t>14</w:t>
            </w:r>
            <w:r w:rsidR="00957177">
              <w:rPr>
                <w:noProof/>
                <w:webHidden/>
              </w:rPr>
              <w:fldChar w:fldCharType="end"/>
            </w:r>
          </w:hyperlink>
        </w:p>
        <w:p w14:paraId="5E1BAAFC" w14:textId="520767E8" w:rsidR="00957177" w:rsidRDefault="00CC4CDA">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487153" w:history="1">
            <w:r w:rsidR="00957177" w:rsidRPr="00C7388F">
              <w:rPr>
                <w:rStyle w:val="Hyperlink"/>
                <w:noProof/>
              </w:rPr>
              <w:t>6</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Summary of Practical Testing</w:t>
            </w:r>
            <w:r w:rsidR="00957177">
              <w:rPr>
                <w:noProof/>
                <w:webHidden/>
              </w:rPr>
              <w:tab/>
            </w:r>
            <w:r w:rsidR="00957177">
              <w:rPr>
                <w:noProof/>
                <w:webHidden/>
              </w:rPr>
              <w:fldChar w:fldCharType="begin"/>
            </w:r>
            <w:r w:rsidR="00957177">
              <w:rPr>
                <w:noProof/>
                <w:webHidden/>
              </w:rPr>
              <w:instrText xml:space="preserve"> PAGEREF _Toc5487153 \h </w:instrText>
            </w:r>
            <w:r w:rsidR="00957177">
              <w:rPr>
                <w:noProof/>
                <w:webHidden/>
              </w:rPr>
            </w:r>
            <w:r w:rsidR="00957177">
              <w:rPr>
                <w:noProof/>
                <w:webHidden/>
              </w:rPr>
              <w:fldChar w:fldCharType="separate"/>
            </w:r>
            <w:r w:rsidR="00957177">
              <w:rPr>
                <w:noProof/>
                <w:webHidden/>
              </w:rPr>
              <w:t>15</w:t>
            </w:r>
            <w:r w:rsidR="00957177">
              <w:rPr>
                <w:noProof/>
                <w:webHidden/>
              </w:rPr>
              <w:fldChar w:fldCharType="end"/>
            </w:r>
          </w:hyperlink>
        </w:p>
        <w:p w14:paraId="667B6D8C" w14:textId="300EB9EF"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54" w:history="1">
            <w:r w:rsidR="00957177" w:rsidRPr="00C7388F">
              <w:rPr>
                <w:rStyle w:val="Hyperlink"/>
                <w:noProof/>
              </w:rPr>
              <w:t>6.1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Construction of panels (Josh)</w:t>
            </w:r>
            <w:r w:rsidR="00957177">
              <w:rPr>
                <w:noProof/>
                <w:webHidden/>
              </w:rPr>
              <w:tab/>
            </w:r>
            <w:r w:rsidR="00957177">
              <w:rPr>
                <w:noProof/>
                <w:webHidden/>
              </w:rPr>
              <w:fldChar w:fldCharType="begin"/>
            </w:r>
            <w:r w:rsidR="00957177">
              <w:rPr>
                <w:noProof/>
                <w:webHidden/>
              </w:rPr>
              <w:instrText xml:space="preserve"> PAGEREF _Toc5487154 \h </w:instrText>
            </w:r>
            <w:r w:rsidR="00957177">
              <w:rPr>
                <w:noProof/>
                <w:webHidden/>
              </w:rPr>
            </w:r>
            <w:r w:rsidR="00957177">
              <w:rPr>
                <w:noProof/>
                <w:webHidden/>
              </w:rPr>
              <w:fldChar w:fldCharType="separate"/>
            </w:r>
            <w:r w:rsidR="00957177">
              <w:rPr>
                <w:noProof/>
                <w:webHidden/>
              </w:rPr>
              <w:t>15</w:t>
            </w:r>
            <w:r w:rsidR="00957177">
              <w:rPr>
                <w:noProof/>
                <w:webHidden/>
              </w:rPr>
              <w:fldChar w:fldCharType="end"/>
            </w:r>
          </w:hyperlink>
        </w:p>
        <w:p w14:paraId="28267232" w14:textId="51CFBC2A"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55" w:history="1">
            <w:r w:rsidR="00957177" w:rsidRPr="00C7388F">
              <w:rPr>
                <w:rStyle w:val="Hyperlink"/>
                <w:rFonts w:eastAsia="Times New Roman"/>
                <w:noProof/>
              </w:rPr>
              <w:t>6.1.1</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rPr>
              <w:t>Epoxy</w:t>
            </w:r>
            <w:r w:rsidR="00957177">
              <w:rPr>
                <w:noProof/>
                <w:webHidden/>
              </w:rPr>
              <w:tab/>
            </w:r>
            <w:r w:rsidR="00957177">
              <w:rPr>
                <w:noProof/>
                <w:webHidden/>
              </w:rPr>
              <w:fldChar w:fldCharType="begin"/>
            </w:r>
            <w:r w:rsidR="00957177">
              <w:rPr>
                <w:noProof/>
                <w:webHidden/>
              </w:rPr>
              <w:instrText xml:space="preserve"> PAGEREF _Toc5487155 \h </w:instrText>
            </w:r>
            <w:r w:rsidR="00957177">
              <w:rPr>
                <w:noProof/>
                <w:webHidden/>
              </w:rPr>
            </w:r>
            <w:r w:rsidR="00957177">
              <w:rPr>
                <w:noProof/>
                <w:webHidden/>
              </w:rPr>
              <w:fldChar w:fldCharType="separate"/>
            </w:r>
            <w:r w:rsidR="00957177">
              <w:rPr>
                <w:noProof/>
                <w:webHidden/>
              </w:rPr>
              <w:t>15</w:t>
            </w:r>
            <w:r w:rsidR="00957177">
              <w:rPr>
                <w:noProof/>
                <w:webHidden/>
              </w:rPr>
              <w:fldChar w:fldCharType="end"/>
            </w:r>
          </w:hyperlink>
        </w:p>
        <w:p w14:paraId="65F7B5F0" w14:textId="4DEF4A8E"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56" w:history="1">
            <w:r w:rsidR="00957177" w:rsidRPr="00C7388F">
              <w:rPr>
                <w:rStyle w:val="Hyperlink"/>
                <w:rFonts w:eastAsia="Times New Roman"/>
                <w:noProof/>
              </w:rPr>
              <w:t>6.1.2</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rPr>
              <w:t>Polyester</w:t>
            </w:r>
            <w:r w:rsidR="00957177">
              <w:rPr>
                <w:noProof/>
                <w:webHidden/>
              </w:rPr>
              <w:tab/>
            </w:r>
            <w:r w:rsidR="00957177">
              <w:rPr>
                <w:noProof/>
                <w:webHidden/>
              </w:rPr>
              <w:fldChar w:fldCharType="begin"/>
            </w:r>
            <w:r w:rsidR="00957177">
              <w:rPr>
                <w:noProof/>
                <w:webHidden/>
              </w:rPr>
              <w:instrText xml:space="preserve"> PAGEREF _Toc5487156 \h </w:instrText>
            </w:r>
            <w:r w:rsidR="00957177">
              <w:rPr>
                <w:noProof/>
                <w:webHidden/>
              </w:rPr>
            </w:r>
            <w:r w:rsidR="00957177">
              <w:rPr>
                <w:noProof/>
                <w:webHidden/>
              </w:rPr>
              <w:fldChar w:fldCharType="separate"/>
            </w:r>
            <w:r w:rsidR="00957177">
              <w:rPr>
                <w:noProof/>
                <w:webHidden/>
              </w:rPr>
              <w:t>15</w:t>
            </w:r>
            <w:r w:rsidR="00957177">
              <w:rPr>
                <w:noProof/>
                <w:webHidden/>
              </w:rPr>
              <w:fldChar w:fldCharType="end"/>
            </w:r>
          </w:hyperlink>
        </w:p>
        <w:p w14:paraId="6B0BA6DB" w14:textId="02D3A0A4"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57" w:history="1">
            <w:r w:rsidR="00957177" w:rsidRPr="00C7388F">
              <w:rPr>
                <w:rStyle w:val="Hyperlink"/>
                <w:rFonts w:eastAsia="Times New Roman"/>
                <w:noProof/>
              </w:rPr>
              <w:t>6.1.3</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rPr>
              <w:t>ABS</w:t>
            </w:r>
            <w:r w:rsidR="00957177">
              <w:rPr>
                <w:noProof/>
                <w:webHidden/>
              </w:rPr>
              <w:tab/>
            </w:r>
            <w:r w:rsidR="00957177">
              <w:rPr>
                <w:noProof/>
                <w:webHidden/>
              </w:rPr>
              <w:fldChar w:fldCharType="begin"/>
            </w:r>
            <w:r w:rsidR="00957177">
              <w:rPr>
                <w:noProof/>
                <w:webHidden/>
              </w:rPr>
              <w:instrText xml:space="preserve"> PAGEREF _Toc5487157 \h </w:instrText>
            </w:r>
            <w:r w:rsidR="00957177">
              <w:rPr>
                <w:noProof/>
                <w:webHidden/>
              </w:rPr>
            </w:r>
            <w:r w:rsidR="00957177">
              <w:rPr>
                <w:noProof/>
                <w:webHidden/>
              </w:rPr>
              <w:fldChar w:fldCharType="separate"/>
            </w:r>
            <w:r w:rsidR="00957177">
              <w:rPr>
                <w:noProof/>
                <w:webHidden/>
              </w:rPr>
              <w:t>15</w:t>
            </w:r>
            <w:r w:rsidR="00957177">
              <w:rPr>
                <w:noProof/>
                <w:webHidden/>
              </w:rPr>
              <w:fldChar w:fldCharType="end"/>
            </w:r>
          </w:hyperlink>
        </w:p>
        <w:p w14:paraId="390D0443" w14:textId="0F3D21AB" w:rsidR="00957177" w:rsidRDefault="00CC4CDA">
          <w:pPr>
            <w:pStyle w:val="TOC3"/>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58" w:history="1">
            <w:r w:rsidR="00957177" w:rsidRPr="00C7388F">
              <w:rPr>
                <w:rStyle w:val="Hyperlink"/>
                <w:rFonts w:eastAsia="Times New Roman"/>
                <w:noProof/>
              </w:rPr>
              <w:t>6.1.4</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rPr>
              <w:t>Nylon</w:t>
            </w:r>
            <w:r w:rsidR="00957177">
              <w:rPr>
                <w:noProof/>
                <w:webHidden/>
              </w:rPr>
              <w:tab/>
            </w:r>
            <w:r w:rsidR="00957177">
              <w:rPr>
                <w:noProof/>
                <w:webHidden/>
              </w:rPr>
              <w:fldChar w:fldCharType="begin"/>
            </w:r>
            <w:r w:rsidR="00957177">
              <w:rPr>
                <w:noProof/>
                <w:webHidden/>
              </w:rPr>
              <w:instrText xml:space="preserve"> PAGEREF _Toc5487158 \h </w:instrText>
            </w:r>
            <w:r w:rsidR="00957177">
              <w:rPr>
                <w:noProof/>
                <w:webHidden/>
              </w:rPr>
            </w:r>
            <w:r w:rsidR="00957177">
              <w:rPr>
                <w:noProof/>
                <w:webHidden/>
              </w:rPr>
              <w:fldChar w:fldCharType="separate"/>
            </w:r>
            <w:r w:rsidR="00957177">
              <w:rPr>
                <w:noProof/>
                <w:webHidden/>
              </w:rPr>
              <w:t>15</w:t>
            </w:r>
            <w:r w:rsidR="00957177">
              <w:rPr>
                <w:noProof/>
                <w:webHidden/>
              </w:rPr>
              <w:fldChar w:fldCharType="end"/>
            </w:r>
          </w:hyperlink>
        </w:p>
        <w:p w14:paraId="43695CF9" w14:textId="3D77D837"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59" w:history="1">
            <w:r w:rsidR="00957177" w:rsidRPr="00C7388F">
              <w:rPr>
                <w:rStyle w:val="Hyperlink"/>
                <w:noProof/>
              </w:rPr>
              <w:t>6.2</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Testing Methodology (Josh)</w:t>
            </w:r>
            <w:r w:rsidR="00957177">
              <w:rPr>
                <w:noProof/>
                <w:webHidden/>
              </w:rPr>
              <w:tab/>
            </w:r>
            <w:r w:rsidR="00957177">
              <w:rPr>
                <w:noProof/>
                <w:webHidden/>
              </w:rPr>
              <w:fldChar w:fldCharType="begin"/>
            </w:r>
            <w:r w:rsidR="00957177">
              <w:rPr>
                <w:noProof/>
                <w:webHidden/>
              </w:rPr>
              <w:instrText xml:space="preserve"> PAGEREF _Toc5487159 \h </w:instrText>
            </w:r>
            <w:r w:rsidR="00957177">
              <w:rPr>
                <w:noProof/>
                <w:webHidden/>
              </w:rPr>
            </w:r>
            <w:r w:rsidR="00957177">
              <w:rPr>
                <w:noProof/>
                <w:webHidden/>
              </w:rPr>
              <w:fldChar w:fldCharType="separate"/>
            </w:r>
            <w:r w:rsidR="00957177">
              <w:rPr>
                <w:noProof/>
                <w:webHidden/>
              </w:rPr>
              <w:t>16</w:t>
            </w:r>
            <w:r w:rsidR="00957177">
              <w:rPr>
                <w:noProof/>
                <w:webHidden/>
              </w:rPr>
              <w:fldChar w:fldCharType="end"/>
            </w:r>
          </w:hyperlink>
        </w:p>
        <w:p w14:paraId="3C20A61B" w14:textId="6A61D5AD" w:rsidR="00957177" w:rsidRDefault="00CC4CDA">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487160" w:history="1">
            <w:r w:rsidR="00957177" w:rsidRPr="00C7388F">
              <w:rPr>
                <w:rStyle w:val="Hyperlink"/>
                <w:noProof/>
              </w:rPr>
              <w:t>7</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Results (All)</w:t>
            </w:r>
            <w:r w:rsidR="00957177">
              <w:rPr>
                <w:noProof/>
                <w:webHidden/>
              </w:rPr>
              <w:tab/>
            </w:r>
            <w:r w:rsidR="00957177">
              <w:rPr>
                <w:noProof/>
                <w:webHidden/>
              </w:rPr>
              <w:fldChar w:fldCharType="begin"/>
            </w:r>
            <w:r w:rsidR="00957177">
              <w:rPr>
                <w:noProof/>
                <w:webHidden/>
              </w:rPr>
              <w:instrText xml:space="preserve"> PAGEREF _Toc5487160 \h </w:instrText>
            </w:r>
            <w:r w:rsidR="00957177">
              <w:rPr>
                <w:noProof/>
                <w:webHidden/>
              </w:rPr>
            </w:r>
            <w:r w:rsidR="00957177">
              <w:rPr>
                <w:noProof/>
                <w:webHidden/>
              </w:rPr>
              <w:fldChar w:fldCharType="separate"/>
            </w:r>
            <w:r w:rsidR="00957177">
              <w:rPr>
                <w:noProof/>
                <w:webHidden/>
              </w:rPr>
              <w:t>17</w:t>
            </w:r>
            <w:r w:rsidR="00957177">
              <w:rPr>
                <w:noProof/>
                <w:webHidden/>
              </w:rPr>
              <w:fldChar w:fldCharType="end"/>
            </w:r>
          </w:hyperlink>
        </w:p>
        <w:p w14:paraId="4B9137FE" w14:textId="65263958"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61" w:history="1">
            <w:r w:rsidR="00957177" w:rsidRPr="00C7388F">
              <w:rPr>
                <w:rStyle w:val="Hyperlink"/>
                <w:noProof/>
              </w:rPr>
              <w:t>7.1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Analysis of results (Raoul)</w:t>
            </w:r>
            <w:r w:rsidR="00957177">
              <w:rPr>
                <w:noProof/>
                <w:webHidden/>
              </w:rPr>
              <w:tab/>
            </w:r>
            <w:r w:rsidR="00957177">
              <w:rPr>
                <w:noProof/>
                <w:webHidden/>
              </w:rPr>
              <w:fldChar w:fldCharType="begin"/>
            </w:r>
            <w:r w:rsidR="00957177">
              <w:rPr>
                <w:noProof/>
                <w:webHidden/>
              </w:rPr>
              <w:instrText xml:space="preserve"> PAGEREF _Toc5487161 \h </w:instrText>
            </w:r>
            <w:r w:rsidR="00957177">
              <w:rPr>
                <w:noProof/>
                <w:webHidden/>
              </w:rPr>
            </w:r>
            <w:r w:rsidR="00957177">
              <w:rPr>
                <w:noProof/>
                <w:webHidden/>
              </w:rPr>
              <w:fldChar w:fldCharType="separate"/>
            </w:r>
            <w:r w:rsidR="00957177">
              <w:rPr>
                <w:noProof/>
                <w:webHidden/>
              </w:rPr>
              <w:t>18</w:t>
            </w:r>
            <w:r w:rsidR="00957177">
              <w:rPr>
                <w:noProof/>
                <w:webHidden/>
              </w:rPr>
              <w:fldChar w:fldCharType="end"/>
            </w:r>
          </w:hyperlink>
        </w:p>
        <w:p w14:paraId="1D1DF17A" w14:textId="68C6FB1A" w:rsidR="00957177" w:rsidRDefault="00CC4CDA">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487162" w:history="1">
            <w:r w:rsidR="00957177" w:rsidRPr="00C7388F">
              <w:rPr>
                <w:rStyle w:val="Hyperlink"/>
                <w:noProof/>
              </w:rPr>
              <w:t>8</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Conclusions (Josh)</w:t>
            </w:r>
            <w:r w:rsidR="00957177">
              <w:rPr>
                <w:noProof/>
                <w:webHidden/>
              </w:rPr>
              <w:tab/>
            </w:r>
            <w:r w:rsidR="00957177">
              <w:rPr>
                <w:noProof/>
                <w:webHidden/>
              </w:rPr>
              <w:fldChar w:fldCharType="begin"/>
            </w:r>
            <w:r w:rsidR="00957177">
              <w:rPr>
                <w:noProof/>
                <w:webHidden/>
              </w:rPr>
              <w:instrText xml:space="preserve"> PAGEREF _Toc5487162 \h </w:instrText>
            </w:r>
            <w:r w:rsidR="00957177">
              <w:rPr>
                <w:noProof/>
                <w:webHidden/>
              </w:rPr>
            </w:r>
            <w:r w:rsidR="00957177">
              <w:rPr>
                <w:noProof/>
                <w:webHidden/>
              </w:rPr>
              <w:fldChar w:fldCharType="separate"/>
            </w:r>
            <w:r w:rsidR="00957177">
              <w:rPr>
                <w:noProof/>
                <w:webHidden/>
              </w:rPr>
              <w:t>19</w:t>
            </w:r>
            <w:r w:rsidR="00957177">
              <w:rPr>
                <w:noProof/>
                <w:webHidden/>
              </w:rPr>
              <w:fldChar w:fldCharType="end"/>
            </w:r>
          </w:hyperlink>
        </w:p>
        <w:p w14:paraId="20C5A5DF" w14:textId="3325643D"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63" w:history="1">
            <w:r w:rsidR="00957177" w:rsidRPr="00C7388F">
              <w:rPr>
                <w:rStyle w:val="Hyperlink"/>
                <w:noProof/>
              </w:rPr>
              <w:t>8.1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Achievement and progress relative to initial project plan and timing chart (Josh)</w:t>
            </w:r>
            <w:r w:rsidR="00957177">
              <w:rPr>
                <w:noProof/>
                <w:webHidden/>
              </w:rPr>
              <w:tab/>
            </w:r>
            <w:r w:rsidR="00957177">
              <w:rPr>
                <w:noProof/>
                <w:webHidden/>
              </w:rPr>
              <w:fldChar w:fldCharType="begin"/>
            </w:r>
            <w:r w:rsidR="00957177">
              <w:rPr>
                <w:noProof/>
                <w:webHidden/>
              </w:rPr>
              <w:instrText xml:space="preserve"> PAGEREF _Toc5487163 \h </w:instrText>
            </w:r>
            <w:r w:rsidR="00957177">
              <w:rPr>
                <w:noProof/>
                <w:webHidden/>
              </w:rPr>
            </w:r>
            <w:r w:rsidR="00957177">
              <w:rPr>
                <w:noProof/>
                <w:webHidden/>
              </w:rPr>
              <w:fldChar w:fldCharType="separate"/>
            </w:r>
            <w:r w:rsidR="00957177">
              <w:rPr>
                <w:noProof/>
                <w:webHidden/>
              </w:rPr>
              <w:t>19</w:t>
            </w:r>
            <w:r w:rsidR="00957177">
              <w:rPr>
                <w:noProof/>
                <w:webHidden/>
              </w:rPr>
              <w:fldChar w:fldCharType="end"/>
            </w:r>
          </w:hyperlink>
        </w:p>
        <w:p w14:paraId="5979199A" w14:textId="76F1A1AB" w:rsidR="00957177" w:rsidRDefault="00CC4CDA">
          <w:pPr>
            <w:pStyle w:val="TOC1"/>
            <w:tabs>
              <w:tab w:val="left" w:pos="440"/>
              <w:tab w:val="right" w:leader="dot" w:pos="9016"/>
            </w:tabs>
            <w:rPr>
              <w:rFonts w:asciiTheme="minorHAnsi" w:eastAsiaTheme="minorEastAsia" w:hAnsiTheme="minorHAnsi" w:cstheme="minorBidi"/>
              <w:noProof/>
              <w:color w:val="auto"/>
              <w:sz w:val="24"/>
              <w:szCs w:val="24"/>
              <w:lang w:eastAsia="en-US"/>
            </w:rPr>
          </w:pPr>
          <w:hyperlink w:anchor="_Toc5487164" w:history="1">
            <w:r w:rsidR="00957177" w:rsidRPr="00C7388F">
              <w:rPr>
                <w:rStyle w:val="Hyperlink"/>
                <w:noProof/>
              </w:rPr>
              <w:t>9</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Evaluations (Raoul)</w:t>
            </w:r>
            <w:r w:rsidR="00957177">
              <w:rPr>
                <w:noProof/>
                <w:webHidden/>
              </w:rPr>
              <w:tab/>
            </w:r>
            <w:r w:rsidR="00957177">
              <w:rPr>
                <w:noProof/>
                <w:webHidden/>
              </w:rPr>
              <w:fldChar w:fldCharType="begin"/>
            </w:r>
            <w:r w:rsidR="00957177">
              <w:rPr>
                <w:noProof/>
                <w:webHidden/>
              </w:rPr>
              <w:instrText xml:space="preserve"> PAGEREF _Toc5487164 \h </w:instrText>
            </w:r>
            <w:r w:rsidR="00957177">
              <w:rPr>
                <w:noProof/>
                <w:webHidden/>
              </w:rPr>
            </w:r>
            <w:r w:rsidR="00957177">
              <w:rPr>
                <w:noProof/>
                <w:webHidden/>
              </w:rPr>
              <w:fldChar w:fldCharType="separate"/>
            </w:r>
            <w:r w:rsidR="00957177">
              <w:rPr>
                <w:noProof/>
                <w:webHidden/>
              </w:rPr>
              <w:t>19</w:t>
            </w:r>
            <w:r w:rsidR="00957177">
              <w:rPr>
                <w:noProof/>
                <w:webHidden/>
              </w:rPr>
              <w:fldChar w:fldCharType="end"/>
            </w:r>
          </w:hyperlink>
        </w:p>
        <w:p w14:paraId="15D80EA0" w14:textId="7C2A0FEB"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65" w:history="1">
            <w:r w:rsidR="00957177" w:rsidRPr="00C7388F">
              <w:rPr>
                <w:rStyle w:val="Hyperlink"/>
                <w:noProof/>
              </w:rPr>
              <w:t>9.1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Review of successes and failures of the project</w:t>
            </w:r>
            <w:r w:rsidR="00957177">
              <w:rPr>
                <w:noProof/>
                <w:webHidden/>
              </w:rPr>
              <w:tab/>
            </w:r>
            <w:r w:rsidR="00957177">
              <w:rPr>
                <w:noProof/>
                <w:webHidden/>
              </w:rPr>
              <w:fldChar w:fldCharType="begin"/>
            </w:r>
            <w:r w:rsidR="00957177">
              <w:rPr>
                <w:noProof/>
                <w:webHidden/>
              </w:rPr>
              <w:instrText xml:space="preserve"> PAGEREF _Toc5487165 \h </w:instrText>
            </w:r>
            <w:r w:rsidR="00957177">
              <w:rPr>
                <w:noProof/>
                <w:webHidden/>
              </w:rPr>
            </w:r>
            <w:r w:rsidR="00957177">
              <w:rPr>
                <w:noProof/>
                <w:webHidden/>
              </w:rPr>
              <w:fldChar w:fldCharType="separate"/>
            </w:r>
            <w:r w:rsidR="00957177">
              <w:rPr>
                <w:noProof/>
                <w:webHidden/>
              </w:rPr>
              <w:t>19</w:t>
            </w:r>
            <w:r w:rsidR="00957177">
              <w:rPr>
                <w:noProof/>
                <w:webHidden/>
              </w:rPr>
              <w:fldChar w:fldCharType="end"/>
            </w:r>
          </w:hyperlink>
        </w:p>
        <w:p w14:paraId="1CB5D643" w14:textId="7415F01E" w:rsidR="00957177" w:rsidRDefault="00CC4CDA">
          <w:pPr>
            <w:pStyle w:val="TOC1"/>
            <w:tabs>
              <w:tab w:val="left" w:pos="720"/>
              <w:tab w:val="right" w:leader="dot" w:pos="9016"/>
            </w:tabs>
            <w:rPr>
              <w:rFonts w:asciiTheme="minorHAnsi" w:eastAsiaTheme="minorEastAsia" w:hAnsiTheme="minorHAnsi" w:cstheme="minorBidi"/>
              <w:noProof/>
              <w:color w:val="auto"/>
              <w:sz w:val="24"/>
              <w:szCs w:val="24"/>
              <w:lang w:eastAsia="en-US"/>
            </w:rPr>
          </w:pPr>
          <w:hyperlink w:anchor="_Toc5487166" w:history="1">
            <w:r w:rsidR="00957177" w:rsidRPr="00C7388F">
              <w:rPr>
                <w:rStyle w:val="Hyperlink"/>
                <w:noProof/>
              </w:rPr>
              <w:t>10</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References</w:t>
            </w:r>
            <w:r w:rsidR="00957177">
              <w:rPr>
                <w:noProof/>
                <w:webHidden/>
              </w:rPr>
              <w:tab/>
            </w:r>
            <w:r w:rsidR="00957177">
              <w:rPr>
                <w:noProof/>
                <w:webHidden/>
              </w:rPr>
              <w:fldChar w:fldCharType="begin"/>
            </w:r>
            <w:r w:rsidR="00957177">
              <w:rPr>
                <w:noProof/>
                <w:webHidden/>
              </w:rPr>
              <w:instrText xml:space="preserve"> PAGEREF _Toc5487166 \h </w:instrText>
            </w:r>
            <w:r w:rsidR="00957177">
              <w:rPr>
                <w:noProof/>
                <w:webHidden/>
              </w:rPr>
            </w:r>
            <w:r w:rsidR="00957177">
              <w:rPr>
                <w:noProof/>
                <w:webHidden/>
              </w:rPr>
              <w:fldChar w:fldCharType="separate"/>
            </w:r>
            <w:r w:rsidR="00957177">
              <w:rPr>
                <w:noProof/>
                <w:webHidden/>
              </w:rPr>
              <w:t>20</w:t>
            </w:r>
            <w:r w:rsidR="00957177">
              <w:rPr>
                <w:noProof/>
                <w:webHidden/>
              </w:rPr>
              <w:fldChar w:fldCharType="end"/>
            </w:r>
          </w:hyperlink>
        </w:p>
        <w:p w14:paraId="06E97C6B" w14:textId="02DB5459" w:rsidR="00957177" w:rsidRDefault="00CC4CDA">
          <w:pPr>
            <w:pStyle w:val="TOC1"/>
            <w:tabs>
              <w:tab w:val="left" w:pos="720"/>
              <w:tab w:val="right" w:leader="dot" w:pos="9016"/>
            </w:tabs>
            <w:rPr>
              <w:rFonts w:asciiTheme="minorHAnsi" w:eastAsiaTheme="minorEastAsia" w:hAnsiTheme="minorHAnsi" w:cstheme="minorBidi"/>
              <w:noProof/>
              <w:color w:val="auto"/>
              <w:sz w:val="24"/>
              <w:szCs w:val="24"/>
              <w:lang w:eastAsia="en-US"/>
            </w:rPr>
          </w:pPr>
          <w:hyperlink w:anchor="_Toc5487167" w:history="1">
            <w:r w:rsidR="00957177" w:rsidRPr="00C7388F">
              <w:rPr>
                <w:rStyle w:val="Hyperlink"/>
                <w:noProof/>
              </w:rPr>
              <w:t>11</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Appendices</w:t>
            </w:r>
            <w:r w:rsidR="00957177">
              <w:rPr>
                <w:noProof/>
                <w:webHidden/>
              </w:rPr>
              <w:tab/>
            </w:r>
            <w:r w:rsidR="00957177">
              <w:rPr>
                <w:noProof/>
                <w:webHidden/>
              </w:rPr>
              <w:fldChar w:fldCharType="begin"/>
            </w:r>
            <w:r w:rsidR="00957177">
              <w:rPr>
                <w:noProof/>
                <w:webHidden/>
              </w:rPr>
              <w:instrText xml:space="preserve"> PAGEREF _Toc5487167 \h </w:instrText>
            </w:r>
            <w:r w:rsidR="00957177">
              <w:rPr>
                <w:noProof/>
                <w:webHidden/>
              </w:rPr>
            </w:r>
            <w:r w:rsidR="00957177">
              <w:rPr>
                <w:noProof/>
                <w:webHidden/>
              </w:rPr>
              <w:fldChar w:fldCharType="separate"/>
            </w:r>
            <w:r w:rsidR="00957177">
              <w:rPr>
                <w:noProof/>
                <w:webHidden/>
              </w:rPr>
              <w:t>22</w:t>
            </w:r>
            <w:r w:rsidR="00957177">
              <w:rPr>
                <w:noProof/>
                <w:webHidden/>
              </w:rPr>
              <w:fldChar w:fldCharType="end"/>
            </w:r>
          </w:hyperlink>
        </w:p>
        <w:p w14:paraId="4656D190" w14:textId="1731F56B"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68" w:history="1">
            <w:r w:rsidR="00957177" w:rsidRPr="00C7388F">
              <w:rPr>
                <w:rStyle w:val="Hyperlink"/>
                <w:rFonts w:eastAsia="Times New Roman"/>
                <w:noProof/>
                <w:lang w:eastAsia="en-US"/>
              </w:rPr>
              <w:t>11.1</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lang w:eastAsia="en-US"/>
              </w:rPr>
              <w:t>Brief and Scope (All)</w:t>
            </w:r>
            <w:r w:rsidR="00957177">
              <w:rPr>
                <w:noProof/>
                <w:webHidden/>
              </w:rPr>
              <w:tab/>
            </w:r>
            <w:r w:rsidR="00957177">
              <w:rPr>
                <w:noProof/>
                <w:webHidden/>
              </w:rPr>
              <w:fldChar w:fldCharType="begin"/>
            </w:r>
            <w:r w:rsidR="00957177">
              <w:rPr>
                <w:noProof/>
                <w:webHidden/>
              </w:rPr>
              <w:instrText xml:space="preserve"> PAGEREF _Toc5487168 \h </w:instrText>
            </w:r>
            <w:r w:rsidR="00957177">
              <w:rPr>
                <w:noProof/>
                <w:webHidden/>
              </w:rPr>
            </w:r>
            <w:r w:rsidR="00957177">
              <w:rPr>
                <w:noProof/>
                <w:webHidden/>
              </w:rPr>
              <w:fldChar w:fldCharType="separate"/>
            </w:r>
            <w:r w:rsidR="00957177">
              <w:rPr>
                <w:noProof/>
                <w:webHidden/>
              </w:rPr>
              <w:t>22</w:t>
            </w:r>
            <w:r w:rsidR="00957177">
              <w:rPr>
                <w:noProof/>
                <w:webHidden/>
              </w:rPr>
              <w:fldChar w:fldCharType="end"/>
            </w:r>
          </w:hyperlink>
        </w:p>
        <w:p w14:paraId="0BB2601A" w14:textId="4162CF87"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69" w:history="1">
            <w:r w:rsidR="00957177" w:rsidRPr="00C7388F">
              <w:rPr>
                <w:rStyle w:val="Hyperlink"/>
                <w:rFonts w:eastAsia="Times New Roman"/>
                <w:noProof/>
                <w:lang w:eastAsia="en-US"/>
              </w:rPr>
              <w:t>11.2</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lang w:eastAsia="en-US"/>
              </w:rPr>
              <w:t>Specification (Raoul)</w:t>
            </w:r>
            <w:r w:rsidR="00957177">
              <w:rPr>
                <w:noProof/>
                <w:webHidden/>
              </w:rPr>
              <w:tab/>
            </w:r>
            <w:r w:rsidR="00957177">
              <w:rPr>
                <w:noProof/>
                <w:webHidden/>
              </w:rPr>
              <w:fldChar w:fldCharType="begin"/>
            </w:r>
            <w:r w:rsidR="00957177">
              <w:rPr>
                <w:noProof/>
                <w:webHidden/>
              </w:rPr>
              <w:instrText xml:space="preserve"> PAGEREF _Toc5487169 \h </w:instrText>
            </w:r>
            <w:r w:rsidR="00957177">
              <w:rPr>
                <w:noProof/>
                <w:webHidden/>
              </w:rPr>
            </w:r>
            <w:r w:rsidR="00957177">
              <w:rPr>
                <w:noProof/>
                <w:webHidden/>
              </w:rPr>
              <w:fldChar w:fldCharType="separate"/>
            </w:r>
            <w:r w:rsidR="00957177">
              <w:rPr>
                <w:noProof/>
                <w:webHidden/>
              </w:rPr>
              <w:t>22</w:t>
            </w:r>
            <w:r w:rsidR="00957177">
              <w:rPr>
                <w:noProof/>
                <w:webHidden/>
              </w:rPr>
              <w:fldChar w:fldCharType="end"/>
            </w:r>
          </w:hyperlink>
        </w:p>
        <w:p w14:paraId="551D704E" w14:textId="46218F39"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70" w:history="1">
            <w:r w:rsidR="00957177" w:rsidRPr="00C7388F">
              <w:rPr>
                <w:rStyle w:val="Hyperlink"/>
                <w:rFonts w:eastAsia="Times New Roman"/>
                <w:noProof/>
                <w:lang w:eastAsia="en-US"/>
              </w:rPr>
              <w:t>11.3</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lang w:eastAsia="en-US"/>
              </w:rPr>
              <w:t xml:space="preserve">Gantt Chart </w:t>
            </w:r>
            <w:r w:rsidR="00957177" w:rsidRPr="00C7388F">
              <w:rPr>
                <w:rStyle w:val="Hyperlink"/>
                <w:noProof/>
              </w:rPr>
              <w:t>(Josh)</w:t>
            </w:r>
            <w:r w:rsidR="00957177">
              <w:rPr>
                <w:noProof/>
                <w:webHidden/>
              </w:rPr>
              <w:tab/>
            </w:r>
            <w:r w:rsidR="00957177">
              <w:rPr>
                <w:noProof/>
                <w:webHidden/>
              </w:rPr>
              <w:fldChar w:fldCharType="begin"/>
            </w:r>
            <w:r w:rsidR="00957177">
              <w:rPr>
                <w:noProof/>
                <w:webHidden/>
              </w:rPr>
              <w:instrText xml:space="preserve"> PAGEREF _Toc5487170 \h </w:instrText>
            </w:r>
            <w:r w:rsidR="00957177">
              <w:rPr>
                <w:noProof/>
                <w:webHidden/>
              </w:rPr>
            </w:r>
            <w:r w:rsidR="00957177">
              <w:rPr>
                <w:noProof/>
                <w:webHidden/>
              </w:rPr>
              <w:fldChar w:fldCharType="separate"/>
            </w:r>
            <w:r w:rsidR="00957177">
              <w:rPr>
                <w:noProof/>
                <w:webHidden/>
              </w:rPr>
              <w:t>23</w:t>
            </w:r>
            <w:r w:rsidR="00957177">
              <w:rPr>
                <w:noProof/>
                <w:webHidden/>
              </w:rPr>
              <w:fldChar w:fldCharType="end"/>
            </w:r>
          </w:hyperlink>
        </w:p>
        <w:p w14:paraId="656A3647" w14:textId="0DA51008"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71" w:history="1">
            <w:r w:rsidR="00957177" w:rsidRPr="00C7388F">
              <w:rPr>
                <w:rStyle w:val="Hyperlink"/>
                <w:rFonts w:eastAsia="Times New Roman"/>
                <w:noProof/>
                <w:lang w:eastAsia="en-US"/>
              </w:rPr>
              <w:t>11.4</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lang w:eastAsia="en-US"/>
              </w:rPr>
              <w:t xml:space="preserve">Timeline </w:t>
            </w:r>
            <w:r w:rsidR="00957177" w:rsidRPr="00C7388F">
              <w:rPr>
                <w:rStyle w:val="Hyperlink"/>
                <w:noProof/>
              </w:rPr>
              <w:t>(Josh)</w:t>
            </w:r>
            <w:r w:rsidR="00957177">
              <w:rPr>
                <w:noProof/>
                <w:webHidden/>
              </w:rPr>
              <w:tab/>
            </w:r>
            <w:r w:rsidR="00957177">
              <w:rPr>
                <w:noProof/>
                <w:webHidden/>
              </w:rPr>
              <w:fldChar w:fldCharType="begin"/>
            </w:r>
            <w:r w:rsidR="00957177">
              <w:rPr>
                <w:noProof/>
                <w:webHidden/>
              </w:rPr>
              <w:instrText xml:space="preserve"> PAGEREF _Toc5487171 \h </w:instrText>
            </w:r>
            <w:r w:rsidR="00957177">
              <w:rPr>
                <w:noProof/>
                <w:webHidden/>
              </w:rPr>
            </w:r>
            <w:r w:rsidR="00957177">
              <w:rPr>
                <w:noProof/>
                <w:webHidden/>
              </w:rPr>
              <w:fldChar w:fldCharType="separate"/>
            </w:r>
            <w:r w:rsidR="00957177">
              <w:rPr>
                <w:noProof/>
                <w:webHidden/>
              </w:rPr>
              <w:t>23</w:t>
            </w:r>
            <w:r w:rsidR="00957177">
              <w:rPr>
                <w:noProof/>
                <w:webHidden/>
              </w:rPr>
              <w:fldChar w:fldCharType="end"/>
            </w:r>
          </w:hyperlink>
        </w:p>
        <w:p w14:paraId="36B128BF" w14:textId="04B8D224"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72" w:history="1">
            <w:r w:rsidR="00957177" w:rsidRPr="00C7388F">
              <w:rPr>
                <w:rStyle w:val="Hyperlink"/>
                <w:rFonts w:eastAsia="Times New Roman"/>
                <w:noProof/>
                <w:lang w:eastAsia="en-US"/>
              </w:rPr>
              <w:t>11.5</w:t>
            </w:r>
            <w:r w:rsidR="00957177">
              <w:rPr>
                <w:rFonts w:asciiTheme="minorHAnsi" w:eastAsiaTheme="minorEastAsia" w:hAnsiTheme="minorHAnsi" w:cstheme="minorBidi"/>
                <w:noProof/>
                <w:color w:val="auto"/>
                <w:sz w:val="24"/>
                <w:szCs w:val="24"/>
                <w:lang w:eastAsia="en-US"/>
              </w:rPr>
              <w:tab/>
            </w:r>
            <w:r w:rsidR="00957177" w:rsidRPr="00C7388F">
              <w:rPr>
                <w:rStyle w:val="Hyperlink"/>
                <w:rFonts w:eastAsia="Times New Roman"/>
                <w:noProof/>
                <w:lang w:eastAsia="en-US"/>
              </w:rPr>
              <w:t>Network Diagram (Raoul)</w:t>
            </w:r>
            <w:r w:rsidR="00957177">
              <w:rPr>
                <w:noProof/>
                <w:webHidden/>
              </w:rPr>
              <w:tab/>
            </w:r>
            <w:r w:rsidR="00957177">
              <w:rPr>
                <w:noProof/>
                <w:webHidden/>
              </w:rPr>
              <w:fldChar w:fldCharType="begin"/>
            </w:r>
            <w:r w:rsidR="00957177">
              <w:rPr>
                <w:noProof/>
                <w:webHidden/>
              </w:rPr>
              <w:instrText xml:space="preserve"> PAGEREF _Toc5487172 \h </w:instrText>
            </w:r>
            <w:r w:rsidR="00957177">
              <w:rPr>
                <w:noProof/>
                <w:webHidden/>
              </w:rPr>
            </w:r>
            <w:r w:rsidR="00957177">
              <w:rPr>
                <w:noProof/>
                <w:webHidden/>
              </w:rPr>
              <w:fldChar w:fldCharType="separate"/>
            </w:r>
            <w:r w:rsidR="00957177">
              <w:rPr>
                <w:noProof/>
                <w:webHidden/>
              </w:rPr>
              <w:t>24</w:t>
            </w:r>
            <w:r w:rsidR="00957177">
              <w:rPr>
                <w:noProof/>
                <w:webHidden/>
              </w:rPr>
              <w:fldChar w:fldCharType="end"/>
            </w:r>
          </w:hyperlink>
        </w:p>
        <w:p w14:paraId="4574F0E4" w14:textId="6E3E4461"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73" w:history="1">
            <w:r w:rsidR="00957177" w:rsidRPr="00C7388F">
              <w:rPr>
                <w:rStyle w:val="Hyperlink"/>
                <w:noProof/>
              </w:rPr>
              <w:t>11.6</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 xml:space="preserve">Abrasion Test Rig </w:t>
            </w:r>
            <w:r w:rsidR="00957177" w:rsidRPr="00C7388F">
              <w:rPr>
                <w:rStyle w:val="Hyperlink"/>
                <w:rFonts w:eastAsia="Times New Roman"/>
                <w:noProof/>
                <w:lang w:eastAsia="en-US"/>
              </w:rPr>
              <w:t>(Raoul)</w:t>
            </w:r>
            <w:r w:rsidR="00957177">
              <w:rPr>
                <w:noProof/>
                <w:webHidden/>
              </w:rPr>
              <w:tab/>
            </w:r>
            <w:r w:rsidR="00957177">
              <w:rPr>
                <w:noProof/>
                <w:webHidden/>
              </w:rPr>
              <w:fldChar w:fldCharType="begin"/>
            </w:r>
            <w:r w:rsidR="00957177">
              <w:rPr>
                <w:noProof/>
                <w:webHidden/>
              </w:rPr>
              <w:instrText xml:space="preserve"> PAGEREF _Toc5487173 \h </w:instrText>
            </w:r>
            <w:r w:rsidR="00957177">
              <w:rPr>
                <w:noProof/>
                <w:webHidden/>
              </w:rPr>
            </w:r>
            <w:r w:rsidR="00957177">
              <w:rPr>
                <w:noProof/>
                <w:webHidden/>
              </w:rPr>
              <w:fldChar w:fldCharType="separate"/>
            </w:r>
            <w:r w:rsidR="00957177">
              <w:rPr>
                <w:noProof/>
                <w:webHidden/>
              </w:rPr>
              <w:t>24</w:t>
            </w:r>
            <w:r w:rsidR="00957177">
              <w:rPr>
                <w:noProof/>
                <w:webHidden/>
              </w:rPr>
              <w:fldChar w:fldCharType="end"/>
            </w:r>
          </w:hyperlink>
        </w:p>
        <w:p w14:paraId="324A3BF0" w14:textId="33C441E9"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74" w:history="1">
            <w:r w:rsidR="00957177" w:rsidRPr="00C7388F">
              <w:rPr>
                <w:rStyle w:val="Hyperlink"/>
                <w:noProof/>
              </w:rPr>
              <w:t>11.7</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Test Panel Mould (Josh)</w:t>
            </w:r>
            <w:r w:rsidR="00957177">
              <w:rPr>
                <w:noProof/>
                <w:webHidden/>
              </w:rPr>
              <w:tab/>
            </w:r>
            <w:r w:rsidR="00957177">
              <w:rPr>
                <w:noProof/>
                <w:webHidden/>
              </w:rPr>
              <w:fldChar w:fldCharType="begin"/>
            </w:r>
            <w:r w:rsidR="00957177">
              <w:rPr>
                <w:noProof/>
                <w:webHidden/>
              </w:rPr>
              <w:instrText xml:space="preserve"> PAGEREF _Toc5487174 \h </w:instrText>
            </w:r>
            <w:r w:rsidR="00957177">
              <w:rPr>
                <w:noProof/>
                <w:webHidden/>
              </w:rPr>
            </w:r>
            <w:r w:rsidR="00957177">
              <w:rPr>
                <w:noProof/>
                <w:webHidden/>
              </w:rPr>
              <w:fldChar w:fldCharType="separate"/>
            </w:r>
            <w:r w:rsidR="00957177">
              <w:rPr>
                <w:noProof/>
                <w:webHidden/>
              </w:rPr>
              <w:t>25</w:t>
            </w:r>
            <w:r w:rsidR="00957177">
              <w:rPr>
                <w:noProof/>
                <w:webHidden/>
              </w:rPr>
              <w:fldChar w:fldCharType="end"/>
            </w:r>
          </w:hyperlink>
        </w:p>
        <w:p w14:paraId="64EA293F" w14:textId="6B748C03"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75" w:history="1">
            <w:r w:rsidR="00957177" w:rsidRPr="00C7388F">
              <w:rPr>
                <w:rStyle w:val="Hyperlink"/>
                <w:noProof/>
              </w:rPr>
              <w:t>11.8</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Survey charts</w:t>
            </w:r>
            <w:r w:rsidR="00957177">
              <w:rPr>
                <w:noProof/>
                <w:webHidden/>
              </w:rPr>
              <w:tab/>
            </w:r>
            <w:r w:rsidR="00957177">
              <w:rPr>
                <w:noProof/>
                <w:webHidden/>
              </w:rPr>
              <w:fldChar w:fldCharType="begin"/>
            </w:r>
            <w:r w:rsidR="00957177">
              <w:rPr>
                <w:noProof/>
                <w:webHidden/>
              </w:rPr>
              <w:instrText xml:space="preserve"> PAGEREF _Toc5487175 \h </w:instrText>
            </w:r>
            <w:r w:rsidR="00957177">
              <w:rPr>
                <w:noProof/>
                <w:webHidden/>
              </w:rPr>
            </w:r>
            <w:r w:rsidR="00957177">
              <w:rPr>
                <w:noProof/>
                <w:webHidden/>
              </w:rPr>
              <w:fldChar w:fldCharType="separate"/>
            </w:r>
            <w:r w:rsidR="00957177">
              <w:rPr>
                <w:noProof/>
                <w:webHidden/>
              </w:rPr>
              <w:t>26</w:t>
            </w:r>
            <w:r w:rsidR="00957177">
              <w:rPr>
                <w:noProof/>
                <w:webHidden/>
              </w:rPr>
              <w:fldChar w:fldCharType="end"/>
            </w:r>
          </w:hyperlink>
        </w:p>
        <w:p w14:paraId="063D4589" w14:textId="2A8A2812" w:rsidR="00957177" w:rsidRDefault="00CC4CDA">
          <w:pPr>
            <w:pStyle w:val="TOC2"/>
            <w:tabs>
              <w:tab w:val="left" w:pos="960"/>
              <w:tab w:val="right" w:leader="dot" w:pos="9016"/>
            </w:tabs>
            <w:rPr>
              <w:rFonts w:asciiTheme="minorHAnsi" w:eastAsiaTheme="minorEastAsia" w:hAnsiTheme="minorHAnsi" w:cstheme="minorBidi"/>
              <w:noProof/>
              <w:color w:val="auto"/>
              <w:sz w:val="24"/>
              <w:szCs w:val="24"/>
              <w:lang w:eastAsia="en-US"/>
            </w:rPr>
          </w:pPr>
          <w:hyperlink w:anchor="_Toc5487176" w:history="1">
            <w:r w:rsidR="00957177" w:rsidRPr="00C7388F">
              <w:rPr>
                <w:rStyle w:val="Hyperlink"/>
                <w:noProof/>
              </w:rPr>
              <w:t>11.9</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Costings</w:t>
            </w:r>
            <w:r w:rsidR="00957177">
              <w:rPr>
                <w:noProof/>
                <w:webHidden/>
              </w:rPr>
              <w:tab/>
            </w:r>
            <w:r w:rsidR="00957177">
              <w:rPr>
                <w:noProof/>
                <w:webHidden/>
              </w:rPr>
              <w:fldChar w:fldCharType="begin"/>
            </w:r>
            <w:r w:rsidR="00957177">
              <w:rPr>
                <w:noProof/>
                <w:webHidden/>
              </w:rPr>
              <w:instrText xml:space="preserve"> PAGEREF _Toc5487176 \h </w:instrText>
            </w:r>
            <w:r w:rsidR="00957177">
              <w:rPr>
                <w:noProof/>
                <w:webHidden/>
              </w:rPr>
            </w:r>
            <w:r w:rsidR="00957177">
              <w:rPr>
                <w:noProof/>
                <w:webHidden/>
              </w:rPr>
              <w:fldChar w:fldCharType="separate"/>
            </w:r>
            <w:r w:rsidR="00957177">
              <w:rPr>
                <w:noProof/>
                <w:webHidden/>
              </w:rPr>
              <w:t>31</w:t>
            </w:r>
            <w:r w:rsidR="00957177">
              <w:rPr>
                <w:noProof/>
                <w:webHidden/>
              </w:rPr>
              <w:fldChar w:fldCharType="end"/>
            </w:r>
          </w:hyperlink>
        </w:p>
        <w:p w14:paraId="77A13E9B" w14:textId="5B2CF932" w:rsidR="00957177" w:rsidRDefault="00CC4CDA">
          <w:pPr>
            <w:pStyle w:val="TOC2"/>
            <w:tabs>
              <w:tab w:val="left" w:pos="1200"/>
              <w:tab w:val="right" w:leader="dot" w:pos="9016"/>
            </w:tabs>
            <w:rPr>
              <w:rFonts w:asciiTheme="minorHAnsi" w:eastAsiaTheme="minorEastAsia" w:hAnsiTheme="minorHAnsi" w:cstheme="minorBidi"/>
              <w:noProof/>
              <w:color w:val="auto"/>
              <w:sz w:val="24"/>
              <w:szCs w:val="24"/>
              <w:lang w:eastAsia="en-US"/>
            </w:rPr>
          </w:pPr>
          <w:hyperlink w:anchor="_Toc5487177" w:history="1">
            <w:r w:rsidR="00957177" w:rsidRPr="00C7388F">
              <w:rPr>
                <w:rStyle w:val="Hyperlink"/>
                <w:noProof/>
              </w:rPr>
              <w:t>11.10</w:t>
            </w:r>
            <w:r w:rsidR="00957177">
              <w:rPr>
                <w:rFonts w:asciiTheme="minorHAnsi" w:eastAsiaTheme="minorEastAsia" w:hAnsiTheme="minorHAnsi" w:cstheme="minorBidi"/>
                <w:noProof/>
                <w:color w:val="auto"/>
                <w:sz w:val="24"/>
                <w:szCs w:val="24"/>
                <w:lang w:eastAsia="en-US"/>
              </w:rPr>
              <w:tab/>
            </w:r>
            <w:r w:rsidR="00957177" w:rsidRPr="00C7388F">
              <w:rPr>
                <w:rStyle w:val="Hyperlink"/>
                <w:noProof/>
              </w:rPr>
              <w:t>Minutes from team meetings (Josh)</w:t>
            </w:r>
            <w:r w:rsidR="00957177">
              <w:rPr>
                <w:noProof/>
                <w:webHidden/>
              </w:rPr>
              <w:tab/>
            </w:r>
            <w:r w:rsidR="00957177">
              <w:rPr>
                <w:noProof/>
                <w:webHidden/>
              </w:rPr>
              <w:fldChar w:fldCharType="begin"/>
            </w:r>
            <w:r w:rsidR="00957177">
              <w:rPr>
                <w:noProof/>
                <w:webHidden/>
              </w:rPr>
              <w:instrText xml:space="preserve"> PAGEREF _Toc5487177 \h </w:instrText>
            </w:r>
            <w:r w:rsidR="00957177">
              <w:rPr>
                <w:noProof/>
                <w:webHidden/>
              </w:rPr>
            </w:r>
            <w:r w:rsidR="00957177">
              <w:rPr>
                <w:noProof/>
                <w:webHidden/>
              </w:rPr>
              <w:fldChar w:fldCharType="separate"/>
            </w:r>
            <w:r w:rsidR="00957177">
              <w:rPr>
                <w:noProof/>
                <w:webHidden/>
              </w:rPr>
              <w:t>32</w:t>
            </w:r>
            <w:r w:rsidR="00957177">
              <w:rPr>
                <w:noProof/>
                <w:webHidden/>
              </w:rPr>
              <w:fldChar w:fldCharType="end"/>
            </w:r>
          </w:hyperlink>
        </w:p>
        <w:p w14:paraId="4C377FB7" w14:textId="6E4F8A25" w:rsidR="008F37D9" w:rsidRDefault="0028139F" w:rsidP="008F37D9">
          <w:pPr>
            <w:rPr>
              <w:b/>
              <w:bCs/>
              <w:noProof/>
            </w:rPr>
          </w:pPr>
          <w:r>
            <w:rPr>
              <w:b/>
              <w:bCs/>
              <w:noProof/>
            </w:rPr>
            <w:fldChar w:fldCharType="end"/>
          </w:r>
        </w:p>
      </w:sdtContent>
    </w:sdt>
    <w:p w14:paraId="35087681" w14:textId="02A74BFD" w:rsidR="00D243AC" w:rsidRDefault="00D243AC" w:rsidP="00D243AC">
      <w:pPr>
        <w:pStyle w:val="Heading2"/>
        <w:rPr>
          <w:noProof/>
        </w:rPr>
      </w:pPr>
      <w:bookmarkStart w:id="4" w:name="_Toc5487121"/>
      <w:r>
        <w:rPr>
          <w:noProof/>
        </w:rPr>
        <w:t>Table of figures</w:t>
      </w:r>
      <w:bookmarkEnd w:id="4"/>
    </w:p>
    <w:p w14:paraId="663E6601" w14:textId="0383A273" w:rsidR="00957177" w:rsidRDefault="00D243AC">
      <w:pPr>
        <w:pStyle w:val="TableofFigures"/>
        <w:tabs>
          <w:tab w:val="right" w:leader="dot" w:pos="9016"/>
        </w:tabs>
        <w:rPr>
          <w:rFonts w:asciiTheme="minorHAnsi" w:eastAsiaTheme="minorEastAsia" w:hAnsiTheme="minorHAnsi" w:cstheme="minorBidi"/>
          <w:noProof/>
          <w:color w:val="auto"/>
          <w:sz w:val="24"/>
          <w:szCs w:val="24"/>
          <w:lang w:eastAsia="en-US"/>
        </w:rPr>
      </w:pPr>
      <w:r>
        <w:rPr>
          <w:b/>
          <w:bCs/>
          <w:noProof/>
        </w:rPr>
        <w:fldChar w:fldCharType="begin"/>
      </w:r>
      <w:r>
        <w:rPr>
          <w:b/>
          <w:bCs/>
          <w:noProof/>
        </w:rPr>
        <w:instrText xml:space="preserve"> TOC \h \z \c "Figure" </w:instrText>
      </w:r>
      <w:r>
        <w:rPr>
          <w:b/>
          <w:bCs/>
          <w:noProof/>
        </w:rPr>
        <w:fldChar w:fldCharType="separate"/>
      </w:r>
      <w:hyperlink r:id="rId9" w:anchor="_Toc5487178" w:history="1">
        <w:r w:rsidR="00957177" w:rsidRPr="00E24243">
          <w:rPr>
            <w:rStyle w:val="Hyperlink"/>
            <w:noProof/>
          </w:rPr>
          <w:t>Figure 1 Impact deck technology (Easternskatesupply.com, n.d.)</w:t>
        </w:r>
        <w:r w:rsidR="00957177">
          <w:rPr>
            <w:noProof/>
            <w:webHidden/>
          </w:rPr>
          <w:tab/>
        </w:r>
        <w:r w:rsidR="00957177">
          <w:rPr>
            <w:noProof/>
            <w:webHidden/>
          </w:rPr>
          <w:fldChar w:fldCharType="begin"/>
        </w:r>
        <w:r w:rsidR="00957177">
          <w:rPr>
            <w:noProof/>
            <w:webHidden/>
          </w:rPr>
          <w:instrText xml:space="preserve"> PAGEREF _Toc5487178 \h </w:instrText>
        </w:r>
        <w:r w:rsidR="00957177">
          <w:rPr>
            <w:noProof/>
            <w:webHidden/>
          </w:rPr>
        </w:r>
        <w:r w:rsidR="00957177">
          <w:rPr>
            <w:noProof/>
            <w:webHidden/>
          </w:rPr>
          <w:fldChar w:fldCharType="separate"/>
        </w:r>
        <w:r w:rsidR="00957177">
          <w:rPr>
            <w:noProof/>
            <w:webHidden/>
          </w:rPr>
          <w:t>7</w:t>
        </w:r>
        <w:r w:rsidR="00957177">
          <w:rPr>
            <w:noProof/>
            <w:webHidden/>
          </w:rPr>
          <w:fldChar w:fldCharType="end"/>
        </w:r>
      </w:hyperlink>
    </w:p>
    <w:p w14:paraId="02DC1D31" w14:textId="6DAB5E37" w:rsidR="00957177" w:rsidRDefault="00CC4CDA">
      <w:pPr>
        <w:pStyle w:val="TableofFigures"/>
        <w:tabs>
          <w:tab w:val="right" w:leader="dot" w:pos="9016"/>
        </w:tabs>
        <w:rPr>
          <w:rFonts w:asciiTheme="minorHAnsi" w:eastAsiaTheme="minorEastAsia" w:hAnsiTheme="minorHAnsi" w:cstheme="minorBidi"/>
          <w:noProof/>
          <w:color w:val="auto"/>
          <w:sz w:val="24"/>
          <w:szCs w:val="24"/>
          <w:lang w:eastAsia="en-US"/>
        </w:rPr>
      </w:pPr>
      <w:hyperlink r:id="rId10" w:anchor="_Toc5487179" w:history="1">
        <w:r w:rsidR="00957177" w:rsidRPr="00E24243">
          <w:rPr>
            <w:rStyle w:val="Hyperlink"/>
            <w:noProof/>
          </w:rPr>
          <w:t>Figure 2 P2 deck technology</w:t>
        </w:r>
        <w:r w:rsidR="00957177">
          <w:rPr>
            <w:noProof/>
            <w:webHidden/>
          </w:rPr>
          <w:tab/>
        </w:r>
        <w:r w:rsidR="00957177">
          <w:rPr>
            <w:noProof/>
            <w:webHidden/>
          </w:rPr>
          <w:fldChar w:fldCharType="begin"/>
        </w:r>
        <w:r w:rsidR="00957177">
          <w:rPr>
            <w:noProof/>
            <w:webHidden/>
          </w:rPr>
          <w:instrText xml:space="preserve"> PAGEREF _Toc5487179 \h </w:instrText>
        </w:r>
        <w:r w:rsidR="00957177">
          <w:rPr>
            <w:noProof/>
            <w:webHidden/>
          </w:rPr>
        </w:r>
        <w:r w:rsidR="00957177">
          <w:rPr>
            <w:noProof/>
            <w:webHidden/>
          </w:rPr>
          <w:fldChar w:fldCharType="separate"/>
        </w:r>
        <w:r w:rsidR="00957177">
          <w:rPr>
            <w:noProof/>
            <w:webHidden/>
          </w:rPr>
          <w:t>7</w:t>
        </w:r>
        <w:r w:rsidR="00957177">
          <w:rPr>
            <w:noProof/>
            <w:webHidden/>
          </w:rPr>
          <w:fldChar w:fldCharType="end"/>
        </w:r>
      </w:hyperlink>
    </w:p>
    <w:p w14:paraId="515898B2" w14:textId="5D0F1603" w:rsidR="00957177" w:rsidRDefault="00CC4CDA">
      <w:pPr>
        <w:pStyle w:val="TableofFigures"/>
        <w:tabs>
          <w:tab w:val="right" w:leader="dot" w:pos="9016"/>
        </w:tabs>
        <w:rPr>
          <w:rFonts w:asciiTheme="minorHAnsi" w:eastAsiaTheme="minorEastAsia" w:hAnsiTheme="minorHAnsi" w:cstheme="minorBidi"/>
          <w:noProof/>
          <w:color w:val="auto"/>
          <w:sz w:val="24"/>
          <w:szCs w:val="24"/>
          <w:lang w:eastAsia="en-US"/>
        </w:rPr>
      </w:pPr>
      <w:hyperlink r:id="rId11" w:anchor="_Toc5487180" w:history="1">
        <w:r w:rsidR="00957177" w:rsidRPr="00E24243">
          <w:rPr>
            <w:rStyle w:val="Hyperlink"/>
            <w:noProof/>
          </w:rPr>
          <w:t>Figure 5 Weave examples (Khatavkar and K., 2016)</w:t>
        </w:r>
        <w:r w:rsidR="00957177">
          <w:rPr>
            <w:noProof/>
            <w:webHidden/>
          </w:rPr>
          <w:tab/>
        </w:r>
        <w:r w:rsidR="00957177">
          <w:rPr>
            <w:noProof/>
            <w:webHidden/>
          </w:rPr>
          <w:fldChar w:fldCharType="begin"/>
        </w:r>
        <w:r w:rsidR="00957177">
          <w:rPr>
            <w:noProof/>
            <w:webHidden/>
          </w:rPr>
          <w:instrText xml:space="preserve"> PAGEREF _Toc5487180 \h </w:instrText>
        </w:r>
        <w:r w:rsidR="00957177">
          <w:rPr>
            <w:noProof/>
            <w:webHidden/>
          </w:rPr>
        </w:r>
        <w:r w:rsidR="00957177">
          <w:rPr>
            <w:noProof/>
            <w:webHidden/>
          </w:rPr>
          <w:fldChar w:fldCharType="separate"/>
        </w:r>
        <w:r w:rsidR="00957177">
          <w:rPr>
            <w:noProof/>
            <w:webHidden/>
          </w:rPr>
          <w:t>10</w:t>
        </w:r>
        <w:r w:rsidR="00957177">
          <w:rPr>
            <w:noProof/>
            <w:webHidden/>
          </w:rPr>
          <w:fldChar w:fldCharType="end"/>
        </w:r>
      </w:hyperlink>
    </w:p>
    <w:p w14:paraId="4EE6D1D6" w14:textId="71A14675" w:rsidR="00957177" w:rsidRDefault="00CC4CDA">
      <w:pPr>
        <w:pStyle w:val="TableofFigures"/>
        <w:tabs>
          <w:tab w:val="right" w:leader="dot" w:pos="9016"/>
        </w:tabs>
        <w:rPr>
          <w:rFonts w:asciiTheme="minorHAnsi" w:eastAsiaTheme="minorEastAsia" w:hAnsiTheme="minorHAnsi" w:cstheme="minorBidi"/>
          <w:noProof/>
          <w:color w:val="auto"/>
          <w:sz w:val="24"/>
          <w:szCs w:val="24"/>
          <w:lang w:eastAsia="en-US"/>
        </w:rPr>
      </w:pPr>
      <w:hyperlink r:id="rId12" w:anchor="_Toc5487181" w:history="1">
        <w:r w:rsidR="00957177" w:rsidRPr="00E24243">
          <w:rPr>
            <w:rStyle w:val="Hyperlink"/>
            <w:noProof/>
          </w:rPr>
          <w:t>Figure 1 Abrasion Rig</w:t>
        </w:r>
        <w:r w:rsidR="00957177">
          <w:rPr>
            <w:noProof/>
            <w:webHidden/>
          </w:rPr>
          <w:tab/>
        </w:r>
        <w:r w:rsidR="00957177">
          <w:rPr>
            <w:noProof/>
            <w:webHidden/>
          </w:rPr>
          <w:fldChar w:fldCharType="begin"/>
        </w:r>
        <w:r w:rsidR="00957177">
          <w:rPr>
            <w:noProof/>
            <w:webHidden/>
          </w:rPr>
          <w:instrText xml:space="preserve"> PAGEREF _Toc5487181 \h </w:instrText>
        </w:r>
        <w:r w:rsidR="00957177">
          <w:rPr>
            <w:noProof/>
            <w:webHidden/>
          </w:rPr>
        </w:r>
        <w:r w:rsidR="00957177">
          <w:rPr>
            <w:noProof/>
            <w:webHidden/>
          </w:rPr>
          <w:fldChar w:fldCharType="separate"/>
        </w:r>
        <w:r w:rsidR="00957177">
          <w:rPr>
            <w:noProof/>
            <w:webHidden/>
          </w:rPr>
          <w:t>14</w:t>
        </w:r>
        <w:r w:rsidR="00957177">
          <w:rPr>
            <w:noProof/>
            <w:webHidden/>
          </w:rPr>
          <w:fldChar w:fldCharType="end"/>
        </w:r>
      </w:hyperlink>
    </w:p>
    <w:p w14:paraId="3BBC1DFD" w14:textId="7CF536A5" w:rsidR="00D243AC" w:rsidRDefault="00D243AC" w:rsidP="00D243AC">
      <w:pPr>
        <w:pStyle w:val="Heading2"/>
        <w:rPr>
          <w:noProof/>
        </w:rPr>
      </w:pPr>
      <w:r>
        <w:rPr>
          <w:noProof/>
        </w:rPr>
        <w:fldChar w:fldCharType="end"/>
      </w:r>
      <w:bookmarkStart w:id="5" w:name="_Toc5487122"/>
      <w:r>
        <w:rPr>
          <w:noProof/>
        </w:rPr>
        <w:t>Table of tables</w:t>
      </w:r>
      <w:bookmarkEnd w:id="5"/>
      <w:r>
        <w:rPr>
          <w:noProof/>
        </w:rPr>
        <w:t xml:space="preserve"> </w:t>
      </w:r>
    </w:p>
    <w:p w14:paraId="0EED6010" w14:textId="1141AD2B" w:rsidR="00957177" w:rsidRDefault="00D243AC">
      <w:pPr>
        <w:pStyle w:val="TableofFigures"/>
        <w:tabs>
          <w:tab w:val="right" w:leader="dot" w:pos="9016"/>
        </w:tabs>
        <w:rPr>
          <w:rFonts w:asciiTheme="minorHAnsi" w:eastAsiaTheme="minorEastAsia" w:hAnsiTheme="minorHAnsi" w:cstheme="minorBidi"/>
          <w:noProof/>
          <w:color w:val="auto"/>
          <w:sz w:val="24"/>
          <w:szCs w:val="24"/>
          <w:lang w:eastAsia="en-US"/>
        </w:rPr>
      </w:pPr>
      <w:r>
        <w:rPr>
          <w:noProof/>
        </w:rPr>
        <w:fldChar w:fldCharType="begin"/>
      </w:r>
      <w:r>
        <w:rPr>
          <w:noProof/>
        </w:rPr>
        <w:instrText xml:space="preserve"> TOC \h \z \c "Table" </w:instrText>
      </w:r>
      <w:r>
        <w:rPr>
          <w:noProof/>
        </w:rPr>
        <w:fldChar w:fldCharType="separate"/>
      </w:r>
      <w:hyperlink r:id="rId13" w:anchor="_Toc5487206" w:history="1">
        <w:r w:rsidR="00957177" w:rsidRPr="00223608">
          <w:rPr>
            <w:rStyle w:val="Hyperlink"/>
            <w:noProof/>
          </w:rPr>
          <w:t>Table 1 Abrasion Test Results</w:t>
        </w:r>
        <w:r w:rsidR="00957177">
          <w:rPr>
            <w:noProof/>
            <w:webHidden/>
          </w:rPr>
          <w:tab/>
        </w:r>
        <w:r w:rsidR="00957177">
          <w:rPr>
            <w:noProof/>
            <w:webHidden/>
          </w:rPr>
          <w:fldChar w:fldCharType="begin"/>
        </w:r>
        <w:r w:rsidR="00957177">
          <w:rPr>
            <w:noProof/>
            <w:webHidden/>
          </w:rPr>
          <w:instrText xml:space="preserve"> PAGEREF _Toc5487206 \h </w:instrText>
        </w:r>
        <w:r w:rsidR="00957177">
          <w:rPr>
            <w:noProof/>
            <w:webHidden/>
          </w:rPr>
        </w:r>
        <w:r w:rsidR="00957177">
          <w:rPr>
            <w:noProof/>
            <w:webHidden/>
          </w:rPr>
          <w:fldChar w:fldCharType="separate"/>
        </w:r>
        <w:r w:rsidR="00957177">
          <w:rPr>
            <w:noProof/>
            <w:webHidden/>
          </w:rPr>
          <w:t>17</w:t>
        </w:r>
        <w:r w:rsidR="00957177">
          <w:rPr>
            <w:noProof/>
            <w:webHidden/>
          </w:rPr>
          <w:fldChar w:fldCharType="end"/>
        </w:r>
      </w:hyperlink>
    </w:p>
    <w:p w14:paraId="438AEFEC" w14:textId="5CC0C463" w:rsidR="00957177" w:rsidRDefault="00CC4CDA">
      <w:pPr>
        <w:pStyle w:val="TableofFigures"/>
        <w:tabs>
          <w:tab w:val="right" w:leader="dot" w:pos="9016"/>
        </w:tabs>
        <w:rPr>
          <w:rFonts w:asciiTheme="minorHAnsi" w:eastAsiaTheme="minorEastAsia" w:hAnsiTheme="minorHAnsi" w:cstheme="minorBidi"/>
          <w:noProof/>
          <w:color w:val="auto"/>
          <w:sz w:val="24"/>
          <w:szCs w:val="24"/>
          <w:lang w:eastAsia="en-US"/>
        </w:rPr>
      </w:pPr>
      <w:hyperlink r:id="rId14" w:anchor="_Toc5487207" w:history="1">
        <w:r w:rsidR="00957177" w:rsidRPr="00223608">
          <w:rPr>
            <w:rStyle w:val="Hyperlink"/>
            <w:noProof/>
          </w:rPr>
          <w:t>Table 1 Abrasion Test Results</w:t>
        </w:r>
        <w:r w:rsidR="00957177">
          <w:rPr>
            <w:noProof/>
            <w:webHidden/>
          </w:rPr>
          <w:tab/>
        </w:r>
        <w:r w:rsidR="00957177">
          <w:rPr>
            <w:noProof/>
            <w:webHidden/>
          </w:rPr>
          <w:fldChar w:fldCharType="begin"/>
        </w:r>
        <w:r w:rsidR="00957177">
          <w:rPr>
            <w:noProof/>
            <w:webHidden/>
          </w:rPr>
          <w:instrText xml:space="preserve"> PAGEREF _Toc5487207 \h </w:instrText>
        </w:r>
        <w:r w:rsidR="00957177">
          <w:rPr>
            <w:noProof/>
            <w:webHidden/>
          </w:rPr>
        </w:r>
        <w:r w:rsidR="00957177">
          <w:rPr>
            <w:noProof/>
            <w:webHidden/>
          </w:rPr>
          <w:fldChar w:fldCharType="separate"/>
        </w:r>
        <w:r w:rsidR="00957177">
          <w:rPr>
            <w:noProof/>
            <w:webHidden/>
          </w:rPr>
          <w:t>17</w:t>
        </w:r>
        <w:r w:rsidR="00957177">
          <w:rPr>
            <w:noProof/>
            <w:webHidden/>
          </w:rPr>
          <w:fldChar w:fldCharType="end"/>
        </w:r>
      </w:hyperlink>
    </w:p>
    <w:p w14:paraId="44230DB8" w14:textId="328017EF" w:rsidR="00957177" w:rsidRDefault="00CC4CDA">
      <w:pPr>
        <w:pStyle w:val="TableofFigures"/>
        <w:tabs>
          <w:tab w:val="right" w:leader="dot" w:pos="9016"/>
        </w:tabs>
        <w:rPr>
          <w:rFonts w:asciiTheme="minorHAnsi" w:eastAsiaTheme="minorEastAsia" w:hAnsiTheme="minorHAnsi" w:cstheme="minorBidi"/>
          <w:noProof/>
          <w:color w:val="auto"/>
          <w:sz w:val="24"/>
          <w:szCs w:val="24"/>
          <w:lang w:eastAsia="en-US"/>
        </w:rPr>
      </w:pPr>
      <w:hyperlink r:id="rId15" w:anchor="_Toc5487208" w:history="1">
        <w:r w:rsidR="00957177" w:rsidRPr="00223608">
          <w:rPr>
            <w:rStyle w:val="Hyperlink"/>
            <w:noProof/>
          </w:rPr>
          <w:t>Table 2 Impact Test Results</w:t>
        </w:r>
        <w:r w:rsidR="00957177">
          <w:rPr>
            <w:noProof/>
            <w:webHidden/>
          </w:rPr>
          <w:tab/>
        </w:r>
        <w:r w:rsidR="00957177">
          <w:rPr>
            <w:noProof/>
            <w:webHidden/>
          </w:rPr>
          <w:fldChar w:fldCharType="begin"/>
        </w:r>
        <w:r w:rsidR="00957177">
          <w:rPr>
            <w:noProof/>
            <w:webHidden/>
          </w:rPr>
          <w:instrText xml:space="preserve"> PAGEREF _Toc5487208 \h </w:instrText>
        </w:r>
        <w:r w:rsidR="00957177">
          <w:rPr>
            <w:noProof/>
            <w:webHidden/>
          </w:rPr>
        </w:r>
        <w:r w:rsidR="00957177">
          <w:rPr>
            <w:noProof/>
            <w:webHidden/>
          </w:rPr>
          <w:fldChar w:fldCharType="separate"/>
        </w:r>
        <w:r w:rsidR="00957177">
          <w:rPr>
            <w:noProof/>
            <w:webHidden/>
          </w:rPr>
          <w:t>17</w:t>
        </w:r>
        <w:r w:rsidR="00957177">
          <w:rPr>
            <w:noProof/>
            <w:webHidden/>
          </w:rPr>
          <w:fldChar w:fldCharType="end"/>
        </w:r>
      </w:hyperlink>
    </w:p>
    <w:p w14:paraId="082B6607" w14:textId="2657BCA9" w:rsidR="0028139F" w:rsidRPr="006E6FAD" w:rsidRDefault="00D243AC" w:rsidP="00D243AC">
      <w:pPr>
        <w:rPr>
          <w:noProof/>
        </w:rPr>
      </w:pPr>
      <w:r>
        <w:rPr>
          <w:noProof/>
        </w:rPr>
        <w:fldChar w:fldCharType="end"/>
      </w:r>
      <w:r w:rsidR="006E6FAD">
        <w:rPr>
          <w:noProof/>
        </w:rPr>
        <w:br w:type="page"/>
      </w:r>
    </w:p>
    <w:p w14:paraId="03F5C628" w14:textId="33D3B4E7" w:rsidR="00675F64" w:rsidRPr="009E4E62" w:rsidRDefault="003606A2" w:rsidP="00675F64">
      <w:pPr>
        <w:pStyle w:val="Heading1"/>
      </w:pPr>
      <w:bookmarkStart w:id="6" w:name="_Toc5487123"/>
      <w:r w:rsidRPr="009E4E62">
        <w:lastRenderedPageBreak/>
        <w:t>Introduction</w:t>
      </w:r>
      <w:r w:rsidR="00C021B1" w:rsidRPr="009E4E62">
        <w:t xml:space="preserve"> (</w:t>
      </w:r>
      <w:r w:rsidR="000F0A22" w:rsidRPr="009E4E62">
        <w:t>Josh</w:t>
      </w:r>
      <w:r w:rsidR="00C021B1" w:rsidRPr="009E4E62">
        <w:t>)</w:t>
      </w:r>
      <w:bookmarkEnd w:id="6"/>
    </w:p>
    <w:p w14:paraId="7EC69147" w14:textId="0C6A003C" w:rsidR="006E6FAD" w:rsidRPr="009E4E62" w:rsidRDefault="006E6FAD" w:rsidP="006E6FAD">
      <w:pPr>
        <w:pStyle w:val="Heading2"/>
      </w:pPr>
      <w:bookmarkStart w:id="7" w:name="_Toc5487124"/>
      <w:r w:rsidRPr="009E4E62">
        <w:t>Aims</w:t>
      </w:r>
      <w:bookmarkEnd w:id="7"/>
      <w:r w:rsidRPr="009E4E62">
        <w:t xml:space="preserve"> </w:t>
      </w:r>
    </w:p>
    <w:p w14:paraId="07F2D7A6" w14:textId="29154A45" w:rsidR="00D57A38" w:rsidRPr="009E4E62" w:rsidRDefault="00D57A38" w:rsidP="00D57A38">
      <w:r w:rsidRPr="009E4E62">
        <w:t xml:space="preserve">The aim of the project </w:t>
      </w:r>
      <w:r w:rsidR="005042E5" w:rsidRPr="009E4E62">
        <w:t>is</w:t>
      </w:r>
      <w:r w:rsidRPr="009E4E62">
        <w:t xml:space="preserve"> to improve composite materials</w:t>
      </w:r>
      <w:r w:rsidR="003916B9" w:rsidRPr="009E4E62">
        <w:t xml:space="preserve"> in the </w:t>
      </w:r>
      <w:r w:rsidR="00025CFD" w:rsidRPr="009E4E62">
        <w:t xml:space="preserve">extreme </w:t>
      </w:r>
      <w:r w:rsidR="003916B9" w:rsidRPr="009E4E62">
        <w:t>sports industry</w:t>
      </w:r>
      <w:r w:rsidRPr="009E4E62">
        <w:t>.</w:t>
      </w:r>
      <w:r w:rsidR="00025CFD" w:rsidRPr="009E4E62">
        <w:t xml:space="preserve"> </w:t>
      </w:r>
      <w:r w:rsidRPr="009E4E62">
        <w:t>This will be done by doing some secondary research into the following areas:</w:t>
      </w:r>
    </w:p>
    <w:p w14:paraId="4E60AB0A" w14:textId="1FAE25F6" w:rsidR="00D57A38" w:rsidRPr="009E4E62" w:rsidRDefault="00025CFD" w:rsidP="00E10CB5">
      <w:pPr>
        <w:pStyle w:val="ListParagraph"/>
        <w:numPr>
          <w:ilvl w:val="0"/>
          <w:numId w:val="7"/>
        </w:numPr>
        <w:rPr>
          <w:rFonts w:asciiTheme="minorHAnsi" w:hAnsiTheme="minorHAnsi" w:cstheme="minorHAnsi"/>
          <w:sz w:val="22"/>
        </w:rPr>
      </w:pPr>
      <w:r w:rsidRPr="009E4E62">
        <w:rPr>
          <w:rFonts w:asciiTheme="minorHAnsi" w:hAnsiTheme="minorHAnsi" w:cstheme="minorHAnsi"/>
          <w:sz w:val="22"/>
        </w:rPr>
        <w:t>H</w:t>
      </w:r>
      <w:r w:rsidR="00D57A38" w:rsidRPr="009E4E62">
        <w:rPr>
          <w:rFonts w:asciiTheme="minorHAnsi" w:hAnsiTheme="minorHAnsi" w:cstheme="minorHAnsi"/>
          <w:sz w:val="22"/>
        </w:rPr>
        <w:t>ow composite materials are currently used in sports equipmen</w:t>
      </w:r>
      <w:r w:rsidRPr="009E4E62">
        <w:rPr>
          <w:rFonts w:asciiTheme="minorHAnsi" w:hAnsiTheme="minorHAnsi" w:cstheme="minorHAnsi"/>
          <w:sz w:val="22"/>
        </w:rPr>
        <w:t>t</w:t>
      </w:r>
      <w:r w:rsidR="00D57A38" w:rsidRPr="009E4E62">
        <w:rPr>
          <w:rFonts w:asciiTheme="minorHAnsi" w:hAnsiTheme="minorHAnsi" w:cstheme="minorHAnsi"/>
          <w:sz w:val="22"/>
        </w:rPr>
        <w:t>.</w:t>
      </w:r>
    </w:p>
    <w:p w14:paraId="2C4F50FD" w14:textId="5BFECF66" w:rsidR="00D57A38" w:rsidRPr="009E4E62" w:rsidRDefault="00025CFD" w:rsidP="00E10CB5">
      <w:pPr>
        <w:pStyle w:val="ListParagraph"/>
        <w:numPr>
          <w:ilvl w:val="0"/>
          <w:numId w:val="7"/>
        </w:numPr>
        <w:rPr>
          <w:rFonts w:asciiTheme="minorHAnsi" w:hAnsiTheme="minorHAnsi" w:cstheme="minorHAnsi"/>
          <w:sz w:val="22"/>
        </w:rPr>
      </w:pPr>
      <w:r w:rsidRPr="009E4E62">
        <w:rPr>
          <w:rFonts w:asciiTheme="minorHAnsi" w:hAnsiTheme="minorHAnsi" w:cstheme="minorHAnsi"/>
          <w:sz w:val="22"/>
        </w:rPr>
        <w:t>How</w:t>
      </w:r>
      <w:r w:rsidR="00D57A38" w:rsidRPr="009E4E62">
        <w:rPr>
          <w:rFonts w:asciiTheme="minorHAnsi" w:hAnsiTheme="minorHAnsi" w:cstheme="minorHAnsi"/>
          <w:sz w:val="22"/>
        </w:rPr>
        <w:t xml:space="preserve"> damage is caused and measured.</w:t>
      </w:r>
    </w:p>
    <w:p w14:paraId="0A05CC78" w14:textId="695D42B1" w:rsidR="00D57A38" w:rsidRPr="009E4E62" w:rsidRDefault="00025CFD" w:rsidP="00E10CB5">
      <w:pPr>
        <w:pStyle w:val="ListParagraph"/>
        <w:numPr>
          <w:ilvl w:val="0"/>
          <w:numId w:val="7"/>
        </w:numPr>
        <w:rPr>
          <w:rFonts w:asciiTheme="minorHAnsi" w:hAnsiTheme="minorHAnsi" w:cstheme="minorHAnsi"/>
          <w:sz w:val="22"/>
        </w:rPr>
      </w:pPr>
      <w:r w:rsidRPr="009E4E62">
        <w:rPr>
          <w:rFonts w:asciiTheme="minorHAnsi" w:hAnsiTheme="minorHAnsi" w:cstheme="minorHAnsi"/>
          <w:sz w:val="22"/>
        </w:rPr>
        <w:t>C</w:t>
      </w:r>
      <w:r w:rsidR="00D57A38" w:rsidRPr="009E4E62">
        <w:rPr>
          <w:rFonts w:asciiTheme="minorHAnsi" w:hAnsiTheme="minorHAnsi" w:cstheme="minorHAnsi"/>
          <w:sz w:val="22"/>
        </w:rPr>
        <w:t>urrent levels of impact and abrasion resistance in composite materials.</w:t>
      </w:r>
    </w:p>
    <w:p w14:paraId="6B4A822C" w14:textId="739EBB8C" w:rsidR="00D57A38" w:rsidRPr="001A5A78" w:rsidRDefault="00D57A38" w:rsidP="00E10CB5">
      <w:pPr>
        <w:pStyle w:val="ListParagraph"/>
        <w:numPr>
          <w:ilvl w:val="0"/>
          <w:numId w:val="7"/>
        </w:numPr>
        <w:rPr>
          <w:rFonts w:asciiTheme="minorHAnsi" w:hAnsiTheme="minorHAnsi" w:cstheme="minorHAnsi"/>
          <w:sz w:val="22"/>
        </w:rPr>
      </w:pPr>
      <w:r w:rsidRPr="001A5A78">
        <w:rPr>
          <w:rFonts w:asciiTheme="minorHAnsi" w:hAnsiTheme="minorHAnsi" w:cstheme="minorHAnsi"/>
          <w:sz w:val="22"/>
        </w:rPr>
        <w:t>Research alternative methods to improve current materials and their properties.</w:t>
      </w:r>
    </w:p>
    <w:p w14:paraId="4B780F79" w14:textId="7CCC8B67" w:rsidR="00D57A38" w:rsidRPr="001A5A78" w:rsidRDefault="00D57A38" w:rsidP="00E10CB5">
      <w:pPr>
        <w:pStyle w:val="ListParagraph"/>
        <w:numPr>
          <w:ilvl w:val="0"/>
          <w:numId w:val="7"/>
        </w:numPr>
        <w:rPr>
          <w:rFonts w:asciiTheme="minorHAnsi" w:hAnsiTheme="minorHAnsi" w:cstheme="minorHAnsi"/>
          <w:sz w:val="22"/>
        </w:rPr>
      </w:pPr>
      <w:r w:rsidRPr="001A5A78">
        <w:rPr>
          <w:rFonts w:asciiTheme="minorHAnsi" w:hAnsiTheme="minorHAnsi" w:cstheme="minorHAnsi"/>
          <w:sz w:val="22"/>
        </w:rPr>
        <w:t>Research different manufacturing methods used to improve the performance of composite materials.</w:t>
      </w:r>
    </w:p>
    <w:p w14:paraId="5C70A0D7" w14:textId="4E0CEE65" w:rsidR="00D57A38" w:rsidRPr="001A5A78" w:rsidRDefault="00D57A38" w:rsidP="00E10CB5">
      <w:pPr>
        <w:pStyle w:val="ListParagraph"/>
        <w:numPr>
          <w:ilvl w:val="0"/>
          <w:numId w:val="7"/>
        </w:numPr>
        <w:rPr>
          <w:rFonts w:asciiTheme="minorHAnsi" w:hAnsiTheme="minorHAnsi" w:cstheme="minorHAnsi"/>
          <w:sz w:val="22"/>
        </w:rPr>
      </w:pPr>
      <w:r w:rsidRPr="001A5A78">
        <w:rPr>
          <w:rFonts w:asciiTheme="minorHAnsi" w:hAnsiTheme="minorHAnsi" w:cstheme="minorHAnsi"/>
          <w:sz w:val="22"/>
        </w:rPr>
        <w:t>Research testing methods for abrasion and impact resistance.</w:t>
      </w:r>
    </w:p>
    <w:p w14:paraId="75220155" w14:textId="3AAA76AA" w:rsidR="00D57A38" w:rsidRPr="001A5A78" w:rsidRDefault="00D57A38" w:rsidP="00E10CB5">
      <w:pPr>
        <w:pStyle w:val="ListParagraph"/>
        <w:numPr>
          <w:ilvl w:val="0"/>
          <w:numId w:val="7"/>
        </w:numPr>
        <w:rPr>
          <w:rFonts w:asciiTheme="minorHAnsi" w:hAnsiTheme="minorHAnsi" w:cstheme="minorHAnsi"/>
          <w:sz w:val="22"/>
        </w:rPr>
      </w:pPr>
      <w:r w:rsidRPr="001A5A78">
        <w:rPr>
          <w:rFonts w:asciiTheme="minorHAnsi" w:hAnsiTheme="minorHAnsi" w:cstheme="minorHAnsi"/>
          <w:sz w:val="22"/>
        </w:rPr>
        <w:t>Research how to improve implementation and application of materials and manufacturing processes.</w:t>
      </w:r>
    </w:p>
    <w:p w14:paraId="389721DD" w14:textId="23391F3A" w:rsidR="00D57A38" w:rsidRPr="009E4E62" w:rsidRDefault="00D57A38" w:rsidP="00E10CB5">
      <w:pPr>
        <w:pStyle w:val="ListParagraph"/>
        <w:numPr>
          <w:ilvl w:val="0"/>
          <w:numId w:val="7"/>
        </w:numPr>
        <w:rPr>
          <w:rFonts w:asciiTheme="minorHAnsi" w:hAnsiTheme="minorHAnsi" w:cstheme="minorHAnsi"/>
          <w:sz w:val="22"/>
        </w:rPr>
      </w:pPr>
      <w:r w:rsidRPr="009E4E62">
        <w:rPr>
          <w:rFonts w:asciiTheme="minorHAnsi" w:hAnsiTheme="minorHAnsi" w:cstheme="minorHAnsi"/>
          <w:sz w:val="22"/>
        </w:rPr>
        <w:t>Compare the current materials, manufacturing processes, applications and testing methods to the ones we have found in our research.</w:t>
      </w:r>
    </w:p>
    <w:p w14:paraId="616FAD8A" w14:textId="6DDB599E" w:rsidR="00DF415C" w:rsidRPr="009E4E62" w:rsidRDefault="00DF415C" w:rsidP="00D57A38">
      <w:pPr>
        <w:rPr>
          <w:rFonts w:eastAsia="Times New Roman"/>
        </w:rPr>
      </w:pPr>
      <w:r w:rsidRPr="009E4E62">
        <w:rPr>
          <w:rFonts w:eastAsia="Times New Roman"/>
        </w:rPr>
        <w:t>Some primary research</w:t>
      </w:r>
      <w:r w:rsidR="00E10CB5" w:rsidRPr="009E4E62">
        <w:rPr>
          <w:rFonts w:eastAsia="Times New Roman"/>
        </w:rPr>
        <w:t xml:space="preserve"> </w:t>
      </w:r>
      <w:r w:rsidR="005042E5" w:rsidRPr="009E4E62">
        <w:rPr>
          <w:rFonts w:eastAsia="Times New Roman"/>
        </w:rPr>
        <w:t xml:space="preserve">will </w:t>
      </w:r>
      <w:r w:rsidR="00E10CB5" w:rsidRPr="009E4E62">
        <w:rPr>
          <w:rFonts w:eastAsia="Times New Roman"/>
        </w:rPr>
        <w:t>be undertaken to further expand upon the research:</w:t>
      </w:r>
    </w:p>
    <w:p w14:paraId="34BF31E3" w14:textId="76383AD3" w:rsidR="00E10CB5" w:rsidRPr="009E4E62" w:rsidRDefault="00E10CB5" w:rsidP="00E10CB5">
      <w:pPr>
        <w:pStyle w:val="ListParagraph"/>
        <w:numPr>
          <w:ilvl w:val="0"/>
          <w:numId w:val="8"/>
        </w:numPr>
        <w:rPr>
          <w:rFonts w:asciiTheme="minorHAnsi" w:hAnsiTheme="minorHAnsi" w:cstheme="minorHAnsi"/>
          <w:sz w:val="22"/>
          <w:szCs w:val="22"/>
        </w:rPr>
      </w:pPr>
      <w:r w:rsidRPr="009E4E62">
        <w:rPr>
          <w:rFonts w:asciiTheme="minorHAnsi" w:hAnsiTheme="minorHAnsi" w:cstheme="minorHAnsi"/>
          <w:sz w:val="22"/>
          <w:szCs w:val="22"/>
        </w:rPr>
        <w:t>Construct test panels using different materials and manufacturing methods.</w:t>
      </w:r>
    </w:p>
    <w:p w14:paraId="5C3A2BCB" w14:textId="77777777" w:rsidR="00E10CB5" w:rsidRPr="009E4E62" w:rsidRDefault="00E10CB5" w:rsidP="00E10CB5">
      <w:pPr>
        <w:pStyle w:val="ListParagraph"/>
        <w:numPr>
          <w:ilvl w:val="0"/>
          <w:numId w:val="8"/>
        </w:numPr>
        <w:rPr>
          <w:rFonts w:asciiTheme="minorHAnsi" w:hAnsiTheme="minorHAnsi" w:cstheme="minorHAnsi"/>
          <w:sz w:val="22"/>
          <w:szCs w:val="22"/>
        </w:rPr>
      </w:pPr>
      <w:r w:rsidRPr="009E4E62">
        <w:rPr>
          <w:rFonts w:asciiTheme="minorHAnsi" w:hAnsiTheme="minorHAnsi" w:cstheme="minorHAnsi"/>
          <w:sz w:val="22"/>
          <w:szCs w:val="22"/>
        </w:rPr>
        <w:t>Practical testing of test panels for impact and abrasion resistance.</w:t>
      </w:r>
    </w:p>
    <w:p w14:paraId="1E0ACB41" w14:textId="3EAEFFE6" w:rsidR="00E10CB5" w:rsidRPr="009E4E62" w:rsidRDefault="00E10CB5" w:rsidP="00E10CB5">
      <w:pPr>
        <w:pStyle w:val="ListParagraph"/>
        <w:numPr>
          <w:ilvl w:val="0"/>
          <w:numId w:val="8"/>
        </w:numPr>
        <w:rPr>
          <w:rFonts w:asciiTheme="minorHAnsi" w:hAnsiTheme="minorHAnsi" w:cstheme="minorHAnsi"/>
          <w:sz w:val="22"/>
          <w:szCs w:val="22"/>
        </w:rPr>
      </w:pPr>
      <w:r w:rsidRPr="009E4E62">
        <w:rPr>
          <w:rFonts w:asciiTheme="minorHAnsi" w:hAnsiTheme="minorHAnsi" w:cstheme="minorHAnsi"/>
          <w:sz w:val="22"/>
          <w:szCs w:val="22"/>
        </w:rPr>
        <w:t>Collating the results from the testing.</w:t>
      </w:r>
    </w:p>
    <w:p w14:paraId="66359AD3" w14:textId="5CD3DF7E" w:rsidR="00E10CB5" w:rsidRPr="009E4E62" w:rsidRDefault="00E10CB5" w:rsidP="00E10CB5">
      <w:pPr>
        <w:pStyle w:val="ListParagraph"/>
        <w:numPr>
          <w:ilvl w:val="0"/>
          <w:numId w:val="8"/>
        </w:numPr>
        <w:rPr>
          <w:rFonts w:asciiTheme="minorHAnsi" w:hAnsiTheme="minorHAnsi" w:cstheme="minorHAnsi"/>
          <w:sz w:val="22"/>
          <w:szCs w:val="22"/>
        </w:rPr>
      </w:pPr>
      <w:r w:rsidRPr="009E4E62">
        <w:rPr>
          <w:rFonts w:asciiTheme="minorHAnsi" w:hAnsiTheme="minorHAnsi" w:cstheme="minorHAnsi"/>
          <w:sz w:val="22"/>
          <w:szCs w:val="22"/>
        </w:rPr>
        <w:t>Analysis of the practical test data and comparison with prior research.</w:t>
      </w:r>
    </w:p>
    <w:p w14:paraId="22C04469" w14:textId="2DD8EB68" w:rsidR="006E6FAD" w:rsidRPr="009E4E62" w:rsidRDefault="006E6FAD" w:rsidP="006E6FAD">
      <w:pPr>
        <w:pStyle w:val="Heading2"/>
      </w:pPr>
      <w:bookmarkStart w:id="8" w:name="_Toc5487125"/>
      <w:r w:rsidRPr="009E4E62">
        <w:t>Objectives</w:t>
      </w:r>
      <w:bookmarkEnd w:id="8"/>
      <w:r w:rsidRPr="009E4E62">
        <w:t xml:space="preserve"> </w:t>
      </w:r>
    </w:p>
    <w:p w14:paraId="1CBF4C52" w14:textId="15D06F40" w:rsidR="0031451C" w:rsidRPr="001A5A78" w:rsidRDefault="0031451C" w:rsidP="0031451C">
      <w:r w:rsidRPr="001A5A78">
        <w:t xml:space="preserve">Using methods that have been learnt in </w:t>
      </w:r>
      <w:r w:rsidR="00AA1BE0" w:rsidRPr="001A5A78">
        <w:t>our academic</w:t>
      </w:r>
      <w:r w:rsidR="007B370D" w:rsidRPr="001A5A78">
        <w:t xml:space="preserve"> </w:t>
      </w:r>
      <w:r w:rsidR="00642C61" w:rsidRPr="001A5A78">
        <w:t>learnings, such as project</w:t>
      </w:r>
      <w:r w:rsidR="0073372F" w:rsidRPr="001A5A78">
        <w:t xml:space="preserve"> planning and </w:t>
      </w:r>
      <w:r w:rsidR="00642C61" w:rsidRPr="001A5A78">
        <w:t>management</w:t>
      </w:r>
      <w:r w:rsidR="0073372F" w:rsidRPr="001A5A78">
        <w:t>. Th</w:t>
      </w:r>
      <w:r w:rsidR="00762B16" w:rsidRPr="001A5A78">
        <w:t xml:space="preserve">ese </w:t>
      </w:r>
      <w:r w:rsidR="005042E5" w:rsidRPr="001A5A78">
        <w:t>will be</w:t>
      </w:r>
      <w:r w:rsidR="00762B16" w:rsidRPr="001A5A78">
        <w:t xml:space="preserve"> used to manage and track our time as well as motivate and direct our time as a team.</w:t>
      </w:r>
    </w:p>
    <w:p w14:paraId="0D27DA57" w14:textId="37060146" w:rsidR="00CD331B" w:rsidRPr="001A5A78" w:rsidRDefault="00CD331B" w:rsidP="0031451C">
      <w:r w:rsidRPr="001A5A78">
        <w:t xml:space="preserve">The team </w:t>
      </w:r>
      <w:r w:rsidR="005042E5" w:rsidRPr="001A5A78">
        <w:t>is</w:t>
      </w:r>
      <w:r w:rsidRPr="001A5A78">
        <w:t xml:space="preserve"> tasked with looking into how industry </w:t>
      </w:r>
      <w:proofErr w:type="gramStart"/>
      <w:r w:rsidR="008A5788" w:rsidRPr="001A5A78">
        <w:t>are</w:t>
      </w:r>
      <w:proofErr w:type="gramEnd"/>
      <w:r w:rsidR="008A5788" w:rsidRPr="001A5A78">
        <w:t xml:space="preserve"> </w:t>
      </w:r>
      <w:r w:rsidRPr="001A5A78">
        <w:t xml:space="preserve">currently doing </w:t>
      </w:r>
      <w:r w:rsidR="008A5788" w:rsidRPr="001A5A78">
        <w:t>tasks</w:t>
      </w:r>
      <w:r w:rsidRPr="001A5A78">
        <w:t xml:space="preserve"> including; what is currently being done to solve the issue and the current materials and manufacturing processes that are being used. </w:t>
      </w:r>
    </w:p>
    <w:p w14:paraId="0A31A9F3" w14:textId="77777777" w:rsidR="00E3788E" w:rsidRPr="009E4E62" w:rsidRDefault="008A6804" w:rsidP="006E6FAD">
      <w:pPr>
        <w:pStyle w:val="Heading1"/>
      </w:pPr>
      <w:bookmarkStart w:id="9" w:name="_Toc5487126"/>
      <w:r w:rsidRPr="009E4E62">
        <w:t>Project Organisation</w:t>
      </w:r>
      <w:r w:rsidR="00C021B1" w:rsidRPr="009E4E62">
        <w:t xml:space="preserve"> (Josh)</w:t>
      </w:r>
      <w:bookmarkEnd w:id="9"/>
    </w:p>
    <w:p w14:paraId="7003B273" w14:textId="4A6122A0" w:rsidR="006935C6" w:rsidRPr="001A5A78" w:rsidRDefault="006935C6" w:rsidP="00E3788E">
      <w:r w:rsidRPr="001A5A78">
        <w:t xml:space="preserve">Before </w:t>
      </w:r>
      <w:r w:rsidR="00C96AD4" w:rsidRPr="001A5A78">
        <w:t xml:space="preserve">the team </w:t>
      </w:r>
      <w:r w:rsidRPr="001A5A78">
        <w:t xml:space="preserve">had </w:t>
      </w:r>
      <w:r w:rsidR="00C96AD4" w:rsidRPr="001A5A78">
        <w:t>their</w:t>
      </w:r>
      <w:r w:rsidRPr="001A5A78">
        <w:t xml:space="preserve"> first </w:t>
      </w:r>
      <w:r w:rsidR="000479AD" w:rsidRPr="001A5A78">
        <w:t>meeting,</w:t>
      </w:r>
      <w:r w:rsidRPr="001A5A78">
        <w:t xml:space="preserve"> </w:t>
      </w:r>
      <w:r w:rsidR="00C96AD4" w:rsidRPr="001A5A78">
        <w:t>the team w</w:t>
      </w:r>
      <w:r w:rsidR="008A5788" w:rsidRPr="001A5A78">
        <w:t>ere</w:t>
      </w:r>
      <w:r w:rsidRPr="001A5A78">
        <w:t xml:space="preserve"> tasked to do some initial background research so that </w:t>
      </w:r>
      <w:r w:rsidR="00C96AD4" w:rsidRPr="001A5A78">
        <w:t>everyone</w:t>
      </w:r>
      <w:r w:rsidRPr="001A5A78">
        <w:t xml:space="preserve"> </w:t>
      </w:r>
      <w:r w:rsidR="00C96AD4" w:rsidRPr="001A5A78">
        <w:t>knows</w:t>
      </w:r>
      <w:r w:rsidRPr="001A5A78">
        <w:t xml:space="preserve"> w</w:t>
      </w:r>
      <w:r w:rsidR="00C96AD4" w:rsidRPr="001A5A78">
        <w:t xml:space="preserve">hat </w:t>
      </w:r>
      <w:r w:rsidRPr="001A5A78">
        <w:t>the industry</w:t>
      </w:r>
      <w:r w:rsidR="00C96AD4" w:rsidRPr="001A5A78">
        <w:t xml:space="preserve"> is</w:t>
      </w:r>
      <w:r w:rsidRPr="001A5A78">
        <w:t xml:space="preserve"> currently </w:t>
      </w:r>
      <w:r w:rsidR="00C96AD4" w:rsidRPr="001A5A78">
        <w:t xml:space="preserve">doing </w:t>
      </w:r>
      <w:r w:rsidRPr="001A5A78">
        <w:t xml:space="preserve">and </w:t>
      </w:r>
      <w:r w:rsidR="000479AD" w:rsidRPr="001A5A78">
        <w:t xml:space="preserve">had </w:t>
      </w:r>
      <w:r w:rsidRPr="001A5A78">
        <w:t xml:space="preserve">a couple of ideas on </w:t>
      </w:r>
      <w:r w:rsidR="000479AD" w:rsidRPr="001A5A78">
        <w:t xml:space="preserve">how to advance it. </w:t>
      </w:r>
      <w:r w:rsidR="00C96AD4" w:rsidRPr="001A5A78">
        <w:t>It was then</w:t>
      </w:r>
      <w:r w:rsidR="000479AD" w:rsidRPr="001A5A78">
        <w:t xml:space="preserve"> decided that </w:t>
      </w:r>
      <w:r w:rsidR="00C96AD4" w:rsidRPr="001A5A78">
        <w:t>the team</w:t>
      </w:r>
      <w:r w:rsidR="000479AD" w:rsidRPr="001A5A78">
        <w:t xml:space="preserve"> did</w:t>
      </w:r>
      <w:r w:rsidR="00E979AC" w:rsidRPr="001A5A78">
        <w:t xml:space="preserve"> no</w:t>
      </w:r>
      <w:r w:rsidR="000479AD" w:rsidRPr="001A5A78">
        <w:t xml:space="preserve">t need a team leader as </w:t>
      </w:r>
      <w:r w:rsidR="00C96AD4" w:rsidRPr="001A5A78">
        <w:t>it was</w:t>
      </w:r>
      <w:r w:rsidR="000479AD" w:rsidRPr="001A5A78">
        <w:t xml:space="preserve"> such a small group</w:t>
      </w:r>
      <w:r w:rsidR="00C96AD4" w:rsidRPr="001A5A78">
        <w:t>,</w:t>
      </w:r>
      <w:r w:rsidR="008A5788" w:rsidRPr="001A5A78">
        <w:t xml:space="preserve"> therefore,</w:t>
      </w:r>
      <w:r w:rsidR="00C96AD4" w:rsidRPr="001A5A78">
        <w:t xml:space="preserve"> it was</w:t>
      </w:r>
      <w:r w:rsidR="000479AD" w:rsidRPr="001A5A78">
        <w:t xml:space="preserve"> decided to run the project as a democracy</w:t>
      </w:r>
      <w:r w:rsidR="00A71169" w:rsidRPr="001A5A78">
        <w:t xml:space="preserve">. The team </w:t>
      </w:r>
      <w:r w:rsidR="000479AD" w:rsidRPr="001A5A78">
        <w:t xml:space="preserve">relied on each other to motivate and direct ourselves. </w:t>
      </w:r>
    </w:p>
    <w:p w14:paraId="758136C9" w14:textId="0B7A3FF3" w:rsidR="006935C6" w:rsidRPr="001A5A78" w:rsidRDefault="000479AD" w:rsidP="006E6FAD">
      <w:r w:rsidRPr="001A5A78">
        <w:t xml:space="preserve">Over the first couple of meetings, </w:t>
      </w:r>
      <w:r w:rsidR="00A71169" w:rsidRPr="001A5A78">
        <w:t>the team</w:t>
      </w:r>
      <w:r w:rsidRPr="001A5A78">
        <w:t xml:space="preserve"> </w:t>
      </w:r>
      <w:r w:rsidR="006935C6" w:rsidRPr="001A5A78">
        <w:t>discussed several points</w:t>
      </w:r>
      <w:r w:rsidRPr="001A5A78">
        <w:t>. T</w:t>
      </w:r>
      <w:r w:rsidR="006935C6" w:rsidRPr="001A5A78">
        <w:t xml:space="preserve">hese included </w:t>
      </w:r>
      <w:r w:rsidR="00AC6F51" w:rsidRPr="001A5A78">
        <w:t>discussing sports product application and use on composite</w:t>
      </w:r>
      <w:r w:rsidR="008A5788" w:rsidRPr="001A5A78">
        <w:t>s</w:t>
      </w:r>
      <w:r w:rsidR="00AC6F51" w:rsidRPr="001A5A78">
        <w:t xml:space="preserve"> in the industry. As well as setting </w:t>
      </w:r>
      <w:r w:rsidR="00A71169" w:rsidRPr="001A5A78">
        <w:t>out</w:t>
      </w:r>
      <w:r w:rsidR="00AC6F51" w:rsidRPr="001A5A78">
        <w:t xml:space="preserve"> deadlines and goals along with targets. </w:t>
      </w:r>
      <w:r w:rsidR="00A71169" w:rsidRPr="001A5A78">
        <w:t>A</w:t>
      </w:r>
      <w:r w:rsidR="00AC6F51" w:rsidRPr="001A5A78">
        <w:t xml:space="preserve"> specification</w:t>
      </w:r>
      <w:r w:rsidR="00A71169" w:rsidRPr="001A5A78">
        <w:t xml:space="preserve"> was then produced with approximated timing and used to </w:t>
      </w:r>
      <w:r w:rsidR="00AC6F51" w:rsidRPr="001A5A78">
        <w:t xml:space="preserve">assign individual task amongst ourselves and set out a Gantt chart, timeline, network diagram including a critical path. </w:t>
      </w:r>
    </w:p>
    <w:p w14:paraId="73C82459" w14:textId="692F1876" w:rsidR="00DB6363" w:rsidRPr="001A5A78" w:rsidRDefault="00DB6363" w:rsidP="006E6FAD">
      <w:r w:rsidRPr="001A5A78">
        <w:t xml:space="preserve">Which lead to arranging a group meeting with </w:t>
      </w:r>
      <w:r w:rsidR="00A71169" w:rsidRPr="001A5A78">
        <w:t>K</w:t>
      </w:r>
      <w:r w:rsidRPr="001A5A78">
        <w:t xml:space="preserve">elvin </w:t>
      </w:r>
      <w:r w:rsidR="00A71169" w:rsidRPr="001A5A78">
        <w:t>L</w:t>
      </w:r>
      <w:r w:rsidRPr="001A5A78">
        <w:t xml:space="preserve">ake in which </w:t>
      </w:r>
      <w:r w:rsidR="00A71169" w:rsidRPr="001A5A78">
        <w:t xml:space="preserve">it was </w:t>
      </w:r>
      <w:r w:rsidRPr="001A5A78">
        <w:t>discussed the several directions that the project could be taken. “should we be trying to create a solution to the problems with carbon fibre sports equipment using additional materials or manufacturing techniques</w:t>
      </w:r>
      <w:r w:rsidR="00EE524E" w:rsidRPr="001A5A78">
        <w:t>,</w:t>
      </w:r>
      <w:r w:rsidRPr="001A5A78">
        <w:t>” which is what</w:t>
      </w:r>
      <w:r w:rsidR="00A71169" w:rsidRPr="001A5A78">
        <w:t xml:space="preserve"> was</w:t>
      </w:r>
      <w:r w:rsidRPr="001A5A78">
        <w:t xml:space="preserve"> discovered is </w:t>
      </w:r>
      <w:r w:rsidR="00EE524E" w:rsidRPr="001A5A78">
        <w:t xml:space="preserve">predominately what industry are doing, according to </w:t>
      </w:r>
      <w:r w:rsidRPr="001A5A78">
        <w:t>our initial background research</w:t>
      </w:r>
      <w:r w:rsidR="00EE524E" w:rsidRPr="001A5A78">
        <w:t>. “</w:t>
      </w:r>
      <w:r w:rsidRPr="001A5A78">
        <w:t xml:space="preserve">or </w:t>
      </w:r>
      <w:r w:rsidR="00EE524E" w:rsidRPr="001A5A78">
        <w:t xml:space="preserve">should we be trying to </w:t>
      </w:r>
      <w:r w:rsidRPr="001A5A78">
        <w:t>improve composites them self via different weaves, layups, methods or resins?”</w:t>
      </w:r>
      <w:sdt>
        <w:sdtPr>
          <w:id w:val="1032766908"/>
          <w:citation/>
        </w:sdtPr>
        <w:sdtContent>
          <w:r w:rsidR="00E3788E" w:rsidRPr="001A5A78">
            <w:fldChar w:fldCharType="begin"/>
          </w:r>
          <w:r w:rsidR="00E3788E" w:rsidRPr="001A5A78">
            <w:instrText xml:space="preserve"> CITATION Lak18 \l 2057 </w:instrText>
          </w:r>
          <w:r w:rsidR="00E3788E" w:rsidRPr="001A5A78">
            <w:fldChar w:fldCharType="separate"/>
          </w:r>
          <w:r w:rsidR="00E3788E" w:rsidRPr="001A5A78">
            <w:rPr>
              <w:noProof/>
            </w:rPr>
            <w:t xml:space="preserve"> (Lake, 2018)</w:t>
          </w:r>
          <w:r w:rsidR="00E3788E" w:rsidRPr="001A5A78">
            <w:fldChar w:fldCharType="end"/>
          </w:r>
        </w:sdtContent>
      </w:sdt>
      <w:r w:rsidR="00EE524E" w:rsidRPr="001A5A78">
        <w:t xml:space="preserve">. Kelvin suggested </w:t>
      </w:r>
      <w:r w:rsidR="008A5788" w:rsidRPr="001A5A78">
        <w:t xml:space="preserve">that we look </w:t>
      </w:r>
      <w:r w:rsidR="00EE524E" w:rsidRPr="001A5A78">
        <w:t>into the la</w:t>
      </w:r>
      <w:r w:rsidR="006560C1" w:rsidRPr="001A5A78">
        <w:t>t</w:t>
      </w:r>
      <w:r w:rsidR="00EE524E" w:rsidRPr="001A5A78">
        <w:t xml:space="preserve">ter as that is the next step and the results are more likely to be </w:t>
      </w:r>
      <w:r w:rsidR="00516445" w:rsidRPr="001A5A78">
        <w:t>relevant</w:t>
      </w:r>
      <w:r w:rsidR="00EE524E" w:rsidRPr="001A5A78">
        <w:t xml:space="preserve"> to the whole industry rather than specific sports.</w:t>
      </w:r>
      <w:r w:rsidR="00571896" w:rsidRPr="001A5A78">
        <w:t xml:space="preserve"> </w:t>
      </w:r>
    </w:p>
    <w:p w14:paraId="3302550A" w14:textId="44B2D942" w:rsidR="008A6804" w:rsidRPr="001A5A78" w:rsidRDefault="008A6804" w:rsidP="008A6804">
      <w:pPr>
        <w:pStyle w:val="Heading2"/>
      </w:pPr>
      <w:bookmarkStart w:id="10" w:name="_Toc5487127"/>
      <w:r w:rsidRPr="001A5A78">
        <w:lastRenderedPageBreak/>
        <w:t>Joshua’s roles and tasks</w:t>
      </w:r>
      <w:bookmarkEnd w:id="10"/>
      <w:r w:rsidRPr="001A5A78">
        <w:t xml:space="preserve"> </w:t>
      </w:r>
    </w:p>
    <w:p w14:paraId="128854E9" w14:textId="118BCB18" w:rsidR="008A6804" w:rsidRPr="001A5A78" w:rsidRDefault="00612DAD" w:rsidP="008A6804">
      <w:r w:rsidRPr="001A5A78">
        <w:t xml:space="preserve">My role within the team was Organisational Director; as which I was in charge of </w:t>
      </w:r>
      <w:r w:rsidR="0042441B" w:rsidRPr="001A5A78">
        <w:t>taking minutes of meetings</w:t>
      </w:r>
      <w:r w:rsidRPr="001A5A78">
        <w:t xml:space="preserve">, formatting and collecting research for viva presentation, organising and running the team in terms of deadlines </w:t>
      </w:r>
      <w:r w:rsidR="003A1624" w:rsidRPr="001A5A78">
        <w:t>by updating the project plan, keeping us on track</w:t>
      </w:r>
      <w:r w:rsidRPr="001A5A78">
        <w:t xml:space="preserve">. </w:t>
      </w:r>
      <w:r w:rsidR="003A1624" w:rsidRPr="001A5A78">
        <w:t>Furthermore, I</w:t>
      </w:r>
      <w:r w:rsidRPr="001A5A78">
        <w:t xml:space="preserve"> </w:t>
      </w:r>
      <w:r w:rsidR="003A1624" w:rsidRPr="001A5A78">
        <w:t>under took individual research tasks including product application and materials research.</w:t>
      </w:r>
    </w:p>
    <w:p w14:paraId="6FD68347" w14:textId="67C5275A" w:rsidR="008A6804" w:rsidRPr="001A5A78" w:rsidRDefault="008A6804" w:rsidP="008A6804">
      <w:pPr>
        <w:pStyle w:val="Heading2"/>
      </w:pPr>
      <w:bookmarkStart w:id="11" w:name="_Toc5487128"/>
      <w:r w:rsidRPr="001A5A78">
        <w:t>Raoul’s roles and tasks</w:t>
      </w:r>
      <w:bookmarkEnd w:id="11"/>
    </w:p>
    <w:p w14:paraId="11839D7C" w14:textId="0D822371" w:rsidR="008A6804" w:rsidRPr="009E4E62" w:rsidRDefault="000806FD" w:rsidP="008A6804">
      <w:r w:rsidRPr="001A5A78">
        <w:t xml:space="preserve">My role within the team was Communications and logistics Director; this meant that I was in charge of communicating between the team and the university staff including any questions we had on the practical testing equipment available or university suppliers as sources for materials. Due to ongoing difficulties with the team’s industry consultant I also undertook their role in part. I also took charge of logistics such as room bookings for team meetings and sourcing materials for testing. As for tasks I researched current </w:t>
      </w:r>
      <w:r w:rsidRPr="009E4E62">
        <w:t>applications, damage, manufacturing and testing methods.</w:t>
      </w:r>
    </w:p>
    <w:p w14:paraId="2B86AFA9" w14:textId="71DD419A" w:rsidR="008A6804" w:rsidRPr="009E4E62" w:rsidRDefault="008A6804" w:rsidP="008A6804">
      <w:pPr>
        <w:pStyle w:val="Heading2"/>
      </w:pPr>
      <w:bookmarkStart w:id="12" w:name="_Toc5487129"/>
      <w:r w:rsidRPr="009E4E62">
        <w:t>Peter’s roles and tasks</w:t>
      </w:r>
      <w:bookmarkEnd w:id="12"/>
    </w:p>
    <w:p w14:paraId="1318B062" w14:textId="77777777" w:rsidR="00A661F7" w:rsidRPr="001A5A78" w:rsidRDefault="00A661F7" w:rsidP="00A661F7">
      <w:r w:rsidRPr="001A5A78">
        <w:t xml:space="preserve">My role within the team was Industry consultant. My duties involved coordinating all the correspondence between the group and businesses/industry insiders. Throughout the project I was responsible for gathering vital and relevant information and advice from specific composites experts. In addition to this role, I also had a number of individual research tasks to perform. This consisted of, outlying the current applications of composite materials within skateboarding. I was tasked to establish the existing standard levels of impact and abrasion resistance of carbon fibre and to research how altering the layup or weave used could affect these two factors. </w:t>
      </w:r>
    </w:p>
    <w:p w14:paraId="25AECA54" w14:textId="1333849D" w:rsidR="00675F64" w:rsidRPr="009E4E62" w:rsidRDefault="00675F64" w:rsidP="00DC4D58">
      <w:pPr>
        <w:spacing w:after="265" w:line="265" w:lineRule="auto"/>
        <w:ind w:left="10" w:hanging="10"/>
      </w:pPr>
    </w:p>
    <w:p w14:paraId="3D94D068" w14:textId="4EDEEDC8" w:rsidR="003606A2" w:rsidRPr="009E4E62" w:rsidRDefault="00675F64" w:rsidP="00675F64">
      <w:pPr>
        <w:spacing w:after="160" w:line="259" w:lineRule="auto"/>
      </w:pPr>
      <w:r w:rsidRPr="009E4E62">
        <w:br w:type="page"/>
      </w:r>
    </w:p>
    <w:p w14:paraId="110C0219" w14:textId="422A73FC" w:rsidR="003606A2" w:rsidRPr="00E6581D" w:rsidRDefault="003544B2" w:rsidP="0028139F">
      <w:pPr>
        <w:pStyle w:val="Heading1"/>
      </w:pPr>
      <w:bookmarkStart w:id="13" w:name="_Toc5487130"/>
      <w:r w:rsidRPr="00E6581D">
        <w:lastRenderedPageBreak/>
        <w:t xml:space="preserve">Summary </w:t>
      </w:r>
      <w:r w:rsidR="000C3CE5" w:rsidRPr="00E6581D">
        <w:t xml:space="preserve">of </w:t>
      </w:r>
      <w:r w:rsidR="003A1624" w:rsidRPr="00E6581D">
        <w:t>Research</w:t>
      </w:r>
      <w:bookmarkEnd w:id="13"/>
    </w:p>
    <w:p w14:paraId="14B9242B" w14:textId="3173B082" w:rsidR="00B46C7D" w:rsidRPr="00E6581D" w:rsidRDefault="00C021B1" w:rsidP="003A1624">
      <w:pPr>
        <w:pStyle w:val="Heading2"/>
        <w:spacing w:after="160" w:line="259" w:lineRule="auto"/>
      </w:pPr>
      <w:bookmarkStart w:id="14" w:name="_Toc5487131"/>
      <w:r w:rsidRPr="00E6581D">
        <w:t>Research current applications</w:t>
      </w:r>
      <w:r w:rsidR="0042441B" w:rsidRPr="00E6581D">
        <w:t xml:space="preserve"> (All)</w:t>
      </w:r>
      <w:bookmarkEnd w:id="14"/>
    </w:p>
    <w:p w14:paraId="07BA5773" w14:textId="77777777" w:rsidR="0037767E" w:rsidRPr="00E6581D" w:rsidRDefault="0042441B" w:rsidP="0042441B">
      <w:pPr>
        <w:pStyle w:val="Heading3"/>
      </w:pPr>
      <w:bookmarkStart w:id="15" w:name="_Toc5487132"/>
      <w:r w:rsidRPr="00E6581D">
        <w:t>Skiing + Snowboarding</w:t>
      </w:r>
      <w:r w:rsidR="003A1624" w:rsidRPr="00E6581D">
        <w:t xml:space="preserve"> (Josh)</w:t>
      </w:r>
      <w:bookmarkEnd w:id="15"/>
      <w:r w:rsidR="0037767E" w:rsidRPr="00E6581D">
        <w:t xml:space="preserve"> </w:t>
      </w:r>
    </w:p>
    <w:p w14:paraId="6E2E1C37" w14:textId="69B212C6" w:rsidR="0037767E" w:rsidRPr="00E6581D" w:rsidRDefault="00610AEB" w:rsidP="0037767E">
      <w:r w:rsidRPr="00E6581D">
        <w:t>In the ski industry commonly uses sandwich, capped and torsion box constructions techniques that require composite la</w:t>
      </w:r>
      <w:r w:rsidR="0037767E" w:rsidRPr="00E6581D">
        <w:t>yers</w:t>
      </w:r>
      <w:r w:rsidRPr="00E6581D">
        <w:t>. These layers</w:t>
      </w:r>
      <w:r w:rsidR="0037767E" w:rsidRPr="00E6581D">
        <w:t xml:space="preserve"> give the skis strength and torsional stiffness. Composites layers are arranged on both the top and bottom of the core or wrapped around in terms of torsion box or capped construction. The function of the composite layers is for structural integrity. The core separates the composite layers increasing the second moment of area so the stiffer outer composite layers are further away from the centroid and therefore, increasing </w:t>
      </w:r>
      <m:oMath>
        <m:r>
          <w:rPr>
            <w:rFonts w:ascii="Cambria Math" w:hAnsi="Cambria Math"/>
          </w:rPr>
          <m:t>h</m:t>
        </m:r>
      </m:oMath>
      <w:r w:rsidR="0037767E" w:rsidRPr="00E6581D">
        <w:t xml:space="preserve"> and </w:t>
      </w:r>
      <m:oMath>
        <m:r>
          <w:rPr>
            <w:rFonts w:ascii="Cambria Math" w:hAnsi="Cambria Math"/>
          </w:rPr>
          <m:t>∴I=</m:t>
        </m:r>
        <m:f>
          <m:fPr>
            <m:ctrlPr>
              <w:rPr>
                <w:rFonts w:ascii="Cambria Math" w:hAnsi="Cambria Math"/>
                <w:i/>
              </w:rPr>
            </m:ctrlPr>
          </m:fPr>
          <m:num>
            <m:r>
              <w:rPr>
                <w:rFonts w:ascii="Cambria Math" w:hAnsi="Cambria Math"/>
              </w:rPr>
              <m:t>b</m:t>
            </m:r>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12</m:t>
            </m:r>
          </m:den>
        </m:f>
      </m:oMath>
      <w:r w:rsidR="0037767E" w:rsidRPr="00E6581D">
        <w:t xml:space="preserve"> second moment of area also increases</w:t>
      </w:r>
      <w:sdt>
        <w:sdtPr>
          <w:id w:val="787321001"/>
          <w:citation/>
        </w:sdtPr>
        <w:sdtContent>
          <w:r w:rsidR="0037767E" w:rsidRPr="00E6581D">
            <w:fldChar w:fldCharType="begin"/>
          </w:r>
          <w:r w:rsidR="0037767E" w:rsidRPr="00E6581D">
            <w:instrText xml:space="preserve"> CITATION Mas07 \l 2057 </w:instrText>
          </w:r>
          <w:r w:rsidR="0037767E" w:rsidRPr="00E6581D">
            <w:fldChar w:fldCharType="separate"/>
          </w:r>
          <w:r w:rsidR="0037767E" w:rsidRPr="00E6581D">
            <w:rPr>
              <w:noProof/>
            </w:rPr>
            <w:t xml:space="preserve"> (Mastrogiuseppe, October 2007 )</w:t>
          </w:r>
          <w:r w:rsidR="0037767E" w:rsidRPr="00E6581D">
            <w:fldChar w:fldCharType="end"/>
          </w:r>
        </w:sdtContent>
      </w:sdt>
      <w:r w:rsidR="0037767E" w:rsidRPr="00E6581D">
        <w:t>. These composite layers can be constructed from many different materials, fibre glass is a common material this uses glass fibres and a</w:t>
      </w:r>
      <w:r w:rsidRPr="00E6581D">
        <w:t>n</w:t>
      </w:r>
      <w:r w:rsidR="0037767E" w:rsidRPr="00E6581D">
        <w:t xml:space="preserve"> epoxy resin matrix which is used to combine and hold all the parts of the ski together</w:t>
      </w:r>
      <w:sdt>
        <w:sdtPr>
          <w:id w:val="-1731224264"/>
          <w:citation/>
        </w:sdtPr>
        <w:sdtContent>
          <w:r w:rsidR="0037767E" w:rsidRPr="00E6581D">
            <w:fldChar w:fldCharType="begin"/>
          </w:r>
          <w:r w:rsidR="0037767E" w:rsidRPr="00E6581D">
            <w:instrText xml:space="preserve">CITATION Mec19 \l 2057 </w:instrText>
          </w:r>
          <w:r w:rsidR="0037767E" w:rsidRPr="00E6581D">
            <w:fldChar w:fldCharType="separate"/>
          </w:r>
          <w:r w:rsidR="0037767E" w:rsidRPr="00E6581D">
            <w:rPr>
              <w:noProof/>
            </w:rPr>
            <w:t xml:space="preserve"> (Mechanics of Sport, n.d.)</w:t>
          </w:r>
          <w:r w:rsidR="0037767E" w:rsidRPr="00E6581D">
            <w:fldChar w:fldCharType="end"/>
          </w:r>
        </w:sdtContent>
      </w:sdt>
      <w:r w:rsidR="0037767E" w:rsidRPr="00E6581D">
        <w:t>.</w:t>
      </w:r>
      <w:r w:rsidRPr="00E6581D">
        <w:t xml:space="preserve"> the construction of the ski with top sheets, side walls, edges and bases all add a factor of protection to the composite layer, if composites can be improved this would no longer need to be a factor and weight and manufacturing processing time could be saved.</w:t>
      </w:r>
      <w:sdt>
        <w:sdtPr>
          <w:id w:val="997159733"/>
          <w:citation/>
        </w:sdtPr>
        <w:sdtContent>
          <w:r w:rsidR="002971F1" w:rsidRPr="00E6581D">
            <w:fldChar w:fldCharType="begin"/>
          </w:r>
          <w:r w:rsidR="002971F1" w:rsidRPr="00E6581D">
            <w:instrText xml:space="preserve">CITATION Bri191 \l 2057 </w:instrText>
          </w:r>
          <w:r w:rsidR="002971F1" w:rsidRPr="00E6581D">
            <w:fldChar w:fldCharType="separate"/>
          </w:r>
          <w:r w:rsidR="002971F1" w:rsidRPr="00E6581D">
            <w:rPr>
              <w:noProof/>
            </w:rPr>
            <w:t xml:space="preserve"> (Brimecombe, 2019)</w:t>
          </w:r>
          <w:r w:rsidR="002971F1" w:rsidRPr="00E6581D">
            <w:fldChar w:fldCharType="end"/>
          </w:r>
        </w:sdtContent>
      </w:sdt>
    </w:p>
    <w:p w14:paraId="7A78E917" w14:textId="4E29C590" w:rsidR="0042441B" w:rsidRPr="00E6581D" w:rsidRDefault="0042441B" w:rsidP="0042441B">
      <w:pPr>
        <w:pStyle w:val="Heading3"/>
      </w:pPr>
      <w:bookmarkStart w:id="16" w:name="_Toc5487133"/>
      <w:r w:rsidRPr="00E6581D">
        <w:t>Kayaking</w:t>
      </w:r>
      <w:r w:rsidR="003A1624" w:rsidRPr="00E6581D">
        <w:t xml:space="preserve"> (Raoul)</w:t>
      </w:r>
      <w:bookmarkEnd w:id="16"/>
    </w:p>
    <w:p w14:paraId="41D7DBD8" w14:textId="77777777" w:rsidR="000806FD" w:rsidRPr="00E6581D" w:rsidRDefault="000806FD" w:rsidP="000806FD">
      <w:r w:rsidRPr="00E6581D">
        <w:t>Carbon fibre was first introduced into canoeing over thirty years ago it is used as the primary material in many Kayak paddles to provide stiffness whilst keeping the weight low. Carbon fibre was used as a replacement to fibreglass or more traditional hardwoods. This resulted in a large improvement in performance at the elite level with falling world record times and faster course records. Carbon fibre is now used in almost half of paddles used in the UK</w:t>
      </w:r>
      <w:sdt>
        <w:sdtPr>
          <w:id w:val="-671420872"/>
          <w:citation/>
        </w:sdtPr>
        <w:sdtContent>
          <w:r w:rsidRPr="00E6581D">
            <w:fldChar w:fldCharType="begin"/>
          </w:r>
          <w:r w:rsidRPr="00E6581D">
            <w:instrText xml:space="preserve"> CITATION Rao18 \l 2057 </w:instrText>
          </w:r>
          <w:r w:rsidRPr="00E6581D">
            <w:fldChar w:fldCharType="separate"/>
          </w:r>
          <w:r w:rsidRPr="00E6581D">
            <w:rPr>
              <w:noProof/>
            </w:rPr>
            <w:t xml:space="preserve"> (Chappell, 2018)</w:t>
          </w:r>
          <w:r w:rsidRPr="00E6581D">
            <w:fldChar w:fldCharType="end"/>
          </w:r>
        </w:sdtContent>
      </w:sdt>
    </w:p>
    <w:p w14:paraId="1119B22E" w14:textId="349C1EB8" w:rsidR="000806FD" w:rsidRPr="00E6581D" w:rsidRDefault="000806FD" w:rsidP="000806FD">
      <w:r w:rsidRPr="00E6581D">
        <w:t>Kayak paddles require a high level of stiffness to improve the transfer of power between the paddler and the water. The stiffer the paddle the less energy it will absorb therefore</w:t>
      </w:r>
      <w:r w:rsidR="00E6581D">
        <w:t>,</w:t>
      </w:r>
      <w:r w:rsidRPr="00E6581D">
        <w:t xml:space="preserve"> there would be a higher percentage of the energy put in by the paddler would be transferred through the paddle into the water propelling the boat forward. This causes an inherent problem because in order to resist damage from an impact the material needs to absorb and dissipate the impact energy.</w:t>
      </w:r>
      <w:sdt>
        <w:sdtPr>
          <w:id w:val="-1168557245"/>
          <w:citation/>
        </w:sdtPr>
        <w:sdtContent>
          <w:r w:rsidRPr="00E6581D">
            <w:fldChar w:fldCharType="begin"/>
          </w:r>
          <w:r w:rsidRPr="00E6581D">
            <w:instrText xml:space="preserve"> CITATION Pau19 \l 2057 </w:instrText>
          </w:r>
          <w:r w:rsidRPr="00E6581D">
            <w:fldChar w:fldCharType="separate"/>
          </w:r>
          <w:r w:rsidRPr="00E6581D">
            <w:rPr>
              <w:noProof/>
            </w:rPr>
            <w:t xml:space="preserve"> (Robertson, 2019)</w:t>
          </w:r>
          <w:r w:rsidRPr="00E6581D">
            <w:fldChar w:fldCharType="end"/>
          </w:r>
        </w:sdtContent>
      </w:sdt>
    </w:p>
    <w:p w14:paraId="21D557D8" w14:textId="77777777" w:rsidR="000806FD" w:rsidRPr="00E6581D" w:rsidRDefault="000806FD" w:rsidP="000806FD">
      <w:r w:rsidRPr="00E6581D">
        <w:t>Kayak paddles are designed to be lighter so that the paddler is expending less energy holding them up leaving more to be used pulling them through the water. Carbon fibre paddles were originally designed for elite athletes to use to give them a performance boost. Since then the technology has become far more widely used in the industry to the point now where most “regular” paddlers use either Full carbon or a mixture of carbon and other composites in their paddles.</w:t>
      </w:r>
      <w:sdt>
        <w:sdtPr>
          <w:id w:val="-533966219"/>
          <w:citation/>
        </w:sdtPr>
        <w:sdtContent>
          <w:r w:rsidRPr="00E6581D">
            <w:fldChar w:fldCharType="begin"/>
          </w:r>
          <w:r w:rsidRPr="00E6581D">
            <w:instrText xml:space="preserve"> CITATION Pau19 \l 2057 </w:instrText>
          </w:r>
          <w:r w:rsidRPr="00E6581D">
            <w:fldChar w:fldCharType="separate"/>
          </w:r>
          <w:r w:rsidRPr="00E6581D">
            <w:rPr>
              <w:noProof/>
            </w:rPr>
            <w:t xml:space="preserve"> (Robertson, 2019)</w:t>
          </w:r>
          <w:r w:rsidRPr="00E6581D">
            <w:fldChar w:fldCharType="end"/>
          </w:r>
        </w:sdtContent>
      </w:sdt>
    </w:p>
    <w:p w14:paraId="1CA5B490" w14:textId="5496570E" w:rsidR="000806FD" w:rsidRPr="00E6581D" w:rsidRDefault="000806FD" w:rsidP="000806FD">
      <w:r w:rsidRPr="00E6581D">
        <w:t>Carbon fibre, however, was not perfect, compared to the previous fibreglass products it was a lot more fragile. This resulted in more broken boats and paddles until a carbon Kevlar hybrid was introduced around 1990.</w:t>
      </w:r>
      <w:sdt>
        <w:sdtPr>
          <w:id w:val="-314261228"/>
          <w:citation/>
        </w:sdtPr>
        <w:sdtContent>
          <w:r w:rsidRPr="00E6581D">
            <w:fldChar w:fldCharType="begin"/>
          </w:r>
          <w:r w:rsidRPr="00E6581D">
            <w:instrText xml:space="preserve"> CITATION Pau19 \l 2057 </w:instrText>
          </w:r>
          <w:r w:rsidRPr="00E6581D">
            <w:fldChar w:fldCharType="separate"/>
          </w:r>
          <w:r w:rsidRPr="00E6581D">
            <w:rPr>
              <w:noProof/>
            </w:rPr>
            <w:t xml:space="preserve"> (Robertson, 2019)</w:t>
          </w:r>
          <w:r w:rsidRPr="00E6581D">
            <w:fldChar w:fldCharType="end"/>
          </w:r>
        </w:sdtContent>
      </w:sdt>
    </w:p>
    <w:p w14:paraId="3B1F30CF" w14:textId="269685FC" w:rsidR="0042441B" w:rsidRPr="00E6581D" w:rsidRDefault="0042441B" w:rsidP="0042441B">
      <w:pPr>
        <w:pStyle w:val="Heading3"/>
      </w:pPr>
      <w:bookmarkStart w:id="17" w:name="_Toc5487134"/>
      <w:r w:rsidRPr="00E6581D">
        <w:t>Skateboarding</w:t>
      </w:r>
      <w:r w:rsidR="003A1624" w:rsidRPr="00E6581D">
        <w:t xml:space="preserve"> (Peter)</w:t>
      </w:r>
      <w:bookmarkEnd w:id="17"/>
    </w:p>
    <w:p w14:paraId="69E6DAAF" w14:textId="77777777" w:rsidR="00A661F7" w:rsidRPr="00E6581D" w:rsidRDefault="00A661F7" w:rsidP="00A661F7">
      <w:pPr>
        <w:pStyle w:val="Heading4"/>
        <w:rPr>
          <w:b/>
        </w:rPr>
      </w:pPr>
      <w:r w:rsidRPr="00E6581D">
        <w:t xml:space="preserve">Impact deck technology </w:t>
      </w:r>
    </w:p>
    <w:p w14:paraId="5860590B" w14:textId="77777777" w:rsidR="00A661F7" w:rsidRPr="00E6581D" w:rsidRDefault="00A661F7" w:rsidP="00A661F7">
      <w:r w:rsidRPr="00E6581D">
        <w:t xml:space="preserve">Impact decks utilise carbon fibre in conjunction with a traditional Canadian Maple plywood construction. All impact decks are guaranteed for 45 days without breakage. Below, are three different models within the impact technology collection. The original impact support construction consists of eight plies of Maple with two discs of unidirectional carbon fibre laminated flush into the bottom ply on the underside of the deck directly over the mounting holes for the trucks. The intention behind this technology is to eliminate stress cracks that are commonly formed along the length of the board originating from the mounting holes. As well as this the decks are less likely to </w:t>
      </w:r>
      <w:r w:rsidRPr="00E6581D">
        <w:lastRenderedPageBreak/>
        <w:t>snap around the tail and knows along the edge of the trucks base plate. This is achieved by dispersing the energy throughout the day instead of concentrating it around the trucks.</w:t>
      </w:r>
    </w:p>
    <w:p w14:paraId="0344E34D" w14:textId="6AC36C06" w:rsidR="00A661F7" w:rsidRPr="00E6581D" w:rsidRDefault="00A661F7" w:rsidP="00A661F7">
      <w:r w:rsidRPr="00E6581D">
        <w:rPr>
          <w:noProof/>
        </w:rPr>
        <mc:AlternateContent>
          <mc:Choice Requires="wps">
            <w:drawing>
              <wp:anchor distT="0" distB="0" distL="114300" distR="114300" simplePos="0" relativeHeight="251688960" behindDoc="0" locked="0" layoutInCell="1" allowOverlap="1" wp14:anchorId="31676870" wp14:editId="4CB09E17">
                <wp:simplePos x="0" y="0"/>
                <wp:positionH relativeFrom="column">
                  <wp:posOffset>2774315</wp:posOffset>
                </wp:positionH>
                <wp:positionV relativeFrom="paragraph">
                  <wp:posOffset>1600200</wp:posOffset>
                </wp:positionV>
                <wp:extent cx="3184525" cy="243840"/>
                <wp:effectExtent l="0" t="0" r="3175" b="10160"/>
                <wp:wrapSquare wrapText="bothSides"/>
                <wp:docPr id="910" name="Text Box 910"/>
                <wp:cNvGraphicFramePr/>
                <a:graphic xmlns:a="http://schemas.openxmlformats.org/drawingml/2006/main">
                  <a:graphicData uri="http://schemas.microsoft.com/office/word/2010/wordprocessingShape">
                    <wps:wsp>
                      <wps:cNvSpPr txBox="1"/>
                      <wps:spPr>
                        <a:xfrm>
                          <a:off x="0" y="0"/>
                          <a:ext cx="3184525" cy="243840"/>
                        </a:xfrm>
                        <a:prstGeom prst="rect">
                          <a:avLst/>
                        </a:prstGeom>
                        <a:noFill/>
                        <a:ln>
                          <a:noFill/>
                        </a:ln>
                      </wps:spPr>
                      <wps:txbx>
                        <w:txbxContent>
                          <w:p w14:paraId="07ADEC9F" w14:textId="657CC195" w:rsidR="00CC4CDA" w:rsidRPr="00A661F7" w:rsidRDefault="00CC4CDA" w:rsidP="00A661F7">
                            <w:pPr>
                              <w:pStyle w:val="Caption"/>
                            </w:pPr>
                            <w:bookmarkStart w:id="18" w:name="_Toc5487178"/>
                            <w:r>
                              <w:t xml:space="preserve">Figure </w:t>
                            </w:r>
                            <w:fldSimple w:instr=" SEQ Figure \* ARABIC ">
                              <w:r>
                                <w:rPr>
                                  <w:noProof/>
                                </w:rPr>
                                <w:t>1</w:t>
                              </w:r>
                            </w:fldSimple>
                            <w:r>
                              <w:t xml:space="preserve"> Impact deck </w:t>
                            </w:r>
                            <w:r w:rsidRPr="00A661F7">
                              <w:t>technology</w:t>
                            </w:r>
                            <w:r>
                              <w:t xml:space="preserve"> </w:t>
                            </w:r>
                            <w:r w:rsidRPr="00A661F7">
                              <w:t>(Easternskatesupply.com, n.d.)</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676870" id="_x0000_t202" coordsize="21600,21600" o:spt="202" path="m,l,21600r21600,l21600,xe">
                <v:stroke joinstyle="miter"/>
                <v:path gradientshapeok="t" o:connecttype="rect"/>
              </v:shapetype>
              <v:shape id="Text Box 910" o:spid="_x0000_s1026" type="#_x0000_t202" style="position:absolute;margin-left:218.45pt;margin-top:126pt;width:250.75pt;height:19.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" filled="f" stroked="f">
                <v:textbox inset="0,0,0,0">
                  <w:txbxContent>
                    <w:p w14:paraId="07ADEC9F" w14:textId="657CC195" w:rsidR="00CC4CDA" w:rsidRPr="00A661F7" w:rsidRDefault="00CC4CDA" w:rsidP="00A661F7">
                      <w:pPr>
                        <w:pStyle w:val="Caption"/>
                      </w:pPr>
                      <w:bookmarkStart w:id="19" w:name="_Toc5487178"/>
                      <w:r>
                        <w:t xml:space="preserve">Figure </w:t>
                      </w:r>
                      <w:fldSimple w:instr=" SEQ Figure \* ARABIC ">
                        <w:r>
                          <w:rPr>
                            <w:noProof/>
                          </w:rPr>
                          <w:t>1</w:t>
                        </w:r>
                      </w:fldSimple>
                      <w:r>
                        <w:t xml:space="preserve"> Impact deck </w:t>
                      </w:r>
                      <w:r w:rsidRPr="00A661F7">
                        <w:t>technology</w:t>
                      </w:r>
                      <w:r>
                        <w:t xml:space="preserve"> </w:t>
                      </w:r>
                      <w:r w:rsidRPr="00A661F7">
                        <w:t>(Easternskatesupply.com, n.d.)</w:t>
                      </w:r>
                      <w:bookmarkEnd w:id="19"/>
                    </w:p>
                  </w:txbxContent>
                </v:textbox>
                <w10:wrap type="square"/>
              </v:shape>
            </w:pict>
          </mc:Fallback>
        </mc:AlternateContent>
      </w:r>
      <w:r w:rsidRPr="00E6581D">
        <w:rPr>
          <w:noProof/>
        </w:rPr>
        <w:drawing>
          <wp:anchor distT="0" distB="0" distL="114300" distR="114300" simplePos="0" relativeHeight="251687936" behindDoc="0" locked="0" layoutInCell="1" allowOverlap="1" wp14:anchorId="125D0C13" wp14:editId="1FFAEAAA">
            <wp:simplePos x="0" y="0"/>
            <wp:positionH relativeFrom="margin">
              <wp:posOffset>2774512</wp:posOffset>
            </wp:positionH>
            <wp:positionV relativeFrom="paragraph">
              <wp:posOffset>54916</wp:posOffset>
            </wp:positionV>
            <wp:extent cx="3241675" cy="1607820"/>
            <wp:effectExtent l="0" t="0" r="0" b="5080"/>
            <wp:wrapSquare wrapText="bothSides"/>
            <wp:docPr id="912" name="Picture 912" descr="https://www.easternskatesupply.com/BP/impactte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easternskatesupply.com/BP/impacttech.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41675" cy="16078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6581D">
        <w:t xml:space="preserve">The midrange impact technology deck is known as impact light. Instead of carbon fibre rings on the underside of the deck, impact light is constructed with seven plies of Maple and a die cut unidirectional carbon fibre insert in the top ply of the deck. The lamina spans the centre of the top ply stretching from halfway up the nose, down length of the and through to halfway up the tail of the deck. This implementation is designed lighten and stiffen the deck thus increasing its responsiveness and “Pop”. The premium impact technology deck is called impact plus. It is a combination of impact support and impact light and encompasses both the two carbon fibre discs around the truck mounting holes as well as the carbon fibre top ply insert. </w:t>
      </w:r>
      <w:r w:rsidRPr="00E6581D">
        <w:rPr>
          <w:rFonts w:ascii="Arial" w:hAnsi="Arial" w:cs="Arial"/>
          <w:sz w:val="20"/>
          <w:szCs w:val="20"/>
          <w:shd w:val="clear" w:color="auto" w:fill="FFFFFF"/>
        </w:rPr>
        <w:t xml:space="preserve">(Impact Skate, n.d.) </w:t>
      </w:r>
    </w:p>
    <w:p w14:paraId="54C17BCC" w14:textId="43F28F13" w:rsidR="00A661F7" w:rsidRPr="00E6581D" w:rsidRDefault="00A661F7" w:rsidP="00A661F7">
      <w:pPr>
        <w:pStyle w:val="Heading4"/>
      </w:pPr>
      <w:r w:rsidRPr="00E6581D">
        <w:t xml:space="preserve">P2 deck technology  </w:t>
      </w:r>
    </w:p>
    <w:p w14:paraId="5561A049" w14:textId="0ECD8645" w:rsidR="00A661F7" w:rsidRPr="00E6581D" w:rsidRDefault="00A92F5D" w:rsidP="00A661F7">
      <w:pPr>
        <w:rPr>
          <w:rFonts w:ascii="Arial" w:hAnsi="Arial" w:cs="Arial"/>
          <w:sz w:val="20"/>
          <w:szCs w:val="20"/>
          <w:shd w:val="clear" w:color="auto" w:fill="FFFFFF"/>
        </w:rPr>
      </w:pPr>
      <w:r w:rsidRPr="00E6581D">
        <w:rPr>
          <w:noProof/>
        </w:rPr>
        <w:drawing>
          <wp:anchor distT="0" distB="0" distL="114300" distR="114300" simplePos="0" relativeHeight="251686912" behindDoc="0" locked="0" layoutInCell="1" allowOverlap="1" wp14:anchorId="5198AA35" wp14:editId="67C5A47B">
            <wp:simplePos x="0" y="0"/>
            <wp:positionH relativeFrom="margin">
              <wp:posOffset>23604</wp:posOffset>
            </wp:positionH>
            <wp:positionV relativeFrom="paragraph">
              <wp:posOffset>22138</wp:posOffset>
            </wp:positionV>
            <wp:extent cx="1544320" cy="2067560"/>
            <wp:effectExtent l="0" t="0" r="5080" b="2540"/>
            <wp:wrapSquare wrapText="bothSides"/>
            <wp:docPr id="913" name="Picture 913" descr="http://p2skateboards.com/images/flye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2skateboards.com/images/flyer/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44320" cy="2067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61F7" w:rsidRPr="00E6581D">
        <w:t xml:space="preserve">P2 skateboard decks have a similar construction to impact light decks. However, instead of a unidirectional carbon fibre insert they are manufactured with a woven aramid fibre insert. P2 decks are also covered by a 45-day guarantee against breakage and their marketing claims that P2 decks are 100 times stronger than conventional wood decks. </w:t>
      </w:r>
      <w:r w:rsidR="00A661F7" w:rsidRPr="00E6581D">
        <w:rPr>
          <w:rFonts w:ascii="Arial" w:hAnsi="Arial" w:cs="Arial"/>
          <w:sz w:val="20"/>
          <w:szCs w:val="20"/>
          <w:shd w:val="clear" w:color="auto" w:fill="FFFFFF"/>
        </w:rPr>
        <w:t>(P2skateboards.com, n.d.)</w:t>
      </w:r>
    </w:p>
    <w:p w14:paraId="7AB4E3B2" w14:textId="17F9A939" w:rsidR="00A661F7" w:rsidRPr="00E6581D" w:rsidRDefault="00A661F7" w:rsidP="00A661F7">
      <w:pPr>
        <w:rPr>
          <w:rFonts w:ascii="Arial" w:hAnsi="Arial" w:cs="Arial"/>
          <w:sz w:val="20"/>
          <w:szCs w:val="20"/>
          <w:shd w:val="clear" w:color="auto" w:fill="FFFFFF"/>
        </w:rPr>
      </w:pPr>
    </w:p>
    <w:p w14:paraId="5FDDB7F0" w14:textId="77777777" w:rsidR="00A92F5D" w:rsidRPr="00E6581D" w:rsidRDefault="00A92F5D" w:rsidP="00A661F7">
      <w:pPr>
        <w:rPr>
          <w:rFonts w:ascii="Arial" w:hAnsi="Arial" w:cs="Arial"/>
          <w:sz w:val="20"/>
          <w:szCs w:val="20"/>
          <w:shd w:val="clear" w:color="auto" w:fill="FFFFFF"/>
        </w:rPr>
      </w:pPr>
    </w:p>
    <w:p w14:paraId="220E1E50" w14:textId="2B4ED0FC" w:rsidR="00A661F7" w:rsidRPr="00E6581D" w:rsidRDefault="00A661F7" w:rsidP="00A661F7">
      <w:pPr>
        <w:rPr>
          <w:rFonts w:ascii="Arial" w:hAnsi="Arial" w:cs="Arial"/>
          <w:sz w:val="20"/>
          <w:szCs w:val="20"/>
          <w:shd w:val="clear" w:color="auto" w:fill="FFFFFF"/>
        </w:rPr>
      </w:pPr>
    </w:p>
    <w:p w14:paraId="766CF9BC" w14:textId="09B42F1D" w:rsidR="00A92F5D" w:rsidRPr="00E6581D" w:rsidRDefault="00A92F5D" w:rsidP="00A661F7">
      <w:pPr>
        <w:rPr>
          <w:rFonts w:ascii="Arial" w:hAnsi="Arial" w:cs="Arial"/>
          <w:sz w:val="20"/>
          <w:szCs w:val="20"/>
          <w:shd w:val="clear" w:color="auto" w:fill="FFFFFF"/>
        </w:rPr>
      </w:pPr>
      <w:r w:rsidRPr="00E6581D">
        <w:rPr>
          <w:noProof/>
        </w:rPr>
        <mc:AlternateContent>
          <mc:Choice Requires="wps">
            <w:drawing>
              <wp:anchor distT="0" distB="0" distL="114300" distR="114300" simplePos="0" relativeHeight="251689984" behindDoc="0" locked="0" layoutInCell="1" allowOverlap="1" wp14:anchorId="26D4643A" wp14:editId="094EC121">
                <wp:simplePos x="0" y="0"/>
                <wp:positionH relativeFrom="column">
                  <wp:posOffset>23495</wp:posOffset>
                </wp:positionH>
                <wp:positionV relativeFrom="paragraph">
                  <wp:posOffset>158706</wp:posOffset>
                </wp:positionV>
                <wp:extent cx="2057400" cy="252095"/>
                <wp:effectExtent l="0" t="0" r="0" b="1905"/>
                <wp:wrapSquare wrapText="bothSides"/>
                <wp:docPr id="911" name="Text Box 911"/>
                <wp:cNvGraphicFramePr/>
                <a:graphic xmlns:a="http://schemas.openxmlformats.org/drawingml/2006/main">
                  <a:graphicData uri="http://schemas.microsoft.com/office/word/2010/wordprocessingShape">
                    <wps:wsp>
                      <wps:cNvSpPr txBox="1"/>
                      <wps:spPr>
                        <a:xfrm>
                          <a:off x="0" y="0"/>
                          <a:ext cx="2057400" cy="252095"/>
                        </a:xfrm>
                        <a:prstGeom prst="rect">
                          <a:avLst/>
                        </a:prstGeom>
                        <a:noFill/>
                        <a:ln>
                          <a:noFill/>
                        </a:ln>
                      </wps:spPr>
                      <wps:txbx>
                        <w:txbxContent>
                          <w:p w14:paraId="6691086F" w14:textId="77777777" w:rsidR="00CC4CDA" w:rsidRPr="00AC7C86" w:rsidRDefault="00CC4CDA" w:rsidP="00A661F7">
                            <w:pPr>
                              <w:pStyle w:val="Caption"/>
                              <w:rPr>
                                <w:noProof/>
                              </w:rPr>
                            </w:pPr>
                            <w:bookmarkStart w:id="20" w:name="_Toc5487179"/>
                            <w:r>
                              <w:t xml:space="preserve">Figure </w:t>
                            </w:r>
                            <w:fldSimple w:instr=" SEQ Figure \* ARABIC ">
                              <w:r>
                                <w:rPr>
                                  <w:noProof/>
                                </w:rPr>
                                <w:t>2</w:t>
                              </w:r>
                            </w:fldSimple>
                            <w:r>
                              <w:t xml:space="preserve"> P2 deck technology</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4643A" id="Text Box 911" o:spid="_x0000_s1027" type="#_x0000_t202" style="position:absolute;margin-left:1.85pt;margin-top:12.5pt;width:162pt;height:19.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" filled="f" stroked="f">
                <v:textbox inset="0,0,0,0">
                  <w:txbxContent>
                    <w:p w14:paraId="6691086F" w14:textId="77777777" w:rsidR="00CC4CDA" w:rsidRPr="00AC7C86" w:rsidRDefault="00CC4CDA" w:rsidP="00A661F7">
                      <w:pPr>
                        <w:pStyle w:val="Caption"/>
                        <w:rPr>
                          <w:noProof/>
                        </w:rPr>
                      </w:pPr>
                      <w:bookmarkStart w:id="21" w:name="_Toc5487179"/>
                      <w:r>
                        <w:t xml:space="preserve">Figure </w:t>
                      </w:r>
                      <w:fldSimple w:instr=" SEQ Figure \* ARABIC ">
                        <w:r>
                          <w:rPr>
                            <w:noProof/>
                          </w:rPr>
                          <w:t>2</w:t>
                        </w:r>
                      </w:fldSimple>
                      <w:r>
                        <w:t xml:space="preserve"> P2 deck technology</w:t>
                      </w:r>
                      <w:bookmarkEnd w:id="21"/>
                    </w:p>
                  </w:txbxContent>
                </v:textbox>
                <w10:wrap type="square"/>
              </v:shape>
            </w:pict>
          </mc:Fallback>
        </mc:AlternateContent>
      </w:r>
    </w:p>
    <w:p w14:paraId="04911226" w14:textId="5E9AF768" w:rsidR="00A92F5D" w:rsidRPr="00E6581D" w:rsidRDefault="00A92F5D" w:rsidP="00A661F7"/>
    <w:p w14:paraId="416DDAFD" w14:textId="77777777" w:rsidR="00A661F7" w:rsidRPr="00E6581D" w:rsidRDefault="00A661F7" w:rsidP="00A661F7">
      <w:pPr>
        <w:pStyle w:val="Heading4"/>
      </w:pPr>
      <w:r w:rsidRPr="00E6581D">
        <w:t xml:space="preserve">Lib Tech: Cockroach construction </w:t>
      </w:r>
    </w:p>
    <w:p w14:paraId="2E76FEAB" w14:textId="5DA1539D" w:rsidR="00A661F7" w:rsidRPr="00E6581D" w:rsidRDefault="00A661F7" w:rsidP="00A661F7">
      <w:r w:rsidRPr="00E6581D">
        <w:t xml:space="preserve">Cockroach construction decks are comprised of two constitute parts. The outside “Exo-Skeleton” made using Birch for both the nose and tail tips (1) and the side rails (2). Birch has good impact and abrasion resistant qualities. </w:t>
      </w:r>
    </w:p>
    <w:p w14:paraId="2614A909" w14:textId="77777777" w:rsidR="00A661F7" w:rsidRPr="00E6581D" w:rsidRDefault="00A661F7" w:rsidP="00A661F7">
      <w:r w:rsidRPr="00E6581D">
        <w:t xml:space="preserve">The inside “Guts” comprise of an Aspen wood core for weight reduction (3) and a Bi-axial Fibreglass spine for increased stiffness and rebound (4).  </w:t>
      </w:r>
    </w:p>
    <w:p w14:paraId="70A9FDB3" w14:textId="27F8B082" w:rsidR="00A92F5D" w:rsidRPr="00E6581D" w:rsidRDefault="00A661F7" w:rsidP="00A92F5D">
      <w:pPr>
        <w:rPr>
          <w:b/>
        </w:rPr>
      </w:pPr>
      <w:r w:rsidRPr="00E6581D">
        <w:t xml:space="preserve">Lib Tech use an Environmentally friendly epoxy resin to bond all the laminates together. Epoxy is a very aggressive bonding agent that produces a strong and hardwearing product (5). Below, is an illustration of the different elements involved in Cockroach construction. </w:t>
      </w:r>
      <w:r w:rsidRPr="00E6581D">
        <w:rPr>
          <w:rFonts w:ascii="Arial" w:hAnsi="Arial" w:cs="Arial"/>
          <w:sz w:val="20"/>
          <w:szCs w:val="20"/>
          <w:shd w:val="clear" w:color="auto" w:fill="FFFFFF"/>
        </w:rPr>
        <w:t>(Lib-tech.com, n.d.)</w:t>
      </w:r>
    </w:p>
    <w:p w14:paraId="49038B02" w14:textId="0AA1FCC3" w:rsidR="000806FD" w:rsidRPr="00E6581D" w:rsidRDefault="00A92F5D" w:rsidP="00A92F5D">
      <w:pPr>
        <w:spacing w:before="0" w:after="160" w:line="259" w:lineRule="auto"/>
        <w:rPr>
          <w:b/>
        </w:rPr>
      </w:pPr>
      <w:r w:rsidRPr="00E6581D">
        <w:rPr>
          <w:b/>
        </w:rPr>
        <w:br w:type="page"/>
      </w:r>
    </w:p>
    <w:p w14:paraId="74840800" w14:textId="0C900E1C" w:rsidR="00C021B1" w:rsidRPr="00E6581D" w:rsidRDefault="00C021B1" w:rsidP="00C021B1">
      <w:pPr>
        <w:pStyle w:val="Heading2"/>
      </w:pPr>
      <w:bookmarkStart w:id="22" w:name="_Toc5487135"/>
      <w:r w:rsidRPr="00E6581D">
        <w:lastRenderedPageBreak/>
        <w:t xml:space="preserve">Research Damage </w:t>
      </w:r>
      <w:r w:rsidR="0042441B" w:rsidRPr="00E6581D">
        <w:t>(Raoul)</w:t>
      </w:r>
      <w:bookmarkEnd w:id="22"/>
    </w:p>
    <w:p w14:paraId="7D66BB37" w14:textId="77777777" w:rsidR="000806FD" w:rsidRPr="00E6581D" w:rsidRDefault="000806FD" w:rsidP="000806FD">
      <w:pPr>
        <w:rPr>
          <w:rFonts w:eastAsia="Times New Roman"/>
        </w:rPr>
      </w:pPr>
      <w:r w:rsidRPr="00E6581D">
        <w:rPr>
          <w:rFonts w:eastAsia="Times New Roman"/>
        </w:rPr>
        <w:t xml:space="preserve">There are many ways in which the products could be damaged. In order to find key areas in which the products were failing, a survey was created and posted on prominent social media pages within the kayaking community. The response was larger than expected (over 400 responses in 24 hours), however, very helpful.    </w:t>
      </w:r>
    </w:p>
    <w:p w14:paraId="69291DE5" w14:textId="74060F1F" w:rsidR="000806FD" w:rsidRPr="00E6581D" w:rsidRDefault="000806FD" w:rsidP="000806FD">
      <w:pPr>
        <w:rPr>
          <w:rFonts w:eastAsia="Times New Roman"/>
        </w:rPr>
      </w:pPr>
      <w:r w:rsidRPr="00E6581D">
        <w:rPr>
          <w:rFonts w:eastAsia="Times New Roman"/>
        </w:rPr>
        <w:t>The results of the survey showed that 99.8% of people who said they have owned a paddle said that they have damaged or broken one. This is an extraordinarily high percentage when the price of the product is taken into account.</w:t>
      </w:r>
      <w:r w:rsidR="00E160BF" w:rsidRPr="00E6581D">
        <w:rPr>
          <w:rFonts w:eastAsia="Times New Roman"/>
        </w:rPr>
        <w:t xml:space="preserve"> T</w:t>
      </w:r>
      <w:r w:rsidRPr="00E6581D">
        <w:rPr>
          <w:rFonts w:eastAsia="Times New Roman"/>
        </w:rPr>
        <w:t>he survey also showed 46.9% of paddles represented in the survey are manufactured completely from carbon fibre and a further 16 % used carbon fibre somewhere in the paddle. When It came to construction of the paddle the majority of respond</w:t>
      </w:r>
      <w:r w:rsidR="00E160BF" w:rsidRPr="00E6581D">
        <w:rPr>
          <w:rFonts w:eastAsia="Times New Roman"/>
        </w:rPr>
        <w:t>e</w:t>
      </w:r>
      <w:r w:rsidRPr="00E6581D">
        <w:rPr>
          <w:rFonts w:eastAsia="Times New Roman"/>
        </w:rPr>
        <w:t xml:space="preserve">nts (64.8%) said that their paddle was constructed from a shaft (the long tube in the middle of the paddle) which had two paddle blades adhered to the ends using epoxy resin. This is the main </w:t>
      </w:r>
      <w:r w:rsidR="00E160BF" w:rsidRPr="00E6581D">
        <w:rPr>
          <w:rFonts w:eastAsia="Times New Roman"/>
        </w:rPr>
        <w:t>cause</w:t>
      </w:r>
      <w:r w:rsidRPr="00E6581D">
        <w:rPr>
          <w:rFonts w:eastAsia="Times New Roman"/>
        </w:rPr>
        <w:t xml:space="preserve"> of failures a</w:t>
      </w:r>
      <w:r w:rsidR="00E160BF" w:rsidRPr="00E6581D">
        <w:rPr>
          <w:rFonts w:eastAsia="Times New Roman"/>
        </w:rPr>
        <w:t>f</w:t>
      </w:r>
      <w:r w:rsidRPr="00E6581D">
        <w:rPr>
          <w:rFonts w:eastAsia="Times New Roman"/>
        </w:rPr>
        <w:t>t</w:t>
      </w:r>
      <w:r w:rsidR="00E160BF" w:rsidRPr="00E6581D">
        <w:rPr>
          <w:rFonts w:eastAsia="Times New Roman"/>
        </w:rPr>
        <w:t>er</w:t>
      </w:r>
      <w:r w:rsidRPr="00E6581D">
        <w:rPr>
          <w:rFonts w:eastAsia="Times New Roman"/>
        </w:rPr>
        <w:t xml:space="preserve"> the joint between the paddle and the blade </w:t>
      </w:r>
      <w:r w:rsidR="00E160BF" w:rsidRPr="00E6581D">
        <w:rPr>
          <w:rFonts w:eastAsia="Times New Roman"/>
        </w:rPr>
        <w:t>because</w:t>
      </w:r>
      <w:r w:rsidRPr="00E6581D">
        <w:rPr>
          <w:rFonts w:eastAsia="Times New Roman"/>
        </w:rPr>
        <w:t xml:space="preserve"> of the large sudden reduction in the thickness of the material a weak point is created however only 14.9% of people said that their paddle broke in this area whereas over 50% of </w:t>
      </w:r>
      <w:r w:rsidR="00E160BF" w:rsidRPr="00E6581D">
        <w:rPr>
          <w:rFonts w:eastAsia="Times New Roman"/>
        </w:rPr>
        <w:t>respondents</w:t>
      </w:r>
      <w:r w:rsidRPr="00E6581D">
        <w:rPr>
          <w:rFonts w:eastAsia="Times New Roman"/>
        </w:rPr>
        <w:t xml:space="preserve"> said that their paddle broke either in the middle or at the tip of the blade.</w:t>
      </w:r>
      <w:sdt>
        <w:sdtPr>
          <w:rPr>
            <w:rFonts w:eastAsia="Times New Roman"/>
          </w:rPr>
          <w:id w:val="549659980"/>
          <w:citation/>
        </w:sdtPr>
        <w:sdtContent>
          <w:r w:rsidRPr="00E6581D">
            <w:rPr>
              <w:rFonts w:eastAsia="Times New Roman"/>
            </w:rPr>
            <w:fldChar w:fldCharType="begin"/>
          </w:r>
          <w:r w:rsidRPr="00E6581D">
            <w:rPr>
              <w:rFonts w:eastAsia="Times New Roman"/>
            </w:rPr>
            <w:instrText xml:space="preserve"> CITATION Rao18 \l 2057 </w:instrText>
          </w:r>
          <w:r w:rsidRPr="00E6581D">
            <w:rPr>
              <w:rFonts w:eastAsia="Times New Roman"/>
            </w:rPr>
            <w:fldChar w:fldCharType="separate"/>
          </w:r>
          <w:r w:rsidRPr="00E6581D">
            <w:rPr>
              <w:rFonts w:eastAsia="Times New Roman"/>
              <w:noProof/>
            </w:rPr>
            <w:t xml:space="preserve"> (Chappell, 2018)</w:t>
          </w:r>
          <w:r w:rsidRPr="00E6581D">
            <w:rPr>
              <w:rFonts w:eastAsia="Times New Roman"/>
            </w:rPr>
            <w:fldChar w:fldCharType="end"/>
          </w:r>
        </w:sdtContent>
      </w:sdt>
    </w:p>
    <w:p w14:paraId="696CD034" w14:textId="55944807" w:rsidR="000806FD" w:rsidRPr="00E6581D" w:rsidRDefault="000806FD" w:rsidP="000806FD">
      <w:pPr>
        <w:rPr>
          <w:rFonts w:eastAsia="Times New Roman"/>
        </w:rPr>
      </w:pPr>
      <w:r w:rsidRPr="00E6581D">
        <w:rPr>
          <w:rFonts w:eastAsia="Times New Roman"/>
        </w:rPr>
        <w:t xml:space="preserve">over 62% of </w:t>
      </w:r>
      <w:r w:rsidR="00E160BF" w:rsidRPr="00E6581D">
        <w:rPr>
          <w:rFonts w:eastAsia="Times New Roman"/>
        </w:rPr>
        <w:t>respondents</w:t>
      </w:r>
      <w:r w:rsidRPr="00E6581D">
        <w:rPr>
          <w:rFonts w:eastAsia="Times New Roman"/>
        </w:rPr>
        <w:t xml:space="preserve"> stated that their paddle was damaged due to impact and 15.2% stated the damage was caused by abrasion.</w:t>
      </w:r>
      <w:r w:rsidR="00E160BF" w:rsidRPr="00E6581D">
        <w:rPr>
          <w:rFonts w:eastAsia="Times New Roman"/>
        </w:rPr>
        <w:t xml:space="preserve"> T</w:t>
      </w:r>
      <w:r w:rsidRPr="00E6581D">
        <w:rPr>
          <w:rFonts w:eastAsia="Times New Roman"/>
        </w:rPr>
        <w:t>his shows that impact resistance is the bigger issue in terms of how the product is breaking and therefore</w:t>
      </w:r>
      <w:r w:rsidR="00E6581D">
        <w:rPr>
          <w:rFonts w:eastAsia="Times New Roman"/>
        </w:rPr>
        <w:t>,</w:t>
      </w:r>
      <w:r w:rsidRPr="00E6581D">
        <w:rPr>
          <w:rFonts w:eastAsia="Times New Roman"/>
        </w:rPr>
        <w:t xml:space="preserve"> what the report should focus on improving. The survey showed that 43% of respond</w:t>
      </w:r>
      <w:r w:rsidR="00E160BF" w:rsidRPr="00E6581D">
        <w:rPr>
          <w:rFonts w:eastAsia="Times New Roman"/>
        </w:rPr>
        <w:t>e</w:t>
      </w:r>
      <w:r w:rsidRPr="00E6581D">
        <w:rPr>
          <w:rFonts w:eastAsia="Times New Roman"/>
        </w:rPr>
        <w:t>nts said that their paddles were broken beyond repair this is due to the brittleness of the composite matrix. This is a high number taking onto account that the majority of people who have owned one have broken one. Only 27.4% of respondents said that their paddles lasted more than two years however 57.3% of respondents said that they were happy with how long their paddle lasted before breaking.</w:t>
      </w:r>
      <w:sdt>
        <w:sdtPr>
          <w:rPr>
            <w:rFonts w:eastAsia="Times New Roman"/>
          </w:rPr>
          <w:id w:val="235752913"/>
          <w:citation/>
        </w:sdtPr>
        <w:sdtContent>
          <w:r w:rsidRPr="00E6581D">
            <w:rPr>
              <w:rFonts w:eastAsia="Times New Roman"/>
            </w:rPr>
            <w:fldChar w:fldCharType="begin"/>
          </w:r>
          <w:r w:rsidRPr="00E6581D">
            <w:rPr>
              <w:rFonts w:eastAsia="Times New Roman"/>
            </w:rPr>
            <w:instrText xml:space="preserve"> CITATION Rao18 \l 2057 </w:instrText>
          </w:r>
          <w:r w:rsidRPr="00E6581D">
            <w:rPr>
              <w:rFonts w:eastAsia="Times New Roman"/>
            </w:rPr>
            <w:fldChar w:fldCharType="separate"/>
          </w:r>
          <w:r w:rsidRPr="00E6581D">
            <w:rPr>
              <w:rFonts w:eastAsia="Times New Roman"/>
              <w:noProof/>
            </w:rPr>
            <w:t xml:space="preserve"> (Chappell, 2018)</w:t>
          </w:r>
          <w:r w:rsidRPr="00E6581D">
            <w:rPr>
              <w:rFonts w:eastAsia="Times New Roman"/>
            </w:rPr>
            <w:fldChar w:fldCharType="end"/>
          </w:r>
        </w:sdtContent>
      </w:sdt>
    </w:p>
    <w:p w14:paraId="157833CC" w14:textId="64533B14" w:rsidR="00C021B1" w:rsidRPr="00E6581D" w:rsidRDefault="000806FD" w:rsidP="00C021B1">
      <w:pPr>
        <w:rPr>
          <w:highlight w:val="red"/>
        </w:rPr>
      </w:pPr>
      <w:r w:rsidRPr="00E6581D">
        <w:rPr>
          <w:rFonts w:eastAsia="Times New Roman"/>
        </w:rPr>
        <w:t>It is clear from these survey results that impacts are the larger cause of failure in the product and that a large portion of respondents were not happy with the length of time that their paddle lasted before failure. This is where this report needs to focus in terms of getting the largest benefit from any changes made. Another area to look into would be whether it is possible to make the material and therefore</w:t>
      </w:r>
      <w:r w:rsidR="00E6581D">
        <w:rPr>
          <w:rFonts w:eastAsia="Times New Roman"/>
        </w:rPr>
        <w:t>,</w:t>
      </w:r>
      <w:r w:rsidRPr="00E6581D">
        <w:rPr>
          <w:rFonts w:eastAsia="Times New Roman"/>
        </w:rPr>
        <w:t xml:space="preserve"> the products easier to repair. From a discussion amongst the team it was decided that skateboards and skis are damaged in a similar way to paddles.</w:t>
      </w:r>
    </w:p>
    <w:p w14:paraId="4B291B96" w14:textId="4887E788" w:rsidR="00C021B1" w:rsidRPr="00E6581D" w:rsidRDefault="00C021B1" w:rsidP="00C021B1">
      <w:pPr>
        <w:pStyle w:val="Heading2"/>
      </w:pPr>
      <w:bookmarkStart w:id="23" w:name="_Toc5487136"/>
      <w:r w:rsidRPr="00E6581D">
        <w:t xml:space="preserve">Research </w:t>
      </w:r>
      <w:r w:rsidR="00790F36" w:rsidRPr="00E6581D">
        <w:t>C</w:t>
      </w:r>
      <w:r w:rsidRPr="00E6581D">
        <w:t xml:space="preserve">urrent </w:t>
      </w:r>
      <w:r w:rsidR="00790F36" w:rsidRPr="00E6581D">
        <w:t>L</w:t>
      </w:r>
      <w:r w:rsidRPr="00E6581D">
        <w:t xml:space="preserve">evels of </w:t>
      </w:r>
      <w:r w:rsidR="00790F36" w:rsidRPr="00E6581D">
        <w:t>I</w:t>
      </w:r>
      <w:r w:rsidRPr="00E6581D">
        <w:t xml:space="preserve">mpact and </w:t>
      </w:r>
      <w:r w:rsidR="00790F36" w:rsidRPr="00E6581D">
        <w:t>A</w:t>
      </w:r>
      <w:r w:rsidRPr="00E6581D">
        <w:t xml:space="preserve">brasion </w:t>
      </w:r>
      <w:r w:rsidR="00790F36" w:rsidRPr="00E6581D">
        <w:t>R</w:t>
      </w:r>
      <w:r w:rsidRPr="00E6581D">
        <w:t>esistance (Peter)</w:t>
      </w:r>
      <w:bookmarkEnd w:id="23"/>
    </w:p>
    <w:p w14:paraId="5BCB99F5" w14:textId="77777777" w:rsidR="00A92F5D" w:rsidRPr="00E6581D" w:rsidRDefault="00A92F5D" w:rsidP="00A92F5D">
      <w:r w:rsidRPr="00E6581D">
        <w:t xml:space="preserve">CES EduPack 2018 was used to acquire reliable and accurate values for the current levels of impact resistance of carbon fibre. The industry standard and most commonly used carbon fibre cloth is 3K 2/2 twill 200 gsm. </w:t>
      </w:r>
    </w:p>
    <w:p w14:paraId="60814B19" w14:textId="62F8B058" w:rsidR="00A92F5D" w:rsidRPr="0051241C" w:rsidRDefault="00A92F5D" w:rsidP="00A92F5D">
      <w:r w:rsidRPr="00E6581D">
        <w:t>The current level of Impact resistance for the industry standard carbon fibre is 104.32 K/m^2 for a notched panel. However, this value is not comparable to group’s test results as the testing method and panel dimensions used were not the same.</w:t>
      </w:r>
      <w:r w:rsidR="0051241C">
        <w:t xml:space="preserve"> </w:t>
      </w:r>
      <w:r w:rsidRPr="00E6581D">
        <w:t xml:space="preserve">Unfortunately, Abrasion resistance values were not available via CES EduPack 2018. </w:t>
      </w:r>
    </w:p>
    <w:p w14:paraId="11C3607E" w14:textId="0F596EE2" w:rsidR="004B7A42" w:rsidRPr="00E6581D" w:rsidRDefault="004B7A42" w:rsidP="004B7A42">
      <w:pPr>
        <w:spacing w:before="0" w:after="160" w:line="259" w:lineRule="auto"/>
        <w:rPr>
          <w:rFonts w:ascii="Arial" w:hAnsi="Arial" w:cs="Arial"/>
          <w:sz w:val="20"/>
          <w:szCs w:val="20"/>
          <w:shd w:val="clear" w:color="auto" w:fill="FFFFFF"/>
        </w:rPr>
      </w:pPr>
      <w:r w:rsidRPr="00E6581D">
        <w:rPr>
          <w:rFonts w:ascii="Arial" w:hAnsi="Arial" w:cs="Arial"/>
          <w:sz w:val="20"/>
          <w:szCs w:val="20"/>
          <w:shd w:val="clear" w:color="auto" w:fill="FFFFFF"/>
        </w:rPr>
        <w:br w:type="page"/>
      </w:r>
    </w:p>
    <w:p w14:paraId="3499BCB3" w14:textId="298D2BB0" w:rsidR="00C021B1" w:rsidRPr="00E6581D" w:rsidRDefault="00C021B1" w:rsidP="00C021B1">
      <w:pPr>
        <w:pStyle w:val="Heading2"/>
      </w:pPr>
      <w:bookmarkStart w:id="24" w:name="_Toc5487137"/>
      <w:r w:rsidRPr="00E6581D">
        <w:lastRenderedPageBreak/>
        <w:t xml:space="preserve">Research </w:t>
      </w:r>
      <w:r w:rsidR="00790F36" w:rsidRPr="00E6581D">
        <w:t>M</w:t>
      </w:r>
      <w:r w:rsidRPr="00E6581D">
        <w:t>aterials (Josh)</w:t>
      </w:r>
      <w:bookmarkEnd w:id="24"/>
    </w:p>
    <w:p w14:paraId="76D2C171" w14:textId="79F46917" w:rsidR="003B62DE" w:rsidRPr="00E6581D" w:rsidRDefault="00F760D7" w:rsidP="00486538">
      <w:r w:rsidRPr="00E6581D">
        <w:t xml:space="preserve">The </w:t>
      </w:r>
      <w:r w:rsidR="002E565D" w:rsidRPr="00E6581D">
        <w:t>research into the materials, looked at the in</w:t>
      </w:r>
      <w:r w:rsidR="003B62DE" w:rsidRPr="00E6581D">
        <w:t>dividual components of composites. The</w:t>
      </w:r>
      <w:r w:rsidR="00114EAF" w:rsidRPr="00E6581D">
        <w:t xml:space="preserve"> component that</w:t>
      </w:r>
      <w:r w:rsidR="000F0A22" w:rsidRPr="00E6581D">
        <w:t xml:space="preserve"> the team</w:t>
      </w:r>
      <w:r w:rsidR="00114EAF" w:rsidRPr="00E6581D">
        <w:t xml:space="preserve"> looked at were</w:t>
      </w:r>
      <w:r w:rsidR="003B62DE" w:rsidRPr="00E6581D">
        <w:t>; Fibres, Resins, Cores and Additional fillers.</w:t>
      </w:r>
      <w:r w:rsidR="00114EAF" w:rsidRPr="00E6581D">
        <w:t xml:space="preserve"> These components make up composites and by </w:t>
      </w:r>
      <w:r w:rsidR="000F0A22" w:rsidRPr="00E6581D">
        <w:t>changing</w:t>
      </w:r>
      <w:r w:rsidR="00114EAF" w:rsidRPr="00E6581D">
        <w:t xml:space="preserve"> the material that these components are made from, would therefore, alter the mechanical properties of the overall composite. This research was under taken to improve these mechanical properties</w:t>
      </w:r>
      <w:r w:rsidR="00171E70" w:rsidRPr="00E6581D">
        <w:t>,</w:t>
      </w:r>
      <w:r w:rsidR="00114EAF" w:rsidRPr="00E6581D">
        <w:t xml:space="preserve"> specifically impact</w:t>
      </w:r>
      <w:r w:rsidR="000F0A22" w:rsidRPr="00E6581D">
        <w:t xml:space="preserve"> and abrasion</w:t>
      </w:r>
      <w:r w:rsidR="00114EAF" w:rsidRPr="00E6581D">
        <w:t>.</w:t>
      </w:r>
    </w:p>
    <w:p w14:paraId="307097DC" w14:textId="391A7E1C" w:rsidR="00AB5957" w:rsidRPr="00E6581D" w:rsidRDefault="00AB5957" w:rsidP="00486538">
      <w:r w:rsidRPr="00E6581D">
        <w:t xml:space="preserve">The research task was to look at the materials in composites and look to improve the individual material in the hope to improve the composite. </w:t>
      </w:r>
    </w:p>
    <w:p w14:paraId="572B4A31" w14:textId="386A4120" w:rsidR="00790F36" w:rsidRPr="00E6581D" w:rsidRDefault="00790F36" w:rsidP="00790F36">
      <w:pPr>
        <w:pStyle w:val="Heading3"/>
      </w:pPr>
      <w:bookmarkStart w:id="25" w:name="_Toc5487138"/>
      <w:r w:rsidRPr="00E6581D">
        <w:t>Fibres</w:t>
      </w:r>
      <w:bookmarkEnd w:id="25"/>
    </w:p>
    <w:p w14:paraId="5F512B62" w14:textId="5A4CD0AD" w:rsidR="00AB5957" w:rsidRPr="00E6581D" w:rsidRDefault="00AB5957" w:rsidP="00AB5957">
      <w:r w:rsidRPr="00E6581D">
        <w:t xml:space="preserve">Fibres were looked at to improve the resistance to both impact and abrasion. At first the industry standards were looked at these where Carbon, Glass and Aramid fibre. This research was then expanded on too </w:t>
      </w:r>
      <w:r w:rsidR="00B84493" w:rsidRPr="00E6581D">
        <w:t xml:space="preserve">other materials that are not normally used in composites, in the sports industry at least. This research saw the investigation into metallic, ceramic and </w:t>
      </w:r>
      <w:r w:rsidR="00671538" w:rsidRPr="00E6581D">
        <w:t xml:space="preserve">diamond, which are hard materials this would increase their abrasion resistance and it would be interesting to see. The effect of this on the </w:t>
      </w:r>
      <w:r w:rsidR="00265714" w:rsidRPr="00E6581D">
        <w:t xml:space="preserve">impact resistance. Plastics were also pin pointed as a possible fibre option, which would possible have an increase in performance in terms </w:t>
      </w:r>
      <w:r w:rsidR="00A85AD0" w:rsidRPr="00E6581D">
        <w:t>of impact resistance.</w:t>
      </w:r>
    </w:p>
    <w:p w14:paraId="4D60E669" w14:textId="3547FD8E" w:rsidR="00790F36" w:rsidRPr="00E6581D" w:rsidRDefault="00790F36" w:rsidP="00790F36">
      <w:pPr>
        <w:pStyle w:val="Heading3"/>
      </w:pPr>
      <w:bookmarkStart w:id="26" w:name="_Toc5487139"/>
      <w:r w:rsidRPr="00E6581D">
        <w:t>Resins</w:t>
      </w:r>
      <w:bookmarkEnd w:id="26"/>
      <w:r w:rsidRPr="00E6581D">
        <w:t xml:space="preserve"> </w:t>
      </w:r>
    </w:p>
    <w:p w14:paraId="17C0BF03" w14:textId="77777777" w:rsidR="00217632" w:rsidRPr="00E6581D" w:rsidRDefault="00A85AD0" w:rsidP="00FB3FFA">
      <w:r w:rsidRPr="00E6581D">
        <w:t>Resins were investigated in a similar way to the fibres,</w:t>
      </w:r>
      <w:r w:rsidR="0098596B" w:rsidRPr="00E6581D">
        <w:t xml:space="preserve"> initial research into what is commonly used within the extreme sports industry, this research suggested that resins used where thermosetting plastics such as Epoxy, Polyester and Vinlyester plastics</w:t>
      </w:r>
      <w:r w:rsidR="00F74D00" w:rsidRPr="00E6581D">
        <w:t>. Research into thermoplastic plastics looked at a wide range of plastics including</w:t>
      </w:r>
      <w:r w:rsidR="00FB3FFA" w:rsidRPr="00E6581D">
        <w:t>:</w:t>
      </w:r>
      <w:r w:rsidR="00F74D00" w:rsidRPr="00E6581D">
        <w:t xml:space="preserve"> </w:t>
      </w:r>
      <w:r w:rsidR="00FB3FFA" w:rsidRPr="00E6581D">
        <w:t xml:space="preserve">Acrylonitrile butadiene styrene, </w:t>
      </w:r>
      <w:r w:rsidR="00F74D00" w:rsidRPr="00E6581D">
        <w:t>Acrylic</w:t>
      </w:r>
      <w:r w:rsidR="00FB3FFA" w:rsidRPr="00E6581D">
        <w:t xml:space="preserve">, </w:t>
      </w:r>
      <w:r w:rsidR="00F74D00" w:rsidRPr="00E6581D">
        <w:t>Nylon</w:t>
      </w:r>
      <w:r w:rsidR="00FB3FFA" w:rsidRPr="00E6581D">
        <w:t xml:space="preserve">, </w:t>
      </w:r>
      <w:r w:rsidR="00F74D00" w:rsidRPr="00E6581D">
        <w:t>Polystyrene</w:t>
      </w:r>
      <w:r w:rsidR="00FB3FFA" w:rsidRPr="00E6581D">
        <w:t xml:space="preserve">, Polyvinylchloride, </w:t>
      </w:r>
      <w:r w:rsidR="00F74D00" w:rsidRPr="00E6581D">
        <w:t>Polyethylene</w:t>
      </w:r>
      <w:r w:rsidR="00FB3FFA" w:rsidRPr="00E6581D">
        <w:t xml:space="preserve">, </w:t>
      </w:r>
      <w:r w:rsidR="00F74D00" w:rsidRPr="00E6581D">
        <w:t>Polypropylene (HDPE/LDPE)</w:t>
      </w:r>
      <w:r w:rsidR="00FB3FFA" w:rsidRPr="00E6581D">
        <w:t xml:space="preserve">, </w:t>
      </w:r>
      <w:r w:rsidR="00F74D00" w:rsidRPr="00E6581D">
        <w:t>Teflon</w:t>
      </w:r>
      <w:r w:rsidR="00FB3FFA" w:rsidRPr="00E6581D">
        <w:t xml:space="preserve"> and </w:t>
      </w:r>
      <w:r w:rsidR="00F74D00" w:rsidRPr="00E6581D">
        <w:t>Polycarbonate</w:t>
      </w:r>
      <w:r w:rsidR="00FB3FFA" w:rsidRPr="00E6581D">
        <w:t xml:space="preserve">. These </w:t>
      </w:r>
      <w:r w:rsidR="00F416B0" w:rsidRPr="00E6581D">
        <w:t>plastics where all lo</w:t>
      </w:r>
      <w:r w:rsidR="005042E5" w:rsidRPr="00E6581D">
        <w:t>o</w:t>
      </w:r>
      <w:r w:rsidR="00F416B0" w:rsidRPr="00E6581D">
        <w:t>ked at and evaluated based on the impact and abrasion resistance.</w:t>
      </w:r>
    </w:p>
    <w:p w14:paraId="2FD0C2B9" w14:textId="7E31C13A" w:rsidR="00FB3FFA" w:rsidRPr="00E6581D" w:rsidRDefault="00373C6B" w:rsidP="00FB3FFA">
      <w:r w:rsidRPr="00E6581D">
        <w:t xml:space="preserve">Resins where chosen as the </w:t>
      </w:r>
      <w:r w:rsidR="00A85AD0" w:rsidRPr="00E6581D">
        <w:t>matrix is a large percentage of the composite</w:t>
      </w:r>
      <w:r w:rsidR="00A51538" w:rsidRPr="00E6581D">
        <w:t>. I</w:t>
      </w:r>
      <w:r w:rsidR="00A85AD0" w:rsidRPr="00E6581D">
        <w:t>n both abrasion and impact as the matrix is the most important factor</w:t>
      </w:r>
      <w:r w:rsidR="003544CD" w:rsidRPr="00E6581D">
        <w:t>,</w:t>
      </w:r>
      <w:r w:rsidR="00A85AD0" w:rsidRPr="00E6581D">
        <w:t xml:space="preserve"> as the fibres do not aid significantly in the direction of impact </w:t>
      </w:r>
      <w:r w:rsidRPr="00E6581D">
        <w:t>or</w:t>
      </w:r>
      <w:r w:rsidR="00A85AD0" w:rsidRPr="00E6581D">
        <w:t xml:space="preserve"> for abrasion o</w:t>
      </w:r>
      <w:r w:rsidRPr="00E6581D">
        <w:t>f</w:t>
      </w:r>
      <w:r w:rsidR="00A85AD0" w:rsidRPr="00E6581D">
        <w:t xml:space="preserve"> the end grain</w:t>
      </w:r>
      <w:r w:rsidRPr="00E6581D">
        <w:t>.</w:t>
      </w:r>
    </w:p>
    <w:p w14:paraId="325CDE81" w14:textId="6BE0EABA" w:rsidR="00FB3FFA" w:rsidRPr="00E6581D" w:rsidRDefault="00FB3FFA" w:rsidP="00A85AD0">
      <w:r w:rsidRPr="00E6581D">
        <w:t>Acrylonitrile butadiene styrene (ABS)</w:t>
      </w:r>
      <w:r w:rsidR="00373C6B" w:rsidRPr="00E6581D">
        <w:t xml:space="preserve"> was chosen </w:t>
      </w:r>
      <w:r w:rsidR="001B4606" w:rsidRPr="00E6581D">
        <w:t xml:space="preserve">for its impact resistance at </w:t>
      </w:r>
      <w:r w:rsidRPr="00E6581D">
        <w:t>Low mould temperature gives a high impact resistanc</w:t>
      </w:r>
      <w:r w:rsidR="001B4606" w:rsidRPr="00E6581D">
        <w:t xml:space="preserve">e and </w:t>
      </w:r>
      <w:r w:rsidRPr="00E6581D">
        <w:t>High mould temperature giv</w:t>
      </w:r>
      <w:r w:rsidR="001B4606" w:rsidRPr="00E6581D">
        <w:t>ing</w:t>
      </w:r>
      <w:r w:rsidRPr="00E6581D">
        <w:t xml:space="preserve"> a lower impact resistance</w:t>
      </w:r>
      <w:r w:rsidR="001B4606" w:rsidRPr="00E6581D">
        <w:t>.</w:t>
      </w:r>
      <w:r w:rsidR="00D01588" w:rsidRPr="00E6581D">
        <w:t xml:space="preserve"> our research also shows that abs has a</w:t>
      </w:r>
      <w:r w:rsidR="00F7671A" w:rsidRPr="00E6581D">
        <w:t>n</w:t>
      </w:r>
      <w:r w:rsidR="00D01588" w:rsidRPr="00E6581D">
        <w:t xml:space="preserve"> impact resistance of 290 J/M according to </w:t>
      </w:r>
      <w:sdt>
        <w:sdtPr>
          <w:id w:val="1616167104"/>
          <w:citation/>
        </w:sdtPr>
        <w:sdtContent>
          <w:r w:rsidR="00D01588" w:rsidRPr="00E6581D">
            <w:fldChar w:fldCharType="begin"/>
          </w:r>
          <w:r w:rsidR="00D01588" w:rsidRPr="00E6581D">
            <w:instrText xml:space="preserve"> CITATION Kor13 \l 2057 </w:instrText>
          </w:r>
          <w:r w:rsidR="00D01588" w:rsidRPr="00E6581D">
            <w:fldChar w:fldCharType="separate"/>
          </w:r>
          <w:r w:rsidR="00D01588" w:rsidRPr="00E6581D">
            <w:rPr>
              <w:noProof/>
            </w:rPr>
            <w:t>(Korea Kumho Petrochemical Co., Ltd, 2013)</w:t>
          </w:r>
          <w:r w:rsidR="00D01588" w:rsidRPr="00E6581D">
            <w:fldChar w:fldCharType="end"/>
          </w:r>
        </w:sdtContent>
      </w:sdt>
      <w:r w:rsidR="00D01588" w:rsidRPr="00E6581D">
        <w:t>.</w:t>
      </w:r>
      <w:r w:rsidR="005D0408" w:rsidRPr="00E6581D">
        <w:t xml:space="preserve"> </w:t>
      </w:r>
      <w:r w:rsidR="001836C7" w:rsidRPr="00E6581D">
        <w:t xml:space="preserve">Nylon was </w:t>
      </w:r>
      <w:r w:rsidR="005D0408" w:rsidRPr="00E6581D">
        <w:t xml:space="preserve">also </w:t>
      </w:r>
      <w:r w:rsidR="001836C7" w:rsidRPr="00E6581D">
        <w:t xml:space="preserve">chosen as it has a good abrasion resistance due to its material properties </w:t>
      </w:r>
      <w:r w:rsidR="00F7671A" w:rsidRPr="00E6581D">
        <w:t xml:space="preserve">such as its </w:t>
      </w:r>
      <w:r w:rsidR="005D0408" w:rsidRPr="00E6581D">
        <w:t>hardness</w:t>
      </w:r>
      <w:r w:rsidR="00F7671A" w:rsidRPr="00E6581D">
        <w:t>.</w:t>
      </w:r>
      <w:r w:rsidR="001836C7" w:rsidRPr="00E6581D">
        <w:t xml:space="preserve"> </w:t>
      </w:r>
    </w:p>
    <w:p w14:paraId="18CE9E20" w14:textId="44490D9E" w:rsidR="00790F36" w:rsidRPr="00E6581D" w:rsidRDefault="00790F36" w:rsidP="00A85AD0">
      <w:pPr>
        <w:pStyle w:val="Heading3"/>
      </w:pPr>
      <w:bookmarkStart w:id="27" w:name="_Toc5487140"/>
      <w:r w:rsidRPr="00E6581D">
        <w:t>Cores</w:t>
      </w:r>
      <w:bookmarkEnd w:id="27"/>
      <w:r w:rsidRPr="00E6581D">
        <w:t xml:space="preserve"> </w:t>
      </w:r>
    </w:p>
    <w:p w14:paraId="717D01AA" w14:textId="50FC3BEE" w:rsidR="00A3687B" w:rsidRPr="00E6581D" w:rsidRDefault="00F7671A" w:rsidP="00A3687B">
      <w:r w:rsidRPr="00E6581D">
        <w:t xml:space="preserve">Cores were investigated as a core in the centre of composites aids in stiffness as it </w:t>
      </w:r>
      <w:r w:rsidR="000B482E" w:rsidRPr="00E6581D">
        <w:t>increases</w:t>
      </w:r>
      <w:r w:rsidRPr="00E6581D">
        <w:t xml:space="preserve"> the second moment</w:t>
      </w:r>
      <w:r w:rsidR="000B482E" w:rsidRPr="00E6581D">
        <w:t xml:space="preserve"> of area with is utilised in sports application such as skis. The team would have liked to do some primary research in to this as </w:t>
      </w:r>
      <w:r w:rsidR="00BA396B" w:rsidRPr="00E6581D">
        <w:t xml:space="preserve">our secondary research what core are out there and possible other materials that absorbs impacts but the results on impact resistance of the composite </w:t>
      </w:r>
      <w:r w:rsidR="00D60BD6" w:rsidRPr="00E6581D">
        <w:t>is unknown.</w:t>
      </w:r>
      <w:r w:rsidR="00BA396B" w:rsidRPr="00E6581D">
        <w:t xml:space="preserve">  </w:t>
      </w:r>
    </w:p>
    <w:p w14:paraId="58B46235" w14:textId="63B5BA7C" w:rsidR="00790F36" w:rsidRPr="00E6581D" w:rsidRDefault="00790F36" w:rsidP="00790F36">
      <w:pPr>
        <w:pStyle w:val="Heading3"/>
      </w:pPr>
      <w:bookmarkStart w:id="28" w:name="_Toc5487141"/>
      <w:r w:rsidRPr="00E6581D">
        <w:t>Additional Fillers</w:t>
      </w:r>
      <w:bookmarkEnd w:id="28"/>
    </w:p>
    <w:p w14:paraId="0C00B36C" w14:textId="76D9841D" w:rsidR="004B7A42" w:rsidRPr="00E6581D" w:rsidRDefault="00D60BD6" w:rsidP="004B7A42">
      <w:r w:rsidRPr="00E6581D">
        <w:t>The team l</w:t>
      </w:r>
      <w:r w:rsidR="00A85AD0" w:rsidRPr="00E6581D">
        <w:t xml:space="preserve">ooked at graphene </w:t>
      </w:r>
      <w:r w:rsidRPr="00E6581D">
        <w:t xml:space="preserve">powder </w:t>
      </w:r>
      <w:r w:rsidR="00A85AD0" w:rsidRPr="00E6581D">
        <w:t>which the research was based off</w:t>
      </w:r>
      <w:sdt>
        <w:sdtPr>
          <w:id w:val="1163893767"/>
          <w:citation/>
        </w:sdtPr>
        <w:sdtContent>
          <w:r w:rsidR="00AD2415" w:rsidRPr="00E6581D">
            <w:fldChar w:fldCharType="begin"/>
          </w:r>
          <w:r w:rsidR="00AD2415" w:rsidRPr="00E6581D">
            <w:instrText xml:space="preserve"> CITATION Glo17 \l 2057 </w:instrText>
          </w:r>
          <w:r w:rsidR="00AD2415" w:rsidRPr="00E6581D">
            <w:fldChar w:fldCharType="separate"/>
          </w:r>
          <w:r w:rsidR="00AD2415" w:rsidRPr="00E6581D">
            <w:rPr>
              <w:noProof/>
            </w:rPr>
            <w:t xml:space="preserve"> (Global Cycling Network, 2017)</w:t>
          </w:r>
          <w:r w:rsidR="00AD2415" w:rsidRPr="00E6581D">
            <w:fldChar w:fldCharType="end"/>
          </w:r>
        </w:sdtContent>
      </w:sdt>
      <w:r w:rsidR="00AD2415" w:rsidRPr="00E6581D">
        <w:t xml:space="preserve"> and</w:t>
      </w:r>
      <w:r w:rsidR="00A85AD0" w:rsidRPr="00E6581D">
        <w:t xml:space="preserve"> </w:t>
      </w:r>
      <w:sdt>
        <w:sdtPr>
          <w:id w:val="-1435517699"/>
          <w:citation/>
        </w:sdtPr>
        <w:sdtContent>
          <w:r w:rsidR="00AD2415" w:rsidRPr="00E6581D">
            <w:fldChar w:fldCharType="begin"/>
          </w:r>
          <w:r w:rsidR="00AD2415" w:rsidRPr="00E6581D">
            <w:instrText xml:space="preserve">CITATION GCN18 \l 2057 </w:instrText>
          </w:r>
          <w:r w:rsidR="00AD2415" w:rsidRPr="00E6581D">
            <w:fldChar w:fldCharType="separate"/>
          </w:r>
          <w:r w:rsidR="00AD2415" w:rsidRPr="00E6581D">
            <w:rPr>
              <w:noProof/>
            </w:rPr>
            <w:t>(GCN Tech Show, 2018)</w:t>
          </w:r>
          <w:r w:rsidR="00AD2415" w:rsidRPr="00E6581D">
            <w:fldChar w:fldCharType="end"/>
          </w:r>
        </w:sdtContent>
      </w:sdt>
      <w:r w:rsidR="00AD2415" w:rsidRPr="00E6581D">
        <w:t xml:space="preserve">, this looks at the uses of graphene powder in resins in sports </w:t>
      </w:r>
      <w:r w:rsidR="00723865" w:rsidRPr="00E6581D">
        <w:t>equipment specifically bike frames.</w:t>
      </w:r>
    </w:p>
    <w:p w14:paraId="0FF2F624" w14:textId="4375AF70" w:rsidR="00AD2415" w:rsidRPr="00E6581D" w:rsidRDefault="004B7A42" w:rsidP="004B7A42">
      <w:pPr>
        <w:spacing w:before="0" w:after="160" w:line="259" w:lineRule="auto"/>
      </w:pPr>
      <w:r w:rsidRPr="00E6581D">
        <w:br w:type="page"/>
      </w:r>
    </w:p>
    <w:p w14:paraId="5DF784D3" w14:textId="4DFD0660" w:rsidR="00E160BF" w:rsidRPr="00E6581D" w:rsidRDefault="00C021B1" w:rsidP="00723865">
      <w:pPr>
        <w:pStyle w:val="Heading2"/>
      </w:pPr>
      <w:bookmarkStart w:id="29" w:name="_Toc5487142"/>
      <w:r w:rsidRPr="00E6581D">
        <w:lastRenderedPageBreak/>
        <w:t xml:space="preserve">Research </w:t>
      </w:r>
      <w:r w:rsidR="00790F36" w:rsidRPr="00E6581D">
        <w:t>Weave (Peter)</w:t>
      </w:r>
      <w:bookmarkEnd w:id="29"/>
    </w:p>
    <w:p w14:paraId="14FC18EC" w14:textId="50E8031E" w:rsidR="00812229" w:rsidRPr="00E6581D" w:rsidRDefault="007E30D5" w:rsidP="00812229">
      <w:r w:rsidRPr="00E6581D">
        <w:rPr>
          <w:noProof/>
        </w:rPr>
        <mc:AlternateContent>
          <mc:Choice Requires="wps">
            <w:drawing>
              <wp:anchor distT="0" distB="0" distL="114300" distR="114300" simplePos="0" relativeHeight="251693056" behindDoc="0" locked="0" layoutInCell="1" allowOverlap="1" wp14:anchorId="3A9E71B4" wp14:editId="2D9F6364">
                <wp:simplePos x="0" y="0"/>
                <wp:positionH relativeFrom="column">
                  <wp:posOffset>2719070</wp:posOffset>
                </wp:positionH>
                <wp:positionV relativeFrom="paragraph">
                  <wp:posOffset>2441044</wp:posOffset>
                </wp:positionV>
                <wp:extent cx="2940050" cy="212725"/>
                <wp:effectExtent l="0" t="0" r="6350" b="3175"/>
                <wp:wrapSquare wrapText="bothSides"/>
                <wp:docPr id="914" name="Text Box 914"/>
                <wp:cNvGraphicFramePr/>
                <a:graphic xmlns:a="http://schemas.openxmlformats.org/drawingml/2006/main">
                  <a:graphicData uri="http://schemas.microsoft.com/office/word/2010/wordprocessingShape">
                    <wps:wsp>
                      <wps:cNvSpPr txBox="1"/>
                      <wps:spPr>
                        <a:xfrm>
                          <a:off x="0" y="0"/>
                          <a:ext cx="2940050" cy="212725"/>
                        </a:xfrm>
                        <a:prstGeom prst="rect">
                          <a:avLst/>
                        </a:prstGeom>
                        <a:noFill/>
                        <a:ln>
                          <a:noFill/>
                        </a:ln>
                      </wps:spPr>
                      <wps:txbx>
                        <w:txbxContent>
                          <w:p w14:paraId="5B847193" w14:textId="77777777" w:rsidR="00CC4CDA" w:rsidRPr="009D5B56" w:rsidRDefault="00CC4CDA" w:rsidP="00812229">
                            <w:pPr>
                              <w:pStyle w:val="Caption"/>
                            </w:pPr>
                            <w:bookmarkStart w:id="30" w:name="_Toc5487180"/>
                            <w:r w:rsidRPr="009D5B56">
                              <w:t xml:space="preserve">Figure </w:t>
                            </w:r>
                            <w:fldSimple w:instr=" SEQ Figure \* ARABIC ">
                              <w:r w:rsidRPr="009D5B56">
                                <w:t>5</w:t>
                              </w:r>
                            </w:fldSimple>
                            <w:r w:rsidRPr="009D5B56">
                              <w:t xml:space="preserve"> Weave examples (</w:t>
                            </w:r>
                            <w:r w:rsidRPr="009D5B56">
                              <w:rPr>
                                <w:rStyle w:val="selectable"/>
                              </w:rPr>
                              <w:t>Khatavkar and K., 2016)</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9E71B4" id="Text Box 914" o:spid="_x0000_s1028" type="#_x0000_t202" style="position:absolute;margin-left:214.1pt;margin-top:192.2pt;width:231.5pt;height:16.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" filled="f" stroked="f">
                <v:textbox inset="0,0,0,0">
                  <w:txbxContent>
                    <w:p w14:paraId="5B847193" w14:textId="77777777" w:rsidR="00CC4CDA" w:rsidRPr="009D5B56" w:rsidRDefault="00CC4CDA" w:rsidP="00812229">
                      <w:pPr>
                        <w:pStyle w:val="Caption"/>
                      </w:pPr>
                      <w:bookmarkStart w:id="31" w:name="_Toc5487180"/>
                      <w:r w:rsidRPr="009D5B56">
                        <w:t xml:space="preserve">Figure </w:t>
                      </w:r>
                      <w:fldSimple w:instr=" SEQ Figure \* ARABIC ">
                        <w:r w:rsidRPr="009D5B56">
                          <w:t>5</w:t>
                        </w:r>
                      </w:fldSimple>
                      <w:r w:rsidRPr="009D5B56">
                        <w:t xml:space="preserve"> Weave examples (</w:t>
                      </w:r>
                      <w:r w:rsidRPr="009D5B56">
                        <w:rPr>
                          <w:rStyle w:val="selectable"/>
                        </w:rPr>
                        <w:t>Khatavkar and K., 2016)</w:t>
                      </w:r>
                      <w:bookmarkEnd w:id="31"/>
                    </w:p>
                  </w:txbxContent>
                </v:textbox>
                <w10:wrap type="square"/>
              </v:shape>
            </w:pict>
          </mc:Fallback>
        </mc:AlternateContent>
      </w:r>
      <w:r w:rsidR="00812229" w:rsidRPr="00E6581D">
        <w:t xml:space="preserve">There are many different varieties of weaves used in composite cloth production. 2/2 twill weave is the most commonly used weave full carbon fibre. This is because it produces a visually aesthetic result as well as being the easiest weave option to work with.  It is a very user-friendly style of weave as it has desirable draping characteristics that allow it to be easily used to in complex mould shapes with tight angles. A 0/90 also known as a plain weave is the most basic of weaves available. It offers the highest level of impact resistance of any weave used in composite. However, it has poorer draping characteristics compared to 2/2 twill. As a result, plain weave composite of most commonly </w:t>
      </w:r>
      <w:r w:rsidR="00812229" w:rsidRPr="00E6581D">
        <w:rPr>
          <w:noProof/>
        </w:rPr>
        <w:drawing>
          <wp:anchor distT="0" distB="0" distL="114300" distR="114300" simplePos="0" relativeHeight="251692032" behindDoc="0" locked="0" layoutInCell="1" allowOverlap="1" wp14:anchorId="2EA500C6" wp14:editId="5722CD78">
            <wp:simplePos x="0" y="0"/>
            <wp:positionH relativeFrom="margin">
              <wp:posOffset>2720975</wp:posOffset>
            </wp:positionH>
            <wp:positionV relativeFrom="paragraph">
              <wp:posOffset>409947</wp:posOffset>
            </wp:positionV>
            <wp:extent cx="3042285" cy="1959610"/>
            <wp:effectExtent l="0" t="0" r="5715" b="0"/>
            <wp:wrapSquare wrapText="bothSides"/>
            <wp:docPr id="915" name="Picture 915" descr="Image result for composite weave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omposite weave typ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42285" cy="19596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2229" w:rsidRPr="00E6581D">
        <w:t xml:space="preserve">used for products that are flat with very few radiuses. </w:t>
      </w:r>
    </w:p>
    <w:p w14:paraId="2654DF3E" w14:textId="1BF2E92C" w:rsidR="00812229" w:rsidRPr="00E6581D" w:rsidRDefault="00812229" w:rsidP="00812229">
      <w:r w:rsidRPr="00E6581D">
        <w:t xml:space="preserve">As well as the weave pattern, the weave density also plays a significant factor in a class impact resistance. The density of a composite cloth such as carbon fibre is denoted by its K rating. A K rating refers to the number of individual strands (in thousands) of carbon within each of the yarns in the warp and weft of the weave. For example, a 3K cough means that there are 3000 strands of carbon fibre within each of the yarns. The denser the weave the higher the impact resistance. </w:t>
      </w:r>
    </w:p>
    <w:p w14:paraId="21051F46" w14:textId="22D061B6" w:rsidR="00812229" w:rsidRPr="00E6581D" w:rsidRDefault="00812229" w:rsidP="00812229">
      <w:r w:rsidRPr="00E6581D">
        <w:t xml:space="preserve">There are a number of alternative weaves that are also used within composite class. Such as, basket weave, harness weaves, satin weaves and leno weaves. Each of these alternatives have their own characteristics and applications. However, they are less commonly used than plain and twill weaves within the industry. </w:t>
      </w:r>
    </w:p>
    <w:p w14:paraId="71DA3732" w14:textId="42B54933" w:rsidR="00812229" w:rsidRPr="00E6581D" w:rsidRDefault="00812229" w:rsidP="00812229">
      <w:r w:rsidRPr="00E6581D">
        <w:t xml:space="preserve">When comparing the weave type used in a composite cloth with the same weight and K rating, the type of weave used has very little bearing on its abrasion resistance. The composition of the material itself as well as the matrix used to bond and cure it have a far more significant determining factor on the cloth’s abrasion resistance. </w:t>
      </w:r>
    </w:p>
    <w:p w14:paraId="072A4907" w14:textId="715FA8B5" w:rsidR="00812229" w:rsidRPr="00E6581D" w:rsidRDefault="00812229" w:rsidP="00812229">
      <w:pPr>
        <w:pStyle w:val="Heading3"/>
      </w:pPr>
      <w:bookmarkStart w:id="32" w:name="_Toc5487143"/>
      <w:r w:rsidRPr="00E6581D">
        <w:t>Why it was chosen to test and compare resins and not weaves and layups</w:t>
      </w:r>
      <w:bookmarkEnd w:id="32"/>
      <w:r w:rsidRPr="00E6581D">
        <w:t xml:space="preserve"> </w:t>
      </w:r>
    </w:p>
    <w:p w14:paraId="1BF3E570" w14:textId="6C9394A3" w:rsidR="004B7A42" w:rsidRPr="00E6581D" w:rsidRDefault="00812229" w:rsidP="00812229">
      <w:r w:rsidRPr="00E6581D">
        <w:t xml:space="preserve">This was done as a method of obtaining reliable and comparable results. We ensured this by reducing the number of control factors to be compared and to only focus on the variables that have the most significant determining factor on the impact and abrasion resistance of carbon fibre. The variable that was chosen to be analysed and compared was the resin matrix. In order to keep the results consistent, all the other variables that could affect the impact and abrasion resistance of the test panels were kept the same throughout the testing. This included the cloth’s material composition as well as the weave of the cloth amongst other variables. It was chosen to use the industry standard of 3K 2/2 twill 200 gsm carbon fibre. </w:t>
      </w:r>
    </w:p>
    <w:p w14:paraId="1C2FB085" w14:textId="243D9C1C" w:rsidR="00812229" w:rsidRPr="00E6581D" w:rsidRDefault="004B7A42" w:rsidP="004B7A42">
      <w:pPr>
        <w:spacing w:before="0" w:after="160" w:line="259" w:lineRule="auto"/>
      </w:pPr>
      <w:r w:rsidRPr="00E6581D">
        <w:br w:type="page"/>
      </w:r>
    </w:p>
    <w:p w14:paraId="7E311550" w14:textId="534D053F" w:rsidR="00C021B1" w:rsidRPr="00E6581D" w:rsidRDefault="00790F36" w:rsidP="00C021B1">
      <w:pPr>
        <w:pStyle w:val="Heading2"/>
      </w:pPr>
      <w:bookmarkStart w:id="33" w:name="_Toc5487144"/>
      <w:r w:rsidRPr="00E6581D">
        <w:lastRenderedPageBreak/>
        <w:t>Research Manufacturing methods (Raoul)</w:t>
      </w:r>
      <w:bookmarkEnd w:id="33"/>
    </w:p>
    <w:p w14:paraId="11EDB444" w14:textId="0D44F995" w:rsidR="00E160BF" w:rsidRPr="00E6581D" w:rsidRDefault="00E160BF" w:rsidP="00E160BF">
      <w:pPr>
        <w:pStyle w:val="Heading3"/>
        <w:rPr>
          <w:rFonts w:eastAsia="Times New Roman"/>
        </w:rPr>
      </w:pPr>
      <w:bookmarkStart w:id="34" w:name="_Toc5357572"/>
      <w:bookmarkStart w:id="35" w:name="_Toc5487145"/>
      <w:r w:rsidRPr="00E6581D">
        <w:rPr>
          <w:rFonts w:eastAsia="Times New Roman"/>
        </w:rPr>
        <w:t>Research how the products are currently manufactured</w:t>
      </w:r>
      <w:bookmarkEnd w:id="34"/>
      <w:bookmarkEnd w:id="35"/>
      <w:r w:rsidRPr="00E6581D">
        <w:rPr>
          <w:rFonts w:eastAsia="Times New Roman"/>
        </w:rPr>
        <w:t xml:space="preserve"> </w:t>
      </w:r>
    </w:p>
    <w:p w14:paraId="672948ED" w14:textId="41482EFC" w:rsidR="00E160BF" w:rsidRPr="00E6581D" w:rsidRDefault="00E160BF" w:rsidP="00E160BF">
      <w:r w:rsidRPr="00E6581D">
        <w:t>Paddles are currently made by a number of different methods one is CNC machining a foam core which is then laid up with the carbon fibre and a small amount of resin before being infused with resin to fully wet out the part once cured the paddle is trimmed and coated in a clearcoat to finish the part.</w:t>
      </w:r>
      <w:sdt>
        <w:sdtPr>
          <w:id w:val="-1116131023"/>
          <w:citation/>
        </w:sdtPr>
        <w:sdtContent>
          <w:r w:rsidRPr="00E6581D">
            <w:fldChar w:fldCharType="begin"/>
          </w:r>
          <w:r w:rsidRPr="00E6581D">
            <w:instrText xml:space="preserve"> CITATION Sam13 \l 2057 </w:instrText>
          </w:r>
          <w:r w:rsidRPr="00E6581D">
            <w:fldChar w:fldCharType="separate"/>
          </w:r>
          <w:r w:rsidRPr="00E6581D">
            <w:rPr>
              <w:noProof/>
            </w:rPr>
            <w:t xml:space="preserve"> (Calisch, 2013)</w:t>
          </w:r>
          <w:r w:rsidRPr="00E6581D">
            <w:fldChar w:fldCharType="end"/>
          </w:r>
        </w:sdtContent>
      </w:sdt>
    </w:p>
    <w:p w14:paraId="35DF9D17" w14:textId="09B52DCF" w:rsidR="00E160BF" w:rsidRPr="00E6581D" w:rsidRDefault="00E160BF" w:rsidP="00E160BF">
      <w:r w:rsidRPr="00E6581D">
        <w:t xml:space="preserve">Another method of manufacturing paddle is to CNC a core out of structural foam and use a wet layup around the foam which is then put in a vacuum bag and put under pressure before being placed into a mould. The mould is then heated to cure the resin. The paddle is left to cool before being removed from the vacuum bag and finished. Skis are manufactured very similarly to this except the skis use a wooden core </w:t>
      </w:r>
      <w:sdt>
        <w:sdtPr>
          <w:id w:val="-102805616"/>
          <w:citation/>
        </w:sdtPr>
        <w:sdtContent>
          <w:r w:rsidRPr="00E6581D">
            <w:fldChar w:fldCharType="begin"/>
          </w:r>
          <w:r w:rsidRPr="00E6581D">
            <w:instrText xml:space="preserve"> CITATION esk13 \l 2057 </w:instrText>
          </w:r>
          <w:r w:rsidRPr="00E6581D">
            <w:fldChar w:fldCharType="separate"/>
          </w:r>
          <w:r w:rsidRPr="00E6581D">
            <w:rPr>
              <w:noProof/>
            </w:rPr>
            <w:t>(eskimo1973, 2013)</w:t>
          </w:r>
          <w:r w:rsidRPr="00E6581D">
            <w:fldChar w:fldCharType="end"/>
          </w:r>
        </w:sdtContent>
      </w:sdt>
    </w:p>
    <w:p w14:paraId="5E9A51E5" w14:textId="77777777" w:rsidR="00E160BF" w:rsidRPr="00E6581D" w:rsidRDefault="00E160BF" w:rsidP="00E160BF">
      <w:r w:rsidRPr="00E6581D">
        <w:t>full carbon skateboards are made slightly differently to paddles they are made by using a negative mould which the carbon fibre and the resin is then wet laid into the mould with any filler layers before being put under pressure in a vacuum bag and allowed to cure at room temp before finishing</w:t>
      </w:r>
    </w:p>
    <w:p w14:paraId="6144B686" w14:textId="7D09D9E6" w:rsidR="00E160BF" w:rsidRPr="00E6581D" w:rsidRDefault="00E160BF" w:rsidP="00E160BF">
      <w:r w:rsidRPr="00E6581D">
        <w:t xml:space="preserve">Skateboards that incorporate wood and composites are made using a shaped press to form the deck which is then trimmed out and shaped before the final components such as trucks and grip tape are added </w:t>
      </w:r>
      <w:sdt>
        <w:sdtPr>
          <w:id w:val="1085651279"/>
          <w:citation/>
        </w:sdtPr>
        <w:sdtContent>
          <w:r w:rsidRPr="00E6581D">
            <w:fldChar w:fldCharType="begin"/>
          </w:r>
          <w:r w:rsidRPr="00E6581D">
            <w:instrText xml:space="preserve">CITATION LIT19 \l 2057 </w:instrText>
          </w:r>
          <w:r w:rsidRPr="00E6581D">
            <w:fldChar w:fldCharType="separate"/>
          </w:r>
          <w:r w:rsidRPr="00E6581D">
            <w:rPr>
              <w:noProof/>
            </w:rPr>
            <w:t>(LITHE, 2019)</w:t>
          </w:r>
          <w:r w:rsidRPr="00E6581D">
            <w:fldChar w:fldCharType="end"/>
          </w:r>
        </w:sdtContent>
      </w:sdt>
    </w:p>
    <w:p w14:paraId="241B27F2" w14:textId="77777777" w:rsidR="00E160BF" w:rsidRPr="00E6581D" w:rsidRDefault="00E160BF" w:rsidP="00E160BF">
      <w:pPr>
        <w:pStyle w:val="Heading3"/>
      </w:pPr>
      <w:bookmarkStart w:id="36" w:name="_Toc5357573"/>
      <w:bookmarkStart w:id="37" w:name="_Toc5487146"/>
      <w:r w:rsidRPr="00E6581D">
        <w:t>Research potential manufacturing methods</w:t>
      </w:r>
      <w:bookmarkEnd w:id="36"/>
      <w:bookmarkEnd w:id="37"/>
      <w:r w:rsidRPr="00E6581D">
        <w:t xml:space="preserve"> </w:t>
      </w:r>
    </w:p>
    <w:p w14:paraId="40D82CA8" w14:textId="3EA2917B" w:rsidR="00E160BF" w:rsidRPr="00E6581D" w:rsidRDefault="00E160BF" w:rsidP="00E160BF">
      <w:r w:rsidRPr="00E6581D">
        <w:t>Multiple potential manufacturing methods were researched, and the best three methods were chosen these are the autoclave, hot-press and resin infusion methods.</w:t>
      </w:r>
    </w:p>
    <w:p w14:paraId="4035F648" w14:textId="77777777" w:rsidR="00E160BF" w:rsidRPr="00E6581D" w:rsidRDefault="00E160BF" w:rsidP="00E160BF">
      <w:pPr>
        <w:pStyle w:val="Heading4"/>
      </w:pPr>
      <w:r w:rsidRPr="00E6581D">
        <w:t xml:space="preserve">Autoclave </w:t>
      </w:r>
    </w:p>
    <w:p w14:paraId="71360C68" w14:textId="77777777" w:rsidR="00E160BF" w:rsidRPr="00E6581D" w:rsidRDefault="00E160BF" w:rsidP="00E160BF">
      <w:r w:rsidRPr="00E6581D">
        <w:t>An autoclave is essentially a pressure cooker oven. Once the material has been prepped in the mould it is placed in the autoclave a vacuum is then drawn on the part in the mould up to 1bar whilst this is happening the part can be checked for any leaks of distortions that could affect the part. Once checked the autoclave door is shut and the pressure and temperature are set the autoclave then goes through its “ramp up” phase where the pressure and temperature rise to the set temperatures. After the target pressure and temperature are met the curing phase begins once this ends the temperature and pressure return to normal during the “ramp down” phase. Once the pressure is equal inside the autoclave and outside it and the temperature is low enough the door can be opened and the part can be removed to finish cooling.</w:t>
      </w:r>
      <w:sdt>
        <w:sdtPr>
          <w:id w:val="739603433"/>
          <w:citation/>
        </w:sdtPr>
        <w:sdtContent>
          <w:r w:rsidRPr="00E6581D">
            <w:fldChar w:fldCharType="begin"/>
          </w:r>
          <w:r w:rsidRPr="00E6581D">
            <w:instrText xml:space="preserve"> CITATION And17 \l 2057 </w:instrText>
          </w:r>
          <w:r w:rsidRPr="00E6581D">
            <w:fldChar w:fldCharType="separate"/>
          </w:r>
          <w:r w:rsidRPr="00E6581D">
            <w:rPr>
              <w:noProof/>
            </w:rPr>
            <w:t xml:space="preserve"> (Tibbot, 2017)</w:t>
          </w:r>
          <w:r w:rsidRPr="00E6581D">
            <w:fldChar w:fldCharType="end"/>
          </w:r>
        </w:sdtContent>
      </w:sdt>
      <w:r w:rsidRPr="00E6581D">
        <w:t xml:space="preserve">   </w:t>
      </w:r>
    </w:p>
    <w:p w14:paraId="4186F355" w14:textId="77777777" w:rsidR="00E160BF" w:rsidRPr="00E6581D" w:rsidRDefault="00E160BF" w:rsidP="00E160BF">
      <w:r w:rsidRPr="00E6581D">
        <w:t>The autoclave accelerates the manufacturing process due to the addition of heat and pressure it causes the resin to cure faster. The autoclave also benefits from being able to increase the pressure atmospherically creating pressure in every direction allowing for far more complex part geometries. It also benefits from a much larger size than the hot press and is ab   le to increase the pressure more than infusion would be able to.</w:t>
      </w:r>
      <w:sdt>
        <w:sdtPr>
          <w:id w:val="-916702807"/>
          <w:citation/>
        </w:sdtPr>
        <w:sdtContent>
          <w:r w:rsidRPr="00E6581D">
            <w:fldChar w:fldCharType="begin"/>
          </w:r>
          <w:r w:rsidRPr="00E6581D">
            <w:instrText xml:space="preserve"> CITATION Sam14 \l 2057 </w:instrText>
          </w:r>
          <w:r w:rsidRPr="00E6581D">
            <w:fldChar w:fldCharType="separate"/>
          </w:r>
          <w:r w:rsidRPr="00E6581D">
            <w:rPr>
              <w:noProof/>
            </w:rPr>
            <w:t xml:space="preserve"> (Gunstone, 2014)</w:t>
          </w:r>
          <w:r w:rsidRPr="00E6581D">
            <w:fldChar w:fldCharType="end"/>
          </w:r>
        </w:sdtContent>
      </w:sdt>
    </w:p>
    <w:p w14:paraId="7131DFF7" w14:textId="77777777" w:rsidR="00E160BF" w:rsidRPr="00E6581D" w:rsidRDefault="00E160BF" w:rsidP="00E160BF">
      <w:r w:rsidRPr="00E6581D">
        <w:t>The autoclave also has its disadvantages the ramp up and down times are much slower than in the hot press. The autoclave also uses more consumables such as vacuum bag peel ply and “fluffy” (absorbent fabric) than either of the other methods. Finally of the three manufacturing methods the Autoclave is the most expensive both in capital cost and in running cost.</w:t>
      </w:r>
      <w:sdt>
        <w:sdtPr>
          <w:id w:val="46726424"/>
          <w:citation/>
        </w:sdtPr>
        <w:sdtContent>
          <w:r w:rsidRPr="00E6581D">
            <w:fldChar w:fldCharType="begin"/>
          </w:r>
          <w:r w:rsidRPr="00E6581D">
            <w:instrText xml:space="preserve"> CITATION Sam14 \l 2057 </w:instrText>
          </w:r>
          <w:r w:rsidRPr="00E6581D">
            <w:fldChar w:fldCharType="separate"/>
          </w:r>
          <w:r w:rsidRPr="00E6581D">
            <w:rPr>
              <w:noProof/>
            </w:rPr>
            <w:t xml:space="preserve"> (Gunstone, 2014)</w:t>
          </w:r>
          <w:r w:rsidRPr="00E6581D">
            <w:fldChar w:fldCharType="end"/>
          </w:r>
        </w:sdtContent>
      </w:sdt>
    </w:p>
    <w:p w14:paraId="2169E9A3" w14:textId="77777777" w:rsidR="00E160BF" w:rsidRPr="00E6581D" w:rsidRDefault="00E160BF" w:rsidP="00E160BF">
      <w:pPr>
        <w:pStyle w:val="Heading4"/>
      </w:pPr>
      <w:r w:rsidRPr="00E6581D">
        <w:t>Hot press</w:t>
      </w:r>
    </w:p>
    <w:p w14:paraId="7734E30F" w14:textId="77777777" w:rsidR="00E160BF" w:rsidRPr="00E6581D" w:rsidRDefault="00E160BF" w:rsidP="00E160BF">
      <w:r w:rsidRPr="00E6581D">
        <w:t xml:space="preserve">The hot-press much like the autoclave uses heat and pressure to accelerate the curing of the composite parts. Once the part is prepped in the mould it is placed into a preheated hot-press. The hot-press door and the press are then closed applying pressure to a pre-set value. Once the pressure and temperature parameters are met then the curing phase can then begin. Once the curing phase </w:t>
      </w:r>
      <w:r w:rsidRPr="00E6581D">
        <w:lastRenderedPageBreak/>
        <w:t>has finished the press is opened and allowed to cool partially before the mould is removed and opened releasing the part</w:t>
      </w:r>
      <w:sdt>
        <w:sdtPr>
          <w:id w:val="-1492947541"/>
          <w:citation/>
        </w:sdtPr>
        <w:sdtContent>
          <w:r w:rsidRPr="00E6581D">
            <w:fldChar w:fldCharType="begin"/>
          </w:r>
          <w:r w:rsidRPr="00E6581D">
            <w:instrText xml:space="preserve"> CITATION And17 \l 2057 </w:instrText>
          </w:r>
          <w:r w:rsidRPr="00E6581D">
            <w:fldChar w:fldCharType="separate"/>
          </w:r>
          <w:r w:rsidRPr="00E6581D">
            <w:rPr>
              <w:noProof/>
            </w:rPr>
            <w:t xml:space="preserve"> (Tibbot, 2017)</w:t>
          </w:r>
          <w:r w:rsidRPr="00E6581D">
            <w:fldChar w:fldCharType="end"/>
          </w:r>
        </w:sdtContent>
      </w:sdt>
    </w:p>
    <w:p w14:paraId="42F7B647" w14:textId="77777777" w:rsidR="00E160BF" w:rsidRPr="00E6581D" w:rsidRDefault="00E160BF" w:rsidP="00E160BF">
      <w:r w:rsidRPr="00E6581D">
        <w:t>The hot press has a faster ramp up/down time compared with the autoclave and is considerably cheaper in capital cost and cheaper to run. The hot press also uses the least consumables (just release agent).</w:t>
      </w:r>
      <w:sdt>
        <w:sdtPr>
          <w:id w:val="1281068567"/>
          <w:citation/>
        </w:sdtPr>
        <w:sdtContent>
          <w:r w:rsidRPr="00E6581D">
            <w:fldChar w:fldCharType="begin"/>
          </w:r>
          <w:r w:rsidRPr="00E6581D">
            <w:instrText xml:space="preserve"> CITATION Sam14 \l 2057 </w:instrText>
          </w:r>
          <w:r w:rsidRPr="00E6581D">
            <w:fldChar w:fldCharType="separate"/>
          </w:r>
          <w:r w:rsidRPr="00E6581D">
            <w:rPr>
              <w:noProof/>
            </w:rPr>
            <w:t xml:space="preserve"> (Gunstone, 2014)</w:t>
          </w:r>
          <w:r w:rsidRPr="00E6581D">
            <w:fldChar w:fldCharType="end"/>
          </w:r>
        </w:sdtContent>
      </w:sdt>
    </w:p>
    <w:p w14:paraId="34189723" w14:textId="77777777" w:rsidR="00E160BF" w:rsidRPr="00E6581D" w:rsidRDefault="00E160BF" w:rsidP="00E160BF">
      <w:r w:rsidRPr="00E6581D">
        <w:t>The hot press has its disadvantages, it is limited in size meaning that some things could not be produced in a hot press. The hot-press also only applies pressure in one direction this means that some part geometries are not possible and causes more defects in the more simple parts than the other two methods.</w:t>
      </w:r>
      <w:sdt>
        <w:sdtPr>
          <w:id w:val="2146300737"/>
          <w:citation/>
        </w:sdtPr>
        <w:sdtContent>
          <w:r w:rsidRPr="00E6581D">
            <w:fldChar w:fldCharType="begin"/>
          </w:r>
          <w:r w:rsidRPr="00E6581D">
            <w:instrText xml:space="preserve"> CITATION Sam14 \l 2057 </w:instrText>
          </w:r>
          <w:r w:rsidRPr="00E6581D">
            <w:fldChar w:fldCharType="separate"/>
          </w:r>
          <w:r w:rsidRPr="00E6581D">
            <w:rPr>
              <w:noProof/>
            </w:rPr>
            <w:t xml:space="preserve"> (Gunstone, 2014)</w:t>
          </w:r>
          <w:r w:rsidRPr="00E6581D">
            <w:fldChar w:fldCharType="end"/>
          </w:r>
        </w:sdtContent>
      </w:sdt>
    </w:p>
    <w:p w14:paraId="2E6AEF49" w14:textId="77777777" w:rsidR="00E160BF" w:rsidRPr="00E6581D" w:rsidRDefault="00E160BF" w:rsidP="00E160BF">
      <w:pPr>
        <w:pStyle w:val="Heading4"/>
      </w:pPr>
      <w:r w:rsidRPr="00E6581D">
        <w:t xml:space="preserve">Infusion </w:t>
      </w:r>
    </w:p>
    <w:p w14:paraId="576A87A1" w14:textId="77777777" w:rsidR="00E160BF" w:rsidRPr="00E6581D" w:rsidRDefault="00E160BF" w:rsidP="00E160BF">
      <w:r w:rsidRPr="00E6581D">
        <w:t>Resin infusion uses a vacuum pump at one end of the part to draw resin from a pot at the other end of the part wetting out the dry fibre in the process. Once the fibre is completely wet out the pipe going to the resin cup is clamped off causing the part to be put under pressure squeezing out any excess resin.</w:t>
      </w:r>
      <w:sdt>
        <w:sdtPr>
          <w:id w:val="-1507583932"/>
          <w:citation/>
        </w:sdtPr>
        <w:sdtContent>
          <w:r w:rsidRPr="00E6581D">
            <w:fldChar w:fldCharType="begin"/>
          </w:r>
          <w:r w:rsidRPr="00E6581D">
            <w:instrText xml:space="preserve"> CITATION And17 \l 2057 </w:instrText>
          </w:r>
          <w:r w:rsidRPr="00E6581D">
            <w:fldChar w:fldCharType="separate"/>
          </w:r>
          <w:r w:rsidRPr="00E6581D">
            <w:rPr>
              <w:noProof/>
            </w:rPr>
            <w:t xml:space="preserve"> (Tibbot, 2017)</w:t>
          </w:r>
          <w:r w:rsidRPr="00E6581D">
            <w:fldChar w:fldCharType="end"/>
          </w:r>
        </w:sdtContent>
      </w:sdt>
    </w:p>
    <w:p w14:paraId="2CE2099A" w14:textId="77777777" w:rsidR="00E160BF" w:rsidRPr="00E6581D" w:rsidRDefault="00E160BF" w:rsidP="00E160BF">
      <w:r w:rsidRPr="00E6581D">
        <w:t>Resin infusion is the is the cheapest method of manufacture in terms of capital cost. It is also cheaper to run because it runs at room temperature and doesn’t create as much pressure as either of the other methods. Resin infusion has lower tooling costs because cheaper materials can be used due to it not needing to conduct heat like in a hot-press or be put under as much pressure.</w:t>
      </w:r>
      <w:sdt>
        <w:sdtPr>
          <w:id w:val="-60486452"/>
          <w:citation/>
        </w:sdtPr>
        <w:sdtContent>
          <w:r w:rsidRPr="00E6581D">
            <w:fldChar w:fldCharType="begin"/>
          </w:r>
          <w:r w:rsidRPr="00E6581D">
            <w:instrText xml:space="preserve"> CITATION And17 \l 2057 </w:instrText>
          </w:r>
          <w:r w:rsidRPr="00E6581D">
            <w:fldChar w:fldCharType="separate"/>
          </w:r>
          <w:r w:rsidRPr="00E6581D">
            <w:rPr>
              <w:noProof/>
            </w:rPr>
            <w:t xml:space="preserve"> (Tibbot, 2017)</w:t>
          </w:r>
          <w:r w:rsidRPr="00E6581D">
            <w:fldChar w:fldCharType="end"/>
          </w:r>
        </w:sdtContent>
      </w:sdt>
    </w:p>
    <w:p w14:paraId="769711D0" w14:textId="77777777" w:rsidR="00E160BF" w:rsidRPr="00E6581D" w:rsidRDefault="00E160BF" w:rsidP="00E160BF">
      <w:r w:rsidRPr="00E6581D">
        <w:t xml:space="preserve">Resin infusion doesn’t get as close to the optimum resin-fibre ratio as the hot-press or the autoclave because it doesn’t create enough pressure resulting in heavier part. Resin infusion also takes longer to cure than the other two manufacturing processes because it doesn’t use heat to accelerate the cure </w:t>
      </w:r>
      <w:sdt>
        <w:sdtPr>
          <w:id w:val="1092900629"/>
          <w:citation/>
        </w:sdtPr>
        <w:sdtContent>
          <w:r w:rsidRPr="00E6581D">
            <w:fldChar w:fldCharType="begin"/>
          </w:r>
          <w:r w:rsidRPr="00E6581D">
            <w:instrText xml:space="preserve"> CITATION And17 \l 2057 </w:instrText>
          </w:r>
          <w:r w:rsidRPr="00E6581D">
            <w:fldChar w:fldCharType="separate"/>
          </w:r>
          <w:r w:rsidRPr="00E6581D">
            <w:rPr>
              <w:noProof/>
            </w:rPr>
            <w:t>(Tibbot, 2017)</w:t>
          </w:r>
          <w:r w:rsidRPr="00E6581D">
            <w:fldChar w:fldCharType="end"/>
          </w:r>
        </w:sdtContent>
      </w:sdt>
    </w:p>
    <w:p w14:paraId="1C935399" w14:textId="77777777" w:rsidR="00E160BF" w:rsidRPr="00E6581D" w:rsidRDefault="00E160BF" w:rsidP="00E160BF">
      <w:pPr>
        <w:pStyle w:val="Heading4"/>
      </w:pPr>
      <w:r w:rsidRPr="00E6581D">
        <w:t>Additive Manufacturing</w:t>
      </w:r>
    </w:p>
    <w:p w14:paraId="5AFAD1F2" w14:textId="77777777" w:rsidR="00E160BF" w:rsidRPr="00E6581D" w:rsidRDefault="00E160BF" w:rsidP="00E160BF">
      <w:r w:rsidRPr="00E6581D">
        <w:t>Fused deposition modelling (FDM) is a process by which a heated material filament is deposited layer by layer to form the body of the part. This type of manufacturing can reduce lead times on parts by 30-50% even with more complex part geometries compared to traditional manufacturing methods due to not needing specific tooling.</w:t>
      </w:r>
      <w:sdt>
        <w:sdtPr>
          <w:id w:val="-909997039"/>
          <w:citation/>
        </w:sdtPr>
        <w:sdtContent>
          <w:r w:rsidRPr="00E6581D">
            <w:fldChar w:fldCharType="begin"/>
          </w:r>
          <w:r w:rsidRPr="00E6581D">
            <w:instrText>CITATION Rao19 \l 2057  \m And17</w:instrText>
          </w:r>
          <w:r w:rsidRPr="00E6581D">
            <w:fldChar w:fldCharType="separate"/>
          </w:r>
          <w:r w:rsidRPr="00E6581D">
            <w:rPr>
              <w:noProof/>
            </w:rPr>
            <w:t xml:space="preserve"> (Chappell, 2019; Tibbot, 2017)</w:t>
          </w:r>
          <w:r w:rsidRPr="00E6581D">
            <w:fldChar w:fldCharType="end"/>
          </w:r>
        </w:sdtContent>
      </w:sdt>
    </w:p>
    <w:p w14:paraId="6355280C" w14:textId="77777777" w:rsidR="00E160BF" w:rsidRPr="00E6581D" w:rsidRDefault="00E160BF" w:rsidP="00E160BF">
      <w:r w:rsidRPr="00E6581D">
        <w:t xml:space="preserve">Additive manufacturing composites (3D Printing) is a new area that could be interesting to compare with the more traditional processes however there isn’t enough data to make comparisons with so new practical data would need to be obtained </w:t>
      </w:r>
    </w:p>
    <w:p w14:paraId="54EE4D38" w14:textId="77777777" w:rsidR="00E160BF" w:rsidRPr="00E6581D" w:rsidRDefault="00E160BF" w:rsidP="00E160BF">
      <w:pPr>
        <w:pStyle w:val="Heading4"/>
      </w:pPr>
      <w:r w:rsidRPr="00E6581D">
        <w:t xml:space="preserve">Process for manufacturing testing panels </w:t>
      </w:r>
    </w:p>
    <w:p w14:paraId="4739DA52" w14:textId="7337EA8A" w:rsidR="00C021B1" w:rsidRPr="00E6581D" w:rsidRDefault="00E160BF" w:rsidP="004B7A42">
      <w:r w:rsidRPr="00E6581D">
        <w:t>It was decided that the hot press would be best suited to the manufacture of testing panels for this project this is because the panels will be flat so the unidirectional pressure application should not cause an issue and the process as a whole produces parts faster than the autoclave and produces better parts than resin infusion</w:t>
      </w:r>
      <w:r w:rsidR="00490136" w:rsidRPr="00E6581D">
        <w:t>.</w:t>
      </w:r>
    </w:p>
    <w:p w14:paraId="23285ADF" w14:textId="6CF2A0F9" w:rsidR="00C021B1" w:rsidRPr="00E6581D" w:rsidRDefault="00790F36" w:rsidP="00790F36">
      <w:pPr>
        <w:pStyle w:val="Heading2"/>
      </w:pPr>
      <w:bookmarkStart w:id="38" w:name="_Toc5487147"/>
      <w:r w:rsidRPr="00E6581D">
        <w:t>Research Testing methods (Raoul)</w:t>
      </w:r>
      <w:bookmarkEnd w:id="38"/>
    </w:p>
    <w:p w14:paraId="123C603A" w14:textId="77777777" w:rsidR="00E160BF" w:rsidRPr="00E6581D" w:rsidRDefault="00E160BF" w:rsidP="00E160BF">
      <w:pPr>
        <w:pStyle w:val="Heading3"/>
      </w:pPr>
      <w:bookmarkStart w:id="39" w:name="_Toc5357575"/>
      <w:bookmarkStart w:id="40" w:name="_Toc5487148"/>
      <w:r w:rsidRPr="00E6581D">
        <w:t>Impact testing</w:t>
      </w:r>
      <w:bookmarkEnd w:id="39"/>
      <w:bookmarkEnd w:id="40"/>
    </w:p>
    <w:p w14:paraId="31445B07" w14:textId="4BBF6CB4" w:rsidR="00E160BF" w:rsidRPr="00E6581D" w:rsidRDefault="00E160BF" w:rsidP="00E160BF">
      <w:r w:rsidRPr="00E6581D">
        <w:t>Impact testing is used to find a materials resistance to damage under impact</w:t>
      </w:r>
      <w:r w:rsidR="00C5172A" w:rsidRPr="00E6581D">
        <w:t>.</w:t>
      </w:r>
    </w:p>
    <w:p w14:paraId="2664D9BC" w14:textId="77777777" w:rsidR="00E160BF" w:rsidRPr="00E6581D" w:rsidRDefault="00E160BF" w:rsidP="00E160BF">
      <w:pPr>
        <w:pStyle w:val="Heading4"/>
      </w:pPr>
      <w:r w:rsidRPr="00E6581D">
        <w:t>Charpy impact testing</w:t>
      </w:r>
    </w:p>
    <w:p w14:paraId="0601D200" w14:textId="38196FF4" w:rsidR="00E160BF" w:rsidRPr="00E6581D" w:rsidRDefault="00E160BF" w:rsidP="00E160BF">
      <w:r w:rsidRPr="00E6581D">
        <w:t xml:space="preserve">Charpy impact testing is a test by which the sample is held vertically in a vice from the bottom a large swing arm is then raised to a pre-set height and released. When the swing arm impacts the material some of its energy will be transferred into the test specimen so when the arm swings back up the other side the height it reaches can be used in calculating the energy transferred and </w:t>
      </w:r>
      <w:r w:rsidRPr="00E6581D">
        <w:lastRenderedPageBreak/>
        <w:t>therefore</w:t>
      </w:r>
      <w:r w:rsidR="00B91843" w:rsidRPr="00E6581D">
        <w:t>,</w:t>
      </w:r>
      <w:r w:rsidRPr="00E6581D">
        <w:t xml:space="preserve"> the minimum amount of energy required to cause a critical failure.</w:t>
      </w:r>
      <w:sdt>
        <w:sdtPr>
          <w:id w:val="804969021"/>
          <w:citation/>
        </w:sdtPr>
        <w:sdtContent>
          <w:r w:rsidRPr="00E6581D">
            <w:fldChar w:fldCharType="begin"/>
          </w:r>
          <w:r w:rsidRPr="00E6581D">
            <w:instrText xml:space="preserve"> CITATION Wes19 \l 2057 </w:instrText>
          </w:r>
          <w:r w:rsidRPr="00E6581D">
            <w:fldChar w:fldCharType="separate"/>
          </w:r>
          <w:r w:rsidRPr="00E6581D">
            <w:rPr>
              <w:noProof/>
            </w:rPr>
            <w:t xml:space="preserve"> (Westmoreland Mechanical Testing and Research ltd, 2019)</w:t>
          </w:r>
          <w:r w:rsidRPr="00E6581D">
            <w:fldChar w:fldCharType="end"/>
          </w:r>
        </w:sdtContent>
      </w:sdt>
    </w:p>
    <w:p w14:paraId="0EE1EF2B" w14:textId="77777777" w:rsidR="00E160BF" w:rsidRPr="00E6581D" w:rsidRDefault="00E160BF" w:rsidP="00E160BF">
      <w:r w:rsidRPr="00E6581D">
        <w:t>In comparison with drop weight impact testing and some other forms of impact testing Charpy impact testing benefits from the ability to quantify the energy absorbed by the test panel. Charpy testing also benefits from a large reduction in potential human error.</w:t>
      </w:r>
    </w:p>
    <w:p w14:paraId="0CA0FBB2" w14:textId="77777777" w:rsidR="00E160BF" w:rsidRPr="00E6581D" w:rsidRDefault="00E160BF" w:rsidP="00E160BF">
      <w:pPr>
        <w:pStyle w:val="Heading4"/>
      </w:pPr>
      <w:r w:rsidRPr="00E6581D">
        <w:t>Izod impact testing</w:t>
      </w:r>
    </w:p>
    <w:p w14:paraId="16E4A28D" w14:textId="77777777" w:rsidR="00E160BF" w:rsidRPr="00E6581D" w:rsidRDefault="00E160BF" w:rsidP="00E160BF">
      <w:r w:rsidRPr="00E6581D">
        <w:t>Izod impact testing is very similar to Charpy impact testing in that the sample is struck by a swing arm and the energy absorbed is calculated using the height of the remaining swing after impact, however in Izod impact testing the sample is held vertically rather than horizontally and the notch (in notched tests) is facing towards the striker rather than away from the striker in Charpy tests.</w:t>
      </w:r>
      <w:sdt>
        <w:sdtPr>
          <w:id w:val="-1846018383"/>
          <w:citation/>
        </w:sdtPr>
        <w:sdtContent>
          <w:r w:rsidRPr="00E6581D">
            <w:fldChar w:fldCharType="begin"/>
          </w:r>
          <w:r w:rsidRPr="00E6581D">
            <w:instrText xml:space="preserve"> CITATION Wes191 \l 2057 </w:instrText>
          </w:r>
          <w:r w:rsidRPr="00E6581D">
            <w:fldChar w:fldCharType="separate"/>
          </w:r>
          <w:r w:rsidRPr="00E6581D">
            <w:rPr>
              <w:noProof/>
            </w:rPr>
            <w:t xml:space="preserve"> (Westmoreland Mechanical Testing and Research, 2019)</w:t>
          </w:r>
          <w:r w:rsidRPr="00E6581D">
            <w:fldChar w:fldCharType="end"/>
          </w:r>
        </w:sdtContent>
      </w:sdt>
    </w:p>
    <w:p w14:paraId="5C3CA841" w14:textId="77777777" w:rsidR="00E160BF" w:rsidRPr="00E6581D" w:rsidRDefault="00E160BF" w:rsidP="00E160BF">
      <w:r w:rsidRPr="00E6581D">
        <w:t xml:space="preserve">Like Charpy impact testing the Izod test benefits from quantitative results </w:t>
      </w:r>
    </w:p>
    <w:p w14:paraId="1E0FA5D3" w14:textId="77777777" w:rsidR="00E160BF" w:rsidRPr="00E6581D" w:rsidRDefault="00E160BF" w:rsidP="00E160BF">
      <w:pPr>
        <w:pStyle w:val="Heading4"/>
      </w:pPr>
      <w:r w:rsidRPr="00E6581D">
        <w:t xml:space="preserve">Drop weight impact testing </w:t>
      </w:r>
    </w:p>
    <w:p w14:paraId="59594BD2" w14:textId="77777777" w:rsidR="00E160BF" w:rsidRPr="00E6581D" w:rsidRDefault="00E160BF" w:rsidP="00E160BF">
      <w:r w:rsidRPr="00E6581D">
        <w:t xml:space="preserve">Drop weight impact testing is the closest simulation of how the products are damaged in use. This involves a known mass attached to an impact head being dropped from a known distance onto the test material and then assessing the damage. Unlike Charpy and Izod impact testing drop weight impact testing does not provide quantitative data. </w:t>
      </w:r>
      <w:sdt>
        <w:sdtPr>
          <w:id w:val="322623001"/>
          <w:citation/>
        </w:sdtPr>
        <w:sdtContent>
          <w:r w:rsidRPr="00E6581D">
            <w:fldChar w:fldCharType="begin"/>
          </w:r>
          <w:r w:rsidRPr="00E6581D">
            <w:instrText xml:space="preserve"> CITATION Mar19 \l 2057 </w:instrText>
          </w:r>
          <w:r w:rsidRPr="00E6581D">
            <w:fldChar w:fldCharType="separate"/>
          </w:r>
          <w:r w:rsidRPr="00E6581D">
            <w:rPr>
              <w:noProof/>
            </w:rPr>
            <w:t>(Fall, 2019)</w:t>
          </w:r>
          <w:r w:rsidRPr="00E6581D">
            <w:fldChar w:fldCharType="end"/>
          </w:r>
        </w:sdtContent>
      </w:sdt>
    </w:p>
    <w:p w14:paraId="51BE8BA8" w14:textId="60F1D230" w:rsidR="00E160BF" w:rsidRPr="00E6581D" w:rsidRDefault="00E160BF" w:rsidP="00E160BF">
      <w:r w:rsidRPr="00E6581D">
        <w:t xml:space="preserve">Although drop weight impact testing is most like the situations that would cause damage in the real World it does not provide quantitative data which makes it very hard to assess the energy absorption of the </w:t>
      </w:r>
      <w:r w:rsidR="00B91843" w:rsidRPr="00E6581D">
        <w:t>test’s</w:t>
      </w:r>
      <w:r w:rsidRPr="00E6581D">
        <w:t xml:space="preserve"> specimen. The test specimens for drop weight testing are also much larger, requiring more material to be used.</w:t>
      </w:r>
    </w:p>
    <w:p w14:paraId="16009A1B" w14:textId="77777777" w:rsidR="00E160BF" w:rsidRPr="00E6581D" w:rsidRDefault="00E160BF" w:rsidP="00E160BF">
      <w:pPr>
        <w:pStyle w:val="Heading3"/>
      </w:pPr>
      <w:bookmarkStart w:id="41" w:name="_Toc5357576"/>
      <w:bookmarkStart w:id="42" w:name="_Toc5487149"/>
      <w:r w:rsidRPr="00E6581D">
        <w:t>Abrasion testing</w:t>
      </w:r>
      <w:bookmarkEnd w:id="41"/>
      <w:bookmarkEnd w:id="42"/>
    </w:p>
    <w:p w14:paraId="3024AAC4" w14:textId="60D34F37" w:rsidR="00E160BF" w:rsidRPr="00E6581D" w:rsidRDefault="00E160BF" w:rsidP="00E160BF">
      <w:r w:rsidRPr="00E6581D">
        <w:t xml:space="preserve">Abrasion testing is used to find the reduction in size of certain materials when exposed to abrasive situations There are a few methods of abrasion testing, these include the Taber abrasion test Los </w:t>
      </w:r>
      <w:r w:rsidR="00B91843" w:rsidRPr="00E6581D">
        <w:t>Angeles</w:t>
      </w:r>
      <w:r w:rsidRPr="00E6581D">
        <w:t xml:space="preserve"> abrasion test machine and the Taber </w:t>
      </w:r>
      <w:r w:rsidR="00B91843" w:rsidRPr="00E6581D">
        <w:t>oscillating</w:t>
      </w:r>
      <w:r w:rsidRPr="00E6581D">
        <w:t xml:space="preserve"> sand test.</w:t>
      </w:r>
    </w:p>
    <w:p w14:paraId="09B7FA72" w14:textId="7C06D65F" w:rsidR="00E160BF" w:rsidRPr="00E6581D" w:rsidRDefault="00E160BF" w:rsidP="00E160BF">
      <w:pPr>
        <w:pStyle w:val="Heading4"/>
      </w:pPr>
      <w:r w:rsidRPr="00E6581D">
        <w:t xml:space="preserve">Taber Abrasion Test </w:t>
      </w:r>
    </w:p>
    <w:p w14:paraId="720FA7B3" w14:textId="3144E881" w:rsidR="00E160BF" w:rsidRPr="00E6581D" w:rsidRDefault="00E160BF" w:rsidP="00E160BF">
      <w:r w:rsidRPr="00E6581D">
        <w:t>In the Taber abrasion test the material is bolted centrally to a spinning bed the edge of the material is then clamped down. two abrasive wheels of known grit are then lowered onto the material and masses are attached to the arms holding the wheels. The bed is then spun a set number of revolutions and the loss in mass is measured and with some simple calculations the loss in mass per revolution can be calculated</w:t>
      </w:r>
      <w:sdt>
        <w:sdtPr>
          <w:id w:val="-880017833"/>
          <w:citation/>
        </w:sdtPr>
        <w:sdtContent>
          <w:r w:rsidRPr="00E6581D">
            <w:fldChar w:fldCharType="begin"/>
          </w:r>
          <w:r w:rsidRPr="00E6581D">
            <w:instrText xml:space="preserve"> CITATION Tab19 \l 2057 </w:instrText>
          </w:r>
          <w:r w:rsidRPr="00E6581D">
            <w:fldChar w:fldCharType="separate"/>
          </w:r>
          <w:r w:rsidRPr="00E6581D">
            <w:rPr>
              <w:noProof/>
            </w:rPr>
            <w:t xml:space="preserve"> (Taber industries, 2019)</w:t>
          </w:r>
          <w:r w:rsidRPr="00E6581D">
            <w:fldChar w:fldCharType="end"/>
          </w:r>
        </w:sdtContent>
      </w:sdt>
    </w:p>
    <w:p w14:paraId="5DA17862" w14:textId="3DE91001" w:rsidR="00E160BF" w:rsidRPr="00E6581D" w:rsidRDefault="00E160BF" w:rsidP="00E160BF">
      <w:r w:rsidRPr="00E6581D">
        <w:t>The Taber abrasion test is a widely accepted method of abrasion testing; however, the university does not have a Taber abrasion test machine additionally, this test does not represent the abrasion seen on the products well.</w:t>
      </w:r>
    </w:p>
    <w:p w14:paraId="16943945" w14:textId="476B3E95" w:rsidR="00E160BF" w:rsidRPr="00E6581D" w:rsidRDefault="00E160BF" w:rsidP="00E160BF">
      <w:pPr>
        <w:pStyle w:val="Heading4"/>
      </w:pPr>
      <w:r w:rsidRPr="00E6581D">
        <w:t>Los Angeles Abrasion Test Machine</w:t>
      </w:r>
    </w:p>
    <w:p w14:paraId="4F65D499" w14:textId="77777777" w:rsidR="00E160BF" w:rsidRPr="00E6581D" w:rsidRDefault="00E160BF" w:rsidP="00E160BF">
      <w:r w:rsidRPr="00E6581D">
        <w:t>The Los Angeles abrasion test involves placing the test specimen in a large drum with a set number of steel balls the drum is then rotated at a set speed for a set number of revolutions the decrease in size of the test material is then measured and recorded</w:t>
      </w:r>
      <w:sdt>
        <w:sdtPr>
          <w:id w:val="-1153063865"/>
          <w:citation/>
        </w:sdtPr>
        <w:sdtContent>
          <w:r w:rsidRPr="00E6581D">
            <w:fldChar w:fldCharType="begin"/>
          </w:r>
          <w:r w:rsidRPr="00E6581D">
            <w:instrText xml:space="preserve"> CITATION The19 \l 2057 </w:instrText>
          </w:r>
          <w:r w:rsidRPr="00E6581D">
            <w:fldChar w:fldCharType="separate"/>
          </w:r>
          <w:r w:rsidRPr="00E6581D">
            <w:rPr>
              <w:noProof/>
            </w:rPr>
            <w:t xml:space="preserve"> (The Constructor, 2019)</w:t>
          </w:r>
          <w:r w:rsidRPr="00E6581D">
            <w:fldChar w:fldCharType="end"/>
          </w:r>
        </w:sdtContent>
      </w:sdt>
    </w:p>
    <w:p w14:paraId="1099C4D5" w14:textId="77777777" w:rsidR="00E160BF" w:rsidRPr="00E6581D" w:rsidRDefault="00E160BF" w:rsidP="00E160BF">
      <w:r w:rsidRPr="00E6581D">
        <w:t>The Los Angeles abrasion test machine is a commonly used method for abrasion testing all surfaces of a material, however, due to the anisotropic nature and brittleness of CFRP’s this test method is unsuitable for the testing required for this project.</w:t>
      </w:r>
    </w:p>
    <w:p w14:paraId="7620CB49" w14:textId="7970553E" w:rsidR="00E160BF" w:rsidRPr="00E6581D" w:rsidRDefault="00E160BF" w:rsidP="00E160BF">
      <w:pPr>
        <w:pStyle w:val="Heading4"/>
      </w:pPr>
      <w:r w:rsidRPr="00E6581D">
        <w:t>Taber Oscillating and Test</w:t>
      </w:r>
    </w:p>
    <w:p w14:paraId="63239A4A" w14:textId="772EC964" w:rsidR="00E160BF" w:rsidRPr="00E6581D" w:rsidRDefault="00E160BF" w:rsidP="00E160BF">
      <w:r w:rsidRPr="00E6581D">
        <w:t xml:space="preserve">The oscillating sand test involves securing the test specimen into the bottom of a tray held on a horizontally oscillating bed before pouring a set amount of a known abrasive into the tray and </w:t>
      </w:r>
      <w:r w:rsidRPr="00E6581D">
        <w:lastRenderedPageBreak/>
        <w:t>setting the test machine to oscillate for a set number of cycles after which the transmissivity of the specimen with regards to light is re-measured and the difference recorded</w:t>
      </w:r>
      <w:sdt>
        <w:sdtPr>
          <w:id w:val="-285579629"/>
          <w:citation/>
        </w:sdtPr>
        <w:sdtContent>
          <w:r w:rsidRPr="00E6581D">
            <w:fldChar w:fldCharType="begin"/>
          </w:r>
          <w:r w:rsidRPr="00E6581D">
            <w:instrText xml:space="preserve">CITATION Tab \l 2057 </w:instrText>
          </w:r>
          <w:r w:rsidRPr="00E6581D">
            <w:fldChar w:fldCharType="separate"/>
          </w:r>
          <w:r w:rsidRPr="00E6581D">
            <w:rPr>
              <w:noProof/>
            </w:rPr>
            <w:t xml:space="preserve"> (Taber industries, 2019)</w:t>
          </w:r>
          <w:r w:rsidRPr="00E6581D">
            <w:fldChar w:fldCharType="end"/>
          </w:r>
        </w:sdtContent>
      </w:sdt>
    </w:p>
    <w:p w14:paraId="67E302F0" w14:textId="4C831722" w:rsidR="00E160BF" w:rsidRPr="00E6581D" w:rsidRDefault="00E160BF" w:rsidP="00E160BF">
      <w:r w:rsidRPr="00E6581D">
        <w:t>The oscillating sand test is another widely accepted method of abrasion testing. However, to measure the abrasion damage the transmissivity of light through the part is measured before and after. Due to the very low transmissivity of CFRP’s this test would be unsuitable for the testing required in this project.</w:t>
      </w:r>
    </w:p>
    <w:p w14:paraId="0AF4AD46" w14:textId="4B6DC09D" w:rsidR="00E160BF" w:rsidRPr="00E6581D" w:rsidRDefault="00BA396B" w:rsidP="00E160BF">
      <w:pPr>
        <w:pStyle w:val="Heading4"/>
      </w:pPr>
      <w:r w:rsidRPr="00E6581D">
        <w:rPr>
          <w:noProof/>
        </w:rPr>
        <w:drawing>
          <wp:anchor distT="0" distB="0" distL="114300" distR="114300" simplePos="0" relativeHeight="251668480" behindDoc="1" locked="0" layoutInCell="1" allowOverlap="1" wp14:anchorId="1C293EBB" wp14:editId="1F6CF6F7">
            <wp:simplePos x="0" y="0"/>
            <wp:positionH relativeFrom="margin">
              <wp:posOffset>2612565</wp:posOffset>
            </wp:positionH>
            <wp:positionV relativeFrom="paragraph">
              <wp:posOffset>53581</wp:posOffset>
            </wp:positionV>
            <wp:extent cx="3045460" cy="1933575"/>
            <wp:effectExtent l="0" t="0" r="2540" b="9525"/>
            <wp:wrapTight wrapText="bothSides">
              <wp:wrapPolygon edited="0">
                <wp:start x="0" y="0"/>
                <wp:lineTo x="0" y="21494"/>
                <wp:lineTo x="21483" y="21494"/>
                <wp:lineTo x="2148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45460" cy="1933575"/>
                    </a:xfrm>
                    <a:prstGeom prst="rect">
                      <a:avLst/>
                    </a:prstGeom>
                  </pic:spPr>
                </pic:pic>
              </a:graphicData>
            </a:graphic>
          </wp:anchor>
        </w:drawing>
      </w:r>
      <w:r w:rsidR="00E160BF" w:rsidRPr="00E6581D">
        <w:t>Self-built Abrasion Rig</w:t>
      </w:r>
    </w:p>
    <w:p w14:paraId="67A8021C" w14:textId="078E079B" w:rsidR="00E160BF" w:rsidRPr="00E6581D" w:rsidRDefault="00BA396B" w:rsidP="00E160BF">
      <w:r w:rsidRPr="00E6581D">
        <w:rPr>
          <w:noProof/>
        </w:rPr>
        <mc:AlternateContent>
          <mc:Choice Requires="wps">
            <w:drawing>
              <wp:anchor distT="0" distB="0" distL="114300" distR="114300" simplePos="0" relativeHeight="251684864" behindDoc="1" locked="0" layoutInCell="1" allowOverlap="1" wp14:anchorId="7F7D4443" wp14:editId="4E00951B">
                <wp:simplePos x="0" y="0"/>
                <wp:positionH relativeFrom="column">
                  <wp:posOffset>2612390</wp:posOffset>
                </wp:positionH>
                <wp:positionV relativeFrom="paragraph">
                  <wp:posOffset>1739878</wp:posOffset>
                </wp:positionV>
                <wp:extent cx="3045460" cy="635"/>
                <wp:effectExtent l="0" t="0" r="2540" b="0"/>
                <wp:wrapTight wrapText="bothSides">
                  <wp:wrapPolygon edited="0">
                    <wp:start x="0" y="0"/>
                    <wp:lineTo x="0" y="20800"/>
                    <wp:lineTo x="21528" y="20800"/>
                    <wp:lineTo x="21528" y="0"/>
                    <wp:lineTo x="0" y="0"/>
                  </wp:wrapPolygon>
                </wp:wrapTight>
                <wp:docPr id="909" name="Text Box 909"/>
                <wp:cNvGraphicFramePr/>
                <a:graphic xmlns:a="http://schemas.openxmlformats.org/drawingml/2006/main">
                  <a:graphicData uri="http://schemas.microsoft.com/office/word/2010/wordprocessingShape">
                    <wps:wsp>
                      <wps:cNvSpPr txBox="1"/>
                      <wps:spPr>
                        <a:xfrm>
                          <a:off x="0" y="0"/>
                          <a:ext cx="3045460" cy="635"/>
                        </a:xfrm>
                        <a:prstGeom prst="rect">
                          <a:avLst/>
                        </a:prstGeom>
                        <a:noFill/>
                        <a:ln>
                          <a:noFill/>
                        </a:ln>
                      </wps:spPr>
                      <wps:txbx>
                        <w:txbxContent>
                          <w:p w14:paraId="1865FE53" w14:textId="02E04E0B" w:rsidR="00CC4CDA" w:rsidRPr="00565228" w:rsidRDefault="00CC4CDA" w:rsidP="00BA396B">
                            <w:pPr>
                              <w:pStyle w:val="Caption"/>
                              <w:rPr>
                                <w:noProof/>
                                <w:sz w:val="22"/>
                                <w:szCs w:val="22"/>
                              </w:rPr>
                            </w:pPr>
                            <w:bookmarkStart w:id="43" w:name="_Toc5487181"/>
                            <w:r>
                              <w:t xml:space="preserve">Figure </w:t>
                            </w:r>
                            <w:fldSimple w:instr=" SEQ Figure \* ARABIC ">
                              <w:r>
                                <w:rPr>
                                  <w:noProof/>
                                </w:rPr>
                                <w:t>1</w:t>
                              </w:r>
                            </w:fldSimple>
                            <w:r>
                              <w:t xml:space="preserve"> Abrasion Rig</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7D4443" id="Text Box 909" o:spid="_x0000_s1029" type="#_x0000_t202" style="position:absolute;margin-left:205.7pt;margin-top:137pt;width:239.8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" filled="f" stroked="f">
                <v:textbox style="mso-fit-shape-to-text:t" inset="0,0,0,0">
                  <w:txbxContent>
                    <w:p w14:paraId="1865FE53" w14:textId="02E04E0B" w:rsidR="00CC4CDA" w:rsidRPr="00565228" w:rsidRDefault="00CC4CDA" w:rsidP="00BA396B">
                      <w:pPr>
                        <w:pStyle w:val="Caption"/>
                        <w:rPr>
                          <w:noProof/>
                          <w:sz w:val="22"/>
                          <w:szCs w:val="22"/>
                        </w:rPr>
                      </w:pPr>
                      <w:bookmarkStart w:id="44" w:name="_Toc5487181"/>
                      <w:r>
                        <w:t xml:space="preserve">Figure </w:t>
                      </w:r>
                      <w:fldSimple w:instr=" SEQ Figure \* ARABIC ">
                        <w:r>
                          <w:rPr>
                            <w:noProof/>
                          </w:rPr>
                          <w:t>1</w:t>
                        </w:r>
                      </w:fldSimple>
                      <w:r>
                        <w:t xml:space="preserve"> Abrasion Rig</w:t>
                      </w:r>
                      <w:bookmarkEnd w:id="44"/>
                    </w:p>
                  </w:txbxContent>
                </v:textbox>
                <w10:wrap type="tight"/>
              </v:shape>
            </w:pict>
          </mc:Fallback>
        </mc:AlternateContent>
      </w:r>
      <w:r w:rsidR="00E160BF" w:rsidRPr="00E6581D">
        <w:t xml:space="preserve">Due to the unsuitability and unavailability of the known methods of abrasion testing, it was decided that an abrasion test rig would be designed and created as part of the project, in order to do this consideration of where the abrasion is acting on the product was given and a test to test abrasion was designed. It was observed that the products abrade most on the edge of the carbon fibre. So, the material was held vertically in a clamp with 5mm of the test specimen protruding from the top of the clamp. The sanding block (80 Grit) was then placed into the box and weight stacks were placed on top of it. The sanding block in the box was then placed on top of the edge of the test specimen and pushed along the length of the sanding block a set number of times. This causes the same abrasion to every panel and has the same force applied through the sanding block very time to provide comparable results. The abrasion rig built is the most accurate simulation of how the products are abraded when in use </w:t>
      </w:r>
    </w:p>
    <w:p w14:paraId="3365E867" w14:textId="77777777" w:rsidR="00E160BF" w:rsidRPr="00E6581D" w:rsidRDefault="00E160BF" w:rsidP="00E160BF">
      <w:pPr>
        <w:pStyle w:val="Heading4"/>
      </w:pPr>
      <w:r w:rsidRPr="00E6581D">
        <w:t>Methods chosen for testing</w:t>
      </w:r>
    </w:p>
    <w:p w14:paraId="04FE6510" w14:textId="740D32C5" w:rsidR="00E160BF" w:rsidRPr="00E6581D" w:rsidRDefault="00E160BF" w:rsidP="00723865">
      <w:r w:rsidRPr="00E6581D">
        <w:t>In terms of impact testing the Charpy impact test was chosen because it provides quick quantitative data that is easy to analyse. For the abrasion testing the team created their own system for testing this as the university did not have an abrasion tester and the one created was the most applicable to the products anyway.</w:t>
      </w:r>
    </w:p>
    <w:p w14:paraId="101C2DB5" w14:textId="590157F5" w:rsidR="00790F36" w:rsidRPr="00E6581D" w:rsidRDefault="00790F36" w:rsidP="00790F36">
      <w:pPr>
        <w:pStyle w:val="Heading2"/>
      </w:pPr>
      <w:bookmarkStart w:id="45" w:name="_Toc5487150"/>
      <w:r w:rsidRPr="00E6581D">
        <w:t>Application of Research (</w:t>
      </w:r>
      <w:r w:rsidR="00B91843" w:rsidRPr="00E6581D">
        <w:t>Raoul</w:t>
      </w:r>
      <w:r w:rsidRPr="00E6581D">
        <w:t>)</w:t>
      </w:r>
      <w:bookmarkEnd w:id="45"/>
    </w:p>
    <w:p w14:paraId="1BE8B752" w14:textId="5B1A7F1F" w:rsidR="00E160BF" w:rsidRPr="00E6581D" w:rsidRDefault="00E160BF" w:rsidP="00E160BF">
      <w:pPr>
        <w:pStyle w:val="Heading3"/>
      </w:pPr>
      <w:bookmarkStart w:id="46" w:name="_Toc5487151"/>
      <w:r w:rsidRPr="00E6581D">
        <w:t>Materials</w:t>
      </w:r>
      <w:bookmarkEnd w:id="46"/>
    </w:p>
    <w:p w14:paraId="49CD8574" w14:textId="0D0D208C" w:rsidR="00E160BF" w:rsidRPr="00E6581D" w:rsidRDefault="00E160BF" w:rsidP="00E160BF">
      <w:pPr>
        <w:spacing w:before="0" w:after="160" w:line="259" w:lineRule="auto"/>
        <w:rPr>
          <w:rFonts w:eastAsia="Times New Roman"/>
        </w:rPr>
      </w:pPr>
      <w:r w:rsidRPr="00E6581D">
        <w:rPr>
          <w:rFonts w:eastAsia="Times New Roman"/>
        </w:rPr>
        <w:t xml:space="preserve">The materials researched could provide a large improvement over the current materials used however the thermoplastic resins would provide much better impact resistance most are softer than epoxy </w:t>
      </w:r>
      <w:bookmarkStart w:id="47" w:name="_GoBack"/>
      <w:bookmarkEnd w:id="47"/>
      <w:r w:rsidR="007E30D5" w:rsidRPr="00E6581D">
        <w:rPr>
          <w:rFonts w:eastAsia="Times New Roman"/>
        </w:rPr>
        <w:t>resin,</w:t>
      </w:r>
      <w:r w:rsidRPr="00E6581D">
        <w:rPr>
          <w:rFonts w:eastAsia="Times New Roman"/>
        </w:rPr>
        <w:t xml:space="preserve"> therefore</w:t>
      </w:r>
      <w:r w:rsidR="00E6581D">
        <w:rPr>
          <w:rFonts w:eastAsia="Times New Roman"/>
        </w:rPr>
        <w:t>,</w:t>
      </w:r>
      <w:r w:rsidRPr="00E6581D">
        <w:rPr>
          <w:rFonts w:eastAsia="Times New Roman"/>
        </w:rPr>
        <w:t xml:space="preserve"> would have less abrasion resistance. Therefore, it would be a trade off as to which is most important in each of the applications.</w:t>
      </w:r>
    </w:p>
    <w:p w14:paraId="6C85839C" w14:textId="55B84C06" w:rsidR="00E160BF" w:rsidRPr="00E6581D" w:rsidRDefault="00E160BF" w:rsidP="00E160BF">
      <w:pPr>
        <w:pStyle w:val="Heading3"/>
        <w:rPr>
          <w:rFonts w:eastAsia="Times New Roman"/>
        </w:rPr>
      </w:pPr>
      <w:bookmarkStart w:id="48" w:name="_Toc5487152"/>
      <w:r w:rsidRPr="00E6581D">
        <w:rPr>
          <w:rFonts w:eastAsia="Times New Roman"/>
        </w:rPr>
        <w:t>Manufacturing processes</w:t>
      </w:r>
      <w:bookmarkEnd w:id="48"/>
    </w:p>
    <w:p w14:paraId="5916FB05" w14:textId="1A496DEE" w:rsidR="00E160BF" w:rsidRPr="00E6581D" w:rsidRDefault="00E160BF" w:rsidP="00E160BF">
      <w:r w:rsidRPr="00E6581D">
        <w:t>The manufacturing processes researched are already being used in the industry and would not make a difference in terms of impact and abrasion resistance.</w:t>
      </w:r>
    </w:p>
    <w:p w14:paraId="12B948F8" w14:textId="39D0F9FB" w:rsidR="003A1624" w:rsidRPr="00E6581D" w:rsidRDefault="003A1624" w:rsidP="003A1624">
      <w:pPr>
        <w:spacing w:before="0" w:after="160" w:line="259" w:lineRule="auto"/>
        <w:rPr>
          <w:rFonts w:eastAsia="Times New Roman"/>
        </w:rPr>
      </w:pPr>
      <w:r w:rsidRPr="00E6581D">
        <w:rPr>
          <w:rFonts w:eastAsia="Times New Roman"/>
        </w:rPr>
        <w:br w:type="page"/>
      </w:r>
    </w:p>
    <w:p w14:paraId="67B4113E" w14:textId="4DECD2F2" w:rsidR="003A1624" w:rsidRPr="00BA396B" w:rsidRDefault="000C3CE5" w:rsidP="003A1624">
      <w:pPr>
        <w:pStyle w:val="Heading1"/>
      </w:pPr>
      <w:bookmarkStart w:id="49" w:name="_Toc5487153"/>
      <w:r w:rsidRPr="00BA396B">
        <w:lastRenderedPageBreak/>
        <w:t>Summary of Practical Testing</w:t>
      </w:r>
      <w:bookmarkEnd w:id="49"/>
    </w:p>
    <w:p w14:paraId="34A7E498" w14:textId="5C91EC47" w:rsidR="00C021B1" w:rsidRPr="00BA396B" w:rsidRDefault="00790F36" w:rsidP="00C021B1">
      <w:pPr>
        <w:pStyle w:val="Heading2"/>
      </w:pPr>
      <w:bookmarkStart w:id="50" w:name="_Toc5487154"/>
      <w:r w:rsidRPr="00BA396B">
        <w:t xml:space="preserve">Construction of panels </w:t>
      </w:r>
      <w:r w:rsidR="00DC0652" w:rsidRPr="00BA396B">
        <w:t>(Josh</w:t>
      </w:r>
      <w:r w:rsidRPr="00BA396B">
        <w:t>)</w:t>
      </w:r>
      <w:bookmarkEnd w:id="50"/>
    </w:p>
    <w:p w14:paraId="0A0C5A39" w14:textId="57B4FC05" w:rsidR="00790F36" w:rsidRPr="00BA396B" w:rsidRDefault="009F2291" w:rsidP="009257B8">
      <w:pPr>
        <w:rPr>
          <w:rFonts w:eastAsia="Times New Roman"/>
        </w:rPr>
      </w:pPr>
      <w:r w:rsidRPr="00BA396B">
        <w:t xml:space="preserve">The initial secondary materials research enabled the </w:t>
      </w:r>
      <w:r w:rsidR="00DC0652" w:rsidRPr="00BA396B">
        <w:t xml:space="preserve">team </w:t>
      </w:r>
      <w:r w:rsidRPr="00BA396B">
        <w:t xml:space="preserve">to decide that resins would give us the best results. As from our research </w:t>
      </w:r>
      <w:r w:rsidR="00DC0652" w:rsidRPr="00BA396B">
        <w:t xml:space="preserve">it was </w:t>
      </w:r>
      <w:r w:rsidRPr="00BA396B">
        <w:t>estimated that the matrix would be the factor that would be a large if not the largest</w:t>
      </w:r>
      <w:r w:rsidR="00DC0652" w:rsidRPr="00BA396B">
        <w:t xml:space="preserve"> difference in terms of size of margins, between </w:t>
      </w:r>
      <w:r w:rsidR="00330B8C" w:rsidRPr="00BA396B">
        <w:t>each</w:t>
      </w:r>
      <w:r w:rsidR="00F2196F" w:rsidRPr="00BA396B">
        <w:t xml:space="preserve"> </w:t>
      </w:r>
      <w:r w:rsidR="00DC0652" w:rsidRPr="00BA396B">
        <w:t xml:space="preserve">variables as the matrix is a large percentage of the </w:t>
      </w:r>
      <w:r w:rsidR="007C6239" w:rsidRPr="00BA396B">
        <w:t>composite and in</w:t>
      </w:r>
      <w:r w:rsidRPr="00BA396B">
        <w:t xml:space="preserve"> both abrasion and i</w:t>
      </w:r>
      <w:r w:rsidR="007C6239" w:rsidRPr="00BA396B">
        <w:t>mpact as the matrix is the most important factor</w:t>
      </w:r>
      <w:r w:rsidR="00330B8C" w:rsidRPr="00BA396B">
        <w:t xml:space="preserve"> is the matrix</w:t>
      </w:r>
      <w:r w:rsidRPr="00BA396B">
        <w:t xml:space="preserve"> </w:t>
      </w:r>
      <w:r w:rsidR="007C6239" w:rsidRPr="00BA396B">
        <w:t>as the fibres do not</w:t>
      </w:r>
      <w:r w:rsidRPr="00BA396B">
        <w:t xml:space="preserve"> </w:t>
      </w:r>
      <w:r w:rsidR="007C6239" w:rsidRPr="00BA396B">
        <w:t>aid significant</w:t>
      </w:r>
      <w:r w:rsidR="00ED19D5" w:rsidRPr="00BA396B">
        <w:t>ly in the direction of impact and for abrasion to the end grain.</w:t>
      </w:r>
    </w:p>
    <w:p w14:paraId="2FF76415" w14:textId="4EE08548" w:rsidR="003364C3" w:rsidRPr="00BA396B" w:rsidRDefault="000F0A22" w:rsidP="00790F36">
      <w:pPr>
        <w:rPr>
          <w:rFonts w:eastAsia="Times New Roman"/>
        </w:rPr>
      </w:pPr>
      <w:r w:rsidRPr="00BA396B">
        <w:rPr>
          <w:rFonts w:eastAsia="Times New Roman"/>
        </w:rPr>
        <w:t xml:space="preserve">The panels where to be constructed using a two by two twill </w:t>
      </w:r>
      <w:r w:rsidR="001F60C9" w:rsidRPr="00BA396B">
        <w:rPr>
          <w:rFonts w:eastAsia="Times New Roman"/>
        </w:rPr>
        <w:t xml:space="preserve">3K 200g </w:t>
      </w:r>
      <w:r w:rsidRPr="00BA396B">
        <w:rPr>
          <w:rFonts w:eastAsia="Times New Roman"/>
        </w:rPr>
        <w:t xml:space="preserve">fabric, with a 0 - 90 weave direction, laid up in an </w:t>
      </w:r>
      <w:r w:rsidR="00F60887" w:rsidRPr="00BA396B">
        <w:rPr>
          <w:rFonts w:eastAsia="Times New Roman"/>
        </w:rPr>
        <w:t>8-ply</w:t>
      </w:r>
      <w:r w:rsidRPr="00BA396B">
        <w:rPr>
          <w:rFonts w:eastAsia="Times New Roman"/>
        </w:rPr>
        <w:t xml:space="preserve"> wet layup construction. </w:t>
      </w:r>
      <w:r w:rsidR="000C6DF8" w:rsidRPr="00BA396B">
        <w:rPr>
          <w:rFonts w:eastAsia="Times New Roman"/>
        </w:rPr>
        <w:t>I</w:t>
      </w:r>
      <w:r w:rsidR="001308B4" w:rsidRPr="00BA396B">
        <w:rPr>
          <w:rFonts w:eastAsia="Times New Roman"/>
        </w:rPr>
        <w:t xml:space="preserve">nto a </w:t>
      </w:r>
      <w:r w:rsidR="000C6DF8" w:rsidRPr="00BA396B">
        <w:rPr>
          <w:rFonts w:eastAsia="Times New Roman"/>
        </w:rPr>
        <w:t>two-part</w:t>
      </w:r>
      <w:r w:rsidR="001308B4" w:rsidRPr="00BA396B">
        <w:rPr>
          <w:rFonts w:eastAsia="Times New Roman"/>
        </w:rPr>
        <w:t xml:space="preserve"> mould which was placed into the hot press</w:t>
      </w:r>
      <w:r w:rsidR="000C6DF8" w:rsidRPr="00BA396B">
        <w:rPr>
          <w:rFonts w:eastAsia="Times New Roman"/>
        </w:rPr>
        <w:t xml:space="preserve"> with</w:t>
      </w:r>
      <w:r w:rsidR="001308B4" w:rsidRPr="00BA396B">
        <w:rPr>
          <w:rFonts w:eastAsia="Times New Roman"/>
        </w:rPr>
        <w:t xml:space="preserve"> 3</w:t>
      </w:r>
      <w:r w:rsidR="000C6DF8" w:rsidRPr="00BA396B">
        <w:rPr>
          <w:rFonts w:eastAsia="Times New Roman"/>
        </w:rPr>
        <w:t xml:space="preserve"> metric tonnes of pressure on it at 220 degrees Celsius</w:t>
      </w:r>
      <w:r w:rsidR="009257B8" w:rsidRPr="00BA396B">
        <w:rPr>
          <w:rFonts w:eastAsia="Times New Roman"/>
        </w:rPr>
        <w:t xml:space="preserve"> (Plate temperature)</w:t>
      </w:r>
      <w:r w:rsidR="000C6DF8" w:rsidRPr="00BA396B">
        <w:rPr>
          <w:rFonts w:eastAsia="Times New Roman"/>
        </w:rPr>
        <w:t xml:space="preserve">. </w:t>
      </w:r>
      <w:r w:rsidR="009257B8" w:rsidRPr="00BA396B">
        <w:rPr>
          <w:rFonts w:eastAsia="Times New Roman"/>
        </w:rPr>
        <w:t>This meet’s</w:t>
      </w:r>
      <w:r w:rsidR="000C6DF8" w:rsidRPr="00BA396B">
        <w:rPr>
          <w:rFonts w:eastAsia="Times New Roman"/>
        </w:rPr>
        <w:t xml:space="preserve"> </w:t>
      </w:r>
      <w:r w:rsidR="009257B8" w:rsidRPr="00BA396B">
        <w:rPr>
          <w:rFonts w:eastAsia="Times New Roman"/>
        </w:rPr>
        <w:t>point 10 of the specification.</w:t>
      </w:r>
      <w:r w:rsidR="0055231A">
        <w:rPr>
          <w:rFonts w:eastAsia="Times New Roman"/>
        </w:rPr>
        <w:t xml:space="preserve"> </w:t>
      </w:r>
      <w:r w:rsidR="00B57D24" w:rsidRPr="00BA396B">
        <w:rPr>
          <w:rFonts w:eastAsia="Times New Roman"/>
        </w:rPr>
        <w:t xml:space="preserve">Test samples are required to be 100mm x 25mm to fit in the impact tester. A total of 8 test samples where required 4 for abrasion and 4 for impact. To construct these </w:t>
      </w:r>
      <w:r w:rsidR="0089048F" w:rsidRPr="00BA396B">
        <w:rPr>
          <w:rFonts w:eastAsia="Times New Roman"/>
        </w:rPr>
        <w:t>the 1m</w:t>
      </w:r>
      <w:r w:rsidR="0089048F" w:rsidRPr="00BA396B">
        <w:rPr>
          <w:rFonts w:eastAsia="Times New Roman"/>
          <w:vertAlign w:val="superscript"/>
        </w:rPr>
        <w:t xml:space="preserve">2 </w:t>
      </w:r>
      <w:r w:rsidR="0089048F" w:rsidRPr="00BA396B">
        <w:rPr>
          <w:rFonts w:eastAsia="Times New Roman"/>
        </w:rPr>
        <w:t>of carbon fibre, two by two twill was cut in too quarters leaving a 250mm square of material per</w:t>
      </w:r>
      <w:r w:rsidR="00C44CE4" w:rsidRPr="00BA396B">
        <w:rPr>
          <w:rFonts w:eastAsia="Times New Roman"/>
        </w:rPr>
        <w:t xml:space="preserve"> </w:t>
      </w:r>
      <w:r w:rsidR="00743D8A" w:rsidRPr="00BA396B">
        <w:rPr>
          <w:rFonts w:eastAsia="Times New Roman"/>
        </w:rPr>
        <w:t>variable (resin type). This is the cut into 8 pieces of a size of 125</w:t>
      </w:r>
      <w:r w:rsidR="009152AB" w:rsidRPr="00BA396B">
        <w:rPr>
          <w:rFonts w:eastAsia="Times New Roman"/>
        </w:rPr>
        <w:t xml:space="preserve">mm x 250mm. </w:t>
      </w:r>
      <w:r w:rsidR="003364C3" w:rsidRPr="00BA396B">
        <w:rPr>
          <w:rFonts w:eastAsia="Times New Roman"/>
        </w:rPr>
        <w:t xml:space="preserve">There </w:t>
      </w:r>
      <w:r w:rsidR="003D69A6" w:rsidRPr="00BA396B">
        <w:rPr>
          <w:rFonts w:eastAsia="Times New Roman"/>
        </w:rPr>
        <w:t>were</w:t>
      </w:r>
      <w:r w:rsidR="003364C3" w:rsidRPr="00BA396B">
        <w:rPr>
          <w:rFonts w:eastAsia="Times New Roman"/>
        </w:rPr>
        <w:t xml:space="preserve"> 8 </w:t>
      </w:r>
      <w:r w:rsidR="003D69A6" w:rsidRPr="00BA396B">
        <w:rPr>
          <w:rFonts w:eastAsia="Times New Roman"/>
        </w:rPr>
        <w:t xml:space="preserve">test samples </w:t>
      </w:r>
      <w:r w:rsidR="003364C3" w:rsidRPr="00BA396B">
        <w:rPr>
          <w:rFonts w:eastAsia="Times New Roman"/>
        </w:rPr>
        <w:t xml:space="preserve">required at the </w:t>
      </w:r>
      <w:r w:rsidR="00B57D24" w:rsidRPr="00BA396B">
        <w:rPr>
          <w:rFonts w:eastAsia="Times New Roman"/>
        </w:rPr>
        <w:t>size</w:t>
      </w:r>
      <w:r w:rsidR="009152AB" w:rsidRPr="00BA396B">
        <w:rPr>
          <w:rFonts w:eastAsia="Times New Roman"/>
        </w:rPr>
        <w:t xml:space="preserve"> of</w:t>
      </w:r>
      <w:r w:rsidR="00B57D24" w:rsidRPr="00BA396B">
        <w:rPr>
          <w:rFonts w:eastAsia="Times New Roman"/>
        </w:rPr>
        <w:t xml:space="preserve"> </w:t>
      </w:r>
      <w:r w:rsidR="003364C3" w:rsidRPr="00BA396B">
        <w:rPr>
          <w:rFonts w:eastAsia="Times New Roman"/>
        </w:rPr>
        <w:t xml:space="preserve">100mm x 25mm, </w:t>
      </w:r>
      <w:r w:rsidR="009152AB" w:rsidRPr="00BA396B">
        <w:rPr>
          <w:rFonts w:eastAsia="Times New Roman"/>
        </w:rPr>
        <w:t>the size of the panel left 25mm each side of the samples and 1</w:t>
      </w:r>
      <w:r w:rsidR="004A5A53" w:rsidRPr="00BA396B">
        <w:rPr>
          <w:rFonts w:eastAsia="Times New Roman"/>
        </w:rPr>
        <w:t>2.5mm on the long lengths</w:t>
      </w:r>
      <w:r w:rsidR="00365DF6" w:rsidRPr="00BA396B">
        <w:rPr>
          <w:rFonts w:eastAsia="Times New Roman"/>
        </w:rPr>
        <w:t>.</w:t>
      </w:r>
    </w:p>
    <w:p w14:paraId="166BFB3F" w14:textId="42F88745" w:rsidR="00A3687B" w:rsidRPr="00BA396B" w:rsidRDefault="00A3687B" w:rsidP="00A3687B">
      <w:pPr>
        <w:pStyle w:val="Heading3"/>
        <w:rPr>
          <w:rFonts w:eastAsia="Times New Roman"/>
        </w:rPr>
      </w:pPr>
      <w:bookmarkStart w:id="51" w:name="_Toc5487155"/>
      <w:r w:rsidRPr="00BA396B">
        <w:rPr>
          <w:rFonts w:eastAsia="Times New Roman"/>
        </w:rPr>
        <w:t>Epoxy</w:t>
      </w:r>
      <w:bookmarkEnd w:id="51"/>
    </w:p>
    <w:p w14:paraId="70979039" w14:textId="2D252609" w:rsidR="00004A7D" w:rsidRPr="00BA396B" w:rsidRDefault="00F2196F" w:rsidP="001F60C9">
      <w:pPr>
        <w:rPr>
          <w:rFonts w:ascii="Times New Roman" w:eastAsia="Times New Roman" w:hAnsi="Times New Roman" w:cs="Times New Roman"/>
          <w:color w:val="auto"/>
          <w:lang w:eastAsia="en-US"/>
        </w:rPr>
      </w:pPr>
      <w:r w:rsidRPr="00BA396B">
        <w:t>The team decided to test an epoxy resin, as it is a co</w:t>
      </w:r>
      <w:r w:rsidR="00F416B0" w:rsidRPr="00BA396B">
        <w:t>mmon resin in the industry</w:t>
      </w:r>
      <w:r w:rsidR="00004A7D" w:rsidRPr="00BA396B">
        <w:t xml:space="preserve"> and high-end parts tend to be constructed using epoxy resin due to its ability to adhere to most materials and its higher stiffness modulus. The resin that was used was a</w:t>
      </w:r>
      <w:r w:rsidR="00E028A6" w:rsidRPr="00BA396B">
        <w:t>n</w:t>
      </w:r>
      <w:r w:rsidR="00004A7D" w:rsidRPr="00BA396B">
        <w:t xml:space="preserve"> infusion Epoxy (IN2) mixed with a Formulated Amine hardener (AT30) at a ratio of 100 parts resin to 30 parts </w:t>
      </w:r>
      <w:proofErr w:type="gramStart"/>
      <w:r w:rsidR="00E028A6" w:rsidRPr="00BA396B">
        <w:t>hardener</w:t>
      </w:r>
      <w:proofErr w:type="gramEnd"/>
      <w:r w:rsidR="00004A7D" w:rsidRPr="00BA396B">
        <w:t>, (30%) by weight. It was</w:t>
      </w:r>
      <w:r w:rsidR="00E028A6" w:rsidRPr="00BA396B">
        <w:t xml:space="preserve"> then added to the carbon with a 50:50 weight ratio. The</w:t>
      </w:r>
      <w:r w:rsidR="00AB6A85" w:rsidRPr="00BA396B">
        <w:t xml:space="preserve"> carbon fibre for the panel equals 50</w:t>
      </w:r>
      <w:r w:rsidR="00EE6631" w:rsidRPr="00BA396B">
        <w:t xml:space="preserve"> </w:t>
      </w:r>
      <w:r w:rsidR="00AB6A85" w:rsidRPr="00BA396B">
        <w:t>g</w:t>
      </w:r>
      <w:r w:rsidR="00EE6631" w:rsidRPr="00BA396B">
        <w:t>rams</w:t>
      </w:r>
      <w:r w:rsidR="00AB6A85" w:rsidRPr="00BA396B">
        <w:t xml:space="preserve"> as </w:t>
      </w:r>
      <w:r w:rsidR="00EE6631" w:rsidRPr="00BA396B">
        <w:t>it is a quarter of a meter squared which is 200 grams (200/4=</w:t>
      </w:r>
      <w:r w:rsidR="00974334" w:rsidRPr="00BA396B">
        <w:t>50).</w:t>
      </w:r>
      <w:sdt>
        <w:sdtPr>
          <w:id w:val="-1081522645"/>
          <w:citation/>
        </w:sdtPr>
        <w:sdtContent>
          <w:r w:rsidR="0092043A" w:rsidRPr="00BA396B">
            <w:fldChar w:fldCharType="begin"/>
          </w:r>
          <w:r w:rsidR="0092043A" w:rsidRPr="00BA396B">
            <w:instrText xml:space="preserve"> CITATION Eas19 \l 2057 </w:instrText>
          </w:r>
          <w:r w:rsidR="0092043A" w:rsidRPr="00BA396B">
            <w:fldChar w:fldCharType="separate"/>
          </w:r>
          <w:r w:rsidR="0092043A" w:rsidRPr="00BA396B">
            <w:rPr>
              <w:noProof/>
            </w:rPr>
            <w:t xml:space="preserve"> (Easycomposites, n.d.)</w:t>
          </w:r>
          <w:r w:rsidR="0092043A" w:rsidRPr="00BA396B">
            <w:fldChar w:fldCharType="end"/>
          </w:r>
        </w:sdtContent>
      </w:sdt>
    </w:p>
    <w:p w14:paraId="45FDD8C5" w14:textId="1CD8E932" w:rsidR="00A3687B" w:rsidRPr="00BA396B" w:rsidRDefault="00A3687B" w:rsidP="00A3687B">
      <w:pPr>
        <w:pStyle w:val="Heading3"/>
        <w:rPr>
          <w:rFonts w:eastAsia="Times New Roman"/>
        </w:rPr>
      </w:pPr>
      <w:bookmarkStart w:id="52" w:name="_Toc5487156"/>
      <w:r w:rsidRPr="00BA396B">
        <w:rPr>
          <w:rFonts w:eastAsia="Times New Roman"/>
        </w:rPr>
        <w:t>Polyester</w:t>
      </w:r>
      <w:bookmarkEnd w:id="52"/>
    </w:p>
    <w:p w14:paraId="5DD0F858" w14:textId="1C28034B" w:rsidR="00EE6631" w:rsidRPr="00BA396B" w:rsidRDefault="00572F61" w:rsidP="00004A7D">
      <w:r w:rsidRPr="00BA396B">
        <w:t>The team</w:t>
      </w:r>
      <w:r w:rsidR="00004A7D" w:rsidRPr="00BA396B">
        <w:t xml:space="preserve"> used </w:t>
      </w:r>
      <w:r w:rsidRPr="00BA396B">
        <w:t>an</w:t>
      </w:r>
      <w:r w:rsidR="00004A7D" w:rsidRPr="00BA396B">
        <w:t xml:space="preserve"> </w:t>
      </w:r>
      <w:r w:rsidRPr="00BA396B">
        <w:t>IP2 Polyester resin mixed with a MEKP Catalyst Hardener</w:t>
      </w:r>
      <w:r w:rsidR="00B97414" w:rsidRPr="00BA396B">
        <w:t xml:space="preserve"> as poly</w:t>
      </w:r>
      <w:r w:rsidR="00EE6631" w:rsidRPr="00BA396B">
        <w:t>ester is used in the sports industry for cheaper components and lower performance parts. it was similar added to the carbon fibres in a 50:50 weight ratio again working out as 50 grams.</w:t>
      </w:r>
      <w:sdt>
        <w:sdtPr>
          <w:id w:val="513339053"/>
          <w:citation/>
        </w:sdtPr>
        <w:sdtContent>
          <w:r w:rsidR="0092043A" w:rsidRPr="00BA396B">
            <w:fldChar w:fldCharType="begin"/>
          </w:r>
          <w:r w:rsidR="0092043A" w:rsidRPr="00BA396B">
            <w:instrText xml:space="preserve"> CITATION Eas191 \l 2057 </w:instrText>
          </w:r>
          <w:r w:rsidR="0092043A" w:rsidRPr="00BA396B">
            <w:fldChar w:fldCharType="separate"/>
          </w:r>
          <w:r w:rsidR="0092043A" w:rsidRPr="00BA396B">
            <w:rPr>
              <w:noProof/>
            </w:rPr>
            <w:t xml:space="preserve"> (Easycomposites, n.d.)</w:t>
          </w:r>
          <w:r w:rsidR="0092043A" w:rsidRPr="00BA396B">
            <w:fldChar w:fldCharType="end"/>
          </w:r>
        </w:sdtContent>
      </w:sdt>
    </w:p>
    <w:p w14:paraId="23245BE1" w14:textId="57FFBD3F" w:rsidR="001F60C9" w:rsidRPr="00BA396B" w:rsidRDefault="00A3687B" w:rsidP="001F60C9">
      <w:pPr>
        <w:pStyle w:val="Heading3"/>
        <w:rPr>
          <w:rFonts w:eastAsia="Times New Roman"/>
        </w:rPr>
      </w:pPr>
      <w:bookmarkStart w:id="53" w:name="_Toc5487157"/>
      <w:r w:rsidRPr="00BA396B">
        <w:rPr>
          <w:rFonts w:eastAsia="Times New Roman"/>
        </w:rPr>
        <w:t>ABS</w:t>
      </w:r>
      <w:bookmarkEnd w:id="53"/>
    </w:p>
    <w:p w14:paraId="49931097" w14:textId="094C52B9" w:rsidR="00A3687B" w:rsidRPr="005C54BB" w:rsidRDefault="005C54BB" w:rsidP="00A3687B">
      <w:r w:rsidRPr="00BA396B">
        <w:t xml:space="preserve">Acrylonitrile butadiene styrene (ABS) was used as the research suggested that it had high impact mechanical </w:t>
      </w:r>
      <w:r w:rsidR="00E643BA" w:rsidRPr="00BA396B">
        <w:t>properties</w:t>
      </w:r>
      <w:r w:rsidR="00E643BA">
        <w:t xml:space="preserve"> </w:t>
      </w:r>
      <w:r w:rsidRPr="00BA396B">
        <w:t xml:space="preserve">and characteristics. </w:t>
      </w:r>
      <w:r w:rsidR="00BD2185" w:rsidRPr="00BA396B">
        <w:t>We used 3D FDM ABS printer filament and cut it up then deposited it in the mould</w:t>
      </w:r>
      <w:r w:rsidR="00BF057D" w:rsidRPr="00BA396B">
        <w:t xml:space="preserve"> which we then tried to melt with only some success </w:t>
      </w:r>
      <w:r w:rsidR="008100C4">
        <w:t xml:space="preserve">in the oven, the fibres </w:t>
      </w:r>
      <w:r w:rsidR="00887792">
        <w:t>were then laid on top and cured in the hot press. When the sample was removed from the mould it was discovered that the plastic did not impregnate the fibres this was due to the plastic being to viscus.</w:t>
      </w:r>
      <w:r w:rsidR="007D0126">
        <w:t xml:space="preserve"> This meant the panel could not be tested.</w:t>
      </w:r>
    </w:p>
    <w:p w14:paraId="454B9FFF" w14:textId="037ECE8B" w:rsidR="00A3687B" w:rsidRPr="007D0126" w:rsidRDefault="00A3687B" w:rsidP="00A3687B">
      <w:pPr>
        <w:pStyle w:val="Heading3"/>
        <w:rPr>
          <w:rFonts w:eastAsia="Times New Roman"/>
        </w:rPr>
      </w:pPr>
      <w:bookmarkStart w:id="54" w:name="_Toc5487158"/>
      <w:r w:rsidRPr="007D0126">
        <w:rPr>
          <w:rFonts w:eastAsia="Times New Roman"/>
        </w:rPr>
        <w:t>Nylon</w:t>
      </w:r>
      <w:bookmarkEnd w:id="54"/>
      <w:r w:rsidRPr="007D0126">
        <w:rPr>
          <w:rFonts w:eastAsia="Times New Roman"/>
        </w:rPr>
        <w:t xml:space="preserve"> </w:t>
      </w:r>
    </w:p>
    <w:p w14:paraId="77FF4709" w14:textId="247070B7" w:rsidR="00EC53C8" w:rsidRDefault="00887792" w:rsidP="00887792">
      <w:r w:rsidRPr="007D0126">
        <w:t xml:space="preserve">A similar process was </w:t>
      </w:r>
      <w:r w:rsidR="009B17EC" w:rsidRPr="007D0126">
        <w:t>to be followed with the Nylon as was conducted with the ABS, but during heating</w:t>
      </w:r>
      <w:r w:rsidR="007D0126">
        <w:t xml:space="preserve"> </w:t>
      </w:r>
      <w:r w:rsidR="009B17EC" w:rsidRPr="007D0126">
        <w:t>the plastic smoked and burnt, the material had to be ventilated and cooled down.</w:t>
      </w:r>
      <w:r w:rsidR="007D0126">
        <w:t xml:space="preserve"> The material was unviable, and the fibres where not added so the panel was not constructed.</w:t>
      </w:r>
      <w:r w:rsidR="00EC53C8">
        <w:t xml:space="preserve"> When the plastic </w:t>
      </w:r>
      <w:r w:rsidR="0005045E">
        <w:t>was unviable the team tried HIPS, this melted more like ABS. So, the team instead 3D printed test samples which were then tested, although the tests are not completely comparable.</w:t>
      </w:r>
    </w:p>
    <w:p w14:paraId="0E28A559" w14:textId="5135ABCF" w:rsidR="00EC53C8" w:rsidRPr="007D0126" w:rsidRDefault="00EC53C8" w:rsidP="00EC53C8">
      <w:pPr>
        <w:spacing w:before="0" w:after="160" w:line="259" w:lineRule="auto"/>
      </w:pPr>
      <w:r>
        <w:br w:type="page"/>
      </w:r>
    </w:p>
    <w:p w14:paraId="14261554" w14:textId="1C26205B" w:rsidR="00C021B1" w:rsidRPr="008369C1" w:rsidRDefault="00C021B1" w:rsidP="00C021B1">
      <w:pPr>
        <w:pStyle w:val="Heading2"/>
      </w:pPr>
      <w:bookmarkStart w:id="55" w:name="_Toc5487159"/>
      <w:r w:rsidRPr="008369C1">
        <w:lastRenderedPageBreak/>
        <w:t>Testing</w:t>
      </w:r>
      <w:r w:rsidR="00790F36" w:rsidRPr="008369C1">
        <w:t xml:space="preserve"> </w:t>
      </w:r>
      <w:r w:rsidR="00486538" w:rsidRPr="008369C1">
        <w:t xml:space="preserve">Methodology </w:t>
      </w:r>
      <w:r w:rsidR="00790F36" w:rsidRPr="008369C1">
        <w:t>(</w:t>
      </w:r>
      <w:r w:rsidR="00486538" w:rsidRPr="008369C1">
        <w:t>Josh</w:t>
      </w:r>
      <w:r w:rsidR="00790F36" w:rsidRPr="008369C1">
        <w:t>)</w:t>
      </w:r>
      <w:bookmarkEnd w:id="55"/>
    </w:p>
    <w:p w14:paraId="6051768B" w14:textId="77777777" w:rsidR="00EE05E0" w:rsidRDefault="00171E70" w:rsidP="00490136">
      <w:r w:rsidRPr="008369C1">
        <w:t xml:space="preserve">The team the test </w:t>
      </w:r>
      <w:r w:rsidR="0078314D" w:rsidRPr="008369C1">
        <w:t xml:space="preserve">panels that </w:t>
      </w:r>
      <w:r w:rsidRPr="008369C1">
        <w:t>were viable</w:t>
      </w:r>
      <w:r w:rsidR="0078314D" w:rsidRPr="008369C1">
        <w:t xml:space="preserve"> where then cut up into the require amount of test samples.  These samples where then impact tested using the</w:t>
      </w:r>
      <w:r w:rsidR="00F43A81" w:rsidRPr="008369C1">
        <w:t xml:space="preserve"> </w:t>
      </w:r>
      <w:r w:rsidRPr="008369C1">
        <w:t>Charpy impact tests</w:t>
      </w:r>
      <w:r w:rsidR="0078314D" w:rsidRPr="008369C1">
        <w:t>. The machine was charged (the hammer lifted to set height to give the head 300J of potential energy), test samples</w:t>
      </w:r>
      <w:r w:rsidR="008369C1" w:rsidRPr="008369C1">
        <w:t xml:space="preserve"> </w:t>
      </w:r>
      <w:r w:rsidR="0078314D" w:rsidRPr="008369C1">
        <w:t>were placed in the clamp in the bottom and then impacte</w:t>
      </w:r>
      <w:bookmarkStart w:id="56" w:name="_Toc5357581"/>
      <w:r w:rsidR="008369C1" w:rsidRPr="008369C1">
        <w:t>d and the dial read, to get the energy absorbed by the impact</w:t>
      </w:r>
      <w:r w:rsidR="008369C1">
        <w:t xml:space="preserve">. This will be repeated </w:t>
      </w:r>
      <w:r w:rsidR="00490FD7">
        <w:t>4 times pe</w:t>
      </w:r>
      <w:r w:rsidR="0055231A">
        <w:t>r variable</w:t>
      </w:r>
      <w:r w:rsidR="00EE05E0">
        <w:t xml:space="preserve"> and </w:t>
      </w:r>
      <w:r w:rsidR="0055231A">
        <w:t>results recorded.</w:t>
      </w:r>
      <w:r w:rsidR="00EE05E0">
        <w:t xml:space="preserve"> </w:t>
      </w:r>
    </w:p>
    <w:p w14:paraId="3DC3C33A" w14:textId="068CB5A4" w:rsidR="00EE05E0" w:rsidRDefault="00EE05E0" w:rsidP="00490136">
      <w:r>
        <w:t>The abrasion tests were conducted in similar fashion to impact tests. Test samples were first measured on both the left and right sides to get an initial value, an micro meter</w:t>
      </w:r>
      <w:r w:rsidR="007F11FE">
        <w:t xml:space="preserve"> (0-25mm)</w:t>
      </w:r>
      <w:r>
        <w:t xml:space="preserve"> was </w:t>
      </w:r>
      <w:r w:rsidR="007F11FE">
        <w:t>used to measure the samples. It was then</w:t>
      </w:r>
      <w:r>
        <w:t xml:space="preserve"> clamped into</w:t>
      </w:r>
      <w:r w:rsidR="001D3C9E">
        <w:t xml:space="preserve"> abrasion</w:t>
      </w:r>
      <w:r>
        <w:t xml:space="preserve"> </w:t>
      </w:r>
      <w:r w:rsidR="007F11FE">
        <w:t>rig</w:t>
      </w:r>
      <w:r w:rsidR="001D3C9E">
        <w:t>,</w:t>
      </w:r>
      <w:r w:rsidR="007F11FE">
        <w:t xml:space="preserve"> </w:t>
      </w:r>
      <w:r w:rsidR="001D3C9E">
        <w:t xml:space="preserve">place </w:t>
      </w:r>
      <w:r w:rsidR="007F11FE">
        <w:t>abrasion block</w:t>
      </w:r>
      <w:r w:rsidR="001D3C9E">
        <w:t xml:space="preserve"> into box and weighted with 2kg</w:t>
      </w:r>
      <w:r>
        <w:t>.</w:t>
      </w:r>
      <w:r w:rsidR="001D3C9E">
        <w:t xml:space="preserve"> Then passed over the sample </w:t>
      </w:r>
      <w:r w:rsidR="00C5483B">
        <w:t>with the full length of the</w:t>
      </w:r>
      <w:r w:rsidR="00C5483B" w:rsidRPr="00C5483B">
        <w:t xml:space="preserve"> </w:t>
      </w:r>
      <w:r w:rsidR="00C5483B">
        <w:t xml:space="preserve">abrasion block </w:t>
      </w:r>
      <w:r w:rsidR="001D3C9E">
        <w:t>right to left,</w:t>
      </w:r>
      <w:r w:rsidR="00C5483B">
        <w:t xml:space="preserve"> </w:t>
      </w:r>
      <w:r w:rsidR="001D3C9E">
        <w:t>10 times.</w:t>
      </w:r>
      <w:r w:rsidR="004D2FCF">
        <w:t xml:space="preserve"> Then the sample was measured again, and measurement was recorded. The difference was calculated between initial and final value. An average was taken of all 4 repeats.</w:t>
      </w:r>
    </w:p>
    <w:p w14:paraId="18CF328B" w14:textId="77777777" w:rsidR="004D2FCF" w:rsidRDefault="004D2FCF" w:rsidP="00490136"/>
    <w:p w14:paraId="188B3CB4" w14:textId="2AD3C23C" w:rsidR="004D2FCF" w:rsidRDefault="004D2FCF" w:rsidP="00490136">
      <w:pPr>
        <w:sectPr w:rsidR="004D2FCF" w:rsidSect="008D7C2E">
          <w:headerReference w:type="even" r:id="rId20"/>
          <w:headerReference w:type="default"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pPr>
    </w:p>
    <w:p w14:paraId="09B11947" w14:textId="24BFA9E1" w:rsidR="00B91843" w:rsidRDefault="00957177" w:rsidP="00490136">
      <w:pPr>
        <w:pStyle w:val="Heading1"/>
      </w:pPr>
      <w:bookmarkStart w:id="57" w:name="_Toc5487160"/>
      <w:r>
        <w:rPr>
          <w:noProof/>
        </w:rPr>
        <w:lastRenderedPageBreak/>
        <mc:AlternateContent>
          <mc:Choice Requires="wps">
            <w:drawing>
              <wp:anchor distT="0" distB="0" distL="114300" distR="114300" simplePos="0" relativeHeight="251695104" behindDoc="1" locked="0" layoutInCell="1" allowOverlap="1" wp14:anchorId="50A366C2" wp14:editId="6CDACEB7">
                <wp:simplePos x="0" y="0"/>
                <wp:positionH relativeFrom="column">
                  <wp:posOffset>2640965</wp:posOffset>
                </wp:positionH>
                <wp:positionV relativeFrom="paragraph">
                  <wp:posOffset>2289175</wp:posOffset>
                </wp:positionV>
                <wp:extent cx="3571875" cy="457200"/>
                <wp:effectExtent l="0" t="0" r="9525" b="0"/>
                <wp:wrapTight wrapText="bothSides">
                  <wp:wrapPolygon edited="0">
                    <wp:start x="0" y="0"/>
                    <wp:lineTo x="0" y="21000"/>
                    <wp:lineTo x="21581" y="21000"/>
                    <wp:lineTo x="21581" y="0"/>
                    <wp:lineTo x="0" y="0"/>
                  </wp:wrapPolygon>
                </wp:wrapTight>
                <wp:docPr id="935" name="Text Box 935"/>
                <wp:cNvGraphicFramePr/>
                <a:graphic xmlns:a="http://schemas.openxmlformats.org/drawingml/2006/main">
                  <a:graphicData uri="http://schemas.microsoft.com/office/word/2010/wordprocessingShape">
                    <wps:wsp>
                      <wps:cNvSpPr txBox="1"/>
                      <wps:spPr>
                        <a:xfrm>
                          <a:off x="0" y="0"/>
                          <a:ext cx="3571875" cy="457200"/>
                        </a:xfrm>
                        <a:prstGeom prst="rect">
                          <a:avLst/>
                        </a:prstGeom>
                        <a:noFill/>
                        <a:ln>
                          <a:noFill/>
                        </a:ln>
                      </wps:spPr>
                      <wps:txbx>
                        <w:txbxContent>
                          <w:p w14:paraId="2FA5D4A5" w14:textId="1C18CE00" w:rsidR="00CC4CDA" w:rsidRPr="004F6E7C" w:rsidRDefault="00CC4CDA" w:rsidP="00D243AC">
                            <w:pPr>
                              <w:pStyle w:val="Caption"/>
                              <w:rPr>
                                <w:noProof/>
                                <w:color w:val="000000"/>
                                <w:sz w:val="22"/>
                                <w:szCs w:val="22"/>
                              </w:rPr>
                            </w:pPr>
                            <w:bookmarkStart w:id="58" w:name="_Toc5487208"/>
                            <w:r>
                              <w:t xml:space="preserve">Table </w:t>
                            </w:r>
                            <w:fldSimple w:instr=" SEQ Table \* ARABIC ">
                              <w:r>
                                <w:rPr>
                                  <w:noProof/>
                                </w:rPr>
                                <w:t>2</w:t>
                              </w:r>
                            </w:fldSimple>
                            <w:r>
                              <w:t xml:space="preserve"> Impact Test Results</w:t>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0A366C2" id="Text Box 935" o:spid="_x0000_s1030" type="#_x0000_t202" style="position:absolute;left:0;text-align:left;margin-left:207.95pt;margin-top:180.25pt;width:281.25pt;height:36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" filled="f" stroked="f">
                <v:textbox inset="0,0,0,0">
                  <w:txbxContent>
                    <w:p w14:paraId="2FA5D4A5" w14:textId="1C18CE00" w:rsidR="00CC4CDA" w:rsidRPr="004F6E7C" w:rsidRDefault="00CC4CDA" w:rsidP="00D243AC">
                      <w:pPr>
                        <w:pStyle w:val="Caption"/>
                        <w:rPr>
                          <w:noProof/>
                          <w:color w:val="000000"/>
                          <w:sz w:val="22"/>
                          <w:szCs w:val="22"/>
                        </w:rPr>
                      </w:pPr>
                      <w:bookmarkStart w:id="59" w:name="_Toc5487208"/>
                      <w:r>
                        <w:t xml:space="preserve">Table </w:t>
                      </w:r>
                      <w:fldSimple w:instr=" SEQ Table \* ARABIC ">
                        <w:r>
                          <w:rPr>
                            <w:noProof/>
                          </w:rPr>
                          <w:t>2</w:t>
                        </w:r>
                      </w:fldSimple>
                      <w:r>
                        <w:t xml:space="preserve"> Impact Test Results</w:t>
                      </w:r>
                      <w:bookmarkEnd w:id="59"/>
                    </w:p>
                  </w:txbxContent>
                </v:textbox>
                <w10:wrap type="tight"/>
              </v:shape>
            </w:pict>
          </mc:Fallback>
        </mc:AlternateContent>
      </w:r>
      <w:r>
        <w:rPr>
          <w:noProof/>
        </w:rPr>
        <mc:AlternateContent>
          <mc:Choice Requires="wps">
            <w:drawing>
              <wp:anchor distT="0" distB="0" distL="114300" distR="114300" simplePos="0" relativeHeight="251692543" behindDoc="1" locked="0" layoutInCell="1" allowOverlap="1" wp14:anchorId="604FD7E0" wp14:editId="6EAD7B82">
                <wp:simplePos x="0" y="0"/>
                <wp:positionH relativeFrom="column">
                  <wp:posOffset>-765175</wp:posOffset>
                </wp:positionH>
                <wp:positionV relativeFrom="paragraph">
                  <wp:posOffset>264760</wp:posOffset>
                </wp:positionV>
                <wp:extent cx="10344150" cy="457200"/>
                <wp:effectExtent l="0" t="0" r="6350" b="0"/>
                <wp:wrapNone/>
                <wp:docPr id="934" name="Text Box 934"/>
                <wp:cNvGraphicFramePr/>
                <a:graphic xmlns:a="http://schemas.openxmlformats.org/drawingml/2006/main">
                  <a:graphicData uri="http://schemas.microsoft.com/office/word/2010/wordprocessingShape">
                    <wps:wsp>
                      <wps:cNvSpPr txBox="1"/>
                      <wps:spPr>
                        <a:xfrm>
                          <a:off x="0" y="0"/>
                          <a:ext cx="10344150" cy="457200"/>
                        </a:xfrm>
                        <a:prstGeom prst="rect">
                          <a:avLst/>
                        </a:prstGeom>
                        <a:noFill/>
                        <a:ln>
                          <a:noFill/>
                        </a:ln>
                      </wps:spPr>
                      <wps:txbx>
                        <w:txbxContent>
                          <w:p w14:paraId="3443D381" w14:textId="5E171302" w:rsidR="00CC4CDA" w:rsidRPr="00D831BB" w:rsidRDefault="00CC4CDA" w:rsidP="00D243AC">
                            <w:pPr>
                              <w:pStyle w:val="Caption"/>
                              <w:rPr>
                                <w:noProof/>
                                <w:color w:val="C00000"/>
                              </w:rPr>
                            </w:pPr>
                            <w:bookmarkStart w:id="60" w:name="_Toc5487206"/>
                            <w:r>
                              <w:t xml:space="preserve">Table </w:t>
                            </w:r>
                            <w:fldSimple w:instr=" SEQ Table \* ARABIC ">
                              <w:r>
                                <w:rPr>
                                  <w:noProof/>
                                </w:rPr>
                                <w:t>1</w:t>
                              </w:r>
                            </w:fldSimple>
                            <w:r>
                              <w:t xml:space="preserve"> Abrasion Test Results</w:t>
                            </w:r>
                          </w:p>
                          <w:p w14:paraId="2915BABB" w14:textId="77777777" w:rsidR="00CC4CDA" w:rsidRDefault="00CC4CDA"/>
                          <w:p w14:paraId="41A95A9F" w14:textId="77777777" w:rsidR="00CC4CDA" w:rsidRPr="00D831BB" w:rsidRDefault="00CC4CDA" w:rsidP="00D243AC">
                            <w:pPr>
                              <w:pStyle w:val="Caption"/>
                              <w:rPr>
                                <w:noProof/>
                                <w:color w:val="C00000"/>
                              </w:rPr>
                            </w:pPr>
                            <w:r>
                              <w:t xml:space="preserve">Table </w:t>
                            </w:r>
                            <w:fldSimple w:instr=" SEQ Table \* ARABIC ">
                              <w:r>
                                <w:rPr>
                                  <w:noProof/>
                                </w:rPr>
                                <w:t>1</w:t>
                              </w:r>
                            </w:fldSimple>
                            <w:r>
                              <w:t xml:space="preserve"> Abrasion Test Results</w:t>
                            </w:r>
                          </w:p>
                          <w:p w14:paraId="19065291" w14:textId="77777777" w:rsidR="00CC4CDA" w:rsidRDefault="00CC4CDA"/>
                          <w:p w14:paraId="03C56FB5" w14:textId="1C18CE00" w:rsidR="00CC4CDA" w:rsidRPr="00D831BB" w:rsidRDefault="00CC4CDA" w:rsidP="00D243AC">
                            <w:pPr>
                              <w:pStyle w:val="Caption"/>
                              <w:rPr>
                                <w:noProof/>
                                <w:color w:val="C00000"/>
                              </w:rPr>
                            </w:pPr>
                            <w:r>
                              <w:t xml:space="preserve">Table </w:t>
                            </w:r>
                            <w:fldSimple w:instr=" SEQ Table \* ARABIC ">
                              <w:r>
                                <w:rPr>
                                  <w:noProof/>
                                </w:rPr>
                                <w:t>2</w:t>
                              </w:r>
                            </w:fldSimple>
                            <w:r>
                              <w:t xml:space="preserve"> Impact Test </w:t>
                            </w:r>
                            <w:proofErr w:type="spellStart"/>
                            <w:r>
                              <w:t>ResultsTable</w:t>
                            </w:r>
                            <w:proofErr w:type="spellEnd"/>
                            <w:r>
                              <w:t xml:space="preserve"> </w:t>
                            </w:r>
                            <w:fldSimple w:instr=" SEQ Table \* ARABIC ">
                              <w:r>
                                <w:rPr>
                                  <w:noProof/>
                                </w:rPr>
                                <w:t>1</w:t>
                              </w:r>
                            </w:fldSimple>
                            <w:r>
                              <w:t xml:space="preserve"> Abrasion Test Results</w:t>
                            </w:r>
                            <w:bookmarkEnd w:id="60"/>
                          </w:p>
                          <w:p w14:paraId="485B269B" w14:textId="77777777" w:rsidR="00CC4CDA" w:rsidRDefault="00CC4CDA"/>
                          <w:p w14:paraId="69F8CC30" w14:textId="1C18CE00" w:rsidR="00CC4CDA" w:rsidRPr="00D831BB" w:rsidRDefault="00CC4CDA" w:rsidP="00D243AC">
                            <w:pPr>
                              <w:pStyle w:val="Caption"/>
                              <w:rPr>
                                <w:noProof/>
                                <w:color w:val="C00000"/>
                              </w:rPr>
                            </w:pPr>
                            <w:bookmarkStart w:id="61" w:name="_Toc5487207"/>
                            <w:r>
                              <w:t xml:space="preserve">Table </w:t>
                            </w:r>
                            <w:fldSimple w:instr=" SEQ Table \* ARABIC ">
                              <w:r>
                                <w:rPr>
                                  <w:noProof/>
                                </w:rPr>
                                <w:t>1</w:t>
                              </w:r>
                            </w:fldSimple>
                            <w:r>
                              <w:t xml:space="preserve"> Abrasion Test Results</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04FD7E0" id="Text Box 934" o:spid="_x0000_s1031" type="#_x0000_t202" style="position:absolute;left:0;text-align:left;margin-left:-60.25pt;margin-top:20.85pt;width:814.5pt;height:36pt;z-index:-25162393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" filled="f" stroked="f">
                <v:textbox inset="0,0,0,0">
                  <w:txbxContent>
                    <w:p w14:paraId="3443D381" w14:textId="5E171302" w:rsidR="00CC4CDA" w:rsidRPr="00D831BB" w:rsidRDefault="00CC4CDA" w:rsidP="00D243AC">
                      <w:pPr>
                        <w:pStyle w:val="Caption"/>
                        <w:rPr>
                          <w:noProof/>
                          <w:color w:val="C00000"/>
                        </w:rPr>
                      </w:pPr>
                      <w:bookmarkStart w:id="62" w:name="_Toc5487206"/>
                      <w:r>
                        <w:t xml:space="preserve">Table </w:t>
                      </w:r>
                      <w:fldSimple w:instr=" SEQ Table \* ARABIC ">
                        <w:r>
                          <w:rPr>
                            <w:noProof/>
                          </w:rPr>
                          <w:t>1</w:t>
                        </w:r>
                      </w:fldSimple>
                      <w:r>
                        <w:t xml:space="preserve"> Abrasion Test Results</w:t>
                      </w:r>
                    </w:p>
                    <w:p w14:paraId="2915BABB" w14:textId="77777777" w:rsidR="00CC4CDA" w:rsidRDefault="00CC4CDA"/>
                    <w:p w14:paraId="41A95A9F" w14:textId="77777777" w:rsidR="00CC4CDA" w:rsidRPr="00D831BB" w:rsidRDefault="00CC4CDA" w:rsidP="00D243AC">
                      <w:pPr>
                        <w:pStyle w:val="Caption"/>
                        <w:rPr>
                          <w:noProof/>
                          <w:color w:val="C00000"/>
                        </w:rPr>
                      </w:pPr>
                      <w:r>
                        <w:t xml:space="preserve">Table </w:t>
                      </w:r>
                      <w:fldSimple w:instr=" SEQ Table \* ARABIC ">
                        <w:r>
                          <w:rPr>
                            <w:noProof/>
                          </w:rPr>
                          <w:t>1</w:t>
                        </w:r>
                      </w:fldSimple>
                      <w:r>
                        <w:t xml:space="preserve"> Abrasion Test Results</w:t>
                      </w:r>
                    </w:p>
                    <w:p w14:paraId="19065291" w14:textId="77777777" w:rsidR="00CC4CDA" w:rsidRDefault="00CC4CDA"/>
                    <w:p w14:paraId="03C56FB5" w14:textId="1C18CE00" w:rsidR="00CC4CDA" w:rsidRPr="00D831BB" w:rsidRDefault="00CC4CDA" w:rsidP="00D243AC">
                      <w:pPr>
                        <w:pStyle w:val="Caption"/>
                        <w:rPr>
                          <w:noProof/>
                          <w:color w:val="C00000"/>
                        </w:rPr>
                      </w:pPr>
                      <w:r>
                        <w:t xml:space="preserve">Table </w:t>
                      </w:r>
                      <w:fldSimple w:instr=" SEQ Table \* ARABIC ">
                        <w:r>
                          <w:rPr>
                            <w:noProof/>
                          </w:rPr>
                          <w:t>2</w:t>
                        </w:r>
                      </w:fldSimple>
                      <w:r>
                        <w:t xml:space="preserve"> Impact Test </w:t>
                      </w:r>
                      <w:proofErr w:type="spellStart"/>
                      <w:r>
                        <w:t>ResultsTable</w:t>
                      </w:r>
                      <w:proofErr w:type="spellEnd"/>
                      <w:r>
                        <w:t xml:space="preserve"> </w:t>
                      </w:r>
                      <w:fldSimple w:instr=" SEQ Table \* ARABIC ">
                        <w:r>
                          <w:rPr>
                            <w:noProof/>
                          </w:rPr>
                          <w:t>1</w:t>
                        </w:r>
                      </w:fldSimple>
                      <w:r>
                        <w:t xml:space="preserve"> Abrasion Test Results</w:t>
                      </w:r>
                      <w:bookmarkEnd w:id="62"/>
                    </w:p>
                    <w:p w14:paraId="485B269B" w14:textId="77777777" w:rsidR="00CC4CDA" w:rsidRDefault="00CC4CDA"/>
                    <w:p w14:paraId="69F8CC30" w14:textId="1C18CE00" w:rsidR="00CC4CDA" w:rsidRPr="00D831BB" w:rsidRDefault="00CC4CDA" w:rsidP="00D243AC">
                      <w:pPr>
                        <w:pStyle w:val="Caption"/>
                        <w:rPr>
                          <w:noProof/>
                          <w:color w:val="C00000"/>
                        </w:rPr>
                      </w:pPr>
                      <w:bookmarkStart w:id="63" w:name="_Toc5487207"/>
                      <w:r>
                        <w:t xml:space="preserve">Table </w:t>
                      </w:r>
                      <w:fldSimple w:instr=" SEQ Table \* ARABIC ">
                        <w:r>
                          <w:rPr>
                            <w:noProof/>
                          </w:rPr>
                          <w:t>1</w:t>
                        </w:r>
                      </w:fldSimple>
                      <w:r>
                        <w:t xml:space="preserve"> Abrasion Test Results</w:t>
                      </w:r>
                      <w:bookmarkEnd w:id="63"/>
                    </w:p>
                  </w:txbxContent>
                </v:textbox>
              </v:shape>
            </w:pict>
          </mc:Fallback>
        </mc:AlternateContent>
      </w:r>
      <w:r w:rsidRPr="007A184B">
        <w:rPr>
          <w:noProof/>
        </w:rPr>
        <w:drawing>
          <wp:anchor distT="0" distB="0" distL="114300" distR="114300" simplePos="0" relativeHeight="251670528" behindDoc="1" locked="0" layoutInCell="1" allowOverlap="1" wp14:anchorId="03C18E84" wp14:editId="3C6E6401">
            <wp:simplePos x="0" y="0"/>
            <wp:positionH relativeFrom="column">
              <wp:posOffset>-763905</wp:posOffset>
            </wp:positionH>
            <wp:positionV relativeFrom="paragraph">
              <wp:posOffset>512822</wp:posOffset>
            </wp:positionV>
            <wp:extent cx="10344150" cy="1781175"/>
            <wp:effectExtent l="0" t="0" r="0" b="9525"/>
            <wp:wrapTight wrapText="bothSides">
              <wp:wrapPolygon edited="0">
                <wp:start x="0" y="0"/>
                <wp:lineTo x="0" y="2772"/>
                <wp:lineTo x="1313" y="3696"/>
                <wp:lineTo x="1313" y="11089"/>
                <wp:lineTo x="0" y="11320"/>
                <wp:lineTo x="0" y="21484"/>
                <wp:lineTo x="21560" y="21484"/>
                <wp:lineTo x="2156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3441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91843">
        <w:t>Results (All)</w:t>
      </w:r>
      <w:bookmarkEnd w:id="56"/>
      <w:bookmarkEnd w:id="57"/>
      <w:r w:rsidR="00B91843" w:rsidRPr="007A184B">
        <w:t xml:space="preserve"> </w:t>
      </w:r>
    </w:p>
    <w:p w14:paraId="6A237C4D" w14:textId="2F3FDA46" w:rsidR="00B91843" w:rsidRDefault="00B91843" w:rsidP="00B91843">
      <w:pPr>
        <w:spacing w:after="160" w:line="259" w:lineRule="auto"/>
      </w:pPr>
      <w:r w:rsidRPr="007A184B">
        <w:rPr>
          <w:noProof/>
        </w:rPr>
        <w:drawing>
          <wp:anchor distT="0" distB="0" distL="114300" distR="114300" simplePos="0" relativeHeight="251671552" behindDoc="1" locked="0" layoutInCell="1" allowOverlap="1" wp14:anchorId="12E37BAC" wp14:editId="216D5470">
            <wp:simplePos x="0" y="0"/>
            <wp:positionH relativeFrom="margin">
              <wp:posOffset>2640965</wp:posOffset>
            </wp:positionH>
            <wp:positionV relativeFrom="paragraph">
              <wp:posOffset>2197442</wp:posOffset>
            </wp:positionV>
            <wp:extent cx="3571875" cy="2724150"/>
            <wp:effectExtent l="0" t="0" r="9525" b="0"/>
            <wp:wrapTight wrapText="bothSides">
              <wp:wrapPolygon edited="0">
                <wp:start x="0" y="0"/>
                <wp:lineTo x="0" y="21449"/>
                <wp:lineTo x="21542" y="21449"/>
                <wp:lineTo x="21542"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71875" cy="2724150"/>
                    </a:xfrm>
                    <a:prstGeom prst="rect">
                      <a:avLst/>
                    </a:prstGeom>
                    <a:noFill/>
                    <a:ln>
                      <a:noFill/>
                    </a:ln>
                  </pic:spPr>
                </pic:pic>
              </a:graphicData>
            </a:graphic>
          </wp:anchor>
        </w:drawing>
      </w:r>
    </w:p>
    <w:p w14:paraId="6E64890F" w14:textId="29CC04D9" w:rsidR="00B91843" w:rsidRDefault="00B91843" w:rsidP="00B91843">
      <w:pPr>
        <w:spacing w:after="160" w:line="259" w:lineRule="auto"/>
      </w:pPr>
    </w:p>
    <w:p w14:paraId="21EB04A7" w14:textId="44CBB0AC" w:rsidR="00B91843" w:rsidRDefault="00B91843" w:rsidP="00B91843"/>
    <w:p w14:paraId="501E4C6A" w14:textId="478B6773" w:rsidR="00B91843" w:rsidRPr="00993856" w:rsidRDefault="00B91843" w:rsidP="00B91843"/>
    <w:p w14:paraId="35665EDE" w14:textId="67E01BB9" w:rsidR="00490136" w:rsidRDefault="00490136" w:rsidP="00B91843">
      <w:r>
        <w:br w:type="page"/>
      </w:r>
    </w:p>
    <w:p w14:paraId="1B946F89" w14:textId="77777777" w:rsidR="00B91843" w:rsidRDefault="00B91843" w:rsidP="00B91843">
      <w:pPr>
        <w:sectPr w:rsidR="00B91843" w:rsidSect="00D243AC">
          <w:pgSz w:w="16838" w:h="11906" w:orient="landscape"/>
          <w:pgMar w:top="1440" w:right="1440" w:bottom="1440" w:left="1440" w:header="708" w:footer="708" w:gutter="0"/>
          <w:cols w:space="708"/>
          <w:titlePg/>
          <w:docGrid w:linePitch="360"/>
        </w:sectPr>
      </w:pPr>
    </w:p>
    <w:p w14:paraId="335234C1" w14:textId="77777777" w:rsidR="00B91843" w:rsidRPr="00944F61" w:rsidRDefault="00B91843" w:rsidP="00B91843">
      <w:pPr>
        <w:pStyle w:val="Heading2"/>
      </w:pPr>
      <w:bookmarkStart w:id="64" w:name="_Toc5357582"/>
      <w:bookmarkStart w:id="65" w:name="_Toc5487161"/>
      <w:r>
        <w:lastRenderedPageBreak/>
        <w:t>Analysis of results (Raoul)</w:t>
      </w:r>
      <w:bookmarkEnd w:id="64"/>
      <w:bookmarkEnd w:id="65"/>
    </w:p>
    <w:p w14:paraId="73BE9C3D" w14:textId="77777777" w:rsidR="00B91843" w:rsidRDefault="00B91843" w:rsidP="00B91843">
      <w:r>
        <w:t xml:space="preserve">During the research for this project, some predictions of the outcomes for the results were made these were the epoxy would abrade less than the polyester due to it being a harder material. The epoxy, however, is a much more brittle material meaning that it would not absorb as much energy during the impact test. </w:t>
      </w:r>
    </w:p>
    <w:p w14:paraId="727CBEFA" w14:textId="77777777" w:rsidR="00B91843" w:rsidRDefault="00B91843" w:rsidP="00B91843">
      <w:r>
        <w:t>The results of the practical tests confirmed the predictions with the epoxy matrix CFRP abrading by 0.18mm less than the polyester matrix. This was to be expected due to the softer polyester resin, this can be likened to soft or hard compound tyres in motorsport racing.</w:t>
      </w:r>
    </w:p>
    <w:p w14:paraId="36B76F89" w14:textId="77777777" w:rsidR="00B91843" w:rsidRDefault="00B91843" w:rsidP="00B91843">
      <w:r>
        <w:t xml:space="preserve">The results also showed that the epoxy matrix CFRP absorbed less than half of the energy that was absorbed by the polyester matrix, this is also the result of the polyester resin being a softer material allowing it to elastically deform a greater distance before reaching critical failure. </w:t>
      </w:r>
    </w:p>
    <w:p w14:paraId="363EB835" w14:textId="77777777" w:rsidR="00B91843" w:rsidRDefault="00B91843" w:rsidP="00B91843">
      <w:r>
        <w:t>During the impact testing, the initial polyester test specimen produced a result that was far higher in terms of energy absorbed than the other test specimens, this gives reason to suspect that this result is an anomaly, this could have been caused by defects in the part such as air bubbles or dry areas of fabric within the test specimen.</w:t>
      </w:r>
    </w:p>
    <w:p w14:paraId="1F2D9023" w14:textId="77777777" w:rsidR="00B91843" w:rsidRDefault="00B91843" w:rsidP="00B91843">
      <w:r>
        <w:t xml:space="preserve">During the construction of the panels we failed to manufacture a thermoplastic test panel. This is because the plastic would not melt completely in the case of the ABS or the HIPS meaning they were too viscous to permeate the individual plies of carbon fibre. </w:t>
      </w:r>
    </w:p>
    <w:p w14:paraId="31FF621C" w14:textId="77777777" w:rsidR="00B91843" w:rsidRDefault="00B91843" w:rsidP="00B91843">
      <w:r>
        <w:t>In order to obtain some results for comparison with the epoxy and polyester it was decided that a set of test specimens would be additive manufactured (3D printed) using a carbon fibre short filled PETG filament. These results are not fully comparable because they were manufactured differently to the epoxy and polyester panels.</w:t>
      </w:r>
    </w:p>
    <w:p w14:paraId="2D63AC62" w14:textId="73E89E96" w:rsidR="00B91843" w:rsidRDefault="00B91843" w:rsidP="00B91843">
      <w:r>
        <w:t xml:space="preserve">The results for the additive manufactured test specimens showed a lower resistance to both impact and abrasion. This was to be </w:t>
      </w:r>
      <w:r w:rsidR="002E00BB">
        <w:t>expected</w:t>
      </w:r>
      <w:r>
        <w:t xml:space="preserve"> as the layers in additive manufactured parts have weak bonds between them this means that when the material abrades larger pieces tend to be pulled </w:t>
      </w:r>
      <w:r w:rsidR="002E00BB">
        <w:t>away</w:t>
      </w:r>
      <w:r>
        <w:t xml:space="preserve"> from the panel.</w:t>
      </w:r>
    </w:p>
    <w:p w14:paraId="63D8E7C4" w14:textId="654FFCA9" w:rsidR="00B91843" w:rsidRDefault="00B91843" w:rsidP="00B91843">
      <w:r>
        <w:t xml:space="preserve">The impact test results also show a lower resistance than the other </w:t>
      </w:r>
      <w:r w:rsidR="002E00BB">
        <w:t>materials this</w:t>
      </w:r>
      <w:r>
        <w:t xml:space="preserve"> is likely due to the weak </w:t>
      </w:r>
      <w:r w:rsidR="002E00BB">
        <w:t>interfilamentous</w:t>
      </w:r>
      <w:r>
        <w:t xml:space="preserve"> bonds produced in the panels. In order to negate this in the future the parts could be reheated in an oven to better adhere the filaments together. Another reason for the lower impact test results is that the additive manufactures panels are short filled meaning that the filament is filled with very short strands of carbon fibre which align themselves as the material is extruded trough the nozzle of the 3D printer. This results in the fibres not being able to dissipate the impact energy very far before reaching the end of the fibre.  </w:t>
      </w:r>
    </w:p>
    <w:p w14:paraId="134044F0" w14:textId="77777777" w:rsidR="00B91843" w:rsidRDefault="00B91843" w:rsidP="00B91843"/>
    <w:p w14:paraId="1B6F7CE5" w14:textId="43BF5353" w:rsidR="006E6FAD" w:rsidRDefault="00B91843" w:rsidP="002E00BB">
      <w:pPr>
        <w:spacing w:before="0" w:after="160" w:line="259" w:lineRule="auto"/>
      </w:pPr>
      <w:r>
        <w:br w:type="page"/>
      </w:r>
    </w:p>
    <w:p w14:paraId="1E180BBE" w14:textId="24DBE276" w:rsidR="0084224E" w:rsidRPr="00BA396B" w:rsidRDefault="003606A2" w:rsidP="00E979AC">
      <w:pPr>
        <w:pStyle w:val="Heading1"/>
      </w:pPr>
      <w:bookmarkStart w:id="66" w:name="_Toc5487162"/>
      <w:r w:rsidRPr="00BA396B">
        <w:lastRenderedPageBreak/>
        <w:t>Conclusions</w:t>
      </w:r>
      <w:r w:rsidR="002E00BB" w:rsidRPr="00BA396B">
        <w:t xml:space="preserve"> (Josh)</w:t>
      </w:r>
      <w:bookmarkEnd w:id="66"/>
    </w:p>
    <w:p w14:paraId="6AFA29C7" w14:textId="1D9BA278" w:rsidR="0084224E" w:rsidRPr="00BA396B" w:rsidRDefault="0084224E" w:rsidP="006560C1">
      <w:pPr>
        <w:pStyle w:val="Heading2"/>
      </w:pPr>
      <w:bookmarkStart w:id="67" w:name="_Toc5487163"/>
      <w:r w:rsidRPr="00BA396B">
        <w:t>Achievement and progress relative to initial project plan and timing chart</w:t>
      </w:r>
      <w:r w:rsidR="009F2291" w:rsidRPr="00BA396B">
        <w:t xml:space="preserve"> (Josh)</w:t>
      </w:r>
      <w:bookmarkEnd w:id="67"/>
    </w:p>
    <w:p w14:paraId="536F063A" w14:textId="62435529" w:rsidR="006560C1" w:rsidRPr="00BA396B" w:rsidRDefault="006560C1" w:rsidP="006560C1">
      <w:r w:rsidRPr="00BA396B">
        <w:t xml:space="preserve">The timings of each specification point where originally estimated during production of the </w:t>
      </w:r>
      <w:r w:rsidR="00E979AC" w:rsidRPr="00BA396B">
        <w:t>S</w:t>
      </w:r>
      <w:r w:rsidRPr="00BA396B">
        <w:t>pecification (</w:t>
      </w:r>
      <w:r w:rsidRPr="00BA396B">
        <w:fldChar w:fldCharType="begin"/>
      </w:r>
      <w:r w:rsidRPr="00BA396B">
        <w:instrText xml:space="preserve"> REF _Ref5294325 \r \h </w:instrText>
      </w:r>
      <w:r w:rsidR="00B11FFC" w:rsidRPr="00BA396B">
        <w:instrText xml:space="preserve"> \* MERGEFORMAT </w:instrText>
      </w:r>
      <w:r w:rsidRPr="00BA396B">
        <w:fldChar w:fldCharType="separate"/>
      </w:r>
      <w:r w:rsidRPr="00BA396B">
        <w:t>10.2</w:t>
      </w:r>
      <w:r w:rsidRPr="00BA396B">
        <w:fldChar w:fldCharType="end"/>
      </w:r>
      <w:r w:rsidRPr="00BA396B">
        <w:t xml:space="preserve">), this was then turned in to a </w:t>
      </w:r>
      <w:r w:rsidR="00077B7F" w:rsidRPr="00BA396B">
        <w:t>Gantt</w:t>
      </w:r>
      <w:r w:rsidRPr="00BA396B">
        <w:t xml:space="preserve"> chart (</w:t>
      </w:r>
      <w:r w:rsidR="00077B7F" w:rsidRPr="00BA396B">
        <w:fldChar w:fldCharType="begin"/>
      </w:r>
      <w:r w:rsidR="00077B7F" w:rsidRPr="00BA396B">
        <w:instrText xml:space="preserve"> REF _Ref5294613 \r \h </w:instrText>
      </w:r>
      <w:r w:rsidR="00B11FFC" w:rsidRPr="00BA396B">
        <w:instrText xml:space="preserve"> \* MERGEFORMAT </w:instrText>
      </w:r>
      <w:r w:rsidR="00077B7F" w:rsidRPr="00BA396B">
        <w:fldChar w:fldCharType="separate"/>
      </w:r>
      <w:r w:rsidR="00077B7F" w:rsidRPr="00BA396B">
        <w:t>10.3</w:t>
      </w:r>
      <w:r w:rsidR="00077B7F" w:rsidRPr="00BA396B">
        <w:fldChar w:fldCharType="end"/>
      </w:r>
      <w:r w:rsidRPr="00BA396B">
        <w:t xml:space="preserve">), </w:t>
      </w:r>
      <w:r w:rsidR="00077B7F" w:rsidRPr="00BA396B">
        <w:t>N</w:t>
      </w:r>
      <w:r w:rsidRPr="00BA396B">
        <w:t>etwork diagram (</w:t>
      </w:r>
      <w:r w:rsidR="00077B7F" w:rsidRPr="00BA396B">
        <w:fldChar w:fldCharType="begin"/>
      </w:r>
      <w:r w:rsidR="00077B7F" w:rsidRPr="00BA396B">
        <w:instrText xml:space="preserve"> REF _Ref5294627 \r \h </w:instrText>
      </w:r>
      <w:r w:rsidR="00B11FFC" w:rsidRPr="00BA396B">
        <w:instrText xml:space="preserve"> \* MERGEFORMAT </w:instrText>
      </w:r>
      <w:r w:rsidR="00077B7F" w:rsidRPr="00BA396B">
        <w:fldChar w:fldCharType="separate"/>
      </w:r>
      <w:r w:rsidR="00077B7F" w:rsidRPr="00BA396B">
        <w:t>10.5</w:t>
      </w:r>
      <w:r w:rsidR="00077B7F" w:rsidRPr="00BA396B">
        <w:fldChar w:fldCharType="end"/>
      </w:r>
      <w:r w:rsidRPr="00BA396B">
        <w:t xml:space="preserve">) and a </w:t>
      </w:r>
      <w:r w:rsidR="00E979AC" w:rsidRPr="00BA396B">
        <w:t>T</w:t>
      </w:r>
      <w:r w:rsidRPr="00BA396B">
        <w:t xml:space="preserve">imeline </w:t>
      </w:r>
      <w:r w:rsidR="00077B7F" w:rsidRPr="00BA396B">
        <w:t>(</w:t>
      </w:r>
      <w:r w:rsidR="00077B7F" w:rsidRPr="00BA396B">
        <w:fldChar w:fldCharType="begin"/>
      </w:r>
      <w:r w:rsidR="00077B7F" w:rsidRPr="00BA396B">
        <w:instrText xml:space="preserve"> REF _Ref5294637 \r \h </w:instrText>
      </w:r>
      <w:r w:rsidR="00B11FFC" w:rsidRPr="00BA396B">
        <w:instrText xml:space="preserve"> \* MERGEFORMAT </w:instrText>
      </w:r>
      <w:r w:rsidR="00077B7F" w:rsidRPr="00BA396B">
        <w:fldChar w:fldCharType="separate"/>
      </w:r>
      <w:r w:rsidR="00077B7F" w:rsidRPr="00BA396B">
        <w:t>10.4</w:t>
      </w:r>
      <w:r w:rsidR="00077B7F" w:rsidRPr="00BA396B">
        <w:fldChar w:fldCharType="end"/>
      </w:r>
      <w:r w:rsidR="00077B7F" w:rsidRPr="00BA396B">
        <w:t xml:space="preserve">). These where kept up to date and used as guide to allow the group to keep on track. </w:t>
      </w:r>
      <w:r w:rsidR="00EB4D84" w:rsidRPr="00BA396B">
        <w:t>T</w:t>
      </w:r>
      <w:r w:rsidR="00077B7F" w:rsidRPr="00BA396B">
        <w:t xml:space="preserve">he initial estimated </w:t>
      </w:r>
      <w:r w:rsidR="00EB4D84" w:rsidRPr="00BA396B">
        <w:t>were over exaggerated therefore, if the project was to be done again it would only take 13 weeks rather than the 22 weeks listed in the initial Gantt chart (</w:t>
      </w:r>
      <w:r w:rsidR="00EB4D84" w:rsidRPr="00BA396B">
        <w:fldChar w:fldCharType="begin"/>
      </w:r>
      <w:r w:rsidR="00EB4D84" w:rsidRPr="00BA396B">
        <w:instrText xml:space="preserve"> REF _Ref5294613 \r \h </w:instrText>
      </w:r>
      <w:r w:rsidR="00B11FFC" w:rsidRPr="00BA396B">
        <w:instrText xml:space="preserve"> \* MERGEFORMAT </w:instrText>
      </w:r>
      <w:r w:rsidR="00EB4D84" w:rsidRPr="00BA396B">
        <w:fldChar w:fldCharType="separate"/>
      </w:r>
      <w:r w:rsidR="00EB4D84" w:rsidRPr="00BA396B">
        <w:t>10.3</w:t>
      </w:r>
      <w:r w:rsidR="00EB4D84" w:rsidRPr="00BA396B">
        <w:fldChar w:fldCharType="end"/>
      </w:r>
      <w:r w:rsidR="00EB4D84" w:rsidRPr="00BA396B">
        <w:t>) and Network diagram (</w:t>
      </w:r>
      <w:r w:rsidR="00EB4D84" w:rsidRPr="00BA396B">
        <w:fldChar w:fldCharType="begin"/>
      </w:r>
      <w:r w:rsidR="00EB4D84" w:rsidRPr="00BA396B">
        <w:instrText xml:space="preserve"> REF _Ref5294627 \r \h </w:instrText>
      </w:r>
      <w:r w:rsidR="00B11FFC" w:rsidRPr="00BA396B">
        <w:instrText xml:space="preserve"> \* MERGEFORMAT </w:instrText>
      </w:r>
      <w:r w:rsidR="00EB4D84" w:rsidRPr="00BA396B">
        <w:fldChar w:fldCharType="separate"/>
      </w:r>
      <w:r w:rsidR="00EB4D84" w:rsidRPr="00BA396B">
        <w:t>10.5</w:t>
      </w:r>
      <w:r w:rsidR="00EB4D84" w:rsidRPr="00BA396B">
        <w:fldChar w:fldCharType="end"/>
      </w:r>
      <w:r w:rsidR="00EB4D84" w:rsidRPr="00BA396B">
        <w:t xml:space="preserve">). </w:t>
      </w:r>
      <w:r w:rsidR="00E979AC" w:rsidRPr="00BA396B">
        <w:t>A</w:t>
      </w:r>
      <w:r w:rsidR="00EB4D84" w:rsidRPr="00BA396B">
        <w:t xml:space="preserve">lthough due to this over estimation of individual task times this allowed for </w:t>
      </w:r>
      <w:r w:rsidR="00E979AC" w:rsidRPr="00BA396B">
        <w:t xml:space="preserve">exams and the coursework and assignments for other modules which was not accounted for in the initial </w:t>
      </w:r>
      <w:r w:rsidR="00AD291D" w:rsidRPr="00BA396B">
        <w:t>Timeline (</w:t>
      </w:r>
      <w:r w:rsidR="00AD291D" w:rsidRPr="00BA396B">
        <w:fldChar w:fldCharType="begin"/>
      </w:r>
      <w:r w:rsidR="00AD291D" w:rsidRPr="00BA396B">
        <w:instrText xml:space="preserve"> REF _Ref5294637 \r \h </w:instrText>
      </w:r>
      <w:r w:rsidR="00B11FFC" w:rsidRPr="00BA396B">
        <w:instrText xml:space="preserve"> \* MERGEFORMAT </w:instrText>
      </w:r>
      <w:r w:rsidR="00AD291D" w:rsidRPr="00BA396B">
        <w:fldChar w:fldCharType="separate"/>
      </w:r>
      <w:r w:rsidR="00AD291D" w:rsidRPr="00BA396B">
        <w:t>10.4</w:t>
      </w:r>
      <w:r w:rsidR="00AD291D" w:rsidRPr="00BA396B">
        <w:fldChar w:fldCharType="end"/>
      </w:r>
      <w:r w:rsidR="00AD291D" w:rsidRPr="00BA396B">
        <w:t xml:space="preserve">). </w:t>
      </w:r>
    </w:p>
    <w:p w14:paraId="636F71FE" w14:textId="35C6F769" w:rsidR="00853036" w:rsidRPr="00171E70" w:rsidRDefault="00AD291D" w:rsidP="008D7FBF">
      <w:r w:rsidRPr="00BA396B">
        <w:t>In terms of what the team achieved during the project, a significant amount of research</w:t>
      </w:r>
      <w:r w:rsidR="00734136" w:rsidRPr="00BA396B">
        <w:t xml:space="preserve"> was carried out</w:t>
      </w:r>
      <w:r w:rsidRPr="00BA396B">
        <w:t xml:space="preserve"> </w:t>
      </w:r>
      <w:r w:rsidR="00734136" w:rsidRPr="00BA396B">
        <w:t xml:space="preserve">into materials and manufacturing processes. </w:t>
      </w:r>
      <w:r w:rsidR="00276CEC" w:rsidRPr="00BA396B">
        <w:t>P</w:t>
      </w:r>
      <w:r w:rsidR="00734136" w:rsidRPr="00BA396B">
        <w:t>rimary research was c</w:t>
      </w:r>
      <w:r w:rsidR="0045178F" w:rsidRPr="00BA396B">
        <w:t>ompleted</w:t>
      </w:r>
      <w:r w:rsidR="00734136" w:rsidRPr="00BA396B">
        <w:t xml:space="preserve"> by conducting practical test</w:t>
      </w:r>
      <w:r w:rsidR="00C82A84" w:rsidRPr="00BA396B">
        <w:t>s for both abrasion and impact resistance</w:t>
      </w:r>
      <w:r w:rsidR="008F068C" w:rsidRPr="00BA396B">
        <w:t>.</w:t>
      </w:r>
      <w:r w:rsidR="00C82A84" w:rsidRPr="00BA396B">
        <w:t xml:space="preserve"> </w:t>
      </w:r>
      <w:r w:rsidR="008F068C" w:rsidRPr="00BA396B">
        <w:t>The</w:t>
      </w:r>
      <w:r w:rsidR="00C82A84" w:rsidRPr="00BA396B">
        <w:t xml:space="preserve"> investigate </w:t>
      </w:r>
      <w:r w:rsidR="00A54579" w:rsidRPr="00BA396B">
        <w:t>compa</w:t>
      </w:r>
      <w:r w:rsidR="008F068C" w:rsidRPr="00BA396B">
        <w:t>red</w:t>
      </w:r>
      <w:r w:rsidR="00A54579" w:rsidRPr="00BA396B">
        <w:t xml:space="preserve"> </w:t>
      </w:r>
      <w:r w:rsidR="008F068C" w:rsidRPr="00BA396B">
        <w:t xml:space="preserve">and </w:t>
      </w:r>
      <w:r w:rsidR="00A54579" w:rsidRPr="00BA396B">
        <w:t>evaluate</w:t>
      </w:r>
      <w:r w:rsidR="008F068C" w:rsidRPr="00BA396B">
        <w:t xml:space="preserve"> the results.</w:t>
      </w:r>
      <w:r w:rsidR="008F068C" w:rsidRPr="00171E70">
        <w:t xml:space="preserve"> </w:t>
      </w:r>
    </w:p>
    <w:p w14:paraId="0481F4B0" w14:textId="77777777" w:rsidR="004C4796" w:rsidRPr="004C4796" w:rsidRDefault="004C4796" w:rsidP="008D7FBF">
      <w:pPr>
        <w:rPr>
          <w:highlight w:val="green"/>
        </w:rPr>
      </w:pPr>
    </w:p>
    <w:p w14:paraId="28A6FE56" w14:textId="77777777" w:rsidR="002E00BB" w:rsidRDefault="002E00BB" w:rsidP="002E00BB">
      <w:pPr>
        <w:pStyle w:val="Heading1"/>
      </w:pPr>
      <w:bookmarkStart w:id="68" w:name="_Toc5357585"/>
      <w:bookmarkStart w:id="69" w:name="_Toc5487164"/>
      <w:r>
        <w:t>Evaluations (Raoul)</w:t>
      </w:r>
      <w:bookmarkEnd w:id="68"/>
      <w:bookmarkEnd w:id="69"/>
    </w:p>
    <w:p w14:paraId="2977EBA1" w14:textId="77777777" w:rsidR="002E00BB" w:rsidRDefault="002E00BB" w:rsidP="002E00BB">
      <w:pPr>
        <w:pStyle w:val="Heading2"/>
      </w:pPr>
      <w:bookmarkStart w:id="70" w:name="_Toc5357586"/>
      <w:bookmarkStart w:id="71" w:name="_Toc5487165"/>
      <w:r w:rsidRPr="00441BCD">
        <w:t>Review of successes and failures of the project</w:t>
      </w:r>
      <w:bookmarkEnd w:id="70"/>
      <w:bookmarkEnd w:id="71"/>
      <w:r>
        <w:t xml:space="preserve"> </w:t>
      </w:r>
    </w:p>
    <w:p w14:paraId="789756C7" w14:textId="2CBD3CB1" w:rsidR="002E00BB" w:rsidRDefault="002E00BB" w:rsidP="002E00BB">
      <w:r>
        <w:t>The project was not successful in finding an improvement to the current standard carbon fibre epoxy matrix in terms of both impact and abrasion resistance, however, it was successful in finding an alternative to the current standard that may be more applicable in the extreme sports industry. This was the polyester resin which had much better energy absorption during the impact testing and was only a small amount worse in terms of abrasion resistance.</w:t>
      </w:r>
    </w:p>
    <w:p w14:paraId="60E90195" w14:textId="77777777" w:rsidR="002E00BB" w:rsidRDefault="002E00BB" w:rsidP="002E00BB">
      <w:r>
        <w:t>During the construction of the panels we failed to manufacture a thermoplastic test panel. This is because the plastic would not melt completely in the case of the ABS or the HIPS meaning they were too viscous to permeate the individual plies of carbon fibre.  And in the case of nylon the material started smoking profusely before melting so had to be abandoned.</w:t>
      </w:r>
    </w:p>
    <w:p w14:paraId="65EEA38B" w14:textId="076D177F" w:rsidR="002E00BB" w:rsidRDefault="002E00BB" w:rsidP="002E00BB">
      <w:r>
        <w:t>As with most group projects the team struggled to work together at times however came together to finish the project by working to each other’s strengths. The team met weekly on a Monday from 11-1 and on a Friday with their project supervisor from 11.20-11.40. these meetings were well attended by most there were some issues with punctuality but once the group was together, they got on with the project.</w:t>
      </w:r>
    </w:p>
    <w:p w14:paraId="0F04F35A" w14:textId="10E8DD34" w:rsidR="002E00BB" w:rsidRDefault="002E00BB" w:rsidP="002E00BB">
      <w:r w:rsidRPr="00BA396B">
        <w:t>On the whole the team worked well and became rather good at evolving the project to “roll with the punches” as it were.</w:t>
      </w:r>
      <w:r>
        <w:t xml:space="preserve"> The project may not have been as successful as hoped but it was successful in finding an alternative that may be more useful in the extreme sports industries specified.</w:t>
      </w:r>
    </w:p>
    <w:p w14:paraId="35246F18" w14:textId="47884D2A" w:rsidR="00675F64" w:rsidRDefault="00675F64" w:rsidP="0084224E">
      <w:pPr>
        <w:pStyle w:val="Heading2"/>
      </w:pPr>
      <w:r>
        <w:br w:type="page"/>
      </w:r>
    </w:p>
    <w:bookmarkStart w:id="72" w:name="_Toc5487166" w:displacedByCustomXml="next"/>
    <w:sdt>
      <w:sdtPr>
        <w:rPr>
          <w:rFonts w:ascii="Calibri" w:eastAsia="Calibri" w:hAnsi="Calibri" w:cs="Calibri"/>
          <w:color w:val="000000"/>
          <w:sz w:val="22"/>
          <w:szCs w:val="22"/>
        </w:rPr>
        <w:id w:val="-1631325277"/>
        <w:docPartObj>
          <w:docPartGallery w:val="Bibliographies"/>
          <w:docPartUnique/>
        </w:docPartObj>
      </w:sdtPr>
      <w:sdtContent>
        <w:p w14:paraId="67FE46C5" w14:textId="2B453CF2" w:rsidR="003544B2" w:rsidRDefault="003544B2" w:rsidP="003544B2">
          <w:pPr>
            <w:pStyle w:val="Heading1"/>
          </w:pPr>
          <w:r>
            <w:t>References</w:t>
          </w:r>
          <w:bookmarkEnd w:id="72"/>
        </w:p>
        <w:sdt>
          <w:sdtPr>
            <w:id w:val="111145805"/>
            <w:bibliography/>
          </w:sdtPr>
          <w:sdtContent>
            <w:p w14:paraId="6FFCF66D" w14:textId="77777777" w:rsidR="00B62152" w:rsidRPr="00B62152" w:rsidRDefault="003544B2" w:rsidP="00B62152">
              <w:pPr>
                <w:pStyle w:val="Bibliography"/>
                <w:rPr>
                  <w:rFonts w:asciiTheme="minorHAnsi" w:hAnsiTheme="minorHAnsi" w:cstheme="minorHAnsi"/>
                  <w:noProof/>
                  <w:sz w:val="24"/>
                  <w:szCs w:val="24"/>
                </w:rPr>
              </w:pPr>
              <w:r w:rsidRPr="00B62152">
                <w:rPr>
                  <w:rFonts w:asciiTheme="minorHAnsi" w:hAnsiTheme="minorHAnsi" w:cstheme="minorHAnsi"/>
                </w:rPr>
                <w:fldChar w:fldCharType="begin"/>
              </w:r>
              <w:r w:rsidRPr="00B62152">
                <w:rPr>
                  <w:rFonts w:asciiTheme="minorHAnsi" w:hAnsiTheme="minorHAnsi" w:cstheme="minorHAnsi"/>
                </w:rPr>
                <w:instrText xml:space="preserve"> BIBLIOGRAPHY </w:instrText>
              </w:r>
              <w:r w:rsidRPr="00B62152">
                <w:rPr>
                  <w:rFonts w:asciiTheme="minorHAnsi" w:hAnsiTheme="minorHAnsi" w:cstheme="minorHAnsi"/>
                </w:rPr>
                <w:fldChar w:fldCharType="separate"/>
              </w:r>
              <w:r w:rsidR="00B62152" w:rsidRPr="00B62152">
                <w:rPr>
                  <w:rFonts w:asciiTheme="minorHAnsi" w:hAnsiTheme="minorHAnsi" w:cstheme="minorHAnsi"/>
                  <w:noProof/>
                </w:rPr>
                <w:t xml:space="preserve">Brimecombe, J. G., 2019. </w:t>
              </w:r>
              <w:r w:rsidR="00B62152" w:rsidRPr="00B62152">
                <w:rPr>
                  <w:rFonts w:asciiTheme="minorHAnsi" w:hAnsiTheme="minorHAnsi" w:cstheme="minorHAnsi"/>
                  <w:i/>
                  <w:iCs/>
                  <w:noProof/>
                </w:rPr>
                <w:t xml:space="preserve">The Impact of Materials on Sports Equipment , </w:t>
              </w:r>
              <w:r w:rsidR="00B62152" w:rsidRPr="00B62152">
                <w:rPr>
                  <w:rFonts w:asciiTheme="minorHAnsi" w:hAnsiTheme="minorHAnsi" w:cstheme="minorHAnsi"/>
                  <w:noProof/>
                </w:rPr>
                <w:t>Swansea: UWTSD.</w:t>
              </w:r>
            </w:p>
            <w:p w14:paraId="56869886"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Calisch, S., 2013. </w:t>
              </w:r>
              <w:r w:rsidRPr="00B62152">
                <w:rPr>
                  <w:rFonts w:asciiTheme="minorHAnsi" w:hAnsiTheme="minorHAnsi" w:cstheme="minorHAnsi"/>
                  <w:i/>
                  <w:iCs/>
                  <w:noProof/>
                </w:rPr>
                <w:t xml:space="preserve">composite paddle. </w:t>
              </w:r>
              <w:r w:rsidRPr="00B62152">
                <w:rPr>
                  <w:rFonts w:asciiTheme="minorHAnsi" w:hAnsiTheme="minorHAnsi" w:cstheme="minorHAnsi"/>
                  <w:noProof/>
                </w:rPr>
                <w:t>s.l.:s.n.</w:t>
              </w:r>
            </w:p>
            <w:p w14:paraId="0496404C"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Chappell, R., 2018. </w:t>
              </w:r>
              <w:r w:rsidRPr="00B62152">
                <w:rPr>
                  <w:rFonts w:asciiTheme="minorHAnsi" w:hAnsiTheme="minorHAnsi" w:cstheme="minorHAnsi"/>
                  <w:i/>
                  <w:iCs/>
                  <w:noProof/>
                </w:rPr>
                <w:t xml:space="preserve">damage in kayak paddles survey. </w:t>
              </w:r>
              <w:r w:rsidRPr="00B62152">
                <w:rPr>
                  <w:rFonts w:asciiTheme="minorHAnsi" w:hAnsiTheme="minorHAnsi" w:cstheme="minorHAnsi"/>
                  <w:noProof/>
                </w:rPr>
                <w:t>Swansea: Google Forms.</w:t>
              </w:r>
            </w:p>
            <w:p w14:paraId="132D6181"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Chappell, R., 2019. </w:t>
              </w:r>
              <w:r w:rsidRPr="00B62152">
                <w:rPr>
                  <w:rFonts w:asciiTheme="minorHAnsi" w:hAnsiTheme="minorHAnsi" w:cstheme="minorHAnsi"/>
                  <w:i/>
                  <w:iCs/>
                  <w:noProof/>
                </w:rPr>
                <w:t xml:space="preserve">A report into the effectiveness of additive manufacturing techniques as a mass manufacture process in the extreme sport industry, </w:t>
              </w:r>
              <w:r w:rsidRPr="00B62152">
                <w:rPr>
                  <w:rFonts w:asciiTheme="minorHAnsi" w:hAnsiTheme="minorHAnsi" w:cstheme="minorHAnsi"/>
                  <w:noProof/>
                </w:rPr>
                <w:t>Swansea: UWTSD.</w:t>
              </w:r>
            </w:p>
            <w:p w14:paraId="4F0246B0"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Easycomposites, n.d. </w:t>
              </w:r>
              <w:r w:rsidRPr="00B62152">
                <w:rPr>
                  <w:rFonts w:asciiTheme="minorHAnsi" w:hAnsiTheme="minorHAnsi" w:cstheme="minorHAnsi"/>
                  <w:i/>
                  <w:iCs/>
                  <w:noProof/>
                </w:rPr>
                <w:t xml:space="preserve">IN2 Epoxy Infusion Resin 1kg Pack SLOW.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https://www.easycomposites.co.uk/#!/resin-gel-silicone-adhesive/epoxy-resin/epoxy-infusion-resin.html</w:t>
              </w:r>
              <w:r w:rsidRPr="00B62152">
                <w:rPr>
                  <w:rFonts w:asciiTheme="minorHAnsi" w:hAnsiTheme="minorHAnsi" w:cstheme="minorHAnsi"/>
                  <w:noProof/>
                </w:rPr>
                <w:br/>
                <w:t>[Accessed 20 Febuary 2019].</w:t>
              </w:r>
            </w:p>
            <w:p w14:paraId="255EA9F4"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Easycomposites, n.d. </w:t>
              </w:r>
              <w:r w:rsidRPr="00B62152">
                <w:rPr>
                  <w:rFonts w:asciiTheme="minorHAnsi" w:hAnsiTheme="minorHAnsi" w:cstheme="minorHAnsi"/>
                  <w:i/>
                  <w:iCs/>
                  <w:noProof/>
                </w:rPr>
                <w:t xml:space="preserve">IP2 Polyester Infusion Resin 1kg.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https://www.easycomposites.co.uk/#!/resin-gel-silicone-adhesive/polyester-and-vinylester/ip2-polyester-infusion-resin.html</w:t>
              </w:r>
              <w:r w:rsidRPr="00B62152">
                <w:rPr>
                  <w:rFonts w:asciiTheme="minorHAnsi" w:hAnsiTheme="minorHAnsi" w:cstheme="minorHAnsi"/>
                  <w:noProof/>
                </w:rPr>
                <w:br/>
                <w:t>[Accessed 20 Febuary 2019].</w:t>
              </w:r>
            </w:p>
            <w:p w14:paraId="3BAAAB37"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eskimo1973, 2013. </w:t>
              </w:r>
              <w:r w:rsidRPr="00B62152">
                <w:rPr>
                  <w:rFonts w:asciiTheme="minorHAnsi" w:hAnsiTheme="minorHAnsi" w:cstheme="minorHAnsi"/>
                  <w:i/>
                  <w:iCs/>
                  <w:noProof/>
                </w:rPr>
                <w:t xml:space="preserve">Youtube-Carbonfible Greenland Paddle (Novorca), </w:t>
              </w:r>
              <w:r w:rsidRPr="00B62152">
                <w:rPr>
                  <w:rFonts w:asciiTheme="minorHAnsi" w:hAnsiTheme="minorHAnsi" w:cstheme="minorHAnsi"/>
                  <w:noProof/>
                </w:rPr>
                <w:t>s.l.: Novorca.</w:t>
              </w:r>
            </w:p>
            <w:p w14:paraId="1D7731F4"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Fall, M., 2019. </w:t>
              </w:r>
              <w:r w:rsidRPr="00B62152">
                <w:rPr>
                  <w:rFonts w:asciiTheme="minorHAnsi" w:hAnsiTheme="minorHAnsi" w:cstheme="minorHAnsi"/>
                  <w:i/>
                  <w:iCs/>
                  <w:noProof/>
                </w:rPr>
                <w:t xml:space="preserve">Drop weight impact testing </w:t>
              </w:r>
              <w:r w:rsidRPr="00B62152">
                <w:rPr>
                  <w:rFonts w:asciiTheme="minorHAnsi" w:hAnsiTheme="minorHAnsi" w:cstheme="minorHAnsi"/>
                  <w:noProof/>
                </w:rPr>
                <w:t>[Interview] (24 January 2019).</w:t>
              </w:r>
            </w:p>
            <w:p w14:paraId="00C4105F"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GCN Tech Show, 2018. </w:t>
              </w:r>
              <w:r w:rsidRPr="00B62152">
                <w:rPr>
                  <w:rFonts w:asciiTheme="minorHAnsi" w:hAnsiTheme="minorHAnsi" w:cstheme="minorHAnsi"/>
                  <w:i/>
                  <w:iCs/>
                  <w:noProof/>
                </w:rPr>
                <w:t xml:space="preserve">Why Graphene Bikes Haven't Taken Over The World | GCN Tech Show Ep. 47.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https://www.youtube.com/watch?v=snj9g5NfdXg</w:t>
              </w:r>
              <w:r w:rsidRPr="00B62152">
                <w:rPr>
                  <w:rFonts w:asciiTheme="minorHAnsi" w:hAnsiTheme="minorHAnsi" w:cstheme="minorHAnsi"/>
                  <w:noProof/>
                </w:rPr>
                <w:br/>
                <w:t>[Accessed 15 Febuary 2019].</w:t>
              </w:r>
            </w:p>
            <w:p w14:paraId="7CB4BEDC"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Global Cycling Network, 2017. </w:t>
              </w:r>
              <w:r w:rsidRPr="00B62152">
                <w:rPr>
                  <w:rFonts w:asciiTheme="minorHAnsi" w:hAnsiTheme="minorHAnsi" w:cstheme="minorHAnsi"/>
                  <w:i/>
                  <w:iCs/>
                  <w:noProof/>
                </w:rPr>
                <w:t xml:space="preserve">The Next Carbon Fibre? Why Graphene Could Be The Future Of Bikes.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https://www.youtube.com/watch?v=FaKl3OymFy4</w:t>
              </w:r>
              <w:r w:rsidRPr="00B62152">
                <w:rPr>
                  <w:rFonts w:asciiTheme="minorHAnsi" w:hAnsiTheme="minorHAnsi" w:cstheme="minorHAnsi"/>
                  <w:noProof/>
                </w:rPr>
                <w:br/>
                <w:t>[Accessed 8 Jan 2019].</w:t>
              </w:r>
            </w:p>
            <w:p w14:paraId="3D0B0086"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Gunstone, S., 2014. </w:t>
              </w:r>
              <w:r w:rsidRPr="00B62152">
                <w:rPr>
                  <w:rFonts w:asciiTheme="minorHAnsi" w:hAnsiTheme="minorHAnsi" w:cstheme="minorHAnsi"/>
                  <w:i/>
                  <w:iCs/>
                  <w:noProof/>
                </w:rPr>
                <w:t xml:space="preserve">A Comparison of Autoclave and Press-Formed Composites, </w:t>
              </w:r>
              <w:r w:rsidRPr="00B62152">
                <w:rPr>
                  <w:rFonts w:asciiTheme="minorHAnsi" w:hAnsiTheme="minorHAnsi" w:cstheme="minorHAnsi"/>
                  <w:noProof/>
                </w:rPr>
                <w:t>Swansea: UWTSD.</w:t>
              </w:r>
            </w:p>
            <w:p w14:paraId="6A1FEAC5"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Korea Kumho Petrochemical Co., Ltd, 2013. </w:t>
              </w:r>
              <w:r w:rsidRPr="00B62152">
                <w:rPr>
                  <w:rFonts w:asciiTheme="minorHAnsi" w:hAnsiTheme="minorHAnsi" w:cstheme="minorHAnsi"/>
                  <w:i/>
                  <w:iCs/>
                  <w:noProof/>
                </w:rPr>
                <w:t xml:space="preserve">Kumho ABS 750 Acrylonitrile Butadiene Styrene.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https://www.pentagonplastics.co.uk/wp-content/uploads/2015/04/ABS.pdf</w:t>
              </w:r>
              <w:r w:rsidRPr="00B62152">
                <w:rPr>
                  <w:rFonts w:asciiTheme="minorHAnsi" w:hAnsiTheme="minorHAnsi" w:cstheme="minorHAnsi"/>
                  <w:noProof/>
                </w:rPr>
                <w:br/>
                <w:t>[Accessed 20 November 2018].</w:t>
              </w:r>
            </w:p>
            <w:p w14:paraId="657E7C74"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Lake, K., 2018. </w:t>
              </w:r>
              <w:r w:rsidRPr="00B62152">
                <w:rPr>
                  <w:rFonts w:asciiTheme="minorHAnsi" w:hAnsiTheme="minorHAnsi" w:cstheme="minorHAnsi"/>
                  <w:i/>
                  <w:iCs/>
                  <w:noProof/>
                </w:rPr>
                <w:t xml:space="preserve">Disscution over Project Aims </w:t>
              </w:r>
              <w:r w:rsidRPr="00B62152">
                <w:rPr>
                  <w:rFonts w:asciiTheme="minorHAnsi" w:hAnsiTheme="minorHAnsi" w:cstheme="minorHAnsi"/>
                  <w:noProof/>
                </w:rPr>
                <w:t>[Interview] (29 November 2018).</w:t>
              </w:r>
            </w:p>
            <w:p w14:paraId="407955C4"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LITHE, 2019. </w:t>
              </w:r>
              <w:r w:rsidRPr="00B62152">
                <w:rPr>
                  <w:rFonts w:asciiTheme="minorHAnsi" w:hAnsiTheme="minorHAnsi" w:cstheme="minorHAnsi"/>
                  <w:i/>
                  <w:iCs/>
                  <w:noProof/>
                </w:rPr>
                <w:t xml:space="preserve">LITHE.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https://litheskateboards.com/</w:t>
              </w:r>
              <w:r w:rsidRPr="00B62152">
                <w:rPr>
                  <w:rFonts w:asciiTheme="minorHAnsi" w:hAnsiTheme="minorHAnsi" w:cstheme="minorHAnsi"/>
                  <w:noProof/>
                </w:rPr>
                <w:br/>
                <w:t>[Accessed 23 March 2019].</w:t>
              </w:r>
            </w:p>
            <w:p w14:paraId="09DC2210"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Mastrogiuseppe, P., October 2007 . </w:t>
              </w:r>
              <w:r w:rsidRPr="00B62152">
                <w:rPr>
                  <w:rFonts w:asciiTheme="minorHAnsi" w:hAnsiTheme="minorHAnsi" w:cstheme="minorHAnsi"/>
                  <w:i/>
                  <w:iCs/>
                  <w:noProof/>
                </w:rPr>
                <w:t xml:space="preserve">The effects of core material and thickness on the performance and behaviour of a ski, </w:t>
              </w:r>
              <w:r w:rsidRPr="00B62152">
                <w:rPr>
                  <w:rFonts w:asciiTheme="minorHAnsi" w:hAnsiTheme="minorHAnsi" w:cstheme="minorHAnsi"/>
                  <w:noProof/>
                </w:rPr>
                <w:t>Montréal, Québec: McGill University.</w:t>
              </w:r>
            </w:p>
            <w:p w14:paraId="5D137BD4"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Mechanics of Sport, n.d. </w:t>
              </w:r>
              <w:r w:rsidRPr="00B62152">
                <w:rPr>
                  <w:rFonts w:asciiTheme="minorHAnsi" w:hAnsiTheme="minorHAnsi" w:cstheme="minorHAnsi"/>
                  <w:i/>
                  <w:iCs/>
                  <w:noProof/>
                </w:rPr>
                <w:t xml:space="preserve">Ski Construction.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http://www.mechanicsofsport.com/skiing/equipment/skis/ski_construction.html</w:t>
              </w:r>
              <w:r w:rsidRPr="00B62152">
                <w:rPr>
                  <w:rFonts w:asciiTheme="minorHAnsi" w:hAnsiTheme="minorHAnsi" w:cstheme="minorHAnsi"/>
                  <w:noProof/>
                </w:rPr>
                <w:br/>
                <w:t>[Accessed 27 March 2019].</w:t>
              </w:r>
            </w:p>
            <w:p w14:paraId="4F8260D0"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Robertson, P., 2019. </w:t>
              </w:r>
              <w:r w:rsidRPr="00B62152">
                <w:rPr>
                  <w:rFonts w:asciiTheme="minorHAnsi" w:hAnsiTheme="minorHAnsi" w:cstheme="minorHAnsi"/>
                  <w:i/>
                  <w:iCs/>
                  <w:noProof/>
                </w:rPr>
                <w:t xml:space="preserve">carbon fibre in the kayaking industry </w:t>
              </w:r>
              <w:r w:rsidRPr="00B62152">
                <w:rPr>
                  <w:rFonts w:asciiTheme="minorHAnsi" w:hAnsiTheme="minorHAnsi" w:cstheme="minorHAnsi"/>
                  <w:noProof/>
                </w:rPr>
                <w:t>[Interview] (8 February 2019).</w:t>
              </w:r>
            </w:p>
            <w:p w14:paraId="57C8DB83"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Taber industries, 2019. </w:t>
              </w:r>
              <w:r w:rsidRPr="00B62152">
                <w:rPr>
                  <w:rFonts w:asciiTheme="minorHAnsi" w:hAnsiTheme="minorHAnsi" w:cstheme="minorHAnsi"/>
                  <w:i/>
                  <w:iCs/>
                  <w:noProof/>
                </w:rPr>
                <w:t xml:space="preserve">Oscillating Sand Abrasion Tester.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https://www.taberindustries.com/oscillating-sand-abrasion-tester</w:t>
              </w:r>
            </w:p>
            <w:p w14:paraId="4F9A0329"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Taber industries, 2019. </w:t>
              </w:r>
              <w:r w:rsidRPr="00B62152">
                <w:rPr>
                  <w:rFonts w:asciiTheme="minorHAnsi" w:hAnsiTheme="minorHAnsi" w:cstheme="minorHAnsi"/>
                  <w:i/>
                  <w:iCs/>
                  <w:noProof/>
                </w:rPr>
                <w:t xml:space="preserve">Taber Abraser (Abrader).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https://www.taberindustries.com/taber-rotary-abraser</w:t>
              </w:r>
            </w:p>
            <w:p w14:paraId="62781C2D"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lastRenderedPageBreak/>
                <w:t xml:space="preserve">The Constructor, 2019. </w:t>
              </w:r>
              <w:r w:rsidRPr="00B62152">
                <w:rPr>
                  <w:rFonts w:asciiTheme="minorHAnsi" w:hAnsiTheme="minorHAnsi" w:cstheme="minorHAnsi"/>
                  <w:i/>
                  <w:iCs/>
                  <w:noProof/>
                </w:rPr>
                <w:t xml:space="preserve">Los Angeles Abrasion Test on Aggregates -Values for Pavements and Roads.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https://theconstructor.org/transportation/determination-of-los-angeles-abrasion-value/1361/</w:t>
              </w:r>
            </w:p>
            <w:p w14:paraId="34DDD3D9"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Tibbot, A., 2017. </w:t>
              </w:r>
              <w:r w:rsidRPr="00B62152">
                <w:rPr>
                  <w:rFonts w:asciiTheme="minorHAnsi" w:hAnsiTheme="minorHAnsi" w:cstheme="minorHAnsi"/>
                  <w:i/>
                  <w:iCs/>
                  <w:noProof/>
                </w:rPr>
                <w:t xml:space="preserve">Composites lectures. </w:t>
              </w:r>
              <w:r w:rsidRPr="00B62152">
                <w:rPr>
                  <w:rFonts w:asciiTheme="minorHAnsi" w:hAnsiTheme="minorHAnsi" w:cstheme="minorHAnsi"/>
                  <w:noProof/>
                </w:rPr>
                <w:t>Swansea: UWTSD.</w:t>
              </w:r>
            </w:p>
            <w:p w14:paraId="3D14FC15"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Westmoreland Mechanical Testing and Research ltd, 2019. </w:t>
              </w:r>
              <w:r w:rsidRPr="00B62152">
                <w:rPr>
                  <w:rFonts w:asciiTheme="minorHAnsi" w:hAnsiTheme="minorHAnsi" w:cstheme="minorHAnsi"/>
                  <w:i/>
                  <w:iCs/>
                  <w:noProof/>
                </w:rPr>
                <w:t xml:space="preserve">Charpy Impact Test.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http://www.wmtr.co.uk/en.charpy.html</w:t>
              </w:r>
              <w:r w:rsidRPr="00B62152">
                <w:rPr>
                  <w:rFonts w:asciiTheme="minorHAnsi" w:hAnsiTheme="minorHAnsi" w:cstheme="minorHAnsi"/>
                  <w:noProof/>
                </w:rPr>
                <w:br/>
                <w:t>[Accessed 2 February 2019].</w:t>
              </w:r>
            </w:p>
            <w:p w14:paraId="691779B5" w14:textId="77777777" w:rsidR="00B62152" w:rsidRPr="00B62152" w:rsidRDefault="00B62152" w:rsidP="00B62152">
              <w:pPr>
                <w:pStyle w:val="Bibliography"/>
                <w:rPr>
                  <w:rFonts w:asciiTheme="minorHAnsi" w:hAnsiTheme="minorHAnsi" w:cstheme="minorHAnsi"/>
                  <w:noProof/>
                </w:rPr>
              </w:pPr>
              <w:r w:rsidRPr="00B62152">
                <w:rPr>
                  <w:rFonts w:asciiTheme="minorHAnsi" w:hAnsiTheme="minorHAnsi" w:cstheme="minorHAnsi"/>
                  <w:noProof/>
                </w:rPr>
                <w:t xml:space="preserve">Westmoreland Mechanical Testing and Research, 2019. </w:t>
              </w:r>
              <w:r w:rsidRPr="00B62152">
                <w:rPr>
                  <w:rFonts w:asciiTheme="minorHAnsi" w:hAnsiTheme="minorHAnsi" w:cstheme="minorHAnsi"/>
                  <w:i/>
                  <w:iCs/>
                  <w:noProof/>
                </w:rPr>
                <w:t xml:space="preserve">IZOD Impact Test. </w:t>
              </w:r>
              <w:r w:rsidRPr="00B62152">
                <w:rPr>
                  <w:rFonts w:asciiTheme="minorHAnsi" w:hAnsiTheme="minorHAnsi" w:cstheme="minorHAnsi"/>
                  <w:noProof/>
                </w:rPr>
                <w:t xml:space="preserve">[Online] </w:t>
              </w:r>
              <w:r w:rsidRPr="00B62152">
                <w:rPr>
                  <w:rFonts w:asciiTheme="minorHAnsi" w:hAnsiTheme="minorHAnsi" w:cstheme="minorHAnsi"/>
                  <w:noProof/>
                </w:rPr>
                <w:br/>
                <w:t xml:space="preserve">Available at: </w:t>
              </w:r>
              <w:r w:rsidRPr="00B62152">
                <w:rPr>
                  <w:rFonts w:asciiTheme="minorHAnsi" w:hAnsiTheme="minorHAnsi" w:cstheme="minorHAnsi"/>
                  <w:noProof/>
                  <w:u w:val="single"/>
                </w:rPr>
                <w:t>https://www.wmtr.com/en.izod.html</w:t>
              </w:r>
              <w:r w:rsidRPr="00B62152">
                <w:rPr>
                  <w:rFonts w:asciiTheme="minorHAnsi" w:hAnsiTheme="minorHAnsi" w:cstheme="minorHAnsi"/>
                  <w:noProof/>
                </w:rPr>
                <w:br/>
                <w:t>[Accessed 7 February 2019].</w:t>
              </w:r>
            </w:p>
            <w:p w14:paraId="1D65009A" w14:textId="5FAEA363" w:rsidR="00B62152" w:rsidRPr="00B62152" w:rsidRDefault="003544B2" w:rsidP="00B62152">
              <w:pPr>
                <w:rPr>
                  <w:rFonts w:asciiTheme="minorHAnsi" w:hAnsiTheme="minorHAnsi" w:cstheme="minorHAnsi"/>
                  <w:shd w:val="clear" w:color="auto" w:fill="FFFFFF"/>
                </w:rPr>
              </w:pPr>
              <w:r w:rsidRPr="00B62152">
                <w:rPr>
                  <w:rFonts w:asciiTheme="minorHAnsi" w:hAnsiTheme="minorHAnsi" w:cstheme="minorHAnsi"/>
                  <w:b/>
                  <w:bCs/>
                  <w:noProof/>
                </w:rPr>
                <w:fldChar w:fldCharType="end"/>
              </w:r>
              <w:r w:rsidR="00B62152" w:rsidRPr="00B62152">
                <w:rPr>
                  <w:rFonts w:asciiTheme="minorHAnsi" w:hAnsiTheme="minorHAnsi" w:cstheme="minorHAnsi"/>
                  <w:shd w:val="clear" w:color="auto" w:fill="FFFFFF"/>
                </w:rPr>
                <w:t>Easternskatesupply.com. (n.d.). </w:t>
              </w:r>
              <w:r w:rsidR="00B62152" w:rsidRPr="00B62152">
                <w:rPr>
                  <w:rFonts w:asciiTheme="minorHAnsi" w:hAnsiTheme="minorHAnsi" w:cstheme="minorHAnsi"/>
                  <w:i/>
                  <w:iCs/>
                  <w:shd w:val="clear" w:color="auto" w:fill="FFFFFF"/>
                </w:rPr>
                <w:t>Almost at Eastern Skateboard Supply</w:t>
              </w:r>
              <w:r w:rsidR="00B62152" w:rsidRPr="00B62152">
                <w:rPr>
                  <w:rFonts w:asciiTheme="minorHAnsi" w:hAnsiTheme="minorHAnsi" w:cstheme="minorHAnsi"/>
                  <w:shd w:val="clear" w:color="auto" w:fill="FFFFFF"/>
                </w:rPr>
                <w:t>. [online] Available at: https://www.easternskatesupply.com/brands.asp?brand=ALM [Accessed 6 Apr. 2019].</w:t>
              </w:r>
            </w:p>
            <w:p w14:paraId="6EF5A93F" w14:textId="71AD84A9" w:rsidR="00B62152" w:rsidRPr="00B62152" w:rsidRDefault="00B62152" w:rsidP="00B62152">
              <w:pPr>
                <w:spacing w:after="160" w:line="259" w:lineRule="auto"/>
                <w:rPr>
                  <w:rFonts w:asciiTheme="minorHAnsi" w:hAnsiTheme="minorHAnsi" w:cstheme="minorHAnsi"/>
                  <w:shd w:val="clear" w:color="auto" w:fill="FFFFFF"/>
                </w:rPr>
              </w:pPr>
              <w:r w:rsidRPr="00B62152">
                <w:rPr>
                  <w:rFonts w:asciiTheme="minorHAnsi" w:hAnsiTheme="minorHAnsi" w:cstheme="minorHAnsi"/>
                  <w:shd w:val="clear" w:color="auto" w:fill="FFFFFF"/>
                </w:rPr>
                <w:t>Easy Composites. (n.d.). </w:t>
              </w:r>
              <w:r w:rsidRPr="00B62152">
                <w:rPr>
                  <w:rFonts w:asciiTheme="minorHAnsi" w:hAnsiTheme="minorHAnsi" w:cstheme="minorHAnsi"/>
                  <w:i/>
                  <w:iCs/>
                  <w:shd w:val="clear" w:color="auto" w:fill="FFFFFF"/>
                </w:rPr>
                <w:t>{{</w:t>
              </w:r>
              <w:proofErr w:type="gramStart"/>
              <w:r w:rsidRPr="00B62152">
                <w:rPr>
                  <w:rFonts w:asciiTheme="minorHAnsi" w:hAnsiTheme="minorHAnsi" w:cstheme="minorHAnsi"/>
                  <w:i/>
                  <w:iCs/>
                  <w:shd w:val="clear" w:color="auto" w:fill="FFFFFF"/>
                </w:rPr>
                <w:t>model.productMeta.WebStoreDisplayName</w:t>
              </w:r>
              <w:proofErr w:type="gramEnd"/>
              <w:r w:rsidRPr="00B62152">
                <w:rPr>
                  <w:rFonts w:asciiTheme="minorHAnsi" w:hAnsiTheme="minorHAnsi" w:cstheme="minorHAnsi"/>
                  <w:i/>
                  <w:iCs/>
                  <w:shd w:val="clear" w:color="auto" w:fill="FFFFFF"/>
                </w:rPr>
                <w:t>}}</w:t>
              </w:r>
              <w:r w:rsidRPr="00B62152">
                <w:rPr>
                  <w:rFonts w:asciiTheme="minorHAnsi" w:hAnsiTheme="minorHAnsi" w:cstheme="minorHAnsi"/>
                  <w:shd w:val="clear" w:color="auto" w:fill="FFFFFF"/>
                </w:rPr>
                <w:t>. [online] Available at: https://www.easycomposites.co.uk/#!/fabric-and-reinforcement/carbon-fibre-reinforcement/woven-carbon-cloth-under-400gsm/22-twill-200gsm-3k.html [Accessed 6 Apr. 2019].</w:t>
              </w:r>
            </w:p>
            <w:p w14:paraId="56097720" w14:textId="1AF13F17" w:rsidR="00B62152" w:rsidRPr="00B62152" w:rsidRDefault="00B62152" w:rsidP="00B62152">
              <w:pPr>
                <w:spacing w:after="160" w:line="259" w:lineRule="auto"/>
                <w:rPr>
                  <w:rFonts w:asciiTheme="minorHAnsi" w:hAnsiTheme="minorHAnsi" w:cstheme="minorHAnsi"/>
                  <w:shd w:val="clear" w:color="auto" w:fill="FFFFFF"/>
                </w:rPr>
              </w:pPr>
              <w:r w:rsidRPr="00B62152">
                <w:rPr>
                  <w:rFonts w:asciiTheme="minorHAnsi" w:hAnsiTheme="minorHAnsi" w:cstheme="minorHAnsi"/>
                  <w:shd w:val="clear" w:color="auto" w:fill="FFFFFF"/>
                </w:rPr>
                <w:t>Impact Skate. (n.d.). </w:t>
              </w:r>
              <w:r w:rsidRPr="00B62152">
                <w:rPr>
                  <w:rFonts w:asciiTheme="minorHAnsi" w:hAnsiTheme="minorHAnsi" w:cstheme="minorHAnsi"/>
                  <w:i/>
                  <w:iCs/>
                  <w:shd w:val="clear" w:color="auto" w:fill="FFFFFF"/>
                </w:rPr>
                <w:t>Impact Skate</w:t>
              </w:r>
              <w:r w:rsidRPr="00B62152">
                <w:rPr>
                  <w:rFonts w:asciiTheme="minorHAnsi" w:hAnsiTheme="minorHAnsi" w:cstheme="minorHAnsi"/>
                  <w:shd w:val="clear" w:color="auto" w:fill="FFFFFF"/>
                </w:rPr>
                <w:t>. [online] Available at: https://impact-skate.com/ [Accessed 6 Apr. 2019.</w:t>
              </w:r>
            </w:p>
            <w:p w14:paraId="442BE8A2" w14:textId="77777777" w:rsidR="00B62152" w:rsidRPr="00B62152" w:rsidRDefault="00B62152" w:rsidP="00B62152">
              <w:pPr>
                <w:spacing w:after="160" w:line="259" w:lineRule="auto"/>
                <w:rPr>
                  <w:rFonts w:asciiTheme="minorHAnsi" w:hAnsiTheme="minorHAnsi" w:cstheme="minorHAnsi"/>
                  <w:shd w:val="clear" w:color="auto" w:fill="FFFFFF"/>
                </w:rPr>
              </w:pPr>
              <w:r w:rsidRPr="00B62152">
                <w:rPr>
                  <w:rFonts w:asciiTheme="minorHAnsi" w:hAnsiTheme="minorHAnsi" w:cstheme="minorHAnsi"/>
                  <w:shd w:val="clear" w:color="auto" w:fill="FFFFFF"/>
                </w:rPr>
                <w:t>Khatavkar, N. and K., B. (2016). Composite materials for supersonic aircraft radomes with ameliorated radio frequency transmission-a review. </w:t>
              </w:r>
              <w:r w:rsidRPr="00B62152">
                <w:rPr>
                  <w:rFonts w:asciiTheme="minorHAnsi" w:hAnsiTheme="minorHAnsi" w:cstheme="minorHAnsi"/>
                  <w:i/>
                  <w:iCs/>
                  <w:shd w:val="clear" w:color="auto" w:fill="FFFFFF"/>
                </w:rPr>
                <w:t>RSC Advances</w:t>
              </w:r>
              <w:r w:rsidRPr="00B62152">
                <w:rPr>
                  <w:rFonts w:asciiTheme="minorHAnsi" w:hAnsiTheme="minorHAnsi" w:cstheme="minorHAnsi"/>
                  <w:shd w:val="clear" w:color="auto" w:fill="FFFFFF"/>
                </w:rPr>
                <w:t>, 6(8), pp.6709-6718.</w:t>
              </w:r>
            </w:p>
            <w:p w14:paraId="4E3EAF83" w14:textId="4917578C" w:rsidR="00B62152" w:rsidRPr="00B62152" w:rsidRDefault="00B62152" w:rsidP="00B62152">
              <w:pPr>
                <w:spacing w:after="160" w:line="259" w:lineRule="auto"/>
                <w:rPr>
                  <w:rFonts w:asciiTheme="minorHAnsi" w:hAnsiTheme="minorHAnsi" w:cstheme="minorHAnsi"/>
                  <w:shd w:val="clear" w:color="auto" w:fill="FFFFFF"/>
                </w:rPr>
              </w:pPr>
              <w:r w:rsidRPr="00B62152">
                <w:rPr>
                  <w:rFonts w:asciiTheme="minorHAnsi" w:hAnsiTheme="minorHAnsi" w:cstheme="minorHAnsi"/>
                  <w:shd w:val="clear" w:color="auto" w:fill="FFFFFF"/>
                </w:rPr>
                <w:t>Lib-tech.com. (n.d.). </w:t>
              </w:r>
              <w:r w:rsidRPr="00B62152">
                <w:rPr>
                  <w:rFonts w:asciiTheme="minorHAnsi" w:hAnsiTheme="minorHAnsi" w:cstheme="minorHAnsi"/>
                  <w:i/>
                  <w:iCs/>
                  <w:shd w:val="clear" w:color="auto" w:fill="FFFFFF"/>
                </w:rPr>
                <w:t>Skateboard Technology</w:t>
              </w:r>
              <w:r w:rsidRPr="00B62152">
                <w:rPr>
                  <w:rFonts w:asciiTheme="minorHAnsi" w:hAnsiTheme="minorHAnsi" w:cstheme="minorHAnsi"/>
                  <w:shd w:val="clear" w:color="auto" w:fill="FFFFFF"/>
                </w:rPr>
                <w:t>. [online] Available at: https://www.lib-tech.com/skateboard-technology [Accessed 6 Apr. 2019].</w:t>
              </w:r>
            </w:p>
            <w:p w14:paraId="1256A3F3" w14:textId="79CFA009" w:rsidR="00B62152" w:rsidRPr="00B62152" w:rsidRDefault="00B62152" w:rsidP="00B62152">
              <w:pPr>
                <w:spacing w:after="160" w:line="259" w:lineRule="auto"/>
                <w:rPr>
                  <w:rFonts w:asciiTheme="minorHAnsi" w:hAnsiTheme="minorHAnsi" w:cstheme="minorHAnsi"/>
                  <w:shd w:val="clear" w:color="auto" w:fill="FFFFFF"/>
                </w:rPr>
              </w:pPr>
              <w:r w:rsidRPr="00B62152">
                <w:rPr>
                  <w:rFonts w:asciiTheme="minorHAnsi" w:hAnsiTheme="minorHAnsi" w:cstheme="minorHAnsi"/>
                  <w:shd w:val="clear" w:color="auto" w:fill="FFFFFF"/>
                </w:rPr>
                <w:t>Litheskateboards.com. (n.d.). </w:t>
              </w:r>
              <w:r w:rsidRPr="00B62152">
                <w:rPr>
                  <w:rFonts w:asciiTheme="minorHAnsi" w:hAnsiTheme="minorHAnsi" w:cstheme="minorHAnsi"/>
                  <w:i/>
                  <w:iCs/>
                  <w:shd w:val="clear" w:color="auto" w:fill="FFFFFF"/>
                </w:rPr>
                <w:t>Lithe Skateboards – High-Performance Skateboards</w:t>
              </w:r>
              <w:r w:rsidRPr="00B62152">
                <w:rPr>
                  <w:rFonts w:asciiTheme="minorHAnsi" w:hAnsiTheme="minorHAnsi" w:cstheme="minorHAnsi"/>
                  <w:shd w:val="clear" w:color="auto" w:fill="FFFFFF"/>
                </w:rPr>
                <w:t>. [online] Available at: https://litheskateboards.com/ [Accessed 6 Apr. 2019].</w:t>
              </w:r>
            </w:p>
            <w:p w14:paraId="7BCE9478" w14:textId="20DC6E75" w:rsidR="00853036" w:rsidRDefault="00B62152" w:rsidP="00B62152">
              <w:r w:rsidRPr="00B62152">
                <w:rPr>
                  <w:rFonts w:asciiTheme="minorHAnsi" w:hAnsiTheme="minorHAnsi" w:cstheme="minorHAnsi"/>
                  <w:shd w:val="clear" w:color="auto" w:fill="FFFFFF"/>
                </w:rPr>
                <w:t>P2skateboards.com. (n.d.). </w:t>
              </w:r>
              <w:r w:rsidRPr="00B62152">
                <w:rPr>
                  <w:rFonts w:asciiTheme="minorHAnsi" w:hAnsiTheme="minorHAnsi" w:cstheme="minorHAnsi"/>
                  <w:i/>
                  <w:iCs/>
                  <w:shd w:val="clear" w:color="auto" w:fill="FFFFFF"/>
                </w:rPr>
                <w:t>P2 Skateboards</w:t>
              </w:r>
              <w:r w:rsidRPr="00B62152">
                <w:rPr>
                  <w:rFonts w:asciiTheme="minorHAnsi" w:hAnsiTheme="minorHAnsi" w:cstheme="minorHAnsi"/>
                  <w:shd w:val="clear" w:color="auto" w:fill="FFFFFF"/>
                </w:rPr>
                <w:t>. [online] Available at: http://p2skateboards.com/ [Accessed 6 Apr. 2019</w:t>
              </w:r>
            </w:p>
          </w:sdtContent>
        </w:sdt>
      </w:sdtContent>
    </w:sdt>
    <w:p w14:paraId="095C01F6" w14:textId="77777777" w:rsidR="00CF047A" w:rsidRDefault="00CF047A">
      <w:pPr>
        <w:spacing w:before="0" w:after="160" w:line="259" w:lineRule="auto"/>
        <w:rPr>
          <w:rFonts w:asciiTheme="majorHAnsi" w:eastAsiaTheme="majorEastAsia" w:hAnsiTheme="majorHAnsi" w:cstheme="majorBidi"/>
          <w:color w:val="C00000"/>
          <w:sz w:val="32"/>
          <w:szCs w:val="32"/>
        </w:rPr>
      </w:pPr>
      <w:r>
        <w:br w:type="page"/>
      </w:r>
    </w:p>
    <w:p w14:paraId="7611C13F" w14:textId="6579B685" w:rsidR="008A6804" w:rsidRPr="008A6804" w:rsidRDefault="00853036" w:rsidP="008A6804">
      <w:pPr>
        <w:pStyle w:val="Heading1"/>
      </w:pPr>
      <w:bookmarkStart w:id="73" w:name="_Toc5487167"/>
      <w:r>
        <w:lastRenderedPageBreak/>
        <w:t>Appendices</w:t>
      </w:r>
      <w:bookmarkEnd w:id="73"/>
      <w:r>
        <w:t xml:space="preserve"> </w:t>
      </w:r>
    </w:p>
    <w:p w14:paraId="505B75E6" w14:textId="36966C9A" w:rsidR="008A6804" w:rsidRPr="00D13594" w:rsidRDefault="008A6804" w:rsidP="008A6804">
      <w:pPr>
        <w:pStyle w:val="Heading2"/>
        <w:rPr>
          <w:rFonts w:eastAsia="Times New Roman"/>
          <w:lang w:eastAsia="en-US"/>
        </w:rPr>
      </w:pPr>
      <w:bookmarkStart w:id="74" w:name="_Toc5487168"/>
      <w:r w:rsidRPr="0096165D">
        <w:rPr>
          <w:rFonts w:eastAsia="Times New Roman"/>
          <w:lang w:eastAsia="en-US"/>
        </w:rPr>
        <w:t xml:space="preserve">Brief </w:t>
      </w:r>
      <w:r>
        <w:rPr>
          <w:rFonts w:eastAsia="Times New Roman"/>
          <w:lang w:eastAsia="en-US"/>
        </w:rPr>
        <w:t xml:space="preserve">and </w:t>
      </w:r>
      <w:r w:rsidRPr="0096165D">
        <w:rPr>
          <w:rFonts w:eastAsia="Times New Roman"/>
          <w:lang w:eastAsia="en-US"/>
        </w:rPr>
        <w:t>Scope</w:t>
      </w:r>
      <w:r w:rsidR="00905ABE">
        <w:rPr>
          <w:rFonts w:eastAsia="Times New Roman"/>
          <w:lang w:eastAsia="en-US"/>
        </w:rPr>
        <w:t xml:space="preserve"> (All)</w:t>
      </w:r>
      <w:bookmarkEnd w:id="74"/>
    </w:p>
    <w:p w14:paraId="6A1F93E9" w14:textId="707A88E5" w:rsidR="0084224E" w:rsidRDefault="0084224E" w:rsidP="008A6804">
      <w:pPr>
        <w:tabs>
          <w:tab w:val="left" w:pos="1123"/>
        </w:tabs>
      </w:pPr>
      <w:r>
        <w:t>Brief: “</w:t>
      </w:r>
      <w:r w:rsidR="008A6804" w:rsidRPr="000670AB">
        <w:t>Investigate a range of ideas that could improve composites in terms of their resistance to impact and abrasion.</w:t>
      </w:r>
      <w:r>
        <w:t>” Mountain river st</w:t>
      </w:r>
      <w:r w:rsidR="00516445">
        <w:t>.</w:t>
      </w:r>
    </w:p>
    <w:p w14:paraId="67C79247" w14:textId="245D6C94" w:rsidR="008A6804" w:rsidRPr="00CF1A37" w:rsidRDefault="0084224E" w:rsidP="008A6804">
      <w:pPr>
        <w:tabs>
          <w:tab w:val="left" w:pos="1123"/>
        </w:tabs>
      </w:pPr>
      <w:r>
        <w:t>Scope: “</w:t>
      </w:r>
      <w:r w:rsidR="008A6804" w:rsidRPr="00D13594">
        <w:t>Look at how composites currently are affected and used, find alternatives through different methods of material research and manufacturing processes. Find a way of testing and conduct an experiment, then analysis the results and compare and analysis</w:t>
      </w:r>
      <w:r w:rsidR="008A6804">
        <w:t>.</w:t>
      </w:r>
      <w:r>
        <w:t>” Mountain river st</w:t>
      </w:r>
      <w:r w:rsidR="00516445">
        <w:t>.</w:t>
      </w:r>
    </w:p>
    <w:p w14:paraId="6E439C03" w14:textId="5424F80D" w:rsidR="008A6804" w:rsidRDefault="008A6804" w:rsidP="008A6804">
      <w:pPr>
        <w:pStyle w:val="Heading2"/>
        <w:rPr>
          <w:rFonts w:eastAsia="Times New Roman"/>
          <w:lang w:eastAsia="en-US"/>
        </w:rPr>
      </w:pPr>
      <w:bookmarkStart w:id="75" w:name="_Ref5294325"/>
      <w:bookmarkStart w:id="76" w:name="_Toc5487169"/>
      <w:r w:rsidRPr="0096165D">
        <w:rPr>
          <w:rFonts w:eastAsia="Times New Roman"/>
          <w:lang w:eastAsia="en-US"/>
        </w:rPr>
        <w:t>Specification</w:t>
      </w:r>
      <w:bookmarkEnd w:id="75"/>
      <w:r w:rsidR="00905ABE">
        <w:rPr>
          <w:rFonts w:eastAsia="Times New Roman"/>
          <w:lang w:eastAsia="en-US"/>
        </w:rPr>
        <w:t xml:space="preserve"> (Raoul)</w:t>
      </w:r>
      <w:bookmarkEnd w:id="76"/>
    </w:p>
    <w:p w14:paraId="32C50059" w14:textId="77777777" w:rsidR="008A6804" w:rsidRDefault="008A6804" w:rsidP="008A6804">
      <w:pPr>
        <w:rPr>
          <w:lang w:eastAsia="en-US"/>
        </w:rPr>
      </w:pPr>
      <w:r w:rsidRPr="00A0735C">
        <w:rPr>
          <w:noProof/>
          <w:lang w:eastAsia="en-US"/>
        </w:rPr>
        <w:drawing>
          <wp:inline distT="0" distB="0" distL="0" distR="0" wp14:anchorId="46725C0B" wp14:editId="2C41DECD">
            <wp:extent cx="5731510" cy="5974080"/>
            <wp:effectExtent l="0" t="0" r="0" b="0"/>
            <wp:docPr id="9" name="Content Placeholder 8">
              <a:extLst xmlns:a="http://schemas.openxmlformats.org/drawingml/2006/main">
                <a:ext uri="{FF2B5EF4-FFF2-40B4-BE49-F238E27FC236}">
                  <a16:creationId xmlns:a16="http://schemas.microsoft.com/office/drawing/2014/main" id="{63F00C6A-ADB0-3B40-8E8C-7E6CACE7D5E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 name="Content Placeholder 8">
                      <a:extLst>
                        <a:ext uri="{FF2B5EF4-FFF2-40B4-BE49-F238E27FC236}">
                          <a16:creationId xmlns:a16="http://schemas.microsoft.com/office/drawing/2014/main" id="{63F00C6A-ADB0-3B40-8E8C-7E6CACE7D5E0}"/>
                        </a:ext>
                      </a:extLst>
                    </pic:cNvPr>
                    <pic:cNvPicPr>
                      <a:picLocks noGrp="1" noChangeAspect="1"/>
                    </pic:cNvPicPr>
                  </pic:nvPicPr>
                  <pic:blipFill>
                    <a:blip r:embed="rId27"/>
                    <a:stretch>
                      <a:fillRect/>
                    </a:stretch>
                  </pic:blipFill>
                  <pic:spPr>
                    <a:xfrm>
                      <a:off x="0" y="0"/>
                      <a:ext cx="5731510" cy="5974080"/>
                    </a:xfrm>
                    <a:prstGeom prst="rect">
                      <a:avLst/>
                    </a:prstGeom>
                  </pic:spPr>
                </pic:pic>
              </a:graphicData>
            </a:graphic>
          </wp:inline>
        </w:drawing>
      </w:r>
    </w:p>
    <w:p w14:paraId="4AAB277B" w14:textId="77777777" w:rsidR="008A6804" w:rsidRPr="002654EC" w:rsidRDefault="008A6804" w:rsidP="008A6804">
      <w:pPr>
        <w:rPr>
          <w:lang w:eastAsia="en-US"/>
        </w:rPr>
      </w:pPr>
    </w:p>
    <w:p w14:paraId="4ED734F0" w14:textId="04D8D565" w:rsidR="008A6804" w:rsidRPr="002654EC" w:rsidRDefault="008A6804" w:rsidP="008A6804">
      <w:pPr>
        <w:spacing w:before="0" w:after="160" w:line="259" w:lineRule="auto"/>
        <w:rPr>
          <w:lang w:eastAsia="en-US"/>
        </w:rPr>
      </w:pPr>
    </w:p>
    <w:p w14:paraId="2850296D" w14:textId="5BCE511E" w:rsidR="00047AC9" w:rsidRPr="003C6D98" w:rsidRDefault="003C6D98" w:rsidP="00A52F8D">
      <w:pPr>
        <w:pStyle w:val="Heading2"/>
        <w:rPr>
          <w:rFonts w:eastAsia="Times New Roman"/>
          <w:lang w:eastAsia="en-US"/>
        </w:rPr>
      </w:pPr>
      <w:bookmarkStart w:id="77" w:name="_Ref5294613"/>
      <w:bookmarkStart w:id="78" w:name="_Toc5487170"/>
      <w:r>
        <w:rPr>
          <w:noProof/>
          <w:lang w:eastAsia="en-US"/>
        </w:rPr>
        <w:lastRenderedPageBreak/>
        <w:drawing>
          <wp:anchor distT="0" distB="0" distL="114300" distR="114300" simplePos="0" relativeHeight="251660288" behindDoc="1" locked="0" layoutInCell="1" allowOverlap="1" wp14:anchorId="2B4A1B8E" wp14:editId="4CF36E28">
            <wp:simplePos x="0" y="0"/>
            <wp:positionH relativeFrom="column">
              <wp:posOffset>-351155</wp:posOffset>
            </wp:positionH>
            <wp:positionV relativeFrom="paragraph">
              <wp:posOffset>1715448</wp:posOffset>
            </wp:positionV>
            <wp:extent cx="6564630" cy="1323975"/>
            <wp:effectExtent l="12700" t="12700" r="13970" b="9525"/>
            <wp:wrapTight wrapText="bothSides">
              <wp:wrapPolygon edited="0">
                <wp:start x="-42" y="-207"/>
                <wp:lineTo x="-42" y="21548"/>
                <wp:lineTo x="21604" y="21548"/>
                <wp:lineTo x="21604" y="-207"/>
                <wp:lineTo x="-42" y="-207"/>
              </wp:wrapPolygon>
            </wp:wrapTight>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9.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564630" cy="1323975"/>
                    </a:xfrm>
                    <a:prstGeom prst="rect">
                      <a:avLst/>
                    </a:prstGeom>
                    <a:ln w="3175">
                      <a:solidFill>
                        <a:schemeClr val="tx1"/>
                      </a:solidFill>
                    </a:ln>
                  </pic:spPr>
                </pic:pic>
              </a:graphicData>
            </a:graphic>
            <wp14:sizeRelH relativeFrom="page">
              <wp14:pctWidth>0</wp14:pctWidth>
            </wp14:sizeRelH>
            <wp14:sizeRelV relativeFrom="page">
              <wp14:pctHeight>0</wp14:pctHeight>
            </wp14:sizeRelV>
          </wp:anchor>
        </w:drawing>
      </w:r>
      <w:r w:rsidR="008A6804" w:rsidRPr="00A0735C">
        <w:rPr>
          <w:noProof/>
          <w:lang w:eastAsia="en-US"/>
        </w:rPr>
        <w:drawing>
          <wp:anchor distT="0" distB="0" distL="114300" distR="114300" simplePos="0" relativeHeight="251659264" behindDoc="1" locked="0" layoutInCell="1" allowOverlap="1" wp14:anchorId="760D18EA" wp14:editId="35965B6E">
            <wp:simplePos x="0" y="0"/>
            <wp:positionH relativeFrom="margin">
              <wp:posOffset>-351009</wp:posOffset>
            </wp:positionH>
            <wp:positionV relativeFrom="margin">
              <wp:posOffset>242745</wp:posOffset>
            </wp:positionV>
            <wp:extent cx="6565685" cy="1362456"/>
            <wp:effectExtent l="12700" t="12700" r="13335" b="9525"/>
            <wp:wrapTight wrapText="bothSides">
              <wp:wrapPolygon edited="0">
                <wp:start x="-42" y="-201"/>
                <wp:lineTo x="-42" y="21550"/>
                <wp:lineTo x="21602" y="21550"/>
                <wp:lineTo x="21602" y="-201"/>
                <wp:lineTo x="-42" y="-201"/>
              </wp:wrapPolygon>
            </wp:wrapTight>
            <wp:docPr id="6" name="Content Placeholder 5">
              <a:extLst xmlns:a="http://schemas.openxmlformats.org/drawingml/2006/main">
                <a:ext uri="{FF2B5EF4-FFF2-40B4-BE49-F238E27FC236}">
                  <a16:creationId xmlns:a16="http://schemas.microsoft.com/office/drawing/2014/main" id="{AE0FE594-B6EC-1949-8306-05B26A776AD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AE0FE594-B6EC-1949-8306-05B26A776ADC}"/>
                        </a:ext>
                      </a:extLst>
                    </pic:cNvPr>
                    <pic:cNvPicPr>
                      <a:picLocks noGrp="1"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565685" cy="1362456"/>
                    </a:xfrm>
                    <a:prstGeom prst="rect">
                      <a:avLst/>
                    </a:prstGeom>
                    <a:ln>
                      <a:solidFill>
                        <a:schemeClr val="tx1"/>
                      </a:solidFill>
                    </a:ln>
                  </pic:spPr>
                </pic:pic>
              </a:graphicData>
            </a:graphic>
          </wp:anchor>
        </w:drawing>
      </w:r>
      <w:r w:rsidR="008A6804" w:rsidRPr="0096165D">
        <w:rPr>
          <w:rFonts w:eastAsia="Times New Roman"/>
          <w:lang w:eastAsia="en-US"/>
        </w:rPr>
        <w:t xml:space="preserve">Gantt </w:t>
      </w:r>
      <w:r w:rsidR="003544B2">
        <w:rPr>
          <w:rFonts w:eastAsia="Times New Roman"/>
          <w:lang w:eastAsia="en-US"/>
        </w:rPr>
        <w:t>C</w:t>
      </w:r>
      <w:r w:rsidR="008A6804" w:rsidRPr="0096165D">
        <w:rPr>
          <w:rFonts w:eastAsia="Times New Roman"/>
          <w:lang w:eastAsia="en-US"/>
        </w:rPr>
        <w:t>hart</w:t>
      </w:r>
      <w:bookmarkEnd w:id="77"/>
      <w:r w:rsidR="00905ABE">
        <w:rPr>
          <w:rFonts w:eastAsia="Times New Roman"/>
          <w:lang w:eastAsia="en-US"/>
        </w:rPr>
        <w:t xml:space="preserve"> </w:t>
      </w:r>
      <w:r w:rsidR="00905ABE">
        <w:t>(Josh)</w:t>
      </w:r>
      <w:bookmarkEnd w:id="78"/>
    </w:p>
    <w:p w14:paraId="5F236AA0" w14:textId="5A17C5BD" w:rsidR="008A6804" w:rsidRDefault="008A6804" w:rsidP="008A6804">
      <w:pPr>
        <w:pStyle w:val="Heading2"/>
        <w:rPr>
          <w:rFonts w:eastAsia="Times New Roman"/>
          <w:lang w:eastAsia="en-US"/>
        </w:rPr>
      </w:pPr>
      <w:bookmarkStart w:id="79" w:name="_Ref5294637"/>
      <w:bookmarkStart w:id="80" w:name="_Toc5487171"/>
      <w:r w:rsidRPr="0096165D">
        <w:rPr>
          <w:rFonts w:eastAsia="Times New Roman"/>
          <w:lang w:eastAsia="en-US"/>
        </w:rPr>
        <w:t>Timeline</w:t>
      </w:r>
      <w:bookmarkEnd w:id="79"/>
      <w:r w:rsidRPr="0096165D">
        <w:rPr>
          <w:rFonts w:eastAsia="Times New Roman"/>
          <w:lang w:eastAsia="en-US"/>
        </w:rPr>
        <w:t xml:space="preserve"> </w:t>
      </w:r>
      <w:r w:rsidR="00905ABE">
        <w:t>(Josh)</w:t>
      </w:r>
      <w:bookmarkEnd w:id="80"/>
    </w:p>
    <w:p w14:paraId="6CBE59EF" w14:textId="21229D4B" w:rsidR="008A6804" w:rsidRDefault="00C53CD4" w:rsidP="008A6804">
      <w:pPr>
        <w:rPr>
          <w:lang w:eastAsia="en-US"/>
        </w:rPr>
      </w:pPr>
      <w:r>
        <w:rPr>
          <w:rFonts w:eastAsia="Times New Roman"/>
          <w:noProof/>
          <w:lang w:eastAsia="en-US"/>
        </w:rPr>
        <w:drawing>
          <wp:inline distT="0" distB="0" distL="0" distR="0" wp14:anchorId="47F90808" wp14:editId="6F2CDC25">
            <wp:extent cx="5760000" cy="2528376"/>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9.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60000" cy="2528376"/>
                    </a:xfrm>
                    <a:prstGeom prst="rect">
                      <a:avLst/>
                    </a:prstGeom>
                  </pic:spPr>
                </pic:pic>
              </a:graphicData>
            </a:graphic>
          </wp:inline>
        </w:drawing>
      </w:r>
      <w:r w:rsidR="008A6804" w:rsidRPr="00A0735C">
        <w:rPr>
          <w:noProof/>
          <w:lang w:eastAsia="en-US"/>
        </w:rPr>
        <w:drawing>
          <wp:inline distT="0" distB="0" distL="0" distR="0" wp14:anchorId="5F398392" wp14:editId="58CA196B">
            <wp:extent cx="5760000" cy="2433281"/>
            <wp:effectExtent l="0" t="0" r="0" b="5715"/>
            <wp:docPr id="14" name="Content Placeholder 13">
              <a:extLst xmlns:a="http://schemas.openxmlformats.org/drawingml/2006/main">
                <a:ext uri="{FF2B5EF4-FFF2-40B4-BE49-F238E27FC236}">
                  <a16:creationId xmlns:a16="http://schemas.microsoft.com/office/drawing/2014/main" id="{200EDC4B-45B8-7949-9032-66863E0C947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4" name="Content Placeholder 13">
                      <a:extLst>
                        <a:ext uri="{FF2B5EF4-FFF2-40B4-BE49-F238E27FC236}">
                          <a16:creationId xmlns:a16="http://schemas.microsoft.com/office/drawing/2014/main" id="{200EDC4B-45B8-7949-9032-66863E0C947F}"/>
                        </a:ext>
                      </a:extLst>
                    </pic:cNvPr>
                    <pic:cNvPicPr>
                      <a:picLocks noGrp="1" noChangeAspect="1"/>
                    </pic:cNvPicPr>
                  </pic:nvPicPr>
                  <pic:blipFill rotWithShape="1">
                    <a:blip r:embed="rId31"/>
                    <a:srcRect t="10035" r="26612" b="19094"/>
                    <a:stretch/>
                  </pic:blipFill>
                  <pic:spPr bwMode="auto">
                    <a:xfrm>
                      <a:off x="0" y="0"/>
                      <a:ext cx="5760000" cy="2433281"/>
                    </a:xfrm>
                    <a:prstGeom prst="rect">
                      <a:avLst/>
                    </a:prstGeom>
                    <a:ln>
                      <a:noFill/>
                    </a:ln>
                    <a:extLst>
                      <a:ext uri="{53640926-AAD7-44D8-BBD7-CCE9431645EC}">
                        <a14:shadowObscured xmlns:a14="http://schemas.microsoft.com/office/drawing/2010/main"/>
                      </a:ext>
                    </a:extLst>
                  </pic:spPr>
                </pic:pic>
              </a:graphicData>
            </a:graphic>
          </wp:inline>
        </w:drawing>
      </w:r>
    </w:p>
    <w:p w14:paraId="02E993BD" w14:textId="75BC5C83" w:rsidR="00C53CD4" w:rsidRPr="00C53CD4" w:rsidRDefault="00C53CD4" w:rsidP="00C53CD4">
      <w:pPr>
        <w:pStyle w:val="Heading2"/>
        <w:rPr>
          <w:rFonts w:eastAsia="Times New Roman"/>
          <w:lang w:eastAsia="en-US"/>
        </w:rPr>
      </w:pPr>
      <w:bookmarkStart w:id="81" w:name="_Ref5294627"/>
      <w:bookmarkStart w:id="82" w:name="_Toc5487172"/>
      <w:r>
        <w:rPr>
          <w:rFonts w:eastAsia="Times New Roman"/>
          <w:noProof/>
          <w:lang w:eastAsia="en-US"/>
        </w:rPr>
        <w:lastRenderedPageBreak/>
        <w:drawing>
          <wp:anchor distT="0" distB="0" distL="114300" distR="114300" simplePos="0" relativeHeight="251662336" behindDoc="1" locked="0" layoutInCell="1" allowOverlap="1" wp14:anchorId="041788D7" wp14:editId="413D75AC">
            <wp:simplePos x="0" y="0"/>
            <wp:positionH relativeFrom="column">
              <wp:posOffset>2012315</wp:posOffset>
            </wp:positionH>
            <wp:positionV relativeFrom="paragraph">
              <wp:posOffset>-1755140</wp:posOffset>
            </wp:positionV>
            <wp:extent cx="1813560" cy="57594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8.png"/>
                    <pic:cNvPicPr/>
                  </pic:nvPicPr>
                  <pic:blipFill>
                    <a:blip r:embed="rId32" cstate="print">
                      <a:extLst>
                        <a:ext uri="{28A0092B-C50C-407E-A947-70E740481C1C}">
                          <a14:useLocalDpi xmlns:a14="http://schemas.microsoft.com/office/drawing/2010/main" val="0"/>
                        </a:ext>
                      </a:extLst>
                    </a:blip>
                    <a:stretch>
                      <a:fillRect/>
                    </a:stretch>
                  </pic:blipFill>
                  <pic:spPr>
                    <a:xfrm rot="16200000">
                      <a:off x="0" y="0"/>
                      <a:ext cx="1813560" cy="57594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637CF753" wp14:editId="459E41BF">
            <wp:simplePos x="0" y="0"/>
            <wp:positionH relativeFrom="column">
              <wp:posOffset>2009140</wp:posOffset>
            </wp:positionH>
            <wp:positionV relativeFrom="paragraph">
              <wp:posOffset>72390</wp:posOffset>
            </wp:positionV>
            <wp:extent cx="1813586" cy="57600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9.png"/>
                    <pic:cNvPicPr/>
                  </pic:nvPicPr>
                  <pic:blipFill>
                    <a:blip r:embed="rId33" cstate="print">
                      <a:extLst>
                        <a:ext uri="{28A0092B-C50C-407E-A947-70E740481C1C}">
                          <a14:useLocalDpi xmlns:a14="http://schemas.microsoft.com/office/drawing/2010/main" val="0"/>
                        </a:ext>
                      </a:extLst>
                    </a:blip>
                    <a:stretch>
                      <a:fillRect/>
                    </a:stretch>
                  </pic:blipFill>
                  <pic:spPr>
                    <a:xfrm rot="16200000">
                      <a:off x="0" y="0"/>
                      <a:ext cx="1813586" cy="5760000"/>
                    </a:xfrm>
                    <a:prstGeom prst="rect">
                      <a:avLst/>
                    </a:prstGeom>
                  </pic:spPr>
                </pic:pic>
              </a:graphicData>
            </a:graphic>
            <wp14:sizeRelH relativeFrom="page">
              <wp14:pctWidth>0</wp14:pctWidth>
            </wp14:sizeRelH>
            <wp14:sizeRelV relativeFrom="page">
              <wp14:pctHeight>0</wp14:pctHeight>
            </wp14:sizeRelV>
          </wp:anchor>
        </w:drawing>
      </w:r>
      <w:r w:rsidR="008A6804" w:rsidRPr="0096165D">
        <w:rPr>
          <w:rFonts w:eastAsia="Times New Roman"/>
          <w:lang w:eastAsia="en-US"/>
        </w:rPr>
        <w:t xml:space="preserve">Network </w:t>
      </w:r>
      <w:r w:rsidR="003544B2">
        <w:rPr>
          <w:rFonts w:eastAsia="Times New Roman"/>
          <w:lang w:eastAsia="en-US"/>
        </w:rPr>
        <w:t>D</w:t>
      </w:r>
      <w:r w:rsidR="008A6804" w:rsidRPr="0096165D">
        <w:rPr>
          <w:rFonts w:eastAsia="Times New Roman"/>
          <w:lang w:eastAsia="en-US"/>
        </w:rPr>
        <w:t>iagram</w:t>
      </w:r>
      <w:bookmarkEnd w:id="81"/>
      <w:r w:rsidR="00905ABE">
        <w:rPr>
          <w:rFonts w:eastAsia="Times New Roman"/>
          <w:lang w:eastAsia="en-US"/>
        </w:rPr>
        <w:t xml:space="preserve"> (Raoul)</w:t>
      </w:r>
      <w:bookmarkEnd w:id="82"/>
    </w:p>
    <w:p w14:paraId="55D56AAA" w14:textId="7021147E" w:rsidR="00C53CD4" w:rsidRDefault="00C53CD4" w:rsidP="00C53CD4">
      <w:pPr>
        <w:pStyle w:val="Heading2"/>
      </w:pPr>
      <w:bookmarkStart w:id="83" w:name="_Toc5487173"/>
      <w:r>
        <w:t>Abrasion Test Rig</w:t>
      </w:r>
      <w:r w:rsidR="00905ABE">
        <w:t xml:space="preserve"> </w:t>
      </w:r>
      <w:r w:rsidR="00905ABE">
        <w:rPr>
          <w:rFonts w:eastAsia="Times New Roman"/>
          <w:lang w:eastAsia="en-US"/>
        </w:rPr>
        <w:t>(Raoul)</w:t>
      </w:r>
      <w:bookmarkEnd w:id="83"/>
    </w:p>
    <w:p w14:paraId="5E1C844D" w14:textId="7EE419F7" w:rsidR="00C53CD4" w:rsidRDefault="00C53CD4" w:rsidP="008A6804">
      <w:r w:rsidRPr="003C6D98">
        <w:rPr>
          <w:noProof/>
        </w:rPr>
        <w:drawing>
          <wp:inline distT="0" distB="0" distL="0" distR="0" wp14:anchorId="310384F7" wp14:editId="6F10D6F6">
            <wp:extent cx="2281555" cy="2457450"/>
            <wp:effectExtent l="0" t="0" r="4445" b="6350"/>
            <wp:docPr id="22" name="Picture 8">
              <a:extLst xmlns:a="http://schemas.openxmlformats.org/drawingml/2006/main">
                <a:ext uri="{FF2B5EF4-FFF2-40B4-BE49-F238E27FC236}">
                  <a16:creationId xmlns:a16="http://schemas.microsoft.com/office/drawing/2014/main" id="{EF7863F2-7FAF-654D-B537-A2196FC9EA96}"/>
                </a:ext>
              </a:extLst>
            </wp:docPr>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EF7863F2-7FAF-654D-B537-A2196FC9EA96}"/>
                        </a:ext>
                      </a:extLst>
                    </pic:cNvPr>
                    <pic:cNvPicPr/>
                  </pic:nvPicPr>
                  <pic:blipFill rotWithShape="1">
                    <a:blip r:embed="rId34"/>
                    <a:srcRect l="34153" t="16760" r="26032" b="7010"/>
                    <a:stretch/>
                  </pic:blipFill>
                  <pic:spPr bwMode="auto">
                    <a:xfrm>
                      <a:off x="0" y="0"/>
                      <a:ext cx="2281555" cy="2457450"/>
                    </a:xfrm>
                    <a:prstGeom prst="rect">
                      <a:avLst/>
                    </a:prstGeom>
                    <a:ln>
                      <a:noFill/>
                    </a:ln>
                    <a:extLst>
                      <a:ext uri="{53640926-AAD7-44D8-BBD7-CCE9431645EC}">
                        <a14:shadowObscured xmlns:a14="http://schemas.microsoft.com/office/drawing/2010/main"/>
                      </a:ext>
                    </a:extLst>
                  </pic:spPr>
                </pic:pic>
              </a:graphicData>
            </a:graphic>
          </wp:inline>
        </w:drawing>
      </w:r>
    </w:p>
    <w:p w14:paraId="31F41491" w14:textId="555A74C8" w:rsidR="00853036" w:rsidRDefault="003544B2" w:rsidP="003544B2">
      <w:pPr>
        <w:pStyle w:val="Heading2"/>
      </w:pPr>
      <w:bookmarkStart w:id="84" w:name="_Toc5487174"/>
      <w:r>
        <w:lastRenderedPageBreak/>
        <w:t xml:space="preserve">Test Panel Mould </w:t>
      </w:r>
      <w:r w:rsidR="00905ABE">
        <w:t>(Josh)</w:t>
      </w:r>
      <w:bookmarkEnd w:id="84"/>
    </w:p>
    <w:p w14:paraId="2E694127" w14:textId="1560B718" w:rsidR="003544B2" w:rsidRDefault="00266729" w:rsidP="003544B2">
      <w:r>
        <w:rPr>
          <w:noProof/>
        </w:rPr>
        <w:drawing>
          <wp:inline distT="0" distB="0" distL="0" distR="0" wp14:anchorId="15535997" wp14:editId="3538CE85">
            <wp:extent cx="2867442" cy="169200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3-20 at 8.43.17 pm.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867442" cy="1692000"/>
                    </a:xfrm>
                    <a:prstGeom prst="rect">
                      <a:avLst/>
                    </a:prstGeom>
                  </pic:spPr>
                </pic:pic>
              </a:graphicData>
            </a:graphic>
          </wp:inline>
        </w:drawing>
      </w:r>
      <w:r>
        <w:rPr>
          <w:noProof/>
        </w:rPr>
        <w:drawing>
          <wp:inline distT="0" distB="0" distL="0" distR="0" wp14:anchorId="21B4ACAD" wp14:editId="5F579337">
            <wp:extent cx="2853511" cy="1692000"/>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03-20 at 8.46.01 pm.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853511" cy="1692000"/>
                    </a:xfrm>
                    <a:prstGeom prst="rect">
                      <a:avLst/>
                    </a:prstGeom>
                  </pic:spPr>
                </pic:pic>
              </a:graphicData>
            </a:graphic>
          </wp:inline>
        </w:drawing>
      </w:r>
      <w:r w:rsidR="00A926DD">
        <w:rPr>
          <w:noProof/>
        </w:rPr>
        <w:drawing>
          <wp:inline distT="0" distB="0" distL="0" distR="0" wp14:anchorId="3A5CD13C" wp14:editId="3DB78916">
            <wp:extent cx="2853511" cy="1692000"/>
            <wp:effectExtent l="0" t="0" r="4445" b="0"/>
            <wp:docPr id="15" name="Picture 1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03-20 at 8.49.16 pm.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853511" cy="1692000"/>
                    </a:xfrm>
                    <a:prstGeom prst="rect">
                      <a:avLst/>
                    </a:prstGeom>
                  </pic:spPr>
                </pic:pic>
              </a:graphicData>
            </a:graphic>
          </wp:inline>
        </w:drawing>
      </w:r>
      <w:r>
        <w:rPr>
          <w:noProof/>
        </w:rPr>
        <w:drawing>
          <wp:inline distT="0" distB="0" distL="0" distR="0" wp14:anchorId="7509D350" wp14:editId="4512DE3E">
            <wp:extent cx="2853511" cy="169200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03-20 at 8.48.16 pm.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853511" cy="1692000"/>
                    </a:xfrm>
                    <a:prstGeom prst="rect">
                      <a:avLst/>
                    </a:prstGeom>
                  </pic:spPr>
                </pic:pic>
              </a:graphicData>
            </a:graphic>
          </wp:inline>
        </w:drawing>
      </w:r>
      <w:r>
        <w:rPr>
          <w:noProof/>
        </w:rPr>
        <w:drawing>
          <wp:inline distT="0" distB="0" distL="0" distR="0" wp14:anchorId="2F2E3E46" wp14:editId="7FE4D4C6">
            <wp:extent cx="2853511" cy="169200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19-03-20 at 8.48.30 pm.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853511" cy="1692000"/>
                    </a:xfrm>
                    <a:prstGeom prst="rect">
                      <a:avLst/>
                    </a:prstGeom>
                  </pic:spPr>
                </pic:pic>
              </a:graphicData>
            </a:graphic>
          </wp:inline>
        </w:drawing>
      </w:r>
      <w:r>
        <w:rPr>
          <w:noProof/>
        </w:rPr>
        <w:drawing>
          <wp:inline distT="0" distB="0" distL="0" distR="0" wp14:anchorId="02B75F87" wp14:editId="08C3B17C">
            <wp:extent cx="2853511" cy="1692000"/>
            <wp:effectExtent l="0" t="0" r="444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03-20 at 8.48.57 pm.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853511" cy="1692000"/>
                    </a:xfrm>
                    <a:prstGeom prst="rect">
                      <a:avLst/>
                    </a:prstGeom>
                  </pic:spPr>
                </pic:pic>
              </a:graphicData>
            </a:graphic>
          </wp:inline>
        </w:drawing>
      </w:r>
      <w:r>
        <w:rPr>
          <w:noProof/>
        </w:rPr>
        <w:drawing>
          <wp:inline distT="0" distB="0" distL="0" distR="0" wp14:anchorId="5134F1AC" wp14:editId="567C97C5">
            <wp:extent cx="2853511" cy="1692000"/>
            <wp:effectExtent l="0" t="0" r="4445" b="0"/>
            <wp:docPr id="18" name="Picture 18" descr="A close 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19-03-20 at 8.49.36 pm.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853511" cy="1692000"/>
                    </a:xfrm>
                    <a:prstGeom prst="rect">
                      <a:avLst/>
                    </a:prstGeom>
                  </pic:spPr>
                </pic:pic>
              </a:graphicData>
            </a:graphic>
          </wp:inline>
        </w:drawing>
      </w:r>
      <w:r>
        <w:rPr>
          <w:noProof/>
        </w:rPr>
        <w:drawing>
          <wp:inline distT="0" distB="0" distL="0" distR="0" wp14:anchorId="3479B944" wp14:editId="7FE1CC92">
            <wp:extent cx="2853511" cy="1692000"/>
            <wp:effectExtent l="0" t="0" r="4445" b="0"/>
            <wp:docPr id="19" name="Picture 1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19-03-20 at 8.49.51 pm.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853511" cy="1692000"/>
                    </a:xfrm>
                    <a:prstGeom prst="rect">
                      <a:avLst/>
                    </a:prstGeom>
                  </pic:spPr>
                </pic:pic>
              </a:graphicData>
            </a:graphic>
          </wp:inline>
        </w:drawing>
      </w:r>
      <w:r>
        <w:rPr>
          <w:noProof/>
        </w:rPr>
        <w:drawing>
          <wp:inline distT="0" distB="0" distL="0" distR="0" wp14:anchorId="11ED15EC" wp14:editId="39163C90">
            <wp:extent cx="2853511" cy="1692000"/>
            <wp:effectExtent l="0" t="0" r="4445" b="0"/>
            <wp:docPr id="20" name="Picture 2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19-03-20 at 8.47.33 pm.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853511" cy="1692000"/>
                    </a:xfrm>
                    <a:prstGeom prst="rect">
                      <a:avLst/>
                    </a:prstGeom>
                  </pic:spPr>
                </pic:pic>
              </a:graphicData>
            </a:graphic>
          </wp:inline>
        </w:drawing>
      </w:r>
      <w:r>
        <w:rPr>
          <w:noProof/>
        </w:rPr>
        <w:drawing>
          <wp:inline distT="0" distB="0" distL="0" distR="0" wp14:anchorId="3C4E77D7" wp14:editId="1E445BE4">
            <wp:extent cx="2853511" cy="1692000"/>
            <wp:effectExtent l="0" t="0" r="4445" b="0"/>
            <wp:docPr id="21" name="Picture 2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19-03-20 at 8.51.01 pm.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853511" cy="1692000"/>
                    </a:xfrm>
                    <a:prstGeom prst="rect">
                      <a:avLst/>
                    </a:prstGeom>
                  </pic:spPr>
                </pic:pic>
              </a:graphicData>
            </a:graphic>
          </wp:inline>
        </w:drawing>
      </w:r>
    </w:p>
    <w:p w14:paraId="357C765D" w14:textId="77777777" w:rsidR="00F2196F" w:rsidRDefault="00F2196F" w:rsidP="00F2196F">
      <w:pPr>
        <w:pStyle w:val="Heading2"/>
      </w:pPr>
      <w:bookmarkStart w:id="85" w:name="_Toc5487175"/>
      <w:r>
        <w:rPr>
          <w:noProof/>
        </w:rPr>
        <w:lastRenderedPageBreak/>
        <w:drawing>
          <wp:anchor distT="0" distB="0" distL="114300" distR="114300" simplePos="0" relativeHeight="251674624" behindDoc="1" locked="0" layoutInCell="1" allowOverlap="1" wp14:anchorId="016E8A3A" wp14:editId="08B983DA">
            <wp:simplePos x="0" y="0"/>
            <wp:positionH relativeFrom="page">
              <wp:align>left</wp:align>
            </wp:positionH>
            <wp:positionV relativeFrom="paragraph">
              <wp:posOffset>381000</wp:posOffset>
            </wp:positionV>
            <wp:extent cx="7543800" cy="4124325"/>
            <wp:effectExtent l="0" t="0" r="0" b="9525"/>
            <wp:wrapTight wrapText="bothSides">
              <wp:wrapPolygon edited="0">
                <wp:start x="0" y="0"/>
                <wp:lineTo x="0" y="21550"/>
                <wp:lineTo x="21545" y="21550"/>
                <wp:lineTo x="21545" y="0"/>
                <wp:lineTo x="0" y="0"/>
              </wp:wrapPolygon>
            </wp:wrapTight>
            <wp:docPr id="1" name="Chart 1">
              <a:extLst xmlns:a="http://schemas.openxmlformats.org/drawingml/2006/main">
                <a:ext uri="{FF2B5EF4-FFF2-40B4-BE49-F238E27FC236}">
                  <a16:creationId xmlns:a16="http://schemas.microsoft.com/office/drawing/2014/main" id="{55D48C5A-8C7C-424A-B83B-E2E191A5F2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14:sizeRelH relativeFrom="margin">
              <wp14:pctWidth>0</wp14:pctWidth>
            </wp14:sizeRelH>
            <wp14:sizeRelV relativeFrom="margin">
              <wp14:pctHeight>0</wp14:pctHeight>
            </wp14:sizeRelV>
          </wp:anchor>
        </w:drawing>
      </w:r>
      <w:r>
        <w:t>Survey charts</w:t>
      </w:r>
      <w:r>
        <w:rPr>
          <w:noProof/>
        </w:rPr>
        <w:drawing>
          <wp:anchor distT="0" distB="0" distL="114300" distR="114300" simplePos="0" relativeHeight="251673600" behindDoc="1" locked="0" layoutInCell="1" allowOverlap="1" wp14:anchorId="5003FF30" wp14:editId="4461B43C">
            <wp:simplePos x="0" y="0"/>
            <wp:positionH relativeFrom="page">
              <wp:align>right</wp:align>
            </wp:positionH>
            <wp:positionV relativeFrom="paragraph">
              <wp:posOffset>4472940</wp:posOffset>
            </wp:positionV>
            <wp:extent cx="7551420" cy="4381500"/>
            <wp:effectExtent l="0" t="0" r="11430" b="0"/>
            <wp:wrapTight wrapText="bothSides">
              <wp:wrapPolygon edited="0">
                <wp:start x="0" y="0"/>
                <wp:lineTo x="0" y="21506"/>
                <wp:lineTo x="21578" y="21506"/>
                <wp:lineTo x="21578" y="0"/>
                <wp:lineTo x="0" y="0"/>
              </wp:wrapPolygon>
            </wp:wrapTight>
            <wp:docPr id="50" name="Chart 50">
              <a:extLst xmlns:a="http://schemas.openxmlformats.org/drawingml/2006/main">
                <a:ext uri="{FF2B5EF4-FFF2-40B4-BE49-F238E27FC236}">
                  <a16:creationId xmlns:a16="http://schemas.microsoft.com/office/drawing/2014/main" id="{52D7154F-A19B-437C-903E-23704E8760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margin">
              <wp14:pctWidth>0</wp14:pctWidth>
            </wp14:sizeRelH>
            <wp14:sizeRelV relativeFrom="margin">
              <wp14:pctHeight>0</wp14:pctHeight>
            </wp14:sizeRelV>
          </wp:anchor>
        </w:drawing>
      </w:r>
      <w:bookmarkEnd w:id="85"/>
    </w:p>
    <w:p w14:paraId="02D59CFD" w14:textId="77777777" w:rsidR="00F2196F" w:rsidRDefault="00F2196F" w:rsidP="00F2196F">
      <w:r>
        <w:rPr>
          <w:noProof/>
        </w:rPr>
        <w:lastRenderedPageBreak/>
        <w:drawing>
          <wp:anchor distT="0" distB="0" distL="114300" distR="114300" simplePos="0" relativeHeight="251675648" behindDoc="1" locked="0" layoutInCell="1" allowOverlap="1" wp14:anchorId="734C3138" wp14:editId="4D091FDD">
            <wp:simplePos x="0" y="0"/>
            <wp:positionH relativeFrom="page">
              <wp:align>left</wp:align>
            </wp:positionH>
            <wp:positionV relativeFrom="paragraph">
              <wp:posOffset>0</wp:posOffset>
            </wp:positionV>
            <wp:extent cx="7543800" cy="4648200"/>
            <wp:effectExtent l="0" t="0" r="0" b="0"/>
            <wp:wrapTight wrapText="bothSides">
              <wp:wrapPolygon edited="0">
                <wp:start x="0" y="0"/>
                <wp:lineTo x="0" y="21511"/>
                <wp:lineTo x="21545" y="21511"/>
                <wp:lineTo x="21545" y="0"/>
                <wp:lineTo x="0" y="0"/>
              </wp:wrapPolygon>
            </wp:wrapTight>
            <wp:docPr id="51" name="Chart 51">
              <a:extLst xmlns:a="http://schemas.openxmlformats.org/drawingml/2006/main">
                <a:ext uri="{FF2B5EF4-FFF2-40B4-BE49-F238E27FC236}">
                  <a16:creationId xmlns:a16="http://schemas.microsoft.com/office/drawing/2014/main" id="{F906F805-F72D-4A8C-8D99-69161BEE85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1" locked="0" layoutInCell="1" allowOverlap="1" wp14:anchorId="72183820" wp14:editId="262E1179">
            <wp:simplePos x="0" y="0"/>
            <wp:positionH relativeFrom="page">
              <wp:align>left</wp:align>
            </wp:positionH>
            <wp:positionV relativeFrom="paragraph">
              <wp:posOffset>4650105</wp:posOffset>
            </wp:positionV>
            <wp:extent cx="7551420" cy="4206240"/>
            <wp:effectExtent l="0" t="0" r="11430" b="3810"/>
            <wp:wrapTight wrapText="bothSides">
              <wp:wrapPolygon edited="0">
                <wp:start x="0" y="0"/>
                <wp:lineTo x="0" y="21522"/>
                <wp:lineTo x="21578" y="21522"/>
                <wp:lineTo x="21578" y="0"/>
                <wp:lineTo x="0" y="0"/>
              </wp:wrapPolygon>
            </wp:wrapTight>
            <wp:docPr id="52" name="Chart 52">
              <a:extLst xmlns:a="http://schemas.openxmlformats.org/drawingml/2006/main">
                <a:ext uri="{FF2B5EF4-FFF2-40B4-BE49-F238E27FC236}">
                  <a16:creationId xmlns:a16="http://schemas.microsoft.com/office/drawing/2014/main" id="{C73F8156-972D-423F-B5C9-2BB7BAA58C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H relativeFrom="margin">
              <wp14:pctWidth>0</wp14:pctWidth>
            </wp14:sizeRelH>
            <wp14:sizeRelV relativeFrom="margin">
              <wp14:pctHeight>0</wp14:pctHeight>
            </wp14:sizeRelV>
          </wp:anchor>
        </w:drawing>
      </w:r>
    </w:p>
    <w:p w14:paraId="57F44929" w14:textId="77777777" w:rsidR="00F2196F" w:rsidRDefault="00F2196F" w:rsidP="00F2196F">
      <w:r>
        <w:rPr>
          <w:noProof/>
        </w:rPr>
        <w:lastRenderedPageBreak/>
        <w:drawing>
          <wp:anchor distT="0" distB="0" distL="114300" distR="114300" simplePos="0" relativeHeight="251678720" behindDoc="1" locked="0" layoutInCell="1" allowOverlap="1" wp14:anchorId="50610D85" wp14:editId="36509ADB">
            <wp:simplePos x="0" y="0"/>
            <wp:positionH relativeFrom="page">
              <wp:align>right</wp:align>
            </wp:positionH>
            <wp:positionV relativeFrom="paragraph">
              <wp:posOffset>4709160</wp:posOffset>
            </wp:positionV>
            <wp:extent cx="7551420" cy="4137660"/>
            <wp:effectExtent l="0" t="0" r="11430" b="15240"/>
            <wp:wrapTight wrapText="bothSides">
              <wp:wrapPolygon edited="0">
                <wp:start x="0" y="0"/>
                <wp:lineTo x="0" y="21580"/>
                <wp:lineTo x="21578" y="21580"/>
                <wp:lineTo x="21578" y="0"/>
                <wp:lineTo x="0" y="0"/>
              </wp:wrapPolygon>
            </wp:wrapTight>
            <wp:docPr id="53" name="Chart 53">
              <a:extLst xmlns:a="http://schemas.openxmlformats.org/drawingml/2006/main">
                <a:ext uri="{FF2B5EF4-FFF2-40B4-BE49-F238E27FC236}">
                  <a16:creationId xmlns:a16="http://schemas.microsoft.com/office/drawing/2014/main" id="{627FB749-B029-48E4-9B8D-06D1F3A040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1" locked="0" layoutInCell="1" allowOverlap="1" wp14:anchorId="4D51A0D8" wp14:editId="4F945DC7">
            <wp:simplePos x="0" y="0"/>
            <wp:positionH relativeFrom="page">
              <wp:align>left</wp:align>
            </wp:positionH>
            <wp:positionV relativeFrom="paragraph">
              <wp:posOffset>0</wp:posOffset>
            </wp:positionV>
            <wp:extent cx="7581900" cy="4716780"/>
            <wp:effectExtent l="0" t="0" r="0" b="7620"/>
            <wp:wrapTight wrapText="bothSides">
              <wp:wrapPolygon edited="0">
                <wp:start x="0" y="0"/>
                <wp:lineTo x="0" y="21548"/>
                <wp:lineTo x="21546" y="21548"/>
                <wp:lineTo x="21546" y="0"/>
                <wp:lineTo x="0" y="0"/>
              </wp:wrapPolygon>
            </wp:wrapTight>
            <wp:docPr id="54" name="Chart 54">
              <a:extLst xmlns:a="http://schemas.openxmlformats.org/drawingml/2006/main">
                <a:ext uri="{FF2B5EF4-FFF2-40B4-BE49-F238E27FC236}">
                  <a16:creationId xmlns:a16="http://schemas.microsoft.com/office/drawing/2014/main" id="{9DF6E03F-9D73-4415-94BE-BA062DD613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14:sizeRelH relativeFrom="margin">
              <wp14:pctWidth>0</wp14:pctWidth>
            </wp14:sizeRelH>
            <wp14:sizeRelV relativeFrom="margin">
              <wp14:pctHeight>0</wp14:pctHeight>
            </wp14:sizeRelV>
          </wp:anchor>
        </w:drawing>
      </w:r>
      <w:r>
        <w:t xml:space="preserve">  </w:t>
      </w:r>
    </w:p>
    <w:p w14:paraId="51A78D07" w14:textId="77777777" w:rsidR="00F2196F" w:rsidRDefault="00F2196F" w:rsidP="00F2196F">
      <w:r>
        <w:rPr>
          <w:noProof/>
        </w:rPr>
        <w:lastRenderedPageBreak/>
        <w:drawing>
          <wp:anchor distT="0" distB="0" distL="114300" distR="114300" simplePos="0" relativeHeight="251680768" behindDoc="1" locked="0" layoutInCell="1" allowOverlap="1" wp14:anchorId="09DE76EF" wp14:editId="368567EC">
            <wp:simplePos x="0" y="0"/>
            <wp:positionH relativeFrom="page">
              <wp:align>right</wp:align>
            </wp:positionH>
            <wp:positionV relativeFrom="paragraph">
              <wp:posOffset>4053840</wp:posOffset>
            </wp:positionV>
            <wp:extent cx="7559040" cy="4800600"/>
            <wp:effectExtent l="0" t="0" r="3810" b="0"/>
            <wp:wrapTight wrapText="bothSides">
              <wp:wrapPolygon edited="0">
                <wp:start x="0" y="0"/>
                <wp:lineTo x="0" y="21514"/>
                <wp:lineTo x="21556" y="21514"/>
                <wp:lineTo x="21556" y="0"/>
                <wp:lineTo x="0" y="0"/>
              </wp:wrapPolygon>
            </wp:wrapTight>
            <wp:docPr id="55" name="Chart 55">
              <a:extLst xmlns:a="http://schemas.openxmlformats.org/drawingml/2006/main">
                <a:ext uri="{FF2B5EF4-FFF2-40B4-BE49-F238E27FC236}">
                  <a16:creationId xmlns:a16="http://schemas.microsoft.com/office/drawing/2014/main" id="{F6C0812E-B762-4184-88C7-4319D2B5DB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1" locked="0" layoutInCell="1" allowOverlap="1" wp14:anchorId="36F08BF2" wp14:editId="45359A21">
            <wp:simplePos x="0" y="0"/>
            <wp:positionH relativeFrom="page">
              <wp:align>left</wp:align>
            </wp:positionH>
            <wp:positionV relativeFrom="paragraph">
              <wp:posOffset>0</wp:posOffset>
            </wp:positionV>
            <wp:extent cx="7543800" cy="4091940"/>
            <wp:effectExtent l="0" t="0" r="0" b="3810"/>
            <wp:wrapTight wrapText="bothSides">
              <wp:wrapPolygon edited="0">
                <wp:start x="0" y="0"/>
                <wp:lineTo x="0" y="21520"/>
                <wp:lineTo x="21545" y="21520"/>
                <wp:lineTo x="21545" y="0"/>
                <wp:lineTo x="0" y="0"/>
              </wp:wrapPolygon>
            </wp:wrapTight>
            <wp:docPr id="56" name="Chart 56">
              <a:extLst xmlns:a="http://schemas.openxmlformats.org/drawingml/2006/main">
                <a:ext uri="{FF2B5EF4-FFF2-40B4-BE49-F238E27FC236}">
                  <a16:creationId xmlns:a16="http://schemas.microsoft.com/office/drawing/2014/main" id="{4FEEEE15-AEEB-4FA3-AFC7-2896FD76A6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14:sizeRelH relativeFrom="margin">
              <wp14:pctWidth>0</wp14:pctWidth>
            </wp14:sizeRelH>
            <wp14:sizeRelV relativeFrom="margin">
              <wp14:pctHeight>0</wp14:pctHeight>
            </wp14:sizeRelV>
          </wp:anchor>
        </w:drawing>
      </w:r>
      <w:r>
        <w:t xml:space="preserve">  </w:t>
      </w:r>
    </w:p>
    <w:p w14:paraId="7F247A80" w14:textId="2676C9DD" w:rsidR="00F2196F" w:rsidRDefault="00F2196F" w:rsidP="00F2196F">
      <w:r>
        <w:rPr>
          <w:noProof/>
        </w:rPr>
        <w:lastRenderedPageBreak/>
        <w:drawing>
          <wp:anchor distT="0" distB="0" distL="114300" distR="114300" simplePos="0" relativeHeight="251682816" behindDoc="1" locked="0" layoutInCell="1" allowOverlap="1" wp14:anchorId="3466CE50" wp14:editId="6705A33C">
            <wp:simplePos x="0" y="0"/>
            <wp:positionH relativeFrom="page">
              <wp:align>left</wp:align>
            </wp:positionH>
            <wp:positionV relativeFrom="paragraph">
              <wp:posOffset>4206240</wp:posOffset>
            </wp:positionV>
            <wp:extent cx="7520940" cy="4640580"/>
            <wp:effectExtent l="0" t="0" r="3810" b="7620"/>
            <wp:wrapTight wrapText="bothSides">
              <wp:wrapPolygon edited="0">
                <wp:start x="0" y="0"/>
                <wp:lineTo x="0" y="21547"/>
                <wp:lineTo x="21556" y="21547"/>
                <wp:lineTo x="21556" y="0"/>
                <wp:lineTo x="0" y="0"/>
              </wp:wrapPolygon>
            </wp:wrapTight>
            <wp:docPr id="57" name="Chart 57">
              <a:extLst xmlns:a="http://schemas.openxmlformats.org/drawingml/2006/main">
                <a:ext uri="{FF2B5EF4-FFF2-40B4-BE49-F238E27FC236}">
                  <a16:creationId xmlns:a16="http://schemas.microsoft.com/office/drawing/2014/main" id="{74BD1305-A724-4798-A577-3DC99E09C3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1792" behindDoc="1" locked="0" layoutInCell="1" allowOverlap="1" wp14:anchorId="5E541C45" wp14:editId="5BCD7D59">
            <wp:simplePos x="0" y="0"/>
            <wp:positionH relativeFrom="page">
              <wp:align>left</wp:align>
            </wp:positionH>
            <wp:positionV relativeFrom="paragraph">
              <wp:posOffset>0</wp:posOffset>
            </wp:positionV>
            <wp:extent cx="7543800" cy="4259580"/>
            <wp:effectExtent l="0" t="0" r="0" b="7620"/>
            <wp:wrapTight wrapText="bothSides">
              <wp:wrapPolygon edited="0">
                <wp:start x="0" y="0"/>
                <wp:lineTo x="0" y="21542"/>
                <wp:lineTo x="21545" y="21542"/>
                <wp:lineTo x="21545" y="0"/>
                <wp:lineTo x="0" y="0"/>
              </wp:wrapPolygon>
            </wp:wrapTight>
            <wp:docPr id="58" name="Chart 58">
              <a:extLst xmlns:a="http://schemas.openxmlformats.org/drawingml/2006/main">
                <a:ext uri="{FF2B5EF4-FFF2-40B4-BE49-F238E27FC236}">
                  <a16:creationId xmlns:a16="http://schemas.microsoft.com/office/drawing/2014/main" id="{88710F72-4D40-4122-90DE-C81D97A03A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margin">
              <wp14:pctWidth>0</wp14:pctWidth>
            </wp14:sizeRelH>
            <wp14:sizeRelV relativeFrom="margin">
              <wp14:pctHeight>0</wp14:pctHeight>
            </wp14:sizeRelV>
          </wp:anchor>
        </w:drawing>
      </w:r>
      <w:r>
        <w:t xml:space="preserve">  </w:t>
      </w:r>
    </w:p>
    <w:p w14:paraId="4DF1A3CE" w14:textId="620CA0A3" w:rsidR="0073372F" w:rsidRDefault="0073372F" w:rsidP="003544B2">
      <w:pPr>
        <w:pStyle w:val="Heading2"/>
      </w:pPr>
      <w:bookmarkStart w:id="86" w:name="_Toc5487176"/>
      <w:r>
        <w:lastRenderedPageBreak/>
        <w:t>Costings</w:t>
      </w:r>
      <w:bookmarkEnd w:id="86"/>
    </w:p>
    <w:p w14:paraId="5EF6EC80" w14:textId="77777777" w:rsidR="00025CFD" w:rsidRPr="00B81FE8" w:rsidRDefault="00025CFD" w:rsidP="00025CFD">
      <w:pPr>
        <w:rPr>
          <w:b/>
          <w:u w:val="single"/>
        </w:rPr>
      </w:pPr>
      <w:r w:rsidRPr="00B81FE8">
        <w:rPr>
          <w:b/>
          <w:u w:val="single"/>
        </w:rPr>
        <w:t xml:space="preserve">Dry Carbon fibre 2x2 Twill 3k 200g </w:t>
      </w:r>
    </w:p>
    <w:p w14:paraId="41DBCD41" w14:textId="77777777" w:rsidR="00025CFD" w:rsidRDefault="00025CFD" w:rsidP="00025CFD">
      <w:r>
        <w:t>36 test samples</w:t>
      </w:r>
    </w:p>
    <w:p w14:paraId="285E1FE4" w14:textId="77777777" w:rsidR="00025CFD" w:rsidRDefault="00025CFD" w:rsidP="00025CFD">
      <w:r>
        <w:t xml:space="preserve">Sample size (max estimate) = 10cm x 2.5cm </w:t>
      </w:r>
    </w:p>
    <w:p w14:paraId="3DFA292C" w14:textId="77777777" w:rsidR="00025CFD" w:rsidRDefault="00025CFD" w:rsidP="00025CFD">
      <w:r>
        <w:t>Sample area (max estimate) = 25cm</w:t>
      </w:r>
      <w:r>
        <w:rPr>
          <w:vertAlign w:val="superscript"/>
        </w:rPr>
        <w:t>2</w:t>
      </w:r>
      <w:r>
        <w:t xml:space="preserve"> </w:t>
      </w:r>
    </w:p>
    <w:p w14:paraId="410A516E" w14:textId="77777777" w:rsidR="00025CFD" w:rsidRDefault="00025CFD" w:rsidP="00025CFD">
      <w:r>
        <w:t>Sample area x no. of samples = 25 x 36 = 900</w:t>
      </w:r>
      <w:r w:rsidRPr="00740B89">
        <w:t xml:space="preserve"> </w:t>
      </w:r>
      <w:r>
        <w:t>cm</w:t>
      </w:r>
      <w:r>
        <w:rPr>
          <w:vertAlign w:val="superscript"/>
        </w:rPr>
        <w:t>2</w:t>
      </w:r>
    </w:p>
    <w:p w14:paraId="43E2B7A3" w14:textId="77777777" w:rsidR="00025CFD" w:rsidRDefault="00025CFD" w:rsidP="00025CFD">
      <w:pPr>
        <w:rPr>
          <w:vertAlign w:val="superscript"/>
        </w:rPr>
      </w:pPr>
      <w:r>
        <w:t>Total sample area = 900cm</w:t>
      </w:r>
      <w:r>
        <w:rPr>
          <w:vertAlign w:val="superscript"/>
        </w:rPr>
        <w:t xml:space="preserve">2 </w:t>
      </w:r>
      <w:r>
        <w:t>= 0.09m</w:t>
      </w:r>
      <w:r>
        <w:rPr>
          <w:vertAlign w:val="superscript"/>
        </w:rPr>
        <w:t>2</w:t>
      </w:r>
    </w:p>
    <w:p w14:paraId="673A014E" w14:textId="37510885" w:rsidR="00762B16" w:rsidRDefault="00025CFD" w:rsidP="00025CFD">
      <w:r>
        <w:t>Total sample area x plies = 0.09 x 8 = 0.72m</w:t>
      </w:r>
      <w:r>
        <w:rPr>
          <w:vertAlign w:val="superscript"/>
        </w:rPr>
        <w:t>2</w:t>
      </w:r>
      <w:r>
        <w:t xml:space="preserve"> rounded up to 1m</w:t>
      </w:r>
      <w:r>
        <w:rPr>
          <w:vertAlign w:val="superscript"/>
        </w:rPr>
        <w:t>2</w:t>
      </w:r>
    </w:p>
    <w:p w14:paraId="11578365" w14:textId="77777777" w:rsidR="00025CFD" w:rsidRDefault="00025CFD" w:rsidP="00025CFD">
      <w:pPr>
        <w:rPr>
          <w:vertAlign w:val="superscript"/>
        </w:rPr>
      </w:pPr>
      <w:r>
        <w:t>Purchase Price from easy composites £21.50 per m</w:t>
      </w:r>
      <w:r>
        <w:rPr>
          <w:vertAlign w:val="superscript"/>
        </w:rPr>
        <w:t>2</w:t>
      </w:r>
    </w:p>
    <w:p w14:paraId="0E29E7BC" w14:textId="3AC0A178" w:rsidR="00025CFD" w:rsidRDefault="00025CFD" w:rsidP="00025CFD">
      <w:pPr>
        <w:rPr>
          <w:vertAlign w:val="superscript"/>
        </w:rPr>
      </w:pPr>
      <w:r>
        <w:t>Usage price £21.50 per m</w:t>
      </w:r>
      <w:r>
        <w:rPr>
          <w:vertAlign w:val="superscript"/>
        </w:rPr>
        <w:t>2</w:t>
      </w:r>
      <w:r>
        <w:t xml:space="preserve"> x 0.72m = £15.00</w:t>
      </w:r>
    </w:p>
    <w:p w14:paraId="78ABC73F" w14:textId="77777777" w:rsidR="00025CFD" w:rsidRPr="00B81FE8" w:rsidRDefault="00025CFD" w:rsidP="00025CFD">
      <w:pPr>
        <w:rPr>
          <w:b/>
          <w:u w:val="single"/>
        </w:rPr>
      </w:pPr>
      <w:r w:rsidRPr="00B81FE8">
        <w:rPr>
          <w:b/>
          <w:u w:val="single"/>
        </w:rPr>
        <w:t xml:space="preserve">IN2 Epoxy infusion resin </w:t>
      </w:r>
    </w:p>
    <w:p w14:paraId="7107C5AD" w14:textId="77777777" w:rsidR="00025CFD" w:rsidRPr="00B81FE8" w:rsidRDefault="00025CFD" w:rsidP="00025CFD">
      <w:r>
        <w:t>1m</w:t>
      </w:r>
      <w:r>
        <w:rPr>
          <w:vertAlign w:val="superscript"/>
        </w:rPr>
        <w:t xml:space="preserve">2 </w:t>
      </w:r>
      <w:r>
        <w:t>divided by 4 testing variables = 0.25m</w:t>
      </w:r>
      <w:r>
        <w:rPr>
          <w:vertAlign w:val="superscript"/>
        </w:rPr>
        <w:t>2</w:t>
      </w:r>
    </w:p>
    <w:p w14:paraId="52377F8C" w14:textId="77777777" w:rsidR="00025CFD" w:rsidRDefault="00025CFD" w:rsidP="00025CFD">
      <w:r>
        <w:t>Needed 0.25</w:t>
      </w:r>
      <w:r w:rsidRPr="00B81FE8">
        <w:t xml:space="preserve"> </w:t>
      </w:r>
      <w:r>
        <w:t>m</w:t>
      </w:r>
      <w:r>
        <w:rPr>
          <w:vertAlign w:val="superscript"/>
        </w:rPr>
        <w:t>2</w:t>
      </w:r>
    </w:p>
    <w:p w14:paraId="362507E2" w14:textId="77777777" w:rsidR="00025CFD" w:rsidRDefault="00025CFD" w:rsidP="00025CFD">
      <w:r>
        <w:t>1:1</w:t>
      </w:r>
    </w:p>
    <w:p w14:paraId="7CB087CC" w14:textId="0AFF598E" w:rsidR="00025CFD" w:rsidRDefault="00025CFD" w:rsidP="00025CFD">
      <w:r>
        <w:t>Needed 0.25 kg of resin</w:t>
      </w:r>
    </w:p>
    <w:p w14:paraId="1B5695E5" w14:textId="77777777" w:rsidR="00025CFD" w:rsidRDefault="00025CFD" w:rsidP="00025CFD">
      <w:r>
        <w:t>Purchase Price from easy composites = £18.42 per kg</w:t>
      </w:r>
    </w:p>
    <w:p w14:paraId="086F2D84" w14:textId="011B51B7" w:rsidR="00025CFD" w:rsidRPr="00762B16" w:rsidRDefault="00025CFD" w:rsidP="00025CFD">
      <w:pPr>
        <w:rPr>
          <w:vertAlign w:val="superscript"/>
        </w:rPr>
      </w:pPr>
      <w:r>
        <w:t>Usage price £18.42 per kg x 0.25kg = £4.61</w:t>
      </w:r>
    </w:p>
    <w:p w14:paraId="2C31CA17" w14:textId="77777777" w:rsidR="00025CFD" w:rsidRDefault="00025CFD" w:rsidP="00025CFD">
      <w:pPr>
        <w:rPr>
          <w:b/>
          <w:u w:val="single"/>
        </w:rPr>
      </w:pPr>
      <w:r w:rsidRPr="00B81FE8">
        <w:rPr>
          <w:b/>
          <w:u w:val="single"/>
        </w:rPr>
        <w:t xml:space="preserve">IP2 Polyester </w:t>
      </w:r>
      <w:r>
        <w:rPr>
          <w:b/>
          <w:u w:val="single"/>
        </w:rPr>
        <w:t>resi</w:t>
      </w:r>
      <w:r w:rsidRPr="00B81FE8">
        <w:rPr>
          <w:b/>
          <w:u w:val="single"/>
        </w:rPr>
        <w:t>n</w:t>
      </w:r>
    </w:p>
    <w:p w14:paraId="0D22A37C" w14:textId="77777777" w:rsidR="00025CFD" w:rsidRPr="00B81FE8" w:rsidRDefault="00025CFD" w:rsidP="00025CFD">
      <w:r>
        <w:t>1m</w:t>
      </w:r>
      <w:r>
        <w:rPr>
          <w:vertAlign w:val="superscript"/>
        </w:rPr>
        <w:t xml:space="preserve">2 </w:t>
      </w:r>
      <w:r>
        <w:t>divided by 4 testing variables = 0.25m</w:t>
      </w:r>
      <w:r>
        <w:rPr>
          <w:vertAlign w:val="superscript"/>
        </w:rPr>
        <w:t>2</w:t>
      </w:r>
    </w:p>
    <w:p w14:paraId="04E67855" w14:textId="77777777" w:rsidR="00025CFD" w:rsidRDefault="00025CFD" w:rsidP="00025CFD">
      <w:r>
        <w:t>Needed 0.25</w:t>
      </w:r>
      <w:r w:rsidRPr="00B81FE8">
        <w:t xml:space="preserve"> </w:t>
      </w:r>
      <w:r>
        <w:t>m</w:t>
      </w:r>
      <w:r>
        <w:rPr>
          <w:vertAlign w:val="superscript"/>
        </w:rPr>
        <w:t>2</w:t>
      </w:r>
    </w:p>
    <w:p w14:paraId="18A315C5" w14:textId="77777777" w:rsidR="00025CFD" w:rsidRDefault="00025CFD" w:rsidP="00025CFD">
      <w:r>
        <w:t>1:1</w:t>
      </w:r>
    </w:p>
    <w:p w14:paraId="292255C1" w14:textId="101A84A4" w:rsidR="00025CFD" w:rsidRPr="00762B16" w:rsidRDefault="00025CFD" w:rsidP="00025CFD">
      <w:r>
        <w:t>Needed 0.25 kg of resin</w:t>
      </w:r>
    </w:p>
    <w:p w14:paraId="254091AD" w14:textId="77777777" w:rsidR="00025CFD" w:rsidRDefault="00025CFD" w:rsidP="00025CFD">
      <w:r>
        <w:t>Purchase Price from easy composites = £8.95 per kg</w:t>
      </w:r>
    </w:p>
    <w:p w14:paraId="4EC84D81" w14:textId="645F5308" w:rsidR="00025CFD" w:rsidRPr="00762B16" w:rsidRDefault="00025CFD" w:rsidP="00025CFD">
      <w:pPr>
        <w:rPr>
          <w:vertAlign w:val="superscript"/>
        </w:rPr>
      </w:pPr>
      <w:r>
        <w:t xml:space="preserve">Usage price £8.95 per kg x 0.25kg = £2.24 </w:t>
      </w:r>
    </w:p>
    <w:p w14:paraId="755224C7" w14:textId="77777777" w:rsidR="00025CFD" w:rsidRDefault="00025CFD" w:rsidP="00025CFD">
      <w:pPr>
        <w:rPr>
          <w:b/>
          <w:u w:val="single"/>
        </w:rPr>
      </w:pPr>
      <w:r>
        <w:rPr>
          <w:b/>
          <w:u w:val="single"/>
        </w:rPr>
        <w:t>Hardener MEKP Catalyst for polyester resin</w:t>
      </w:r>
    </w:p>
    <w:p w14:paraId="6B59DB1B" w14:textId="553535C4" w:rsidR="00025CFD" w:rsidRDefault="00025CFD" w:rsidP="00025CFD">
      <w:r>
        <w:t>0.25 kg of resin</w:t>
      </w:r>
    </w:p>
    <w:p w14:paraId="71377B8A" w14:textId="77777777" w:rsidR="00025CFD" w:rsidRDefault="00025CFD" w:rsidP="00025CFD">
      <w:r>
        <w:t>3% hardener needed</w:t>
      </w:r>
    </w:p>
    <w:p w14:paraId="12A89F19" w14:textId="38013BE0" w:rsidR="00025CFD" w:rsidRDefault="00025CFD" w:rsidP="00025CFD">
      <w:r>
        <w:t>0.25 / 100 x 3 = 0.0075kg = 7.5g</w:t>
      </w:r>
    </w:p>
    <w:p w14:paraId="29AC5422" w14:textId="2262D9FE" w:rsidR="00025CFD" w:rsidRPr="00762B16" w:rsidRDefault="00025CFD" w:rsidP="00025CFD">
      <w:r>
        <w:t>Purchase Price from easy composites = £1 per 25g</w:t>
      </w:r>
    </w:p>
    <w:p w14:paraId="5324778A" w14:textId="39E8E674" w:rsidR="00025CFD" w:rsidRDefault="00025CFD" w:rsidP="00025CFD">
      <w:pPr>
        <w:rPr>
          <w:b/>
          <w:u w:val="single"/>
        </w:rPr>
      </w:pPr>
      <w:r>
        <w:rPr>
          <w:b/>
          <w:u w:val="single"/>
        </w:rPr>
        <w:t>Total purchase</w:t>
      </w:r>
      <w:r w:rsidRPr="005D7687">
        <w:rPr>
          <w:b/>
        </w:rPr>
        <w:tab/>
      </w:r>
      <w:r>
        <w:rPr>
          <w:b/>
        </w:rPr>
        <w:tab/>
      </w:r>
      <w:r w:rsidRPr="005D7687">
        <w:rPr>
          <w:b/>
        </w:rPr>
        <w:tab/>
      </w:r>
      <w:r w:rsidRPr="005D7687">
        <w:rPr>
          <w:b/>
        </w:rPr>
        <w:tab/>
      </w:r>
      <w:r w:rsidR="00CD331B">
        <w:rPr>
          <w:b/>
        </w:rPr>
        <w:tab/>
      </w:r>
      <w:r w:rsidR="00CD331B">
        <w:rPr>
          <w:b/>
        </w:rPr>
        <w:tab/>
      </w:r>
      <w:r w:rsidRPr="005D7687">
        <w:rPr>
          <w:b/>
          <w:u w:val="single"/>
        </w:rPr>
        <w:t>Usage total</w:t>
      </w:r>
    </w:p>
    <w:p w14:paraId="6D39F860" w14:textId="26D108CD" w:rsidR="00025CFD" w:rsidRPr="000503F0" w:rsidRDefault="00025CFD" w:rsidP="00025CFD">
      <w:r>
        <w:t>Carbon = £21.50 per m</w:t>
      </w:r>
      <w:r>
        <w:rPr>
          <w:vertAlign w:val="superscript"/>
        </w:rPr>
        <w:t xml:space="preserve">2 </w:t>
      </w:r>
      <w:r w:rsidR="00CD331B">
        <w:rPr>
          <w:vertAlign w:val="superscript"/>
        </w:rPr>
        <w:tab/>
      </w:r>
      <w:r>
        <w:rPr>
          <w:vertAlign w:val="superscript"/>
        </w:rPr>
        <w:tab/>
      </w:r>
      <w:r w:rsidR="00CD331B">
        <w:t>+</w:t>
      </w:r>
      <w:r>
        <w:rPr>
          <w:vertAlign w:val="superscript"/>
        </w:rPr>
        <w:tab/>
      </w:r>
      <w:r>
        <w:rPr>
          <w:vertAlign w:val="superscript"/>
        </w:rPr>
        <w:tab/>
      </w:r>
      <w:r w:rsidR="00CD331B">
        <w:rPr>
          <w:vertAlign w:val="superscript"/>
        </w:rPr>
        <w:tab/>
      </w:r>
      <w:r>
        <w:t>£15.00</w:t>
      </w:r>
      <w:r w:rsidR="00CD331B">
        <w:tab/>
        <w:t>+</w:t>
      </w:r>
      <w:r w:rsidR="00CD331B">
        <w:tab/>
      </w:r>
    </w:p>
    <w:p w14:paraId="1A95A87F" w14:textId="4438ACB6" w:rsidR="00025CFD" w:rsidRDefault="00025CFD" w:rsidP="00025CFD">
      <w:r>
        <w:t>Epoxy = £18.42 per kg</w:t>
      </w:r>
      <w:r>
        <w:tab/>
      </w:r>
      <w:r w:rsidR="00CD331B">
        <w:tab/>
        <w:t>+</w:t>
      </w:r>
      <w:r>
        <w:tab/>
      </w:r>
      <w:r>
        <w:tab/>
      </w:r>
      <w:r w:rsidR="00CD331B">
        <w:tab/>
      </w:r>
      <w:r>
        <w:t>£4.61</w:t>
      </w:r>
      <w:r w:rsidR="00CD331B">
        <w:tab/>
        <w:t>+</w:t>
      </w:r>
    </w:p>
    <w:p w14:paraId="61E1B997" w14:textId="4D469BE1" w:rsidR="00025CFD" w:rsidRDefault="00025CFD" w:rsidP="00025CFD">
      <w:r>
        <w:t>Polyester = £8.95 per kg</w:t>
      </w:r>
      <w:r>
        <w:tab/>
      </w:r>
      <w:r w:rsidR="00CD331B">
        <w:tab/>
        <w:t>+</w:t>
      </w:r>
      <w:r>
        <w:tab/>
      </w:r>
      <w:r>
        <w:tab/>
      </w:r>
      <w:r w:rsidR="00CD331B">
        <w:tab/>
      </w:r>
      <w:r>
        <w:t>£2.24</w:t>
      </w:r>
      <w:r w:rsidR="00CD331B">
        <w:tab/>
        <w:t>+</w:t>
      </w:r>
    </w:p>
    <w:p w14:paraId="2B99C786" w14:textId="06085F30" w:rsidR="00025CFD" w:rsidRDefault="00025CFD" w:rsidP="00025CFD">
      <w:r>
        <w:t>Poly harder = £1 per 25g</w:t>
      </w:r>
      <w:r w:rsidR="00CD331B">
        <w:tab/>
      </w:r>
      <w:r>
        <w:tab/>
      </w:r>
      <w:r w:rsidR="00CD331B">
        <w:tab/>
      </w:r>
      <w:r w:rsidR="00CD331B">
        <w:tab/>
      </w:r>
      <w:r>
        <w:t>£0.30</w:t>
      </w:r>
      <w:r w:rsidR="00CD331B">
        <w:tab/>
      </w:r>
    </w:p>
    <w:p w14:paraId="197B88A0" w14:textId="0A385D5A" w:rsidR="0073372F" w:rsidRPr="0073372F" w:rsidRDefault="00025CFD" w:rsidP="0073372F">
      <w:r>
        <w:t xml:space="preserve">= £49.87 ex vat </w:t>
      </w:r>
      <w:r>
        <w:tab/>
      </w:r>
      <w:r>
        <w:tab/>
      </w:r>
      <w:r>
        <w:tab/>
      </w:r>
      <w:r>
        <w:tab/>
      </w:r>
      <w:r w:rsidR="00CD331B">
        <w:tab/>
      </w:r>
      <w:r w:rsidR="00CD331B">
        <w:tab/>
      </w:r>
      <w:r>
        <w:t>= £22.15</w:t>
      </w:r>
    </w:p>
    <w:p w14:paraId="59F0A7E6" w14:textId="4448A1B9" w:rsidR="003544B2" w:rsidRDefault="00905ABE" w:rsidP="003544B2">
      <w:pPr>
        <w:pStyle w:val="Heading2"/>
      </w:pPr>
      <w:bookmarkStart w:id="87" w:name="_Toc5487177"/>
      <w:r>
        <w:lastRenderedPageBreak/>
        <w:t>Minutes from team meetings (Josh)</w:t>
      </w:r>
      <w:bookmarkEnd w:id="87"/>
    </w:p>
    <w:p w14:paraId="63935061" w14:textId="0C6E0FF6" w:rsidR="005771B5" w:rsidRPr="00905ABE" w:rsidRDefault="00CD331B" w:rsidP="00905ABE">
      <w:pPr>
        <w:ind w:left="16"/>
        <w:rPr>
          <w:b/>
        </w:rPr>
      </w:pPr>
      <w:r>
        <w:rPr>
          <w:noProof/>
          <w:lang w:val="en-US"/>
        </w:rPr>
        <w:drawing>
          <wp:anchor distT="0" distB="0" distL="114300" distR="114300" simplePos="0" relativeHeight="251664384" behindDoc="1" locked="0" layoutInCell="1" allowOverlap="1" wp14:anchorId="5F06A8F4" wp14:editId="0DDB537F">
            <wp:simplePos x="0" y="0"/>
            <wp:positionH relativeFrom="margin">
              <wp:posOffset>2712720</wp:posOffset>
            </wp:positionH>
            <wp:positionV relativeFrom="margin">
              <wp:posOffset>517525</wp:posOffset>
            </wp:positionV>
            <wp:extent cx="2571750" cy="1468120"/>
            <wp:effectExtent l="0" t="0" r="6350" b="5080"/>
            <wp:wrapTight wrapText="bothSides">
              <wp:wrapPolygon edited="0">
                <wp:start x="0" y="0"/>
                <wp:lineTo x="0" y="21488"/>
                <wp:lineTo x="21547" y="21488"/>
                <wp:lineTo x="21547" y="0"/>
                <wp:lineTo x="0" y="0"/>
              </wp:wrapPolygon>
            </wp:wrapTight>
            <wp:docPr id="23" name="Picture 23" descr="MOUNTAIN RIVER 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OUNTAIN RIVER ST. "/>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571750" cy="1468120"/>
                    </a:xfrm>
                    <a:prstGeom prst="rect">
                      <a:avLst/>
                    </a:prstGeom>
                    <a:noFill/>
                    <a:ln>
                      <a:noFill/>
                    </a:ln>
                  </pic:spPr>
                </pic:pic>
              </a:graphicData>
            </a:graphic>
          </wp:anchor>
        </w:drawing>
      </w:r>
      <w:r w:rsidR="005771B5" w:rsidRPr="004B499D">
        <w:rPr>
          <w:b/>
          <w:u w:val="single"/>
        </w:rPr>
        <w:t>Preparation for first group meeting on Monday the 22nd oct 18.</w:t>
      </w:r>
    </w:p>
    <w:p w14:paraId="257F8E34" w14:textId="3A0EF7F8" w:rsidR="005771B5" w:rsidRPr="004B499D" w:rsidRDefault="005771B5" w:rsidP="005771B5">
      <w:pPr>
        <w:ind w:left="16"/>
      </w:pPr>
      <w:r w:rsidRPr="004B499D">
        <w:t>Group:</w:t>
      </w:r>
      <w:r>
        <w:t xml:space="preserve"> </w:t>
      </w:r>
      <w:r w:rsidRPr="004B499D">
        <w:t>-</w:t>
      </w:r>
    </w:p>
    <w:p w14:paraId="297F2920" w14:textId="3A7E17D0" w:rsidR="005771B5" w:rsidRPr="004B499D" w:rsidRDefault="005771B5" w:rsidP="005771B5">
      <w:pPr>
        <w:pStyle w:val="NoSpacing"/>
      </w:pPr>
      <w:r w:rsidRPr="004B499D">
        <w:t xml:space="preserve">Joshua Brimecombe </w:t>
      </w:r>
    </w:p>
    <w:p w14:paraId="0E596800" w14:textId="798B1C22" w:rsidR="005771B5" w:rsidRPr="004B499D" w:rsidRDefault="005771B5" w:rsidP="005771B5">
      <w:pPr>
        <w:pStyle w:val="NoSpacing"/>
      </w:pPr>
      <w:r w:rsidRPr="004B499D">
        <w:t xml:space="preserve">Peter Payne </w:t>
      </w:r>
    </w:p>
    <w:p w14:paraId="309ED99B" w14:textId="4A3272E1" w:rsidR="005771B5" w:rsidRPr="005771B5" w:rsidRDefault="005771B5" w:rsidP="005771B5">
      <w:pPr>
        <w:pStyle w:val="NoSpacing"/>
        <w:rPr>
          <w:lang w:val="en-US"/>
        </w:rPr>
      </w:pPr>
      <w:r w:rsidRPr="004B499D">
        <w:t>R</w:t>
      </w:r>
      <w:r>
        <w:t>a</w:t>
      </w:r>
      <w:r w:rsidRPr="004B499D">
        <w:t>oul Chappell</w:t>
      </w:r>
      <w:r w:rsidRPr="006C751D">
        <w:rPr>
          <w:lang w:val="en-US"/>
        </w:rPr>
        <w:t xml:space="preserve"> </w:t>
      </w:r>
      <w:r>
        <w:rPr>
          <w:lang w:val="en-US"/>
        </w:rPr>
        <w:fldChar w:fldCharType="begin"/>
      </w:r>
      <w:r>
        <w:rPr>
          <w:lang w:val="en-US"/>
        </w:rPr>
        <w:instrText xml:space="preserve"> INCLUDEPICTURE "/var/folders/dm/1zbyhdhd35b_chzfb57npy000000gn/T/com.microsoft.Word/WebArchiveCopyPasteTempFiles/cidB3DC898E-370F-1344-97FB-C4DA18646492.png" \* MERGEFORMATINET </w:instrText>
      </w:r>
      <w:r>
        <w:rPr>
          <w:lang w:val="en-US"/>
        </w:rPr>
        <w:fldChar w:fldCharType="end"/>
      </w:r>
    </w:p>
    <w:p w14:paraId="590ECAA7" w14:textId="75717239" w:rsidR="005771B5" w:rsidRPr="004B499D" w:rsidRDefault="005771B5" w:rsidP="005771B5">
      <w:pPr>
        <w:ind w:left="16"/>
      </w:pPr>
      <w:r w:rsidRPr="004B499D">
        <w:t>Team name: -</w:t>
      </w:r>
    </w:p>
    <w:p w14:paraId="27813D1D" w14:textId="77777777" w:rsidR="005771B5" w:rsidRPr="004B499D" w:rsidRDefault="005771B5" w:rsidP="005771B5">
      <w:pPr>
        <w:pStyle w:val="NoSpacing"/>
      </w:pPr>
      <w:r w:rsidRPr="004B499D">
        <w:t>Mountain river st.™</w:t>
      </w:r>
    </w:p>
    <w:p w14:paraId="6D9BF6D0" w14:textId="74515A52" w:rsidR="005771B5" w:rsidRPr="004B499D" w:rsidRDefault="005771B5" w:rsidP="005771B5">
      <w:pPr>
        <w:pStyle w:val="NoSpacing"/>
      </w:pPr>
      <w:r w:rsidRPr="004B499D">
        <w:t>#TeamXtreme™</w:t>
      </w:r>
    </w:p>
    <w:p w14:paraId="46A15643" w14:textId="5E1A2AAC" w:rsidR="005771B5" w:rsidRPr="004B499D" w:rsidRDefault="005771B5" w:rsidP="005771B5">
      <w:pPr>
        <w:ind w:left="16"/>
      </w:pPr>
      <w:r w:rsidRPr="004B499D">
        <w:t>What needs to be done for the first meeting? :-</w:t>
      </w:r>
    </w:p>
    <w:p w14:paraId="36772E18" w14:textId="77777777" w:rsidR="005771B5" w:rsidRPr="004B499D" w:rsidRDefault="005771B5" w:rsidP="005771B5">
      <w:pPr>
        <w:pStyle w:val="NoSpacing"/>
      </w:pPr>
      <w:r w:rsidRPr="004B499D">
        <w:t>Background research</w:t>
      </w:r>
    </w:p>
    <w:p w14:paraId="15301BD3" w14:textId="449A255E" w:rsidR="005771B5" w:rsidRPr="004B499D" w:rsidRDefault="005771B5" w:rsidP="005771B5">
      <w:pPr>
        <w:pStyle w:val="NoSpacing"/>
      </w:pPr>
      <w:r w:rsidRPr="004B499D">
        <w:t xml:space="preserve">On sport specific application </w:t>
      </w:r>
    </w:p>
    <w:p w14:paraId="5984A6BD" w14:textId="5B179A9D" w:rsidR="005771B5" w:rsidRPr="004B499D" w:rsidRDefault="005771B5" w:rsidP="005771B5">
      <w:pPr>
        <w:pStyle w:val="NoSpacing"/>
      </w:pPr>
      <w:r w:rsidRPr="004B499D">
        <w:t>Relevant materials</w:t>
      </w:r>
    </w:p>
    <w:p w14:paraId="278ACF96" w14:textId="7EACCAAF" w:rsidR="005771B5" w:rsidRPr="004B499D" w:rsidRDefault="005771B5" w:rsidP="005771B5">
      <w:pPr>
        <w:ind w:left="16"/>
      </w:pPr>
      <w:r w:rsidRPr="004B499D">
        <w:rPr>
          <w:b/>
          <w:bCs/>
          <w:u w:val="single"/>
        </w:rPr>
        <w:t>Agenda for the first meeting (22/10/18)</w:t>
      </w:r>
    </w:p>
    <w:p w14:paraId="2C4AE428" w14:textId="03BCAA8F" w:rsidR="005771B5" w:rsidRPr="004B499D" w:rsidRDefault="005771B5" w:rsidP="005771B5">
      <w:pPr>
        <w:ind w:left="16"/>
      </w:pPr>
      <w:r w:rsidRPr="004B499D">
        <w:t>Discuss background research, sports specific application and relevant materials.</w:t>
      </w:r>
    </w:p>
    <w:p w14:paraId="501FA494" w14:textId="5B52DB27" w:rsidR="005771B5" w:rsidRPr="004B499D" w:rsidRDefault="005771B5" w:rsidP="005771B5">
      <w:pPr>
        <w:ind w:left="16"/>
      </w:pPr>
      <w:r w:rsidRPr="004B499D">
        <w:t>Come up with specification and what needs to be done for project.</w:t>
      </w:r>
    </w:p>
    <w:p w14:paraId="4A3B01D6" w14:textId="181D867A" w:rsidR="005771B5" w:rsidRPr="004B499D" w:rsidRDefault="005771B5" w:rsidP="005771B5">
      <w:pPr>
        <w:ind w:left="16"/>
      </w:pPr>
      <w:r w:rsidRPr="004B499D">
        <w:t>Set out individual rolls and tasks.</w:t>
      </w:r>
    </w:p>
    <w:p w14:paraId="3A92C2E2" w14:textId="451839C8" w:rsidR="005771B5" w:rsidRPr="004B499D" w:rsidRDefault="005771B5" w:rsidP="005771B5">
      <w:pPr>
        <w:ind w:left="16"/>
      </w:pPr>
      <w:r w:rsidRPr="004B499D">
        <w:t>Mention democracy idea as there it's such a small group (it's the responsibility of the other to motivate the person who is slacking).</w:t>
      </w:r>
    </w:p>
    <w:p w14:paraId="7BE4FD75" w14:textId="7B3C441A" w:rsidR="005771B5" w:rsidRPr="004B499D" w:rsidRDefault="005771B5" w:rsidP="005771B5">
      <w:pPr>
        <w:ind w:left="16"/>
      </w:pPr>
      <w:r w:rsidRPr="004B499D">
        <w:t>Setting key dates and deadlines. As well as setting out team and individual goals.</w:t>
      </w:r>
    </w:p>
    <w:p w14:paraId="1ADC6233" w14:textId="77777777" w:rsidR="005771B5" w:rsidRPr="004B499D" w:rsidRDefault="005771B5" w:rsidP="005771B5">
      <w:pPr>
        <w:ind w:left="16"/>
      </w:pPr>
      <w:r w:rsidRPr="004B499D">
        <w:t xml:space="preserve">Set out targets for next week </w:t>
      </w:r>
    </w:p>
    <w:p w14:paraId="13AFF933" w14:textId="77777777" w:rsidR="005771B5" w:rsidRPr="004B499D" w:rsidRDefault="005771B5" w:rsidP="005771B5">
      <w:pPr>
        <w:numPr>
          <w:ilvl w:val="1"/>
          <w:numId w:val="9"/>
        </w:numPr>
        <w:spacing w:before="0" w:after="0"/>
        <w:ind w:left="556"/>
        <w:textAlignment w:val="center"/>
      </w:pPr>
      <w:r w:rsidRPr="004B499D">
        <w:t xml:space="preserve">Finish specification </w:t>
      </w:r>
    </w:p>
    <w:p w14:paraId="1ECB022A" w14:textId="0598AF96" w:rsidR="005771B5" w:rsidRPr="004B499D" w:rsidRDefault="005771B5" w:rsidP="005771B5">
      <w:pPr>
        <w:numPr>
          <w:ilvl w:val="1"/>
          <w:numId w:val="9"/>
        </w:numPr>
        <w:spacing w:before="0" w:after="0"/>
        <w:ind w:left="556"/>
        <w:textAlignment w:val="center"/>
      </w:pPr>
      <w:r w:rsidRPr="004B499D">
        <w:t>Start individual roles </w:t>
      </w:r>
    </w:p>
    <w:p w14:paraId="52480BF0" w14:textId="6053E966" w:rsidR="005771B5" w:rsidRPr="004B499D" w:rsidRDefault="005771B5" w:rsidP="005771B5">
      <w:pPr>
        <w:ind w:left="16"/>
      </w:pPr>
      <w:r w:rsidRPr="004B499D">
        <w:rPr>
          <w:b/>
          <w:bCs/>
          <w:u w:val="single"/>
        </w:rPr>
        <w:t>Minutes from the first meeting (22/10/18)</w:t>
      </w:r>
    </w:p>
    <w:p w14:paraId="3AF2690B" w14:textId="11933D3D" w:rsidR="005771B5" w:rsidRPr="004B499D" w:rsidRDefault="005771B5" w:rsidP="005771B5">
      <w:pPr>
        <w:ind w:left="16"/>
      </w:pPr>
      <w:r w:rsidRPr="004B499D">
        <w:t xml:space="preserve">Discussed team cohesion. </w:t>
      </w:r>
    </w:p>
    <w:p w14:paraId="00B49900" w14:textId="77777777" w:rsidR="005771B5" w:rsidRPr="004B499D" w:rsidRDefault="005771B5" w:rsidP="005771B5">
      <w:pPr>
        <w:ind w:left="16"/>
      </w:pPr>
      <w:r w:rsidRPr="004B499D">
        <w:t>Discussed deadlines.</w:t>
      </w:r>
    </w:p>
    <w:p w14:paraId="2B5E4BD9" w14:textId="77777777" w:rsidR="005771B5" w:rsidRPr="004B499D" w:rsidRDefault="005771B5" w:rsidP="005771B5">
      <w:pPr>
        <w:numPr>
          <w:ilvl w:val="1"/>
          <w:numId w:val="9"/>
        </w:numPr>
        <w:spacing w:before="0" w:after="0"/>
        <w:ind w:left="556"/>
        <w:textAlignment w:val="center"/>
      </w:pPr>
      <w:r w:rsidRPr="004B499D">
        <w:t>23 weeks total</w:t>
      </w:r>
    </w:p>
    <w:p w14:paraId="5B909C2C" w14:textId="77777777" w:rsidR="005771B5" w:rsidRPr="004B499D" w:rsidRDefault="005771B5" w:rsidP="005771B5">
      <w:pPr>
        <w:numPr>
          <w:ilvl w:val="1"/>
          <w:numId w:val="9"/>
        </w:numPr>
        <w:spacing w:before="0" w:after="0"/>
        <w:ind w:left="556"/>
        <w:textAlignment w:val="center"/>
      </w:pPr>
      <w:r w:rsidRPr="004B499D">
        <w:t>17 working weeks</w:t>
      </w:r>
    </w:p>
    <w:p w14:paraId="55C42F3E" w14:textId="77777777" w:rsidR="005771B5" w:rsidRPr="004B499D" w:rsidRDefault="005771B5" w:rsidP="005771B5">
      <w:pPr>
        <w:numPr>
          <w:ilvl w:val="1"/>
          <w:numId w:val="9"/>
        </w:numPr>
        <w:spacing w:before="0" w:after="0"/>
        <w:ind w:left="556"/>
        <w:textAlignment w:val="center"/>
      </w:pPr>
      <w:r w:rsidRPr="004B499D">
        <w:t>3 weeks till poster</w:t>
      </w:r>
    </w:p>
    <w:p w14:paraId="62554B37" w14:textId="77777777" w:rsidR="005771B5" w:rsidRPr="004B499D" w:rsidRDefault="005771B5" w:rsidP="005771B5">
      <w:pPr>
        <w:numPr>
          <w:ilvl w:val="1"/>
          <w:numId w:val="9"/>
        </w:numPr>
        <w:spacing w:before="0" w:after="0"/>
        <w:ind w:left="556"/>
        <w:textAlignment w:val="center"/>
      </w:pPr>
      <w:r w:rsidRPr="004B499D">
        <w:t>6 weeks till first viva</w:t>
      </w:r>
    </w:p>
    <w:p w14:paraId="3AE34AEB" w14:textId="61DAA423" w:rsidR="005771B5" w:rsidRPr="004B499D" w:rsidRDefault="005771B5" w:rsidP="005771B5">
      <w:pPr>
        <w:numPr>
          <w:ilvl w:val="1"/>
          <w:numId w:val="9"/>
        </w:numPr>
        <w:spacing w:before="0" w:after="0"/>
        <w:ind w:left="556"/>
        <w:textAlignment w:val="center"/>
      </w:pPr>
      <w:r w:rsidRPr="004B499D">
        <w:t>Final submission of report and viva at the end</w:t>
      </w:r>
      <w:r>
        <w:t>.</w:t>
      </w:r>
    </w:p>
    <w:p w14:paraId="5FD19D26" w14:textId="1BD7C848" w:rsidR="005771B5" w:rsidRDefault="005771B5" w:rsidP="005771B5">
      <w:pPr>
        <w:ind w:left="16"/>
      </w:pPr>
      <w:r w:rsidRPr="004B499D">
        <w:t>Detailed conversation on application and understanding of the problem in sporting situations, and possible solutions to solve.</w:t>
      </w:r>
    </w:p>
    <w:p w14:paraId="07869818" w14:textId="77777777" w:rsidR="005771B5" w:rsidRPr="004B499D" w:rsidRDefault="005771B5" w:rsidP="005771B5">
      <w:pPr>
        <w:ind w:left="16"/>
      </w:pPr>
      <w:r w:rsidRPr="004B499D">
        <w:t>Paddles</w:t>
      </w:r>
    </w:p>
    <w:p w14:paraId="518589AA" w14:textId="77777777" w:rsidR="005771B5" w:rsidRPr="004B499D" w:rsidRDefault="005771B5" w:rsidP="005771B5">
      <w:pPr>
        <w:numPr>
          <w:ilvl w:val="1"/>
          <w:numId w:val="9"/>
        </w:numPr>
        <w:spacing w:before="0" w:after="0"/>
        <w:ind w:left="556"/>
        <w:textAlignment w:val="center"/>
      </w:pPr>
      <w:r w:rsidRPr="004B499D">
        <w:rPr>
          <w:noProof/>
          <w:lang w:val="en-US"/>
        </w:rPr>
        <w:drawing>
          <wp:anchor distT="0" distB="0" distL="114300" distR="114300" simplePos="0" relativeHeight="251666432" behindDoc="1" locked="0" layoutInCell="1" allowOverlap="1" wp14:anchorId="31249DF1" wp14:editId="64CBF3F3">
            <wp:simplePos x="0" y="0"/>
            <wp:positionH relativeFrom="column">
              <wp:posOffset>146050</wp:posOffset>
            </wp:positionH>
            <wp:positionV relativeFrom="paragraph">
              <wp:posOffset>381</wp:posOffset>
            </wp:positionV>
            <wp:extent cx="5727700" cy="558165"/>
            <wp:effectExtent l="0" t="0" r="0" b="635"/>
            <wp:wrapTight wrapText="bothSides">
              <wp:wrapPolygon edited="0">
                <wp:start x="0" y="0"/>
                <wp:lineTo x="0" y="21133"/>
                <wp:lineTo x="21552" y="21133"/>
                <wp:lineTo x="21552" y="0"/>
                <wp:lineTo x="0" y="0"/>
              </wp:wrapPolygon>
            </wp:wrapTight>
            <wp:docPr id="24" name="Picture 24" descr="/var/folders/dm/1zbyhdhd35b_chzfb57npy000000gn/T/com.microsoft.Word/WebArchiveCopyPasteTempFiles/cidECAD582D-8D8E-2E45-90C2-6177636688D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m/1zbyhdhd35b_chzfb57npy000000gn/T/com.microsoft.Word/WebArchiveCopyPasteTempFiles/cidECAD582D-8D8E-2E45-90C2-6177636688DF.png"/>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7700" cy="5581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B499D">
        <w:t xml:space="preserve">Impact fractures due to forces and weak spots </w:t>
      </w:r>
    </w:p>
    <w:p w14:paraId="0AFF1A66" w14:textId="77777777" w:rsidR="005771B5" w:rsidRPr="004B499D" w:rsidRDefault="005771B5" w:rsidP="005771B5">
      <w:pPr>
        <w:numPr>
          <w:ilvl w:val="1"/>
          <w:numId w:val="9"/>
        </w:numPr>
        <w:spacing w:before="0" w:after="0"/>
        <w:ind w:left="556"/>
        <w:textAlignment w:val="center"/>
      </w:pPr>
      <w:r w:rsidRPr="004B499D">
        <w:t xml:space="preserve">Key points wear the carbon fibre restrains the paddle design or function. </w:t>
      </w:r>
    </w:p>
    <w:p w14:paraId="7B08BF60" w14:textId="5353CE81" w:rsidR="005771B5" w:rsidRPr="005771B5" w:rsidRDefault="005771B5" w:rsidP="005771B5">
      <w:pPr>
        <w:numPr>
          <w:ilvl w:val="1"/>
          <w:numId w:val="9"/>
        </w:numPr>
        <w:spacing w:before="0" w:after="0"/>
        <w:ind w:left="556"/>
        <w:textAlignment w:val="center"/>
      </w:pPr>
      <w:r w:rsidRPr="004B499D">
        <w:t>Aluminium tips stop abrasion cause delimitation</w:t>
      </w:r>
      <w:r w:rsidRPr="005771B5">
        <w:rPr>
          <w:lang w:val="en-US"/>
        </w:rPr>
        <w:fldChar w:fldCharType="begin"/>
      </w:r>
      <w:r w:rsidRPr="005771B5">
        <w:rPr>
          <w:lang w:val="en-US"/>
        </w:rPr>
        <w:instrText xml:space="preserve"> INCLUDEPICTURE "/var/folders/dm/1zbyhdhd35b_chzfb57npy000000gn/T/com.microsoft.Word/WebArchiveCopyPasteTempFiles/cidECAD582D-8D8E-2E45-90C2-6177636688DF.png" \* MERGEFORMATINET </w:instrText>
      </w:r>
      <w:r w:rsidRPr="005771B5">
        <w:rPr>
          <w:lang w:val="en-US"/>
        </w:rPr>
        <w:fldChar w:fldCharType="end"/>
      </w:r>
    </w:p>
    <w:p w14:paraId="19A2C388" w14:textId="512603CD" w:rsidR="005771B5" w:rsidRPr="004B499D" w:rsidRDefault="005771B5" w:rsidP="005771B5">
      <w:pPr>
        <w:ind w:left="16"/>
      </w:pPr>
      <w:r w:rsidRPr="004B499D">
        <w:rPr>
          <w:noProof/>
          <w:lang w:val="en-US"/>
        </w:rPr>
        <w:lastRenderedPageBreak/>
        <w:drawing>
          <wp:anchor distT="0" distB="0" distL="114300" distR="114300" simplePos="0" relativeHeight="251665408" behindDoc="1" locked="0" layoutInCell="1" allowOverlap="1" wp14:anchorId="7F5AA377" wp14:editId="48EDE5BB">
            <wp:simplePos x="0" y="0"/>
            <wp:positionH relativeFrom="column">
              <wp:posOffset>1950085</wp:posOffset>
            </wp:positionH>
            <wp:positionV relativeFrom="paragraph">
              <wp:posOffset>24304</wp:posOffset>
            </wp:positionV>
            <wp:extent cx="1983740" cy="1293495"/>
            <wp:effectExtent l="0" t="0" r="0" b="1905"/>
            <wp:wrapTight wrapText="bothSides">
              <wp:wrapPolygon edited="0">
                <wp:start x="0" y="0"/>
                <wp:lineTo x="0" y="21420"/>
                <wp:lineTo x="21434" y="21420"/>
                <wp:lineTo x="21434" y="0"/>
                <wp:lineTo x="0" y="0"/>
              </wp:wrapPolygon>
            </wp:wrapTight>
            <wp:docPr id="25" name="Picture 25" descr="/var/folders/dm/1zbyhdhd35b_chzfb57npy000000gn/T/com.microsoft.Word/WebArchiveCopyPasteTempFiles/cid83C606BB-B443-9B4D-94FB-5C272DC1F6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dm/1zbyhdhd35b_chzfb57npy000000gn/T/com.microsoft.Word/WebArchiveCopyPasteTempFiles/cid83C606BB-B443-9B4D-94FB-5C272DC1F650.png"/>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983740" cy="12934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B499D">
        <w:t>Skate board</w:t>
      </w:r>
    </w:p>
    <w:p w14:paraId="1434036A" w14:textId="77777777" w:rsidR="005771B5" w:rsidRPr="004B499D" w:rsidRDefault="005771B5" w:rsidP="005771B5">
      <w:pPr>
        <w:numPr>
          <w:ilvl w:val="1"/>
          <w:numId w:val="9"/>
        </w:numPr>
        <w:spacing w:before="0" w:after="0"/>
        <w:ind w:left="556"/>
        <w:textAlignment w:val="center"/>
      </w:pPr>
      <w:r w:rsidRPr="004B499D">
        <w:t>Polymer layers</w:t>
      </w:r>
    </w:p>
    <w:p w14:paraId="2A73A62B" w14:textId="77777777" w:rsidR="005771B5" w:rsidRPr="004B499D" w:rsidRDefault="005771B5" w:rsidP="005771B5">
      <w:pPr>
        <w:numPr>
          <w:ilvl w:val="1"/>
          <w:numId w:val="9"/>
        </w:numPr>
        <w:spacing w:before="0" w:after="0"/>
        <w:ind w:left="556"/>
        <w:textAlignment w:val="center"/>
      </w:pPr>
      <w:r w:rsidRPr="004B499D">
        <w:t>End cap</w:t>
      </w:r>
    </w:p>
    <w:p w14:paraId="5A59C6AE" w14:textId="6ABF91B3" w:rsidR="005771B5" w:rsidRPr="005771B5" w:rsidRDefault="005771B5" w:rsidP="005771B5">
      <w:pPr>
        <w:numPr>
          <w:ilvl w:val="1"/>
          <w:numId w:val="9"/>
        </w:numPr>
        <w:spacing w:before="0" w:after="0"/>
        <w:ind w:left="556"/>
        <w:textAlignment w:val="center"/>
      </w:pPr>
      <w:r w:rsidRPr="004B499D">
        <w:t xml:space="preserve">Active resin materials </w:t>
      </w:r>
      <w:r w:rsidRPr="005771B5">
        <w:rPr>
          <w:lang w:val="en-US"/>
        </w:rPr>
        <w:fldChar w:fldCharType="begin"/>
      </w:r>
      <w:r w:rsidRPr="005771B5">
        <w:rPr>
          <w:lang w:val="en-US"/>
        </w:rPr>
        <w:instrText xml:space="preserve"> INCLUDEPICTURE "/var/folders/dm/1zbyhdhd35b_chzfb57npy000000gn/T/com.microsoft.Word/WebArchiveCopyPasteTempFiles/cid83C606BB-B443-9B4D-94FB-5C272DC1F650.png" \* MERGEFORMATINET </w:instrText>
      </w:r>
      <w:r w:rsidRPr="005771B5">
        <w:rPr>
          <w:lang w:val="en-US"/>
        </w:rPr>
        <w:fldChar w:fldCharType="end"/>
      </w:r>
    </w:p>
    <w:p w14:paraId="4127FA12" w14:textId="77777777" w:rsidR="005771B5" w:rsidRPr="004B499D" w:rsidRDefault="005771B5" w:rsidP="005771B5">
      <w:pPr>
        <w:ind w:left="16"/>
      </w:pPr>
      <w:r w:rsidRPr="004B499D">
        <w:t>Skis</w:t>
      </w:r>
    </w:p>
    <w:p w14:paraId="35B15DDB" w14:textId="77777777" w:rsidR="005771B5" w:rsidRPr="004B499D" w:rsidRDefault="005771B5" w:rsidP="005771B5">
      <w:pPr>
        <w:numPr>
          <w:ilvl w:val="1"/>
          <w:numId w:val="9"/>
        </w:numPr>
        <w:spacing w:before="0" w:after="0"/>
        <w:ind w:left="556"/>
        <w:textAlignment w:val="center"/>
      </w:pPr>
      <w:r w:rsidRPr="004B499D">
        <w:t>Abs side walls</w:t>
      </w:r>
    </w:p>
    <w:p w14:paraId="706A61D0" w14:textId="77777777" w:rsidR="005771B5" w:rsidRPr="004B499D" w:rsidRDefault="005771B5" w:rsidP="005771B5">
      <w:pPr>
        <w:numPr>
          <w:ilvl w:val="1"/>
          <w:numId w:val="9"/>
        </w:numPr>
        <w:spacing w:before="0" w:after="0"/>
        <w:ind w:left="556"/>
        <w:textAlignment w:val="center"/>
      </w:pPr>
      <w:r w:rsidRPr="004B499D">
        <w:t>Cores</w:t>
      </w:r>
    </w:p>
    <w:p w14:paraId="333CAA3A" w14:textId="5524D40D" w:rsidR="005771B5" w:rsidRPr="004B499D" w:rsidRDefault="005771B5" w:rsidP="005771B5">
      <w:pPr>
        <w:numPr>
          <w:ilvl w:val="1"/>
          <w:numId w:val="9"/>
        </w:numPr>
        <w:spacing w:before="0" w:after="0"/>
        <w:ind w:left="556"/>
        <w:textAlignment w:val="center"/>
      </w:pPr>
      <w:r w:rsidRPr="004B499D">
        <w:t>How ski edges are set into skis</w:t>
      </w:r>
    </w:p>
    <w:p w14:paraId="7C8E903D" w14:textId="5C29E897" w:rsidR="005771B5" w:rsidRPr="004B499D" w:rsidRDefault="005771B5" w:rsidP="005771B5">
      <w:pPr>
        <w:ind w:left="16"/>
      </w:pPr>
      <w:r w:rsidRPr="004B499D">
        <w:t>Set meeting with kelvin lake (Friday @12:00</w:t>
      </w:r>
      <w:proofErr w:type="gramStart"/>
      <w:r w:rsidRPr="004B499D">
        <w:t>).</w:t>
      </w:r>
      <w:r w:rsidRPr="004B499D">
        <w:rPr>
          <w:rFonts w:ascii="Apple Color Emoji" w:hAnsi="Apple Color Emoji"/>
        </w:rPr>
        <w:t>✔</w:t>
      </w:r>
      <w:proofErr w:type="gramEnd"/>
      <w:r w:rsidRPr="004B499D">
        <w:rPr>
          <w:rFonts w:ascii="Apple Color Emoji" w:hAnsi="Apple Color Emoji"/>
        </w:rPr>
        <w:t>️</w:t>
      </w:r>
    </w:p>
    <w:p w14:paraId="04406F0C" w14:textId="77777777" w:rsidR="005771B5" w:rsidRPr="004B499D" w:rsidRDefault="005771B5" w:rsidP="005771B5">
      <w:pPr>
        <w:ind w:left="16"/>
      </w:pPr>
      <w:r w:rsidRPr="004B499D">
        <w:t>Arranged to speak to peters brother about additional materials</w:t>
      </w:r>
    </w:p>
    <w:p w14:paraId="36F0CEA4" w14:textId="77777777" w:rsidR="005771B5" w:rsidRPr="004B499D" w:rsidRDefault="005771B5" w:rsidP="005771B5">
      <w:pPr>
        <w:numPr>
          <w:ilvl w:val="1"/>
          <w:numId w:val="9"/>
        </w:numPr>
        <w:spacing w:before="0" w:after="0"/>
        <w:ind w:left="556"/>
        <w:textAlignment w:val="center"/>
      </w:pPr>
      <w:r w:rsidRPr="004B499D">
        <w:t>Core</w:t>
      </w:r>
    </w:p>
    <w:p w14:paraId="4F3434A8" w14:textId="77777777" w:rsidR="005771B5" w:rsidRPr="004B499D" w:rsidRDefault="005771B5" w:rsidP="005771B5">
      <w:pPr>
        <w:numPr>
          <w:ilvl w:val="1"/>
          <w:numId w:val="9"/>
        </w:numPr>
        <w:spacing w:before="0" w:after="0"/>
        <w:ind w:left="556"/>
        <w:textAlignment w:val="center"/>
      </w:pPr>
      <w:r w:rsidRPr="004B499D">
        <w:t>Fillers</w:t>
      </w:r>
    </w:p>
    <w:p w14:paraId="20D4EB06" w14:textId="360FC616" w:rsidR="005771B5" w:rsidRPr="004B499D" w:rsidRDefault="005771B5" w:rsidP="005771B5">
      <w:pPr>
        <w:numPr>
          <w:ilvl w:val="1"/>
          <w:numId w:val="9"/>
        </w:numPr>
        <w:spacing w:before="0" w:after="0"/>
        <w:ind w:left="556"/>
        <w:textAlignment w:val="center"/>
      </w:pPr>
      <w:r w:rsidRPr="004B499D">
        <w:t>Resins</w:t>
      </w:r>
    </w:p>
    <w:p w14:paraId="2348FE6D" w14:textId="77777777" w:rsidR="005771B5" w:rsidRPr="004B499D" w:rsidRDefault="005771B5" w:rsidP="005771B5">
      <w:pPr>
        <w:numPr>
          <w:ilvl w:val="1"/>
          <w:numId w:val="9"/>
        </w:numPr>
        <w:spacing w:before="0" w:after="0"/>
        <w:ind w:left="556"/>
        <w:textAlignment w:val="center"/>
      </w:pPr>
      <w:r w:rsidRPr="004B499D">
        <w:t>Polymers</w:t>
      </w:r>
    </w:p>
    <w:p w14:paraId="42556CBF" w14:textId="77777777" w:rsidR="005771B5" w:rsidRPr="004B499D" w:rsidRDefault="005771B5" w:rsidP="005771B5">
      <w:pPr>
        <w:numPr>
          <w:ilvl w:val="1"/>
          <w:numId w:val="9"/>
        </w:numPr>
        <w:spacing w:before="0" w:after="0"/>
        <w:ind w:left="556"/>
        <w:textAlignment w:val="center"/>
      </w:pPr>
      <w:r w:rsidRPr="004B499D">
        <w:t>Next Monday @11-1</w:t>
      </w:r>
    </w:p>
    <w:p w14:paraId="5949767E" w14:textId="77777777" w:rsidR="005771B5" w:rsidRPr="004B499D" w:rsidRDefault="005771B5" w:rsidP="005771B5">
      <w:pPr>
        <w:ind w:left="16"/>
      </w:pPr>
      <w:r w:rsidRPr="004B499D">
        <w:t>Didn't get on to</w:t>
      </w:r>
    </w:p>
    <w:p w14:paraId="7253AF44" w14:textId="77777777" w:rsidR="005771B5" w:rsidRPr="004B499D" w:rsidRDefault="005771B5" w:rsidP="005771B5">
      <w:pPr>
        <w:numPr>
          <w:ilvl w:val="1"/>
          <w:numId w:val="9"/>
        </w:numPr>
        <w:spacing w:before="0" w:after="0"/>
        <w:ind w:left="556"/>
        <w:textAlignment w:val="center"/>
      </w:pPr>
      <w:r w:rsidRPr="004B499D">
        <w:t>individual tasks and rolls</w:t>
      </w:r>
    </w:p>
    <w:p w14:paraId="0F77A856" w14:textId="77777777" w:rsidR="005771B5" w:rsidRPr="004B499D" w:rsidRDefault="005771B5" w:rsidP="005771B5">
      <w:pPr>
        <w:numPr>
          <w:ilvl w:val="1"/>
          <w:numId w:val="9"/>
        </w:numPr>
        <w:spacing w:before="0" w:after="0"/>
        <w:ind w:left="556"/>
        <w:textAlignment w:val="center"/>
      </w:pPr>
      <w:r w:rsidRPr="004B499D">
        <w:t xml:space="preserve">Brief </w:t>
      </w:r>
    </w:p>
    <w:p w14:paraId="7C819C9E" w14:textId="77777777" w:rsidR="005771B5" w:rsidRPr="004B499D" w:rsidRDefault="005771B5" w:rsidP="005771B5">
      <w:pPr>
        <w:numPr>
          <w:ilvl w:val="1"/>
          <w:numId w:val="9"/>
        </w:numPr>
        <w:spacing w:before="0" w:after="0"/>
        <w:ind w:left="556"/>
        <w:textAlignment w:val="center"/>
      </w:pPr>
      <w:r w:rsidRPr="004B499D">
        <w:t xml:space="preserve">Specification </w:t>
      </w:r>
    </w:p>
    <w:p w14:paraId="13624E24" w14:textId="77777777" w:rsidR="005771B5" w:rsidRPr="004B499D" w:rsidRDefault="005771B5" w:rsidP="005771B5">
      <w:pPr>
        <w:numPr>
          <w:ilvl w:val="1"/>
          <w:numId w:val="9"/>
        </w:numPr>
        <w:spacing w:before="0" w:after="0"/>
        <w:ind w:left="556"/>
        <w:textAlignment w:val="center"/>
      </w:pPr>
      <w:r w:rsidRPr="004B499D">
        <w:t>Gantt chart</w:t>
      </w:r>
    </w:p>
    <w:p w14:paraId="3D5C6E8E" w14:textId="77777777" w:rsidR="005771B5" w:rsidRPr="004B499D" w:rsidRDefault="005771B5" w:rsidP="005771B5">
      <w:pPr>
        <w:numPr>
          <w:ilvl w:val="1"/>
          <w:numId w:val="9"/>
        </w:numPr>
        <w:spacing w:before="0" w:after="0"/>
        <w:ind w:left="556"/>
        <w:textAlignment w:val="center"/>
      </w:pPr>
      <w:r w:rsidRPr="004B499D">
        <w:t>Goals and targets</w:t>
      </w:r>
    </w:p>
    <w:p w14:paraId="06645461" w14:textId="4ECCCD8F" w:rsidR="005771B5" w:rsidRPr="004B499D" w:rsidRDefault="005771B5" w:rsidP="005771B5">
      <w:pPr>
        <w:ind w:left="16"/>
      </w:pPr>
      <w:r w:rsidRPr="004B499D">
        <w:rPr>
          <w:b/>
          <w:bCs/>
          <w:u w:val="single"/>
        </w:rPr>
        <w:t>Agenda for the meeting with kelvin (26/10/18)</w:t>
      </w:r>
    </w:p>
    <w:p w14:paraId="5205B2A1" w14:textId="77777777" w:rsidR="005771B5" w:rsidRPr="004B499D" w:rsidRDefault="005771B5" w:rsidP="005771B5">
      <w:pPr>
        <w:ind w:left="16"/>
      </w:pPr>
      <w:r w:rsidRPr="004B499D">
        <w:t>Speak to kelvin about the objective of the project?</w:t>
      </w:r>
    </w:p>
    <w:p w14:paraId="5EE55065" w14:textId="162F1961" w:rsidR="005771B5" w:rsidRPr="004B499D" w:rsidRDefault="005771B5" w:rsidP="005771B5">
      <w:pPr>
        <w:ind w:left="16"/>
      </w:pPr>
      <w:r w:rsidRPr="004B499D">
        <w:t>"Should we be trying to create a solution to the problems with carbon fibre sports equipment using additional materials or manufacturing techniques, or should we be trying to improve composites them self via different weaves, layups, methods or resins?"</w:t>
      </w:r>
    </w:p>
    <w:p w14:paraId="1E92583F" w14:textId="6F4CCFBF" w:rsidR="005771B5" w:rsidRPr="004B499D" w:rsidRDefault="005771B5" w:rsidP="005771B5">
      <w:pPr>
        <w:ind w:left="16"/>
      </w:pPr>
      <w:r w:rsidRPr="004B499D">
        <w:rPr>
          <w:b/>
          <w:bCs/>
          <w:u w:val="single"/>
        </w:rPr>
        <w:t>Minutes for the meeting with kelvin (29/10/18)</w:t>
      </w:r>
    </w:p>
    <w:p w14:paraId="6F502D4B" w14:textId="77777777" w:rsidR="005771B5" w:rsidRPr="004B499D" w:rsidRDefault="005771B5" w:rsidP="005771B5">
      <w:pPr>
        <w:ind w:left="16"/>
      </w:pPr>
      <w:r w:rsidRPr="004B499D">
        <w:t xml:space="preserve">Material science and improving the material its self </w:t>
      </w:r>
    </w:p>
    <w:p w14:paraId="0845E2E4" w14:textId="532D7976" w:rsidR="005771B5" w:rsidRPr="004B499D" w:rsidRDefault="00905ABE" w:rsidP="00905ABE">
      <w:pPr>
        <w:ind w:left="16"/>
      </w:pPr>
      <w:r>
        <w:t xml:space="preserve">Suggested research: </w:t>
      </w:r>
      <w:r w:rsidR="005771B5" w:rsidRPr="004B499D">
        <w:t>Self-healing composites</w:t>
      </w:r>
      <w:r>
        <w:t xml:space="preserve">, </w:t>
      </w:r>
      <w:r w:rsidR="005771B5" w:rsidRPr="004B499D">
        <w:t>Deleon</w:t>
      </w:r>
    </w:p>
    <w:p w14:paraId="25A05071" w14:textId="2EEF88C3" w:rsidR="005771B5" w:rsidRPr="004B499D" w:rsidRDefault="005771B5" w:rsidP="005771B5">
      <w:pPr>
        <w:ind w:left="16"/>
      </w:pPr>
      <w:r w:rsidRPr="004B499D">
        <w:rPr>
          <w:b/>
          <w:bCs/>
          <w:u w:val="single"/>
        </w:rPr>
        <w:t>Agenda for the second meeting (29/10/18)</w:t>
      </w:r>
    </w:p>
    <w:p w14:paraId="123AB407" w14:textId="77777777" w:rsidR="005771B5" w:rsidRPr="004B499D" w:rsidRDefault="005771B5" w:rsidP="005771B5">
      <w:pPr>
        <w:ind w:left="16"/>
      </w:pPr>
      <w:r w:rsidRPr="004B499D">
        <w:t>1</w:t>
      </w:r>
      <w:r w:rsidRPr="004B499D">
        <w:rPr>
          <w:vertAlign w:val="superscript"/>
        </w:rPr>
        <w:t>st</w:t>
      </w:r>
      <w:r w:rsidRPr="004B499D">
        <w:t xml:space="preserve"> hour:</w:t>
      </w:r>
    </w:p>
    <w:p w14:paraId="71193420" w14:textId="77777777" w:rsidR="005771B5" w:rsidRPr="004B499D" w:rsidRDefault="005771B5" w:rsidP="005771B5">
      <w:pPr>
        <w:numPr>
          <w:ilvl w:val="1"/>
          <w:numId w:val="9"/>
        </w:numPr>
        <w:spacing w:before="0" w:after="0"/>
        <w:ind w:left="556"/>
        <w:textAlignment w:val="center"/>
      </w:pPr>
      <w:r w:rsidRPr="004B499D">
        <w:t>Hand out assessment criteria, project briefs.</w:t>
      </w:r>
    </w:p>
    <w:p w14:paraId="6EF1A9AE" w14:textId="77777777" w:rsidR="005771B5" w:rsidRPr="004B499D" w:rsidRDefault="005771B5" w:rsidP="005771B5">
      <w:pPr>
        <w:numPr>
          <w:ilvl w:val="1"/>
          <w:numId w:val="9"/>
        </w:numPr>
        <w:spacing w:before="0" w:after="0"/>
        <w:ind w:left="556"/>
        <w:textAlignment w:val="center"/>
      </w:pPr>
      <w:r w:rsidRPr="004B499D">
        <w:t>Discuss conversation with kelvin.</w:t>
      </w:r>
    </w:p>
    <w:p w14:paraId="4807745E" w14:textId="77777777" w:rsidR="005771B5" w:rsidRPr="004B499D" w:rsidRDefault="005771B5" w:rsidP="005771B5">
      <w:pPr>
        <w:numPr>
          <w:ilvl w:val="1"/>
          <w:numId w:val="9"/>
        </w:numPr>
        <w:spacing w:before="0" w:after="0"/>
        <w:ind w:left="556"/>
        <w:textAlignment w:val="center"/>
      </w:pPr>
      <w:r w:rsidRPr="004B499D">
        <w:t>Discuss assessment criteria.</w:t>
      </w:r>
    </w:p>
    <w:p w14:paraId="6108133D" w14:textId="77777777" w:rsidR="005771B5" w:rsidRPr="004B499D" w:rsidRDefault="005771B5" w:rsidP="005771B5">
      <w:pPr>
        <w:numPr>
          <w:ilvl w:val="1"/>
          <w:numId w:val="9"/>
        </w:numPr>
        <w:spacing w:before="0" w:after="0"/>
        <w:ind w:left="556"/>
        <w:textAlignment w:val="center"/>
      </w:pPr>
      <w:r w:rsidRPr="004B499D">
        <w:t>Discuss project briefs.</w:t>
      </w:r>
    </w:p>
    <w:p w14:paraId="0DD6E3E1" w14:textId="77777777" w:rsidR="005771B5" w:rsidRPr="004B499D" w:rsidRDefault="005771B5" w:rsidP="005771B5">
      <w:pPr>
        <w:numPr>
          <w:ilvl w:val="1"/>
          <w:numId w:val="9"/>
        </w:numPr>
        <w:spacing w:before="0" w:after="0"/>
        <w:ind w:left="556"/>
        <w:textAlignment w:val="center"/>
      </w:pPr>
      <w:r w:rsidRPr="004B499D">
        <w:t xml:space="preserve">Write up brief. </w:t>
      </w:r>
    </w:p>
    <w:p w14:paraId="07F0E49E" w14:textId="77777777" w:rsidR="005771B5" w:rsidRPr="004B499D" w:rsidRDefault="005771B5" w:rsidP="005771B5">
      <w:pPr>
        <w:numPr>
          <w:ilvl w:val="1"/>
          <w:numId w:val="9"/>
        </w:numPr>
        <w:spacing w:before="0" w:after="0"/>
        <w:ind w:left="556"/>
        <w:textAlignment w:val="center"/>
      </w:pPr>
      <w:r w:rsidRPr="004B499D">
        <w:t>Write up specification.</w:t>
      </w:r>
    </w:p>
    <w:p w14:paraId="3F7F2584" w14:textId="77777777" w:rsidR="005771B5" w:rsidRPr="004B499D" w:rsidRDefault="005771B5" w:rsidP="005771B5">
      <w:pPr>
        <w:numPr>
          <w:ilvl w:val="1"/>
          <w:numId w:val="9"/>
        </w:numPr>
        <w:spacing w:before="0" w:after="0"/>
        <w:ind w:left="556"/>
        <w:textAlignment w:val="center"/>
      </w:pPr>
      <w:r w:rsidRPr="004B499D">
        <w:t>Assign individual tasks and rolls.</w:t>
      </w:r>
    </w:p>
    <w:p w14:paraId="0BCF0190" w14:textId="77777777" w:rsidR="005771B5" w:rsidRPr="004B499D" w:rsidRDefault="005771B5" w:rsidP="005771B5">
      <w:pPr>
        <w:numPr>
          <w:ilvl w:val="1"/>
          <w:numId w:val="9"/>
        </w:numPr>
        <w:spacing w:before="0" w:after="0"/>
        <w:ind w:left="556"/>
        <w:textAlignment w:val="center"/>
      </w:pPr>
      <w:r w:rsidRPr="004B499D">
        <w:t>Set out goals.</w:t>
      </w:r>
    </w:p>
    <w:p w14:paraId="1F7BA52A" w14:textId="77777777" w:rsidR="005771B5" w:rsidRPr="004B499D" w:rsidRDefault="005771B5" w:rsidP="005771B5">
      <w:pPr>
        <w:numPr>
          <w:ilvl w:val="1"/>
          <w:numId w:val="9"/>
        </w:numPr>
        <w:spacing w:before="0" w:after="0"/>
        <w:ind w:left="556"/>
        <w:textAlignment w:val="center"/>
      </w:pPr>
      <w:r w:rsidRPr="004B499D">
        <w:t>Set out targets.</w:t>
      </w:r>
    </w:p>
    <w:p w14:paraId="657C0A68" w14:textId="77777777" w:rsidR="005771B5" w:rsidRDefault="005771B5" w:rsidP="005771B5">
      <w:pPr>
        <w:numPr>
          <w:ilvl w:val="1"/>
          <w:numId w:val="9"/>
        </w:numPr>
        <w:spacing w:before="0" w:after="0"/>
        <w:ind w:left="556"/>
        <w:textAlignment w:val="center"/>
      </w:pPr>
      <w:r w:rsidRPr="004B499D">
        <w:t>Start Gantt chart.</w:t>
      </w:r>
    </w:p>
    <w:p w14:paraId="62A822ED" w14:textId="77777777" w:rsidR="005771B5" w:rsidRDefault="005771B5" w:rsidP="005771B5">
      <w:pPr>
        <w:textAlignment w:val="center"/>
      </w:pPr>
      <w:r>
        <w:t>2</w:t>
      </w:r>
      <w:r w:rsidRPr="004B499D">
        <w:rPr>
          <w:vertAlign w:val="superscript"/>
        </w:rPr>
        <w:t>nd</w:t>
      </w:r>
      <w:r>
        <w:t xml:space="preserve"> hour:</w:t>
      </w:r>
    </w:p>
    <w:p w14:paraId="22F75275" w14:textId="5D622740" w:rsidR="005771B5" w:rsidRPr="004B499D" w:rsidRDefault="005771B5" w:rsidP="005771B5">
      <w:pPr>
        <w:textAlignment w:val="center"/>
      </w:pPr>
      <w:r>
        <w:t>Speak to Peters brother whom works in the industry.</w:t>
      </w:r>
    </w:p>
    <w:p w14:paraId="312400BF" w14:textId="29CA652A" w:rsidR="005771B5" w:rsidRPr="004B499D" w:rsidRDefault="005771B5" w:rsidP="005771B5">
      <w:pPr>
        <w:ind w:left="16"/>
      </w:pPr>
      <w:r w:rsidRPr="004B499D">
        <w:rPr>
          <w:b/>
          <w:bCs/>
          <w:u w:val="single"/>
        </w:rPr>
        <w:lastRenderedPageBreak/>
        <w:t>Minutes for the second meeting (29/10/18)</w:t>
      </w:r>
    </w:p>
    <w:p w14:paraId="47E25474" w14:textId="5497D4BF" w:rsidR="005771B5" w:rsidRPr="004B499D" w:rsidRDefault="005771B5" w:rsidP="005771B5">
      <w:pPr>
        <w:ind w:left="16"/>
      </w:pPr>
      <w:r w:rsidRPr="004B499D">
        <w:t>Handed out assessment criteria, project briefs</w:t>
      </w:r>
    </w:p>
    <w:p w14:paraId="25B65CB9" w14:textId="5FC99115" w:rsidR="005771B5" w:rsidRPr="004B499D" w:rsidRDefault="005771B5" w:rsidP="005771B5">
      <w:pPr>
        <w:ind w:left="16"/>
      </w:pPr>
      <w:r w:rsidRPr="004B499D">
        <w:t>Discussed conversation with kelvin and set our self a direction from want kelvin said.</w:t>
      </w:r>
    </w:p>
    <w:p w14:paraId="5B09C278" w14:textId="52CFA978" w:rsidR="005771B5" w:rsidRPr="004B499D" w:rsidRDefault="005771B5" w:rsidP="005771B5">
      <w:pPr>
        <w:ind w:left="16"/>
      </w:pPr>
      <w:r w:rsidRPr="004B499D">
        <w:t>Discussed assessment criteria</w:t>
      </w:r>
      <w:r>
        <w:t>,</w:t>
      </w:r>
      <w:r w:rsidRPr="004B499D">
        <w:t xml:space="preserve"> project briefs</w:t>
      </w:r>
      <w:r>
        <w:t xml:space="preserve"> </w:t>
      </w:r>
      <w:r w:rsidRPr="004B499D">
        <w:t xml:space="preserve">and clarified want </w:t>
      </w:r>
      <w:r>
        <w:t xml:space="preserve">is </w:t>
      </w:r>
      <w:r w:rsidRPr="004B499D">
        <w:t>needed to be done.</w:t>
      </w:r>
    </w:p>
    <w:p w14:paraId="77CC103B" w14:textId="03A54E71" w:rsidR="005771B5" w:rsidRPr="004B499D" w:rsidRDefault="005771B5" w:rsidP="005771B5">
      <w:pPr>
        <w:ind w:left="16"/>
      </w:pPr>
      <w:r w:rsidRPr="004B499D">
        <w:t>Mind map Planning</w:t>
      </w:r>
    </w:p>
    <w:p w14:paraId="6A97AAC8" w14:textId="77777777" w:rsidR="005771B5" w:rsidRPr="004B499D" w:rsidRDefault="005771B5" w:rsidP="005771B5">
      <w:pPr>
        <w:ind w:left="16"/>
      </w:pPr>
      <w:r w:rsidRPr="004B499D">
        <w:t xml:space="preserve">Wrote a brief and a scope. </w:t>
      </w:r>
    </w:p>
    <w:p w14:paraId="577FA487" w14:textId="77777777" w:rsidR="005771B5" w:rsidRPr="004B499D" w:rsidRDefault="005771B5" w:rsidP="005771B5">
      <w:pPr>
        <w:numPr>
          <w:ilvl w:val="1"/>
          <w:numId w:val="9"/>
        </w:numPr>
        <w:spacing w:before="0" w:after="0"/>
        <w:ind w:left="556"/>
        <w:textAlignment w:val="center"/>
      </w:pPr>
      <w:r w:rsidRPr="004B499D">
        <w:t>Brief: "Investigate a range of ideas that could possible improve composites in terms of their resistance to impact and abrasion."</w:t>
      </w:r>
    </w:p>
    <w:p w14:paraId="2E3F6C31" w14:textId="6305C05D" w:rsidR="005771B5" w:rsidRPr="004B499D" w:rsidRDefault="005771B5" w:rsidP="005771B5">
      <w:pPr>
        <w:numPr>
          <w:ilvl w:val="1"/>
          <w:numId w:val="9"/>
        </w:numPr>
        <w:spacing w:before="0" w:after="0"/>
        <w:ind w:left="556"/>
        <w:textAlignment w:val="center"/>
      </w:pPr>
      <w:r w:rsidRPr="004B499D">
        <w:t>Scope: "Look at how composites currently are affected and used, find alternatives through different methods of material research and manufacturing processes. Find a way of testing and conduct an experiment, then analysis the results and compare to baseline values."</w:t>
      </w:r>
    </w:p>
    <w:p w14:paraId="52266579" w14:textId="77777777" w:rsidR="005771B5" w:rsidRPr="004B499D" w:rsidRDefault="005771B5" w:rsidP="005771B5">
      <w:pPr>
        <w:ind w:left="16"/>
      </w:pPr>
      <w:r w:rsidRPr="004B499D">
        <w:t>Wrote a specification.</w:t>
      </w:r>
    </w:p>
    <w:p w14:paraId="260FAC59" w14:textId="77777777" w:rsidR="005771B5" w:rsidRPr="004B499D" w:rsidRDefault="005771B5" w:rsidP="005771B5">
      <w:pPr>
        <w:numPr>
          <w:ilvl w:val="1"/>
          <w:numId w:val="9"/>
        </w:numPr>
        <w:spacing w:before="0" w:after="0"/>
        <w:ind w:left="556"/>
        <w:textAlignment w:val="center"/>
      </w:pPr>
      <w:r w:rsidRPr="004B499D">
        <w:t>Research h</w:t>
      </w:r>
      <w:r w:rsidRPr="004B499D">
        <w:rPr>
          <w:rFonts w:ascii="Arial" w:hAnsi="Arial" w:cs="Arial"/>
        </w:rPr>
        <w:t xml:space="preserve">ow </w:t>
      </w:r>
      <w:r w:rsidRPr="004B499D">
        <w:t xml:space="preserve">composite materials are current used in sports equipment and their purpose   </w:t>
      </w:r>
    </w:p>
    <w:p w14:paraId="4253A08F" w14:textId="77777777" w:rsidR="005771B5" w:rsidRPr="004B499D" w:rsidRDefault="005771B5" w:rsidP="005771B5">
      <w:pPr>
        <w:numPr>
          <w:ilvl w:val="1"/>
          <w:numId w:val="9"/>
        </w:numPr>
        <w:spacing w:before="0" w:after="0"/>
        <w:ind w:left="556"/>
        <w:textAlignment w:val="center"/>
      </w:pPr>
      <w:r w:rsidRPr="004B499D">
        <w:t>Research h</w:t>
      </w:r>
      <w:r w:rsidRPr="004B499D">
        <w:rPr>
          <w:rFonts w:ascii="Arial" w:hAnsi="Arial" w:cs="Arial"/>
        </w:rPr>
        <w:t>ow damage is coursed and measured</w:t>
      </w:r>
    </w:p>
    <w:p w14:paraId="1D4359B4" w14:textId="77777777" w:rsidR="005771B5" w:rsidRPr="004B499D" w:rsidRDefault="005771B5" w:rsidP="005771B5">
      <w:pPr>
        <w:numPr>
          <w:ilvl w:val="1"/>
          <w:numId w:val="9"/>
        </w:numPr>
        <w:spacing w:before="0" w:after="0"/>
        <w:ind w:left="556"/>
        <w:textAlignment w:val="center"/>
      </w:pPr>
      <w:r w:rsidRPr="004B499D">
        <w:t>Research current levels of impact resistance and abrasion resistance of composite materials</w:t>
      </w:r>
    </w:p>
    <w:p w14:paraId="3BD51A5E" w14:textId="77777777" w:rsidR="005771B5" w:rsidRPr="004B499D" w:rsidRDefault="005771B5" w:rsidP="005771B5">
      <w:pPr>
        <w:numPr>
          <w:ilvl w:val="1"/>
          <w:numId w:val="9"/>
        </w:numPr>
        <w:spacing w:before="0" w:after="0"/>
        <w:ind w:left="556"/>
        <w:textAlignment w:val="center"/>
      </w:pPr>
      <w:r w:rsidRPr="004B499D">
        <w:t>Research alternative methods to improve current materials and their properties</w:t>
      </w:r>
    </w:p>
    <w:p w14:paraId="79616907" w14:textId="77777777" w:rsidR="005771B5" w:rsidRPr="004B499D" w:rsidRDefault="005771B5" w:rsidP="005771B5">
      <w:pPr>
        <w:numPr>
          <w:ilvl w:val="1"/>
          <w:numId w:val="9"/>
        </w:numPr>
        <w:spacing w:before="0" w:after="0"/>
        <w:ind w:left="556"/>
        <w:textAlignment w:val="center"/>
      </w:pPr>
      <w:r w:rsidRPr="004B499D">
        <w:t>Research different manufacturing processes used to improve the performance of composite materials</w:t>
      </w:r>
    </w:p>
    <w:p w14:paraId="29072C6D" w14:textId="77777777" w:rsidR="005771B5" w:rsidRPr="004B499D" w:rsidRDefault="005771B5" w:rsidP="005771B5">
      <w:pPr>
        <w:numPr>
          <w:ilvl w:val="1"/>
          <w:numId w:val="9"/>
        </w:numPr>
        <w:spacing w:before="0" w:after="0"/>
        <w:ind w:left="556"/>
        <w:textAlignment w:val="center"/>
      </w:pPr>
      <w:r w:rsidRPr="004B499D">
        <w:t>Research methods of testing composite materials for abrasion resistance and impact resistance</w:t>
      </w:r>
    </w:p>
    <w:p w14:paraId="1340273E" w14:textId="77777777" w:rsidR="005771B5" w:rsidRPr="004B499D" w:rsidRDefault="005771B5" w:rsidP="005771B5">
      <w:pPr>
        <w:numPr>
          <w:ilvl w:val="1"/>
          <w:numId w:val="9"/>
        </w:numPr>
        <w:spacing w:before="0" w:after="0"/>
        <w:ind w:left="556"/>
        <w:textAlignment w:val="center"/>
      </w:pPr>
      <w:r w:rsidRPr="004B499D">
        <w:t>Research how to improve implementation and application of materials and manufacturing processes</w:t>
      </w:r>
    </w:p>
    <w:p w14:paraId="1F2E409B" w14:textId="77777777" w:rsidR="005771B5" w:rsidRPr="004B499D" w:rsidRDefault="005771B5" w:rsidP="005771B5">
      <w:pPr>
        <w:numPr>
          <w:ilvl w:val="1"/>
          <w:numId w:val="9"/>
        </w:numPr>
        <w:spacing w:before="0" w:after="0"/>
        <w:ind w:left="556"/>
        <w:textAlignment w:val="center"/>
      </w:pPr>
      <w:r w:rsidRPr="004B499D">
        <w:t>Compare differences in materials, manufacture, application and testing</w:t>
      </w:r>
    </w:p>
    <w:p w14:paraId="4C712DEF" w14:textId="77777777" w:rsidR="005771B5" w:rsidRPr="004B499D" w:rsidRDefault="005771B5" w:rsidP="005771B5">
      <w:pPr>
        <w:numPr>
          <w:ilvl w:val="1"/>
          <w:numId w:val="9"/>
        </w:numPr>
        <w:spacing w:before="0" w:after="0"/>
        <w:ind w:left="556"/>
        <w:textAlignment w:val="center"/>
      </w:pPr>
      <w:r w:rsidRPr="004B499D">
        <w:t xml:space="preserve">Make different test panels using different materials and manufacturing processes </w:t>
      </w:r>
    </w:p>
    <w:p w14:paraId="2CFC096F" w14:textId="77777777" w:rsidR="005771B5" w:rsidRPr="004B499D" w:rsidRDefault="005771B5" w:rsidP="005771B5">
      <w:pPr>
        <w:numPr>
          <w:ilvl w:val="1"/>
          <w:numId w:val="9"/>
        </w:numPr>
        <w:spacing w:before="0" w:after="0"/>
        <w:ind w:left="556"/>
        <w:textAlignment w:val="center"/>
      </w:pPr>
      <w:r w:rsidRPr="004B499D">
        <w:t>Testing of composites made from different materials and manufacturing processes for abrasion resistance and impact resistance</w:t>
      </w:r>
    </w:p>
    <w:p w14:paraId="5C02B878" w14:textId="77777777" w:rsidR="005771B5" w:rsidRPr="004B499D" w:rsidRDefault="005771B5" w:rsidP="005771B5">
      <w:pPr>
        <w:numPr>
          <w:ilvl w:val="1"/>
          <w:numId w:val="9"/>
        </w:numPr>
        <w:spacing w:before="0" w:after="0"/>
        <w:ind w:left="556"/>
        <w:textAlignment w:val="center"/>
      </w:pPr>
      <w:r w:rsidRPr="004B499D">
        <w:t>Results of the testing and research</w:t>
      </w:r>
    </w:p>
    <w:p w14:paraId="6F6BC8EE" w14:textId="77777777" w:rsidR="005771B5" w:rsidRPr="004B499D" w:rsidRDefault="005771B5" w:rsidP="005771B5">
      <w:pPr>
        <w:numPr>
          <w:ilvl w:val="1"/>
          <w:numId w:val="9"/>
        </w:numPr>
        <w:spacing w:before="0" w:after="0"/>
        <w:ind w:left="556"/>
        <w:textAlignment w:val="center"/>
      </w:pPr>
      <w:r w:rsidRPr="004B499D">
        <w:t>Analysis of the tests and research</w:t>
      </w:r>
    </w:p>
    <w:p w14:paraId="15083D89" w14:textId="77777777" w:rsidR="005771B5" w:rsidRPr="004B499D" w:rsidRDefault="005771B5" w:rsidP="005771B5">
      <w:pPr>
        <w:numPr>
          <w:ilvl w:val="1"/>
          <w:numId w:val="9"/>
        </w:numPr>
        <w:spacing w:before="0" w:after="0"/>
        <w:ind w:left="556"/>
        <w:textAlignment w:val="center"/>
      </w:pPr>
      <w:r w:rsidRPr="004B499D">
        <w:t>Conclusion of what we found out</w:t>
      </w:r>
    </w:p>
    <w:p w14:paraId="03AD310F" w14:textId="04E55DFB" w:rsidR="005771B5" w:rsidRPr="004B499D" w:rsidRDefault="005771B5" w:rsidP="005771B5">
      <w:pPr>
        <w:numPr>
          <w:ilvl w:val="1"/>
          <w:numId w:val="9"/>
        </w:numPr>
        <w:spacing w:before="0" w:after="0"/>
        <w:ind w:left="556"/>
        <w:textAlignment w:val="center"/>
      </w:pPr>
      <w:r w:rsidRPr="004B499D">
        <w:t xml:space="preserve">Recommendations on how to improve composites and there use in sports industry based on what we found </w:t>
      </w:r>
    </w:p>
    <w:p w14:paraId="263FB9A2" w14:textId="77777777" w:rsidR="005771B5" w:rsidRPr="004B499D" w:rsidRDefault="005771B5" w:rsidP="005771B5">
      <w:pPr>
        <w:ind w:left="16"/>
      </w:pPr>
      <w:r w:rsidRPr="004B499D">
        <w:t>Assigned individual tasks and rolls.</w:t>
      </w:r>
    </w:p>
    <w:p w14:paraId="75C143A1" w14:textId="77777777" w:rsidR="005771B5" w:rsidRPr="004B499D" w:rsidRDefault="005771B5" w:rsidP="005771B5">
      <w:pPr>
        <w:numPr>
          <w:ilvl w:val="1"/>
          <w:numId w:val="9"/>
        </w:numPr>
        <w:spacing w:before="0" w:after="0"/>
        <w:ind w:left="556"/>
        <w:textAlignment w:val="center"/>
      </w:pPr>
      <w:r w:rsidRPr="004B499D">
        <w:t>Joshua research alternative methods to improve current materials and their properties</w:t>
      </w:r>
    </w:p>
    <w:p w14:paraId="124C7825" w14:textId="77777777" w:rsidR="005771B5" w:rsidRPr="004B499D" w:rsidRDefault="005771B5" w:rsidP="005771B5">
      <w:pPr>
        <w:numPr>
          <w:ilvl w:val="1"/>
          <w:numId w:val="9"/>
        </w:numPr>
        <w:spacing w:before="0" w:after="0"/>
        <w:ind w:left="556"/>
        <w:textAlignment w:val="center"/>
      </w:pPr>
      <w:r w:rsidRPr="004B499D">
        <w:t>Raoul looking into damage of carbon fibre sports equipment</w:t>
      </w:r>
    </w:p>
    <w:p w14:paraId="7FF48F0F" w14:textId="4A427A46" w:rsidR="005771B5" w:rsidRPr="004B499D" w:rsidRDefault="005771B5" w:rsidP="005771B5">
      <w:pPr>
        <w:numPr>
          <w:ilvl w:val="1"/>
          <w:numId w:val="9"/>
        </w:numPr>
        <w:spacing w:before="0" w:after="0"/>
        <w:ind w:left="556"/>
        <w:textAlignment w:val="center"/>
      </w:pPr>
      <w:r w:rsidRPr="004B499D">
        <w:t>Peter ill</w:t>
      </w:r>
    </w:p>
    <w:p w14:paraId="669B99B1" w14:textId="544370C5" w:rsidR="005771B5" w:rsidRPr="004B499D" w:rsidRDefault="005771B5" w:rsidP="005771B5">
      <w:pPr>
        <w:ind w:left="16"/>
      </w:pPr>
      <w:r w:rsidRPr="004B499D">
        <w:rPr>
          <w:b/>
          <w:bCs/>
          <w:u w:val="single"/>
        </w:rPr>
        <w:t>Agenda for the third meeting (5/11/18)</w:t>
      </w:r>
    </w:p>
    <w:p w14:paraId="6AA8B641" w14:textId="1BB2E3CA" w:rsidR="005771B5" w:rsidRPr="004B499D" w:rsidRDefault="005771B5" w:rsidP="005771B5">
      <w:pPr>
        <w:ind w:left="16"/>
      </w:pPr>
      <w:r w:rsidRPr="004B499D">
        <w:t>Start on project week get organised</w:t>
      </w:r>
      <w:r>
        <w:t>.</w:t>
      </w:r>
    </w:p>
    <w:p w14:paraId="648929B0" w14:textId="755F7151" w:rsidR="005771B5" w:rsidRPr="004B499D" w:rsidRDefault="005771B5" w:rsidP="005771B5">
      <w:pPr>
        <w:ind w:left="16"/>
      </w:pPr>
      <w:r w:rsidRPr="004B499D">
        <w:t>Continue with planning</w:t>
      </w:r>
      <w:r>
        <w:t>.</w:t>
      </w:r>
    </w:p>
    <w:p w14:paraId="1926584E" w14:textId="38D98178" w:rsidR="005771B5" w:rsidRPr="004B499D" w:rsidRDefault="005771B5" w:rsidP="005771B5">
      <w:pPr>
        <w:ind w:left="16"/>
      </w:pPr>
      <w:r w:rsidRPr="004B499D">
        <w:t>Continue research into specific individual tasks</w:t>
      </w:r>
      <w:r>
        <w:t>.</w:t>
      </w:r>
      <w:r w:rsidRPr="004B499D">
        <w:t> </w:t>
      </w:r>
    </w:p>
    <w:p w14:paraId="4C115B17" w14:textId="06385E91" w:rsidR="005771B5" w:rsidRPr="004B499D" w:rsidRDefault="005771B5" w:rsidP="005771B5">
      <w:pPr>
        <w:ind w:left="16"/>
      </w:pPr>
      <w:r w:rsidRPr="004B499D">
        <w:t>Set out goals</w:t>
      </w:r>
      <w:r>
        <w:t>.</w:t>
      </w:r>
    </w:p>
    <w:p w14:paraId="4B145374" w14:textId="3B9082EB" w:rsidR="005771B5" w:rsidRPr="004B499D" w:rsidRDefault="005771B5" w:rsidP="005771B5">
      <w:pPr>
        <w:ind w:left="16"/>
      </w:pPr>
      <w:r w:rsidRPr="004B499D">
        <w:t>Set out targets</w:t>
      </w:r>
      <w:r>
        <w:t>.</w:t>
      </w:r>
    </w:p>
    <w:p w14:paraId="65D27782" w14:textId="31FB4B96" w:rsidR="005771B5" w:rsidRDefault="005771B5" w:rsidP="005771B5">
      <w:pPr>
        <w:ind w:left="16"/>
      </w:pPr>
      <w:r w:rsidRPr="004B499D">
        <w:t>Group project week</w:t>
      </w:r>
      <w:r>
        <w:t xml:space="preserve"> plan:</w:t>
      </w:r>
    </w:p>
    <w:p w14:paraId="563FA56B" w14:textId="77777777" w:rsidR="005771B5" w:rsidRPr="00BB6A53" w:rsidRDefault="005771B5" w:rsidP="005771B5">
      <w:pPr>
        <w:pStyle w:val="ListParagraph"/>
        <w:numPr>
          <w:ilvl w:val="0"/>
          <w:numId w:val="11"/>
        </w:numPr>
        <w:rPr>
          <w:rFonts w:ascii="Calibri" w:hAnsi="Calibri" w:cs="Calibri"/>
        </w:rPr>
      </w:pPr>
      <w:r w:rsidRPr="00BB6A53">
        <w:rPr>
          <w:rFonts w:ascii="Calibri" w:hAnsi="Calibri" w:cs="Calibri"/>
        </w:rPr>
        <w:t>Planning</w:t>
      </w:r>
    </w:p>
    <w:p w14:paraId="62B9E8FD" w14:textId="77777777" w:rsidR="005771B5" w:rsidRPr="00BB6A53" w:rsidRDefault="005771B5" w:rsidP="005771B5">
      <w:pPr>
        <w:pStyle w:val="ListParagraph"/>
        <w:numPr>
          <w:ilvl w:val="0"/>
          <w:numId w:val="11"/>
        </w:numPr>
        <w:rPr>
          <w:rFonts w:ascii="Calibri" w:hAnsi="Calibri" w:cs="Calibri"/>
        </w:rPr>
      </w:pPr>
      <w:r w:rsidRPr="00BB6A53">
        <w:rPr>
          <w:rFonts w:ascii="Calibri" w:hAnsi="Calibri" w:cs="Calibri"/>
        </w:rPr>
        <w:lastRenderedPageBreak/>
        <w:t>Research</w:t>
      </w:r>
    </w:p>
    <w:p w14:paraId="112C1A10" w14:textId="77777777" w:rsidR="005771B5" w:rsidRPr="004B499D" w:rsidRDefault="005771B5" w:rsidP="005771B5">
      <w:pPr>
        <w:numPr>
          <w:ilvl w:val="1"/>
          <w:numId w:val="11"/>
        </w:numPr>
        <w:spacing w:before="0" w:after="0"/>
        <w:textAlignment w:val="center"/>
      </w:pPr>
      <w:r w:rsidRPr="004B499D">
        <w:t>Damage (coursed and measured)</w:t>
      </w:r>
    </w:p>
    <w:p w14:paraId="63F09DB8" w14:textId="77777777" w:rsidR="005771B5" w:rsidRPr="004B499D" w:rsidRDefault="005771B5" w:rsidP="005771B5">
      <w:pPr>
        <w:numPr>
          <w:ilvl w:val="1"/>
          <w:numId w:val="11"/>
        </w:numPr>
        <w:spacing w:before="0" w:after="0"/>
        <w:textAlignment w:val="center"/>
      </w:pPr>
      <w:r w:rsidRPr="004B499D">
        <w:t>Materials</w:t>
      </w:r>
    </w:p>
    <w:p w14:paraId="20DF87BE" w14:textId="77777777" w:rsidR="005771B5" w:rsidRPr="004B499D" w:rsidRDefault="005771B5" w:rsidP="005771B5">
      <w:pPr>
        <w:numPr>
          <w:ilvl w:val="2"/>
          <w:numId w:val="11"/>
        </w:numPr>
        <w:spacing w:before="0" w:after="0"/>
        <w:textAlignment w:val="center"/>
      </w:pPr>
      <w:r w:rsidRPr="004B499D">
        <w:t>Resins</w:t>
      </w:r>
    </w:p>
    <w:p w14:paraId="3A674D14" w14:textId="77777777" w:rsidR="005771B5" w:rsidRPr="004B499D" w:rsidRDefault="005771B5" w:rsidP="005771B5">
      <w:pPr>
        <w:numPr>
          <w:ilvl w:val="3"/>
          <w:numId w:val="11"/>
        </w:numPr>
        <w:spacing w:before="0" w:after="0"/>
        <w:textAlignment w:val="center"/>
      </w:pPr>
      <w:r w:rsidRPr="004B499D">
        <w:t>Thermosetting plastics</w:t>
      </w:r>
    </w:p>
    <w:p w14:paraId="2804D5EE" w14:textId="77777777" w:rsidR="005771B5" w:rsidRPr="004B499D" w:rsidRDefault="005771B5" w:rsidP="005771B5">
      <w:pPr>
        <w:numPr>
          <w:ilvl w:val="3"/>
          <w:numId w:val="11"/>
        </w:numPr>
        <w:spacing w:before="0" w:after="0"/>
        <w:textAlignment w:val="center"/>
      </w:pPr>
      <w:r w:rsidRPr="004B499D">
        <w:t>Thermoplastic plastics</w:t>
      </w:r>
    </w:p>
    <w:p w14:paraId="5C8FC0E2" w14:textId="77777777" w:rsidR="005771B5" w:rsidRPr="004B499D" w:rsidRDefault="005771B5" w:rsidP="005771B5">
      <w:pPr>
        <w:numPr>
          <w:ilvl w:val="2"/>
          <w:numId w:val="11"/>
        </w:numPr>
        <w:spacing w:before="0" w:after="0"/>
        <w:textAlignment w:val="center"/>
      </w:pPr>
      <w:r w:rsidRPr="004B499D">
        <w:t>Fibres</w:t>
      </w:r>
    </w:p>
    <w:p w14:paraId="11E78B80" w14:textId="77777777" w:rsidR="005771B5" w:rsidRPr="004B499D" w:rsidRDefault="005771B5" w:rsidP="005771B5">
      <w:pPr>
        <w:numPr>
          <w:ilvl w:val="3"/>
          <w:numId w:val="11"/>
        </w:numPr>
        <w:spacing w:before="0" w:after="0"/>
        <w:textAlignment w:val="center"/>
      </w:pPr>
      <w:r w:rsidRPr="004B499D">
        <w:t>Carbon</w:t>
      </w:r>
    </w:p>
    <w:p w14:paraId="7ADF6877" w14:textId="77777777" w:rsidR="005771B5" w:rsidRPr="004B499D" w:rsidRDefault="005771B5" w:rsidP="005771B5">
      <w:pPr>
        <w:numPr>
          <w:ilvl w:val="3"/>
          <w:numId w:val="11"/>
        </w:numPr>
        <w:spacing w:before="0" w:after="0"/>
        <w:textAlignment w:val="center"/>
      </w:pPr>
      <w:r w:rsidRPr="004B499D">
        <w:t>Aramid</w:t>
      </w:r>
    </w:p>
    <w:p w14:paraId="67B79B8F" w14:textId="77777777" w:rsidR="005771B5" w:rsidRPr="004B499D" w:rsidRDefault="005771B5" w:rsidP="005771B5">
      <w:pPr>
        <w:numPr>
          <w:ilvl w:val="3"/>
          <w:numId w:val="11"/>
        </w:numPr>
        <w:spacing w:before="0" w:after="0"/>
        <w:textAlignment w:val="center"/>
      </w:pPr>
      <w:r w:rsidRPr="004B499D">
        <w:t>Glass fibres</w:t>
      </w:r>
    </w:p>
    <w:p w14:paraId="09D7A062" w14:textId="77777777" w:rsidR="005771B5" w:rsidRPr="004B499D" w:rsidRDefault="005771B5" w:rsidP="005771B5">
      <w:pPr>
        <w:numPr>
          <w:ilvl w:val="3"/>
          <w:numId w:val="11"/>
        </w:numPr>
        <w:spacing w:before="0" w:after="0"/>
        <w:textAlignment w:val="center"/>
      </w:pPr>
      <w:r w:rsidRPr="004B499D">
        <w:t>Ceramics</w:t>
      </w:r>
    </w:p>
    <w:p w14:paraId="30308481" w14:textId="77777777" w:rsidR="005771B5" w:rsidRPr="004B499D" w:rsidRDefault="005771B5" w:rsidP="005771B5">
      <w:pPr>
        <w:numPr>
          <w:ilvl w:val="3"/>
          <w:numId w:val="11"/>
        </w:numPr>
        <w:spacing w:before="0" w:after="0"/>
        <w:textAlignment w:val="center"/>
      </w:pPr>
      <w:r w:rsidRPr="004B499D">
        <w:t>Metals</w:t>
      </w:r>
    </w:p>
    <w:p w14:paraId="5058057B" w14:textId="77777777" w:rsidR="005771B5" w:rsidRPr="004B499D" w:rsidRDefault="005771B5" w:rsidP="005771B5">
      <w:pPr>
        <w:numPr>
          <w:ilvl w:val="3"/>
          <w:numId w:val="11"/>
        </w:numPr>
        <w:spacing w:before="0" w:after="0"/>
        <w:textAlignment w:val="center"/>
      </w:pPr>
      <w:r w:rsidRPr="004B499D">
        <w:t xml:space="preserve">Diamond  </w:t>
      </w:r>
    </w:p>
    <w:p w14:paraId="5BD71780" w14:textId="77777777" w:rsidR="005771B5" w:rsidRPr="004B499D" w:rsidRDefault="005771B5" w:rsidP="005771B5">
      <w:pPr>
        <w:numPr>
          <w:ilvl w:val="1"/>
          <w:numId w:val="11"/>
        </w:numPr>
        <w:spacing w:before="0" w:after="0"/>
        <w:textAlignment w:val="center"/>
      </w:pPr>
      <w:r w:rsidRPr="004B499D">
        <w:t xml:space="preserve">Manufacturing processes </w:t>
      </w:r>
    </w:p>
    <w:p w14:paraId="65AD5ED7" w14:textId="77777777" w:rsidR="005771B5" w:rsidRPr="004B499D" w:rsidRDefault="005771B5" w:rsidP="005771B5">
      <w:pPr>
        <w:numPr>
          <w:ilvl w:val="2"/>
          <w:numId w:val="11"/>
        </w:numPr>
        <w:spacing w:before="0" w:after="0"/>
        <w:textAlignment w:val="center"/>
      </w:pPr>
      <w:r w:rsidRPr="004B499D">
        <w:t xml:space="preserve">Wet lay up </w:t>
      </w:r>
    </w:p>
    <w:p w14:paraId="471C5A09" w14:textId="77777777" w:rsidR="005771B5" w:rsidRPr="004B499D" w:rsidRDefault="005771B5" w:rsidP="005771B5">
      <w:pPr>
        <w:numPr>
          <w:ilvl w:val="2"/>
          <w:numId w:val="11"/>
        </w:numPr>
        <w:spacing w:before="0" w:after="0"/>
        <w:textAlignment w:val="center"/>
      </w:pPr>
      <w:r w:rsidRPr="004B499D">
        <w:t>Infusion</w:t>
      </w:r>
    </w:p>
    <w:p w14:paraId="25B6F5BF" w14:textId="77777777" w:rsidR="005771B5" w:rsidRPr="004B499D" w:rsidRDefault="005771B5" w:rsidP="005771B5">
      <w:pPr>
        <w:numPr>
          <w:ilvl w:val="2"/>
          <w:numId w:val="11"/>
        </w:numPr>
        <w:spacing w:before="0" w:after="0"/>
        <w:textAlignment w:val="center"/>
      </w:pPr>
      <w:r w:rsidRPr="004B499D">
        <w:t>Prepreg</w:t>
      </w:r>
    </w:p>
    <w:p w14:paraId="76FE5821" w14:textId="77777777" w:rsidR="005771B5" w:rsidRPr="004B499D" w:rsidRDefault="005771B5" w:rsidP="005771B5">
      <w:pPr>
        <w:numPr>
          <w:ilvl w:val="1"/>
          <w:numId w:val="11"/>
        </w:numPr>
        <w:spacing w:before="0" w:after="0"/>
        <w:textAlignment w:val="center"/>
      </w:pPr>
      <w:r w:rsidRPr="004B499D">
        <w:t>Testing for</w:t>
      </w:r>
    </w:p>
    <w:p w14:paraId="1687EF97" w14:textId="77777777" w:rsidR="005771B5" w:rsidRPr="004B499D" w:rsidRDefault="005771B5" w:rsidP="005771B5">
      <w:pPr>
        <w:numPr>
          <w:ilvl w:val="2"/>
          <w:numId w:val="11"/>
        </w:numPr>
        <w:spacing w:before="0" w:after="0"/>
        <w:textAlignment w:val="center"/>
      </w:pPr>
      <w:r w:rsidRPr="004B499D">
        <w:t>Impact</w:t>
      </w:r>
    </w:p>
    <w:p w14:paraId="11D14259" w14:textId="2373C511" w:rsidR="005771B5" w:rsidRPr="004B499D" w:rsidRDefault="005771B5" w:rsidP="00905ABE">
      <w:pPr>
        <w:numPr>
          <w:ilvl w:val="2"/>
          <w:numId w:val="11"/>
        </w:numPr>
        <w:spacing w:before="0" w:after="0"/>
        <w:textAlignment w:val="center"/>
      </w:pPr>
      <w:r w:rsidRPr="004B499D">
        <w:t>Abrasion</w:t>
      </w:r>
    </w:p>
    <w:p w14:paraId="23EB0F33" w14:textId="2B5BEA5A" w:rsidR="005771B5" w:rsidRPr="004B499D" w:rsidRDefault="005771B5" w:rsidP="005771B5">
      <w:pPr>
        <w:ind w:left="16"/>
      </w:pPr>
      <w:r>
        <w:t xml:space="preserve">Plan </w:t>
      </w:r>
      <w:r w:rsidRPr="004B499D">
        <w:t>Presentation</w:t>
      </w:r>
      <w:r w:rsidR="00905ABE">
        <w:t>.</w:t>
      </w:r>
    </w:p>
    <w:p w14:paraId="0BB2DA38" w14:textId="77777777" w:rsidR="005771B5" w:rsidRPr="004B499D" w:rsidRDefault="005771B5" w:rsidP="00905ABE">
      <w:pPr>
        <w:pStyle w:val="NoSpacing"/>
      </w:pPr>
      <w:r w:rsidRPr="004B499D">
        <w:t>20 slides</w:t>
      </w:r>
    </w:p>
    <w:p w14:paraId="71AAA576" w14:textId="5D6CACB7" w:rsidR="005771B5" w:rsidRPr="004B499D" w:rsidRDefault="005771B5" w:rsidP="00905ABE">
      <w:pPr>
        <w:pStyle w:val="NoSpacing"/>
      </w:pPr>
      <w:r w:rsidRPr="004B499D">
        <w:t>20 minutes</w:t>
      </w:r>
    </w:p>
    <w:p w14:paraId="59E78B7E" w14:textId="77777777" w:rsidR="00905ABE" w:rsidRDefault="005771B5" w:rsidP="005771B5">
      <w:pPr>
        <w:ind w:left="16"/>
      </w:pPr>
      <w:r w:rsidRPr="004B499D">
        <w:rPr>
          <w:b/>
          <w:bCs/>
          <w:u w:val="single"/>
        </w:rPr>
        <w:t>Minutes for the third meeting (5/11/18) + Agenda for the project week beginning (5/11/18)</w:t>
      </w:r>
      <w:r w:rsidRPr="004B499D">
        <w:t xml:space="preserve"> </w:t>
      </w:r>
    </w:p>
    <w:p w14:paraId="23BE8ED0" w14:textId="19B1F88B" w:rsidR="005771B5" w:rsidRDefault="005771B5" w:rsidP="005771B5">
      <w:pPr>
        <w:ind w:left="16"/>
      </w:pPr>
      <w:r w:rsidRPr="004B499D">
        <w:t>Started on project week:</w:t>
      </w:r>
    </w:p>
    <w:p w14:paraId="5B98ABA9" w14:textId="59748352" w:rsidR="00905ABE" w:rsidRPr="004B499D" w:rsidRDefault="00905ABE" w:rsidP="00905ABE">
      <w:pPr>
        <w:pStyle w:val="NoSpacing"/>
      </w:pPr>
      <w:r w:rsidRPr="004B499D">
        <w:t>5th - 9th of November 2018</w:t>
      </w:r>
    </w:p>
    <w:p w14:paraId="60797496" w14:textId="77777777" w:rsidR="005771B5" w:rsidRPr="004B499D" w:rsidRDefault="005771B5" w:rsidP="005771B5">
      <w:pPr>
        <w:numPr>
          <w:ilvl w:val="1"/>
          <w:numId w:val="9"/>
        </w:numPr>
        <w:spacing w:before="0" w:after="0"/>
        <w:ind w:left="556"/>
        <w:textAlignment w:val="center"/>
      </w:pPr>
      <w:r w:rsidRPr="004B499D">
        <w:t>Planned the week out</w:t>
      </w:r>
    </w:p>
    <w:p w14:paraId="2E7A9315" w14:textId="77777777" w:rsidR="005771B5" w:rsidRPr="004B499D" w:rsidRDefault="005771B5" w:rsidP="005771B5">
      <w:pPr>
        <w:numPr>
          <w:ilvl w:val="2"/>
          <w:numId w:val="9"/>
        </w:numPr>
        <w:spacing w:before="0" w:after="0"/>
        <w:ind w:left="1096"/>
        <w:textAlignment w:val="center"/>
      </w:pPr>
      <w:r w:rsidRPr="004B499D">
        <w:t xml:space="preserve">Planning; Monday + Tuesday </w:t>
      </w:r>
    </w:p>
    <w:p w14:paraId="2F695862" w14:textId="77777777" w:rsidR="005771B5" w:rsidRPr="004B499D" w:rsidRDefault="005771B5" w:rsidP="005771B5">
      <w:pPr>
        <w:numPr>
          <w:ilvl w:val="2"/>
          <w:numId w:val="9"/>
        </w:numPr>
        <w:spacing w:before="0" w:after="0"/>
        <w:ind w:left="1096"/>
        <w:textAlignment w:val="center"/>
      </w:pPr>
      <w:r w:rsidRPr="004B499D">
        <w:t xml:space="preserve">Research; Tuesday + Wednesday + Thursday </w:t>
      </w:r>
    </w:p>
    <w:p w14:paraId="77707393" w14:textId="77777777" w:rsidR="005771B5" w:rsidRPr="004B499D" w:rsidRDefault="005771B5" w:rsidP="005771B5">
      <w:pPr>
        <w:numPr>
          <w:ilvl w:val="2"/>
          <w:numId w:val="9"/>
        </w:numPr>
        <w:spacing w:before="0" w:after="0"/>
        <w:ind w:left="1096"/>
        <w:textAlignment w:val="center"/>
      </w:pPr>
      <w:r w:rsidRPr="004B499D">
        <w:t>Presentation prep + power point; Thursday + Friday morning</w:t>
      </w:r>
    </w:p>
    <w:p w14:paraId="300ED5A6" w14:textId="77777777" w:rsidR="005771B5" w:rsidRPr="004B499D" w:rsidRDefault="005771B5" w:rsidP="005771B5">
      <w:pPr>
        <w:numPr>
          <w:ilvl w:val="1"/>
          <w:numId w:val="9"/>
        </w:numPr>
        <w:spacing w:before="0" w:after="0"/>
        <w:ind w:left="556"/>
        <w:textAlignment w:val="center"/>
      </w:pPr>
      <w:r w:rsidRPr="004B499D">
        <w:t>Agreed on working week (When)</w:t>
      </w:r>
    </w:p>
    <w:p w14:paraId="442715E6" w14:textId="77777777" w:rsidR="005771B5" w:rsidRPr="004B499D" w:rsidRDefault="005771B5" w:rsidP="005771B5">
      <w:pPr>
        <w:numPr>
          <w:ilvl w:val="2"/>
          <w:numId w:val="9"/>
        </w:numPr>
        <w:spacing w:before="0" w:after="0"/>
        <w:ind w:left="1096"/>
        <w:textAlignment w:val="center"/>
      </w:pPr>
      <w:r w:rsidRPr="004B499D">
        <w:t xml:space="preserve">Every day from 8am - 4pm </w:t>
      </w:r>
    </w:p>
    <w:p w14:paraId="2A7FF52B" w14:textId="77777777" w:rsidR="005771B5" w:rsidRPr="004B499D" w:rsidRDefault="005771B5" w:rsidP="005771B5">
      <w:pPr>
        <w:numPr>
          <w:ilvl w:val="2"/>
          <w:numId w:val="9"/>
        </w:numPr>
        <w:spacing w:before="0" w:after="0"/>
        <w:ind w:left="1096"/>
        <w:textAlignment w:val="center"/>
      </w:pPr>
      <w:r w:rsidRPr="004B499D">
        <w:t>Then continue at home</w:t>
      </w:r>
    </w:p>
    <w:p w14:paraId="6CC6BD20" w14:textId="4A86A52C" w:rsidR="005771B5" w:rsidRPr="004B499D" w:rsidRDefault="005771B5" w:rsidP="00905ABE">
      <w:pPr>
        <w:numPr>
          <w:ilvl w:val="1"/>
          <w:numId w:val="9"/>
        </w:numPr>
        <w:spacing w:before="0" w:after="0"/>
        <w:ind w:left="556"/>
        <w:textAlignment w:val="center"/>
      </w:pPr>
      <w:r w:rsidRPr="004B499D">
        <w:t>Book study rooms for the week</w:t>
      </w:r>
    </w:p>
    <w:p w14:paraId="1F527714" w14:textId="77777777" w:rsidR="005771B5" w:rsidRPr="004B499D" w:rsidRDefault="005771B5" w:rsidP="005771B5">
      <w:pPr>
        <w:ind w:left="16"/>
      </w:pPr>
      <w:r w:rsidRPr="004B499D">
        <w:t>Continue with planning:</w:t>
      </w:r>
    </w:p>
    <w:p w14:paraId="39AEF6E2" w14:textId="2A7B6A9E" w:rsidR="005771B5" w:rsidRPr="004B499D" w:rsidRDefault="005771B5" w:rsidP="005771B5">
      <w:pPr>
        <w:numPr>
          <w:ilvl w:val="1"/>
          <w:numId w:val="9"/>
        </w:numPr>
        <w:spacing w:before="0" w:after="0"/>
        <w:ind w:left="556"/>
        <w:textAlignment w:val="center"/>
      </w:pPr>
      <w:r w:rsidRPr="004B499D">
        <w:t>We wrote up spec with timings optimistic, probable and pessimistic times</w:t>
      </w:r>
      <w:r w:rsidR="00905ABE">
        <w:t>.</w:t>
      </w:r>
    </w:p>
    <w:p w14:paraId="084213EC" w14:textId="5BB5FCDF" w:rsidR="005771B5" w:rsidRPr="004B499D" w:rsidRDefault="005771B5" w:rsidP="005771B5">
      <w:pPr>
        <w:numPr>
          <w:ilvl w:val="1"/>
          <w:numId w:val="9"/>
        </w:numPr>
        <w:spacing w:before="0" w:after="0"/>
        <w:ind w:left="556"/>
        <w:textAlignment w:val="center"/>
      </w:pPr>
      <w:r w:rsidRPr="004B499D">
        <w:t>added dependences</w:t>
      </w:r>
      <w:r w:rsidR="00905ABE">
        <w:t>.</w:t>
      </w:r>
    </w:p>
    <w:p w14:paraId="6A02F3B6" w14:textId="6FB2F02B" w:rsidR="005771B5" w:rsidRPr="004B499D" w:rsidRDefault="005771B5" w:rsidP="005771B5">
      <w:pPr>
        <w:numPr>
          <w:ilvl w:val="1"/>
          <w:numId w:val="9"/>
        </w:numPr>
        <w:spacing w:before="0" w:after="0"/>
        <w:ind w:left="556"/>
        <w:textAlignment w:val="center"/>
      </w:pPr>
      <w:r w:rsidRPr="004B499D">
        <w:t>Made Gantt chat</w:t>
      </w:r>
      <w:r w:rsidR="00905ABE">
        <w:t>.</w:t>
      </w:r>
    </w:p>
    <w:p w14:paraId="0E4C890D" w14:textId="0E382EEB" w:rsidR="005771B5" w:rsidRPr="004B499D" w:rsidRDefault="005771B5" w:rsidP="005771B5">
      <w:pPr>
        <w:numPr>
          <w:ilvl w:val="1"/>
          <w:numId w:val="9"/>
        </w:numPr>
        <w:spacing w:before="0" w:after="0"/>
        <w:ind w:left="556"/>
        <w:textAlignment w:val="center"/>
      </w:pPr>
      <w:r w:rsidRPr="004B499D">
        <w:t>Drew up network diagram</w:t>
      </w:r>
      <w:r w:rsidR="00905ABE">
        <w:t>.</w:t>
      </w:r>
      <w:r w:rsidRPr="004B499D">
        <w:t xml:space="preserve"> </w:t>
      </w:r>
    </w:p>
    <w:p w14:paraId="29327BD6" w14:textId="0F212DF9" w:rsidR="005771B5" w:rsidRPr="004B499D" w:rsidRDefault="005771B5" w:rsidP="005771B5">
      <w:pPr>
        <w:numPr>
          <w:ilvl w:val="1"/>
          <w:numId w:val="9"/>
        </w:numPr>
        <w:spacing w:before="0" w:after="0"/>
        <w:ind w:left="556"/>
        <w:textAlignment w:val="center"/>
      </w:pPr>
      <w:r w:rsidRPr="004B499D">
        <w:t>Worked out slack time</w:t>
      </w:r>
      <w:r w:rsidR="00905ABE">
        <w:t>.</w:t>
      </w:r>
    </w:p>
    <w:p w14:paraId="10C5787E" w14:textId="1C6CA5CB" w:rsidR="005771B5" w:rsidRPr="004B499D" w:rsidRDefault="005771B5" w:rsidP="005771B5">
      <w:pPr>
        <w:numPr>
          <w:ilvl w:val="1"/>
          <w:numId w:val="9"/>
        </w:numPr>
        <w:spacing w:before="0" w:after="0"/>
        <w:ind w:left="556"/>
        <w:textAlignment w:val="center"/>
      </w:pPr>
      <w:r w:rsidRPr="004B499D">
        <w:t>Inputted slack in to Gantt chart</w:t>
      </w:r>
      <w:r w:rsidR="00905ABE">
        <w:t>.</w:t>
      </w:r>
    </w:p>
    <w:p w14:paraId="231FB89D" w14:textId="707743B3" w:rsidR="005771B5" w:rsidRPr="004B499D" w:rsidRDefault="005771B5" w:rsidP="00905ABE">
      <w:pPr>
        <w:numPr>
          <w:ilvl w:val="1"/>
          <w:numId w:val="9"/>
        </w:numPr>
        <w:spacing w:before="0" w:after="0"/>
        <w:ind w:left="556"/>
        <w:textAlignment w:val="center"/>
      </w:pPr>
      <w:r w:rsidRPr="004B499D">
        <w:t>Used all data to make a time line</w:t>
      </w:r>
      <w:r w:rsidR="00905ABE">
        <w:t>.</w:t>
      </w:r>
    </w:p>
    <w:p w14:paraId="12FA1C42" w14:textId="77777777" w:rsidR="005771B5" w:rsidRPr="004B499D" w:rsidRDefault="005771B5" w:rsidP="005771B5">
      <w:pPr>
        <w:ind w:left="16"/>
      </w:pPr>
      <w:r w:rsidRPr="004B499D">
        <w:t>Set out goals:</w:t>
      </w:r>
    </w:p>
    <w:p w14:paraId="201AC374" w14:textId="77777777" w:rsidR="005771B5" w:rsidRPr="004B499D" w:rsidRDefault="005771B5" w:rsidP="005771B5">
      <w:pPr>
        <w:numPr>
          <w:ilvl w:val="1"/>
          <w:numId w:val="9"/>
        </w:numPr>
        <w:spacing w:before="0" w:after="0"/>
        <w:ind w:left="556"/>
        <w:textAlignment w:val="center"/>
      </w:pPr>
      <w:r w:rsidRPr="004B499D">
        <w:t>Key points / main dates / assessment dates</w:t>
      </w:r>
    </w:p>
    <w:p w14:paraId="3DC90AD0" w14:textId="77777777" w:rsidR="005771B5" w:rsidRPr="004B499D" w:rsidRDefault="005771B5" w:rsidP="005771B5">
      <w:pPr>
        <w:numPr>
          <w:ilvl w:val="2"/>
          <w:numId w:val="9"/>
        </w:numPr>
        <w:spacing w:before="0" w:after="0"/>
        <w:ind w:left="1096"/>
        <w:textAlignment w:val="center"/>
      </w:pPr>
      <w:r w:rsidRPr="004B499D">
        <w:t xml:space="preserve">Presentation </w:t>
      </w:r>
    </w:p>
    <w:p w14:paraId="64B0A6F3" w14:textId="77777777" w:rsidR="005771B5" w:rsidRPr="004B499D" w:rsidRDefault="005771B5" w:rsidP="005771B5">
      <w:pPr>
        <w:numPr>
          <w:ilvl w:val="2"/>
          <w:numId w:val="9"/>
        </w:numPr>
        <w:spacing w:before="0" w:after="0"/>
        <w:ind w:left="1096"/>
        <w:textAlignment w:val="center"/>
      </w:pPr>
      <w:r w:rsidRPr="004B499D">
        <w:t>Interim viva</w:t>
      </w:r>
    </w:p>
    <w:p w14:paraId="6801ACDD" w14:textId="77777777" w:rsidR="005771B5" w:rsidRPr="004B499D" w:rsidRDefault="005771B5" w:rsidP="005771B5">
      <w:pPr>
        <w:numPr>
          <w:ilvl w:val="2"/>
          <w:numId w:val="9"/>
        </w:numPr>
        <w:spacing w:before="0" w:after="0"/>
        <w:ind w:left="1096"/>
        <w:textAlignment w:val="center"/>
      </w:pPr>
      <w:r w:rsidRPr="004B499D">
        <w:t>Final viva</w:t>
      </w:r>
    </w:p>
    <w:p w14:paraId="0A841766" w14:textId="569158F7" w:rsidR="005771B5" w:rsidRDefault="005771B5" w:rsidP="005771B5">
      <w:pPr>
        <w:numPr>
          <w:ilvl w:val="2"/>
          <w:numId w:val="9"/>
        </w:numPr>
        <w:spacing w:before="0" w:after="0"/>
        <w:ind w:left="1096"/>
        <w:textAlignment w:val="center"/>
      </w:pPr>
      <w:r w:rsidRPr="004B499D">
        <w:lastRenderedPageBreak/>
        <w:t xml:space="preserve">Report </w:t>
      </w:r>
    </w:p>
    <w:p w14:paraId="08825E94" w14:textId="77777777" w:rsidR="005771B5" w:rsidRPr="002B008D" w:rsidRDefault="005771B5" w:rsidP="005771B5">
      <w:r>
        <w:t>Set out Targets:</w:t>
      </w:r>
    </w:p>
    <w:p w14:paraId="0C7301ED" w14:textId="77777777" w:rsidR="005771B5" w:rsidRDefault="005771B5" w:rsidP="005771B5">
      <w:pPr>
        <w:numPr>
          <w:ilvl w:val="1"/>
          <w:numId w:val="9"/>
        </w:numPr>
        <w:spacing w:before="0" w:after="0"/>
        <w:ind w:left="556"/>
        <w:textAlignment w:val="center"/>
      </w:pPr>
      <w:r>
        <w:t>Complete all research by Christmas.</w:t>
      </w:r>
    </w:p>
    <w:p w14:paraId="331D9061" w14:textId="77777777" w:rsidR="005771B5" w:rsidRDefault="005771B5" w:rsidP="005771B5">
      <w:pPr>
        <w:numPr>
          <w:ilvl w:val="1"/>
          <w:numId w:val="9"/>
        </w:numPr>
        <w:spacing w:before="0" w:after="0"/>
        <w:ind w:left="556"/>
        <w:textAlignment w:val="center"/>
      </w:pPr>
      <w:r w:rsidRPr="002B008D">
        <w:t>Have presentations put together week before deadline to enable us to practice.</w:t>
      </w:r>
    </w:p>
    <w:p w14:paraId="6804916A" w14:textId="22DAFECE" w:rsidR="005771B5" w:rsidRPr="00610806" w:rsidRDefault="005771B5" w:rsidP="005771B5">
      <w:pPr>
        <w:numPr>
          <w:ilvl w:val="1"/>
          <w:numId w:val="9"/>
        </w:numPr>
        <w:spacing w:before="0" w:after="0"/>
        <w:ind w:left="556"/>
        <w:textAlignment w:val="center"/>
      </w:pPr>
      <w:r>
        <w:t>Start the report after Christmas and do it as we go.</w:t>
      </w:r>
    </w:p>
    <w:p w14:paraId="7CABA35F" w14:textId="790A2836" w:rsidR="00905ABE" w:rsidRPr="004B499D" w:rsidRDefault="005771B5" w:rsidP="00905ABE">
      <w:pPr>
        <w:ind w:left="16"/>
      </w:pPr>
      <w:r w:rsidRPr="004B499D">
        <w:rPr>
          <w:b/>
          <w:bCs/>
          <w:u w:val="single"/>
        </w:rPr>
        <w:t>Minutes for the project week finishing (9/11/18)</w:t>
      </w:r>
    </w:p>
    <w:p w14:paraId="6165D255" w14:textId="77777777" w:rsidR="005771B5" w:rsidRPr="00610806" w:rsidRDefault="005771B5" w:rsidP="005771B5">
      <w:r w:rsidRPr="00610806">
        <w:t>Continue with planning:</w:t>
      </w:r>
    </w:p>
    <w:p w14:paraId="1A42F21B" w14:textId="77777777" w:rsidR="005771B5" w:rsidRPr="00610806" w:rsidRDefault="005771B5" w:rsidP="005771B5">
      <w:pPr>
        <w:numPr>
          <w:ilvl w:val="0"/>
          <w:numId w:val="9"/>
        </w:numPr>
        <w:spacing w:before="0" w:after="0"/>
        <w:textAlignment w:val="center"/>
      </w:pPr>
      <w:r>
        <w:t>F</w:t>
      </w:r>
      <w:r w:rsidRPr="00610806">
        <w:t>inalised specification and estimated timings</w:t>
      </w:r>
    </w:p>
    <w:p w14:paraId="154EA684" w14:textId="77777777" w:rsidR="005771B5" w:rsidRPr="00610806" w:rsidRDefault="005771B5" w:rsidP="005771B5">
      <w:pPr>
        <w:numPr>
          <w:ilvl w:val="1"/>
          <w:numId w:val="9"/>
        </w:numPr>
        <w:spacing w:before="0" w:after="0"/>
        <w:textAlignment w:val="center"/>
      </w:pPr>
      <w:r w:rsidRPr="00610806">
        <w:t>Including dependences</w:t>
      </w:r>
    </w:p>
    <w:p w14:paraId="0556CBFB" w14:textId="77777777" w:rsidR="005771B5" w:rsidRPr="004B499D" w:rsidRDefault="005771B5" w:rsidP="005771B5">
      <w:pPr>
        <w:numPr>
          <w:ilvl w:val="1"/>
          <w:numId w:val="9"/>
        </w:numPr>
        <w:spacing w:before="0" w:after="0"/>
        <w:ind w:left="556"/>
        <w:textAlignment w:val="center"/>
      </w:pPr>
      <w:r w:rsidRPr="004B499D">
        <w:t>Completed Gantt chat</w:t>
      </w:r>
    </w:p>
    <w:p w14:paraId="6DDC0E3C" w14:textId="77777777" w:rsidR="005771B5" w:rsidRPr="004B499D" w:rsidRDefault="005771B5" w:rsidP="005771B5">
      <w:pPr>
        <w:numPr>
          <w:ilvl w:val="2"/>
          <w:numId w:val="9"/>
        </w:numPr>
        <w:spacing w:before="0" w:after="0"/>
        <w:ind w:left="1096"/>
        <w:textAlignment w:val="center"/>
      </w:pPr>
      <w:r w:rsidRPr="004B499D">
        <w:t>Including slack time + dependences</w:t>
      </w:r>
    </w:p>
    <w:p w14:paraId="2E1AFA86" w14:textId="77777777" w:rsidR="005771B5" w:rsidRPr="004B499D" w:rsidRDefault="005771B5" w:rsidP="005771B5">
      <w:pPr>
        <w:numPr>
          <w:ilvl w:val="2"/>
          <w:numId w:val="9"/>
        </w:numPr>
        <w:spacing w:before="0" w:after="0"/>
        <w:ind w:left="1096"/>
        <w:textAlignment w:val="center"/>
      </w:pPr>
      <w:r w:rsidRPr="004B499D">
        <w:t xml:space="preserve">Colour coded for what is been completed and worked on </w:t>
      </w:r>
    </w:p>
    <w:p w14:paraId="5C09C1B7" w14:textId="77777777" w:rsidR="005771B5" w:rsidRPr="004B499D" w:rsidRDefault="005771B5" w:rsidP="005771B5">
      <w:pPr>
        <w:numPr>
          <w:ilvl w:val="1"/>
          <w:numId w:val="9"/>
        </w:numPr>
        <w:spacing w:before="0" w:after="0"/>
        <w:ind w:left="556"/>
        <w:textAlignment w:val="center"/>
      </w:pPr>
      <w:r w:rsidRPr="004B499D">
        <w:t xml:space="preserve">Completed digital </w:t>
      </w:r>
      <w:r>
        <w:t>N</w:t>
      </w:r>
      <w:r w:rsidRPr="004B499D">
        <w:t xml:space="preserve">etwork diagram </w:t>
      </w:r>
    </w:p>
    <w:p w14:paraId="7D597DEA" w14:textId="77777777" w:rsidR="005771B5" w:rsidRPr="004B499D" w:rsidRDefault="005771B5" w:rsidP="005771B5">
      <w:pPr>
        <w:numPr>
          <w:ilvl w:val="2"/>
          <w:numId w:val="9"/>
        </w:numPr>
        <w:spacing w:before="0" w:after="0"/>
        <w:ind w:left="1096"/>
        <w:textAlignment w:val="center"/>
      </w:pPr>
      <w:r w:rsidRPr="004B499D">
        <w:t>Including slack time + dependences</w:t>
      </w:r>
    </w:p>
    <w:p w14:paraId="6D40848C" w14:textId="77777777" w:rsidR="005771B5" w:rsidRPr="004B499D" w:rsidRDefault="005771B5" w:rsidP="005771B5">
      <w:pPr>
        <w:numPr>
          <w:ilvl w:val="2"/>
          <w:numId w:val="9"/>
        </w:numPr>
        <w:spacing w:before="0" w:after="0"/>
        <w:ind w:left="1096"/>
        <w:textAlignment w:val="center"/>
      </w:pPr>
      <w:r w:rsidRPr="004B499D">
        <w:t xml:space="preserve">Colour coded for what is been completed and worked on </w:t>
      </w:r>
    </w:p>
    <w:p w14:paraId="5F29E984" w14:textId="77777777" w:rsidR="005771B5" w:rsidRPr="004B499D" w:rsidRDefault="005771B5" w:rsidP="005771B5">
      <w:pPr>
        <w:numPr>
          <w:ilvl w:val="1"/>
          <w:numId w:val="9"/>
        </w:numPr>
        <w:spacing w:before="0" w:after="0"/>
        <w:ind w:left="556"/>
        <w:textAlignment w:val="center"/>
      </w:pPr>
      <w:r w:rsidRPr="004B499D">
        <w:t xml:space="preserve">Finished </w:t>
      </w:r>
      <w:r>
        <w:t>Time</w:t>
      </w:r>
      <w:r w:rsidRPr="004B499D">
        <w:t>line</w:t>
      </w:r>
    </w:p>
    <w:p w14:paraId="65F05421" w14:textId="77777777" w:rsidR="005771B5" w:rsidRPr="004B499D" w:rsidRDefault="005771B5" w:rsidP="005771B5">
      <w:pPr>
        <w:numPr>
          <w:ilvl w:val="2"/>
          <w:numId w:val="9"/>
        </w:numPr>
        <w:spacing w:before="0" w:after="0"/>
        <w:ind w:left="1096"/>
        <w:textAlignment w:val="center"/>
      </w:pPr>
      <w:r w:rsidRPr="004B499D">
        <w:t>Including a week’s holiday over Christmas</w:t>
      </w:r>
    </w:p>
    <w:p w14:paraId="4FD85466" w14:textId="77777777" w:rsidR="005771B5" w:rsidRPr="004B499D" w:rsidRDefault="005771B5" w:rsidP="005771B5">
      <w:pPr>
        <w:numPr>
          <w:ilvl w:val="2"/>
          <w:numId w:val="9"/>
        </w:numPr>
        <w:spacing w:before="0" w:after="0"/>
        <w:ind w:left="1096"/>
        <w:textAlignment w:val="center"/>
      </w:pPr>
      <w:r w:rsidRPr="004B499D">
        <w:t>Including slack time + dependences + possible sick days</w:t>
      </w:r>
    </w:p>
    <w:p w14:paraId="338DF9A9" w14:textId="6DAD1BF1" w:rsidR="005771B5" w:rsidRPr="004B499D" w:rsidRDefault="005771B5" w:rsidP="00905ABE">
      <w:pPr>
        <w:numPr>
          <w:ilvl w:val="2"/>
          <w:numId w:val="9"/>
        </w:numPr>
        <w:spacing w:before="0" w:after="0"/>
        <w:ind w:left="1096"/>
        <w:textAlignment w:val="center"/>
      </w:pPr>
      <w:r w:rsidRPr="004B499D">
        <w:t xml:space="preserve">Colour coded for what is been completed and worked on </w:t>
      </w:r>
    </w:p>
    <w:p w14:paraId="68AF871B" w14:textId="77777777" w:rsidR="005771B5" w:rsidRPr="004B499D" w:rsidRDefault="005771B5" w:rsidP="005771B5">
      <w:pPr>
        <w:ind w:left="16"/>
      </w:pPr>
      <w:r w:rsidRPr="004B499D">
        <w:t xml:space="preserve">Research (Josh) - Materials </w:t>
      </w:r>
    </w:p>
    <w:p w14:paraId="30DF1849" w14:textId="77777777" w:rsidR="005771B5" w:rsidRPr="004B499D" w:rsidRDefault="005771B5" w:rsidP="005771B5">
      <w:pPr>
        <w:numPr>
          <w:ilvl w:val="1"/>
          <w:numId w:val="9"/>
        </w:numPr>
        <w:spacing w:before="0" w:after="0"/>
        <w:ind w:left="556"/>
        <w:textAlignment w:val="center"/>
      </w:pPr>
      <w:r w:rsidRPr="004B499D">
        <w:t>Mind mapped current materials</w:t>
      </w:r>
    </w:p>
    <w:p w14:paraId="79B37D8F" w14:textId="77777777" w:rsidR="005771B5" w:rsidRPr="004B499D" w:rsidRDefault="005771B5" w:rsidP="005771B5">
      <w:pPr>
        <w:numPr>
          <w:ilvl w:val="1"/>
          <w:numId w:val="9"/>
        </w:numPr>
        <w:spacing w:before="0" w:after="0"/>
        <w:ind w:left="556"/>
        <w:textAlignment w:val="center"/>
      </w:pPr>
      <w:r w:rsidRPr="004B499D">
        <w:t>Decided on I needed to look at resins, fibres, cores and fillers</w:t>
      </w:r>
    </w:p>
    <w:p w14:paraId="75E4DD5E" w14:textId="27ED5A7C" w:rsidR="005771B5" w:rsidRPr="004B499D" w:rsidRDefault="005771B5" w:rsidP="005771B5">
      <w:pPr>
        <w:numPr>
          <w:ilvl w:val="1"/>
          <w:numId w:val="9"/>
        </w:numPr>
        <w:spacing w:before="0" w:after="0"/>
        <w:ind w:left="556"/>
        <w:textAlignment w:val="center"/>
      </w:pPr>
      <w:r w:rsidRPr="004B499D">
        <w:t>Started research on resins</w:t>
      </w:r>
    </w:p>
    <w:p w14:paraId="680D5A41" w14:textId="77777777" w:rsidR="005771B5" w:rsidRPr="004B499D" w:rsidRDefault="005771B5" w:rsidP="005771B5">
      <w:pPr>
        <w:numPr>
          <w:ilvl w:val="2"/>
          <w:numId w:val="9"/>
        </w:numPr>
        <w:spacing w:before="0" w:after="0"/>
        <w:ind w:left="1096"/>
        <w:textAlignment w:val="center"/>
      </w:pPr>
      <w:r w:rsidRPr="004B499D">
        <w:t>Current resins</w:t>
      </w:r>
    </w:p>
    <w:p w14:paraId="634C5A3C" w14:textId="77777777" w:rsidR="005771B5" w:rsidRPr="004B499D" w:rsidRDefault="005771B5" w:rsidP="005771B5">
      <w:pPr>
        <w:numPr>
          <w:ilvl w:val="3"/>
          <w:numId w:val="9"/>
        </w:numPr>
        <w:spacing w:before="0" w:after="0"/>
        <w:ind w:left="1636"/>
        <w:textAlignment w:val="center"/>
      </w:pPr>
      <w:r w:rsidRPr="004B499D">
        <w:t>Epoxy resin</w:t>
      </w:r>
    </w:p>
    <w:p w14:paraId="032E9BD9" w14:textId="77777777" w:rsidR="005771B5" w:rsidRPr="004B499D" w:rsidRDefault="005771B5" w:rsidP="005771B5">
      <w:pPr>
        <w:numPr>
          <w:ilvl w:val="3"/>
          <w:numId w:val="9"/>
        </w:numPr>
        <w:spacing w:before="0" w:after="0"/>
        <w:ind w:left="1636"/>
        <w:textAlignment w:val="center"/>
      </w:pPr>
      <w:r w:rsidRPr="004B499D">
        <w:t>Vinlyester resin</w:t>
      </w:r>
    </w:p>
    <w:p w14:paraId="2E1D8476" w14:textId="77777777" w:rsidR="005771B5" w:rsidRPr="004B499D" w:rsidRDefault="005771B5" w:rsidP="005771B5">
      <w:pPr>
        <w:numPr>
          <w:ilvl w:val="3"/>
          <w:numId w:val="9"/>
        </w:numPr>
        <w:spacing w:before="0" w:after="0"/>
        <w:ind w:left="1636"/>
        <w:textAlignment w:val="center"/>
      </w:pPr>
      <w:r w:rsidRPr="004B499D">
        <w:t>Polyester resin</w:t>
      </w:r>
    </w:p>
    <w:p w14:paraId="3D6F784A" w14:textId="77777777" w:rsidR="005771B5" w:rsidRPr="004B499D" w:rsidRDefault="005771B5" w:rsidP="005771B5">
      <w:pPr>
        <w:numPr>
          <w:ilvl w:val="2"/>
          <w:numId w:val="9"/>
        </w:numPr>
        <w:spacing w:before="0" w:after="0"/>
        <w:ind w:left="1096"/>
        <w:textAlignment w:val="center"/>
      </w:pPr>
      <w:r w:rsidRPr="004B499D">
        <w:t xml:space="preserve">Possibilities to look at further  </w:t>
      </w:r>
    </w:p>
    <w:p w14:paraId="78667C0E" w14:textId="77777777" w:rsidR="005771B5" w:rsidRPr="004B499D" w:rsidRDefault="005771B5" w:rsidP="005771B5">
      <w:pPr>
        <w:numPr>
          <w:ilvl w:val="3"/>
          <w:numId w:val="9"/>
        </w:numPr>
        <w:spacing w:before="0" w:after="0"/>
        <w:ind w:left="1636"/>
        <w:textAlignment w:val="center"/>
      </w:pPr>
      <w:r w:rsidRPr="004B499D">
        <w:t xml:space="preserve">Mind mapped </w:t>
      </w:r>
    </w:p>
    <w:p w14:paraId="0EB228BD" w14:textId="77777777" w:rsidR="005771B5" w:rsidRPr="004B499D" w:rsidRDefault="005771B5" w:rsidP="005771B5">
      <w:pPr>
        <w:numPr>
          <w:ilvl w:val="3"/>
          <w:numId w:val="9"/>
        </w:numPr>
        <w:spacing w:before="0" w:after="0"/>
        <w:ind w:left="1636"/>
        <w:textAlignment w:val="center"/>
      </w:pPr>
      <w:r w:rsidRPr="004B499D">
        <w:t>Thermoplastic plastics</w:t>
      </w:r>
    </w:p>
    <w:p w14:paraId="63D193AE" w14:textId="77777777" w:rsidR="005771B5" w:rsidRPr="004B499D" w:rsidRDefault="005771B5" w:rsidP="005771B5">
      <w:pPr>
        <w:numPr>
          <w:ilvl w:val="3"/>
          <w:numId w:val="9"/>
        </w:numPr>
        <w:spacing w:before="0" w:after="0"/>
        <w:ind w:left="1636"/>
        <w:textAlignment w:val="center"/>
      </w:pPr>
      <w:r w:rsidRPr="004B499D">
        <w:t>Thermosetting plastics</w:t>
      </w:r>
    </w:p>
    <w:p w14:paraId="7A1B5CD0" w14:textId="77777777" w:rsidR="005771B5" w:rsidRPr="004B499D" w:rsidRDefault="005771B5" w:rsidP="005771B5">
      <w:pPr>
        <w:numPr>
          <w:ilvl w:val="3"/>
          <w:numId w:val="9"/>
        </w:numPr>
        <w:spacing w:before="0" w:after="0"/>
        <w:ind w:left="1636"/>
        <w:textAlignment w:val="center"/>
      </w:pPr>
      <w:r w:rsidRPr="004B499D">
        <w:t>Properties of different resins</w:t>
      </w:r>
    </w:p>
    <w:p w14:paraId="06C49944" w14:textId="77777777" w:rsidR="005771B5" w:rsidRPr="004B499D" w:rsidRDefault="005771B5" w:rsidP="005771B5">
      <w:pPr>
        <w:numPr>
          <w:ilvl w:val="1"/>
          <w:numId w:val="9"/>
        </w:numPr>
        <w:spacing w:before="0" w:after="0"/>
        <w:ind w:left="556"/>
        <w:textAlignment w:val="center"/>
      </w:pPr>
      <w:r w:rsidRPr="004B499D">
        <w:t>Started research on fibres</w:t>
      </w:r>
    </w:p>
    <w:p w14:paraId="3F38895D" w14:textId="77777777" w:rsidR="005771B5" w:rsidRPr="004B499D" w:rsidRDefault="005771B5" w:rsidP="005771B5">
      <w:pPr>
        <w:numPr>
          <w:ilvl w:val="2"/>
          <w:numId w:val="9"/>
        </w:numPr>
        <w:spacing w:before="0" w:after="0"/>
        <w:ind w:left="1096"/>
        <w:textAlignment w:val="center"/>
      </w:pPr>
      <w:r w:rsidRPr="004B499D">
        <w:t xml:space="preserve">Current fibres </w:t>
      </w:r>
    </w:p>
    <w:p w14:paraId="76FA8F72" w14:textId="77777777" w:rsidR="005771B5" w:rsidRPr="004B499D" w:rsidRDefault="005771B5" w:rsidP="005771B5">
      <w:pPr>
        <w:numPr>
          <w:ilvl w:val="3"/>
          <w:numId w:val="9"/>
        </w:numPr>
        <w:spacing w:before="0" w:after="0"/>
        <w:ind w:left="1636"/>
        <w:textAlignment w:val="center"/>
      </w:pPr>
      <w:r w:rsidRPr="004B499D">
        <w:t xml:space="preserve">Carbon </w:t>
      </w:r>
    </w:p>
    <w:p w14:paraId="055E0061" w14:textId="77777777" w:rsidR="005771B5" w:rsidRPr="004B499D" w:rsidRDefault="005771B5" w:rsidP="005771B5">
      <w:pPr>
        <w:numPr>
          <w:ilvl w:val="3"/>
          <w:numId w:val="9"/>
        </w:numPr>
        <w:spacing w:before="0" w:after="0"/>
        <w:ind w:left="1636"/>
        <w:textAlignment w:val="center"/>
      </w:pPr>
      <w:r w:rsidRPr="004B499D">
        <w:t>Glass fibres</w:t>
      </w:r>
    </w:p>
    <w:p w14:paraId="02413560" w14:textId="77777777" w:rsidR="005771B5" w:rsidRPr="004B499D" w:rsidRDefault="005771B5" w:rsidP="005771B5">
      <w:pPr>
        <w:numPr>
          <w:ilvl w:val="3"/>
          <w:numId w:val="9"/>
        </w:numPr>
        <w:spacing w:before="0" w:after="0"/>
        <w:ind w:left="1636"/>
        <w:textAlignment w:val="center"/>
      </w:pPr>
      <w:r w:rsidRPr="004B499D">
        <w:t>Aramid (Kevlar)</w:t>
      </w:r>
    </w:p>
    <w:p w14:paraId="1AA956D4" w14:textId="77777777" w:rsidR="005771B5" w:rsidRPr="004B499D" w:rsidRDefault="005771B5" w:rsidP="005771B5">
      <w:pPr>
        <w:numPr>
          <w:ilvl w:val="2"/>
          <w:numId w:val="9"/>
        </w:numPr>
        <w:spacing w:before="0" w:after="0"/>
        <w:ind w:left="1096"/>
        <w:textAlignment w:val="center"/>
      </w:pPr>
      <w:r w:rsidRPr="004B499D">
        <w:t>Possibilities to look at further</w:t>
      </w:r>
    </w:p>
    <w:p w14:paraId="6D74CA46" w14:textId="77777777" w:rsidR="005771B5" w:rsidRPr="004B499D" w:rsidRDefault="005771B5" w:rsidP="005771B5">
      <w:pPr>
        <w:numPr>
          <w:ilvl w:val="3"/>
          <w:numId w:val="9"/>
        </w:numPr>
        <w:spacing w:before="0" w:after="0"/>
        <w:ind w:left="1636"/>
        <w:textAlignment w:val="center"/>
      </w:pPr>
      <w:r w:rsidRPr="004B499D">
        <w:t xml:space="preserve">Dimond </w:t>
      </w:r>
    </w:p>
    <w:p w14:paraId="3480C64F" w14:textId="77777777" w:rsidR="005771B5" w:rsidRPr="004B499D" w:rsidRDefault="005771B5" w:rsidP="005771B5">
      <w:pPr>
        <w:numPr>
          <w:ilvl w:val="3"/>
          <w:numId w:val="9"/>
        </w:numPr>
        <w:spacing w:before="0" w:after="0"/>
        <w:ind w:left="1636"/>
        <w:textAlignment w:val="center"/>
      </w:pPr>
      <w:r w:rsidRPr="004B499D">
        <w:t xml:space="preserve">Plastic </w:t>
      </w:r>
    </w:p>
    <w:p w14:paraId="4B44874F" w14:textId="77777777" w:rsidR="005771B5" w:rsidRPr="004B499D" w:rsidRDefault="005771B5" w:rsidP="005771B5">
      <w:pPr>
        <w:numPr>
          <w:ilvl w:val="3"/>
          <w:numId w:val="9"/>
        </w:numPr>
        <w:spacing w:before="0" w:after="0"/>
        <w:ind w:left="1636"/>
        <w:textAlignment w:val="center"/>
      </w:pPr>
      <w:r w:rsidRPr="004B499D">
        <w:t>Ceramic</w:t>
      </w:r>
    </w:p>
    <w:p w14:paraId="1F07CDE6" w14:textId="77777777" w:rsidR="005771B5" w:rsidRPr="004B499D" w:rsidRDefault="005771B5" w:rsidP="005771B5">
      <w:pPr>
        <w:numPr>
          <w:ilvl w:val="3"/>
          <w:numId w:val="9"/>
        </w:numPr>
        <w:spacing w:before="0" w:after="0"/>
        <w:ind w:left="1636"/>
        <w:textAlignment w:val="center"/>
      </w:pPr>
      <w:r w:rsidRPr="004B499D">
        <w:t xml:space="preserve">Metal </w:t>
      </w:r>
    </w:p>
    <w:p w14:paraId="0972AF20" w14:textId="77777777" w:rsidR="005771B5" w:rsidRPr="004B499D" w:rsidRDefault="005771B5" w:rsidP="005771B5">
      <w:pPr>
        <w:numPr>
          <w:ilvl w:val="1"/>
          <w:numId w:val="9"/>
        </w:numPr>
        <w:spacing w:before="0" w:after="0"/>
        <w:ind w:left="556"/>
        <w:textAlignment w:val="center"/>
      </w:pPr>
      <w:r w:rsidRPr="004B499D">
        <w:t>Over look on</w:t>
      </w:r>
    </w:p>
    <w:p w14:paraId="0FB50571" w14:textId="77777777" w:rsidR="005771B5" w:rsidRPr="004B499D" w:rsidRDefault="005771B5" w:rsidP="005771B5">
      <w:pPr>
        <w:numPr>
          <w:ilvl w:val="2"/>
          <w:numId w:val="9"/>
        </w:numPr>
        <w:spacing w:before="0" w:after="0"/>
        <w:ind w:left="1096"/>
        <w:textAlignment w:val="center"/>
      </w:pPr>
      <w:r w:rsidRPr="004B499D">
        <w:t>Cores</w:t>
      </w:r>
    </w:p>
    <w:p w14:paraId="2E9E76FA" w14:textId="77777777" w:rsidR="005771B5" w:rsidRPr="004B499D" w:rsidRDefault="005771B5" w:rsidP="005771B5">
      <w:pPr>
        <w:numPr>
          <w:ilvl w:val="3"/>
          <w:numId w:val="9"/>
        </w:numPr>
        <w:spacing w:before="0" w:after="0"/>
        <w:ind w:left="1636"/>
        <w:textAlignment w:val="center"/>
      </w:pPr>
      <w:r w:rsidRPr="004B499D">
        <w:t xml:space="preserve">Honeycomb </w:t>
      </w:r>
    </w:p>
    <w:p w14:paraId="10470DC5" w14:textId="77777777" w:rsidR="005771B5" w:rsidRPr="004B499D" w:rsidRDefault="005771B5" w:rsidP="005771B5">
      <w:pPr>
        <w:numPr>
          <w:ilvl w:val="4"/>
          <w:numId w:val="9"/>
        </w:numPr>
        <w:spacing w:before="0" w:after="0"/>
        <w:ind w:left="2176"/>
        <w:textAlignment w:val="center"/>
      </w:pPr>
      <w:r w:rsidRPr="004B499D">
        <w:t xml:space="preserve">Metal </w:t>
      </w:r>
    </w:p>
    <w:p w14:paraId="10E7F3D8" w14:textId="77777777" w:rsidR="005771B5" w:rsidRPr="004B499D" w:rsidRDefault="005771B5" w:rsidP="005771B5">
      <w:pPr>
        <w:numPr>
          <w:ilvl w:val="4"/>
          <w:numId w:val="9"/>
        </w:numPr>
        <w:spacing w:before="0" w:after="0"/>
        <w:ind w:left="2176"/>
        <w:textAlignment w:val="center"/>
      </w:pPr>
      <w:r w:rsidRPr="004B499D">
        <w:t>Kevlar (aramid)</w:t>
      </w:r>
    </w:p>
    <w:p w14:paraId="2D825E91" w14:textId="77777777" w:rsidR="005771B5" w:rsidRPr="004B499D" w:rsidRDefault="005771B5" w:rsidP="005771B5">
      <w:pPr>
        <w:numPr>
          <w:ilvl w:val="3"/>
          <w:numId w:val="9"/>
        </w:numPr>
        <w:spacing w:before="0" w:after="0"/>
        <w:ind w:left="1636"/>
        <w:textAlignment w:val="center"/>
      </w:pPr>
      <w:r w:rsidRPr="004B499D">
        <w:t>Air cores</w:t>
      </w:r>
    </w:p>
    <w:p w14:paraId="7D72A3E2" w14:textId="77777777" w:rsidR="005771B5" w:rsidRPr="004B499D" w:rsidRDefault="005771B5" w:rsidP="005771B5">
      <w:pPr>
        <w:numPr>
          <w:ilvl w:val="3"/>
          <w:numId w:val="9"/>
        </w:numPr>
        <w:spacing w:before="0" w:after="0"/>
        <w:ind w:left="1636"/>
        <w:textAlignment w:val="center"/>
      </w:pPr>
      <w:r w:rsidRPr="004B499D">
        <w:lastRenderedPageBreak/>
        <w:t>Plastic</w:t>
      </w:r>
    </w:p>
    <w:p w14:paraId="320612AF" w14:textId="77777777" w:rsidR="005771B5" w:rsidRPr="004B499D" w:rsidRDefault="005771B5" w:rsidP="005771B5">
      <w:pPr>
        <w:numPr>
          <w:ilvl w:val="3"/>
          <w:numId w:val="9"/>
        </w:numPr>
        <w:spacing w:before="0" w:after="0"/>
        <w:ind w:left="1636"/>
        <w:textAlignment w:val="center"/>
      </w:pPr>
      <w:r w:rsidRPr="004B499D">
        <w:t>Foam</w:t>
      </w:r>
    </w:p>
    <w:p w14:paraId="2E078789" w14:textId="77777777" w:rsidR="005771B5" w:rsidRPr="004B499D" w:rsidRDefault="005771B5" w:rsidP="005771B5">
      <w:pPr>
        <w:numPr>
          <w:ilvl w:val="2"/>
          <w:numId w:val="9"/>
        </w:numPr>
        <w:spacing w:before="0" w:after="0"/>
        <w:ind w:left="1096"/>
        <w:textAlignment w:val="center"/>
      </w:pPr>
      <w:r w:rsidRPr="004B499D">
        <w:t xml:space="preserve">Fillers </w:t>
      </w:r>
    </w:p>
    <w:p w14:paraId="71E762F1" w14:textId="77777777" w:rsidR="005771B5" w:rsidRPr="004B499D" w:rsidRDefault="005771B5" w:rsidP="005771B5">
      <w:pPr>
        <w:numPr>
          <w:ilvl w:val="3"/>
          <w:numId w:val="9"/>
        </w:numPr>
        <w:spacing w:before="0" w:after="0"/>
        <w:ind w:left="1636"/>
        <w:textAlignment w:val="center"/>
      </w:pPr>
      <w:r w:rsidRPr="004B499D">
        <w:t xml:space="preserve">Graphene </w:t>
      </w:r>
    </w:p>
    <w:p w14:paraId="54CB9F07" w14:textId="77777777" w:rsidR="005771B5" w:rsidRPr="004B499D" w:rsidRDefault="005771B5" w:rsidP="005771B5">
      <w:pPr>
        <w:numPr>
          <w:ilvl w:val="3"/>
          <w:numId w:val="9"/>
        </w:numPr>
        <w:spacing w:before="0" w:after="0"/>
        <w:ind w:left="1636"/>
        <w:textAlignment w:val="center"/>
      </w:pPr>
      <w:r w:rsidRPr="004B499D">
        <w:t>Carbon powder</w:t>
      </w:r>
    </w:p>
    <w:p w14:paraId="07AEB05D" w14:textId="6A982815" w:rsidR="005771B5" w:rsidRPr="004B499D" w:rsidRDefault="005771B5" w:rsidP="00905ABE">
      <w:pPr>
        <w:numPr>
          <w:ilvl w:val="3"/>
          <w:numId w:val="9"/>
        </w:numPr>
        <w:spacing w:before="0" w:after="0"/>
        <w:ind w:left="1636"/>
        <w:textAlignment w:val="center"/>
      </w:pPr>
      <w:r w:rsidRPr="004B499D">
        <w:t>Metal powder</w:t>
      </w:r>
    </w:p>
    <w:p w14:paraId="53B0A159" w14:textId="77777777" w:rsidR="005771B5" w:rsidRPr="004B499D" w:rsidRDefault="005771B5" w:rsidP="00905ABE">
      <w:r w:rsidRPr="004B499D">
        <w:t>Research (Josh) - Product application</w:t>
      </w:r>
    </w:p>
    <w:p w14:paraId="3A2AAAB3" w14:textId="77777777" w:rsidR="005771B5" w:rsidRPr="004B499D" w:rsidRDefault="005771B5" w:rsidP="00905ABE">
      <w:pPr>
        <w:pStyle w:val="NoSpacing"/>
      </w:pPr>
      <w:r w:rsidRPr="004B499D">
        <w:t xml:space="preserve">Skis and snowboards </w:t>
      </w:r>
    </w:p>
    <w:p w14:paraId="11E366ED" w14:textId="77777777" w:rsidR="005771B5" w:rsidRPr="004B499D" w:rsidRDefault="005771B5" w:rsidP="005771B5">
      <w:pPr>
        <w:numPr>
          <w:ilvl w:val="1"/>
          <w:numId w:val="9"/>
        </w:numPr>
        <w:spacing w:before="0" w:after="0"/>
        <w:ind w:left="556"/>
        <w:textAlignment w:val="center"/>
      </w:pPr>
      <w:r w:rsidRPr="004B499D">
        <w:t xml:space="preserve">Stiffness </w:t>
      </w:r>
    </w:p>
    <w:p w14:paraId="5BF05A07" w14:textId="77777777" w:rsidR="005771B5" w:rsidRPr="004B499D" w:rsidRDefault="005771B5" w:rsidP="005771B5">
      <w:pPr>
        <w:numPr>
          <w:ilvl w:val="1"/>
          <w:numId w:val="9"/>
        </w:numPr>
        <w:spacing w:before="0" w:after="0"/>
        <w:ind w:left="556"/>
        <w:textAlignment w:val="center"/>
      </w:pPr>
      <w:r w:rsidRPr="004B499D">
        <w:t xml:space="preserve">Light weight </w:t>
      </w:r>
    </w:p>
    <w:p w14:paraId="2EBAA6C5" w14:textId="77777777" w:rsidR="005771B5" w:rsidRPr="004B499D" w:rsidRDefault="005771B5" w:rsidP="005771B5">
      <w:pPr>
        <w:numPr>
          <w:ilvl w:val="1"/>
          <w:numId w:val="9"/>
        </w:numPr>
        <w:spacing w:before="0" w:after="0"/>
        <w:ind w:left="556"/>
        <w:textAlignment w:val="center"/>
      </w:pPr>
      <w:r w:rsidRPr="004B499D">
        <w:t>Tensile strength</w:t>
      </w:r>
    </w:p>
    <w:p w14:paraId="499CA071" w14:textId="77777777" w:rsidR="005771B5" w:rsidRPr="004B499D" w:rsidRDefault="005771B5" w:rsidP="00905ABE">
      <w:pPr>
        <w:pStyle w:val="NoSpacing"/>
      </w:pPr>
      <w:r w:rsidRPr="004B499D">
        <w:t xml:space="preserve">Skate boards </w:t>
      </w:r>
    </w:p>
    <w:p w14:paraId="18C3F6D4" w14:textId="77777777" w:rsidR="005771B5" w:rsidRPr="004B499D" w:rsidRDefault="005771B5" w:rsidP="005771B5">
      <w:pPr>
        <w:numPr>
          <w:ilvl w:val="1"/>
          <w:numId w:val="9"/>
        </w:numPr>
        <w:spacing w:before="0" w:after="0"/>
        <w:ind w:left="556"/>
        <w:textAlignment w:val="center"/>
      </w:pPr>
      <w:r w:rsidRPr="004B499D">
        <w:t xml:space="preserve">Stiffness </w:t>
      </w:r>
    </w:p>
    <w:p w14:paraId="30E0EC72" w14:textId="77777777" w:rsidR="005771B5" w:rsidRPr="004B499D" w:rsidRDefault="005771B5" w:rsidP="005771B5">
      <w:pPr>
        <w:numPr>
          <w:ilvl w:val="1"/>
          <w:numId w:val="9"/>
        </w:numPr>
        <w:spacing w:before="0" w:after="0"/>
        <w:ind w:left="556"/>
        <w:textAlignment w:val="center"/>
      </w:pPr>
      <w:r w:rsidRPr="004B499D">
        <w:t xml:space="preserve">Light weight </w:t>
      </w:r>
    </w:p>
    <w:p w14:paraId="69512DC4" w14:textId="42310F64" w:rsidR="005771B5" w:rsidRPr="004B499D" w:rsidRDefault="005771B5" w:rsidP="00905ABE">
      <w:pPr>
        <w:numPr>
          <w:ilvl w:val="1"/>
          <w:numId w:val="9"/>
        </w:numPr>
        <w:spacing w:before="0" w:after="0"/>
        <w:ind w:left="556"/>
        <w:textAlignment w:val="center"/>
      </w:pPr>
      <w:r w:rsidRPr="004B499D">
        <w:t>Tensile strength</w:t>
      </w:r>
    </w:p>
    <w:p w14:paraId="6A55A778" w14:textId="77777777" w:rsidR="005771B5" w:rsidRDefault="005771B5" w:rsidP="00905ABE">
      <w:r w:rsidRPr="004B499D">
        <w:t xml:space="preserve">Research (Raoul's) </w:t>
      </w:r>
      <w:r>
        <w:t>–</w:t>
      </w:r>
      <w:r w:rsidRPr="004B499D">
        <w:t xml:space="preserve"> damage</w:t>
      </w:r>
    </w:p>
    <w:p w14:paraId="5FB5A33D" w14:textId="6F284F62" w:rsidR="005771B5" w:rsidRPr="004B499D" w:rsidRDefault="005771B5" w:rsidP="00905ABE">
      <w:pPr>
        <w:pStyle w:val="NoSpacing"/>
      </w:pPr>
      <w:r>
        <w:t>Survey and results</w:t>
      </w:r>
    </w:p>
    <w:p w14:paraId="564447E1" w14:textId="77777777" w:rsidR="005771B5" w:rsidRPr="004B499D" w:rsidRDefault="005771B5" w:rsidP="00905ABE">
      <w:r w:rsidRPr="004B499D">
        <w:t>Research (Raoul's) - Product application</w:t>
      </w:r>
    </w:p>
    <w:p w14:paraId="14867216" w14:textId="77777777" w:rsidR="005771B5" w:rsidRPr="004B499D" w:rsidRDefault="005771B5" w:rsidP="00905ABE">
      <w:pPr>
        <w:pStyle w:val="NoSpacing"/>
      </w:pPr>
      <w:r w:rsidRPr="004B499D">
        <w:t xml:space="preserve">Kayak paddle </w:t>
      </w:r>
    </w:p>
    <w:p w14:paraId="04D36653" w14:textId="77777777" w:rsidR="005771B5" w:rsidRPr="004B499D" w:rsidRDefault="005771B5" w:rsidP="005771B5">
      <w:pPr>
        <w:numPr>
          <w:ilvl w:val="1"/>
          <w:numId w:val="9"/>
        </w:numPr>
        <w:spacing w:before="0" w:after="0"/>
        <w:ind w:left="556"/>
        <w:textAlignment w:val="center"/>
      </w:pPr>
      <w:r w:rsidRPr="004B499D">
        <w:t xml:space="preserve">Stiffness </w:t>
      </w:r>
    </w:p>
    <w:p w14:paraId="3D0937B3" w14:textId="77777777" w:rsidR="005771B5" w:rsidRPr="004B499D" w:rsidRDefault="005771B5" w:rsidP="005771B5">
      <w:pPr>
        <w:numPr>
          <w:ilvl w:val="1"/>
          <w:numId w:val="9"/>
        </w:numPr>
        <w:spacing w:before="0" w:after="0"/>
        <w:ind w:left="556"/>
        <w:textAlignment w:val="center"/>
      </w:pPr>
      <w:r w:rsidRPr="004B499D">
        <w:t xml:space="preserve">Light weight </w:t>
      </w:r>
    </w:p>
    <w:p w14:paraId="1C16E26E" w14:textId="04717DC7" w:rsidR="005771B5" w:rsidRPr="004B499D" w:rsidRDefault="005771B5" w:rsidP="00905ABE">
      <w:pPr>
        <w:numPr>
          <w:ilvl w:val="1"/>
          <w:numId w:val="9"/>
        </w:numPr>
        <w:spacing w:before="0" w:after="0"/>
        <w:ind w:left="556"/>
        <w:textAlignment w:val="center"/>
      </w:pPr>
      <w:r w:rsidRPr="004B499D">
        <w:t>Tensile strength</w:t>
      </w:r>
    </w:p>
    <w:p w14:paraId="5D51BF07" w14:textId="5051E92C" w:rsidR="005771B5" w:rsidRPr="004B499D" w:rsidRDefault="005771B5" w:rsidP="00905ABE">
      <w:pPr>
        <w:ind w:left="16"/>
      </w:pPr>
      <w:r w:rsidRPr="004B499D">
        <w:rPr>
          <w:b/>
          <w:bCs/>
          <w:u w:val="single"/>
        </w:rPr>
        <w:t>Agenda for the fourth meeting (19/11/18)</w:t>
      </w:r>
    </w:p>
    <w:p w14:paraId="241A4E7B" w14:textId="77777777" w:rsidR="005771B5" w:rsidRPr="004B499D" w:rsidRDefault="005771B5" w:rsidP="005771B5">
      <w:pPr>
        <w:ind w:left="16"/>
      </w:pPr>
      <w:r w:rsidRPr="004B499D">
        <w:t>Discuss feedback from presentation received on (16/11/18)</w:t>
      </w:r>
    </w:p>
    <w:p w14:paraId="0B77A563" w14:textId="357121A7" w:rsidR="005771B5" w:rsidRPr="004B499D" w:rsidRDefault="005771B5" w:rsidP="00905ABE">
      <w:pPr>
        <w:ind w:left="16"/>
      </w:pPr>
      <w:r w:rsidRPr="004B499D">
        <w:t>-72% each</w:t>
      </w:r>
    </w:p>
    <w:p w14:paraId="0810884E" w14:textId="77777777" w:rsidR="005771B5" w:rsidRPr="004B499D" w:rsidRDefault="005771B5" w:rsidP="005771B5">
      <w:pPr>
        <w:ind w:left="16"/>
      </w:pPr>
      <w:r w:rsidRPr="004B499D">
        <w:t>Peters back</w:t>
      </w:r>
    </w:p>
    <w:p w14:paraId="7D49DACB" w14:textId="77777777" w:rsidR="005771B5" w:rsidRPr="004B499D" w:rsidRDefault="005771B5" w:rsidP="005771B5">
      <w:pPr>
        <w:numPr>
          <w:ilvl w:val="1"/>
          <w:numId w:val="9"/>
        </w:numPr>
        <w:spacing w:before="0" w:after="0"/>
        <w:ind w:left="556"/>
        <w:textAlignment w:val="center"/>
      </w:pPr>
      <w:r w:rsidRPr="004B499D">
        <w:t>Explain what we have done</w:t>
      </w:r>
    </w:p>
    <w:p w14:paraId="155BA25F" w14:textId="77777777" w:rsidR="005771B5" w:rsidRPr="004B499D" w:rsidRDefault="005771B5" w:rsidP="005771B5">
      <w:pPr>
        <w:numPr>
          <w:ilvl w:val="1"/>
          <w:numId w:val="9"/>
        </w:numPr>
        <w:spacing w:before="0" w:after="0"/>
        <w:ind w:left="556"/>
        <w:textAlignment w:val="center"/>
      </w:pPr>
      <w:r w:rsidRPr="004B499D">
        <w:t xml:space="preserve">Show him power point </w:t>
      </w:r>
    </w:p>
    <w:p w14:paraId="7770DD77" w14:textId="77777777" w:rsidR="005771B5" w:rsidRPr="004B499D" w:rsidRDefault="005771B5" w:rsidP="005771B5">
      <w:pPr>
        <w:numPr>
          <w:ilvl w:val="1"/>
          <w:numId w:val="9"/>
        </w:numPr>
        <w:spacing w:before="0" w:after="0"/>
        <w:ind w:left="556"/>
        <w:textAlignment w:val="center"/>
      </w:pPr>
      <w:r w:rsidRPr="004B499D">
        <w:t xml:space="preserve">And catch him up </w:t>
      </w:r>
    </w:p>
    <w:p w14:paraId="2E393998" w14:textId="22C13A04" w:rsidR="00905ABE" w:rsidRPr="004B499D" w:rsidRDefault="005771B5" w:rsidP="00905ABE">
      <w:pPr>
        <w:numPr>
          <w:ilvl w:val="1"/>
          <w:numId w:val="9"/>
        </w:numPr>
        <w:spacing w:before="0" w:after="0"/>
        <w:ind w:left="556"/>
        <w:textAlignment w:val="center"/>
      </w:pPr>
      <w:r w:rsidRPr="004B499D">
        <w:t>Give him a role and some direction</w:t>
      </w:r>
    </w:p>
    <w:p w14:paraId="12B590F9" w14:textId="2333FB56" w:rsidR="005771B5" w:rsidRPr="004B499D" w:rsidRDefault="005771B5" w:rsidP="00905ABE">
      <w:pPr>
        <w:ind w:left="16"/>
      </w:pPr>
      <w:r w:rsidRPr="004B499D">
        <w:t>Quick progress chart + motivation speak</w:t>
      </w:r>
    </w:p>
    <w:p w14:paraId="5A875462" w14:textId="77777777" w:rsidR="005771B5" w:rsidRPr="004B499D" w:rsidRDefault="005771B5" w:rsidP="005771B5">
      <w:pPr>
        <w:ind w:left="16"/>
      </w:pPr>
      <w:r w:rsidRPr="004B499D">
        <w:t>Going forward discussion</w:t>
      </w:r>
    </w:p>
    <w:p w14:paraId="330461DF" w14:textId="77777777" w:rsidR="005771B5" w:rsidRPr="004B499D" w:rsidRDefault="005771B5" w:rsidP="005771B5">
      <w:pPr>
        <w:ind w:left="16"/>
      </w:pPr>
      <w:r w:rsidRPr="004B499D">
        <w:t>Continue with our research</w:t>
      </w:r>
    </w:p>
    <w:p w14:paraId="00BA0A09" w14:textId="77777777" w:rsidR="005771B5" w:rsidRPr="004B499D" w:rsidRDefault="005771B5" w:rsidP="005771B5">
      <w:r w:rsidRPr="004B499D">
        <w:rPr>
          <w:b/>
          <w:bCs/>
          <w:u w:val="single"/>
        </w:rPr>
        <w:t>Minutes for the fourth meeting (19/11/18)</w:t>
      </w:r>
    </w:p>
    <w:p w14:paraId="68E3EB83" w14:textId="77777777" w:rsidR="005771B5" w:rsidRPr="004B499D" w:rsidRDefault="005771B5" w:rsidP="005771B5">
      <w:r w:rsidRPr="004B499D">
        <w:t>Discussed feedback from presentation received on (16/11/18)</w:t>
      </w:r>
    </w:p>
    <w:p w14:paraId="0ACEEA2B" w14:textId="77777777" w:rsidR="005771B5" w:rsidRPr="004B499D" w:rsidRDefault="005771B5" w:rsidP="005771B5">
      <w:pPr>
        <w:ind w:left="16"/>
      </w:pPr>
      <w:r w:rsidRPr="004B499D">
        <w:t>-72% each is good (1st)</w:t>
      </w:r>
    </w:p>
    <w:p w14:paraId="1D562048" w14:textId="77777777" w:rsidR="005771B5" w:rsidRPr="004B499D" w:rsidRDefault="005771B5" w:rsidP="005771B5">
      <w:r w:rsidRPr="004B499D">
        <w:t>Peters back</w:t>
      </w:r>
    </w:p>
    <w:p w14:paraId="0C213A55" w14:textId="77777777" w:rsidR="005771B5" w:rsidRPr="004B499D" w:rsidRDefault="005771B5" w:rsidP="005771B5">
      <w:pPr>
        <w:numPr>
          <w:ilvl w:val="1"/>
          <w:numId w:val="9"/>
        </w:numPr>
        <w:spacing w:before="0" w:after="0"/>
        <w:ind w:left="556"/>
        <w:textAlignment w:val="center"/>
      </w:pPr>
      <w:r w:rsidRPr="004B499D">
        <w:t>Explained what we have done and what we have got to do.</w:t>
      </w:r>
    </w:p>
    <w:p w14:paraId="71C78FFD" w14:textId="77777777" w:rsidR="005771B5" w:rsidRPr="004B499D" w:rsidRDefault="005771B5" w:rsidP="005771B5">
      <w:pPr>
        <w:numPr>
          <w:ilvl w:val="1"/>
          <w:numId w:val="9"/>
        </w:numPr>
        <w:spacing w:before="0" w:after="0"/>
        <w:ind w:left="556"/>
        <w:textAlignment w:val="center"/>
      </w:pPr>
      <w:r w:rsidRPr="004B499D">
        <w:t>Show him power point and how we presented it and how we thought it went and the feedback</w:t>
      </w:r>
      <w:r>
        <w:t xml:space="preserve"> + benefits (lessons) </w:t>
      </w:r>
      <w:r w:rsidRPr="004B499D">
        <w:t>we got from it.</w:t>
      </w:r>
    </w:p>
    <w:p w14:paraId="0FEBD732" w14:textId="77777777" w:rsidR="005771B5" w:rsidRPr="004B499D" w:rsidRDefault="005771B5" w:rsidP="005771B5">
      <w:pPr>
        <w:numPr>
          <w:ilvl w:val="1"/>
          <w:numId w:val="9"/>
        </w:numPr>
        <w:spacing w:before="0" w:after="0"/>
        <w:ind w:left="556"/>
        <w:textAlignment w:val="center"/>
      </w:pPr>
      <w:r w:rsidRPr="004B499D">
        <w:t>And court him up on who's doing what and who has done what.</w:t>
      </w:r>
    </w:p>
    <w:p w14:paraId="65AB5D6C" w14:textId="77777777" w:rsidR="005771B5" w:rsidRPr="004B499D" w:rsidRDefault="005771B5" w:rsidP="005771B5">
      <w:pPr>
        <w:numPr>
          <w:ilvl w:val="1"/>
          <w:numId w:val="9"/>
        </w:numPr>
        <w:spacing w:before="0" w:after="0"/>
        <w:ind w:left="556"/>
        <w:textAlignment w:val="center"/>
      </w:pPr>
      <w:r w:rsidRPr="004B499D">
        <w:t>Give him some direction.</w:t>
      </w:r>
    </w:p>
    <w:p w14:paraId="00E17527" w14:textId="77777777" w:rsidR="005771B5" w:rsidRPr="004B499D" w:rsidRDefault="005771B5" w:rsidP="005771B5">
      <w:r w:rsidRPr="004B499D">
        <w:lastRenderedPageBreak/>
        <w:t>Quick progress chart + motivation speak</w:t>
      </w:r>
    </w:p>
    <w:p w14:paraId="6458084C" w14:textId="77777777" w:rsidR="005771B5" w:rsidRPr="004B499D" w:rsidRDefault="005771B5" w:rsidP="005771B5">
      <w:pPr>
        <w:textAlignment w:val="center"/>
      </w:pPr>
      <w:r w:rsidRPr="004B499D">
        <w:t>Looked at are plans to see:</w:t>
      </w:r>
    </w:p>
    <w:p w14:paraId="20432F1E" w14:textId="77777777" w:rsidR="005771B5" w:rsidRPr="004B499D" w:rsidRDefault="005771B5" w:rsidP="005771B5">
      <w:pPr>
        <w:numPr>
          <w:ilvl w:val="1"/>
          <w:numId w:val="9"/>
        </w:numPr>
        <w:spacing w:before="0" w:after="0"/>
        <w:ind w:left="556"/>
        <w:textAlignment w:val="center"/>
      </w:pPr>
      <w:r w:rsidRPr="004B499D">
        <w:t>what needs to be done.</w:t>
      </w:r>
    </w:p>
    <w:p w14:paraId="4C73593B" w14:textId="77777777" w:rsidR="005771B5" w:rsidRPr="004B499D" w:rsidRDefault="005771B5" w:rsidP="005771B5">
      <w:pPr>
        <w:numPr>
          <w:ilvl w:val="1"/>
          <w:numId w:val="9"/>
        </w:numPr>
        <w:spacing w:before="0" w:after="0"/>
        <w:ind w:left="556"/>
        <w:textAlignment w:val="center"/>
      </w:pPr>
      <w:r w:rsidRPr="004B499D">
        <w:t>What's coming up.</w:t>
      </w:r>
    </w:p>
    <w:p w14:paraId="00330348" w14:textId="77777777" w:rsidR="005771B5" w:rsidRPr="004B499D" w:rsidRDefault="005771B5" w:rsidP="005771B5">
      <w:pPr>
        <w:numPr>
          <w:ilvl w:val="1"/>
          <w:numId w:val="9"/>
        </w:numPr>
        <w:spacing w:before="0" w:after="0"/>
        <w:ind w:left="556"/>
        <w:textAlignment w:val="center"/>
      </w:pPr>
      <w:r w:rsidRPr="004B499D">
        <w:t>If we are on, behind, or ahead of schedule. (on schedule)</w:t>
      </w:r>
    </w:p>
    <w:p w14:paraId="7ABF9C35" w14:textId="77777777" w:rsidR="005771B5" w:rsidRPr="004B499D" w:rsidRDefault="005771B5" w:rsidP="005771B5">
      <w:r w:rsidRPr="004B499D">
        <w:t>Going forward discussion</w:t>
      </w:r>
    </w:p>
    <w:p w14:paraId="23D8913F" w14:textId="77777777" w:rsidR="005771B5" w:rsidRPr="004B499D" w:rsidRDefault="005771B5" w:rsidP="005771B5">
      <w:pPr>
        <w:numPr>
          <w:ilvl w:val="1"/>
          <w:numId w:val="9"/>
        </w:numPr>
        <w:spacing w:before="0" w:after="0"/>
        <w:ind w:left="556"/>
        <w:textAlignment w:val="center"/>
      </w:pPr>
      <w:r w:rsidRPr="004B499D">
        <w:t>knowing where we are at, we can look forward to what is ongoing and what's coming up</w:t>
      </w:r>
    </w:p>
    <w:p w14:paraId="739D228E" w14:textId="1C3DE2F1" w:rsidR="005771B5" w:rsidRPr="004B499D" w:rsidRDefault="005771B5" w:rsidP="00905ABE">
      <w:pPr>
        <w:ind w:left="16"/>
      </w:pPr>
      <w:r w:rsidRPr="004B499D">
        <w:t>Continue with our research</w:t>
      </w:r>
    </w:p>
    <w:p w14:paraId="6E43A5D5" w14:textId="77777777" w:rsidR="005771B5" w:rsidRPr="004B499D" w:rsidRDefault="005771B5" w:rsidP="005771B5">
      <w:pPr>
        <w:ind w:left="16"/>
      </w:pPr>
      <w:r w:rsidRPr="004B499D">
        <w:t>Speak with Peters brother</w:t>
      </w:r>
    </w:p>
    <w:p w14:paraId="343DCD26" w14:textId="77777777" w:rsidR="005771B5" w:rsidRPr="004B499D" w:rsidRDefault="005771B5" w:rsidP="005771B5">
      <w:pPr>
        <w:numPr>
          <w:ilvl w:val="1"/>
          <w:numId w:val="9"/>
        </w:numPr>
        <w:spacing w:before="0" w:after="0"/>
        <w:ind w:left="556"/>
        <w:textAlignment w:val="center"/>
      </w:pPr>
      <w:r w:rsidRPr="004B499D">
        <w:t>Ask if we can use logo, data and materials</w:t>
      </w:r>
    </w:p>
    <w:p w14:paraId="72357271" w14:textId="6D99E0A7" w:rsidR="00905ABE" w:rsidRPr="004B499D" w:rsidRDefault="005771B5" w:rsidP="00905ABE">
      <w:pPr>
        <w:numPr>
          <w:ilvl w:val="1"/>
          <w:numId w:val="9"/>
        </w:numPr>
        <w:spacing w:before="0" w:after="0"/>
        <w:ind w:left="556"/>
        <w:textAlignment w:val="center"/>
      </w:pPr>
      <w:r w:rsidRPr="004B499D">
        <w:t>Ask about materials and methods</w:t>
      </w:r>
    </w:p>
    <w:p w14:paraId="4163D2A2" w14:textId="77777777" w:rsidR="005771B5" w:rsidRPr="004B499D" w:rsidRDefault="005771B5" w:rsidP="005771B5">
      <w:pPr>
        <w:ind w:left="16"/>
      </w:pPr>
      <w:r w:rsidRPr="004B499D">
        <w:t xml:space="preserve">Presentation </w:t>
      </w:r>
    </w:p>
    <w:p w14:paraId="2D945989" w14:textId="77777777" w:rsidR="005771B5" w:rsidRPr="004B499D" w:rsidRDefault="005771B5" w:rsidP="00905ABE">
      <w:pPr>
        <w:pStyle w:val="NoSpacing"/>
      </w:pPr>
      <w:r w:rsidRPr="004B499D">
        <w:t>Slides (21)</w:t>
      </w:r>
    </w:p>
    <w:p w14:paraId="2F3B9797" w14:textId="77777777" w:rsidR="005771B5" w:rsidRPr="004B499D" w:rsidRDefault="005771B5" w:rsidP="005771B5">
      <w:pPr>
        <w:numPr>
          <w:ilvl w:val="1"/>
          <w:numId w:val="10"/>
        </w:numPr>
        <w:spacing w:before="0" w:after="0"/>
        <w:ind w:left="556"/>
        <w:textAlignment w:val="center"/>
      </w:pPr>
      <w:r w:rsidRPr="004B499D">
        <w:t xml:space="preserve">Title </w:t>
      </w:r>
    </w:p>
    <w:p w14:paraId="1C3345E3" w14:textId="77777777" w:rsidR="005771B5" w:rsidRPr="004B499D" w:rsidRDefault="005771B5" w:rsidP="005771B5">
      <w:pPr>
        <w:numPr>
          <w:ilvl w:val="1"/>
          <w:numId w:val="10"/>
        </w:numPr>
        <w:spacing w:before="0" w:after="0"/>
        <w:ind w:left="556"/>
        <w:textAlignment w:val="center"/>
      </w:pPr>
      <w:r w:rsidRPr="004B499D">
        <w:t xml:space="preserve">Brief </w:t>
      </w:r>
    </w:p>
    <w:p w14:paraId="760CDA9F" w14:textId="77777777" w:rsidR="005771B5" w:rsidRPr="004B499D" w:rsidRDefault="005771B5" w:rsidP="005771B5">
      <w:pPr>
        <w:numPr>
          <w:ilvl w:val="1"/>
          <w:numId w:val="10"/>
        </w:numPr>
        <w:spacing w:before="0" w:after="0"/>
        <w:ind w:left="556"/>
        <w:textAlignment w:val="center"/>
      </w:pPr>
      <w:r w:rsidRPr="004B499D">
        <w:t>Scope</w:t>
      </w:r>
    </w:p>
    <w:p w14:paraId="662BF8B3" w14:textId="77777777" w:rsidR="005771B5" w:rsidRPr="004B499D" w:rsidRDefault="005771B5" w:rsidP="005771B5">
      <w:pPr>
        <w:numPr>
          <w:ilvl w:val="1"/>
          <w:numId w:val="10"/>
        </w:numPr>
        <w:spacing w:before="0" w:after="0"/>
        <w:ind w:left="556"/>
        <w:textAlignment w:val="center"/>
      </w:pPr>
      <w:r w:rsidRPr="004B499D">
        <w:t>Specification</w:t>
      </w:r>
    </w:p>
    <w:p w14:paraId="3FF0DD71" w14:textId="77777777" w:rsidR="005771B5" w:rsidRPr="004B499D" w:rsidRDefault="005771B5" w:rsidP="005771B5">
      <w:pPr>
        <w:numPr>
          <w:ilvl w:val="1"/>
          <w:numId w:val="10"/>
        </w:numPr>
        <w:spacing w:before="0" w:after="0"/>
        <w:ind w:left="556"/>
        <w:textAlignment w:val="center"/>
      </w:pPr>
      <w:r w:rsidRPr="004B499D">
        <w:t>Gantt chart</w:t>
      </w:r>
    </w:p>
    <w:p w14:paraId="166C1FE7" w14:textId="77777777" w:rsidR="005771B5" w:rsidRPr="004B499D" w:rsidRDefault="005771B5" w:rsidP="005771B5">
      <w:pPr>
        <w:numPr>
          <w:ilvl w:val="1"/>
          <w:numId w:val="10"/>
        </w:numPr>
        <w:spacing w:before="0" w:after="0"/>
        <w:ind w:left="556"/>
        <w:textAlignment w:val="center"/>
      </w:pPr>
      <w:r w:rsidRPr="004B499D">
        <w:t xml:space="preserve">Timeline </w:t>
      </w:r>
    </w:p>
    <w:p w14:paraId="4D10B151" w14:textId="77777777" w:rsidR="005771B5" w:rsidRPr="004B499D" w:rsidRDefault="005771B5" w:rsidP="005771B5">
      <w:pPr>
        <w:numPr>
          <w:ilvl w:val="1"/>
          <w:numId w:val="10"/>
        </w:numPr>
        <w:spacing w:before="0" w:after="0"/>
        <w:ind w:left="556"/>
        <w:textAlignment w:val="center"/>
      </w:pPr>
      <w:r w:rsidRPr="004B499D">
        <w:t>Network diagram</w:t>
      </w:r>
    </w:p>
    <w:p w14:paraId="146F4672" w14:textId="77777777" w:rsidR="005771B5" w:rsidRPr="004B499D" w:rsidRDefault="005771B5" w:rsidP="005771B5">
      <w:pPr>
        <w:numPr>
          <w:ilvl w:val="1"/>
          <w:numId w:val="10"/>
        </w:numPr>
        <w:spacing w:before="0" w:after="0"/>
        <w:ind w:left="556"/>
        <w:textAlignment w:val="center"/>
      </w:pPr>
      <w:r w:rsidRPr="004B499D">
        <w:t xml:space="preserve">Product application - kayaking </w:t>
      </w:r>
    </w:p>
    <w:p w14:paraId="0BEE4AF9" w14:textId="77777777" w:rsidR="005771B5" w:rsidRPr="004B499D" w:rsidRDefault="005771B5" w:rsidP="005771B5">
      <w:pPr>
        <w:numPr>
          <w:ilvl w:val="1"/>
          <w:numId w:val="10"/>
        </w:numPr>
        <w:spacing w:before="0" w:after="0"/>
        <w:ind w:left="556"/>
        <w:textAlignment w:val="center"/>
      </w:pPr>
      <w:r w:rsidRPr="004B499D">
        <w:t>Product application - skiing</w:t>
      </w:r>
    </w:p>
    <w:p w14:paraId="4FBEF7D7" w14:textId="77777777" w:rsidR="005771B5" w:rsidRPr="004B499D" w:rsidRDefault="005771B5" w:rsidP="005771B5">
      <w:pPr>
        <w:numPr>
          <w:ilvl w:val="1"/>
          <w:numId w:val="10"/>
        </w:numPr>
        <w:spacing w:before="0" w:after="0"/>
        <w:ind w:left="556"/>
        <w:textAlignment w:val="center"/>
      </w:pPr>
      <w:r w:rsidRPr="004B499D">
        <w:t>Product application - skateboarding</w:t>
      </w:r>
    </w:p>
    <w:p w14:paraId="6C36D496" w14:textId="77777777" w:rsidR="005771B5" w:rsidRPr="004B499D" w:rsidRDefault="005771B5" w:rsidP="005771B5">
      <w:pPr>
        <w:numPr>
          <w:ilvl w:val="1"/>
          <w:numId w:val="10"/>
        </w:numPr>
        <w:spacing w:before="0" w:after="0"/>
        <w:ind w:left="556"/>
        <w:textAlignment w:val="center"/>
      </w:pPr>
      <w:r w:rsidRPr="004B499D">
        <w:t xml:space="preserve">Damage overview </w:t>
      </w:r>
    </w:p>
    <w:p w14:paraId="0E866466" w14:textId="77777777" w:rsidR="005771B5" w:rsidRPr="004B499D" w:rsidRDefault="005771B5" w:rsidP="005771B5">
      <w:pPr>
        <w:numPr>
          <w:ilvl w:val="1"/>
          <w:numId w:val="10"/>
        </w:numPr>
        <w:spacing w:before="0" w:after="0"/>
        <w:ind w:left="556"/>
        <w:textAlignment w:val="center"/>
      </w:pPr>
      <w:r w:rsidRPr="004B499D">
        <w:t>Damage measured</w:t>
      </w:r>
    </w:p>
    <w:p w14:paraId="54C651BA" w14:textId="77777777" w:rsidR="005771B5" w:rsidRPr="004B499D" w:rsidRDefault="005771B5" w:rsidP="005771B5">
      <w:pPr>
        <w:numPr>
          <w:ilvl w:val="1"/>
          <w:numId w:val="10"/>
        </w:numPr>
        <w:spacing w:before="0" w:after="0"/>
        <w:ind w:left="556"/>
        <w:textAlignment w:val="center"/>
      </w:pPr>
      <w:r w:rsidRPr="004B499D">
        <w:t>Damage task</w:t>
      </w:r>
    </w:p>
    <w:p w14:paraId="573A4102" w14:textId="77777777" w:rsidR="005771B5" w:rsidRPr="004B499D" w:rsidRDefault="005771B5" w:rsidP="005771B5">
      <w:pPr>
        <w:numPr>
          <w:ilvl w:val="1"/>
          <w:numId w:val="10"/>
        </w:numPr>
        <w:spacing w:before="0" w:after="0"/>
        <w:ind w:left="556"/>
        <w:textAlignment w:val="center"/>
      </w:pPr>
      <w:r w:rsidRPr="004B499D">
        <w:t xml:space="preserve">Survey on kayak paddle damage </w:t>
      </w:r>
    </w:p>
    <w:p w14:paraId="70DCCDE7" w14:textId="77777777" w:rsidR="005771B5" w:rsidRPr="004B499D" w:rsidRDefault="005771B5" w:rsidP="005771B5">
      <w:pPr>
        <w:numPr>
          <w:ilvl w:val="1"/>
          <w:numId w:val="10"/>
        </w:numPr>
        <w:spacing w:before="0" w:after="0"/>
        <w:ind w:left="556"/>
        <w:textAlignment w:val="center"/>
      </w:pPr>
      <w:r w:rsidRPr="004B499D">
        <w:t xml:space="preserve">Materials overview </w:t>
      </w:r>
    </w:p>
    <w:p w14:paraId="61D41180" w14:textId="77777777" w:rsidR="005771B5" w:rsidRPr="004B499D" w:rsidRDefault="005771B5" w:rsidP="005771B5">
      <w:pPr>
        <w:numPr>
          <w:ilvl w:val="1"/>
          <w:numId w:val="10"/>
        </w:numPr>
        <w:spacing w:before="0" w:after="0"/>
        <w:ind w:left="556"/>
        <w:textAlignment w:val="center"/>
      </w:pPr>
      <w:r w:rsidRPr="004B499D">
        <w:t>Materials resin</w:t>
      </w:r>
    </w:p>
    <w:p w14:paraId="1FB03BA3" w14:textId="77777777" w:rsidR="005771B5" w:rsidRPr="004B499D" w:rsidRDefault="005771B5" w:rsidP="005771B5">
      <w:pPr>
        <w:numPr>
          <w:ilvl w:val="1"/>
          <w:numId w:val="10"/>
        </w:numPr>
        <w:spacing w:before="0" w:after="0"/>
        <w:ind w:left="556"/>
        <w:textAlignment w:val="center"/>
      </w:pPr>
      <w:r w:rsidRPr="004B499D">
        <w:t>Materials fibres</w:t>
      </w:r>
    </w:p>
    <w:p w14:paraId="46EC916A" w14:textId="77777777" w:rsidR="005771B5" w:rsidRPr="004B499D" w:rsidRDefault="005771B5" w:rsidP="005771B5">
      <w:pPr>
        <w:numPr>
          <w:ilvl w:val="1"/>
          <w:numId w:val="10"/>
        </w:numPr>
        <w:spacing w:before="0" w:after="0"/>
        <w:ind w:left="556"/>
        <w:textAlignment w:val="center"/>
      </w:pPr>
      <w:r w:rsidRPr="004B499D">
        <w:t xml:space="preserve">Manufacturing </w:t>
      </w:r>
    </w:p>
    <w:p w14:paraId="7C9367FF" w14:textId="77777777" w:rsidR="005771B5" w:rsidRPr="004B499D" w:rsidRDefault="005771B5" w:rsidP="005771B5">
      <w:pPr>
        <w:numPr>
          <w:ilvl w:val="1"/>
          <w:numId w:val="10"/>
        </w:numPr>
        <w:spacing w:before="0" w:after="0"/>
        <w:ind w:left="556"/>
        <w:textAlignment w:val="center"/>
      </w:pPr>
      <w:r w:rsidRPr="004B499D">
        <w:t>Manufacturing</w:t>
      </w:r>
    </w:p>
    <w:p w14:paraId="3E098F55" w14:textId="77777777" w:rsidR="005771B5" w:rsidRPr="004B499D" w:rsidRDefault="005771B5" w:rsidP="005771B5">
      <w:pPr>
        <w:numPr>
          <w:ilvl w:val="1"/>
          <w:numId w:val="10"/>
        </w:numPr>
        <w:spacing w:before="0" w:after="0"/>
        <w:ind w:left="556"/>
        <w:textAlignment w:val="center"/>
      </w:pPr>
      <w:r w:rsidRPr="004B499D">
        <w:t xml:space="preserve">Conclusion  </w:t>
      </w:r>
    </w:p>
    <w:p w14:paraId="64C2CE61" w14:textId="2A3553D5" w:rsidR="00905ABE" w:rsidRPr="004B499D" w:rsidRDefault="005771B5" w:rsidP="00905ABE">
      <w:pPr>
        <w:numPr>
          <w:ilvl w:val="1"/>
          <w:numId w:val="10"/>
        </w:numPr>
        <w:spacing w:before="0" w:after="0"/>
        <w:ind w:left="556"/>
        <w:textAlignment w:val="center"/>
      </w:pPr>
      <w:r w:rsidRPr="004B499D">
        <w:t>End slide do you have any questions</w:t>
      </w:r>
    </w:p>
    <w:p w14:paraId="5C60FAB7" w14:textId="77777777" w:rsidR="005771B5" w:rsidRPr="004B499D" w:rsidRDefault="005771B5" w:rsidP="00905ABE">
      <w:pPr>
        <w:pStyle w:val="NoSpacing"/>
      </w:pPr>
      <w:r w:rsidRPr="004B499D">
        <w:t>30 minutes</w:t>
      </w:r>
      <w:r>
        <w:t xml:space="preserve"> (Over ran)</w:t>
      </w:r>
    </w:p>
    <w:p w14:paraId="0F7F2416" w14:textId="77777777" w:rsidR="005771B5" w:rsidRPr="00905ABE" w:rsidRDefault="005771B5" w:rsidP="00905ABE">
      <w:pPr>
        <w:pStyle w:val="NoSpacing"/>
      </w:pPr>
      <w:r w:rsidRPr="004B499D">
        <w:t>Marks:</w:t>
      </w:r>
    </w:p>
    <w:p w14:paraId="1B981F29" w14:textId="77777777" w:rsidR="005771B5" w:rsidRPr="004B499D" w:rsidRDefault="005771B5" w:rsidP="005771B5">
      <w:pPr>
        <w:numPr>
          <w:ilvl w:val="1"/>
          <w:numId w:val="10"/>
        </w:numPr>
        <w:spacing w:before="0" w:after="0"/>
        <w:ind w:left="556"/>
        <w:textAlignment w:val="center"/>
      </w:pPr>
      <w:r w:rsidRPr="004B499D">
        <w:t>Joshua 72%</w:t>
      </w:r>
    </w:p>
    <w:p w14:paraId="580BF509" w14:textId="5FD2342E" w:rsidR="005771B5" w:rsidRPr="004B499D" w:rsidRDefault="005771B5" w:rsidP="00905ABE">
      <w:pPr>
        <w:numPr>
          <w:ilvl w:val="1"/>
          <w:numId w:val="10"/>
        </w:numPr>
        <w:spacing w:before="0" w:after="0"/>
        <w:ind w:left="556"/>
        <w:textAlignment w:val="center"/>
      </w:pPr>
      <w:r w:rsidRPr="004B499D">
        <w:t>Raoul 72%</w:t>
      </w:r>
    </w:p>
    <w:p w14:paraId="0D2FE803" w14:textId="77777777" w:rsidR="00905ABE" w:rsidRDefault="005771B5" w:rsidP="00905ABE">
      <w:pPr>
        <w:ind w:left="16"/>
      </w:pPr>
      <w:r w:rsidRPr="004B499D">
        <w:rPr>
          <w:b/>
          <w:bCs/>
          <w:u w:val="single"/>
        </w:rPr>
        <w:t>Agenda for the fifth meeting (26/11/18)</w:t>
      </w:r>
    </w:p>
    <w:p w14:paraId="1A3589C7" w14:textId="6220537E" w:rsidR="00905ABE" w:rsidRPr="004B499D" w:rsidRDefault="005771B5" w:rsidP="00905ABE">
      <w:pPr>
        <w:ind w:left="16"/>
      </w:pPr>
      <w:r w:rsidRPr="004B499D">
        <w:t>Discuss research</w:t>
      </w:r>
    </w:p>
    <w:p w14:paraId="38F4B464" w14:textId="666AF7A8" w:rsidR="00905ABE" w:rsidRPr="004B499D" w:rsidRDefault="005771B5" w:rsidP="00905ABE">
      <w:pPr>
        <w:ind w:left="16"/>
      </w:pPr>
      <w:r w:rsidRPr="004B499D">
        <w:rPr>
          <w:b/>
          <w:bCs/>
          <w:u w:val="single"/>
        </w:rPr>
        <w:t>Minutes for the fifth meeting (26/11/18)</w:t>
      </w:r>
    </w:p>
    <w:p w14:paraId="7507B06E" w14:textId="77777777" w:rsidR="005771B5" w:rsidRPr="004B499D" w:rsidRDefault="005771B5" w:rsidP="005771B5">
      <w:pPr>
        <w:ind w:left="16"/>
      </w:pPr>
      <w:r w:rsidRPr="004B499D">
        <w:t>Discussed how to do the experiment and worked up a rough plan</w:t>
      </w:r>
    </w:p>
    <w:p w14:paraId="43086C03" w14:textId="77777777" w:rsidR="005771B5" w:rsidRPr="004B499D" w:rsidRDefault="005771B5" w:rsidP="005771B5">
      <w:pPr>
        <w:ind w:left="16"/>
      </w:pPr>
      <w:r w:rsidRPr="004B499D">
        <w:t>Discussed peters brother’s conversation</w:t>
      </w:r>
    </w:p>
    <w:p w14:paraId="581887F0" w14:textId="354AEA70" w:rsidR="005771B5" w:rsidRPr="004B499D" w:rsidRDefault="005771B5" w:rsidP="005771B5">
      <w:pPr>
        <w:ind w:left="16"/>
      </w:pPr>
      <w:r w:rsidRPr="004B499D">
        <w:t xml:space="preserve">Discussed how to continue with our individual research  </w:t>
      </w:r>
    </w:p>
    <w:p w14:paraId="3E042474" w14:textId="494D58BB" w:rsidR="005771B5" w:rsidRPr="004B499D" w:rsidRDefault="005771B5" w:rsidP="00905ABE">
      <w:pPr>
        <w:ind w:left="16"/>
      </w:pPr>
      <w:r w:rsidRPr="004B499D">
        <w:lastRenderedPageBreak/>
        <w:t>Need a methodology for the testing</w:t>
      </w:r>
    </w:p>
    <w:p w14:paraId="0B967AF3" w14:textId="53DF329C" w:rsidR="005771B5" w:rsidRPr="004B499D" w:rsidRDefault="005771B5" w:rsidP="00905ABE">
      <w:pPr>
        <w:ind w:left="16"/>
      </w:pPr>
      <w:r w:rsidRPr="004B499D">
        <w:rPr>
          <w:b/>
          <w:bCs/>
          <w:u w:val="single"/>
        </w:rPr>
        <w:t>Agenda for the sixth meeting (3/12/18)</w:t>
      </w:r>
      <w:r w:rsidRPr="004B499D">
        <w:t> </w:t>
      </w:r>
    </w:p>
    <w:p w14:paraId="26F76929" w14:textId="77777777" w:rsidR="005771B5" w:rsidRPr="004B499D" w:rsidRDefault="005771B5" w:rsidP="005771B5">
      <w:pPr>
        <w:ind w:left="16"/>
      </w:pPr>
      <w:r w:rsidRPr="004B499D">
        <w:t>Write up slides for the presentation</w:t>
      </w:r>
    </w:p>
    <w:p w14:paraId="7C8A1C2A" w14:textId="77777777" w:rsidR="005771B5" w:rsidRPr="004B499D" w:rsidRDefault="005771B5" w:rsidP="005771B5">
      <w:pPr>
        <w:ind w:left="16"/>
      </w:pPr>
      <w:r w:rsidRPr="004B499D">
        <w:t xml:space="preserve">Start compiling the presentation </w:t>
      </w:r>
    </w:p>
    <w:p w14:paraId="6E28A099" w14:textId="4AA5C963" w:rsidR="005771B5" w:rsidRPr="004B499D" w:rsidRDefault="005771B5" w:rsidP="00905ABE">
      <w:pPr>
        <w:ind w:left="16"/>
      </w:pPr>
      <w:r w:rsidRPr="004B499D">
        <w:t>Format of the presentation slides</w:t>
      </w:r>
    </w:p>
    <w:p w14:paraId="27CD90CE" w14:textId="552BBB79" w:rsidR="005771B5" w:rsidRPr="004B499D" w:rsidRDefault="005771B5" w:rsidP="00905ABE">
      <w:pPr>
        <w:ind w:left="16"/>
      </w:pPr>
      <w:r w:rsidRPr="004B499D">
        <w:rPr>
          <w:b/>
          <w:bCs/>
          <w:u w:val="single"/>
        </w:rPr>
        <w:t>Minutes for the sixth meeting (3/12/18)</w:t>
      </w:r>
    </w:p>
    <w:p w14:paraId="143904B5" w14:textId="77777777" w:rsidR="005771B5" w:rsidRPr="004B499D" w:rsidRDefault="005771B5" w:rsidP="005771B5">
      <w:pPr>
        <w:ind w:left="16"/>
      </w:pPr>
      <w:r w:rsidRPr="004B499D">
        <w:t xml:space="preserve">Writing up of the research for the presentation </w:t>
      </w:r>
    </w:p>
    <w:p w14:paraId="6A764D5F" w14:textId="77777777" w:rsidR="005771B5" w:rsidRPr="004B499D" w:rsidRDefault="005771B5" w:rsidP="005771B5">
      <w:pPr>
        <w:ind w:left="16"/>
      </w:pPr>
      <w:r w:rsidRPr="004B499D">
        <w:t xml:space="preserve">Compiling of the slides on to the presentation </w:t>
      </w:r>
    </w:p>
    <w:p w14:paraId="57832980" w14:textId="77777777" w:rsidR="005771B5" w:rsidRPr="004B499D" w:rsidRDefault="005771B5" w:rsidP="005771B5">
      <w:pPr>
        <w:ind w:left="16"/>
      </w:pPr>
      <w:r w:rsidRPr="004B499D">
        <w:t>Formatting of the presentation</w:t>
      </w:r>
    </w:p>
    <w:p w14:paraId="3E8C03C1" w14:textId="789A95AB" w:rsidR="005771B5" w:rsidRPr="005771B5" w:rsidRDefault="005771B5" w:rsidP="00905ABE">
      <w:pPr>
        <w:ind w:left="16"/>
      </w:pPr>
      <w:r w:rsidRPr="004B499D">
        <w:t>Practice run throug</w:t>
      </w:r>
      <w:r w:rsidR="00905ABE">
        <w:t>h</w:t>
      </w:r>
    </w:p>
    <w:sectPr w:rsidR="005771B5" w:rsidRPr="005771B5" w:rsidSect="00D243AC">
      <w:headerReference w:type="even" r:id="rId58"/>
      <w:headerReference w:type="default" r:id="rId59"/>
      <w:footerReference w:type="even" r:id="rId60"/>
      <w:footerReference w:type="default" r:id="rId61"/>
      <w:headerReference w:type="first" r:id="rId62"/>
      <w:footerReference w:type="first" r:id="rId6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F5E567" w14:textId="77777777" w:rsidR="00247179" w:rsidRDefault="00247179" w:rsidP="008F37D9">
      <w:pPr>
        <w:spacing w:after="0"/>
      </w:pPr>
      <w:r>
        <w:separator/>
      </w:r>
    </w:p>
  </w:endnote>
  <w:endnote w:type="continuationSeparator" w:id="0">
    <w:p w14:paraId="46C26E3E" w14:textId="77777777" w:rsidR="00247179" w:rsidRDefault="00247179" w:rsidP="008F37D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071981"/>
      <w:docPartObj>
        <w:docPartGallery w:val="Page Numbers (Bottom of Page)"/>
        <w:docPartUnique/>
      </w:docPartObj>
    </w:sdtPr>
    <w:sdtEndPr>
      <w:rPr>
        <w:noProof/>
      </w:rPr>
    </w:sdtEndPr>
    <w:sdtContent>
      <w:p w14:paraId="09CCC396" w14:textId="77777777" w:rsidR="00CC4CDA" w:rsidRDefault="00CC4CDA">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0F7812E8" w14:textId="77777777" w:rsidR="00CC4CDA" w:rsidRDefault="00CC4C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2796719"/>
      <w:docPartObj>
        <w:docPartGallery w:val="Page Numbers (Bottom of Page)"/>
        <w:docPartUnique/>
      </w:docPartObj>
    </w:sdtPr>
    <w:sdtContent>
      <w:p w14:paraId="75197420" w14:textId="65AB3D71" w:rsidR="00CC4CDA" w:rsidRDefault="00CC4CDA" w:rsidP="00D243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501BC827" w14:textId="77777777" w:rsidR="00CC4CDA" w:rsidRDefault="00CC4CDA" w:rsidP="00D243A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D9A43" w14:textId="77777777" w:rsidR="00CC4CDA" w:rsidRDefault="00CC4CD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9221230"/>
      <w:docPartObj>
        <w:docPartGallery w:val="Page Numbers (Bottom of Page)"/>
        <w:docPartUnique/>
      </w:docPartObj>
    </w:sdtPr>
    <w:sdtEndPr>
      <w:rPr>
        <w:noProof/>
      </w:rPr>
    </w:sdtEndPr>
    <w:sdtContent>
      <w:p w14:paraId="10553D96" w14:textId="77777777" w:rsidR="00CC4CDA" w:rsidRDefault="00CC4CDA">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31284A88" w14:textId="77777777" w:rsidR="00CC4CDA" w:rsidRDefault="00CC4CD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0887426"/>
      <w:docPartObj>
        <w:docPartGallery w:val="Page Numbers (Bottom of Page)"/>
        <w:docPartUnique/>
      </w:docPartObj>
    </w:sdtPr>
    <w:sdtContent>
      <w:p w14:paraId="6BAA09D8" w14:textId="785B3CF6" w:rsidR="00CC4CDA" w:rsidRDefault="00CC4CDA" w:rsidP="00D243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18</w:t>
        </w:r>
        <w:r>
          <w:rPr>
            <w:rStyle w:val="PageNumber"/>
          </w:rPr>
          <w:fldChar w:fldCharType="end"/>
        </w:r>
      </w:p>
    </w:sdtContent>
  </w:sdt>
  <w:p w14:paraId="397E83C5" w14:textId="77777777" w:rsidR="00CC4CDA" w:rsidRDefault="00CC4CDA" w:rsidP="00D243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F21BF" w14:textId="77777777" w:rsidR="00247179" w:rsidRDefault="00247179" w:rsidP="008F37D9">
      <w:pPr>
        <w:spacing w:after="0"/>
      </w:pPr>
      <w:r>
        <w:separator/>
      </w:r>
    </w:p>
  </w:footnote>
  <w:footnote w:type="continuationSeparator" w:id="0">
    <w:p w14:paraId="5186C3D7" w14:textId="77777777" w:rsidR="00247179" w:rsidRDefault="00247179" w:rsidP="008F37D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AC0121" w14:textId="77777777" w:rsidR="00CC4CDA" w:rsidRDefault="00247179">
    <w:pPr>
      <w:pStyle w:val="Header"/>
    </w:pPr>
    <w:r>
      <w:rPr>
        <w:noProof/>
      </w:rPr>
      <w:pict w14:anchorId="4085D5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4" type="#_x0000_t75" alt="/Users/joshuabrimecombe/Desktop/Brimo/Uni/2nd year moduals/Group Project/Planning/Logos/Logo Mountain River st..png" style="position:absolute;margin-left:0;margin-top:0;width:447pt;height:255pt;z-index:-251646976;mso-wrap-edited:f;mso-width-percent:0;mso-height-percent:0;mso-position-horizontal:center;mso-position-horizontal-relative:margin;mso-position-vertical:center;mso-position-vertical-relative:margin;mso-width-percent:0;mso-height-percent:0" o:allowincell="f">
          <v:imagedata r:id="rId1" o:title="Logo Mountain River st"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EBC897" w14:textId="77777777" w:rsidR="00CC4CDA" w:rsidRDefault="00247179">
    <w:pPr>
      <w:pStyle w:val="Header"/>
    </w:pPr>
    <w:r>
      <w:rPr>
        <w:noProof/>
      </w:rPr>
      <w:pict w14:anchorId="167CE3B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3" type="#_x0000_t75" alt="/Users/joshuabrimecombe/Desktop/Brimo/Uni/2nd year moduals/Group Project/Planning/Logos/Logo Mountain River st..png" style="position:absolute;margin-left:0;margin-top:0;width:447pt;height:255pt;z-index:-251645952;mso-wrap-edited:f;mso-width-percent:0;mso-height-percent:0;mso-position-horizontal:center;mso-position-horizontal-relative:margin;mso-position-vertical:center;mso-position-vertical-relative:margin;mso-width-percent:0;mso-height-percent:0" o:allowincell="f">
          <v:imagedata r:id="rId1" o:title="Logo Mountain River st"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EC7B42" w14:textId="77777777" w:rsidR="00CC4CDA" w:rsidRDefault="00247179">
    <w:pPr>
      <w:pStyle w:val="Header"/>
    </w:pPr>
    <w:r>
      <w:rPr>
        <w:noProof/>
      </w:rPr>
      <w:pict w14:anchorId="0CE6EBB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2" type="#_x0000_t75" alt="/Users/joshuabrimecombe/Desktop/Brimo/Uni/2nd year moduals/Group Project/Planning/Logos/Logo Mountain River st..png" style="position:absolute;margin-left:0;margin-top:0;width:447pt;height:255pt;z-index:-251648000;visibility:visible;mso-wrap-style:square;mso-wrap-edited:f;mso-width-percent:0;mso-height-percent:0;mso-wrap-distance-left:9pt;mso-wrap-distance-top:0;mso-wrap-distance-right:9pt;mso-wrap-distance-bottom:0;mso-position-horizontal:center;mso-position-horizontal-relative:margin;mso-position-vertical:center;mso-position-vertical-relative:margin;mso-width-percent:0;mso-height-percent:0;mso-width-relative:page;mso-height-relative:page" o:allowincell="f">
          <v:imagedata r:id="rId1" o:title="Logo Mountain River st" gain="19661f" blacklevel="22938f"/>
          <o:lock v:ext="edit" rotation="t" cropping="t" verticies="t" grouping="t"/>
          <w10:wrap anchorx="margin" anchory="margin"/>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730BAD" w14:textId="43493D53" w:rsidR="00CC4CDA" w:rsidRDefault="00247179">
    <w:pPr>
      <w:pStyle w:val="Header"/>
    </w:pPr>
    <w:r>
      <w:rPr>
        <w:noProof/>
      </w:rPr>
      <w:pict w14:anchorId="380BFC6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93763766" o:spid="_x0000_s2051" type="#_x0000_t75" alt="/Users/joshuabrimecombe/Desktop/Brimo/Uni/2nd year moduals/Group Project/Planning/Logos/Logo Mountain River st..png" style="position:absolute;margin-left:0;margin-top:0;width:447pt;height:255pt;z-index:-251653120;mso-wrap-edited:f;mso-width-percent:0;mso-height-percent:0;mso-position-horizontal:center;mso-position-horizontal-relative:margin;mso-position-vertical:center;mso-position-vertical-relative:margin;mso-width-percent:0;mso-height-percent:0" o:allowincell="f">
          <v:imagedata r:id="rId1" o:title="Logo Mountain River st" gain="19661f" blacklevel="22938f"/>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6CB32A" w14:textId="7441ED45" w:rsidR="00CC4CDA" w:rsidRDefault="00247179">
    <w:pPr>
      <w:pStyle w:val="Header"/>
    </w:pPr>
    <w:r>
      <w:rPr>
        <w:noProof/>
      </w:rPr>
      <w:pict w14:anchorId="59383EE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93763767" o:spid="_x0000_s2050" type="#_x0000_t75" alt="/Users/joshuabrimecombe/Desktop/Brimo/Uni/2nd year moduals/Group Project/Planning/Logos/Logo Mountain River st..png" style="position:absolute;margin-left:0;margin-top:0;width:447pt;height:255pt;z-index:-251650048;mso-wrap-edited:f;mso-width-percent:0;mso-height-percent:0;mso-position-horizontal:center;mso-position-horizontal-relative:margin;mso-position-vertical:center;mso-position-vertical-relative:margin;mso-width-percent:0;mso-height-percent:0" o:allowincell="f">
          <v:imagedata r:id="rId1" o:title="Logo Mountain River st" gain="19661f" blacklevel="22938f"/>
          <w10:wrap anchorx="margin" anchory="margin"/>
        </v:shape>
      </w:pic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876D16" w14:textId="3B1051E0" w:rsidR="00CC4CDA" w:rsidRDefault="00247179">
    <w:pPr>
      <w:pStyle w:val="Header"/>
    </w:pPr>
    <w:r>
      <w:rPr>
        <w:noProof/>
      </w:rPr>
      <w:pict w14:anchorId="44F5F7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93763765" o:spid="_x0000_s2049" type="#_x0000_t75" alt="/Users/joshuabrimecombe/Desktop/Brimo/Uni/2nd year moduals/Group Project/Planning/Logos/Logo Mountain River st..png" style="position:absolute;margin-left:0;margin-top:0;width:447pt;height:255pt;z-index:-251656192;mso-wrap-edited:f;mso-width-percent:0;mso-height-percent:0;mso-position-horizontal:center;mso-position-horizontal-relative:margin;mso-position-vertical:center;mso-position-vertical-relative:margin;mso-width-percent:0;mso-height-percent:0" o:allowincell="f">
          <v:imagedata r:id="rId1" o:title="Logo Mountain River st"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90D2A"/>
    <w:multiLevelType w:val="hybridMultilevel"/>
    <w:tmpl w:val="768C4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936D4C"/>
    <w:multiLevelType w:val="hybridMultilevel"/>
    <w:tmpl w:val="816A4EBE"/>
    <w:lvl w:ilvl="0" w:tplc="29889C36">
      <w:start w:val="1"/>
      <w:numFmt w:val="bullet"/>
      <w:lvlText w:val="•"/>
      <w:lvlJc w:val="left"/>
      <w:pPr>
        <w:tabs>
          <w:tab w:val="num" w:pos="720"/>
        </w:tabs>
        <w:ind w:left="720" w:hanging="360"/>
      </w:pPr>
      <w:rPr>
        <w:rFonts w:ascii="Arial" w:hAnsi="Arial" w:hint="default"/>
      </w:rPr>
    </w:lvl>
    <w:lvl w:ilvl="1" w:tplc="3DBA5162" w:tentative="1">
      <w:start w:val="1"/>
      <w:numFmt w:val="bullet"/>
      <w:lvlText w:val="•"/>
      <w:lvlJc w:val="left"/>
      <w:pPr>
        <w:tabs>
          <w:tab w:val="num" w:pos="1440"/>
        </w:tabs>
        <w:ind w:left="1440" w:hanging="360"/>
      </w:pPr>
      <w:rPr>
        <w:rFonts w:ascii="Arial" w:hAnsi="Arial" w:hint="default"/>
      </w:rPr>
    </w:lvl>
    <w:lvl w:ilvl="2" w:tplc="B4B65EBE" w:tentative="1">
      <w:start w:val="1"/>
      <w:numFmt w:val="bullet"/>
      <w:lvlText w:val="•"/>
      <w:lvlJc w:val="left"/>
      <w:pPr>
        <w:tabs>
          <w:tab w:val="num" w:pos="2160"/>
        </w:tabs>
        <w:ind w:left="2160" w:hanging="360"/>
      </w:pPr>
      <w:rPr>
        <w:rFonts w:ascii="Arial" w:hAnsi="Arial" w:hint="default"/>
      </w:rPr>
    </w:lvl>
    <w:lvl w:ilvl="3" w:tplc="10FE3E6A" w:tentative="1">
      <w:start w:val="1"/>
      <w:numFmt w:val="bullet"/>
      <w:lvlText w:val="•"/>
      <w:lvlJc w:val="left"/>
      <w:pPr>
        <w:tabs>
          <w:tab w:val="num" w:pos="2880"/>
        </w:tabs>
        <w:ind w:left="2880" w:hanging="360"/>
      </w:pPr>
      <w:rPr>
        <w:rFonts w:ascii="Arial" w:hAnsi="Arial" w:hint="default"/>
      </w:rPr>
    </w:lvl>
    <w:lvl w:ilvl="4" w:tplc="DAD47C4C" w:tentative="1">
      <w:start w:val="1"/>
      <w:numFmt w:val="bullet"/>
      <w:lvlText w:val="•"/>
      <w:lvlJc w:val="left"/>
      <w:pPr>
        <w:tabs>
          <w:tab w:val="num" w:pos="3600"/>
        </w:tabs>
        <w:ind w:left="3600" w:hanging="360"/>
      </w:pPr>
      <w:rPr>
        <w:rFonts w:ascii="Arial" w:hAnsi="Arial" w:hint="default"/>
      </w:rPr>
    </w:lvl>
    <w:lvl w:ilvl="5" w:tplc="F140B680" w:tentative="1">
      <w:start w:val="1"/>
      <w:numFmt w:val="bullet"/>
      <w:lvlText w:val="•"/>
      <w:lvlJc w:val="left"/>
      <w:pPr>
        <w:tabs>
          <w:tab w:val="num" w:pos="4320"/>
        </w:tabs>
        <w:ind w:left="4320" w:hanging="360"/>
      </w:pPr>
      <w:rPr>
        <w:rFonts w:ascii="Arial" w:hAnsi="Arial" w:hint="default"/>
      </w:rPr>
    </w:lvl>
    <w:lvl w:ilvl="6" w:tplc="0082B474" w:tentative="1">
      <w:start w:val="1"/>
      <w:numFmt w:val="bullet"/>
      <w:lvlText w:val="•"/>
      <w:lvlJc w:val="left"/>
      <w:pPr>
        <w:tabs>
          <w:tab w:val="num" w:pos="5040"/>
        </w:tabs>
        <w:ind w:left="5040" w:hanging="360"/>
      </w:pPr>
      <w:rPr>
        <w:rFonts w:ascii="Arial" w:hAnsi="Arial" w:hint="default"/>
      </w:rPr>
    </w:lvl>
    <w:lvl w:ilvl="7" w:tplc="4170D7DC" w:tentative="1">
      <w:start w:val="1"/>
      <w:numFmt w:val="bullet"/>
      <w:lvlText w:val="•"/>
      <w:lvlJc w:val="left"/>
      <w:pPr>
        <w:tabs>
          <w:tab w:val="num" w:pos="5760"/>
        </w:tabs>
        <w:ind w:left="5760" w:hanging="360"/>
      </w:pPr>
      <w:rPr>
        <w:rFonts w:ascii="Arial" w:hAnsi="Arial" w:hint="default"/>
      </w:rPr>
    </w:lvl>
    <w:lvl w:ilvl="8" w:tplc="B682104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3B2F03"/>
    <w:multiLevelType w:val="multilevel"/>
    <w:tmpl w:val="7B26D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891100"/>
    <w:multiLevelType w:val="hybridMultilevel"/>
    <w:tmpl w:val="DF38EE70"/>
    <w:lvl w:ilvl="0" w:tplc="297280EE">
      <w:numFmt w:val="bullet"/>
      <w:lvlText w:val="-"/>
      <w:lvlJc w:val="left"/>
      <w:pPr>
        <w:ind w:left="720" w:hanging="36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693C72"/>
    <w:multiLevelType w:val="hybridMultilevel"/>
    <w:tmpl w:val="2174B8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691B76"/>
    <w:multiLevelType w:val="multilevel"/>
    <w:tmpl w:val="469090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o"/>
      <w:lvlJc w:val="left"/>
      <w:pPr>
        <w:tabs>
          <w:tab w:val="num" w:pos="2160"/>
        </w:tabs>
        <w:ind w:left="2160" w:hanging="360"/>
      </w:pPr>
      <w:rPr>
        <w:rFonts w:ascii="Courier New" w:hAnsi="Courier New"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F23855"/>
    <w:multiLevelType w:val="hybridMultilevel"/>
    <w:tmpl w:val="C1AA38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2560F0"/>
    <w:multiLevelType w:val="hybridMultilevel"/>
    <w:tmpl w:val="472E1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8852B2"/>
    <w:multiLevelType w:val="hybridMultilevel"/>
    <w:tmpl w:val="55B44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315B60"/>
    <w:multiLevelType w:val="hybridMultilevel"/>
    <w:tmpl w:val="92CE5434"/>
    <w:lvl w:ilvl="0" w:tplc="297280EE">
      <w:numFmt w:val="bullet"/>
      <w:lvlText w:val="-"/>
      <w:lvlJc w:val="left"/>
      <w:pPr>
        <w:ind w:left="720" w:hanging="36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2F14AC"/>
    <w:multiLevelType w:val="multilevel"/>
    <w:tmpl w:val="0BD0733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rPr>
        <w:b w:val="0"/>
      </w:r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518F16F8"/>
    <w:multiLevelType w:val="hybridMultilevel"/>
    <w:tmpl w:val="C3B489E2"/>
    <w:lvl w:ilvl="0" w:tplc="297280EE">
      <w:numFmt w:val="bullet"/>
      <w:lvlText w:val="-"/>
      <w:lvlJc w:val="left"/>
      <w:pPr>
        <w:ind w:left="720" w:hanging="36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
    <w:lvlOverride w:ilvl="0">
      <w:startOverride w:val="1"/>
    </w:lvlOverride>
  </w:num>
  <w:num w:numId="3">
    <w:abstractNumId w:val="0"/>
  </w:num>
  <w:num w:numId="4">
    <w:abstractNumId w:val="8"/>
  </w:num>
  <w:num w:numId="5">
    <w:abstractNumId w:val="7"/>
  </w:num>
  <w:num w:numId="6">
    <w:abstractNumId w:val="11"/>
  </w:num>
  <w:num w:numId="7">
    <w:abstractNumId w:val="3"/>
  </w:num>
  <w:num w:numId="8">
    <w:abstractNumId w:val="9"/>
  </w:num>
  <w:num w:numId="9">
    <w:abstractNumId w:val="5"/>
  </w:num>
  <w:num w:numId="10">
    <w:abstractNumId w:val="5"/>
    <w:lvlOverride w:ilvl="1">
      <w:startOverride w:val="1"/>
    </w:lvlOverride>
  </w:num>
  <w:num w:numId="11">
    <w:abstractNumId w:val="6"/>
  </w:num>
  <w:num w:numId="12">
    <w:abstractNumId w:val="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proofState w:spelling="clean" w:grammar="clean"/>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6A2"/>
    <w:rsid w:val="00004A7D"/>
    <w:rsid w:val="00014224"/>
    <w:rsid w:val="00024646"/>
    <w:rsid w:val="00025CFD"/>
    <w:rsid w:val="000479AD"/>
    <w:rsid w:val="00047AC9"/>
    <w:rsid w:val="0005045E"/>
    <w:rsid w:val="000670AB"/>
    <w:rsid w:val="00077B7F"/>
    <w:rsid w:val="000806FD"/>
    <w:rsid w:val="000B482E"/>
    <w:rsid w:val="000C3CE5"/>
    <w:rsid w:val="000C5BD3"/>
    <w:rsid w:val="000C6DF8"/>
    <w:rsid w:val="000D0BC4"/>
    <w:rsid w:val="000F0A22"/>
    <w:rsid w:val="00114EAF"/>
    <w:rsid w:val="001308B4"/>
    <w:rsid w:val="00171E70"/>
    <w:rsid w:val="001836C7"/>
    <w:rsid w:val="001A5A78"/>
    <w:rsid w:val="001B4606"/>
    <w:rsid w:val="001D3C9E"/>
    <w:rsid w:val="001F60C9"/>
    <w:rsid w:val="00217632"/>
    <w:rsid w:val="00246EE7"/>
    <w:rsid w:val="00247179"/>
    <w:rsid w:val="002558DB"/>
    <w:rsid w:val="002654EC"/>
    <w:rsid w:val="00265714"/>
    <w:rsid w:val="00266729"/>
    <w:rsid w:val="00276CEC"/>
    <w:rsid w:val="0028139F"/>
    <w:rsid w:val="002971F1"/>
    <w:rsid w:val="002C2D88"/>
    <w:rsid w:val="002E00BB"/>
    <w:rsid w:val="002E565D"/>
    <w:rsid w:val="002E7320"/>
    <w:rsid w:val="0031451C"/>
    <w:rsid w:val="00330B8C"/>
    <w:rsid w:val="003364C3"/>
    <w:rsid w:val="003544B2"/>
    <w:rsid w:val="003544CD"/>
    <w:rsid w:val="003606A2"/>
    <w:rsid w:val="003616D0"/>
    <w:rsid w:val="00365DF6"/>
    <w:rsid w:val="00367A99"/>
    <w:rsid w:val="003714E9"/>
    <w:rsid w:val="00373C6B"/>
    <w:rsid w:val="0037767E"/>
    <w:rsid w:val="003916B9"/>
    <w:rsid w:val="003A1624"/>
    <w:rsid w:val="003B62DE"/>
    <w:rsid w:val="003C6D98"/>
    <w:rsid w:val="003D0736"/>
    <w:rsid w:val="003D69A6"/>
    <w:rsid w:val="0042441B"/>
    <w:rsid w:val="00441BCD"/>
    <w:rsid w:val="0045178F"/>
    <w:rsid w:val="00486538"/>
    <w:rsid w:val="00490136"/>
    <w:rsid w:val="00490FD7"/>
    <w:rsid w:val="004A5A53"/>
    <w:rsid w:val="004B7A42"/>
    <w:rsid w:val="004C4796"/>
    <w:rsid w:val="004D2FCF"/>
    <w:rsid w:val="004E746C"/>
    <w:rsid w:val="005042E5"/>
    <w:rsid w:val="0051241C"/>
    <w:rsid w:val="00516445"/>
    <w:rsid w:val="00537410"/>
    <w:rsid w:val="0055231A"/>
    <w:rsid w:val="0055485C"/>
    <w:rsid w:val="00554B37"/>
    <w:rsid w:val="00571896"/>
    <w:rsid w:val="00572F61"/>
    <w:rsid w:val="005771B5"/>
    <w:rsid w:val="005C54BB"/>
    <w:rsid w:val="005D0408"/>
    <w:rsid w:val="00610AEB"/>
    <w:rsid w:val="00612DAD"/>
    <w:rsid w:val="00642C61"/>
    <w:rsid w:val="006560C1"/>
    <w:rsid w:val="00671538"/>
    <w:rsid w:val="00675F64"/>
    <w:rsid w:val="006935C6"/>
    <w:rsid w:val="006C6A01"/>
    <w:rsid w:val="006E1B93"/>
    <w:rsid w:val="006E6FAD"/>
    <w:rsid w:val="00723865"/>
    <w:rsid w:val="0073372F"/>
    <w:rsid w:val="00734136"/>
    <w:rsid w:val="00743D8A"/>
    <w:rsid w:val="00762B16"/>
    <w:rsid w:val="00766D39"/>
    <w:rsid w:val="00774A07"/>
    <w:rsid w:val="0078314D"/>
    <w:rsid w:val="00790F36"/>
    <w:rsid w:val="007957F9"/>
    <w:rsid w:val="007B370D"/>
    <w:rsid w:val="007C6239"/>
    <w:rsid w:val="007D0126"/>
    <w:rsid w:val="007D4FFE"/>
    <w:rsid w:val="007E30D5"/>
    <w:rsid w:val="007F11FE"/>
    <w:rsid w:val="008100C4"/>
    <w:rsid w:val="00812229"/>
    <w:rsid w:val="008369C1"/>
    <w:rsid w:val="0084224E"/>
    <w:rsid w:val="00853036"/>
    <w:rsid w:val="008537F0"/>
    <w:rsid w:val="00887792"/>
    <w:rsid w:val="0089048F"/>
    <w:rsid w:val="008A5788"/>
    <w:rsid w:val="008A6804"/>
    <w:rsid w:val="008D7C2E"/>
    <w:rsid w:val="008D7FBF"/>
    <w:rsid w:val="008F068C"/>
    <w:rsid w:val="008F37D9"/>
    <w:rsid w:val="00905ABE"/>
    <w:rsid w:val="00910D93"/>
    <w:rsid w:val="009121C9"/>
    <w:rsid w:val="009152AB"/>
    <w:rsid w:val="00915D92"/>
    <w:rsid w:val="0092043A"/>
    <w:rsid w:val="009257B8"/>
    <w:rsid w:val="00957177"/>
    <w:rsid w:val="0096165D"/>
    <w:rsid w:val="00974334"/>
    <w:rsid w:val="0098596B"/>
    <w:rsid w:val="00992593"/>
    <w:rsid w:val="009B17EC"/>
    <w:rsid w:val="009E3FAC"/>
    <w:rsid w:val="009E4E62"/>
    <w:rsid w:val="009F2291"/>
    <w:rsid w:val="00A0735C"/>
    <w:rsid w:val="00A16E07"/>
    <w:rsid w:val="00A171AE"/>
    <w:rsid w:val="00A2457E"/>
    <w:rsid w:val="00A3687B"/>
    <w:rsid w:val="00A51538"/>
    <w:rsid w:val="00A52F8D"/>
    <w:rsid w:val="00A54579"/>
    <w:rsid w:val="00A661F7"/>
    <w:rsid w:val="00A71169"/>
    <w:rsid w:val="00A85AD0"/>
    <w:rsid w:val="00A90A7D"/>
    <w:rsid w:val="00A926DD"/>
    <w:rsid w:val="00A92F5D"/>
    <w:rsid w:val="00AA1BE0"/>
    <w:rsid w:val="00AB5957"/>
    <w:rsid w:val="00AB6A85"/>
    <w:rsid w:val="00AC6F51"/>
    <w:rsid w:val="00AD2415"/>
    <w:rsid w:val="00AD291D"/>
    <w:rsid w:val="00AD7A40"/>
    <w:rsid w:val="00AF498C"/>
    <w:rsid w:val="00B11FFC"/>
    <w:rsid w:val="00B46C7D"/>
    <w:rsid w:val="00B53EF8"/>
    <w:rsid w:val="00B57D24"/>
    <w:rsid w:val="00B62152"/>
    <w:rsid w:val="00B66188"/>
    <w:rsid w:val="00B70CA5"/>
    <w:rsid w:val="00B84493"/>
    <w:rsid w:val="00B91843"/>
    <w:rsid w:val="00B97414"/>
    <w:rsid w:val="00BA396B"/>
    <w:rsid w:val="00BD2185"/>
    <w:rsid w:val="00BF057D"/>
    <w:rsid w:val="00C021B1"/>
    <w:rsid w:val="00C176CD"/>
    <w:rsid w:val="00C229F5"/>
    <w:rsid w:val="00C44CE4"/>
    <w:rsid w:val="00C5172A"/>
    <w:rsid w:val="00C53CD4"/>
    <w:rsid w:val="00C5483B"/>
    <w:rsid w:val="00C82A84"/>
    <w:rsid w:val="00C96AD4"/>
    <w:rsid w:val="00CC4CDA"/>
    <w:rsid w:val="00CC4DA4"/>
    <w:rsid w:val="00CD331B"/>
    <w:rsid w:val="00CF047A"/>
    <w:rsid w:val="00CF1A37"/>
    <w:rsid w:val="00D01588"/>
    <w:rsid w:val="00D114C1"/>
    <w:rsid w:val="00D13594"/>
    <w:rsid w:val="00D1402A"/>
    <w:rsid w:val="00D17603"/>
    <w:rsid w:val="00D21926"/>
    <w:rsid w:val="00D243AC"/>
    <w:rsid w:val="00D30478"/>
    <w:rsid w:val="00D57A38"/>
    <w:rsid w:val="00D60BD6"/>
    <w:rsid w:val="00D837B5"/>
    <w:rsid w:val="00DA08FE"/>
    <w:rsid w:val="00DA1A9F"/>
    <w:rsid w:val="00DB6363"/>
    <w:rsid w:val="00DC0652"/>
    <w:rsid w:val="00DC4D58"/>
    <w:rsid w:val="00DE499E"/>
    <w:rsid w:val="00DF415C"/>
    <w:rsid w:val="00E028A6"/>
    <w:rsid w:val="00E10CB5"/>
    <w:rsid w:val="00E160BF"/>
    <w:rsid w:val="00E16FED"/>
    <w:rsid w:val="00E307C1"/>
    <w:rsid w:val="00E3788E"/>
    <w:rsid w:val="00E514A8"/>
    <w:rsid w:val="00E643BA"/>
    <w:rsid w:val="00E6581D"/>
    <w:rsid w:val="00E979AC"/>
    <w:rsid w:val="00EB4D84"/>
    <w:rsid w:val="00EC4CBE"/>
    <w:rsid w:val="00EC53C8"/>
    <w:rsid w:val="00ED19D5"/>
    <w:rsid w:val="00ED435B"/>
    <w:rsid w:val="00ED6DA1"/>
    <w:rsid w:val="00EE05E0"/>
    <w:rsid w:val="00EE524E"/>
    <w:rsid w:val="00EE6631"/>
    <w:rsid w:val="00F2196F"/>
    <w:rsid w:val="00F416B0"/>
    <w:rsid w:val="00F43A81"/>
    <w:rsid w:val="00F60887"/>
    <w:rsid w:val="00F74D00"/>
    <w:rsid w:val="00F760D7"/>
    <w:rsid w:val="00F7671A"/>
    <w:rsid w:val="00FB3FFA"/>
    <w:rsid w:val="00FD2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4BF84FDC"/>
  <w15:chartTrackingRefBased/>
  <w15:docId w15:val="{A22CFAFD-EC55-44BE-BF5E-9DABADD90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66D39"/>
    <w:pPr>
      <w:spacing w:before="120" w:after="120" w:line="240" w:lineRule="auto"/>
    </w:pPr>
    <w:rPr>
      <w:rFonts w:ascii="Calibri" w:eastAsia="Calibri" w:hAnsi="Calibri" w:cs="Calibri"/>
      <w:color w:val="000000"/>
      <w:lang w:eastAsia="en-GB"/>
    </w:rPr>
  </w:style>
  <w:style w:type="paragraph" w:styleId="Heading1">
    <w:name w:val="heading 1"/>
    <w:basedOn w:val="Normal"/>
    <w:next w:val="Normal"/>
    <w:link w:val="Heading1Char"/>
    <w:uiPriority w:val="9"/>
    <w:qFormat/>
    <w:rsid w:val="00675F64"/>
    <w:pPr>
      <w:keepNext/>
      <w:keepLines/>
      <w:numPr>
        <w:numId w:val="1"/>
      </w:numPr>
      <w:spacing w:before="240" w:after="0"/>
      <w:outlineLvl w:val="0"/>
    </w:pPr>
    <w:rPr>
      <w:rFonts w:asciiTheme="majorHAnsi" w:eastAsiaTheme="majorEastAsia" w:hAnsiTheme="majorHAnsi" w:cstheme="majorBidi"/>
      <w:color w:val="C00000"/>
      <w:sz w:val="32"/>
      <w:szCs w:val="32"/>
    </w:rPr>
  </w:style>
  <w:style w:type="paragraph" w:styleId="Heading2">
    <w:name w:val="heading 2"/>
    <w:basedOn w:val="Normal"/>
    <w:next w:val="Normal"/>
    <w:link w:val="Heading2Char"/>
    <w:uiPriority w:val="9"/>
    <w:unhideWhenUsed/>
    <w:qFormat/>
    <w:rsid w:val="00675F64"/>
    <w:pPr>
      <w:keepNext/>
      <w:keepLines/>
      <w:numPr>
        <w:ilvl w:val="1"/>
        <w:numId w:val="1"/>
      </w:numPr>
      <w:spacing w:before="40" w:after="0"/>
      <w:outlineLvl w:val="1"/>
    </w:pPr>
    <w:rPr>
      <w:rFonts w:asciiTheme="majorHAnsi" w:eastAsiaTheme="majorEastAsia" w:hAnsiTheme="majorHAnsi" w:cstheme="majorBidi"/>
      <w:color w:val="C00000"/>
      <w:sz w:val="26"/>
      <w:szCs w:val="26"/>
    </w:rPr>
  </w:style>
  <w:style w:type="paragraph" w:styleId="Heading3">
    <w:name w:val="heading 3"/>
    <w:basedOn w:val="Normal"/>
    <w:next w:val="Normal"/>
    <w:link w:val="Heading3Char"/>
    <w:uiPriority w:val="9"/>
    <w:unhideWhenUsed/>
    <w:qFormat/>
    <w:rsid w:val="00766D39"/>
    <w:pPr>
      <w:keepNext/>
      <w:keepLines/>
      <w:numPr>
        <w:ilvl w:val="2"/>
        <w:numId w:val="1"/>
      </w:numPr>
      <w:spacing w:before="40" w:after="0"/>
      <w:outlineLvl w:val="2"/>
    </w:pPr>
    <w:rPr>
      <w:rFonts w:asciiTheme="majorHAnsi" w:eastAsiaTheme="majorEastAsia" w:hAnsiTheme="majorHAnsi" w:cstheme="majorBidi"/>
      <w:color w:val="00B0F0"/>
      <w:sz w:val="24"/>
      <w:szCs w:val="24"/>
    </w:rPr>
  </w:style>
  <w:style w:type="paragraph" w:styleId="Heading4">
    <w:name w:val="heading 4"/>
    <w:basedOn w:val="Normal"/>
    <w:next w:val="Normal"/>
    <w:link w:val="Heading4Char"/>
    <w:uiPriority w:val="9"/>
    <w:unhideWhenUsed/>
    <w:qFormat/>
    <w:rsid w:val="008F37D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8F37D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F37D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F37D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F37D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F37D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75F64"/>
    <w:pPr>
      <w:spacing w:after="0" w:line="240" w:lineRule="auto"/>
      <w:ind w:left="11" w:hanging="11"/>
    </w:pPr>
    <w:rPr>
      <w:rFonts w:ascii="Calibri" w:eastAsia="Calibri" w:hAnsi="Calibri" w:cs="Calibri"/>
      <w:color w:val="000000"/>
      <w:lang w:eastAsia="en-GB"/>
    </w:rPr>
  </w:style>
  <w:style w:type="character" w:customStyle="1" w:styleId="Heading1Char">
    <w:name w:val="Heading 1 Char"/>
    <w:basedOn w:val="DefaultParagraphFont"/>
    <w:link w:val="Heading1"/>
    <w:uiPriority w:val="9"/>
    <w:rsid w:val="00675F64"/>
    <w:rPr>
      <w:rFonts w:asciiTheme="majorHAnsi" w:eastAsiaTheme="majorEastAsia" w:hAnsiTheme="majorHAnsi" w:cstheme="majorBidi"/>
      <w:color w:val="C00000"/>
      <w:sz w:val="32"/>
      <w:szCs w:val="32"/>
      <w:lang w:eastAsia="en-GB"/>
    </w:rPr>
  </w:style>
  <w:style w:type="character" w:customStyle="1" w:styleId="Heading2Char">
    <w:name w:val="Heading 2 Char"/>
    <w:basedOn w:val="DefaultParagraphFont"/>
    <w:link w:val="Heading2"/>
    <w:uiPriority w:val="9"/>
    <w:rsid w:val="00675F64"/>
    <w:rPr>
      <w:rFonts w:asciiTheme="majorHAnsi" w:eastAsiaTheme="majorEastAsia" w:hAnsiTheme="majorHAnsi" w:cstheme="majorBidi"/>
      <w:color w:val="C00000"/>
      <w:sz w:val="26"/>
      <w:szCs w:val="26"/>
      <w:lang w:eastAsia="en-GB"/>
    </w:rPr>
  </w:style>
  <w:style w:type="paragraph" w:styleId="TOCHeading">
    <w:name w:val="TOC Heading"/>
    <w:basedOn w:val="Heading1"/>
    <w:next w:val="Normal"/>
    <w:uiPriority w:val="39"/>
    <w:unhideWhenUsed/>
    <w:qFormat/>
    <w:rsid w:val="0028139F"/>
    <w:pPr>
      <w:numPr>
        <w:numId w:val="0"/>
      </w:numPr>
      <w:spacing w:line="259" w:lineRule="auto"/>
      <w:outlineLvl w:val="9"/>
    </w:pPr>
    <w:rPr>
      <w:color w:val="2E74B5" w:themeColor="accent1" w:themeShade="BF"/>
      <w:lang w:val="en-US" w:eastAsia="en-US"/>
    </w:rPr>
  </w:style>
  <w:style w:type="paragraph" w:styleId="TOC1">
    <w:name w:val="toc 1"/>
    <w:basedOn w:val="Normal"/>
    <w:next w:val="Normal"/>
    <w:autoRedefine/>
    <w:uiPriority w:val="39"/>
    <w:unhideWhenUsed/>
    <w:rsid w:val="0028139F"/>
    <w:pPr>
      <w:spacing w:after="100"/>
    </w:pPr>
  </w:style>
  <w:style w:type="character" w:styleId="Hyperlink">
    <w:name w:val="Hyperlink"/>
    <w:basedOn w:val="DefaultParagraphFont"/>
    <w:uiPriority w:val="99"/>
    <w:unhideWhenUsed/>
    <w:rsid w:val="0028139F"/>
    <w:rPr>
      <w:color w:val="0563C1" w:themeColor="hyperlink"/>
      <w:u w:val="single"/>
    </w:rPr>
  </w:style>
  <w:style w:type="character" w:customStyle="1" w:styleId="Heading3Char">
    <w:name w:val="Heading 3 Char"/>
    <w:basedOn w:val="DefaultParagraphFont"/>
    <w:link w:val="Heading3"/>
    <w:uiPriority w:val="9"/>
    <w:rsid w:val="00766D39"/>
    <w:rPr>
      <w:rFonts w:asciiTheme="majorHAnsi" w:eastAsiaTheme="majorEastAsia" w:hAnsiTheme="majorHAnsi" w:cstheme="majorBidi"/>
      <w:color w:val="00B0F0"/>
      <w:sz w:val="24"/>
      <w:szCs w:val="24"/>
      <w:lang w:eastAsia="en-GB"/>
    </w:rPr>
  </w:style>
  <w:style w:type="character" w:customStyle="1" w:styleId="Heading4Char">
    <w:name w:val="Heading 4 Char"/>
    <w:basedOn w:val="DefaultParagraphFont"/>
    <w:link w:val="Heading4"/>
    <w:uiPriority w:val="9"/>
    <w:semiHidden/>
    <w:rsid w:val="008F37D9"/>
    <w:rPr>
      <w:rFonts w:asciiTheme="majorHAnsi" w:eastAsiaTheme="majorEastAsia" w:hAnsiTheme="majorHAnsi" w:cstheme="majorBidi"/>
      <w:i/>
      <w:iCs/>
      <w:color w:val="2E74B5" w:themeColor="accent1" w:themeShade="BF"/>
      <w:lang w:eastAsia="en-GB"/>
    </w:rPr>
  </w:style>
  <w:style w:type="character" w:customStyle="1" w:styleId="Heading5Char">
    <w:name w:val="Heading 5 Char"/>
    <w:basedOn w:val="DefaultParagraphFont"/>
    <w:link w:val="Heading5"/>
    <w:uiPriority w:val="9"/>
    <w:semiHidden/>
    <w:rsid w:val="008F37D9"/>
    <w:rPr>
      <w:rFonts w:asciiTheme="majorHAnsi" w:eastAsiaTheme="majorEastAsia" w:hAnsiTheme="majorHAnsi" w:cstheme="majorBidi"/>
      <w:color w:val="2E74B5" w:themeColor="accent1" w:themeShade="BF"/>
      <w:lang w:eastAsia="en-GB"/>
    </w:rPr>
  </w:style>
  <w:style w:type="character" w:customStyle="1" w:styleId="Heading6Char">
    <w:name w:val="Heading 6 Char"/>
    <w:basedOn w:val="DefaultParagraphFont"/>
    <w:link w:val="Heading6"/>
    <w:uiPriority w:val="9"/>
    <w:semiHidden/>
    <w:rsid w:val="008F37D9"/>
    <w:rPr>
      <w:rFonts w:asciiTheme="majorHAnsi" w:eastAsiaTheme="majorEastAsia" w:hAnsiTheme="majorHAnsi" w:cstheme="majorBidi"/>
      <w:color w:val="1F4D78" w:themeColor="accent1" w:themeShade="7F"/>
      <w:lang w:eastAsia="en-GB"/>
    </w:rPr>
  </w:style>
  <w:style w:type="character" w:customStyle="1" w:styleId="Heading7Char">
    <w:name w:val="Heading 7 Char"/>
    <w:basedOn w:val="DefaultParagraphFont"/>
    <w:link w:val="Heading7"/>
    <w:uiPriority w:val="9"/>
    <w:semiHidden/>
    <w:rsid w:val="008F37D9"/>
    <w:rPr>
      <w:rFonts w:asciiTheme="majorHAnsi" w:eastAsiaTheme="majorEastAsia" w:hAnsiTheme="majorHAnsi" w:cstheme="majorBidi"/>
      <w:i/>
      <w:iCs/>
      <w:color w:val="1F4D78" w:themeColor="accent1" w:themeShade="7F"/>
      <w:lang w:eastAsia="en-GB"/>
    </w:rPr>
  </w:style>
  <w:style w:type="character" w:customStyle="1" w:styleId="Heading8Char">
    <w:name w:val="Heading 8 Char"/>
    <w:basedOn w:val="DefaultParagraphFont"/>
    <w:link w:val="Heading8"/>
    <w:uiPriority w:val="9"/>
    <w:semiHidden/>
    <w:rsid w:val="008F37D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8F37D9"/>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8F37D9"/>
    <w:pPr>
      <w:tabs>
        <w:tab w:val="center" w:pos="4513"/>
        <w:tab w:val="right" w:pos="9026"/>
      </w:tabs>
      <w:spacing w:after="0"/>
    </w:pPr>
  </w:style>
  <w:style w:type="character" w:customStyle="1" w:styleId="HeaderChar">
    <w:name w:val="Header Char"/>
    <w:basedOn w:val="DefaultParagraphFont"/>
    <w:link w:val="Header"/>
    <w:uiPriority w:val="99"/>
    <w:rsid w:val="008F37D9"/>
    <w:rPr>
      <w:rFonts w:ascii="Calibri" w:eastAsia="Calibri" w:hAnsi="Calibri" w:cs="Calibri"/>
      <w:color w:val="000000"/>
      <w:lang w:eastAsia="en-GB"/>
    </w:rPr>
  </w:style>
  <w:style w:type="paragraph" w:styleId="Footer">
    <w:name w:val="footer"/>
    <w:basedOn w:val="Normal"/>
    <w:link w:val="FooterChar"/>
    <w:uiPriority w:val="99"/>
    <w:unhideWhenUsed/>
    <w:rsid w:val="008F37D9"/>
    <w:pPr>
      <w:tabs>
        <w:tab w:val="center" w:pos="4513"/>
        <w:tab w:val="right" w:pos="9026"/>
      </w:tabs>
      <w:spacing w:after="0"/>
    </w:pPr>
  </w:style>
  <w:style w:type="character" w:customStyle="1" w:styleId="FooterChar">
    <w:name w:val="Footer Char"/>
    <w:basedOn w:val="DefaultParagraphFont"/>
    <w:link w:val="Footer"/>
    <w:uiPriority w:val="99"/>
    <w:rsid w:val="008F37D9"/>
    <w:rPr>
      <w:rFonts w:ascii="Calibri" w:eastAsia="Calibri" w:hAnsi="Calibri" w:cs="Calibri"/>
      <w:color w:val="000000"/>
      <w:lang w:eastAsia="en-GB"/>
    </w:rPr>
  </w:style>
  <w:style w:type="paragraph" w:styleId="TOC2">
    <w:name w:val="toc 2"/>
    <w:basedOn w:val="Normal"/>
    <w:next w:val="Normal"/>
    <w:autoRedefine/>
    <w:uiPriority w:val="39"/>
    <w:unhideWhenUsed/>
    <w:rsid w:val="006E6FAD"/>
    <w:pPr>
      <w:spacing w:after="100"/>
      <w:ind w:left="220"/>
    </w:pPr>
  </w:style>
  <w:style w:type="table" w:styleId="TableGrid">
    <w:name w:val="Table Grid"/>
    <w:basedOn w:val="TableNormal"/>
    <w:uiPriority w:val="39"/>
    <w:rsid w:val="006E6F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6C7D"/>
    <w:pPr>
      <w:spacing w:after="200"/>
    </w:pPr>
    <w:rPr>
      <w:i/>
      <w:iCs/>
      <w:color w:val="44546A" w:themeColor="text2"/>
      <w:sz w:val="18"/>
      <w:szCs w:val="18"/>
    </w:rPr>
  </w:style>
  <w:style w:type="paragraph" w:styleId="BalloonText">
    <w:name w:val="Balloon Text"/>
    <w:basedOn w:val="Normal"/>
    <w:link w:val="BalloonTextChar"/>
    <w:uiPriority w:val="99"/>
    <w:semiHidden/>
    <w:unhideWhenUsed/>
    <w:rsid w:val="0096165D"/>
    <w:pPr>
      <w:spacing w:before="0" w:after="0"/>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6165D"/>
    <w:rPr>
      <w:rFonts w:ascii="Times New Roman" w:eastAsia="Calibri" w:hAnsi="Times New Roman" w:cs="Times New Roman"/>
      <w:color w:val="000000"/>
      <w:sz w:val="18"/>
      <w:szCs w:val="18"/>
      <w:lang w:eastAsia="en-GB"/>
    </w:rPr>
  </w:style>
  <w:style w:type="paragraph" w:styleId="NormalWeb">
    <w:name w:val="Normal (Web)"/>
    <w:basedOn w:val="Normal"/>
    <w:uiPriority w:val="99"/>
    <w:semiHidden/>
    <w:unhideWhenUsed/>
    <w:rsid w:val="000670AB"/>
    <w:pPr>
      <w:spacing w:before="100" w:beforeAutospacing="1" w:after="100" w:afterAutospacing="1"/>
    </w:pPr>
    <w:rPr>
      <w:rFonts w:ascii="Times New Roman" w:eastAsia="Times New Roman" w:hAnsi="Times New Roman" w:cs="Times New Roman"/>
      <w:color w:val="auto"/>
      <w:sz w:val="24"/>
      <w:szCs w:val="24"/>
      <w:lang w:eastAsia="en-US"/>
    </w:rPr>
  </w:style>
  <w:style w:type="paragraph" w:styleId="TableofFigures">
    <w:name w:val="table of figures"/>
    <w:basedOn w:val="Normal"/>
    <w:next w:val="Normal"/>
    <w:uiPriority w:val="99"/>
    <w:unhideWhenUsed/>
    <w:rsid w:val="003544B2"/>
    <w:pPr>
      <w:spacing w:after="0"/>
    </w:pPr>
  </w:style>
  <w:style w:type="paragraph" w:styleId="ListParagraph">
    <w:name w:val="List Paragraph"/>
    <w:basedOn w:val="Normal"/>
    <w:uiPriority w:val="34"/>
    <w:qFormat/>
    <w:rsid w:val="00441BCD"/>
    <w:pPr>
      <w:spacing w:before="0" w:after="0"/>
      <w:ind w:left="720"/>
      <w:contextualSpacing/>
    </w:pPr>
    <w:rPr>
      <w:rFonts w:ascii="Times New Roman" w:eastAsia="Times New Roman" w:hAnsi="Times New Roman" w:cs="Times New Roman"/>
      <w:color w:val="auto"/>
      <w:sz w:val="20"/>
      <w:szCs w:val="20"/>
    </w:rPr>
  </w:style>
  <w:style w:type="character" w:styleId="PlaceholderText">
    <w:name w:val="Placeholder Text"/>
    <w:basedOn w:val="DefaultParagraphFont"/>
    <w:uiPriority w:val="99"/>
    <w:semiHidden/>
    <w:rsid w:val="00441BCD"/>
    <w:rPr>
      <w:color w:val="808080"/>
    </w:rPr>
  </w:style>
  <w:style w:type="paragraph" w:styleId="TOC3">
    <w:name w:val="toc 3"/>
    <w:basedOn w:val="Normal"/>
    <w:next w:val="Normal"/>
    <w:autoRedefine/>
    <w:uiPriority w:val="39"/>
    <w:unhideWhenUsed/>
    <w:rsid w:val="003A1624"/>
    <w:pPr>
      <w:spacing w:after="100"/>
      <w:ind w:left="440"/>
    </w:pPr>
  </w:style>
  <w:style w:type="paragraph" w:styleId="Bibliography">
    <w:name w:val="Bibliography"/>
    <w:basedOn w:val="Normal"/>
    <w:next w:val="Normal"/>
    <w:uiPriority w:val="37"/>
    <w:unhideWhenUsed/>
    <w:rsid w:val="00276CEC"/>
  </w:style>
  <w:style w:type="character" w:styleId="Strong">
    <w:name w:val="Strong"/>
    <w:basedOn w:val="DefaultParagraphFont"/>
    <w:uiPriority w:val="22"/>
    <w:qFormat/>
    <w:rsid w:val="00A661F7"/>
    <w:rPr>
      <w:b/>
      <w:bCs/>
    </w:rPr>
  </w:style>
  <w:style w:type="character" w:customStyle="1" w:styleId="selectable">
    <w:name w:val="selectable"/>
    <w:basedOn w:val="DefaultParagraphFont"/>
    <w:rsid w:val="00A661F7"/>
  </w:style>
  <w:style w:type="character" w:styleId="PageNumber">
    <w:name w:val="page number"/>
    <w:basedOn w:val="DefaultParagraphFont"/>
    <w:uiPriority w:val="99"/>
    <w:semiHidden/>
    <w:unhideWhenUsed/>
    <w:rsid w:val="00D243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392161">
      <w:bodyDiv w:val="1"/>
      <w:marLeft w:val="0"/>
      <w:marRight w:val="0"/>
      <w:marTop w:val="0"/>
      <w:marBottom w:val="0"/>
      <w:divBdr>
        <w:top w:val="none" w:sz="0" w:space="0" w:color="auto"/>
        <w:left w:val="none" w:sz="0" w:space="0" w:color="auto"/>
        <w:bottom w:val="none" w:sz="0" w:space="0" w:color="auto"/>
        <w:right w:val="none" w:sz="0" w:space="0" w:color="auto"/>
      </w:divBdr>
    </w:div>
    <w:div w:id="203178175">
      <w:bodyDiv w:val="1"/>
      <w:marLeft w:val="0"/>
      <w:marRight w:val="0"/>
      <w:marTop w:val="0"/>
      <w:marBottom w:val="0"/>
      <w:divBdr>
        <w:top w:val="none" w:sz="0" w:space="0" w:color="auto"/>
        <w:left w:val="none" w:sz="0" w:space="0" w:color="auto"/>
        <w:bottom w:val="none" w:sz="0" w:space="0" w:color="auto"/>
        <w:right w:val="none" w:sz="0" w:space="0" w:color="auto"/>
      </w:divBdr>
    </w:div>
    <w:div w:id="250167054">
      <w:bodyDiv w:val="1"/>
      <w:marLeft w:val="0"/>
      <w:marRight w:val="0"/>
      <w:marTop w:val="0"/>
      <w:marBottom w:val="0"/>
      <w:divBdr>
        <w:top w:val="none" w:sz="0" w:space="0" w:color="auto"/>
        <w:left w:val="none" w:sz="0" w:space="0" w:color="auto"/>
        <w:bottom w:val="none" w:sz="0" w:space="0" w:color="auto"/>
        <w:right w:val="none" w:sz="0" w:space="0" w:color="auto"/>
      </w:divBdr>
    </w:div>
    <w:div w:id="476456146">
      <w:bodyDiv w:val="1"/>
      <w:marLeft w:val="0"/>
      <w:marRight w:val="0"/>
      <w:marTop w:val="0"/>
      <w:marBottom w:val="0"/>
      <w:divBdr>
        <w:top w:val="none" w:sz="0" w:space="0" w:color="auto"/>
        <w:left w:val="none" w:sz="0" w:space="0" w:color="auto"/>
        <w:bottom w:val="none" w:sz="0" w:space="0" w:color="auto"/>
        <w:right w:val="none" w:sz="0" w:space="0" w:color="auto"/>
      </w:divBdr>
    </w:div>
    <w:div w:id="517160480">
      <w:bodyDiv w:val="1"/>
      <w:marLeft w:val="0"/>
      <w:marRight w:val="0"/>
      <w:marTop w:val="0"/>
      <w:marBottom w:val="0"/>
      <w:divBdr>
        <w:top w:val="none" w:sz="0" w:space="0" w:color="auto"/>
        <w:left w:val="none" w:sz="0" w:space="0" w:color="auto"/>
        <w:bottom w:val="none" w:sz="0" w:space="0" w:color="auto"/>
        <w:right w:val="none" w:sz="0" w:space="0" w:color="auto"/>
      </w:divBdr>
    </w:div>
    <w:div w:id="608313706">
      <w:bodyDiv w:val="1"/>
      <w:marLeft w:val="0"/>
      <w:marRight w:val="0"/>
      <w:marTop w:val="0"/>
      <w:marBottom w:val="0"/>
      <w:divBdr>
        <w:top w:val="none" w:sz="0" w:space="0" w:color="auto"/>
        <w:left w:val="none" w:sz="0" w:space="0" w:color="auto"/>
        <w:bottom w:val="none" w:sz="0" w:space="0" w:color="auto"/>
        <w:right w:val="none" w:sz="0" w:space="0" w:color="auto"/>
      </w:divBdr>
    </w:div>
    <w:div w:id="631324855">
      <w:bodyDiv w:val="1"/>
      <w:marLeft w:val="0"/>
      <w:marRight w:val="0"/>
      <w:marTop w:val="0"/>
      <w:marBottom w:val="0"/>
      <w:divBdr>
        <w:top w:val="none" w:sz="0" w:space="0" w:color="auto"/>
        <w:left w:val="none" w:sz="0" w:space="0" w:color="auto"/>
        <w:bottom w:val="none" w:sz="0" w:space="0" w:color="auto"/>
        <w:right w:val="none" w:sz="0" w:space="0" w:color="auto"/>
      </w:divBdr>
    </w:div>
    <w:div w:id="908732625">
      <w:bodyDiv w:val="1"/>
      <w:marLeft w:val="0"/>
      <w:marRight w:val="0"/>
      <w:marTop w:val="0"/>
      <w:marBottom w:val="0"/>
      <w:divBdr>
        <w:top w:val="none" w:sz="0" w:space="0" w:color="auto"/>
        <w:left w:val="none" w:sz="0" w:space="0" w:color="auto"/>
        <w:bottom w:val="none" w:sz="0" w:space="0" w:color="auto"/>
        <w:right w:val="none" w:sz="0" w:space="0" w:color="auto"/>
      </w:divBdr>
    </w:div>
    <w:div w:id="1064723733">
      <w:bodyDiv w:val="1"/>
      <w:marLeft w:val="0"/>
      <w:marRight w:val="0"/>
      <w:marTop w:val="0"/>
      <w:marBottom w:val="0"/>
      <w:divBdr>
        <w:top w:val="none" w:sz="0" w:space="0" w:color="auto"/>
        <w:left w:val="none" w:sz="0" w:space="0" w:color="auto"/>
        <w:bottom w:val="none" w:sz="0" w:space="0" w:color="auto"/>
        <w:right w:val="none" w:sz="0" w:space="0" w:color="auto"/>
      </w:divBdr>
    </w:div>
    <w:div w:id="1093555104">
      <w:bodyDiv w:val="1"/>
      <w:marLeft w:val="0"/>
      <w:marRight w:val="0"/>
      <w:marTop w:val="0"/>
      <w:marBottom w:val="0"/>
      <w:divBdr>
        <w:top w:val="none" w:sz="0" w:space="0" w:color="auto"/>
        <w:left w:val="none" w:sz="0" w:space="0" w:color="auto"/>
        <w:bottom w:val="none" w:sz="0" w:space="0" w:color="auto"/>
        <w:right w:val="none" w:sz="0" w:space="0" w:color="auto"/>
      </w:divBdr>
    </w:div>
    <w:div w:id="1230069631">
      <w:bodyDiv w:val="1"/>
      <w:marLeft w:val="0"/>
      <w:marRight w:val="0"/>
      <w:marTop w:val="0"/>
      <w:marBottom w:val="0"/>
      <w:divBdr>
        <w:top w:val="none" w:sz="0" w:space="0" w:color="auto"/>
        <w:left w:val="none" w:sz="0" w:space="0" w:color="auto"/>
        <w:bottom w:val="none" w:sz="0" w:space="0" w:color="auto"/>
        <w:right w:val="none" w:sz="0" w:space="0" w:color="auto"/>
      </w:divBdr>
    </w:div>
    <w:div w:id="1234579985">
      <w:bodyDiv w:val="1"/>
      <w:marLeft w:val="0"/>
      <w:marRight w:val="0"/>
      <w:marTop w:val="0"/>
      <w:marBottom w:val="0"/>
      <w:divBdr>
        <w:top w:val="none" w:sz="0" w:space="0" w:color="auto"/>
        <w:left w:val="none" w:sz="0" w:space="0" w:color="auto"/>
        <w:bottom w:val="none" w:sz="0" w:space="0" w:color="auto"/>
        <w:right w:val="none" w:sz="0" w:space="0" w:color="auto"/>
      </w:divBdr>
    </w:div>
    <w:div w:id="1332759912">
      <w:bodyDiv w:val="1"/>
      <w:marLeft w:val="0"/>
      <w:marRight w:val="0"/>
      <w:marTop w:val="0"/>
      <w:marBottom w:val="0"/>
      <w:divBdr>
        <w:top w:val="none" w:sz="0" w:space="0" w:color="auto"/>
        <w:left w:val="none" w:sz="0" w:space="0" w:color="auto"/>
        <w:bottom w:val="none" w:sz="0" w:space="0" w:color="auto"/>
        <w:right w:val="none" w:sz="0" w:space="0" w:color="auto"/>
      </w:divBdr>
    </w:div>
    <w:div w:id="1434519382">
      <w:bodyDiv w:val="1"/>
      <w:marLeft w:val="0"/>
      <w:marRight w:val="0"/>
      <w:marTop w:val="0"/>
      <w:marBottom w:val="0"/>
      <w:divBdr>
        <w:top w:val="none" w:sz="0" w:space="0" w:color="auto"/>
        <w:left w:val="none" w:sz="0" w:space="0" w:color="auto"/>
        <w:bottom w:val="none" w:sz="0" w:space="0" w:color="auto"/>
        <w:right w:val="none" w:sz="0" w:space="0" w:color="auto"/>
      </w:divBdr>
    </w:div>
    <w:div w:id="1790857931">
      <w:bodyDiv w:val="1"/>
      <w:marLeft w:val="0"/>
      <w:marRight w:val="0"/>
      <w:marTop w:val="0"/>
      <w:marBottom w:val="0"/>
      <w:divBdr>
        <w:top w:val="none" w:sz="0" w:space="0" w:color="auto"/>
        <w:left w:val="none" w:sz="0" w:space="0" w:color="auto"/>
        <w:bottom w:val="none" w:sz="0" w:space="0" w:color="auto"/>
        <w:right w:val="none" w:sz="0" w:space="0" w:color="auto"/>
      </w:divBdr>
      <w:divsChild>
        <w:div w:id="1234974283">
          <w:marLeft w:val="0"/>
          <w:marRight w:val="0"/>
          <w:marTop w:val="0"/>
          <w:marBottom w:val="0"/>
          <w:divBdr>
            <w:top w:val="none" w:sz="0" w:space="0" w:color="auto"/>
            <w:left w:val="none" w:sz="0" w:space="0" w:color="auto"/>
            <w:bottom w:val="none" w:sz="0" w:space="0" w:color="auto"/>
            <w:right w:val="none" w:sz="0" w:space="0" w:color="auto"/>
          </w:divBdr>
          <w:divsChild>
            <w:div w:id="1682855053">
              <w:marLeft w:val="0"/>
              <w:marRight w:val="0"/>
              <w:marTop w:val="0"/>
              <w:marBottom w:val="0"/>
              <w:divBdr>
                <w:top w:val="none" w:sz="0" w:space="0" w:color="auto"/>
                <w:left w:val="none" w:sz="0" w:space="0" w:color="auto"/>
                <w:bottom w:val="none" w:sz="0" w:space="0" w:color="auto"/>
                <w:right w:val="none" w:sz="0" w:space="0" w:color="auto"/>
              </w:divBdr>
              <w:divsChild>
                <w:div w:id="998926246">
                  <w:marLeft w:val="0"/>
                  <w:marRight w:val="0"/>
                  <w:marTop w:val="0"/>
                  <w:marBottom w:val="0"/>
                  <w:divBdr>
                    <w:top w:val="none" w:sz="0" w:space="0" w:color="auto"/>
                    <w:left w:val="none" w:sz="0" w:space="0" w:color="auto"/>
                    <w:bottom w:val="none" w:sz="0" w:space="0" w:color="auto"/>
                    <w:right w:val="none" w:sz="0" w:space="0" w:color="auto"/>
                  </w:divBdr>
                  <w:divsChild>
                    <w:div w:id="42450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562283">
      <w:bodyDiv w:val="1"/>
      <w:marLeft w:val="0"/>
      <w:marRight w:val="0"/>
      <w:marTop w:val="0"/>
      <w:marBottom w:val="0"/>
      <w:divBdr>
        <w:top w:val="none" w:sz="0" w:space="0" w:color="auto"/>
        <w:left w:val="none" w:sz="0" w:space="0" w:color="auto"/>
        <w:bottom w:val="none" w:sz="0" w:space="0" w:color="auto"/>
        <w:right w:val="none" w:sz="0" w:space="0" w:color="auto"/>
      </w:divBdr>
    </w:div>
    <w:div w:id="1871065388">
      <w:bodyDiv w:val="1"/>
      <w:marLeft w:val="0"/>
      <w:marRight w:val="0"/>
      <w:marTop w:val="0"/>
      <w:marBottom w:val="0"/>
      <w:divBdr>
        <w:top w:val="none" w:sz="0" w:space="0" w:color="auto"/>
        <w:left w:val="none" w:sz="0" w:space="0" w:color="auto"/>
        <w:bottom w:val="none" w:sz="0" w:space="0" w:color="auto"/>
        <w:right w:val="none" w:sz="0" w:space="0" w:color="auto"/>
      </w:divBdr>
    </w:div>
    <w:div w:id="1951664385">
      <w:bodyDiv w:val="1"/>
      <w:marLeft w:val="0"/>
      <w:marRight w:val="0"/>
      <w:marTop w:val="0"/>
      <w:marBottom w:val="0"/>
      <w:divBdr>
        <w:top w:val="none" w:sz="0" w:space="0" w:color="auto"/>
        <w:left w:val="none" w:sz="0" w:space="0" w:color="auto"/>
        <w:bottom w:val="none" w:sz="0" w:space="0" w:color="auto"/>
        <w:right w:val="none" w:sz="0" w:space="0" w:color="auto"/>
      </w:divBdr>
    </w:div>
    <w:div w:id="1978296402">
      <w:bodyDiv w:val="1"/>
      <w:marLeft w:val="0"/>
      <w:marRight w:val="0"/>
      <w:marTop w:val="0"/>
      <w:marBottom w:val="0"/>
      <w:divBdr>
        <w:top w:val="none" w:sz="0" w:space="0" w:color="auto"/>
        <w:left w:val="none" w:sz="0" w:space="0" w:color="auto"/>
        <w:bottom w:val="none" w:sz="0" w:space="0" w:color="auto"/>
        <w:right w:val="none" w:sz="0" w:space="0" w:color="auto"/>
      </w:divBdr>
    </w:div>
    <w:div w:id="211270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emf"/><Relationship Id="rId21" Type="http://schemas.openxmlformats.org/officeDocument/2006/relationships/header" Target="header2.xml"/><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chart" Target="charts/chart3.xml"/><Relationship Id="rId50" Type="http://schemas.openxmlformats.org/officeDocument/2006/relationships/chart" Target="charts/chart6.xml"/><Relationship Id="rId55" Type="http://schemas.openxmlformats.org/officeDocument/2006/relationships/image" Target="media/image27.png"/><Relationship Id="rId63" Type="http://schemas.openxmlformats.org/officeDocument/2006/relationships/footer" Target="footer5.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2.jpeg"/><Relationship Id="rId29" Type="http://schemas.openxmlformats.org/officeDocument/2006/relationships/image" Target="media/image11.png"/><Relationship Id="rId11" Type="http://schemas.openxmlformats.org/officeDocument/2006/relationships/hyperlink" Target="file:////Users/joshuabrimecombe/Desktop/Brimo/Uni/2nd%20year%20moduals/Group%20Project/Assesments/Report/Impact%20and%20Abrasion%20Resistance%20of%20Composite%20Materials%20Report%20Blank.docx" TargetMode="External"/><Relationship Id="rId24" Type="http://schemas.openxmlformats.org/officeDocument/2006/relationships/footer" Target="footer2.xml"/><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chart" Target="charts/chart1.xml"/><Relationship Id="rId53" Type="http://schemas.openxmlformats.org/officeDocument/2006/relationships/chart" Target="charts/chart9.xml"/><Relationship Id="rId58" Type="http://schemas.openxmlformats.org/officeDocument/2006/relationships/header" Target="header4.xml"/><Relationship Id="rId5" Type="http://schemas.openxmlformats.org/officeDocument/2006/relationships/webSettings" Target="webSettings.xml"/><Relationship Id="rId61" Type="http://schemas.openxmlformats.org/officeDocument/2006/relationships/footer" Target="footer4.xml"/><Relationship Id="rId19" Type="http://schemas.openxmlformats.org/officeDocument/2006/relationships/image" Target="media/image5.png"/><Relationship Id="rId14" Type="http://schemas.openxmlformats.org/officeDocument/2006/relationships/hyperlink" Target="file:////Users/joshuabrimecombe/Desktop/Brimo/Uni/2nd%20year%20moduals/Group%20Project/Assesments/Report/Impact%20and%20Abrasion%20Resistance%20of%20Composite%20Materials%20Report%20Blank.docx" TargetMode="External"/><Relationship Id="rId22" Type="http://schemas.openxmlformats.org/officeDocument/2006/relationships/footer" Target="footer1.xm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chart" Target="charts/chart4.xml"/><Relationship Id="rId56" Type="http://schemas.openxmlformats.org/officeDocument/2006/relationships/image" Target="media/image28.jpeg"/><Relationship Id="rId64"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chart" Target="charts/chart7.xml"/><Relationship Id="rId3" Type="http://schemas.openxmlformats.org/officeDocument/2006/relationships/styles" Target="styles.xml"/><Relationship Id="rId12" Type="http://schemas.openxmlformats.org/officeDocument/2006/relationships/hyperlink" Target="file:////Users/joshuabrimecombe/Desktop/Brimo/Uni/2nd%20year%20moduals/Group%20Project/Assesments/Report/Impact%20and%20Abrasion%20Resistance%20of%20Composite%20Materials%20Report%20Blank.docx" TargetMode="External"/><Relationship Id="rId17" Type="http://schemas.openxmlformats.org/officeDocument/2006/relationships/image" Target="media/image3.jpeg"/><Relationship Id="rId25" Type="http://schemas.openxmlformats.org/officeDocument/2006/relationships/image" Target="media/image7.emf"/><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chart" Target="charts/chart2.xml"/><Relationship Id="rId59" Type="http://schemas.openxmlformats.org/officeDocument/2006/relationships/header" Target="header5.xml"/><Relationship Id="rId20" Type="http://schemas.openxmlformats.org/officeDocument/2006/relationships/header" Target="header1.xml"/><Relationship Id="rId41" Type="http://schemas.openxmlformats.org/officeDocument/2006/relationships/image" Target="media/image23.png"/><Relationship Id="rId54" Type="http://schemas.openxmlformats.org/officeDocument/2006/relationships/chart" Target="charts/chart10.xml"/><Relationship Id="rId62"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Users/joshuabrimecombe/Desktop/Brimo/Uni/2nd%20year%20moduals/Group%20Project/Assesments/Report/Impact%20and%20Abrasion%20Resistance%20of%20Composite%20Materials%20Report%20Blank.docx" TargetMode="External"/><Relationship Id="rId23" Type="http://schemas.openxmlformats.org/officeDocument/2006/relationships/header" Target="header3.xml"/><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chart" Target="charts/chart5.xml"/><Relationship Id="rId57" Type="http://schemas.openxmlformats.org/officeDocument/2006/relationships/image" Target="media/image29.jpeg"/><Relationship Id="rId10" Type="http://schemas.openxmlformats.org/officeDocument/2006/relationships/hyperlink" Target="file:////Users/joshuabrimecombe/Desktop/Brimo/Uni/2nd%20year%20moduals/Group%20Project/Assesments/Report/Impact%20and%20Abrasion%20Resistance%20of%20Composite%20Materials%20Report%20Blank.docx" TargetMode="Externa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chart" Target="charts/chart8.xml"/><Relationship Id="rId60" Type="http://schemas.openxmlformats.org/officeDocument/2006/relationships/footer" Target="footer3.xm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Users/joshuabrimecombe/Desktop/Brimo/Uni/2nd%20year%20moduals/Group%20Project/Assesments/Report/Impact%20and%20Abrasion%20Resistance%20of%20Composite%20Materials%20Report%20Blank.docx" TargetMode="External"/><Relationship Id="rId13" Type="http://schemas.openxmlformats.org/officeDocument/2006/relationships/hyperlink" Target="file:////Users/joshuabrimecombe/Desktop/Brimo/Uni/2nd%20year%20moduals/Group%20Project/Assesments/Report/Impact%20and%20Abrasion%20Resistance%20of%20Composite%20Materials%20Report%20Blank.docx" TargetMode="External"/><Relationship Id="rId18" Type="http://schemas.openxmlformats.org/officeDocument/2006/relationships/image" Target="media/image4.gif"/><Relationship Id="rId39" Type="http://schemas.openxmlformats.org/officeDocument/2006/relationships/image" Target="media/image21.png"/></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_rels/header3.xml.rels><?xml version="1.0" encoding="UTF-8" standalone="yes"?>
<Relationships xmlns="http://schemas.openxmlformats.org/package/2006/relationships"><Relationship Id="rId1" Type="http://schemas.openxmlformats.org/officeDocument/2006/relationships/image" Target="media/image6.png"/></Relationships>
</file>

<file path=word/_rels/header4.xml.rels><?xml version="1.0" encoding="UTF-8" standalone="yes"?>
<Relationships xmlns="http://schemas.openxmlformats.org/package/2006/relationships"><Relationship Id="rId1" Type="http://schemas.openxmlformats.org/officeDocument/2006/relationships/image" Target="media/image6.png"/></Relationships>
</file>

<file path=word/_rels/header5.xml.rels><?xml version="1.0" encoding="UTF-8" standalone="yes"?>
<Relationships xmlns="http://schemas.openxmlformats.org/package/2006/relationships"><Relationship Id="rId1" Type="http://schemas.openxmlformats.org/officeDocument/2006/relationships/image" Target="media/image6.png"/></Relationships>
</file>

<file path=word/_rels/header6.xml.rels><?xml version="1.0" encoding="UTF-8" standalone="yes"?>
<Relationships xmlns="http://schemas.openxmlformats.org/package/2006/relationships"><Relationship Id="rId1"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Have you ever owned a kayak paddle?</a:t>
            </a:r>
            <a:r>
              <a:rPr lang="en-GB" sz="1400" b="0" i="0" u="none" strike="noStrike" baseline="0"/>
              <a:t> </a:t>
            </a:r>
            <a:endParaRPr lang="en-GB"/>
          </a:p>
        </c:rich>
      </c:tx>
      <c:layout>
        <c:manualLayout>
          <c:xMode val="edge"/>
          <c:yMode val="edge"/>
          <c:x val="0.2048611111111111"/>
          <c:y val="4.72222180907945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931-924C-8C30-2528D7E36DA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931-924C-8C30-2528D7E36DA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'Q1'!$B$3:$B$4</c:f>
              <c:strCache>
                <c:ptCount val="2"/>
                <c:pt idx="0">
                  <c:v>yes</c:v>
                </c:pt>
                <c:pt idx="1">
                  <c:v>no</c:v>
                </c:pt>
              </c:strCache>
            </c:strRef>
          </c:cat>
          <c:val>
            <c:numRef>
              <c:f>'Q1'!$C$3:$C$4</c:f>
              <c:numCache>
                <c:formatCode>General</c:formatCode>
                <c:ptCount val="2"/>
                <c:pt idx="0">
                  <c:v>99.8</c:v>
                </c:pt>
                <c:pt idx="1">
                  <c:v>0.2</c:v>
                </c:pt>
              </c:numCache>
            </c:numRef>
          </c:val>
          <c:extLst>
            <c:ext xmlns:c16="http://schemas.microsoft.com/office/drawing/2014/chart" uri="{C3380CC4-5D6E-409C-BE32-E72D297353CC}">
              <c16:uniqueId val="{00000004-B931-924C-8C30-2528D7E36DA6}"/>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6-B931-924C-8C30-2528D7E36DA6}"/>
              </c:ext>
            </c:extLst>
          </c:dPt>
          <c:cat>
            <c:strRef>
              <c:f>'Q1'!$B$2</c:f>
              <c:strCache>
                <c:ptCount val="1"/>
                <c:pt idx="0">
                  <c:v>have you ever owned a kayak paddle</c:v>
                </c:pt>
              </c:strCache>
            </c:strRef>
          </c:cat>
          <c:val>
            <c:numRef>
              <c:f>'Q1'!$C$2</c:f>
              <c:numCache>
                <c:formatCode>General</c:formatCode>
                <c:ptCount val="1"/>
              </c:numCache>
            </c:numRef>
          </c:val>
          <c:extLst>
            <c:ext xmlns:c16="http://schemas.microsoft.com/office/drawing/2014/chart" uri="{C3380CC4-5D6E-409C-BE32-E72D297353CC}">
              <c16:uniqueId val="{00000007-B931-924C-8C30-2528D7E36DA6}"/>
            </c:ext>
          </c:extLst>
        </c:ser>
        <c:ser>
          <c:idx val="2"/>
          <c:order val="2"/>
          <c:dPt>
            <c:idx val="0"/>
            <c:bubble3D val="0"/>
            <c:spPr>
              <a:solidFill>
                <a:schemeClr val="accent1"/>
              </a:solidFill>
              <a:ln w="19050">
                <a:solidFill>
                  <a:schemeClr val="lt1"/>
                </a:solidFill>
              </a:ln>
              <a:effectLst/>
            </c:spPr>
            <c:extLst>
              <c:ext xmlns:c16="http://schemas.microsoft.com/office/drawing/2014/chart" uri="{C3380CC4-5D6E-409C-BE32-E72D297353CC}">
                <c16:uniqueId val="{00000009-B931-924C-8C30-2528D7E36DA6}"/>
              </c:ext>
            </c:extLst>
          </c:dPt>
          <c:cat>
            <c:strRef>
              <c:f>'Q1'!$B$2</c:f>
              <c:strCache>
                <c:ptCount val="1"/>
                <c:pt idx="0">
                  <c:v>have you ever owned a kayak paddle</c:v>
                </c:pt>
              </c:strCache>
            </c:strRef>
          </c:cat>
          <c:val>
            <c:numRef>
              <c:f>'Q1'!$D$2</c:f>
              <c:numCache>
                <c:formatCode>General</c:formatCode>
                <c:ptCount val="1"/>
              </c:numCache>
            </c:numRef>
          </c:val>
          <c:extLst>
            <c:ext xmlns:c16="http://schemas.microsoft.com/office/drawing/2014/chart" uri="{C3380CC4-5D6E-409C-BE32-E72D297353CC}">
              <c16:uniqueId val="{0000000A-B931-924C-8C30-2528D7E36DA6}"/>
            </c:ext>
          </c:extLst>
        </c:ser>
        <c:ser>
          <c:idx val="3"/>
          <c:order val="3"/>
          <c:dPt>
            <c:idx val="0"/>
            <c:bubble3D val="0"/>
            <c:spPr>
              <a:solidFill>
                <a:schemeClr val="accent1"/>
              </a:solidFill>
              <a:ln w="19050">
                <a:solidFill>
                  <a:schemeClr val="lt1"/>
                </a:solidFill>
              </a:ln>
              <a:effectLst/>
            </c:spPr>
            <c:extLst>
              <c:ext xmlns:c16="http://schemas.microsoft.com/office/drawing/2014/chart" uri="{C3380CC4-5D6E-409C-BE32-E72D297353CC}">
                <c16:uniqueId val="{0000000C-B931-924C-8C30-2528D7E36DA6}"/>
              </c:ext>
            </c:extLst>
          </c:dPt>
          <c:cat>
            <c:strRef>
              <c:f>'Q1'!$B$2</c:f>
              <c:strCache>
                <c:ptCount val="1"/>
                <c:pt idx="0">
                  <c:v>have you ever owned a kayak paddle</c:v>
                </c:pt>
              </c:strCache>
            </c:strRef>
          </c:cat>
          <c:val>
            <c:numRef>
              <c:f>'Q1'!$E$2</c:f>
              <c:numCache>
                <c:formatCode>General</c:formatCode>
                <c:ptCount val="1"/>
              </c:numCache>
            </c:numRef>
          </c:val>
          <c:extLst>
            <c:ext xmlns:c16="http://schemas.microsoft.com/office/drawing/2014/chart" uri="{C3380CC4-5D6E-409C-BE32-E72D297353CC}">
              <c16:uniqueId val="{0000000D-B931-924C-8C30-2528D7E36DA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was</a:t>
            </a:r>
            <a:r>
              <a:rPr lang="en-GB" baseline="0"/>
              <a:t> the paddle made of?</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679-4242-ADF5-C7BD2262C7F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679-4242-ADF5-C7BD2262C7F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679-4242-ADF5-C7BD2262C7F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679-4242-ADF5-C7BD2262C7F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679-4242-ADF5-C7BD2262C7F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679-4242-ADF5-C7BD2262C7FA}"/>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6679-4242-ADF5-C7BD2262C7FA}"/>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6679-4242-ADF5-C7BD2262C7FA}"/>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6679-4242-ADF5-C7BD2262C7FA}"/>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6679-4242-ADF5-C7BD2262C7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'Q2'!$B$3:$B$12</c:f>
              <c:strCache>
                <c:ptCount val="10"/>
                <c:pt idx="0">
                  <c:v>full carbon fibre</c:v>
                </c:pt>
                <c:pt idx="1">
                  <c:v>glass fibre</c:v>
                </c:pt>
                <c:pt idx="2">
                  <c:v>plastic</c:v>
                </c:pt>
                <c:pt idx="3">
                  <c:v>Carbon Kevlar</c:v>
                </c:pt>
                <c:pt idx="4">
                  <c:v>GFRP shaft plastic blade</c:v>
                </c:pt>
                <c:pt idx="5">
                  <c:v>CFRP shaft plastic blade</c:v>
                </c:pt>
                <c:pt idx="6">
                  <c:v>CFRP Shaft GFRP blade </c:v>
                </c:pt>
                <c:pt idx="7">
                  <c:v>Alloy shaft plastic paddles </c:v>
                </c:pt>
                <c:pt idx="8">
                  <c:v>Kevlar shaft CFRP blades</c:v>
                </c:pt>
                <c:pt idx="9">
                  <c:v>GFRP shaft CFRP blade</c:v>
                </c:pt>
              </c:strCache>
            </c:strRef>
          </c:cat>
          <c:val>
            <c:numRef>
              <c:f>'Q2'!$C$3:$C$12</c:f>
              <c:numCache>
                <c:formatCode>General</c:formatCode>
                <c:ptCount val="10"/>
                <c:pt idx="0">
                  <c:v>47.6</c:v>
                </c:pt>
                <c:pt idx="1">
                  <c:v>14.2</c:v>
                </c:pt>
                <c:pt idx="2">
                  <c:v>5.6</c:v>
                </c:pt>
                <c:pt idx="3">
                  <c:v>11</c:v>
                </c:pt>
                <c:pt idx="4">
                  <c:v>3.2</c:v>
                </c:pt>
                <c:pt idx="5">
                  <c:v>3.9</c:v>
                </c:pt>
                <c:pt idx="6">
                  <c:v>11.9</c:v>
                </c:pt>
                <c:pt idx="7">
                  <c:v>0.8</c:v>
                </c:pt>
                <c:pt idx="8">
                  <c:v>0.8</c:v>
                </c:pt>
                <c:pt idx="9">
                  <c:v>0.8</c:v>
                </c:pt>
              </c:numCache>
            </c:numRef>
          </c:val>
          <c:extLst>
            <c:ext xmlns:c16="http://schemas.microsoft.com/office/drawing/2014/chart" uri="{C3380CC4-5D6E-409C-BE32-E72D297353CC}">
              <c16:uniqueId val="{00000014-6679-4242-ADF5-C7BD2262C7F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5.4236194126926117E-2"/>
          <c:y val="0.8147669545339089"/>
          <c:w val="0.89152761174614781"/>
          <c:h val="0.1650717551435102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was your paddle constructed?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F58-5941-A4AA-18882D109D9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F58-5941-A4AA-18882D109D9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F58-5941-A4AA-18882D109D9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F58-5941-A4AA-18882D109D9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F58-5941-A4AA-18882D109D9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AF58-5941-A4AA-18882D109D9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AF58-5941-A4AA-18882D109D9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'Q3'!$B$3:$B$9</c:f>
              <c:strCache>
                <c:ptCount val="7"/>
                <c:pt idx="0">
                  <c:v>Monocoque</c:v>
                </c:pt>
                <c:pt idx="1">
                  <c:v>3 piece </c:v>
                </c:pt>
                <c:pt idx="2">
                  <c:v>4 piece cranks</c:v>
                </c:pt>
                <c:pt idx="3">
                  <c:v>2 piece splits</c:v>
                </c:pt>
                <c:pt idx="4">
                  <c:v>3 piece splits</c:v>
                </c:pt>
                <c:pt idx="5">
                  <c:v>4 piece splits</c:v>
                </c:pt>
                <c:pt idx="6">
                  <c:v>I don't know</c:v>
                </c:pt>
              </c:strCache>
            </c:strRef>
          </c:cat>
          <c:val>
            <c:numRef>
              <c:f>'Q3'!$C$3:$C$9</c:f>
              <c:numCache>
                <c:formatCode>General</c:formatCode>
                <c:ptCount val="7"/>
                <c:pt idx="0">
                  <c:v>22.2</c:v>
                </c:pt>
                <c:pt idx="1">
                  <c:v>64.3</c:v>
                </c:pt>
                <c:pt idx="2">
                  <c:v>0.5</c:v>
                </c:pt>
                <c:pt idx="3">
                  <c:v>7.8</c:v>
                </c:pt>
                <c:pt idx="4">
                  <c:v>0.7</c:v>
                </c:pt>
                <c:pt idx="5">
                  <c:v>2.4</c:v>
                </c:pt>
                <c:pt idx="6">
                  <c:v>2</c:v>
                </c:pt>
              </c:numCache>
            </c:numRef>
          </c:val>
          <c:extLst>
            <c:ext xmlns:c16="http://schemas.microsoft.com/office/drawing/2014/chart" uri="{C3380CC4-5D6E-409C-BE32-E72D297353CC}">
              <c16:uniqueId val="{0000000E-AF58-5941-A4AA-18882D109D9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Was Your paddle cranked or straight?</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056-B741-8EC9-839384F2ECF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056-B741-8EC9-839384F2ECF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'Q4'!$B$4:$B$5</c:f>
              <c:strCache>
                <c:ptCount val="2"/>
                <c:pt idx="0">
                  <c:v>straight</c:v>
                </c:pt>
                <c:pt idx="1">
                  <c:v>cranked</c:v>
                </c:pt>
              </c:strCache>
            </c:strRef>
          </c:cat>
          <c:val>
            <c:numRef>
              <c:f>'Q4'!$C$4:$C$5</c:f>
              <c:numCache>
                <c:formatCode>General</c:formatCode>
                <c:ptCount val="2"/>
                <c:pt idx="0">
                  <c:v>67.2</c:v>
                </c:pt>
                <c:pt idx="1">
                  <c:v>32.799999999999997</c:v>
                </c:pt>
              </c:numCache>
            </c:numRef>
          </c:val>
          <c:extLst>
            <c:ext xmlns:c16="http://schemas.microsoft.com/office/drawing/2014/chart" uri="{C3380CC4-5D6E-409C-BE32-E72D297353CC}">
              <c16:uniqueId val="{00000004-8056-B741-8EC9-839384F2ECF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Would you describe the cause as impact or abrasion?</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960-E24D-82AE-C6B435D4686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960-E24D-82AE-C6B435D4686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960-E24D-82AE-C6B435D4686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'Q7'!$B$3:$B$5</c:f>
              <c:strCache>
                <c:ptCount val="3"/>
                <c:pt idx="0">
                  <c:v>Impact </c:v>
                </c:pt>
                <c:pt idx="1">
                  <c:v>Abrasion</c:v>
                </c:pt>
                <c:pt idx="2">
                  <c:v>Other</c:v>
                </c:pt>
              </c:strCache>
            </c:strRef>
          </c:cat>
          <c:val>
            <c:numRef>
              <c:f>'Q7'!$C$3:$C$5</c:f>
              <c:numCache>
                <c:formatCode>General</c:formatCode>
                <c:ptCount val="3"/>
                <c:pt idx="0">
                  <c:v>61.9</c:v>
                </c:pt>
                <c:pt idx="1">
                  <c:v>15.2</c:v>
                </c:pt>
                <c:pt idx="2">
                  <c:v>22</c:v>
                </c:pt>
              </c:numCache>
            </c:numRef>
          </c:val>
          <c:extLst>
            <c:ext xmlns:c16="http://schemas.microsoft.com/office/drawing/2014/chart" uri="{C3380CC4-5D6E-409C-BE32-E72D297353CC}">
              <c16:uniqueId val="{00000006-8960-E24D-82AE-C6B435D4686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Have you broken a paddle before? </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372-544C-8115-5CA95B64EE1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372-544C-8115-5CA95B64EE1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'Q5'!$B$3:$B$4</c:f>
              <c:strCache>
                <c:ptCount val="2"/>
                <c:pt idx="0">
                  <c:v>yes</c:v>
                </c:pt>
                <c:pt idx="1">
                  <c:v>no</c:v>
                </c:pt>
              </c:strCache>
            </c:strRef>
          </c:cat>
          <c:val>
            <c:numRef>
              <c:f>'Q5'!$C$3:$C$4</c:f>
              <c:numCache>
                <c:formatCode>General</c:formatCode>
                <c:ptCount val="2"/>
                <c:pt idx="0">
                  <c:v>84.8</c:v>
                </c:pt>
                <c:pt idx="1">
                  <c:v>15.2</c:v>
                </c:pt>
              </c:numCache>
            </c:numRef>
          </c:val>
          <c:extLst>
            <c:ext xmlns:c16="http://schemas.microsoft.com/office/drawing/2014/chart" uri="{C3380CC4-5D6E-409C-BE32-E72D297353CC}">
              <c16:uniqueId val="{00000004-3372-544C-8115-5CA95B64EE1A}"/>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6-3372-544C-8115-5CA95B64EE1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'Q5'!$B$2</c:f>
              <c:strCache>
                <c:ptCount val="1"/>
                <c:pt idx="0">
                  <c:v>Have you broken a paddle before? </c:v>
                </c:pt>
              </c:strCache>
            </c:strRef>
          </c:cat>
          <c:val>
            <c:numRef>
              <c:f>'Q5'!$C$2</c:f>
              <c:numCache>
                <c:formatCode>General</c:formatCode>
                <c:ptCount val="1"/>
              </c:numCache>
            </c:numRef>
          </c:val>
          <c:extLst>
            <c:ext xmlns:c16="http://schemas.microsoft.com/office/drawing/2014/chart" uri="{C3380CC4-5D6E-409C-BE32-E72D297353CC}">
              <c16:uniqueId val="{00000007-3372-544C-8115-5CA95B64EE1A}"/>
            </c:ext>
          </c:extLst>
        </c:ser>
        <c:ser>
          <c:idx val="2"/>
          <c:order val="2"/>
          <c:dPt>
            <c:idx val="0"/>
            <c:bubble3D val="0"/>
            <c:spPr>
              <a:solidFill>
                <a:schemeClr val="accent1"/>
              </a:solidFill>
              <a:ln w="19050">
                <a:solidFill>
                  <a:schemeClr val="lt1"/>
                </a:solidFill>
              </a:ln>
              <a:effectLst/>
            </c:spPr>
            <c:extLst>
              <c:ext xmlns:c16="http://schemas.microsoft.com/office/drawing/2014/chart" uri="{C3380CC4-5D6E-409C-BE32-E72D297353CC}">
                <c16:uniqueId val="{00000009-3372-544C-8115-5CA95B64EE1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'Q5'!$B$2</c:f>
              <c:strCache>
                <c:ptCount val="1"/>
                <c:pt idx="0">
                  <c:v>Have you broken a paddle before? </c:v>
                </c:pt>
              </c:strCache>
            </c:strRef>
          </c:cat>
          <c:val>
            <c:numRef>
              <c:f>'Q5'!$D$2</c:f>
              <c:numCache>
                <c:formatCode>General</c:formatCode>
                <c:ptCount val="1"/>
              </c:numCache>
            </c:numRef>
          </c:val>
          <c:extLst>
            <c:ext xmlns:c16="http://schemas.microsoft.com/office/drawing/2014/chart" uri="{C3380CC4-5D6E-409C-BE32-E72D297353CC}">
              <c16:uniqueId val="{0000000A-3372-544C-8115-5CA95B64EE1A}"/>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How old was the paddle when it broke?</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95F-CD4E-80D8-77B6BC87D4D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95F-CD4E-80D8-77B6BC87D4D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95F-CD4E-80D8-77B6BC87D4D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95F-CD4E-80D8-77B6BC87D4D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95F-CD4E-80D8-77B6BC87D4D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'Q9'!$B$3:$B$7</c:f>
              <c:strCache>
                <c:ptCount val="5"/>
                <c:pt idx="0">
                  <c:v>0-6 months</c:v>
                </c:pt>
                <c:pt idx="1">
                  <c:v>6-12 months</c:v>
                </c:pt>
                <c:pt idx="2">
                  <c:v>12-18 months</c:v>
                </c:pt>
                <c:pt idx="3">
                  <c:v>18-24 months</c:v>
                </c:pt>
                <c:pt idx="4">
                  <c:v>24+ months</c:v>
                </c:pt>
              </c:strCache>
            </c:strRef>
          </c:cat>
          <c:val>
            <c:numRef>
              <c:f>'Q9'!$C$3:$C$7</c:f>
              <c:numCache>
                <c:formatCode>General</c:formatCode>
                <c:ptCount val="5"/>
                <c:pt idx="0">
                  <c:v>19.8</c:v>
                </c:pt>
                <c:pt idx="1">
                  <c:v>14.9</c:v>
                </c:pt>
                <c:pt idx="2">
                  <c:v>16.600000000000001</c:v>
                </c:pt>
                <c:pt idx="3">
                  <c:v>8.8000000000000007</c:v>
                </c:pt>
                <c:pt idx="4">
                  <c:v>27.4</c:v>
                </c:pt>
              </c:numCache>
            </c:numRef>
          </c:val>
          <c:extLst>
            <c:ext xmlns:c16="http://schemas.microsoft.com/office/drawing/2014/chart" uri="{C3380CC4-5D6E-409C-BE32-E72D297353CC}">
              <c16:uniqueId val="{0000000A-295F-CD4E-80D8-77B6BC87D4D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Did the paddle need to be repaired?</a:t>
            </a:r>
            <a:r>
              <a:rPr lang="en-GB" sz="1400" b="0" i="0" u="none" strike="noStrike" baseline="0"/>
              <a:t> </a:t>
            </a:r>
            <a:endParaRPr lang="en-GB"/>
          </a:p>
        </c:rich>
      </c:tx>
      <c:layout>
        <c:manualLayout>
          <c:xMode val="edge"/>
          <c:yMode val="edge"/>
          <c:x val="0.21504855643044618"/>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903-CA42-AA3D-FCE9878534D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903-CA42-AA3D-FCE9878534D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903-CA42-AA3D-FCE9878534D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'Q8'!$B$3:$B$5</c:f>
              <c:strCache>
                <c:ptCount val="3"/>
                <c:pt idx="0">
                  <c:v>yes</c:v>
                </c:pt>
                <c:pt idx="1">
                  <c:v>no</c:v>
                </c:pt>
                <c:pt idx="2">
                  <c:v>paddle damaged beyond repair</c:v>
                </c:pt>
              </c:strCache>
            </c:strRef>
          </c:cat>
          <c:val>
            <c:numRef>
              <c:f>'Q8'!$C$3:$C$5</c:f>
              <c:numCache>
                <c:formatCode>General</c:formatCode>
                <c:ptCount val="3"/>
                <c:pt idx="0">
                  <c:v>34.700000000000003</c:v>
                </c:pt>
                <c:pt idx="1">
                  <c:v>22.2</c:v>
                </c:pt>
                <c:pt idx="2">
                  <c:v>43</c:v>
                </c:pt>
              </c:numCache>
            </c:numRef>
          </c:val>
          <c:extLst>
            <c:ext xmlns:c16="http://schemas.microsoft.com/office/drawing/2014/chart" uri="{C3380CC4-5D6E-409C-BE32-E72D297353CC}">
              <c16:uniqueId val="{00000006-1903-CA42-AA3D-FCE9878534D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think the damage was reasonable for the situation that caused it?</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E82-AB4D-A755-90AC0498CBB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E82-AB4D-A755-90AC0498CBB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'Q11'!$B$3:$B$4</c:f>
              <c:strCache>
                <c:ptCount val="2"/>
                <c:pt idx="0">
                  <c:v>yes </c:v>
                </c:pt>
                <c:pt idx="1">
                  <c:v>no </c:v>
                </c:pt>
              </c:strCache>
            </c:strRef>
          </c:cat>
          <c:val>
            <c:numRef>
              <c:f>'Q11'!$C$3:$C$4</c:f>
              <c:numCache>
                <c:formatCode>General</c:formatCode>
                <c:ptCount val="2"/>
                <c:pt idx="0">
                  <c:v>57.3</c:v>
                </c:pt>
                <c:pt idx="1">
                  <c:v>31.3</c:v>
                </c:pt>
              </c:numCache>
            </c:numRef>
          </c:val>
          <c:extLst>
            <c:ext xmlns:c16="http://schemas.microsoft.com/office/drawing/2014/chart" uri="{C3380CC4-5D6E-409C-BE32-E72D297353CC}">
              <c16:uniqueId val="{00000004-6E82-AB4D-A755-90AC0498CBB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Were you happy with how long the paddle lasted before breaking? </a:t>
            </a:r>
            <a:r>
              <a:rPr lang="en-GB" sz="1400" b="0" i="0" u="none" strike="noStrike" baseline="0"/>
              <a:t> </a:t>
            </a:r>
            <a:endParaRPr lang="en-GB"/>
          </a:p>
        </c:rich>
      </c:tx>
      <c:layout>
        <c:manualLayout>
          <c:xMode val="edge"/>
          <c:yMode val="edge"/>
          <c:x val="0.11277777777777778"/>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DE-8340-AD3F-E22C50CFE41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DE-8340-AD3F-E22C50CFE41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'Q10'!$B$3:$B$4</c:f>
              <c:strCache>
                <c:ptCount val="2"/>
                <c:pt idx="0">
                  <c:v>yes</c:v>
                </c:pt>
                <c:pt idx="1">
                  <c:v>no</c:v>
                </c:pt>
              </c:strCache>
            </c:strRef>
          </c:cat>
          <c:val>
            <c:numRef>
              <c:f>'Q10'!$C$3:$C$4</c:f>
              <c:numCache>
                <c:formatCode>General</c:formatCode>
                <c:ptCount val="2"/>
                <c:pt idx="0">
                  <c:v>57.3</c:v>
                </c:pt>
                <c:pt idx="1">
                  <c:v>42.7</c:v>
                </c:pt>
              </c:numCache>
            </c:numRef>
          </c:val>
          <c:extLst>
            <c:ext xmlns:c16="http://schemas.microsoft.com/office/drawing/2014/chart" uri="{C3380CC4-5D6E-409C-BE32-E72D297353CC}">
              <c16:uniqueId val="{00000004-0ADE-8340-AD3F-E22C50CFE41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Lak18</b:Tag>
    <b:SourceType>Interview</b:SourceType>
    <b:Guid>{A7503EDB-D568-3C44-AF00-51C9E28187A1}</b:Guid>
    <b:Title>Disscution over Project Aims</b:Title>
    <b:Year>2018</b:Year>
    <b:Month>November</b:Month>
    <b:Day>29</b:Day>
    <b:Author>
      <b:Interviewee>
        <b:NameList>
          <b:Person>
            <b:Last>Lake</b:Last>
            <b:First>Kelvin</b:First>
          </b:Person>
        </b:NameList>
      </b:Interviewee>
      <b:Interviewer>
        <b:NameList>
          <b:Person>
            <b:Last>Brimecombe</b:Last>
            <b:First>Josh</b:First>
          </b:Person>
          <b:Person>
            <b:Last>Chappell</b:Last>
            <b:First>Raoul</b:First>
          </b:Person>
        </b:NameList>
      </b:Interviewer>
    </b:Author>
    <b:RefOrder>1</b:RefOrder>
  </b:Source>
  <b:Source>
    <b:Tag>Rao18</b:Tag>
    <b:SourceType>Misc</b:SourceType>
    <b:Guid>{4CC29BC7-8FE4-40A6-99DF-922F35F00219}</b:Guid>
    <b:Title>damage in kayak paddles survey</b:Title>
    <b:Year>2018</b:Year>
    <b:City>Swansea</b:City>
    <b:Publisher>Google Forms</b:Publisher>
    <b:Author>
      <b:Author>
        <b:NameList>
          <b:Person>
            <b:Last>Chappell</b:Last>
            <b:First>Raoul</b:First>
          </b:Person>
        </b:NameList>
      </b:Author>
    </b:Author>
    <b:RefOrder>5</b:RefOrder>
  </b:Source>
  <b:Source>
    <b:Tag>Pau19</b:Tag>
    <b:SourceType>Interview</b:SourceType>
    <b:Guid>{8C80BD9F-929B-4363-BD7F-81E46E1618D8}</b:Guid>
    <b:Title>carbon fibre in the kayaking industry</b:Title>
    <b:Year>2019</b:Year>
    <b:Author>
      <b:Interviewee>
        <b:NameList>
          <b:Person>
            <b:Last>Robertson</b:Last>
            <b:First>Paul</b:First>
          </b:Person>
        </b:NameList>
      </b:Interviewee>
    </b:Author>
    <b:Month>February</b:Month>
    <b:Day>8</b:Day>
    <b:RefOrder>6</b:RefOrder>
  </b:Source>
  <b:Source>
    <b:Tag>Sam13</b:Tag>
    <b:SourceType>Misc</b:SourceType>
    <b:Guid>{342E67D7-F290-4A9D-9076-2C02AE513DB5}</b:Guid>
    <b:Title>composite paddle</b:Title>
    <b:Year>2013</b:Year>
    <b:Author>
      <b:Author>
        <b:NameList>
          <b:Person>
            <b:Last>Calisch</b:Last>
            <b:First>Sam</b:First>
          </b:Person>
        </b:NameList>
      </b:Author>
    </b:Author>
    <b:RefOrder>10</b:RefOrder>
  </b:Source>
  <b:Source>
    <b:Tag>esk13</b:Tag>
    <b:SourceType>ElectronicSource</b:SourceType>
    <b:Guid>{4401A405-D1B3-4FD4-BF57-9129B5B3766B}</b:Guid>
    <b:Author>
      <b:Author>
        <b:NameList>
          <b:Person>
            <b:Last>eskimo1973</b:Last>
          </b:Person>
        </b:NameList>
      </b:Author>
    </b:Author>
    <b:Title>Youtube-Carbonfible Greenland Paddle (Novorca)</b:Title>
    <b:Year>2013</b:Year>
    <b:Publisher>Novorca</b:Publisher>
    <b:URL>https://www.youtube.com/watch?v=vIjsAknernA</b:URL>
    <b:RefOrder>11</b:RefOrder>
  </b:Source>
  <b:Source>
    <b:Tag>LIT19</b:Tag>
    <b:SourceType>InternetSite</b:SourceType>
    <b:Guid>{5DE4E58F-FAE1-4FBD-8678-6BF88B77A242}</b:Guid>
    <b:Title>LITHE</b:Title>
    <b:Author>
      <b:Author>
        <b:Corporate>LITHE</b:Corporate>
      </b:Author>
    </b:Author>
    <b:YearAccessed>2019</b:YearAccessed>
    <b:MonthAccessed>March</b:MonthAccessed>
    <b:DayAccessed>23</b:DayAccessed>
    <b:Year>2019</b:Year>
    <b:URL>https://litheskateboards.com/</b:URL>
    <b:RefOrder>12</b:RefOrder>
  </b:Source>
  <b:Source>
    <b:Tag>And17</b:Tag>
    <b:SourceType>Misc</b:SourceType>
    <b:Guid>{DE9FC0B3-8EB1-4341-8CFC-D4AF8D3171A3}</b:Guid>
    <b:Title>Composites lectures</b:Title>
    <b:Year>2017</b:Year>
    <b:Publisher>UWTSD</b:Publisher>
    <b:City>Swansea</b:City>
    <b:Author>
      <b:Author>
        <b:NameList>
          <b:Person>
            <b:Last>Tibbot</b:Last>
            <b:First>Andrew</b:First>
          </b:Person>
        </b:NameList>
      </b:Author>
    </b:Author>
    <b:RefOrder>13</b:RefOrder>
  </b:Source>
  <b:Source>
    <b:Tag>Sam14</b:Tag>
    <b:SourceType>Report</b:SourceType>
    <b:Guid>{58D8C56E-3AA0-4D05-B875-6364CD02C259}</b:Guid>
    <b:Title>A Comparison of Autoclave and Press-Formed Composites</b:Title>
    <b:Year>2014</b:Year>
    <b:Author>
      <b:Author>
        <b:NameList>
          <b:Person>
            <b:Last>Gunstone</b:Last>
            <b:First>Samuel</b:First>
          </b:Person>
        </b:NameList>
      </b:Author>
    </b:Author>
    <b:Publisher>UWTSD</b:Publisher>
    <b:City>Swansea</b:City>
    <b:RefOrder>14</b:RefOrder>
  </b:Source>
  <b:Source>
    <b:Tag>Rao19</b:Tag>
    <b:SourceType>Report</b:SourceType>
    <b:Guid>{9922BDB9-65F1-45FA-BD3F-03A5997EB87C}</b:Guid>
    <b:Year>2019</b:Year>
    <b:Author>
      <b:Author>
        <b:NameList>
          <b:Person>
            <b:Last>Chappell</b:Last>
            <b:First>Raoul</b:First>
          </b:Person>
        </b:NameList>
      </b:Author>
    </b:Author>
    <b:Publisher>UWTSD</b:Publisher>
    <b:City>Swansea</b:City>
    <b:Title>A report into the effectiveness of additive manufacturing techniques as a mass manufacture process in the extreme sport industry</b:Title>
    <b:RefOrder>15</b:RefOrder>
  </b:Source>
  <b:Source>
    <b:Tag>Wes19</b:Tag>
    <b:SourceType>InternetSite</b:SourceType>
    <b:Guid>{EBB8B6A1-DFAA-459C-9535-768D1385B4C5}</b:Guid>
    <b:Title>Charpy Impact Test</b:Title>
    <b:Year>2019</b:Year>
    <b:Author>
      <b:Author>
        <b:Corporate>Westmoreland Mechanical Testing and Research ltd</b:Corporate>
      </b:Author>
    </b:Author>
    <b:YearAccessed>2019</b:YearAccessed>
    <b:MonthAccessed>February</b:MonthAccessed>
    <b:DayAccessed>2</b:DayAccessed>
    <b:URL>http://www.wmtr.co.uk/en.charpy.html</b:URL>
    <b:RefOrder>16</b:RefOrder>
  </b:Source>
  <b:Source>
    <b:Tag>Wes191</b:Tag>
    <b:SourceType>InternetSite</b:SourceType>
    <b:Guid>{6A2C0CE4-6BFF-4CBE-9FA9-BDA0BEA78773}</b:Guid>
    <b:Author>
      <b:Author>
        <b:Corporate>Westmoreland Mechanical Testing and Research</b:Corporate>
      </b:Author>
    </b:Author>
    <b:Title>IZOD Impact Test</b:Title>
    <b:Year>2019</b:Year>
    <b:YearAccessed>2019</b:YearAccessed>
    <b:MonthAccessed>February</b:MonthAccessed>
    <b:DayAccessed>7</b:DayAccessed>
    <b:URL>https://www.wmtr.com/en.izod.html</b:URL>
    <b:RefOrder>17</b:RefOrder>
  </b:Source>
  <b:Source>
    <b:Tag>Mar19</b:Tag>
    <b:SourceType>Interview</b:SourceType>
    <b:Guid>{8E7DCBE9-8225-484D-8E0B-A9C2CC931BB1}</b:Guid>
    <b:Title>Drop weight impact testing</b:Title>
    <b:Year>2019</b:Year>
    <b:Author>
      <b:Interviewee>
        <b:NameList>
          <b:Person>
            <b:Last>Fall</b:Last>
            <b:First>Mark</b:First>
          </b:Person>
        </b:NameList>
      </b:Interviewee>
    </b:Author>
    <b:Month>January</b:Month>
    <b:Day>24</b:Day>
    <b:RefOrder>18</b:RefOrder>
  </b:Source>
  <b:Source>
    <b:Tag>Tab19</b:Tag>
    <b:SourceType>InternetSite</b:SourceType>
    <b:Guid>{40A21CA5-E9AC-4CE2-88FF-B7A0B16CF4F4}</b:Guid>
    <b:Author>
      <b:Author>
        <b:Corporate>Taber industries</b:Corporate>
      </b:Author>
    </b:Author>
    <b:Title>Taber Abraser (Abrader)</b:Title>
    <b:InternetSiteTitle>Taber industries</b:InternetSiteTitle>
    <b:Year>2019</b:Year>
    <b:Month>March</b:Month>
    <b:Day>20</b:Day>
    <b:URL>https://www.taberindustries.com/taber-rotary-abraser</b:URL>
    <b:RefOrder>19</b:RefOrder>
  </b:Source>
  <b:Source>
    <b:Tag>The19</b:Tag>
    <b:SourceType>InternetSite</b:SourceType>
    <b:Guid>{3AFD2C8C-ACE7-4472-909B-99890B14B21F}</b:Guid>
    <b:Author>
      <b:Author>
        <b:Corporate>The Constructor</b:Corporate>
      </b:Author>
    </b:Author>
    <b:Title>Los Angeles Abrasion Test on Aggregates -Values for Pavements and Roads</b:Title>
    <b:InternetSiteTitle>The Constructor</b:InternetSiteTitle>
    <b:Year>2019</b:Year>
    <b:Month>March</b:Month>
    <b:Day>20</b:Day>
    <b:URL>https://theconstructor.org/transportation/determination-of-los-angeles-abrasion-value/1361/</b:URL>
    <b:RefOrder>20</b:RefOrder>
  </b:Source>
  <b:Source>
    <b:Tag>Tab</b:Tag>
    <b:SourceType>InternetSite</b:SourceType>
    <b:Guid>{F56B0ED8-2DFF-4502-820D-F008764D5FB9}</b:Guid>
    <b:Author>
      <b:Author>
        <b:Corporate>Taber industries</b:Corporate>
      </b:Author>
    </b:Author>
    <b:InternetSiteTitle>Taber industries</b:InternetSiteTitle>
    <b:Title>Oscillating Sand Abrasion Tester</b:Title>
    <b:Year>2019</b:Year>
    <b:Month>March</b:Month>
    <b:Day>20</b:Day>
    <b:URL>https://www.taberindustries.com/oscillating-sand-abrasion-tester</b:URL>
    <b:RefOrder>21</b:RefOrder>
  </b:Source>
  <b:Source>
    <b:Tag>Eas19</b:Tag>
    <b:SourceType>InternetSite</b:SourceType>
    <b:Guid>{6DF729AF-6B6C-6446-9DB6-F272137233A8}</b:Guid>
    <b:Title>IN2 Epoxy Infusion Resin 1kg Pack SLOW</b:Title>
    <b:URL>https://www.easycomposites.co.uk/#!/resin-gel-silicone-adhesive/epoxy-resin/epoxy-infusion-resin.html</b:URL>
    <b:YearAccessed>2019</b:YearAccessed>
    <b:MonthAccessed>Febuary</b:MonthAccessed>
    <b:DayAccessed>20</b:DayAccessed>
    <b:Author>
      <b:Author>
        <b:Corporate>Easycomposites</b:Corporate>
      </b:Author>
    </b:Author>
    <b:InternetSiteTitle>Easycomposites</b:InternetSiteTitle>
    <b:RefOrder>22</b:RefOrder>
  </b:Source>
  <b:Source>
    <b:Tag>Eas191</b:Tag>
    <b:SourceType>InternetSite</b:SourceType>
    <b:Guid>{4FB962FD-FC18-4647-99A7-D76C71215471}</b:Guid>
    <b:Author>
      <b:Author>
        <b:Corporate>Easycomposites</b:Corporate>
      </b:Author>
    </b:Author>
    <b:Title>IP2 Polyester Infusion Resin 1kg</b:Title>
    <b:URL>https://www.easycomposites.co.uk/#!/resin-gel-silicone-adhesive/polyester-and-vinylester/ip2-polyester-infusion-resin.html</b:URL>
    <b:YearAccessed>2019</b:YearAccessed>
    <b:MonthAccessed>Febuary</b:MonthAccessed>
    <b:DayAccessed>20</b:DayAccessed>
    <b:InternetSiteTitle>Easycomposites</b:InternetSiteTitle>
    <b:RefOrder>23</b:RefOrder>
  </b:Source>
  <b:Source>
    <b:Tag>Mas07</b:Tag>
    <b:SourceType>Report</b:SourceType>
    <b:Guid>{4EA0F865-F980-3347-92FD-182F828E4AA2}</b:Guid>
    <b:Title>The effects of core material and thickness on the performance and behaviour of a ski</b:Title>
    <b:City>Montréal, Québec</b:City>
    <b:Publisher>McGill University</b:Publisher>
    <b:Year>October 2007 </b:Year>
    <b:Pages>26</b:Pages>
    <b:Institution>McGill University</b:Institution>
    <b:Department>Department of Civil Engineering and Applied Mechanics</b:Department>
    <b:Author>
      <b:Author>
        <b:NameList>
          <b:Person>
            <b:Last>Mastrogiuseppe</b:Last>
            <b:First>Philippe</b:First>
          </b:Person>
        </b:NameList>
      </b:Author>
    </b:Author>
    <b:RefOrder>2</b:RefOrder>
  </b:Source>
  <b:Source>
    <b:Tag>Mec19</b:Tag>
    <b:SourceType>InternetSite</b:SourceType>
    <b:Guid>{08592ADD-D215-664D-A3F2-0B5C13AFE94C}</b:Guid>
    <b:Title>Ski Construction</b:Title>
    <b:URL>http://www.mechanicsofsport.com/skiing/equipment/skis/ski_construction.html</b:URL>
    <b:YearAccessed>2019</b:YearAccessed>
    <b:MonthAccessed>March</b:MonthAccessed>
    <b:DayAccessed>27</b:DayAccessed>
    <b:Author>
      <b:Author>
        <b:Corporate>Mechanics of Sport</b:Corporate>
      </b:Author>
    </b:Author>
    <b:InternetSiteTitle>Mechanics of Sport</b:InternetSiteTitle>
    <b:RefOrder>3</b:RefOrder>
  </b:Source>
  <b:Source>
    <b:Tag>Bri191</b:Tag>
    <b:SourceType>Report</b:SourceType>
    <b:Guid>{71E999DC-0E72-3942-836A-68CA92BC61FA}</b:Guid>
    <b:Year>2019</b:Year>
    <b:Publisher>UWTSD</b:Publisher>
    <b:City>Swansea</b:City>
    <b:Author>
      <b:Author>
        <b:NameList>
          <b:Person>
            <b:Last>Brimecombe</b:Last>
            <b:Middle>Grant</b:Middle>
            <b:First>Joshua</b:First>
          </b:Person>
        </b:NameList>
      </b:Author>
    </b:Author>
    <b:Institution>UWTSD</b:Institution>
    <b:Department>Extreme Sports Engineering </b:Department>
    <b:ShortTitle>Materials in Skiing</b:ShortTitle>
    <b:Title>The Impact of Materials on Sports Equipment </b:Title>
    <b:RefOrder>4</b:RefOrder>
  </b:Source>
  <b:Source>
    <b:Tag>Kor13</b:Tag>
    <b:SourceType>DocumentFromInternetSite</b:SourceType>
    <b:Guid>{446D6B14-CFE0-5740-AB09-35C340AB97DE}</b:Guid>
    <b:Author>
      <b:Author>
        <b:Corporate>Korea Kumho Petrochemical Co., Ltd</b:Corporate>
      </b:Author>
    </b:Author>
    <b:Title>Kumho ABS 750 Acrylonitrile Butadiene Styrene</b:Title>
    <b:Publisher>https://www.pentagonplastics.co.uk/wp-content/uploads/2015/04/ABS.pdf</b:Publisher>
    <b:Year>2013</b:Year>
    <b:ShortTitle>ABS Datasheet </b:ShortTitle>
    <b:InternetSiteTitle>ides.com/prospector</b:InternetSiteTitle>
    <b:URL>https://www.pentagonplastics.co.uk/wp-content/uploads/2015/04/ABS.pdf</b:URL>
    <b:Month>September</b:Month>
    <b:Day>23</b:Day>
    <b:YearAccessed>2018</b:YearAccessed>
    <b:MonthAccessed>November</b:MonthAccessed>
    <b:DayAccessed>20</b:DayAccessed>
    <b:RefOrder>7</b:RefOrder>
  </b:Source>
  <b:Source>
    <b:Tag>GCN18</b:Tag>
    <b:SourceType>InternetSite</b:SourceType>
    <b:Guid>{94E93298-B579-DA41-84EC-2CED221F4D9E}</b:Guid>
    <b:Title>Why Graphene Bikes Haven't Taken Over The World | GCN Tech Show Ep. 47</b:Title>
    <b:URL>https://www.youtube.com/watch?v=snj9g5NfdXg</b:URL>
    <b:Year>2018</b:Year>
    <b:Author>
      <b:Author>
        <b:Corporate>GCN Tech Show</b:Corporate>
      </b:Author>
    </b:Author>
    <b:InternetSiteTitle>Youtube</b:InternetSiteTitle>
    <b:YearAccessed>2019</b:YearAccessed>
    <b:MonthAccessed>Febuary</b:MonthAccessed>
    <b:DayAccessed>15</b:DayAccessed>
    <b:Month>Nov</b:Month>
    <b:Day>22 </b:Day>
    <b:RefOrder>9</b:RefOrder>
  </b:Source>
  <b:Source>
    <b:Tag>Glo17</b:Tag>
    <b:SourceType>InternetSite</b:SourceType>
    <b:Guid>{40A2041E-A7EF-3F43-AFA8-00EC7232DEDF}</b:Guid>
    <b:Title>The Next Carbon Fibre? Why Graphene Could Be The Future Of Bikes</b:Title>
    <b:URL>https://www.youtube.com/watch?v=FaKl3OymFy4</b:URL>
    <b:Year>2017</b:Year>
    <b:YearAccessed>2019</b:YearAccessed>
    <b:MonthAccessed>Jan</b:MonthAccessed>
    <b:DayAccessed>8</b:DayAccessed>
    <b:Author>
      <b:Author>
        <b:Corporate>Global Cycling Network</b:Corporate>
      </b:Author>
    </b:Author>
    <b:InternetSiteTitle>Youtube</b:InternetSiteTitle>
    <b:Month>Jan </b:Month>
    <b:Day>22</b:Day>
    <b:RefOrder>8</b:RefOrder>
  </b:Source>
</b:Sources>
</file>

<file path=customXml/itemProps1.xml><?xml version="1.0" encoding="utf-8"?>
<ds:datastoreItem xmlns:ds="http://schemas.openxmlformats.org/officeDocument/2006/customXml" ds:itemID="{659F7699-7C65-DE4C-9822-153C199C5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2044</TotalTime>
  <Pages>40</Pages>
  <Words>10475</Words>
  <Characters>59712</Characters>
  <Application>Microsoft Office Word</Application>
  <DocSecurity>0</DocSecurity>
  <Lines>497</Lines>
  <Paragraphs>140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Brimecombe</dc:creator>
  <cp:keywords/>
  <dc:description/>
  <cp:lastModifiedBy>Joshua Brimecombe (1701440)</cp:lastModifiedBy>
  <cp:revision>35</cp:revision>
  <dcterms:created xsi:type="dcterms:W3CDTF">2019-01-16T14:08:00Z</dcterms:created>
  <dcterms:modified xsi:type="dcterms:W3CDTF">2019-04-07T19:14:00Z</dcterms:modified>
</cp:coreProperties>
</file>