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7420B01C" w:rsidR="008B4451" w:rsidRPr="008B4451" w:rsidRDefault="008B4451" w:rsidP="008B4451">
      <w:pPr>
        <w:rPr>
          <w:rFonts w:asciiTheme="minorBidi" w:hAnsiTheme="minorBidi"/>
        </w:rPr>
      </w:pPr>
      <w:r w:rsidRPr="008B4451">
        <w:rPr>
          <w:rFonts w:asciiTheme="minorBidi" w:hAnsiTheme="minorBidi"/>
        </w:rPr>
        <w:t xml:space="preserve">Name and student ID: </w:t>
      </w:r>
      <w:r w:rsidR="00A96DDA" w:rsidRPr="00A96DDA">
        <w:rPr>
          <w:rFonts w:asciiTheme="minorBidi" w:hAnsiTheme="minorBidi"/>
        </w:rPr>
        <w:t>Galya Ivanova Atanasova</w:t>
      </w:r>
      <w:r w:rsidR="00A96DDA">
        <w:rPr>
          <w:rFonts w:asciiTheme="minorBidi" w:hAnsiTheme="minorBidi"/>
        </w:rPr>
        <w:t xml:space="preserve"> </w:t>
      </w:r>
      <w:r w:rsidR="00A96DDA" w:rsidRPr="00A96DDA">
        <w:rPr>
          <w:rFonts w:asciiTheme="minorBidi" w:hAnsiTheme="minorBidi"/>
        </w:rPr>
        <w:t>2537872</w:t>
      </w:r>
    </w:p>
    <w:p w14:paraId="1473EF97" w14:textId="7FE3A2D7" w:rsidR="008B4451" w:rsidRPr="008B4451" w:rsidRDefault="008B4451" w:rsidP="008B4451">
      <w:pPr>
        <w:rPr>
          <w:rFonts w:asciiTheme="minorBidi" w:hAnsiTheme="minorBidi"/>
        </w:rPr>
      </w:pPr>
      <w:r w:rsidRPr="008B4451">
        <w:rPr>
          <w:rFonts w:asciiTheme="minorBidi" w:hAnsiTheme="minorBidi"/>
        </w:rPr>
        <w:t xml:space="preserve">Topic chosen: </w:t>
      </w:r>
      <w:r w:rsidR="00A96DDA">
        <w:rPr>
          <w:rFonts w:asciiTheme="minorBidi" w:hAnsiTheme="minorBidi"/>
        </w:rPr>
        <w:t xml:space="preserve"> </w:t>
      </w:r>
      <w:r w:rsidR="00A96DDA" w:rsidRPr="00A96DDA">
        <w:rPr>
          <w:rFonts w:asciiTheme="minorBidi" w:hAnsiTheme="minorBidi"/>
        </w:rPr>
        <w:t>Topic 2 – Importance of customer service for business success</w:t>
      </w:r>
      <w:r w:rsidR="00A96DDA">
        <w:rPr>
          <w:rFonts w:asciiTheme="minorBidi" w:hAnsiTheme="minorBidi"/>
        </w:rPr>
        <w:t xml:space="preserve"> </w:t>
      </w:r>
    </w:p>
    <w:p w14:paraId="3EBB3EB6" w14:textId="494E3BDA" w:rsidR="008B4451" w:rsidRPr="008B4451" w:rsidRDefault="008B4451" w:rsidP="008B4451">
      <w:pPr>
        <w:rPr>
          <w:rFonts w:asciiTheme="minorBidi" w:hAnsiTheme="minorBidi"/>
        </w:rPr>
      </w:pPr>
      <w:r w:rsidRPr="008B4451">
        <w:rPr>
          <w:rFonts w:asciiTheme="minorBidi" w:hAnsiTheme="minorBidi"/>
        </w:rPr>
        <w:t xml:space="preserve">Title of source: </w:t>
      </w:r>
      <w:r w:rsidR="00A96DDA" w:rsidRPr="00A96DDA">
        <w:rPr>
          <w:rFonts w:asciiTheme="minorBidi" w:hAnsiTheme="minorBidi"/>
        </w:rPr>
        <w:t>The Nexus of Service Quality, Customer Experience, and Customer Commitment: The Neglected Mediating Role of Corporate Image</w:t>
      </w:r>
    </w:p>
    <w:p w14:paraId="30619134" w14:textId="463BFB72" w:rsidR="008B4451" w:rsidRPr="008B4451" w:rsidRDefault="008B4451" w:rsidP="008B4451">
      <w:pPr>
        <w:rPr>
          <w:rFonts w:asciiTheme="minorBidi" w:hAnsiTheme="minorBidi"/>
        </w:rPr>
      </w:pPr>
      <w:r w:rsidRPr="008B4451">
        <w:rPr>
          <w:rFonts w:asciiTheme="minorBidi" w:hAnsiTheme="minorBidi"/>
        </w:rPr>
        <w:t xml:space="preserve">Author(s): </w:t>
      </w:r>
      <w:r w:rsidR="00A96DDA" w:rsidRPr="00A96DDA">
        <w:rPr>
          <w:rFonts w:asciiTheme="minorBidi" w:hAnsiTheme="minorBidi"/>
        </w:rPr>
        <w:t>Yingfei, Y., Mengze, Z. and Ki-Hyung, B.</w:t>
      </w:r>
    </w:p>
    <w:p w14:paraId="2A0C3D80" w14:textId="3AE4DFB8" w:rsidR="008B4451" w:rsidRPr="008B4451" w:rsidRDefault="008B4451" w:rsidP="008B4451">
      <w:pPr>
        <w:rPr>
          <w:rFonts w:asciiTheme="minorBidi" w:hAnsiTheme="minorBidi"/>
        </w:rPr>
      </w:pPr>
      <w:r w:rsidRPr="008B4451">
        <w:rPr>
          <w:rFonts w:asciiTheme="minorBidi" w:hAnsiTheme="minorBidi"/>
        </w:rPr>
        <w:t xml:space="preserve">Year published: </w:t>
      </w:r>
      <w:r w:rsidR="00A96DDA" w:rsidRPr="00A96DDA">
        <w:rPr>
          <w:rFonts w:asciiTheme="minorBidi" w:hAnsiTheme="minorBidi"/>
        </w:rPr>
        <w:t>2022</w:t>
      </w:r>
    </w:p>
    <w:p w14:paraId="6EE95581" w14:textId="78E6B9A7"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A96DDA" w:rsidRPr="00A96DDA">
        <w:rPr>
          <w:rFonts w:asciiTheme="minorBidi" w:hAnsiTheme="minorBidi"/>
        </w:rPr>
        <w:t>Google Scholar was used to identify the source by conducting a search of the literature for the relationship between customer service, service quality and business outcomes, with the criteria that the articles would be peer-reviewed. It was independently verified on the publisher's website, Frontiers in Psychology, to ensure it had been published there and not on another website.</w:t>
      </w:r>
    </w:p>
    <w:p w14:paraId="11E7FD8C" w14:textId="77777777" w:rsidR="008B4451" w:rsidRPr="008B4451" w:rsidRDefault="008B4451" w:rsidP="008B4451">
      <w:pPr>
        <w:rPr>
          <w:rFonts w:asciiTheme="minorBidi" w:hAnsiTheme="minorBidi"/>
        </w:rPr>
      </w:pPr>
    </w:p>
    <w:p w14:paraId="50DD9AC5" w14:textId="77777777" w:rsidR="00A96DDA" w:rsidRPr="00A96DDA" w:rsidRDefault="008B4451" w:rsidP="00A96DDA">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r>
      <w:r w:rsidR="00A96DDA" w:rsidRPr="00A96DDA">
        <w:rPr>
          <w:rFonts w:asciiTheme="minorBidi" w:hAnsiTheme="minorBidi"/>
        </w:rPr>
        <w:t>Does it pertain to the subject?</w:t>
      </w:r>
    </w:p>
    <w:p w14:paraId="608757C6" w14:textId="77777777" w:rsidR="00A96DDA" w:rsidRPr="00A96DDA" w:rsidRDefault="00A96DDA" w:rsidP="00A96DDA">
      <w:pPr>
        <w:rPr>
          <w:rFonts w:asciiTheme="minorBidi" w:hAnsiTheme="minorBidi"/>
        </w:rPr>
      </w:pPr>
      <w:r w:rsidRPr="00A96DDA">
        <w:rPr>
          <w:rFonts w:asciiTheme="minorBidi" w:hAnsiTheme="minorBidi"/>
        </w:rPr>
        <w:t>Yes. The study specifically investigates the relationship between the service quality and customer experience with regard to customer commitment, a topic closely related to the topic of this assignment, “Why is customer service important in the success of a business?” It demonstrates the importance of the quality of service to customer commitment towards an organisation (Yingfei, Mengze and Ki-Hyung, 2022).</w:t>
      </w:r>
    </w:p>
    <w:p w14:paraId="433F2976" w14:textId="77777777" w:rsidR="00A96DDA" w:rsidRPr="00A96DDA" w:rsidRDefault="00A96DDA" w:rsidP="00A96DDA">
      <w:pPr>
        <w:rPr>
          <w:rFonts w:asciiTheme="minorBidi" w:hAnsiTheme="minorBidi"/>
        </w:rPr>
      </w:pPr>
    </w:p>
    <w:p w14:paraId="6926683C" w14:textId="77777777" w:rsidR="00A96DDA" w:rsidRPr="00A96DDA" w:rsidRDefault="00A96DDA" w:rsidP="00A96DDA">
      <w:pPr>
        <w:rPr>
          <w:rFonts w:asciiTheme="minorBidi" w:hAnsiTheme="minorBidi"/>
        </w:rPr>
      </w:pPr>
      <w:r w:rsidRPr="00A96DDA">
        <w:rPr>
          <w:rFonts w:asciiTheme="minorBidi" w:hAnsiTheme="minorBidi"/>
        </w:rPr>
        <w:t>Does this article help you?</w:t>
      </w:r>
    </w:p>
    <w:p w14:paraId="0179B3DF" w14:textId="77777777" w:rsidR="00A96DDA" w:rsidRPr="00A96DDA" w:rsidRDefault="00A96DDA" w:rsidP="00A96DDA">
      <w:pPr>
        <w:rPr>
          <w:rFonts w:asciiTheme="minorBidi" w:hAnsiTheme="minorBidi"/>
        </w:rPr>
      </w:pPr>
      <w:r w:rsidRPr="00A96DDA">
        <w:rPr>
          <w:rFonts w:asciiTheme="minorBidi" w:hAnsiTheme="minorBidi"/>
        </w:rPr>
        <w:t>Yes. It is based on empirical data (from 366 customers of logistics providers in China) and not opinion and it brings in a mediating factor – corporate image – that goes beyond a blanket statement of "good service is important" (Yingfei, Mengze and Ki-Hyung, 2022).</w:t>
      </w:r>
    </w:p>
    <w:p w14:paraId="34F61EF8" w14:textId="77777777" w:rsidR="00A96DDA" w:rsidRPr="00A96DDA" w:rsidRDefault="00A96DDA" w:rsidP="00A96DDA">
      <w:pPr>
        <w:rPr>
          <w:rFonts w:asciiTheme="minorBidi" w:hAnsiTheme="minorBidi"/>
        </w:rPr>
      </w:pPr>
    </w:p>
    <w:p w14:paraId="610EE955" w14:textId="77777777" w:rsidR="00A96DDA" w:rsidRPr="00A96DDA" w:rsidRDefault="00A96DDA" w:rsidP="00A96DDA">
      <w:pPr>
        <w:rPr>
          <w:rFonts w:asciiTheme="minorBidi" w:hAnsiTheme="minorBidi"/>
        </w:rPr>
      </w:pPr>
      <w:r w:rsidRPr="00A96DDA">
        <w:rPr>
          <w:rFonts w:asciiTheme="minorBidi" w:hAnsiTheme="minorBidi"/>
        </w:rPr>
        <w:t>Is this an academic source?</w:t>
      </w:r>
    </w:p>
    <w:p w14:paraId="76C1542D" w14:textId="141A5409" w:rsidR="613D4B92" w:rsidRDefault="00A96DDA" w:rsidP="00A96DDA">
      <w:pPr>
        <w:rPr>
          <w:rFonts w:asciiTheme="minorBidi" w:hAnsiTheme="minorBidi"/>
        </w:rPr>
      </w:pPr>
      <w:r w:rsidRPr="00A96DDA">
        <w:rPr>
          <w:rFonts w:asciiTheme="minorBidi" w:hAnsiTheme="minorBidi"/>
        </w:rPr>
        <w:t xml:space="preserve">Yes. It is an original research article published in Frontiers in Psychology, an internationally peer-reviewed journal, and employs a well-established statistical </w:t>
      </w:r>
      <w:r w:rsidRPr="00A96DDA">
        <w:rPr>
          <w:rFonts w:asciiTheme="minorBidi" w:hAnsiTheme="minorBidi"/>
        </w:rPr>
        <w:lastRenderedPageBreak/>
        <w:t>technique (partial least squares structural equation modelling) to test its hypotheses (Yingfei, Mengze and Ki-Hyung, 2022).</w:t>
      </w:r>
    </w:p>
    <w:p w14:paraId="42DB3F27" w14:textId="572C269B" w:rsidR="613D4B92" w:rsidRDefault="613D4B92" w:rsidP="613D4B92">
      <w:pPr>
        <w:rPr>
          <w:rFonts w:asciiTheme="minorBidi" w:hAnsiTheme="minorBidi"/>
        </w:rPr>
      </w:pPr>
    </w:p>
    <w:p w14:paraId="15593C3A" w14:textId="77777777" w:rsidR="00A96DDA" w:rsidRPr="008B4451" w:rsidRDefault="00A96DDA" w:rsidP="00A96DDA">
      <w:pPr>
        <w:rPr>
          <w:rFonts w:asciiTheme="minorBidi" w:hAnsiTheme="minorBidi"/>
        </w:rPr>
      </w:pPr>
      <w:r w:rsidRPr="613D4B92">
        <w:rPr>
          <w:rFonts w:asciiTheme="minorBidi" w:hAnsiTheme="minorBidi"/>
          <w:b/>
          <w:bCs/>
        </w:rPr>
        <w:t>When was it published? Is it recent enough? Why?</w:t>
      </w:r>
    </w:p>
    <w:p w14:paraId="1B683C76" w14:textId="77777777" w:rsidR="00A96DDA" w:rsidRPr="00A96DDA" w:rsidRDefault="00A96DDA" w:rsidP="00A96DDA">
      <w:pPr>
        <w:rPr>
          <w:rFonts w:asciiTheme="minorBidi" w:hAnsiTheme="minorBidi"/>
        </w:rPr>
      </w:pPr>
      <w:r w:rsidRPr="00A96DDA">
        <w:rPr>
          <w:rFonts w:asciiTheme="minorBidi" w:hAnsiTheme="minorBidi"/>
        </w:rPr>
        <w:t>The article was published in 2022 and is therefore recent, reflecting the changing business landscape in this time, including shifts in customer expectations due to the pandemic. A 2022 study is sufficiently close to today's business landscape that it can be considered up-to-date and trustworthy for this purpose.</w:t>
      </w:r>
    </w:p>
    <w:p w14:paraId="08E447F9" w14:textId="77777777" w:rsidR="00A96DDA" w:rsidRPr="008B4451" w:rsidRDefault="00A96DDA" w:rsidP="00A96DDA">
      <w:pPr>
        <w:rPr>
          <w:rFonts w:asciiTheme="minorBidi" w:hAnsiTheme="minorBidi"/>
        </w:rPr>
      </w:pPr>
    </w:p>
    <w:p w14:paraId="38A9CB69" w14:textId="77777777" w:rsidR="00A96DDA" w:rsidRPr="008B4451" w:rsidRDefault="00A96DDA" w:rsidP="00A96DDA">
      <w:pPr>
        <w:rPr>
          <w:rFonts w:asciiTheme="minorBidi" w:hAnsiTheme="minorBidi"/>
          <w:b/>
          <w:bCs/>
        </w:rPr>
      </w:pPr>
      <w:r w:rsidRPr="008B4451">
        <w:rPr>
          <w:rFonts w:asciiTheme="minorBidi" w:hAnsiTheme="minorBidi"/>
          <w:b/>
          <w:bCs/>
        </w:rPr>
        <w:t>Author Credibility</w:t>
      </w:r>
    </w:p>
    <w:p w14:paraId="64ED5E93" w14:textId="77777777" w:rsidR="00A96DDA" w:rsidRPr="008B4451" w:rsidRDefault="00A96DDA" w:rsidP="00A96DDA">
      <w:pPr>
        <w:rPr>
          <w:rFonts w:asciiTheme="minorBidi" w:hAnsiTheme="minorBidi"/>
        </w:rPr>
      </w:pPr>
      <w:r w:rsidRPr="008B4451">
        <w:rPr>
          <w:rFonts w:asciiTheme="minorBidi" w:hAnsiTheme="minorBidi"/>
          <w:b/>
          <w:bCs/>
        </w:rPr>
        <w:t>Who is the author? What are their qualifications or expertise?</w:t>
      </w:r>
    </w:p>
    <w:p w14:paraId="015208AB" w14:textId="77777777" w:rsidR="00A96DDA" w:rsidRPr="00A96DDA" w:rsidRDefault="00A96DDA" w:rsidP="00A96DDA">
      <w:pPr>
        <w:rPr>
          <w:rFonts w:asciiTheme="minorBidi" w:hAnsiTheme="minorBidi"/>
        </w:rPr>
      </w:pPr>
      <w:r>
        <w:rPr>
          <w:rFonts w:asciiTheme="minorBidi" w:hAnsiTheme="minorBidi"/>
        </w:rPr>
        <w:t xml:space="preserve"> </w:t>
      </w:r>
    </w:p>
    <w:p w14:paraId="432344BD" w14:textId="77777777" w:rsidR="00A96DDA" w:rsidRPr="008B4451" w:rsidRDefault="00A96DDA" w:rsidP="00A96DDA">
      <w:pPr>
        <w:rPr>
          <w:rFonts w:asciiTheme="minorBidi" w:hAnsiTheme="minorBidi"/>
        </w:rPr>
      </w:pPr>
      <w:r w:rsidRPr="00A96DDA">
        <w:rPr>
          <w:rFonts w:asciiTheme="minorBidi" w:hAnsiTheme="minorBidi"/>
        </w:rPr>
        <w:t>The paper is authored by three students: Yang Yingfei from the College of International Economics and Trade, Ningbo University of Finance and Economics, China and Zhang Mengze and Bae Ki-Hyung, both from the Department of Economics at Sejong University, South Korea (Yingfei, Mengze and Ki-Hyung, 2022). Their economic and international trade backgrounds indicate that they have an appropriate knowledge base to undertake a business related study on service quality and customer behaviour.</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04016F04"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r>
      <w:r w:rsidR="00A96DDA" w:rsidRPr="00A96DDA">
        <w:rPr>
          <w:rFonts w:asciiTheme="minorBidi" w:hAnsiTheme="minorBidi"/>
        </w:rPr>
        <w:t>The source is reliable for a number of reasons. It has been published in a peer-reviewed journal (Frontiers in Psychology), which means that the study was independently peer-reviewed by other academics before being published. The article also makes the methodology, sample size and the analytical technique clear and open to the reader, so that they can assess the findings and not just take the conclusions for granted. Last but not least the article has already been cited by other academic articles on service quality and customer loyalty, this is another indication that it is considered credible within the academic field.</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7A47A2DF" w14:textId="77777777" w:rsidR="00A96DDA" w:rsidRDefault="00A96DDA" w:rsidP="5F4A78EF">
      <w:pPr>
        <w:rPr>
          <w:rFonts w:asciiTheme="minorBidi" w:hAnsiTheme="minorBidi"/>
        </w:rPr>
      </w:pPr>
    </w:p>
    <w:p w14:paraId="6C4BD5FE" w14:textId="77777777" w:rsidR="00A96DDA" w:rsidRDefault="00A96DDA" w:rsidP="5F4A78EF">
      <w:pPr>
        <w:rPr>
          <w:rFonts w:asciiTheme="minorBidi" w:hAnsiTheme="minorBidi"/>
        </w:rPr>
      </w:pPr>
    </w:p>
    <w:p w14:paraId="1E4DC787" w14:textId="77777777" w:rsidR="00A96DDA" w:rsidRDefault="00A96DDA" w:rsidP="5F4A78EF">
      <w:pPr>
        <w:rPr>
          <w:rFonts w:asciiTheme="minorBidi" w:hAnsiTheme="minorBidi"/>
        </w:rPr>
      </w:pPr>
    </w:p>
    <w:p w14:paraId="17341B8B" w14:textId="77777777" w:rsidR="00A96DDA" w:rsidRPr="00A96DDA" w:rsidRDefault="00A96DDA" w:rsidP="00A96DDA">
      <w:pPr>
        <w:rPr>
          <w:b/>
          <w:bCs/>
        </w:rPr>
      </w:pPr>
      <w:r w:rsidRPr="00A96DDA">
        <w:rPr>
          <w:b/>
          <w:bCs/>
        </w:rPr>
        <w:lastRenderedPageBreak/>
        <w:t>Reference List (Harvard style)</w:t>
      </w:r>
    </w:p>
    <w:p w14:paraId="451165A8" w14:textId="77777777" w:rsidR="00A96DDA" w:rsidRPr="00A96DDA" w:rsidRDefault="00A96DDA" w:rsidP="00A96DDA">
      <w:pPr>
        <w:rPr>
          <w:rFonts w:asciiTheme="minorBidi" w:hAnsiTheme="minorBidi"/>
        </w:rPr>
      </w:pPr>
    </w:p>
    <w:p w14:paraId="0BAEFABD" w14:textId="4775C6C8" w:rsidR="00A96DDA" w:rsidRDefault="00A96DDA" w:rsidP="00A96DDA">
      <w:pPr>
        <w:rPr>
          <w:rFonts w:asciiTheme="minorBidi" w:hAnsiTheme="minorBidi"/>
        </w:rPr>
      </w:pPr>
      <w:r w:rsidRPr="00A96DDA">
        <w:rPr>
          <w:rFonts w:asciiTheme="minorBidi" w:hAnsiTheme="minorBidi"/>
        </w:rPr>
        <w:t>Yingfei, Y., Mengze, Z. and Ki-Hyung, B. (2022) 'The nexus of service quality, customer experience, and customer commitment: the neglected mediating role of corporate image', Frontiers in Psychology, 13, article 917284.</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252BBA49" w14:textId="77777777" w:rsidR="00A96DDA" w:rsidRPr="00BB3BDD" w:rsidRDefault="00A96DDA" w:rsidP="00BB3BDD">
      <w:pPr>
        <w:rPr>
          <w:rFonts w:ascii="Arial" w:hAnsi="Arial" w:cs="Arial"/>
        </w:rPr>
      </w:pPr>
      <w:r w:rsidRPr="00BB3BDD">
        <w:rPr>
          <w:rFonts w:ascii="Arial" w:hAnsi="Arial" w:cs="Arial"/>
        </w:rPr>
        <w:t>1. Introduce topic and source</w:t>
      </w:r>
    </w:p>
    <w:p w14:paraId="19964BA7" w14:textId="77777777" w:rsidR="00A96DDA" w:rsidRPr="00BB3BDD" w:rsidRDefault="00A96DDA" w:rsidP="00BB3BDD">
      <w:pPr>
        <w:rPr>
          <w:rFonts w:ascii="Arial" w:hAnsi="Arial" w:cs="Arial"/>
        </w:rPr>
      </w:pPr>
    </w:p>
    <w:p w14:paraId="35E103EF" w14:textId="77777777" w:rsidR="00A96DDA" w:rsidRPr="00BB3BDD" w:rsidRDefault="00A96DDA" w:rsidP="00BB3BDD">
      <w:pPr>
        <w:rPr>
          <w:rFonts w:ascii="Arial" w:hAnsi="Arial" w:cs="Arial"/>
        </w:rPr>
      </w:pPr>
      <w:r w:rsidRPr="00BB3BDD">
        <w:rPr>
          <w:rFonts w:ascii="Arial" w:hAnsi="Arial" w:cs="Arial"/>
        </w:rPr>
        <w:t>Today I will share with you the reasons why customer service is important to the success of any business, so that's my topic for this task. To investigate this, I first located and analyzed one scholarly source that examined the relationship between service quality, customer experience and customer commitment, the mediating role which was overlooked in previous studies: Yingfei, Mengze and Ki-Hyung's study, "The Nexus of Service Quality, Customer Experience, and Customer Commitment: The Neglected Mediating Role of Corporate Image" (2022), published in the journal Frontiers in Psychology. This research examines the impact of the quality of service a business offers on the level of customer loyalty and commitment, as well as the influence of a company's image on this. This source is selected because it doesn't simply state that good service matters: it also tries out that concept with real data.</w:t>
      </w:r>
    </w:p>
    <w:p w14:paraId="1460BF7E" w14:textId="77777777" w:rsidR="00A96DDA" w:rsidRPr="00BB3BDD" w:rsidRDefault="00A96DDA" w:rsidP="00BB3BDD">
      <w:pPr>
        <w:rPr>
          <w:rFonts w:ascii="Arial" w:hAnsi="Arial" w:cs="Arial"/>
        </w:rPr>
      </w:pPr>
    </w:p>
    <w:p w14:paraId="5E9F0C2E" w14:textId="77777777" w:rsidR="00A96DDA" w:rsidRPr="00BB3BDD" w:rsidRDefault="00A96DDA" w:rsidP="00BB3BDD">
      <w:pPr>
        <w:rPr>
          <w:rFonts w:ascii="Arial" w:hAnsi="Arial" w:cs="Arial"/>
        </w:rPr>
      </w:pPr>
      <w:r w:rsidRPr="00BB3BDD">
        <w:rPr>
          <w:rFonts w:ascii="Arial" w:hAnsi="Arial" w:cs="Arial"/>
        </w:rPr>
        <w:t>2. Explain how you found the source</w:t>
      </w:r>
    </w:p>
    <w:p w14:paraId="16A31E86" w14:textId="77777777" w:rsidR="00A96DDA" w:rsidRPr="00BB3BDD" w:rsidRDefault="00A96DDA" w:rsidP="00BB3BDD">
      <w:pPr>
        <w:rPr>
          <w:rFonts w:ascii="Arial" w:hAnsi="Arial" w:cs="Arial"/>
        </w:rPr>
      </w:pPr>
    </w:p>
    <w:p w14:paraId="0AD6BE0B" w14:textId="77777777" w:rsidR="00A96DDA" w:rsidRPr="00BB3BDD" w:rsidRDefault="00A96DDA" w:rsidP="00BB3BDD">
      <w:pPr>
        <w:rPr>
          <w:rFonts w:ascii="Arial" w:hAnsi="Arial" w:cs="Arial"/>
        </w:rPr>
      </w:pPr>
      <w:r w:rsidRPr="00BB3BDD">
        <w:rPr>
          <w:rFonts w:ascii="Arial" w:hAnsi="Arial" w:cs="Arial"/>
        </w:rPr>
        <w:t>This is an article I found on Google Scholar. I began my search with terms such as "business success customer service," but I ended up with a lot of blog posts and opinion pieces, so I changed my search to include words such as "service quality" and "customer loyalty" to ensure that I was getting academic research. After reading this article, I visited the Frontiers in Psychology website to verify it was actually published there, instead of assuming it was based on Google Scholar's reference list. That added to my confidence it wasn't some kind of repackaged information that didn't have to be checked.</w:t>
      </w:r>
    </w:p>
    <w:p w14:paraId="6B456AC9" w14:textId="77777777" w:rsidR="00A96DDA" w:rsidRPr="00BB3BDD" w:rsidRDefault="00A96DDA" w:rsidP="00BB3BDD">
      <w:pPr>
        <w:rPr>
          <w:rFonts w:ascii="Arial" w:hAnsi="Arial" w:cs="Arial"/>
        </w:rPr>
      </w:pPr>
    </w:p>
    <w:p w14:paraId="611E8319" w14:textId="77777777" w:rsidR="00A96DDA" w:rsidRPr="00BB3BDD" w:rsidRDefault="00A96DDA" w:rsidP="00BB3BDD">
      <w:pPr>
        <w:rPr>
          <w:rFonts w:ascii="Arial" w:hAnsi="Arial" w:cs="Arial"/>
        </w:rPr>
      </w:pPr>
      <w:r w:rsidRPr="00BB3BDD">
        <w:rPr>
          <w:rFonts w:ascii="Arial" w:hAnsi="Arial" w:cs="Arial"/>
        </w:rPr>
        <w:t>3. Evaluate credibility (author, date, reliability)</w:t>
      </w:r>
    </w:p>
    <w:p w14:paraId="6A984D71" w14:textId="77777777" w:rsidR="00A96DDA" w:rsidRPr="00BB3BDD" w:rsidRDefault="00A96DDA" w:rsidP="00BB3BDD">
      <w:pPr>
        <w:rPr>
          <w:rFonts w:ascii="Arial" w:hAnsi="Arial" w:cs="Arial"/>
        </w:rPr>
      </w:pPr>
    </w:p>
    <w:p w14:paraId="6FDFCF73" w14:textId="77777777" w:rsidR="00A96DDA" w:rsidRPr="00BB3BDD" w:rsidRDefault="00A96DDA" w:rsidP="00BB3BDD">
      <w:pPr>
        <w:rPr>
          <w:rFonts w:ascii="Arial" w:hAnsi="Arial" w:cs="Arial"/>
        </w:rPr>
      </w:pPr>
      <w:r w:rsidRPr="00BB3BDD">
        <w:rPr>
          <w:rFonts w:ascii="Arial" w:hAnsi="Arial" w:cs="Arial"/>
        </w:rPr>
        <w:t>The article is very relevant to my topic. It is particularly concerned with the linkage between service quality and customer commitment and Yingfei, Mengze and Ki-</w:t>
      </w:r>
      <w:r w:rsidRPr="00BB3BDD">
        <w:rPr>
          <w:rFonts w:ascii="Arial" w:hAnsi="Arial" w:cs="Arial"/>
        </w:rPr>
        <w:lastRenderedPageBreak/>
        <w:t>Hyung (2022) explain that quality of service is one of the key factors that influence customer commitment in an organisation. It's also a handy article as it doesn't simply make statements about its findings, it's based on actual survey data from 366 customers of logistics companies in China, and analysed with a well-known statistical methodology.</w:t>
      </w:r>
    </w:p>
    <w:p w14:paraId="78266217" w14:textId="77777777" w:rsidR="00A96DDA" w:rsidRPr="00BB3BDD" w:rsidRDefault="00A96DDA" w:rsidP="00BB3BDD">
      <w:pPr>
        <w:rPr>
          <w:rFonts w:ascii="Arial" w:hAnsi="Arial" w:cs="Arial"/>
        </w:rPr>
      </w:pPr>
    </w:p>
    <w:p w14:paraId="738DFB2C" w14:textId="77777777" w:rsidR="00A96DDA" w:rsidRPr="00BB3BDD" w:rsidRDefault="00A96DDA" w:rsidP="00BB3BDD">
      <w:pPr>
        <w:rPr>
          <w:rFonts w:ascii="Arial" w:hAnsi="Arial" w:cs="Arial"/>
        </w:rPr>
      </w:pPr>
      <w:r w:rsidRPr="00BB3BDD">
        <w:rPr>
          <w:rFonts w:ascii="Arial" w:hAnsi="Arial" w:cs="Arial"/>
        </w:rPr>
        <w:t>This is definitely an academic source. It is published in a peer-reviewed journal called Frontiers in Psychology. It is one of the best differentiators from a blog post or opinion article.</w:t>
      </w:r>
    </w:p>
    <w:p w14:paraId="28E9B9B4" w14:textId="77777777" w:rsidR="00A96DDA" w:rsidRPr="00BB3BDD" w:rsidRDefault="00A96DDA" w:rsidP="00BB3BDD">
      <w:pPr>
        <w:rPr>
          <w:rFonts w:ascii="Arial" w:hAnsi="Arial" w:cs="Arial"/>
        </w:rPr>
      </w:pPr>
    </w:p>
    <w:p w14:paraId="2985E577" w14:textId="77777777" w:rsidR="00A96DDA" w:rsidRPr="00BB3BDD" w:rsidRDefault="00A96DDA" w:rsidP="00BB3BDD">
      <w:pPr>
        <w:rPr>
          <w:rFonts w:ascii="Arial" w:hAnsi="Arial" w:cs="Arial"/>
        </w:rPr>
      </w:pPr>
      <w:r w:rsidRPr="00BB3BDD">
        <w:rPr>
          <w:rFonts w:ascii="Arial" w:hAnsi="Arial" w:cs="Arial"/>
        </w:rPr>
        <w:t>As for timeliness, it was published in 2022, hence it's recent. That's because the attitudes of customers towards service, particularly service delivered digitally and online, have evolved significantly over the past couple of years, which means that some of the earlier findings may not apply today.</w:t>
      </w:r>
    </w:p>
    <w:p w14:paraId="10C0CD1E" w14:textId="77777777" w:rsidR="00A96DDA" w:rsidRPr="00BB3BDD" w:rsidRDefault="00A96DDA" w:rsidP="00BB3BDD">
      <w:pPr>
        <w:rPr>
          <w:rFonts w:ascii="Arial" w:hAnsi="Arial" w:cs="Arial"/>
        </w:rPr>
      </w:pPr>
    </w:p>
    <w:p w14:paraId="4F89A4EE" w14:textId="77777777" w:rsidR="00A96DDA" w:rsidRPr="00BB3BDD" w:rsidRDefault="00A96DDA" w:rsidP="00BB3BDD">
      <w:pPr>
        <w:rPr>
          <w:rFonts w:ascii="Arial" w:hAnsi="Arial" w:cs="Arial"/>
        </w:rPr>
      </w:pPr>
      <w:r w:rsidRPr="00BB3BDD">
        <w:rPr>
          <w:rFonts w:ascii="Arial" w:hAnsi="Arial" w:cs="Arial"/>
        </w:rPr>
        <w:t>The authors are from Ningbo University of Finance and Economics, China (Yang Yingfei) and the Department of Economics, Sejong University, South Korea ( Zhang Mengze, Bae Ki-Hyung, 2022). They have a background in economics and international trade, and have the relevant experience in researching topics related to business and customer behaviour, such as this one.</w:t>
      </w:r>
    </w:p>
    <w:p w14:paraId="6E891EAB" w14:textId="77777777" w:rsidR="00A96DDA" w:rsidRPr="00BB3BDD" w:rsidRDefault="00A96DDA" w:rsidP="00BB3BDD">
      <w:pPr>
        <w:rPr>
          <w:rFonts w:ascii="Arial" w:hAnsi="Arial" w:cs="Arial"/>
        </w:rPr>
      </w:pPr>
    </w:p>
    <w:p w14:paraId="1D6A68A7" w14:textId="77777777" w:rsidR="00A96DDA" w:rsidRPr="00BB3BDD" w:rsidRDefault="00A96DDA" w:rsidP="00BB3BDD">
      <w:pPr>
        <w:rPr>
          <w:rFonts w:ascii="Arial" w:hAnsi="Arial" w:cs="Arial"/>
        </w:rPr>
      </w:pPr>
      <w:r w:rsidRPr="00BB3BDD">
        <w:rPr>
          <w:rFonts w:ascii="Arial" w:hAnsi="Arial" w:cs="Arial"/>
        </w:rPr>
        <w:t>Last but not least, this is a reliable source. It has been peer-reviewed, it was open about its methodology and sample size, and it is referenced by other academic publications on service quality and customer loyalty, so it is deemed credible by other researchers in the area.</w:t>
      </w:r>
    </w:p>
    <w:p w14:paraId="163DA31D" w14:textId="77777777" w:rsidR="00A96DDA" w:rsidRPr="00BB3BDD" w:rsidRDefault="00A96DDA" w:rsidP="00BB3BDD">
      <w:pPr>
        <w:rPr>
          <w:rFonts w:ascii="Arial" w:hAnsi="Arial" w:cs="Arial"/>
        </w:rPr>
      </w:pPr>
    </w:p>
    <w:p w14:paraId="55A75E35" w14:textId="77777777" w:rsidR="00A96DDA" w:rsidRPr="00BB3BDD" w:rsidRDefault="00A96DDA" w:rsidP="00BB3BDD">
      <w:pPr>
        <w:rPr>
          <w:rFonts w:ascii="Arial" w:hAnsi="Arial" w:cs="Arial"/>
        </w:rPr>
      </w:pPr>
      <w:r w:rsidRPr="00BB3BDD">
        <w:rPr>
          <w:rFonts w:ascii="Arial" w:hAnsi="Arial" w:cs="Arial"/>
        </w:rPr>
        <w:t>4. Short reflection – what did you find difficult about this task?</w:t>
      </w:r>
    </w:p>
    <w:p w14:paraId="10D60CD2" w14:textId="77777777" w:rsidR="00A96DDA" w:rsidRPr="00BB3BDD" w:rsidRDefault="00A96DDA" w:rsidP="00BB3BDD">
      <w:pPr>
        <w:rPr>
          <w:rFonts w:ascii="Arial" w:hAnsi="Arial" w:cs="Arial"/>
        </w:rPr>
      </w:pPr>
    </w:p>
    <w:p w14:paraId="7EB68789" w14:textId="77777777" w:rsidR="00A96DDA" w:rsidRPr="00BB3BDD" w:rsidRDefault="00A96DDA" w:rsidP="00BB3BDD">
      <w:pPr>
        <w:rPr>
          <w:rFonts w:ascii="Arial" w:hAnsi="Arial" w:cs="Arial"/>
        </w:rPr>
      </w:pPr>
      <w:r w:rsidRPr="00BB3BDD">
        <w:rPr>
          <w:rFonts w:ascii="Arial" w:hAnsi="Arial" w:cs="Arial"/>
        </w:rPr>
        <w:t>The most difficult part of this was locating an academic, but readable, source. Many of the peer reviewed papers I had read were very dense and packed with statistics and jargon, so it took time to get one where I could clearly explain to myself what the researchers did and found, and not just parrot back jargon I didn't fully understand.</w:t>
      </w:r>
    </w:p>
    <w:p w14:paraId="3B7A9C43" w14:textId="77777777" w:rsidR="00A96DDA" w:rsidRPr="00BB3BDD" w:rsidRDefault="00A96DDA" w:rsidP="00BB3BDD">
      <w:pPr>
        <w:rPr>
          <w:rFonts w:ascii="Arial" w:hAnsi="Arial" w:cs="Arial"/>
        </w:rPr>
      </w:pPr>
    </w:p>
    <w:p w14:paraId="69C99C2A" w14:textId="77777777" w:rsidR="00A96DDA" w:rsidRPr="00BB3BDD" w:rsidRDefault="00A96DDA" w:rsidP="00BB3BDD">
      <w:pPr>
        <w:rPr>
          <w:rFonts w:ascii="Arial" w:hAnsi="Arial" w:cs="Arial"/>
        </w:rPr>
      </w:pPr>
      <w:r w:rsidRPr="00BB3BDD">
        <w:rPr>
          <w:rFonts w:ascii="Arial" w:hAnsi="Arial" w:cs="Arial"/>
        </w:rPr>
        <w:t>5. What did you learn from this task?</w:t>
      </w:r>
    </w:p>
    <w:p w14:paraId="7678F1B0" w14:textId="77777777" w:rsidR="00A96DDA" w:rsidRPr="00BB3BDD" w:rsidRDefault="00A96DDA" w:rsidP="00BB3BDD">
      <w:pPr>
        <w:rPr>
          <w:rFonts w:ascii="Arial" w:hAnsi="Arial" w:cs="Arial"/>
        </w:rPr>
      </w:pPr>
    </w:p>
    <w:p w14:paraId="18DCE580" w14:textId="1126C4F6" w:rsidR="00A96DDA" w:rsidRPr="00BB3BDD" w:rsidRDefault="00A96DDA" w:rsidP="00BB3BDD">
      <w:pPr>
        <w:rPr>
          <w:rFonts w:ascii="Arial" w:hAnsi="Arial" w:cs="Arial"/>
        </w:rPr>
      </w:pPr>
      <w:r w:rsidRPr="00BB3BDD">
        <w:rPr>
          <w:rFonts w:ascii="Arial" w:hAnsi="Arial" w:cs="Arial"/>
        </w:rPr>
        <w:lastRenderedPageBreak/>
        <w:t xml:space="preserve">I learned that not all sources that appear "academic" in the top search results of Google Scholar or ResearchGate are necessarily good, and that it is useful to see if a journal is peer-reviewed, when was the study conducted, and carefully study who did the study first. I also discovered that other people </w:t>
      </w:r>
      <w:r w:rsidR="00BB3BDD">
        <w:rPr>
          <w:rFonts w:ascii="Arial" w:hAnsi="Arial" w:cs="Arial"/>
        </w:rPr>
        <w:t>can</w:t>
      </w:r>
      <w:r w:rsidRPr="00BB3BDD">
        <w:rPr>
          <w:rFonts w:ascii="Arial" w:hAnsi="Arial" w:cs="Arial"/>
        </w:rPr>
        <w:t xml:space="preserve"> form their own opinion of whether it is credible or not if I properly use Harvard referencing; citations in the text and a full reference list at the end.</w:t>
      </w:r>
    </w:p>
    <w:p w14:paraId="6D5D1D04" w14:textId="77777777" w:rsidR="00A96DDA" w:rsidRPr="00BB3BDD" w:rsidRDefault="00A96DDA" w:rsidP="00BB3BDD">
      <w:pPr>
        <w:rPr>
          <w:rFonts w:ascii="Arial" w:hAnsi="Arial" w:cs="Arial"/>
        </w:rPr>
      </w:pPr>
    </w:p>
    <w:p w14:paraId="59E1D4B6" w14:textId="282F012A" w:rsidR="008B4451" w:rsidRPr="00BB3BDD" w:rsidRDefault="00A96DDA" w:rsidP="00BB3BDD">
      <w:pPr>
        <w:rPr>
          <w:rFonts w:ascii="Arial" w:hAnsi="Arial" w:cs="Arial"/>
        </w:rPr>
      </w:pPr>
      <w:r w:rsidRPr="00BB3BDD">
        <w:rPr>
          <w:rFonts w:ascii="Arial" w:hAnsi="Arial" w:cs="Arial"/>
        </w:rPr>
        <w:t xml:space="preserve">Thank you. </w:t>
      </w:r>
    </w:p>
    <w:sectPr w:rsidR="008B4451" w:rsidRPr="00BB3B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6A4D63"/>
    <w:rsid w:val="008B4451"/>
    <w:rsid w:val="00A966B8"/>
    <w:rsid w:val="00A96DDA"/>
    <w:rsid w:val="00BB3BDD"/>
    <w:rsid w:val="00BE1DBC"/>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1268</Words>
  <Characters>6748</Characters>
  <Application>Microsoft Office Word</Application>
  <DocSecurity>0</DocSecurity>
  <Lines>149</Lines>
  <Paragraphs>46</Paragraphs>
  <ScaleCrop>false</ScaleCrop>
  <Company>University of Wales Trinity Saint David</Company>
  <LinksUpToDate>false</LinksUpToDate>
  <CharactersWithSpaces>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anon</cp:lastModifiedBy>
  <cp:revision>4</cp:revision>
  <dcterms:created xsi:type="dcterms:W3CDTF">2026-08-14T22:19:00Z</dcterms:created>
  <dcterms:modified xsi:type="dcterms:W3CDTF">2026-08-14T22:26:00Z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