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0D83CF" w14:textId="368A6F5B" w:rsidR="00CD3979" w:rsidRDefault="00165C71">
      <w:pPr>
        <w:rPr>
          <w:lang w:val="en-US"/>
        </w:rPr>
      </w:pPr>
      <w:r>
        <w:rPr>
          <w:lang w:val="en-US"/>
        </w:rPr>
        <w:t>Porter’s Five forces –</w:t>
      </w:r>
      <w:r w:rsidR="00490F55">
        <w:rPr>
          <w:lang w:val="en-US"/>
        </w:rPr>
        <w:t xml:space="preserve"> Jaguar Land Rover </w:t>
      </w:r>
    </w:p>
    <w:p w14:paraId="6F6F12A3" w14:textId="77777777" w:rsidR="00890B3E" w:rsidRDefault="00890B3E">
      <w:pPr>
        <w:rPr>
          <w:lang w:val="en-US"/>
        </w:rPr>
      </w:pPr>
    </w:p>
    <w:p w14:paraId="132AD866" w14:textId="56365DB0" w:rsidR="00890B3E" w:rsidRPr="006A6D86" w:rsidRDefault="005C0604">
      <w:pPr>
        <w:rPr>
          <w:lang w:val="en-US"/>
        </w:rPr>
      </w:pPr>
      <w:r>
        <w:rPr>
          <w:lang w:val="en-US"/>
        </w:rPr>
        <w:t xml:space="preserve">Jaguar Land Rover (JLR) are a luxury car manufacturer originating from Britain, in 2008 they were bought by the conglomerate TATA motors.  They invested heavily into the designing and manufacturing </w:t>
      </w:r>
      <w:r w:rsidRPr="005F5233">
        <w:rPr>
          <w:lang w:val="en-US"/>
        </w:rPr>
        <w:t>of JLR, overseeing the expansion of new car markets such as China.  Since being acquired by TATA JLR’s market share has only increased</w:t>
      </w:r>
      <w:r w:rsidR="000D2FAF" w:rsidRPr="005F5233">
        <w:rPr>
          <w:lang w:val="en-US"/>
        </w:rPr>
        <w:t xml:space="preserve">, nearly reaching 6% as </w:t>
      </w:r>
      <w:r w:rsidR="000D2FAF" w:rsidRPr="006A6D86">
        <w:rPr>
          <w:lang w:val="en-US"/>
        </w:rPr>
        <w:t xml:space="preserve">of September 2017.  </w:t>
      </w:r>
    </w:p>
    <w:p w14:paraId="227C33D1" w14:textId="77777777" w:rsidR="00505CE5" w:rsidRPr="006A6D86" w:rsidRDefault="00505CE5">
      <w:pPr>
        <w:rPr>
          <w:lang w:val="en-US"/>
        </w:rPr>
      </w:pPr>
    </w:p>
    <w:p w14:paraId="716EA92C" w14:textId="77777777" w:rsidR="00BF196F" w:rsidRPr="006A6D86" w:rsidRDefault="00BF196F">
      <w:pPr>
        <w:rPr>
          <w:lang w:val="en-US"/>
        </w:rPr>
      </w:pPr>
    </w:p>
    <w:p w14:paraId="56F85FFD" w14:textId="77777777" w:rsidR="00165C71" w:rsidRPr="006A6D86" w:rsidRDefault="00E15CDE">
      <w:pPr>
        <w:rPr>
          <w:lang w:val="en-US"/>
        </w:rPr>
      </w:pPr>
      <w:r w:rsidRPr="006A6D86">
        <w:rPr>
          <w:lang w:val="en-US"/>
        </w:rPr>
        <w:t>The Threat of entry</w:t>
      </w:r>
    </w:p>
    <w:p w14:paraId="5718E74F" w14:textId="77777777" w:rsidR="00BF196F" w:rsidRPr="006A6D86" w:rsidRDefault="00BF196F" w:rsidP="00BF196F">
      <w:pPr>
        <w:rPr>
          <w:lang w:val="en-US"/>
        </w:rPr>
      </w:pPr>
    </w:p>
    <w:p w14:paraId="21DEE337" w14:textId="06C60694" w:rsidR="00EB3950" w:rsidRPr="00BF196F" w:rsidRDefault="00245898" w:rsidP="00BF196F">
      <w:pPr>
        <w:rPr>
          <w:lang w:val="en-US"/>
        </w:rPr>
      </w:pPr>
      <w:r w:rsidRPr="006A6D86">
        <w:rPr>
          <w:lang w:val="en-US"/>
        </w:rPr>
        <w:t xml:space="preserve">One of Porter’s five forces is threat of entry, </w:t>
      </w:r>
      <w:r w:rsidR="00C840B9" w:rsidRPr="006A6D86">
        <w:rPr>
          <w:lang w:val="en-US"/>
        </w:rPr>
        <w:t>JLR are unde</w:t>
      </w:r>
      <w:r w:rsidR="0034123D" w:rsidRPr="006A6D86">
        <w:rPr>
          <w:lang w:val="en-US"/>
        </w:rPr>
        <w:t xml:space="preserve">r no pressure from new entrants.  </w:t>
      </w:r>
      <w:r w:rsidR="00826FCA" w:rsidRPr="006A6D86">
        <w:rPr>
          <w:lang w:val="en-US"/>
        </w:rPr>
        <w:t xml:space="preserve">This is a direct result of the numerous barriers of entry that exist in order establish a successful business within the luxury car market.  </w:t>
      </w:r>
      <w:r w:rsidR="00F16596" w:rsidRPr="006A6D86">
        <w:rPr>
          <w:lang w:val="en-US"/>
        </w:rPr>
        <w:t>Designing a single car can cost upwards of £100</w:t>
      </w:r>
      <w:r w:rsidR="00C51904" w:rsidRPr="006A6D86">
        <w:rPr>
          <w:lang w:val="en-US"/>
        </w:rPr>
        <w:t xml:space="preserve"> million, </w:t>
      </w:r>
      <w:r w:rsidR="001C0A21" w:rsidRPr="006A6D86">
        <w:rPr>
          <w:lang w:val="en-US"/>
        </w:rPr>
        <w:t xml:space="preserve">meaning that any new entrants would have to invest an enormous </w:t>
      </w:r>
      <w:r w:rsidR="00EC7513" w:rsidRPr="006A6D86">
        <w:rPr>
          <w:lang w:val="en-US"/>
        </w:rPr>
        <w:t>amount of capital.  They would also have t</w:t>
      </w:r>
      <w:r w:rsidR="00801957" w:rsidRPr="006A6D86">
        <w:rPr>
          <w:lang w:val="en-US"/>
        </w:rPr>
        <w:t xml:space="preserve">o cover supply chain management, </w:t>
      </w:r>
      <w:r w:rsidR="00E63BDD" w:rsidRPr="006A6D86">
        <w:rPr>
          <w:lang w:val="en-US"/>
        </w:rPr>
        <w:t>in the automobile industry this is extremely</w:t>
      </w:r>
      <w:r w:rsidR="00E63BDD" w:rsidRPr="00BF196F">
        <w:rPr>
          <w:lang w:val="en-US"/>
        </w:rPr>
        <w:t xml:space="preserve"> difficult and would take years to perfect as a single car is made from thousands of different parts.  </w:t>
      </w:r>
      <w:r w:rsidR="00B5197F" w:rsidRPr="00BF196F">
        <w:rPr>
          <w:lang w:val="en-US"/>
        </w:rPr>
        <w:t xml:space="preserve">There is also the fact that those who are already are established in the automobile industry will make efforts to hinder or prevent any new competition </w:t>
      </w:r>
      <w:r w:rsidR="00DF2B5D" w:rsidRPr="00BF196F">
        <w:rPr>
          <w:lang w:val="en-US"/>
        </w:rPr>
        <w:t>entering</w:t>
      </w:r>
      <w:r w:rsidR="00B5197F" w:rsidRPr="00BF196F">
        <w:rPr>
          <w:lang w:val="en-US"/>
        </w:rPr>
        <w:t xml:space="preserve"> the market.</w:t>
      </w:r>
      <w:r w:rsidR="00DF2B5D" w:rsidRPr="00BF196F">
        <w:rPr>
          <w:lang w:val="en-US"/>
        </w:rPr>
        <w:t xml:space="preserve"> </w:t>
      </w:r>
      <w:r w:rsidR="00B5197F" w:rsidRPr="00BF196F">
        <w:rPr>
          <w:lang w:val="en-US"/>
        </w:rPr>
        <w:t xml:space="preserve"> For </w:t>
      </w:r>
      <w:r w:rsidR="00DF2B5D" w:rsidRPr="00BF196F">
        <w:rPr>
          <w:lang w:val="en-US"/>
        </w:rPr>
        <w:t>example,</w:t>
      </w:r>
      <w:r w:rsidR="00B5197F" w:rsidRPr="00BF196F">
        <w:rPr>
          <w:lang w:val="en-US"/>
        </w:rPr>
        <w:t xml:space="preserve"> recently </w:t>
      </w:r>
      <w:proofErr w:type="spellStart"/>
      <w:r w:rsidR="00B5197F" w:rsidRPr="00BF196F">
        <w:rPr>
          <w:lang w:val="en-US"/>
        </w:rPr>
        <w:t>Ineos</w:t>
      </w:r>
      <w:proofErr w:type="spellEnd"/>
      <w:r w:rsidR="00B5197F" w:rsidRPr="00BF196F">
        <w:rPr>
          <w:lang w:val="en-US"/>
        </w:rPr>
        <w:t xml:space="preserve"> have attempted</w:t>
      </w:r>
      <w:r w:rsidR="00480750" w:rsidRPr="00BF196F">
        <w:rPr>
          <w:lang w:val="en-US"/>
        </w:rPr>
        <w:t xml:space="preserve"> to make a vehicle with a similar design to that of the defender</w:t>
      </w:r>
      <w:r w:rsidR="003920B9">
        <w:rPr>
          <w:lang w:val="en-US"/>
        </w:rPr>
        <w:t xml:space="preserve"> (Peter Campbell, 2017)</w:t>
      </w:r>
      <w:r w:rsidR="00480750" w:rsidRPr="00BF196F">
        <w:rPr>
          <w:lang w:val="en-US"/>
        </w:rPr>
        <w:t>.</w:t>
      </w:r>
      <w:r w:rsidR="00DF2B5D" w:rsidRPr="00BF196F">
        <w:rPr>
          <w:lang w:val="en-US"/>
        </w:rPr>
        <w:t xml:space="preserve"> </w:t>
      </w:r>
      <w:r w:rsidR="00480750" w:rsidRPr="00BF196F">
        <w:rPr>
          <w:lang w:val="en-US"/>
        </w:rPr>
        <w:t xml:space="preserve"> JLR have as a result made attempts to trademark their iconic shape and prevent this potential new entrant from not only entering the market but also from using their design.</w:t>
      </w:r>
    </w:p>
    <w:p w14:paraId="1847602C" w14:textId="77777777" w:rsidR="00505CE5" w:rsidRDefault="00505CE5">
      <w:pPr>
        <w:rPr>
          <w:lang w:val="en-US"/>
        </w:rPr>
      </w:pPr>
    </w:p>
    <w:p w14:paraId="05414158" w14:textId="77777777" w:rsidR="00505CE5" w:rsidRDefault="00505CE5">
      <w:pPr>
        <w:rPr>
          <w:lang w:val="en-US"/>
        </w:rPr>
      </w:pPr>
    </w:p>
    <w:p w14:paraId="28CADD55" w14:textId="77777777" w:rsidR="00E15CDE" w:rsidRDefault="00E15CDE">
      <w:pPr>
        <w:rPr>
          <w:lang w:val="en-US"/>
        </w:rPr>
      </w:pPr>
      <w:r>
        <w:rPr>
          <w:lang w:val="en-US"/>
        </w:rPr>
        <w:t xml:space="preserve">The threat of substitutes </w:t>
      </w:r>
    </w:p>
    <w:p w14:paraId="0E47C04F" w14:textId="77777777" w:rsidR="00505CE5" w:rsidRDefault="00505CE5">
      <w:pPr>
        <w:rPr>
          <w:lang w:val="en-US"/>
        </w:rPr>
      </w:pPr>
    </w:p>
    <w:p w14:paraId="7D93151E" w14:textId="0C45452F" w:rsidR="00964882" w:rsidRPr="00964882" w:rsidRDefault="00324448" w:rsidP="00BF196F">
      <w:pPr>
        <w:rPr>
          <w:lang w:val="en-US"/>
        </w:rPr>
      </w:pPr>
      <w:r>
        <w:rPr>
          <w:lang w:val="en-US"/>
        </w:rPr>
        <w:t xml:space="preserve">While JLR are a high quality brand with a constant demand for their luxury vehicles, there is still threat of substitution, primarily in the new emerging electric car market.  </w:t>
      </w:r>
      <w:r w:rsidR="00841A4D">
        <w:rPr>
          <w:lang w:val="en-US"/>
        </w:rPr>
        <w:t xml:space="preserve">Currently their only contribution to this </w:t>
      </w:r>
      <w:r w:rsidR="00841A4D" w:rsidRPr="00D815A2">
        <w:rPr>
          <w:lang w:val="en-US"/>
        </w:rPr>
        <w:t>market is the I-Pace</w:t>
      </w:r>
      <w:r w:rsidR="004C0783">
        <w:rPr>
          <w:lang w:val="en-US"/>
        </w:rPr>
        <w:t xml:space="preserve"> (JLR, 2018)</w:t>
      </w:r>
      <w:r w:rsidR="007165F9" w:rsidRPr="00D815A2">
        <w:rPr>
          <w:lang w:val="en-US"/>
        </w:rPr>
        <w:t xml:space="preserve">, this is overlooked as a result of their rivals Nissan and Tesla.  </w:t>
      </w:r>
      <w:r w:rsidR="000D2FC4" w:rsidRPr="00D815A2">
        <w:rPr>
          <w:lang w:val="en-US"/>
        </w:rPr>
        <w:t>These rivals have a much</w:t>
      </w:r>
      <w:r w:rsidR="000D2FC4">
        <w:rPr>
          <w:lang w:val="en-US"/>
        </w:rPr>
        <w:t xml:space="preserve"> larger variety of electric car products as well as being able to boast greater distance of travel with these products.  They can also boast advancements in technology within their vehicles through systems such as autonomous driving which JLR are yet to implement in their vehicles.  </w:t>
      </w:r>
      <w:r w:rsidR="003B4C08">
        <w:rPr>
          <w:lang w:val="en-US"/>
        </w:rPr>
        <w:t xml:space="preserve">As a result of the new law banning the sale of combustion </w:t>
      </w:r>
      <w:r w:rsidR="005D2CA8" w:rsidRPr="00EE2F32">
        <w:rPr>
          <w:lang w:val="en-US"/>
        </w:rPr>
        <w:t>engines by 2040 within the UK</w:t>
      </w:r>
      <w:r w:rsidR="00275CF8">
        <w:rPr>
          <w:lang w:val="en-US"/>
        </w:rPr>
        <w:t xml:space="preserve"> </w:t>
      </w:r>
      <w:r w:rsidR="00E36DC5">
        <w:rPr>
          <w:lang w:val="en-US"/>
        </w:rPr>
        <w:t>(</w:t>
      </w:r>
      <w:r w:rsidR="00275CF8">
        <w:rPr>
          <w:lang w:val="en-US"/>
        </w:rPr>
        <w:t>GOV ,2017)</w:t>
      </w:r>
      <w:r w:rsidR="005D2CA8">
        <w:rPr>
          <w:lang w:val="en-US"/>
        </w:rPr>
        <w:t xml:space="preserve">, as well as the </w:t>
      </w:r>
      <w:r w:rsidR="005D2CA8" w:rsidRPr="001D2F75">
        <w:rPr>
          <w:lang w:val="en-US"/>
        </w:rPr>
        <w:t>increases in diesel tax</w:t>
      </w:r>
      <w:r w:rsidR="005D2CA8">
        <w:rPr>
          <w:lang w:val="en-US"/>
        </w:rPr>
        <w:t xml:space="preserve"> (which are JLR’s primary type of vehicle) they are lagging behind and need to </w:t>
      </w:r>
      <w:r w:rsidR="005D2CA8" w:rsidRPr="001D2F75">
        <w:rPr>
          <w:lang w:val="en-US"/>
        </w:rPr>
        <w:t>focus on</w:t>
      </w:r>
      <w:r w:rsidR="005D2CA8">
        <w:rPr>
          <w:lang w:val="en-US"/>
        </w:rPr>
        <w:t xml:space="preserve"> innovation and preparing for the future.  </w:t>
      </w:r>
      <w:r w:rsidR="00A34113">
        <w:rPr>
          <w:lang w:val="en-US"/>
        </w:rPr>
        <w:t xml:space="preserve">As a result of JLR’s week standing in the electric car market there is a high threat of substitutes.  </w:t>
      </w:r>
    </w:p>
    <w:p w14:paraId="0999DB60" w14:textId="77777777" w:rsidR="00E15CDE" w:rsidRDefault="00E15CDE">
      <w:pPr>
        <w:rPr>
          <w:lang w:val="en-US"/>
        </w:rPr>
      </w:pPr>
    </w:p>
    <w:p w14:paraId="6CA73974" w14:textId="77777777" w:rsidR="00324F85" w:rsidRDefault="00324F85">
      <w:pPr>
        <w:rPr>
          <w:lang w:val="en-US"/>
        </w:rPr>
      </w:pPr>
    </w:p>
    <w:p w14:paraId="337479C7" w14:textId="77777777" w:rsidR="00505CE5" w:rsidRDefault="00505CE5">
      <w:pPr>
        <w:rPr>
          <w:lang w:val="en-US"/>
        </w:rPr>
      </w:pPr>
    </w:p>
    <w:p w14:paraId="5E60F68C" w14:textId="77777777" w:rsidR="00BF196F" w:rsidRDefault="00BF196F">
      <w:pPr>
        <w:rPr>
          <w:lang w:val="en-US"/>
        </w:rPr>
      </w:pPr>
    </w:p>
    <w:p w14:paraId="16709299" w14:textId="77777777" w:rsidR="00505CE5" w:rsidRDefault="00505CE5">
      <w:pPr>
        <w:rPr>
          <w:lang w:val="en-US"/>
        </w:rPr>
      </w:pPr>
    </w:p>
    <w:p w14:paraId="2B692437" w14:textId="77777777" w:rsidR="006A6684" w:rsidRDefault="006A6684">
      <w:pPr>
        <w:rPr>
          <w:lang w:val="en-US"/>
        </w:rPr>
      </w:pPr>
    </w:p>
    <w:p w14:paraId="7B9F296B" w14:textId="77777777" w:rsidR="006A6684" w:rsidRDefault="006A6684">
      <w:pPr>
        <w:rPr>
          <w:lang w:val="en-US"/>
        </w:rPr>
      </w:pPr>
    </w:p>
    <w:p w14:paraId="2404ED1A" w14:textId="77777777" w:rsidR="006A6684" w:rsidRDefault="006A6684">
      <w:pPr>
        <w:rPr>
          <w:lang w:val="en-US"/>
        </w:rPr>
      </w:pPr>
    </w:p>
    <w:p w14:paraId="6C08C267" w14:textId="77777777" w:rsidR="006A6684" w:rsidRDefault="006A6684">
      <w:pPr>
        <w:rPr>
          <w:lang w:val="en-US"/>
        </w:rPr>
      </w:pPr>
    </w:p>
    <w:p w14:paraId="6E81AF04" w14:textId="77777777" w:rsidR="00E15CDE" w:rsidRDefault="00E15CDE">
      <w:pPr>
        <w:rPr>
          <w:lang w:val="en-US"/>
        </w:rPr>
      </w:pPr>
      <w:r>
        <w:rPr>
          <w:lang w:val="en-US"/>
        </w:rPr>
        <w:lastRenderedPageBreak/>
        <w:t>The bargaining power of buyers</w:t>
      </w:r>
    </w:p>
    <w:p w14:paraId="3F4AFEBE" w14:textId="77777777" w:rsidR="008D76A4" w:rsidRPr="00B06C30" w:rsidRDefault="008D76A4" w:rsidP="00B06C30">
      <w:pPr>
        <w:rPr>
          <w:lang w:val="en-US"/>
        </w:rPr>
      </w:pPr>
    </w:p>
    <w:p w14:paraId="00240EB0" w14:textId="35A0DA67" w:rsidR="00E15CDE" w:rsidRDefault="00B06C30">
      <w:pPr>
        <w:rPr>
          <w:lang w:val="en-US"/>
        </w:rPr>
      </w:pPr>
      <w:r>
        <w:rPr>
          <w:lang w:val="en-US"/>
        </w:rPr>
        <w:t xml:space="preserve">In the automotive industry buyers do not have much bargaining power, </w:t>
      </w:r>
      <w:r w:rsidR="00B779FF">
        <w:rPr>
          <w:lang w:val="en-US"/>
        </w:rPr>
        <w:t>as they are ordering</w:t>
      </w:r>
    </w:p>
    <w:p w14:paraId="77B4C01C" w14:textId="08AD1A35" w:rsidR="00505CE5" w:rsidRDefault="00B779FF">
      <w:pPr>
        <w:rPr>
          <w:lang w:val="en-US"/>
        </w:rPr>
      </w:pPr>
      <w:r>
        <w:rPr>
          <w:lang w:val="en-US"/>
        </w:rPr>
        <w:t xml:space="preserve">A finished product.  </w:t>
      </w:r>
      <w:r w:rsidR="006863D0">
        <w:rPr>
          <w:lang w:val="en-US"/>
        </w:rPr>
        <w:t xml:space="preserve">JLR understand that customers are their biggest asset, </w:t>
      </w:r>
      <w:r w:rsidR="00B23042">
        <w:rPr>
          <w:lang w:val="en-US"/>
        </w:rPr>
        <w:t xml:space="preserve">it is even said within </w:t>
      </w:r>
      <w:r w:rsidR="00B23042" w:rsidRPr="005C5B11">
        <w:rPr>
          <w:lang w:val="en-US"/>
        </w:rPr>
        <w:t>their mission statement</w:t>
      </w:r>
      <w:r w:rsidR="003920B9" w:rsidRPr="005C5B11">
        <w:rPr>
          <w:lang w:val="en-US"/>
        </w:rPr>
        <w:t xml:space="preserve"> (JLR, 2017)</w:t>
      </w:r>
      <w:r w:rsidR="00B23042" w:rsidRPr="005C5B11">
        <w:rPr>
          <w:lang w:val="en-US"/>
        </w:rPr>
        <w:t>.</w:t>
      </w:r>
      <w:r w:rsidR="000A08F5" w:rsidRPr="005C5B11">
        <w:rPr>
          <w:lang w:val="en-US"/>
        </w:rPr>
        <w:t xml:space="preserve"> How</w:t>
      </w:r>
      <w:r w:rsidR="000A08F5">
        <w:rPr>
          <w:lang w:val="en-US"/>
        </w:rPr>
        <w:t>ever, their b</w:t>
      </w:r>
      <w:r w:rsidR="0085670D">
        <w:rPr>
          <w:lang w:val="en-US"/>
        </w:rPr>
        <w:t>uyers do not hold much bargaining power and cannot incite much change in regards to the company’s products or prices</w:t>
      </w:r>
      <w:r w:rsidR="000E058C">
        <w:rPr>
          <w:lang w:val="en-US"/>
        </w:rPr>
        <w:t>.  However, they have a high bargaining power with r</w:t>
      </w:r>
      <w:r w:rsidR="0054206D">
        <w:rPr>
          <w:lang w:val="en-US"/>
        </w:rPr>
        <w:t xml:space="preserve">espect that they could choose to go with other competitors such as BMW or AUDI.  </w:t>
      </w:r>
    </w:p>
    <w:p w14:paraId="52CA32A7" w14:textId="77777777" w:rsidR="00324448" w:rsidRDefault="00324448">
      <w:pPr>
        <w:rPr>
          <w:lang w:val="en-US"/>
        </w:rPr>
      </w:pPr>
    </w:p>
    <w:p w14:paraId="3205FFDE" w14:textId="77777777" w:rsidR="00324448" w:rsidRDefault="00324448">
      <w:pPr>
        <w:rPr>
          <w:lang w:val="en-US"/>
        </w:rPr>
      </w:pPr>
    </w:p>
    <w:p w14:paraId="02542E83" w14:textId="77777777" w:rsidR="00E15CDE" w:rsidRDefault="00E15CDE">
      <w:pPr>
        <w:rPr>
          <w:lang w:val="en-US"/>
        </w:rPr>
      </w:pPr>
      <w:r>
        <w:rPr>
          <w:lang w:val="en-US"/>
        </w:rPr>
        <w:t>The bargaining power of suppliers</w:t>
      </w:r>
    </w:p>
    <w:p w14:paraId="72891062" w14:textId="77777777" w:rsidR="00E15CDE" w:rsidRDefault="00E15CDE">
      <w:pPr>
        <w:rPr>
          <w:lang w:val="en-US"/>
        </w:rPr>
      </w:pPr>
    </w:p>
    <w:p w14:paraId="2102D963" w14:textId="21B9F760" w:rsidR="009D160D" w:rsidRDefault="0097770A">
      <w:pPr>
        <w:rPr>
          <w:lang w:val="en-US"/>
        </w:rPr>
      </w:pPr>
      <w:r>
        <w:rPr>
          <w:lang w:val="en-US"/>
        </w:rPr>
        <w:t xml:space="preserve">Suppliers hold a substantial amount </w:t>
      </w:r>
      <w:r w:rsidR="00F164E1">
        <w:rPr>
          <w:lang w:val="en-US"/>
        </w:rPr>
        <w:t xml:space="preserve">of bargaining power, </w:t>
      </w:r>
      <w:r w:rsidR="00A15487">
        <w:rPr>
          <w:lang w:val="en-US"/>
        </w:rPr>
        <w:t xml:space="preserve">this is due to the fact that that many different materials and parts </w:t>
      </w:r>
      <w:r w:rsidR="009A6F0E">
        <w:rPr>
          <w:lang w:val="en-US"/>
        </w:rPr>
        <w:t>are req</w:t>
      </w:r>
      <w:r w:rsidR="00167C8F">
        <w:rPr>
          <w:lang w:val="en-US"/>
        </w:rPr>
        <w:t xml:space="preserve">uired in order to produce a vehicle.  </w:t>
      </w:r>
      <w:r w:rsidR="00D939A2">
        <w:rPr>
          <w:lang w:val="en-US"/>
        </w:rPr>
        <w:t xml:space="preserve">If a supplier </w:t>
      </w:r>
      <w:r w:rsidR="00371AC9">
        <w:rPr>
          <w:lang w:val="en-US"/>
        </w:rPr>
        <w:t>decides to pull out it would cause repercussions</w:t>
      </w:r>
      <w:r w:rsidR="00480750">
        <w:rPr>
          <w:lang w:val="en-US"/>
        </w:rPr>
        <w:t xml:space="preserve"> through JLR</w:t>
      </w:r>
      <w:r w:rsidR="00C342EA">
        <w:rPr>
          <w:lang w:val="en-US"/>
        </w:rPr>
        <w:t>’</w:t>
      </w:r>
      <w:r w:rsidR="001A07ED">
        <w:rPr>
          <w:lang w:val="en-US"/>
        </w:rPr>
        <w:t>s entire s</w:t>
      </w:r>
      <w:r w:rsidR="00480750">
        <w:rPr>
          <w:lang w:val="en-US"/>
        </w:rPr>
        <w:t>upply chain, to counter this JLR</w:t>
      </w:r>
      <w:r w:rsidR="001A07ED">
        <w:rPr>
          <w:lang w:val="en-US"/>
        </w:rPr>
        <w:t xml:space="preserve"> would have to have back</w:t>
      </w:r>
      <w:r w:rsidR="00442BAB">
        <w:rPr>
          <w:lang w:val="en-US"/>
        </w:rPr>
        <w:t xml:space="preserve">up suppliers for their </w:t>
      </w:r>
      <w:r w:rsidR="007303CC">
        <w:rPr>
          <w:lang w:val="en-US"/>
        </w:rPr>
        <w:t xml:space="preserve">materials.  </w:t>
      </w:r>
      <w:r w:rsidR="00480750">
        <w:rPr>
          <w:lang w:val="en-US"/>
        </w:rPr>
        <w:t>However, JLR</w:t>
      </w:r>
      <w:r w:rsidR="004E2BAB">
        <w:rPr>
          <w:lang w:val="en-US"/>
        </w:rPr>
        <w:t xml:space="preserve"> and their suppliers seem to be on </w:t>
      </w:r>
      <w:r w:rsidR="004E2BAB" w:rsidRPr="005C5B11">
        <w:rPr>
          <w:lang w:val="en-US"/>
        </w:rPr>
        <w:t xml:space="preserve">good terms as they hold a yearly </w:t>
      </w:r>
      <w:r w:rsidR="00095C31" w:rsidRPr="005C5B11">
        <w:rPr>
          <w:lang w:val="en-US"/>
        </w:rPr>
        <w:t>award ceremony</w:t>
      </w:r>
      <w:r w:rsidR="003920B9" w:rsidRPr="005C5B11">
        <w:rPr>
          <w:lang w:val="en-US"/>
        </w:rPr>
        <w:t xml:space="preserve"> (JLR ,2017)</w:t>
      </w:r>
      <w:bookmarkStart w:id="0" w:name="_GoBack"/>
      <w:bookmarkEnd w:id="0"/>
      <w:r w:rsidR="00095C31">
        <w:rPr>
          <w:lang w:val="en-US"/>
        </w:rPr>
        <w:t xml:space="preserve"> in their honor, </w:t>
      </w:r>
      <w:r w:rsidR="001E36C9">
        <w:rPr>
          <w:lang w:val="en-US"/>
        </w:rPr>
        <w:t xml:space="preserve">in order to thank and reward their suppliers.  </w:t>
      </w:r>
    </w:p>
    <w:p w14:paraId="1ACBB34E" w14:textId="77777777" w:rsidR="00EA645D" w:rsidRDefault="00EA645D">
      <w:pPr>
        <w:rPr>
          <w:lang w:val="en-US"/>
        </w:rPr>
      </w:pPr>
    </w:p>
    <w:p w14:paraId="13AA7A1A" w14:textId="77777777" w:rsidR="00EA645D" w:rsidRDefault="00EA645D">
      <w:pPr>
        <w:rPr>
          <w:lang w:val="en-US"/>
        </w:rPr>
      </w:pPr>
    </w:p>
    <w:p w14:paraId="0F46820B" w14:textId="77777777" w:rsidR="00E15CDE" w:rsidRDefault="00E15CDE">
      <w:pPr>
        <w:rPr>
          <w:lang w:val="en-US"/>
        </w:rPr>
      </w:pPr>
      <w:r>
        <w:rPr>
          <w:lang w:val="en-US"/>
        </w:rPr>
        <w:t xml:space="preserve">The extent of rivalry between competitors </w:t>
      </w:r>
    </w:p>
    <w:p w14:paraId="1EF79CC4" w14:textId="77777777" w:rsidR="00B16938" w:rsidRDefault="00B16938">
      <w:pPr>
        <w:rPr>
          <w:lang w:val="en-US"/>
        </w:rPr>
      </w:pPr>
    </w:p>
    <w:p w14:paraId="38CA5BE2" w14:textId="72CC6E8B" w:rsidR="00EA645D" w:rsidRDefault="00480750">
      <w:pPr>
        <w:rPr>
          <w:lang w:val="en-US"/>
        </w:rPr>
      </w:pPr>
      <w:r>
        <w:rPr>
          <w:lang w:val="en-US"/>
        </w:rPr>
        <w:t>JLR</w:t>
      </w:r>
      <w:r w:rsidR="005A7917">
        <w:rPr>
          <w:lang w:val="en-US"/>
        </w:rPr>
        <w:t xml:space="preserve"> compete with many businesses on different aspects such as quality, cost, and innovation.  </w:t>
      </w:r>
      <w:r w:rsidR="000B582F">
        <w:rPr>
          <w:lang w:val="en-US"/>
        </w:rPr>
        <w:t xml:space="preserve">For example, they compete with </w:t>
      </w:r>
      <w:r w:rsidR="00D85A0D">
        <w:rPr>
          <w:lang w:val="en-US"/>
        </w:rPr>
        <w:t xml:space="preserve">Mercedes on providing a </w:t>
      </w:r>
      <w:r w:rsidR="00FA46CA">
        <w:rPr>
          <w:lang w:val="en-US"/>
        </w:rPr>
        <w:t xml:space="preserve">luxury, high quality product.  </w:t>
      </w:r>
      <w:r w:rsidR="0065324A">
        <w:rPr>
          <w:lang w:val="en-US"/>
        </w:rPr>
        <w:t>They are then comp</w:t>
      </w:r>
      <w:r w:rsidR="00A92521">
        <w:rPr>
          <w:lang w:val="en-US"/>
        </w:rPr>
        <w:t xml:space="preserve">eting with BMW over pricing, who try to attain their competitive advantage through making affordable vehicles.  </w:t>
      </w:r>
      <w:r w:rsidR="00C66EAE">
        <w:rPr>
          <w:lang w:val="en-US"/>
        </w:rPr>
        <w:t>As aforementioned JRL are behind the curve on the</w:t>
      </w:r>
      <w:r w:rsidR="006A15D2">
        <w:rPr>
          <w:lang w:val="en-US"/>
        </w:rPr>
        <w:t xml:space="preserve"> technological ad</w:t>
      </w:r>
      <w:r w:rsidR="00A90A31">
        <w:rPr>
          <w:lang w:val="en-US"/>
        </w:rPr>
        <w:t xml:space="preserve">vancements within their range of products, </w:t>
      </w:r>
      <w:r w:rsidR="001E55B8">
        <w:rPr>
          <w:lang w:val="en-US"/>
        </w:rPr>
        <w:t xml:space="preserve">this lessens their ability to compete within the new electric market which is steadily expanding.  </w:t>
      </w:r>
      <w:r w:rsidR="00AB6B4F">
        <w:rPr>
          <w:lang w:val="en-US"/>
        </w:rPr>
        <w:t xml:space="preserve">Their predominant rival in this market would be Tesla, </w:t>
      </w:r>
      <w:r w:rsidR="00540A81">
        <w:rPr>
          <w:lang w:val="en-US"/>
        </w:rPr>
        <w:t xml:space="preserve">as Tesla are pioneers of the electric car market and can already offer quality affordable electric cars.  </w:t>
      </w:r>
    </w:p>
    <w:p w14:paraId="20B422A8" w14:textId="77777777" w:rsidR="00480750" w:rsidRDefault="00480750">
      <w:pPr>
        <w:rPr>
          <w:lang w:val="en-US"/>
        </w:rPr>
      </w:pPr>
    </w:p>
    <w:p w14:paraId="383871FD" w14:textId="77777777" w:rsidR="00091026" w:rsidRDefault="00091026">
      <w:pPr>
        <w:rPr>
          <w:lang w:val="en-US"/>
        </w:rPr>
      </w:pPr>
    </w:p>
    <w:p w14:paraId="23FB2D3D" w14:textId="16B0A2D3" w:rsidR="00480750" w:rsidRDefault="00480750">
      <w:pPr>
        <w:rPr>
          <w:lang w:val="en-US"/>
        </w:rPr>
      </w:pPr>
      <w:r>
        <w:rPr>
          <w:lang w:val="en-US"/>
        </w:rPr>
        <w:t>In conclusion, Jaguar Land Rover are relatively secure within their market, they have an extremely weak thre</w:t>
      </w:r>
      <w:r w:rsidR="004D4009">
        <w:rPr>
          <w:lang w:val="en-US"/>
        </w:rPr>
        <w:t>at of entry into their industry.  T</w:t>
      </w:r>
      <w:r>
        <w:rPr>
          <w:lang w:val="en-US"/>
        </w:rPr>
        <w:t xml:space="preserve">heir suppliers while powerful are also </w:t>
      </w:r>
      <w:r w:rsidR="004D4009">
        <w:rPr>
          <w:lang w:val="en-US"/>
        </w:rPr>
        <w:t>dependent</w:t>
      </w:r>
      <w:r>
        <w:rPr>
          <w:lang w:val="en-US"/>
        </w:rPr>
        <w:t xml:space="preserve"> on JLR and JLR makes every effort to maintain and strengthen these ties. </w:t>
      </w:r>
      <w:r w:rsidR="004D4009">
        <w:rPr>
          <w:lang w:val="en-US"/>
        </w:rPr>
        <w:t xml:space="preserve"> </w:t>
      </w:r>
      <w:r>
        <w:rPr>
          <w:lang w:val="en-US"/>
        </w:rPr>
        <w:t xml:space="preserve">They have a high level of rivalry with their competitors however they attain competitive advantage through their </w:t>
      </w:r>
      <w:r w:rsidR="004D4009">
        <w:rPr>
          <w:lang w:val="en-US"/>
        </w:rPr>
        <w:t>well-known</w:t>
      </w:r>
      <w:r>
        <w:rPr>
          <w:lang w:val="en-US"/>
        </w:rPr>
        <w:t xml:space="preserve"> and prestigious brand as well as an emphasis on personalization and luxury, they are also taking steps to </w:t>
      </w:r>
      <w:r w:rsidR="00C5125E">
        <w:rPr>
          <w:lang w:val="en-US"/>
        </w:rPr>
        <w:t xml:space="preserve">improve their situation through investing in more technology and putting a greater emphasis on hitting emission targets and </w:t>
      </w:r>
      <w:r w:rsidR="004D4009">
        <w:rPr>
          <w:lang w:val="en-US"/>
        </w:rPr>
        <w:t>c</w:t>
      </w:r>
      <w:r w:rsidR="00C5125E">
        <w:rPr>
          <w:lang w:val="en-US"/>
        </w:rPr>
        <w:t xml:space="preserve">reating more </w:t>
      </w:r>
      <w:r w:rsidR="004D4009">
        <w:rPr>
          <w:lang w:val="en-US"/>
        </w:rPr>
        <w:t>viable</w:t>
      </w:r>
      <w:r w:rsidR="00C5125E">
        <w:rPr>
          <w:lang w:val="en-US"/>
        </w:rPr>
        <w:t xml:space="preserve"> electric </w:t>
      </w:r>
      <w:r w:rsidR="004D4009">
        <w:rPr>
          <w:lang w:val="en-US"/>
        </w:rPr>
        <w:t>vehicles</w:t>
      </w:r>
      <w:r w:rsidR="00C5125E">
        <w:rPr>
          <w:lang w:val="en-US"/>
        </w:rPr>
        <w:t>.</w:t>
      </w:r>
      <w:r w:rsidR="004D4009">
        <w:rPr>
          <w:lang w:val="en-US"/>
        </w:rPr>
        <w:t xml:space="preserve"> </w:t>
      </w:r>
      <w:r w:rsidR="00C5125E">
        <w:rPr>
          <w:lang w:val="en-US"/>
        </w:rPr>
        <w:t xml:space="preserve"> JLR’s Buyers while they have the power to pick from their competitors, they are relatively weak as they have little influence on what is designed and how it is priced, as their a relatively few who can match JLR’s reputation.</w:t>
      </w:r>
    </w:p>
    <w:p w14:paraId="557ADCCF" w14:textId="77777777" w:rsidR="00D818CE" w:rsidRDefault="00D818CE">
      <w:pPr>
        <w:rPr>
          <w:lang w:val="en-US"/>
        </w:rPr>
      </w:pPr>
    </w:p>
    <w:p w14:paraId="6575D4B4" w14:textId="77777777" w:rsidR="00D818CE" w:rsidRDefault="00D818CE">
      <w:pPr>
        <w:rPr>
          <w:lang w:val="en-US"/>
        </w:rPr>
      </w:pPr>
    </w:p>
    <w:p w14:paraId="746DDF9E" w14:textId="77777777" w:rsidR="00D818CE" w:rsidRDefault="00D818CE">
      <w:pPr>
        <w:rPr>
          <w:lang w:val="en-US"/>
        </w:rPr>
      </w:pPr>
    </w:p>
    <w:p w14:paraId="3628B59F" w14:textId="77777777" w:rsidR="00D818CE" w:rsidRDefault="00D818CE">
      <w:pPr>
        <w:rPr>
          <w:lang w:val="en-US"/>
        </w:rPr>
      </w:pPr>
    </w:p>
    <w:p w14:paraId="2F64CFFA" w14:textId="77777777" w:rsidR="00D818CE" w:rsidRDefault="00D818CE">
      <w:pPr>
        <w:rPr>
          <w:lang w:val="en-US"/>
        </w:rPr>
      </w:pPr>
    </w:p>
    <w:p w14:paraId="498B708D" w14:textId="6C09F231" w:rsidR="00D818CE" w:rsidRDefault="00D818CE">
      <w:pPr>
        <w:rPr>
          <w:lang w:val="en-US"/>
        </w:rPr>
      </w:pPr>
      <w:r w:rsidRPr="00D818CE">
        <w:rPr>
          <w:lang w:val="en-US"/>
        </w:rPr>
        <w:t>Reference:</w:t>
      </w:r>
    </w:p>
    <w:p w14:paraId="549D4393" w14:textId="77777777" w:rsidR="00D818CE" w:rsidRDefault="00D818CE">
      <w:pPr>
        <w:rPr>
          <w:lang w:val="en-US"/>
        </w:rPr>
      </w:pPr>
    </w:p>
    <w:p w14:paraId="30364F52" w14:textId="62BF58AD" w:rsidR="00D818CE" w:rsidRDefault="00995EEA">
      <w:pPr>
        <w:rPr>
          <w:lang w:val="en-US"/>
        </w:rPr>
      </w:pPr>
      <w:hyperlink r:id="rId5" w:history="1">
        <w:r w:rsidRPr="00AE255C">
          <w:rPr>
            <w:rStyle w:val="Hyperlink"/>
            <w:lang w:val="en-US"/>
          </w:rPr>
          <w:t>https://www.jaguarlandrover.com/news/2017/10/solid-sales-september-jaguar-land-rover</w:t>
        </w:r>
      </w:hyperlink>
    </w:p>
    <w:p w14:paraId="371BA435" w14:textId="77777777" w:rsidR="00995EEA" w:rsidRDefault="00995EEA">
      <w:pPr>
        <w:rPr>
          <w:lang w:val="en-US"/>
        </w:rPr>
      </w:pPr>
    </w:p>
    <w:p w14:paraId="61B9D6BD" w14:textId="04382A89" w:rsidR="00995EEA" w:rsidRDefault="00A750B3">
      <w:pPr>
        <w:rPr>
          <w:lang w:val="en-US"/>
        </w:rPr>
      </w:pPr>
      <w:hyperlink r:id="rId6" w:history="1">
        <w:r w:rsidRPr="00AE255C">
          <w:rPr>
            <w:rStyle w:val="Hyperlink"/>
            <w:lang w:val="en-US"/>
          </w:rPr>
          <w:t>https://www.ft.com/content/7aefea7a-9ee9-11e7-9a86-4d5a475ba4c5</w:t>
        </w:r>
      </w:hyperlink>
      <w:r>
        <w:rPr>
          <w:lang w:val="en-US"/>
        </w:rPr>
        <w:t xml:space="preserve"> </w:t>
      </w:r>
    </w:p>
    <w:p w14:paraId="080F8584" w14:textId="77777777" w:rsidR="006A6D86" w:rsidRDefault="006A6D86">
      <w:pPr>
        <w:rPr>
          <w:lang w:val="en-US"/>
        </w:rPr>
      </w:pPr>
    </w:p>
    <w:p w14:paraId="5681E082" w14:textId="782BE7AE" w:rsidR="006A6D86" w:rsidRDefault="006A6D86">
      <w:pPr>
        <w:rPr>
          <w:lang w:val="en-US"/>
        </w:rPr>
      </w:pPr>
      <w:hyperlink r:id="rId7" w:history="1">
        <w:r w:rsidRPr="00AE255C">
          <w:rPr>
            <w:rStyle w:val="Hyperlink"/>
            <w:lang w:val="en-US"/>
          </w:rPr>
          <w:t>https://www.jaguar.co.uk/electrification/race-to-road/electrifying-performance.html</w:t>
        </w:r>
      </w:hyperlink>
      <w:r>
        <w:rPr>
          <w:lang w:val="en-US"/>
        </w:rPr>
        <w:t xml:space="preserve"> </w:t>
      </w:r>
    </w:p>
    <w:p w14:paraId="4763FD5D" w14:textId="77777777" w:rsidR="006A6D86" w:rsidRDefault="006A6D86">
      <w:pPr>
        <w:rPr>
          <w:lang w:val="en-US"/>
        </w:rPr>
      </w:pPr>
    </w:p>
    <w:p w14:paraId="61FBBC10" w14:textId="69E603EE" w:rsidR="006A6D86" w:rsidRDefault="00656321">
      <w:pPr>
        <w:rPr>
          <w:lang w:val="en-US"/>
        </w:rPr>
      </w:pPr>
      <w:hyperlink r:id="rId8" w:history="1">
        <w:r w:rsidRPr="00AE255C">
          <w:rPr>
            <w:rStyle w:val="Hyperlink"/>
            <w:lang w:val="en-US"/>
          </w:rPr>
          <w:t>https://www.gov.uk/government/news/plan-for-roadside-no2-concentrations-published</w:t>
        </w:r>
      </w:hyperlink>
      <w:r>
        <w:rPr>
          <w:lang w:val="en-US"/>
        </w:rPr>
        <w:t xml:space="preserve"> </w:t>
      </w:r>
    </w:p>
    <w:p w14:paraId="3831AE1C" w14:textId="77777777" w:rsidR="00656321" w:rsidRDefault="00656321">
      <w:pPr>
        <w:rPr>
          <w:lang w:val="en-US"/>
        </w:rPr>
      </w:pPr>
    </w:p>
    <w:p w14:paraId="64F12A2F" w14:textId="6F181067" w:rsidR="00656321" w:rsidRDefault="001D2F75">
      <w:pPr>
        <w:rPr>
          <w:lang w:val="en-US"/>
        </w:rPr>
      </w:pPr>
      <w:hyperlink r:id="rId9" w:history="1">
        <w:r w:rsidRPr="00AE255C">
          <w:rPr>
            <w:rStyle w:val="Hyperlink"/>
            <w:lang w:val="en-US"/>
          </w:rPr>
          <w:t>https://www.gov.uk/government/uploads/system/uploads/attachment_data/file/661480/autumn_budget_2017_web.pdf</w:t>
        </w:r>
      </w:hyperlink>
      <w:r>
        <w:rPr>
          <w:lang w:val="en-US"/>
        </w:rPr>
        <w:t xml:space="preserve"> </w:t>
      </w:r>
    </w:p>
    <w:p w14:paraId="248A8557" w14:textId="77777777" w:rsidR="00972F16" w:rsidRDefault="00972F16">
      <w:pPr>
        <w:rPr>
          <w:lang w:val="en-US"/>
        </w:rPr>
      </w:pPr>
    </w:p>
    <w:p w14:paraId="712A1C64" w14:textId="4B4D5F71" w:rsidR="00972F16" w:rsidRDefault="00972F16">
      <w:pPr>
        <w:rPr>
          <w:lang w:val="en-US"/>
        </w:rPr>
      </w:pPr>
      <w:hyperlink r:id="rId10" w:history="1">
        <w:r w:rsidRPr="00AE255C">
          <w:rPr>
            <w:rStyle w:val="Hyperlink"/>
            <w:lang w:val="en-US"/>
          </w:rPr>
          <w:t>http://www.jaguarlandrovercareers.com/about-jlr/</w:t>
        </w:r>
      </w:hyperlink>
      <w:r>
        <w:rPr>
          <w:lang w:val="en-US"/>
        </w:rPr>
        <w:t xml:space="preserve"> </w:t>
      </w:r>
    </w:p>
    <w:p w14:paraId="010FFEF0" w14:textId="77777777" w:rsidR="00BA615A" w:rsidRDefault="00BA615A">
      <w:pPr>
        <w:rPr>
          <w:lang w:val="en-US"/>
        </w:rPr>
      </w:pPr>
    </w:p>
    <w:p w14:paraId="5DB3F409" w14:textId="08DB2164" w:rsidR="00BA615A" w:rsidRPr="00165C71" w:rsidRDefault="00BA615A">
      <w:pPr>
        <w:rPr>
          <w:lang w:val="en-US"/>
        </w:rPr>
      </w:pPr>
      <w:hyperlink r:id="rId11" w:history="1">
        <w:r w:rsidRPr="00AE255C">
          <w:rPr>
            <w:rStyle w:val="Hyperlink"/>
            <w:lang w:val="en-US"/>
          </w:rPr>
          <w:t>https://www.landrover.co.uk/explore-land-rover/news/jlr-presents-first-global-supplier-award.html</w:t>
        </w:r>
      </w:hyperlink>
      <w:r>
        <w:rPr>
          <w:lang w:val="en-US"/>
        </w:rPr>
        <w:t xml:space="preserve"> </w:t>
      </w:r>
    </w:p>
    <w:sectPr w:rsidR="00BA615A" w:rsidRPr="00165C71" w:rsidSect="0060137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AA3466"/>
    <w:multiLevelType w:val="hybridMultilevel"/>
    <w:tmpl w:val="C0FC145C"/>
    <w:lvl w:ilvl="0" w:tplc="FF96BB7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ACB395C"/>
    <w:multiLevelType w:val="hybridMultilevel"/>
    <w:tmpl w:val="F64C85F8"/>
    <w:lvl w:ilvl="0" w:tplc="009CC72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5C71"/>
    <w:rsid w:val="00076EAE"/>
    <w:rsid w:val="00077412"/>
    <w:rsid w:val="00091026"/>
    <w:rsid w:val="00095C31"/>
    <w:rsid w:val="000A08F5"/>
    <w:rsid w:val="000A55A3"/>
    <w:rsid w:val="000B582F"/>
    <w:rsid w:val="000D231A"/>
    <w:rsid w:val="000D2FAF"/>
    <w:rsid w:val="000D2FC4"/>
    <w:rsid w:val="000E058C"/>
    <w:rsid w:val="000E338E"/>
    <w:rsid w:val="000F2022"/>
    <w:rsid w:val="00101DF3"/>
    <w:rsid w:val="00111C1B"/>
    <w:rsid w:val="00156F77"/>
    <w:rsid w:val="00163D7B"/>
    <w:rsid w:val="00165C71"/>
    <w:rsid w:val="00167C8F"/>
    <w:rsid w:val="00171E64"/>
    <w:rsid w:val="001A07ED"/>
    <w:rsid w:val="001C0A21"/>
    <w:rsid w:val="001D2F75"/>
    <w:rsid w:val="001E36C9"/>
    <w:rsid w:val="001E55B8"/>
    <w:rsid w:val="00245898"/>
    <w:rsid w:val="002600C8"/>
    <w:rsid w:val="00275CF8"/>
    <w:rsid w:val="00282611"/>
    <w:rsid w:val="00297FB9"/>
    <w:rsid w:val="002A5CE2"/>
    <w:rsid w:val="002C3CB3"/>
    <w:rsid w:val="002D6F74"/>
    <w:rsid w:val="002E5A03"/>
    <w:rsid w:val="00324448"/>
    <w:rsid w:val="00324F85"/>
    <w:rsid w:val="0034123D"/>
    <w:rsid w:val="00345953"/>
    <w:rsid w:val="00363B87"/>
    <w:rsid w:val="00371AC9"/>
    <w:rsid w:val="003920B9"/>
    <w:rsid w:val="003B4C08"/>
    <w:rsid w:val="0041129D"/>
    <w:rsid w:val="0042366E"/>
    <w:rsid w:val="004259A2"/>
    <w:rsid w:val="00442BAB"/>
    <w:rsid w:val="004524DB"/>
    <w:rsid w:val="004740A0"/>
    <w:rsid w:val="0047494F"/>
    <w:rsid w:val="0047792C"/>
    <w:rsid w:val="00480750"/>
    <w:rsid w:val="00481CAA"/>
    <w:rsid w:val="00490F55"/>
    <w:rsid w:val="004B53B6"/>
    <w:rsid w:val="004C0783"/>
    <w:rsid w:val="004C66BC"/>
    <w:rsid w:val="004D4009"/>
    <w:rsid w:val="004E12D5"/>
    <w:rsid w:val="004E2BAB"/>
    <w:rsid w:val="004E692E"/>
    <w:rsid w:val="004F67D1"/>
    <w:rsid w:val="004F6ED8"/>
    <w:rsid w:val="00505CE5"/>
    <w:rsid w:val="00525EC7"/>
    <w:rsid w:val="00532B20"/>
    <w:rsid w:val="00540A81"/>
    <w:rsid w:val="0054206D"/>
    <w:rsid w:val="00547B87"/>
    <w:rsid w:val="00590D09"/>
    <w:rsid w:val="005A7917"/>
    <w:rsid w:val="005C0604"/>
    <w:rsid w:val="005C5B11"/>
    <w:rsid w:val="005D2CA8"/>
    <w:rsid w:val="005F472D"/>
    <w:rsid w:val="005F5233"/>
    <w:rsid w:val="00601371"/>
    <w:rsid w:val="0065324A"/>
    <w:rsid w:val="00656321"/>
    <w:rsid w:val="006863D0"/>
    <w:rsid w:val="0068705D"/>
    <w:rsid w:val="006A15D2"/>
    <w:rsid w:val="006A6684"/>
    <w:rsid w:val="006A6D86"/>
    <w:rsid w:val="006C0B45"/>
    <w:rsid w:val="006E60D8"/>
    <w:rsid w:val="00706CF3"/>
    <w:rsid w:val="00707DBF"/>
    <w:rsid w:val="007165F9"/>
    <w:rsid w:val="007303CC"/>
    <w:rsid w:val="00733B77"/>
    <w:rsid w:val="007A0CF5"/>
    <w:rsid w:val="00801957"/>
    <w:rsid w:val="00821699"/>
    <w:rsid w:val="00826FCA"/>
    <w:rsid w:val="00841A4D"/>
    <w:rsid w:val="00853EF9"/>
    <w:rsid w:val="0085670D"/>
    <w:rsid w:val="00872E18"/>
    <w:rsid w:val="0088755F"/>
    <w:rsid w:val="00890B3E"/>
    <w:rsid w:val="00890BCE"/>
    <w:rsid w:val="00893535"/>
    <w:rsid w:val="008B581B"/>
    <w:rsid w:val="008C6396"/>
    <w:rsid w:val="008D76A4"/>
    <w:rsid w:val="008F33D7"/>
    <w:rsid w:val="00902252"/>
    <w:rsid w:val="0094699F"/>
    <w:rsid w:val="00953005"/>
    <w:rsid w:val="00964882"/>
    <w:rsid w:val="00972F16"/>
    <w:rsid w:val="009741BD"/>
    <w:rsid w:val="0097770A"/>
    <w:rsid w:val="00995EEA"/>
    <w:rsid w:val="009A0E1C"/>
    <w:rsid w:val="009A6F0E"/>
    <w:rsid w:val="009C2A11"/>
    <w:rsid w:val="009D160D"/>
    <w:rsid w:val="009D6816"/>
    <w:rsid w:val="009F350D"/>
    <w:rsid w:val="00A15487"/>
    <w:rsid w:val="00A34113"/>
    <w:rsid w:val="00A70E74"/>
    <w:rsid w:val="00A750B3"/>
    <w:rsid w:val="00A90A31"/>
    <w:rsid w:val="00A92521"/>
    <w:rsid w:val="00AB6B4F"/>
    <w:rsid w:val="00AD5524"/>
    <w:rsid w:val="00B04F4C"/>
    <w:rsid w:val="00B06C30"/>
    <w:rsid w:val="00B15CB8"/>
    <w:rsid w:val="00B16938"/>
    <w:rsid w:val="00B23042"/>
    <w:rsid w:val="00B5197F"/>
    <w:rsid w:val="00B6716C"/>
    <w:rsid w:val="00B70A39"/>
    <w:rsid w:val="00B779FF"/>
    <w:rsid w:val="00B922B8"/>
    <w:rsid w:val="00BA54B9"/>
    <w:rsid w:val="00BA615A"/>
    <w:rsid w:val="00BB0CD1"/>
    <w:rsid w:val="00BF196F"/>
    <w:rsid w:val="00C342EA"/>
    <w:rsid w:val="00C37C3A"/>
    <w:rsid w:val="00C5125E"/>
    <w:rsid w:val="00C51904"/>
    <w:rsid w:val="00C54130"/>
    <w:rsid w:val="00C66EAE"/>
    <w:rsid w:val="00C840B9"/>
    <w:rsid w:val="00CD244C"/>
    <w:rsid w:val="00D04241"/>
    <w:rsid w:val="00D40E16"/>
    <w:rsid w:val="00D47D89"/>
    <w:rsid w:val="00D5713C"/>
    <w:rsid w:val="00D755B1"/>
    <w:rsid w:val="00D815A2"/>
    <w:rsid w:val="00D818CE"/>
    <w:rsid w:val="00D85A0D"/>
    <w:rsid w:val="00D939A2"/>
    <w:rsid w:val="00DB1536"/>
    <w:rsid w:val="00DC50D3"/>
    <w:rsid w:val="00DF2B5D"/>
    <w:rsid w:val="00E156E9"/>
    <w:rsid w:val="00E15CDE"/>
    <w:rsid w:val="00E335A7"/>
    <w:rsid w:val="00E36DC5"/>
    <w:rsid w:val="00E456DA"/>
    <w:rsid w:val="00E5111D"/>
    <w:rsid w:val="00E63BDD"/>
    <w:rsid w:val="00E732F1"/>
    <w:rsid w:val="00E73960"/>
    <w:rsid w:val="00EA645D"/>
    <w:rsid w:val="00EB3950"/>
    <w:rsid w:val="00EC1DF9"/>
    <w:rsid w:val="00EC7513"/>
    <w:rsid w:val="00EE2F32"/>
    <w:rsid w:val="00F164E1"/>
    <w:rsid w:val="00F16596"/>
    <w:rsid w:val="00F21A0E"/>
    <w:rsid w:val="00F41730"/>
    <w:rsid w:val="00F5336B"/>
    <w:rsid w:val="00F80C0C"/>
    <w:rsid w:val="00FA40E8"/>
    <w:rsid w:val="00FA4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658C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0A0"/>
    <w:pPr>
      <w:ind w:left="720"/>
      <w:contextualSpacing/>
    </w:pPr>
  </w:style>
  <w:style w:type="character" w:styleId="Hyperlink">
    <w:name w:val="Hyperlink"/>
    <w:basedOn w:val="DefaultParagraphFont"/>
    <w:uiPriority w:val="99"/>
    <w:unhideWhenUsed/>
    <w:rsid w:val="00995E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landrover.co.uk/explore-land-rover/news/jlr-presents-first-global-supplier-award.html"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jaguarlandrover.com/news/2017/10/solid-sales-september-jaguar-land-rover" TargetMode="External"/><Relationship Id="rId6" Type="http://schemas.openxmlformats.org/officeDocument/2006/relationships/hyperlink" Target="https://www.ft.com/content/7aefea7a-9ee9-11e7-9a86-4d5a475ba4c5" TargetMode="External"/><Relationship Id="rId7" Type="http://schemas.openxmlformats.org/officeDocument/2006/relationships/hyperlink" Target="https://www.jaguar.co.uk/electrification/race-to-road/electrifying-performance.html" TargetMode="External"/><Relationship Id="rId8" Type="http://schemas.openxmlformats.org/officeDocument/2006/relationships/hyperlink" Target="https://www.gov.uk/government/news/plan-for-roadside-no2-concentrations-published" TargetMode="External"/><Relationship Id="rId9" Type="http://schemas.openxmlformats.org/officeDocument/2006/relationships/hyperlink" Target="https://www.gov.uk/government/uploads/system/uploads/attachment_data/file/661480/autumn_budget_2017_web.pdf" TargetMode="External"/><Relationship Id="rId10" Type="http://schemas.openxmlformats.org/officeDocument/2006/relationships/hyperlink" Target="http://www.jaguarlandrovercareers.com/about-jl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971</Words>
  <Characters>5541</Characters>
  <Application>Microsoft Macintosh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6500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2</cp:revision>
  <dcterms:created xsi:type="dcterms:W3CDTF">2018-02-23T21:02:00Z</dcterms:created>
  <dcterms:modified xsi:type="dcterms:W3CDTF">2018-02-23T21:02:00Z</dcterms:modified>
</cp:coreProperties>
</file>