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C1018D" w14:textId="43336228" w:rsidR="001A60DE" w:rsidRPr="00362653" w:rsidRDefault="00362653" w:rsidP="005F5F65">
      <w:pPr>
        <w:spacing w:line="360" w:lineRule="auto"/>
        <w:jc w:val="center"/>
        <w:rPr>
          <w:u w:val="single"/>
        </w:rPr>
      </w:pPr>
      <w:r w:rsidRPr="00362653">
        <w:rPr>
          <w:u w:val="single"/>
        </w:rPr>
        <w:t>Chapter 5: Finding</w:t>
      </w:r>
      <w:r w:rsidR="00963206">
        <w:rPr>
          <w:u w:val="single"/>
        </w:rPr>
        <w:t>s</w:t>
      </w:r>
      <w:r w:rsidRPr="00362653">
        <w:rPr>
          <w:u w:val="single"/>
        </w:rPr>
        <w:t xml:space="preserve"> and conclusion</w:t>
      </w:r>
    </w:p>
    <w:p w14:paraId="62FDB38B" w14:textId="77777777" w:rsidR="00362653" w:rsidRDefault="00362653" w:rsidP="005F5F65">
      <w:pPr>
        <w:spacing w:line="360" w:lineRule="auto"/>
        <w:jc w:val="center"/>
      </w:pPr>
    </w:p>
    <w:p w14:paraId="50B5C864" w14:textId="5B78FD01" w:rsidR="00362653" w:rsidRDefault="00362653" w:rsidP="005F5F65">
      <w:pPr>
        <w:spacing w:line="360" w:lineRule="auto"/>
      </w:pPr>
      <w:r w:rsidRPr="00963206">
        <w:rPr>
          <w:u w:val="single"/>
        </w:rPr>
        <w:t>5.1 Introduction</w:t>
      </w:r>
      <w:r>
        <w:t>:</w:t>
      </w:r>
    </w:p>
    <w:p w14:paraId="49244D0E" w14:textId="7CE1A93A" w:rsidR="00362653" w:rsidRDefault="004948EE" w:rsidP="005F5F65">
      <w:pPr>
        <w:spacing w:line="360" w:lineRule="auto"/>
      </w:pPr>
      <w:r>
        <w:t xml:space="preserve">The conclusion chapter of this dissertation will prove a summary of research findings collected via a primary research method. Furthermore, the objectives of the dissertation will be revisited </w:t>
      </w:r>
      <w:proofErr w:type="gramStart"/>
      <w:r>
        <w:t>in order to</w:t>
      </w:r>
      <w:proofErr w:type="gramEnd"/>
      <w:r>
        <w:t xml:space="preserve"> </w:t>
      </w:r>
      <w:r w:rsidR="00777C2F">
        <w:t xml:space="preserve">ascertain if </w:t>
      </w:r>
      <w:r w:rsidR="004E5C4E">
        <w:t xml:space="preserve">all </w:t>
      </w:r>
      <w:r w:rsidR="00BF6A23">
        <w:t xml:space="preserve">three </w:t>
      </w:r>
      <w:r w:rsidR="00B23C18">
        <w:t>objectives</w:t>
      </w:r>
      <w:r w:rsidR="00BF6A23">
        <w:t xml:space="preserve"> were achieved</w:t>
      </w:r>
      <w:r w:rsidR="001C76F3">
        <w:t xml:space="preserve"> and to </w:t>
      </w:r>
      <w:r w:rsidR="00663B72">
        <w:t xml:space="preserve">ascertain if the </w:t>
      </w:r>
      <w:r w:rsidR="00B55CB9">
        <w:t xml:space="preserve">findings </w:t>
      </w:r>
      <w:r w:rsidR="00663B72">
        <w:t>c</w:t>
      </w:r>
      <w:r w:rsidR="0091121D">
        <w:t xml:space="preserve">ollected during this research contradict or corroborate </w:t>
      </w:r>
      <w:r w:rsidR="002150D0">
        <w:t xml:space="preserve">with the findings discussed within the literature </w:t>
      </w:r>
      <w:r w:rsidR="00E95386">
        <w:t xml:space="preserve">review chapter of this dissertation. </w:t>
      </w:r>
    </w:p>
    <w:p w14:paraId="0F317D4B" w14:textId="478EE839" w:rsidR="00E95386" w:rsidRDefault="00963206" w:rsidP="005F5F65">
      <w:pPr>
        <w:spacing w:line="360" w:lineRule="auto"/>
      </w:pPr>
      <w:r>
        <w:t>The overall aim of this dissertation is to understand t</w:t>
      </w:r>
      <w:r w:rsidR="008C3DE3">
        <w:t>he impact of the work environment on a Police Officers mental health</w:t>
      </w:r>
      <w:r>
        <w:t xml:space="preserve">, </w:t>
      </w:r>
      <w:proofErr w:type="gramStart"/>
      <w:r w:rsidR="00DB02A6">
        <w:t>in order</w:t>
      </w:r>
      <w:r>
        <w:t xml:space="preserve"> to</w:t>
      </w:r>
      <w:proofErr w:type="gramEnd"/>
      <w:r>
        <w:t xml:space="preserve"> do so three objectives </w:t>
      </w:r>
      <w:r w:rsidR="00DB02A6">
        <w:t>were selected to aid research, those objectives include:</w:t>
      </w:r>
    </w:p>
    <w:p w14:paraId="14F7A1C6" w14:textId="77777777" w:rsidR="00E95386" w:rsidRDefault="00E95386" w:rsidP="005F5F65">
      <w:pPr>
        <w:spacing w:line="360" w:lineRule="auto"/>
      </w:pPr>
      <w:r>
        <w:t>1)</w:t>
      </w:r>
      <w:r>
        <w:tab/>
        <w:t xml:space="preserve"> Does shift work specifically night shifts impact officer wellbeing and mental health?</w:t>
      </w:r>
    </w:p>
    <w:p w14:paraId="7B05DECD" w14:textId="52947091" w:rsidR="00E95386" w:rsidRDefault="00E95386" w:rsidP="005F5F65">
      <w:pPr>
        <w:spacing w:line="360" w:lineRule="auto"/>
      </w:pPr>
      <w:r>
        <w:t>2)</w:t>
      </w:r>
      <w:r>
        <w:tab/>
        <w:t xml:space="preserve"> Does asking for help feel like a weakness/stigma around Mental Health?</w:t>
      </w:r>
    </w:p>
    <w:p w14:paraId="570B9BF0" w14:textId="2B414F51" w:rsidR="00362653" w:rsidRDefault="00E95386" w:rsidP="005F5F65">
      <w:pPr>
        <w:spacing w:line="360" w:lineRule="auto"/>
      </w:pPr>
      <w:r>
        <w:t>3)</w:t>
      </w:r>
      <w:r>
        <w:tab/>
        <w:t xml:space="preserve"> Are police officers supported post traumatic incident?</w:t>
      </w:r>
    </w:p>
    <w:p w14:paraId="4B722629" w14:textId="77777777" w:rsidR="00362653" w:rsidRDefault="00362653" w:rsidP="005F5F65">
      <w:pPr>
        <w:spacing w:line="360" w:lineRule="auto"/>
      </w:pPr>
    </w:p>
    <w:p w14:paraId="1F7C9974" w14:textId="7C45C331" w:rsidR="00362653" w:rsidRDefault="00362653" w:rsidP="005F5F65">
      <w:pPr>
        <w:spacing w:line="360" w:lineRule="auto"/>
      </w:pPr>
      <w:r w:rsidRPr="009C4625">
        <w:rPr>
          <w:u w:val="single"/>
        </w:rPr>
        <w:t>5.2 Summary of primary findings</w:t>
      </w:r>
      <w:r>
        <w:t>:</w:t>
      </w:r>
    </w:p>
    <w:p w14:paraId="6F4F4AAE" w14:textId="74A6E3D2" w:rsidR="004B5AF5" w:rsidRDefault="009C4625" w:rsidP="005F5F65">
      <w:pPr>
        <w:spacing w:line="360" w:lineRule="auto"/>
      </w:pPr>
      <w:r>
        <w:t xml:space="preserve">The overall aim of this dissertation is to </w:t>
      </w:r>
      <w:r w:rsidR="00763C7C">
        <w:t xml:space="preserve">gain an understanding of </w:t>
      </w:r>
      <w:r w:rsidR="0050187B">
        <w:t>Police Officers mental health and the effect the work environment</w:t>
      </w:r>
      <w:r w:rsidR="00D47E55">
        <w:t xml:space="preserve"> has on an </w:t>
      </w:r>
      <w:r w:rsidR="00352CDC">
        <w:t>O</w:t>
      </w:r>
      <w:r w:rsidR="00B23C18">
        <w:t>fficer’s</w:t>
      </w:r>
      <w:r w:rsidR="00D47E55">
        <w:t xml:space="preserve"> mental health</w:t>
      </w:r>
      <w:r w:rsidR="000A041A">
        <w:t xml:space="preserve">. Participants were asked </w:t>
      </w:r>
      <w:r w:rsidR="002767C9">
        <w:t xml:space="preserve">multiple questions </w:t>
      </w:r>
      <w:proofErr w:type="gramStart"/>
      <w:r w:rsidR="002767C9">
        <w:t>in order to</w:t>
      </w:r>
      <w:proofErr w:type="gramEnd"/>
      <w:r w:rsidR="002767C9">
        <w:t xml:space="preserve"> gauge their knowledge and understanding surrounding the topic. </w:t>
      </w:r>
      <w:r w:rsidR="004B5AF5">
        <w:t>The information gathered from an online questionnaire</w:t>
      </w:r>
      <w:r w:rsidR="00042D5F">
        <w:t xml:space="preserve"> </w:t>
      </w:r>
      <w:r w:rsidR="00352CDC">
        <w:t>involving</w:t>
      </w:r>
      <w:r w:rsidR="00042D5F">
        <w:t xml:space="preserve"> 17 serving Police Officers</w:t>
      </w:r>
      <w:r w:rsidR="00352CDC">
        <w:t xml:space="preserve">, majority of the participants </w:t>
      </w:r>
      <w:r w:rsidR="0042320B">
        <w:t>express</w:t>
      </w:r>
      <w:r w:rsidR="00352CDC">
        <w:t>ed</w:t>
      </w:r>
      <w:r w:rsidR="0042320B">
        <w:t xml:space="preserve"> their concern</w:t>
      </w:r>
      <w:r w:rsidR="00285806">
        <w:t xml:space="preserve"> of Police Officers mental health and limited support available to support officers. </w:t>
      </w:r>
      <w:r w:rsidR="00C31C05">
        <w:t xml:space="preserve">The findings of the questionnaire </w:t>
      </w:r>
      <w:r w:rsidR="009669E7">
        <w:t>support</w:t>
      </w:r>
      <w:r w:rsidR="00C31C05">
        <w:t xml:space="preserve"> the </w:t>
      </w:r>
      <w:r w:rsidR="00897D32">
        <w:t xml:space="preserve">literature </w:t>
      </w:r>
      <w:r w:rsidR="00CF0D69">
        <w:t>of</w:t>
      </w:r>
      <w:r w:rsidR="00C31C05">
        <w:t xml:space="preserve"> </w:t>
      </w:r>
      <w:proofErr w:type="spellStart"/>
      <w:r w:rsidR="00432E34" w:rsidRPr="00432E34">
        <w:t>Mojallal</w:t>
      </w:r>
      <w:proofErr w:type="spellEnd"/>
      <w:r w:rsidR="00432E34" w:rsidRPr="00432E34">
        <w:t>, M. et al. (2022)</w:t>
      </w:r>
      <w:r w:rsidR="00432E34">
        <w:t xml:space="preserve"> who expressed their </w:t>
      </w:r>
      <w:r w:rsidR="00451E7C">
        <w:t>findings tha</w:t>
      </w:r>
      <w:r w:rsidR="00913A44">
        <w:t xml:space="preserve">t police officers metal </w:t>
      </w:r>
      <w:r w:rsidR="00FE1645">
        <w:t>health</w:t>
      </w:r>
      <w:r w:rsidR="00913A44">
        <w:t xml:space="preserve"> and wellbeing are detrimental factors that must be </w:t>
      </w:r>
      <w:r w:rsidR="00FE1645">
        <w:t xml:space="preserve">addressed, and failing to do so may result in poor performance and increased risk. </w:t>
      </w:r>
    </w:p>
    <w:p w14:paraId="3A586FB2" w14:textId="77777777" w:rsidR="00146E0A" w:rsidRDefault="00146E0A" w:rsidP="005F5F65">
      <w:pPr>
        <w:spacing w:line="360" w:lineRule="auto"/>
      </w:pPr>
    </w:p>
    <w:p w14:paraId="53EBC684" w14:textId="3B6C20E7" w:rsidR="001D5919" w:rsidRDefault="001D5919" w:rsidP="005F5F65">
      <w:pPr>
        <w:spacing w:line="360" w:lineRule="auto"/>
      </w:pPr>
      <w:r w:rsidRPr="001D5919">
        <w:rPr>
          <w:u w:val="single"/>
        </w:rPr>
        <w:t>5.3 Objectives</w:t>
      </w:r>
    </w:p>
    <w:p w14:paraId="3DD1951C" w14:textId="77777777" w:rsidR="00817D6E" w:rsidRDefault="00817D6E" w:rsidP="005F5F65">
      <w:pPr>
        <w:spacing w:line="360" w:lineRule="auto"/>
      </w:pPr>
    </w:p>
    <w:p w14:paraId="53639873" w14:textId="1D65AA57" w:rsidR="00817D6E" w:rsidRDefault="00817D6E" w:rsidP="005F5F65">
      <w:pPr>
        <w:spacing w:line="360" w:lineRule="auto"/>
      </w:pPr>
      <w:r w:rsidRPr="005F6370">
        <w:rPr>
          <w:u w:val="single"/>
        </w:rPr>
        <w:t>5.3.1 - Objective 1</w:t>
      </w:r>
      <w:r>
        <w:t xml:space="preserve">: </w:t>
      </w:r>
    </w:p>
    <w:p w14:paraId="60ACFDB3" w14:textId="7F148102" w:rsidR="000D5206" w:rsidRDefault="00C52F01" w:rsidP="005F5F65">
      <w:pPr>
        <w:spacing w:line="360" w:lineRule="auto"/>
      </w:pPr>
      <w:r>
        <w:lastRenderedPageBreak/>
        <w:t xml:space="preserve">Participants were asked </w:t>
      </w:r>
      <w:r w:rsidR="00B624DD">
        <w:t>if</w:t>
      </w:r>
      <w:r w:rsidR="002E052B">
        <w:t xml:space="preserve"> shift work specifically night shifts impact officer wellbeing and mental health</w:t>
      </w:r>
      <w:r w:rsidR="00350BD1">
        <w:t>. O</w:t>
      </w:r>
      <w:r w:rsidR="006E07E9">
        <w:t xml:space="preserve">ver half of participants stated that night </w:t>
      </w:r>
      <w:r w:rsidR="00911C6A">
        <w:t>shifts</w:t>
      </w:r>
      <w:r w:rsidR="006E07E9">
        <w:t xml:space="preserve"> do impact their </w:t>
      </w:r>
      <w:r w:rsidR="00911C6A">
        <w:t>mental</w:t>
      </w:r>
      <w:r w:rsidR="006E07E9">
        <w:t xml:space="preserve"> health and </w:t>
      </w:r>
      <w:r w:rsidR="00911C6A">
        <w:t>wellbeing, which corresponds to</w:t>
      </w:r>
      <w:r w:rsidR="008021B6">
        <w:t xml:space="preserve"> research conducted by </w:t>
      </w:r>
      <w:proofErr w:type="spellStart"/>
      <w:r w:rsidR="008021B6" w:rsidRPr="00EC3A13">
        <w:t>Opielka</w:t>
      </w:r>
      <w:proofErr w:type="spellEnd"/>
      <w:r w:rsidR="008021B6" w:rsidRPr="00EC3A13">
        <w:t>, and Staller, (2024)</w:t>
      </w:r>
      <w:r w:rsidR="008021B6">
        <w:t xml:space="preserve"> who identified the </w:t>
      </w:r>
      <w:r w:rsidR="00CB4E38">
        <w:t xml:space="preserve">repeated negative impact on shift workers mental health due to </w:t>
      </w:r>
      <w:r w:rsidR="00A231B4">
        <w:t>shift work hours including night shifts</w:t>
      </w:r>
      <w:r w:rsidR="002313F2">
        <w:t xml:space="preserve">. </w:t>
      </w:r>
      <w:r w:rsidR="00D123AF">
        <w:t xml:space="preserve">Participants were </w:t>
      </w:r>
      <w:r w:rsidR="002C5059">
        <w:t>asked</w:t>
      </w:r>
      <w:r w:rsidR="00D123AF">
        <w:t xml:space="preserve"> to engage </w:t>
      </w:r>
      <w:r w:rsidR="002C5059">
        <w:t xml:space="preserve">further in order to provide an explanation to their answer, </w:t>
      </w:r>
      <w:r w:rsidR="007215CA">
        <w:t>which prov</w:t>
      </w:r>
      <w:r w:rsidR="00F12644">
        <w:t>ed</w:t>
      </w:r>
      <w:r w:rsidR="007215CA">
        <w:t xml:space="preserve"> useful due to answers corresponding to</w:t>
      </w:r>
      <w:r w:rsidR="00EC3A13">
        <w:t xml:space="preserve"> </w:t>
      </w:r>
      <w:r w:rsidR="00CC757E">
        <w:t>Edwards an</w:t>
      </w:r>
      <w:r w:rsidR="00FF3C53">
        <w:t xml:space="preserve">d Kotera (2020) findings whereby it was noticed the concern in police officers </w:t>
      </w:r>
      <w:r w:rsidR="00E453CF">
        <w:t xml:space="preserve">mental health and wellbeing post night shift and the risk of individuals mental health being unnoticed, and </w:t>
      </w:r>
      <w:r w:rsidR="007F7A26">
        <w:t xml:space="preserve">growing risk of officers </w:t>
      </w:r>
      <w:r w:rsidR="005F2DE5">
        <w:t xml:space="preserve">wellbeing post night shift. </w:t>
      </w:r>
    </w:p>
    <w:p w14:paraId="1C992717" w14:textId="77777777" w:rsidR="00A61931" w:rsidRDefault="00A61931" w:rsidP="005F5F65">
      <w:pPr>
        <w:spacing w:line="360" w:lineRule="auto"/>
      </w:pPr>
    </w:p>
    <w:p w14:paraId="5777E6B5" w14:textId="25F9C670" w:rsidR="00504E8A" w:rsidRDefault="00504E8A" w:rsidP="005F5F65">
      <w:pPr>
        <w:spacing w:line="360" w:lineRule="auto"/>
        <w:rPr>
          <w:u w:val="single"/>
        </w:rPr>
      </w:pPr>
      <w:r w:rsidRPr="00504E8A">
        <w:rPr>
          <w:u w:val="single"/>
        </w:rPr>
        <w:t>5.3.2 – Objective 2:</w:t>
      </w:r>
    </w:p>
    <w:p w14:paraId="0C776C8D" w14:textId="2D8566EC" w:rsidR="00777FB3" w:rsidRDefault="00782662" w:rsidP="005F5F65">
      <w:pPr>
        <w:spacing w:line="360" w:lineRule="auto"/>
      </w:pPr>
      <w:proofErr w:type="gramStart"/>
      <w:r w:rsidRPr="00782662">
        <w:t>In order to</w:t>
      </w:r>
      <w:proofErr w:type="gramEnd"/>
      <w:r w:rsidRPr="00782662">
        <w:t xml:space="preserve"> </w:t>
      </w:r>
      <w:r w:rsidR="002719EB">
        <w:t xml:space="preserve">meet objective two participants were asked </w:t>
      </w:r>
      <w:r w:rsidR="00333C68">
        <w:t>if asking for help felt like a weakness/</w:t>
      </w:r>
      <w:r w:rsidR="00A61931">
        <w:t xml:space="preserve">is there a stigma around mental health? </w:t>
      </w:r>
      <w:r w:rsidR="007A24D6">
        <w:t xml:space="preserve">The questionnaire gained an understanding that </w:t>
      </w:r>
      <w:r w:rsidR="008214D9">
        <w:t xml:space="preserve">over half of </w:t>
      </w:r>
      <w:r w:rsidR="007A24D6">
        <w:t xml:space="preserve">participants </w:t>
      </w:r>
      <w:r w:rsidR="008214D9">
        <w:t xml:space="preserve">agreed that there is a stigma surrounding police officers </w:t>
      </w:r>
      <w:r w:rsidR="00231E04">
        <w:t xml:space="preserve">seeking support in relation to their mental health. </w:t>
      </w:r>
      <w:r w:rsidR="008F5D36">
        <w:t xml:space="preserve">The primary data collected from the questionnaire </w:t>
      </w:r>
      <w:r w:rsidR="00D56FCD">
        <w:t xml:space="preserve">support the findings of </w:t>
      </w:r>
      <w:r w:rsidR="006461C1">
        <w:t xml:space="preserve">Davies, </w:t>
      </w:r>
      <w:r w:rsidR="00EA171F">
        <w:t xml:space="preserve">Brooks, and Braithwaite (2022) </w:t>
      </w:r>
      <w:r w:rsidR="006D1D26">
        <w:t>and</w:t>
      </w:r>
      <w:r w:rsidR="00CB6480">
        <w:t xml:space="preserve"> furthermore</w:t>
      </w:r>
      <w:r w:rsidR="006D1D26">
        <w:t xml:space="preserve"> Edwards and </w:t>
      </w:r>
      <w:r w:rsidR="00CB6480">
        <w:t xml:space="preserve">Kotera (2020) who </w:t>
      </w:r>
      <w:r w:rsidR="00E7073C">
        <w:t xml:space="preserve">all expressed the impact of continued stigma and concern of police </w:t>
      </w:r>
      <w:proofErr w:type="gramStart"/>
      <w:r w:rsidR="00E7073C">
        <w:t>officers</w:t>
      </w:r>
      <w:proofErr w:type="gramEnd"/>
      <w:r w:rsidR="00E7073C">
        <w:t xml:space="preserve"> </w:t>
      </w:r>
      <w:r w:rsidR="00CA219D">
        <w:t>belief</w:t>
      </w:r>
      <w:r w:rsidR="00E7073C">
        <w:t xml:space="preserve"> that seeking support is deemed as a weakness.</w:t>
      </w:r>
      <w:r w:rsidR="00CA219D">
        <w:t xml:space="preserve"> </w:t>
      </w:r>
    </w:p>
    <w:p w14:paraId="311D613D" w14:textId="4E582F11" w:rsidR="00E00DC0" w:rsidRDefault="00267DBF" w:rsidP="005F5F65">
      <w:pPr>
        <w:spacing w:line="360" w:lineRule="auto"/>
      </w:pPr>
      <w:r>
        <w:t xml:space="preserve">With a vast amount of participants agreeing that there continues to be a stigma around seeking support </w:t>
      </w:r>
      <w:r w:rsidR="004274D5">
        <w:t xml:space="preserve">these findings correspond with </w:t>
      </w:r>
      <w:r w:rsidR="00104B43">
        <w:t>research conducted by Brewin, Mil</w:t>
      </w:r>
      <w:r w:rsidR="005E7E27">
        <w:t>l</w:t>
      </w:r>
      <w:r w:rsidR="00104B43">
        <w:t xml:space="preserve">er, and Burchell (2022) whereby </w:t>
      </w:r>
      <w:r w:rsidR="005E7E27">
        <w:t xml:space="preserve">they discovered </w:t>
      </w:r>
      <w:r w:rsidR="006B64D7">
        <w:t>surveys relating to PTSD (Post Traumatic Stress Disorder)</w:t>
      </w:r>
      <w:r w:rsidR="00916A15">
        <w:t xml:space="preserve"> and mental wellbeing</w:t>
      </w:r>
      <w:r w:rsidR="006B64D7">
        <w:t xml:space="preserve"> completed by police officers </w:t>
      </w:r>
      <w:r w:rsidR="0036544B">
        <w:t xml:space="preserve">often obtain </w:t>
      </w:r>
      <w:r w:rsidR="00E62B2D">
        <w:t xml:space="preserve">inconsistent findings when completed </w:t>
      </w:r>
      <w:r w:rsidR="0082160C">
        <w:t>anonymously</w:t>
      </w:r>
      <w:r w:rsidR="00E62B2D">
        <w:t xml:space="preserve"> compared t</w:t>
      </w:r>
      <w:r w:rsidR="00946E59">
        <w:t>o identifiable completion</w:t>
      </w:r>
      <w:r w:rsidR="0082160C">
        <w:t xml:space="preserve"> due to fear of stigma and displaying weakness. </w:t>
      </w:r>
    </w:p>
    <w:p w14:paraId="50A1DE7F" w14:textId="77777777" w:rsidR="001431B5" w:rsidRPr="00782662" w:rsidRDefault="001431B5" w:rsidP="005F5F65">
      <w:pPr>
        <w:spacing w:line="360" w:lineRule="auto"/>
      </w:pPr>
    </w:p>
    <w:p w14:paraId="108493D7" w14:textId="53E38AA8" w:rsidR="00504E8A" w:rsidRDefault="00504E8A" w:rsidP="005F5F65">
      <w:pPr>
        <w:spacing w:line="360" w:lineRule="auto"/>
        <w:rPr>
          <w:u w:val="single"/>
        </w:rPr>
      </w:pPr>
      <w:r w:rsidRPr="00504E8A">
        <w:rPr>
          <w:u w:val="single"/>
        </w:rPr>
        <w:t>5.3.3 – Objective 3:</w:t>
      </w:r>
    </w:p>
    <w:p w14:paraId="3A35A8A9" w14:textId="4F541E14" w:rsidR="001F4BB4" w:rsidRPr="00F36E40" w:rsidRDefault="00F36E40" w:rsidP="005F5F65">
      <w:pPr>
        <w:spacing w:line="360" w:lineRule="auto"/>
      </w:pPr>
      <w:r w:rsidRPr="00F36E40">
        <w:t xml:space="preserve">To meet the third and final objective </w:t>
      </w:r>
      <w:r w:rsidR="00192004">
        <w:t>being</w:t>
      </w:r>
      <w:r w:rsidR="00352CDC">
        <w:t>,</w:t>
      </w:r>
      <w:r w:rsidR="00192004">
        <w:t xml:space="preserve"> are Police Officers supported post traumatic incident, participants were asked a series of questions relating to this o</w:t>
      </w:r>
      <w:r w:rsidR="008D040B">
        <w:t xml:space="preserve">bjective. Responses included </w:t>
      </w:r>
      <w:r w:rsidR="007C4E89">
        <w:t xml:space="preserve">53% of participants stating their force does not support Police Officers mental health </w:t>
      </w:r>
      <w:r w:rsidR="007D5BD8">
        <w:t xml:space="preserve">followed by comments including </w:t>
      </w:r>
      <w:r w:rsidR="00352CDC">
        <w:t>‘</w:t>
      </w:r>
      <w:r w:rsidR="007D5BD8">
        <w:t>operational</w:t>
      </w:r>
      <w:r w:rsidR="001F4BB4">
        <w:t xml:space="preserve"> necessity is prioritised</w:t>
      </w:r>
      <w:r w:rsidR="00352CDC">
        <w:t>’</w:t>
      </w:r>
      <w:r w:rsidR="001F4BB4">
        <w:t xml:space="preserve">, and </w:t>
      </w:r>
      <w:r w:rsidR="00352CDC">
        <w:t>‘</w:t>
      </w:r>
      <w:r w:rsidR="007D5BD8">
        <w:t xml:space="preserve">officers are </w:t>
      </w:r>
      <w:r w:rsidR="00B27E9C">
        <w:t>expected to get on with it</w:t>
      </w:r>
      <w:r w:rsidR="00352CDC">
        <w:t>’</w:t>
      </w:r>
      <w:r w:rsidR="00B27E9C">
        <w:t xml:space="preserve">. </w:t>
      </w:r>
      <w:r w:rsidR="00D859FB">
        <w:t xml:space="preserve">Furthermore, participants were asked </w:t>
      </w:r>
      <w:r w:rsidR="00B84CF6">
        <w:t xml:space="preserve">how often </w:t>
      </w:r>
      <w:r w:rsidR="00352CDC">
        <w:t>they experienced</w:t>
      </w:r>
      <w:r w:rsidR="00B84CF6">
        <w:t xml:space="preserve"> a traumatic incident, 77% of participants answered either often or very often. These findings </w:t>
      </w:r>
      <w:r w:rsidR="00423A17">
        <w:t xml:space="preserve">corresponded </w:t>
      </w:r>
      <w:r w:rsidR="00423A17">
        <w:lastRenderedPageBreak/>
        <w:t xml:space="preserve">with research gathered by </w:t>
      </w:r>
      <w:proofErr w:type="spellStart"/>
      <w:r w:rsidR="00423A17">
        <w:t>Velaz</w:t>
      </w:r>
      <w:r w:rsidR="002A4963">
        <w:t>qypuez</w:t>
      </w:r>
      <w:proofErr w:type="spellEnd"/>
      <w:r w:rsidR="002A4963">
        <w:t xml:space="preserve"> and Hernandez (2019) who ascertained the damaging effect on Police Officers </w:t>
      </w:r>
      <w:r w:rsidR="005F0800">
        <w:t xml:space="preserve">mental health and wellbeing </w:t>
      </w:r>
      <w:r w:rsidR="00E75AE5">
        <w:t xml:space="preserve">due to elements such as repeated exposure to trauma, </w:t>
      </w:r>
      <w:r w:rsidR="00731989">
        <w:t xml:space="preserve">PTSD, </w:t>
      </w:r>
      <w:r w:rsidR="00350C4A">
        <w:t xml:space="preserve">stigma and </w:t>
      </w:r>
      <w:r w:rsidR="00006962">
        <w:t>lack of support</w:t>
      </w:r>
      <w:r w:rsidR="00434C67">
        <w:t>.</w:t>
      </w:r>
    </w:p>
    <w:p w14:paraId="24C840DF" w14:textId="77777777" w:rsidR="001431B5" w:rsidRPr="00504E8A" w:rsidRDefault="001431B5" w:rsidP="005F5F65">
      <w:pPr>
        <w:spacing w:line="360" w:lineRule="auto"/>
        <w:rPr>
          <w:u w:val="single"/>
        </w:rPr>
      </w:pPr>
    </w:p>
    <w:p w14:paraId="19C1A9BA" w14:textId="3EF2A202" w:rsidR="00504E8A" w:rsidRDefault="00504E8A" w:rsidP="005F5F65">
      <w:pPr>
        <w:spacing w:line="360" w:lineRule="auto"/>
      </w:pPr>
      <w:r w:rsidRPr="00504E8A">
        <w:rPr>
          <w:u w:val="single"/>
        </w:rPr>
        <w:t>5.4 Recommendations</w:t>
      </w:r>
      <w:r>
        <w:t>:</w:t>
      </w:r>
    </w:p>
    <w:p w14:paraId="697D1EA0" w14:textId="5137D60D" w:rsidR="002E7ED7" w:rsidRDefault="00D4310D" w:rsidP="005F5F65">
      <w:pPr>
        <w:spacing w:line="360" w:lineRule="auto"/>
      </w:pPr>
      <w:r>
        <w:t xml:space="preserve">Findings of this dissertation have assisted in </w:t>
      </w:r>
      <w:r w:rsidR="00BF42DC">
        <w:t xml:space="preserve">developing recommendations I order to develop </w:t>
      </w:r>
      <w:r w:rsidR="009B1634">
        <w:t xml:space="preserve">future </w:t>
      </w:r>
      <w:r w:rsidR="00BF42DC">
        <w:t xml:space="preserve">research. </w:t>
      </w:r>
      <w:r w:rsidR="003C5564">
        <w:t xml:space="preserve">Upon concluding the </w:t>
      </w:r>
      <w:r w:rsidR="002E7ED7">
        <w:t>dissertation,</w:t>
      </w:r>
      <w:r w:rsidR="003C5564">
        <w:t xml:space="preserve"> the following recommendations have been identified:</w:t>
      </w:r>
    </w:p>
    <w:p w14:paraId="2D9A7791" w14:textId="00EE82E4" w:rsidR="002E7ED7" w:rsidRDefault="004F3086" w:rsidP="005F5F65">
      <w:pPr>
        <w:pStyle w:val="ListParagraph"/>
        <w:numPr>
          <w:ilvl w:val="0"/>
          <w:numId w:val="2"/>
        </w:numPr>
        <w:spacing w:line="360" w:lineRule="auto"/>
      </w:pPr>
      <w:r>
        <w:t xml:space="preserve">Based on the findings gathered </w:t>
      </w:r>
      <w:proofErr w:type="gramStart"/>
      <w:r>
        <w:t>In</w:t>
      </w:r>
      <w:proofErr w:type="gramEnd"/>
      <w:r>
        <w:t xml:space="preserve"> the primary research method of </w:t>
      </w:r>
      <w:r w:rsidR="00A14EC4">
        <w:t>the</w:t>
      </w:r>
      <w:r>
        <w:t xml:space="preserve"> survey it is re</w:t>
      </w:r>
      <w:r w:rsidR="001A437C">
        <w:t xml:space="preserve">commended that </w:t>
      </w:r>
      <w:proofErr w:type="gramStart"/>
      <w:r w:rsidR="001A437C">
        <w:t>in order to</w:t>
      </w:r>
      <w:proofErr w:type="gramEnd"/>
      <w:r w:rsidR="001A437C">
        <w:t xml:space="preserve"> develop a broader understanding of </w:t>
      </w:r>
      <w:r w:rsidR="005902E7">
        <w:t xml:space="preserve">the mental health of Police Officers it would be useful to question non police </w:t>
      </w:r>
      <w:r w:rsidR="006E5CC0">
        <w:t>personnel</w:t>
      </w:r>
      <w:r w:rsidR="005902E7">
        <w:t xml:space="preserve"> to assists with further knowledge and understanding of the topic. This can be </w:t>
      </w:r>
      <w:r w:rsidR="006E5CC0">
        <w:t>conducted</w:t>
      </w:r>
      <w:r w:rsidR="005902E7">
        <w:t xml:space="preserve"> via a further questionnaire with questions developed </w:t>
      </w:r>
      <w:r w:rsidR="00B510FC">
        <w:t xml:space="preserve">for </w:t>
      </w:r>
      <w:r w:rsidR="0083381A">
        <w:t>non-police</w:t>
      </w:r>
      <w:r w:rsidR="00B510FC">
        <w:t xml:space="preserve"> </w:t>
      </w:r>
      <w:r w:rsidR="006E5CC0">
        <w:t>personnel</w:t>
      </w:r>
      <w:r w:rsidR="00B510FC">
        <w:t xml:space="preserve">. </w:t>
      </w:r>
    </w:p>
    <w:p w14:paraId="3FFB3764" w14:textId="22D1C379" w:rsidR="002E7ED7" w:rsidRDefault="006E5CC0" w:rsidP="005F5F65">
      <w:pPr>
        <w:pStyle w:val="ListParagraph"/>
        <w:numPr>
          <w:ilvl w:val="0"/>
          <w:numId w:val="2"/>
        </w:numPr>
        <w:spacing w:line="360" w:lineRule="auto"/>
      </w:pPr>
      <w:r>
        <w:t>To implement the use of interviews along side or in place of a questionnaire. This change provides participants</w:t>
      </w:r>
      <w:r w:rsidR="005F5F65">
        <w:t xml:space="preserve"> an opportunity</w:t>
      </w:r>
      <w:r>
        <w:t xml:space="preserve"> to explain their answers and provide detail within a conversation rather than a tick box and explain environment. The use of interviews can provide a clearer understanding and vision of participants.</w:t>
      </w:r>
    </w:p>
    <w:p w14:paraId="060063B1" w14:textId="1E9F9190" w:rsidR="002E7ED7" w:rsidRDefault="006E5CC0" w:rsidP="005F5F65">
      <w:pPr>
        <w:pStyle w:val="ListParagraph"/>
        <w:numPr>
          <w:ilvl w:val="0"/>
          <w:numId w:val="2"/>
        </w:numPr>
        <w:spacing w:line="360" w:lineRule="auto"/>
      </w:pPr>
      <w:r>
        <w:t xml:space="preserve">And finally, to conduct a study involving a larger group of participants. Within topics involving mental health it is important to gain a vast understanding this can be achieved via a large sample of participant. This recommendation would also </w:t>
      </w:r>
      <w:r w:rsidR="005F5F65">
        <w:t>provide</w:t>
      </w:r>
      <w:r>
        <w:t xml:space="preserve"> further detail and understanding of Police Officers mental health and the impact the work environment has. </w:t>
      </w:r>
    </w:p>
    <w:p w14:paraId="34FE63AF" w14:textId="1E42F4E9" w:rsidR="006E5CC0" w:rsidRDefault="00C81C0D" w:rsidP="005F5F65">
      <w:pPr>
        <w:spacing w:line="360" w:lineRule="auto"/>
      </w:pPr>
      <w:r w:rsidRPr="00C81C0D">
        <w:rPr>
          <w:u w:val="single"/>
        </w:rPr>
        <w:t>5.5 Conclusion</w:t>
      </w:r>
      <w:r>
        <w:t>:</w:t>
      </w:r>
    </w:p>
    <w:p w14:paraId="4FBF3961" w14:textId="565A96CF" w:rsidR="00A65F6D" w:rsidRDefault="006E5CC0" w:rsidP="005F5F65">
      <w:pPr>
        <w:spacing w:line="360" w:lineRule="auto"/>
      </w:pPr>
      <w:r>
        <w:t>R</w:t>
      </w:r>
      <w:r w:rsidR="00112D57">
        <w:t xml:space="preserve">esearch </w:t>
      </w:r>
      <w:r>
        <w:t xml:space="preserve">identified within this dissertation </w:t>
      </w:r>
      <w:r w:rsidR="00112D57">
        <w:t>clearly illustrates</w:t>
      </w:r>
      <w:r>
        <w:t xml:space="preserve"> the impact the work environment has on Police Officers mental health, </w:t>
      </w:r>
      <w:r w:rsidR="008A2605">
        <w:t xml:space="preserve">but also raises </w:t>
      </w:r>
      <w:r w:rsidR="00ED7F37">
        <w:t>the question of</w:t>
      </w:r>
      <w:r>
        <w:t xml:space="preserve"> what is being done to support Police Officers? </w:t>
      </w:r>
      <w:r w:rsidR="00CD5978">
        <w:t xml:space="preserve">To better understand </w:t>
      </w:r>
      <w:r w:rsidR="00947A7C">
        <w:t xml:space="preserve">the implications of the </w:t>
      </w:r>
      <w:r w:rsidR="008A032E">
        <w:t>results</w:t>
      </w:r>
      <w:r>
        <w:t xml:space="preserve"> gathered in this dissertation</w:t>
      </w:r>
      <w:r w:rsidR="008A032E">
        <w:t xml:space="preserve"> future studies could address</w:t>
      </w:r>
      <w:r>
        <w:t xml:space="preserve"> current support in place for serving Police Officers</w:t>
      </w:r>
      <w:r w:rsidR="005F5F65">
        <w:t>,</w:t>
      </w:r>
      <w:r>
        <w:t xml:space="preserve"> </w:t>
      </w:r>
      <w:r w:rsidR="00AA36E6">
        <w:t xml:space="preserve">as only a singular support system was identified within the questionnaire being </w:t>
      </w:r>
      <w:proofErr w:type="spellStart"/>
      <w:r w:rsidR="00AA36E6">
        <w:t>TRiM</w:t>
      </w:r>
      <w:proofErr w:type="spellEnd"/>
      <w:r w:rsidR="00AA36E6">
        <w:t xml:space="preserve">. 100% of participant acknowledged the </w:t>
      </w:r>
      <w:proofErr w:type="spellStart"/>
      <w:r w:rsidR="00AA36E6">
        <w:t>TRiM</w:t>
      </w:r>
      <w:proofErr w:type="spellEnd"/>
      <w:r w:rsidR="00AA36E6">
        <w:t xml:space="preserve"> support system, although no other peer delivered framework was identified within the questionnaire. Furthermore, this engages a conversation and questions such as, is this the cause of Police Officers absence from duty due to lack </w:t>
      </w:r>
      <w:r w:rsidR="005F5F65">
        <w:t xml:space="preserve">of </w:t>
      </w:r>
      <w:r w:rsidR="00AA36E6">
        <w:t xml:space="preserve">or minimal support? Literature and research gathered throughout this dissertation identifies an </w:t>
      </w:r>
      <w:r w:rsidR="00AA36E6">
        <w:lastRenderedPageBreak/>
        <w:t xml:space="preserve">increase in Police Officers absence from duty </w:t>
      </w:r>
      <w:r w:rsidR="00352CDC">
        <w:t xml:space="preserve">due to stress, although there remains a stigma involving Police Officers seeking support. Identifying the correct support and providing sufficient services to Police Officers will minimise absence, meaning more Officers serving and protecting communities. </w:t>
      </w:r>
    </w:p>
    <w:sectPr w:rsidR="00A65F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D7072D"/>
    <w:multiLevelType w:val="hybridMultilevel"/>
    <w:tmpl w:val="5224A03A"/>
    <w:lvl w:ilvl="0" w:tplc="FA82FD2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1A3904"/>
    <w:multiLevelType w:val="hybridMultilevel"/>
    <w:tmpl w:val="77789D1C"/>
    <w:lvl w:ilvl="0" w:tplc="64EC35E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5884323">
    <w:abstractNumId w:val="1"/>
  </w:num>
  <w:num w:numId="2" w16cid:durableId="2205568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653"/>
    <w:rsid w:val="00006962"/>
    <w:rsid w:val="00042D5F"/>
    <w:rsid w:val="000A041A"/>
    <w:rsid w:val="000B6610"/>
    <w:rsid w:val="000D5206"/>
    <w:rsid w:val="00104B43"/>
    <w:rsid w:val="00112D57"/>
    <w:rsid w:val="001431B5"/>
    <w:rsid w:val="00146E0A"/>
    <w:rsid w:val="00192004"/>
    <w:rsid w:val="001A437C"/>
    <w:rsid w:val="001A60DE"/>
    <w:rsid w:val="001C76F3"/>
    <w:rsid w:val="001D394D"/>
    <w:rsid w:val="001D5919"/>
    <w:rsid w:val="001E3D2C"/>
    <w:rsid w:val="001F4BB4"/>
    <w:rsid w:val="002150D0"/>
    <w:rsid w:val="002313F2"/>
    <w:rsid w:val="00231E04"/>
    <w:rsid w:val="00267DBF"/>
    <w:rsid w:val="002719EB"/>
    <w:rsid w:val="002767C9"/>
    <w:rsid w:val="00285171"/>
    <w:rsid w:val="00285806"/>
    <w:rsid w:val="002A4963"/>
    <w:rsid w:val="002C29E6"/>
    <w:rsid w:val="002C5059"/>
    <w:rsid w:val="002E052B"/>
    <w:rsid w:val="002E7ED7"/>
    <w:rsid w:val="00333C68"/>
    <w:rsid w:val="00350BD1"/>
    <w:rsid w:val="00350C4A"/>
    <w:rsid w:val="00352CDC"/>
    <w:rsid w:val="00362653"/>
    <w:rsid w:val="0036544B"/>
    <w:rsid w:val="003C5564"/>
    <w:rsid w:val="004147CB"/>
    <w:rsid w:val="0042320B"/>
    <w:rsid w:val="00423A17"/>
    <w:rsid w:val="004274D5"/>
    <w:rsid w:val="00432E34"/>
    <w:rsid w:val="00434C67"/>
    <w:rsid w:val="00451E7C"/>
    <w:rsid w:val="004702A2"/>
    <w:rsid w:val="004948EE"/>
    <w:rsid w:val="004B5AF5"/>
    <w:rsid w:val="004E5C4E"/>
    <w:rsid w:val="004F3086"/>
    <w:rsid w:val="0050187B"/>
    <w:rsid w:val="00504E8A"/>
    <w:rsid w:val="00545230"/>
    <w:rsid w:val="005631E4"/>
    <w:rsid w:val="005902E7"/>
    <w:rsid w:val="005B2201"/>
    <w:rsid w:val="005E7E27"/>
    <w:rsid w:val="005F0800"/>
    <w:rsid w:val="005F2DE5"/>
    <w:rsid w:val="005F5F65"/>
    <w:rsid w:val="005F6370"/>
    <w:rsid w:val="006461C1"/>
    <w:rsid w:val="00663B72"/>
    <w:rsid w:val="00664705"/>
    <w:rsid w:val="006B64D7"/>
    <w:rsid w:val="006D1D26"/>
    <w:rsid w:val="006E07E9"/>
    <w:rsid w:val="006E5CC0"/>
    <w:rsid w:val="007215CA"/>
    <w:rsid w:val="00731989"/>
    <w:rsid w:val="0075433D"/>
    <w:rsid w:val="00763C7C"/>
    <w:rsid w:val="00777C2F"/>
    <w:rsid w:val="00777FB3"/>
    <w:rsid w:val="00782662"/>
    <w:rsid w:val="007A24D6"/>
    <w:rsid w:val="007C4E89"/>
    <w:rsid w:val="007D3C21"/>
    <w:rsid w:val="007D5BD8"/>
    <w:rsid w:val="007F61E3"/>
    <w:rsid w:val="007F7A26"/>
    <w:rsid w:val="008021B6"/>
    <w:rsid w:val="008155E8"/>
    <w:rsid w:val="00817D6E"/>
    <w:rsid w:val="008214D9"/>
    <w:rsid w:val="0082160C"/>
    <w:rsid w:val="0083381A"/>
    <w:rsid w:val="00897D32"/>
    <w:rsid w:val="008A032E"/>
    <w:rsid w:val="008A2605"/>
    <w:rsid w:val="008C3DE3"/>
    <w:rsid w:val="008D040B"/>
    <w:rsid w:val="008F5D36"/>
    <w:rsid w:val="0091121D"/>
    <w:rsid w:val="00911C6A"/>
    <w:rsid w:val="00913A44"/>
    <w:rsid w:val="00916A15"/>
    <w:rsid w:val="00946E59"/>
    <w:rsid w:val="00947A7C"/>
    <w:rsid w:val="00963206"/>
    <w:rsid w:val="009669E7"/>
    <w:rsid w:val="009935A0"/>
    <w:rsid w:val="009B1634"/>
    <w:rsid w:val="009C4625"/>
    <w:rsid w:val="00A14EC4"/>
    <w:rsid w:val="00A231B4"/>
    <w:rsid w:val="00A61931"/>
    <w:rsid w:val="00A65F6D"/>
    <w:rsid w:val="00AA36E6"/>
    <w:rsid w:val="00B23C18"/>
    <w:rsid w:val="00B27E9C"/>
    <w:rsid w:val="00B510FC"/>
    <w:rsid w:val="00B55CB9"/>
    <w:rsid w:val="00B624DD"/>
    <w:rsid w:val="00B84CF6"/>
    <w:rsid w:val="00B90EF9"/>
    <w:rsid w:val="00B94988"/>
    <w:rsid w:val="00BF42DC"/>
    <w:rsid w:val="00BF6A23"/>
    <w:rsid w:val="00C1368E"/>
    <w:rsid w:val="00C31C05"/>
    <w:rsid w:val="00C36DCB"/>
    <w:rsid w:val="00C52F01"/>
    <w:rsid w:val="00C81C0D"/>
    <w:rsid w:val="00CA219D"/>
    <w:rsid w:val="00CB4E38"/>
    <w:rsid w:val="00CB6480"/>
    <w:rsid w:val="00CC757E"/>
    <w:rsid w:val="00CD5978"/>
    <w:rsid w:val="00CF0D69"/>
    <w:rsid w:val="00D123AF"/>
    <w:rsid w:val="00D4310D"/>
    <w:rsid w:val="00D47E55"/>
    <w:rsid w:val="00D56FCD"/>
    <w:rsid w:val="00D859FB"/>
    <w:rsid w:val="00DB02A6"/>
    <w:rsid w:val="00E00DC0"/>
    <w:rsid w:val="00E453CF"/>
    <w:rsid w:val="00E62B2D"/>
    <w:rsid w:val="00E7073C"/>
    <w:rsid w:val="00E75AE5"/>
    <w:rsid w:val="00E95386"/>
    <w:rsid w:val="00EA171F"/>
    <w:rsid w:val="00EC3A13"/>
    <w:rsid w:val="00ED7F37"/>
    <w:rsid w:val="00F12644"/>
    <w:rsid w:val="00F36E40"/>
    <w:rsid w:val="00F41C3C"/>
    <w:rsid w:val="00FE0427"/>
    <w:rsid w:val="00FE1645"/>
    <w:rsid w:val="00FF3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3ED5B8"/>
  <w15:chartTrackingRefBased/>
  <w15:docId w15:val="{829BE28B-CA4F-42BA-BF10-B5680C6058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26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26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26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26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26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26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26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26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26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6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26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26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26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26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26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26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26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26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26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26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26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26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26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26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26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26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26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26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265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371</TotalTime>
  <Pages>4</Pages>
  <Words>1040</Words>
  <Characters>5928</Characters>
  <Application>Microsoft Office Word</Application>
  <DocSecurity>0</DocSecurity>
  <Lines>97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Lloyd-Davies,Ellie swp8660</dc:creator>
  <cp:keywords/>
  <dc:description/>
  <cp:lastModifiedBy>Lloyd-Davies,Ellie swp8660</cp:lastModifiedBy>
  <cp:revision>134</cp:revision>
  <dcterms:created xsi:type="dcterms:W3CDTF">2025-11-24T13:40:00Z</dcterms:created>
  <dcterms:modified xsi:type="dcterms:W3CDTF">2025-12-05T17:07:00Z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2025-11-24T14:02:57Z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c2813f6f-618e-4686-aa1d-5fceb5683c5b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66cf8fe5-b7b7-4df7-b38d-1c61ac2f6639_Tag">
    <vt:lpwstr>10, 3, 0, 1</vt:lpwstr>
  </property>
</Properties>
</file>