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C1C16C6" wp14:paraId="2C078E63" wp14:textId="55A8BD7F">
      <w:pPr>
        <w:jc w:val="center"/>
        <w:rPr>
          <w:b w:val="1"/>
          <w:bCs w:val="1"/>
          <w:sz w:val="28"/>
          <w:szCs w:val="28"/>
        </w:rPr>
      </w:pPr>
      <w:r w:rsidRPr="0C1C16C6" w:rsidR="26CD241D">
        <w:rPr>
          <w:b w:val="1"/>
          <w:bCs w:val="1"/>
          <w:sz w:val="28"/>
          <w:szCs w:val="28"/>
        </w:rPr>
        <w:t>Reflective Essay on ICP issues</w:t>
      </w:r>
    </w:p>
    <w:p w:rsidR="03584F6C" w:rsidP="03584F6C" w:rsidRDefault="03584F6C" w14:paraId="30ACC2E8" w14:textId="20E7FD63">
      <w:pPr>
        <w:pStyle w:val="Normal"/>
      </w:pPr>
    </w:p>
    <w:p w:rsidR="5A087E2D" w:rsidP="3EF4BDBA" w:rsidRDefault="5A087E2D" w14:paraId="5B16BC67" w14:textId="19108B0E">
      <w:pPr>
        <w:pStyle w:val="Normal"/>
        <w:suppressLineNumbers w:val="0"/>
        <w:spacing w:before="0" w:beforeAutospacing="off" w:after="160" w:afterAutospacing="off" w:line="360" w:lineRule="auto"/>
        <w:ind/>
        <w:rPr>
          <w:sz w:val="24"/>
          <w:szCs w:val="24"/>
        </w:rPr>
      </w:pPr>
      <w:r w:rsidRPr="0C1C16C6" w:rsidR="3AAAA780">
        <w:rPr>
          <w:sz w:val="24"/>
          <w:szCs w:val="24"/>
        </w:rPr>
        <w:t>Infection control and prevention are critical aspects of health care settings to ensure patient safety, pr</w:t>
      </w:r>
      <w:r w:rsidRPr="0C1C16C6" w:rsidR="05988758">
        <w:rPr>
          <w:sz w:val="24"/>
          <w:szCs w:val="24"/>
        </w:rPr>
        <w:t>otect healthcare workers, and pre</w:t>
      </w:r>
      <w:r w:rsidRPr="0C1C16C6" w:rsidR="33220615">
        <w:rPr>
          <w:sz w:val="24"/>
          <w:szCs w:val="24"/>
        </w:rPr>
        <w:t>v</w:t>
      </w:r>
      <w:r w:rsidRPr="0C1C16C6" w:rsidR="05988758">
        <w:rPr>
          <w:sz w:val="24"/>
          <w:szCs w:val="24"/>
        </w:rPr>
        <w:t xml:space="preserve">ent the spread of infectious diseases. </w:t>
      </w:r>
      <w:r w:rsidRPr="0C1C16C6" w:rsidR="6DD83620">
        <w:rPr>
          <w:sz w:val="24"/>
          <w:szCs w:val="24"/>
        </w:rPr>
        <w:t xml:space="preserve"> </w:t>
      </w:r>
      <w:r w:rsidRPr="0C1C16C6" w:rsidR="288B2EF2">
        <w:rPr>
          <w:sz w:val="24"/>
          <w:szCs w:val="24"/>
        </w:rPr>
        <w:t>Healthcare</w:t>
      </w:r>
      <w:r w:rsidRPr="0C1C16C6" w:rsidR="05988758">
        <w:rPr>
          <w:sz w:val="24"/>
          <w:szCs w:val="24"/>
        </w:rPr>
        <w:t xml:space="preserve"> associated infections (HAI’s) </w:t>
      </w:r>
      <w:r w:rsidRPr="0C1C16C6" w:rsidR="061CB97A">
        <w:rPr>
          <w:sz w:val="24"/>
          <w:szCs w:val="24"/>
        </w:rPr>
        <w:t xml:space="preserve">can have severe </w:t>
      </w:r>
      <w:r w:rsidRPr="0C1C16C6" w:rsidR="4CEB739A">
        <w:rPr>
          <w:sz w:val="24"/>
          <w:szCs w:val="24"/>
        </w:rPr>
        <w:t>consequences</w:t>
      </w:r>
      <w:r w:rsidRPr="0C1C16C6" w:rsidR="061CB97A">
        <w:rPr>
          <w:sz w:val="24"/>
          <w:szCs w:val="24"/>
        </w:rPr>
        <w:t xml:space="preserve"> for patients and lead to increased health care costs and prolonged hospital stays. </w:t>
      </w:r>
      <w:r w:rsidRPr="0C1C16C6" w:rsidR="2263A7E5">
        <w:rPr>
          <w:sz w:val="24"/>
          <w:szCs w:val="24"/>
        </w:rPr>
        <w:t xml:space="preserve"> </w:t>
      </w:r>
      <w:r w:rsidRPr="0C1C16C6" w:rsidR="061CB97A">
        <w:rPr>
          <w:sz w:val="24"/>
          <w:szCs w:val="24"/>
        </w:rPr>
        <w:t>Therefore, it is essential that healthcare</w:t>
      </w:r>
      <w:r w:rsidRPr="0C1C16C6" w:rsidR="1746E47C">
        <w:rPr>
          <w:sz w:val="24"/>
          <w:szCs w:val="24"/>
        </w:rPr>
        <w:t xml:space="preserve"> facilities have strict infection control measures in place.</w:t>
      </w:r>
      <w:r w:rsidRPr="0C1C16C6" w:rsidR="0A21A0A3">
        <w:rPr>
          <w:sz w:val="24"/>
          <w:szCs w:val="24"/>
        </w:rPr>
        <w:t xml:space="preserve"> </w:t>
      </w:r>
      <w:r w:rsidRPr="0C1C16C6" w:rsidR="2A1BFC42">
        <w:rPr>
          <w:sz w:val="24"/>
          <w:szCs w:val="24"/>
        </w:rPr>
        <w:t xml:space="preserve"> </w:t>
      </w:r>
      <w:r w:rsidRPr="0C1C16C6" w:rsidR="50E3AEA6">
        <w:rPr>
          <w:sz w:val="24"/>
          <w:szCs w:val="24"/>
        </w:rPr>
        <w:t>Infection prevention control is especially important for patient safety and quality of care, relevant to every health care worker and patient at every health care interaction.</w:t>
      </w:r>
      <w:r w:rsidRPr="0C1C16C6" w:rsidR="122CB288">
        <w:rPr>
          <w:sz w:val="24"/>
          <w:szCs w:val="24"/>
        </w:rPr>
        <w:t xml:space="preserve"> </w:t>
      </w:r>
      <w:r w:rsidRPr="0C1C16C6" w:rsidR="2449AABA">
        <w:rPr>
          <w:sz w:val="24"/>
          <w:szCs w:val="24"/>
        </w:rPr>
        <w:t xml:space="preserve"> </w:t>
      </w:r>
      <w:r w:rsidRPr="0C1C16C6" w:rsidR="122CB288">
        <w:rPr>
          <w:sz w:val="24"/>
          <w:szCs w:val="24"/>
        </w:rPr>
        <w:t xml:space="preserve">The World Health </w:t>
      </w:r>
      <w:r w:rsidRPr="0C1C16C6" w:rsidR="122CB288">
        <w:rPr>
          <w:sz w:val="24"/>
          <w:szCs w:val="24"/>
        </w:rPr>
        <w:t>Organisation</w:t>
      </w:r>
      <w:r w:rsidRPr="0C1C16C6" w:rsidR="122CB288">
        <w:rPr>
          <w:sz w:val="24"/>
          <w:szCs w:val="24"/>
        </w:rPr>
        <w:t xml:space="preserve"> states that </w:t>
      </w:r>
      <w:r w:rsidRPr="0C1C16C6" w:rsidR="65FEDEEF">
        <w:rPr>
          <w:sz w:val="24"/>
          <w:szCs w:val="24"/>
        </w:rPr>
        <w:t>without</w:t>
      </w:r>
      <w:r w:rsidRPr="0C1C16C6" w:rsidR="122CB288">
        <w:rPr>
          <w:sz w:val="24"/>
          <w:szCs w:val="24"/>
        </w:rPr>
        <w:t xml:space="preserve"> effective infection control prevention it is “impossible” to provide </w:t>
      </w:r>
      <w:r w:rsidRPr="0C1C16C6" w:rsidR="122CB288">
        <w:rPr>
          <w:sz w:val="24"/>
          <w:szCs w:val="24"/>
        </w:rPr>
        <w:t>appropriate quality</w:t>
      </w:r>
      <w:r w:rsidRPr="0C1C16C6" w:rsidR="122CB288">
        <w:rPr>
          <w:sz w:val="24"/>
          <w:szCs w:val="24"/>
        </w:rPr>
        <w:t xml:space="preserve"> care</w:t>
      </w:r>
      <w:r w:rsidRPr="0C1C16C6" w:rsidR="67770091">
        <w:rPr>
          <w:sz w:val="24"/>
          <w:szCs w:val="24"/>
        </w:rPr>
        <w:t xml:space="preserve"> (2023).</w:t>
      </w:r>
      <w:r w:rsidRPr="0C1C16C6" w:rsidR="38E76CAF">
        <w:rPr>
          <w:sz w:val="24"/>
          <w:szCs w:val="24"/>
        </w:rPr>
        <w:t xml:space="preserve"> </w:t>
      </w:r>
      <w:r w:rsidRPr="0C1C16C6" w:rsidR="14078D88">
        <w:rPr>
          <w:sz w:val="24"/>
          <w:szCs w:val="24"/>
        </w:rPr>
        <w:t xml:space="preserve"> </w:t>
      </w:r>
      <w:r w:rsidRPr="0C1C16C6" w:rsidR="5DC64D4A">
        <w:rPr>
          <w:sz w:val="24"/>
          <w:szCs w:val="24"/>
        </w:rPr>
        <w:t>This essay will explore</w:t>
      </w:r>
      <w:r w:rsidRPr="0C1C16C6" w:rsidR="6F6E44D4">
        <w:rPr>
          <w:sz w:val="24"/>
          <w:szCs w:val="24"/>
        </w:rPr>
        <w:t xml:space="preserve"> the difference</w:t>
      </w:r>
      <w:r w:rsidRPr="0C1C16C6" w:rsidR="132021B5">
        <w:rPr>
          <w:sz w:val="24"/>
          <w:szCs w:val="24"/>
        </w:rPr>
        <w:t xml:space="preserve"> I have found</w:t>
      </w:r>
      <w:r w:rsidRPr="0C1C16C6" w:rsidR="6F6E44D4">
        <w:rPr>
          <w:sz w:val="24"/>
          <w:szCs w:val="24"/>
        </w:rPr>
        <w:t xml:space="preserve"> between infection control prevention in a hospital setting and infection control prevention in </w:t>
      </w:r>
      <w:r w:rsidRPr="0C1C16C6" w:rsidR="05C7D2E1">
        <w:rPr>
          <w:sz w:val="24"/>
          <w:szCs w:val="24"/>
        </w:rPr>
        <w:t xml:space="preserve">a </w:t>
      </w:r>
      <w:r w:rsidRPr="0C1C16C6" w:rsidR="6F6E44D4">
        <w:rPr>
          <w:sz w:val="24"/>
          <w:szCs w:val="24"/>
        </w:rPr>
        <w:t>community</w:t>
      </w:r>
      <w:r w:rsidRPr="0C1C16C6" w:rsidR="28E31317">
        <w:rPr>
          <w:sz w:val="24"/>
          <w:szCs w:val="24"/>
        </w:rPr>
        <w:t xml:space="preserve"> setting</w:t>
      </w:r>
      <w:r w:rsidRPr="0C1C16C6" w:rsidR="7F46A2E4">
        <w:rPr>
          <w:sz w:val="24"/>
          <w:szCs w:val="24"/>
        </w:rPr>
        <w:t>.</w:t>
      </w:r>
      <w:r w:rsidRPr="0C1C16C6" w:rsidR="6B30323A">
        <w:rPr>
          <w:sz w:val="24"/>
          <w:szCs w:val="24"/>
        </w:rPr>
        <w:t xml:space="preserve"> </w:t>
      </w:r>
      <w:r w:rsidRPr="0C1C16C6" w:rsidR="254E3A8A">
        <w:rPr>
          <w:sz w:val="24"/>
          <w:szCs w:val="24"/>
        </w:rPr>
        <w:t>This</w:t>
      </w:r>
      <w:r w:rsidRPr="0C1C16C6" w:rsidR="6A8BA7F5">
        <w:rPr>
          <w:sz w:val="24"/>
          <w:szCs w:val="24"/>
        </w:rPr>
        <w:t xml:space="preserve"> </w:t>
      </w:r>
      <w:r w:rsidRPr="0C1C16C6" w:rsidR="67322A2D">
        <w:rPr>
          <w:sz w:val="24"/>
          <w:szCs w:val="24"/>
        </w:rPr>
        <w:t>reflection,</w:t>
      </w:r>
      <w:r w:rsidRPr="0C1C16C6" w:rsidR="2078626E">
        <w:rPr>
          <w:sz w:val="24"/>
          <w:szCs w:val="24"/>
        </w:rPr>
        <w:t xml:space="preserve"> based on my personal </w:t>
      </w:r>
      <w:r w:rsidRPr="0C1C16C6" w:rsidR="3EFA539E">
        <w:rPr>
          <w:sz w:val="24"/>
          <w:szCs w:val="24"/>
        </w:rPr>
        <w:t>experience,</w:t>
      </w:r>
      <w:r w:rsidRPr="0C1C16C6" w:rsidR="2078626E">
        <w:rPr>
          <w:sz w:val="24"/>
          <w:szCs w:val="24"/>
        </w:rPr>
        <w:t xml:space="preserve"> will discuss</w:t>
      </w:r>
      <w:r w:rsidRPr="0C1C16C6" w:rsidR="6B30323A">
        <w:rPr>
          <w:sz w:val="24"/>
          <w:szCs w:val="24"/>
        </w:rPr>
        <w:t xml:space="preserve"> </w:t>
      </w:r>
      <w:r w:rsidRPr="0C1C16C6" w:rsidR="3BCBA82D">
        <w:rPr>
          <w:sz w:val="24"/>
          <w:szCs w:val="24"/>
        </w:rPr>
        <w:t>the challenges and the opportunities that exist in different settings</w:t>
      </w:r>
      <w:r w:rsidRPr="0C1C16C6" w:rsidR="6F6E44D4">
        <w:rPr>
          <w:sz w:val="24"/>
          <w:szCs w:val="24"/>
        </w:rPr>
        <w:t>.</w:t>
      </w:r>
      <w:r w:rsidRPr="0C1C16C6" w:rsidR="2E67BD4F">
        <w:rPr>
          <w:sz w:val="24"/>
          <w:szCs w:val="24"/>
        </w:rPr>
        <w:t xml:space="preserve"> </w:t>
      </w:r>
      <w:r w:rsidRPr="0C1C16C6" w:rsidR="2ACD6486">
        <w:rPr>
          <w:sz w:val="24"/>
          <w:szCs w:val="24"/>
        </w:rPr>
        <w:t xml:space="preserve"> </w:t>
      </w:r>
      <w:r w:rsidRPr="0C1C16C6" w:rsidR="2E67BD4F">
        <w:rPr>
          <w:sz w:val="24"/>
          <w:szCs w:val="24"/>
        </w:rPr>
        <w:t>The framework I am using to reflect is The Gibbs Reflective Cycle</w:t>
      </w:r>
      <w:r w:rsidRPr="0C1C16C6" w:rsidR="68ADB279">
        <w:rPr>
          <w:sz w:val="24"/>
          <w:szCs w:val="24"/>
        </w:rPr>
        <w:t>, which</w:t>
      </w:r>
      <w:r w:rsidRPr="0C1C16C6" w:rsidR="2B301C8D">
        <w:rPr>
          <w:sz w:val="24"/>
          <w:szCs w:val="24"/>
        </w:rPr>
        <w:t xml:space="preserve"> will lead through six stages of exploring </w:t>
      </w:r>
      <w:r w:rsidRPr="0C1C16C6" w:rsidR="1EE7A426">
        <w:rPr>
          <w:sz w:val="24"/>
          <w:szCs w:val="24"/>
        </w:rPr>
        <w:t>the</w:t>
      </w:r>
      <w:r w:rsidRPr="0C1C16C6" w:rsidR="15AB9C9A">
        <w:rPr>
          <w:sz w:val="24"/>
          <w:szCs w:val="24"/>
        </w:rPr>
        <w:t xml:space="preserve"> experience</w:t>
      </w:r>
      <w:r w:rsidRPr="0C1C16C6" w:rsidR="3C364D31">
        <w:rPr>
          <w:sz w:val="24"/>
          <w:szCs w:val="24"/>
        </w:rPr>
        <w:t xml:space="preserve"> I will discuss</w:t>
      </w:r>
      <w:r w:rsidRPr="0C1C16C6" w:rsidR="17FC245A">
        <w:rPr>
          <w:sz w:val="24"/>
          <w:szCs w:val="24"/>
        </w:rPr>
        <w:t>.</w:t>
      </w:r>
      <w:r w:rsidRPr="0C1C16C6" w:rsidR="04CAD697">
        <w:rPr>
          <w:sz w:val="24"/>
          <w:szCs w:val="24"/>
        </w:rPr>
        <w:t xml:space="preserve"> Reflection </w:t>
      </w:r>
      <w:r w:rsidRPr="0C1C16C6" w:rsidR="5879543F">
        <w:rPr>
          <w:sz w:val="24"/>
          <w:szCs w:val="24"/>
        </w:rPr>
        <w:t xml:space="preserve">is an important part of understanding; </w:t>
      </w:r>
      <w:r w:rsidRPr="0C1C16C6" w:rsidR="39DA4DA3">
        <w:rPr>
          <w:sz w:val="24"/>
          <w:szCs w:val="24"/>
        </w:rPr>
        <w:t>I</w:t>
      </w:r>
      <w:r w:rsidRPr="0C1C16C6" w:rsidR="5879543F">
        <w:rPr>
          <w:sz w:val="24"/>
          <w:szCs w:val="24"/>
        </w:rPr>
        <w:t>t captures an experience an</w:t>
      </w:r>
      <w:r w:rsidRPr="0C1C16C6" w:rsidR="3ECF823F">
        <w:rPr>
          <w:sz w:val="24"/>
          <w:szCs w:val="24"/>
        </w:rPr>
        <w:t xml:space="preserve">d </w:t>
      </w:r>
      <w:r w:rsidRPr="0C1C16C6" w:rsidR="3ECF823F">
        <w:rPr>
          <w:sz w:val="24"/>
          <w:szCs w:val="24"/>
        </w:rPr>
        <w:t>provides</w:t>
      </w:r>
      <w:r w:rsidRPr="0C1C16C6" w:rsidR="3ECF823F">
        <w:rPr>
          <w:sz w:val="24"/>
          <w:szCs w:val="24"/>
        </w:rPr>
        <w:t xml:space="preserve"> an opportunity to develop skills and competencies</w:t>
      </w:r>
      <w:r w:rsidRPr="0C1C16C6" w:rsidR="0B3A181B">
        <w:rPr>
          <w:sz w:val="24"/>
          <w:szCs w:val="24"/>
        </w:rPr>
        <w:t xml:space="preserve"> at any stage of our careers</w:t>
      </w:r>
      <w:r w:rsidRPr="0C1C16C6" w:rsidR="46BB777A">
        <w:rPr>
          <w:sz w:val="24"/>
          <w:szCs w:val="24"/>
        </w:rPr>
        <w:t xml:space="preserve">. </w:t>
      </w:r>
      <w:r w:rsidRPr="0C1C16C6" w:rsidR="743ECC84">
        <w:rPr>
          <w:sz w:val="24"/>
          <w:szCs w:val="24"/>
        </w:rPr>
        <w:t xml:space="preserve"> </w:t>
      </w:r>
      <w:r w:rsidRPr="0C1C16C6" w:rsidR="5EE2ADF1">
        <w:rPr>
          <w:sz w:val="24"/>
          <w:szCs w:val="24"/>
        </w:rPr>
        <w:t xml:space="preserve">Reflection </w:t>
      </w:r>
      <w:r w:rsidRPr="0C1C16C6" w:rsidR="5EE2ADF1">
        <w:rPr>
          <w:sz w:val="24"/>
          <w:szCs w:val="24"/>
        </w:rPr>
        <w:t>provides</w:t>
      </w:r>
      <w:r w:rsidRPr="0C1C16C6" w:rsidR="5EE2ADF1">
        <w:rPr>
          <w:sz w:val="24"/>
          <w:szCs w:val="24"/>
        </w:rPr>
        <w:t xml:space="preserve"> a kind of “curiosity and questioning” </w:t>
      </w:r>
      <w:r w:rsidRPr="0C1C16C6" w:rsidR="0B3A181B">
        <w:rPr>
          <w:sz w:val="24"/>
          <w:szCs w:val="24"/>
        </w:rPr>
        <w:t>(Esterhuizen</w:t>
      </w:r>
      <w:r w:rsidRPr="0C1C16C6" w:rsidR="2E8CC59A">
        <w:rPr>
          <w:sz w:val="24"/>
          <w:szCs w:val="24"/>
        </w:rPr>
        <w:t xml:space="preserve">, 2019). </w:t>
      </w:r>
    </w:p>
    <w:p w:rsidR="17FC245A" w:rsidP="3EF4BDBA" w:rsidRDefault="17FC245A" w14:paraId="5F746066" w14:textId="1B08A7D9">
      <w:pPr>
        <w:pStyle w:val="Normal"/>
        <w:suppressLineNumbers w:val="0"/>
        <w:bidi w:val="0"/>
        <w:spacing w:before="0" w:beforeAutospacing="off" w:after="160" w:afterAutospacing="off" w:line="360" w:lineRule="auto"/>
        <w:rPr>
          <w:b w:val="1"/>
          <w:bCs w:val="1"/>
          <w:i w:val="1"/>
          <w:iCs w:val="1"/>
          <w:sz w:val="24"/>
          <w:szCs w:val="24"/>
        </w:rPr>
      </w:pPr>
      <w:r w:rsidRPr="0C1C16C6" w:rsidR="17FC245A">
        <w:rPr>
          <w:b w:val="1"/>
          <w:bCs w:val="1"/>
          <w:i w:val="1"/>
          <w:iCs w:val="1"/>
          <w:sz w:val="24"/>
          <w:szCs w:val="24"/>
        </w:rPr>
        <w:t>Description:</w:t>
      </w:r>
    </w:p>
    <w:p w:rsidR="5A087E2D" w:rsidP="0C1C16C6" w:rsidRDefault="5A087E2D" w14:paraId="24FC6668" w14:textId="4D22FBB5">
      <w:pPr>
        <w:pStyle w:val="Normal"/>
        <w:suppressLineNumbers w:val="0"/>
        <w:spacing w:before="0" w:beforeAutospacing="off" w:after="160" w:afterAutospacing="off" w:line="360" w:lineRule="auto"/>
        <w:ind w:left="0" w:right="0"/>
        <w:rPr>
          <w:sz w:val="24"/>
          <w:szCs w:val="24"/>
        </w:rPr>
      </w:pPr>
      <w:r w:rsidRPr="0C1C16C6" w:rsidR="41ABEF8E">
        <w:rPr>
          <w:sz w:val="24"/>
          <w:szCs w:val="24"/>
        </w:rPr>
        <w:t xml:space="preserve">I have had the opportunity to work as a </w:t>
      </w:r>
      <w:r w:rsidRPr="0C1C16C6" w:rsidR="5917F852">
        <w:rPr>
          <w:sz w:val="24"/>
          <w:szCs w:val="24"/>
        </w:rPr>
        <w:t xml:space="preserve">health care support worker in both settings and </w:t>
      </w:r>
      <w:r w:rsidRPr="0C1C16C6" w:rsidR="0AEBBB4D">
        <w:rPr>
          <w:sz w:val="24"/>
          <w:szCs w:val="24"/>
        </w:rPr>
        <w:t>recognize</w:t>
      </w:r>
      <w:r w:rsidRPr="0C1C16C6" w:rsidR="5917F852">
        <w:rPr>
          <w:sz w:val="24"/>
          <w:szCs w:val="24"/>
        </w:rPr>
        <w:t xml:space="preserve"> that there are differences</w:t>
      </w:r>
      <w:r w:rsidRPr="0C1C16C6" w:rsidR="5917F852">
        <w:rPr>
          <w:sz w:val="24"/>
          <w:szCs w:val="24"/>
        </w:rPr>
        <w:t xml:space="preserve"> in both areas, </w:t>
      </w:r>
      <w:r w:rsidRPr="0C1C16C6" w:rsidR="5917F852">
        <w:rPr>
          <w:sz w:val="24"/>
          <w:szCs w:val="24"/>
        </w:rPr>
        <w:t xml:space="preserve">although </w:t>
      </w:r>
      <w:r w:rsidRPr="0C1C16C6" w:rsidR="5917F852">
        <w:rPr>
          <w:sz w:val="24"/>
          <w:szCs w:val="24"/>
        </w:rPr>
        <w:t>ultimately</w:t>
      </w:r>
      <w:r w:rsidRPr="0C1C16C6" w:rsidR="319F5E11">
        <w:rPr>
          <w:sz w:val="24"/>
          <w:szCs w:val="24"/>
        </w:rPr>
        <w:t>,</w:t>
      </w:r>
      <w:r w:rsidRPr="0C1C16C6" w:rsidR="5917F852">
        <w:rPr>
          <w:sz w:val="24"/>
          <w:szCs w:val="24"/>
        </w:rPr>
        <w:t xml:space="preserve"> the</w:t>
      </w:r>
      <w:r w:rsidRPr="0C1C16C6" w:rsidR="5917F852">
        <w:rPr>
          <w:sz w:val="24"/>
          <w:szCs w:val="24"/>
        </w:rPr>
        <w:t xml:space="preserve"> </w:t>
      </w:r>
      <w:r w:rsidRPr="0C1C16C6" w:rsidR="65E5251A">
        <w:rPr>
          <w:sz w:val="24"/>
          <w:szCs w:val="24"/>
        </w:rPr>
        <w:t xml:space="preserve">guidelines and </w:t>
      </w:r>
      <w:r w:rsidRPr="0C1C16C6" w:rsidR="5917F852">
        <w:rPr>
          <w:sz w:val="24"/>
          <w:szCs w:val="24"/>
        </w:rPr>
        <w:t>regulations are</w:t>
      </w:r>
      <w:r w:rsidRPr="0C1C16C6" w:rsidR="047A2514">
        <w:rPr>
          <w:sz w:val="24"/>
          <w:szCs w:val="24"/>
        </w:rPr>
        <w:t>,</w:t>
      </w:r>
      <w:r w:rsidRPr="0C1C16C6" w:rsidR="101BD23C">
        <w:rPr>
          <w:sz w:val="24"/>
          <w:szCs w:val="24"/>
        </w:rPr>
        <w:t xml:space="preserve"> and should </w:t>
      </w:r>
      <w:r w:rsidRPr="0C1C16C6" w:rsidR="7AB60B94">
        <w:rPr>
          <w:sz w:val="24"/>
          <w:szCs w:val="24"/>
        </w:rPr>
        <w:t>be,</w:t>
      </w:r>
      <w:r w:rsidRPr="0C1C16C6" w:rsidR="17745716">
        <w:rPr>
          <w:sz w:val="24"/>
          <w:szCs w:val="24"/>
        </w:rPr>
        <w:t xml:space="preserve"> </w:t>
      </w:r>
      <w:r w:rsidRPr="0C1C16C6" w:rsidR="617AE246">
        <w:rPr>
          <w:sz w:val="24"/>
          <w:szCs w:val="24"/>
        </w:rPr>
        <w:t xml:space="preserve">followed appropriately in </w:t>
      </w:r>
      <w:r w:rsidRPr="0C1C16C6" w:rsidR="5A087E2D">
        <w:rPr>
          <w:sz w:val="24"/>
          <w:szCs w:val="24"/>
        </w:rPr>
        <w:t>all healthcare settings.</w:t>
      </w:r>
      <w:r w:rsidRPr="0C1C16C6" w:rsidR="4D5F84DB">
        <w:rPr>
          <w:sz w:val="24"/>
          <w:szCs w:val="24"/>
        </w:rPr>
        <w:t xml:space="preserve"> </w:t>
      </w:r>
      <w:r w:rsidRPr="0C1C16C6" w:rsidR="37FEB3A8">
        <w:rPr>
          <w:sz w:val="24"/>
          <w:szCs w:val="24"/>
        </w:rPr>
        <w:t xml:space="preserve"> Healthcare </w:t>
      </w:r>
      <w:r w:rsidRPr="0C1C16C6" w:rsidR="608B4357">
        <w:rPr>
          <w:sz w:val="24"/>
          <w:szCs w:val="24"/>
        </w:rPr>
        <w:t>acquired</w:t>
      </w:r>
      <w:r w:rsidRPr="0C1C16C6" w:rsidR="37FEB3A8">
        <w:rPr>
          <w:sz w:val="24"/>
          <w:szCs w:val="24"/>
        </w:rPr>
        <w:t xml:space="preserve"> infections are not limited to h</w:t>
      </w:r>
      <w:r w:rsidRPr="0C1C16C6" w:rsidR="399A8409">
        <w:rPr>
          <w:sz w:val="24"/>
          <w:szCs w:val="24"/>
        </w:rPr>
        <w:t xml:space="preserve">ospital settings, they can be transmitted in any healthcare setting. </w:t>
      </w:r>
      <w:r w:rsidRPr="0C1C16C6" w:rsidR="50C86528">
        <w:rPr>
          <w:sz w:val="24"/>
          <w:szCs w:val="24"/>
        </w:rPr>
        <w:t xml:space="preserve"> </w:t>
      </w:r>
      <w:r w:rsidRPr="0C1C16C6" w:rsidR="399A8409">
        <w:rPr>
          <w:sz w:val="24"/>
          <w:szCs w:val="24"/>
        </w:rPr>
        <w:t>Community professionals</w:t>
      </w:r>
      <w:r w:rsidRPr="0C1C16C6" w:rsidR="6ABF7783">
        <w:rPr>
          <w:sz w:val="24"/>
          <w:szCs w:val="24"/>
        </w:rPr>
        <w:t xml:space="preserve"> have the same clinical and professional responsibilities as health care workers in </w:t>
      </w:r>
      <w:r w:rsidRPr="0C1C16C6" w:rsidR="0FBAFF3E">
        <w:rPr>
          <w:sz w:val="24"/>
          <w:szCs w:val="24"/>
        </w:rPr>
        <w:t>hospitals</w:t>
      </w:r>
      <w:r w:rsidRPr="0C1C16C6" w:rsidR="6ABF7783">
        <w:rPr>
          <w:sz w:val="24"/>
          <w:szCs w:val="24"/>
        </w:rPr>
        <w:t xml:space="preserve"> to prevent the spread of infection</w:t>
      </w:r>
      <w:r w:rsidRPr="0C1C16C6" w:rsidR="6131BD9A">
        <w:rPr>
          <w:sz w:val="24"/>
          <w:szCs w:val="24"/>
        </w:rPr>
        <w:t xml:space="preserve"> (Royal College of Nursing, 2017).</w:t>
      </w:r>
      <w:r w:rsidRPr="0C1C16C6" w:rsidR="3C3B8E43">
        <w:rPr>
          <w:sz w:val="24"/>
          <w:szCs w:val="24"/>
        </w:rPr>
        <w:t xml:space="preserve"> </w:t>
      </w:r>
      <w:r w:rsidRPr="0C1C16C6" w:rsidR="3EA1EFCE">
        <w:rPr>
          <w:sz w:val="24"/>
          <w:szCs w:val="24"/>
        </w:rPr>
        <w:t xml:space="preserve"> </w:t>
      </w:r>
      <w:bookmarkStart w:name="_Int_s9G8YsoL" w:id="999072768"/>
      <w:r w:rsidRPr="0C1C16C6" w:rsidR="1FE8FDD7">
        <w:rPr>
          <w:sz w:val="24"/>
          <w:szCs w:val="24"/>
        </w:rPr>
        <w:t xml:space="preserve">It has become clear that </w:t>
      </w:r>
      <w:r w:rsidRPr="0C1C16C6" w:rsidR="614418A5">
        <w:rPr>
          <w:sz w:val="24"/>
          <w:szCs w:val="24"/>
        </w:rPr>
        <w:t>ICP practices in both settings have some key differences</w:t>
      </w:r>
      <w:r w:rsidRPr="0C1C16C6" w:rsidR="37BFD7DD">
        <w:rPr>
          <w:sz w:val="24"/>
          <w:szCs w:val="24"/>
        </w:rPr>
        <w:t>.</w:t>
      </w:r>
      <w:r w:rsidRPr="0C1C16C6" w:rsidR="71FF5532">
        <w:rPr>
          <w:sz w:val="24"/>
          <w:szCs w:val="24"/>
        </w:rPr>
        <w:t xml:space="preserve"> </w:t>
      </w:r>
      <w:r w:rsidRPr="0C1C16C6" w:rsidR="0B0E9836">
        <w:rPr>
          <w:sz w:val="24"/>
          <w:szCs w:val="24"/>
        </w:rPr>
        <w:t xml:space="preserve"> </w:t>
      </w:r>
      <w:r w:rsidRPr="0C1C16C6" w:rsidR="71FF5532">
        <w:rPr>
          <w:sz w:val="24"/>
          <w:szCs w:val="24"/>
        </w:rPr>
        <w:t>The knowledge I gained from working in a hospital setting was huge</w:t>
      </w:r>
      <w:r w:rsidRPr="0C1C16C6" w:rsidR="62F8F491">
        <w:rPr>
          <w:sz w:val="24"/>
          <w:szCs w:val="24"/>
        </w:rPr>
        <w:t>.</w:t>
      </w:r>
      <w:r w:rsidRPr="0C1C16C6" w:rsidR="4BA63D69">
        <w:rPr>
          <w:sz w:val="24"/>
          <w:szCs w:val="24"/>
        </w:rPr>
        <w:t xml:space="preserve"> </w:t>
      </w:r>
      <w:r w:rsidRPr="0C1C16C6" w:rsidR="71FF5532">
        <w:rPr>
          <w:sz w:val="24"/>
          <w:szCs w:val="24"/>
        </w:rPr>
        <w:t xml:space="preserve"> I</w:t>
      </w:r>
      <w:r w:rsidRPr="0C1C16C6" w:rsidR="2D250764">
        <w:rPr>
          <w:sz w:val="24"/>
          <w:szCs w:val="24"/>
        </w:rPr>
        <w:t xml:space="preserve"> had the opportunity</w:t>
      </w:r>
      <w:r w:rsidRPr="0C1C16C6" w:rsidR="71FF5532">
        <w:rPr>
          <w:sz w:val="24"/>
          <w:szCs w:val="24"/>
        </w:rPr>
        <w:t xml:space="preserve"> </w:t>
      </w:r>
      <w:r w:rsidRPr="0C1C16C6" w:rsidR="3F04548D">
        <w:rPr>
          <w:sz w:val="24"/>
          <w:szCs w:val="24"/>
        </w:rPr>
        <w:t>to learn</w:t>
      </w:r>
      <w:r w:rsidRPr="0C1C16C6" w:rsidR="71FF5532">
        <w:rPr>
          <w:sz w:val="24"/>
          <w:szCs w:val="24"/>
        </w:rPr>
        <w:t xml:space="preserve"> that there are </w:t>
      </w:r>
      <w:bookmarkEnd w:id="999072768"/>
      <w:r w:rsidRPr="0C1C16C6" w:rsidR="6D01D86D">
        <w:rPr>
          <w:sz w:val="24"/>
          <w:szCs w:val="24"/>
        </w:rPr>
        <w:t>specific measures tailored to address unique challenges and risks associated with a healthcare facility.</w:t>
      </w:r>
      <w:r w:rsidRPr="0C1C16C6" w:rsidR="10659B72">
        <w:rPr>
          <w:sz w:val="24"/>
          <w:szCs w:val="24"/>
        </w:rPr>
        <w:t xml:space="preserve"> </w:t>
      </w:r>
      <w:r w:rsidRPr="0C1C16C6" w:rsidR="577EBCF1">
        <w:rPr>
          <w:sz w:val="24"/>
          <w:szCs w:val="24"/>
        </w:rPr>
        <w:t xml:space="preserve"> </w:t>
      </w:r>
      <w:r w:rsidRPr="0C1C16C6" w:rsidR="10659B72">
        <w:rPr>
          <w:sz w:val="24"/>
          <w:szCs w:val="24"/>
        </w:rPr>
        <w:t xml:space="preserve">This </w:t>
      </w:r>
      <w:r w:rsidRPr="0C1C16C6" w:rsidR="344D6ACD">
        <w:rPr>
          <w:sz w:val="24"/>
          <w:szCs w:val="24"/>
        </w:rPr>
        <w:t>includes</w:t>
      </w:r>
      <w:r w:rsidRPr="0C1C16C6" w:rsidR="10659B72">
        <w:rPr>
          <w:sz w:val="24"/>
          <w:szCs w:val="24"/>
        </w:rPr>
        <w:t xml:space="preserve"> </w:t>
      </w:r>
      <w:r w:rsidRPr="0C1C16C6" w:rsidR="10659B72">
        <w:rPr>
          <w:sz w:val="24"/>
          <w:szCs w:val="24"/>
        </w:rPr>
        <w:t>strict protocols</w:t>
      </w:r>
      <w:r w:rsidRPr="0C1C16C6" w:rsidR="7108B622">
        <w:rPr>
          <w:sz w:val="24"/>
          <w:szCs w:val="24"/>
        </w:rPr>
        <w:t xml:space="preserve"> for proper hand hygiene, use of personal protective equipment and </w:t>
      </w:r>
      <w:r w:rsidRPr="0C1C16C6" w:rsidR="7108B622">
        <w:rPr>
          <w:sz w:val="24"/>
          <w:szCs w:val="24"/>
        </w:rPr>
        <w:t>maintaining</w:t>
      </w:r>
      <w:r w:rsidRPr="0C1C16C6" w:rsidR="7108B622">
        <w:rPr>
          <w:sz w:val="24"/>
          <w:szCs w:val="24"/>
        </w:rPr>
        <w:t xml:space="preserve"> a clean and sterile environment. </w:t>
      </w:r>
      <w:r w:rsidRPr="0C1C16C6" w:rsidR="4F0C1214">
        <w:rPr>
          <w:sz w:val="24"/>
          <w:szCs w:val="24"/>
        </w:rPr>
        <w:t>However, in</w:t>
      </w:r>
      <w:r w:rsidRPr="0C1C16C6" w:rsidR="7108B622">
        <w:rPr>
          <w:sz w:val="24"/>
          <w:szCs w:val="24"/>
        </w:rPr>
        <w:t xml:space="preserve"> a </w:t>
      </w:r>
      <w:r w:rsidRPr="0C1C16C6" w:rsidR="38620698">
        <w:rPr>
          <w:sz w:val="24"/>
          <w:szCs w:val="24"/>
        </w:rPr>
        <w:t>community healthcare setting</w:t>
      </w:r>
      <w:r w:rsidRPr="0C1C16C6" w:rsidR="77ECA763">
        <w:rPr>
          <w:sz w:val="24"/>
          <w:szCs w:val="24"/>
        </w:rPr>
        <w:t>,</w:t>
      </w:r>
      <w:r w:rsidRPr="0C1C16C6" w:rsidR="3AA5EDE2">
        <w:rPr>
          <w:sz w:val="24"/>
          <w:szCs w:val="24"/>
        </w:rPr>
        <w:t xml:space="preserve"> the guidelines are </w:t>
      </w:r>
      <w:r w:rsidRPr="0C1C16C6" w:rsidR="0A23F162">
        <w:rPr>
          <w:sz w:val="24"/>
          <w:szCs w:val="24"/>
        </w:rPr>
        <w:t>identical but are not managed as efficiently</w:t>
      </w:r>
      <w:r w:rsidRPr="0C1C16C6" w:rsidR="5407FD68">
        <w:rPr>
          <w:sz w:val="24"/>
          <w:szCs w:val="24"/>
        </w:rPr>
        <w:t xml:space="preserve"> </w:t>
      </w:r>
      <w:r w:rsidRPr="0C1C16C6" w:rsidR="4B68332B">
        <w:rPr>
          <w:sz w:val="24"/>
          <w:szCs w:val="24"/>
        </w:rPr>
        <w:t>which</w:t>
      </w:r>
      <w:r w:rsidRPr="0C1C16C6" w:rsidR="4EE4FE64">
        <w:rPr>
          <w:sz w:val="24"/>
          <w:szCs w:val="24"/>
        </w:rPr>
        <w:t xml:space="preserve"> provides community healthcare professionals </w:t>
      </w:r>
      <w:r w:rsidRPr="0C1C16C6" w:rsidR="133211E7">
        <w:rPr>
          <w:sz w:val="24"/>
          <w:szCs w:val="24"/>
        </w:rPr>
        <w:t xml:space="preserve">with </w:t>
      </w:r>
      <w:r w:rsidRPr="0C1C16C6" w:rsidR="4EE4FE64">
        <w:rPr>
          <w:sz w:val="24"/>
          <w:szCs w:val="24"/>
        </w:rPr>
        <w:t>the skill</w:t>
      </w:r>
      <w:r w:rsidRPr="0C1C16C6" w:rsidR="5407FD68">
        <w:rPr>
          <w:sz w:val="24"/>
          <w:szCs w:val="24"/>
        </w:rPr>
        <w:t xml:space="preserve"> </w:t>
      </w:r>
      <w:r w:rsidRPr="0C1C16C6" w:rsidR="6C15C092">
        <w:rPr>
          <w:sz w:val="24"/>
          <w:szCs w:val="24"/>
        </w:rPr>
        <w:t>of</w:t>
      </w:r>
      <w:r w:rsidRPr="0C1C16C6" w:rsidR="5407FD68">
        <w:rPr>
          <w:sz w:val="24"/>
          <w:szCs w:val="24"/>
        </w:rPr>
        <w:t xml:space="preserve"> adapt</w:t>
      </w:r>
      <w:r w:rsidRPr="0C1C16C6" w:rsidR="4E156082">
        <w:rPr>
          <w:sz w:val="24"/>
          <w:szCs w:val="24"/>
        </w:rPr>
        <w:t>ing</w:t>
      </w:r>
      <w:r w:rsidRPr="0C1C16C6" w:rsidR="5407FD68">
        <w:rPr>
          <w:sz w:val="24"/>
          <w:szCs w:val="24"/>
        </w:rPr>
        <w:t xml:space="preserve"> to certain situations where infection control prevention can be difficult</w:t>
      </w:r>
      <w:r w:rsidRPr="0C1C16C6" w:rsidR="033088F1">
        <w:rPr>
          <w:sz w:val="24"/>
          <w:szCs w:val="24"/>
        </w:rPr>
        <w:t xml:space="preserve">. </w:t>
      </w:r>
      <w:r w:rsidRPr="0C1C16C6" w:rsidR="3C700BA4">
        <w:rPr>
          <w:sz w:val="24"/>
          <w:szCs w:val="24"/>
        </w:rPr>
        <w:t>Although there is no clear definition of a “dirty home</w:t>
      </w:r>
      <w:r w:rsidRPr="0C1C16C6" w:rsidR="54065E00">
        <w:rPr>
          <w:sz w:val="24"/>
          <w:szCs w:val="24"/>
        </w:rPr>
        <w:t>,”</w:t>
      </w:r>
      <w:r w:rsidRPr="0C1C16C6" w:rsidR="3C700BA4">
        <w:rPr>
          <w:sz w:val="24"/>
          <w:szCs w:val="24"/>
        </w:rPr>
        <w:t xml:space="preserve"> a dirty home </w:t>
      </w:r>
      <w:r w:rsidRPr="0C1C16C6" w:rsidR="231D7BF6">
        <w:rPr>
          <w:sz w:val="24"/>
          <w:szCs w:val="24"/>
        </w:rPr>
        <w:t xml:space="preserve">is </w:t>
      </w:r>
      <w:r w:rsidRPr="0C1C16C6" w:rsidR="3C700BA4">
        <w:rPr>
          <w:sz w:val="24"/>
          <w:szCs w:val="24"/>
        </w:rPr>
        <w:t>a health and safety risk</w:t>
      </w:r>
      <w:r w:rsidRPr="0C1C16C6" w:rsidR="5A6CF464">
        <w:rPr>
          <w:sz w:val="24"/>
          <w:szCs w:val="24"/>
        </w:rPr>
        <w:t xml:space="preserve"> which can lead to infections in patients (De</w:t>
      </w:r>
      <w:r w:rsidRPr="0C1C16C6" w:rsidR="0662488C">
        <w:rPr>
          <w:sz w:val="24"/>
          <w:szCs w:val="24"/>
        </w:rPr>
        <w:t xml:space="preserve"> </w:t>
      </w:r>
      <w:r w:rsidRPr="0C1C16C6" w:rsidR="5A6CF464">
        <w:rPr>
          <w:sz w:val="24"/>
          <w:szCs w:val="24"/>
        </w:rPr>
        <w:t>Veer, 2022)</w:t>
      </w:r>
      <w:r w:rsidRPr="0C1C16C6" w:rsidR="4B9528F9">
        <w:rPr>
          <w:sz w:val="24"/>
          <w:szCs w:val="24"/>
        </w:rPr>
        <w:t>.</w:t>
      </w:r>
    </w:p>
    <w:p w:rsidR="5A087E2D" w:rsidP="3EF4BDBA" w:rsidRDefault="5A087E2D" w14:paraId="2DD9C7F0" w14:textId="1730462D">
      <w:pPr>
        <w:pStyle w:val="Normal"/>
        <w:suppressLineNumbers w:val="0"/>
        <w:spacing w:before="0" w:beforeAutospacing="off" w:after="160" w:afterAutospacing="off" w:line="360" w:lineRule="auto"/>
        <w:ind/>
        <w:rPr>
          <w:b w:val="1"/>
          <w:bCs w:val="1"/>
          <w:i w:val="1"/>
          <w:iCs w:val="1"/>
          <w:sz w:val="24"/>
          <w:szCs w:val="24"/>
        </w:rPr>
      </w:pPr>
      <w:r w:rsidRPr="3EF4BDBA" w:rsidR="57B1539C">
        <w:rPr>
          <w:b w:val="1"/>
          <w:bCs w:val="1"/>
          <w:i w:val="1"/>
          <w:iCs w:val="1"/>
          <w:sz w:val="24"/>
          <w:szCs w:val="24"/>
        </w:rPr>
        <w:t>Feelings:</w:t>
      </w:r>
    </w:p>
    <w:p w:rsidR="5A087E2D" w:rsidP="3EF4BDBA" w:rsidRDefault="5A087E2D" w14:paraId="745794F8" w14:textId="4CD75595">
      <w:pPr>
        <w:pStyle w:val="Normal"/>
        <w:suppressLineNumbers w:val="0"/>
        <w:spacing w:before="0" w:beforeAutospacing="off" w:after="160" w:afterAutospacing="off" w:line="360" w:lineRule="auto"/>
        <w:ind/>
        <w:rPr>
          <w:sz w:val="24"/>
          <w:szCs w:val="24"/>
        </w:rPr>
      </w:pPr>
      <w:r w:rsidRPr="0C1C16C6" w:rsidR="5A087E2D">
        <w:rPr>
          <w:sz w:val="24"/>
          <w:szCs w:val="24"/>
        </w:rPr>
        <w:t xml:space="preserve">When I </w:t>
      </w:r>
      <w:r w:rsidRPr="0C1C16C6" w:rsidR="0448D09E">
        <w:rPr>
          <w:sz w:val="24"/>
          <w:szCs w:val="24"/>
        </w:rPr>
        <w:t xml:space="preserve">first started my post in the </w:t>
      </w:r>
      <w:r w:rsidRPr="0C1C16C6" w:rsidR="5A087E2D">
        <w:rPr>
          <w:sz w:val="24"/>
          <w:szCs w:val="24"/>
        </w:rPr>
        <w:t xml:space="preserve">community it was a very strange transition caring for people in their own homes, </w:t>
      </w:r>
      <w:r w:rsidRPr="0C1C16C6" w:rsidR="21B5F417">
        <w:rPr>
          <w:sz w:val="24"/>
          <w:szCs w:val="24"/>
        </w:rPr>
        <w:t>the environment is completely different to a hospital setting</w:t>
      </w:r>
      <w:r w:rsidRPr="0C1C16C6" w:rsidR="21BBF646">
        <w:rPr>
          <w:sz w:val="24"/>
          <w:szCs w:val="24"/>
        </w:rPr>
        <w:t xml:space="preserve">. </w:t>
      </w:r>
      <w:r w:rsidRPr="0C1C16C6" w:rsidR="11FCB046">
        <w:rPr>
          <w:sz w:val="24"/>
          <w:szCs w:val="24"/>
        </w:rPr>
        <w:t xml:space="preserve"> </w:t>
      </w:r>
      <w:r w:rsidRPr="0C1C16C6" w:rsidR="21BBF646">
        <w:rPr>
          <w:sz w:val="24"/>
          <w:szCs w:val="24"/>
        </w:rPr>
        <w:t>Caring for patients in the</w:t>
      </w:r>
      <w:r w:rsidRPr="0C1C16C6" w:rsidR="17C59AFF">
        <w:rPr>
          <w:sz w:val="24"/>
          <w:szCs w:val="24"/>
        </w:rPr>
        <w:t xml:space="preserve"> comfort of their </w:t>
      </w:r>
      <w:r w:rsidRPr="0C1C16C6" w:rsidR="0E604205">
        <w:rPr>
          <w:sz w:val="24"/>
          <w:szCs w:val="24"/>
        </w:rPr>
        <w:t xml:space="preserve">own </w:t>
      </w:r>
      <w:r w:rsidRPr="0C1C16C6" w:rsidR="21BBF646">
        <w:rPr>
          <w:sz w:val="24"/>
          <w:szCs w:val="24"/>
        </w:rPr>
        <w:t>home</w:t>
      </w:r>
      <w:r w:rsidRPr="0C1C16C6" w:rsidR="3CC78360">
        <w:rPr>
          <w:sz w:val="24"/>
          <w:szCs w:val="24"/>
        </w:rPr>
        <w:t xml:space="preserve"> is a privilege and </w:t>
      </w:r>
      <w:r w:rsidRPr="0C1C16C6" w:rsidR="298BFD39">
        <w:rPr>
          <w:sz w:val="24"/>
          <w:szCs w:val="24"/>
        </w:rPr>
        <w:t>as</w:t>
      </w:r>
      <w:r w:rsidRPr="0C1C16C6" w:rsidR="3CC78360">
        <w:rPr>
          <w:sz w:val="24"/>
          <w:szCs w:val="24"/>
        </w:rPr>
        <w:t xml:space="preserve"> health care professionals </w:t>
      </w:r>
      <w:r w:rsidRPr="0C1C16C6" w:rsidR="50D0CAC9">
        <w:rPr>
          <w:sz w:val="24"/>
          <w:szCs w:val="24"/>
        </w:rPr>
        <w:t>we are expected to work to the best of our ability regardless of the environme</w:t>
      </w:r>
      <w:r w:rsidRPr="0C1C16C6" w:rsidR="6AE71807">
        <w:rPr>
          <w:sz w:val="24"/>
          <w:szCs w:val="24"/>
        </w:rPr>
        <w:t xml:space="preserve">nt. </w:t>
      </w:r>
      <w:r w:rsidRPr="0C1C16C6" w:rsidR="4587EF77">
        <w:rPr>
          <w:sz w:val="24"/>
          <w:szCs w:val="24"/>
        </w:rPr>
        <w:t xml:space="preserve"> </w:t>
      </w:r>
      <w:r w:rsidRPr="0C1C16C6" w:rsidR="004CDEAF">
        <w:rPr>
          <w:sz w:val="24"/>
          <w:szCs w:val="24"/>
        </w:rPr>
        <w:t xml:space="preserve">Maintaining </w:t>
      </w:r>
      <w:r w:rsidRPr="0C1C16C6" w:rsidR="6AE71807">
        <w:rPr>
          <w:sz w:val="24"/>
          <w:szCs w:val="24"/>
        </w:rPr>
        <w:t>Dignity and</w:t>
      </w:r>
      <w:r w:rsidRPr="0C1C16C6" w:rsidR="50D0CAC9">
        <w:rPr>
          <w:sz w:val="24"/>
          <w:szCs w:val="24"/>
        </w:rPr>
        <w:t xml:space="preserve"> </w:t>
      </w:r>
      <w:r w:rsidRPr="0C1C16C6" w:rsidR="3CC78360">
        <w:rPr>
          <w:sz w:val="24"/>
          <w:szCs w:val="24"/>
        </w:rPr>
        <w:t>respect</w:t>
      </w:r>
      <w:r w:rsidRPr="0C1C16C6" w:rsidR="4BCB08DA">
        <w:rPr>
          <w:sz w:val="24"/>
          <w:szCs w:val="24"/>
        </w:rPr>
        <w:t xml:space="preserve"> </w:t>
      </w:r>
      <w:r w:rsidRPr="0C1C16C6" w:rsidR="4250F9AF">
        <w:rPr>
          <w:sz w:val="24"/>
          <w:szCs w:val="24"/>
        </w:rPr>
        <w:t>is</w:t>
      </w:r>
      <w:r w:rsidRPr="0C1C16C6" w:rsidR="4BCB08DA">
        <w:rPr>
          <w:sz w:val="24"/>
          <w:szCs w:val="24"/>
        </w:rPr>
        <w:t xml:space="preserve"> a requirement that all patients should receive, regardless of </w:t>
      </w:r>
      <w:r w:rsidRPr="0C1C16C6" w:rsidR="2C4232D6">
        <w:rPr>
          <w:sz w:val="24"/>
          <w:szCs w:val="24"/>
        </w:rPr>
        <w:t xml:space="preserve">the conditions that </w:t>
      </w:r>
      <w:r w:rsidRPr="0C1C16C6" w:rsidR="24C77037">
        <w:rPr>
          <w:sz w:val="24"/>
          <w:szCs w:val="24"/>
        </w:rPr>
        <w:t>they may live in</w:t>
      </w:r>
      <w:r w:rsidRPr="0C1C16C6" w:rsidR="0C41C1F8">
        <w:rPr>
          <w:sz w:val="24"/>
          <w:szCs w:val="24"/>
        </w:rPr>
        <w:t xml:space="preserve">. </w:t>
      </w:r>
      <w:r w:rsidRPr="0C1C16C6" w:rsidR="6ACF12F1">
        <w:rPr>
          <w:sz w:val="24"/>
          <w:szCs w:val="24"/>
        </w:rPr>
        <w:t>The Health and Social Care ACT 2008 made It a “statutory requirement” for any</w:t>
      </w:r>
      <w:r w:rsidRPr="0C1C16C6" w:rsidR="35BCF2C9">
        <w:rPr>
          <w:sz w:val="24"/>
          <w:szCs w:val="24"/>
        </w:rPr>
        <w:t xml:space="preserve">one using health care </w:t>
      </w:r>
      <w:r w:rsidRPr="0C1C16C6" w:rsidR="35BCF2C9">
        <w:rPr>
          <w:sz w:val="24"/>
          <w:szCs w:val="24"/>
        </w:rPr>
        <w:t>services</w:t>
      </w:r>
      <w:r w:rsidRPr="0C1C16C6" w:rsidR="35BCF2C9">
        <w:rPr>
          <w:sz w:val="24"/>
          <w:szCs w:val="24"/>
        </w:rPr>
        <w:t xml:space="preserve"> </w:t>
      </w:r>
      <w:r w:rsidRPr="0C1C16C6" w:rsidR="35BCF2C9">
        <w:rPr>
          <w:sz w:val="24"/>
          <w:szCs w:val="24"/>
        </w:rPr>
        <w:t>to be treated with “dignity and respect”</w:t>
      </w:r>
      <w:r w:rsidRPr="0C1C16C6" w:rsidR="0D4FADA5">
        <w:rPr>
          <w:sz w:val="24"/>
          <w:szCs w:val="24"/>
        </w:rPr>
        <w:t>,</w:t>
      </w:r>
      <w:r w:rsidRPr="0C1C16C6" w:rsidR="35BCF2C9">
        <w:rPr>
          <w:sz w:val="24"/>
          <w:szCs w:val="24"/>
        </w:rPr>
        <w:t xml:space="preserve"> </w:t>
      </w:r>
      <w:r w:rsidRPr="0C1C16C6" w:rsidR="73782C66">
        <w:rPr>
          <w:sz w:val="24"/>
          <w:szCs w:val="24"/>
        </w:rPr>
        <w:t xml:space="preserve">and </w:t>
      </w:r>
      <w:r w:rsidRPr="0C1C16C6" w:rsidR="20FB6E39">
        <w:rPr>
          <w:sz w:val="24"/>
          <w:szCs w:val="24"/>
        </w:rPr>
        <w:t>to be</w:t>
      </w:r>
      <w:r w:rsidRPr="0C1C16C6" w:rsidR="73782C66">
        <w:rPr>
          <w:sz w:val="24"/>
          <w:szCs w:val="24"/>
        </w:rPr>
        <w:t xml:space="preserve"> free from discrimination</w:t>
      </w:r>
      <w:r w:rsidRPr="0C1C16C6" w:rsidR="52CA9EFF">
        <w:rPr>
          <w:sz w:val="24"/>
          <w:szCs w:val="24"/>
        </w:rPr>
        <w:t xml:space="preserve">. </w:t>
      </w:r>
      <w:r w:rsidRPr="0C1C16C6" w:rsidR="203420AC">
        <w:rPr>
          <w:sz w:val="24"/>
          <w:szCs w:val="24"/>
        </w:rPr>
        <w:t xml:space="preserve"> </w:t>
      </w:r>
      <w:r w:rsidRPr="0C1C16C6" w:rsidR="52CA9EFF">
        <w:rPr>
          <w:sz w:val="24"/>
          <w:szCs w:val="24"/>
        </w:rPr>
        <w:t>Toersen</w:t>
      </w:r>
      <w:r w:rsidRPr="0C1C16C6" w:rsidR="52CA9EFF">
        <w:rPr>
          <w:sz w:val="24"/>
          <w:szCs w:val="24"/>
        </w:rPr>
        <w:t xml:space="preserve"> explains</w:t>
      </w:r>
      <w:r w:rsidRPr="0C1C16C6" w:rsidR="0526898B">
        <w:rPr>
          <w:sz w:val="24"/>
          <w:szCs w:val="24"/>
        </w:rPr>
        <w:t xml:space="preserve"> there are seven principles which offer a </w:t>
      </w:r>
      <w:r w:rsidRPr="0C1C16C6" w:rsidR="29004597">
        <w:rPr>
          <w:sz w:val="24"/>
          <w:szCs w:val="24"/>
        </w:rPr>
        <w:t xml:space="preserve">framework for health care providers to follow. </w:t>
      </w:r>
      <w:r w:rsidRPr="0C1C16C6" w:rsidR="51D3D217">
        <w:rPr>
          <w:sz w:val="24"/>
          <w:szCs w:val="24"/>
        </w:rPr>
        <w:t xml:space="preserve"> Recognizing</w:t>
      </w:r>
      <w:r w:rsidRPr="0C1C16C6" w:rsidR="29004597">
        <w:rPr>
          <w:sz w:val="24"/>
          <w:szCs w:val="24"/>
        </w:rPr>
        <w:t xml:space="preserve"> and respecting uni</w:t>
      </w:r>
      <w:r w:rsidRPr="0C1C16C6" w:rsidR="0EB94E94">
        <w:rPr>
          <w:sz w:val="24"/>
          <w:szCs w:val="24"/>
        </w:rPr>
        <w:t xml:space="preserve">queness, adapting care and support, effective communication, </w:t>
      </w:r>
      <w:r w:rsidRPr="0C1C16C6" w:rsidR="0CC0A6F9">
        <w:rPr>
          <w:sz w:val="24"/>
          <w:szCs w:val="24"/>
        </w:rPr>
        <w:t>maintaining</w:t>
      </w:r>
      <w:r w:rsidRPr="0C1C16C6" w:rsidR="0EB94E94">
        <w:rPr>
          <w:sz w:val="24"/>
          <w:szCs w:val="24"/>
        </w:rPr>
        <w:t xml:space="preserve"> personal care privacy, creating a </w:t>
      </w:r>
      <w:r w:rsidRPr="0C1C16C6" w:rsidR="3AAEA2BB">
        <w:rPr>
          <w:sz w:val="24"/>
          <w:szCs w:val="24"/>
        </w:rPr>
        <w:t>respectful environment, cultivating a culture of dignity, and balancing challenging situations (2023).</w:t>
      </w:r>
      <w:r w:rsidRPr="0C1C16C6" w:rsidR="58A5FA85">
        <w:rPr>
          <w:sz w:val="24"/>
          <w:szCs w:val="24"/>
        </w:rPr>
        <w:t xml:space="preserve"> </w:t>
      </w:r>
      <w:r w:rsidRPr="0C1C16C6" w:rsidR="12C6E722">
        <w:rPr>
          <w:sz w:val="24"/>
          <w:szCs w:val="24"/>
        </w:rPr>
        <w:t xml:space="preserve"> </w:t>
      </w:r>
      <w:r w:rsidRPr="0C1C16C6" w:rsidR="58A5FA85">
        <w:rPr>
          <w:sz w:val="24"/>
          <w:szCs w:val="24"/>
        </w:rPr>
        <w:t xml:space="preserve">These </w:t>
      </w:r>
      <w:r w:rsidRPr="0C1C16C6" w:rsidR="29828516">
        <w:rPr>
          <w:sz w:val="24"/>
          <w:szCs w:val="24"/>
        </w:rPr>
        <w:t>principles</w:t>
      </w:r>
      <w:r w:rsidRPr="0C1C16C6" w:rsidR="58A5FA85">
        <w:rPr>
          <w:sz w:val="24"/>
          <w:szCs w:val="24"/>
        </w:rPr>
        <w:t xml:space="preserve"> highlight the</w:t>
      </w:r>
      <w:r w:rsidRPr="0C1C16C6" w:rsidR="5B140DC1">
        <w:rPr>
          <w:sz w:val="24"/>
          <w:szCs w:val="24"/>
        </w:rPr>
        <w:t xml:space="preserve"> </w:t>
      </w:r>
      <w:r w:rsidRPr="0C1C16C6" w:rsidR="21BBF646">
        <w:rPr>
          <w:sz w:val="24"/>
          <w:szCs w:val="24"/>
        </w:rPr>
        <w:t>importan</w:t>
      </w:r>
      <w:r w:rsidRPr="0C1C16C6" w:rsidR="0D4672A5">
        <w:rPr>
          <w:sz w:val="24"/>
          <w:szCs w:val="24"/>
        </w:rPr>
        <w:t>ce</w:t>
      </w:r>
      <w:r w:rsidRPr="0C1C16C6" w:rsidR="21BBF646">
        <w:rPr>
          <w:sz w:val="24"/>
          <w:szCs w:val="24"/>
        </w:rPr>
        <w:t xml:space="preserve"> </w:t>
      </w:r>
      <w:r w:rsidRPr="0C1C16C6" w:rsidR="0FE9857F">
        <w:rPr>
          <w:sz w:val="24"/>
          <w:szCs w:val="24"/>
        </w:rPr>
        <w:t xml:space="preserve">of respecting </w:t>
      </w:r>
      <w:r w:rsidRPr="0C1C16C6" w:rsidR="23B5B604">
        <w:rPr>
          <w:sz w:val="24"/>
          <w:szCs w:val="24"/>
        </w:rPr>
        <w:t>peoples</w:t>
      </w:r>
      <w:r w:rsidRPr="0C1C16C6" w:rsidR="23B5B604">
        <w:rPr>
          <w:sz w:val="24"/>
          <w:szCs w:val="24"/>
        </w:rPr>
        <w:t xml:space="preserve"> different</w:t>
      </w:r>
      <w:r w:rsidRPr="0C1C16C6" w:rsidR="0DD7E758">
        <w:rPr>
          <w:sz w:val="24"/>
          <w:szCs w:val="24"/>
        </w:rPr>
        <w:t xml:space="preserve"> and unique</w:t>
      </w:r>
      <w:r w:rsidRPr="0C1C16C6" w:rsidR="1BB8AD2E">
        <w:rPr>
          <w:sz w:val="24"/>
          <w:szCs w:val="24"/>
        </w:rPr>
        <w:t xml:space="preserve"> </w:t>
      </w:r>
      <w:r w:rsidRPr="0C1C16C6" w:rsidR="1BB8AD2E">
        <w:rPr>
          <w:sz w:val="24"/>
          <w:szCs w:val="24"/>
        </w:rPr>
        <w:t>way</w:t>
      </w:r>
      <w:r w:rsidRPr="0C1C16C6" w:rsidR="1BD99204">
        <w:rPr>
          <w:sz w:val="24"/>
          <w:szCs w:val="24"/>
        </w:rPr>
        <w:t xml:space="preserve"> of living. </w:t>
      </w:r>
      <w:r w:rsidRPr="0C1C16C6" w:rsidR="12C47DC6">
        <w:rPr>
          <w:sz w:val="24"/>
          <w:szCs w:val="24"/>
        </w:rPr>
        <w:t xml:space="preserve"> </w:t>
      </w:r>
      <w:r w:rsidRPr="0C1C16C6" w:rsidR="76F8E45F">
        <w:rPr>
          <w:sz w:val="24"/>
          <w:szCs w:val="24"/>
        </w:rPr>
        <w:t xml:space="preserve">However, </w:t>
      </w:r>
      <w:r w:rsidRPr="0C1C16C6" w:rsidR="6C9364B2">
        <w:rPr>
          <w:sz w:val="24"/>
          <w:szCs w:val="24"/>
        </w:rPr>
        <w:t>providing care for patients in their own home comes with unique challenges for infection control</w:t>
      </w:r>
      <w:r w:rsidRPr="0C1C16C6" w:rsidR="6BA2E485">
        <w:rPr>
          <w:sz w:val="24"/>
          <w:szCs w:val="24"/>
        </w:rPr>
        <w:t xml:space="preserve">. </w:t>
      </w:r>
      <w:r w:rsidRPr="0C1C16C6" w:rsidR="1EF0E209">
        <w:rPr>
          <w:sz w:val="24"/>
          <w:szCs w:val="24"/>
        </w:rPr>
        <w:t>W</w:t>
      </w:r>
      <w:r w:rsidRPr="0C1C16C6" w:rsidR="0129ADA8">
        <w:rPr>
          <w:sz w:val="24"/>
          <w:szCs w:val="24"/>
        </w:rPr>
        <w:t>orking in the hospital, the environment is expected to be</w:t>
      </w:r>
      <w:r w:rsidRPr="0C1C16C6" w:rsidR="62861884">
        <w:rPr>
          <w:sz w:val="24"/>
          <w:szCs w:val="24"/>
        </w:rPr>
        <w:t xml:space="preserve"> kept</w:t>
      </w:r>
      <w:r w:rsidRPr="0C1C16C6" w:rsidR="0129ADA8">
        <w:rPr>
          <w:sz w:val="24"/>
          <w:szCs w:val="24"/>
        </w:rPr>
        <w:t xml:space="preserve"> at a certain level</w:t>
      </w:r>
      <w:r w:rsidRPr="0C1C16C6" w:rsidR="098CD0E2">
        <w:rPr>
          <w:sz w:val="24"/>
          <w:szCs w:val="24"/>
        </w:rPr>
        <w:t xml:space="preserve"> and there are</w:t>
      </w:r>
      <w:r w:rsidRPr="0C1C16C6" w:rsidR="0E4CFAE4">
        <w:rPr>
          <w:sz w:val="24"/>
          <w:szCs w:val="24"/>
        </w:rPr>
        <w:t xml:space="preserve"> strategies implemented</w:t>
      </w:r>
      <w:r w:rsidRPr="0C1C16C6" w:rsidR="1C397566">
        <w:rPr>
          <w:sz w:val="24"/>
          <w:szCs w:val="24"/>
        </w:rPr>
        <w:t xml:space="preserve"> daily to </w:t>
      </w:r>
      <w:r w:rsidRPr="0C1C16C6" w:rsidR="1C397566">
        <w:rPr>
          <w:sz w:val="24"/>
          <w:szCs w:val="24"/>
        </w:rPr>
        <w:t>maintain</w:t>
      </w:r>
      <w:r w:rsidRPr="0C1C16C6" w:rsidR="1C397566">
        <w:rPr>
          <w:sz w:val="24"/>
          <w:szCs w:val="24"/>
        </w:rPr>
        <w:t xml:space="preserve"> a safe environment</w:t>
      </w:r>
      <w:r w:rsidRPr="0C1C16C6" w:rsidR="01F27E63">
        <w:rPr>
          <w:sz w:val="24"/>
          <w:szCs w:val="24"/>
        </w:rPr>
        <w:t xml:space="preserve"> to protect those who are vulnerable</w:t>
      </w:r>
      <w:r w:rsidRPr="0C1C16C6" w:rsidR="1C397566">
        <w:rPr>
          <w:sz w:val="24"/>
          <w:szCs w:val="24"/>
        </w:rPr>
        <w:t xml:space="preserve">. </w:t>
      </w:r>
      <w:r w:rsidRPr="0C1C16C6" w:rsidR="71F18505">
        <w:rPr>
          <w:sz w:val="24"/>
          <w:szCs w:val="24"/>
        </w:rPr>
        <w:t xml:space="preserve"> </w:t>
      </w:r>
      <w:r w:rsidRPr="0C1C16C6" w:rsidR="2B9948B4">
        <w:rPr>
          <w:sz w:val="24"/>
          <w:szCs w:val="24"/>
        </w:rPr>
        <w:t xml:space="preserve">These range from regular cleaning, use of personal protective equipment when </w:t>
      </w:r>
      <w:r w:rsidRPr="0C1C16C6" w:rsidR="2B9948B4">
        <w:rPr>
          <w:sz w:val="24"/>
          <w:szCs w:val="24"/>
        </w:rPr>
        <w:t>appropriate</w:t>
      </w:r>
      <w:r w:rsidRPr="0C1C16C6" w:rsidR="2B9948B4">
        <w:rPr>
          <w:sz w:val="24"/>
          <w:szCs w:val="24"/>
        </w:rPr>
        <w:t>, plenty of access to sinks and clean water where handwashing is convenient and can be done appropriately.</w:t>
      </w:r>
      <w:r w:rsidRPr="0C1C16C6" w:rsidR="6A8B44E2">
        <w:rPr>
          <w:sz w:val="24"/>
          <w:szCs w:val="24"/>
        </w:rPr>
        <w:t xml:space="preserve"> </w:t>
      </w:r>
      <w:r w:rsidRPr="0C1C16C6" w:rsidR="11AC1334">
        <w:rPr>
          <w:sz w:val="24"/>
          <w:szCs w:val="24"/>
        </w:rPr>
        <w:t xml:space="preserve"> </w:t>
      </w:r>
      <w:r w:rsidRPr="0C1C16C6" w:rsidR="4DAA4ED9">
        <w:rPr>
          <w:sz w:val="24"/>
          <w:szCs w:val="24"/>
        </w:rPr>
        <w:t xml:space="preserve">Several studies suggest that handwashing and hand </w:t>
      </w:r>
      <w:r w:rsidRPr="0C1C16C6" w:rsidR="247C83B5">
        <w:rPr>
          <w:sz w:val="24"/>
          <w:szCs w:val="24"/>
        </w:rPr>
        <w:t>sanitizer</w:t>
      </w:r>
      <w:r w:rsidRPr="0C1C16C6" w:rsidR="4DAA4ED9">
        <w:rPr>
          <w:sz w:val="24"/>
          <w:szCs w:val="24"/>
        </w:rPr>
        <w:t xml:space="preserve"> can help </w:t>
      </w:r>
      <w:r w:rsidRPr="0C1C16C6" w:rsidR="63A40F5C">
        <w:rPr>
          <w:sz w:val="24"/>
          <w:szCs w:val="24"/>
        </w:rPr>
        <w:t>prevent</w:t>
      </w:r>
      <w:r w:rsidRPr="0C1C16C6" w:rsidR="4DAA4ED9">
        <w:rPr>
          <w:sz w:val="24"/>
          <w:szCs w:val="24"/>
        </w:rPr>
        <w:t xml:space="preserve"> hospital </w:t>
      </w:r>
      <w:r w:rsidRPr="0C1C16C6" w:rsidR="531BD712">
        <w:rPr>
          <w:sz w:val="24"/>
          <w:szCs w:val="24"/>
        </w:rPr>
        <w:t>acquired</w:t>
      </w:r>
      <w:r w:rsidRPr="0C1C16C6" w:rsidR="3945BC18">
        <w:rPr>
          <w:sz w:val="24"/>
          <w:szCs w:val="24"/>
        </w:rPr>
        <w:t xml:space="preserve"> infection</w:t>
      </w:r>
      <w:r w:rsidRPr="0C1C16C6" w:rsidR="3DF95088">
        <w:rPr>
          <w:sz w:val="24"/>
          <w:szCs w:val="24"/>
        </w:rPr>
        <w:t xml:space="preserve">s and save lives, reduce the rate of </w:t>
      </w:r>
      <w:r w:rsidRPr="0C1C16C6" w:rsidR="0AA86486">
        <w:rPr>
          <w:sz w:val="24"/>
          <w:szCs w:val="24"/>
        </w:rPr>
        <w:t>morbidity,</w:t>
      </w:r>
      <w:r w:rsidRPr="0C1C16C6" w:rsidR="3DF95088">
        <w:rPr>
          <w:sz w:val="24"/>
          <w:szCs w:val="24"/>
        </w:rPr>
        <w:t xml:space="preserve"> a</w:t>
      </w:r>
      <w:r w:rsidRPr="0C1C16C6" w:rsidR="7F969BD9">
        <w:rPr>
          <w:sz w:val="24"/>
          <w:szCs w:val="24"/>
        </w:rPr>
        <w:t>n</w:t>
      </w:r>
      <w:r w:rsidRPr="0C1C16C6" w:rsidR="3DF95088">
        <w:rPr>
          <w:sz w:val="24"/>
          <w:szCs w:val="24"/>
        </w:rPr>
        <w:t xml:space="preserve">d </w:t>
      </w:r>
      <w:r w:rsidRPr="0C1C16C6" w:rsidR="38404251">
        <w:rPr>
          <w:sz w:val="24"/>
          <w:szCs w:val="24"/>
        </w:rPr>
        <w:t>minimize</w:t>
      </w:r>
      <w:r w:rsidRPr="0C1C16C6" w:rsidR="3DF95088">
        <w:rPr>
          <w:sz w:val="24"/>
          <w:szCs w:val="24"/>
        </w:rPr>
        <w:t xml:space="preserve"> health care costs (Haque et al, </w:t>
      </w:r>
      <w:r w:rsidRPr="0C1C16C6" w:rsidR="65BF4261">
        <w:rPr>
          <w:sz w:val="24"/>
          <w:szCs w:val="24"/>
        </w:rPr>
        <w:t>2018).</w:t>
      </w:r>
      <w:r w:rsidRPr="0C1C16C6" w:rsidR="64DBCBE2">
        <w:rPr>
          <w:sz w:val="24"/>
          <w:szCs w:val="24"/>
        </w:rPr>
        <w:t xml:space="preserve"> </w:t>
      </w:r>
      <w:r w:rsidRPr="0C1C16C6" w:rsidR="44674728">
        <w:rPr>
          <w:sz w:val="24"/>
          <w:szCs w:val="24"/>
        </w:rPr>
        <w:t xml:space="preserve"> </w:t>
      </w:r>
      <w:r w:rsidRPr="0C1C16C6" w:rsidR="7AFBC0EC">
        <w:rPr>
          <w:sz w:val="24"/>
          <w:szCs w:val="24"/>
        </w:rPr>
        <w:t xml:space="preserve">Sadly, the same frameworks </w:t>
      </w:r>
      <w:r w:rsidRPr="0C1C16C6" w:rsidR="5D3F04A4">
        <w:rPr>
          <w:sz w:val="24"/>
          <w:szCs w:val="24"/>
        </w:rPr>
        <w:t>cannot</w:t>
      </w:r>
      <w:r w:rsidRPr="0C1C16C6" w:rsidR="7AFBC0EC">
        <w:rPr>
          <w:sz w:val="24"/>
          <w:szCs w:val="24"/>
        </w:rPr>
        <w:t xml:space="preserve"> </w:t>
      </w:r>
      <w:r w:rsidRPr="0C1C16C6" w:rsidR="29940B75">
        <w:rPr>
          <w:sz w:val="24"/>
          <w:szCs w:val="24"/>
        </w:rPr>
        <w:t xml:space="preserve">always </w:t>
      </w:r>
      <w:r w:rsidRPr="0C1C16C6" w:rsidR="7AFBC0EC">
        <w:rPr>
          <w:sz w:val="24"/>
          <w:szCs w:val="24"/>
        </w:rPr>
        <w:t xml:space="preserve">be implemented </w:t>
      </w:r>
      <w:r w:rsidRPr="0C1C16C6" w:rsidR="24ED94D9">
        <w:rPr>
          <w:sz w:val="24"/>
          <w:szCs w:val="24"/>
        </w:rPr>
        <w:t>when caring for a</w:t>
      </w:r>
      <w:r w:rsidRPr="0C1C16C6" w:rsidR="7AFBC0EC">
        <w:rPr>
          <w:sz w:val="24"/>
          <w:szCs w:val="24"/>
        </w:rPr>
        <w:t xml:space="preserve"> </w:t>
      </w:r>
      <w:r w:rsidRPr="0C1C16C6" w:rsidR="7AFBC0EC">
        <w:rPr>
          <w:sz w:val="24"/>
          <w:szCs w:val="24"/>
        </w:rPr>
        <w:t>pa</w:t>
      </w:r>
      <w:r w:rsidRPr="0C1C16C6" w:rsidR="538525D3">
        <w:rPr>
          <w:sz w:val="24"/>
          <w:szCs w:val="24"/>
        </w:rPr>
        <w:t>ti</w:t>
      </w:r>
      <w:r w:rsidRPr="0C1C16C6" w:rsidR="7AFBC0EC">
        <w:rPr>
          <w:sz w:val="24"/>
          <w:szCs w:val="24"/>
        </w:rPr>
        <w:t>ent</w:t>
      </w:r>
      <w:r w:rsidRPr="0C1C16C6" w:rsidR="12536BBE">
        <w:rPr>
          <w:sz w:val="24"/>
          <w:szCs w:val="24"/>
        </w:rPr>
        <w:t xml:space="preserve"> in their own </w:t>
      </w:r>
      <w:r w:rsidRPr="0C1C16C6" w:rsidR="7AFBC0EC">
        <w:rPr>
          <w:sz w:val="24"/>
          <w:szCs w:val="24"/>
        </w:rPr>
        <w:t>home</w:t>
      </w:r>
      <w:r w:rsidRPr="0C1C16C6" w:rsidR="1703FC3D">
        <w:rPr>
          <w:sz w:val="24"/>
          <w:szCs w:val="24"/>
        </w:rPr>
        <w:t>.</w:t>
      </w:r>
      <w:r w:rsidRPr="0C1C16C6" w:rsidR="63782B7C">
        <w:rPr>
          <w:sz w:val="24"/>
          <w:szCs w:val="24"/>
        </w:rPr>
        <w:t xml:space="preserve"> </w:t>
      </w:r>
      <w:r w:rsidRPr="0C1C16C6" w:rsidR="63782B7C">
        <w:rPr>
          <w:sz w:val="24"/>
          <w:szCs w:val="24"/>
        </w:rPr>
        <w:t xml:space="preserve">As a community health care </w:t>
      </w:r>
      <w:r w:rsidRPr="0C1C16C6" w:rsidR="32E3B1B6">
        <w:rPr>
          <w:sz w:val="24"/>
          <w:szCs w:val="24"/>
        </w:rPr>
        <w:t>worker,</w:t>
      </w:r>
      <w:r w:rsidRPr="0C1C16C6" w:rsidR="63782B7C">
        <w:rPr>
          <w:sz w:val="24"/>
          <w:szCs w:val="24"/>
        </w:rPr>
        <w:t xml:space="preserve"> it is important to ensure that we follow </w:t>
      </w:r>
      <w:r w:rsidRPr="0C1C16C6" w:rsidR="63782B7C">
        <w:rPr>
          <w:sz w:val="24"/>
          <w:szCs w:val="24"/>
        </w:rPr>
        <w:t>appropriate infection</w:t>
      </w:r>
      <w:r w:rsidRPr="0C1C16C6" w:rsidR="63782B7C">
        <w:rPr>
          <w:sz w:val="24"/>
          <w:szCs w:val="24"/>
        </w:rPr>
        <w:t xml:space="preserve"> control prevention guidelines and keep the risk to a </w:t>
      </w:r>
      <w:r w:rsidRPr="0C1C16C6" w:rsidR="1F703803">
        <w:rPr>
          <w:sz w:val="24"/>
          <w:szCs w:val="24"/>
        </w:rPr>
        <w:t>minimum,</w:t>
      </w:r>
      <w:r w:rsidRPr="0C1C16C6" w:rsidR="5D95C73A">
        <w:rPr>
          <w:sz w:val="24"/>
          <w:szCs w:val="24"/>
        </w:rPr>
        <w:t xml:space="preserve"> when possible</w:t>
      </w:r>
      <w:r w:rsidRPr="0C1C16C6" w:rsidR="6EEE9EB4">
        <w:rPr>
          <w:sz w:val="24"/>
          <w:szCs w:val="24"/>
        </w:rPr>
        <w:t xml:space="preserve">. </w:t>
      </w:r>
      <w:r w:rsidRPr="0C1C16C6" w:rsidR="526546CA">
        <w:rPr>
          <w:sz w:val="24"/>
          <w:szCs w:val="24"/>
        </w:rPr>
        <w:t xml:space="preserve"> </w:t>
      </w:r>
      <w:r w:rsidRPr="0C1C16C6" w:rsidR="0864595C">
        <w:rPr>
          <w:sz w:val="24"/>
          <w:szCs w:val="24"/>
        </w:rPr>
        <w:t>Working in a community setting means we have little control of the environment, so reducing the risks where possible is key to keeping patients and ourselves safe.</w:t>
      </w:r>
      <w:r w:rsidRPr="0C1C16C6" w:rsidR="3E101697">
        <w:rPr>
          <w:sz w:val="24"/>
          <w:szCs w:val="24"/>
        </w:rPr>
        <w:t xml:space="preserve"> </w:t>
      </w:r>
      <w:r w:rsidRPr="0C1C16C6" w:rsidR="2C9B9665">
        <w:rPr>
          <w:sz w:val="24"/>
          <w:szCs w:val="24"/>
        </w:rPr>
        <w:t xml:space="preserve"> </w:t>
      </w:r>
      <w:r w:rsidRPr="0C1C16C6" w:rsidR="6D27549C">
        <w:rPr>
          <w:sz w:val="24"/>
          <w:szCs w:val="24"/>
        </w:rPr>
        <w:t>I have been in a situation where there is no sink available in a patient's house because it is either dirty, not working, or full of dirty dishes.</w:t>
      </w:r>
      <w:r w:rsidRPr="0C1C16C6" w:rsidR="45F6CCBA">
        <w:rPr>
          <w:sz w:val="24"/>
          <w:szCs w:val="24"/>
        </w:rPr>
        <w:t xml:space="preserve"> </w:t>
      </w:r>
      <w:r w:rsidRPr="0C1C16C6" w:rsidR="7498F1CD">
        <w:rPr>
          <w:sz w:val="24"/>
          <w:szCs w:val="24"/>
        </w:rPr>
        <w:t xml:space="preserve"> </w:t>
      </w:r>
      <w:r w:rsidRPr="0C1C16C6" w:rsidR="45F6CCBA">
        <w:rPr>
          <w:sz w:val="24"/>
          <w:szCs w:val="24"/>
        </w:rPr>
        <w:t xml:space="preserve">In a situation like this I would </w:t>
      </w:r>
      <w:r w:rsidRPr="0C1C16C6" w:rsidR="5EA22E9B">
        <w:rPr>
          <w:sz w:val="24"/>
          <w:szCs w:val="24"/>
        </w:rPr>
        <w:t>sanitize</w:t>
      </w:r>
      <w:r w:rsidRPr="0C1C16C6" w:rsidR="45F6CCBA">
        <w:rPr>
          <w:sz w:val="24"/>
          <w:szCs w:val="24"/>
        </w:rPr>
        <w:t xml:space="preserve"> my hands with </w:t>
      </w:r>
      <w:r w:rsidRPr="0C1C16C6" w:rsidR="3DAFB581">
        <w:rPr>
          <w:sz w:val="24"/>
          <w:szCs w:val="24"/>
        </w:rPr>
        <w:t>a</w:t>
      </w:r>
      <w:r w:rsidRPr="0C1C16C6" w:rsidR="45F6CCBA">
        <w:rPr>
          <w:sz w:val="24"/>
          <w:szCs w:val="24"/>
        </w:rPr>
        <w:t>lcohol</w:t>
      </w:r>
      <w:r w:rsidRPr="0C1C16C6" w:rsidR="45F6CCBA">
        <w:rPr>
          <w:sz w:val="24"/>
          <w:szCs w:val="24"/>
        </w:rPr>
        <w:t xml:space="preserve"> rub</w:t>
      </w:r>
      <w:r w:rsidRPr="0C1C16C6" w:rsidR="72B19C67">
        <w:rPr>
          <w:sz w:val="24"/>
          <w:szCs w:val="24"/>
        </w:rPr>
        <w:t>, then wash</w:t>
      </w:r>
      <w:r w:rsidRPr="0C1C16C6" w:rsidR="45F6CCBA">
        <w:rPr>
          <w:sz w:val="24"/>
          <w:szCs w:val="24"/>
        </w:rPr>
        <w:t xml:space="preserve"> my hands at the earliest convenience.</w:t>
      </w:r>
      <w:r w:rsidRPr="0C1C16C6" w:rsidR="4A4418C3">
        <w:rPr>
          <w:sz w:val="24"/>
          <w:szCs w:val="24"/>
        </w:rPr>
        <w:t xml:space="preserve"> </w:t>
      </w:r>
      <w:r w:rsidRPr="0C1C16C6" w:rsidR="53FB7ACF">
        <w:rPr>
          <w:sz w:val="24"/>
          <w:szCs w:val="24"/>
        </w:rPr>
        <w:t xml:space="preserve">Situations like this occur </w:t>
      </w:r>
      <w:r w:rsidRPr="0C1C16C6" w:rsidR="53FB7ACF">
        <w:rPr>
          <w:sz w:val="24"/>
          <w:szCs w:val="24"/>
        </w:rPr>
        <w:t>frequently</w:t>
      </w:r>
      <w:r w:rsidRPr="0C1C16C6" w:rsidR="53FB7ACF">
        <w:rPr>
          <w:sz w:val="24"/>
          <w:szCs w:val="24"/>
        </w:rPr>
        <w:t xml:space="preserve"> and can make the transmission of infection </w:t>
      </w:r>
      <w:r w:rsidRPr="0C1C16C6" w:rsidR="3097B7CB">
        <w:rPr>
          <w:sz w:val="24"/>
          <w:szCs w:val="24"/>
        </w:rPr>
        <w:t>unmanageable</w:t>
      </w:r>
      <w:r w:rsidRPr="0C1C16C6" w:rsidR="53FB7ACF">
        <w:rPr>
          <w:sz w:val="24"/>
          <w:szCs w:val="24"/>
        </w:rPr>
        <w:t xml:space="preserve">.  </w:t>
      </w:r>
      <w:r w:rsidRPr="0C1C16C6" w:rsidR="2F21CB84">
        <w:rPr>
          <w:sz w:val="24"/>
          <w:szCs w:val="24"/>
        </w:rPr>
        <w:t xml:space="preserve">As a healthcare professional we have a responsibility to work within the </w:t>
      </w:r>
      <w:r w:rsidRPr="0C1C16C6" w:rsidR="11ED973A">
        <w:rPr>
          <w:sz w:val="24"/>
          <w:szCs w:val="24"/>
        </w:rPr>
        <w:t>guidelines</w:t>
      </w:r>
      <w:r w:rsidRPr="0C1C16C6" w:rsidR="2F21CB84">
        <w:rPr>
          <w:sz w:val="24"/>
          <w:szCs w:val="24"/>
        </w:rPr>
        <w:t xml:space="preserve"> and procedures, </w:t>
      </w:r>
      <w:r w:rsidRPr="0C1C16C6" w:rsidR="4B642197">
        <w:rPr>
          <w:sz w:val="24"/>
          <w:szCs w:val="24"/>
        </w:rPr>
        <w:t>however in</w:t>
      </w:r>
      <w:r w:rsidRPr="0C1C16C6" w:rsidR="2F21CB84">
        <w:rPr>
          <w:sz w:val="24"/>
          <w:szCs w:val="24"/>
        </w:rPr>
        <w:t xml:space="preserve"> </w:t>
      </w:r>
      <w:r w:rsidRPr="0C1C16C6" w:rsidR="65AB189A">
        <w:rPr>
          <w:sz w:val="24"/>
          <w:szCs w:val="24"/>
        </w:rPr>
        <w:t xml:space="preserve">some environments this </w:t>
      </w:r>
      <w:r w:rsidRPr="0C1C16C6" w:rsidR="775975BE">
        <w:rPr>
          <w:sz w:val="24"/>
          <w:szCs w:val="24"/>
        </w:rPr>
        <w:t>has proven to be</w:t>
      </w:r>
      <w:r w:rsidRPr="0C1C16C6" w:rsidR="65AB189A">
        <w:rPr>
          <w:sz w:val="24"/>
          <w:szCs w:val="24"/>
        </w:rPr>
        <w:t xml:space="preserve"> </w:t>
      </w:r>
      <w:r w:rsidRPr="0C1C16C6" w:rsidR="09E820CA">
        <w:rPr>
          <w:sz w:val="24"/>
          <w:szCs w:val="24"/>
        </w:rPr>
        <w:t>difficult,</w:t>
      </w:r>
      <w:r w:rsidRPr="0C1C16C6" w:rsidR="65AB189A">
        <w:rPr>
          <w:sz w:val="24"/>
          <w:szCs w:val="24"/>
        </w:rPr>
        <w:t xml:space="preserve"> and we </w:t>
      </w:r>
      <w:r w:rsidRPr="0C1C16C6" w:rsidR="2317C23C">
        <w:rPr>
          <w:sz w:val="24"/>
          <w:szCs w:val="24"/>
        </w:rPr>
        <w:t>must</w:t>
      </w:r>
      <w:r w:rsidRPr="0C1C16C6" w:rsidR="65AB189A">
        <w:rPr>
          <w:sz w:val="24"/>
          <w:szCs w:val="24"/>
        </w:rPr>
        <w:t xml:space="preserve"> work in a flexible way </w:t>
      </w:r>
      <w:r w:rsidRPr="0C1C16C6" w:rsidR="65F60F41">
        <w:rPr>
          <w:sz w:val="24"/>
          <w:szCs w:val="24"/>
        </w:rPr>
        <w:t>to keep infection transmission to a minimum.</w:t>
      </w:r>
      <w:r w:rsidRPr="0C1C16C6" w:rsidR="65AB189A">
        <w:rPr>
          <w:sz w:val="24"/>
          <w:szCs w:val="24"/>
        </w:rPr>
        <w:t xml:space="preserve"> </w:t>
      </w:r>
      <w:r w:rsidRPr="0C1C16C6" w:rsidR="6B220083">
        <w:rPr>
          <w:sz w:val="24"/>
          <w:szCs w:val="24"/>
        </w:rPr>
        <w:t xml:space="preserve"> </w:t>
      </w:r>
      <w:r w:rsidRPr="0C1C16C6" w:rsidR="4A4418C3">
        <w:rPr>
          <w:sz w:val="24"/>
          <w:szCs w:val="24"/>
        </w:rPr>
        <w:t>There can be inadequate access to clean water in various</w:t>
      </w:r>
      <w:r w:rsidRPr="0C1C16C6" w:rsidR="5318FA5F">
        <w:rPr>
          <w:sz w:val="24"/>
          <w:szCs w:val="24"/>
        </w:rPr>
        <w:t xml:space="preserve"> </w:t>
      </w:r>
      <w:r w:rsidRPr="0C1C16C6" w:rsidR="4A4418C3">
        <w:rPr>
          <w:sz w:val="24"/>
          <w:szCs w:val="24"/>
        </w:rPr>
        <w:t>community settings which can have a “significant impact” on illness and death (Melese et al, 2019).</w:t>
      </w:r>
      <w:r w:rsidRPr="0C1C16C6" w:rsidR="565B7A2D">
        <w:rPr>
          <w:sz w:val="24"/>
          <w:szCs w:val="24"/>
        </w:rPr>
        <w:t xml:space="preserve"> </w:t>
      </w:r>
      <w:r w:rsidRPr="0C1C16C6" w:rsidR="2C6F2BC3">
        <w:rPr>
          <w:sz w:val="24"/>
          <w:szCs w:val="24"/>
        </w:rPr>
        <w:t xml:space="preserve"> </w:t>
      </w:r>
      <w:r w:rsidRPr="0C1C16C6" w:rsidR="565B7A2D">
        <w:rPr>
          <w:sz w:val="24"/>
          <w:szCs w:val="24"/>
        </w:rPr>
        <w:t xml:space="preserve">Infection control in the community relies more on individual responsibility and public health </w:t>
      </w:r>
      <w:r w:rsidRPr="0C1C16C6" w:rsidR="08E8FDF5">
        <w:rPr>
          <w:sz w:val="24"/>
          <w:szCs w:val="24"/>
        </w:rPr>
        <w:t>initiatives</w:t>
      </w:r>
      <w:r w:rsidRPr="0C1C16C6" w:rsidR="5E1271FA">
        <w:rPr>
          <w:sz w:val="24"/>
          <w:szCs w:val="24"/>
        </w:rPr>
        <w:t xml:space="preserve">. </w:t>
      </w:r>
      <w:r w:rsidRPr="0C1C16C6" w:rsidR="565B7A2D">
        <w:rPr>
          <w:sz w:val="24"/>
          <w:szCs w:val="24"/>
        </w:rPr>
        <w:t xml:space="preserve"> </w:t>
      </w:r>
    </w:p>
    <w:p w:rsidR="5A087E2D" w:rsidP="3EF4BDBA" w:rsidRDefault="5A087E2D" w14:paraId="68B6D62A" w14:textId="21D9644E">
      <w:pPr>
        <w:pStyle w:val="Normal"/>
        <w:suppressLineNumbers w:val="0"/>
        <w:spacing w:before="0" w:beforeAutospacing="off" w:after="160" w:afterAutospacing="off" w:line="360" w:lineRule="auto"/>
        <w:ind/>
        <w:rPr>
          <w:b w:val="1"/>
          <w:bCs w:val="1"/>
          <w:i w:val="1"/>
          <w:iCs w:val="1"/>
          <w:sz w:val="24"/>
          <w:szCs w:val="24"/>
        </w:rPr>
      </w:pPr>
      <w:r w:rsidRPr="3EF4BDBA" w:rsidR="1A01D082">
        <w:rPr>
          <w:b w:val="1"/>
          <w:bCs w:val="1"/>
          <w:i w:val="1"/>
          <w:iCs w:val="1"/>
          <w:sz w:val="24"/>
          <w:szCs w:val="24"/>
        </w:rPr>
        <w:t xml:space="preserve">Evaluation and </w:t>
      </w:r>
      <w:r w:rsidRPr="3EF4BDBA" w:rsidR="140335A9">
        <w:rPr>
          <w:b w:val="1"/>
          <w:bCs w:val="1"/>
          <w:i w:val="1"/>
          <w:iCs w:val="1"/>
          <w:sz w:val="24"/>
          <w:szCs w:val="24"/>
        </w:rPr>
        <w:t>Analysis</w:t>
      </w:r>
      <w:r w:rsidRPr="3EF4BDBA" w:rsidR="1A01D082">
        <w:rPr>
          <w:b w:val="1"/>
          <w:bCs w:val="1"/>
          <w:i w:val="1"/>
          <w:iCs w:val="1"/>
          <w:sz w:val="24"/>
          <w:szCs w:val="24"/>
        </w:rPr>
        <w:t>:</w:t>
      </w:r>
    </w:p>
    <w:p w:rsidR="5A087E2D" w:rsidP="3774892A" w:rsidRDefault="5A087E2D" w14:paraId="23E10A7B" w14:textId="546693D7">
      <w:pPr>
        <w:pStyle w:val="Normal"/>
        <w:suppressLineNumbers w:val="0"/>
        <w:spacing w:before="0" w:beforeAutospacing="off" w:after="160" w:afterAutospacing="off" w:line="360" w:lineRule="auto"/>
        <w:ind/>
        <w:rPr>
          <w:sz w:val="24"/>
          <w:szCs w:val="24"/>
        </w:rPr>
      </w:pPr>
      <w:r w:rsidRPr="0C1C16C6" w:rsidR="313B8514">
        <w:rPr>
          <w:sz w:val="24"/>
          <w:szCs w:val="24"/>
        </w:rPr>
        <w:t>W</w:t>
      </w:r>
      <w:r w:rsidRPr="0C1C16C6" w:rsidR="565B7A2D">
        <w:rPr>
          <w:sz w:val="24"/>
          <w:szCs w:val="24"/>
        </w:rPr>
        <w:t>h</w:t>
      </w:r>
      <w:r w:rsidRPr="0C1C16C6" w:rsidR="313B8514">
        <w:rPr>
          <w:sz w:val="24"/>
          <w:szCs w:val="24"/>
        </w:rPr>
        <w:t>ile basic practices like hand washing and covering coughs and sneezes are universally recommended</w:t>
      </w:r>
      <w:r w:rsidRPr="0C1C16C6" w:rsidR="192DC1EA">
        <w:rPr>
          <w:sz w:val="24"/>
          <w:szCs w:val="24"/>
        </w:rPr>
        <w:t>, the enforcement and monitoring of these practices are less stringent compared to hospitals.</w:t>
      </w:r>
      <w:r w:rsidRPr="0C1C16C6" w:rsidR="09AA5F85">
        <w:rPr>
          <w:sz w:val="24"/>
          <w:szCs w:val="24"/>
        </w:rPr>
        <w:t xml:space="preserve"> </w:t>
      </w:r>
      <w:r w:rsidRPr="0C1C16C6" w:rsidR="1953E4A9">
        <w:rPr>
          <w:sz w:val="24"/>
          <w:szCs w:val="24"/>
        </w:rPr>
        <w:t xml:space="preserve"> </w:t>
      </w:r>
      <w:r w:rsidRPr="0C1C16C6" w:rsidR="6AF1A62A">
        <w:rPr>
          <w:sz w:val="24"/>
          <w:szCs w:val="24"/>
        </w:rPr>
        <w:t>Community</w:t>
      </w:r>
      <w:r w:rsidRPr="0C1C16C6" w:rsidR="09AA5F85">
        <w:rPr>
          <w:sz w:val="24"/>
          <w:szCs w:val="24"/>
        </w:rPr>
        <w:t xml:space="preserve"> settings often rely on public health </w:t>
      </w:r>
      <w:r w:rsidRPr="0C1C16C6" w:rsidR="123B7E32">
        <w:rPr>
          <w:sz w:val="24"/>
          <w:szCs w:val="24"/>
        </w:rPr>
        <w:t>campaigns</w:t>
      </w:r>
      <w:r w:rsidRPr="0C1C16C6" w:rsidR="09AA5F85">
        <w:rPr>
          <w:sz w:val="24"/>
          <w:szCs w:val="24"/>
        </w:rPr>
        <w:t xml:space="preserve"> and education to promote infection control practices.</w:t>
      </w:r>
      <w:r w:rsidRPr="0C1C16C6" w:rsidR="2A1C4C68">
        <w:rPr>
          <w:sz w:val="24"/>
          <w:szCs w:val="24"/>
        </w:rPr>
        <w:t xml:space="preserve"> Infection control prevention in a community setting relies on </w:t>
      </w:r>
      <w:r w:rsidRPr="0C1C16C6" w:rsidR="320F93AC">
        <w:rPr>
          <w:sz w:val="24"/>
          <w:szCs w:val="24"/>
        </w:rPr>
        <w:t>individual</w:t>
      </w:r>
      <w:r w:rsidRPr="0C1C16C6" w:rsidR="2A1C4C68">
        <w:rPr>
          <w:sz w:val="24"/>
          <w:szCs w:val="24"/>
        </w:rPr>
        <w:t xml:space="preserve"> risk assessment</w:t>
      </w:r>
      <w:r w:rsidRPr="0C1C16C6" w:rsidR="6CFE74AF">
        <w:rPr>
          <w:sz w:val="24"/>
          <w:szCs w:val="24"/>
        </w:rPr>
        <w:t>s</w:t>
      </w:r>
      <w:r w:rsidRPr="0C1C16C6" w:rsidR="2A1C4C68">
        <w:rPr>
          <w:sz w:val="24"/>
          <w:szCs w:val="24"/>
        </w:rPr>
        <w:t xml:space="preserve"> to assess and</w:t>
      </w:r>
      <w:r w:rsidRPr="0C1C16C6" w:rsidR="038C5ABF">
        <w:rPr>
          <w:sz w:val="24"/>
          <w:szCs w:val="24"/>
        </w:rPr>
        <w:t xml:space="preserve"> </w:t>
      </w:r>
      <w:r w:rsidRPr="0C1C16C6" w:rsidR="038C5ABF">
        <w:rPr>
          <w:sz w:val="24"/>
          <w:szCs w:val="24"/>
        </w:rPr>
        <w:t>identify</w:t>
      </w:r>
      <w:r w:rsidRPr="0C1C16C6" w:rsidR="038C5ABF">
        <w:rPr>
          <w:sz w:val="24"/>
          <w:szCs w:val="24"/>
        </w:rPr>
        <w:t xml:space="preserve"> where a risk of infection </w:t>
      </w:r>
      <w:r w:rsidRPr="0C1C16C6" w:rsidR="3BCAA98C">
        <w:rPr>
          <w:sz w:val="24"/>
          <w:szCs w:val="24"/>
        </w:rPr>
        <w:t>is possible</w:t>
      </w:r>
      <w:r w:rsidRPr="0C1C16C6" w:rsidR="2C2D2F6A">
        <w:rPr>
          <w:sz w:val="24"/>
          <w:szCs w:val="24"/>
        </w:rPr>
        <w:t>.</w:t>
      </w:r>
      <w:r w:rsidRPr="0C1C16C6" w:rsidR="6331DD23">
        <w:rPr>
          <w:sz w:val="24"/>
          <w:szCs w:val="24"/>
        </w:rPr>
        <w:t xml:space="preserve"> </w:t>
      </w:r>
      <w:r w:rsidRPr="0C1C16C6" w:rsidR="6331DD23">
        <w:rPr>
          <w:sz w:val="24"/>
          <w:szCs w:val="24"/>
        </w:rPr>
        <w:t>Identifying</w:t>
      </w:r>
      <w:r w:rsidRPr="0C1C16C6" w:rsidR="6331DD23">
        <w:rPr>
          <w:sz w:val="24"/>
          <w:szCs w:val="24"/>
        </w:rPr>
        <w:t xml:space="preserve"> the risk of infection in a </w:t>
      </w:r>
      <w:r w:rsidRPr="0C1C16C6" w:rsidR="003CF7E8">
        <w:rPr>
          <w:sz w:val="24"/>
          <w:szCs w:val="24"/>
        </w:rPr>
        <w:t>patient's</w:t>
      </w:r>
      <w:r w:rsidRPr="0C1C16C6" w:rsidR="6331DD23">
        <w:rPr>
          <w:sz w:val="24"/>
          <w:szCs w:val="24"/>
        </w:rPr>
        <w:t xml:space="preserve"> home</w:t>
      </w:r>
      <w:r w:rsidRPr="0C1C16C6" w:rsidR="69987387">
        <w:rPr>
          <w:sz w:val="24"/>
          <w:szCs w:val="24"/>
        </w:rPr>
        <w:t xml:space="preserve"> and working to the best of our ability in </w:t>
      </w:r>
      <w:r w:rsidRPr="0C1C16C6" w:rsidR="513C5939">
        <w:rPr>
          <w:sz w:val="24"/>
          <w:szCs w:val="24"/>
        </w:rPr>
        <w:t>an</w:t>
      </w:r>
      <w:r w:rsidRPr="0C1C16C6" w:rsidR="607BA786">
        <w:rPr>
          <w:sz w:val="24"/>
          <w:szCs w:val="24"/>
        </w:rPr>
        <w:t xml:space="preserve"> </w:t>
      </w:r>
      <w:r w:rsidRPr="0C1C16C6" w:rsidR="69987387">
        <w:rPr>
          <w:sz w:val="24"/>
          <w:szCs w:val="24"/>
        </w:rPr>
        <w:t xml:space="preserve">environment </w:t>
      </w:r>
      <w:r w:rsidRPr="0C1C16C6" w:rsidR="532EE115">
        <w:rPr>
          <w:sz w:val="24"/>
          <w:szCs w:val="24"/>
        </w:rPr>
        <w:t xml:space="preserve">that is not always </w:t>
      </w:r>
      <w:r w:rsidRPr="0C1C16C6" w:rsidR="60C5A3B7">
        <w:rPr>
          <w:sz w:val="24"/>
          <w:szCs w:val="24"/>
        </w:rPr>
        <w:t>deemed</w:t>
      </w:r>
      <w:r w:rsidRPr="0C1C16C6" w:rsidR="532EE115">
        <w:rPr>
          <w:sz w:val="24"/>
          <w:szCs w:val="24"/>
        </w:rPr>
        <w:t xml:space="preserve"> as clean or safe can be challenging</w:t>
      </w:r>
      <w:r w:rsidRPr="0C1C16C6" w:rsidR="0173311F">
        <w:rPr>
          <w:sz w:val="24"/>
          <w:szCs w:val="24"/>
        </w:rPr>
        <w:t xml:space="preserve"> as</w:t>
      </w:r>
      <w:r w:rsidRPr="0C1C16C6" w:rsidR="72185EA0">
        <w:rPr>
          <w:sz w:val="24"/>
          <w:szCs w:val="24"/>
        </w:rPr>
        <w:t xml:space="preserve"> it is more restrictive.</w:t>
      </w:r>
      <w:r w:rsidRPr="0C1C16C6" w:rsidR="2C2D2F6A">
        <w:rPr>
          <w:sz w:val="24"/>
          <w:szCs w:val="24"/>
        </w:rPr>
        <w:t xml:space="preserve"> </w:t>
      </w:r>
      <w:r w:rsidRPr="0C1C16C6" w:rsidR="671C40B7">
        <w:rPr>
          <w:sz w:val="24"/>
          <w:szCs w:val="24"/>
        </w:rPr>
        <w:t xml:space="preserve"> </w:t>
      </w:r>
      <w:r w:rsidRPr="0C1C16C6" w:rsidR="59C42118">
        <w:rPr>
          <w:sz w:val="24"/>
          <w:szCs w:val="24"/>
        </w:rPr>
        <w:t xml:space="preserve">Accountability is a huge factor of infection control prevention in the community </w:t>
      </w:r>
      <w:r w:rsidRPr="0C1C16C6" w:rsidR="574F7D93">
        <w:rPr>
          <w:sz w:val="24"/>
          <w:szCs w:val="24"/>
        </w:rPr>
        <w:t>as</w:t>
      </w:r>
      <w:r w:rsidRPr="0C1C16C6" w:rsidR="41320075">
        <w:rPr>
          <w:sz w:val="24"/>
          <w:szCs w:val="24"/>
        </w:rPr>
        <w:t xml:space="preserve"> it is our </w:t>
      </w:r>
      <w:r w:rsidRPr="0C1C16C6" w:rsidR="679F0BAF">
        <w:rPr>
          <w:sz w:val="24"/>
          <w:szCs w:val="24"/>
        </w:rPr>
        <w:t>responsibility</w:t>
      </w:r>
      <w:r w:rsidRPr="0C1C16C6" w:rsidR="41320075">
        <w:rPr>
          <w:sz w:val="24"/>
          <w:szCs w:val="24"/>
        </w:rPr>
        <w:t xml:space="preserve"> to ensure that</w:t>
      </w:r>
      <w:r w:rsidRPr="0C1C16C6" w:rsidR="574F7D93">
        <w:rPr>
          <w:sz w:val="24"/>
          <w:szCs w:val="24"/>
        </w:rPr>
        <w:t xml:space="preserve"> </w:t>
      </w:r>
      <w:r w:rsidRPr="0C1C16C6" w:rsidR="574F7D93">
        <w:rPr>
          <w:sz w:val="24"/>
          <w:szCs w:val="24"/>
        </w:rPr>
        <w:t xml:space="preserve">reducing the spread of </w:t>
      </w:r>
      <w:r w:rsidRPr="0C1C16C6" w:rsidR="574F7D93">
        <w:rPr>
          <w:sz w:val="24"/>
          <w:szCs w:val="24"/>
        </w:rPr>
        <w:t>infection</w:t>
      </w:r>
      <w:r w:rsidRPr="0C1C16C6" w:rsidR="574F7D93">
        <w:rPr>
          <w:sz w:val="24"/>
          <w:szCs w:val="24"/>
        </w:rPr>
        <w:t xml:space="preserve"> </w:t>
      </w:r>
      <w:r w:rsidRPr="0C1C16C6" w:rsidR="233AA8AB">
        <w:rPr>
          <w:sz w:val="24"/>
          <w:szCs w:val="24"/>
        </w:rPr>
        <w:t>is being minimized as much as possible</w:t>
      </w:r>
      <w:r w:rsidRPr="0C1C16C6" w:rsidR="574F7D93">
        <w:rPr>
          <w:sz w:val="24"/>
          <w:szCs w:val="24"/>
        </w:rPr>
        <w:t xml:space="preserve">. </w:t>
      </w:r>
      <w:r w:rsidRPr="0C1C16C6" w:rsidR="718896E7">
        <w:rPr>
          <w:sz w:val="24"/>
          <w:szCs w:val="24"/>
        </w:rPr>
        <w:t xml:space="preserve"> </w:t>
      </w:r>
      <w:r w:rsidRPr="0C1C16C6" w:rsidR="21D04F53">
        <w:rPr>
          <w:sz w:val="24"/>
          <w:szCs w:val="24"/>
        </w:rPr>
        <w:t>In contrast to this, h</w:t>
      </w:r>
      <w:r w:rsidRPr="0C1C16C6" w:rsidR="574F7D93">
        <w:rPr>
          <w:sz w:val="24"/>
          <w:szCs w:val="24"/>
        </w:rPr>
        <w:t xml:space="preserve">ospitals have </w:t>
      </w:r>
      <w:r w:rsidRPr="0C1C16C6" w:rsidR="5DB613F7">
        <w:rPr>
          <w:sz w:val="24"/>
          <w:szCs w:val="24"/>
        </w:rPr>
        <w:t xml:space="preserve">dedicated infection control teams that </w:t>
      </w:r>
      <w:r w:rsidRPr="0C1C16C6" w:rsidR="5DB613F7">
        <w:rPr>
          <w:sz w:val="24"/>
          <w:szCs w:val="24"/>
        </w:rPr>
        <w:t>monitor</w:t>
      </w:r>
      <w:r w:rsidRPr="0C1C16C6" w:rsidR="5DB613F7">
        <w:rPr>
          <w:sz w:val="24"/>
          <w:szCs w:val="24"/>
        </w:rPr>
        <w:t xml:space="preserve"> and enforce these measures,</w:t>
      </w:r>
      <w:r w:rsidRPr="0C1C16C6" w:rsidR="7546D55D">
        <w:rPr>
          <w:sz w:val="24"/>
          <w:szCs w:val="24"/>
        </w:rPr>
        <w:t xml:space="preserve"> ensuring a safe environment for patients and healthcare workers.</w:t>
      </w:r>
      <w:r w:rsidRPr="0C1C16C6" w:rsidR="12B83F6B">
        <w:rPr>
          <w:sz w:val="24"/>
          <w:szCs w:val="24"/>
        </w:rPr>
        <w:t xml:space="preserve"> </w:t>
      </w:r>
      <w:r w:rsidRPr="0C1C16C6" w:rsidR="576B08B9">
        <w:rPr>
          <w:sz w:val="24"/>
          <w:szCs w:val="24"/>
        </w:rPr>
        <w:t xml:space="preserve"> </w:t>
      </w:r>
      <w:r w:rsidRPr="0C1C16C6" w:rsidR="12B83F6B">
        <w:rPr>
          <w:sz w:val="24"/>
          <w:szCs w:val="24"/>
        </w:rPr>
        <w:t>The Royal College of Nursing relays that nursing teams are “personally a</w:t>
      </w:r>
      <w:r w:rsidRPr="0C1C16C6" w:rsidR="3EAD9392">
        <w:rPr>
          <w:sz w:val="24"/>
          <w:szCs w:val="24"/>
        </w:rPr>
        <w:t>ccountable” for the</w:t>
      </w:r>
      <w:r w:rsidRPr="0C1C16C6" w:rsidR="30AF9735">
        <w:rPr>
          <w:sz w:val="24"/>
          <w:szCs w:val="24"/>
        </w:rPr>
        <w:t>ir actions to their service users</w:t>
      </w:r>
      <w:r w:rsidRPr="0C1C16C6" w:rsidR="46174119">
        <w:rPr>
          <w:sz w:val="24"/>
          <w:szCs w:val="24"/>
        </w:rPr>
        <w:t xml:space="preserve"> (2023)</w:t>
      </w:r>
      <w:r w:rsidRPr="0C1C16C6" w:rsidR="75C42665">
        <w:rPr>
          <w:sz w:val="24"/>
          <w:szCs w:val="24"/>
        </w:rPr>
        <w:t xml:space="preserve">. </w:t>
      </w:r>
      <w:r w:rsidRPr="0C1C16C6" w:rsidR="40004D8F">
        <w:rPr>
          <w:sz w:val="24"/>
          <w:szCs w:val="24"/>
        </w:rPr>
        <w:t xml:space="preserve"> </w:t>
      </w:r>
      <w:r w:rsidRPr="0C1C16C6" w:rsidR="30AF9735">
        <w:rPr>
          <w:sz w:val="24"/>
          <w:szCs w:val="24"/>
        </w:rPr>
        <w:t>The Nursing and Midwifery Council</w:t>
      </w:r>
      <w:r w:rsidRPr="0C1C16C6" w:rsidR="77BBB6FA">
        <w:rPr>
          <w:sz w:val="24"/>
          <w:szCs w:val="24"/>
        </w:rPr>
        <w:t xml:space="preserve"> also</w:t>
      </w:r>
      <w:r w:rsidRPr="0C1C16C6" w:rsidR="30AF9735">
        <w:rPr>
          <w:sz w:val="24"/>
          <w:szCs w:val="24"/>
        </w:rPr>
        <w:t xml:space="preserve"> </w:t>
      </w:r>
      <w:r w:rsidRPr="0C1C16C6" w:rsidR="235D4012">
        <w:rPr>
          <w:sz w:val="24"/>
          <w:szCs w:val="24"/>
        </w:rPr>
        <w:t xml:space="preserve">agrees in </w:t>
      </w:r>
      <w:r w:rsidRPr="0C1C16C6" w:rsidR="235D4012">
        <w:rPr>
          <w:sz w:val="24"/>
          <w:szCs w:val="24"/>
        </w:rPr>
        <w:t>stating</w:t>
      </w:r>
      <w:r w:rsidRPr="0C1C16C6" w:rsidR="235D4012">
        <w:rPr>
          <w:sz w:val="24"/>
          <w:szCs w:val="24"/>
        </w:rPr>
        <w:t xml:space="preserve"> </w:t>
      </w:r>
      <w:r w:rsidRPr="0C1C16C6" w:rsidR="30AF9735">
        <w:rPr>
          <w:sz w:val="24"/>
          <w:szCs w:val="24"/>
        </w:rPr>
        <w:t xml:space="preserve">that you </w:t>
      </w:r>
      <w:r w:rsidRPr="0C1C16C6" w:rsidR="30AF9735">
        <w:rPr>
          <w:sz w:val="24"/>
          <w:szCs w:val="24"/>
        </w:rPr>
        <w:t>remain</w:t>
      </w:r>
      <w:r w:rsidRPr="0C1C16C6" w:rsidR="30AF9735">
        <w:rPr>
          <w:sz w:val="24"/>
          <w:szCs w:val="24"/>
        </w:rPr>
        <w:t xml:space="preserve"> accountable for the decisions you </w:t>
      </w:r>
      <w:r w:rsidRPr="0C1C16C6" w:rsidR="14E4B688">
        <w:rPr>
          <w:sz w:val="24"/>
          <w:szCs w:val="24"/>
        </w:rPr>
        <w:t xml:space="preserve">personally </w:t>
      </w:r>
      <w:r w:rsidRPr="0C1C16C6" w:rsidR="30AF9735">
        <w:rPr>
          <w:sz w:val="24"/>
          <w:szCs w:val="24"/>
        </w:rPr>
        <w:t>make</w:t>
      </w:r>
      <w:r w:rsidRPr="0C1C16C6" w:rsidR="38728D80">
        <w:rPr>
          <w:sz w:val="24"/>
          <w:szCs w:val="24"/>
        </w:rPr>
        <w:t xml:space="preserve"> (2023).</w:t>
      </w:r>
      <w:r w:rsidRPr="0C1C16C6" w:rsidR="427DDCBA">
        <w:rPr>
          <w:sz w:val="24"/>
          <w:szCs w:val="24"/>
        </w:rPr>
        <w:t xml:space="preserve"> </w:t>
      </w:r>
    </w:p>
    <w:p w:rsidR="427DDCBA" w:rsidP="3774892A" w:rsidRDefault="427DDCBA" w14:paraId="366794C7" w14:textId="16C12AA0">
      <w:pPr>
        <w:pStyle w:val="Normal"/>
        <w:spacing w:line="360" w:lineRule="auto"/>
        <w:rPr>
          <w:sz w:val="24"/>
          <w:szCs w:val="24"/>
        </w:rPr>
      </w:pPr>
      <w:r w:rsidRPr="0C1C16C6" w:rsidR="319291E8">
        <w:rPr>
          <w:sz w:val="24"/>
          <w:szCs w:val="24"/>
        </w:rPr>
        <w:t xml:space="preserve">On reflection, </w:t>
      </w:r>
      <w:r w:rsidRPr="0C1C16C6" w:rsidR="319291E8">
        <w:rPr>
          <w:sz w:val="24"/>
          <w:szCs w:val="24"/>
        </w:rPr>
        <w:t>infection control prevention</w:t>
      </w:r>
      <w:r w:rsidRPr="0C1C16C6" w:rsidR="319291E8">
        <w:rPr>
          <w:sz w:val="24"/>
          <w:szCs w:val="24"/>
        </w:rPr>
        <w:t xml:space="preserve"> is </w:t>
      </w:r>
      <w:r w:rsidRPr="0C1C16C6" w:rsidR="319291E8">
        <w:rPr>
          <w:sz w:val="24"/>
          <w:szCs w:val="24"/>
        </w:rPr>
        <w:t>monitored</w:t>
      </w:r>
      <w:r w:rsidRPr="0C1C16C6" w:rsidR="319291E8">
        <w:rPr>
          <w:sz w:val="24"/>
          <w:szCs w:val="24"/>
        </w:rPr>
        <w:t xml:space="preserve"> more efficiently in a hospital than in community settings.</w:t>
      </w:r>
      <w:r w:rsidRPr="0C1C16C6" w:rsidR="0496D4BB">
        <w:rPr>
          <w:sz w:val="24"/>
          <w:szCs w:val="24"/>
        </w:rPr>
        <w:t xml:space="preserve"> </w:t>
      </w:r>
      <w:r w:rsidRPr="0C1C16C6" w:rsidR="1A953CFC">
        <w:rPr>
          <w:sz w:val="24"/>
          <w:szCs w:val="24"/>
        </w:rPr>
        <w:t xml:space="preserve"> </w:t>
      </w:r>
      <w:r w:rsidRPr="0C1C16C6" w:rsidR="0496D4BB">
        <w:rPr>
          <w:sz w:val="24"/>
          <w:szCs w:val="24"/>
        </w:rPr>
        <w:t>McKay</w:t>
      </w:r>
      <w:r w:rsidRPr="0C1C16C6" w:rsidR="39A8F4E3">
        <w:rPr>
          <w:sz w:val="24"/>
          <w:szCs w:val="24"/>
        </w:rPr>
        <w:t xml:space="preserve"> </w:t>
      </w:r>
      <w:r w:rsidRPr="0C1C16C6" w:rsidR="48A82526">
        <w:rPr>
          <w:sz w:val="24"/>
          <w:szCs w:val="24"/>
        </w:rPr>
        <w:t>et al, explains</w:t>
      </w:r>
      <w:r w:rsidRPr="0C1C16C6" w:rsidR="39A8F4E3">
        <w:rPr>
          <w:sz w:val="24"/>
          <w:szCs w:val="24"/>
        </w:rPr>
        <w:t xml:space="preserve"> that there is a</w:t>
      </w:r>
      <w:r w:rsidRPr="0C1C16C6" w:rsidR="27FA97BF">
        <w:rPr>
          <w:sz w:val="24"/>
          <w:szCs w:val="24"/>
        </w:rPr>
        <w:t xml:space="preserve"> </w:t>
      </w:r>
      <w:r w:rsidRPr="0C1C16C6" w:rsidR="39A8F4E3">
        <w:rPr>
          <w:sz w:val="24"/>
          <w:szCs w:val="24"/>
        </w:rPr>
        <w:t>greater pr</w:t>
      </w:r>
      <w:r w:rsidRPr="0C1C16C6" w:rsidR="669F7CF0">
        <w:rPr>
          <w:sz w:val="24"/>
          <w:szCs w:val="24"/>
        </w:rPr>
        <w:t>oportion of patients being treated outside</w:t>
      </w:r>
      <w:r w:rsidRPr="0C1C16C6" w:rsidR="774EC1BA">
        <w:rPr>
          <w:sz w:val="24"/>
          <w:szCs w:val="24"/>
        </w:rPr>
        <w:t xml:space="preserve"> of</w:t>
      </w:r>
      <w:r w:rsidRPr="0C1C16C6" w:rsidR="669F7CF0">
        <w:rPr>
          <w:sz w:val="24"/>
          <w:szCs w:val="24"/>
        </w:rPr>
        <w:t xml:space="preserve"> the “traditional hospital setting through community healthcare</w:t>
      </w:r>
      <w:r w:rsidRPr="0C1C16C6" w:rsidR="39565886">
        <w:rPr>
          <w:sz w:val="24"/>
          <w:szCs w:val="24"/>
        </w:rPr>
        <w:t>,” which is seen as a shift in how healthcare is tradi</w:t>
      </w:r>
      <w:r w:rsidRPr="0C1C16C6" w:rsidR="5C8885C5">
        <w:rPr>
          <w:sz w:val="24"/>
          <w:szCs w:val="24"/>
        </w:rPr>
        <w:t>tionally</w:t>
      </w:r>
      <w:r w:rsidRPr="0C1C16C6" w:rsidR="39565886">
        <w:rPr>
          <w:sz w:val="24"/>
          <w:szCs w:val="24"/>
        </w:rPr>
        <w:t xml:space="preserve"> delivered</w:t>
      </w:r>
      <w:r w:rsidRPr="0C1C16C6" w:rsidR="5ED426D0">
        <w:rPr>
          <w:sz w:val="24"/>
          <w:szCs w:val="24"/>
        </w:rPr>
        <w:t>.</w:t>
      </w:r>
      <w:r w:rsidRPr="0C1C16C6" w:rsidR="5E234B65">
        <w:rPr>
          <w:sz w:val="24"/>
          <w:szCs w:val="24"/>
        </w:rPr>
        <w:t xml:space="preserve"> </w:t>
      </w:r>
      <w:r w:rsidRPr="0C1C16C6" w:rsidR="39565886">
        <w:rPr>
          <w:sz w:val="24"/>
          <w:szCs w:val="24"/>
        </w:rPr>
        <w:t xml:space="preserve"> </w:t>
      </w:r>
      <w:r w:rsidRPr="0C1C16C6" w:rsidR="244A36F8">
        <w:rPr>
          <w:sz w:val="24"/>
          <w:szCs w:val="24"/>
        </w:rPr>
        <w:t>Following this</w:t>
      </w:r>
      <w:r w:rsidRPr="0C1C16C6" w:rsidR="0BBF4A68">
        <w:rPr>
          <w:sz w:val="24"/>
          <w:szCs w:val="24"/>
        </w:rPr>
        <w:t>,</w:t>
      </w:r>
      <w:r w:rsidRPr="0C1C16C6" w:rsidR="39565886">
        <w:rPr>
          <w:sz w:val="24"/>
          <w:szCs w:val="24"/>
        </w:rPr>
        <w:t xml:space="preserve"> ther</w:t>
      </w:r>
      <w:r w:rsidRPr="0C1C16C6" w:rsidR="0A033FF5">
        <w:rPr>
          <w:sz w:val="24"/>
          <w:szCs w:val="24"/>
        </w:rPr>
        <w:t>e</w:t>
      </w:r>
      <w:r w:rsidRPr="0C1C16C6" w:rsidR="0A033FF5">
        <w:rPr>
          <w:sz w:val="24"/>
          <w:szCs w:val="24"/>
        </w:rPr>
        <w:t xml:space="preserve"> are new concerns related to community healthcare associated infections</w:t>
      </w:r>
      <w:r w:rsidRPr="0C1C16C6" w:rsidR="44F7C45F">
        <w:rPr>
          <w:sz w:val="24"/>
          <w:szCs w:val="24"/>
        </w:rPr>
        <w:t xml:space="preserve">. </w:t>
      </w:r>
      <w:r w:rsidRPr="0C1C16C6" w:rsidR="54D0E472">
        <w:rPr>
          <w:sz w:val="24"/>
          <w:szCs w:val="24"/>
        </w:rPr>
        <w:t xml:space="preserve"> </w:t>
      </w:r>
      <w:r w:rsidRPr="0C1C16C6" w:rsidR="44F7C45F">
        <w:rPr>
          <w:sz w:val="24"/>
          <w:szCs w:val="24"/>
        </w:rPr>
        <w:t xml:space="preserve">The rates of healthcare </w:t>
      </w:r>
      <w:r w:rsidRPr="0C1C16C6" w:rsidR="637F9700">
        <w:rPr>
          <w:sz w:val="24"/>
          <w:szCs w:val="24"/>
        </w:rPr>
        <w:t>acquired</w:t>
      </w:r>
      <w:r w:rsidRPr="0C1C16C6" w:rsidR="44F7C45F">
        <w:rPr>
          <w:sz w:val="24"/>
          <w:szCs w:val="24"/>
        </w:rPr>
        <w:t xml:space="preserve"> infections found in community healthcare </w:t>
      </w:r>
      <w:r w:rsidRPr="0C1C16C6" w:rsidR="27006C95">
        <w:rPr>
          <w:sz w:val="24"/>
          <w:szCs w:val="24"/>
        </w:rPr>
        <w:t>do not differ to the rates that are found in acute hospitals</w:t>
      </w:r>
      <w:r w:rsidRPr="0C1C16C6" w:rsidR="47ADF9FC">
        <w:rPr>
          <w:sz w:val="24"/>
          <w:szCs w:val="24"/>
        </w:rPr>
        <w:t xml:space="preserve">, just the type of infections that are </w:t>
      </w:r>
      <w:r w:rsidRPr="0C1C16C6" w:rsidR="090914CB">
        <w:rPr>
          <w:sz w:val="24"/>
          <w:szCs w:val="24"/>
        </w:rPr>
        <w:t>found most</w:t>
      </w:r>
      <w:r w:rsidRPr="0C1C16C6" w:rsidR="47ADF9FC">
        <w:rPr>
          <w:sz w:val="24"/>
          <w:szCs w:val="24"/>
        </w:rPr>
        <w:t xml:space="preserve"> in both settings are</w:t>
      </w:r>
      <w:r w:rsidRPr="0C1C16C6" w:rsidR="50CAC5FD">
        <w:rPr>
          <w:sz w:val="24"/>
          <w:szCs w:val="24"/>
        </w:rPr>
        <w:t xml:space="preserve"> seen differently. </w:t>
      </w:r>
      <w:r w:rsidRPr="0C1C16C6" w:rsidR="1810917F">
        <w:rPr>
          <w:sz w:val="24"/>
          <w:szCs w:val="24"/>
        </w:rPr>
        <w:t xml:space="preserve"> </w:t>
      </w:r>
      <w:r w:rsidRPr="0C1C16C6" w:rsidR="50CAC5FD">
        <w:rPr>
          <w:sz w:val="24"/>
          <w:szCs w:val="24"/>
        </w:rPr>
        <w:t>Community infections most commonly have urine infections, the acute</w:t>
      </w:r>
      <w:r w:rsidRPr="0C1C16C6" w:rsidR="23500BCE">
        <w:rPr>
          <w:sz w:val="24"/>
          <w:szCs w:val="24"/>
        </w:rPr>
        <w:t xml:space="preserve"> infections in hospital are ventilator-associated infections</w:t>
      </w:r>
      <w:r w:rsidRPr="0C1C16C6" w:rsidR="0A033FF5">
        <w:rPr>
          <w:sz w:val="24"/>
          <w:szCs w:val="24"/>
        </w:rPr>
        <w:t xml:space="preserve"> </w:t>
      </w:r>
      <w:r w:rsidRPr="0C1C16C6" w:rsidR="0A033FF5">
        <w:rPr>
          <w:sz w:val="24"/>
          <w:szCs w:val="24"/>
        </w:rPr>
        <w:t>(2014).</w:t>
      </w:r>
      <w:r w:rsidRPr="0C1C16C6" w:rsidR="7D31AD60">
        <w:rPr>
          <w:sz w:val="24"/>
          <w:szCs w:val="24"/>
        </w:rPr>
        <w:t xml:space="preserve"> </w:t>
      </w:r>
      <w:r w:rsidRPr="0C1C16C6" w:rsidR="278DB1DC">
        <w:rPr>
          <w:sz w:val="24"/>
          <w:szCs w:val="24"/>
        </w:rPr>
        <w:t>Patients cared for in acute settings are at higher risk of infection as they are deemed vulnerable, but as McKay suggests, the risk is still an issue in community settings.</w:t>
      </w:r>
    </w:p>
    <w:p w:rsidR="5A087E2D" w:rsidP="03584F6C" w:rsidRDefault="5A087E2D" w14:paraId="581D2F83" w14:textId="607733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0C1C16C6" w:rsidR="2502FCC8">
        <w:rPr>
          <w:sz w:val="24"/>
          <w:szCs w:val="24"/>
        </w:rPr>
        <w:t xml:space="preserve">Community nursing plays a vital role in educating patients and their families about infection prevention measures. </w:t>
      </w:r>
      <w:r w:rsidRPr="0C1C16C6" w:rsidR="49BCB8CB">
        <w:rPr>
          <w:sz w:val="24"/>
          <w:szCs w:val="24"/>
        </w:rPr>
        <w:t xml:space="preserve"> </w:t>
      </w:r>
      <w:r w:rsidRPr="0C1C16C6" w:rsidR="70AA28F9">
        <w:rPr>
          <w:sz w:val="24"/>
          <w:szCs w:val="24"/>
        </w:rPr>
        <w:t>P</w:t>
      </w:r>
      <w:r w:rsidRPr="0C1C16C6" w:rsidR="2502FCC8">
        <w:rPr>
          <w:sz w:val="24"/>
          <w:szCs w:val="24"/>
        </w:rPr>
        <w:t>romo</w:t>
      </w:r>
      <w:r w:rsidRPr="0C1C16C6" w:rsidR="70AA28F9">
        <w:rPr>
          <w:sz w:val="24"/>
          <w:szCs w:val="24"/>
        </w:rPr>
        <w:t xml:space="preserve">ting good hand hygiene, </w:t>
      </w:r>
      <w:r w:rsidRPr="0C1C16C6" w:rsidR="70AA28F9">
        <w:rPr>
          <w:sz w:val="24"/>
          <w:szCs w:val="24"/>
        </w:rPr>
        <w:t>providing</w:t>
      </w:r>
      <w:r w:rsidRPr="0C1C16C6" w:rsidR="70AA28F9">
        <w:rPr>
          <w:sz w:val="24"/>
          <w:szCs w:val="24"/>
        </w:rPr>
        <w:t xml:space="preserve"> information on vaccinations, and addressing any concerns </w:t>
      </w:r>
      <w:r w:rsidRPr="0C1C16C6" w:rsidR="0B41C9A0">
        <w:rPr>
          <w:sz w:val="24"/>
          <w:szCs w:val="24"/>
        </w:rPr>
        <w:t xml:space="preserve">or questions related to infection control. </w:t>
      </w:r>
      <w:r w:rsidRPr="0C1C16C6" w:rsidR="72E4860A">
        <w:rPr>
          <w:sz w:val="24"/>
          <w:szCs w:val="24"/>
        </w:rPr>
        <w:t xml:space="preserve"> </w:t>
      </w:r>
      <w:r w:rsidRPr="0C1C16C6" w:rsidR="0B41C9A0">
        <w:rPr>
          <w:sz w:val="24"/>
          <w:szCs w:val="24"/>
        </w:rPr>
        <w:t xml:space="preserve">Keeping up to date with the latest </w:t>
      </w:r>
      <w:r w:rsidRPr="0C1C16C6" w:rsidR="536AC8C1">
        <w:rPr>
          <w:sz w:val="24"/>
          <w:szCs w:val="24"/>
        </w:rPr>
        <w:t>guidelines</w:t>
      </w:r>
      <w:r w:rsidRPr="0C1C16C6" w:rsidR="0B41C9A0">
        <w:rPr>
          <w:sz w:val="24"/>
          <w:szCs w:val="24"/>
        </w:rPr>
        <w:t xml:space="preserve"> and </w:t>
      </w:r>
      <w:r w:rsidRPr="0C1C16C6" w:rsidR="08711474">
        <w:rPr>
          <w:sz w:val="24"/>
          <w:szCs w:val="24"/>
        </w:rPr>
        <w:t>measures</w:t>
      </w:r>
      <w:r w:rsidRPr="0C1C16C6" w:rsidR="0B41C9A0">
        <w:rPr>
          <w:sz w:val="24"/>
          <w:szCs w:val="24"/>
        </w:rPr>
        <w:t xml:space="preserve"> from the public health </w:t>
      </w:r>
      <w:r w:rsidRPr="0C1C16C6" w:rsidR="27753AA7">
        <w:rPr>
          <w:sz w:val="24"/>
          <w:szCs w:val="24"/>
        </w:rPr>
        <w:t xml:space="preserve">ensures effective infection control practice. </w:t>
      </w:r>
      <w:r w:rsidRPr="0C1C16C6" w:rsidR="0957A757">
        <w:rPr>
          <w:sz w:val="24"/>
          <w:szCs w:val="24"/>
        </w:rPr>
        <w:t xml:space="preserve"> </w:t>
      </w:r>
      <w:r w:rsidRPr="0C1C16C6" w:rsidR="603EA258">
        <w:rPr>
          <w:sz w:val="24"/>
          <w:szCs w:val="24"/>
        </w:rPr>
        <w:t xml:space="preserve">Ensuring effective infection prevention during patient visits in their home will </w:t>
      </w:r>
      <w:r w:rsidRPr="0C1C16C6" w:rsidR="27352770">
        <w:rPr>
          <w:sz w:val="24"/>
          <w:szCs w:val="24"/>
        </w:rPr>
        <w:t>“</w:t>
      </w:r>
      <w:r w:rsidRPr="0C1C16C6" w:rsidR="603EA258">
        <w:rPr>
          <w:sz w:val="24"/>
          <w:szCs w:val="24"/>
        </w:rPr>
        <w:t>aid patient safety and recovery</w:t>
      </w:r>
      <w:r w:rsidRPr="0C1C16C6" w:rsidR="6D6DD77D">
        <w:rPr>
          <w:sz w:val="24"/>
          <w:szCs w:val="24"/>
        </w:rPr>
        <w:t>”</w:t>
      </w:r>
      <w:r w:rsidRPr="0C1C16C6" w:rsidR="603EA258">
        <w:rPr>
          <w:sz w:val="24"/>
          <w:szCs w:val="24"/>
        </w:rPr>
        <w:t xml:space="preserve"> </w:t>
      </w:r>
      <w:r w:rsidRPr="0C1C16C6" w:rsidR="33E4D7CC">
        <w:rPr>
          <w:sz w:val="24"/>
          <w:szCs w:val="24"/>
        </w:rPr>
        <w:t>and ultimately, help</w:t>
      </w:r>
      <w:r w:rsidRPr="0C1C16C6" w:rsidR="089745FC">
        <w:rPr>
          <w:sz w:val="24"/>
          <w:szCs w:val="24"/>
        </w:rPr>
        <w:t xml:space="preserve"> prevent hospital admissions (Payne and </w:t>
      </w:r>
      <w:r w:rsidRPr="0C1C16C6" w:rsidR="52F274AC">
        <w:rPr>
          <w:sz w:val="24"/>
          <w:szCs w:val="24"/>
        </w:rPr>
        <w:t>Peache</w:t>
      </w:r>
      <w:r w:rsidRPr="0C1C16C6" w:rsidR="089745FC">
        <w:rPr>
          <w:sz w:val="24"/>
          <w:szCs w:val="24"/>
        </w:rPr>
        <w:t>,</w:t>
      </w:r>
      <w:r w:rsidRPr="0C1C16C6" w:rsidR="08C04EC5">
        <w:rPr>
          <w:sz w:val="24"/>
          <w:szCs w:val="24"/>
        </w:rPr>
        <w:t xml:space="preserve"> </w:t>
      </w:r>
      <w:r w:rsidRPr="0C1C16C6" w:rsidR="4DA2C191">
        <w:rPr>
          <w:sz w:val="24"/>
          <w:szCs w:val="24"/>
        </w:rPr>
        <w:t>2021).</w:t>
      </w:r>
    </w:p>
    <w:p w:rsidR="0873B770" w:rsidP="63BECB5E" w:rsidRDefault="0873B770" w14:paraId="46E292EF" w14:textId="6C664A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0C1C16C6" w:rsidR="0873B770">
        <w:rPr>
          <w:sz w:val="24"/>
          <w:szCs w:val="24"/>
        </w:rPr>
        <w:t xml:space="preserve">Furthermore, hospitals have </w:t>
      </w:r>
      <w:r w:rsidRPr="0C1C16C6" w:rsidR="408C2A57">
        <w:rPr>
          <w:sz w:val="24"/>
          <w:szCs w:val="24"/>
        </w:rPr>
        <w:t>specialized</w:t>
      </w:r>
      <w:r w:rsidRPr="0C1C16C6" w:rsidR="0873B770">
        <w:rPr>
          <w:sz w:val="24"/>
          <w:szCs w:val="24"/>
        </w:rPr>
        <w:t xml:space="preserve"> equipment and facilities to </w:t>
      </w:r>
      <w:r w:rsidRPr="0C1C16C6" w:rsidR="0291532E">
        <w:rPr>
          <w:sz w:val="24"/>
          <w:szCs w:val="24"/>
        </w:rPr>
        <w:t>handle infectious diseases</w:t>
      </w:r>
      <w:r w:rsidRPr="0C1C16C6" w:rsidR="2906E004">
        <w:rPr>
          <w:sz w:val="24"/>
          <w:szCs w:val="24"/>
        </w:rPr>
        <w:t xml:space="preserve">, such as isolation rooms and </w:t>
      </w:r>
      <w:r w:rsidRPr="0C1C16C6" w:rsidR="731CDEA7">
        <w:rPr>
          <w:sz w:val="24"/>
          <w:szCs w:val="24"/>
        </w:rPr>
        <w:t>sterilization</w:t>
      </w:r>
      <w:r w:rsidRPr="0C1C16C6" w:rsidR="2906E004">
        <w:rPr>
          <w:sz w:val="24"/>
          <w:szCs w:val="24"/>
        </w:rPr>
        <w:t xml:space="preserve"> processes. </w:t>
      </w:r>
      <w:r w:rsidRPr="0C1C16C6" w:rsidR="302D7C19">
        <w:rPr>
          <w:sz w:val="24"/>
          <w:szCs w:val="24"/>
        </w:rPr>
        <w:t xml:space="preserve"> </w:t>
      </w:r>
      <w:r w:rsidRPr="0C1C16C6" w:rsidR="2906E004">
        <w:rPr>
          <w:sz w:val="24"/>
          <w:szCs w:val="24"/>
        </w:rPr>
        <w:t xml:space="preserve">These processes are not readily available in </w:t>
      </w:r>
      <w:r w:rsidRPr="0C1C16C6" w:rsidR="78CA7924">
        <w:rPr>
          <w:sz w:val="24"/>
          <w:szCs w:val="24"/>
        </w:rPr>
        <w:t xml:space="preserve">the community, which I have found to be more challenging </w:t>
      </w:r>
      <w:r w:rsidRPr="0C1C16C6" w:rsidR="5E838221">
        <w:rPr>
          <w:sz w:val="24"/>
          <w:szCs w:val="24"/>
        </w:rPr>
        <w:t>and</w:t>
      </w:r>
      <w:r w:rsidRPr="0C1C16C6" w:rsidR="5D19009C">
        <w:rPr>
          <w:sz w:val="24"/>
          <w:szCs w:val="24"/>
        </w:rPr>
        <w:t xml:space="preserve"> issues like this factor to the possible risk of infection</w:t>
      </w:r>
      <w:r w:rsidRPr="0C1C16C6" w:rsidR="5E838221">
        <w:rPr>
          <w:sz w:val="24"/>
          <w:szCs w:val="24"/>
        </w:rPr>
        <w:t>.</w:t>
      </w:r>
      <w:r w:rsidRPr="0C1C16C6" w:rsidR="45883F36">
        <w:rPr>
          <w:sz w:val="24"/>
          <w:szCs w:val="24"/>
        </w:rPr>
        <w:t xml:space="preserve"> </w:t>
      </w:r>
      <w:r w:rsidRPr="0C1C16C6" w:rsidR="5C70CAA8">
        <w:rPr>
          <w:sz w:val="24"/>
          <w:szCs w:val="24"/>
        </w:rPr>
        <w:t xml:space="preserve"> </w:t>
      </w:r>
      <w:r w:rsidRPr="0C1C16C6" w:rsidR="04926EEF">
        <w:rPr>
          <w:sz w:val="24"/>
          <w:szCs w:val="24"/>
        </w:rPr>
        <w:t>Mckay states that although infection control prevention delivery is held to the same expectation in hospital and community settings, there is less knowledge about the delivery in communities.</w:t>
      </w:r>
      <w:r w:rsidRPr="0C1C16C6" w:rsidR="41D7DE6F">
        <w:rPr>
          <w:sz w:val="24"/>
          <w:szCs w:val="24"/>
        </w:rPr>
        <w:t xml:space="preserve"> </w:t>
      </w:r>
      <w:r w:rsidRPr="0C1C16C6" w:rsidR="779C41C2">
        <w:rPr>
          <w:sz w:val="24"/>
          <w:szCs w:val="24"/>
        </w:rPr>
        <w:t xml:space="preserve"> </w:t>
      </w:r>
      <w:r w:rsidRPr="0C1C16C6" w:rsidR="756623A8">
        <w:rPr>
          <w:sz w:val="24"/>
          <w:szCs w:val="24"/>
        </w:rPr>
        <w:t>Mckay suggests that certain schemes and procedures must be identified as effective in reducing the spread of healthcare-associated infections to help protect patients and healthcare workers (2014).</w:t>
      </w:r>
    </w:p>
    <w:p w:rsidR="03584F6C" w:rsidP="3EF4BDBA" w:rsidRDefault="03584F6C" w14:paraId="1E1FCF44" w14:textId="23C5374E">
      <w:pPr>
        <w:pStyle w:val="Normal"/>
        <w:spacing w:line="360" w:lineRule="auto"/>
        <w:rPr>
          <w:b w:val="1"/>
          <w:bCs w:val="1"/>
          <w:i w:val="1"/>
          <w:iCs w:val="1"/>
          <w:sz w:val="24"/>
          <w:szCs w:val="24"/>
        </w:rPr>
      </w:pPr>
      <w:r w:rsidRPr="3EF4BDBA" w:rsidR="0BDBD965">
        <w:rPr>
          <w:b w:val="1"/>
          <w:bCs w:val="1"/>
          <w:i w:val="1"/>
          <w:iCs w:val="1"/>
          <w:sz w:val="24"/>
          <w:szCs w:val="24"/>
        </w:rPr>
        <w:t>Conclusion and Action plan:</w:t>
      </w:r>
    </w:p>
    <w:p w:rsidR="03584F6C" w:rsidP="03584F6C" w:rsidRDefault="03584F6C" w14:paraId="4D50449C" w14:textId="343D3C5E">
      <w:pPr>
        <w:pStyle w:val="Normal"/>
        <w:spacing w:line="360" w:lineRule="auto"/>
        <w:rPr>
          <w:sz w:val="24"/>
          <w:szCs w:val="24"/>
        </w:rPr>
      </w:pPr>
      <w:r w:rsidRPr="0C1C16C6" w:rsidR="3602E610">
        <w:rPr>
          <w:sz w:val="24"/>
          <w:szCs w:val="24"/>
        </w:rPr>
        <w:t>In both settings, the goal of infection</w:t>
      </w:r>
      <w:r w:rsidRPr="0C1C16C6" w:rsidR="354540B3">
        <w:rPr>
          <w:sz w:val="24"/>
          <w:szCs w:val="24"/>
        </w:rPr>
        <w:t xml:space="preserve"> control</w:t>
      </w:r>
      <w:r w:rsidRPr="0C1C16C6" w:rsidR="3602E610">
        <w:rPr>
          <w:sz w:val="24"/>
          <w:szCs w:val="24"/>
        </w:rPr>
        <w:t xml:space="preserve"> prevention is to </w:t>
      </w:r>
      <w:r w:rsidRPr="0C1C16C6" w:rsidR="63E4E187">
        <w:rPr>
          <w:sz w:val="24"/>
          <w:szCs w:val="24"/>
        </w:rPr>
        <w:t>minimize</w:t>
      </w:r>
      <w:r w:rsidRPr="0C1C16C6" w:rsidR="3602E610">
        <w:rPr>
          <w:sz w:val="24"/>
          <w:szCs w:val="24"/>
        </w:rPr>
        <w:t xml:space="preserve"> the risk of infections and protect vulnerable people</w:t>
      </w:r>
      <w:r w:rsidRPr="0C1C16C6" w:rsidR="55AF3F91">
        <w:rPr>
          <w:sz w:val="24"/>
          <w:szCs w:val="24"/>
        </w:rPr>
        <w:t xml:space="preserve">. </w:t>
      </w:r>
      <w:r w:rsidRPr="0C1C16C6" w:rsidR="088EE393">
        <w:rPr>
          <w:sz w:val="24"/>
          <w:szCs w:val="24"/>
        </w:rPr>
        <w:t xml:space="preserve"> </w:t>
      </w:r>
      <w:r w:rsidRPr="0C1C16C6" w:rsidR="55AF3F91">
        <w:rPr>
          <w:sz w:val="24"/>
          <w:szCs w:val="24"/>
        </w:rPr>
        <w:t xml:space="preserve">However, the specific strategies and interventions may vary based on the unique characteristics </w:t>
      </w:r>
      <w:r w:rsidRPr="0C1C16C6" w:rsidR="3B68488E">
        <w:rPr>
          <w:sz w:val="24"/>
          <w:szCs w:val="24"/>
        </w:rPr>
        <w:t>and needs of each setting.</w:t>
      </w:r>
      <w:r w:rsidRPr="0C1C16C6" w:rsidR="2DBCDE58">
        <w:rPr>
          <w:sz w:val="24"/>
          <w:szCs w:val="24"/>
        </w:rPr>
        <w:t xml:space="preserve"> </w:t>
      </w:r>
      <w:r w:rsidRPr="0C1C16C6" w:rsidR="47ADA4FD">
        <w:rPr>
          <w:sz w:val="24"/>
          <w:szCs w:val="24"/>
        </w:rPr>
        <w:t xml:space="preserve"> </w:t>
      </w:r>
      <w:r w:rsidRPr="0C1C16C6" w:rsidR="2DBCDE58">
        <w:rPr>
          <w:sz w:val="24"/>
          <w:szCs w:val="24"/>
        </w:rPr>
        <w:t xml:space="preserve">The difference in infection control measures does not imply </w:t>
      </w:r>
      <w:r w:rsidRPr="0C1C16C6" w:rsidR="19584B97">
        <w:rPr>
          <w:sz w:val="24"/>
          <w:szCs w:val="24"/>
        </w:rPr>
        <w:t>that one setting is superior to the other.</w:t>
      </w:r>
      <w:r w:rsidRPr="0C1C16C6" w:rsidR="19584B97">
        <w:rPr>
          <w:sz w:val="24"/>
          <w:szCs w:val="24"/>
        </w:rPr>
        <w:t xml:space="preserve"> </w:t>
      </w:r>
      <w:r w:rsidRPr="0C1C16C6" w:rsidR="196637F7">
        <w:rPr>
          <w:sz w:val="24"/>
          <w:szCs w:val="24"/>
        </w:rPr>
        <w:t xml:space="preserve"> </w:t>
      </w:r>
      <w:r w:rsidRPr="0C1C16C6" w:rsidR="19584B97">
        <w:rPr>
          <w:sz w:val="24"/>
          <w:szCs w:val="24"/>
        </w:rPr>
        <w:t>On</w:t>
      </w:r>
      <w:r w:rsidRPr="0C1C16C6" w:rsidR="5F7F3D18">
        <w:rPr>
          <w:sz w:val="24"/>
          <w:szCs w:val="24"/>
        </w:rPr>
        <w:t xml:space="preserve"> my journey of</w:t>
      </w:r>
      <w:r w:rsidRPr="0C1C16C6" w:rsidR="1C233055">
        <w:rPr>
          <w:sz w:val="24"/>
          <w:szCs w:val="24"/>
        </w:rPr>
        <w:t xml:space="preserve"> reflection,</w:t>
      </w:r>
      <w:r w:rsidRPr="0C1C16C6" w:rsidR="1CC82B20">
        <w:rPr>
          <w:sz w:val="24"/>
          <w:szCs w:val="24"/>
        </w:rPr>
        <w:t xml:space="preserve"> </w:t>
      </w:r>
      <w:r w:rsidRPr="0C1C16C6" w:rsidR="49BEEB2E">
        <w:rPr>
          <w:sz w:val="24"/>
          <w:szCs w:val="24"/>
        </w:rPr>
        <w:t xml:space="preserve">I </w:t>
      </w:r>
      <w:r w:rsidRPr="0C1C16C6" w:rsidR="11F2E999">
        <w:rPr>
          <w:sz w:val="24"/>
          <w:szCs w:val="24"/>
        </w:rPr>
        <w:t>realize</w:t>
      </w:r>
      <w:r w:rsidRPr="0C1C16C6" w:rsidR="49BEEB2E">
        <w:rPr>
          <w:sz w:val="24"/>
          <w:szCs w:val="24"/>
        </w:rPr>
        <w:t xml:space="preserve"> that it </w:t>
      </w:r>
      <w:r w:rsidRPr="0C1C16C6" w:rsidR="19584B97">
        <w:rPr>
          <w:sz w:val="24"/>
          <w:szCs w:val="24"/>
        </w:rPr>
        <w:t>highlights the unique challenges and prioritie</w:t>
      </w:r>
      <w:r w:rsidRPr="0C1C16C6" w:rsidR="19584B97">
        <w:rPr>
          <w:sz w:val="24"/>
          <w:szCs w:val="24"/>
        </w:rPr>
        <w:t>s</w:t>
      </w:r>
      <w:r w:rsidRPr="0C1C16C6" w:rsidR="1156E092">
        <w:rPr>
          <w:sz w:val="24"/>
          <w:szCs w:val="24"/>
        </w:rPr>
        <w:t xml:space="preserve"> that</w:t>
      </w:r>
      <w:r w:rsidRPr="0C1C16C6" w:rsidR="19584B97">
        <w:rPr>
          <w:sz w:val="24"/>
          <w:szCs w:val="24"/>
        </w:rPr>
        <w:t xml:space="preserve"> </w:t>
      </w:r>
      <w:r w:rsidRPr="0C1C16C6" w:rsidR="57FD30C8">
        <w:rPr>
          <w:sz w:val="24"/>
          <w:szCs w:val="24"/>
        </w:rPr>
        <w:t xml:space="preserve">each setting faces. Hospitals </w:t>
      </w:r>
      <w:r w:rsidRPr="0C1C16C6" w:rsidR="61EDBA89">
        <w:rPr>
          <w:sz w:val="24"/>
          <w:szCs w:val="24"/>
        </w:rPr>
        <w:t>prioritize</w:t>
      </w:r>
      <w:r w:rsidRPr="0C1C16C6" w:rsidR="57FD30C8">
        <w:rPr>
          <w:sz w:val="24"/>
          <w:szCs w:val="24"/>
        </w:rPr>
        <w:t xml:space="preserve"> preventing health</w:t>
      </w:r>
      <w:r w:rsidRPr="0C1C16C6" w:rsidR="5E63C72C">
        <w:rPr>
          <w:sz w:val="24"/>
          <w:szCs w:val="24"/>
        </w:rPr>
        <w:t xml:space="preserve">care </w:t>
      </w:r>
      <w:r w:rsidRPr="0C1C16C6" w:rsidR="5E63C72C">
        <w:rPr>
          <w:sz w:val="24"/>
          <w:szCs w:val="24"/>
        </w:rPr>
        <w:t>associate</w:t>
      </w:r>
      <w:r w:rsidRPr="0C1C16C6" w:rsidR="7D1BD19E">
        <w:rPr>
          <w:sz w:val="24"/>
          <w:szCs w:val="24"/>
        </w:rPr>
        <w:t>d</w:t>
      </w:r>
      <w:r w:rsidRPr="0C1C16C6" w:rsidR="5E63C72C">
        <w:rPr>
          <w:sz w:val="24"/>
          <w:szCs w:val="24"/>
        </w:rPr>
        <w:t xml:space="preserve"> infections</w:t>
      </w:r>
      <w:r w:rsidRPr="0C1C16C6" w:rsidR="11F3597D">
        <w:rPr>
          <w:sz w:val="24"/>
          <w:szCs w:val="24"/>
        </w:rPr>
        <w:t>, while the community focuses</w:t>
      </w:r>
      <w:r w:rsidRPr="0C1C16C6" w:rsidR="11F3597D">
        <w:rPr>
          <w:sz w:val="24"/>
          <w:szCs w:val="24"/>
        </w:rPr>
        <w:t xml:space="preserve"> </w:t>
      </w:r>
      <w:r w:rsidRPr="0C1C16C6" w:rsidR="11F3597D">
        <w:rPr>
          <w:sz w:val="24"/>
          <w:szCs w:val="24"/>
        </w:rPr>
        <w:t>on promoting general hygiene</w:t>
      </w:r>
      <w:r w:rsidRPr="0C1C16C6" w:rsidR="11F3597D">
        <w:rPr>
          <w:sz w:val="24"/>
          <w:szCs w:val="24"/>
        </w:rPr>
        <w:t xml:space="preserve"> practices and public health initiatives</w:t>
      </w:r>
      <w:r w:rsidRPr="0C1C16C6" w:rsidR="0C10F53B">
        <w:rPr>
          <w:sz w:val="24"/>
          <w:szCs w:val="24"/>
        </w:rPr>
        <w:t xml:space="preserve"> where possible.</w:t>
      </w:r>
      <w:r w:rsidRPr="0C1C16C6" w:rsidR="3B68488E">
        <w:rPr>
          <w:sz w:val="24"/>
          <w:szCs w:val="24"/>
        </w:rPr>
        <w:t xml:space="preserve"> </w:t>
      </w:r>
      <w:r w:rsidRPr="0C1C16C6" w:rsidR="78597BC5">
        <w:rPr>
          <w:sz w:val="24"/>
          <w:szCs w:val="24"/>
        </w:rPr>
        <w:t xml:space="preserve"> </w:t>
      </w:r>
      <w:r w:rsidRPr="0C1C16C6" w:rsidR="3B68488E">
        <w:rPr>
          <w:sz w:val="24"/>
          <w:szCs w:val="24"/>
        </w:rPr>
        <w:t xml:space="preserve">I </w:t>
      </w:r>
      <w:r w:rsidRPr="0C1C16C6" w:rsidR="74B4C58C">
        <w:rPr>
          <w:sz w:val="24"/>
          <w:szCs w:val="24"/>
        </w:rPr>
        <w:t>recognize</w:t>
      </w:r>
      <w:r w:rsidRPr="0C1C16C6" w:rsidR="130616C2">
        <w:rPr>
          <w:sz w:val="24"/>
          <w:szCs w:val="24"/>
        </w:rPr>
        <w:t xml:space="preserve"> the</w:t>
      </w:r>
      <w:r w:rsidRPr="0C1C16C6" w:rsidR="3B68488E">
        <w:rPr>
          <w:sz w:val="24"/>
          <w:szCs w:val="24"/>
        </w:rPr>
        <w:t xml:space="preserve"> import</w:t>
      </w:r>
      <w:r w:rsidRPr="0C1C16C6" w:rsidR="0C104752">
        <w:rPr>
          <w:sz w:val="24"/>
          <w:szCs w:val="24"/>
        </w:rPr>
        <w:t xml:space="preserve">ance of </w:t>
      </w:r>
      <w:r w:rsidRPr="0C1C16C6" w:rsidR="3B68488E">
        <w:rPr>
          <w:sz w:val="24"/>
          <w:szCs w:val="24"/>
        </w:rPr>
        <w:t>healthcare professionals in both hospital and community settings keep</w:t>
      </w:r>
      <w:r w:rsidRPr="0C1C16C6" w:rsidR="1227EB35">
        <w:rPr>
          <w:sz w:val="24"/>
          <w:szCs w:val="24"/>
        </w:rPr>
        <w:t>ing</w:t>
      </w:r>
      <w:r w:rsidRPr="0C1C16C6" w:rsidR="3B68488E">
        <w:rPr>
          <w:sz w:val="24"/>
          <w:szCs w:val="24"/>
        </w:rPr>
        <w:t xml:space="preserve"> up to date</w:t>
      </w:r>
      <w:r w:rsidRPr="0C1C16C6" w:rsidR="1ABABB27">
        <w:rPr>
          <w:sz w:val="24"/>
          <w:szCs w:val="24"/>
        </w:rPr>
        <w:t xml:space="preserve"> with the latest guidelines and best practices for infection prevention to </w:t>
      </w:r>
      <w:r w:rsidRPr="0C1C16C6" w:rsidR="1ABABB27">
        <w:rPr>
          <w:sz w:val="24"/>
          <w:szCs w:val="24"/>
        </w:rPr>
        <w:t>ensure</w:t>
      </w:r>
      <w:r w:rsidRPr="0C1C16C6" w:rsidR="6B6367D3">
        <w:rPr>
          <w:sz w:val="24"/>
          <w:szCs w:val="24"/>
        </w:rPr>
        <w:t xml:space="preserve"> </w:t>
      </w:r>
      <w:r w:rsidRPr="0C1C16C6" w:rsidR="1ABABB27">
        <w:rPr>
          <w:sz w:val="24"/>
          <w:szCs w:val="24"/>
        </w:rPr>
        <w:t xml:space="preserve">the safety and </w:t>
      </w:r>
      <w:r w:rsidRPr="0C1C16C6" w:rsidR="6A3D3ED1">
        <w:rPr>
          <w:sz w:val="24"/>
          <w:szCs w:val="24"/>
        </w:rPr>
        <w:t>wellbeing</w:t>
      </w:r>
      <w:r w:rsidRPr="0C1C16C6" w:rsidR="1ABABB27">
        <w:rPr>
          <w:sz w:val="24"/>
          <w:szCs w:val="24"/>
        </w:rPr>
        <w:t xml:space="preserve"> of patients</w:t>
      </w:r>
      <w:r w:rsidRPr="0C1C16C6" w:rsidR="1ABABB27">
        <w:rPr>
          <w:sz w:val="24"/>
          <w:szCs w:val="24"/>
        </w:rPr>
        <w:t>.</w:t>
      </w:r>
      <w:r w:rsidRPr="0C1C16C6" w:rsidR="631D7697">
        <w:rPr>
          <w:sz w:val="24"/>
          <w:szCs w:val="24"/>
        </w:rPr>
        <w:t xml:space="preserve"> </w:t>
      </w:r>
      <w:r w:rsidRPr="0C1C16C6" w:rsidR="5336C7F6">
        <w:rPr>
          <w:sz w:val="24"/>
          <w:szCs w:val="24"/>
        </w:rPr>
        <w:t xml:space="preserve"> </w:t>
      </w:r>
      <w:r w:rsidRPr="0C1C16C6" w:rsidR="75436C9B">
        <w:rPr>
          <w:sz w:val="24"/>
          <w:szCs w:val="24"/>
        </w:rPr>
        <w:t>It is</w:t>
      </w:r>
      <w:r w:rsidRPr="0C1C16C6" w:rsidR="720BCBD9">
        <w:rPr>
          <w:sz w:val="24"/>
          <w:szCs w:val="24"/>
        </w:rPr>
        <w:t xml:space="preserve"> also</w:t>
      </w:r>
      <w:r w:rsidRPr="0C1C16C6" w:rsidR="75436C9B">
        <w:rPr>
          <w:sz w:val="24"/>
          <w:szCs w:val="24"/>
        </w:rPr>
        <w:t xml:space="preserve"> important to note that both hospitals and community settings play a crucial role in preventing the spread of infections</w:t>
      </w:r>
      <w:r w:rsidRPr="0C1C16C6" w:rsidR="706FFB78">
        <w:rPr>
          <w:sz w:val="24"/>
          <w:szCs w:val="24"/>
        </w:rPr>
        <w:t xml:space="preserve">. </w:t>
      </w:r>
      <w:r w:rsidRPr="0C1C16C6" w:rsidR="6C7EFC37">
        <w:rPr>
          <w:sz w:val="24"/>
          <w:szCs w:val="24"/>
        </w:rPr>
        <w:t xml:space="preserve"> </w:t>
      </w:r>
      <w:r w:rsidRPr="0C1C16C6" w:rsidR="4394F0E5">
        <w:rPr>
          <w:sz w:val="24"/>
          <w:szCs w:val="24"/>
        </w:rPr>
        <w:t>Overall,</w:t>
      </w:r>
      <w:r w:rsidRPr="0C1C16C6" w:rsidR="706FFB78">
        <w:rPr>
          <w:sz w:val="24"/>
          <w:szCs w:val="24"/>
        </w:rPr>
        <w:t xml:space="preserve"> the difference in infection </w:t>
      </w:r>
      <w:r w:rsidRPr="0C1C16C6" w:rsidR="6EDF9011">
        <w:rPr>
          <w:sz w:val="24"/>
          <w:szCs w:val="24"/>
        </w:rPr>
        <w:t>control and</w:t>
      </w:r>
      <w:r w:rsidRPr="0C1C16C6" w:rsidR="706FFB78">
        <w:rPr>
          <w:sz w:val="24"/>
          <w:szCs w:val="24"/>
        </w:rPr>
        <w:t xml:space="preserve"> prevention lies in the level of resources, </w:t>
      </w:r>
      <w:r w:rsidRPr="0C1C16C6" w:rsidR="6E75244A">
        <w:rPr>
          <w:sz w:val="24"/>
          <w:szCs w:val="24"/>
        </w:rPr>
        <w:t>infrastructure and</w:t>
      </w:r>
      <w:r w:rsidRPr="0C1C16C6" w:rsidR="706FFB78">
        <w:rPr>
          <w:sz w:val="24"/>
          <w:szCs w:val="24"/>
        </w:rPr>
        <w:t xml:space="preserve"> the specific risks</w:t>
      </w:r>
      <w:r w:rsidRPr="0C1C16C6" w:rsidR="6D385AB6">
        <w:rPr>
          <w:sz w:val="24"/>
          <w:szCs w:val="24"/>
        </w:rPr>
        <w:t xml:space="preserve"> associated with each environment. </w:t>
      </w:r>
      <w:r w:rsidRPr="0C1C16C6" w:rsidR="4B73DBE5">
        <w:rPr>
          <w:sz w:val="24"/>
          <w:szCs w:val="24"/>
        </w:rPr>
        <w:t xml:space="preserve"> </w:t>
      </w:r>
      <w:r w:rsidRPr="0C1C16C6" w:rsidR="6D385AB6">
        <w:rPr>
          <w:sz w:val="24"/>
          <w:szCs w:val="24"/>
        </w:rPr>
        <w:t>Both settings require</w:t>
      </w:r>
      <w:r w:rsidRPr="0C1C16C6" w:rsidR="07730B01">
        <w:rPr>
          <w:sz w:val="24"/>
          <w:szCs w:val="24"/>
        </w:rPr>
        <w:t xml:space="preserve"> </w:t>
      </w:r>
      <w:r w:rsidRPr="0C1C16C6" w:rsidR="213381D7">
        <w:rPr>
          <w:sz w:val="24"/>
          <w:szCs w:val="24"/>
        </w:rPr>
        <w:t>ongoing</w:t>
      </w:r>
      <w:r w:rsidRPr="0C1C16C6" w:rsidR="07730B01">
        <w:rPr>
          <w:sz w:val="24"/>
          <w:szCs w:val="24"/>
        </w:rPr>
        <w:t xml:space="preserve"> efforts to educate individuals, promote hygiene practices and implement </w:t>
      </w:r>
      <w:r w:rsidRPr="0C1C16C6" w:rsidR="07730B01">
        <w:rPr>
          <w:sz w:val="24"/>
          <w:szCs w:val="24"/>
        </w:rPr>
        <w:t>appropriate measures</w:t>
      </w:r>
      <w:r w:rsidRPr="0C1C16C6" w:rsidR="07730B01">
        <w:rPr>
          <w:sz w:val="24"/>
          <w:szCs w:val="24"/>
        </w:rPr>
        <w:t xml:space="preserve"> to minimize the risk of infections.</w:t>
      </w:r>
      <w:r w:rsidRPr="0C1C16C6" w:rsidR="6C295A74">
        <w:rPr>
          <w:sz w:val="24"/>
          <w:szCs w:val="24"/>
        </w:rPr>
        <w:t xml:space="preserve"> </w:t>
      </w:r>
      <w:r w:rsidRPr="0C1C16C6" w:rsidR="41B32923">
        <w:rPr>
          <w:sz w:val="24"/>
          <w:szCs w:val="24"/>
        </w:rPr>
        <w:t xml:space="preserve"> </w:t>
      </w:r>
      <w:r w:rsidRPr="0C1C16C6" w:rsidR="6C295A74">
        <w:rPr>
          <w:sz w:val="24"/>
          <w:szCs w:val="24"/>
        </w:rPr>
        <w:t>This reflecti</w:t>
      </w:r>
      <w:r w:rsidRPr="0C1C16C6" w:rsidR="6711102C">
        <w:rPr>
          <w:sz w:val="24"/>
          <w:szCs w:val="24"/>
        </w:rPr>
        <w:t>on has</w:t>
      </w:r>
      <w:r w:rsidRPr="0C1C16C6" w:rsidR="6C295A74">
        <w:rPr>
          <w:sz w:val="24"/>
          <w:szCs w:val="24"/>
        </w:rPr>
        <w:t xml:space="preserve"> </w:t>
      </w:r>
      <w:r w:rsidRPr="0C1C16C6" w:rsidR="6C295A74">
        <w:rPr>
          <w:sz w:val="24"/>
          <w:szCs w:val="24"/>
        </w:rPr>
        <w:t xml:space="preserve">highlighted that all health care workers must adapt to their surroundings </w:t>
      </w:r>
      <w:r w:rsidRPr="0C1C16C6" w:rsidR="7FE36EA9">
        <w:rPr>
          <w:sz w:val="24"/>
          <w:szCs w:val="24"/>
        </w:rPr>
        <w:t xml:space="preserve">regardless of how difficult a situation may be. It is fascinating to write down and explore thoughts in a reflective </w:t>
      </w:r>
      <w:r w:rsidRPr="0C1C16C6" w:rsidR="08C91B25">
        <w:rPr>
          <w:sz w:val="24"/>
          <w:szCs w:val="24"/>
        </w:rPr>
        <w:t>manner</w:t>
      </w:r>
      <w:r w:rsidRPr="0C1C16C6" w:rsidR="7FE36EA9">
        <w:rPr>
          <w:sz w:val="24"/>
          <w:szCs w:val="24"/>
        </w:rPr>
        <w:t xml:space="preserve"> and give</w:t>
      </w:r>
      <w:r w:rsidRPr="0C1C16C6" w:rsidR="4530C146">
        <w:rPr>
          <w:sz w:val="24"/>
          <w:szCs w:val="24"/>
        </w:rPr>
        <w:t xml:space="preserve"> myself</w:t>
      </w:r>
      <w:r w:rsidRPr="0C1C16C6" w:rsidR="7FE36EA9">
        <w:rPr>
          <w:sz w:val="24"/>
          <w:szCs w:val="24"/>
        </w:rPr>
        <w:t xml:space="preserve"> a greater understanding of </w:t>
      </w:r>
      <w:r w:rsidRPr="0C1C16C6" w:rsidR="2D079E11">
        <w:rPr>
          <w:sz w:val="24"/>
          <w:szCs w:val="24"/>
        </w:rPr>
        <w:t xml:space="preserve">the differences that both settings require. </w:t>
      </w:r>
      <w:r w:rsidRPr="0C1C16C6" w:rsidR="029EF33F">
        <w:rPr>
          <w:sz w:val="24"/>
          <w:szCs w:val="24"/>
        </w:rPr>
        <w:t xml:space="preserve"> </w:t>
      </w:r>
      <w:r w:rsidRPr="0C1C16C6" w:rsidR="2D079E11">
        <w:rPr>
          <w:sz w:val="24"/>
          <w:szCs w:val="24"/>
        </w:rPr>
        <w:t xml:space="preserve">Esterhuizen </w:t>
      </w:r>
      <w:r w:rsidRPr="0C1C16C6" w:rsidR="38523E3E">
        <w:rPr>
          <w:sz w:val="24"/>
          <w:szCs w:val="24"/>
        </w:rPr>
        <w:t>expresses</w:t>
      </w:r>
      <w:r w:rsidRPr="0C1C16C6" w:rsidR="2D079E11">
        <w:rPr>
          <w:sz w:val="24"/>
          <w:szCs w:val="24"/>
        </w:rPr>
        <w:t xml:space="preserve"> that</w:t>
      </w:r>
      <w:r w:rsidRPr="0C1C16C6" w:rsidR="2D079E11">
        <w:rPr>
          <w:sz w:val="24"/>
          <w:szCs w:val="24"/>
        </w:rPr>
        <w:t xml:space="preserve"> we tend to “focus on negative or unpleasant” experiences when reflecting </w:t>
      </w:r>
      <w:r w:rsidRPr="0C1C16C6" w:rsidR="66CE7607">
        <w:rPr>
          <w:sz w:val="24"/>
          <w:szCs w:val="24"/>
        </w:rPr>
        <w:t xml:space="preserve">which in turn can begin to make you feel more empowered </w:t>
      </w:r>
      <w:r w:rsidRPr="0C1C16C6" w:rsidR="2D079E11">
        <w:rPr>
          <w:sz w:val="24"/>
          <w:szCs w:val="24"/>
        </w:rPr>
        <w:t>(2019)</w:t>
      </w:r>
      <w:r w:rsidRPr="0C1C16C6" w:rsidR="2B6BCDB0">
        <w:rPr>
          <w:sz w:val="24"/>
          <w:szCs w:val="24"/>
        </w:rPr>
        <w:t xml:space="preserve">. </w:t>
      </w:r>
      <w:r w:rsidRPr="0C1C16C6" w:rsidR="7059CB7D">
        <w:rPr>
          <w:sz w:val="24"/>
          <w:szCs w:val="24"/>
        </w:rPr>
        <w:t xml:space="preserve"> </w:t>
      </w:r>
      <w:r w:rsidRPr="0C1C16C6" w:rsidR="351A9D7C">
        <w:rPr>
          <w:sz w:val="24"/>
          <w:szCs w:val="24"/>
        </w:rPr>
        <w:t>Being a healthcare professional provides us with opportunities of continued learning</w:t>
      </w:r>
      <w:r w:rsidRPr="0C1C16C6" w:rsidR="1CF17A47">
        <w:rPr>
          <w:sz w:val="24"/>
          <w:szCs w:val="24"/>
        </w:rPr>
        <w:t xml:space="preserve">, </w:t>
      </w:r>
      <w:r w:rsidRPr="0C1C16C6" w:rsidR="351A9D7C">
        <w:rPr>
          <w:sz w:val="24"/>
          <w:szCs w:val="24"/>
        </w:rPr>
        <w:t xml:space="preserve">reflection is a fantastic opportunity of taking control of </w:t>
      </w:r>
      <w:r w:rsidRPr="0C1C16C6" w:rsidR="2710B018">
        <w:rPr>
          <w:sz w:val="24"/>
          <w:szCs w:val="24"/>
        </w:rPr>
        <w:t xml:space="preserve">our </w:t>
      </w:r>
      <w:r w:rsidRPr="0C1C16C6" w:rsidR="351A9D7C">
        <w:rPr>
          <w:sz w:val="24"/>
          <w:szCs w:val="24"/>
        </w:rPr>
        <w:t>own development and learning</w:t>
      </w:r>
      <w:r w:rsidRPr="0C1C16C6" w:rsidR="6C8E433E">
        <w:rPr>
          <w:sz w:val="24"/>
          <w:szCs w:val="24"/>
        </w:rPr>
        <w:t xml:space="preserve">.  </w:t>
      </w:r>
      <w:r w:rsidRPr="0C1C16C6" w:rsidR="4942FC9E">
        <w:rPr>
          <w:sz w:val="24"/>
          <w:szCs w:val="24"/>
        </w:rPr>
        <w:t xml:space="preserve">I will continue to </w:t>
      </w:r>
      <w:r w:rsidRPr="0C1C16C6" w:rsidR="181E0924">
        <w:rPr>
          <w:sz w:val="24"/>
          <w:szCs w:val="24"/>
        </w:rPr>
        <w:t>commit</w:t>
      </w:r>
      <w:r w:rsidRPr="0C1C16C6" w:rsidR="4942FC9E">
        <w:rPr>
          <w:sz w:val="24"/>
          <w:szCs w:val="24"/>
        </w:rPr>
        <w:t xml:space="preserve"> </w:t>
      </w:r>
      <w:r w:rsidRPr="0C1C16C6" w:rsidR="6BBA6A28">
        <w:rPr>
          <w:sz w:val="24"/>
          <w:szCs w:val="24"/>
        </w:rPr>
        <w:t xml:space="preserve">to </w:t>
      </w:r>
      <w:r w:rsidRPr="0C1C16C6" w:rsidR="4942FC9E">
        <w:rPr>
          <w:sz w:val="24"/>
          <w:szCs w:val="24"/>
        </w:rPr>
        <w:t xml:space="preserve">giving patients </w:t>
      </w:r>
      <w:r w:rsidRPr="0C1C16C6" w:rsidR="095B6A7D">
        <w:rPr>
          <w:sz w:val="24"/>
          <w:szCs w:val="24"/>
        </w:rPr>
        <w:t>the safest possible care</w:t>
      </w:r>
      <w:r w:rsidRPr="0C1C16C6" w:rsidR="65B59549">
        <w:rPr>
          <w:sz w:val="24"/>
          <w:szCs w:val="24"/>
        </w:rPr>
        <w:t xml:space="preserve"> in the community</w:t>
      </w:r>
      <w:r w:rsidRPr="0C1C16C6" w:rsidR="783B3B2E">
        <w:rPr>
          <w:sz w:val="24"/>
          <w:szCs w:val="24"/>
        </w:rPr>
        <w:t>,</w:t>
      </w:r>
      <w:r w:rsidRPr="0C1C16C6" w:rsidR="095B6A7D">
        <w:rPr>
          <w:sz w:val="24"/>
          <w:szCs w:val="24"/>
        </w:rPr>
        <w:t xml:space="preserve"> even when </w:t>
      </w:r>
      <w:r w:rsidRPr="0C1C16C6" w:rsidR="63F31FBB">
        <w:rPr>
          <w:sz w:val="24"/>
          <w:szCs w:val="24"/>
        </w:rPr>
        <w:t>certain</w:t>
      </w:r>
      <w:r w:rsidRPr="0C1C16C6" w:rsidR="095B6A7D">
        <w:rPr>
          <w:sz w:val="24"/>
          <w:szCs w:val="24"/>
        </w:rPr>
        <w:t xml:space="preserve"> situations may restrict me in doing so.</w:t>
      </w:r>
      <w:r w:rsidRPr="0C1C16C6" w:rsidR="2D77467C">
        <w:rPr>
          <w:sz w:val="24"/>
          <w:szCs w:val="24"/>
        </w:rPr>
        <w:t xml:space="preserve"> </w:t>
      </w:r>
      <w:r w:rsidRPr="0C1C16C6" w:rsidR="095B6A7D">
        <w:rPr>
          <w:sz w:val="24"/>
          <w:szCs w:val="24"/>
        </w:rPr>
        <w:t xml:space="preserve"> </w:t>
      </w:r>
      <w:r w:rsidRPr="0C1C16C6" w:rsidR="645ADA8F">
        <w:rPr>
          <w:sz w:val="24"/>
          <w:szCs w:val="24"/>
        </w:rPr>
        <w:t>Infection control prevention saves lives, and I believe it should be at the forefront of care delivery.</w:t>
      </w:r>
      <w:r w:rsidRPr="0C1C16C6" w:rsidR="095B6A7D">
        <w:rPr>
          <w:sz w:val="24"/>
          <w:szCs w:val="24"/>
        </w:rPr>
        <w:t xml:space="preserve"> </w:t>
      </w:r>
    </w:p>
    <w:p w:rsidR="0C1C16C6" w:rsidP="0C1C16C6" w:rsidRDefault="0C1C16C6" w14:paraId="6344A965" w14:textId="70D3F47B">
      <w:pPr>
        <w:pStyle w:val="Normal"/>
        <w:spacing w:line="360" w:lineRule="auto"/>
        <w:rPr>
          <w:sz w:val="24"/>
          <w:szCs w:val="24"/>
        </w:rPr>
      </w:pPr>
    </w:p>
    <w:p w:rsidR="0C1C16C6" w:rsidP="0C1C16C6" w:rsidRDefault="0C1C16C6" w14:paraId="2798760B" w14:textId="5B1FDAD3">
      <w:pPr>
        <w:pStyle w:val="Normal"/>
        <w:spacing w:line="360" w:lineRule="auto"/>
        <w:rPr>
          <w:sz w:val="24"/>
          <w:szCs w:val="24"/>
        </w:rPr>
      </w:pPr>
    </w:p>
    <w:p w:rsidR="0C1C16C6" w:rsidP="0C1C16C6" w:rsidRDefault="0C1C16C6" w14:paraId="4C840E11" w14:textId="23D41DA0">
      <w:pPr>
        <w:pStyle w:val="Normal"/>
        <w:spacing w:line="360" w:lineRule="auto"/>
        <w:rPr>
          <w:sz w:val="24"/>
          <w:szCs w:val="24"/>
        </w:rPr>
      </w:pPr>
    </w:p>
    <w:p w:rsidR="0C1C16C6" w:rsidP="0C1C16C6" w:rsidRDefault="0C1C16C6" w14:paraId="79588D7E" w14:textId="62355A82">
      <w:pPr>
        <w:pStyle w:val="Normal"/>
        <w:spacing w:line="360" w:lineRule="auto"/>
        <w:rPr>
          <w:sz w:val="24"/>
          <w:szCs w:val="24"/>
        </w:rPr>
      </w:pPr>
    </w:p>
    <w:p w:rsidR="0C1C16C6" w:rsidP="0C1C16C6" w:rsidRDefault="0C1C16C6" w14:paraId="649106E8" w14:textId="2B0A205B">
      <w:pPr>
        <w:pStyle w:val="Normal"/>
        <w:spacing w:line="360" w:lineRule="auto"/>
        <w:rPr>
          <w:sz w:val="24"/>
          <w:szCs w:val="24"/>
        </w:rPr>
      </w:pPr>
    </w:p>
    <w:p w:rsidR="300A92DD" w:rsidP="0C1C16C6" w:rsidRDefault="300A92DD" w14:paraId="059FC6BB" w14:textId="406A9635">
      <w:pPr>
        <w:pStyle w:val="Normal"/>
        <w:spacing w:line="360" w:lineRule="auto"/>
        <w:jc w:val="center"/>
        <w:rPr>
          <w:b w:val="1"/>
          <w:bCs w:val="1"/>
          <w:sz w:val="24"/>
          <w:szCs w:val="24"/>
        </w:rPr>
      </w:pPr>
      <w:r w:rsidRPr="0C1C16C6" w:rsidR="300A92DD">
        <w:rPr>
          <w:b w:val="1"/>
          <w:bCs w:val="1"/>
          <w:sz w:val="24"/>
          <w:szCs w:val="24"/>
        </w:rPr>
        <w:t>REFERENCE LIST</w:t>
      </w:r>
    </w:p>
    <w:p w:rsidR="300A92DD" w:rsidP="0C1C16C6" w:rsidRDefault="300A92DD" w14:paraId="28D223B6" w14:textId="02C5F398">
      <w:pPr>
        <w:pStyle w:val="Normal"/>
        <w:spacing w:line="360" w:lineRule="auto"/>
        <w:rPr>
          <w:sz w:val="24"/>
          <w:szCs w:val="24"/>
        </w:rPr>
      </w:pPr>
      <w:r w:rsidRPr="0C1C16C6" w:rsidR="300A92DD">
        <w:rPr>
          <w:sz w:val="24"/>
          <w:szCs w:val="24"/>
        </w:rPr>
        <w:t xml:space="preserve">De Veer, J, A., Groot, D, K, and Verkaik, R., (2022), ‘Home care for patients with dirty homes: a qualitative study of the problems experiences by nurses and possible solutions’, Available at: </w:t>
      </w:r>
      <w:r w:rsidRPr="0C1C16C6" w:rsidR="300A92DD">
        <w:rPr>
          <w:sz w:val="24"/>
          <w:szCs w:val="24"/>
        </w:rPr>
        <w:t>https://www.ncbi.nlm.nih.gov/pmc/articles/PMC9066918/</w:t>
      </w:r>
      <w:r w:rsidRPr="0C1C16C6" w:rsidR="300A92DD">
        <w:rPr>
          <w:sz w:val="24"/>
          <w:szCs w:val="24"/>
        </w:rPr>
        <w:t>, (Accessed:13/11/2023).</w:t>
      </w:r>
    </w:p>
    <w:p w:rsidR="300A92DD" w:rsidP="0C1C16C6" w:rsidRDefault="300A92DD" w14:paraId="52B531B0" w14:textId="14F952B7">
      <w:pPr>
        <w:pStyle w:val="Normal"/>
        <w:spacing w:line="360" w:lineRule="auto"/>
      </w:pPr>
      <w:r w:rsidRPr="0C1C16C6" w:rsidR="300A92DD">
        <w:rPr>
          <w:sz w:val="24"/>
          <w:szCs w:val="24"/>
        </w:rPr>
        <w:t>Esterhuizen, P., (2019), ‘Reflective practice in nursing’, Edition (4), London, SAGE publications ltd.</w:t>
      </w:r>
    </w:p>
    <w:p w:rsidR="300A92DD" w:rsidP="0C1C16C6" w:rsidRDefault="300A92DD" w14:paraId="67F71C02" w14:textId="01FE5A00">
      <w:pPr>
        <w:pStyle w:val="Normal"/>
        <w:spacing w:line="360" w:lineRule="auto"/>
      </w:pPr>
      <w:r w:rsidRPr="0C1C16C6" w:rsidR="300A92DD">
        <w:rPr>
          <w:sz w:val="24"/>
          <w:szCs w:val="24"/>
        </w:rPr>
        <w:t>Esterhuizen, P.,(2), (2019), ‘Reflective practice in nursing’, Edition (4), London, SAGE publications ltd.</w:t>
      </w:r>
    </w:p>
    <w:p w:rsidR="300A92DD" w:rsidP="0C1C16C6" w:rsidRDefault="300A92DD" w14:paraId="6C9B1787" w14:textId="6B6A9EC6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Haque, M., Sartelli, M., McKimm J, and Bakar, A, M., (2018), ‘Healthcare -associated infections- and overview’, Available at: </w:t>
      </w:r>
      <w:r w:rsidRPr="0C1C16C6" w:rsidR="300A92DD">
        <w:rPr>
          <w:sz w:val="24"/>
          <w:szCs w:val="24"/>
        </w:rPr>
        <w:t>https://www.ncbi.nlm.nih.gov/pmc/articles/PMC6245375/</w:t>
      </w:r>
      <w:r w:rsidRPr="0C1C16C6" w:rsidR="300A92DD">
        <w:rPr>
          <w:sz w:val="24"/>
          <w:szCs w:val="24"/>
        </w:rPr>
        <w:t>, (Accessed 12/11/2023)</w:t>
      </w:r>
    </w:p>
    <w:p w:rsidR="300A92DD" w:rsidP="0C1C16C6" w:rsidRDefault="300A92DD" w14:paraId="628F1EF4" w14:textId="56250ADA">
      <w:pPr>
        <w:pStyle w:val="Normal"/>
        <w:spacing w:line="360" w:lineRule="auto"/>
      </w:pPr>
      <w:r w:rsidRPr="0C1C16C6" w:rsidR="300A92DD">
        <w:rPr>
          <w:sz w:val="24"/>
          <w:szCs w:val="24"/>
        </w:rPr>
        <w:t>Mackay, W, G., Smith, K., Williams, C., Chalmers, C, and Masterton, R., (2), (2014), ‘A review of infection control in community healthcare: new challenges but old foes.’, Available at: 10.1007/s10096-014-2191-y, (Accessed:3/12/2023).</w:t>
      </w:r>
    </w:p>
    <w:p w:rsidR="300A92DD" w:rsidP="0C1C16C6" w:rsidRDefault="300A92DD" w14:paraId="59E95308" w14:textId="0319258E">
      <w:pPr>
        <w:pStyle w:val="Normal"/>
        <w:spacing w:line="360" w:lineRule="auto"/>
      </w:pPr>
      <w:r w:rsidRPr="0C1C16C6" w:rsidR="300A92DD">
        <w:rPr>
          <w:sz w:val="24"/>
          <w:szCs w:val="24"/>
        </w:rPr>
        <w:t>Mackay, W, G., Smith, K., Williams, C., Chalmers, C, and Masterton, R., (2014), ‘A review of infection control in community healthcare: new challenges but old foes.’, Available at: 10.1007/s10096-014-2191-y, (Accessed:3/12/2023).</w:t>
      </w:r>
    </w:p>
    <w:p w:rsidR="300A92DD" w:rsidP="0C1C16C6" w:rsidRDefault="300A92DD" w14:paraId="5BDECDF8" w14:textId="3F42269E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Melese, B., Paulos, W., Astawesegn, Paulos, W, and Gelgelu,  B, T., (2019) ‘Prevalence of diarrheal diseases and associated factors among under-five children in Dale District, Sidama zone, Southern Ethiopia: a cross-sectional study’, BMC Public Health 19, 1235. Available at: </w:t>
      </w:r>
      <w:r w:rsidRPr="0C1C16C6" w:rsidR="300A92DD">
        <w:rPr>
          <w:sz w:val="24"/>
          <w:szCs w:val="24"/>
        </w:rPr>
        <w:t>https://doi.org/10.1186/s12889-019-7579-2</w:t>
      </w:r>
      <w:r w:rsidRPr="0C1C16C6" w:rsidR="300A92DD">
        <w:rPr>
          <w:sz w:val="24"/>
          <w:szCs w:val="24"/>
        </w:rPr>
        <w:t>, (Accessed:10/12/2023)</w:t>
      </w:r>
    </w:p>
    <w:p w:rsidR="300A92DD" w:rsidP="0C1C16C6" w:rsidRDefault="300A92DD" w14:paraId="76B57978" w14:textId="1815D9E5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NMC, (2023), ‘The Code- Professional standards of practice and behaviour for nurses, midwives and nursing associates’, Available at: </w:t>
      </w:r>
      <w:r w:rsidRPr="0C1C16C6" w:rsidR="300A92DD">
        <w:rPr>
          <w:sz w:val="24"/>
          <w:szCs w:val="24"/>
        </w:rPr>
        <w:t>https://www.nmc.org.uk/standards/code/</w:t>
      </w:r>
      <w:r w:rsidRPr="0C1C16C6" w:rsidR="300A92DD">
        <w:rPr>
          <w:sz w:val="24"/>
          <w:szCs w:val="24"/>
        </w:rPr>
        <w:t>, (Accessed: 2/11/2023).</w:t>
      </w:r>
    </w:p>
    <w:p w:rsidR="300A92DD" w:rsidP="0C1C16C6" w:rsidRDefault="300A92DD" w14:paraId="0635C4FC" w14:textId="5C2DA274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Payne, D, and Peache, M., (2021), ‘The challenge of infection prevention in patient homes’, Available at: </w:t>
      </w:r>
      <w:r w:rsidRPr="0C1C16C6" w:rsidR="300A92DD">
        <w:rPr>
          <w:sz w:val="24"/>
          <w:szCs w:val="24"/>
        </w:rPr>
        <w:t>https://www.britishjournalofcommunitynursing.com/content/professional/the-challenge-of-infection-control-in-patients-homes/</w:t>
      </w:r>
      <w:r w:rsidRPr="0C1C16C6" w:rsidR="300A92DD">
        <w:rPr>
          <w:sz w:val="24"/>
          <w:szCs w:val="24"/>
        </w:rPr>
        <w:t>, (Accessed:20/11/2023).</w:t>
      </w:r>
    </w:p>
    <w:p w:rsidR="300A92DD" w:rsidP="0C1C16C6" w:rsidRDefault="300A92DD" w14:paraId="44D85945" w14:textId="37ACDC7F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Royal College of Nursing, (2017) , ‘Essential Practice for Infection Prevention and Control’, Available at: </w:t>
      </w:r>
      <w:r w:rsidRPr="0C1C16C6" w:rsidR="300A92DD">
        <w:rPr>
          <w:sz w:val="24"/>
          <w:szCs w:val="24"/>
        </w:rPr>
        <w:t>file:///C:/Users/miss-/Downloads/PUB-005940.pdf</w:t>
      </w:r>
      <w:r w:rsidRPr="0C1C16C6" w:rsidR="300A92DD">
        <w:rPr>
          <w:sz w:val="24"/>
          <w:szCs w:val="24"/>
        </w:rPr>
        <w:t>, (Accessed: 15/11/2023).</w:t>
      </w:r>
    </w:p>
    <w:p w:rsidR="300A92DD" w:rsidP="0C1C16C6" w:rsidRDefault="300A92DD" w14:paraId="75308286" w14:textId="49386C5A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Royal College of Nursing, (2023) , ‘Accountability and Delegation’, Available at: </w:t>
      </w:r>
      <w:r w:rsidRPr="0C1C16C6" w:rsidR="300A92DD">
        <w:rPr>
          <w:sz w:val="24"/>
          <w:szCs w:val="24"/>
        </w:rPr>
        <w:t>file:///C:/Users/miss-/Downloads/Pocket-Guide.pdf</w:t>
      </w:r>
      <w:r w:rsidRPr="0C1C16C6" w:rsidR="300A92DD">
        <w:rPr>
          <w:sz w:val="24"/>
          <w:szCs w:val="24"/>
        </w:rPr>
        <w:t>, (Accessed 2/11/2023).</w:t>
      </w:r>
    </w:p>
    <w:p w:rsidR="300A92DD" w:rsidP="0C1C16C6" w:rsidRDefault="300A92DD" w14:paraId="26C8AC54" w14:textId="39ACFD9D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Toersen, N., (2023), ‘Dignity and respect in care- How you can promote it’, Available at: </w:t>
      </w:r>
      <w:r w:rsidRPr="0C1C16C6" w:rsidR="300A92DD">
        <w:rPr>
          <w:sz w:val="24"/>
          <w:szCs w:val="24"/>
        </w:rPr>
        <w:t>https://www.theaccessgroup.com/en-gb/blog/hsc-dignity-and-respect-in-care/</w:t>
      </w:r>
      <w:r w:rsidRPr="0C1C16C6" w:rsidR="300A92DD">
        <w:rPr>
          <w:sz w:val="24"/>
          <w:szCs w:val="24"/>
        </w:rPr>
        <w:t>, (Accessed:15/11/2023).</w:t>
      </w:r>
    </w:p>
    <w:p w:rsidR="300A92DD" w:rsidP="0C1C16C6" w:rsidRDefault="300A92DD" w14:paraId="351B5641" w14:textId="14A31DDE">
      <w:pPr>
        <w:pStyle w:val="Normal"/>
        <w:spacing w:line="360" w:lineRule="auto"/>
      </w:pPr>
      <w:r w:rsidRPr="0C1C16C6" w:rsidR="300A92DD">
        <w:rPr>
          <w:sz w:val="24"/>
          <w:szCs w:val="24"/>
        </w:rPr>
        <w:t xml:space="preserve">World Health </w:t>
      </w:r>
      <w:r w:rsidRPr="0C1C16C6" w:rsidR="300A92DD">
        <w:rPr>
          <w:sz w:val="24"/>
          <w:szCs w:val="24"/>
        </w:rPr>
        <w:t>Organisation</w:t>
      </w:r>
      <w:r w:rsidRPr="0C1C16C6" w:rsidR="300A92DD">
        <w:rPr>
          <w:sz w:val="24"/>
          <w:szCs w:val="24"/>
        </w:rPr>
        <w:t xml:space="preserve">, (2023), “Infection Prevention and Control”, Available at: </w:t>
      </w:r>
      <w:r w:rsidRPr="0C1C16C6" w:rsidR="300A92DD">
        <w:rPr>
          <w:sz w:val="24"/>
          <w:szCs w:val="24"/>
        </w:rPr>
        <w:t>https://www.who.int/health-topics/infection-prevention-and-control#tab=tab_1</w:t>
      </w:r>
      <w:r w:rsidRPr="0C1C16C6" w:rsidR="300A92DD">
        <w:rPr>
          <w:sz w:val="24"/>
          <w:szCs w:val="24"/>
        </w:rPr>
        <w:t xml:space="preserve">, </w:t>
      </w:r>
      <w:r w:rsidRPr="0C1C16C6" w:rsidR="300A92DD">
        <w:rPr>
          <w:sz w:val="24"/>
          <w:szCs w:val="24"/>
        </w:rPr>
        <w:t>(Accessed</w:t>
      </w:r>
      <w:r w:rsidRPr="0C1C16C6" w:rsidR="300A92DD">
        <w:rPr>
          <w:sz w:val="24"/>
          <w:szCs w:val="24"/>
        </w:rPr>
        <w:t xml:space="preserve"> 13/11/2023).</w:t>
      </w:r>
    </w:p>
    <w:p w:rsidR="0C1C16C6" w:rsidP="0C1C16C6" w:rsidRDefault="0C1C16C6" w14:paraId="6FF0524C" w14:textId="7F18D530">
      <w:pPr>
        <w:pStyle w:val="Normal"/>
        <w:spacing w:line="360" w:lineRule="auto"/>
        <w:rPr>
          <w:sz w:val="24"/>
          <w:szCs w:val="24"/>
        </w:rPr>
      </w:pPr>
    </w:p>
    <w:p w:rsidR="03584F6C" w:rsidP="03584F6C" w:rsidRDefault="03584F6C" w14:paraId="5E615427" w14:textId="7779A4B1">
      <w:pPr>
        <w:pStyle w:val="Normal"/>
        <w:spacing w:line="360" w:lineRule="auto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9G8YsoL" int2:invalidationBookmarkName="" int2:hashCode="rJXTEnWStnKuL0" int2:id="KSnf2x6N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63F6B0"/>
    <w:rsid w:val="00095062"/>
    <w:rsid w:val="003CF7E8"/>
    <w:rsid w:val="004CDEAF"/>
    <w:rsid w:val="00566BEA"/>
    <w:rsid w:val="009C2476"/>
    <w:rsid w:val="00CE19E8"/>
    <w:rsid w:val="00F461BE"/>
    <w:rsid w:val="01030247"/>
    <w:rsid w:val="011B07A2"/>
    <w:rsid w:val="0129ADA8"/>
    <w:rsid w:val="015A38AC"/>
    <w:rsid w:val="0173311F"/>
    <w:rsid w:val="01A31A17"/>
    <w:rsid w:val="01F27E63"/>
    <w:rsid w:val="02050021"/>
    <w:rsid w:val="021B6E77"/>
    <w:rsid w:val="02355F94"/>
    <w:rsid w:val="02364C72"/>
    <w:rsid w:val="028D1B44"/>
    <w:rsid w:val="0291532E"/>
    <w:rsid w:val="0298EAA1"/>
    <w:rsid w:val="029EF33F"/>
    <w:rsid w:val="02CD656F"/>
    <w:rsid w:val="02DEFB8E"/>
    <w:rsid w:val="033088F1"/>
    <w:rsid w:val="034B2B8F"/>
    <w:rsid w:val="03584F6C"/>
    <w:rsid w:val="038C5ABF"/>
    <w:rsid w:val="03AFF6A7"/>
    <w:rsid w:val="03B9F8DF"/>
    <w:rsid w:val="03DB879E"/>
    <w:rsid w:val="03E34401"/>
    <w:rsid w:val="03E411F7"/>
    <w:rsid w:val="04229849"/>
    <w:rsid w:val="042D1D95"/>
    <w:rsid w:val="043AA309"/>
    <w:rsid w:val="0448D09E"/>
    <w:rsid w:val="04505E23"/>
    <w:rsid w:val="046E9652"/>
    <w:rsid w:val="047A2514"/>
    <w:rsid w:val="0491D96E"/>
    <w:rsid w:val="04926EEF"/>
    <w:rsid w:val="0496D4BB"/>
    <w:rsid w:val="04CAD697"/>
    <w:rsid w:val="0526898B"/>
    <w:rsid w:val="05530F39"/>
    <w:rsid w:val="0573D38E"/>
    <w:rsid w:val="05988758"/>
    <w:rsid w:val="059D3DC1"/>
    <w:rsid w:val="05BA81CB"/>
    <w:rsid w:val="05C7D2E1"/>
    <w:rsid w:val="05D08B63"/>
    <w:rsid w:val="05D6736A"/>
    <w:rsid w:val="061CB97A"/>
    <w:rsid w:val="0652B02E"/>
    <w:rsid w:val="0662488C"/>
    <w:rsid w:val="067891E6"/>
    <w:rsid w:val="06C4726A"/>
    <w:rsid w:val="06F199A1"/>
    <w:rsid w:val="073D5B6C"/>
    <w:rsid w:val="077243CB"/>
    <w:rsid w:val="07730B01"/>
    <w:rsid w:val="07787044"/>
    <w:rsid w:val="07A63714"/>
    <w:rsid w:val="07C97A30"/>
    <w:rsid w:val="07D40A4F"/>
    <w:rsid w:val="07FF1D5A"/>
    <w:rsid w:val="0809B07B"/>
    <w:rsid w:val="08230F62"/>
    <w:rsid w:val="0864595C"/>
    <w:rsid w:val="08711474"/>
    <w:rsid w:val="0873B770"/>
    <w:rsid w:val="0873E0DB"/>
    <w:rsid w:val="088EE393"/>
    <w:rsid w:val="089745FC"/>
    <w:rsid w:val="08C04EC5"/>
    <w:rsid w:val="08C91B25"/>
    <w:rsid w:val="08E8FDF5"/>
    <w:rsid w:val="08EC37A4"/>
    <w:rsid w:val="08F974BE"/>
    <w:rsid w:val="090914CB"/>
    <w:rsid w:val="09420775"/>
    <w:rsid w:val="0957A757"/>
    <w:rsid w:val="095B6A7D"/>
    <w:rsid w:val="098CD0E2"/>
    <w:rsid w:val="09AA5F85"/>
    <w:rsid w:val="09B1C1F3"/>
    <w:rsid w:val="09DE5113"/>
    <w:rsid w:val="09E820CA"/>
    <w:rsid w:val="0A033FF5"/>
    <w:rsid w:val="0A21A0A3"/>
    <w:rsid w:val="0A23F162"/>
    <w:rsid w:val="0A293A63"/>
    <w:rsid w:val="0A52B6A8"/>
    <w:rsid w:val="0A804665"/>
    <w:rsid w:val="0AA86486"/>
    <w:rsid w:val="0AA9E48D"/>
    <w:rsid w:val="0AD87754"/>
    <w:rsid w:val="0AEBBB4D"/>
    <w:rsid w:val="0B0E9836"/>
    <w:rsid w:val="0B3A181B"/>
    <w:rsid w:val="0B41C9A0"/>
    <w:rsid w:val="0B92F817"/>
    <w:rsid w:val="0BA10C17"/>
    <w:rsid w:val="0BABE267"/>
    <w:rsid w:val="0BBF4A68"/>
    <w:rsid w:val="0BDBD965"/>
    <w:rsid w:val="0BDED71D"/>
    <w:rsid w:val="0C104752"/>
    <w:rsid w:val="0C10F53B"/>
    <w:rsid w:val="0C1C16C6"/>
    <w:rsid w:val="0C41C1F8"/>
    <w:rsid w:val="0C45B4EE"/>
    <w:rsid w:val="0C4F340B"/>
    <w:rsid w:val="0C6D4362"/>
    <w:rsid w:val="0C95A322"/>
    <w:rsid w:val="0CC0A6F9"/>
    <w:rsid w:val="0CC34DFA"/>
    <w:rsid w:val="0CC5BE47"/>
    <w:rsid w:val="0CEFC0F0"/>
    <w:rsid w:val="0D4672A5"/>
    <w:rsid w:val="0D4FADA5"/>
    <w:rsid w:val="0DB6DD01"/>
    <w:rsid w:val="0DD00399"/>
    <w:rsid w:val="0DD7E758"/>
    <w:rsid w:val="0E0A2F5C"/>
    <w:rsid w:val="0E317383"/>
    <w:rsid w:val="0E4CFAE4"/>
    <w:rsid w:val="0E604205"/>
    <w:rsid w:val="0EB94E94"/>
    <w:rsid w:val="0EC548A1"/>
    <w:rsid w:val="0EEB40C5"/>
    <w:rsid w:val="0F30929A"/>
    <w:rsid w:val="0F5B7928"/>
    <w:rsid w:val="0FBAFF3E"/>
    <w:rsid w:val="0FE9857F"/>
    <w:rsid w:val="0FF1B1C6"/>
    <w:rsid w:val="101BD23C"/>
    <w:rsid w:val="10659B72"/>
    <w:rsid w:val="108347D7"/>
    <w:rsid w:val="10987BE7"/>
    <w:rsid w:val="10B63AAD"/>
    <w:rsid w:val="110110A9"/>
    <w:rsid w:val="1156E092"/>
    <w:rsid w:val="1197E2C7"/>
    <w:rsid w:val="11AC1334"/>
    <w:rsid w:val="11E64F40"/>
    <w:rsid w:val="11ED973A"/>
    <w:rsid w:val="11F2E999"/>
    <w:rsid w:val="11F3597D"/>
    <w:rsid w:val="11FCB046"/>
    <w:rsid w:val="1225E0CC"/>
    <w:rsid w:val="1227EB35"/>
    <w:rsid w:val="122CB288"/>
    <w:rsid w:val="122D8CB9"/>
    <w:rsid w:val="123B7E32"/>
    <w:rsid w:val="12536BBE"/>
    <w:rsid w:val="127134DB"/>
    <w:rsid w:val="128FAF01"/>
    <w:rsid w:val="12B83F6B"/>
    <w:rsid w:val="12C47DC6"/>
    <w:rsid w:val="12C6E722"/>
    <w:rsid w:val="12F5BE81"/>
    <w:rsid w:val="130616C2"/>
    <w:rsid w:val="132021B5"/>
    <w:rsid w:val="133211E7"/>
    <w:rsid w:val="1333B328"/>
    <w:rsid w:val="13451638"/>
    <w:rsid w:val="139FDD66"/>
    <w:rsid w:val="13C3070B"/>
    <w:rsid w:val="140335A9"/>
    <w:rsid w:val="14078D88"/>
    <w:rsid w:val="1456BCCE"/>
    <w:rsid w:val="145D5A13"/>
    <w:rsid w:val="148192EE"/>
    <w:rsid w:val="14918EE2"/>
    <w:rsid w:val="14A7FD38"/>
    <w:rsid w:val="14E4B688"/>
    <w:rsid w:val="14F988B3"/>
    <w:rsid w:val="157D5372"/>
    <w:rsid w:val="157F9A63"/>
    <w:rsid w:val="1589ABD0"/>
    <w:rsid w:val="15AB9C9A"/>
    <w:rsid w:val="161D634F"/>
    <w:rsid w:val="1643CD99"/>
    <w:rsid w:val="16571124"/>
    <w:rsid w:val="16676D94"/>
    <w:rsid w:val="16DEAC3B"/>
    <w:rsid w:val="16E6FB4E"/>
    <w:rsid w:val="1703FC3D"/>
    <w:rsid w:val="17075AB0"/>
    <w:rsid w:val="17267028"/>
    <w:rsid w:val="1746E47C"/>
    <w:rsid w:val="17745716"/>
    <w:rsid w:val="179570F0"/>
    <w:rsid w:val="1797E945"/>
    <w:rsid w:val="17C59AFF"/>
    <w:rsid w:val="17C92FA4"/>
    <w:rsid w:val="17D855C9"/>
    <w:rsid w:val="17FC245A"/>
    <w:rsid w:val="1807244B"/>
    <w:rsid w:val="1810917F"/>
    <w:rsid w:val="18154CB7"/>
    <w:rsid w:val="181E0924"/>
    <w:rsid w:val="1882CBAF"/>
    <w:rsid w:val="18A11594"/>
    <w:rsid w:val="18BDE275"/>
    <w:rsid w:val="192DC1EA"/>
    <w:rsid w:val="1953E4A9"/>
    <w:rsid w:val="19584B97"/>
    <w:rsid w:val="195AB843"/>
    <w:rsid w:val="196637F7"/>
    <w:rsid w:val="1988B1E4"/>
    <w:rsid w:val="19C727A6"/>
    <w:rsid w:val="1A01D082"/>
    <w:rsid w:val="1A953CFC"/>
    <w:rsid w:val="1ABABB27"/>
    <w:rsid w:val="1AE035A9"/>
    <w:rsid w:val="1B07D1C0"/>
    <w:rsid w:val="1B0FF68B"/>
    <w:rsid w:val="1B1F2C42"/>
    <w:rsid w:val="1B3ADEB7"/>
    <w:rsid w:val="1B601F17"/>
    <w:rsid w:val="1B62F807"/>
    <w:rsid w:val="1BB8AD2E"/>
    <w:rsid w:val="1BD99204"/>
    <w:rsid w:val="1BE46AFE"/>
    <w:rsid w:val="1C233055"/>
    <w:rsid w:val="1C397566"/>
    <w:rsid w:val="1CBF522A"/>
    <w:rsid w:val="1CC82B20"/>
    <w:rsid w:val="1CCF957D"/>
    <w:rsid w:val="1CD6AF18"/>
    <w:rsid w:val="1CF17A47"/>
    <w:rsid w:val="1CFBD8BD"/>
    <w:rsid w:val="1D2673AD"/>
    <w:rsid w:val="1D643132"/>
    <w:rsid w:val="1DB2B012"/>
    <w:rsid w:val="1DC4AE9E"/>
    <w:rsid w:val="1DCE3D71"/>
    <w:rsid w:val="1DF7A919"/>
    <w:rsid w:val="1E5E2FF4"/>
    <w:rsid w:val="1E9D5B50"/>
    <w:rsid w:val="1EA046B7"/>
    <w:rsid w:val="1ED0B543"/>
    <w:rsid w:val="1EE7A426"/>
    <w:rsid w:val="1EF0E209"/>
    <w:rsid w:val="1F703803"/>
    <w:rsid w:val="1F7C569C"/>
    <w:rsid w:val="1F8857FF"/>
    <w:rsid w:val="1FD44189"/>
    <w:rsid w:val="1FE367AE"/>
    <w:rsid w:val="1FE8FDD7"/>
    <w:rsid w:val="200A70E3"/>
    <w:rsid w:val="201EC2CF"/>
    <w:rsid w:val="203420AC"/>
    <w:rsid w:val="2067ABB8"/>
    <w:rsid w:val="2078626E"/>
    <w:rsid w:val="20BB2FB6"/>
    <w:rsid w:val="20FB6E39"/>
    <w:rsid w:val="213381D7"/>
    <w:rsid w:val="21B5F417"/>
    <w:rsid w:val="21BBF646"/>
    <w:rsid w:val="21D04F53"/>
    <w:rsid w:val="21E7FAA8"/>
    <w:rsid w:val="223147B5"/>
    <w:rsid w:val="2263A7E5"/>
    <w:rsid w:val="22B3F073"/>
    <w:rsid w:val="230BE24B"/>
    <w:rsid w:val="2317C23C"/>
    <w:rsid w:val="231D7BF6"/>
    <w:rsid w:val="233AA8AB"/>
    <w:rsid w:val="234211A5"/>
    <w:rsid w:val="23500BCE"/>
    <w:rsid w:val="235D4012"/>
    <w:rsid w:val="2383CB09"/>
    <w:rsid w:val="23B5B604"/>
    <w:rsid w:val="2449AABA"/>
    <w:rsid w:val="244A36F8"/>
    <w:rsid w:val="247C83B5"/>
    <w:rsid w:val="24A68F4F"/>
    <w:rsid w:val="24BEC657"/>
    <w:rsid w:val="24C60E88"/>
    <w:rsid w:val="24C77037"/>
    <w:rsid w:val="24EA574E"/>
    <w:rsid w:val="24ED94D9"/>
    <w:rsid w:val="2502FCC8"/>
    <w:rsid w:val="253B9641"/>
    <w:rsid w:val="254A662C"/>
    <w:rsid w:val="254E3A8A"/>
    <w:rsid w:val="2663951B"/>
    <w:rsid w:val="266C8958"/>
    <w:rsid w:val="267CC0C5"/>
    <w:rsid w:val="26AC2277"/>
    <w:rsid w:val="26CD241D"/>
    <w:rsid w:val="27006C95"/>
    <w:rsid w:val="270A44FD"/>
    <w:rsid w:val="2710B018"/>
    <w:rsid w:val="27193663"/>
    <w:rsid w:val="27352770"/>
    <w:rsid w:val="273BEEE9"/>
    <w:rsid w:val="27753AA7"/>
    <w:rsid w:val="278DB1DC"/>
    <w:rsid w:val="27DA4143"/>
    <w:rsid w:val="27FA97BF"/>
    <w:rsid w:val="280626A8"/>
    <w:rsid w:val="28342CEE"/>
    <w:rsid w:val="2887284B"/>
    <w:rsid w:val="288B2EF2"/>
    <w:rsid w:val="28D1C1E1"/>
    <w:rsid w:val="28E31317"/>
    <w:rsid w:val="28F5101D"/>
    <w:rsid w:val="29004597"/>
    <w:rsid w:val="2906E004"/>
    <w:rsid w:val="292331F7"/>
    <w:rsid w:val="2950F749"/>
    <w:rsid w:val="29828516"/>
    <w:rsid w:val="298BFD39"/>
    <w:rsid w:val="29940B75"/>
    <w:rsid w:val="29BDC871"/>
    <w:rsid w:val="29C32CC3"/>
    <w:rsid w:val="29CFFD4F"/>
    <w:rsid w:val="2A1BFC42"/>
    <w:rsid w:val="2A1C4C68"/>
    <w:rsid w:val="2A22F8AC"/>
    <w:rsid w:val="2A50D725"/>
    <w:rsid w:val="2ACD6486"/>
    <w:rsid w:val="2B2E07DB"/>
    <w:rsid w:val="2B301C8D"/>
    <w:rsid w:val="2B37063E"/>
    <w:rsid w:val="2B6BCDB0"/>
    <w:rsid w:val="2B8AEE20"/>
    <w:rsid w:val="2B9948B4"/>
    <w:rsid w:val="2BB8B43D"/>
    <w:rsid w:val="2BC75B63"/>
    <w:rsid w:val="2C2D2F6A"/>
    <w:rsid w:val="2C4232D6"/>
    <w:rsid w:val="2C6F2BC3"/>
    <w:rsid w:val="2C78F0CB"/>
    <w:rsid w:val="2C7FE003"/>
    <w:rsid w:val="2C80FD90"/>
    <w:rsid w:val="2C9B9665"/>
    <w:rsid w:val="2CA7EE41"/>
    <w:rsid w:val="2CF4C068"/>
    <w:rsid w:val="2D079E11"/>
    <w:rsid w:val="2D250764"/>
    <w:rsid w:val="2D51BB5C"/>
    <w:rsid w:val="2D77467C"/>
    <w:rsid w:val="2DBCDE58"/>
    <w:rsid w:val="2E0A9F88"/>
    <w:rsid w:val="2E363ABB"/>
    <w:rsid w:val="2E568278"/>
    <w:rsid w:val="2E65A89D"/>
    <w:rsid w:val="2E67BD4F"/>
    <w:rsid w:val="2E6CF0CE"/>
    <w:rsid w:val="2E8CC59A"/>
    <w:rsid w:val="2E913994"/>
    <w:rsid w:val="2EAB5BF8"/>
    <w:rsid w:val="2EF86873"/>
    <w:rsid w:val="2F1EE7C6"/>
    <w:rsid w:val="2F21CB84"/>
    <w:rsid w:val="2F63F6B0"/>
    <w:rsid w:val="2F7C9A95"/>
    <w:rsid w:val="300A92DD"/>
    <w:rsid w:val="3012E9BB"/>
    <w:rsid w:val="302D09F5"/>
    <w:rsid w:val="302D7C19"/>
    <w:rsid w:val="3040672F"/>
    <w:rsid w:val="308C2560"/>
    <w:rsid w:val="3097B7CB"/>
    <w:rsid w:val="30AF9735"/>
    <w:rsid w:val="30C018A9"/>
    <w:rsid w:val="3129EA11"/>
    <w:rsid w:val="313B8514"/>
    <w:rsid w:val="3164FEE9"/>
    <w:rsid w:val="319291E8"/>
    <w:rsid w:val="319F5E11"/>
    <w:rsid w:val="31A1D67C"/>
    <w:rsid w:val="31B4C5D4"/>
    <w:rsid w:val="320F93AC"/>
    <w:rsid w:val="32751167"/>
    <w:rsid w:val="3296FFA4"/>
    <w:rsid w:val="32CA143D"/>
    <w:rsid w:val="32E3B1B6"/>
    <w:rsid w:val="33220615"/>
    <w:rsid w:val="333919C0"/>
    <w:rsid w:val="337ECD1B"/>
    <w:rsid w:val="33E4D7CC"/>
    <w:rsid w:val="33EAC6AB"/>
    <w:rsid w:val="33F258E9"/>
    <w:rsid w:val="3419CF62"/>
    <w:rsid w:val="344D6ACD"/>
    <w:rsid w:val="34DF9055"/>
    <w:rsid w:val="34F8B8B2"/>
    <w:rsid w:val="3508377B"/>
    <w:rsid w:val="351A9D7C"/>
    <w:rsid w:val="353DACBA"/>
    <w:rsid w:val="354540B3"/>
    <w:rsid w:val="358861E8"/>
    <w:rsid w:val="35BCF2C9"/>
    <w:rsid w:val="35BE2FD8"/>
    <w:rsid w:val="35CEA066"/>
    <w:rsid w:val="35F39FD8"/>
    <w:rsid w:val="3601B4FF"/>
    <w:rsid w:val="3602E610"/>
    <w:rsid w:val="36948913"/>
    <w:rsid w:val="36FB66E4"/>
    <w:rsid w:val="3774892A"/>
    <w:rsid w:val="377B4FF3"/>
    <w:rsid w:val="37BFD7DD"/>
    <w:rsid w:val="37FEB3A8"/>
    <w:rsid w:val="38404251"/>
    <w:rsid w:val="3847E39D"/>
    <w:rsid w:val="38523E3E"/>
    <w:rsid w:val="38620698"/>
    <w:rsid w:val="38728D80"/>
    <w:rsid w:val="3883A301"/>
    <w:rsid w:val="38CB2A8E"/>
    <w:rsid w:val="38E76CAF"/>
    <w:rsid w:val="39205CF5"/>
    <w:rsid w:val="3923405D"/>
    <w:rsid w:val="3945BC18"/>
    <w:rsid w:val="39565886"/>
    <w:rsid w:val="3967742C"/>
    <w:rsid w:val="3983AEC2"/>
    <w:rsid w:val="399A8409"/>
    <w:rsid w:val="39A8F4E3"/>
    <w:rsid w:val="39D1A2B2"/>
    <w:rsid w:val="39D2FAE6"/>
    <w:rsid w:val="39DA4DA3"/>
    <w:rsid w:val="3A8A332C"/>
    <w:rsid w:val="3A91A0FB"/>
    <w:rsid w:val="3AA5EDE2"/>
    <w:rsid w:val="3AAAA780"/>
    <w:rsid w:val="3AAEA2BB"/>
    <w:rsid w:val="3B0E654E"/>
    <w:rsid w:val="3B36546A"/>
    <w:rsid w:val="3B68488E"/>
    <w:rsid w:val="3B7F845F"/>
    <w:rsid w:val="3BCAA98C"/>
    <w:rsid w:val="3BCB6AC4"/>
    <w:rsid w:val="3BCBA82D"/>
    <w:rsid w:val="3BCED807"/>
    <w:rsid w:val="3C364D31"/>
    <w:rsid w:val="3C397236"/>
    <w:rsid w:val="3C3B8E43"/>
    <w:rsid w:val="3C64FFE2"/>
    <w:rsid w:val="3C700BA4"/>
    <w:rsid w:val="3C979E81"/>
    <w:rsid w:val="3CC78360"/>
    <w:rsid w:val="3CD52388"/>
    <w:rsid w:val="3CDD65E6"/>
    <w:rsid w:val="3CE00D8C"/>
    <w:rsid w:val="3D03CA97"/>
    <w:rsid w:val="3D47A5D8"/>
    <w:rsid w:val="3D9E70C6"/>
    <w:rsid w:val="3DAF379D"/>
    <w:rsid w:val="3DAFB581"/>
    <w:rsid w:val="3DB661D1"/>
    <w:rsid w:val="3DF95088"/>
    <w:rsid w:val="3E00D043"/>
    <w:rsid w:val="3E101697"/>
    <w:rsid w:val="3E9F9AF8"/>
    <w:rsid w:val="3EA1EFCE"/>
    <w:rsid w:val="3EAD9392"/>
    <w:rsid w:val="3ECF823F"/>
    <w:rsid w:val="3EF4BDBA"/>
    <w:rsid w:val="3EFA539E"/>
    <w:rsid w:val="3F0089D7"/>
    <w:rsid w:val="3F04548D"/>
    <w:rsid w:val="3F118EEC"/>
    <w:rsid w:val="3F39DB23"/>
    <w:rsid w:val="3F4740D8"/>
    <w:rsid w:val="3F7B8BBC"/>
    <w:rsid w:val="3F8262F1"/>
    <w:rsid w:val="3FCEA2DD"/>
    <w:rsid w:val="3FEE8BA5"/>
    <w:rsid w:val="40004D8F"/>
    <w:rsid w:val="40185491"/>
    <w:rsid w:val="4032CBAF"/>
    <w:rsid w:val="408C2A57"/>
    <w:rsid w:val="411DC855"/>
    <w:rsid w:val="41320075"/>
    <w:rsid w:val="41ABEF8E"/>
    <w:rsid w:val="41B32923"/>
    <w:rsid w:val="41B424F2"/>
    <w:rsid w:val="41D7DE6F"/>
    <w:rsid w:val="41DB2E27"/>
    <w:rsid w:val="423AAC48"/>
    <w:rsid w:val="424D9B3B"/>
    <w:rsid w:val="4250F9AF"/>
    <w:rsid w:val="426C1DC4"/>
    <w:rsid w:val="427DDCBA"/>
    <w:rsid w:val="428E07BF"/>
    <w:rsid w:val="42EA3BEA"/>
    <w:rsid w:val="4367D697"/>
    <w:rsid w:val="4394F0E5"/>
    <w:rsid w:val="439EE507"/>
    <w:rsid w:val="43D9E9EC"/>
    <w:rsid w:val="44674728"/>
    <w:rsid w:val="44EBC5B4"/>
    <w:rsid w:val="44F7C45F"/>
    <w:rsid w:val="4530C146"/>
    <w:rsid w:val="4587EF77"/>
    <w:rsid w:val="45883F36"/>
    <w:rsid w:val="459968CB"/>
    <w:rsid w:val="45D8461F"/>
    <w:rsid w:val="45ED89BD"/>
    <w:rsid w:val="45F6CCBA"/>
    <w:rsid w:val="46174119"/>
    <w:rsid w:val="468B5253"/>
    <w:rsid w:val="46BB777A"/>
    <w:rsid w:val="471780A9"/>
    <w:rsid w:val="47ADA4FD"/>
    <w:rsid w:val="47ADF9FC"/>
    <w:rsid w:val="47F251BD"/>
    <w:rsid w:val="484F9E68"/>
    <w:rsid w:val="4859EBC1"/>
    <w:rsid w:val="4866BFCC"/>
    <w:rsid w:val="48745784"/>
    <w:rsid w:val="488E43C0"/>
    <w:rsid w:val="48A82526"/>
    <w:rsid w:val="48AD5B0F"/>
    <w:rsid w:val="48BCDCBF"/>
    <w:rsid w:val="48EEEF53"/>
    <w:rsid w:val="4942FC9E"/>
    <w:rsid w:val="49544C33"/>
    <w:rsid w:val="49911E61"/>
    <w:rsid w:val="49A7BF29"/>
    <w:rsid w:val="49BCB8CB"/>
    <w:rsid w:val="49BEEB2E"/>
    <w:rsid w:val="49E29822"/>
    <w:rsid w:val="4A01C54E"/>
    <w:rsid w:val="4A043269"/>
    <w:rsid w:val="4A4418C3"/>
    <w:rsid w:val="4A4419AA"/>
    <w:rsid w:val="4AA061D5"/>
    <w:rsid w:val="4B0C9C3D"/>
    <w:rsid w:val="4B1DDDFF"/>
    <w:rsid w:val="4B39EE73"/>
    <w:rsid w:val="4B642197"/>
    <w:rsid w:val="4B68332B"/>
    <w:rsid w:val="4B6CE329"/>
    <w:rsid w:val="4B73DBE5"/>
    <w:rsid w:val="4B945380"/>
    <w:rsid w:val="4B9528F9"/>
    <w:rsid w:val="4BA63D69"/>
    <w:rsid w:val="4BCB08DA"/>
    <w:rsid w:val="4C08E779"/>
    <w:rsid w:val="4C0A81D0"/>
    <w:rsid w:val="4C25C3E0"/>
    <w:rsid w:val="4C74E8CA"/>
    <w:rsid w:val="4C87CD13"/>
    <w:rsid w:val="4CC5C2E0"/>
    <w:rsid w:val="4CEB739A"/>
    <w:rsid w:val="4D326563"/>
    <w:rsid w:val="4D5F84DB"/>
    <w:rsid w:val="4D8FD34E"/>
    <w:rsid w:val="4D9FE4D5"/>
    <w:rsid w:val="4DA2C191"/>
    <w:rsid w:val="4DAA4ED9"/>
    <w:rsid w:val="4E156082"/>
    <w:rsid w:val="4E3202AA"/>
    <w:rsid w:val="4E3F7529"/>
    <w:rsid w:val="4E423E6B"/>
    <w:rsid w:val="4E6ED52E"/>
    <w:rsid w:val="4E91BD60"/>
    <w:rsid w:val="4EE4FE64"/>
    <w:rsid w:val="4F096A31"/>
    <w:rsid w:val="4F0C1214"/>
    <w:rsid w:val="4F472F8B"/>
    <w:rsid w:val="4FA00944"/>
    <w:rsid w:val="4FFD63A2"/>
    <w:rsid w:val="5025C9F0"/>
    <w:rsid w:val="502D8DC1"/>
    <w:rsid w:val="506322D8"/>
    <w:rsid w:val="50C86528"/>
    <w:rsid w:val="50CAC5FD"/>
    <w:rsid w:val="50D0CAC9"/>
    <w:rsid w:val="50E3AEA6"/>
    <w:rsid w:val="50E40D63"/>
    <w:rsid w:val="50EE5EB3"/>
    <w:rsid w:val="50FE6882"/>
    <w:rsid w:val="51161A0C"/>
    <w:rsid w:val="512C1621"/>
    <w:rsid w:val="513C5939"/>
    <w:rsid w:val="5176B7C2"/>
    <w:rsid w:val="5179DF2D"/>
    <w:rsid w:val="518307E9"/>
    <w:rsid w:val="51BA0813"/>
    <w:rsid w:val="51BEAA91"/>
    <w:rsid w:val="51D3D217"/>
    <w:rsid w:val="51F1A0DF"/>
    <w:rsid w:val="523B14F8"/>
    <w:rsid w:val="526546CA"/>
    <w:rsid w:val="52B5EB58"/>
    <w:rsid w:val="52CA9EFF"/>
    <w:rsid w:val="52E9DEE4"/>
    <w:rsid w:val="52F274AC"/>
    <w:rsid w:val="5318FA5F"/>
    <w:rsid w:val="531BD712"/>
    <w:rsid w:val="532EE115"/>
    <w:rsid w:val="5336C7F6"/>
    <w:rsid w:val="53424651"/>
    <w:rsid w:val="536AB8BA"/>
    <w:rsid w:val="536AC8C1"/>
    <w:rsid w:val="538525D3"/>
    <w:rsid w:val="539E6DE4"/>
    <w:rsid w:val="53AE868C"/>
    <w:rsid w:val="53FB7ACF"/>
    <w:rsid w:val="54065E00"/>
    <w:rsid w:val="5407FD68"/>
    <w:rsid w:val="5425FF75"/>
    <w:rsid w:val="544AA21E"/>
    <w:rsid w:val="54617F22"/>
    <w:rsid w:val="5463CA7B"/>
    <w:rsid w:val="54737A67"/>
    <w:rsid w:val="54D0E472"/>
    <w:rsid w:val="54FE9B95"/>
    <w:rsid w:val="5522EC21"/>
    <w:rsid w:val="55469274"/>
    <w:rsid w:val="5574BB39"/>
    <w:rsid w:val="55AF3F91"/>
    <w:rsid w:val="55C1CFD6"/>
    <w:rsid w:val="55DE34C3"/>
    <w:rsid w:val="563BD05F"/>
    <w:rsid w:val="563C7130"/>
    <w:rsid w:val="5656790C"/>
    <w:rsid w:val="565B7A2D"/>
    <w:rsid w:val="566348D3"/>
    <w:rsid w:val="574F7D93"/>
    <w:rsid w:val="57687687"/>
    <w:rsid w:val="576B08B9"/>
    <w:rsid w:val="577EBCF1"/>
    <w:rsid w:val="578242E0"/>
    <w:rsid w:val="57B1539C"/>
    <w:rsid w:val="57FD30C8"/>
    <w:rsid w:val="5879543F"/>
    <w:rsid w:val="58A5FA85"/>
    <w:rsid w:val="58DCB193"/>
    <w:rsid w:val="58F0520A"/>
    <w:rsid w:val="58F97098"/>
    <w:rsid w:val="5917F852"/>
    <w:rsid w:val="593F9D06"/>
    <w:rsid w:val="59C42118"/>
    <w:rsid w:val="5A087E2D"/>
    <w:rsid w:val="5A132C62"/>
    <w:rsid w:val="5A2E269A"/>
    <w:rsid w:val="5A6CF464"/>
    <w:rsid w:val="5B140DC1"/>
    <w:rsid w:val="5B6DDD19"/>
    <w:rsid w:val="5C1E9FDD"/>
    <w:rsid w:val="5C225E83"/>
    <w:rsid w:val="5C47FA69"/>
    <w:rsid w:val="5C70CAA8"/>
    <w:rsid w:val="5C7322A2"/>
    <w:rsid w:val="5C8885C5"/>
    <w:rsid w:val="5CA7F266"/>
    <w:rsid w:val="5D119B00"/>
    <w:rsid w:val="5D19009C"/>
    <w:rsid w:val="5D3F04A4"/>
    <w:rsid w:val="5D452BE8"/>
    <w:rsid w:val="5D95C73A"/>
    <w:rsid w:val="5DB613F7"/>
    <w:rsid w:val="5DC64D4A"/>
    <w:rsid w:val="5E1271FA"/>
    <w:rsid w:val="5E1F2C2C"/>
    <w:rsid w:val="5E234B65"/>
    <w:rsid w:val="5E3685AD"/>
    <w:rsid w:val="5E63C72C"/>
    <w:rsid w:val="5E67E3E5"/>
    <w:rsid w:val="5E838221"/>
    <w:rsid w:val="5EA22E9B"/>
    <w:rsid w:val="5EB619C7"/>
    <w:rsid w:val="5ED426D0"/>
    <w:rsid w:val="5EE2ADF1"/>
    <w:rsid w:val="5F7F3D18"/>
    <w:rsid w:val="5F88ED66"/>
    <w:rsid w:val="5FA6336A"/>
    <w:rsid w:val="5FD2560E"/>
    <w:rsid w:val="5FF956DA"/>
    <w:rsid w:val="6003B446"/>
    <w:rsid w:val="603C4902"/>
    <w:rsid w:val="603EA258"/>
    <w:rsid w:val="604432D8"/>
    <w:rsid w:val="607BA786"/>
    <w:rsid w:val="608B4357"/>
    <w:rsid w:val="60C5A3B7"/>
    <w:rsid w:val="60E3CB2D"/>
    <w:rsid w:val="6101E51C"/>
    <w:rsid w:val="6116427E"/>
    <w:rsid w:val="6131BD9A"/>
    <w:rsid w:val="6135DF8B"/>
    <w:rsid w:val="614418A5"/>
    <w:rsid w:val="6144F0FB"/>
    <w:rsid w:val="6164324D"/>
    <w:rsid w:val="617AE246"/>
    <w:rsid w:val="619002F7"/>
    <w:rsid w:val="619F84A7"/>
    <w:rsid w:val="61E4E138"/>
    <w:rsid w:val="61E50C23"/>
    <w:rsid w:val="61EDBA89"/>
    <w:rsid w:val="62861884"/>
    <w:rsid w:val="62A4CE85"/>
    <w:rsid w:val="62B212DF"/>
    <w:rsid w:val="62F8F491"/>
    <w:rsid w:val="6312013A"/>
    <w:rsid w:val="631D7697"/>
    <w:rsid w:val="632BD358"/>
    <w:rsid w:val="6331DD23"/>
    <w:rsid w:val="63782B7C"/>
    <w:rsid w:val="637F9700"/>
    <w:rsid w:val="6397C951"/>
    <w:rsid w:val="63A40F5C"/>
    <w:rsid w:val="63BECB5E"/>
    <w:rsid w:val="63E4E187"/>
    <w:rsid w:val="63F31FBB"/>
    <w:rsid w:val="645ADA8F"/>
    <w:rsid w:val="6464B855"/>
    <w:rsid w:val="649965F4"/>
    <w:rsid w:val="64C326C9"/>
    <w:rsid w:val="64C7A3B9"/>
    <w:rsid w:val="64CCC7FD"/>
    <w:rsid w:val="64DBBA50"/>
    <w:rsid w:val="64DBCBE2"/>
    <w:rsid w:val="64F04DC6"/>
    <w:rsid w:val="65AB189A"/>
    <w:rsid w:val="65B59549"/>
    <w:rsid w:val="65BF4261"/>
    <w:rsid w:val="65C08043"/>
    <w:rsid w:val="65D83127"/>
    <w:rsid w:val="65D9E574"/>
    <w:rsid w:val="65DB3030"/>
    <w:rsid w:val="65E5251A"/>
    <w:rsid w:val="65F60F41"/>
    <w:rsid w:val="65FEDEEF"/>
    <w:rsid w:val="665E1796"/>
    <w:rsid w:val="6663741A"/>
    <w:rsid w:val="669F7CF0"/>
    <w:rsid w:val="66CE7607"/>
    <w:rsid w:val="670FF89B"/>
    <w:rsid w:val="6711102C"/>
    <w:rsid w:val="671C40B7"/>
    <w:rsid w:val="67322A2D"/>
    <w:rsid w:val="6747376C"/>
    <w:rsid w:val="67770091"/>
    <w:rsid w:val="679F0BAF"/>
    <w:rsid w:val="67D106B6"/>
    <w:rsid w:val="6802F498"/>
    <w:rsid w:val="680EC62B"/>
    <w:rsid w:val="681CED1B"/>
    <w:rsid w:val="682773F4"/>
    <w:rsid w:val="68544DA7"/>
    <w:rsid w:val="6864E993"/>
    <w:rsid w:val="689D7F7A"/>
    <w:rsid w:val="68ADB279"/>
    <w:rsid w:val="690CD1DB"/>
    <w:rsid w:val="694B65BF"/>
    <w:rsid w:val="694BA35A"/>
    <w:rsid w:val="699461D9"/>
    <w:rsid w:val="69987387"/>
    <w:rsid w:val="699B14DC"/>
    <w:rsid w:val="6A23F103"/>
    <w:rsid w:val="6A3D3ED1"/>
    <w:rsid w:val="6A6C4094"/>
    <w:rsid w:val="6A8B44E2"/>
    <w:rsid w:val="6A8BA7F5"/>
    <w:rsid w:val="6A9FEE31"/>
    <w:rsid w:val="6ABF7783"/>
    <w:rsid w:val="6ACF12F1"/>
    <w:rsid w:val="6AE71807"/>
    <w:rsid w:val="6AF1A62A"/>
    <w:rsid w:val="6B220083"/>
    <w:rsid w:val="6B30323A"/>
    <w:rsid w:val="6B3D0101"/>
    <w:rsid w:val="6B43573A"/>
    <w:rsid w:val="6B558B8F"/>
    <w:rsid w:val="6B5C8F50"/>
    <w:rsid w:val="6B6367D3"/>
    <w:rsid w:val="6BA2E485"/>
    <w:rsid w:val="6BBA6A28"/>
    <w:rsid w:val="6BF97513"/>
    <w:rsid w:val="6C106E57"/>
    <w:rsid w:val="6C15C092"/>
    <w:rsid w:val="6C295A74"/>
    <w:rsid w:val="6C51A8B9"/>
    <w:rsid w:val="6C7EFC37"/>
    <w:rsid w:val="6C83441C"/>
    <w:rsid w:val="6C8E433E"/>
    <w:rsid w:val="6C9364B2"/>
    <w:rsid w:val="6CA69258"/>
    <w:rsid w:val="6CFE74AF"/>
    <w:rsid w:val="6D01D86D"/>
    <w:rsid w:val="6D27549C"/>
    <w:rsid w:val="6D27BECA"/>
    <w:rsid w:val="6D2CA60A"/>
    <w:rsid w:val="6D385AB6"/>
    <w:rsid w:val="6D56BF22"/>
    <w:rsid w:val="6D6DD77D"/>
    <w:rsid w:val="6D7867D5"/>
    <w:rsid w:val="6DD83620"/>
    <w:rsid w:val="6DDFF2CA"/>
    <w:rsid w:val="6E12C4ED"/>
    <w:rsid w:val="6E6E85FF"/>
    <w:rsid w:val="6E75244A"/>
    <w:rsid w:val="6E7E07AF"/>
    <w:rsid w:val="6E8C2E9F"/>
    <w:rsid w:val="6EBFF23C"/>
    <w:rsid w:val="6EDF9011"/>
    <w:rsid w:val="6EE366D7"/>
    <w:rsid w:val="6EEE9EB4"/>
    <w:rsid w:val="6F06A713"/>
    <w:rsid w:val="6F143836"/>
    <w:rsid w:val="6F6E44D4"/>
    <w:rsid w:val="6FA3A0C8"/>
    <w:rsid w:val="7059CB7D"/>
    <w:rsid w:val="706061BF"/>
    <w:rsid w:val="70697A4B"/>
    <w:rsid w:val="706FFB78"/>
    <w:rsid w:val="70A07F36"/>
    <w:rsid w:val="70AA28F9"/>
    <w:rsid w:val="70EE19B2"/>
    <w:rsid w:val="70FAAC10"/>
    <w:rsid w:val="7108B622"/>
    <w:rsid w:val="718896E7"/>
    <w:rsid w:val="71A626C1"/>
    <w:rsid w:val="71F18505"/>
    <w:rsid w:val="71FF5532"/>
    <w:rsid w:val="72054AAC"/>
    <w:rsid w:val="720BCBD9"/>
    <w:rsid w:val="72185EA0"/>
    <w:rsid w:val="728FF0D8"/>
    <w:rsid w:val="7291D799"/>
    <w:rsid w:val="72B19C67"/>
    <w:rsid w:val="72B46C1C"/>
    <w:rsid w:val="72D5CA83"/>
    <w:rsid w:val="72E4860A"/>
    <w:rsid w:val="731CDEA7"/>
    <w:rsid w:val="73782C66"/>
    <w:rsid w:val="738DEB00"/>
    <w:rsid w:val="739BE78E"/>
    <w:rsid w:val="73A11B0D"/>
    <w:rsid w:val="73DA1836"/>
    <w:rsid w:val="743ECC84"/>
    <w:rsid w:val="74795B51"/>
    <w:rsid w:val="7498F1CD"/>
    <w:rsid w:val="74B4C58C"/>
    <w:rsid w:val="75436C9B"/>
    <w:rsid w:val="7546D55D"/>
    <w:rsid w:val="754795DD"/>
    <w:rsid w:val="756623A8"/>
    <w:rsid w:val="75BE8E92"/>
    <w:rsid w:val="75C42665"/>
    <w:rsid w:val="76626E1B"/>
    <w:rsid w:val="76D38850"/>
    <w:rsid w:val="76EF2918"/>
    <w:rsid w:val="76F12EF5"/>
    <w:rsid w:val="76F8E45F"/>
    <w:rsid w:val="774EC1BA"/>
    <w:rsid w:val="775975BE"/>
    <w:rsid w:val="776548BC"/>
    <w:rsid w:val="779C41C2"/>
    <w:rsid w:val="77BBB6FA"/>
    <w:rsid w:val="77ECA763"/>
    <w:rsid w:val="78104A87"/>
    <w:rsid w:val="782CD77B"/>
    <w:rsid w:val="783B3B2E"/>
    <w:rsid w:val="78597BC5"/>
    <w:rsid w:val="786D43FF"/>
    <w:rsid w:val="786F58B1"/>
    <w:rsid w:val="78748C30"/>
    <w:rsid w:val="78774637"/>
    <w:rsid w:val="7880A828"/>
    <w:rsid w:val="78CA7924"/>
    <w:rsid w:val="78FE0531"/>
    <w:rsid w:val="7912BA2D"/>
    <w:rsid w:val="79476F56"/>
    <w:rsid w:val="799A0EDD"/>
    <w:rsid w:val="79C8A7DC"/>
    <w:rsid w:val="79E155A5"/>
    <w:rsid w:val="7A93C0C2"/>
    <w:rsid w:val="7A9CE97E"/>
    <w:rsid w:val="7AB60B94"/>
    <w:rsid w:val="7AFBC0EC"/>
    <w:rsid w:val="7B1BF302"/>
    <w:rsid w:val="7BB5ECC7"/>
    <w:rsid w:val="7BEA981C"/>
    <w:rsid w:val="7C6FBA09"/>
    <w:rsid w:val="7C774C47"/>
    <w:rsid w:val="7CA5DBB2"/>
    <w:rsid w:val="7CD1AF9F"/>
    <w:rsid w:val="7CDF7924"/>
    <w:rsid w:val="7CF2CC6D"/>
    <w:rsid w:val="7D004B33"/>
    <w:rsid w:val="7D1BD19E"/>
    <w:rsid w:val="7D31AD60"/>
    <w:rsid w:val="7D4AB75A"/>
    <w:rsid w:val="7D4EF280"/>
    <w:rsid w:val="7D86687D"/>
    <w:rsid w:val="7DD17654"/>
    <w:rsid w:val="7DDEA1DA"/>
    <w:rsid w:val="7EDE9A35"/>
    <w:rsid w:val="7EE3CDB4"/>
    <w:rsid w:val="7EED8D89"/>
    <w:rsid w:val="7F08167A"/>
    <w:rsid w:val="7F46A2E4"/>
    <w:rsid w:val="7F4F2725"/>
    <w:rsid w:val="7F58915C"/>
    <w:rsid w:val="7F969BD9"/>
    <w:rsid w:val="7F9B252E"/>
    <w:rsid w:val="7FB6B0DA"/>
    <w:rsid w:val="7FCC813C"/>
    <w:rsid w:val="7FE36EA9"/>
    <w:rsid w:val="7FFF1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6A3F8"/>
  <w15:chartTrackingRefBased/>
  <w15:docId w15:val="{E59AFD23-8365-47D4-9434-C6D5247A7D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9fa7f9f3fa84ac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2023-12-07T12:22:00.7632717Z</dcterms:created>
  <dcterms:modified xsi:type="dcterms:W3CDTF">2023-12-14T15:05:54.3732308Z</dcterms:modified>
  <dc:creator>Jess Thomas (2306303)</dc:creator>
  <lastModifiedBy>Jess Thomas (2306303)</lastModifiedBy>
</coreProperties>
</file>