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9B0" w:rsidRPr="006515ED" w:rsidRDefault="005A79B0" w:rsidP="006515ED">
      <w:pPr>
        <w:spacing w:before="120" w:after="240" w:line="480" w:lineRule="auto"/>
        <w:jc w:val="center"/>
        <w:rPr>
          <w:rFonts w:eastAsiaTheme="minorHAnsi"/>
          <w:szCs w:val="24"/>
          <w:lang w:val="en-US"/>
        </w:rPr>
      </w:pPr>
      <w:r w:rsidRPr="006515ED">
        <w:rPr>
          <w:rFonts w:eastAsiaTheme="minorHAnsi"/>
          <w:szCs w:val="24"/>
          <w:lang w:val="en-US"/>
        </w:rPr>
        <w:t>Developing Workplace Critical Thinkin</w:t>
      </w:r>
      <w:r w:rsidR="00A81465">
        <w:rPr>
          <w:rFonts w:eastAsiaTheme="minorHAnsi"/>
          <w:szCs w:val="24"/>
          <w:lang w:val="en-US"/>
        </w:rPr>
        <w:t>g</w:t>
      </w:r>
    </w:p>
    <w:p w:rsidR="005A79B0" w:rsidRDefault="005A79B0" w:rsidP="006515ED">
      <w:pPr>
        <w:spacing w:before="120" w:after="240" w:line="480" w:lineRule="auto"/>
        <w:jc w:val="center"/>
        <w:rPr>
          <w:rFonts w:eastAsiaTheme="minorHAnsi"/>
          <w:szCs w:val="24"/>
          <w:lang w:val="en-US"/>
        </w:rPr>
      </w:pPr>
      <w:r w:rsidRPr="006515ED">
        <w:rPr>
          <w:rFonts w:eastAsiaTheme="minorHAnsi"/>
          <w:szCs w:val="24"/>
          <w:lang w:val="en-US"/>
        </w:rPr>
        <w:t>Student’s Name</w:t>
      </w:r>
      <w:r w:rsidR="00A81465">
        <w:rPr>
          <w:rFonts w:eastAsiaTheme="minorHAnsi"/>
          <w:szCs w:val="24"/>
          <w:lang w:val="en-US"/>
        </w:rPr>
        <w:t xml:space="preserve"> – Suzan Redzheb</w:t>
      </w:r>
    </w:p>
    <w:p w:rsidR="00A81465" w:rsidRPr="006515ED" w:rsidRDefault="00A81465" w:rsidP="00A81465">
      <w:pPr>
        <w:spacing w:before="120" w:after="240" w:line="480" w:lineRule="auto"/>
        <w:jc w:val="center"/>
        <w:rPr>
          <w:rFonts w:eastAsiaTheme="minorHAnsi"/>
          <w:szCs w:val="24"/>
          <w:lang w:val="en-US"/>
        </w:rPr>
      </w:pPr>
      <w:r>
        <w:rPr>
          <w:rFonts w:eastAsiaTheme="minorHAnsi"/>
          <w:szCs w:val="24"/>
          <w:lang w:val="en-US"/>
        </w:rPr>
        <w:t>Student’s number – 1812597</w:t>
      </w:r>
    </w:p>
    <w:p w:rsidR="005A79B0" w:rsidRPr="006515ED" w:rsidRDefault="005A79B0" w:rsidP="006515ED">
      <w:pPr>
        <w:spacing w:before="120" w:after="240" w:line="480" w:lineRule="auto"/>
        <w:jc w:val="center"/>
        <w:rPr>
          <w:rFonts w:eastAsiaTheme="minorHAnsi"/>
          <w:szCs w:val="24"/>
          <w:lang w:val="en-US"/>
        </w:rPr>
      </w:pPr>
    </w:p>
    <w:p w:rsidR="005A79B0" w:rsidRPr="006515ED" w:rsidRDefault="005A79B0" w:rsidP="006515ED">
      <w:pPr>
        <w:spacing w:before="120" w:after="240" w:line="480" w:lineRule="auto"/>
        <w:jc w:val="center"/>
        <w:rPr>
          <w:rFonts w:eastAsiaTheme="minorHAnsi"/>
          <w:szCs w:val="24"/>
          <w:lang w:val="en-US"/>
        </w:rPr>
      </w:pPr>
    </w:p>
    <w:p w:rsidR="005A79B0" w:rsidRPr="006515ED" w:rsidRDefault="005A79B0" w:rsidP="006515ED">
      <w:pPr>
        <w:spacing w:line="480" w:lineRule="auto"/>
        <w:jc w:val="center"/>
        <w:rPr>
          <w:rFonts w:eastAsiaTheme="minorHAnsi"/>
          <w:szCs w:val="24"/>
          <w:lang w:val="en-US"/>
        </w:rPr>
      </w:pPr>
    </w:p>
    <w:p w:rsidR="005A79B0" w:rsidRPr="00A81465" w:rsidRDefault="00A81465" w:rsidP="004779AE">
      <w:pPr>
        <w:spacing w:line="480" w:lineRule="auto"/>
        <w:rPr>
          <w:rFonts w:eastAsiaTheme="minorHAnsi"/>
          <w:b/>
          <w:bCs/>
          <w:sz w:val="36"/>
          <w:szCs w:val="36"/>
          <w:lang w:val="en-US"/>
        </w:rPr>
      </w:pPr>
      <w:r w:rsidRPr="00A81465">
        <w:rPr>
          <w:rFonts w:eastAsiaTheme="minorHAnsi"/>
          <w:b/>
          <w:bCs/>
          <w:sz w:val="36"/>
          <w:szCs w:val="36"/>
          <w:lang w:val="en-US"/>
        </w:rPr>
        <w:t>Table of contents:</w:t>
      </w:r>
    </w:p>
    <w:sdt>
      <w:sdtPr>
        <w:rPr>
          <w:rFonts w:ascii="Times New Roman" w:eastAsia="Calibri" w:hAnsi="Times New Roman" w:cs="Times New Roman"/>
          <w:b/>
          <w:color w:val="auto"/>
          <w:sz w:val="24"/>
          <w:szCs w:val="22"/>
          <w:lang w:val="en-GB"/>
        </w:rPr>
        <w:id w:val="1972552648"/>
        <w:docPartObj>
          <w:docPartGallery w:val="Table of Contents"/>
          <w:docPartUnique/>
        </w:docPartObj>
      </w:sdtPr>
      <w:sdtEndPr>
        <w:rPr>
          <w:bCs/>
          <w:noProof/>
        </w:rPr>
      </w:sdtEndPr>
      <w:sdtContent>
        <w:p w:rsidR="005A79B0" w:rsidRPr="006515ED" w:rsidRDefault="005A79B0" w:rsidP="006515ED">
          <w:pPr>
            <w:pStyle w:val="TOCHeading"/>
            <w:spacing w:line="240" w:lineRule="auto"/>
            <w:rPr>
              <w:rFonts w:ascii="Times New Roman" w:hAnsi="Times New Roman" w:cs="Times New Roman"/>
              <w:b/>
            </w:rPr>
          </w:pPr>
        </w:p>
        <w:p w:rsidR="005A79B0" w:rsidRPr="006515ED" w:rsidRDefault="005A79B0" w:rsidP="006515ED">
          <w:pPr>
            <w:pStyle w:val="TOC1"/>
            <w:tabs>
              <w:tab w:val="right" w:leader="dot" w:pos="9350"/>
            </w:tabs>
            <w:spacing w:line="240" w:lineRule="auto"/>
            <w:rPr>
              <w:b/>
              <w:noProof/>
            </w:rPr>
          </w:pPr>
          <w:r w:rsidRPr="006515ED">
            <w:rPr>
              <w:b/>
            </w:rPr>
            <w:fldChar w:fldCharType="begin"/>
          </w:r>
          <w:r w:rsidRPr="006515ED">
            <w:rPr>
              <w:b/>
            </w:rPr>
            <w:instrText xml:space="preserve"> TOC \o "1-3" \h \z \u </w:instrText>
          </w:r>
          <w:r w:rsidRPr="006515ED">
            <w:rPr>
              <w:b/>
            </w:rPr>
            <w:fldChar w:fldCharType="separate"/>
          </w:r>
          <w:hyperlink w:anchor="_Toc37312883" w:history="1">
            <w:r w:rsidRPr="006515ED">
              <w:rPr>
                <w:rStyle w:val="Hyperlink"/>
                <w:b/>
                <w:noProof/>
              </w:rPr>
              <w:t>Developing Workplace Critical Thinking</w:t>
            </w:r>
            <w:r w:rsidRPr="006515ED">
              <w:rPr>
                <w:b/>
                <w:noProof/>
                <w:webHidden/>
              </w:rPr>
              <w:tab/>
            </w:r>
            <w:r w:rsidRPr="006515ED">
              <w:rPr>
                <w:b/>
                <w:noProof/>
                <w:webHidden/>
              </w:rPr>
              <w:fldChar w:fldCharType="begin"/>
            </w:r>
            <w:r w:rsidRPr="006515ED">
              <w:rPr>
                <w:b/>
                <w:noProof/>
                <w:webHidden/>
              </w:rPr>
              <w:instrText xml:space="preserve"> PAGEREF _Toc37312883 \h </w:instrText>
            </w:r>
            <w:r w:rsidRPr="006515ED">
              <w:rPr>
                <w:b/>
                <w:noProof/>
                <w:webHidden/>
              </w:rPr>
            </w:r>
            <w:r w:rsidRPr="006515ED">
              <w:rPr>
                <w:b/>
                <w:noProof/>
                <w:webHidden/>
              </w:rPr>
              <w:fldChar w:fldCharType="separate"/>
            </w:r>
            <w:r w:rsidR="00894CAA">
              <w:rPr>
                <w:b/>
                <w:noProof/>
                <w:webHidden/>
              </w:rPr>
              <w:t>3</w:t>
            </w:r>
            <w:r w:rsidRPr="006515ED">
              <w:rPr>
                <w:b/>
                <w:noProof/>
                <w:webHidden/>
              </w:rPr>
              <w:fldChar w:fldCharType="end"/>
            </w:r>
          </w:hyperlink>
        </w:p>
        <w:p w:rsidR="005A79B0" w:rsidRPr="006515ED" w:rsidRDefault="00D70F51" w:rsidP="006515ED">
          <w:pPr>
            <w:pStyle w:val="TOC1"/>
            <w:tabs>
              <w:tab w:val="right" w:leader="dot" w:pos="9350"/>
            </w:tabs>
            <w:spacing w:line="240" w:lineRule="auto"/>
            <w:rPr>
              <w:b/>
              <w:noProof/>
            </w:rPr>
          </w:pPr>
          <w:hyperlink w:anchor="_Toc37312884" w:history="1">
            <w:r w:rsidR="005A79B0" w:rsidRPr="006515ED">
              <w:rPr>
                <w:rStyle w:val="Hyperlink"/>
                <w:b/>
                <w:noProof/>
              </w:rPr>
              <w:t>Introduction</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_Toc37312884 \h </w:instrText>
            </w:r>
            <w:r w:rsidR="005A79B0" w:rsidRPr="006515ED">
              <w:rPr>
                <w:b/>
                <w:noProof/>
                <w:webHidden/>
              </w:rPr>
            </w:r>
            <w:r w:rsidR="005A79B0" w:rsidRPr="006515ED">
              <w:rPr>
                <w:b/>
                <w:noProof/>
                <w:webHidden/>
              </w:rPr>
              <w:fldChar w:fldCharType="separate"/>
            </w:r>
            <w:r w:rsidR="00894CAA">
              <w:rPr>
                <w:b/>
                <w:noProof/>
                <w:webHidden/>
              </w:rPr>
              <w:t>3</w:t>
            </w:r>
            <w:r w:rsidR="005A79B0" w:rsidRPr="006515ED">
              <w:rPr>
                <w:b/>
                <w:noProof/>
                <w:webHidden/>
              </w:rPr>
              <w:fldChar w:fldCharType="end"/>
            </w:r>
          </w:hyperlink>
        </w:p>
        <w:p w:rsidR="005A79B0" w:rsidRPr="006515ED" w:rsidRDefault="00D70F51" w:rsidP="006515ED">
          <w:pPr>
            <w:pStyle w:val="TOC2"/>
            <w:tabs>
              <w:tab w:val="right" w:leader="dot" w:pos="9350"/>
            </w:tabs>
            <w:spacing w:line="240" w:lineRule="auto"/>
            <w:rPr>
              <w:b/>
              <w:noProof/>
            </w:rPr>
          </w:pPr>
          <w:hyperlink w:anchor="_Toc37312885" w:history="1">
            <w:r w:rsidR="005A79B0" w:rsidRPr="006515ED">
              <w:rPr>
                <w:rStyle w:val="Hyperlink"/>
                <w:b/>
                <w:noProof/>
              </w:rPr>
              <w:t>A management theory relevant to your role and its impact on your own beliefs, attitudes and values.</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_Toc37312885 \h </w:instrText>
            </w:r>
            <w:r w:rsidR="005A79B0" w:rsidRPr="006515ED">
              <w:rPr>
                <w:b/>
                <w:noProof/>
                <w:webHidden/>
              </w:rPr>
            </w:r>
            <w:r w:rsidR="005A79B0" w:rsidRPr="006515ED">
              <w:rPr>
                <w:b/>
                <w:noProof/>
                <w:webHidden/>
              </w:rPr>
              <w:fldChar w:fldCharType="separate"/>
            </w:r>
            <w:r w:rsidR="00894CAA">
              <w:rPr>
                <w:b/>
                <w:noProof/>
                <w:webHidden/>
              </w:rPr>
              <w:t>3</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86" w:history="1">
            <w:r w:rsidR="005A79B0" w:rsidRPr="006515ED">
              <w:rPr>
                <w:rStyle w:val="Hyperlink"/>
                <w:b/>
                <w:noProof/>
              </w:rPr>
              <w:t>The difference between beliefs, attitudes and values</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_Toc37312886 \h </w:instrText>
            </w:r>
            <w:r w:rsidR="005A79B0" w:rsidRPr="006515ED">
              <w:rPr>
                <w:b/>
                <w:noProof/>
                <w:webHidden/>
              </w:rPr>
            </w:r>
            <w:r w:rsidR="005A79B0" w:rsidRPr="006515ED">
              <w:rPr>
                <w:b/>
                <w:noProof/>
                <w:webHidden/>
              </w:rPr>
              <w:fldChar w:fldCharType="separate"/>
            </w:r>
            <w:r w:rsidR="00894CAA">
              <w:rPr>
                <w:b/>
                <w:noProof/>
                <w:webHidden/>
              </w:rPr>
              <w:t>3</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87" w:history="1">
            <w:r w:rsidR="005A79B0" w:rsidRPr="006515ED">
              <w:rPr>
                <w:rStyle w:val="Hyperlink"/>
                <w:b/>
                <w:noProof/>
              </w:rPr>
              <w:t>My role in the workplace</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_Toc37312887 \h </w:instrText>
            </w:r>
            <w:r w:rsidR="005A79B0" w:rsidRPr="006515ED">
              <w:rPr>
                <w:b/>
                <w:noProof/>
                <w:webHidden/>
              </w:rPr>
            </w:r>
            <w:r w:rsidR="005A79B0" w:rsidRPr="006515ED">
              <w:rPr>
                <w:b/>
                <w:noProof/>
                <w:webHidden/>
              </w:rPr>
              <w:fldChar w:fldCharType="separate"/>
            </w:r>
            <w:r w:rsidR="00894CAA">
              <w:rPr>
                <w:b/>
                <w:noProof/>
                <w:webHidden/>
              </w:rPr>
              <w:t>4</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88" w:history="1">
            <w:r w:rsidR="005A79B0" w:rsidRPr="006515ED">
              <w:rPr>
                <w:rStyle w:val="Hyperlink"/>
                <w:b/>
                <w:noProof/>
              </w:rPr>
              <w:t>Management theories relevant to my role</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_Toc37312888 \h </w:instrText>
            </w:r>
            <w:r w:rsidR="005A79B0" w:rsidRPr="006515ED">
              <w:rPr>
                <w:b/>
                <w:noProof/>
                <w:webHidden/>
              </w:rPr>
            </w:r>
            <w:r w:rsidR="005A79B0" w:rsidRPr="006515ED">
              <w:rPr>
                <w:b/>
                <w:noProof/>
                <w:webHidden/>
              </w:rPr>
              <w:fldChar w:fldCharType="separate"/>
            </w:r>
            <w:r w:rsidR="00894CAA">
              <w:rPr>
                <w:b/>
                <w:noProof/>
                <w:webHidden/>
              </w:rPr>
              <w:t>5</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89" w:history="1">
            <w:r w:rsidR="005A79B0" w:rsidRPr="006515ED">
              <w:rPr>
                <w:rStyle w:val="Hyperlink"/>
                <w:b/>
                <w:noProof/>
              </w:rPr>
              <w:t>Why I chose this theorist</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_Toc37312889 \h </w:instrText>
            </w:r>
            <w:r w:rsidR="005A79B0" w:rsidRPr="006515ED">
              <w:rPr>
                <w:b/>
                <w:noProof/>
                <w:webHidden/>
              </w:rPr>
            </w:r>
            <w:r w:rsidR="005A79B0" w:rsidRPr="006515ED">
              <w:rPr>
                <w:b/>
                <w:noProof/>
                <w:webHidden/>
              </w:rPr>
              <w:fldChar w:fldCharType="separate"/>
            </w:r>
            <w:r w:rsidR="00894CAA">
              <w:rPr>
                <w:b/>
                <w:noProof/>
                <w:webHidden/>
              </w:rPr>
              <w:t>6</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90" w:history="1">
            <w:r w:rsidR="005A79B0" w:rsidRPr="006515ED">
              <w:rPr>
                <w:rStyle w:val="Hyperlink"/>
                <w:b/>
                <w:noProof/>
              </w:rPr>
              <w:t>Assessment of own beliefs, attitudes and values on a particular management theory relevant to your role</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_Toc37312890 \h </w:instrText>
            </w:r>
            <w:r w:rsidR="005A79B0" w:rsidRPr="006515ED">
              <w:rPr>
                <w:b/>
                <w:noProof/>
                <w:webHidden/>
              </w:rPr>
            </w:r>
            <w:r w:rsidR="005A79B0" w:rsidRPr="006515ED">
              <w:rPr>
                <w:b/>
                <w:noProof/>
                <w:webHidden/>
              </w:rPr>
              <w:fldChar w:fldCharType="separate"/>
            </w:r>
            <w:r w:rsidR="00894CAA">
              <w:rPr>
                <w:b/>
                <w:noProof/>
                <w:webHidden/>
              </w:rPr>
              <w:t>7</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91" w:history="1">
            <w:r w:rsidR="005A79B0" w:rsidRPr="006515ED">
              <w:rPr>
                <w:rStyle w:val="Hyperlink"/>
                <w:b/>
                <w:noProof/>
              </w:rPr>
              <w:t>Why I have chosen this theorist</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_Toc37312891 \h </w:instrText>
            </w:r>
            <w:r w:rsidR="005A79B0" w:rsidRPr="006515ED">
              <w:rPr>
                <w:b/>
                <w:noProof/>
                <w:webHidden/>
              </w:rPr>
            </w:r>
            <w:r w:rsidR="005A79B0" w:rsidRPr="006515ED">
              <w:rPr>
                <w:b/>
                <w:noProof/>
                <w:webHidden/>
              </w:rPr>
              <w:fldChar w:fldCharType="separate"/>
            </w:r>
            <w:r w:rsidR="00894CAA">
              <w:rPr>
                <w:b/>
                <w:noProof/>
                <w:webHidden/>
              </w:rPr>
              <w:t>8</w:t>
            </w:r>
            <w:r w:rsidR="005A79B0" w:rsidRPr="006515ED">
              <w:rPr>
                <w:b/>
                <w:noProof/>
                <w:webHidden/>
              </w:rPr>
              <w:fldChar w:fldCharType="end"/>
            </w:r>
          </w:hyperlink>
        </w:p>
        <w:p w:rsidR="005A79B0" w:rsidRPr="006515ED" w:rsidRDefault="00D70F51" w:rsidP="006515ED">
          <w:pPr>
            <w:pStyle w:val="TOC2"/>
            <w:tabs>
              <w:tab w:val="right" w:leader="dot" w:pos="9350"/>
            </w:tabs>
            <w:spacing w:line="240" w:lineRule="auto"/>
            <w:rPr>
              <w:b/>
              <w:noProof/>
            </w:rPr>
          </w:pPr>
          <w:hyperlink w:anchor="_Toc37312892" w:history="1">
            <w:r w:rsidR="005A79B0" w:rsidRPr="006515ED">
              <w:rPr>
                <w:rStyle w:val="Hyperlink"/>
                <w:b/>
                <w:noProof/>
              </w:rPr>
              <w:t>Impact of beliefs, attitudes and values on own workplace behaviour</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_Toc37312892 \h </w:instrText>
            </w:r>
            <w:r w:rsidR="005A79B0" w:rsidRPr="006515ED">
              <w:rPr>
                <w:b/>
                <w:noProof/>
                <w:webHidden/>
              </w:rPr>
            </w:r>
            <w:r w:rsidR="005A79B0" w:rsidRPr="006515ED">
              <w:rPr>
                <w:b/>
                <w:noProof/>
                <w:webHidden/>
              </w:rPr>
              <w:fldChar w:fldCharType="separate"/>
            </w:r>
            <w:r w:rsidR="00894CAA">
              <w:rPr>
                <w:b/>
                <w:noProof/>
                <w:webHidden/>
              </w:rPr>
              <w:t>9</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93" w:history="1">
            <w:r w:rsidR="005A79B0" w:rsidRPr="006515ED">
              <w:rPr>
                <w:rStyle w:val="Hyperlink"/>
                <w:b/>
                <w:noProof/>
              </w:rPr>
              <w:t>Assessment of the impact of beliefs, attitudes and values on own workplace behaviour</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_Toc37312893 \h </w:instrText>
            </w:r>
            <w:r w:rsidR="005A79B0" w:rsidRPr="006515ED">
              <w:rPr>
                <w:b/>
                <w:noProof/>
                <w:webHidden/>
              </w:rPr>
            </w:r>
            <w:r w:rsidR="005A79B0" w:rsidRPr="006515ED">
              <w:rPr>
                <w:b/>
                <w:noProof/>
                <w:webHidden/>
              </w:rPr>
              <w:fldChar w:fldCharType="separate"/>
            </w:r>
            <w:r w:rsidR="00894CAA">
              <w:rPr>
                <w:b/>
                <w:noProof/>
                <w:webHidden/>
              </w:rPr>
              <w:t>9</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94" w:history="1">
            <w:r w:rsidR="005A79B0" w:rsidRPr="006515ED">
              <w:rPr>
                <w:rStyle w:val="Hyperlink"/>
                <w:b/>
                <w:noProof/>
              </w:rPr>
              <w:t>The impact of workplace attitude</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_Toc37312894 \h </w:instrText>
            </w:r>
            <w:r w:rsidR="005A79B0" w:rsidRPr="006515ED">
              <w:rPr>
                <w:b/>
                <w:noProof/>
                <w:webHidden/>
              </w:rPr>
            </w:r>
            <w:r w:rsidR="005A79B0" w:rsidRPr="006515ED">
              <w:rPr>
                <w:b/>
                <w:noProof/>
                <w:webHidden/>
              </w:rPr>
              <w:fldChar w:fldCharType="separate"/>
            </w:r>
            <w:r w:rsidR="00894CAA">
              <w:rPr>
                <w:b/>
                <w:noProof/>
                <w:webHidden/>
              </w:rPr>
              <w:t>10</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95" w:history="1">
            <w:r w:rsidR="005A79B0" w:rsidRPr="006515ED">
              <w:rPr>
                <w:rStyle w:val="Hyperlink"/>
                <w:b/>
                <w:noProof/>
              </w:rPr>
              <w:t>Identification of a range of management theories to your role in the workplace</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_Toc37312895 \h </w:instrText>
            </w:r>
            <w:r w:rsidR="005A79B0" w:rsidRPr="006515ED">
              <w:rPr>
                <w:b/>
                <w:noProof/>
                <w:webHidden/>
              </w:rPr>
            </w:r>
            <w:r w:rsidR="005A79B0" w:rsidRPr="006515ED">
              <w:rPr>
                <w:b/>
                <w:noProof/>
                <w:webHidden/>
              </w:rPr>
              <w:fldChar w:fldCharType="separate"/>
            </w:r>
            <w:r w:rsidR="00894CAA">
              <w:rPr>
                <w:b/>
                <w:noProof/>
                <w:webHidden/>
              </w:rPr>
              <w:t>12</w:t>
            </w:r>
            <w:r w:rsidR="005A79B0" w:rsidRPr="006515ED">
              <w:rPr>
                <w:b/>
                <w:noProof/>
                <w:webHidden/>
              </w:rPr>
              <w:fldChar w:fldCharType="end"/>
            </w:r>
          </w:hyperlink>
        </w:p>
        <w:p w:rsidR="005A79B0" w:rsidRPr="006515ED" w:rsidRDefault="00D70F51" w:rsidP="006515ED">
          <w:pPr>
            <w:pStyle w:val="TOC3"/>
            <w:tabs>
              <w:tab w:val="right" w:leader="dot" w:pos="9350"/>
            </w:tabs>
            <w:spacing w:line="240" w:lineRule="auto"/>
            <w:rPr>
              <w:b/>
              <w:noProof/>
            </w:rPr>
          </w:pPr>
          <w:hyperlink w:anchor="_Toc37312896" w:history="1">
            <w:r w:rsidR="005A79B0" w:rsidRPr="006515ED">
              <w:rPr>
                <w:rStyle w:val="Hyperlink"/>
                <w:b/>
                <w:noProof/>
              </w:rPr>
              <w:t>My role in the workplace, range of activities I undertake and who I interact with</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_Toc37312896 \h </w:instrText>
            </w:r>
            <w:r w:rsidR="005A79B0" w:rsidRPr="006515ED">
              <w:rPr>
                <w:b/>
                <w:noProof/>
                <w:webHidden/>
              </w:rPr>
            </w:r>
            <w:r w:rsidR="005A79B0" w:rsidRPr="006515ED">
              <w:rPr>
                <w:b/>
                <w:noProof/>
                <w:webHidden/>
              </w:rPr>
              <w:fldChar w:fldCharType="separate"/>
            </w:r>
            <w:r w:rsidR="00894CAA">
              <w:rPr>
                <w:b/>
                <w:noProof/>
                <w:webHidden/>
              </w:rPr>
              <w:t>13</w:t>
            </w:r>
            <w:r w:rsidR="005A79B0" w:rsidRPr="006515ED">
              <w:rPr>
                <w:b/>
                <w:noProof/>
                <w:webHidden/>
              </w:rPr>
              <w:fldChar w:fldCharType="end"/>
            </w:r>
          </w:hyperlink>
        </w:p>
        <w:p w:rsidR="005A79B0" w:rsidRPr="006515ED" w:rsidRDefault="00D70F51" w:rsidP="006515ED">
          <w:pPr>
            <w:pStyle w:val="TOC1"/>
            <w:tabs>
              <w:tab w:val="right" w:leader="dot" w:pos="9350"/>
            </w:tabs>
            <w:spacing w:line="240" w:lineRule="auto"/>
            <w:rPr>
              <w:b/>
              <w:noProof/>
            </w:rPr>
          </w:pPr>
          <w:hyperlink w:anchor="_Toc37312897" w:history="1">
            <w:r w:rsidR="005A79B0" w:rsidRPr="006515ED">
              <w:rPr>
                <w:rStyle w:val="Hyperlink"/>
                <w:b/>
                <w:noProof/>
              </w:rPr>
              <w:t>Conclusion</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_Toc37312897 \h </w:instrText>
            </w:r>
            <w:r w:rsidR="005A79B0" w:rsidRPr="006515ED">
              <w:rPr>
                <w:b/>
                <w:noProof/>
                <w:webHidden/>
              </w:rPr>
            </w:r>
            <w:r w:rsidR="005A79B0" w:rsidRPr="006515ED">
              <w:rPr>
                <w:b/>
                <w:noProof/>
                <w:webHidden/>
              </w:rPr>
              <w:fldChar w:fldCharType="separate"/>
            </w:r>
            <w:r w:rsidR="00894CAA">
              <w:rPr>
                <w:b/>
                <w:noProof/>
                <w:webHidden/>
              </w:rPr>
              <w:t>15</w:t>
            </w:r>
            <w:r w:rsidR="005A79B0" w:rsidRPr="006515ED">
              <w:rPr>
                <w:b/>
                <w:noProof/>
                <w:webHidden/>
              </w:rPr>
              <w:fldChar w:fldCharType="end"/>
            </w:r>
          </w:hyperlink>
        </w:p>
        <w:p w:rsidR="005A79B0" w:rsidRPr="006515ED" w:rsidRDefault="00D70F51" w:rsidP="006515ED">
          <w:pPr>
            <w:pStyle w:val="TOC1"/>
            <w:tabs>
              <w:tab w:val="right" w:leader="dot" w:pos="9350"/>
            </w:tabs>
            <w:spacing w:line="240" w:lineRule="auto"/>
            <w:rPr>
              <w:b/>
              <w:noProof/>
            </w:rPr>
          </w:pPr>
          <w:hyperlink w:anchor="_Toc37312898" w:history="1">
            <w:r w:rsidR="005A79B0" w:rsidRPr="006515ED">
              <w:rPr>
                <w:rStyle w:val="Hyperlink"/>
                <w:b/>
                <w:noProof/>
              </w:rPr>
              <w:t>References</w:t>
            </w:r>
            <w:r w:rsidR="005A79B0" w:rsidRPr="006515ED">
              <w:rPr>
                <w:b/>
                <w:noProof/>
                <w:webHidden/>
              </w:rPr>
              <w:tab/>
            </w:r>
            <w:r w:rsidR="005A79B0" w:rsidRPr="006515ED">
              <w:rPr>
                <w:b/>
                <w:noProof/>
                <w:webHidden/>
              </w:rPr>
              <w:fldChar w:fldCharType="begin"/>
            </w:r>
            <w:r w:rsidR="005A79B0" w:rsidRPr="006515ED">
              <w:rPr>
                <w:b/>
                <w:noProof/>
                <w:webHidden/>
              </w:rPr>
              <w:instrText xml:space="preserve"> PAGEREF _Toc37312898 \h </w:instrText>
            </w:r>
            <w:r w:rsidR="005A79B0" w:rsidRPr="006515ED">
              <w:rPr>
                <w:b/>
                <w:noProof/>
                <w:webHidden/>
              </w:rPr>
            </w:r>
            <w:r w:rsidR="005A79B0" w:rsidRPr="006515ED">
              <w:rPr>
                <w:b/>
                <w:noProof/>
                <w:webHidden/>
              </w:rPr>
              <w:fldChar w:fldCharType="separate"/>
            </w:r>
            <w:r w:rsidR="00894CAA">
              <w:rPr>
                <w:b/>
                <w:noProof/>
                <w:webHidden/>
              </w:rPr>
              <w:t>16</w:t>
            </w:r>
            <w:r w:rsidR="005A79B0" w:rsidRPr="006515ED">
              <w:rPr>
                <w:b/>
                <w:noProof/>
                <w:webHidden/>
              </w:rPr>
              <w:fldChar w:fldCharType="end"/>
            </w:r>
          </w:hyperlink>
        </w:p>
        <w:p w:rsidR="005A79B0" w:rsidRPr="006515ED" w:rsidRDefault="005A79B0" w:rsidP="006515ED">
          <w:pPr>
            <w:spacing w:line="240" w:lineRule="auto"/>
          </w:pPr>
          <w:r w:rsidRPr="006515ED">
            <w:rPr>
              <w:b/>
              <w:bCs/>
              <w:noProof/>
            </w:rPr>
            <w:lastRenderedPageBreak/>
            <w:fldChar w:fldCharType="end"/>
          </w:r>
        </w:p>
      </w:sdtContent>
    </w:sdt>
    <w:p w:rsidR="005A79B0" w:rsidRPr="006515ED" w:rsidRDefault="005A79B0" w:rsidP="006515ED">
      <w:pPr>
        <w:spacing w:line="480" w:lineRule="auto"/>
      </w:pPr>
    </w:p>
    <w:p w:rsidR="006515ED" w:rsidRDefault="006515ED" w:rsidP="006515ED">
      <w:pPr>
        <w:spacing w:line="480" w:lineRule="auto"/>
      </w:pPr>
      <w:bookmarkStart w:id="0" w:name="_Toc37312883"/>
    </w:p>
    <w:p w:rsidR="004779AE" w:rsidRDefault="004779AE" w:rsidP="006515ED">
      <w:pPr>
        <w:spacing w:line="480" w:lineRule="auto"/>
      </w:pPr>
    </w:p>
    <w:p w:rsidR="004779AE" w:rsidRDefault="004779AE" w:rsidP="006515ED">
      <w:pPr>
        <w:spacing w:line="480" w:lineRule="auto"/>
      </w:pPr>
    </w:p>
    <w:p w:rsidR="004779AE" w:rsidRPr="006515ED" w:rsidRDefault="004779AE" w:rsidP="006515ED">
      <w:pPr>
        <w:spacing w:line="480" w:lineRule="auto"/>
      </w:pPr>
    </w:p>
    <w:p w:rsidR="00DE228F" w:rsidRPr="006515ED" w:rsidRDefault="00F05346" w:rsidP="006515ED">
      <w:pPr>
        <w:pStyle w:val="Heading1"/>
        <w:spacing w:line="480" w:lineRule="auto"/>
        <w:rPr>
          <w:rFonts w:cs="Times New Roman"/>
        </w:rPr>
      </w:pPr>
      <w:r w:rsidRPr="006515ED">
        <w:rPr>
          <w:rFonts w:cs="Times New Roman"/>
        </w:rPr>
        <w:t>Developing Workplace Critical Thinking</w:t>
      </w:r>
      <w:bookmarkEnd w:id="0"/>
    </w:p>
    <w:p w:rsidR="00F05346" w:rsidRPr="006515ED" w:rsidRDefault="00F05346" w:rsidP="006515ED">
      <w:pPr>
        <w:pStyle w:val="Heading1"/>
        <w:spacing w:line="480" w:lineRule="auto"/>
        <w:rPr>
          <w:rFonts w:cs="Times New Roman"/>
        </w:rPr>
      </w:pPr>
      <w:bookmarkStart w:id="1" w:name="_Toc37312884"/>
      <w:r w:rsidRPr="006515ED">
        <w:rPr>
          <w:rFonts w:cs="Times New Roman"/>
        </w:rPr>
        <w:t>Introduction</w:t>
      </w:r>
      <w:bookmarkEnd w:id="1"/>
      <w:r w:rsidRPr="006515ED">
        <w:rPr>
          <w:rFonts w:cs="Times New Roman"/>
        </w:rPr>
        <w:t xml:space="preserve"> </w:t>
      </w:r>
    </w:p>
    <w:p w:rsidR="00D4640E" w:rsidRDefault="00C514B9" w:rsidP="006515ED">
      <w:pPr>
        <w:spacing w:line="480" w:lineRule="auto"/>
      </w:pPr>
      <w:r w:rsidRPr="006515ED">
        <w:t>Employers in the current job market value individuals who possess critical thinking</w:t>
      </w:r>
      <w:r w:rsidR="00580B51" w:rsidRPr="006515ED">
        <w:t xml:space="preserve"> skills</w:t>
      </w:r>
      <w:r w:rsidRPr="006515ED">
        <w:t xml:space="preserve">. </w:t>
      </w:r>
      <w:r w:rsidR="00DF6495" w:rsidRPr="006515ED">
        <w:t>This</w:t>
      </w:r>
      <w:r w:rsidRPr="006515ED">
        <w:t xml:space="preserve"> </w:t>
      </w:r>
      <w:r w:rsidR="007E51D3">
        <w:t>IMA</w:t>
      </w:r>
      <w:r w:rsidR="00A81465">
        <w:t xml:space="preserve"> </w:t>
      </w:r>
      <w:r w:rsidR="00FA68A4" w:rsidRPr="006515ED">
        <w:t xml:space="preserve">consideration of facts and diverse perspectives to reach to a logical and sound conclusion. </w:t>
      </w:r>
      <w:r w:rsidR="00DF6495" w:rsidRPr="006515ED">
        <w:t>One</w:t>
      </w:r>
      <w:r w:rsidR="00FA68A4" w:rsidRPr="006515ED">
        <w:t xml:space="preserve"> of the major aspect</w:t>
      </w:r>
      <w:r w:rsidR="00580B51" w:rsidRPr="006515ED">
        <w:t>s</w:t>
      </w:r>
      <w:r w:rsidR="00FA68A4" w:rsidRPr="006515ED">
        <w:t xml:space="preserve"> why this skill is highly valued in a workplace is because </w:t>
      </w:r>
      <w:r w:rsidR="00FF497D" w:rsidRPr="006515ED">
        <w:t xml:space="preserve">it is seen </w:t>
      </w:r>
      <w:proofErr w:type="gramStart"/>
      <w:r w:rsidR="00FF497D" w:rsidRPr="006515ED">
        <w:t>as a means to</w:t>
      </w:r>
      <w:proofErr w:type="gramEnd"/>
      <w:r w:rsidR="00FF497D" w:rsidRPr="006515ED">
        <w:t xml:space="preserve"> valuable problem solving and innovation, which are some of the key aspects needed for the growth and development of an organisation. </w:t>
      </w:r>
      <w:r w:rsidR="00CD3FEB" w:rsidRPr="006515ED">
        <w:t>This</w:t>
      </w:r>
      <w:r w:rsidR="00FF497D" w:rsidRPr="006515ED">
        <w:t xml:space="preserve"> report will analyse major aspects relating to the development of critical thinking in a workplace. </w:t>
      </w:r>
      <w:r w:rsidR="00CD3FEB" w:rsidRPr="006515ED">
        <w:t>This</w:t>
      </w:r>
      <w:r w:rsidR="00FF497D" w:rsidRPr="006515ED">
        <w:t xml:space="preserve"> will be discussed</w:t>
      </w:r>
      <w:r w:rsidR="00DF6495" w:rsidRPr="006515ED">
        <w:t xml:space="preserve"> based on my role as a</w:t>
      </w:r>
      <w:r w:rsidR="00FF497D" w:rsidRPr="006515ED">
        <w:t xml:space="preserve"> human r</w:t>
      </w:r>
      <w:r w:rsidR="00DF6495" w:rsidRPr="006515ED">
        <w:t>esou</w:t>
      </w:r>
      <w:r w:rsidR="007E51D3">
        <w:t xml:space="preserve">rce manager within the </w:t>
      </w:r>
      <w:r w:rsidR="00FF497D" w:rsidRPr="006515ED">
        <w:t>business</w:t>
      </w:r>
      <w:r w:rsidR="00D4640E">
        <w:t xml:space="preserve"> at the</w:t>
      </w:r>
      <w:r w:rsidR="00D4640E" w:rsidRPr="00D4640E">
        <w:t xml:space="preserve"> Travelodge </w:t>
      </w:r>
      <w:r w:rsidR="00D4640E">
        <w:t>business</w:t>
      </w:r>
      <w:r w:rsidR="00FF497D" w:rsidRPr="006515ED">
        <w:t>.</w:t>
      </w:r>
      <w:r w:rsidR="007E51D3" w:rsidRPr="007E51D3">
        <w:t xml:space="preserve"> </w:t>
      </w:r>
    </w:p>
    <w:p w:rsidR="00F027DC" w:rsidRPr="006515ED" w:rsidRDefault="00FC2734" w:rsidP="006515ED">
      <w:pPr>
        <w:spacing w:line="480" w:lineRule="auto"/>
      </w:pPr>
      <w:r w:rsidRPr="00FC2734">
        <w:t xml:space="preserve">Travelodge </w:t>
      </w:r>
      <w:r>
        <w:t xml:space="preserve">is </w:t>
      </w:r>
      <w:r w:rsidR="007E51D3" w:rsidRPr="007E51D3">
        <w:t>the UK's largest i</w:t>
      </w:r>
      <w:r>
        <w:t>ndependent hotel brand which owns</w:t>
      </w:r>
      <w:r w:rsidR="007E51D3" w:rsidRPr="007E51D3">
        <w:t xml:space="preserve"> 570 hotels across the UK</w:t>
      </w:r>
      <w:proofErr w:type="gramStart"/>
      <w:r w:rsidR="007E51D3" w:rsidRPr="007E51D3">
        <w:t>.</w:t>
      </w:r>
      <w:r w:rsidR="007E51D3">
        <w:t xml:space="preserve"> </w:t>
      </w:r>
      <w:r w:rsidR="00FD54FE" w:rsidRPr="006515ED">
        <w:t>.</w:t>
      </w:r>
      <w:proofErr w:type="gramEnd"/>
      <w:r w:rsidR="00FD54FE" w:rsidRPr="006515ED">
        <w:t xml:space="preserve"> </w:t>
      </w:r>
      <w:r w:rsidR="00CD3FEB" w:rsidRPr="006515ED">
        <w:t>The</w:t>
      </w:r>
      <w:r w:rsidR="00FF497D" w:rsidRPr="006515ED">
        <w:t xml:space="preserve"> discussion will begin with an analysis of </w:t>
      </w:r>
      <w:r w:rsidR="00CD3FEB" w:rsidRPr="006515ED">
        <w:t xml:space="preserve">a management theory relevant to my role and its impacts on my beliefs, values and attitudes. This will be followed by an assessment of the impact of beliefs, values and attitudes on workplace behaviour within the company. </w:t>
      </w:r>
      <w:r w:rsidR="007B023E">
        <w:t xml:space="preserve">All this will be based on the discussion of the situation of low employee </w:t>
      </w:r>
      <w:r w:rsidR="008C366B">
        <w:t>satisfaction</w:t>
      </w:r>
      <w:r w:rsidR="007B023E">
        <w:t xml:space="preserve"> in the organisation. In the </w:t>
      </w:r>
      <w:r w:rsidR="007B023E">
        <w:lastRenderedPageBreak/>
        <w:t>report, I will mainly major on the role of the human resource</w:t>
      </w:r>
      <w:r w:rsidR="008C366B">
        <w:t xml:space="preserve"> function</w:t>
      </w:r>
      <w:r w:rsidR="007B023E">
        <w:t xml:space="preserve"> in employee wellbeing in the business. </w:t>
      </w:r>
    </w:p>
    <w:p w:rsidR="00015BF0" w:rsidRPr="004779AE" w:rsidRDefault="00015BF0" w:rsidP="004779AE">
      <w:pPr>
        <w:pStyle w:val="Heading2"/>
        <w:spacing w:line="480" w:lineRule="auto"/>
        <w:rPr>
          <w:rFonts w:cs="Times New Roman"/>
          <w:color w:val="auto"/>
        </w:rPr>
      </w:pPr>
      <w:bookmarkStart w:id="2" w:name="_Toc37312885"/>
      <w:r w:rsidRPr="006515ED">
        <w:rPr>
          <w:rFonts w:cs="Times New Roman"/>
          <w:color w:val="auto"/>
        </w:rPr>
        <w:t>A</w:t>
      </w:r>
      <w:r w:rsidR="00C10FA4" w:rsidRPr="006515ED">
        <w:rPr>
          <w:rFonts w:cs="Times New Roman"/>
          <w:color w:val="auto"/>
        </w:rPr>
        <w:t xml:space="preserve"> management theory relevant to</w:t>
      </w:r>
      <w:r w:rsidRPr="006515ED">
        <w:rPr>
          <w:rFonts w:cs="Times New Roman"/>
          <w:color w:val="auto"/>
        </w:rPr>
        <w:t xml:space="preserve"> your role and</w:t>
      </w:r>
      <w:r w:rsidR="00C10FA4" w:rsidRPr="006515ED">
        <w:rPr>
          <w:rFonts w:cs="Times New Roman"/>
          <w:color w:val="auto"/>
        </w:rPr>
        <w:t xml:space="preserve"> its impact on your own beliefs, </w:t>
      </w:r>
      <w:r w:rsidRPr="006515ED">
        <w:rPr>
          <w:rFonts w:cs="Times New Roman"/>
          <w:color w:val="auto"/>
        </w:rPr>
        <w:t>attitudes and</w:t>
      </w:r>
      <w:r w:rsidR="00C10FA4" w:rsidRPr="006515ED">
        <w:rPr>
          <w:rFonts w:cs="Times New Roman"/>
          <w:color w:val="auto"/>
        </w:rPr>
        <w:t xml:space="preserve"> values.</w:t>
      </w:r>
      <w:bookmarkEnd w:id="2"/>
    </w:p>
    <w:p w:rsidR="00CD3FEB" w:rsidRPr="006515ED" w:rsidRDefault="00BA2981" w:rsidP="006515ED">
      <w:pPr>
        <w:pStyle w:val="Heading3"/>
        <w:spacing w:line="480" w:lineRule="auto"/>
        <w:jc w:val="center"/>
        <w:rPr>
          <w:rFonts w:ascii="Times New Roman" w:hAnsi="Times New Roman" w:cs="Times New Roman"/>
          <w:b/>
          <w:color w:val="auto"/>
        </w:rPr>
      </w:pPr>
      <w:bookmarkStart w:id="3" w:name="_Toc37312886"/>
      <w:r w:rsidRPr="006515ED">
        <w:rPr>
          <w:rFonts w:ascii="Times New Roman" w:hAnsi="Times New Roman" w:cs="Times New Roman"/>
          <w:b/>
          <w:color w:val="auto"/>
        </w:rPr>
        <w:t>The difference between beliefs, attitudes and values</w:t>
      </w:r>
      <w:bookmarkEnd w:id="3"/>
    </w:p>
    <w:p w:rsidR="00B91BDB" w:rsidRPr="006515ED" w:rsidRDefault="00B91BDB" w:rsidP="006515ED">
      <w:pPr>
        <w:spacing w:line="480" w:lineRule="auto"/>
      </w:pPr>
      <w:r w:rsidRPr="006515ED">
        <w:t xml:space="preserve">Milton </w:t>
      </w:r>
      <w:proofErr w:type="spellStart"/>
      <w:r w:rsidRPr="006515ED">
        <w:t>Rokeach’s</w:t>
      </w:r>
      <w:proofErr w:type="spellEnd"/>
      <w:r w:rsidRPr="006515ED">
        <w:t xml:space="preserve"> theory of beliefs, attitudes and values could be used to assess the differences among these aspects. According to this model it is vital that an individual’s beliefs, values and attitudes be in harmony. The following is a discussion of the differences among them</w:t>
      </w:r>
    </w:p>
    <w:p w:rsidR="00B91BDB" w:rsidRPr="006515ED" w:rsidRDefault="00B91BDB" w:rsidP="006515ED">
      <w:pPr>
        <w:spacing w:line="480" w:lineRule="auto"/>
      </w:pPr>
      <w:r w:rsidRPr="00A81465">
        <w:rPr>
          <w:b/>
          <w:bCs/>
        </w:rPr>
        <w:t>Beliefs</w:t>
      </w:r>
      <w:r w:rsidR="00A81465">
        <w:t xml:space="preserve"> - </w:t>
      </w:r>
      <w:r w:rsidRPr="006515ED">
        <w:t xml:space="preserve">These are internal feelings of an individual that something is true </w:t>
      </w:r>
      <w:proofErr w:type="gramStart"/>
      <w:r w:rsidRPr="006515ED">
        <w:t>despite the fact that</w:t>
      </w:r>
      <w:proofErr w:type="gramEnd"/>
      <w:r w:rsidRPr="006515ED">
        <w:t xml:space="preserve"> it may be irrational or unproven</w:t>
      </w:r>
      <w:r w:rsidR="00404350" w:rsidRPr="006515ED">
        <w:t xml:space="preserve"> (</w:t>
      </w:r>
      <w:proofErr w:type="spellStart"/>
      <w:r w:rsidR="00D441DF" w:rsidRPr="006515ED">
        <w:t>Rokeach</w:t>
      </w:r>
      <w:proofErr w:type="spellEnd"/>
      <w:r w:rsidR="00D441DF" w:rsidRPr="006515ED">
        <w:t>, 2008</w:t>
      </w:r>
      <w:r w:rsidR="00404350" w:rsidRPr="006515ED">
        <w:t>)</w:t>
      </w:r>
      <w:r w:rsidRPr="006515ED">
        <w:t xml:space="preserve">. Hence, it is possible for an individual to possess thousands of beliefs. According to the theory, believes can be classified into two major categories, central and peripheral beliefs. Central beliefs are those which central to an individual’s existence, and hence ae hard to change because they are important to the individual. The peripheral beliefs on the other hand are those which are easy to change due to their less significance to a specific subject. </w:t>
      </w:r>
    </w:p>
    <w:p w:rsidR="00B91BDB" w:rsidRPr="006515ED" w:rsidRDefault="00B91BDB" w:rsidP="006515ED">
      <w:pPr>
        <w:spacing w:line="480" w:lineRule="auto"/>
      </w:pPr>
      <w:r w:rsidRPr="00A81465">
        <w:rPr>
          <w:b/>
          <w:bCs/>
        </w:rPr>
        <w:t>Values</w:t>
      </w:r>
      <w:r w:rsidR="00A81465" w:rsidRPr="00A81465">
        <w:rPr>
          <w:b/>
          <w:bCs/>
        </w:rPr>
        <w:t xml:space="preserve"> </w:t>
      </w:r>
      <w:proofErr w:type="gramStart"/>
      <w:r w:rsidR="00A81465">
        <w:t xml:space="preserve">- </w:t>
      </w:r>
      <w:r w:rsidRPr="006515ED">
        <w:t xml:space="preserve"> These</w:t>
      </w:r>
      <w:proofErr w:type="gramEnd"/>
      <w:r w:rsidRPr="006515ED">
        <w:t xml:space="preserve"> are defined as the measure of worth or importance that one attaches to something. Hence, values are reflected in the </w:t>
      </w:r>
      <w:proofErr w:type="gramStart"/>
      <w:r w:rsidRPr="006515ED">
        <w:t>manner in which</w:t>
      </w:r>
      <w:proofErr w:type="gramEnd"/>
      <w:r w:rsidRPr="006515ED">
        <w:t xml:space="preserve"> people live their lives. According to the theory, there are two types of values, instrumental and terminal values. Instrumental values are means by which individuals decide to live their lives such as being righteous and honest. The terminal values on the other hand attached to what an </w:t>
      </w:r>
      <w:proofErr w:type="gramStart"/>
      <w:r w:rsidRPr="006515ED">
        <w:t>individual aims</w:t>
      </w:r>
      <w:proofErr w:type="gramEnd"/>
      <w:r w:rsidRPr="006515ED">
        <w:t xml:space="preserve"> at achieving such as gaining a degree from a given university</w:t>
      </w:r>
      <w:r w:rsidR="00404350" w:rsidRPr="006515ED">
        <w:t xml:space="preserve"> (</w:t>
      </w:r>
      <w:proofErr w:type="spellStart"/>
      <w:r w:rsidR="00D441DF" w:rsidRPr="006515ED">
        <w:t>Rokeach</w:t>
      </w:r>
      <w:proofErr w:type="spellEnd"/>
      <w:r w:rsidR="00D441DF" w:rsidRPr="006515ED">
        <w:t>, 2008</w:t>
      </w:r>
      <w:r w:rsidR="00404350" w:rsidRPr="006515ED">
        <w:t>)</w:t>
      </w:r>
      <w:r w:rsidRPr="006515ED">
        <w:t xml:space="preserve">. </w:t>
      </w:r>
    </w:p>
    <w:p w:rsidR="00B91BDB" w:rsidRPr="006515ED" w:rsidRDefault="00313329" w:rsidP="006515ED">
      <w:pPr>
        <w:spacing w:line="480" w:lineRule="auto"/>
      </w:pPr>
      <w:bookmarkStart w:id="4" w:name="_GoBack"/>
      <w:r w:rsidRPr="00A81465">
        <w:rPr>
          <w:b/>
          <w:bCs/>
        </w:rPr>
        <w:lastRenderedPageBreak/>
        <w:t>Attitudes</w:t>
      </w:r>
      <w:r w:rsidR="00A81465" w:rsidRPr="00A81465">
        <w:rPr>
          <w:b/>
          <w:bCs/>
        </w:rPr>
        <w:t xml:space="preserve"> </w:t>
      </w:r>
      <w:bookmarkEnd w:id="4"/>
      <w:proofErr w:type="gramStart"/>
      <w:r w:rsidR="00A81465">
        <w:t xml:space="preserve">- </w:t>
      </w:r>
      <w:r w:rsidRPr="006515ED">
        <w:t xml:space="preserve"> According</w:t>
      </w:r>
      <w:proofErr w:type="gramEnd"/>
      <w:r w:rsidRPr="006515ED">
        <w:t xml:space="preserve"> to </w:t>
      </w:r>
      <w:proofErr w:type="spellStart"/>
      <w:r w:rsidRPr="006515ED">
        <w:t>Rokeach</w:t>
      </w:r>
      <w:proofErr w:type="spellEnd"/>
      <w:r w:rsidRPr="006515ED">
        <w:t xml:space="preserve"> (2008), attitudes are</w:t>
      </w:r>
      <w:r w:rsidR="00B91BDB" w:rsidRPr="006515ED">
        <w:t xml:space="preserve"> defined as the way people apply or express their values and beliefs which is expressed through their behaviour or words. Hence, attitudes can be seen in through the positive or negative feelings which people gave towards some things, ideas or people. </w:t>
      </w:r>
      <w:r w:rsidR="001542D4" w:rsidRPr="006515ED">
        <w:t xml:space="preserve">For </w:t>
      </w:r>
      <w:r w:rsidR="00B91BDB" w:rsidRPr="006515ED">
        <w:t xml:space="preserve">instance, one could have a negative attitude about bullying at workplace which makes them upset when they hear of such cases. </w:t>
      </w:r>
    </w:p>
    <w:p w:rsidR="00B91BDB" w:rsidRPr="006515ED" w:rsidRDefault="00015BF0" w:rsidP="006515ED">
      <w:pPr>
        <w:pStyle w:val="Heading3"/>
        <w:spacing w:line="480" w:lineRule="auto"/>
        <w:jc w:val="center"/>
        <w:rPr>
          <w:rFonts w:ascii="Times New Roman" w:hAnsi="Times New Roman" w:cs="Times New Roman"/>
          <w:b/>
          <w:color w:val="auto"/>
        </w:rPr>
      </w:pPr>
      <w:bookmarkStart w:id="5" w:name="_Toc37312887"/>
      <w:r w:rsidRPr="006515ED">
        <w:rPr>
          <w:rFonts w:ascii="Times New Roman" w:hAnsi="Times New Roman" w:cs="Times New Roman"/>
          <w:b/>
          <w:color w:val="auto"/>
        </w:rPr>
        <w:t>My</w:t>
      </w:r>
      <w:r w:rsidR="00B91BDB" w:rsidRPr="006515ED">
        <w:rPr>
          <w:rFonts w:ascii="Times New Roman" w:hAnsi="Times New Roman" w:cs="Times New Roman"/>
          <w:b/>
          <w:color w:val="auto"/>
        </w:rPr>
        <w:t xml:space="preserve"> role in the workplace</w:t>
      </w:r>
      <w:bookmarkEnd w:id="5"/>
    </w:p>
    <w:p w:rsidR="00091F18" w:rsidRPr="006515ED" w:rsidRDefault="00B91BDB" w:rsidP="006515ED">
      <w:pPr>
        <w:spacing w:line="480" w:lineRule="auto"/>
      </w:pPr>
      <w:r w:rsidRPr="006515ED">
        <w:t xml:space="preserve">I work at </w:t>
      </w:r>
      <w:r w:rsidR="00FC2734">
        <w:t>Travelodge</w:t>
      </w:r>
      <w:r w:rsidR="00F12809" w:rsidRPr="006515ED">
        <w:t xml:space="preserve"> as </w:t>
      </w:r>
      <w:r w:rsidR="00466042" w:rsidRPr="006515ED">
        <w:t>a human</w:t>
      </w:r>
      <w:r w:rsidRPr="006515ED">
        <w:t xml:space="preserve"> resource manager. In this role, I am tasked </w:t>
      </w:r>
      <w:r w:rsidR="006403C4" w:rsidRPr="006515ED">
        <w:t xml:space="preserve">with overseeing </w:t>
      </w:r>
      <w:r w:rsidR="00091F18" w:rsidRPr="006515ED">
        <w:t>all</w:t>
      </w:r>
      <w:r w:rsidR="00F12809" w:rsidRPr="006515ED">
        <w:t xml:space="preserve"> the human resource duties such as </w:t>
      </w:r>
      <w:r w:rsidR="00091F18" w:rsidRPr="006515ED">
        <w:t>managing job</w:t>
      </w:r>
      <w:r w:rsidRPr="006515ED">
        <w:t xml:space="preserve"> applications, scheduling u</w:t>
      </w:r>
      <w:r w:rsidR="00466042" w:rsidRPr="006515ED">
        <w:t>pcoming interviews, planning</w:t>
      </w:r>
      <w:r w:rsidRPr="006515ED">
        <w:t xml:space="preserve"> training and development programmes, assisting employees with their queries and maintaining an updated database of all the staff in the organisation. I do all these to ensure that all the operations in the human resource unit in the organisation are carried out as required. </w:t>
      </w:r>
    </w:p>
    <w:p w:rsidR="00B91BDB" w:rsidRPr="006515ED" w:rsidRDefault="00091F18" w:rsidP="006515ED">
      <w:pPr>
        <w:spacing w:line="480" w:lineRule="auto"/>
      </w:pPr>
      <w:r w:rsidRPr="006515ED">
        <w:t>This role is quite</w:t>
      </w:r>
      <w:r w:rsidR="00B91BDB" w:rsidRPr="006515ED">
        <w:t xml:space="preserve"> valuable to me because I believe that the success of the HR unit will play a big role in facilitating the growth of the organisation at large. With this</w:t>
      </w:r>
      <w:r w:rsidR="00A1185E" w:rsidRPr="006515ED">
        <w:t>,</w:t>
      </w:r>
      <w:r w:rsidR="00B91BDB" w:rsidRPr="006515ED">
        <w:t xml:space="preserve"> I play a vital role in ensuring that employee needs in the organisation are met adequately. This is in the effort of creating a conducive environment for the employees to work within. </w:t>
      </w:r>
    </w:p>
    <w:p w:rsidR="00B91BDB" w:rsidRPr="004779AE" w:rsidRDefault="00B91BDB" w:rsidP="004779AE">
      <w:pPr>
        <w:pStyle w:val="Heading3"/>
        <w:spacing w:line="480" w:lineRule="auto"/>
        <w:jc w:val="center"/>
        <w:rPr>
          <w:rFonts w:ascii="Times New Roman" w:hAnsi="Times New Roman" w:cs="Times New Roman"/>
          <w:b/>
          <w:color w:val="auto"/>
        </w:rPr>
      </w:pPr>
      <w:bookmarkStart w:id="6" w:name="_Toc37312888"/>
      <w:r w:rsidRPr="006515ED">
        <w:rPr>
          <w:rFonts w:ascii="Times New Roman" w:hAnsi="Times New Roman" w:cs="Times New Roman"/>
          <w:b/>
          <w:color w:val="auto"/>
        </w:rPr>
        <w:t>Management theories relevant to my role</w:t>
      </w:r>
      <w:bookmarkEnd w:id="6"/>
      <w:r w:rsidRPr="006515ED">
        <w:rPr>
          <w:rFonts w:ascii="Times New Roman" w:hAnsi="Times New Roman" w:cs="Times New Roman"/>
          <w:color w:val="auto"/>
        </w:rPr>
        <w:t xml:space="preserve"> </w:t>
      </w:r>
    </w:p>
    <w:p w:rsidR="00C02CC1" w:rsidRPr="006515ED" w:rsidRDefault="00F21B60" w:rsidP="006515ED">
      <w:pPr>
        <w:spacing w:line="480" w:lineRule="auto"/>
        <w:rPr>
          <w:b/>
        </w:rPr>
      </w:pPr>
      <w:r w:rsidRPr="006515ED">
        <w:rPr>
          <w:b/>
        </w:rPr>
        <w:t xml:space="preserve">The systems management theory </w:t>
      </w:r>
    </w:p>
    <w:p w:rsidR="00D90F50" w:rsidRPr="006515ED" w:rsidRDefault="00F21B60" w:rsidP="006515ED">
      <w:pPr>
        <w:spacing w:line="480" w:lineRule="auto"/>
      </w:pPr>
      <w:r w:rsidRPr="006515ED">
        <w:t xml:space="preserve">This is one of the major management theories which is used by managers in organisation to run operations and manage other employees in the business. </w:t>
      </w:r>
      <w:r w:rsidR="00CB46C5" w:rsidRPr="006515ED">
        <w:t>The</w:t>
      </w:r>
      <w:r w:rsidR="00FD240B" w:rsidRPr="006515ED">
        <w:t xml:space="preserve"> theory was first developed by </w:t>
      </w:r>
      <w:r w:rsidR="00CB46C5" w:rsidRPr="006515ED">
        <w:t xml:space="preserve">Ludwig Von </w:t>
      </w:r>
      <w:proofErr w:type="spellStart"/>
      <w:r w:rsidR="00CB46C5" w:rsidRPr="006515ED">
        <w:t>Bertalanffy</w:t>
      </w:r>
      <w:proofErr w:type="spellEnd"/>
      <w:r w:rsidR="00CB46C5" w:rsidRPr="006515ED">
        <w:t xml:space="preserve"> in the 1940s (</w:t>
      </w:r>
      <w:r w:rsidR="00237AD0" w:rsidRPr="006515ED">
        <w:t>Bratton and Gold, 2017</w:t>
      </w:r>
      <w:r w:rsidR="00CB46C5" w:rsidRPr="006515ED">
        <w:t xml:space="preserve">). </w:t>
      </w:r>
      <w:r w:rsidR="008C5966" w:rsidRPr="006515ED">
        <w:t>According</w:t>
      </w:r>
      <w:r w:rsidRPr="006515ED">
        <w:t xml:space="preserve"> to the theory, any organisation is viewed as a system</w:t>
      </w:r>
      <w:r w:rsidR="0006631F" w:rsidRPr="006515ED">
        <w:t xml:space="preserve">. </w:t>
      </w:r>
      <w:r w:rsidR="008C5966" w:rsidRPr="006515ED">
        <w:t>Hence</w:t>
      </w:r>
      <w:r w:rsidR="0006631F" w:rsidRPr="006515ED">
        <w:t xml:space="preserve">, the organisation is one entity which is comprised of </w:t>
      </w:r>
      <w:r w:rsidR="008C5966" w:rsidRPr="006515ED">
        <w:t xml:space="preserve">vibrant and inter-related parts which can be represented by the departments in the organisation. </w:t>
      </w:r>
      <w:r w:rsidR="002A2A44" w:rsidRPr="006515ED">
        <w:lastRenderedPageBreak/>
        <w:t>Therefore</w:t>
      </w:r>
      <w:r w:rsidR="008C5966" w:rsidRPr="006515ED">
        <w:t xml:space="preserve">, it is the </w:t>
      </w:r>
      <w:r w:rsidR="002A2A44" w:rsidRPr="006515ED">
        <w:t>progressive</w:t>
      </w:r>
      <w:r w:rsidR="008C5966" w:rsidRPr="006515ED">
        <w:t xml:space="preserve"> </w:t>
      </w:r>
      <w:r w:rsidR="002A2A44" w:rsidRPr="006515ED">
        <w:t>interaction</w:t>
      </w:r>
      <w:r w:rsidR="008C5966" w:rsidRPr="006515ED">
        <w:t xml:space="preserve"> among these </w:t>
      </w:r>
      <w:r w:rsidR="002A2A44" w:rsidRPr="006515ED">
        <w:t xml:space="preserve">parts that the organisation </w:t>
      </w:r>
      <w:proofErr w:type="gramStart"/>
      <w:r w:rsidR="002A2A44" w:rsidRPr="006515ED">
        <w:t>is able to</w:t>
      </w:r>
      <w:proofErr w:type="gramEnd"/>
      <w:r w:rsidR="002A2A44" w:rsidRPr="006515ED">
        <w:t xml:space="preserve"> achieve its goals. </w:t>
      </w:r>
      <w:r w:rsidR="00E92D98" w:rsidRPr="006515ED">
        <w:t>According</w:t>
      </w:r>
      <w:r w:rsidR="002A2A44" w:rsidRPr="006515ED">
        <w:t xml:space="preserve"> to the theory, there are two types of systems, which are the open and closed systems. </w:t>
      </w:r>
      <w:r w:rsidR="00E92D98" w:rsidRPr="006515ED">
        <w:t xml:space="preserve">The open system is that which </w:t>
      </w:r>
      <w:r w:rsidR="00D100BD" w:rsidRPr="006515ED">
        <w:t xml:space="preserve">is affected by the </w:t>
      </w:r>
      <w:r w:rsidR="00E92D98" w:rsidRPr="006515ED">
        <w:t>environment which it operates in,</w:t>
      </w:r>
      <w:r w:rsidR="00D90F50" w:rsidRPr="006515ED">
        <w:t xml:space="preserve"> while the closed system is </w:t>
      </w:r>
      <w:r w:rsidR="00E92D98" w:rsidRPr="006515ED">
        <w:t>that which is not affected by its environment</w:t>
      </w:r>
      <w:r w:rsidR="00687C21" w:rsidRPr="006515ED">
        <w:t xml:space="preserve"> (Bratton and Gold, 2017)</w:t>
      </w:r>
      <w:r w:rsidR="00E92D98" w:rsidRPr="006515ED">
        <w:t>.</w:t>
      </w:r>
      <w:r w:rsidR="00D90F50" w:rsidRPr="006515ED">
        <w:t xml:space="preserve"> </w:t>
      </w:r>
    </w:p>
    <w:p w:rsidR="00F21B60" w:rsidRPr="006515ED" w:rsidRDefault="00D90F50" w:rsidP="006515ED">
      <w:pPr>
        <w:spacing w:line="480" w:lineRule="auto"/>
      </w:pPr>
      <w:r w:rsidRPr="006515ED">
        <w:t xml:space="preserve">The open system is applied in the management of the organisation. </w:t>
      </w:r>
      <w:r w:rsidR="00600873" w:rsidRPr="006515ED">
        <w:t>This</w:t>
      </w:r>
      <w:r w:rsidRPr="006515ED">
        <w:t xml:space="preserve"> is because the co</w:t>
      </w:r>
      <w:r w:rsidR="00600873" w:rsidRPr="006515ED">
        <w:t xml:space="preserve">mpany is highly affected by some aspects such as employees, customers and the economy. </w:t>
      </w:r>
      <w:r w:rsidR="001F72BF" w:rsidRPr="006515ED">
        <w:t xml:space="preserve">Due to this, the managerial team in the business ensures that all the units in the business are closely integrated in all their operations to ensure that each of the unit plays a significant role in achieving the business objectives. </w:t>
      </w:r>
      <w:r w:rsidR="00322729" w:rsidRPr="006515ED">
        <w:t>This</w:t>
      </w:r>
      <w:r w:rsidR="004C33CE" w:rsidRPr="006515ED">
        <w:t xml:space="preserve"> is achieved through </w:t>
      </w:r>
      <w:r w:rsidR="00322729" w:rsidRPr="006515ED">
        <w:t>integrating</w:t>
      </w:r>
      <w:r w:rsidR="004C33CE" w:rsidRPr="006515ED">
        <w:t xml:space="preserve"> the goals of each of the units in the business with the organisational goals. </w:t>
      </w:r>
      <w:r w:rsidR="00322729" w:rsidRPr="006515ED">
        <w:t>On</w:t>
      </w:r>
      <w:r w:rsidR="004C33CE" w:rsidRPr="006515ED">
        <w:t xml:space="preserve"> top of this, the organisation also </w:t>
      </w:r>
      <w:r w:rsidR="00322729" w:rsidRPr="006515ED">
        <w:t>integrates</w:t>
      </w:r>
      <w:r w:rsidR="004C33CE" w:rsidRPr="006515ED">
        <w:t xml:space="preserve"> the organisational goals with the </w:t>
      </w:r>
      <w:r w:rsidR="00322729" w:rsidRPr="006515ED">
        <w:t xml:space="preserve">environment in which it operates in. </w:t>
      </w:r>
      <w:r w:rsidR="00687C21" w:rsidRPr="006515ED">
        <w:t xml:space="preserve">For </w:t>
      </w:r>
      <w:r w:rsidR="005E7DFA" w:rsidRPr="006515ED">
        <w:t xml:space="preserve">instance, as one of the managerial team members in the human resource unit, we ensure that the objectives of the department reflect the objectives which have been set for the </w:t>
      </w:r>
      <w:r w:rsidR="00FC2734">
        <w:t>Travelodge</w:t>
      </w:r>
      <w:r w:rsidR="005E7DFA" w:rsidRPr="006515ED">
        <w:t xml:space="preserve"> as a whole. </w:t>
      </w:r>
      <w:r w:rsidR="00FD240B" w:rsidRPr="006515ED">
        <w:t>This</w:t>
      </w:r>
      <w:r w:rsidR="005E7DFA" w:rsidRPr="006515ED">
        <w:t xml:space="preserve"> is because it is only through this form of interrelationship that the department remains instrumental in helping </w:t>
      </w:r>
      <w:r w:rsidR="00FD240B" w:rsidRPr="006515ED">
        <w:t>t</w:t>
      </w:r>
      <w:r w:rsidR="005E7DFA" w:rsidRPr="006515ED">
        <w:t xml:space="preserve">he business realise its overall </w:t>
      </w:r>
      <w:r w:rsidR="00FD240B" w:rsidRPr="006515ED">
        <w:t xml:space="preserve">objectives. </w:t>
      </w:r>
    </w:p>
    <w:p w:rsidR="00FD240B" w:rsidRPr="006515ED" w:rsidRDefault="00CB46C5" w:rsidP="006515ED">
      <w:pPr>
        <w:pStyle w:val="Heading3"/>
        <w:spacing w:line="480" w:lineRule="auto"/>
        <w:jc w:val="center"/>
        <w:rPr>
          <w:rFonts w:ascii="Times New Roman" w:hAnsi="Times New Roman" w:cs="Times New Roman"/>
          <w:b/>
          <w:color w:val="auto"/>
        </w:rPr>
      </w:pPr>
      <w:bookmarkStart w:id="7" w:name="_Toc37312889"/>
      <w:r w:rsidRPr="006515ED">
        <w:rPr>
          <w:rFonts w:ascii="Times New Roman" w:hAnsi="Times New Roman" w:cs="Times New Roman"/>
          <w:b/>
          <w:color w:val="auto"/>
        </w:rPr>
        <w:t>Why</w:t>
      </w:r>
      <w:r w:rsidR="00FD240B" w:rsidRPr="006515ED">
        <w:rPr>
          <w:rFonts w:ascii="Times New Roman" w:hAnsi="Times New Roman" w:cs="Times New Roman"/>
          <w:b/>
          <w:color w:val="auto"/>
        </w:rPr>
        <w:t xml:space="preserve"> I chose this theorist</w:t>
      </w:r>
      <w:bookmarkEnd w:id="7"/>
    </w:p>
    <w:p w:rsidR="00913542" w:rsidRPr="006515ED" w:rsidRDefault="00CB46C5" w:rsidP="006515ED">
      <w:pPr>
        <w:spacing w:line="480" w:lineRule="auto"/>
      </w:pPr>
      <w:r w:rsidRPr="006515ED">
        <w:t xml:space="preserve">I </w:t>
      </w:r>
      <w:r w:rsidR="00871386" w:rsidRPr="006515ED">
        <w:t>chose this theorist</w:t>
      </w:r>
      <w:r w:rsidRPr="006515ED">
        <w:t xml:space="preserve"> for various reas</w:t>
      </w:r>
      <w:r w:rsidR="00983EF6" w:rsidRPr="006515ED">
        <w:t xml:space="preserve">ons. One of this is that it gives a holistic view of a company and lays emphasis on its adoptive nature, which promotes the adoptability of the company to changes in the environment. </w:t>
      </w:r>
      <w:r w:rsidR="008C1089" w:rsidRPr="006515ED">
        <w:t>Hence</w:t>
      </w:r>
      <w:r w:rsidR="00983EF6" w:rsidRPr="006515ED">
        <w:t xml:space="preserve">, the managers in the organisation ae able to view the business </w:t>
      </w:r>
      <w:proofErr w:type="gramStart"/>
      <w:r w:rsidR="00983EF6" w:rsidRPr="006515ED">
        <w:t>as a whole as</w:t>
      </w:r>
      <w:proofErr w:type="gramEnd"/>
      <w:r w:rsidR="00983EF6" w:rsidRPr="006515ED">
        <w:t xml:space="preserve"> opposed to seeing it through parts</w:t>
      </w:r>
      <w:r w:rsidR="008C1089" w:rsidRPr="006515ED">
        <w:t xml:space="preserve">. </w:t>
      </w:r>
      <w:r w:rsidR="00AC3A11" w:rsidRPr="006515ED">
        <w:t>Due</w:t>
      </w:r>
      <w:r w:rsidR="008C1089" w:rsidRPr="006515ED">
        <w:t xml:space="preserve"> to this, any decisions made in the organisation take into consider</w:t>
      </w:r>
      <w:r w:rsidR="00531D8C" w:rsidRPr="006515ED">
        <w:t xml:space="preserve">ation of all the units to ensure that they all work together in </w:t>
      </w:r>
      <w:r w:rsidR="00531D8C" w:rsidRPr="006515ED">
        <w:lastRenderedPageBreak/>
        <w:t xml:space="preserve">respond to the internal and external forces affecting the business. </w:t>
      </w:r>
      <w:r w:rsidR="00871386" w:rsidRPr="006515ED">
        <w:t>For</w:t>
      </w:r>
      <w:r w:rsidR="00531D8C" w:rsidRPr="006515ED">
        <w:t xml:space="preserve"> instance, when </w:t>
      </w:r>
      <w:r w:rsidR="008335E3" w:rsidRPr="006515ED">
        <w:t xml:space="preserve">the company makes decisions on how to improve customer satisfaction in the business, various units are assigned specific roles. </w:t>
      </w:r>
    </w:p>
    <w:p w:rsidR="00CB46C5" w:rsidRPr="006515ED" w:rsidRDefault="00AC3A11" w:rsidP="006515ED">
      <w:pPr>
        <w:spacing w:line="480" w:lineRule="auto"/>
      </w:pPr>
      <w:r w:rsidRPr="006515ED">
        <w:t>For</w:t>
      </w:r>
      <w:r w:rsidR="00871386" w:rsidRPr="006515ED">
        <w:t xml:space="preserve"> example,</w:t>
      </w:r>
      <w:r w:rsidR="008335E3" w:rsidRPr="006515ED">
        <w:t xml:space="preserve"> the human resource unit is tasked with training the staff to promote effective customer services, while the production team is assigned the role of </w:t>
      </w:r>
      <w:r w:rsidRPr="006515ED">
        <w:t xml:space="preserve">creating high quality products. </w:t>
      </w:r>
      <w:r w:rsidR="00871386" w:rsidRPr="006515ED">
        <w:t>On</w:t>
      </w:r>
      <w:r w:rsidRPr="006515ED">
        <w:t xml:space="preserve"> the other hand, the sales department have the role of ensuring the purchasing path remains easy and accessible to the customers. All these are done in effort to achieve a major organisational role of promoting customer satisfaction for </w:t>
      </w:r>
      <w:r w:rsidR="00FC2734">
        <w:t>Travelodge</w:t>
      </w:r>
      <w:r w:rsidRPr="006515ED">
        <w:t xml:space="preserve">, which is </w:t>
      </w:r>
      <w:r w:rsidR="00871386" w:rsidRPr="006515ED">
        <w:t>achieved</w:t>
      </w:r>
      <w:r w:rsidRPr="006515ED">
        <w:t xml:space="preserve"> through the interrelationship among these different units. </w:t>
      </w:r>
    </w:p>
    <w:p w:rsidR="00871386" w:rsidRPr="006515ED" w:rsidRDefault="00871386" w:rsidP="006515ED">
      <w:pPr>
        <w:spacing w:line="480" w:lineRule="auto"/>
      </w:pPr>
      <w:r w:rsidRPr="006515ED">
        <w:t>An additional reason for choosing the theorist</w:t>
      </w:r>
      <w:r w:rsidR="009C461E" w:rsidRPr="006515ED">
        <w:t xml:space="preserve"> is that he focuses the organisation as whole entity as opposed to focusing on specific parts. </w:t>
      </w:r>
      <w:r w:rsidR="006F2F15" w:rsidRPr="006515ED">
        <w:t xml:space="preserve">Therefore, it is valid to claim that every single part in the business is vital for its success despite the role it plays in </w:t>
      </w:r>
      <w:r w:rsidR="00FC2734">
        <w:t>Travelodge</w:t>
      </w:r>
      <w:r w:rsidR="006F2F15" w:rsidRPr="006515ED">
        <w:t xml:space="preserve">. </w:t>
      </w:r>
      <w:r w:rsidR="00053857" w:rsidRPr="006515ED">
        <w:t xml:space="preserve">This is the reason </w:t>
      </w:r>
      <w:r w:rsidR="00A1547F" w:rsidRPr="006515ED">
        <w:t>my team and I in the human resource uni</w:t>
      </w:r>
      <w:r w:rsidR="00053857" w:rsidRPr="006515ED">
        <w:t xml:space="preserve">t ensure to train and develop all the staff in the entire organisation to equip them with all the skills and knowledge they need in their various roles. </w:t>
      </w:r>
      <w:r w:rsidR="00A1547F" w:rsidRPr="006515ED">
        <w:t>Such</w:t>
      </w:r>
      <w:r w:rsidR="00053857" w:rsidRPr="006515ED">
        <w:t xml:space="preserve"> is done because competency in every department and employee is considered vital for the growth of the business. </w:t>
      </w:r>
    </w:p>
    <w:p w:rsidR="00A1547F" w:rsidRPr="006515ED" w:rsidRDefault="00A1547F" w:rsidP="006515ED">
      <w:pPr>
        <w:pStyle w:val="Heading3"/>
        <w:spacing w:line="480" w:lineRule="auto"/>
        <w:jc w:val="center"/>
        <w:rPr>
          <w:rFonts w:ascii="Times New Roman" w:hAnsi="Times New Roman" w:cs="Times New Roman"/>
          <w:b/>
          <w:color w:val="auto"/>
        </w:rPr>
      </w:pPr>
      <w:bookmarkStart w:id="8" w:name="_Toc37312890"/>
      <w:r w:rsidRPr="006515ED">
        <w:rPr>
          <w:rFonts w:ascii="Times New Roman" w:hAnsi="Times New Roman" w:cs="Times New Roman"/>
          <w:b/>
          <w:color w:val="auto"/>
        </w:rPr>
        <w:t>Assessment</w:t>
      </w:r>
      <w:r w:rsidR="002B0956" w:rsidRPr="006515ED">
        <w:rPr>
          <w:rFonts w:ascii="Times New Roman" w:hAnsi="Times New Roman" w:cs="Times New Roman"/>
          <w:b/>
          <w:color w:val="auto"/>
        </w:rPr>
        <w:t xml:space="preserve"> of</w:t>
      </w:r>
      <w:r w:rsidRPr="006515ED">
        <w:rPr>
          <w:rFonts w:ascii="Times New Roman" w:hAnsi="Times New Roman" w:cs="Times New Roman"/>
          <w:b/>
          <w:color w:val="auto"/>
        </w:rPr>
        <w:t xml:space="preserve"> own beliefs, attitudes and values on a </w:t>
      </w:r>
      <w:proofErr w:type="gramStart"/>
      <w:r w:rsidRPr="006515ED">
        <w:rPr>
          <w:rFonts w:ascii="Times New Roman" w:hAnsi="Times New Roman" w:cs="Times New Roman"/>
          <w:b/>
          <w:color w:val="auto"/>
        </w:rPr>
        <w:t>particular management</w:t>
      </w:r>
      <w:proofErr w:type="gramEnd"/>
      <w:r w:rsidRPr="006515ED">
        <w:rPr>
          <w:rFonts w:ascii="Times New Roman" w:hAnsi="Times New Roman" w:cs="Times New Roman"/>
          <w:b/>
          <w:color w:val="auto"/>
        </w:rPr>
        <w:t xml:space="preserve"> theory relevant to your role</w:t>
      </w:r>
      <w:bookmarkEnd w:id="8"/>
    </w:p>
    <w:p w:rsidR="00430E47" w:rsidRPr="006515ED" w:rsidRDefault="001C6E48" w:rsidP="006515ED">
      <w:pPr>
        <w:spacing w:line="480" w:lineRule="auto"/>
      </w:pPr>
      <w:r w:rsidRPr="006515ED">
        <w:t>As</w:t>
      </w:r>
      <w:r w:rsidR="002248F7" w:rsidRPr="006515ED">
        <w:t xml:space="preserve"> human resource </w:t>
      </w:r>
      <w:r w:rsidR="00354D88" w:rsidRPr="006515ED">
        <w:t xml:space="preserve">manager, I have some core beliefs, values and attitudes towards the systems management theory which is largely employed in the </w:t>
      </w:r>
      <w:r w:rsidRPr="006515ED">
        <w:t xml:space="preserve">business. </w:t>
      </w:r>
    </w:p>
    <w:p w:rsidR="00114148" w:rsidRPr="006515ED" w:rsidRDefault="00114148" w:rsidP="006515ED">
      <w:pPr>
        <w:spacing w:line="480" w:lineRule="auto"/>
      </w:pPr>
      <w:r w:rsidRPr="006515ED">
        <w:t xml:space="preserve">To begin with, </w:t>
      </w:r>
      <w:r w:rsidR="00FF2FA0" w:rsidRPr="006515ED">
        <w:t>it is my belief</w:t>
      </w:r>
      <w:r w:rsidRPr="006515ED">
        <w:t xml:space="preserve"> that any organisation is subject to influences from its environment. This is because companies do not operate in a vacuum. Rather</w:t>
      </w:r>
      <w:r w:rsidR="006B511C" w:rsidRPr="006515ED">
        <w:t xml:space="preserve">, they operate in space which is </w:t>
      </w:r>
      <w:r w:rsidR="006B511C" w:rsidRPr="006515ED">
        <w:lastRenderedPageBreak/>
        <w:t xml:space="preserve">subject to both internal and external effects. </w:t>
      </w:r>
      <w:r w:rsidR="00012647" w:rsidRPr="006515ED">
        <w:t>Therefore</w:t>
      </w:r>
      <w:r w:rsidR="006B511C" w:rsidRPr="006515ED">
        <w:t xml:space="preserve">, a business should design its operations </w:t>
      </w:r>
      <w:r w:rsidR="00012647" w:rsidRPr="006515ED">
        <w:t xml:space="preserve">in accordance to the nature of effects it is exposed to by its environment. </w:t>
      </w:r>
      <w:r w:rsidR="007F35F4" w:rsidRPr="006515ED">
        <w:t>Hence</w:t>
      </w:r>
      <w:r w:rsidR="00012647" w:rsidRPr="006515ED">
        <w:t xml:space="preserve">, I belief in the aspect of the open system advocated by the systems management theory. </w:t>
      </w:r>
      <w:r w:rsidR="00FE49B8" w:rsidRPr="006515ED">
        <w:t>It</w:t>
      </w:r>
      <w:r w:rsidR="007F35F4" w:rsidRPr="006515ED">
        <w:t xml:space="preserve"> is for this reason why </w:t>
      </w:r>
      <w:r w:rsidR="006403C5" w:rsidRPr="006515ED">
        <w:t xml:space="preserve">as a human resource manager in the business </w:t>
      </w:r>
      <w:r w:rsidR="007F35F4" w:rsidRPr="006515ED">
        <w:t xml:space="preserve">I am always keen in the organisation to identify any vital human resource related aspects </w:t>
      </w:r>
      <w:r w:rsidR="006403C5" w:rsidRPr="006515ED">
        <w:t xml:space="preserve">which may have positive and negative impacts to the business. </w:t>
      </w:r>
      <w:r w:rsidR="00FE49B8" w:rsidRPr="006515ED">
        <w:t>This</w:t>
      </w:r>
      <w:r w:rsidR="006403C5" w:rsidRPr="006515ED">
        <w:t xml:space="preserve"> helps me in </w:t>
      </w:r>
      <w:r w:rsidR="00FE49B8" w:rsidRPr="006515ED">
        <w:t xml:space="preserve">guiding the other staff in creating proper strategies to ensure we utilise any opportunities in the aspects and limit any threats for the benefit of the business. </w:t>
      </w:r>
      <w:r w:rsidR="001542D4" w:rsidRPr="006515ED">
        <w:t xml:space="preserve">This kind of behaviour can be used to describe my attitude towards this theory. </w:t>
      </w:r>
    </w:p>
    <w:p w:rsidR="00107ADD" w:rsidRPr="006515ED" w:rsidRDefault="00FF2FA0" w:rsidP="006515ED">
      <w:pPr>
        <w:spacing w:line="480" w:lineRule="auto"/>
      </w:pPr>
      <w:r w:rsidRPr="006515ED">
        <w:t>However</w:t>
      </w:r>
      <w:r w:rsidR="00107ADD" w:rsidRPr="006515ED">
        <w:t xml:space="preserve">, </w:t>
      </w:r>
      <w:r w:rsidRPr="006515ED">
        <w:t>it is also my belief</w:t>
      </w:r>
      <w:r w:rsidR="00107ADD" w:rsidRPr="006515ED">
        <w:t xml:space="preserve"> that this theory does is not comprehensive enough </w:t>
      </w:r>
      <w:r w:rsidR="00443932" w:rsidRPr="006515ED">
        <w:t xml:space="preserve">in elaborating its features. </w:t>
      </w:r>
      <w:r w:rsidRPr="006515ED">
        <w:t>For</w:t>
      </w:r>
      <w:r w:rsidR="00443932" w:rsidRPr="006515ED">
        <w:t xml:space="preserve"> instance, the theory only describes the need for interrelationship among different parts of an organisation and fails to give a clear elaboration of </w:t>
      </w:r>
      <w:r w:rsidRPr="006515ED">
        <w:t>the nature of inter</w:t>
      </w:r>
      <w:r w:rsidR="00E57187" w:rsidRPr="006515ED">
        <w:t xml:space="preserve">-dependence which should be adopted in an organisation. </w:t>
      </w:r>
      <w:r w:rsidR="00716475" w:rsidRPr="006515ED">
        <w:t>For</w:t>
      </w:r>
      <w:r w:rsidR="00B73D6F" w:rsidRPr="006515ED">
        <w:t xml:space="preserve"> me, I see this as a form of freedom for managers </w:t>
      </w:r>
      <w:r w:rsidR="00716475" w:rsidRPr="006515ED">
        <w:t>to identify the nature of inter</w:t>
      </w:r>
      <w:r w:rsidR="00B73D6F" w:rsidRPr="006515ED">
        <w:t xml:space="preserve">dependence which would be essential for their organisation. </w:t>
      </w:r>
      <w:r w:rsidR="00CF27C2" w:rsidRPr="006515ED">
        <w:t>In</w:t>
      </w:r>
      <w:r w:rsidR="00150063" w:rsidRPr="006515ED">
        <w:t xml:space="preserve"> this regard, I highly value </w:t>
      </w:r>
      <w:r w:rsidR="00F24CA7" w:rsidRPr="006515ED">
        <w:t xml:space="preserve">the pooled interdependence </w:t>
      </w:r>
      <w:r w:rsidR="002300A4" w:rsidRPr="006515ED">
        <w:t xml:space="preserve">model </w:t>
      </w:r>
      <w:r w:rsidR="00F24CA7" w:rsidRPr="006515ED">
        <w:t>in my wo</w:t>
      </w:r>
      <w:r w:rsidR="00206F78" w:rsidRPr="006515ED">
        <w:t xml:space="preserve">rkplace. </w:t>
      </w:r>
      <w:r w:rsidR="00CF27C2" w:rsidRPr="006515ED">
        <w:t>For</w:t>
      </w:r>
      <w:r w:rsidR="00206F78" w:rsidRPr="006515ED">
        <w:t xml:space="preserve"> this form of interdependence, </w:t>
      </w:r>
      <w:proofErr w:type="gramStart"/>
      <w:r w:rsidR="00206F78" w:rsidRPr="006515ED">
        <w:t>despite the fact that</w:t>
      </w:r>
      <w:proofErr w:type="gramEnd"/>
      <w:r w:rsidR="00206F78" w:rsidRPr="006515ED">
        <w:t xml:space="preserve"> each department in the business has its</w:t>
      </w:r>
      <w:r w:rsidR="00CF27C2" w:rsidRPr="006515ED">
        <w:t xml:space="preserve"> particular tasks to attend to, each of them has contributions it makes to the overall goals of the business. </w:t>
      </w:r>
      <w:r w:rsidR="002300A4" w:rsidRPr="006515ED">
        <w:t>Hence</w:t>
      </w:r>
      <w:r w:rsidR="00CF27C2" w:rsidRPr="006515ED">
        <w:t xml:space="preserve">, if one department fails, this could result to the overall </w:t>
      </w:r>
      <w:r w:rsidR="002300A4" w:rsidRPr="006515ED">
        <w:t>fail of the organisation.</w:t>
      </w:r>
    </w:p>
    <w:p w:rsidR="00651469" w:rsidRPr="006515ED" w:rsidRDefault="00BB62A3" w:rsidP="006515ED">
      <w:pPr>
        <w:pStyle w:val="Heading3"/>
        <w:spacing w:line="480" w:lineRule="auto"/>
        <w:jc w:val="center"/>
        <w:rPr>
          <w:rFonts w:ascii="Times New Roman" w:hAnsi="Times New Roman" w:cs="Times New Roman"/>
          <w:b/>
          <w:color w:val="auto"/>
        </w:rPr>
      </w:pPr>
      <w:bookmarkStart w:id="9" w:name="_Toc37312891"/>
      <w:r w:rsidRPr="006515ED">
        <w:rPr>
          <w:rFonts w:ascii="Times New Roman" w:hAnsi="Times New Roman" w:cs="Times New Roman"/>
          <w:b/>
          <w:color w:val="auto"/>
        </w:rPr>
        <w:t>Why</w:t>
      </w:r>
      <w:r w:rsidR="002248F7" w:rsidRPr="006515ED">
        <w:rPr>
          <w:rFonts w:ascii="Times New Roman" w:hAnsi="Times New Roman" w:cs="Times New Roman"/>
          <w:b/>
          <w:color w:val="auto"/>
        </w:rPr>
        <w:t xml:space="preserve"> I have chosen this theorist</w:t>
      </w:r>
      <w:bookmarkEnd w:id="9"/>
    </w:p>
    <w:p w:rsidR="00012EB9" w:rsidRPr="006515ED" w:rsidRDefault="002248F7" w:rsidP="006515ED">
      <w:pPr>
        <w:spacing w:line="480" w:lineRule="auto"/>
      </w:pPr>
      <w:r w:rsidRPr="006515ED">
        <w:t xml:space="preserve">I have chosen this theorist to assess my beliefs, values and attitudes in his theory because of the freedom he offers to managers in implementing this theory at their workplace. </w:t>
      </w:r>
      <w:r w:rsidR="00E4556D" w:rsidRPr="006515ED">
        <w:t>This</w:t>
      </w:r>
      <w:r w:rsidRPr="006515ED">
        <w:t xml:space="preserve"> is because throughout the theory, the proponent only mentions various features of the theory without going into details of how these features </w:t>
      </w:r>
      <w:proofErr w:type="gramStart"/>
      <w:r w:rsidRPr="006515ED">
        <w:t>have to</w:t>
      </w:r>
      <w:proofErr w:type="gramEnd"/>
      <w:r w:rsidRPr="006515ED">
        <w:t xml:space="preserve"> be implemented in the organisation. </w:t>
      </w:r>
      <w:r w:rsidR="00BD5564" w:rsidRPr="006515ED">
        <w:t>For</w:t>
      </w:r>
      <w:r w:rsidR="003D1A4D" w:rsidRPr="006515ED">
        <w:t xml:space="preserve"> example, he </w:t>
      </w:r>
      <w:r w:rsidR="003D1A4D" w:rsidRPr="006515ED">
        <w:lastRenderedPageBreak/>
        <w:t xml:space="preserve">mentions </w:t>
      </w:r>
      <w:r w:rsidR="00E07A01" w:rsidRPr="006515ED">
        <w:t>t</w:t>
      </w:r>
      <w:r w:rsidR="003D1A4D" w:rsidRPr="006515ED">
        <w:t>he interdependence without going into details of the</w:t>
      </w:r>
      <w:r w:rsidR="00BD5564" w:rsidRPr="006515ED">
        <w:t xml:space="preserve"> identifying the most ideal type of interdependence</w:t>
      </w:r>
      <w:r w:rsidR="00E07A01" w:rsidRPr="006515ED">
        <w:t xml:space="preserve"> (</w:t>
      </w:r>
      <w:r w:rsidR="00977466" w:rsidRPr="006515ED">
        <w:t>Bratton and Gold, 2017</w:t>
      </w:r>
      <w:r w:rsidR="00E07A01" w:rsidRPr="006515ED">
        <w:t>)</w:t>
      </w:r>
      <w:r w:rsidR="00BD5564" w:rsidRPr="006515ED">
        <w:t xml:space="preserve">. </w:t>
      </w:r>
      <w:r w:rsidR="00AA3C6B" w:rsidRPr="006515ED">
        <w:t>As</w:t>
      </w:r>
      <w:r w:rsidR="00BD5564" w:rsidRPr="006515ED">
        <w:t xml:space="preserve"> well, he only mentions organisational environment without picking any specific environment. </w:t>
      </w:r>
      <w:r w:rsidR="00AB1311" w:rsidRPr="006515ED">
        <w:t>Due</w:t>
      </w:r>
      <w:r w:rsidR="00AA3C6B" w:rsidRPr="006515ED">
        <w:t xml:space="preserve"> to this, while I value the pooled interdependence in my managerial operations, other managers could prefer other forms of interdependence such as the </w:t>
      </w:r>
      <w:r w:rsidR="00AB1311" w:rsidRPr="006515ED">
        <w:t xml:space="preserve">sequential and reciprocal interdependence. </w:t>
      </w:r>
    </w:p>
    <w:p w:rsidR="002248F7" w:rsidRPr="006515ED" w:rsidRDefault="00BB62A3" w:rsidP="006515ED">
      <w:pPr>
        <w:spacing w:line="480" w:lineRule="auto"/>
      </w:pPr>
      <w:r w:rsidRPr="006515ED">
        <w:t>Perhaps</w:t>
      </w:r>
      <w:r w:rsidR="00E4556D" w:rsidRPr="006515ED">
        <w:t xml:space="preserve"> this could be argued out that this theorist knew that all orga</w:t>
      </w:r>
      <w:r w:rsidR="00012EB9" w:rsidRPr="006515ED">
        <w:t>nisations are not the same. Hence</w:t>
      </w:r>
      <w:r w:rsidR="00E4556D" w:rsidRPr="006515ED">
        <w:t xml:space="preserve"> each company needed to identify the most ideal ways to </w:t>
      </w:r>
      <w:r w:rsidRPr="006515ED">
        <w:t>implement</w:t>
      </w:r>
      <w:r w:rsidR="00E4556D" w:rsidRPr="006515ED">
        <w:t xml:space="preserve"> the features of this theory. such is because organisations are different in the nature of their operations, industry, size and even the nature of markets it operates in. hence, finely defining each feature would result to a setting in which the theory would only be applicable to specific </w:t>
      </w:r>
      <w:r w:rsidRPr="006515ED">
        <w:t xml:space="preserve">kind of organisations, while being extremely inapplicable to others. </w:t>
      </w:r>
    </w:p>
    <w:p w:rsidR="00491759" w:rsidRPr="004779AE" w:rsidRDefault="00145A8B" w:rsidP="004779AE">
      <w:pPr>
        <w:pStyle w:val="Heading2"/>
        <w:spacing w:line="480" w:lineRule="auto"/>
        <w:rPr>
          <w:rFonts w:cs="Times New Roman"/>
          <w:color w:val="auto"/>
        </w:rPr>
      </w:pPr>
      <w:bookmarkStart w:id="10" w:name="_Toc37312892"/>
      <w:r w:rsidRPr="006515ED">
        <w:rPr>
          <w:rFonts w:cs="Times New Roman"/>
          <w:color w:val="auto"/>
        </w:rPr>
        <w:t>Impact</w:t>
      </w:r>
      <w:r w:rsidR="00AB1311" w:rsidRPr="006515ED">
        <w:rPr>
          <w:rFonts w:cs="Times New Roman"/>
          <w:color w:val="auto"/>
        </w:rPr>
        <w:t xml:space="preserve"> of beliefs, attitudes and values on own workplace behaviour</w:t>
      </w:r>
      <w:bookmarkEnd w:id="10"/>
    </w:p>
    <w:p w:rsidR="00491759" w:rsidRPr="006515ED" w:rsidRDefault="00491759" w:rsidP="006515ED">
      <w:pPr>
        <w:pStyle w:val="Heading3"/>
        <w:spacing w:line="480" w:lineRule="auto"/>
        <w:jc w:val="center"/>
        <w:rPr>
          <w:rFonts w:ascii="Times New Roman" w:hAnsi="Times New Roman" w:cs="Times New Roman"/>
          <w:b/>
          <w:color w:val="auto"/>
        </w:rPr>
      </w:pPr>
      <w:bookmarkStart w:id="11" w:name="_Toc37312893"/>
      <w:r w:rsidRPr="006515ED">
        <w:rPr>
          <w:rFonts w:ascii="Times New Roman" w:hAnsi="Times New Roman" w:cs="Times New Roman"/>
          <w:b/>
          <w:color w:val="auto"/>
        </w:rPr>
        <w:t>Assessment of the impact of beliefs, attitudes and values on own workplace behaviour</w:t>
      </w:r>
      <w:bookmarkEnd w:id="11"/>
    </w:p>
    <w:p w:rsidR="00AB1311" w:rsidRPr="006515ED" w:rsidRDefault="009114CB" w:rsidP="006515ED">
      <w:pPr>
        <w:spacing w:line="480" w:lineRule="auto"/>
      </w:pPr>
      <w:r w:rsidRPr="006515ED">
        <w:t>The nature of beliefs, attitudes and values which individuals hold in a workplace affects their behaviour. In this section, I will assess some of my beliefs, values and attitudes and discuss how they affect my behaviour at my workplace as a human resource manager.</w:t>
      </w:r>
    </w:p>
    <w:p w:rsidR="00AB1311" w:rsidRPr="006515ED" w:rsidRDefault="00FD4847" w:rsidP="006515ED">
      <w:pPr>
        <w:spacing w:line="480" w:lineRule="auto"/>
      </w:pPr>
      <w:r w:rsidRPr="006515ED">
        <w:t xml:space="preserve">To begin with, I value teamwork in the workplace. </w:t>
      </w:r>
      <w:r w:rsidR="00977466" w:rsidRPr="006515ED">
        <w:t xml:space="preserve">This </w:t>
      </w:r>
      <w:r w:rsidRPr="006515ED">
        <w:t>is because I belief in the fact that teamwork results to more productivity as compared to what staff achieve working individually. Due</w:t>
      </w:r>
      <w:r w:rsidR="00426FBE" w:rsidRPr="006515ED">
        <w:t xml:space="preserve"> to this, I ensure that most of the major projects and tasks in the human resource department in the organisation are handled by teams. </w:t>
      </w:r>
      <w:r w:rsidR="002F5A53" w:rsidRPr="006515ED">
        <w:t>This</w:t>
      </w:r>
      <w:r w:rsidR="00426FBE" w:rsidRPr="006515ED">
        <w:t xml:space="preserve"> is in addition to the individual tasks which each member in the organisation is assigned to hand. </w:t>
      </w:r>
      <w:r w:rsidR="002F5A53" w:rsidRPr="006515ED">
        <w:t>A</w:t>
      </w:r>
      <w:r w:rsidR="00426FBE" w:rsidRPr="006515ED">
        <w:t xml:space="preserve"> major reason why I </w:t>
      </w:r>
      <w:r w:rsidR="002F5A53" w:rsidRPr="006515ED">
        <w:t xml:space="preserve">have a positive attitude about </w:t>
      </w:r>
      <w:proofErr w:type="gramStart"/>
      <w:r w:rsidR="002F5A53" w:rsidRPr="006515ED">
        <w:t>team work</w:t>
      </w:r>
      <w:proofErr w:type="gramEnd"/>
      <w:r w:rsidR="002F5A53" w:rsidRPr="006515ED">
        <w:t xml:space="preserve"> in the workplace is because a team is always composed of individuals </w:t>
      </w:r>
      <w:r w:rsidR="00D45455" w:rsidRPr="006515ED">
        <w:t xml:space="preserve">from </w:t>
      </w:r>
      <w:r w:rsidR="00D45455" w:rsidRPr="006515ED">
        <w:lastRenderedPageBreak/>
        <w:t xml:space="preserve">different backgrounds and possessing diverse skills and knowledge. Due to this, each of the team members </w:t>
      </w:r>
      <w:proofErr w:type="gramStart"/>
      <w:r w:rsidR="00D45455" w:rsidRPr="006515ED">
        <w:t>is able to</w:t>
      </w:r>
      <w:proofErr w:type="gramEnd"/>
      <w:r w:rsidR="00D45455" w:rsidRPr="006515ED">
        <w:t xml:space="preserve"> contribute their competency in the teamwork resulting to more informed and reliable outcomes. </w:t>
      </w:r>
    </w:p>
    <w:p w:rsidR="00AB1311" w:rsidRPr="006515ED" w:rsidRDefault="00603050" w:rsidP="006515ED">
      <w:pPr>
        <w:spacing w:line="480" w:lineRule="auto"/>
      </w:pPr>
      <w:r w:rsidRPr="006515ED">
        <w:t xml:space="preserve">In addition to this, I also value the role of management in the success of an organisation. As an individual in the managerial team in the organisation, I believe that the </w:t>
      </w:r>
      <w:proofErr w:type="gramStart"/>
      <w:r w:rsidRPr="006515ED">
        <w:t>manner in which</w:t>
      </w:r>
      <w:proofErr w:type="gramEnd"/>
      <w:r w:rsidRPr="006515ED">
        <w:t xml:space="preserve"> we lead and manage the subordinate staff in the business would be reflected in the final performance of the organisation. </w:t>
      </w:r>
      <w:r w:rsidR="00244C67" w:rsidRPr="006515ED">
        <w:t>Therefore</w:t>
      </w:r>
      <w:r w:rsidRPr="006515ED">
        <w:t xml:space="preserve">, it is my belief that </w:t>
      </w:r>
      <w:r w:rsidR="00D31C3B" w:rsidRPr="006515ED">
        <w:t xml:space="preserve">prudent management results to the growth and development of an organisation. </w:t>
      </w:r>
      <w:r w:rsidR="00853CC7" w:rsidRPr="006515ED">
        <w:t>For</w:t>
      </w:r>
      <w:r w:rsidR="00244C67" w:rsidRPr="006515ED">
        <w:t xml:space="preserve"> this reason, I have always had a positive attitude towards the bureaucratic management theory regarding some of its main features. </w:t>
      </w:r>
    </w:p>
    <w:p w:rsidR="00AB1311" w:rsidRPr="006515ED" w:rsidRDefault="00853CC7" w:rsidP="006515ED">
      <w:pPr>
        <w:spacing w:line="480" w:lineRule="auto"/>
      </w:pPr>
      <w:r w:rsidRPr="006515ED">
        <w:t>The</w:t>
      </w:r>
      <w:r w:rsidR="00244C67" w:rsidRPr="006515ED">
        <w:t xml:space="preserve"> bureaucratic management theory was developed by </w:t>
      </w:r>
      <w:r w:rsidRPr="006515ED">
        <w:t>Max Weber. One of the key features in this theory is the need for specified chain of command in an organisation</w:t>
      </w:r>
      <w:r w:rsidR="00DD736C" w:rsidRPr="006515ED">
        <w:t xml:space="preserve"> (</w:t>
      </w:r>
      <w:r w:rsidR="00683035" w:rsidRPr="006515ED">
        <w:t>Andrew, 2018</w:t>
      </w:r>
      <w:r w:rsidR="00DD736C" w:rsidRPr="006515ED">
        <w:t>)</w:t>
      </w:r>
      <w:r w:rsidRPr="006515ED">
        <w:t xml:space="preserve">. </w:t>
      </w:r>
      <w:r w:rsidR="003E0AF0" w:rsidRPr="006515ED">
        <w:t>To</w:t>
      </w:r>
      <w:r w:rsidR="001E2571" w:rsidRPr="006515ED">
        <w:t xml:space="preserve"> me, this chain of command is not only necessary in the organisation </w:t>
      </w:r>
      <w:r w:rsidR="003E0AF0" w:rsidRPr="006515ED">
        <w:t>the aspect of power. Rather, it is necessary for the progressive flow of information from the to</w:t>
      </w:r>
      <w:r w:rsidR="008E5EFE" w:rsidRPr="006515ED">
        <w:t xml:space="preserve">p to the bottom and vice versa. </w:t>
      </w:r>
      <w:r w:rsidR="00577FA3" w:rsidRPr="006515ED">
        <w:t>This</w:t>
      </w:r>
      <w:r w:rsidR="008E5EFE" w:rsidRPr="006515ED">
        <w:t xml:space="preserve"> kind of a setting allows me as a manager to share with my subordinates on major decisions and changes which the business is to undertake, which keeps the employees informed on the progress of the business. </w:t>
      </w:r>
      <w:r w:rsidR="00577FA3" w:rsidRPr="006515ED">
        <w:t>In</w:t>
      </w:r>
      <w:r w:rsidR="008E5EFE" w:rsidRPr="006515ED">
        <w:t xml:space="preserve"> addition to this,</w:t>
      </w:r>
      <w:r w:rsidR="00577FA3" w:rsidRPr="006515ED">
        <w:t xml:space="preserve"> I also allow the employees </w:t>
      </w:r>
      <w:r w:rsidR="008E5EFE" w:rsidRPr="006515ED">
        <w:t>to share their concerns and insi</w:t>
      </w:r>
      <w:r w:rsidR="00577FA3" w:rsidRPr="006515ED">
        <w:t xml:space="preserve">ghts about the company to me as their manager. </w:t>
      </w:r>
      <w:r w:rsidR="008E5EFE" w:rsidRPr="006515ED">
        <w:t>This informs to them of their significance to the business, which motivates them and increases th</w:t>
      </w:r>
      <w:r w:rsidR="00577FA3" w:rsidRPr="006515ED">
        <w:t>eir commitment to the business</w:t>
      </w:r>
      <w:r w:rsidR="00EB0FE7" w:rsidRPr="006515ED">
        <w:t xml:space="preserve"> (Cottrell, 2011)</w:t>
      </w:r>
      <w:r w:rsidR="00577FA3" w:rsidRPr="006515ED">
        <w:t xml:space="preserve">. </w:t>
      </w:r>
      <w:r w:rsidR="00385D93" w:rsidRPr="006515ED">
        <w:t>This</w:t>
      </w:r>
      <w:r w:rsidR="00577FA3" w:rsidRPr="006515ED">
        <w:t xml:space="preserve"> form of management has been instrumental in increasing the productivity of the human resource management and the organisation at large. </w:t>
      </w:r>
    </w:p>
    <w:p w:rsidR="00AB1311" w:rsidRPr="006515ED" w:rsidRDefault="009521D2" w:rsidP="006515ED">
      <w:pPr>
        <w:pStyle w:val="Heading3"/>
        <w:spacing w:line="480" w:lineRule="auto"/>
        <w:jc w:val="center"/>
        <w:rPr>
          <w:rFonts w:ascii="Times New Roman" w:hAnsi="Times New Roman" w:cs="Times New Roman"/>
          <w:b/>
          <w:color w:val="auto"/>
        </w:rPr>
      </w:pPr>
      <w:bookmarkStart w:id="12" w:name="_Toc37312894"/>
      <w:r w:rsidRPr="006515ED">
        <w:rPr>
          <w:rFonts w:ascii="Times New Roman" w:hAnsi="Times New Roman" w:cs="Times New Roman"/>
          <w:b/>
          <w:color w:val="auto"/>
        </w:rPr>
        <w:lastRenderedPageBreak/>
        <w:t>The impact of workplace attitude</w:t>
      </w:r>
      <w:bookmarkEnd w:id="12"/>
    </w:p>
    <w:p w:rsidR="00AB1311" w:rsidRPr="006515ED" w:rsidRDefault="006B5D0F" w:rsidP="006515ED">
      <w:pPr>
        <w:spacing w:line="480" w:lineRule="auto"/>
      </w:pPr>
      <w:r w:rsidRPr="006515ED">
        <w:t>In</w:t>
      </w:r>
      <w:r w:rsidR="00D67D8A" w:rsidRPr="006515ED">
        <w:t xml:space="preserve"> any organisational set up, there are individuals who are characterised of both positive and negative attitudes towards their workplace. </w:t>
      </w:r>
      <w:r w:rsidRPr="006515ED">
        <w:t>Below is a discussion of the impact of both positive and negative attitude at workplace.</w:t>
      </w:r>
    </w:p>
    <w:p w:rsidR="006B5D0F" w:rsidRPr="006515ED" w:rsidRDefault="006B5D0F" w:rsidP="006515ED">
      <w:pPr>
        <w:spacing w:line="480" w:lineRule="auto"/>
        <w:rPr>
          <w:i/>
        </w:rPr>
      </w:pPr>
      <w:r w:rsidRPr="006515ED">
        <w:rPr>
          <w:i/>
        </w:rPr>
        <w:t>Impacts of positive attitude</w:t>
      </w:r>
    </w:p>
    <w:p w:rsidR="006B5D0F" w:rsidRPr="006515ED" w:rsidRDefault="00710FA5" w:rsidP="006515ED">
      <w:pPr>
        <w:spacing w:line="480" w:lineRule="auto"/>
      </w:pPr>
      <w:r w:rsidRPr="006515ED">
        <w:t>It promotes productivity at the workplace. When employees have positive attitude towards their work, they do not view their efforts as only designed to benefit their employer. Rather, they also see their work in the company as an opportunity for them to learn and improve their skills and knowledge</w:t>
      </w:r>
      <w:r w:rsidR="0095573E" w:rsidRPr="006515ED">
        <w:t xml:space="preserve"> (</w:t>
      </w:r>
      <w:proofErr w:type="spellStart"/>
      <w:r w:rsidR="0095573E" w:rsidRPr="006515ED">
        <w:t>Bailin</w:t>
      </w:r>
      <w:proofErr w:type="spellEnd"/>
      <w:r w:rsidR="0095573E" w:rsidRPr="006515ED">
        <w:t>, 2003)</w:t>
      </w:r>
      <w:r w:rsidRPr="006515ED">
        <w:t xml:space="preserve">. Due to this, such staff remain committed to their work, an aspect which is depicted in their high productivity. </w:t>
      </w:r>
    </w:p>
    <w:p w:rsidR="00DB74F4" w:rsidRPr="006515ED" w:rsidRDefault="007914C2" w:rsidP="006515ED">
      <w:pPr>
        <w:spacing w:line="480" w:lineRule="auto"/>
      </w:pPr>
      <w:r w:rsidRPr="006515ED">
        <w:t>Positive</w:t>
      </w:r>
      <w:r w:rsidR="00DB74F4" w:rsidRPr="006515ED">
        <w:t xml:space="preserve"> attitude also promoted innovation. </w:t>
      </w:r>
      <w:r w:rsidR="00CE0A54" w:rsidRPr="006515ED">
        <w:t xml:space="preserve">According to </w:t>
      </w:r>
      <w:proofErr w:type="spellStart"/>
      <w:r w:rsidR="00CE0A54" w:rsidRPr="006515ED">
        <w:t>Maund</w:t>
      </w:r>
      <w:proofErr w:type="spellEnd"/>
      <w:r w:rsidR="00CE0A54" w:rsidRPr="006515ED">
        <w:t xml:space="preserve"> (2018), e</w:t>
      </w:r>
      <w:r w:rsidRPr="006515ED">
        <w:t>mployees</w:t>
      </w:r>
      <w:r w:rsidR="002E4B86" w:rsidRPr="006515ED">
        <w:t xml:space="preserve"> who have a positive </w:t>
      </w:r>
      <w:r w:rsidRPr="006515ED">
        <w:t>attitude</w:t>
      </w:r>
      <w:r w:rsidR="002E4B86" w:rsidRPr="006515ED">
        <w:t xml:space="preserve"> towards their workplace </w:t>
      </w:r>
      <w:proofErr w:type="gramStart"/>
      <w:r w:rsidR="002E4B86" w:rsidRPr="006515ED">
        <w:t>are able to</w:t>
      </w:r>
      <w:proofErr w:type="gramEnd"/>
      <w:r w:rsidR="002E4B86" w:rsidRPr="006515ED">
        <w:t xml:space="preserve"> come up </w:t>
      </w:r>
      <w:r w:rsidRPr="006515ED">
        <w:t>with</w:t>
      </w:r>
      <w:r w:rsidR="002E4B86" w:rsidRPr="006515ED">
        <w:t xml:space="preserve"> creative and useful ideas on how to improve </w:t>
      </w:r>
      <w:r w:rsidRPr="006515ED">
        <w:t>their</w:t>
      </w:r>
      <w:r w:rsidR="002E4B86" w:rsidRPr="006515ED">
        <w:t xml:space="preserve"> products, services and processes of their organisation. </w:t>
      </w:r>
      <w:r w:rsidRPr="006515ED">
        <w:t>Sharing</w:t>
      </w:r>
      <w:r w:rsidR="002E4B86" w:rsidRPr="006515ED">
        <w:t xml:space="preserve"> these ideas with their colleagues and </w:t>
      </w:r>
      <w:r w:rsidRPr="006515ED">
        <w:t xml:space="preserve">the management helps promote innovation in the organisation. </w:t>
      </w:r>
      <w:r w:rsidR="00F73910" w:rsidRPr="006515ED">
        <w:t>This</w:t>
      </w:r>
      <w:r w:rsidRPr="006515ED">
        <w:t xml:space="preserve"> is so influential in the growth of an organisation. </w:t>
      </w:r>
    </w:p>
    <w:p w:rsidR="007914C2" w:rsidRPr="006515ED" w:rsidRDefault="007914C2" w:rsidP="006515ED">
      <w:pPr>
        <w:spacing w:line="480" w:lineRule="auto"/>
      </w:pPr>
      <w:r w:rsidRPr="006515ED">
        <w:t xml:space="preserve">In addition, positive attitude </w:t>
      </w:r>
      <w:r w:rsidR="00C45FD4" w:rsidRPr="006515ED">
        <w:t>promotes change adaptation</w:t>
      </w:r>
      <w:r w:rsidR="00F73910" w:rsidRPr="006515ED">
        <w:t xml:space="preserve">. </w:t>
      </w:r>
      <w:r w:rsidR="00D82FF0" w:rsidRPr="006515ED">
        <w:t>Every</w:t>
      </w:r>
      <w:r w:rsidR="00F73910" w:rsidRPr="006515ED">
        <w:t xml:space="preserve"> workplace is prone to changes in the </w:t>
      </w:r>
      <w:proofErr w:type="gramStart"/>
      <w:r w:rsidR="00F73910" w:rsidRPr="006515ED">
        <w:t>manner in which</w:t>
      </w:r>
      <w:proofErr w:type="gramEnd"/>
      <w:r w:rsidR="00F73910" w:rsidRPr="006515ED">
        <w:t xml:space="preserve"> operations are carried </w:t>
      </w:r>
      <w:r w:rsidR="00B76101" w:rsidRPr="006515ED">
        <w:t xml:space="preserve">out during updating of work procedures, when adding new products and introducing new technologies. </w:t>
      </w:r>
      <w:r w:rsidR="00D82FF0" w:rsidRPr="006515ED">
        <w:t>Employees</w:t>
      </w:r>
      <w:r w:rsidR="00205EA0" w:rsidRPr="006515ED">
        <w:t xml:space="preserve"> who have positive attitude towards the change</w:t>
      </w:r>
      <w:r w:rsidR="00D82FF0" w:rsidRPr="006515ED">
        <w:t xml:space="preserve"> will be quick to welcome and embrace it because they see it as a new opening for the</w:t>
      </w:r>
      <w:r w:rsidR="004E05DB" w:rsidRPr="006515ED">
        <w:t>m</w:t>
      </w:r>
      <w:r w:rsidR="00D82FF0" w:rsidRPr="006515ED">
        <w:t xml:space="preserve"> to enhance their skillset. </w:t>
      </w:r>
    </w:p>
    <w:p w:rsidR="005F1912" w:rsidRPr="006515ED" w:rsidRDefault="001A5C96" w:rsidP="006515ED">
      <w:pPr>
        <w:spacing w:line="480" w:lineRule="auto"/>
        <w:rPr>
          <w:i/>
        </w:rPr>
      </w:pPr>
      <w:r w:rsidRPr="006515ED">
        <w:rPr>
          <w:i/>
        </w:rPr>
        <w:t>Impacts</w:t>
      </w:r>
      <w:r w:rsidR="005F1912" w:rsidRPr="006515ED">
        <w:rPr>
          <w:i/>
        </w:rPr>
        <w:t xml:space="preserve"> of negative attitude ay workplace</w:t>
      </w:r>
    </w:p>
    <w:p w:rsidR="005F1912" w:rsidRPr="006515ED" w:rsidRDefault="00AC53AC" w:rsidP="006515ED">
      <w:pPr>
        <w:spacing w:line="480" w:lineRule="auto"/>
      </w:pPr>
      <w:r w:rsidRPr="006515ED">
        <w:lastRenderedPageBreak/>
        <w:t>It</w:t>
      </w:r>
      <w:r w:rsidR="001A5C96" w:rsidRPr="006515ED">
        <w:t xml:space="preserve"> reduces the performance of the employees. </w:t>
      </w:r>
      <w:r w:rsidR="00127F25" w:rsidRPr="006515ED">
        <w:t>Research</w:t>
      </w:r>
      <w:r w:rsidR="001A5C96" w:rsidRPr="006515ED">
        <w:t xml:space="preserve"> shows that employees who have a negative attitude towards their work have a low performance level (</w:t>
      </w:r>
      <w:r w:rsidR="0023488A" w:rsidRPr="006515ED">
        <w:t>Chatfield, 2017</w:t>
      </w:r>
      <w:r w:rsidR="001A5C96" w:rsidRPr="006515ED">
        <w:t xml:space="preserve">). </w:t>
      </w:r>
      <w:r w:rsidR="00127F25" w:rsidRPr="006515ED">
        <w:t>This</w:t>
      </w:r>
      <w:r w:rsidR="001A5C96" w:rsidRPr="006515ED">
        <w:t xml:space="preserve"> is attributed to the fact that such staff require high level of </w:t>
      </w:r>
      <w:r w:rsidR="00127F25" w:rsidRPr="006515ED">
        <w:t>supervision</w:t>
      </w:r>
      <w:r w:rsidR="001A5C96" w:rsidRPr="006515ED">
        <w:t xml:space="preserve"> for them to work. </w:t>
      </w:r>
      <w:r w:rsidR="00127F25" w:rsidRPr="006515ED">
        <w:t>Hence</w:t>
      </w:r>
      <w:r w:rsidR="001A5C96" w:rsidRPr="006515ED">
        <w:t>, when not under wat</w:t>
      </w:r>
      <w:r w:rsidR="00127F25" w:rsidRPr="006515ED">
        <w:t>ch by their managers, their attention to their responsibilities becomes low. In</w:t>
      </w:r>
      <w:r w:rsidRPr="006515ED">
        <w:t xml:space="preserve"> the end, this lowers their general performance</w:t>
      </w:r>
      <w:r w:rsidR="00127F25" w:rsidRPr="006515ED">
        <w:t xml:space="preserve">. </w:t>
      </w:r>
    </w:p>
    <w:p w:rsidR="00AC53AC" w:rsidRPr="006515ED" w:rsidRDefault="008D0396" w:rsidP="006515ED">
      <w:pPr>
        <w:spacing w:line="480" w:lineRule="auto"/>
      </w:pPr>
      <w:r w:rsidRPr="006515ED">
        <w:t>Negative</w:t>
      </w:r>
      <w:r w:rsidR="00AC53AC" w:rsidRPr="006515ED">
        <w:t xml:space="preserve"> attitude also increase turnover. </w:t>
      </w:r>
      <w:r w:rsidRPr="006515ED">
        <w:t>Employees</w:t>
      </w:r>
      <w:r w:rsidR="00AC53AC" w:rsidRPr="006515ED">
        <w:t xml:space="preserve"> who have a negative attitude t</w:t>
      </w:r>
      <w:r w:rsidR="003A35D0" w:rsidRPr="006515ED">
        <w:t xml:space="preserve">owards their work never value their current employer. </w:t>
      </w:r>
      <w:r w:rsidR="004A43AB" w:rsidRPr="006515ED">
        <w:t>Hence</w:t>
      </w:r>
      <w:r w:rsidR="003A35D0" w:rsidRPr="006515ED">
        <w:t>, they are always after looking for greener pastures</w:t>
      </w:r>
      <w:r w:rsidR="004A43AB" w:rsidRPr="006515ED">
        <w:t xml:space="preserve">, which results to them leaving the company. As a result, this leads to high employee turnover. </w:t>
      </w:r>
    </w:p>
    <w:p w:rsidR="00D82FF0" w:rsidRPr="006515ED" w:rsidRDefault="00092677" w:rsidP="006515ED">
      <w:pPr>
        <w:pStyle w:val="Heading3"/>
        <w:spacing w:line="480" w:lineRule="auto"/>
        <w:jc w:val="center"/>
        <w:rPr>
          <w:rFonts w:ascii="Times New Roman" w:hAnsi="Times New Roman" w:cs="Times New Roman"/>
          <w:b/>
          <w:color w:val="auto"/>
        </w:rPr>
      </w:pPr>
      <w:bookmarkStart w:id="13" w:name="_Toc37312895"/>
      <w:r w:rsidRPr="006515ED">
        <w:rPr>
          <w:rFonts w:ascii="Times New Roman" w:hAnsi="Times New Roman" w:cs="Times New Roman"/>
          <w:b/>
          <w:color w:val="auto"/>
        </w:rPr>
        <w:t>Identification of a range of management theories to your role in the workplace</w:t>
      </w:r>
      <w:bookmarkEnd w:id="13"/>
    </w:p>
    <w:p w:rsidR="00AB1311" w:rsidRPr="006515ED" w:rsidRDefault="00092677" w:rsidP="006515ED">
      <w:pPr>
        <w:spacing w:line="480" w:lineRule="auto"/>
        <w:rPr>
          <w:i/>
        </w:rPr>
      </w:pPr>
      <w:r w:rsidRPr="006515ED">
        <w:rPr>
          <w:i/>
        </w:rPr>
        <w:t>The contingency theory</w:t>
      </w:r>
    </w:p>
    <w:p w:rsidR="00AB1311" w:rsidRPr="006515ED" w:rsidRDefault="00092677" w:rsidP="006515ED">
      <w:pPr>
        <w:spacing w:line="480" w:lineRule="auto"/>
      </w:pPr>
      <w:r w:rsidRPr="006515ED">
        <w:t xml:space="preserve">This is one of the management </w:t>
      </w:r>
      <w:proofErr w:type="gramStart"/>
      <w:r w:rsidRPr="006515ED">
        <w:t>theory</w:t>
      </w:r>
      <w:proofErr w:type="gramEnd"/>
      <w:r w:rsidRPr="006515ED">
        <w:t xml:space="preserve"> which is closely related to my role as the human resource manager in the company. According to this theory, </w:t>
      </w:r>
      <w:r w:rsidR="00950300" w:rsidRPr="006515ED">
        <w:t xml:space="preserve">an organisation and the leadership need to be approached in accordance with the needs of </w:t>
      </w:r>
      <w:r w:rsidR="00284EAD" w:rsidRPr="006515ED">
        <w:t>a specific situation</w:t>
      </w:r>
      <w:r w:rsidR="008A2BC9" w:rsidRPr="006515ED">
        <w:t xml:space="preserve"> (Higgins</w:t>
      </w:r>
      <w:r w:rsidR="008066A7" w:rsidRPr="006515ED">
        <w:t xml:space="preserve"> et al</w:t>
      </w:r>
      <w:r w:rsidR="008A2BC9" w:rsidRPr="006515ED">
        <w:t>, 2007)</w:t>
      </w:r>
      <w:r w:rsidR="00284EAD" w:rsidRPr="006515ED">
        <w:t xml:space="preserve">. </w:t>
      </w:r>
      <w:r w:rsidR="00AC22A3" w:rsidRPr="006515ED">
        <w:t>Hence</w:t>
      </w:r>
      <w:r w:rsidR="00284EAD" w:rsidRPr="006515ED">
        <w:t xml:space="preserve">, according to this theory, there is </w:t>
      </w:r>
      <w:r w:rsidR="00AC22A3" w:rsidRPr="006515ED">
        <w:t>no single</w:t>
      </w:r>
      <w:r w:rsidR="00284EAD" w:rsidRPr="006515ED">
        <w:t xml:space="preserve"> leadership method which would be applied in an organisation fit all the situations which the business is exposed to. </w:t>
      </w:r>
      <w:r w:rsidR="00AC22A3" w:rsidRPr="006515ED">
        <w:t xml:space="preserve">This is because different management theories will work out best in specific work settings, while they may be unusual to others. </w:t>
      </w:r>
      <w:r w:rsidR="000554A6" w:rsidRPr="006515ED">
        <w:t>For</w:t>
      </w:r>
      <w:r w:rsidR="00AC22A3" w:rsidRPr="006515ED">
        <w:t xml:space="preserve"> instance, as a human resource manager, I may require </w:t>
      </w:r>
      <w:proofErr w:type="gramStart"/>
      <w:r w:rsidR="00AC22A3" w:rsidRPr="006515ED">
        <w:t>to apply</w:t>
      </w:r>
      <w:proofErr w:type="gramEnd"/>
      <w:r w:rsidR="00AC22A3" w:rsidRPr="006515ED">
        <w:t xml:space="preserve"> different </w:t>
      </w:r>
      <w:r w:rsidR="000554A6" w:rsidRPr="006515ED">
        <w:t xml:space="preserve">management style while guiding my subordinates through tackling a specific project, while I may be required to use a different style when handling conflict resolution among the staff. </w:t>
      </w:r>
    </w:p>
    <w:p w:rsidR="00AB1311" w:rsidRPr="006515ED" w:rsidRDefault="00EF084F" w:rsidP="006515ED">
      <w:pPr>
        <w:spacing w:line="480" w:lineRule="auto"/>
        <w:rPr>
          <w:i/>
        </w:rPr>
      </w:pPr>
      <w:r w:rsidRPr="006515ED">
        <w:rPr>
          <w:i/>
        </w:rPr>
        <w:t>The McGregor's XY Theory of Management</w:t>
      </w:r>
    </w:p>
    <w:p w:rsidR="00B651B8" w:rsidRPr="006515ED" w:rsidRDefault="00EF084F" w:rsidP="006515ED">
      <w:pPr>
        <w:spacing w:line="480" w:lineRule="auto"/>
      </w:pPr>
      <w:r w:rsidRPr="006515ED">
        <w:lastRenderedPageBreak/>
        <w:t xml:space="preserve">This is also another useful theory in my human resource management </w:t>
      </w:r>
      <w:r w:rsidR="00150B21" w:rsidRPr="006515ED">
        <w:t xml:space="preserve">role. </w:t>
      </w:r>
      <w:r w:rsidR="005A3CFD" w:rsidRPr="006515ED">
        <w:t>This</w:t>
      </w:r>
      <w:r w:rsidR="00E410B8" w:rsidRPr="006515ED">
        <w:t xml:space="preserve"> is a theory which was developed by Douglas </w:t>
      </w:r>
      <w:r w:rsidR="001D62CF" w:rsidRPr="006515ED">
        <w:t>McGregor</w:t>
      </w:r>
      <w:r w:rsidR="00E410B8" w:rsidRPr="006515ED">
        <w:t xml:space="preserve"> where he described</w:t>
      </w:r>
      <w:r w:rsidR="005A3CFD" w:rsidRPr="006515ED">
        <w:t xml:space="preserve"> two different forms of manager, X and Y, </w:t>
      </w:r>
      <w:r w:rsidR="00E410B8" w:rsidRPr="006515ED">
        <w:t>towards the attitude of their workforce</w:t>
      </w:r>
      <w:r w:rsidR="005A3CFD" w:rsidRPr="006515ED">
        <w:t xml:space="preserve">. </w:t>
      </w:r>
      <w:r w:rsidR="001D62CF" w:rsidRPr="006515ED">
        <w:t xml:space="preserve">According </w:t>
      </w:r>
      <w:r w:rsidR="005A3CFD" w:rsidRPr="006515ED">
        <w:t xml:space="preserve">to the theorist, manager X assumes that their staff are lazy and try as much as possible to </w:t>
      </w:r>
      <w:r w:rsidR="00CC61FD" w:rsidRPr="006515ED">
        <w:t xml:space="preserve">avoid work. </w:t>
      </w:r>
      <w:r w:rsidR="001D62CF" w:rsidRPr="006515ED">
        <w:t>Hence</w:t>
      </w:r>
      <w:r w:rsidR="00CC61FD" w:rsidRPr="006515ED">
        <w:t>, according to them, employees require intensive supervision for them to perform</w:t>
      </w:r>
      <w:r w:rsidR="00227684" w:rsidRPr="006515ED">
        <w:t xml:space="preserve"> (</w:t>
      </w:r>
      <w:proofErr w:type="spellStart"/>
      <w:r w:rsidR="00227684" w:rsidRPr="006515ED">
        <w:t>Şahin</w:t>
      </w:r>
      <w:proofErr w:type="spellEnd"/>
      <w:r w:rsidR="00227684" w:rsidRPr="006515ED">
        <w:t>, 2012)</w:t>
      </w:r>
      <w:r w:rsidR="00CC61FD" w:rsidRPr="006515ED">
        <w:t xml:space="preserve">. </w:t>
      </w:r>
    </w:p>
    <w:p w:rsidR="003F553F" w:rsidRPr="006515ED" w:rsidRDefault="00D05032" w:rsidP="006515ED">
      <w:pPr>
        <w:spacing w:line="480" w:lineRule="auto"/>
      </w:pPr>
      <w:r w:rsidRPr="006515ED">
        <w:t>As</w:t>
      </w:r>
      <w:r w:rsidR="003F553F" w:rsidRPr="006515ED">
        <w:t xml:space="preserve"> a result of this, managers </w:t>
      </w:r>
      <w:r w:rsidR="00961AA1" w:rsidRPr="006515ED">
        <w:t xml:space="preserve">who subscribe to theory X tend to have a negative attitude towards their staff and see it as the role of the manager to structure the work of their subordinates. </w:t>
      </w:r>
      <w:r w:rsidRPr="006515ED">
        <w:t xml:space="preserve">Hence, they end up controlling the staff. This discourages employee autonomy over their work, which end up reducing their morale and eventually lowering their productivity. </w:t>
      </w:r>
    </w:p>
    <w:p w:rsidR="00E75FC5" w:rsidRPr="006515ED" w:rsidRDefault="009150F7" w:rsidP="006515ED">
      <w:pPr>
        <w:spacing w:line="480" w:lineRule="auto"/>
      </w:pPr>
      <w:r w:rsidRPr="006515ED">
        <w:t>On</w:t>
      </w:r>
      <w:r w:rsidR="001D62CF" w:rsidRPr="006515ED">
        <w:t xml:space="preserve"> the other ha</w:t>
      </w:r>
      <w:r w:rsidR="00022E05" w:rsidRPr="006515ED">
        <w:t xml:space="preserve">nd, manager </w:t>
      </w:r>
      <w:r w:rsidRPr="006515ED">
        <w:t>Y believes</w:t>
      </w:r>
      <w:r w:rsidR="00022E05" w:rsidRPr="006515ED">
        <w:t xml:space="preserve"> that employees are ambitious and self-motivated to exercise self-control and </w:t>
      </w:r>
      <w:r w:rsidRPr="006515ED">
        <w:t>autonomy over their responsibilities</w:t>
      </w:r>
      <w:r w:rsidR="00C05D81" w:rsidRPr="006515ED">
        <w:t xml:space="preserve"> (</w:t>
      </w:r>
      <w:proofErr w:type="spellStart"/>
      <w:r w:rsidR="00C05D81" w:rsidRPr="006515ED">
        <w:t>Şahin</w:t>
      </w:r>
      <w:proofErr w:type="spellEnd"/>
      <w:r w:rsidR="00C05D81" w:rsidRPr="006515ED">
        <w:t>, 2012)</w:t>
      </w:r>
      <w:r w:rsidRPr="006515ED">
        <w:t>.</w:t>
      </w:r>
      <w:r w:rsidR="00A61C6D" w:rsidRPr="006515ED">
        <w:t xml:space="preserve"> This is because the manage</w:t>
      </w:r>
      <w:r w:rsidR="00424A34" w:rsidRPr="006515ED">
        <w:t>r</w:t>
      </w:r>
      <w:r w:rsidR="00A61C6D" w:rsidRPr="006515ED">
        <w:t xml:space="preserve">s believe that the employees enjoy their work. </w:t>
      </w:r>
      <w:r w:rsidRPr="006515ED">
        <w:t xml:space="preserve"> In regard to </w:t>
      </w:r>
      <w:proofErr w:type="gramStart"/>
      <w:r w:rsidRPr="006515ED">
        <w:t xml:space="preserve">this two </w:t>
      </w:r>
      <w:r w:rsidR="00424A34" w:rsidRPr="006515ED">
        <w:t>management styles</w:t>
      </w:r>
      <w:proofErr w:type="gramEnd"/>
      <w:r w:rsidR="00424A34" w:rsidRPr="006515ED">
        <w:t xml:space="preserve">, </w:t>
      </w:r>
      <w:r w:rsidRPr="006515ED">
        <w:t xml:space="preserve">I highly value theory Y and ensure to express its features when leading my subordinates in the organisation. </w:t>
      </w:r>
    </w:p>
    <w:p w:rsidR="00AB1311" w:rsidRPr="006515ED" w:rsidRDefault="00E75FC5" w:rsidP="006515ED">
      <w:pPr>
        <w:spacing w:line="480" w:lineRule="auto"/>
      </w:pPr>
      <w:r w:rsidRPr="006515ED">
        <w:t xml:space="preserve">By adopting the theory Y features, </w:t>
      </w:r>
      <w:r w:rsidR="00D0398C" w:rsidRPr="006515ED">
        <w:t xml:space="preserve">I ensure to create a conducive working condition to ensure that the staff take autonomy over their responsibilities. This has always helped to promote creativity among employees in the organisation. </w:t>
      </w:r>
      <w:r w:rsidR="00FC797E" w:rsidRPr="006515ED">
        <w:t>This</w:t>
      </w:r>
      <w:r w:rsidR="00424A34" w:rsidRPr="006515ED">
        <w:t xml:space="preserve"> helps promote employee job satisfaction, which is vital for the productivity of the organisation. </w:t>
      </w:r>
      <w:r w:rsidRPr="006515ED">
        <w:t xml:space="preserve">I do all this I believe that human resources are some of the most vital tools which the business needs to achieve both its long and short goals. </w:t>
      </w:r>
      <w:r w:rsidR="006A2A90" w:rsidRPr="006515ED">
        <w:t>Hence</w:t>
      </w:r>
      <w:r w:rsidRPr="006515ED">
        <w:t xml:space="preserve">, treating them with dignity and proving them of their significance to the business is </w:t>
      </w:r>
      <w:r w:rsidR="006A2A90" w:rsidRPr="006515ED">
        <w:t xml:space="preserve">such a value to me. </w:t>
      </w:r>
    </w:p>
    <w:p w:rsidR="00AB1311" w:rsidRPr="006515ED" w:rsidRDefault="006A2A90" w:rsidP="006515ED">
      <w:pPr>
        <w:pStyle w:val="Heading3"/>
        <w:spacing w:line="480" w:lineRule="auto"/>
        <w:jc w:val="center"/>
        <w:rPr>
          <w:rFonts w:ascii="Times New Roman" w:hAnsi="Times New Roman" w:cs="Times New Roman"/>
          <w:b/>
          <w:color w:val="auto"/>
        </w:rPr>
      </w:pPr>
      <w:bookmarkStart w:id="14" w:name="_Toc37312896"/>
      <w:r w:rsidRPr="006515ED">
        <w:rPr>
          <w:rFonts w:ascii="Times New Roman" w:hAnsi="Times New Roman" w:cs="Times New Roman"/>
          <w:b/>
          <w:color w:val="auto"/>
        </w:rPr>
        <w:lastRenderedPageBreak/>
        <w:t>My role</w:t>
      </w:r>
      <w:r w:rsidR="00DA68F6" w:rsidRPr="006515ED">
        <w:rPr>
          <w:rFonts w:ascii="Times New Roman" w:hAnsi="Times New Roman" w:cs="Times New Roman"/>
          <w:b/>
          <w:color w:val="auto"/>
        </w:rPr>
        <w:t xml:space="preserve"> in the workplace, range of activities I undertake and who I</w:t>
      </w:r>
      <w:r w:rsidRPr="006515ED">
        <w:rPr>
          <w:rFonts w:ascii="Times New Roman" w:hAnsi="Times New Roman" w:cs="Times New Roman"/>
          <w:b/>
          <w:color w:val="auto"/>
        </w:rPr>
        <w:t xml:space="preserve"> interact with</w:t>
      </w:r>
      <w:bookmarkEnd w:id="14"/>
    </w:p>
    <w:p w:rsidR="00AB1311" w:rsidRPr="006515ED" w:rsidRDefault="00141AFE" w:rsidP="006515ED">
      <w:pPr>
        <w:spacing w:line="480" w:lineRule="auto"/>
      </w:pPr>
      <w:r w:rsidRPr="006515ED">
        <w:t xml:space="preserve">I am a human resource manager in the organisation. </w:t>
      </w:r>
      <w:r w:rsidR="00187638" w:rsidRPr="006515ED">
        <w:t xml:space="preserve">Due to the nature of this role in the company, I interact with employees from all the units and levels in the organisation. This is because as the human resource manager, I am responsible of ensuring employee wellness among all the staff in the organisation. </w:t>
      </w:r>
      <w:r w:rsidR="00000D28" w:rsidRPr="006515ED">
        <w:t xml:space="preserve">Therefore, in addition to managing all the operations within the human resource unit, I also have other responsibilities which touch on all the other departments in the organisation. </w:t>
      </w:r>
      <w:r w:rsidRPr="006515ED">
        <w:t xml:space="preserve">Below are some of my sore activities which I undertake in the organisation. </w:t>
      </w:r>
    </w:p>
    <w:p w:rsidR="00AB1311" w:rsidRPr="006515ED" w:rsidRDefault="00D36BC2" w:rsidP="006515ED">
      <w:pPr>
        <w:spacing w:line="480" w:lineRule="auto"/>
      </w:pPr>
      <w:r w:rsidRPr="006515ED">
        <w:t xml:space="preserve">Facilitating training and development among the employees. As stated earlier, </w:t>
      </w:r>
      <w:r w:rsidR="0008697F" w:rsidRPr="006515ED">
        <w:t>I</w:t>
      </w:r>
      <w:r w:rsidR="007F2A98" w:rsidRPr="006515ED">
        <w:t xml:space="preserve"> believe that human resources are so significant for the growth and success of an organisatio</w:t>
      </w:r>
      <w:r w:rsidRPr="006515ED">
        <w:t xml:space="preserve">n. As a result of this, </w:t>
      </w:r>
      <w:r w:rsidR="00B379BF" w:rsidRPr="006515ED">
        <w:t>I</w:t>
      </w:r>
      <w:r w:rsidR="007F2A98" w:rsidRPr="006515ED">
        <w:t xml:space="preserve"> ensure to plan for the training of new staff in the company to equip them with skills a</w:t>
      </w:r>
      <w:r w:rsidRPr="006515ED">
        <w:t>nd knowledge which they need to hand</w:t>
      </w:r>
      <w:r w:rsidR="00EF1590" w:rsidRPr="006515ED">
        <w:t xml:space="preserve"> their new responsibilities in </w:t>
      </w:r>
      <w:r w:rsidR="00FC2734">
        <w:t>Travelodge</w:t>
      </w:r>
      <w:r w:rsidRPr="006515ED">
        <w:t xml:space="preserve">. </w:t>
      </w:r>
      <w:r w:rsidR="00EF1590" w:rsidRPr="006515ED">
        <w:t>In</w:t>
      </w:r>
      <w:r w:rsidRPr="006515ED">
        <w:t xml:space="preserve"> addition, I </w:t>
      </w:r>
      <w:r w:rsidR="005D2988" w:rsidRPr="006515ED">
        <w:t xml:space="preserve">facilitate the professional development of all the employees in the organisation through planning for activities such as on-job training, conferences and mentorship programmes. </w:t>
      </w:r>
      <w:r w:rsidR="00EF1590" w:rsidRPr="006515ED">
        <w:t>I do all these in accordance to the theory Y, as training and developing the staff makes them independent and able to take control of their work</w:t>
      </w:r>
      <w:r w:rsidR="008A589A" w:rsidRPr="006515ED">
        <w:t xml:space="preserve"> (Kuhn, 2018)</w:t>
      </w:r>
      <w:r w:rsidR="00EF1590" w:rsidRPr="006515ED">
        <w:t>.</w:t>
      </w:r>
    </w:p>
    <w:p w:rsidR="00AB1311" w:rsidRPr="006515ED" w:rsidRDefault="00B379BF" w:rsidP="006515ED">
      <w:pPr>
        <w:spacing w:line="480" w:lineRule="auto"/>
      </w:pPr>
      <w:r w:rsidRPr="006515ED">
        <w:t xml:space="preserve">Conducting employee performance appraisals. </w:t>
      </w:r>
      <w:r w:rsidR="00F900F5" w:rsidRPr="006515ED">
        <w:t>This</w:t>
      </w:r>
      <w:r w:rsidRPr="006515ED">
        <w:t xml:space="preserve"> involves</w:t>
      </w:r>
      <w:r w:rsidR="002F56FC" w:rsidRPr="006515ED">
        <w:t xml:space="preserve"> generating timely and sincere performance appraisals for all the employees in the organisation based on their performance over a certain period. I consider this necessary because </w:t>
      </w:r>
      <w:r w:rsidR="00F900F5" w:rsidRPr="006515ED">
        <w:t>it helps me and the other managers in the organisation identify the strengths and weaknesses of each staff, which is useful in identifying how to help each staff improve on their performance</w:t>
      </w:r>
      <w:r w:rsidR="00D04842" w:rsidRPr="006515ED">
        <w:t xml:space="preserve"> (</w:t>
      </w:r>
      <w:proofErr w:type="spellStart"/>
      <w:r w:rsidR="00D04842" w:rsidRPr="006515ED">
        <w:t>Tripathy</w:t>
      </w:r>
      <w:proofErr w:type="spellEnd"/>
      <w:r w:rsidR="005A79B0" w:rsidRPr="006515ED">
        <w:t>, 2018</w:t>
      </w:r>
      <w:r w:rsidR="00D04842" w:rsidRPr="006515ED">
        <w:t>)</w:t>
      </w:r>
      <w:r w:rsidR="00F900F5" w:rsidRPr="006515ED">
        <w:t xml:space="preserve">. </w:t>
      </w:r>
      <w:r w:rsidR="00D445CF" w:rsidRPr="006515ED">
        <w:t xml:space="preserve">Performance appraisal have been used by the HR department as strategy of motivating the staff through encouraging them to work to the best of their potential. </w:t>
      </w:r>
    </w:p>
    <w:p w:rsidR="0008697F" w:rsidRPr="006515ED" w:rsidRDefault="0008697F" w:rsidP="006515ED">
      <w:pPr>
        <w:spacing w:line="480" w:lineRule="auto"/>
      </w:pPr>
      <w:r w:rsidRPr="006515ED">
        <w:lastRenderedPageBreak/>
        <w:t xml:space="preserve">I also hand conflict resolution in the company. </w:t>
      </w:r>
      <w:r w:rsidR="00D72B41" w:rsidRPr="006515ED">
        <w:t>Just</w:t>
      </w:r>
      <w:r w:rsidRPr="006515ED">
        <w:t xml:space="preserve"> like any other company, </w:t>
      </w:r>
      <w:r w:rsidR="00FC2734">
        <w:t>Travelodge</w:t>
      </w:r>
      <w:r w:rsidR="00D72B41" w:rsidRPr="006515ED">
        <w:t xml:space="preserve"> is prone to both internal and external conflicts. Hence, it is my role as the HR manager to handle such conflicts, and especially among employees. </w:t>
      </w:r>
      <w:r w:rsidR="00934A02" w:rsidRPr="006515ED">
        <w:t>Most</w:t>
      </w:r>
      <w:r w:rsidR="00D72B41" w:rsidRPr="006515ED">
        <w:t xml:space="preserve"> of these conflicts emerge due to </w:t>
      </w:r>
      <w:r w:rsidR="00D1745A" w:rsidRPr="006515ED">
        <w:t xml:space="preserve">deviation to the company’s policies. </w:t>
      </w:r>
      <w:r w:rsidR="00934A02" w:rsidRPr="006515ED">
        <w:t>As</w:t>
      </w:r>
      <w:r w:rsidR="00D1745A" w:rsidRPr="006515ED">
        <w:t xml:space="preserve"> stated by the bureaucrat</w:t>
      </w:r>
      <w:r w:rsidR="002F3BF0" w:rsidRPr="006515ED">
        <w:t xml:space="preserve">ic management theory, formal rules are </w:t>
      </w:r>
      <w:r w:rsidR="00934A02" w:rsidRPr="006515ED">
        <w:t>essential</w:t>
      </w:r>
      <w:r w:rsidR="002F3BF0" w:rsidRPr="006515ED">
        <w:t xml:space="preserve"> in an organisation</w:t>
      </w:r>
      <w:r w:rsidR="00D04842" w:rsidRPr="006515ED">
        <w:t xml:space="preserve"> (</w:t>
      </w:r>
      <w:proofErr w:type="spellStart"/>
      <w:r w:rsidR="00D04842" w:rsidRPr="006515ED">
        <w:t>Conine</w:t>
      </w:r>
      <w:proofErr w:type="spellEnd"/>
      <w:r w:rsidR="00D04842" w:rsidRPr="006515ED">
        <w:t xml:space="preserve"> and </w:t>
      </w:r>
      <w:proofErr w:type="spellStart"/>
      <w:r w:rsidR="00D04842" w:rsidRPr="006515ED">
        <w:t>Leskin</w:t>
      </w:r>
      <w:proofErr w:type="spellEnd"/>
      <w:r w:rsidR="00D04842" w:rsidRPr="006515ED">
        <w:t>, 2016)</w:t>
      </w:r>
      <w:r w:rsidR="002F3BF0" w:rsidRPr="006515ED">
        <w:t xml:space="preserve">. </w:t>
      </w:r>
      <w:r w:rsidR="00934A02" w:rsidRPr="006515ED">
        <w:t>Hence</w:t>
      </w:r>
      <w:r w:rsidR="002F3BF0" w:rsidRPr="006515ED">
        <w:t xml:space="preserve">, when employees </w:t>
      </w:r>
      <w:r w:rsidR="00934A02" w:rsidRPr="006515ED">
        <w:t>deviate</w:t>
      </w:r>
      <w:r w:rsidR="002F3BF0" w:rsidRPr="006515ED">
        <w:t xml:space="preserve"> from some of the rules </w:t>
      </w:r>
      <w:r w:rsidR="00934A02" w:rsidRPr="006515ED">
        <w:t xml:space="preserve">set for the organisation results to conflicts. It is therefore my responsibility to oversee resolving of these conflicts and ensure to create long-lasting strategies to prevent them from happening in future. </w:t>
      </w:r>
    </w:p>
    <w:p w:rsidR="00AB1311" w:rsidRPr="006515ED" w:rsidRDefault="00000D28" w:rsidP="006515ED">
      <w:pPr>
        <w:pStyle w:val="Heading1"/>
        <w:spacing w:line="480" w:lineRule="auto"/>
        <w:rPr>
          <w:rFonts w:cs="Times New Roman"/>
        </w:rPr>
      </w:pPr>
      <w:bookmarkStart w:id="15" w:name="_Toc37312897"/>
      <w:r w:rsidRPr="006515ED">
        <w:rPr>
          <w:rFonts w:cs="Times New Roman"/>
        </w:rPr>
        <w:t>Conclusion</w:t>
      </w:r>
      <w:bookmarkEnd w:id="15"/>
      <w:r w:rsidRPr="006515ED">
        <w:rPr>
          <w:rFonts w:cs="Times New Roman"/>
        </w:rPr>
        <w:t xml:space="preserve"> </w:t>
      </w:r>
    </w:p>
    <w:p w:rsidR="00AB1311" w:rsidRDefault="00735BFF" w:rsidP="006515ED">
      <w:pPr>
        <w:spacing w:line="480" w:lineRule="auto"/>
      </w:pPr>
      <w:r w:rsidRPr="006515ED">
        <w:t>From</w:t>
      </w:r>
      <w:r w:rsidR="00000D28" w:rsidRPr="006515ED">
        <w:t xml:space="preserve"> the discussion in this report, the application of critical thinking is quite vital in an organisation. </w:t>
      </w:r>
      <w:r w:rsidRPr="006515ED">
        <w:t>Mostly</w:t>
      </w:r>
      <w:r w:rsidR="00000D28" w:rsidRPr="006515ED">
        <w:t xml:space="preserve">, leaders and managers in a business need to </w:t>
      </w:r>
      <w:r w:rsidRPr="006515ED">
        <w:t>possess</w:t>
      </w:r>
      <w:r w:rsidR="00000D28" w:rsidRPr="006515ED">
        <w:t xml:space="preserve"> this skill for them to be able to run and manage their </w:t>
      </w:r>
      <w:r w:rsidRPr="006515ED">
        <w:t>responsibilities</w:t>
      </w:r>
      <w:r w:rsidR="00294736" w:rsidRPr="006515ED">
        <w:t xml:space="preserve"> effectively</w:t>
      </w:r>
      <w:r w:rsidRPr="006515ED">
        <w:t xml:space="preserve">. This is because a leader needs to have the ability to access various situations which they are exposed to in line of duty and come up with informed and long-lasting decisions. </w:t>
      </w:r>
      <w:r w:rsidR="00BE41B8" w:rsidRPr="006515ED">
        <w:t xml:space="preserve">This ranges from deciding on which management styles they need to use in the organisation through assessing their advantages and disadvantages. </w:t>
      </w:r>
      <w:r w:rsidR="00B000F4" w:rsidRPr="006515ED">
        <w:t>Such</w:t>
      </w:r>
      <w:r w:rsidR="00294736" w:rsidRPr="006515ED">
        <w:t xml:space="preserve"> is</w:t>
      </w:r>
      <w:r w:rsidRPr="006515ED">
        <w:t xml:space="preserve"> a vital strategy to guarantee </w:t>
      </w:r>
      <w:r w:rsidR="00B000F4" w:rsidRPr="006515ED">
        <w:t xml:space="preserve">progressive sustainability of an organisation, and hence its growth and development. </w:t>
      </w:r>
    </w:p>
    <w:p w:rsidR="004779AE" w:rsidRDefault="004779AE" w:rsidP="006515ED">
      <w:pPr>
        <w:spacing w:line="480" w:lineRule="auto"/>
      </w:pPr>
    </w:p>
    <w:p w:rsidR="004779AE" w:rsidRDefault="004779AE" w:rsidP="006515ED">
      <w:pPr>
        <w:spacing w:line="480" w:lineRule="auto"/>
      </w:pPr>
    </w:p>
    <w:p w:rsidR="004779AE" w:rsidRDefault="004779AE" w:rsidP="006515ED">
      <w:pPr>
        <w:spacing w:line="480" w:lineRule="auto"/>
      </w:pPr>
    </w:p>
    <w:p w:rsidR="004779AE" w:rsidRDefault="004779AE" w:rsidP="006515ED">
      <w:pPr>
        <w:spacing w:line="480" w:lineRule="auto"/>
      </w:pPr>
    </w:p>
    <w:p w:rsidR="004779AE" w:rsidRDefault="004779AE" w:rsidP="006515ED">
      <w:pPr>
        <w:spacing w:line="480" w:lineRule="auto"/>
      </w:pPr>
    </w:p>
    <w:p w:rsidR="004779AE" w:rsidRDefault="004779AE" w:rsidP="006515ED">
      <w:pPr>
        <w:spacing w:line="480" w:lineRule="auto"/>
      </w:pPr>
    </w:p>
    <w:p w:rsidR="004779AE" w:rsidRDefault="004779AE" w:rsidP="006515ED">
      <w:pPr>
        <w:spacing w:line="480" w:lineRule="auto"/>
      </w:pPr>
    </w:p>
    <w:p w:rsidR="004779AE" w:rsidRPr="006515ED" w:rsidRDefault="004779AE" w:rsidP="006515ED">
      <w:pPr>
        <w:spacing w:line="480" w:lineRule="auto"/>
      </w:pPr>
    </w:p>
    <w:p w:rsidR="00894CAA" w:rsidRPr="00894CAA" w:rsidRDefault="00491759" w:rsidP="00894CAA">
      <w:pPr>
        <w:pStyle w:val="Heading1"/>
        <w:spacing w:line="480" w:lineRule="auto"/>
        <w:rPr>
          <w:rFonts w:cs="Times New Roman"/>
        </w:rPr>
      </w:pPr>
      <w:bookmarkStart w:id="16" w:name="_Toc37312898"/>
      <w:r w:rsidRPr="006515ED">
        <w:rPr>
          <w:rFonts w:cs="Times New Roman"/>
        </w:rPr>
        <w:t>References</w:t>
      </w:r>
      <w:bookmarkEnd w:id="16"/>
      <w:r w:rsidRPr="006515ED">
        <w:rPr>
          <w:rFonts w:cs="Times New Roman"/>
        </w:rPr>
        <w:t xml:space="preserve"> </w:t>
      </w:r>
    </w:p>
    <w:p w:rsidR="00894CAA" w:rsidRPr="00CF70E8" w:rsidRDefault="00894CAA" w:rsidP="00894CAA">
      <w:pPr>
        <w:shd w:val="clear" w:color="auto" w:fill="FFFFFF"/>
        <w:spacing w:after="0" w:line="480" w:lineRule="auto"/>
        <w:ind w:left="720" w:hanging="720"/>
        <w:rPr>
          <w:rFonts w:eastAsia="Times New Roman"/>
          <w:szCs w:val="24"/>
          <w:lang w:eastAsia="en-GB"/>
        </w:rPr>
      </w:pPr>
      <w:r w:rsidRPr="00CF70E8">
        <w:rPr>
          <w:rFonts w:eastAsia="Times New Roman"/>
          <w:szCs w:val="24"/>
          <w:lang w:eastAsia="en-GB"/>
        </w:rPr>
        <w:t xml:space="preserve">Andrew, M., (2018) </w:t>
      </w:r>
      <w:r w:rsidRPr="00CF70E8">
        <w:rPr>
          <w:rFonts w:eastAsia="Times New Roman"/>
          <w:i/>
          <w:iCs/>
          <w:szCs w:val="24"/>
          <w:lang w:eastAsia="en-GB"/>
        </w:rPr>
        <w:t xml:space="preserve">BA in Leadership and Management: Skills for the Workplace Student Yearbook, 1st Year </w:t>
      </w:r>
      <w:r w:rsidRPr="00CF70E8">
        <w:rPr>
          <w:rFonts w:eastAsia="Times New Roman"/>
          <w:szCs w:val="24"/>
          <w:lang w:eastAsia="en-GB"/>
        </w:rPr>
        <w:t>SAGE Publications, Limited.</w:t>
      </w:r>
    </w:p>
    <w:p w:rsidR="00894CAA" w:rsidRPr="00CF70E8" w:rsidRDefault="00894CAA" w:rsidP="00894CAA">
      <w:pPr>
        <w:spacing w:line="480" w:lineRule="auto"/>
        <w:ind w:left="720" w:hanging="720"/>
        <w:rPr>
          <w:szCs w:val="24"/>
          <w:shd w:val="clear" w:color="auto" w:fill="FFFFFF"/>
        </w:rPr>
      </w:pPr>
      <w:proofErr w:type="spellStart"/>
      <w:r w:rsidRPr="00CF70E8">
        <w:rPr>
          <w:szCs w:val="24"/>
          <w:shd w:val="clear" w:color="auto" w:fill="FFFFFF"/>
        </w:rPr>
        <w:t>Bailin</w:t>
      </w:r>
      <w:proofErr w:type="spellEnd"/>
      <w:r w:rsidRPr="00CF70E8">
        <w:rPr>
          <w:szCs w:val="24"/>
          <w:shd w:val="clear" w:color="auto" w:fill="FFFFFF"/>
        </w:rPr>
        <w:t>, S., (2003). Response: The Virtue of Critical Thinking. </w:t>
      </w:r>
      <w:r w:rsidRPr="00CF70E8">
        <w:rPr>
          <w:i/>
          <w:iCs/>
          <w:szCs w:val="24"/>
          <w:shd w:val="clear" w:color="auto" w:fill="FFFFFF"/>
        </w:rPr>
        <w:t>Philosophy of Education Archive</w:t>
      </w:r>
      <w:r w:rsidRPr="00CF70E8">
        <w:rPr>
          <w:szCs w:val="24"/>
          <w:shd w:val="clear" w:color="auto" w:fill="FFFFFF"/>
        </w:rPr>
        <w:t>, pp.327-329.</w:t>
      </w:r>
    </w:p>
    <w:p w:rsidR="00894CAA" w:rsidRPr="00CF70E8" w:rsidRDefault="00894CAA" w:rsidP="00894CAA">
      <w:pPr>
        <w:spacing w:line="480" w:lineRule="auto"/>
        <w:ind w:left="720" w:hanging="720"/>
        <w:rPr>
          <w:szCs w:val="24"/>
          <w:shd w:val="clear" w:color="auto" w:fill="FFFFFF"/>
        </w:rPr>
      </w:pPr>
      <w:r w:rsidRPr="00CF70E8">
        <w:rPr>
          <w:szCs w:val="24"/>
          <w:shd w:val="clear" w:color="auto" w:fill="FFFFFF"/>
        </w:rPr>
        <w:t>Bratton, J. and Gold, J., 2017. </w:t>
      </w:r>
      <w:r w:rsidRPr="00CF70E8">
        <w:rPr>
          <w:i/>
          <w:iCs/>
          <w:szCs w:val="24"/>
          <w:shd w:val="clear" w:color="auto" w:fill="FFFFFF"/>
        </w:rPr>
        <w:t>Human resource management: theory and practice</w:t>
      </w:r>
      <w:r w:rsidRPr="00CF70E8">
        <w:rPr>
          <w:szCs w:val="24"/>
          <w:shd w:val="clear" w:color="auto" w:fill="FFFFFF"/>
        </w:rPr>
        <w:t>. Palgrave.</w:t>
      </w:r>
    </w:p>
    <w:p w:rsidR="00894CAA" w:rsidRPr="00CF70E8" w:rsidRDefault="00894CAA" w:rsidP="00894CAA">
      <w:pPr>
        <w:spacing w:line="480" w:lineRule="auto"/>
        <w:ind w:left="720" w:hanging="720"/>
        <w:rPr>
          <w:szCs w:val="24"/>
          <w:shd w:val="clear" w:color="auto" w:fill="FFFFFF"/>
        </w:rPr>
      </w:pPr>
      <w:r w:rsidRPr="00CF70E8">
        <w:rPr>
          <w:szCs w:val="24"/>
          <w:shd w:val="clear" w:color="auto" w:fill="FFFFFF"/>
        </w:rPr>
        <w:t>Chatfield, T., (2017). </w:t>
      </w:r>
      <w:r w:rsidRPr="00CF70E8">
        <w:rPr>
          <w:i/>
          <w:iCs/>
          <w:szCs w:val="24"/>
          <w:shd w:val="clear" w:color="auto" w:fill="FFFFFF"/>
        </w:rPr>
        <w:t>Critical thinking: Your guide to effective argument, successful analysis and independent study</w:t>
      </w:r>
      <w:r w:rsidRPr="00CF70E8">
        <w:rPr>
          <w:szCs w:val="24"/>
          <w:shd w:val="clear" w:color="auto" w:fill="FFFFFF"/>
        </w:rPr>
        <w:t>. Sage.</w:t>
      </w:r>
    </w:p>
    <w:p w:rsidR="00894CAA" w:rsidRPr="00CF70E8" w:rsidRDefault="00894CAA" w:rsidP="00894CAA">
      <w:pPr>
        <w:spacing w:line="480" w:lineRule="auto"/>
        <w:ind w:left="720" w:hanging="720"/>
        <w:rPr>
          <w:szCs w:val="24"/>
          <w:shd w:val="clear" w:color="auto" w:fill="FFFFFF"/>
        </w:rPr>
      </w:pPr>
      <w:proofErr w:type="spellStart"/>
      <w:r w:rsidRPr="00CF70E8">
        <w:rPr>
          <w:szCs w:val="24"/>
          <w:shd w:val="clear" w:color="auto" w:fill="FFFFFF"/>
        </w:rPr>
        <w:t>Conine</w:t>
      </w:r>
      <w:proofErr w:type="spellEnd"/>
      <w:r w:rsidRPr="00CF70E8">
        <w:rPr>
          <w:szCs w:val="24"/>
          <w:shd w:val="clear" w:color="auto" w:fill="FFFFFF"/>
        </w:rPr>
        <w:t xml:space="preserve"> Jr, T.E. and </w:t>
      </w:r>
      <w:proofErr w:type="spellStart"/>
      <w:r w:rsidRPr="00CF70E8">
        <w:rPr>
          <w:szCs w:val="24"/>
          <w:shd w:val="clear" w:color="auto" w:fill="FFFFFF"/>
        </w:rPr>
        <w:t>Leskin</w:t>
      </w:r>
      <w:proofErr w:type="spellEnd"/>
      <w:r w:rsidRPr="00CF70E8">
        <w:rPr>
          <w:szCs w:val="24"/>
          <w:shd w:val="clear" w:color="auto" w:fill="FFFFFF"/>
        </w:rPr>
        <w:t>, B. (2016)., Developing emotional intelligence and conflict management skills through the 360 assessment. </w:t>
      </w:r>
      <w:r w:rsidRPr="00CF70E8">
        <w:rPr>
          <w:i/>
          <w:iCs/>
          <w:szCs w:val="24"/>
          <w:shd w:val="clear" w:color="auto" w:fill="FFFFFF"/>
        </w:rPr>
        <w:t>Global Business and Organizational Excellence</w:t>
      </w:r>
      <w:r w:rsidRPr="00CF70E8">
        <w:rPr>
          <w:szCs w:val="24"/>
          <w:shd w:val="clear" w:color="auto" w:fill="FFFFFF"/>
        </w:rPr>
        <w:t>, </w:t>
      </w:r>
      <w:r w:rsidRPr="00CF70E8">
        <w:rPr>
          <w:i/>
          <w:iCs/>
          <w:szCs w:val="24"/>
          <w:shd w:val="clear" w:color="auto" w:fill="FFFFFF"/>
        </w:rPr>
        <w:t>35</w:t>
      </w:r>
      <w:r w:rsidRPr="00CF70E8">
        <w:rPr>
          <w:szCs w:val="24"/>
          <w:shd w:val="clear" w:color="auto" w:fill="FFFFFF"/>
        </w:rPr>
        <w:t>(3), pp.18-26.</w:t>
      </w:r>
    </w:p>
    <w:p w:rsidR="00894CAA" w:rsidRPr="00CF70E8" w:rsidRDefault="00894CAA" w:rsidP="00894CAA">
      <w:pPr>
        <w:spacing w:line="480" w:lineRule="auto"/>
        <w:ind w:left="720" w:hanging="720"/>
        <w:rPr>
          <w:szCs w:val="24"/>
          <w:shd w:val="clear" w:color="auto" w:fill="FFFFFF"/>
        </w:rPr>
      </w:pPr>
      <w:r w:rsidRPr="00CF70E8">
        <w:rPr>
          <w:szCs w:val="24"/>
          <w:shd w:val="clear" w:color="auto" w:fill="FFFFFF"/>
        </w:rPr>
        <w:t>Cottrell, S., (2011) </w:t>
      </w:r>
      <w:r w:rsidRPr="00CF70E8">
        <w:rPr>
          <w:i/>
          <w:iCs/>
          <w:szCs w:val="24"/>
          <w:shd w:val="clear" w:color="auto" w:fill="FFFFFF"/>
        </w:rPr>
        <w:t>Critical Thinking Skills: Developing Effective Analysis and Argument</w:t>
      </w:r>
      <w:r w:rsidRPr="00CF70E8">
        <w:rPr>
          <w:szCs w:val="24"/>
          <w:shd w:val="clear" w:color="auto" w:fill="FFFFFF"/>
        </w:rPr>
        <w:t>. 2nd ed. Basingstoke: Palgrave Macmillan, 2011. Print. Palgrave Study Skills.</w:t>
      </w:r>
    </w:p>
    <w:p w:rsidR="00894CAA" w:rsidRPr="00CF70E8" w:rsidRDefault="00894CAA" w:rsidP="00894CAA">
      <w:pPr>
        <w:spacing w:line="480" w:lineRule="auto"/>
        <w:ind w:left="720" w:hanging="720"/>
        <w:rPr>
          <w:szCs w:val="24"/>
          <w:shd w:val="clear" w:color="auto" w:fill="FFFFFF"/>
        </w:rPr>
      </w:pPr>
      <w:r w:rsidRPr="00CF70E8">
        <w:rPr>
          <w:szCs w:val="24"/>
          <w:shd w:val="clear" w:color="auto" w:fill="FFFFFF"/>
        </w:rPr>
        <w:t>Higgins, S.T., Silverman, K. and Heil, S.H. eds., 2007. </w:t>
      </w:r>
      <w:r w:rsidRPr="00CF70E8">
        <w:rPr>
          <w:i/>
          <w:iCs/>
          <w:szCs w:val="24"/>
          <w:shd w:val="clear" w:color="auto" w:fill="FFFFFF"/>
        </w:rPr>
        <w:t>Contingency management in substance abuse treatment</w:t>
      </w:r>
      <w:r w:rsidRPr="00CF70E8">
        <w:rPr>
          <w:szCs w:val="24"/>
          <w:shd w:val="clear" w:color="auto" w:fill="FFFFFF"/>
        </w:rPr>
        <w:t>. Guilford Press.</w:t>
      </w:r>
    </w:p>
    <w:p w:rsidR="00894CAA" w:rsidRPr="00CF70E8" w:rsidRDefault="00894CAA" w:rsidP="00894CAA">
      <w:pPr>
        <w:spacing w:line="480" w:lineRule="auto"/>
        <w:ind w:left="720" w:hanging="720"/>
        <w:rPr>
          <w:szCs w:val="24"/>
          <w:shd w:val="clear" w:color="auto" w:fill="FFFFFF"/>
        </w:rPr>
      </w:pPr>
      <w:r w:rsidRPr="00CF70E8">
        <w:rPr>
          <w:szCs w:val="24"/>
          <w:shd w:val="clear" w:color="auto" w:fill="FFFFFF"/>
        </w:rPr>
        <w:lastRenderedPageBreak/>
        <w:t>Kuhn, D., 2018. A role for reasoning in a dialogic approach to critical thinking. </w:t>
      </w:r>
      <w:proofErr w:type="spellStart"/>
      <w:r w:rsidRPr="00CF70E8">
        <w:rPr>
          <w:i/>
          <w:iCs/>
          <w:szCs w:val="24"/>
          <w:shd w:val="clear" w:color="auto" w:fill="FFFFFF"/>
        </w:rPr>
        <w:t>Topoi</w:t>
      </w:r>
      <w:proofErr w:type="spellEnd"/>
      <w:r w:rsidRPr="00CF70E8">
        <w:rPr>
          <w:szCs w:val="24"/>
          <w:shd w:val="clear" w:color="auto" w:fill="FFFFFF"/>
        </w:rPr>
        <w:t>, </w:t>
      </w:r>
      <w:r w:rsidRPr="00CF70E8">
        <w:rPr>
          <w:i/>
          <w:iCs/>
          <w:szCs w:val="24"/>
          <w:shd w:val="clear" w:color="auto" w:fill="FFFFFF"/>
        </w:rPr>
        <w:t>37</w:t>
      </w:r>
      <w:r w:rsidRPr="00CF70E8">
        <w:rPr>
          <w:szCs w:val="24"/>
          <w:shd w:val="clear" w:color="auto" w:fill="FFFFFF"/>
        </w:rPr>
        <w:t>(1), pp.121-128.</w:t>
      </w:r>
    </w:p>
    <w:p w:rsidR="00894CAA" w:rsidRPr="00CF70E8" w:rsidRDefault="00894CAA" w:rsidP="00894CAA">
      <w:pPr>
        <w:spacing w:line="480" w:lineRule="auto"/>
        <w:ind w:left="720" w:hanging="720"/>
        <w:rPr>
          <w:szCs w:val="24"/>
          <w:shd w:val="clear" w:color="auto" w:fill="FFFFFF"/>
        </w:rPr>
      </w:pPr>
      <w:proofErr w:type="spellStart"/>
      <w:r w:rsidRPr="00CF70E8">
        <w:rPr>
          <w:szCs w:val="24"/>
          <w:shd w:val="clear" w:color="auto" w:fill="FFFFFF"/>
        </w:rPr>
        <w:t>Maund</w:t>
      </w:r>
      <w:proofErr w:type="spellEnd"/>
      <w:r w:rsidRPr="00CF70E8">
        <w:rPr>
          <w:szCs w:val="24"/>
          <w:shd w:val="clear" w:color="auto" w:fill="FFFFFF"/>
        </w:rPr>
        <w:t>, A. ed., (2018). </w:t>
      </w:r>
      <w:r w:rsidRPr="00CF70E8">
        <w:rPr>
          <w:i/>
          <w:iCs/>
          <w:szCs w:val="24"/>
          <w:shd w:val="clear" w:color="auto" w:fill="FFFFFF"/>
        </w:rPr>
        <w:t>BA in Leadership and Management: Skills for the Workplace Student Yearbook, Final Year</w:t>
      </w:r>
      <w:r w:rsidRPr="00CF70E8">
        <w:rPr>
          <w:szCs w:val="24"/>
          <w:shd w:val="clear" w:color="auto" w:fill="FFFFFF"/>
        </w:rPr>
        <w:t>. SAGE Publications Limited.</w:t>
      </w:r>
    </w:p>
    <w:p w:rsidR="00894CAA" w:rsidRPr="00CF70E8" w:rsidRDefault="00894CAA" w:rsidP="00894CAA">
      <w:pPr>
        <w:spacing w:line="480" w:lineRule="auto"/>
        <w:ind w:left="720" w:hanging="720"/>
        <w:rPr>
          <w:szCs w:val="24"/>
          <w:shd w:val="clear" w:color="auto" w:fill="FFFFFF"/>
        </w:rPr>
      </w:pPr>
      <w:proofErr w:type="spellStart"/>
      <w:r w:rsidRPr="00CF70E8">
        <w:rPr>
          <w:szCs w:val="24"/>
          <w:shd w:val="clear" w:color="auto" w:fill="FFFFFF"/>
        </w:rPr>
        <w:t>Rokeach</w:t>
      </w:r>
      <w:proofErr w:type="spellEnd"/>
      <w:r w:rsidRPr="00CF70E8">
        <w:rPr>
          <w:szCs w:val="24"/>
          <w:shd w:val="clear" w:color="auto" w:fill="FFFFFF"/>
        </w:rPr>
        <w:t>, M. (2008). </w:t>
      </w:r>
      <w:r w:rsidRPr="00CF70E8">
        <w:rPr>
          <w:i/>
          <w:iCs/>
          <w:szCs w:val="24"/>
          <w:shd w:val="clear" w:color="auto" w:fill="FFFFFF"/>
        </w:rPr>
        <w:t>Understanding human values</w:t>
      </w:r>
      <w:r w:rsidRPr="00CF70E8">
        <w:rPr>
          <w:szCs w:val="24"/>
          <w:shd w:val="clear" w:color="auto" w:fill="FFFFFF"/>
        </w:rPr>
        <w:t>. Simon and Schuster.</w:t>
      </w:r>
    </w:p>
    <w:p w:rsidR="00894CAA" w:rsidRPr="00CF70E8" w:rsidRDefault="00894CAA" w:rsidP="00894CAA">
      <w:pPr>
        <w:spacing w:line="480" w:lineRule="auto"/>
        <w:ind w:left="720" w:hanging="720"/>
        <w:rPr>
          <w:szCs w:val="24"/>
          <w:shd w:val="clear" w:color="auto" w:fill="FFFFFF"/>
        </w:rPr>
      </w:pPr>
      <w:proofErr w:type="spellStart"/>
      <w:r w:rsidRPr="00CF70E8">
        <w:rPr>
          <w:szCs w:val="24"/>
          <w:shd w:val="clear" w:color="auto" w:fill="FFFFFF"/>
        </w:rPr>
        <w:t>Şahin</w:t>
      </w:r>
      <w:proofErr w:type="spellEnd"/>
      <w:r w:rsidRPr="00CF70E8">
        <w:rPr>
          <w:szCs w:val="24"/>
          <w:shd w:val="clear" w:color="auto" w:fill="FFFFFF"/>
        </w:rPr>
        <w:t>, F., 2012. The mediating effect of leader–member exchange on the relationship between Theory X and Y management styles and affective commitment: A multilevel analysis. </w:t>
      </w:r>
      <w:r w:rsidRPr="00CF70E8">
        <w:rPr>
          <w:i/>
          <w:iCs/>
          <w:szCs w:val="24"/>
          <w:shd w:val="clear" w:color="auto" w:fill="FFFFFF"/>
        </w:rPr>
        <w:t>Journal of Management &amp; Organization</w:t>
      </w:r>
      <w:r w:rsidRPr="00CF70E8">
        <w:rPr>
          <w:szCs w:val="24"/>
          <w:shd w:val="clear" w:color="auto" w:fill="FFFFFF"/>
        </w:rPr>
        <w:t>, </w:t>
      </w:r>
      <w:r w:rsidRPr="00CF70E8">
        <w:rPr>
          <w:i/>
          <w:iCs/>
          <w:szCs w:val="24"/>
          <w:shd w:val="clear" w:color="auto" w:fill="FFFFFF"/>
        </w:rPr>
        <w:t>18</w:t>
      </w:r>
      <w:r w:rsidRPr="00CF70E8">
        <w:rPr>
          <w:szCs w:val="24"/>
          <w:shd w:val="clear" w:color="auto" w:fill="FFFFFF"/>
        </w:rPr>
        <w:t>(2), pp.159-174.</w:t>
      </w:r>
    </w:p>
    <w:p w:rsidR="00894CAA" w:rsidRPr="00CF70E8" w:rsidRDefault="00894CAA" w:rsidP="00894CAA">
      <w:pPr>
        <w:spacing w:line="480" w:lineRule="auto"/>
        <w:ind w:left="720" w:hanging="720"/>
        <w:rPr>
          <w:szCs w:val="24"/>
          <w:shd w:val="clear" w:color="auto" w:fill="FFFFFF"/>
        </w:rPr>
      </w:pPr>
      <w:proofErr w:type="spellStart"/>
      <w:r w:rsidRPr="00CF70E8">
        <w:rPr>
          <w:szCs w:val="24"/>
          <w:shd w:val="clear" w:color="auto" w:fill="FFFFFF"/>
        </w:rPr>
        <w:t>Tripathy</w:t>
      </w:r>
      <w:proofErr w:type="spellEnd"/>
      <w:r w:rsidRPr="00CF70E8">
        <w:rPr>
          <w:szCs w:val="24"/>
          <w:shd w:val="clear" w:color="auto" w:fill="FFFFFF"/>
        </w:rPr>
        <w:t>, M. (2018). Role of creative thinking as an imperative tool in communication at workplace. </w:t>
      </w:r>
      <w:r w:rsidRPr="00CF70E8">
        <w:rPr>
          <w:i/>
          <w:iCs/>
          <w:szCs w:val="24"/>
          <w:shd w:val="clear" w:color="auto" w:fill="FFFFFF"/>
        </w:rPr>
        <w:t>Journal of Organizational Culture, Communications and Conflict</w:t>
      </w:r>
      <w:r w:rsidRPr="00CF70E8">
        <w:rPr>
          <w:szCs w:val="24"/>
          <w:shd w:val="clear" w:color="auto" w:fill="FFFFFF"/>
        </w:rPr>
        <w:t>.</w:t>
      </w:r>
    </w:p>
    <w:p w:rsidR="00894CAA" w:rsidRPr="00894CAA" w:rsidRDefault="00894CAA" w:rsidP="00894CAA">
      <w:pPr>
        <w:ind w:left="720" w:hanging="720"/>
      </w:pPr>
    </w:p>
    <w:sectPr w:rsidR="00894CAA" w:rsidRPr="00894CAA">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F51" w:rsidRDefault="00D70F51" w:rsidP="006515ED">
      <w:pPr>
        <w:spacing w:after="0" w:line="240" w:lineRule="auto"/>
      </w:pPr>
      <w:r>
        <w:separator/>
      </w:r>
    </w:p>
  </w:endnote>
  <w:endnote w:type="continuationSeparator" w:id="0">
    <w:p w:rsidR="00D70F51" w:rsidRDefault="00D70F51" w:rsidP="0065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3847774"/>
      <w:docPartObj>
        <w:docPartGallery w:val="Page Numbers (Bottom of Page)"/>
        <w:docPartUnique/>
      </w:docPartObj>
    </w:sdtPr>
    <w:sdtEndPr>
      <w:rPr>
        <w:noProof/>
      </w:rPr>
    </w:sdtEndPr>
    <w:sdtContent>
      <w:p w:rsidR="006515ED" w:rsidRDefault="006515ED">
        <w:pPr>
          <w:pStyle w:val="Footer"/>
          <w:jc w:val="right"/>
        </w:pPr>
        <w:r>
          <w:fldChar w:fldCharType="begin"/>
        </w:r>
        <w:r>
          <w:instrText xml:space="preserve"> PAGE   \* MERGEFORMAT </w:instrText>
        </w:r>
        <w:r>
          <w:fldChar w:fldCharType="separate"/>
        </w:r>
        <w:r w:rsidR="008C366B">
          <w:rPr>
            <w:noProof/>
          </w:rPr>
          <w:t>13</w:t>
        </w:r>
        <w:r>
          <w:rPr>
            <w:noProof/>
          </w:rPr>
          <w:fldChar w:fldCharType="end"/>
        </w:r>
      </w:p>
    </w:sdtContent>
  </w:sdt>
  <w:p w:rsidR="006515ED" w:rsidRDefault="00651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F51" w:rsidRDefault="00D70F51" w:rsidP="006515ED">
      <w:pPr>
        <w:spacing w:after="0" w:line="240" w:lineRule="auto"/>
      </w:pPr>
      <w:r>
        <w:separator/>
      </w:r>
    </w:p>
  </w:footnote>
  <w:footnote w:type="continuationSeparator" w:id="0">
    <w:p w:rsidR="00D70F51" w:rsidRDefault="00D70F51" w:rsidP="0065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15ED" w:rsidRPr="006515ED" w:rsidRDefault="006515ED" w:rsidP="006515ED">
    <w:pPr>
      <w:spacing w:before="120" w:after="240" w:line="480" w:lineRule="auto"/>
      <w:jc w:val="right"/>
      <w:rPr>
        <w:rFonts w:eastAsiaTheme="minorHAnsi"/>
        <w:szCs w:val="24"/>
        <w:lang w:val="en-US"/>
      </w:rPr>
    </w:pPr>
    <w:r w:rsidRPr="006515ED">
      <w:rPr>
        <w:rFonts w:eastAsiaTheme="minorHAnsi"/>
        <w:szCs w:val="24"/>
        <w:lang w:val="en-US"/>
      </w:rPr>
      <w:t>Developing Workplace Critical Thinking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346"/>
    <w:rsid w:val="00000D28"/>
    <w:rsid w:val="00012647"/>
    <w:rsid w:val="00012EB9"/>
    <w:rsid w:val="00015BF0"/>
    <w:rsid w:val="00022E05"/>
    <w:rsid w:val="00024934"/>
    <w:rsid w:val="00053857"/>
    <w:rsid w:val="000554A6"/>
    <w:rsid w:val="0006631F"/>
    <w:rsid w:val="0008697F"/>
    <w:rsid w:val="00091F18"/>
    <w:rsid w:val="00092677"/>
    <w:rsid w:val="000E1B5B"/>
    <w:rsid w:val="000E64D3"/>
    <w:rsid w:val="00107ADD"/>
    <w:rsid w:val="00114148"/>
    <w:rsid w:val="00127F25"/>
    <w:rsid w:val="00141AFE"/>
    <w:rsid w:val="00145A8B"/>
    <w:rsid w:val="00150063"/>
    <w:rsid w:val="00150B21"/>
    <w:rsid w:val="001542D4"/>
    <w:rsid w:val="00187638"/>
    <w:rsid w:val="001A5C96"/>
    <w:rsid w:val="001C6E48"/>
    <w:rsid w:val="001D62CF"/>
    <w:rsid w:val="001E2571"/>
    <w:rsid w:val="001F72BF"/>
    <w:rsid w:val="00205EA0"/>
    <w:rsid w:val="00206F78"/>
    <w:rsid w:val="002248F7"/>
    <w:rsid w:val="00227684"/>
    <w:rsid w:val="002300A4"/>
    <w:rsid w:val="0023488A"/>
    <w:rsid w:val="00237AD0"/>
    <w:rsid w:val="00244C67"/>
    <w:rsid w:val="00284EAD"/>
    <w:rsid w:val="00294736"/>
    <w:rsid w:val="002A2A44"/>
    <w:rsid w:val="002B0956"/>
    <w:rsid w:val="002E4B86"/>
    <w:rsid w:val="002F3BF0"/>
    <w:rsid w:val="002F56FC"/>
    <w:rsid w:val="002F5A53"/>
    <w:rsid w:val="00313329"/>
    <w:rsid w:val="00322729"/>
    <w:rsid w:val="00354D88"/>
    <w:rsid w:val="00385D93"/>
    <w:rsid w:val="003A35D0"/>
    <w:rsid w:val="003B602D"/>
    <w:rsid w:val="003D1A4D"/>
    <w:rsid w:val="003E0AF0"/>
    <w:rsid w:val="003F2824"/>
    <w:rsid w:val="003F553F"/>
    <w:rsid w:val="00404350"/>
    <w:rsid w:val="00424A34"/>
    <w:rsid w:val="00426FBE"/>
    <w:rsid w:val="00430E47"/>
    <w:rsid w:val="00443932"/>
    <w:rsid w:val="00453D82"/>
    <w:rsid w:val="00466042"/>
    <w:rsid w:val="004779AE"/>
    <w:rsid w:val="00491759"/>
    <w:rsid w:val="004A43AB"/>
    <w:rsid w:val="004C33CE"/>
    <w:rsid w:val="004E05DB"/>
    <w:rsid w:val="00531D8C"/>
    <w:rsid w:val="00577FA3"/>
    <w:rsid w:val="00580B51"/>
    <w:rsid w:val="005A3CFD"/>
    <w:rsid w:val="005A79B0"/>
    <w:rsid w:val="005D2988"/>
    <w:rsid w:val="005E7DFA"/>
    <w:rsid w:val="005F1912"/>
    <w:rsid w:val="00600873"/>
    <w:rsid w:val="00603050"/>
    <w:rsid w:val="006403C4"/>
    <w:rsid w:val="006403C5"/>
    <w:rsid w:val="00651469"/>
    <w:rsid w:val="006515ED"/>
    <w:rsid w:val="00683035"/>
    <w:rsid w:val="00687C21"/>
    <w:rsid w:val="006A2A90"/>
    <w:rsid w:val="006B11FC"/>
    <w:rsid w:val="006B511C"/>
    <w:rsid w:val="006B5D0F"/>
    <w:rsid w:val="006F2F15"/>
    <w:rsid w:val="00710FA5"/>
    <w:rsid w:val="00716475"/>
    <w:rsid w:val="00735BFF"/>
    <w:rsid w:val="00771A2D"/>
    <w:rsid w:val="007914C2"/>
    <w:rsid w:val="007B023E"/>
    <w:rsid w:val="007C1249"/>
    <w:rsid w:val="007C2573"/>
    <w:rsid w:val="007E51D3"/>
    <w:rsid w:val="007F2A98"/>
    <w:rsid w:val="007F35F4"/>
    <w:rsid w:val="008066A7"/>
    <w:rsid w:val="008335E3"/>
    <w:rsid w:val="00853CC7"/>
    <w:rsid w:val="00871386"/>
    <w:rsid w:val="00894CAA"/>
    <w:rsid w:val="008A2BC9"/>
    <w:rsid w:val="008A589A"/>
    <w:rsid w:val="008C1089"/>
    <w:rsid w:val="008C366B"/>
    <w:rsid w:val="008C5966"/>
    <w:rsid w:val="008D0396"/>
    <w:rsid w:val="008E5EFE"/>
    <w:rsid w:val="009114CB"/>
    <w:rsid w:val="00913542"/>
    <w:rsid w:val="009150F7"/>
    <w:rsid w:val="00934A02"/>
    <w:rsid w:val="00950300"/>
    <w:rsid w:val="009521D2"/>
    <w:rsid w:val="0095573E"/>
    <w:rsid w:val="00961AA1"/>
    <w:rsid w:val="00977466"/>
    <w:rsid w:val="00983EF6"/>
    <w:rsid w:val="009C461E"/>
    <w:rsid w:val="00A1185E"/>
    <w:rsid w:val="00A1547F"/>
    <w:rsid w:val="00A26FCA"/>
    <w:rsid w:val="00A5642A"/>
    <w:rsid w:val="00A61C6D"/>
    <w:rsid w:val="00A81465"/>
    <w:rsid w:val="00A90A54"/>
    <w:rsid w:val="00AA3C6B"/>
    <w:rsid w:val="00AB1311"/>
    <w:rsid w:val="00AC22A3"/>
    <w:rsid w:val="00AC3A11"/>
    <w:rsid w:val="00AC53AC"/>
    <w:rsid w:val="00B000F4"/>
    <w:rsid w:val="00B379BF"/>
    <w:rsid w:val="00B651B8"/>
    <w:rsid w:val="00B73D6F"/>
    <w:rsid w:val="00B76101"/>
    <w:rsid w:val="00B77A6C"/>
    <w:rsid w:val="00B91BDB"/>
    <w:rsid w:val="00BA2981"/>
    <w:rsid w:val="00BB01DB"/>
    <w:rsid w:val="00BB62A3"/>
    <w:rsid w:val="00BD5564"/>
    <w:rsid w:val="00BE41B8"/>
    <w:rsid w:val="00C02CC1"/>
    <w:rsid w:val="00C05D81"/>
    <w:rsid w:val="00C10FA4"/>
    <w:rsid w:val="00C45FD4"/>
    <w:rsid w:val="00C514B9"/>
    <w:rsid w:val="00CB46C5"/>
    <w:rsid w:val="00CC61FD"/>
    <w:rsid w:val="00CD3FEB"/>
    <w:rsid w:val="00CE0A54"/>
    <w:rsid w:val="00CF27C2"/>
    <w:rsid w:val="00D0398C"/>
    <w:rsid w:val="00D04842"/>
    <w:rsid w:val="00D05032"/>
    <w:rsid w:val="00D100BD"/>
    <w:rsid w:val="00D1745A"/>
    <w:rsid w:val="00D31C3B"/>
    <w:rsid w:val="00D36BC2"/>
    <w:rsid w:val="00D441DF"/>
    <w:rsid w:val="00D445CF"/>
    <w:rsid w:val="00D45455"/>
    <w:rsid w:val="00D4640E"/>
    <w:rsid w:val="00D67D8A"/>
    <w:rsid w:val="00D70F51"/>
    <w:rsid w:val="00D72B41"/>
    <w:rsid w:val="00D82FF0"/>
    <w:rsid w:val="00D90F50"/>
    <w:rsid w:val="00DA68F6"/>
    <w:rsid w:val="00DB74F4"/>
    <w:rsid w:val="00DD26CB"/>
    <w:rsid w:val="00DD736C"/>
    <w:rsid w:val="00DE228F"/>
    <w:rsid w:val="00DF6495"/>
    <w:rsid w:val="00E07A01"/>
    <w:rsid w:val="00E410B8"/>
    <w:rsid w:val="00E4556D"/>
    <w:rsid w:val="00E57187"/>
    <w:rsid w:val="00E75FC5"/>
    <w:rsid w:val="00E92D98"/>
    <w:rsid w:val="00EB0FE7"/>
    <w:rsid w:val="00EF084F"/>
    <w:rsid w:val="00EF1590"/>
    <w:rsid w:val="00F027DC"/>
    <w:rsid w:val="00F05346"/>
    <w:rsid w:val="00F12809"/>
    <w:rsid w:val="00F21B60"/>
    <w:rsid w:val="00F24CA7"/>
    <w:rsid w:val="00F73910"/>
    <w:rsid w:val="00F900F5"/>
    <w:rsid w:val="00FA68A4"/>
    <w:rsid w:val="00FC2734"/>
    <w:rsid w:val="00FC797E"/>
    <w:rsid w:val="00FD240B"/>
    <w:rsid w:val="00FD4847"/>
    <w:rsid w:val="00FD54FE"/>
    <w:rsid w:val="00FE49B8"/>
    <w:rsid w:val="00FF2FA0"/>
    <w:rsid w:val="00FF4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90392"/>
  <w15:chartTrackingRefBased/>
  <w15:docId w15:val="{E817A215-DD9C-4878-BBD8-00C3BD91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before="12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1FC"/>
    <w:pPr>
      <w:spacing w:before="0" w:after="200" w:line="276" w:lineRule="auto"/>
    </w:pPr>
    <w:rPr>
      <w:rFonts w:ascii="Times New Roman" w:hAnsi="Times New Roman" w:cs="Times New Roman"/>
      <w:sz w:val="24"/>
      <w:lang w:val="en-GB"/>
    </w:rPr>
  </w:style>
  <w:style w:type="paragraph" w:styleId="Heading1">
    <w:name w:val="heading 1"/>
    <w:basedOn w:val="Normal"/>
    <w:next w:val="Normal"/>
    <w:link w:val="Heading1Char"/>
    <w:uiPriority w:val="9"/>
    <w:qFormat/>
    <w:rsid w:val="00A90A54"/>
    <w:pPr>
      <w:keepNext/>
      <w:keepLines/>
      <w:spacing w:before="240" w:after="0" w:line="259"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5642A"/>
    <w:pPr>
      <w:keepNext/>
      <w:keepLines/>
      <w:spacing w:before="40" w:after="0"/>
      <w:jc w:val="center"/>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015BF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A54"/>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A5642A"/>
    <w:rPr>
      <w:rFonts w:ascii="Times New Roman" w:eastAsiaTheme="majorEastAsia" w:hAnsi="Times New Roman" w:cstheme="majorBidi"/>
      <w:b/>
      <w:color w:val="2E74B5" w:themeColor="accent1" w:themeShade="BF"/>
      <w:sz w:val="26"/>
      <w:szCs w:val="26"/>
      <w:lang w:val="en-GB"/>
    </w:rPr>
  </w:style>
  <w:style w:type="character" w:customStyle="1" w:styleId="Heading3Char">
    <w:name w:val="Heading 3 Char"/>
    <w:basedOn w:val="DefaultParagraphFont"/>
    <w:link w:val="Heading3"/>
    <w:uiPriority w:val="9"/>
    <w:rsid w:val="00015BF0"/>
    <w:rPr>
      <w:rFonts w:asciiTheme="majorHAnsi" w:eastAsiaTheme="majorEastAsia" w:hAnsiTheme="majorHAnsi" w:cstheme="majorBidi"/>
      <w:color w:val="1F4D78" w:themeColor="accent1" w:themeShade="7F"/>
      <w:sz w:val="24"/>
      <w:szCs w:val="24"/>
      <w:lang w:val="en-GB"/>
    </w:rPr>
  </w:style>
  <w:style w:type="paragraph" w:styleId="TOCHeading">
    <w:name w:val="TOC Heading"/>
    <w:basedOn w:val="Heading1"/>
    <w:next w:val="Normal"/>
    <w:uiPriority w:val="39"/>
    <w:unhideWhenUsed/>
    <w:qFormat/>
    <w:rsid w:val="005A79B0"/>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5A79B0"/>
    <w:pPr>
      <w:spacing w:after="100"/>
    </w:pPr>
  </w:style>
  <w:style w:type="paragraph" w:styleId="TOC2">
    <w:name w:val="toc 2"/>
    <w:basedOn w:val="Normal"/>
    <w:next w:val="Normal"/>
    <w:autoRedefine/>
    <w:uiPriority w:val="39"/>
    <w:unhideWhenUsed/>
    <w:rsid w:val="005A79B0"/>
    <w:pPr>
      <w:spacing w:after="100"/>
      <w:ind w:left="240"/>
    </w:pPr>
  </w:style>
  <w:style w:type="paragraph" w:styleId="TOC3">
    <w:name w:val="toc 3"/>
    <w:basedOn w:val="Normal"/>
    <w:next w:val="Normal"/>
    <w:autoRedefine/>
    <w:uiPriority w:val="39"/>
    <w:unhideWhenUsed/>
    <w:rsid w:val="005A79B0"/>
    <w:pPr>
      <w:spacing w:after="100"/>
      <w:ind w:left="480"/>
    </w:pPr>
  </w:style>
  <w:style w:type="character" w:styleId="Hyperlink">
    <w:name w:val="Hyperlink"/>
    <w:basedOn w:val="DefaultParagraphFont"/>
    <w:uiPriority w:val="99"/>
    <w:unhideWhenUsed/>
    <w:rsid w:val="005A79B0"/>
    <w:rPr>
      <w:color w:val="0563C1" w:themeColor="hyperlink"/>
      <w:u w:val="single"/>
    </w:rPr>
  </w:style>
  <w:style w:type="paragraph" w:styleId="Header">
    <w:name w:val="header"/>
    <w:basedOn w:val="Normal"/>
    <w:link w:val="HeaderChar"/>
    <w:uiPriority w:val="99"/>
    <w:unhideWhenUsed/>
    <w:rsid w:val="0065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5ED"/>
    <w:rPr>
      <w:rFonts w:ascii="Times New Roman" w:hAnsi="Times New Roman" w:cs="Times New Roman"/>
      <w:sz w:val="24"/>
      <w:lang w:val="en-GB"/>
    </w:rPr>
  </w:style>
  <w:style w:type="paragraph" w:styleId="Footer">
    <w:name w:val="footer"/>
    <w:basedOn w:val="Normal"/>
    <w:link w:val="FooterChar"/>
    <w:uiPriority w:val="99"/>
    <w:unhideWhenUsed/>
    <w:rsid w:val="0065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5ED"/>
    <w:rPr>
      <w:rFonts w:ascii="Times New Roman" w:hAnsi="Times New Roman" w:cs="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140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A7A80D5-40B8-4FDC-B8EF-E6E6EC368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3918</Words>
  <Characters>22336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suzan redzheb</cp:lastModifiedBy>
  <cp:revision>2</cp:revision>
  <dcterms:created xsi:type="dcterms:W3CDTF">2020-05-07T12:26:00Z</dcterms:created>
  <dcterms:modified xsi:type="dcterms:W3CDTF">2020-05-07T12:26:00Z</dcterms:modified>
</cp:coreProperties>
</file>