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73B5F" w14:textId="6DE48E4B" w:rsidR="009B6236" w:rsidRDefault="009B6236" w:rsidP="009B6236">
      <w:pPr>
        <w:pStyle w:val="Title"/>
        <w:jc w:val="center"/>
      </w:pPr>
      <w:r>
        <w:rPr>
          <w:noProof/>
          <w:lang w:val="en-US"/>
        </w:rPr>
        <w:drawing>
          <wp:inline distT="0" distB="0" distL="0" distR="0" wp14:anchorId="0E29CB2B" wp14:editId="7463D688">
            <wp:extent cx="3095625" cy="2063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3C2D0" w14:textId="00C5913D" w:rsidR="008B25F3" w:rsidRDefault="008B25F3" w:rsidP="008B25F3"/>
    <w:p w14:paraId="36618563" w14:textId="5646F198" w:rsidR="008B25F3" w:rsidRDefault="008B25F3" w:rsidP="008B25F3"/>
    <w:p w14:paraId="7AAF3639" w14:textId="2EC01907" w:rsidR="008B25F3" w:rsidRDefault="008B25F3" w:rsidP="008B25F3"/>
    <w:p w14:paraId="1A8CDFD0" w14:textId="2972DFDE" w:rsidR="008B25F3" w:rsidRDefault="008B25F3" w:rsidP="008B25F3"/>
    <w:p w14:paraId="37030F0E" w14:textId="0B6569E6" w:rsidR="008B25F3" w:rsidRDefault="008B25F3" w:rsidP="008B25F3"/>
    <w:p w14:paraId="4C9C5FEA" w14:textId="2618792A" w:rsidR="008B25F3" w:rsidRDefault="008B25F3" w:rsidP="008B25F3"/>
    <w:p w14:paraId="13ECFBFB" w14:textId="058B76BF" w:rsidR="008B25F3" w:rsidRDefault="008B25F3" w:rsidP="008B25F3"/>
    <w:p w14:paraId="52573775" w14:textId="77777777" w:rsidR="008B25F3" w:rsidRPr="008B25F3" w:rsidRDefault="008B25F3" w:rsidP="008B25F3"/>
    <w:p w14:paraId="4BED7423" w14:textId="77777777" w:rsidR="009B6236" w:rsidRDefault="009B6236" w:rsidP="009B6236">
      <w:pPr>
        <w:pStyle w:val="Title"/>
        <w:jc w:val="center"/>
      </w:pPr>
      <w:r>
        <w:t>Osvaldas Stanelis</w:t>
      </w:r>
    </w:p>
    <w:p w14:paraId="2F8C8DB1" w14:textId="77777777" w:rsidR="009B6236" w:rsidRDefault="009B6236" w:rsidP="009B6236">
      <w:pPr>
        <w:pStyle w:val="Title"/>
        <w:jc w:val="center"/>
      </w:pPr>
      <w:r>
        <w:t>1802408</w:t>
      </w:r>
    </w:p>
    <w:p w14:paraId="1EB23EC6" w14:textId="77F67034" w:rsidR="009B6236" w:rsidRDefault="00EE7298" w:rsidP="009B6236">
      <w:pPr>
        <w:pStyle w:val="Title"/>
        <w:jc w:val="center"/>
      </w:pPr>
      <w:r>
        <w:t>Data and Information Systems</w:t>
      </w:r>
      <w:r>
        <w:br/>
        <w:t>(Databases and Application Development</w:t>
      </w:r>
      <w:r>
        <w:br/>
        <w:t>ACCA5026)</w:t>
      </w:r>
    </w:p>
    <w:p w14:paraId="08E3EAA0" w14:textId="41E2CC7B" w:rsidR="009B6236" w:rsidRDefault="009B6236" w:rsidP="009B6236">
      <w:pPr>
        <w:pStyle w:val="Title"/>
        <w:jc w:val="center"/>
      </w:pPr>
      <w:r>
        <w:t>2</w:t>
      </w:r>
      <w:r w:rsidR="00EE7298">
        <w:t>2</w:t>
      </w:r>
      <w:r>
        <w:t>.</w:t>
      </w:r>
      <w:r w:rsidR="00EE7298">
        <w:t>01</w:t>
      </w:r>
      <w:r>
        <w:t>.202</w:t>
      </w:r>
      <w:r w:rsidR="00EE7298">
        <w:t>1</w:t>
      </w:r>
    </w:p>
    <w:p w14:paraId="63AD5EBA" w14:textId="14A12459" w:rsidR="001E0F7E" w:rsidRDefault="001E0F7E" w:rsidP="009B6236">
      <w:pPr>
        <w:pStyle w:val="Title"/>
      </w:pPr>
    </w:p>
    <w:p w14:paraId="04FC2C33" w14:textId="77777777" w:rsidR="001E0F7E" w:rsidRDefault="001E0F7E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p w14:paraId="05EDF373" w14:textId="4D7BE78C" w:rsidR="009B6236" w:rsidRDefault="001E0F7E" w:rsidP="001E0F7E">
      <w:pPr>
        <w:pStyle w:val="Title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The Smile Factory</w:t>
      </w:r>
    </w:p>
    <w:p w14:paraId="256EB85B" w14:textId="77777777" w:rsidR="001E0F7E" w:rsidRPr="001E0F7E" w:rsidRDefault="001E0F7E" w:rsidP="001E0F7E"/>
    <w:p w14:paraId="6423833D" w14:textId="58E66942" w:rsidR="001E0F7E" w:rsidRPr="004A238A" w:rsidRDefault="001E0F7E" w:rsidP="001E0F7E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4A238A">
        <w:rPr>
          <w:rFonts w:ascii="Times New Roman" w:hAnsi="Times New Roman" w:cs="Times New Roman"/>
          <w:sz w:val="28"/>
          <w:szCs w:val="28"/>
        </w:rPr>
        <w:t>“The Smile Factory” is a local private dental and orthodontic surgery. The surgery realises it is time to computerise. Our task to make a database to improve surgery system</w:t>
      </w:r>
      <w:r w:rsidR="008008EB" w:rsidRPr="004A238A">
        <w:rPr>
          <w:rFonts w:ascii="Times New Roman" w:hAnsi="Times New Roman" w:cs="Times New Roman"/>
          <w:sz w:val="28"/>
          <w:szCs w:val="28"/>
        </w:rPr>
        <w:t>.</w:t>
      </w:r>
    </w:p>
    <w:p w14:paraId="4CA0C440" w14:textId="16AF2279" w:rsidR="001E0F7E" w:rsidRDefault="001E0F7E" w:rsidP="001E0F7E">
      <w:r>
        <w:tab/>
      </w:r>
      <w:r>
        <w:rPr>
          <w:noProof/>
        </w:rPr>
        <w:drawing>
          <wp:inline distT="0" distB="0" distL="0" distR="0" wp14:anchorId="7FC1A688" wp14:editId="23909355">
            <wp:extent cx="9763125" cy="5286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A361A" w14:textId="0463554C" w:rsidR="008B25F3" w:rsidRPr="004A238A" w:rsidRDefault="008B25F3" w:rsidP="001E0F7E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="00C0330D" w:rsidRPr="004A238A">
        <w:rPr>
          <w:rFonts w:ascii="Times New Roman" w:hAnsi="Times New Roman" w:cs="Times New Roman"/>
          <w:sz w:val="28"/>
          <w:szCs w:val="28"/>
        </w:rPr>
        <w:t xml:space="preserve">Surgery “The Smile Factory” are using hand-written and over-full diary to </w:t>
      </w:r>
      <w:r w:rsidR="0036248C" w:rsidRPr="004A238A">
        <w:rPr>
          <w:rFonts w:ascii="Times New Roman" w:hAnsi="Times New Roman" w:cs="Times New Roman"/>
          <w:sz w:val="28"/>
          <w:szCs w:val="28"/>
        </w:rPr>
        <w:t>collect all data</w:t>
      </w:r>
      <w:r w:rsidR="00C0330D" w:rsidRPr="004A238A">
        <w:rPr>
          <w:rFonts w:ascii="Times New Roman" w:hAnsi="Times New Roman" w:cs="Times New Roman"/>
          <w:sz w:val="28"/>
          <w:szCs w:val="28"/>
        </w:rPr>
        <w:t xml:space="preserve">.  </w:t>
      </w:r>
      <w:r w:rsidR="0036248C" w:rsidRPr="004A238A">
        <w:rPr>
          <w:rFonts w:ascii="Times New Roman" w:hAnsi="Times New Roman" w:cs="Times New Roman"/>
          <w:sz w:val="28"/>
          <w:szCs w:val="28"/>
        </w:rPr>
        <w:t>The time has come</w:t>
      </w:r>
      <w:r w:rsidR="00C0330D" w:rsidRPr="004A238A">
        <w:rPr>
          <w:rFonts w:ascii="Times New Roman" w:hAnsi="Times New Roman" w:cs="Times New Roman"/>
          <w:sz w:val="28"/>
          <w:szCs w:val="28"/>
        </w:rPr>
        <w:t xml:space="preserve"> to change their </w:t>
      </w:r>
      <w:r w:rsidR="00156D15" w:rsidRPr="004A238A">
        <w:rPr>
          <w:rFonts w:ascii="Times New Roman" w:hAnsi="Times New Roman" w:cs="Times New Roman"/>
          <w:sz w:val="28"/>
          <w:szCs w:val="28"/>
        </w:rPr>
        <w:t>old system to new fully computerised. As all system will be fully computerised so it will be much easier for</w:t>
      </w:r>
      <w:r w:rsidR="0036248C" w:rsidRPr="004A238A">
        <w:rPr>
          <w:rFonts w:ascii="Times New Roman" w:hAnsi="Times New Roman" w:cs="Times New Roman"/>
          <w:sz w:val="28"/>
          <w:szCs w:val="28"/>
        </w:rPr>
        <w:t xml:space="preserve"> the</w:t>
      </w:r>
      <w:r w:rsidR="00156D15" w:rsidRPr="004A238A">
        <w:rPr>
          <w:rFonts w:ascii="Times New Roman" w:hAnsi="Times New Roman" w:cs="Times New Roman"/>
          <w:sz w:val="28"/>
          <w:szCs w:val="28"/>
        </w:rPr>
        <w:t xml:space="preserve"> surgery to </w:t>
      </w:r>
      <w:r w:rsidR="0036248C" w:rsidRPr="004A238A">
        <w:rPr>
          <w:rFonts w:ascii="Times New Roman" w:hAnsi="Times New Roman" w:cs="Times New Roman"/>
          <w:sz w:val="28"/>
          <w:szCs w:val="28"/>
        </w:rPr>
        <w:t xml:space="preserve">fully </w:t>
      </w:r>
      <w:r w:rsidR="00156D15" w:rsidRPr="004A238A">
        <w:rPr>
          <w:rFonts w:ascii="Times New Roman" w:hAnsi="Times New Roman" w:cs="Times New Roman"/>
          <w:sz w:val="28"/>
          <w:szCs w:val="28"/>
        </w:rPr>
        <w:t>manage, collect</w:t>
      </w:r>
      <w:r w:rsidR="0036248C" w:rsidRPr="004A238A">
        <w:rPr>
          <w:rFonts w:ascii="Times New Roman" w:hAnsi="Times New Roman" w:cs="Times New Roman"/>
          <w:sz w:val="28"/>
          <w:szCs w:val="28"/>
        </w:rPr>
        <w:t xml:space="preserve">, </w:t>
      </w:r>
      <w:r w:rsidR="00156D15" w:rsidRPr="004A238A">
        <w:rPr>
          <w:rFonts w:ascii="Times New Roman" w:hAnsi="Times New Roman" w:cs="Times New Roman"/>
          <w:sz w:val="28"/>
          <w:szCs w:val="28"/>
        </w:rPr>
        <w:t>save</w:t>
      </w:r>
      <w:r w:rsidR="00AC08A9" w:rsidRPr="004A238A">
        <w:rPr>
          <w:rFonts w:ascii="Times New Roman" w:hAnsi="Times New Roman" w:cs="Times New Roman"/>
          <w:sz w:val="28"/>
          <w:szCs w:val="28"/>
        </w:rPr>
        <w:t>, view</w:t>
      </w:r>
      <w:r w:rsidR="0036248C" w:rsidRPr="004A238A">
        <w:rPr>
          <w:rFonts w:ascii="Times New Roman" w:hAnsi="Times New Roman" w:cs="Times New Roman"/>
          <w:sz w:val="28"/>
          <w:szCs w:val="28"/>
        </w:rPr>
        <w:t xml:space="preserve">, </w:t>
      </w:r>
      <w:r w:rsidR="00156D15" w:rsidRPr="004A238A">
        <w:rPr>
          <w:rFonts w:ascii="Times New Roman" w:hAnsi="Times New Roman" w:cs="Times New Roman"/>
          <w:sz w:val="28"/>
          <w:szCs w:val="28"/>
        </w:rPr>
        <w:t>data from patients, from employees and see schedules</w:t>
      </w:r>
      <w:r w:rsidR="00AC08A9" w:rsidRPr="004A238A">
        <w:rPr>
          <w:rFonts w:ascii="Times New Roman" w:hAnsi="Times New Roman" w:cs="Times New Roman"/>
          <w:sz w:val="28"/>
          <w:szCs w:val="28"/>
        </w:rPr>
        <w:t xml:space="preserve"> and appointments</w:t>
      </w:r>
      <w:r w:rsidR="00156D15" w:rsidRPr="004A238A">
        <w:rPr>
          <w:rFonts w:ascii="Times New Roman" w:hAnsi="Times New Roman" w:cs="Times New Roman"/>
          <w:sz w:val="28"/>
          <w:szCs w:val="28"/>
        </w:rPr>
        <w:t xml:space="preserve"> in one place</w:t>
      </w:r>
      <w:r w:rsidR="0036248C" w:rsidRPr="004A238A">
        <w:rPr>
          <w:rFonts w:ascii="Times New Roman" w:hAnsi="Times New Roman" w:cs="Times New Roman"/>
          <w:sz w:val="28"/>
          <w:szCs w:val="28"/>
        </w:rPr>
        <w:t xml:space="preserve">, so all of this is they will get by using our created database. </w:t>
      </w:r>
      <w:r w:rsidR="00AC08A9" w:rsidRPr="004A238A">
        <w:rPr>
          <w:rFonts w:ascii="Times New Roman" w:hAnsi="Times New Roman" w:cs="Times New Roman"/>
          <w:sz w:val="28"/>
          <w:szCs w:val="28"/>
        </w:rPr>
        <w:t xml:space="preserve">Benefits: </w:t>
      </w:r>
      <w:r w:rsidR="00C97C91" w:rsidRPr="004A238A">
        <w:rPr>
          <w:rFonts w:ascii="Times New Roman" w:hAnsi="Times New Roman" w:cs="Times New Roman"/>
          <w:sz w:val="28"/>
          <w:szCs w:val="28"/>
        </w:rPr>
        <w:t xml:space="preserve">all data in one place, </w:t>
      </w:r>
      <w:r w:rsidR="00AC08A9" w:rsidRPr="004A238A">
        <w:rPr>
          <w:rFonts w:ascii="Times New Roman" w:hAnsi="Times New Roman" w:cs="Times New Roman"/>
          <w:sz w:val="28"/>
          <w:szCs w:val="28"/>
        </w:rPr>
        <w:t>accessible data, easy to edit data, secure data, store data,</w:t>
      </w:r>
      <w:r w:rsidR="00C97C91" w:rsidRPr="004A238A">
        <w:rPr>
          <w:rFonts w:ascii="Times New Roman" w:hAnsi="Times New Roman" w:cs="Times New Roman"/>
          <w:sz w:val="28"/>
          <w:szCs w:val="28"/>
        </w:rPr>
        <w:t xml:space="preserve"> </w:t>
      </w:r>
      <w:r w:rsidR="00AC08A9" w:rsidRPr="004A238A">
        <w:rPr>
          <w:rFonts w:ascii="Times New Roman" w:hAnsi="Times New Roman" w:cs="Times New Roman"/>
          <w:sz w:val="28"/>
          <w:szCs w:val="28"/>
        </w:rPr>
        <w:t xml:space="preserve">remotely access to database. </w:t>
      </w:r>
      <w:r w:rsidR="00C97C91" w:rsidRPr="004A238A">
        <w:rPr>
          <w:rFonts w:ascii="Times New Roman" w:hAnsi="Times New Roman" w:cs="Times New Roman"/>
          <w:sz w:val="28"/>
          <w:szCs w:val="28"/>
        </w:rPr>
        <w:t xml:space="preserve">The surgery “The Smile Factory” with database will increase job productivity much faster than before. </w:t>
      </w:r>
      <w:r w:rsidR="0000334B" w:rsidRPr="004A238A">
        <w:rPr>
          <w:rFonts w:ascii="Times New Roman" w:hAnsi="Times New Roman" w:cs="Times New Roman"/>
          <w:sz w:val="28"/>
          <w:szCs w:val="28"/>
        </w:rPr>
        <w:t>Will avoid some of mistakes for example lost hand-written information.</w:t>
      </w:r>
    </w:p>
    <w:sectPr w:rsidR="008B25F3" w:rsidRPr="004A238A" w:rsidSect="00A41AB0">
      <w:pgSz w:w="16840" w:h="23814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51B1"/>
    <w:rsid w:val="0000334B"/>
    <w:rsid w:val="00021B85"/>
    <w:rsid w:val="0005006B"/>
    <w:rsid w:val="000F4FB7"/>
    <w:rsid w:val="00156D15"/>
    <w:rsid w:val="001E0F7E"/>
    <w:rsid w:val="0036248C"/>
    <w:rsid w:val="003C231D"/>
    <w:rsid w:val="003D6188"/>
    <w:rsid w:val="0049613B"/>
    <w:rsid w:val="004A238A"/>
    <w:rsid w:val="006D5638"/>
    <w:rsid w:val="007B4C66"/>
    <w:rsid w:val="007E4566"/>
    <w:rsid w:val="007F1AED"/>
    <w:rsid w:val="008008EB"/>
    <w:rsid w:val="008228EC"/>
    <w:rsid w:val="008A2D27"/>
    <w:rsid w:val="008B25F3"/>
    <w:rsid w:val="009B6236"/>
    <w:rsid w:val="009C45F5"/>
    <w:rsid w:val="009E485F"/>
    <w:rsid w:val="00A41AB0"/>
    <w:rsid w:val="00AC08A9"/>
    <w:rsid w:val="00AC479F"/>
    <w:rsid w:val="00AC51B1"/>
    <w:rsid w:val="00B004B5"/>
    <w:rsid w:val="00B62A90"/>
    <w:rsid w:val="00C0330D"/>
    <w:rsid w:val="00C97C91"/>
    <w:rsid w:val="00DA192E"/>
    <w:rsid w:val="00EE7298"/>
    <w:rsid w:val="00F8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D3F9B"/>
  <w15:docId w15:val="{2FEE03C5-9803-4F2A-ABD0-DBD3A7F2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B623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23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Osvaldas Stanelis</cp:lastModifiedBy>
  <cp:revision>19</cp:revision>
  <dcterms:created xsi:type="dcterms:W3CDTF">2015-02-05T11:24:00Z</dcterms:created>
  <dcterms:modified xsi:type="dcterms:W3CDTF">2021-01-22T23:25:00Z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