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C4D9F" w14:textId="75F8A38C" w:rsidR="007915CC" w:rsidRPr="00DC6BC8" w:rsidRDefault="002F1567" w:rsidP="00DC6BC8">
      <w:pPr>
        <w:jc w:val="center"/>
        <w:rPr>
          <w:b/>
          <w:bCs/>
          <w:sz w:val="28"/>
          <w:szCs w:val="28"/>
        </w:rPr>
      </w:pPr>
      <w:r w:rsidRPr="00DC6BC8">
        <w:rPr>
          <w:b/>
          <w:bCs/>
          <w:sz w:val="28"/>
          <w:szCs w:val="28"/>
        </w:rPr>
        <w:t>MODULE NAME:</w:t>
      </w:r>
      <w:r w:rsidR="00A41697" w:rsidRPr="00DC6BC8">
        <w:rPr>
          <w:b/>
          <w:bCs/>
          <w:sz w:val="28"/>
          <w:szCs w:val="28"/>
        </w:rPr>
        <w:t xml:space="preserve"> PREPARING FOR </w:t>
      </w:r>
      <w:r w:rsidR="00DA52DC" w:rsidRPr="00DC6BC8">
        <w:rPr>
          <w:b/>
          <w:bCs/>
          <w:sz w:val="28"/>
          <w:szCs w:val="28"/>
        </w:rPr>
        <w:t>RESEARCH (</w:t>
      </w:r>
      <w:r w:rsidR="00A41697" w:rsidRPr="00DC6BC8">
        <w:rPr>
          <w:b/>
          <w:bCs/>
          <w:sz w:val="28"/>
          <w:szCs w:val="28"/>
        </w:rPr>
        <w:t>2)</w:t>
      </w:r>
    </w:p>
    <w:p w14:paraId="117EA264" w14:textId="77777777" w:rsidR="002F1567" w:rsidRPr="00DC6BC8" w:rsidRDefault="002F1567" w:rsidP="00DC6BC8">
      <w:pPr>
        <w:jc w:val="center"/>
        <w:rPr>
          <w:b/>
          <w:bCs/>
          <w:sz w:val="28"/>
          <w:szCs w:val="28"/>
        </w:rPr>
      </w:pPr>
    </w:p>
    <w:p w14:paraId="2A5ABD11" w14:textId="3774FD44" w:rsidR="002F1567" w:rsidRPr="00DC6BC8" w:rsidRDefault="002F1567" w:rsidP="00DC6BC8">
      <w:pPr>
        <w:jc w:val="center"/>
        <w:rPr>
          <w:b/>
          <w:bCs/>
          <w:sz w:val="28"/>
          <w:szCs w:val="28"/>
        </w:rPr>
      </w:pPr>
      <w:r w:rsidRPr="00DC6BC8">
        <w:rPr>
          <w:b/>
          <w:bCs/>
          <w:sz w:val="28"/>
          <w:szCs w:val="28"/>
        </w:rPr>
        <w:t>MODULE CODE:</w:t>
      </w:r>
      <w:r w:rsidR="00A41697" w:rsidRPr="00DC6BC8">
        <w:rPr>
          <w:b/>
          <w:bCs/>
          <w:sz w:val="28"/>
          <w:szCs w:val="28"/>
        </w:rPr>
        <w:t xml:space="preserve"> BMHP4027</w:t>
      </w:r>
    </w:p>
    <w:p w14:paraId="35BD8E93" w14:textId="77777777" w:rsidR="002F1567" w:rsidRPr="00DC6BC8" w:rsidRDefault="002F1567" w:rsidP="00DC6BC8">
      <w:pPr>
        <w:jc w:val="center"/>
        <w:rPr>
          <w:b/>
          <w:bCs/>
          <w:sz w:val="28"/>
          <w:szCs w:val="28"/>
        </w:rPr>
      </w:pPr>
    </w:p>
    <w:p w14:paraId="37572AC8" w14:textId="7BA3C0C8" w:rsidR="002F1567" w:rsidRPr="00DC6BC8" w:rsidRDefault="002F1567" w:rsidP="00DC6BC8">
      <w:pPr>
        <w:jc w:val="center"/>
        <w:rPr>
          <w:b/>
          <w:bCs/>
          <w:sz w:val="28"/>
          <w:szCs w:val="28"/>
        </w:rPr>
      </w:pPr>
      <w:r w:rsidRPr="00DC6BC8">
        <w:rPr>
          <w:b/>
          <w:bCs/>
          <w:sz w:val="28"/>
          <w:szCs w:val="28"/>
        </w:rPr>
        <w:t>STUDENT NAME:</w:t>
      </w:r>
      <w:r w:rsidR="00A41697" w:rsidRPr="00DC6BC8">
        <w:rPr>
          <w:b/>
          <w:bCs/>
          <w:sz w:val="28"/>
          <w:szCs w:val="28"/>
        </w:rPr>
        <w:t xml:space="preserve"> OPHELIA AKOM KWARTENG</w:t>
      </w:r>
    </w:p>
    <w:p w14:paraId="3C297137" w14:textId="77777777" w:rsidR="002F1567" w:rsidRPr="00DC6BC8" w:rsidRDefault="002F1567" w:rsidP="00DC6BC8">
      <w:pPr>
        <w:jc w:val="center"/>
        <w:rPr>
          <w:b/>
          <w:bCs/>
          <w:sz w:val="28"/>
          <w:szCs w:val="28"/>
        </w:rPr>
      </w:pPr>
    </w:p>
    <w:p w14:paraId="35C0AEC6" w14:textId="467AC0CF" w:rsidR="002F1567" w:rsidRPr="00DC6BC8" w:rsidRDefault="002F1567" w:rsidP="00DC6BC8">
      <w:pPr>
        <w:jc w:val="center"/>
        <w:rPr>
          <w:b/>
          <w:bCs/>
          <w:sz w:val="28"/>
          <w:szCs w:val="28"/>
        </w:rPr>
      </w:pPr>
      <w:r w:rsidRPr="00DC6BC8">
        <w:rPr>
          <w:b/>
          <w:bCs/>
          <w:sz w:val="28"/>
          <w:szCs w:val="28"/>
        </w:rPr>
        <w:t>STUDENT NUMBER:</w:t>
      </w:r>
      <w:r w:rsidR="00A41697" w:rsidRPr="00DC6BC8">
        <w:rPr>
          <w:b/>
          <w:bCs/>
          <w:sz w:val="28"/>
          <w:szCs w:val="28"/>
        </w:rPr>
        <w:t xml:space="preserve"> 2406439</w:t>
      </w:r>
    </w:p>
    <w:p w14:paraId="1F63A3C8" w14:textId="1792F9A1" w:rsidR="00B00573" w:rsidRDefault="007302B9" w:rsidP="00DC6BC8">
      <w:pPr>
        <w:jc w:val="center"/>
        <w:rPr>
          <w:b/>
          <w:bCs/>
          <w:sz w:val="28"/>
          <w:szCs w:val="28"/>
        </w:rPr>
      </w:pPr>
      <w:r w:rsidRPr="00DC6BC8">
        <w:rPr>
          <w:b/>
          <w:bCs/>
          <w:sz w:val="28"/>
          <w:szCs w:val="28"/>
        </w:rPr>
        <w:t>T</w:t>
      </w:r>
      <w:r w:rsidR="00DC1CB3" w:rsidRPr="00DC6BC8">
        <w:rPr>
          <w:b/>
          <w:bCs/>
          <w:sz w:val="28"/>
          <w:szCs w:val="28"/>
        </w:rPr>
        <w:t>opic: How Effective are the act</w:t>
      </w:r>
      <w:r w:rsidR="0048664F" w:rsidRPr="00DC6BC8">
        <w:rPr>
          <w:b/>
          <w:bCs/>
          <w:sz w:val="28"/>
          <w:szCs w:val="28"/>
        </w:rPr>
        <w:t>ivities that school</w:t>
      </w:r>
      <w:r w:rsidR="001D1CF6" w:rsidRPr="00DC6BC8">
        <w:rPr>
          <w:b/>
          <w:bCs/>
          <w:sz w:val="28"/>
          <w:szCs w:val="28"/>
        </w:rPr>
        <w:t>s have in place to support teenagers with depre</w:t>
      </w:r>
      <w:r w:rsidR="00DC6BC8" w:rsidRPr="00DC6BC8">
        <w:rPr>
          <w:b/>
          <w:bCs/>
          <w:sz w:val="28"/>
          <w:szCs w:val="28"/>
        </w:rPr>
        <w:t>ssion in the UK?</w:t>
      </w:r>
    </w:p>
    <w:p w14:paraId="15CAB21A" w14:textId="6CE59448" w:rsidR="00B108C6" w:rsidRPr="00DC6BC8" w:rsidRDefault="00B108C6" w:rsidP="00B108C6">
      <w:pPr>
        <w:rPr>
          <w:b/>
          <w:bCs/>
          <w:sz w:val="28"/>
          <w:szCs w:val="28"/>
        </w:rPr>
      </w:pPr>
    </w:p>
    <w:p w14:paraId="14FEB896" w14:textId="75061AE1" w:rsidR="00B00573" w:rsidRDefault="00B00573" w:rsidP="00F952B3">
      <w:pPr>
        <w:rPr>
          <w:rFonts w:ascii="Aptos" w:hAnsi="Aptos"/>
          <w:b/>
          <w:bCs/>
        </w:rPr>
      </w:pPr>
    </w:p>
    <w:p w14:paraId="39B2F03A" w14:textId="77777777" w:rsidR="009C5D3A" w:rsidRDefault="009C5D3A" w:rsidP="00F952B3">
      <w:pPr>
        <w:rPr>
          <w:rFonts w:ascii="Aptos" w:hAnsi="Aptos"/>
          <w:b/>
          <w:bCs/>
        </w:rPr>
      </w:pPr>
    </w:p>
    <w:p w14:paraId="1B72A23C" w14:textId="77777777" w:rsidR="009C5D3A" w:rsidRDefault="009C5D3A" w:rsidP="00F952B3">
      <w:pPr>
        <w:rPr>
          <w:rFonts w:ascii="Aptos" w:hAnsi="Aptos"/>
          <w:b/>
          <w:bCs/>
        </w:rPr>
      </w:pPr>
    </w:p>
    <w:p w14:paraId="39E7AAED" w14:textId="77777777" w:rsidR="009C5D3A" w:rsidRDefault="009C5D3A" w:rsidP="00F952B3">
      <w:pPr>
        <w:rPr>
          <w:rFonts w:ascii="Aptos" w:hAnsi="Aptos"/>
          <w:b/>
          <w:bCs/>
        </w:rPr>
      </w:pPr>
    </w:p>
    <w:p w14:paraId="7DA3DB1E" w14:textId="77777777" w:rsidR="009C5D3A" w:rsidRDefault="009C5D3A" w:rsidP="00F952B3">
      <w:pPr>
        <w:rPr>
          <w:rFonts w:ascii="Aptos" w:hAnsi="Aptos"/>
          <w:b/>
          <w:bCs/>
        </w:rPr>
      </w:pPr>
    </w:p>
    <w:p w14:paraId="0AAD6371" w14:textId="77777777" w:rsidR="009C5D3A" w:rsidRDefault="009C5D3A" w:rsidP="00F952B3">
      <w:pPr>
        <w:rPr>
          <w:rFonts w:ascii="Aptos" w:hAnsi="Aptos"/>
          <w:b/>
          <w:bCs/>
        </w:rPr>
      </w:pPr>
    </w:p>
    <w:p w14:paraId="1A225920" w14:textId="77777777" w:rsidR="009C5D3A" w:rsidRDefault="009C5D3A" w:rsidP="00F952B3">
      <w:pPr>
        <w:rPr>
          <w:rFonts w:ascii="Aptos" w:hAnsi="Aptos"/>
          <w:b/>
          <w:bCs/>
        </w:rPr>
      </w:pPr>
    </w:p>
    <w:p w14:paraId="536DFE89" w14:textId="77777777" w:rsidR="009C5D3A" w:rsidRDefault="009C5D3A" w:rsidP="00F952B3">
      <w:pPr>
        <w:rPr>
          <w:rFonts w:ascii="Aptos" w:hAnsi="Aptos"/>
          <w:b/>
          <w:bCs/>
        </w:rPr>
      </w:pPr>
    </w:p>
    <w:p w14:paraId="23F9ECEC" w14:textId="77777777" w:rsidR="009C5D3A" w:rsidRDefault="009C5D3A" w:rsidP="00F952B3">
      <w:pPr>
        <w:rPr>
          <w:rFonts w:ascii="Aptos" w:hAnsi="Aptos"/>
          <w:b/>
          <w:bCs/>
        </w:rPr>
      </w:pPr>
    </w:p>
    <w:p w14:paraId="76842B65" w14:textId="77777777" w:rsidR="009C5D3A" w:rsidRDefault="009C5D3A" w:rsidP="00F952B3">
      <w:pPr>
        <w:rPr>
          <w:rFonts w:ascii="Aptos" w:hAnsi="Aptos"/>
          <w:b/>
          <w:bCs/>
        </w:rPr>
      </w:pPr>
    </w:p>
    <w:p w14:paraId="57D2E1B1" w14:textId="77777777" w:rsidR="009C5D3A" w:rsidRDefault="009C5D3A" w:rsidP="00F952B3">
      <w:pPr>
        <w:rPr>
          <w:rFonts w:ascii="Aptos" w:hAnsi="Aptos"/>
          <w:b/>
          <w:bCs/>
        </w:rPr>
      </w:pPr>
    </w:p>
    <w:p w14:paraId="589CAE38" w14:textId="77777777" w:rsidR="009C5D3A" w:rsidRDefault="009C5D3A" w:rsidP="00F952B3">
      <w:pPr>
        <w:rPr>
          <w:rFonts w:ascii="Aptos" w:hAnsi="Aptos"/>
          <w:b/>
          <w:bCs/>
        </w:rPr>
      </w:pPr>
    </w:p>
    <w:p w14:paraId="2996EAF7" w14:textId="77777777" w:rsidR="009C5D3A" w:rsidRDefault="009C5D3A" w:rsidP="00F952B3">
      <w:pPr>
        <w:rPr>
          <w:rFonts w:ascii="Aptos" w:hAnsi="Aptos"/>
          <w:b/>
          <w:bCs/>
        </w:rPr>
      </w:pPr>
    </w:p>
    <w:p w14:paraId="08487881" w14:textId="77777777" w:rsidR="009C5D3A" w:rsidRDefault="009C5D3A" w:rsidP="00F952B3">
      <w:pPr>
        <w:rPr>
          <w:rFonts w:ascii="Aptos" w:hAnsi="Aptos"/>
          <w:b/>
          <w:bCs/>
        </w:rPr>
      </w:pPr>
    </w:p>
    <w:p w14:paraId="3FC162E8" w14:textId="77777777" w:rsidR="009C5D3A" w:rsidRDefault="009C5D3A" w:rsidP="00F952B3">
      <w:pPr>
        <w:rPr>
          <w:rFonts w:ascii="Aptos" w:hAnsi="Aptos"/>
          <w:b/>
          <w:bCs/>
        </w:rPr>
      </w:pPr>
    </w:p>
    <w:p w14:paraId="00E1D957" w14:textId="77777777" w:rsidR="009C5D3A" w:rsidRDefault="009C5D3A" w:rsidP="00F952B3">
      <w:pPr>
        <w:rPr>
          <w:rFonts w:ascii="Aptos" w:hAnsi="Aptos"/>
          <w:b/>
          <w:bCs/>
        </w:rPr>
      </w:pPr>
    </w:p>
    <w:p w14:paraId="1B4ABDF1" w14:textId="77777777" w:rsidR="009C5D3A" w:rsidRDefault="009C5D3A" w:rsidP="00F952B3">
      <w:pPr>
        <w:rPr>
          <w:rFonts w:ascii="Aptos" w:hAnsi="Aptos"/>
          <w:b/>
          <w:bCs/>
        </w:rPr>
      </w:pPr>
    </w:p>
    <w:p w14:paraId="517859ED" w14:textId="00F12870" w:rsidR="00F952B3" w:rsidRDefault="00F952B3" w:rsidP="00F952B3">
      <w:pPr>
        <w:rPr>
          <w:rFonts w:ascii="Aptos" w:hAnsi="Aptos"/>
          <w:b/>
          <w:bCs/>
        </w:rPr>
      </w:pPr>
      <w:r>
        <w:rPr>
          <w:rFonts w:ascii="Aptos" w:hAnsi="Aptos"/>
          <w:b/>
          <w:bCs/>
        </w:rPr>
        <w:lastRenderedPageBreak/>
        <w:t>Introduction</w:t>
      </w:r>
    </w:p>
    <w:p w14:paraId="53AD834F" w14:textId="47D74125" w:rsidR="007D3A47" w:rsidRPr="000C177C" w:rsidRDefault="000D601A" w:rsidP="00F952B3">
      <w:pPr>
        <w:rPr>
          <w:rFonts w:ascii="Aptos" w:hAnsi="Aptos"/>
        </w:rPr>
      </w:pPr>
      <w:r w:rsidRPr="000C177C">
        <w:rPr>
          <w:rFonts w:ascii="Aptos" w:hAnsi="Aptos"/>
        </w:rPr>
        <w:t>Depression</w:t>
      </w:r>
      <w:r>
        <w:rPr>
          <w:rFonts w:ascii="Aptos" w:hAnsi="Aptos"/>
        </w:rPr>
        <w:t xml:space="preserve"> in</w:t>
      </w:r>
      <w:r w:rsidR="004E322A">
        <w:rPr>
          <w:rFonts w:ascii="Aptos" w:hAnsi="Aptos"/>
        </w:rPr>
        <w:t xml:space="preserve"> teenagers is very common in </w:t>
      </w:r>
      <w:r>
        <w:rPr>
          <w:rFonts w:ascii="Aptos" w:hAnsi="Aptos"/>
        </w:rPr>
        <w:t>UK, in</w:t>
      </w:r>
      <w:r w:rsidR="00544E41">
        <w:rPr>
          <w:rFonts w:ascii="Aptos" w:hAnsi="Aptos"/>
        </w:rPr>
        <w:t xml:space="preserve"> w</w:t>
      </w:r>
      <w:r w:rsidR="002E41A6">
        <w:rPr>
          <w:rFonts w:ascii="Aptos" w:hAnsi="Aptos"/>
        </w:rPr>
        <w:t xml:space="preserve">hich </w:t>
      </w:r>
      <w:r w:rsidR="002E7833">
        <w:rPr>
          <w:rFonts w:ascii="Aptos" w:hAnsi="Aptos"/>
        </w:rPr>
        <w:t>studies has</w:t>
      </w:r>
      <w:r w:rsidR="00964519">
        <w:rPr>
          <w:rFonts w:ascii="Aptos" w:hAnsi="Aptos"/>
        </w:rPr>
        <w:t xml:space="preserve"> shown that a lot of </w:t>
      </w:r>
      <w:r w:rsidR="00E907F7">
        <w:rPr>
          <w:rFonts w:ascii="Aptos" w:hAnsi="Aptos"/>
        </w:rPr>
        <w:t>youn</w:t>
      </w:r>
      <w:r w:rsidR="00884244">
        <w:rPr>
          <w:rFonts w:ascii="Aptos" w:hAnsi="Aptos"/>
        </w:rPr>
        <w:t>g people</w:t>
      </w:r>
      <w:r w:rsidR="00A55B97">
        <w:rPr>
          <w:rFonts w:ascii="Aptos" w:hAnsi="Aptos"/>
        </w:rPr>
        <w:t xml:space="preserve"> </w:t>
      </w:r>
      <w:r w:rsidR="00422E89">
        <w:rPr>
          <w:rFonts w:ascii="Aptos" w:hAnsi="Aptos"/>
        </w:rPr>
        <w:t xml:space="preserve">are </w:t>
      </w:r>
      <w:r w:rsidR="009915EC">
        <w:rPr>
          <w:rFonts w:ascii="Aptos" w:hAnsi="Aptos"/>
        </w:rPr>
        <w:t xml:space="preserve">experiencing </w:t>
      </w:r>
      <w:r>
        <w:rPr>
          <w:rFonts w:ascii="Aptos" w:hAnsi="Aptos"/>
        </w:rPr>
        <w:t>mental health</w:t>
      </w:r>
      <w:r w:rsidR="00FC4F44">
        <w:rPr>
          <w:rFonts w:ascii="Aptos" w:hAnsi="Aptos"/>
        </w:rPr>
        <w:t xml:space="preserve"> difficulties </w:t>
      </w:r>
      <w:r w:rsidR="0092278C">
        <w:rPr>
          <w:rFonts w:ascii="Aptos" w:hAnsi="Aptos"/>
        </w:rPr>
        <w:t xml:space="preserve">which makes them </w:t>
      </w:r>
      <w:r>
        <w:rPr>
          <w:rFonts w:ascii="Aptos" w:hAnsi="Aptos"/>
        </w:rPr>
        <w:t>struggle</w:t>
      </w:r>
      <w:r w:rsidR="008E3288">
        <w:rPr>
          <w:rFonts w:ascii="Aptos" w:hAnsi="Aptos"/>
        </w:rPr>
        <w:t xml:space="preserve"> with mental</w:t>
      </w:r>
      <w:r w:rsidR="00BA5E80">
        <w:rPr>
          <w:rFonts w:ascii="Aptos" w:hAnsi="Aptos"/>
        </w:rPr>
        <w:t xml:space="preserve">, emotions and </w:t>
      </w:r>
      <w:r>
        <w:rPr>
          <w:rFonts w:ascii="Aptos" w:hAnsi="Aptos"/>
        </w:rPr>
        <w:t>daily life</w:t>
      </w:r>
      <w:r w:rsidR="00AC26BC">
        <w:rPr>
          <w:rFonts w:ascii="Aptos" w:hAnsi="Aptos"/>
        </w:rPr>
        <w:t xml:space="preserve"> (L</w:t>
      </w:r>
      <w:r w:rsidR="00C35E47">
        <w:rPr>
          <w:rFonts w:ascii="Aptos" w:hAnsi="Aptos"/>
        </w:rPr>
        <w:t>oades et al., 2020).</w:t>
      </w:r>
      <w:r w:rsidR="007F64CB">
        <w:rPr>
          <w:rFonts w:ascii="Aptos" w:hAnsi="Aptos"/>
        </w:rPr>
        <w:t xml:space="preserve"> </w:t>
      </w:r>
      <w:r w:rsidR="00C11A9D">
        <w:rPr>
          <w:rFonts w:ascii="Aptos" w:hAnsi="Aptos"/>
        </w:rPr>
        <w:t>However,</w:t>
      </w:r>
      <w:r w:rsidR="00C47CAE">
        <w:rPr>
          <w:rFonts w:ascii="Aptos" w:hAnsi="Aptos"/>
        </w:rPr>
        <w:t xml:space="preserve"> teenagers with depression</w:t>
      </w:r>
      <w:r w:rsidR="005568F0">
        <w:rPr>
          <w:rFonts w:ascii="Aptos" w:hAnsi="Aptos"/>
        </w:rPr>
        <w:t xml:space="preserve"> goes beyond normal moo</w:t>
      </w:r>
      <w:r w:rsidR="0027442F">
        <w:rPr>
          <w:rFonts w:ascii="Aptos" w:hAnsi="Aptos"/>
        </w:rPr>
        <w:t>d. This often involves i</w:t>
      </w:r>
      <w:r w:rsidR="009D6A7C">
        <w:rPr>
          <w:rFonts w:ascii="Aptos" w:hAnsi="Aptos"/>
        </w:rPr>
        <w:t>n self-</w:t>
      </w:r>
      <w:r w:rsidR="00C11A9D">
        <w:rPr>
          <w:rFonts w:ascii="Aptos" w:hAnsi="Aptos"/>
        </w:rPr>
        <w:t>harm, difficulty</w:t>
      </w:r>
      <w:r w:rsidR="00620AEB">
        <w:rPr>
          <w:rFonts w:ascii="Aptos" w:hAnsi="Aptos"/>
        </w:rPr>
        <w:t xml:space="preserve"> with concentration, persi</w:t>
      </w:r>
      <w:r w:rsidR="00464370">
        <w:rPr>
          <w:rFonts w:ascii="Aptos" w:hAnsi="Aptos"/>
        </w:rPr>
        <w:t xml:space="preserve">stence sadness, changes in sleep, </w:t>
      </w:r>
      <w:r w:rsidR="00371434">
        <w:rPr>
          <w:rFonts w:ascii="Aptos" w:hAnsi="Aptos"/>
        </w:rPr>
        <w:t>loss of interest in activities,</w:t>
      </w:r>
      <w:r w:rsidR="00EA11C0">
        <w:rPr>
          <w:rFonts w:ascii="Aptos" w:hAnsi="Aptos"/>
        </w:rPr>
        <w:t xml:space="preserve"> feeling </w:t>
      </w:r>
      <w:r w:rsidR="00333375">
        <w:rPr>
          <w:rFonts w:ascii="Aptos" w:hAnsi="Aptos"/>
        </w:rPr>
        <w:t>worthless, withdrawal</w:t>
      </w:r>
      <w:r w:rsidR="00060EF1">
        <w:rPr>
          <w:rFonts w:ascii="Aptos" w:hAnsi="Aptos"/>
        </w:rPr>
        <w:t xml:space="preserve"> from family and </w:t>
      </w:r>
      <w:r w:rsidR="000C4533">
        <w:rPr>
          <w:rFonts w:ascii="Aptos" w:hAnsi="Aptos"/>
        </w:rPr>
        <w:t>friendship,</w:t>
      </w:r>
      <w:r w:rsidR="00657996">
        <w:rPr>
          <w:rFonts w:ascii="Aptos" w:hAnsi="Aptos"/>
        </w:rPr>
        <w:t xml:space="preserve"> change in </w:t>
      </w:r>
      <w:r w:rsidR="00C11A9D">
        <w:rPr>
          <w:rFonts w:ascii="Aptos" w:hAnsi="Aptos"/>
        </w:rPr>
        <w:t>diet and</w:t>
      </w:r>
      <w:r w:rsidR="00FD1BE7">
        <w:rPr>
          <w:rFonts w:ascii="Aptos" w:hAnsi="Aptos"/>
        </w:rPr>
        <w:t xml:space="preserve"> </w:t>
      </w:r>
      <w:r w:rsidR="00C11A9D">
        <w:rPr>
          <w:rFonts w:ascii="Aptos" w:hAnsi="Aptos"/>
        </w:rPr>
        <w:t>suicidal</w:t>
      </w:r>
      <w:r w:rsidR="00FD1BE7">
        <w:rPr>
          <w:rFonts w:ascii="Aptos" w:hAnsi="Aptos"/>
        </w:rPr>
        <w:t xml:space="preserve"> thoug</w:t>
      </w:r>
      <w:r w:rsidR="00C11A9D">
        <w:rPr>
          <w:rFonts w:ascii="Aptos" w:hAnsi="Aptos"/>
        </w:rPr>
        <w:t>hts</w:t>
      </w:r>
      <w:r w:rsidR="00E349E9">
        <w:rPr>
          <w:rFonts w:ascii="Aptos" w:hAnsi="Aptos"/>
        </w:rPr>
        <w:t xml:space="preserve"> </w:t>
      </w:r>
      <w:r w:rsidR="00301B08">
        <w:rPr>
          <w:rFonts w:ascii="Aptos" w:hAnsi="Aptos"/>
        </w:rPr>
        <w:t>(Patel et al.,</w:t>
      </w:r>
      <w:r w:rsidR="000C4533">
        <w:rPr>
          <w:rFonts w:ascii="Aptos" w:hAnsi="Aptos"/>
        </w:rPr>
        <w:t xml:space="preserve"> 2007).</w:t>
      </w:r>
      <w:r w:rsidR="00282B19">
        <w:rPr>
          <w:rFonts w:ascii="Aptos" w:hAnsi="Aptos"/>
        </w:rPr>
        <w:t xml:space="preserve"> </w:t>
      </w:r>
      <w:r w:rsidR="000D0C2F">
        <w:rPr>
          <w:rFonts w:ascii="Aptos" w:hAnsi="Aptos"/>
        </w:rPr>
        <w:t xml:space="preserve">Since </w:t>
      </w:r>
      <w:r w:rsidR="00B613D1">
        <w:rPr>
          <w:rFonts w:ascii="Aptos" w:hAnsi="Aptos"/>
        </w:rPr>
        <w:t xml:space="preserve">now many </w:t>
      </w:r>
      <w:r w:rsidR="00E94639">
        <w:rPr>
          <w:rFonts w:ascii="Aptos" w:hAnsi="Aptos"/>
        </w:rPr>
        <w:t xml:space="preserve">schools in the </w:t>
      </w:r>
      <w:r w:rsidR="0002784C">
        <w:rPr>
          <w:rFonts w:ascii="Aptos" w:hAnsi="Aptos"/>
        </w:rPr>
        <w:t>UK plays</w:t>
      </w:r>
      <w:r w:rsidR="005F1EC1">
        <w:rPr>
          <w:rFonts w:ascii="Aptos" w:hAnsi="Aptos"/>
        </w:rPr>
        <w:t xml:space="preserve"> important role in supporting </w:t>
      </w:r>
      <w:r w:rsidR="001B27FF">
        <w:rPr>
          <w:rFonts w:ascii="Aptos" w:hAnsi="Aptos"/>
        </w:rPr>
        <w:t>young people</w:t>
      </w:r>
      <w:r w:rsidR="009F088F">
        <w:rPr>
          <w:rFonts w:ascii="Aptos" w:hAnsi="Aptos"/>
        </w:rPr>
        <w:t xml:space="preserve"> with</w:t>
      </w:r>
      <w:r w:rsidR="001B27FF">
        <w:rPr>
          <w:rFonts w:ascii="Aptos" w:hAnsi="Aptos"/>
        </w:rPr>
        <w:t xml:space="preserve"> mental </w:t>
      </w:r>
      <w:r w:rsidR="00DC745C">
        <w:rPr>
          <w:rFonts w:ascii="Aptos" w:hAnsi="Aptos"/>
        </w:rPr>
        <w:t>health,</w:t>
      </w:r>
      <w:r w:rsidR="004C064A">
        <w:rPr>
          <w:rFonts w:ascii="Aptos" w:hAnsi="Aptos"/>
        </w:rPr>
        <w:t xml:space="preserve"> </w:t>
      </w:r>
      <w:r w:rsidR="000E4E1F">
        <w:rPr>
          <w:rFonts w:ascii="Aptos" w:hAnsi="Aptos"/>
        </w:rPr>
        <w:t>it</w:t>
      </w:r>
      <w:r w:rsidR="00B44B75">
        <w:rPr>
          <w:rFonts w:ascii="Aptos" w:hAnsi="Aptos"/>
        </w:rPr>
        <w:t xml:space="preserve"> makes </w:t>
      </w:r>
      <w:r w:rsidR="00C74C33">
        <w:rPr>
          <w:rFonts w:ascii="Aptos" w:hAnsi="Aptos"/>
        </w:rPr>
        <w:t>teachers sees</w:t>
      </w:r>
      <w:r w:rsidR="006D3E11">
        <w:rPr>
          <w:rFonts w:ascii="Aptos" w:hAnsi="Aptos"/>
        </w:rPr>
        <w:t xml:space="preserve"> </w:t>
      </w:r>
      <w:r w:rsidR="0008319F">
        <w:rPr>
          <w:rFonts w:ascii="Aptos" w:hAnsi="Aptos"/>
        </w:rPr>
        <w:t xml:space="preserve">when the person is acting </w:t>
      </w:r>
      <w:r w:rsidR="007431CC">
        <w:rPr>
          <w:rFonts w:ascii="Aptos" w:hAnsi="Aptos"/>
        </w:rPr>
        <w:t>strangely, so</w:t>
      </w:r>
      <w:r w:rsidR="00B11A1A">
        <w:rPr>
          <w:rFonts w:ascii="Aptos" w:hAnsi="Aptos"/>
        </w:rPr>
        <w:t xml:space="preserve"> they </w:t>
      </w:r>
      <w:r w:rsidR="006E1021">
        <w:rPr>
          <w:rFonts w:ascii="Aptos" w:hAnsi="Aptos"/>
        </w:rPr>
        <w:t>can give</w:t>
      </w:r>
      <w:r w:rsidR="007431CC">
        <w:rPr>
          <w:rFonts w:ascii="Aptos" w:hAnsi="Aptos"/>
        </w:rPr>
        <w:t xml:space="preserve"> the help and </w:t>
      </w:r>
      <w:r w:rsidR="004D319A">
        <w:rPr>
          <w:rFonts w:ascii="Aptos" w:hAnsi="Aptos"/>
        </w:rPr>
        <w:t>support (</w:t>
      </w:r>
      <w:r w:rsidR="004B0D02">
        <w:rPr>
          <w:rFonts w:ascii="Aptos" w:hAnsi="Aptos"/>
        </w:rPr>
        <w:t>Weare, 2015</w:t>
      </w:r>
      <w:r w:rsidR="00DC745C">
        <w:rPr>
          <w:rFonts w:ascii="Aptos" w:hAnsi="Aptos"/>
        </w:rPr>
        <w:t>). As</w:t>
      </w:r>
      <w:r w:rsidR="002E35D0">
        <w:rPr>
          <w:rFonts w:ascii="Aptos" w:hAnsi="Aptos"/>
        </w:rPr>
        <w:t xml:space="preserve"> </w:t>
      </w:r>
      <w:r w:rsidR="00A4086B">
        <w:rPr>
          <w:rFonts w:ascii="Aptos" w:hAnsi="Aptos"/>
        </w:rPr>
        <w:t>counselling, wellbeing</w:t>
      </w:r>
      <w:r w:rsidR="00F43376">
        <w:rPr>
          <w:rFonts w:ascii="Aptos" w:hAnsi="Aptos"/>
        </w:rPr>
        <w:t xml:space="preserve"> programmes </w:t>
      </w:r>
      <w:r w:rsidR="00822A43">
        <w:rPr>
          <w:rFonts w:ascii="Aptos" w:hAnsi="Aptos"/>
        </w:rPr>
        <w:t>and mental</w:t>
      </w:r>
      <w:r w:rsidR="00F43376">
        <w:rPr>
          <w:rFonts w:ascii="Aptos" w:hAnsi="Aptos"/>
        </w:rPr>
        <w:t xml:space="preserve"> </w:t>
      </w:r>
      <w:r w:rsidR="00822A43">
        <w:rPr>
          <w:rFonts w:ascii="Aptos" w:hAnsi="Aptos"/>
        </w:rPr>
        <w:t>health workshops</w:t>
      </w:r>
      <w:r w:rsidR="00D24119">
        <w:rPr>
          <w:rFonts w:ascii="Aptos" w:hAnsi="Aptos"/>
        </w:rPr>
        <w:t xml:space="preserve"> can </w:t>
      </w:r>
      <w:r w:rsidR="00A47928">
        <w:rPr>
          <w:rFonts w:ascii="Aptos" w:hAnsi="Aptos"/>
        </w:rPr>
        <w:t>make students to feel better.</w:t>
      </w:r>
      <w:r w:rsidR="0060435F">
        <w:rPr>
          <w:rFonts w:ascii="Aptos" w:hAnsi="Aptos"/>
        </w:rPr>
        <w:t xml:space="preserve"> </w:t>
      </w:r>
    </w:p>
    <w:p w14:paraId="6B7EF57E" w14:textId="77777777" w:rsidR="00324097" w:rsidRDefault="00324097" w:rsidP="00324097"/>
    <w:p w14:paraId="5E8B991D" w14:textId="009CC1B6" w:rsidR="00E54BC4" w:rsidRDefault="00B00573" w:rsidP="00324097">
      <w:r w:rsidRPr="00324097">
        <w:rPr>
          <w:b/>
          <w:bCs/>
          <w:i/>
          <w:iCs/>
        </w:rPr>
        <w:t>What is literature?</w:t>
      </w:r>
      <w:r w:rsidRPr="00B00573">
        <w:t xml:space="preserve"> </w:t>
      </w:r>
    </w:p>
    <w:p w14:paraId="72992D61" w14:textId="19E8FC01" w:rsidR="005A6788" w:rsidRPr="00B00573" w:rsidRDefault="008D41D2" w:rsidP="00C81E76">
      <w:r>
        <w:t>Literature is</w:t>
      </w:r>
      <w:r w:rsidR="00110518">
        <w:t xml:space="preserve"> a written or s</w:t>
      </w:r>
      <w:r w:rsidR="002366B1">
        <w:t>poken works that ca</w:t>
      </w:r>
      <w:r w:rsidR="00175ED7">
        <w:t xml:space="preserve">n share </w:t>
      </w:r>
      <w:r w:rsidR="00823C01">
        <w:t>ideas,</w:t>
      </w:r>
      <w:r w:rsidR="002E277C">
        <w:t xml:space="preserve"> knowledge and research </w:t>
      </w:r>
      <w:r w:rsidR="006E2B0D">
        <w:t>findings.</w:t>
      </w:r>
      <w:r w:rsidR="008C7E9B">
        <w:t xml:space="preserve"> This includes books</w:t>
      </w:r>
      <w:r w:rsidR="00545FB0">
        <w:t>, journal articles and reports</w:t>
      </w:r>
      <w:r w:rsidR="003A6F62">
        <w:t>.  The</w:t>
      </w:r>
      <w:r w:rsidR="00395E26">
        <w:t xml:space="preserve"> </w:t>
      </w:r>
      <w:r w:rsidR="003A6F62">
        <w:t>two</w:t>
      </w:r>
      <w:r w:rsidR="00CA2C12">
        <w:t xml:space="preserve"> main types</w:t>
      </w:r>
      <w:r w:rsidR="00395E26">
        <w:t xml:space="preserve"> are</w:t>
      </w:r>
      <w:r w:rsidR="00D75EF8">
        <w:t>: peer-review</w:t>
      </w:r>
      <w:r w:rsidR="00760F81">
        <w:t>ed and grey literature.</w:t>
      </w:r>
      <w:r w:rsidR="00A703AC">
        <w:t xml:space="preserve"> </w:t>
      </w:r>
      <w:r w:rsidR="00084F2B">
        <w:t>Peer-reviewed sou</w:t>
      </w:r>
      <w:r w:rsidR="00A34BF2">
        <w:t>rces are checked b</w:t>
      </w:r>
      <w:r w:rsidR="00F46356">
        <w:t>y experts be</w:t>
      </w:r>
      <w:r w:rsidR="00574ADF">
        <w:t xml:space="preserve">fore it </w:t>
      </w:r>
      <w:r w:rsidR="00575961">
        <w:t xml:space="preserve">is </w:t>
      </w:r>
      <w:r w:rsidR="00BC62AE">
        <w:t>published and</w:t>
      </w:r>
      <w:r w:rsidR="00B4775E">
        <w:t xml:space="preserve"> is </w:t>
      </w:r>
      <w:r w:rsidR="008C4ADC">
        <w:t>very reliable</w:t>
      </w:r>
      <w:r w:rsidR="008C7447">
        <w:t>.</w:t>
      </w:r>
      <w:r w:rsidR="00575961">
        <w:t xml:space="preserve"> Unlik</w:t>
      </w:r>
      <w:r w:rsidR="00324097">
        <w:t>ely</w:t>
      </w:r>
      <w:r w:rsidR="00575961">
        <w:t xml:space="preserve"> </w:t>
      </w:r>
      <w:r w:rsidR="003A749B">
        <w:t>grey literature</w:t>
      </w:r>
      <w:r w:rsidR="005444E2">
        <w:t xml:space="preserve"> which</w:t>
      </w:r>
      <w:r w:rsidR="00B129ED">
        <w:t xml:space="preserve"> include</w:t>
      </w:r>
      <w:r w:rsidR="00E013A5">
        <w:t>s websites</w:t>
      </w:r>
      <w:r w:rsidR="00524899">
        <w:t>, report</w:t>
      </w:r>
      <w:r w:rsidR="00940CAF">
        <w:t>s</w:t>
      </w:r>
      <w:r w:rsidR="00854691">
        <w:t xml:space="preserve"> and</w:t>
      </w:r>
      <w:r w:rsidR="005444E2">
        <w:t xml:space="preserve"> </w:t>
      </w:r>
      <w:r w:rsidR="00193985">
        <w:t>does not go through the same leve</w:t>
      </w:r>
      <w:r w:rsidR="007733B2">
        <w:t xml:space="preserve">l </w:t>
      </w:r>
      <w:r w:rsidR="00A84F97">
        <w:t>review as</w:t>
      </w:r>
      <w:r w:rsidR="008C4352">
        <w:t xml:space="preserve"> peer</w:t>
      </w:r>
      <w:r w:rsidR="008B21CD">
        <w:t>-reviewed but is very useful</w:t>
      </w:r>
      <w:r w:rsidR="009251D5">
        <w:t xml:space="preserve"> (Ellins et al.,</w:t>
      </w:r>
      <w:r w:rsidR="001036AC">
        <w:t>2024).</w:t>
      </w:r>
    </w:p>
    <w:p w14:paraId="07A1390D" w14:textId="77777777" w:rsidR="00B00573" w:rsidRPr="00324097" w:rsidRDefault="00B00573" w:rsidP="00324097">
      <w:pPr>
        <w:rPr>
          <w:b/>
          <w:bCs/>
          <w:i/>
          <w:iCs/>
        </w:rPr>
      </w:pPr>
      <w:r w:rsidRPr="00324097">
        <w:rPr>
          <w:b/>
          <w:bCs/>
          <w:i/>
          <w:iCs/>
        </w:rPr>
        <w:t xml:space="preserve">Evidence-based Practice </w:t>
      </w:r>
    </w:p>
    <w:p w14:paraId="37465E81" w14:textId="53022A7F" w:rsidR="007C28F4" w:rsidRDefault="000044E2" w:rsidP="00324097">
      <w:r>
        <w:t>In</w:t>
      </w:r>
      <w:r w:rsidR="00CB0A07">
        <w:t xml:space="preserve"> </w:t>
      </w:r>
      <w:r w:rsidR="002149BA">
        <w:t>school</w:t>
      </w:r>
      <w:r w:rsidR="00324097">
        <w:t xml:space="preserve"> and health and care</w:t>
      </w:r>
      <w:r w:rsidR="002149BA">
        <w:t>,</w:t>
      </w:r>
      <w:r w:rsidR="00CB0A07">
        <w:t xml:space="preserve"> </w:t>
      </w:r>
      <w:r w:rsidR="00C91C38">
        <w:t xml:space="preserve">literature is very </w:t>
      </w:r>
      <w:r w:rsidR="00113C71">
        <w:t>important in</w:t>
      </w:r>
      <w:r w:rsidR="001047B3">
        <w:t xml:space="preserve"> evide</w:t>
      </w:r>
      <w:r w:rsidR="00CF4F22">
        <w:t>nce-based practice</w:t>
      </w:r>
      <w:r w:rsidR="00C41733">
        <w:t xml:space="preserve"> as it</w:t>
      </w:r>
      <w:r w:rsidR="00805507">
        <w:t>s u</w:t>
      </w:r>
      <w:r w:rsidR="00F974C5">
        <w:t>seful</w:t>
      </w:r>
      <w:r w:rsidR="003D266D">
        <w:t xml:space="preserve"> making decisio</w:t>
      </w:r>
      <w:r w:rsidR="00437BD6">
        <w:t>ns using research</w:t>
      </w:r>
      <w:r w:rsidR="00F36B1A">
        <w:t xml:space="preserve"> </w:t>
      </w:r>
      <w:r w:rsidR="005920C2">
        <w:t xml:space="preserve">but not by </w:t>
      </w:r>
      <w:r w:rsidR="00113C71">
        <w:t>opinion</w:t>
      </w:r>
      <w:r w:rsidR="005C6772">
        <w:t xml:space="preserve"> </w:t>
      </w:r>
      <w:r w:rsidR="00F72148" w:rsidRPr="00F72148">
        <w:t>(Ellins et al.,2024).</w:t>
      </w:r>
      <w:r w:rsidR="00F72148">
        <w:t xml:space="preserve"> This</w:t>
      </w:r>
      <w:r w:rsidR="00113C71">
        <w:t xml:space="preserve"> helps</w:t>
      </w:r>
      <w:r w:rsidR="002A31C1">
        <w:t xml:space="preserve"> teachers and </w:t>
      </w:r>
      <w:r w:rsidR="00324097">
        <w:t>workforce</w:t>
      </w:r>
      <w:r w:rsidR="007127A8">
        <w:t xml:space="preserve"> to give the </w:t>
      </w:r>
      <w:r w:rsidR="00F532BB">
        <w:t>best support</w:t>
      </w:r>
      <w:r w:rsidR="004C718C">
        <w:t xml:space="preserve"> that students needed </w:t>
      </w:r>
      <w:r w:rsidR="00113C71">
        <w:t>for</w:t>
      </w:r>
      <w:r w:rsidR="00CB0873">
        <w:t xml:space="preserve"> their mental health.</w:t>
      </w:r>
    </w:p>
    <w:p w14:paraId="4F1651E8" w14:textId="77777777" w:rsidR="00B00573" w:rsidRPr="00324097" w:rsidRDefault="00B00573" w:rsidP="00324097">
      <w:pPr>
        <w:rPr>
          <w:i/>
          <w:iCs/>
        </w:rPr>
      </w:pPr>
      <w:r w:rsidRPr="00324097">
        <w:rPr>
          <w:b/>
          <w:bCs/>
          <w:i/>
          <w:iCs/>
        </w:rPr>
        <w:t>Focus of the report</w:t>
      </w:r>
    </w:p>
    <w:p w14:paraId="5C67320C" w14:textId="277AA802" w:rsidR="004130A7" w:rsidRPr="00013577" w:rsidRDefault="00DA2E20" w:rsidP="00013577">
      <w:pPr>
        <w:rPr>
          <w:i/>
          <w:iCs/>
        </w:rPr>
      </w:pPr>
      <w:r>
        <w:t>T</w:t>
      </w:r>
      <w:r w:rsidR="00895796">
        <w:t xml:space="preserve">his report </w:t>
      </w:r>
      <w:r w:rsidR="007766EF">
        <w:t>is</w:t>
      </w:r>
      <w:r w:rsidR="00895796">
        <w:t xml:space="preserve"> about school</w:t>
      </w:r>
      <w:r w:rsidR="006107BD">
        <w:t>-based activities to help teenagers</w:t>
      </w:r>
      <w:r w:rsidR="00F44685">
        <w:t xml:space="preserve"> with depression </w:t>
      </w:r>
      <w:r w:rsidR="0088699D">
        <w:t xml:space="preserve">and the following research question was used to find </w:t>
      </w:r>
      <w:r w:rsidR="00013577">
        <w:t xml:space="preserve">articles: </w:t>
      </w:r>
      <w:r w:rsidR="004130A7" w:rsidRPr="00013577">
        <w:rPr>
          <w:i/>
          <w:iCs/>
        </w:rPr>
        <w:t xml:space="preserve">How Effective </w:t>
      </w:r>
      <w:r w:rsidR="0029786B" w:rsidRPr="00013577">
        <w:rPr>
          <w:i/>
          <w:iCs/>
        </w:rPr>
        <w:t>are school-based</w:t>
      </w:r>
      <w:r w:rsidR="00331E42" w:rsidRPr="00013577">
        <w:rPr>
          <w:i/>
          <w:iCs/>
        </w:rPr>
        <w:t xml:space="preserve"> interventions </w:t>
      </w:r>
      <w:r w:rsidR="0084337A" w:rsidRPr="00013577">
        <w:rPr>
          <w:i/>
          <w:iCs/>
        </w:rPr>
        <w:t>in improving</w:t>
      </w:r>
      <w:r w:rsidR="00331E42" w:rsidRPr="00013577">
        <w:rPr>
          <w:i/>
          <w:iCs/>
        </w:rPr>
        <w:t xml:space="preserve"> men</w:t>
      </w:r>
      <w:r w:rsidR="00F8686F" w:rsidRPr="00013577">
        <w:rPr>
          <w:i/>
          <w:iCs/>
        </w:rPr>
        <w:t>tal health</w:t>
      </w:r>
      <w:r w:rsidR="0019404B" w:rsidRPr="00013577">
        <w:rPr>
          <w:i/>
          <w:iCs/>
        </w:rPr>
        <w:t xml:space="preserve"> in teenagers </w:t>
      </w:r>
      <w:r w:rsidR="00DE694A" w:rsidRPr="00013577">
        <w:rPr>
          <w:i/>
          <w:iCs/>
        </w:rPr>
        <w:t xml:space="preserve">in </w:t>
      </w:r>
      <w:r w:rsidR="002D0DCB" w:rsidRPr="00013577">
        <w:rPr>
          <w:i/>
          <w:iCs/>
        </w:rPr>
        <w:t>UK schools</w:t>
      </w:r>
      <w:r w:rsidR="00013577" w:rsidRPr="00013577">
        <w:rPr>
          <w:i/>
          <w:iCs/>
        </w:rPr>
        <w:t>?</w:t>
      </w:r>
    </w:p>
    <w:p w14:paraId="50E05341" w14:textId="0ED2351C" w:rsidR="00380C4D" w:rsidRDefault="00B00573" w:rsidP="00424398">
      <w:r w:rsidRPr="00B00573">
        <w:t>Structur</w:t>
      </w:r>
      <w:r w:rsidR="00377649">
        <w:t>e</w:t>
      </w:r>
      <w:r w:rsidRPr="00B00573">
        <w:t xml:space="preserve"> of the report </w:t>
      </w:r>
      <w:r w:rsidR="00013577">
        <w:t>follow</w:t>
      </w:r>
      <w:r w:rsidR="00424398">
        <w:t xml:space="preserve">s the </w:t>
      </w:r>
      <w:proofErr w:type="spellStart"/>
      <w:r w:rsidR="00E400FE">
        <w:t>IM</w:t>
      </w:r>
      <w:r w:rsidR="007C2837">
        <w:t>RaD</w:t>
      </w:r>
      <w:proofErr w:type="spellEnd"/>
      <w:r w:rsidR="00424398">
        <w:t>. This</w:t>
      </w:r>
      <w:r w:rsidR="007C2837">
        <w:t xml:space="preserve"> is a way of </w:t>
      </w:r>
      <w:r w:rsidR="00945B63">
        <w:t xml:space="preserve">organising reports </w:t>
      </w:r>
      <w:r w:rsidR="00EC296E">
        <w:t>t</w:t>
      </w:r>
      <w:r w:rsidR="005C2567">
        <w:t xml:space="preserve">o </w:t>
      </w:r>
      <w:r w:rsidR="00EC296E">
        <w:t>make it</w:t>
      </w:r>
      <w:r w:rsidR="00EA0FBB">
        <w:t xml:space="preserve"> clear</w:t>
      </w:r>
      <w:r w:rsidR="00EC296E">
        <w:t xml:space="preserve"> easy to follow</w:t>
      </w:r>
      <w:r w:rsidR="003066DB">
        <w:t>,</w:t>
      </w:r>
      <w:r w:rsidR="006A24BD">
        <w:t xml:space="preserve"> is </w:t>
      </w:r>
      <w:r w:rsidR="002C07A4">
        <w:t xml:space="preserve">normally </w:t>
      </w:r>
      <w:r w:rsidR="001049DC">
        <w:t>used in</w:t>
      </w:r>
      <w:r w:rsidR="002C07A4">
        <w:t xml:space="preserve"> academic</w:t>
      </w:r>
      <w:r w:rsidR="00332E14">
        <w:t xml:space="preserve"> and research.</w:t>
      </w:r>
      <w:r w:rsidR="00651D8D">
        <w:t xml:space="preserve"> </w:t>
      </w:r>
      <w:r w:rsidR="001049DC">
        <w:t>These consists of</w:t>
      </w:r>
      <w:r w:rsidR="00424398">
        <w:t>:</w:t>
      </w:r>
      <w:r w:rsidR="001049DC">
        <w:t xml:space="preserve"> </w:t>
      </w:r>
    </w:p>
    <w:p w14:paraId="131C393C" w14:textId="6F70BCC9" w:rsidR="00447CC8" w:rsidRDefault="00772B51" w:rsidP="00424398">
      <w:pPr>
        <w:numPr>
          <w:ilvl w:val="0"/>
          <w:numId w:val="2"/>
        </w:numPr>
      </w:pPr>
      <w:r w:rsidRPr="00066031">
        <w:rPr>
          <w:b/>
          <w:bCs/>
        </w:rPr>
        <w:t xml:space="preserve">Introduction  </w:t>
      </w:r>
      <w:r>
        <w:t xml:space="preserve"> </w:t>
      </w:r>
      <w:r w:rsidR="00FD4FBB">
        <w:t xml:space="preserve">This </w:t>
      </w:r>
      <w:r w:rsidR="005D410D">
        <w:t>talks</w:t>
      </w:r>
      <w:r w:rsidR="00CB590F">
        <w:t xml:space="preserve"> about the </w:t>
      </w:r>
      <w:r w:rsidR="00FE2632">
        <w:t>topic and what the report is about</w:t>
      </w:r>
    </w:p>
    <w:p w14:paraId="51FAB79B" w14:textId="5B60AC21" w:rsidR="00A11E10" w:rsidRDefault="00356408" w:rsidP="00424398">
      <w:pPr>
        <w:numPr>
          <w:ilvl w:val="0"/>
          <w:numId w:val="2"/>
        </w:numPr>
      </w:pPr>
      <w:r w:rsidRPr="005C744E">
        <w:rPr>
          <w:b/>
          <w:bCs/>
        </w:rPr>
        <w:t xml:space="preserve">Method </w:t>
      </w:r>
      <w:r>
        <w:t xml:space="preserve">  </w:t>
      </w:r>
      <w:r w:rsidR="005D6A36">
        <w:t>This</w:t>
      </w:r>
      <w:r w:rsidR="00D47912">
        <w:t xml:space="preserve"> explains </w:t>
      </w:r>
      <w:r w:rsidR="00A11E10">
        <w:t>how the</w:t>
      </w:r>
      <w:r w:rsidR="00D47912">
        <w:t xml:space="preserve"> </w:t>
      </w:r>
      <w:r w:rsidR="00634DFB">
        <w:t>re</w:t>
      </w:r>
      <w:r w:rsidR="005D5D8C">
        <w:t xml:space="preserve">search </w:t>
      </w:r>
      <w:r w:rsidR="00D92CA1">
        <w:t xml:space="preserve">was done </w:t>
      </w:r>
      <w:r w:rsidR="00624914">
        <w:t>and how the information was foun</w:t>
      </w:r>
      <w:r w:rsidR="001661BB">
        <w:t xml:space="preserve">d </w:t>
      </w:r>
      <w:r w:rsidR="003B791C">
        <w:t xml:space="preserve">either from books or </w:t>
      </w:r>
      <w:r w:rsidR="00896F42">
        <w:t>journal article.</w:t>
      </w:r>
    </w:p>
    <w:p w14:paraId="7B324129" w14:textId="2461686F" w:rsidR="00A11E10" w:rsidRDefault="00A11E10" w:rsidP="00B00573">
      <w:pPr>
        <w:numPr>
          <w:ilvl w:val="0"/>
          <w:numId w:val="2"/>
        </w:numPr>
      </w:pPr>
      <w:r w:rsidRPr="005C744E">
        <w:rPr>
          <w:b/>
          <w:bCs/>
        </w:rPr>
        <w:t xml:space="preserve">Results </w:t>
      </w:r>
      <w:r>
        <w:t xml:space="preserve"> </w:t>
      </w:r>
      <w:r w:rsidR="00BE42F9">
        <w:t xml:space="preserve">  This explain</w:t>
      </w:r>
      <w:r w:rsidR="00612D0A">
        <w:t>s</w:t>
      </w:r>
      <w:r w:rsidR="003E792C">
        <w:t xml:space="preserve"> the </w:t>
      </w:r>
      <w:r w:rsidR="00881C29">
        <w:t>main findings from the research</w:t>
      </w:r>
    </w:p>
    <w:p w14:paraId="3FA9EB36" w14:textId="77777777" w:rsidR="00B17F3C" w:rsidRDefault="00B17F3C" w:rsidP="00B17F3C">
      <w:pPr>
        <w:pStyle w:val="ListParagraph"/>
      </w:pPr>
    </w:p>
    <w:p w14:paraId="5273CDC5" w14:textId="3B242493" w:rsidR="00B17F3C" w:rsidRDefault="00066031" w:rsidP="00B00573">
      <w:pPr>
        <w:numPr>
          <w:ilvl w:val="0"/>
          <w:numId w:val="2"/>
        </w:numPr>
      </w:pPr>
      <w:r w:rsidRPr="005C744E">
        <w:rPr>
          <w:b/>
          <w:bCs/>
        </w:rPr>
        <w:lastRenderedPageBreak/>
        <w:t>Discussion</w:t>
      </w:r>
      <w:r>
        <w:t xml:space="preserve"> This</w:t>
      </w:r>
      <w:r w:rsidR="0077284C">
        <w:t xml:space="preserve"> e</w:t>
      </w:r>
      <w:r w:rsidR="00D32E38">
        <w:t>xplains what the</w:t>
      </w:r>
      <w:r w:rsidR="008A2826">
        <w:t xml:space="preserve"> results </w:t>
      </w:r>
      <w:r>
        <w:t>mean. It</w:t>
      </w:r>
      <w:r w:rsidR="006377D4">
        <w:t xml:space="preserve"> links ideas to</w:t>
      </w:r>
      <w:r w:rsidR="00C957D4">
        <w:t>gether and discu</w:t>
      </w:r>
      <w:r w:rsidR="005C624B">
        <w:t>sses what the finding</w:t>
      </w:r>
      <w:r w:rsidR="005C744E">
        <w:t>s shows.</w:t>
      </w:r>
    </w:p>
    <w:p w14:paraId="6503177E" w14:textId="77777777" w:rsidR="00424398" w:rsidRDefault="00424398" w:rsidP="00424398">
      <w:pPr>
        <w:pStyle w:val="ListParagraph"/>
      </w:pPr>
    </w:p>
    <w:p w14:paraId="42A9168A" w14:textId="3D9FC6E5" w:rsidR="00424398" w:rsidRPr="00B00573" w:rsidRDefault="00424398" w:rsidP="00424398">
      <w:r>
        <w:t>These are the two key studies found with the search strategy: Gao et al. (2025), which looks at adolescence experience with depression, and Brown et al. (2019), which looks at school programmes to support students.</w:t>
      </w:r>
    </w:p>
    <w:p w14:paraId="065AD0A6" w14:textId="77777777" w:rsidR="00424398" w:rsidRPr="00B00573" w:rsidRDefault="00424398" w:rsidP="00424398"/>
    <w:p w14:paraId="1B35BD60" w14:textId="4E6191D7" w:rsidR="00B00573" w:rsidRDefault="00B00573">
      <w:pPr>
        <w:rPr>
          <w:b/>
          <w:bCs/>
        </w:rPr>
      </w:pPr>
      <w:r>
        <w:rPr>
          <w:b/>
          <w:bCs/>
        </w:rPr>
        <w:t>Methods (~600 words)</w:t>
      </w:r>
    </w:p>
    <w:p w14:paraId="65798028" w14:textId="359E028E" w:rsidR="00B00573" w:rsidRPr="00424398" w:rsidRDefault="00B00573" w:rsidP="00CC2705">
      <w:pPr>
        <w:rPr>
          <w:b/>
          <w:bCs/>
          <w:i/>
          <w:iCs/>
        </w:rPr>
      </w:pPr>
      <w:r w:rsidRPr="00424398">
        <w:rPr>
          <w:b/>
          <w:bCs/>
          <w:i/>
          <w:iCs/>
        </w:rPr>
        <w:t xml:space="preserve">Search strategy </w:t>
      </w:r>
    </w:p>
    <w:p w14:paraId="5E6ADA86" w14:textId="56301DE5" w:rsidR="00907726" w:rsidRPr="003A6BE6" w:rsidRDefault="009D4032" w:rsidP="00CC2705">
      <w:r>
        <w:t>S</w:t>
      </w:r>
      <w:r w:rsidR="00003A0B">
        <w:t xml:space="preserve">earch </w:t>
      </w:r>
      <w:r w:rsidR="000D4ED7">
        <w:t>strategy was</w:t>
      </w:r>
      <w:r w:rsidR="00AC2CD0">
        <w:t xml:space="preserve"> </w:t>
      </w:r>
      <w:r w:rsidR="000E362E">
        <w:t>used to</w:t>
      </w:r>
      <w:r w:rsidR="0058719D">
        <w:t xml:space="preserve"> </w:t>
      </w:r>
      <w:r w:rsidR="003443DE">
        <w:t xml:space="preserve">support </w:t>
      </w:r>
      <w:r w:rsidR="00907726">
        <w:t>the research question:</w:t>
      </w:r>
      <w:r w:rsidR="000D4ED7" w:rsidRPr="00907726">
        <w:rPr>
          <w:i/>
          <w:iCs/>
        </w:rPr>
        <w:t xml:space="preserve"> </w:t>
      </w:r>
      <w:r w:rsidR="00E33C16" w:rsidRPr="00907726">
        <w:rPr>
          <w:i/>
          <w:iCs/>
        </w:rPr>
        <w:t>How effective</w:t>
      </w:r>
      <w:r w:rsidR="002C20AD" w:rsidRPr="00907726">
        <w:rPr>
          <w:i/>
          <w:iCs/>
        </w:rPr>
        <w:t xml:space="preserve"> are school</w:t>
      </w:r>
      <w:r w:rsidR="00B134EC" w:rsidRPr="00907726">
        <w:rPr>
          <w:i/>
          <w:iCs/>
        </w:rPr>
        <w:t xml:space="preserve"> </w:t>
      </w:r>
      <w:r w:rsidR="00DA07A8" w:rsidRPr="00907726">
        <w:rPr>
          <w:i/>
          <w:iCs/>
        </w:rPr>
        <w:t>-</w:t>
      </w:r>
      <w:r w:rsidR="00CD7242" w:rsidRPr="00907726">
        <w:rPr>
          <w:i/>
          <w:iCs/>
        </w:rPr>
        <w:t>based activities</w:t>
      </w:r>
      <w:r w:rsidR="00BC34B0" w:rsidRPr="00907726">
        <w:rPr>
          <w:i/>
          <w:iCs/>
        </w:rPr>
        <w:t xml:space="preserve"> for teenagers</w:t>
      </w:r>
      <w:r w:rsidR="002B58CA" w:rsidRPr="00907726">
        <w:rPr>
          <w:i/>
          <w:iCs/>
        </w:rPr>
        <w:t xml:space="preserve"> with depression in </w:t>
      </w:r>
      <w:r w:rsidR="00CD7242" w:rsidRPr="00907726">
        <w:rPr>
          <w:i/>
          <w:iCs/>
        </w:rPr>
        <w:t>UK</w:t>
      </w:r>
      <w:r w:rsidR="00CD7242" w:rsidRPr="003A6BE6">
        <w:rPr>
          <w:i/>
          <w:iCs/>
        </w:rPr>
        <w:t>?</w:t>
      </w:r>
      <w:r w:rsidR="00CF0CE2" w:rsidRPr="003A6BE6">
        <w:rPr>
          <w:i/>
          <w:iCs/>
        </w:rPr>
        <w:t xml:space="preserve"> </w:t>
      </w:r>
      <w:r w:rsidR="000E362E" w:rsidRPr="003A6BE6">
        <w:t xml:space="preserve"> PICO</w:t>
      </w:r>
      <w:r w:rsidR="004C6C88" w:rsidRPr="003A6BE6">
        <w:t xml:space="preserve"> </w:t>
      </w:r>
      <w:r w:rsidR="00CD7242" w:rsidRPr="003A6BE6">
        <w:t xml:space="preserve">framework was used </w:t>
      </w:r>
      <w:r w:rsidR="00BA3D0B" w:rsidRPr="003A6BE6">
        <w:t xml:space="preserve">as it helps </w:t>
      </w:r>
      <w:r w:rsidR="002814BD" w:rsidRPr="003A6BE6">
        <w:t xml:space="preserve">to focus </w:t>
      </w:r>
      <w:r w:rsidR="001169E4" w:rsidRPr="003A6BE6">
        <w:t>on in</w:t>
      </w:r>
      <w:r w:rsidR="002814BD" w:rsidRPr="003A6BE6">
        <w:t xml:space="preserve"> evidence -base</w:t>
      </w:r>
      <w:r w:rsidR="006F74B2" w:rsidRPr="003A6BE6">
        <w:t>d practice</w:t>
      </w:r>
      <w:r w:rsidR="00175E79" w:rsidRPr="003A6BE6">
        <w:t>,</w:t>
      </w:r>
      <w:r w:rsidR="00574E5D" w:rsidRPr="003A6BE6">
        <w:t xml:space="preserve"> helps in </w:t>
      </w:r>
      <w:r w:rsidR="00F521AB" w:rsidRPr="003A6BE6">
        <w:t>finding</w:t>
      </w:r>
      <w:r w:rsidR="00574E5D" w:rsidRPr="003A6BE6">
        <w:t xml:space="preserve"> </w:t>
      </w:r>
      <w:r w:rsidR="00AB2160" w:rsidRPr="003A6BE6">
        <w:t>right keywords whe</w:t>
      </w:r>
      <w:r w:rsidR="008C2861" w:rsidRPr="003A6BE6">
        <w:t xml:space="preserve">n </w:t>
      </w:r>
      <w:r w:rsidR="008D2DD8" w:rsidRPr="003A6BE6">
        <w:t>searching,</w:t>
      </w:r>
      <w:r w:rsidR="008C2861" w:rsidRPr="003A6BE6">
        <w:t xml:space="preserve"> it also mak</w:t>
      </w:r>
      <w:r w:rsidR="00EF46E8" w:rsidRPr="003A6BE6">
        <w:t xml:space="preserve">es research </w:t>
      </w:r>
      <w:r w:rsidR="008C4462" w:rsidRPr="003A6BE6">
        <w:t xml:space="preserve">questions </w:t>
      </w:r>
      <w:r w:rsidR="007E5E81" w:rsidRPr="003A6BE6">
        <w:t>more structured and clearer</w:t>
      </w:r>
      <w:r w:rsidR="00A07367" w:rsidRPr="003A6BE6">
        <w:t xml:space="preserve"> </w:t>
      </w:r>
      <w:r w:rsidR="001169E4" w:rsidRPr="003A6BE6">
        <w:t>and</w:t>
      </w:r>
      <w:r w:rsidR="00A07367" w:rsidRPr="003A6BE6">
        <w:t xml:space="preserve"> helps to </w:t>
      </w:r>
      <w:r w:rsidR="00C8070F" w:rsidRPr="003A6BE6">
        <w:t>with</w:t>
      </w:r>
      <w:r w:rsidR="00E03809" w:rsidRPr="003A6BE6">
        <w:t xml:space="preserve"> relevant literature researc</w:t>
      </w:r>
      <w:r w:rsidR="00927A6D">
        <w:t>h</w:t>
      </w:r>
      <w:r w:rsidR="007A6D5B">
        <w:t xml:space="preserve"> </w:t>
      </w:r>
      <w:r w:rsidR="003F08E4">
        <w:t>(Richardson</w:t>
      </w:r>
      <w:r w:rsidR="00ED0B43">
        <w:t xml:space="preserve"> et al.,1995</w:t>
      </w:r>
      <w:r w:rsidR="00BF423F">
        <w:t>).</w:t>
      </w:r>
      <w:r w:rsidR="00927A6D">
        <w:t xml:space="preserve">  </w:t>
      </w:r>
    </w:p>
    <w:p w14:paraId="0269960D" w14:textId="3BCB0BFB" w:rsidR="006F52B1" w:rsidRDefault="00BF7D94" w:rsidP="00CC2705">
      <w:r>
        <w:t xml:space="preserve">Some </w:t>
      </w:r>
      <w:r w:rsidR="00DF1F92">
        <w:t xml:space="preserve">key </w:t>
      </w:r>
      <w:r w:rsidR="007E5E81">
        <w:t>words were</w:t>
      </w:r>
      <w:r w:rsidR="00CF5760">
        <w:t xml:space="preserve"> </w:t>
      </w:r>
      <w:r w:rsidR="00377A88">
        <w:t xml:space="preserve">used </w:t>
      </w:r>
      <w:r w:rsidR="008D2DD8">
        <w:t>like “</w:t>
      </w:r>
      <w:r w:rsidR="00977B80">
        <w:t>Intervention”</w:t>
      </w:r>
      <w:r w:rsidR="00C87CAC">
        <w:t xml:space="preserve"> OR “Activities </w:t>
      </w:r>
      <w:r w:rsidR="001169E4">
        <w:t>“AND “</w:t>
      </w:r>
      <w:r w:rsidR="00F90EF7">
        <w:t>depression</w:t>
      </w:r>
      <w:r w:rsidR="00D852B5">
        <w:t>” AND</w:t>
      </w:r>
      <w:r w:rsidR="00106125">
        <w:t xml:space="preserve"> “teen</w:t>
      </w:r>
      <w:r w:rsidR="00CB657C">
        <w:t>*” AND “UK”</w:t>
      </w:r>
      <w:r w:rsidR="00F8156C">
        <w:t xml:space="preserve"> AND “</w:t>
      </w:r>
      <w:r w:rsidR="008D2DD8">
        <w:t>schools</w:t>
      </w:r>
      <w:r w:rsidR="001169E4">
        <w:t>”, Depression</w:t>
      </w:r>
      <w:r w:rsidR="00907726">
        <w:t>”</w:t>
      </w:r>
      <w:r w:rsidR="00BD7F23">
        <w:t xml:space="preserve"> AND </w:t>
      </w:r>
      <w:r w:rsidR="00907726">
        <w:t>“</w:t>
      </w:r>
      <w:r w:rsidR="00946035">
        <w:t>teen*”</w:t>
      </w:r>
      <w:r w:rsidR="008B5209">
        <w:t xml:space="preserve"> AND “support”</w:t>
      </w:r>
      <w:r w:rsidR="00F4317D">
        <w:t xml:space="preserve"> OR “activities” AND </w:t>
      </w:r>
      <w:r w:rsidR="00D43504">
        <w:t xml:space="preserve">“school AND </w:t>
      </w:r>
      <w:r w:rsidR="00DC16D1">
        <w:t>“UK”.</w:t>
      </w:r>
      <w:r w:rsidR="003272BA">
        <w:t xml:space="preserve"> In this</w:t>
      </w:r>
      <w:r w:rsidR="00B01418">
        <w:t xml:space="preserve"> report Boolean </w:t>
      </w:r>
      <w:r w:rsidR="00B93E21">
        <w:t xml:space="preserve">operators </w:t>
      </w:r>
      <w:r w:rsidR="00442DD4">
        <w:t>like (</w:t>
      </w:r>
      <w:r w:rsidR="005542A2">
        <w:t>AND</w:t>
      </w:r>
      <w:r w:rsidR="003C5518">
        <w:t>, O</w:t>
      </w:r>
      <w:r w:rsidR="00164FB3">
        <w:t>R</w:t>
      </w:r>
      <w:r w:rsidR="003C5518">
        <w:t>,</w:t>
      </w:r>
      <w:r w:rsidR="001969AB">
        <w:t xml:space="preserve"> </w:t>
      </w:r>
      <w:r w:rsidR="000469FE">
        <w:t>NOT)</w:t>
      </w:r>
      <w:r w:rsidR="00A63B1E">
        <w:t xml:space="preserve"> was used </w:t>
      </w:r>
      <w:r w:rsidR="00155FCB">
        <w:t>to able</w:t>
      </w:r>
      <w:r w:rsidR="003C3FFE">
        <w:t xml:space="preserve"> to combine </w:t>
      </w:r>
      <w:r w:rsidR="00896C76">
        <w:t xml:space="preserve">keywords, </w:t>
      </w:r>
      <w:r w:rsidR="005C55F2">
        <w:t>and</w:t>
      </w:r>
      <w:r w:rsidR="00C61AA8">
        <w:t xml:space="preserve"> able to </w:t>
      </w:r>
      <w:r w:rsidR="003E14FD">
        <w:t>find more relevant information</w:t>
      </w:r>
      <w:r w:rsidR="00351ED0">
        <w:t xml:space="preserve"> </w:t>
      </w:r>
      <w:r w:rsidR="00BF423F">
        <w:t>and evidence</w:t>
      </w:r>
      <w:r w:rsidR="00351ED0">
        <w:t>.</w:t>
      </w:r>
      <w:r w:rsidR="00A274B5">
        <w:t xml:space="preserve"> </w:t>
      </w:r>
      <w:r w:rsidR="00A73E5E">
        <w:t>In the rese</w:t>
      </w:r>
      <w:r w:rsidR="00246EC7">
        <w:t xml:space="preserve">arch </w:t>
      </w:r>
      <w:r w:rsidR="003B1B5C">
        <w:t xml:space="preserve">truncation was also used in </w:t>
      </w:r>
      <w:r w:rsidR="00CB7398">
        <w:t xml:space="preserve">the </w:t>
      </w:r>
      <w:r w:rsidR="005C55F2">
        <w:t>result to</w:t>
      </w:r>
      <w:r w:rsidR="0093686E">
        <w:t xml:space="preserve"> be able to find to find more</w:t>
      </w:r>
      <w:r w:rsidR="00266A95">
        <w:t xml:space="preserve"> results</w:t>
      </w:r>
      <w:r w:rsidR="002A73C8">
        <w:t xml:space="preserve"> using one </w:t>
      </w:r>
      <w:r w:rsidR="00E66682">
        <w:t>word, this</w:t>
      </w:r>
      <w:r w:rsidR="0027224F">
        <w:t xml:space="preserve"> makes the research </w:t>
      </w:r>
      <w:r w:rsidR="004875A3">
        <w:t>completer and more effective</w:t>
      </w:r>
      <w:r w:rsidR="00907726">
        <w:t xml:space="preserve"> (Table 1)</w:t>
      </w:r>
      <w:r w:rsidR="002B4B51">
        <w:t>.</w:t>
      </w:r>
      <w:r w:rsidR="00562362">
        <w:t xml:space="preserve"> The database </w:t>
      </w:r>
      <w:r w:rsidR="001F7D9C">
        <w:t xml:space="preserve">used for the research was </w:t>
      </w:r>
      <w:r w:rsidR="004875A3">
        <w:t>PubMed</w:t>
      </w:r>
      <w:r w:rsidR="001F7D9C">
        <w:t xml:space="preserve"> </w:t>
      </w:r>
      <w:r w:rsidR="00496322">
        <w:t xml:space="preserve">and Google </w:t>
      </w:r>
      <w:r w:rsidR="00C85E6C">
        <w:t>scholar because</w:t>
      </w:r>
      <w:r w:rsidR="001E3CD9">
        <w:t xml:space="preserve"> they are reliable</w:t>
      </w:r>
      <w:r w:rsidR="0087217C">
        <w:t xml:space="preserve"> </w:t>
      </w:r>
      <w:r w:rsidR="007C1DB1">
        <w:t>and</w:t>
      </w:r>
      <w:r w:rsidR="0059642C">
        <w:t xml:space="preserve"> have good evidence.</w:t>
      </w:r>
      <w:r w:rsidR="007C2A5C">
        <w:t xml:space="preserve"> </w:t>
      </w:r>
      <w:r w:rsidR="00907726">
        <w:t>P</w:t>
      </w:r>
      <w:r w:rsidR="007C2A5C">
        <w:t xml:space="preserve">eer-reviewed </w:t>
      </w:r>
      <w:r w:rsidR="007C1DB1">
        <w:t>study has</w:t>
      </w:r>
      <w:r w:rsidR="00EB7A10">
        <w:t xml:space="preserve"> access to </w:t>
      </w:r>
      <w:r w:rsidR="009B4E7E">
        <w:t>database because</w:t>
      </w:r>
      <w:r w:rsidR="00A47FC3">
        <w:t xml:space="preserve"> </w:t>
      </w:r>
      <w:r w:rsidR="00322A50">
        <w:t>it has</w:t>
      </w:r>
      <w:r w:rsidR="00E468CD">
        <w:t xml:space="preserve"> been checked </w:t>
      </w:r>
      <w:r w:rsidR="00C35826">
        <w:t xml:space="preserve">by experts before is being </w:t>
      </w:r>
      <w:r w:rsidR="00C85E6C">
        <w:t>published and</w:t>
      </w:r>
      <w:r w:rsidR="004E414C">
        <w:t xml:space="preserve"> has </w:t>
      </w:r>
      <w:r w:rsidR="00BB7DB3">
        <w:t>good evidence</w:t>
      </w:r>
      <w:r w:rsidR="004E414C">
        <w:t>.</w:t>
      </w:r>
      <w:r w:rsidR="000B011E">
        <w:t xml:space="preserve"> A</w:t>
      </w:r>
      <w:r w:rsidR="00A0002B">
        <w:t xml:space="preserve">s filters </w:t>
      </w:r>
      <w:r w:rsidR="00DD4F53">
        <w:t xml:space="preserve">helps to find </w:t>
      </w:r>
      <w:r w:rsidR="00C47CE9">
        <w:t xml:space="preserve">the </w:t>
      </w:r>
      <w:r w:rsidR="00322A50">
        <w:t>recent</w:t>
      </w:r>
      <w:r w:rsidR="00651A00">
        <w:t xml:space="preserve"> research done about young people.</w:t>
      </w:r>
    </w:p>
    <w:p w14:paraId="3C7E8AAD" w14:textId="48021DB5" w:rsidR="002F4248" w:rsidRPr="00907726" w:rsidRDefault="00907726" w:rsidP="00CC2705">
      <w:pPr>
        <w:rPr>
          <w:b/>
          <w:bCs/>
        </w:rPr>
      </w:pPr>
      <w:r w:rsidRPr="00907726">
        <w:rPr>
          <w:b/>
          <w:bCs/>
        </w:rPr>
        <w:t>Table 1: keywords and Boolean operators’ combinations</w:t>
      </w:r>
    </w:p>
    <w:tbl>
      <w:tblPr>
        <w:tblStyle w:val="TableGrid"/>
        <w:tblW w:w="0" w:type="auto"/>
        <w:tblLook w:val="04A0" w:firstRow="1" w:lastRow="0" w:firstColumn="1" w:lastColumn="0" w:noHBand="0" w:noVBand="1"/>
      </w:tblPr>
      <w:tblGrid>
        <w:gridCol w:w="1129"/>
        <w:gridCol w:w="3379"/>
        <w:gridCol w:w="2254"/>
        <w:gridCol w:w="2254"/>
      </w:tblGrid>
      <w:tr w:rsidR="00CC2705" w14:paraId="068EF6B0" w14:textId="77777777" w:rsidTr="00907726">
        <w:tc>
          <w:tcPr>
            <w:tcW w:w="1129" w:type="dxa"/>
          </w:tcPr>
          <w:p w14:paraId="158BB9FC" w14:textId="7ED568AB" w:rsidR="00CC2705" w:rsidRPr="005D5213" w:rsidRDefault="00680009" w:rsidP="00CC2705">
            <w:pPr>
              <w:rPr>
                <w:b/>
                <w:bCs/>
              </w:rPr>
            </w:pPr>
            <w:r w:rsidRPr="005D5213">
              <w:rPr>
                <w:b/>
                <w:bCs/>
              </w:rPr>
              <w:t>Search</w:t>
            </w:r>
          </w:p>
        </w:tc>
        <w:tc>
          <w:tcPr>
            <w:tcW w:w="3379" w:type="dxa"/>
          </w:tcPr>
          <w:p w14:paraId="24394519" w14:textId="77777777" w:rsidR="00CC2705" w:rsidRPr="005D5213" w:rsidRDefault="00680009" w:rsidP="00CC2705">
            <w:pPr>
              <w:rPr>
                <w:b/>
                <w:bCs/>
              </w:rPr>
            </w:pPr>
            <w:r w:rsidRPr="005D5213">
              <w:rPr>
                <w:b/>
                <w:bCs/>
              </w:rPr>
              <w:t xml:space="preserve">Search terms </w:t>
            </w:r>
            <w:r w:rsidR="0043058A" w:rsidRPr="005D5213">
              <w:rPr>
                <w:b/>
                <w:bCs/>
              </w:rPr>
              <w:t>(Keywords) and Boolean Operator</w:t>
            </w:r>
            <w:r w:rsidR="009D6CE9" w:rsidRPr="005D5213">
              <w:rPr>
                <w:b/>
                <w:bCs/>
              </w:rPr>
              <w:t xml:space="preserve"> </w:t>
            </w:r>
          </w:p>
          <w:p w14:paraId="2C6AA5BB" w14:textId="6628FAC3" w:rsidR="009D6CE9" w:rsidRDefault="009D6CE9" w:rsidP="00CC2705">
            <w:r w:rsidRPr="005D5213">
              <w:rPr>
                <w:b/>
                <w:bCs/>
              </w:rPr>
              <w:t>(AND/OR/NOT/</w:t>
            </w:r>
            <w:r w:rsidR="00FC7E51" w:rsidRPr="005D5213">
              <w:rPr>
                <w:b/>
                <w:bCs/>
              </w:rPr>
              <w:t>) combination</w:t>
            </w:r>
          </w:p>
        </w:tc>
        <w:tc>
          <w:tcPr>
            <w:tcW w:w="2254" w:type="dxa"/>
          </w:tcPr>
          <w:p w14:paraId="1264BEB8" w14:textId="0157BCCD" w:rsidR="00CC2705" w:rsidRPr="005D5213" w:rsidRDefault="005D5213" w:rsidP="00CC2705">
            <w:pPr>
              <w:rPr>
                <w:b/>
                <w:bCs/>
              </w:rPr>
            </w:pPr>
            <w:r w:rsidRPr="005D5213">
              <w:rPr>
                <w:b/>
                <w:bCs/>
              </w:rPr>
              <w:t>Database Used</w:t>
            </w:r>
          </w:p>
        </w:tc>
        <w:tc>
          <w:tcPr>
            <w:tcW w:w="2254" w:type="dxa"/>
          </w:tcPr>
          <w:p w14:paraId="3DF54CC5" w14:textId="37BD3DAB" w:rsidR="00CC2705" w:rsidRPr="005D5213" w:rsidRDefault="005D5213" w:rsidP="00CC2705">
            <w:pPr>
              <w:rPr>
                <w:b/>
                <w:bCs/>
              </w:rPr>
            </w:pPr>
            <w:r w:rsidRPr="005D5213">
              <w:rPr>
                <w:b/>
                <w:bCs/>
              </w:rPr>
              <w:t>Result Found</w:t>
            </w:r>
          </w:p>
        </w:tc>
      </w:tr>
      <w:tr w:rsidR="00CC2705" w14:paraId="08515AAD" w14:textId="77777777" w:rsidTr="00907726">
        <w:tc>
          <w:tcPr>
            <w:tcW w:w="1129" w:type="dxa"/>
          </w:tcPr>
          <w:p w14:paraId="197C10A2" w14:textId="496381F5" w:rsidR="00CC2705" w:rsidRDefault="00F85D78" w:rsidP="00CC2705">
            <w:r>
              <w:t>1</w:t>
            </w:r>
          </w:p>
        </w:tc>
        <w:tc>
          <w:tcPr>
            <w:tcW w:w="3379" w:type="dxa"/>
          </w:tcPr>
          <w:p w14:paraId="4796E633" w14:textId="6347D9CC" w:rsidR="00CC2705" w:rsidRDefault="00CB56F1" w:rsidP="00CC2705">
            <w:r>
              <w:t>“</w:t>
            </w:r>
            <w:r w:rsidR="00A72F63">
              <w:t>Intervention” O</w:t>
            </w:r>
            <w:r w:rsidR="008F659C">
              <w:t xml:space="preserve">R “Activities” AND </w:t>
            </w:r>
            <w:r w:rsidR="00357CD7">
              <w:t>“depression” AND “</w:t>
            </w:r>
            <w:r w:rsidR="0062039C">
              <w:t>teen</w:t>
            </w:r>
            <w:r w:rsidR="003F4265">
              <w:t>*”</w:t>
            </w:r>
            <w:r w:rsidR="008850EE">
              <w:t xml:space="preserve"> AND “UK” AND</w:t>
            </w:r>
            <w:r w:rsidR="009859AE">
              <w:t xml:space="preserve"> “school”</w:t>
            </w:r>
          </w:p>
        </w:tc>
        <w:tc>
          <w:tcPr>
            <w:tcW w:w="2254" w:type="dxa"/>
          </w:tcPr>
          <w:p w14:paraId="030A1A15" w14:textId="092E4722" w:rsidR="00CC2705" w:rsidRDefault="00ED33FC" w:rsidP="00CC2705">
            <w:r>
              <w:t>PubM</w:t>
            </w:r>
            <w:r w:rsidR="00F97060">
              <w:t>ed</w:t>
            </w:r>
          </w:p>
        </w:tc>
        <w:tc>
          <w:tcPr>
            <w:tcW w:w="2254" w:type="dxa"/>
          </w:tcPr>
          <w:p w14:paraId="35974C28" w14:textId="03C0B557" w:rsidR="00CC2705" w:rsidRDefault="00F97060" w:rsidP="00CC2705">
            <w:r>
              <w:t>4</w:t>
            </w:r>
          </w:p>
        </w:tc>
      </w:tr>
      <w:tr w:rsidR="00CC2705" w14:paraId="346E78EE" w14:textId="77777777" w:rsidTr="00907726">
        <w:tc>
          <w:tcPr>
            <w:tcW w:w="1129" w:type="dxa"/>
          </w:tcPr>
          <w:p w14:paraId="6AA19DF6" w14:textId="0B1E6D35" w:rsidR="00CC2705" w:rsidRDefault="00907726" w:rsidP="00CC2705">
            <w:r>
              <w:t>2</w:t>
            </w:r>
          </w:p>
        </w:tc>
        <w:tc>
          <w:tcPr>
            <w:tcW w:w="3379" w:type="dxa"/>
          </w:tcPr>
          <w:p w14:paraId="5535CD9E" w14:textId="6021F125" w:rsidR="00CC2705" w:rsidRDefault="00743C8D" w:rsidP="00CC2705">
            <w:r>
              <w:t>“</w:t>
            </w:r>
            <w:r w:rsidR="00FB35F2">
              <w:t>Depression</w:t>
            </w:r>
            <w:r w:rsidR="00800BE5">
              <w:t>” AND “</w:t>
            </w:r>
            <w:r w:rsidR="000F58A3">
              <w:t>teen</w:t>
            </w:r>
            <w:r w:rsidR="004F26DB">
              <w:t>*</w:t>
            </w:r>
            <w:r w:rsidR="006410DE">
              <w:t>” AND “support</w:t>
            </w:r>
            <w:r w:rsidR="00C950B9">
              <w:t xml:space="preserve">” </w:t>
            </w:r>
            <w:r w:rsidR="00C1251A">
              <w:t xml:space="preserve">OR </w:t>
            </w:r>
            <w:r w:rsidR="00A3306E">
              <w:t xml:space="preserve">“activities” </w:t>
            </w:r>
            <w:r w:rsidR="00A90BFA">
              <w:t>A</w:t>
            </w:r>
            <w:r w:rsidR="007061CB">
              <w:t xml:space="preserve">ND </w:t>
            </w:r>
            <w:r w:rsidR="004D3909">
              <w:t>“</w:t>
            </w:r>
            <w:r w:rsidR="0016567F">
              <w:t>school” AND “UK”</w:t>
            </w:r>
          </w:p>
        </w:tc>
        <w:tc>
          <w:tcPr>
            <w:tcW w:w="2254" w:type="dxa"/>
          </w:tcPr>
          <w:p w14:paraId="0C1E0BC8" w14:textId="26D06159" w:rsidR="00CC2705" w:rsidRDefault="00DD10B2" w:rsidP="00CC2705">
            <w:r>
              <w:t xml:space="preserve">Google </w:t>
            </w:r>
            <w:r w:rsidR="009E0382">
              <w:t>scholar</w:t>
            </w:r>
          </w:p>
        </w:tc>
        <w:tc>
          <w:tcPr>
            <w:tcW w:w="2254" w:type="dxa"/>
          </w:tcPr>
          <w:p w14:paraId="77B6A1EA" w14:textId="47EA6DF6" w:rsidR="00CC2705" w:rsidRDefault="00BB155B" w:rsidP="00CC2705">
            <w:r>
              <w:t>68,300</w:t>
            </w:r>
          </w:p>
        </w:tc>
      </w:tr>
    </w:tbl>
    <w:p w14:paraId="04E2A14A" w14:textId="77777777" w:rsidR="00CC2705" w:rsidRDefault="00CC2705" w:rsidP="00CC2705"/>
    <w:p w14:paraId="0980DE6F" w14:textId="77777777" w:rsidR="00F353F0" w:rsidRPr="00B00573" w:rsidRDefault="00F353F0" w:rsidP="00487A15"/>
    <w:p w14:paraId="6EE322E2" w14:textId="150F5EBF" w:rsidR="00B00573" w:rsidRDefault="00B00573">
      <w:pPr>
        <w:rPr>
          <w:b/>
          <w:bCs/>
        </w:rPr>
      </w:pPr>
      <w:r>
        <w:rPr>
          <w:b/>
          <w:bCs/>
        </w:rPr>
        <w:lastRenderedPageBreak/>
        <w:t>Results (~600 words)</w:t>
      </w:r>
    </w:p>
    <w:p w14:paraId="1A05B91D" w14:textId="77777777" w:rsidR="006877B9" w:rsidRPr="00487A15" w:rsidRDefault="00B00573" w:rsidP="00487A15">
      <w:pPr>
        <w:rPr>
          <w:b/>
          <w:bCs/>
          <w:i/>
          <w:iCs/>
        </w:rPr>
      </w:pPr>
      <w:r w:rsidRPr="00487A15">
        <w:rPr>
          <w:b/>
          <w:bCs/>
          <w:i/>
          <w:iCs/>
        </w:rPr>
        <w:t>Introduction of the two articles</w:t>
      </w:r>
    </w:p>
    <w:p w14:paraId="584C830F" w14:textId="77777777" w:rsidR="00487A15" w:rsidRDefault="00487A15" w:rsidP="00487A15">
      <w:r>
        <w:t>Gao et al. (2025) looked at how teenagers experience depression using a review of qualitative studies. They also found out that many young people make it hard to   understand their own conditions and this can lead to feeling isolated.  Some struggled to express their emotions and seek for help because they think adults do not understand them well and the stigma attached to it.  As study shows, some students may feel encouraged to and comfortable with the school support whiles others may feel they didn’t have enough support or unsupported. Some students chose to take part in through self-referral to look for Discover programmes, a school stress management workshop Brown et al., (2019). However, this link to the research question showing that students who can join the school support have better coping skills and reduce their stress and improve their mental wellbeing.</w:t>
      </w:r>
    </w:p>
    <w:p w14:paraId="50D8835A" w14:textId="66AE862C" w:rsidR="00487A15" w:rsidRPr="00907726" w:rsidRDefault="00487A15" w:rsidP="00487A15">
      <w:pPr>
        <w:rPr>
          <w:b/>
          <w:bCs/>
          <w:i/>
          <w:iCs/>
        </w:rPr>
      </w:pPr>
      <w:r w:rsidRPr="00907726">
        <w:rPr>
          <w:b/>
          <w:bCs/>
          <w:i/>
          <w:iCs/>
        </w:rPr>
        <w:t xml:space="preserve">CRAAP </w:t>
      </w:r>
      <w:r w:rsidR="007E550E" w:rsidRPr="00BB40A3">
        <w:rPr>
          <w:i/>
          <w:iCs/>
        </w:rPr>
        <w:t>Test is</w:t>
      </w:r>
      <w:r w:rsidR="00077EBB" w:rsidRPr="00BB40A3">
        <w:rPr>
          <w:i/>
          <w:iCs/>
        </w:rPr>
        <w:t xml:space="preserve"> </w:t>
      </w:r>
      <w:r w:rsidR="00BB443B" w:rsidRPr="00BB40A3">
        <w:rPr>
          <w:i/>
          <w:iCs/>
        </w:rPr>
        <w:t>used to</w:t>
      </w:r>
      <w:r w:rsidR="004D1061" w:rsidRPr="00BB40A3">
        <w:rPr>
          <w:i/>
          <w:iCs/>
        </w:rPr>
        <w:t xml:space="preserve"> </w:t>
      </w:r>
      <w:r w:rsidR="00FB4303">
        <w:rPr>
          <w:i/>
          <w:iCs/>
        </w:rPr>
        <w:t>c</w:t>
      </w:r>
      <w:r w:rsidR="00FB4303" w:rsidRPr="00BB40A3">
        <w:rPr>
          <w:i/>
          <w:iCs/>
        </w:rPr>
        <w:t>heck</w:t>
      </w:r>
      <w:r w:rsidR="007F7147" w:rsidRPr="00BB40A3">
        <w:rPr>
          <w:i/>
          <w:iCs/>
        </w:rPr>
        <w:t xml:space="preserve"> if an </w:t>
      </w:r>
      <w:r w:rsidR="00E4283F" w:rsidRPr="00BB40A3">
        <w:rPr>
          <w:i/>
          <w:iCs/>
        </w:rPr>
        <w:t xml:space="preserve">information </w:t>
      </w:r>
      <w:r w:rsidR="00BB40A3" w:rsidRPr="00BB40A3">
        <w:rPr>
          <w:i/>
          <w:iCs/>
        </w:rPr>
        <w:t>reliable and trustworthy</w:t>
      </w:r>
      <w:r w:rsidR="007E550E">
        <w:rPr>
          <w:i/>
          <w:iCs/>
        </w:rPr>
        <w:t xml:space="preserve">, </w:t>
      </w:r>
      <w:r w:rsidR="00A63FC9">
        <w:rPr>
          <w:i/>
          <w:iCs/>
        </w:rPr>
        <w:t>CR</w:t>
      </w:r>
      <w:r w:rsidR="00AE7AC3">
        <w:rPr>
          <w:i/>
          <w:iCs/>
        </w:rPr>
        <w:t xml:space="preserve">AAP TEST stands for </w:t>
      </w:r>
      <w:r w:rsidR="00DF3F49">
        <w:rPr>
          <w:i/>
          <w:iCs/>
        </w:rPr>
        <w:t xml:space="preserve">Currency, Relevance, Authority, </w:t>
      </w:r>
      <w:r w:rsidR="001E4884">
        <w:rPr>
          <w:i/>
          <w:iCs/>
        </w:rPr>
        <w:t>Accuracy and Purpose.</w:t>
      </w:r>
      <w:r w:rsidR="0073221C">
        <w:rPr>
          <w:i/>
          <w:iCs/>
        </w:rPr>
        <w:t xml:space="preserve"> </w:t>
      </w:r>
      <w:r w:rsidR="00F6629C">
        <w:rPr>
          <w:i/>
          <w:iCs/>
        </w:rPr>
        <w:t xml:space="preserve">This helps to find </w:t>
      </w:r>
      <w:r w:rsidR="00EB6061">
        <w:rPr>
          <w:i/>
          <w:iCs/>
        </w:rPr>
        <w:t>information’s</w:t>
      </w:r>
      <w:r w:rsidR="00404C2A">
        <w:rPr>
          <w:i/>
          <w:iCs/>
        </w:rPr>
        <w:t xml:space="preserve"> that </w:t>
      </w:r>
      <w:r w:rsidR="000B0299">
        <w:rPr>
          <w:i/>
          <w:iCs/>
        </w:rPr>
        <w:t xml:space="preserve">are written by reliable </w:t>
      </w:r>
      <w:r w:rsidR="00B15FEE">
        <w:rPr>
          <w:i/>
          <w:iCs/>
        </w:rPr>
        <w:t>authors,</w:t>
      </w:r>
      <w:r w:rsidR="004855BA">
        <w:rPr>
          <w:i/>
          <w:iCs/>
        </w:rPr>
        <w:t xml:space="preserve"> </w:t>
      </w:r>
      <w:r w:rsidR="00480280">
        <w:rPr>
          <w:i/>
          <w:iCs/>
        </w:rPr>
        <w:t>correct,</w:t>
      </w:r>
      <w:r w:rsidR="0036597E">
        <w:rPr>
          <w:i/>
          <w:iCs/>
        </w:rPr>
        <w:t xml:space="preserve"> useful and </w:t>
      </w:r>
      <w:r w:rsidR="007D5D4A">
        <w:rPr>
          <w:i/>
          <w:iCs/>
        </w:rPr>
        <w:t>rec</w:t>
      </w:r>
      <w:r w:rsidR="00B111A7">
        <w:rPr>
          <w:i/>
          <w:iCs/>
        </w:rPr>
        <w:t>ent and</w:t>
      </w:r>
      <w:r w:rsidR="003B269C">
        <w:rPr>
          <w:i/>
          <w:iCs/>
        </w:rPr>
        <w:t xml:space="preserve"> it</w:t>
      </w:r>
      <w:r w:rsidR="00B111A7">
        <w:rPr>
          <w:i/>
          <w:iCs/>
        </w:rPr>
        <w:t xml:space="preserve"> still </w:t>
      </w:r>
      <w:r w:rsidR="00161A8F">
        <w:rPr>
          <w:i/>
          <w:iCs/>
        </w:rPr>
        <w:t>relevan</w:t>
      </w:r>
      <w:r w:rsidR="00EC4F21">
        <w:rPr>
          <w:i/>
          <w:iCs/>
        </w:rPr>
        <w:t>t</w:t>
      </w:r>
      <w:r w:rsidR="00161A8F">
        <w:rPr>
          <w:i/>
          <w:iCs/>
        </w:rPr>
        <w:t xml:space="preserve"> </w:t>
      </w:r>
      <w:r w:rsidR="00FB5224">
        <w:rPr>
          <w:i/>
          <w:iCs/>
        </w:rPr>
        <w:t>(Blakeslee</w:t>
      </w:r>
      <w:r w:rsidR="00A71942">
        <w:rPr>
          <w:i/>
          <w:iCs/>
        </w:rPr>
        <w:t>, 2004</w:t>
      </w:r>
      <w:r w:rsidR="000025F7">
        <w:rPr>
          <w:i/>
          <w:iCs/>
        </w:rPr>
        <w:t>)</w:t>
      </w:r>
      <w:r w:rsidR="00EC4F21">
        <w:rPr>
          <w:i/>
          <w:iCs/>
        </w:rPr>
        <w:t>.</w:t>
      </w:r>
    </w:p>
    <w:tbl>
      <w:tblPr>
        <w:tblStyle w:val="TableGrid"/>
        <w:tblW w:w="9498" w:type="dxa"/>
        <w:tblInd w:w="-5" w:type="dxa"/>
        <w:tblLook w:val="04A0" w:firstRow="1" w:lastRow="0" w:firstColumn="1" w:lastColumn="0" w:noHBand="0" w:noVBand="1"/>
      </w:tblPr>
      <w:tblGrid>
        <w:gridCol w:w="1701"/>
        <w:gridCol w:w="1701"/>
        <w:gridCol w:w="2835"/>
        <w:gridCol w:w="3261"/>
      </w:tblGrid>
      <w:tr w:rsidR="00487A15" w14:paraId="0FDBA858" w14:textId="77777777" w:rsidTr="008A721E">
        <w:tc>
          <w:tcPr>
            <w:tcW w:w="1701" w:type="dxa"/>
          </w:tcPr>
          <w:p w14:paraId="1D33F195" w14:textId="77777777" w:rsidR="00487A15" w:rsidRPr="00DE63E7" w:rsidRDefault="00487A15" w:rsidP="008A721E">
            <w:pPr>
              <w:rPr>
                <w:b/>
                <w:bCs/>
              </w:rPr>
            </w:pPr>
            <w:r w:rsidRPr="00DE63E7">
              <w:rPr>
                <w:b/>
                <w:bCs/>
              </w:rPr>
              <w:t xml:space="preserve">CRAAP </w:t>
            </w:r>
            <w:r>
              <w:rPr>
                <w:b/>
                <w:bCs/>
              </w:rPr>
              <w:t>elements</w:t>
            </w:r>
          </w:p>
        </w:tc>
        <w:tc>
          <w:tcPr>
            <w:tcW w:w="1701" w:type="dxa"/>
          </w:tcPr>
          <w:p w14:paraId="6CC7AB75" w14:textId="77777777" w:rsidR="00487A15" w:rsidRPr="00DE63E7" w:rsidRDefault="00487A15" w:rsidP="008A721E">
            <w:pPr>
              <w:rPr>
                <w:b/>
                <w:bCs/>
              </w:rPr>
            </w:pPr>
            <w:r w:rsidRPr="00DE63E7">
              <w:rPr>
                <w:b/>
                <w:bCs/>
              </w:rPr>
              <w:t xml:space="preserve">Description </w:t>
            </w:r>
          </w:p>
        </w:tc>
        <w:tc>
          <w:tcPr>
            <w:tcW w:w="2835" w:type="dxa"/>
          </w:tcPr>
          <w:p w14:paraId="43098889" w14:textId="77777777" w:rsidR="00487A15" w:rsidRPr="00DE63E7" w:rsidRDefault="00487A15" w:rsidP="008A721E">
            <w:pPr>
              <w:rPr>
                <w:b/>
                <w:bCs/>
              </w:rPr>
            </w:pPr>
            <w:r>
              <w:rPr>
                <w:b/>
                <w:bCs/>
              </w:rPr>
              <w:t>Article 1:</w:t>
            </w:r>
            <w:r>
              <w:t xml:space="preserve"> Gao et al. (2025)</w:t>
            </w:r>
          </w:p>
        </w:tc>
        <w:tc>
          <w:tcPr>
            <w:tcW w:w="3261" w:type="dxa"/>
          </w:tcPr>
          <w:p w14:paraId="5FC7D24C" w14:textId="77777777" w:rsidR="00487A15" w:rsidRPr="00DE63E7" w:rsidRDefault="00487A15" w:rsidP="008A721E">
            <w:pPr>
              <w:rPr>
                <w:b/>
                <w:bCs/>
              </w:rPr>
            </w:pPr>
            <w:r>
              <w:rPr>
                <w:b/>
                <w:bCs/>
              </w:rPr>
              <w:t>Article 2:</w:t>
            </w:r>
            <w:r>
              <w:t xml:space="preserve"> Brown et al. (2019)</w:t>
            </w:r>
          </w:p>
        </w:tc>
      </w:tr>
      <w:tr w:rsidR="00487A15" w14:paraId="2D978A66" w14:textId="77777777" w:rsidTr="008A721E">
        <w:tc>
          <w:tcPr>
            <w:tcW w:w="1701" w:type="dxa"/>
          </w:tcPr>
          <w:p w14:paraId="78D5FFAC" w14:textId="77777777" w:rsidR="00487A15" w:rsidRPr="00DE63E7" w:rsidRDefault="00487A15" w:rsidP="008A721E">
            <w:pPr>
              <w:rPr>
                <w:b/>
                <w:bCs/>
              </w:rPr>
            </w:pPr>
            <w:r>
              <w:rPr>
                <w:b/>
                <w:bCs/>
              </w:rPr>
              <w:t>Currency</w:t>
            </w:r>
          </w:p>
        </w:tc>
        <w:tc>
          <w:tcPr>
            <w:tcW w:w="1701" w:type="dxa"/>
          </w:tcPr>
          <w:p w14:paraId="44BE632B" w14:textId="4B16EB35" w:rsidR="00487A15" w:rsidRPr="00B4418D" w:rsidRDefault="00560E1D" w:rsidP="008A721E">
            <w:r w:rsidRPr="00B4418D">
              <w:t>How</w:t>
            </w:r>
            <w:r w:rsidR="009E790E" w:rsidRPr="00B4418D">
              <w:t xml:space="preserve"> recent the information is</w:t>
            </w:r>
          </w:p>
        </w:tc>
        <w:tc>
          <w:tcPr>
            <w:tcW w:w="2835" w:type="dxa"/>
          </w:tcPr>
          <w:p w14:paraId="56EF41DC" w14:textId="0AD38A32" w:rsidR="00487A15" w:rsidRDefault="00F34DFB" w:rsidP="008A721E">
            <w:pPr>
              <w:rPr>
                <w:b/>
                <w:bCs/>
              </w:rPr>
            </w:pPr>
            <w:r>
              <w:t>According to research Gao et al. (2025) is recent, and it reflects current experience</w:t>
            </w:r>
          </w:p>
        </w:tc>
        <w:tc>
          <w:tcPr>
            <w:tcW w:w="3261" w:type="dxa"/>
          </w:tcPr>
          <w:p w14:paraId="6AADBA9F" w14:textId="7AC3E3B9" w:rsidR="00F34DFB" w:rsidRDefault="00F34DFB" w:rsidP="00F34DFB">
            <w:r>
              <w:t>Brown et al. (2019) is old but within 10 years and, school still used it because of its relevance.</w:t>
            </w:r>
          </w:p>
          <w:p w14:paraId="33BE7B93" w14:textId="77777777" w:rsidR="00487A15" w:rsidRDefault="00487A15" w:rsidP="008A721E">
            <w:pPr>
              <w:rPr>
                <w:b/>
                <w:bCs/>
              </w:rPr>
            </w:pPr>
          </w:p>
        </w:tc>
      </w:tr>
      <w:tr w:rsidR="00487A15" w14:paraId="1995A3C7" w14:textId="77777777" w:rsidTr="008A721E">
        <w:tc>
          <w:tcPr>
            <w:tcW w:w="1701" w:type="dxa"/>
          </w:tcPr>
          <w:p w14:paraId="29A53649" w14:textId="77777777" w:rsidR="00487A15" w:rsidRPr="00DE63E7" w:rsidRDefault="00487A15" w:rsidP="008A721E">
            <w:pPr>
              <w:rPr>
                <w:b/>
                <w:bCs/>
              </w:rPr>
            </w:pPr>
            <w:r>
              <w:rPr>
                <w:b/>
                <w:bCs/>
              </w:rPr>
              <w:t>Relevant</w:t>
            </w:r>
          </w:p>
        </w:tc>
        <w:tc>
          <w:tcPr>
            <w:tcW w:w="1701" w:type="dxa"/>
          </w:tcPr>
          <w:p w14:paraId="42205015" w14:textId="0BE3538D" w:rsidR="00487A15" w:rsidRPr="00B4418D" w:rsidRDefault="0083408E" w:rsidP="008A721E">
            <w:r w:rsidRPr="00B4418D">
              <w:t>How useful it is for the topic</w:t>
            </w:r>
          </w:p>
        </w:tc>
        <w:tc>
          <w:tcPr>
            <w:tcW w:w="2835" w:type="dxa"/>
          </w:tcPr>
          <w:p w14:paraId="6CAD0CFE" w14:textId="68DD92D1" w:rsidR="00487A15" w:rsidRPr="000F0D0D" w:rsidRDefault="00ED6609" w:rsidP="008A721E">
            <w:r w:rsidRPr="000F0D0D">
              <w:t xml:space="preserve">It </w:t>
            </w:r>
            <w:r w:rsidR="005B626B" w:rsidRPr="000F0D0D">
              <w:t>relates directly</w:t>
            </w:r>
            <w:r w:rsidR="00761B1E" w:rsidRPr="000F0D0D">
              <w:t xml:space="preserve"> to the research questions</w:t>
            </w:r>
            <w:r w:rsidR="00073396">
              <w:t xml:space="preserve"> </w:t>
            </w:r>
            <w:r w:rsidR="0079098E">
              <w:t xml:space="preserve">teenagers </w:t>
            </w:r>
            <w:r w:rsidR="008203BF">
              <w:t>with mental</w:t>
            </w:r>
            <w:r w:rsidR="006747B3">
              <w:t xml:space="preserve"> health</w:t>
            </w:r>
            <w:r w:rsidR="003B4426">
              <w:t xml:space="preserve"> and hoe school-based activities</w:t>
            </w:r>
            <w:r w:rsidR="000B190B">
              <w:t xml:space="preserve"> can </w:t>
            </w:r>
            <w:r w:rsidR="008203BF">
              <w:t>support.</w:t>
            </w:r>
          </w:p>
        </w:tc>
        <w:tc>
          <w:tcPr>
            <w:tcW w:w="3261" w:type="dxa"/>
          </w:tcPr>
          <w:p w14:paraId="45D86489" w14:textId="11AD0095" w:rsidR="00487A15" w:rsidRPr="008203BF" w:rsidRDefault="00983C56" w:rsidP="008A721E">
            <w:r w:rsidRPr="008203BF">
              <w:t xml:space="preserve">The </w:t>
            </w:r>
            <w:r w:rsidR="00D72830" w:rsidRPr="008203BF">
              <w:t>study is relevant because it focus</w:t>
            </w:r>
            <w:r w:rsidR="0045713E" w:rsidRPr="008203BF">
              <w:t>es on teenagers and school</w:t>
            </w:r>
            <w:r w:rsidR="00A5419F" w:rsidRPr="008203BF">
              <w:t xml:space="preserve">-based support for mental </w:t>
            </w:r>
            <w:r w:rsidR="008203BF" w:rsidRPr="008203BF">
              <w:t>health.</w:t>
            </w:r>
            <w:r w:rsidR="00441BD4" w:rsidRPr="008203BF">
              <w:t xml:space="preserve"> It helps to support the research</w:t>
            </w:r>
            <w:r w:rsidR="00FA6AFE" w:rsidRPr="008203BF">
              <w:t xml:space="preserve"> topic by helping adolescents with depression.</w:t>
            </w:r>
          </w:p>
        </w:tc>
      </w:tr>
      <w:tr w:rsidR="00487A15" w14:paraId="3B4F3270" w14:textId="77777777" w:rsidTr="008A721E">
        <w:tc>
          <w:tcPr>
            <w:tcW w:w="1701" w:type="dxa"/>
          </w:tcPr>
          <w:p w14:paraId="1CB8D220" w14:textId="77777777" w:rsidR="00487A15" w:rsidRPr="00DE63E7" w:rsidRDefault="00487A15" w:rsidP="008A721E">
            <w:pPr>
              <w:rPr>
                <w:b/>
                <w:bCs/>
              </w:rPr>
            </w:pPr>
            <w:r>
              <w:rPr>
                <w:b/>
                <w:bCs/>
              </w:rPr>
              <w:t>Authority</w:t>
            </w:r>
          </w:p>
        </w:tc>
        <w:tc>
          <w:tcPr>
            <w:tcW w:w="1701" w:type="dxa"/>
          </w:tcPr>
          <w:p w14:paraId="7961DE61" w14:textId="7CE0A5C5" w:rsidR="00487A15" w:rsidRPr="00B4418D" w:rsidRDefault="0023670E" w:rsidP="008A721E">
            <w:r w:rsidRPr="00B4418D">
              <w:t xml:space="preserve">Who </w:t>
            </w:r>
            <w:r w:rsidR="00D16870" w:rsidRPr="00B4418D">
              <w:t>wrot</w:t>
            </w:r>
            <w:r w:rsidR="008A39DB" w:rsidRPr="00B4418D">
              <w:t>e</w:t>
            </w:r>
            <w:r w:rsidR="00087B05" w:rsidRPr="00B4418D">
              <w:t xml:space="preserve"> it and their </w:t>
            </w:r>
            <w:r w:rsidR="00105959" w:rsidRPr="00B4418D">
              <w:t>qualifications</w:t>
            </w:r>
          </w:p>
        </w:tc>
        <w:tc>
          <w:tcPr>
            <w:tcW w:w="2835" w:type="dxa"/>
          </w:tcPr>
          <w:p w14:paraId="3A9D1764" w14:textId="7CF2C40D" w:rsidR="00487A15" w:rsidRDefault="00F60438" w:rsidP="008A721E">
            <w:pPr>
              <w:rPr>
                <w:b/>
                <w:bCs/>
              </w:rPr>
            </w:pPr>
            <w:r w:rsidRPr="00AD286C">
              <w:t xml:space="preserve">Gao wrote it with </w:t>
            </w:r>
            <w:r w:rsidR="00CA499C" w:rsidRPr="00AD286C">
              <w:t xml:space="preserve">other </w:t>
            </w:r>
            <w:r w:rsidR="00AD286C" w:rsidRPr="00AD286C">
              <w:t>researchers who</w:t>
            </w:r>
            <w:r w:rsidR="003331C4" w:rsidRPr="00AD286C">
              <w:t xml:space="preserve"> got knowledge about </w:t>
            </w:r>
            <w:r w:rsidR="00E5293F" w:rsidRPr="00AD286C">
              <w:t>mental health</w:t>
            </w:r>
            <w:r w:rsidR="00734FB3" w:rsidRPr="00AD286C">
              <w:t xml:space="preserve"> and public health</w:t>
            </w:r>
            <w:r w:rsidR="00FF6254" w:rsidRPr="00AD286C">
              <w:t>.</w:t>
            </w:r>
            <w:r w:rsidR="00B0149F" w:rsidRPr="00AD286C">
              <w:t xml:space="preserve"> </w:t>
            </w:r>
            <w:r w:rsidR="00AD286C" w:rsidRPr="00AD286C">
              <w:t>It was</w:t>
            </w:r>
            <w:r w:rsidR="00B0149F" w:rsidRPr="00AD286C">
              <w:t xml:space="preserve"> </w:t>
            </w:r>
            <w:r w:rsidR="00AD286C" w:rsidRPr="00AD286C">
              <w:t>published in</w:t>
            </w:r>
            <w:r w:rsidR="00A57F27" w:rsidRPr="00AD286C">
              <w:t xml:space="preserve"> peer-</w:t>
            </w:r>
            <w:r w:rsidR="00AD286C" w:rsidRPr="00AD286C">
              <w:t xml:space="preserve">reviewed </w:t>
            </w:r>
            <w:r w:rsidR="005B626B" w:rsidRPr="00AD286C">
              <w:t>academic which</w:t>
            </w:r>
            <w:r w:rsidR="00E01E6B" w:rsidRPr="00AD286C">
              <w:t xml:space="preserve"> makes </w:t>
            </w:r>
            <w:r w:rsidR="00E5293F" w:rsidRPr="00AD286C">
              <w:t>it more credible and reliable</w:t>
            </w:r>
            <w:r w:rsidR="00E5293F">
              <w:rPr>
                <w:b/>
                <w:bCs/>
              </w:rPr>
              <w:t>.</w:t>
            </w:r>
          </w:p>
        </w:tc>
        <w:tc>
          <w:tcPr>
            <w:tcW w:w="3261" w:type="dxa"/>
          </w:tcPr>
          <w:p w14:paraId="37971D63" w14:textId="127AE532" w:rsidR="00487A15" w:rsidRPr="005434DC" w:rsidRDefault="009F7C74" w:rsidP="008A721E">
            <w:r w:rsidRPr="005434DC">
              <w:t>T</w:t>
            </w:r>
            <w:r w:rsidR="00E058A8" w:rsidRPr="005434DC">
              <w:t xml:space="preserve">his was written by qualified </w:t>
            </w:r>
            <w:r w:rsidR="00B6091F" w:rsidRPr="005434DC">
              <w:t>researchers,</w:t>
            </w:r>
            <w:r w:rsidR="00D54F3D" w:rsidRPr="005434DC">
              <w:t xml:space="preserve"> and</w:t>
            </w:r>
            <w:r w:rsidR="00F635F7" w:rsidRPr="005434DC">
              <w:t xml:space="preserve"> it has academically be</w:t>
            </w:r>
            <w:r w:rsidR="00735D17" w:rsidRPr="005434DC">
              <w:t>en published</w:t>
            </w:r>
            <w:r w:rsidR="00B407F9" w:rsidRPr="005434DC">
              <w:t xml:space="preserve">, so it </w:t>
            </w:r>
            <w:r w:rsidR="005434DC" w:rsidRPr="005434DC">
              <w:t>makes the</w:t>
            </w:r>
            <w:r w:rsidR="007640F8" w:rsidRPr="005434DC">
              <w:t xml:space="preserve"> source more </w:t>
            </w:r>
            <w:r w:rsidR="00873EB7" w:rsidRPr="005434DC">
              <w:t>reliable and trustworthy</w:t>
            </w:r>
            <w:r w:rsidR="002120D2" w:rsidRPr="005434DC">
              <w:t>.</w:t>
            </w:r>
          </w:p>
        </w:tc>
      </w:tr>
      <w:tr w:rsidR="00487A15" w14:paraId="537A9CAB" w14:textId="77777777" w:rsidTr="008A721E">
        <w:tc>
          <w:tcPr>
            <w:tcW w:w="1701" w:type="dxa"/>
          </w:tcPr>
          <w:p w14:paraId="684EB380" w14:textId="77777777" w:rsidR="00487A15" w:rsidRPr="00DE63E7" w:rsidRDefault="00487A15" w:rsidP="008A721E">
            <w:pPr>
              <w:rPr>
                <w:b/>
                <w:bCs/>
              </w:rPr>
            </w:pPr>
            <w:r>
              <w:rPr>
                <w:b/>
                <w:bCs/>
              </w:rPr>
              <w:t>Accuracy</w:t>
            </w:r>
          </w:p>
        </w:tc>
        <w:tc>
          <w:tcPr>
            <w:tcW w:w="1701" w:type="dxa"/>
          </w:tcPr>
          <w:p w14:paraId="2E4913E9" w14:textId="2D4C1CCE" w:rsidR="00487A15" w:rsidRPr="00B4418D" w:rsidRDefault="001F543D" w:rsidP="008A721E">
            <w:r w:rsidRPr="00B4418D">
              <w:t xml:space="preserve">Whether the </w:t>
            </w:r>
            <w:r w:rsidR="00B4418D" w:rsidRPr="00B4418D">
              <w:t>information is</w:t>
            </w:r>
            <w:r w:rsidR="00054E30" w:rsidRPr="00B4418D">
              <w:t xml:space="preserve"> correct and </w:t>
            </w:r>
            <w:r w:rsidR="00054E30" w:rsidRPr="00B4418D">
              <w:lastRenderedPageBreak/>
              <w:t>supported by e</w:t>
            </w:r>
            <w:r w:rsidR="009471CE" w:rsidRPr="00B4418D">
              <w:t>vidence</w:t>
            </w:r>
          </w:p>
        </w:tc>
        <w:tc>
          <w:tcPr>
            <w:tcW w:w="2835" w:type="dxa"/>
          </w:tcPr>
          <w:p w14:paraId="448DA663" w14:textId="32C76901" w:rsidR="00487A15" w:rsidRDefault="00F34DFB" w:rsidP="008A721E">
            <w:pPr>
              <w:rPr>
                <w:b/>
                <w:bCs/>
              </w:rPr>
            </w:pPr>
            <w:r w:rsidRPr="00DC129E">
              <w:lastRenderedPageBreak/>
              <w:t xml:space="preserve">Gao et al. (2025) combine results from many </w:t>
            </w:r>
            <w:r w:rsidR="004A09DC" w:rsidRPr="00DC129E">
              <w:t>studies</w:t>
            </w:r>
            <w:r w:rsidR="004A09DC">
              <w:t xml:space="preserve"> and</w:t>
            </w:r>
            <w:r w:rsidR="00D31E2C">
              <w:t xml:space="preserve"> is </w:t>
            </w:r>
            <w:r w:rsidR="00D31E2C">
              <w:lastRenderedPageBreak/>
              <w:t>based on evidence</w:t>
            </w:r>
            <w:r w:rsidR="00540512">
              <w:t>.</w:t>
            </w:r>
            <w:r w:rsidR="00DC52C4">
              <w:t xml:space="preserve"> This makes refer</w:t>
            </w:r>
            <w:r w:rsidR="00F96049">
              <w:t xml:space="preserve">ences and </w:t>
            </w:r>
            <w:r w:rsidR="000D3047">
              <w:t xml:space="preserve">finding </w:t>
            </w:r>
            <w:r w:rsidR="000E56D8">
              <w:t>research information</w:t>
            </w:r>
            <w:r w:rsidR="006D3774">
              <w:t xml:space="preserve"> more trustworthy.</w:t>
            </w:r>
          </w:p>
        </w:tc>
        <w:tc>
          <w:tcPr>
            <w:tcW w:w="3261" w:type="dxa"/>
          </w:tcPr>
          <w:p w14:paraId="09350E84" w14:textId="62E3B128" w:rsidR="00487A15" w:rsidRDefault="004B1FCB" w:rsidP="008A721E">
            <w:pPr>
              <w:rPr>
                <w:b/>
                <w:bCs/>
              </w:rPr>
            </w:pPr>
            <w:r w:rsidRPr="000E56D8">
              <w:lastRenderedPageBreak/>
              <w:t>The use</w:t>
            </w:r>
            <w:r w:rsidR="005849F7" w:rsidRPr="000E56D8">
              <w:t xml:space="preserve"> of evidence, research findings</w:t>
            </w:r>
            <w:r w:rsidR="00A9110A" w:rsidRPr="000E56D8">
              <w:t xml:space="preserve"> and its references</w:t>
            </w:r>
            <w:r w:rsidR="008B79E3" w:rsidRPr="000E56D8">
              <w:t xml:space="preserve"> to support</w:t>
            </w:r>
            <w:r w:rsidR="008B79E3">
              <w:rPr>
                <w:b/>
                <w:bCs/>
              </w:rPr>
              <w:t xml:space="preserve"> </w:t>
            </w:r>
            <w:r w:rsidR="008B79E3" w:rsidRPr="000E56D8">
              <w:t>makes</w:t>
            </w:r>
            <w:r w:rsidR="006E17C1" w:rsidRPr="000E56D8">
              <w:t xml:space="preserve"> </w:t>
            </w:r>
            <w:r w:rsidR="006E17C1" w:rsidRPr="000E56D8">
              <w:lastRenderedPageBreak/>
              <w:t xml:space="preserve">the </w:t>
            </w:r>
            <w:r w:rsidR="000E56D8" w:rsidRPr="000E56D8">
              <w:t>article more</w:t>
            </w:r>
            <w:r w:rsidR="001013EB" w:rsidRPr="000E56D8">
              <w:t xml:space="preserve"> accurate</w:t>
            </w:r>
            <w:r w:rsidR="000D3047" w:rsidRPr="000E56D8">
              <w:t xml:space="preserve"> and dependable</w:t>
            </w:r>
            <w:r w:rsidR="000D3047">
              <w:rPr>
                <w:b/>
                <w:bCs/>
              </w:rPr>
              <w:t>.</w:t>
            </w:r>
          </w:p>
        </w:tc>
      </w:tr>
      <w:tr w:rsidR="00487A15" w14:paraId="5B5093CE" w14:textId="77777777" w:rsidTr="008A721E">
        <w:tc>
          <w:tcPr>
            <w:tcW w:w="1701" w:type="dxa"/>
          </w:tcPr>
          <w:p w14:paraId="21D9273C" w14:textId="77777777" w:rsidR="00487A15" w:rsidRPr="00DE63E7" w:rsidRDefault="00487A15" w:rsidP="008A721E">
            <w:pPr>
              <w:rPr>
                <w:b/>
                <w:bCs/>
              </w:rPr>
            </w:pPr>
            <w:r>
              <w:rPr>
                <w:b/>
                <w:bCs/>
              </w:rPr>
              <w:lastRenderedPageBreak/>
              <w:t>Purpose</w:t>
            </w:r>
          </w:p>
        </w:tc>
        <w:tc>
          <w:tcPr>
            <w:tcW w:w="1701" w:type="dxa"/>
          </w:tcPr>
          <w:p w14:paraId="22C2FDD8" w14:textId="13A4E5F0" w:rsidR="00487A15" w:rsidRPr="00B4418D" w:rsidRDefault="009471CE" w:rsidP="008A721E">
            <w:r w:rsidRPr="00B4418D">
              <w:t>Why the information</w:t>
            </w:r>
            <w:r w:rsidR="003A1FCB" w:rsidRPr="00B4418D">
              <w:t xml:space="preserve"> was created</w:t>
            </w:r>
          </w:p>
        </w:tc>
        <w:tc>
          <w:tcPr>
            <w:tcW w:w="2835" w:type="dxa"/>
          </w:tcPr>
          <w:p w14:paraId="2D91012A" w14:textId="71717A56" w:rsidR="00487A15" w:rsidRPr="008E2BBC" w:rsidRDefault="00B20313" w:rsidP="008A721E">
            <w:r w:rsidRPr="008E2BBC">
              <w:t xml:space="preserve">To </w:t>
            </w:r>
            <w:r w:rsidR="0049717D" w:rsidRPr="008E2BBC">
              <w:t>improve the understanding and</w:t>
            </w:r>
            <w:r w:rsidR="00166E83" w:rsidRPr="008E2BBC">
              <w:t xml:space="preserve"> challenges young </w:t>
            </w:r>
            <w:r w:rsidR="008E2BBC" w:rsidRPr="008E2BBC">
              <w:t>people face</w:t>
            </w:r>
            <w:r w:rsidR="00872C76" w:rsidRPr="008E2BBC">
              <w:t xml:space="preserve"> with mental</w:t>
            </w:r>
            <w:r w:rsidR="00E5519C" w:rsidRPr="008E2BBC">
              <w:t xml:space="preserve"> </w:t>
            </w:r>
            <w:r w:rsidR="008E2BBC" w:rsidRPr="008E2BBC">
              <w:t>health and</w:t>
            </w:r>
            <w:r w:rsidR="00933B5A" w:rsidRPr="008E2BBC">
              <w:t xml:space="preserve"> </w:t>
            </w:r>
            <w:r w:rsidR="002A481F" w:rsidRPr="008E2BBC">
              <w:t xml:space="preserve">the </w:t>
            </w:r>
            <w:r w:rsidR="000D3047" w:rsidRPr="008E2BBC">
              <w:t>ways professionals</w:t>
            </w:r>
            <w:r w:rsidR="00F576E1" w:rsidRPr="008E2BBC">
              <w:t xml:space="preserve"> and school can prov</w:t>
            </w:r>
            <w:r w:rsidR="00B13906" w:rsidRPr="008E2BBC">
              <w:t>i</w:t>
            </w:r>
            <w:r w:rsidR="00F576E1" w:rsidRPr="008E2BBC">
              <w:t xml:space="preserve">de effective </w:t>
            </w:r>
            <w:r w:rsidR="008E2BBC" w:rsidRPr="008E2BBC">
              <w:t>support</w:t>
            </w:r>
            <w:r w:rsidR="000E56D8">
              <w:t>.</w:t>
            </w:r>
          </w:p>
        </w:tc>
        <w:tc>
          <w:tcPr>
            <w:tcW w:w="3261" w:type="dxa"/>
          </w:tcPr>
          <w:p w14:paraId="2EE67CDA" w14:textId="53092EEC" w:rsidR="00487A15" w:rsidRPr="00D83484" w:rsidRDefault="00B6091F" w:rsidP="008A721E">
            <w:r w:rsidRPr="00D83484">
              <w:t>This is</w:t>
            </w:r>
            <w:r w:rsidR="008340F5" w:rsidRPr="00D83484">
              <w:t xml:space="preserve"> a written </w:t>
            </w:r>
            <w:r w:rsidR="00621929" w:rsidRPr="00D83484">
              <w:t>and educati</w:t>
            </w:r>
            <w:r w:rsidR="00EC3725" w:rsidRPr="00D83484">
              <w:t>onal</w:t>
            </w:r>
            <w:r w:rsidR="00621929" w:rsidRPr="00D83484">
              <w:t xml:space="preserve"> for academic </w:t>
            </w:r>
            <w:proofErr w:type="gramStart"/>
            <w:r w:rsidR="00621929" w:rsidRPr="00D83484">
              <w:t>purpose</w:t>
            </w:r>
            <w:r w:rsidR="00AD482E" w:rsidRPr="00D83484">
              <w:t xml:space="preserve">, </w:t>
            </w:r>
            <w:r w:rsidR="00EC3725" w:rsidRPr="00D83484">
              <w:t xml:space="preserve"> </w:t>
            </w:r>
            <w:r w:rsidR="00B70B33" w:rsidRPr="00D83484">
              <w:t xml:space="preserve"> </w:t>
            </w:r>
            <w:proofErr w:type="gramEnd"/>
            <w:r w:rsidR="001E0745" w:rsidRPr="00D83484">
              <w:t xml:space="preserve"> </w:t>
            </w:r>
            <w:proofErr w:type="gramStart"/>
            <w:r w:rsidR="001E0745" w:rsidRPr="00D83484">
              <w:t xml:space="preserve">this </w:t>
            </w:r>
            <w:r w:rsidR="00E37453" w:rsidRPr="00D83484">
              <w:t xml:space="preserve"> is</w:t>
            </w:r>
            <w:proofErr w:type="gramEnd"/>
            <w:r w:rsidR="00925C95" w:rsidRPr="00D83484">
              <w:t xml:space="preserve">  an </w:t>
            </w:r>
            <w:r w:rsidR="00D83484" w:rsidRPr="00D83484">
              <w:t xml:space="preserve">article </w:t>
            </w:r>
            <w:proofErr w:type="gramStart"/>
            <w:r w:rsidR="00D83484" w:rsidRPr="00D83484">
              <w:t xml:space="preserve">that </w:t>
            </w:r>
            <w:r w:rsidR="00D73BF8" w:rsidRPr="00D83484">
              <w:t xml:space="preserve"> inform</w:t>
            </w:r>
            <w:proofErr w:type="gramEnd"/>
            <w:r w:rsidR="00D73BF8" w:rsidRPr="00D83484">
              <w:t xml:space="preserve"> readers and </w:t>
            </w:r>
            <w:r w:rsidR="00D13A84" w:rsidRPr="00D83484">
              <w:t xml:space="preserve">contribute to the research </w:t>
            </w:r>
            <w:r w:rsidR="00BF1A68" w:rsidRPr="00D83484">
              <w:t>about adolescent mental health.</w:t>
            </w:r>
          </w:p>
        </w:tc>
      </w:tr>
    </w:tbl>
    <w:p w14:paraId="43DEE037" w14:textId="77777777" w:rsidR="00487A15" w:rsidRDefault="00487A15" w:rsidP="00487A15"/>
    <w:p w14:paraId="432DD027" w14:textId="3271B215" w:rsidR="00B00573" w:rsidRDefault="00F06E67" w:rsidP="00C669AD">
      <w:pPr>
        <w:ind w:left="720"/>
      </w:pPr>
      <w:r w:rsidRPr="006241BF">
        <w:rPr>
          <w:b/>
          <w:bCs/>
        </w:rPr>
        <w:t>CRAAP Test</w:t>
      </w:r>
      <w:r w:rsidR="00A968F3">
        <w:rPr>
          <w:b/>
          <w:bCs/>
        </w:rPr>
        <w:t xml:space="preserve"> means</w:t>
      </w:r>
      <w:r w:rsidR="009F1B1F">
        <w:rPr>
          <w:b/>
          <w:bCs/>
        </w:rPr>
        <w:t xml:space="preserve"> C</w:t>
      </w:r>
      <w:r w:rsidR="00A968F3">
        <w:rPr>
          <w:b/>
          <w:bCs/>
        </w:rPr>
        <w:t xml:space="preserve"> </w:t>
      </w:r>
      <w:r w:rsidR="00712CA7" w:rsidRPr="009346B6">
        <w:t>- Currency</w:t>
      </w:r>
      <w:r w:rsidR="00D55294" w:rsidRPr="009346B6">
        <w:t xml:space="preserve"> </w:t>
      </w:r>
      <w:r w:rsidR="00944692" w:rsidRPr="00487A15">
        <w:rPr>
          <w:b/>
          <w:bCs/>
        </w:rPr>
        <w:t>R</w:t>
      </w:r>
      <w:r w:rsidR="00944692" w:rsidRPr="009346B6">
        <w:t xml:space="preserve"> – </w:t>
      </w:r>
      <w:r w:rsidR="00030A70" w:rsidRPr="009346B6">
        <w:t>Relevant A</w:t>
      </w:r>
      <w:r w:rsidR="007C3BBE" w:rsidRPr="009346B6">
        <w:t xml:space="preserve"> -</w:t>
      </w:r>
      <w:r w:rsidR="009B1894" w:rsidRPr="009346B6">
        <w:t>Authority A</w:t>
      </w:r>
      <w:r w:rsidR="00526629" w:rsidRPr="009346B6">
        <w:t xml:space="preserve">- </w:t>
      </w:r>
      <w:r w:rsidR="00146CB7" w:rsidRPr="009346B6">
        <w:t xml:space="preserve">Accuracy </w:t>
      </w:r>
      <w:r w:rsidR="0047413B" w:rsidRPr="009346B6">
        <w:t>P-</w:t>
      </w:r>
      <w:r w:rsidR="0047413B">
        <w:rPr>
          <w:b/>
          <w:bCs/>
        </w:rPr>
        <w:t xml:space="preserve"> </w:t>
      </w:r>
      <w:r w:rsidR="0047413B" w:rsidRPr="009B1894">
        <w:t>Purpose</w:t>
      </w:r>
      <w:r w:rsidR="00C30D58" w:rsidRPr="009B1894">
        <w:t xml:space="preserve"> </w:t>
      </w:r>
      <w:r w:rsidR="00C30D58">
        <w:t>was used</w:t>
      </w:r>
      <w:r w:rsidR="00CC40B5">
        <w:t xml:space="preserve"> to evaluate the two selected a</w:t>
      </w:r>
      <w:r w:rsidR="003E692A">
        <w:t>rticles</w:t>
      </w:r>
      <w:r w:rsidR="00D833C3">
        <w:t>:</w:t>
      </w:r>
    </w:p>
    <w:p w14:paraId="0A45B243" w14:textId="77777777" w:rsidR="00A56A54" w:rsidRDefault="00A56A54" w:rsidP="00C669AD">
      <w:pPr>
        <w:ind w:left="720"/>
      </w:pPr>
    </w:p>
    <w:p w14:paraId="3C23B2B5" w14:textId="62795DDE" w:rsidR="00C46B24" w:rsidRDefault="006241BF" w:rsidP="00C669AD">
      <w:pPr>
        <w:ind w:left="720"/>
      </w:pPr>
      <w:r w:rsidRPr="006241BF">
        <w:rPr>
          <w:b/>
          <w:bCs/>
        </w:rPr>
        <w:t>Relevance:</w:t>
      </w:r>
      <w:r w:rsidR="00C0724B">
        <w:t xml:space="preserve"> </w:t>
      </w:r>
      <w:r w:rsidR="005941BC">
        <w:t xml:space="preserve">They both </w:t>
      </w:r>
      <w:r>
        <w:t>match</w:t>
      </w:r>
      <w:r w:rsidR="005941BC">
        <w:t xml:space="preserve"> the article </w:t>
      </w:r>
      <w:r w:rsidR="00B44930">
        <w:t xml:space="preserve">because they are all talking about </w:t>
      </w:r>
      <w:r w:rsidR="009D2527">
        <w:t xml:space="preserve">teenagers with depression </w:t>
      </w:r>
      <w:r w:rsidR="00DA543D">
        <w:t>and the support they nee</w:t>
      </w:r>
      <w:r w:rsidR="00343CD0">
        <w:t>ded</w:t>
      </w:r>
      <w:r>
        <w:t>.</w:t>
      </w:r>
    </w:p>
    <w:p w14:paraId="62C9C8BE" w14:textId="77777777" w:rsidR="00231B5C" w:rsidRDefault="00231B5C" w:rsidP="00C669AD">
      <w:pPr>
        <w:ind w:left="720"/>
      </w:pPr>
    </w:p>
    <w:p w14:paraId="6174C847" w14:textId="67B75577" w:rsidR="00231B5C" w:rsidRDefault="00767DA7" w:rsidP="00C669AD">
      <w:pPr>
        <w:ind w:left="720"/>
      </w:pPr>
      <w:r w:rsidRPr="00767DA7">
        <w:rPr>
          <w:b/>
          <w:bCs/>
        </w:rPr>
        <w:t>Authority</w:t>
      </w:r>
      <w:r w:rsidRPr="00066ABB">
        <w:t>:</w:t>
      </w:r>
      <w:r w:rsidR="000978BD" w:rsidRPr="00066ABB">
        <w:t xml:space="preserve">  </w:t>
      </w:r>
      <w:r w:rsidR="003C64CE" w:rsidRPr="00066ABB">
        <w:t xml:space="preserve">This article </w:t>
      </w:r>
      <w:r w:rsidR="00F440B8" w:rsidRPr="00066ABB">
        <w:t>has</w:t>
      </w:r>
      <w:r w:rsidR="00103BDA" w:rsidRPr="00066ABB">
        <w:t xml:space="preserve"> </w:t>
      </w:r>
      <w:r w:rsidR="00795CA1" w:rsidRPr="00066ABB">
        <w:t xml:space="preserve">good evidence and trustworthy </w:t>
      </w:r>
      <w:r w:rsidR="002313D2" w:rsidRPr="00066ABB">
        <w:t>because it was written</w:t>
      </w:r>
      <w:r w:rsidR="00C14D4D" w:rsidRPr="00066ABB">
        <w:t xml:space="preserve"> </w:t>
      </w:r>
      <w:r w:rsidR="00D93E20" w:rsidRPr="00066ABB">
        <w:t>by experience</w:t>
      </w:r>
      <w:r w:rsidR="00C14D4D" w:rsidRPr="00066ABB">
        <w:t xml:space="preserve"> researchers </w:t>
      </w:r>
      <w:r w:rsidR="00C140EE" w:rsidRPr="00066ABB">
        <w:t>and</w:t>
      </w:r>
      <w:r w:rsidR="00B04748" w:rsidRPr="00066ABB">
        <w:t xml:space="preserve"> published by peer-rev</w:t>
      </w:r>
      <w:r w:rsidR="00FF7A03" w:rsidRPr="00066ABB">
        <w:t>iewed journal.</w:t>
      </w:r>
    </w:p>
    <w:p w14:paraId="6A05E2E6" w14:textId="7A5FD5EE" w:rsidR="001E6E56" w:rsidRDefault="00D93E20" w:rsidP="00C669AD">
      <w:pPr>
        <w:ind w:left="720"/>
      </w:pPr>
      <w:r w:rsidRPr="00631DC6">
        <w:rPr>
          <w:b/>
          <w:bCs/>
        </w:rPr>
        <w:t>Accura</w:t>
      </w:r>
      <w:r w:rsidR="008515F9" w:rsidRPr="00631DC6">
        <w:rPr>
          <w:b/>
          <w:bCs/>
        </w:rPr>
        <w:t>cy</w:t>
      </w:r>
      <w:r w:rsidR="0063635E" w:rsidRPr="00DC129E">
        <w:t xml:space="preserve">: </w:t>
      </w:r>
      <w:r w:rsidR="005E16B8" w:rsidRPr="00DC129E">
        <w:t xml:space="preserve">  </w:t>
      </w:r>
      <w:r w:rsidR="005A13C4" w:rsidRPr="00DC129E">
        <w:t>Gao et al. (2025</w:t>
      </w:r>
      <w:r w:rsidR="00A453B5" w:rsidRPr="00DC129E">
        <w:t>)</w:t>
      </w:r>
      <w:r w:rsidR="00A453B5">
        <w:t xml:space="preserve"> is</w:t>
      </w:r>
      <w:r w:rsidR="00BE0014">
        <w:t xml:space="preserve"> a review stu</w:t>
      </w:r>
      <w:r w:rsidR="00264796">
        <w:t xml:space="preserve">dy </w:t>
      </w:r>
      <w:r w:rsidR="00A453B5">
        <w:t>that collect</w:t>
      </w:r>
      <w:r w:rsidR="00473190">
        <w:t xml:space="preserve"> results from </w:t>
      </w:r>
      <w:r w:rsidR="00C63483">
        <w:t>different studies</w:t>
      </w:r>
      <w:r w:rsidR="005663FE">
        <w:t xml:space="preserve"> and put them together.</w:t>
      </w:r>
      <w:r w:rsidR="00BE0014">
        <w:t xml:space="preserve"> </w:t>
      </w:r>
      <w:r w:rsidR="00E56A9B">
        <w:t xml:space="preserve"> </w:t>
      </w:r>
      <w:r w:rsidR="00A453B5">
        <w:t>Combing many</w:t>
      </w:r>
      <w:r w:rsidR="006125BE">
        <w:t xml:space="preserve"> </w:t>
      </w:r>
      <w:r w:rsidR="00440C93">
        <w:t xml:space="preserve">studies </w:t>
      </w:r>
      <w:r w:rsidR="00CF7D36">
        <w:t>makes them see</w:t>
      </w:r>
      <w:r w:rsidR="00DA495B">
        <w:t xml:space="preserve"> </w:t>
      </w:r>
      <w:r w:rsidR="00A453B5">
        <w:t>more patterns</w:t>
      </w:r>
      <w:r w:rsidR="00E81DCD">
        <w:t xml:space="preserve">, </w:t>
      </w:r>
      <w:r w:rsidR="00C63483">
        <w:t>and</w:t>
      </w:r>
      <w:r w:rsidR="00794774">
        <w:t xml:space="preserve"> </w:t>
      </w:r>
      <w:r w:rsidR="001902B5">
        <w:t>to get a bigger picture</w:t>
      </w:r>
      <w:r w:rsidR="00F71EBB">
        <w:t xml:space="preserve"> of it.  This makes i</w:t>
      </w:r>
      <w:r w:rsidR="00D91698">
        <w:t xml:space="preserve">t </w:t>
      </w:r>
      <w:r w:rsidR="00CD6578">
        <w:t xml:space="preserve">useful because it makes </w:t>
      </w:r>
      <w:r w:rsidR="006F61F3">
        <w:t xml:space="preserve">understanding </w:t>
      </w:r>
      <w:r w:rsidR="00C63483">
        <w:t>broad, but</w:t>
      </w:r>
      <w:r w:rsidR="00827B4A">
        <w:t xml:space="preserve"> this will depend on the </w:t>
      </w:r>
      <w:r w:rsidR="00582E5A">
        <w:t xml:space="preserve">quality of the </w:t>
      </w:r>
      <w:r w:rsidR="002B49AB">
        <w:t xml:space="preserve">studies. </w:t>
      </w:r>
      <w:r w:rsidR="00D734E2">
        <w:t>Unlike,</w:t>
      </w:r>
      <w:r w:rsidR="00FF720D">
        <w:t xml:space="preserve"> B</w:t>
      </w:r>
      <w:r w:rsidR="0075193F">
        <w:t xml:space="preserve">rown et. al., </w:t>
      </w:r>
      <w:r w:rsidR="000D056B">
        <w:t>(2019)</w:t>
      </w:r>
      <w:r w:rsidR="00D155F0">
        <w:t xml:space="preserve"> who</w:t>
      </w:r>
      <w:r w:rsidR="00B10C39">
        <w:t xml:space="preserve"> only focus </w:t>
      </w:r>
      <w:r w:rsidR="00D734E2">
        <w:t>on one</w:t>
      </w:r>
      <w:r w:rsidR="00361F8E">
        <w:t xml:space="preserve"> study</w:t>
      </w:r>
      <w:r w:rsidR="00ED31CE">
        <w:t xml:space="preserve"> and </w:t>
      </w:r>
      <w:r w:rsidR="00EE3676">
        <w:t>reliable</w:t>
      </w:r>
      <w:r w:rsidR="000B2D42">
        <w:t xml:space="preserve"> methods </w:t>
      </w:r>
      <w:r w:rsidR="00A62560">
        <w:t>which makes the results tru</w:t>
      </w:r>
      <w:r w:rsidR="0003304B">
        <w:t>stworthy.</w:t>
      </w:r>
    </w:p>
    <w:p w14:paraId="6FE405A2" w14:textId="77777777" w:rsidR="00C43AAB" w:rsidRDefault="00C43AAB" w:rsidP="00C669AD">
      <w:pPr>
        <w:ind w:left="720"/>
      </w:pPr>
    </w:p>
    <w:p w14:paraId="43945127" w14:textId="505D436A" w:rsidR="00253091" w:rsidRPr="00B00573" w:rsidRDefault="00C0218C" w:rsidP="006E7911">
      <w:pPr>
        <w:ind w:left="720"/>
      </w:pPr>
      <w:r w:rsidRPr="00CC1616">
        <w:rPr>
          <w:b/>
          <w:bCs/>
        </w:rPr>
        <w:t>Purpose</w:t>
      </w:r>
      <w:r w:rsidR="00C30FFD" w:rsidRPr="00CC1616">
        <w:rPr>
          <w:b/>
          <w:bCs/>
        </w:rPr>
        <w:t>:</w:t>
      </w:r>
      <w:r w:rsidR="00C30FFD">
        <w:t xml:space="preserve">  </w:t>
      </w:r>
      <w:r w:rsidR="00E94F4A">
        <w:t xml:space="preserve">  </w:t>
      </w:r>
      <w:r w:rsidR="00E20A0B">
        <w:t xml:space="preserve">Both studies </w:t>
      </w:r>
      <w:r w:rsidR="008B6E22">
        <w:t xml:space="preserve">aim is </w:t>
      </w:r>
      <w:r w:rsidR="00381DAA">
        <w:t xml:space="preserve">to </w:t>
      </w:r>
      <w:r w:rsidR="0079366B">
        <w:t xml:space="preserve">understand metal health better and improve support for young </w:t>
      </w:r>
      <w:r w:rsidR="00CC1616">
        <w:t>people.</w:t>
      </w:r>
    </w:p>
    <w:p w14:paraId="28D292A0" w14:textId="77777777" w:rsidR="006E7911" w:rsidRDefault="006E7911" w:rsidP="006E7911"/>
    <w:p w14:paraId="5F9F5C4D" w14:textId="24F01140" w:rsidR="00B00573" w:rsidRPr="006E7911" w:rsidRDefault="00B00573" w:rsidP="006E7911">
      <w:pPr>
        <w:rPr>
          <w:b/>
          <w:bCs/>
          <w:i/>
          <w:iCs/>
        </w:rPr>
      </w:pPr>
      <w:r w:rsidRPr="006E7911">
        <w:rPr>
          <w:b/>
          <w:bCs/>
          <w:i/>
          <w:iCs/>
        </w:rPr>
        <w:t>How the two articles answer the Research questions?</w:t>
      </w:r>
    </w:p>
    <w:p w14:paraId="340332BB" w14:textId="11B1E535" w:rsidR="00253091" w:rsidRDefault="00F544D3" w:rsidP="006E7911">
      <w:r>
        <w:t>Gao et al</w:t>
      </w:r>
      <w:r w:rsidR="00DB0F4D">
        <w:t xml:space="preserve">., (2025) found </w:t>
      </w:r>
      <w:r w:rsidR="00FA4EE8">
        <w:t xml:space="preserve">out that teenagers with </w:t>
      </w:r>
      <w:r w:rsidR="00EE7DD5">
        <w:t>depression felt</w:t>
      </w:r>
      <w:r w:rsidR="00D07A43">
        <w:t xml:space="preserve"> they are </w:t>
      </w:r>
      <w:r w:rsidR="00AB7F10">
        <w:t>mis</w:t>
      </w:r>
      <w:r w:rsidR="00CB5CBF">
        <w:t>s</w:t>
      </w:r>
      <w:r w:rsidR="00950F42">
        <w:t>- understood</w:t>
      </w:r>
      <w:r w:rsidR="001070D3">
        <w:t xml:space="preserve"> </w:t>
      </w:r>
      <w:r w:rsidR="00CB5CBF">
        <w:t>this make</w:t>
      </w:r>
      <w:r w:rsidR="00F543EE">
        <w:t xml:space="preserve"> them isolate f</w:t>
      </w:r>
      <w:r w:rsidR="00F66AA4">
        <w:t>rom people.</w:t>
      </w:r>
      <w:r w:rsidR="00A109C7">
        <w:t xml:space="preserve"> </w:t>
      </w:r>
      <w:r w:rsidR="00B3202B">
        <w:t xml:space="preserve"> </w:t>
      </w:r>
      <w:r w:rsidR="007426BF">
        <w:t xml:space="preserve">This means </w:t>
      </w:r>
      <w:r w:rsidR="00EE7DD5">
        <w:t>that not</w:t>
      </w:r>
      <w:r w:rsidR="00513807">
        <w:t xml:space="preserve"> </w:t>
      </w:r>
      <w:r w:rsidR="00DD15A7">
        <w:t>all students</w:t>
      </w:r>
      <w:r w:rsidR="00513807">
        <w:t xml:space="preserve"> are going to</w:t>
      </w:r>
      <w:r w:rsidR="00F55A2F">
        <w:t xml:space="preserve"> have positive experience</w:t>
      </w:r>
      <w:r w:rsidR="00A069D2">
        <w:t xml:space="preserve"> </w:t>
      </w:r>
      <w:r w:rsidR="00077ACD">
        <w:t>or meet their needs.</w:t>
      </w:r>
      <w:r w:rsidR="00A34753">
        <w:t xml:space="preserve"> </w:t>
      </w:r>
    </w:p>
    <w:p w14:paraId="3966F045" w14:textId="1EA1AEA1" w:rsidR="00EB2EB4" w:rsidRDefault="00EB2EB4" w:rsidP="006E7911">
      <w:r>
        <w:lastRenderedPageBreak/>
        <w:t>According to Brown</w:t>
      </w:r>
      <w:r w:rsidR="00332B03">
        <w:t xml:space="preserve"> et al., (2019</w:t>
      </w:r>
      <w:r w:rsidR="009F2DD1">
        <w:t>) school</w:t>
      </w:r>
      <w:r w:rsidR="001E7127">
        <w:t>-</w:t>
      </w:r>
      <w:r w:rsidR="009A4DC3">
        <w:t>based interventions</w:t>
      </w:r>
      <w:r w:rsidR="00E27FCA">
        <w:t xml:space="preserve"> can be effective in reducing </w:t>
      </w:r>
      <w:r w:rsidR="009F2DD1">
        <w:t>stress and</w:t>
      </w:r>
      <w:r w:rsidR="000E0ECD">
        <w:t xml:space="preserve"> improving skills. </w:t>
      </w:r>
      <w:r w:rsidR="00493315">
        <w:t xml:space="preserve"> </w:t>
      </w:r>
      <w:r w:rsidR="00C46564">
        <w:t>However, if a</w:t>
      </w:r>
      <w:r w:rsidR="0047554E">
        <w:t xml:space="preserve"> programme</w:t>
      </w:r>
      <w:r w:rsidR="00C64F50">
        <w:t xml:space="preserve"> to </w:t>
      </w:r>
      <w:r w:rsidR="00DF3FC0">
        <w:t>support students was</w:t>
      </w:r>
      <w:r w:rsidR="004D7B94">
        <w:t xml:space="preserve"> </w:t>
      </w:r>
      <w:r w:rsidR="0047554E">
        <w:t xml:space="preserve"> </w:t>
      </w:r>
      <w:r w:rsidR="005B13D4">
        <w:t xml:space="preserve"> perform</w:t>
      </w:r>
      <w:r w:rsidR="00D4784D">
        <w:t xml:space="preserve">ed </w:t>
      </w:r>
      <w:r w:rsidR="007261F3">
        <w:t>in one</w:t>
      </w:r>
      <w:r w:rsidR="00D4784D">
        <w:t xml:space="preserve"> school</w:t>
      </w:r>
      <w:r w:rsidR="00D045BB">
        <w:t xml:space="preserve"> help</w:t>
      </w:r>
      <w:r w:rsidR="00CA0F06">
        <w:t xml:space="preserve">ed the </w:t>
      </w:r>
      <w:r w:rsidR="009F2DD1">
        <w:t>students,</w:t>
      </w:r>
      <w:r w:rsidR="00CA0F06">
        <w:t xml:space="preserve"> </w:t>
      </w:r>
      <w:r w:rsidR="00305E59">
        <w:t>this does not</w:t>
      </w:r>
      <w:r w:rsidR="00AA132D">
        <w:t xml:space="preserve"> guarantee that </w:t>
      </w:r>
      <w:r w:rsidR="004B1417">
        <w:t>is going to</w:t>
      </w:r>
      <w:r w:rsidR="00F507D6">
        <w:t xml:space="preserve"> </w:t>
      </w:r>
      <w:r w:rsidR="009F2DD1">
        <w:t xml:space="preserve">help </w:t>
      </w:r>
      <w:r w:rsidR="000031B2">
        <w:t>every school</w:t>
      </w:r>
      <w:r w:rsidR="005B5182">
        <w:t xml:space="preserve"> or </w:t>
      </w:r>
      <w:r w:rsidR="0095656A">
        <w:t xml:space="preserve">student </w:t>
      </w:r>
      <w:r w:rsidR="00C37754">
        <w:t>because every</w:t>
      </w:r>
      <w:r w:rsidR="00FD643D">
        <w:t xml:space="preserve"> </w:t>
      </w:r>
      <w:r w:rsidR="00EB4405">
        <w:t>support can</w:t>
      </w:r>
      <w:r w:rsidR="002F7B4B">
        <w:t xml:space="preserve"> be </w:t>
      </w:r>
      <w:r w:rsidR="002C670B">
        <w:t>different.</w:t>
      </w:r>
    </w:p>
    <w:p w14:paraId="794801F2" w14:textId="4977BF92" w:rsidR="00ED0D89" w:rsidRPr="00B00573" w:rsidRDefault="00ED0D89" w:rsidP="00EB2EB4"/>
    <w:p w14:paraId="1FDBFC10" w14:textId="0A65D43C" w:rsidR="00B00573" w:rsidRDefault="00B00573">
      <w:pPr>
        <w:rPr>
          <w:b/>
          <w:bCs/>
        </w:rPr>
      </w:pPr>
      <w:r>
        <w:rPr>
          <w:b/>
          <w:bCs/>
        </w:rPr>
        <w:t>Discussion (~600 words)</w:t>
      </w:r>
    </w:p>
    <w:p w14:paraId="7F275B90" w14:textId="77777777" w:rsidR="00B00573" w:rsidRPr="006E7911" w:rsidRDefault="00B00573" w:rsidP="006E7911">
      <w:pPr>
        <w:rPr>
          <w:b/>
          <w:bCs/>
          <w:i/>
          <w:iCs/>
        </w:rPr>
      </w:pPr>
      <w:r w:rsidRPr="006E7911">
        <w:rPr>
          <w:b/>
          <w:bCs/>
          <w:i/>
          <w:iCs/>
        </w:rPr>
        <w:t>Summary of the findings</w:t>
      </w:r>
    </w:p>
    <w:p w14:paraId="680DC567" w14:textId="77777777" w:rsidR="006E7911" w:rsidRDefault="006E7911" w:rsidP="006E7911">
      <w:r>
        <w:t>F</w:t>
      </w:r>
      <w:r w:rsidR="00C46272">
        <w:t>indings sho</w:t>
      </w:r>
      <w:r w:rsidR="00535A29">
        <w:t>ws</w:t>
      </w:r>
      <w:r w:rsidR="00C46272">
        <w:t xml:space="preserve"> that school-based activities</w:t>
      </w:r>
      <w:r w:rsidR="001F3033">
        <w:t xml:space="preserve"> can have positive i</w:t>
      </w:r>
      <w:r w:rsidR="003D1B66">
        <w:t>mpact</w:t>
      </w:r>
      <w:r w:rsidR="00DE7F6E">
        <w:t xml:space="preserve"> on </w:t>
      </w:r>
      <w:r w:rsidR="006032D4">
        <w:t>students,</w:t>
      </w:r>
      <w:r w:rsidR="00A1793C">
        <w:t xml:space="preserve"> but</w:t>
      </w:r>
      <w:r w:rsidR="00B20B07">
        <w:t xml:space="preserve"> </w:t>
      </w:r>
      <w:r w:rsidR="00CC0DFB">
        <w:t>results</w:t>
      </w:r>
      <w:r w:rsidR="001D4C3A">
        <w:t xml:space="preserve"> are </w:t>
      </w:r>
      <w:r w:rsidR="006032D4">
        <w:t>always not</w:t>
      </w:r>
      <w:r w:rsidR="00F15ADB">
        <w:t xml:space="preserve"> the </w:t>
      </w:r>
      <w:r w:rsidR="002922C1">
        <w:t>same</w:t>
      </w:r>
      <w:r w:rsidR="00FA1BAD">
        <w:t xml:space="preserve"> </w:t>
      </w:r>
      <w:r w:rsidR="002E54B2">
        <w:t xml:space="preserve">all </w:t>
      </w:r>
      <w:r w:rsidR="00BA650F">
        <w:t>because every</w:t>
      </w:r>
      <w:r w:rsidR="00686DB7">
        <w:t xml:space="preserve"> </w:t>
      </w:r>
      <w:r w:rsidR="00AB72A5">
        <w:t>school have</w:t>
      </w:r>
      <w:r w:rsidR="00686DB7">
        <w:t xml:space="preserve"> differ</w:t>
      </w:r>
      <w:r w:rsidR="00843881">
        <w:t xml:space="preserve">ent support and </w:t>
      </w:r>
      <w:r w:rsidR="005C67BE">
        <w:t>resources</w:t>
      </w:r>
      <w:r w:rsidR="006B6422">
        <w:t xml:space="preserve"> and people are differen</w:t>
      </w:r>
      <w:r w:rsidR="00BB0323">
        <w:t>t.</w:t>
      </w:r>
      <w:r w:rsidR="00D53B72">
        <w:t xml:space="preserve">  According </w:t>
      </w:r>
      <w:r w:rsidR="006032D4">
        <w:t>to Gao</w:t>
      </w:r>
      <w:r w:rsidR="007C5C02">
        <w:t xml:space="preserve"> et al.</w:t>
      </w:r>
      <w:r w:rsidR="006032D4">
        <w:t>, when</w:t>
      </w:r>
      <w:r w:rsidR="00987ED0">
        <w:t xml:space="preserve"> people feel </w:t>
      </w:r>
      <w:r w:rsidR="006032D4">
        <w:t>judged (</w:t>
      </w:r>
      <w:r w:rsidR="00566992">
        <w:t>stigm</w:t>
      </w:r>
      <w:r w:rsidR="007B4681">
        <w:t xml:space="preserve">a) or been </w:t>
      </w:r>
      <w:r w:rsidR="006032D4">
        <w:t>misunderstood,</w:t>
      </w:r>
      <w:r w:rsidR="003B1BC2">
        <w:t xml:space="preserve"> they avoid asking for </w:t>
      </w:r>
      <w:r w:rsidR="000D489D">
        <w:t xml:space="preserve">help and when this happens it </w:t>
      </w:r>
      <w:r w:rsidR="006032D4">
        <w:t>makes, they</w:t>
      </w:r>
      <w:r w:rsidR="006207E0">
        <w:t xml:space="preserve"> do not get the </w:t>
      </w:r>
      <w:r w:rsidR="007743D8">
        <w:t xml:space="preserve">right </w:t>
      </w:r>
      <w:r w:rsidR="006032D4">
        <w:t>support needed</w:t>
      </w:r>
      <w:r w:rsidR="009F0689">
        <w:t>.</w:t>
      </w:r>
      <w:r w:rsidR="003F0BE0">
        <w:t xml:space="preserve"> </w:t>
      </w:r>
      <w:r w:rsidR="00D4045A">
        <w:t xml:space="preserve"> As a </w:t>
      </w:r>
      <w:r w:rsidR="006032D4">
        <w:t>result, the</w:t>
      </w:r>
      <w:r w:rsidR="00313570">
        <w:t xml:space="preserve"> support becomes le</w:t>
      </w:r>
      <w:r w:rsidR="006032D4">
        <w:t>ss effective.</w:t>
      </w:r>
    </w:p>
    <w:p w14:paraId="3B99F9A3" w14:textId="2B384F42" w:rsidR="0093298C" w:rsidRDefault="00360707" w:rsidP="006E7911">
      <w:r>
        <w:t xml:space="preserve">According to </w:t>
      </w:r>
      <w:r w:rsidR="001A0BD0">
        <w:t xml:space="preserve">Brown </w:t>
      </w:r>
      <w:r w:rsidR="00AE0A2B">
        <w:t>et al., (2019</w:t>
      </w:r>
      <w:r w:rsidR="001A0BD0">
        <w:t>)</w:t>
      </w:r>
      <w:r w:rsidR="00815312">
        <w:t xml:space="preserve"> struct</w:t>
      </w:r>
      <w:r w:rsidR="000629F7">
        <w:t>ured interventions es</w:t>
      </w:r>
      <w:r w:rsidR="009B33AB">
        <w:t>pecially those involving</w:t>
      </w:r>
      <w:r w:rsidR="00AD10A8">
        <w:t xml:space="preserve"> students </w:t>
      </w:r>
      <w:r w:rsidR="00AE0A2B">
        <w:t>actively,</w:t>
      </w:r>
      <w:r w:rsidR="0060163D">
        <w:t xml:space="preserve"> can</w:t>
      </w:r>
      <w:r w:rsidR="006A690D">
        <w:t xml:space="preserve"> improve mental health.</w:t>
      </w:r>
      <w:r w:rsidR="00045BBA">
        <w:t xml:space="preserve"> </w:t>
      </w:r>
      <w:r w:rsidR="006F7B56">
        <w:t xml:space="preserve">Researchers </w:t>
      </w:r>
      <w:r w:rsidR="00FD643D">
        <w:t>say</w:t>
      </w:r>
      <w:r w:rsidR="006F7B56">
        <w:t xml:space="preserve"> early </w:t>
      </w:r>
      <w:r w:rsidR="006A6E5E">
        <w:t xml:space="preserve">intervention and </w:t>
      </w:r>
      <w:r w:rsidR="00AE0A2B">
        <w:t>targeted support can</w:t>
      </w:r>
      <w:r w:rsidR="00532808">
        <w:t xml:space="preserve"> reduce </w:t>
      </w:r>
      <w:r w:rsidR="00F665DC">
        <w:t xml:space="preserve">young people with </w:t>
      </w:r>
      <w:r w:rsidR="00843BC0">
        <w:t>depression</w:t>
      </w:r>
      <w:r w:rsidR="00F665DC">
        <w:t xml:space="preserve"> (</w:t>
      </w:r>
      <w:r w:rsidR="00F31B44">
        <w:t>Barry et al., 2013).</w:t>
      </w:r>
      <w:r w:rsidR="006E7911">
        <w:t xml:space="preserve"> </w:t>
      </w:r>
      <w:r w:rsidR="00FD643D">
        <w:t>However,</w:t>
      </w:r>
      <w:r w:rsidR="00067489">
        <w:t xml:space="preserve"> </w:t>
      </w:r>
      <w:r w:rsidR="00AE0A2B">
        <w:t>because some</w:t>
      </w:r>
      <w:r w:rsidR="00AD5291">
        <w:t xml:space="preserve"> of</w:t>
      </w:r>
      <w:r w:rsidR="00D5569F">
        <w:t xml:space="preserve"> the</w:t>
      </w:r>
      <w:r w:rsidR="00D30D8E">
        <w:t xml:space="preserve"> </w:t>
      </w:r>
      <w:r w:rsidR="00AE0A2B">
        <w:t>students fear</w:t>
      </w:r>
      <w:r w:rsidR="000C1C69">
        <w:t xml:space="preserve"> of </w:t>
      </w:r>
      <w:r w:rsidR="00813C8A">
        <w:t xml:space="preserve">being stigma or </w:t>
      </w:r>
      <w:r w:rsidR="00AE0A2B">
        <w:t>judge,</w:t>
      </w:r>
      <w:r w:rsidR="00921C71">
        <w:t xml:space="preserve"> and do </w:t>
      </w:r>
      <w:r w:rsidR="00AE0A2B">
        <w:t>not understand</w:t>
      </w:r>
      <w:r w:rsidR="00D77613">
        <w:t xml:space="preserve"> their condition</w:t>
      </w:r>
      <w:r w:rsidR="007911F4">
        <w:t xml:space="preserve"> (Kee</w:t>
      </w:r>
      <w:r w:rsidR="006862B1">
        <w:t>ley, 2021).</w:t>
      </w:r>
      <w:r w:rsidR="009B0A5A">
        <w:t>, and this makes</w:t>
      </w:r>
      <w:r w:rsidR="00D77613">
        <w:t xml:space="preserve"> </w:t>
      </w:r>
      <w:r w:rsidR="00130405">
        <w:t xml:space="preserve"> </w:t>
      </w:r>
      <w:r w:rsidR="00786639">
        <w:t xml:space="preserve"> </w:t>
      </w:r>
      <w:r w:rsidR="00E61143">
        <w:t xml:space="preserve">they ca even decide </w:t>
      </w:r>
      <w:r w:rsidR="00A15957">
        <w:t>not to use the service pro</w:t>
      </w:r>
      <w:r w:rsidR="00577547">
        <w:t xml:space="preserve">vided for </w:t>
      </w:r>
      <w:r w:rsidR="00AE0A2B">
        <w:t>them and</w:t>
      </w:r>
      <w:r w:rsidR="00607498">
        <w:t xml:space="preserve"> this makes </w:t>
      </w:r>
      <w:r w:rsidR="00AE0A2B">
        <w:t>support programmes</w:t>
      </w:r>
      <w:r w:rsidR="00697B1F">
        <w:t xml:space="preserve"> not </w:t>
      </w:r>
      <w:r w:rsidR="00AE0A2B">
        <w:t>always enough.</w:t>
      </w:r>
    </w:p>
    <w:p w14:paraId="5DE10606" w14:textId="30883DFF" w:rsidR="00B00573" w:rsidRPr="006B5CA3" w:rsidRDefault="00B00573" w:rsidP="006B5CA3">
      <w:pPr>
        <w:rPr>
          <w:b/>
          <w:bCs/>
          <w:i/>
          <w:iCs/>
        </w:rPr>
      </w:pPr>
      <w:r w:rsidRPr="006B5CA3">
        <w:rPr>
          <w:b/>
          <w:bCs/>
          <w:i/>
          <w:iCs/>
        </w:rPr>
        <w:t>How the article influence practice and affect outcomes for patients/service users?</w:t>
      </w:r>
    </w:p>
    <w:p w14:paraId="3A6BF95D" w14:textId="31988C0C" w:rsidR="00C21000" w:rsidRDefault="00FC3230" w:rsidP="006B5CA3">
      <w:r>
        <w:t>Early</w:t>
      </w:r>
      <w:r w:rsidR="00F278F5">
        <w:t xml:space="preserve"> identification of mental health condition</w:t>
      </w:r>
      <w:r w:rsidR="00845308">
        <w:t xml:space="preserve"> is </w:t>
      </w:r>
      <w:r w:rsidR="008A3561">
        <w:t>important because</w:t>
      </w:r>
      <w:r w:rsidR="00845308">
        <w:t xml:space="preserve"> it helps </w:t>
      </w:r>
      <w:r w:rsidR="00905537">
        <w:t>schools gives</w:t>
      </w:r>
      <w:r w:rsidR="00C82C23">
        <w:t xml:space="preserve"> </w:t>
      </w:r>
      <w:r w:rsidR="008A3561">
        <w:t>support before</w:t>
      </w:r>
      <w:r w:rsidR="008F7D5F">
        <w:t xml:space="preserve"> it becomes serious</w:t>
      </w:r>
      <w:r w:rsidR="000737FA">
        <w:t xml:space="preserve"> (Frith, 2016).</w:t>
      </w:r>
      <w:r w:rsidR="00DD2F29">
        <w:t xml:space="preserve"> </w:t>
      </w:r>
      <w:r w:rsidR="00541A17">
        <w:t>This approach</w:t>
      </w:r>
      <w:r w:rsidR="00F80DEB">
        <w:t xml:space="preserve"> </w:t>
      </w:r>
      <w:r w:rsidR="001B4A2D">
        <w:t xml:space="preserve">can help to </w:t>
      </w:r>
      <w:r w:rsidR="00541A17">
        <w:t>reduce been</w:t>
      </w:r>
      <w:r w:rsidR="00B008D8">
        <w:t xml:space="preserve"> </w:t>
      </w:r>
      <w:r w:rsidR="00C331D9">
        <w:t>judged and</w:t>
      </w:r>
      <w:r w:rsidR="000A5A02">
        <w:t xml:space="preserve"> will</w:t>
      </w:r>
      <w:r w:rsidR="00E26E92">
        <w:t xml:space="preserve"> make</w:t>
      </w:r>
      <w:r w:rsidR="000A5A02">
        <w:t xml:space="preserve"> students feel more </w:t>
      </w:r>
      <w:r w:rsidR="002555C8">
        <w:t>comfortable to seek for help.</w:t>
      </w:r>
      <w:r w:rsidR="00695997">
        <w:t xml:space="preserve"> Allowing students </w:t>
      </w:r>
      <w:r w:rsidR="00840DE4">
        <w:t xml:space="preserve">to get involved in </w:t>
      </w:r>
      <w:r w:rsidR="0022597B">
        <w:t>their own support</w:t>
      </w:r>
      <w:r w:rsidR="00E112E8">
        <w:t xml:space="preserve"> </w:t>
      </w:r>
      <w:r w:rsidR="008A3561">
        <w:t>through self</w:t>
      </w:r>
      <w:r w:rsidR="00E112E8">
        <w:t>-refer</w:t>
      </w:r>
      <w:r w:rsidR="0034345C">
        <w:t xml:space="preserve">ral </w:t>
      </w:r>
      <w:r w:rsidR="008A3561">
        <w:t>programmes encourage</w:t>
      </w:r>
      <w:r w:rsidR="00B33B5A">
        <w:t xml:space="preserve"> them to ask for </w:t>
      </w:r>
      <w:r w:rsidR="008A3561">
        <w:t>help.</w:t>
      </w:r>
      <w:r w:rsidR="006B5CA3">
        <w:t xml:space="preserve"> </w:t>
      </w:r>
      <w:r w:rsidR="005D545B">
        <w:t>Whole school</w:t>
      </w:r>
      <w:r w:rsidR="00A30FC7">
        <w:t xml:space="preserve"> approaches, </w:t>
      </w:r>
      <w:r w:rsidR="000F133E">
        <w:t>such as</w:t>
      </w:r>
      <w:r w:rsidR="002844FA">
        <w:t xml:space="preserve"> staff training and clear policies</w:t>
      </w:r>
      <w:r w:rsidR="00B00704">
        <w:t xml:space="preserve"> can help imp</w:t>
      </w:r>
      <w:r w:rsidR="008F5BCC">
        <w:t xml:space="preserve">rove </w:t>
      </w:r>
      <w:r w:rsidR="00FF0E6B">
        <w:t>students’</w:t>
      </w:r>
      <w:r w:rsidR="008F5BCC">
        <w:t xml:space="preserve"> wellbeing</w:t>
      </w:r>
      <w:r w:rsidR="00FD0F7C">
        <w:t xml:space="preserve"> </w:t>
      </w:r>
      <w:r w:rsidR="00022C41">
        <w:t>(Langford et al., 2014).</w:t>
      </w:r>
      <w:r w:rsidR="00D07254">
        <w:t xml:space="preserve"> </w:t>
      </w:r>
      <w:r w:rsidR="00FA5112">
        <w:t>However,</w:t>
      </w:r>
      <w:r w:rsidR="00B85C1A">
        <w:t xml:space="preserve"> </w:t>
      </w:r>
      <w:r w:rsidR="002623A4">
        <w:t xml:space="preserve">schools </w:t>
      </w:r>
      <w:r w:rsidR="00EB4405">
        <w:t>must</w:t>
      </w:r>
      <w:r w:rsidR="002623A4">
        <w:t xml:space="preserve"> create an en</w:t>
      </w:r>
      <w:r w:rsidR="00856A7F">
        <w:t xml:space="preserve">vironment where mental </w:t>
      </w:r>
      <w:r w:rsidR="00FF0E6B">
        <w:t>health issues</w:t>
      </w:r>
      <w:r w:rsidR="003E39AF">
        <w:t xml:space="preserve"> can be </w:t>
      </w:r>
      <w:r w:rsidR="00CA0675">
        <w:t>discussed</w:t>
      </w:r>
      <w:r w:rsidR="003E39AF">
        <w:t xml:space="preserve"> openly.</w:t>
      </w:r>
    </w:p>
    <w:p w14:paraId="552F4D28" w14:textId="291B4717" w:rsidR="001A7B68" w:rsidRDefault="004B3E62" w:rsidP="006B5CA3">
      <w:r>
        <w:t xml:space="preserve">Effective </w:t>
      </w:r>
      <w:r w:rsidR="00426C43">
        <w:t>school-based</w:t>
      </w:r>
      <w:r>
        <w:t xml:space="preserve"> activities</w:t>
      </w:r>
      <w:r w:rsidR="003D200F">
        <w:t xml:space="preserve"> can lead to improved emotional wellbeing</w:t>
      </w:r>
      <w:r w:rsidR="003A686B">
        <w:t>, better academic performance, and stronger</w:t>
      </w:r>
      <w:r w:rsidR="00AB3803">
        <w:t xml:space="preserve"> coping </w:t>
      </w:r>
      <w:r w:rsidR="00426C43">
        <w:t>skills.</w:t>
      </w:r>
      <w:r w:rsidR="00AB3803">
        <w:t xml:space="preserve"> However</w:t>
      </w:r>
      <w:r w:rsidR="005F2856">
        <w:t xml:space="preserve">, </w:t>
      </w:r>
      <w:r w:rsidR="00426C43">
        <w:t>if support</w:t>
      </w:r>
      <w:r w:rsidR="005F2856">
        <w:t xml:space="preserve"> is </w:t>
      </w:r>
      <w:r w:rsidR="002B1296">
        <w:t>inconsistent or</w:t>
      </w:r>
      <w:r w:rsidR="003D656B">
        <w:t xml:space="preserve"> poorly deli</w:t>
      </w:r>
      <w:r w:rsidR="00E14F9C">
        <w:t>vered</w:t>
      </w:r>
      <w:r w:rsidR="00532913">
        <w:t>, the impact may be limited.</w:t>
      </w:r>
      <w:r w:rsidR="000F636C">
        <w:t xml:space="preserve"> Since everybody is </w:t>
      </w:r>
      <w:r w:rsidR="00426C43">
        <w:t>different and</w:t>
      </w:r>
      <w:r w:rsidR="00171B7E">
        <w:t xml:space="preserve"> have differ</w:t>
      </w:r>
      <w:r w:rsidR="00500C4F">
        <w:t xml:space="preserve">ent </w:t>
      </w:r>
      <w:r w:rsidR="00FA5112">
        <w:t>needs,</w:t>
      </w:r>
      <w:r w:rsidR="009D6541">
        <w:t xml:space="preserve"> it is </w:t>
      </w:r>
      <w:r w:rsidR="00CA0675">
        <w:t>important to</w:t>
      </w:r>
      <w:r w:rsidR="00285E3F">
        <w:t xml:space="preserve"> notice that</w:t>
      </w:r>
      <w:r w:rsidR="00844FC8">
        <w:t xml:space="preserve"> </w:t>
      </w:r>
      <w:r w:rsidR="00B31A0A">
        <w:t>school support should offer</w:t>
      </w:r>
      <w:r w:rsidR="00E201F8">
        <w:t xml:space="preserve"> an option because single approach</w:t>
      </w:r>
      <w:r w:rsidR="006A2DB8">
        <w:t xml:space="preserve"> </w:t>
      </w:r>
      <w:r w:rsidR="00CA0675">
        <w:t>cannot</w:t>
      </w:r>
      <w:r w:rsidR="006A2DB8">
        <w:t xml:space="preserve"> work for everyone.</w:t>
      </w:r>
    </w:p>
    <w:p w14:paraId="3D74DC6A" w14:textId="77777777" w:rsidR="00BC7B9C" w:rsidRDefault="00BC7B9C" w:rsidP="00BC7B9C"/>
    <w:p w14:paraId="62D3192F" w14:textId="0BE476D1" w:rsidR="00BC7B9C" w:rsidRDefault="00676E1C" w:rsidP="00BC7B9C">
      <w:pPr>
        <w:rPr>
          <w:b/>
          <w:bCs/>
        </w:rPr>
      </w:pPr>
      <w:r w:rsidRPr="00676E1C">
        <w:rPr>
          <w:b/>
          <w:bCs/>
        </w:rPr>
        <w:t>Conclusion</w:t>
      </w:r>
    </w:p>
    <w:p w14:paraId="304291B8" w14:textId="6152CB35" w:rsidR="001D6EE6" w:rsidRDefault="00EB4405" w:rsidP="00BC7B9C">
      <w:r w:rsidRPr="0097249A">
        <w:lastRenderedPageBreak/>
        <w:t>In conclusion</w:t>
      </w:r>
      <w:r w:rsidR="00246B0F" w:rsidRPr="0097249A">
        <w:t>, school-based acti</w:t>
      </w:r>
      <w:r w:rsidR="008A4B6D" w:rsidRPr="0097249A">
        <w:t xml:space="preserve">vities can play an important role in supporting </w:t>
      </w:r>
      <w:r w:rsidR="0097249A" w:rsidRPr="0097249A">
        <w:t>teenagers with</w:t>
      </w:r>
      <w:r w:rsidR="00BE2B1F" w:rsidRPr="0097249A">
        <w:t xml:space="preserve"> depression in UK, </w:t>
      </w:r>
      <w:r w:rsidR="00AB2333" w:rsidRPr="0097249A">
        <w:t xml:space="preserve">but their effectiveness </w:t>
      </w:r>
      <w:r w:rsidR="00EE19B2" w:rsidRPr="0097249A">
        <w:t>varies.</w:t>
      </w:r>
      <w:r w:rsidR="00402C6C" w:rsidRPr="0097249A">
        <w:t xml:space="preserve"> The evidence of G</w:t>
      </w:r>
      <w:r w:rsidR="0097249A" w:rsidRPr="0097249A">
        <w:t>ao et al., 2025)</w:t>
      </w:r>
      <w:r w:rsidR="004B6F65">
        <w:t xml:space="preserve"> and </w:t>
      </w:r>
      <w:r w:rsidR="00AA4FE1">
        <w:t>Brown et al</w:t>
      </w:r>
      <w:r w:rsidR="00CF5781">
        <w:t>., (2019</w:t>
      </w:r>
      <w:r w:rsidR="00C76DD8">
        <w:t xml:space="preserve">) </w:t>
      </w:r>
      <w:r w:rsidR="00DF4DA7">
        <w:t>s</w:t>
      </w:r>
      <w:r w:rsidR="009B72EA">
        <w:t>tated</w:t>
      </w:r>
      <w:r w:rsidR="00DF4DA7">
        <w:t xml:space="preserve"> that</w:t>
      </w:r>
      <w:r w:rsidR="006B325D">
        <w:t xml:space="preserve"> while some interventions </w:t>
      </w:r>
      <w:r w:rsidR="00DF4DA7">
        <w:t>are helpful</w:t>
      </w:r>
      <w:r w:rsidR="00373BF9">
        <w:t xml:space="preserve">, there are still gaps in the </w:t>
      </w:r>
      <w:r w:rsidR="006015DB">
        <w:t>support which</w:t>
      </w:r>
      <w:r w:rsidR="00D578E6">
        <w:t xml:space="preserve"> makes it hard for other s</w:t>
      </w:r>
      <w:r w:rsidR="00197909">
        <w:t xml:space="preserve">tudents to </w:t>
      </w:r>
      <w:r w:rsidR="00655866">
        <w:t>get the help they neede</w:t>
      </w:r>
      <w:r w:rsidR="000B55D9">
        <w:t>d at the right time</w:t>
      </w:r>
      <w:r w:rsidR="00FE287A">
        <w:t>.</w:t>
      </w:r>
    </w:p>
    <w:p w14:paraId="3F038F40" w14:textId="0526A33A" w:rsidR="00CD0C19" w:rsidRDefault="00CD0C19" w:rsidP="00BC7B9C">
      <w:r>
        <w:t>Schools ca</w:t>
      </w:r>
      <w:r w:rsidR="00F13002">
        <w:t xml:space="preserve">n improve support for teenagers </w:t>
      </w:r>
      <w:r w:rsidR="006F6BFB">
        <w:t xml:space="preserve">by increasing awareness of mental </w:t>
      </w:r>
      <w:r w:rsidR="00C5614F">
        <w:t xml:space="preserve">health, </w:t>
      </w:r>
      <w:r w:rsidR="00AB2C39">
        <w:t>and</w:t>
      </w:r>
      <w:r w:rsidR="00C5614F">
        <w:t xml:space="preserve"> to </w:t>
      </w:r>
      <w:r w:rsidR="006015DB">
        <w:t>reduce stigma</w:t>
      </w:r>
      <w:r w:rsidR="00745010">
        <w:t xml:space="preserve"> surrounding depression.</w:t>
      </w:r>
      <w:r w:rsidR="006015DB">
        <w:t xml:space="preserve"> </w:t>
      </w:r>
      <w:r w:rsidR="00407DB5">
        <w:t xml:space="preserve"> </w:t>
      </w:r>
      <w:r w:rsidR="00B13B21">
        <w:t>Providing</w:t>
      </w:r>
      <w:r w:rsidR="00571F95">
        <w:t xml:space="preserve"> flexible support such </w:t>
      </w:r>
      <w:r w:rsidR="00AB2C39">
        <w:t>as counselling</w:t>
      </w:r>
      <w:r w:rsidR="00300141">
        <w:t>, peer support grou</w:t>
      </w:r>
      <w:r w:rsidR="00E04FF1">
        <w:t xml:space="preserve">ps and mental health </w:t>
      </w:r>
      <w:r w:rsidR="00DF29DC">
        <w:t>education</w:t>
      </w:r>
      <w:r w:rsidR="000D166D">
        <w:t xml:space="preserve"> </w:t>
      </w:r>
      <w:r w:rsidR="008506D5">
        <w:t>can help students</w:t>
      </w:r>
      <w:r w:rsidR="00676272">
        <w:t xml:space="preserve"> to feel more comfortable</w:t>
      </w:r>
      <w:r w:rsidR="005F5B98">
        <w:t xml:space="preserve"> to ask for help</w:t>
      </w:r>
      <w:r w:rsidR="001970CF">
        <w:t>.</w:t>
      </w:r>
      <w:r w:rsidR="00DE5646">
        <w:t xml:space="preserve"> </w:t>
      </w:r>
    </w:p>
    <w:p w14:paraId="611D1FED" w14:textId="72B0AD85" w:rsidR="00B41ABB" w:rsidRDefault="00832BFC" w:rsidP="00BC7B9C">
      <w:r>
        <w:t xml:space="preserve">It will be very </w:t>
      </w:r>
      <w:r w:rsidR="00047906">
        <w:t>useful if</w:t>
      </w:r>
      <w:r w:rsidR="002122FF">
        <w:t xml:space="preserve"> teachers and </w:t>
      </w:r>
      <w:r w:rsidR="0050481B">
        <w:t xml:space="preserve">school staffs </w:t>
      </w:r>
      <w:r w:rsidR="003467B5">
        <w:t xml:space="preserve">are </w:t>
      </w:r>
      <w:r w:rsidR="00047906">
        <w:t>giving some</w:t>
      </w:r>
      <w:r w:rsidR="00845A2F">
        <w:t xml:space="preserve"> training</w:t>
      </w:r>
      <w:r w:rsidR="00634C6F">
        <w:t>,</w:t>
      </w:r>
      <w:r w:rsidR="00AC53E4">
        <w:t xml:space="preserve"> so</w:t>
      </w:r>
      <w:r w:rsidR="00634C6F">
        <w:t xml:space="preserve"> </w:t>
      </w:r>
      <w:r w:rsidR="00047906">
        <w:t>that if they</w:t>
      </w:r>
      <w:r w:rsidR="001D3611">
        <w:t xml:space="preserve"> </w:t>
      </w:r>
      <w:r w:rsidR="00A76820">
        <w:t>notice</w:t>
      </w:r>
      <w:r w:rsidR="009E30CF">
        <w:t xml:space="preserve"> </w:t>
      </w:r>
      <w:r w:rsidR="00047906">
        <w:t>any signs</w:t>
      </w:r>
      <w:r w:rsidR="00423C64">
        <w:t xml:space="preserve"> of depression</w:t>
      </w:r>
      <w:r w:rsidR="009E30CF">
        <w:t xml:space="preserve"> in any </w:t>
      </w:r>
      <w:r w:rsidR="00047906">
        <w:t>student they</w:t>
      </w:r>
      <w:r w:rsidR="00663F25">
        <w:t xml:space="preserve"> can step in </w:t>
      </w:r>
      <w:r w:rsidR="009B2109">
        <w:t>quickly to help.</w:t>
      </w:r>
    </w:p>
    <w:p w14:paraId="09074C82" w14:textId="60AD4796" w:rsidR="00195EEE" w:rsidRDefault="00CB01E6" w:rsidP="00BC7B9C">
      <w:r>
        <w:t xml:space="preserve"> </w:t>
      </w:r>
      <w:r w:rsidR="00A20E2C">
        <w:t>C</w:t>
      </w:r>
      <w:r>
        <w:t>onsistency</w:t>
      </w:r>
      <w:r w:rsidR="00313B7A">
        <w:t xml:space="preserve"> and student-focused</w:t>
      </w:r>
      <w:r w:rsidR="001F7C5F">
        <w:t xml:space="preserve"> can he</w:t>
      </w:r>
      <w:r w:rsidR="006F4BD9">
        <w:t xml:space="preserve">lp to bring </w:t>
      </w:r>
      <w:r w:rsidR="00047906">
        <w:t>a positive result</w:t>
      </w:r>
      <w:r w:rsidR="00A20E2C">
        <w:t xml:space="preserve"> </w:t>
      </w:r>
      <w:r w:rsidR="006F4BD9">
        <w:t xml:space="preserve"> </w:t>
      </w:r>
      <w:r w:rsidR="00BE2531">
        <w:t xml:space="preserve"> </w:t>
      </w:r>
      <w:r w:rsidR="00F05DFE">
        <w:t>for young people</w:t>
      </w:r>
      <w:r w:rsidR="00C46D03">
        <w:t xml:space="preserve"> and</w:t>
      </w:r>
      <w:r w:rsidR="00D755AF">
        <w:t xml:space="preserve"> will continue </w:t>
      </w:r>
      <w:r w:rsidR="00047906">
        <w:t>to improve</w:t>
      </w:r>
      <w:r w:rsidR="00D755AF">
        <w:t xml:space="preserve"> </w:t>
      </w:r>
      <w:r w:rsidR="004C2780">
        <w:t xml:space="preserve">school </w:t>
      </w:r>
      <w:r w:rsidR="00047906">
        <w:t>support to</w:t>
      </w:r>
      <w:r w:rsidR="008E68F5">
        <w:t xml:space="preserve"> help</w:t>
      </w:r>
      <w:r w:rsidR="00D2418B">
        <w:t xml:space="preserve"> teenagers manage their </w:t>
      </w:r>
      <w:r w:rsidR="00047906">
        <w:t>depression effectively.</w:t>
      </w:r>
    </w:p>
    <w:p w14:paraId="5F50C025" w14:textId="77777777" w:rsidR="00242BE9" w:rsidRDefault="00242BE9" w:rsidP="00BC7B9C"/>
    <w:p w14:paraId="2BCBD724" w14:textId="4808584D" w:rsidR="00F34995" w:rsidRDefault="00F34995" w:rsidP="00BC7B9C"/>
    <w:p w14:paraId="24EF1C7B" w14:textId="77777777" w:rsidR="000F5B74" w:rsidRPr="0097249A" w:rsidRDefault="000F5B74" w:rsidP="00BC7B9C"/>
    <w:p w14:paraId="2DE18E03" w14:textId="77777777" w:rsidR="00541A17" w:rsidRPr="00B00573" w:rsidRDefault="00541A17" w:rsidP="006B5CA3"/>
    <w:p w14:paraId="2F818560" w14:textId="630AFCA4" w:rsidR="006B5CA3" w:rsidRPr="00AB6A4B" w:rsidRDefault="00B00573" w:rsidP="006B5CA3">
      <w:r>
        <w:rPr>
          <w:b/>
          <w:bCs/>
        </w:rPr>
        <w:t>Reference list (minimum 20 references)</w:t>
      </w:r>
    </w:p>
    <w:p w14:paraId="16E6851A" w14:textId="77777777" w:rsidR="006B5CA3" w:rsidRPr="00AB6A4B" w:rsidRDefault="006B5CA3" w:rsidP="006B5CA3"/>
    <w:p w14:paraId="248CE607" w14:textId="77777777" w:rsidR="006B5CA3" w:rsidRPr="00AB6A4B" w:rsidRDefault="006B5CA3" w:rsidP="006B5CA3">
      <w:pPr>
        <w:ind w:left="360"/>
      </w:pPr>
      <w:r w:rsidRPr="00AB6A4B">
        <w:t>Barry, M.M., Clarke, A.M. and Dowling, K., 2017. Promoting social and emotional well-being in schools. Health Education, 117(5), pp.434-451.</w:t>
      </w:r>
    </w:p>
    <w:p w14:paraId="4C615B21" w14:textId="77777777" w:rsidR="006B5CA3" w:rsidRPr="00AB6A4B" w:rsidRDefault="006B5CA3" w:rsidP="006B5CA3">
      <w:pPr>
        <w:ind w:left="360"/>
      </w:pPr>
      <w:r w:rsidRPr="00AB6A4B">
        <w:t xml:space="preserve">Brown, J.S., Blackshaw, E., Stahl, D., Fennelly, L., McKeague, L., </w:t>
      </w:r>
      <w:proofErr w:type="spellStart"/>
      <w:r w:rsidRPr="00AB6A4B">
        <w:t>Sclare</w:t>
      </w:r>
      <w:proofErr w:type="spellEnd"/>
      <w:r w:rsidRPr="00AB6A4B">
        <w:t>, I. and Michelson, D., 2019. School-based early intervention for anxiety and depression in older adolescents: A feasibility randomised controlled trial of a self-referral stress management workshop programme (“DISCOVER”). Journal of Adolescence, 71, pp.150-161.</w:t>
      </w:r>
    </w:p>
    <w:p w14:paraId="4DF1F0DB" w14:textId="77777777" w:rsidR="006B5CA3" w:rsidRPr="00AB6A4B" w:rsidRDefault="006B5CA3" w:rsidP="006B5CA3">
      <w:pPr>
        <w:ind w:left="360"/>
      </w:pPr>
      <w:r w:rsidRPr="00AB6A4B">
        <w:t>Ellins, J., Hocking, L., Al-</w:t>
      </w:r>
      <w:proofErr w:type="spellStart"/>
      <w:r w:rsidRPr="00AB6A4B">
        <w:t>Haboubi</w:t>
      </w:r>
      <w:proofErr w:type="spellEnd"/>
      <w:r w:rsidRPr="00AB6A4B">
        <w:t>, M., Newbould, J., Fenton, S.J., Daniel, K., Stockwell, S., Leach, B., Sidhu, M., Bousfield, J. and McKenna, G., 2024. Implementing mental health support teams in schools and colleges: the perspectives of programme implementers and service providers. Journal of Mental Health, 33(6), pp.714-720.</w:t>
      </w:r>
    </w:p>
    <w:p w14:paraId="55B1E2AA" w14:textId="77777777" w:rsidR="006B5CA3" w:rsidRPr="00AB6A4B" w:rsidRDefault="006B5CA3" w:rsidP="006B5CA3">
      <w:pPr>
        <w:ind w:left="360"/>
      </w:pPr>
      <w:r w:rsidRPr="00AB6A4B">
        <w:t>Frith, E., 2016. Progress and challenges in the transformation of children and young people’s mental health care. Education Policy Institute, London.</w:t>
      </w:r>
    </w:p>
    <w:p w14:paraId="24517D2F" w14:textId="77777777" w:rsidR="006B5CA3" w:rsidRPr="00AB6A4B" w:rsidRDefault="006B5CA3" w:rsidP="006B5CA3">
      <w:pPr>
        <w:ind w:left="360"/>
      </w:pPr>
      <w:r w:rsidRPr="00AB6A4B">
        <w:lastRenderedPageBreak/>
        <w:t>Gao, P., Guo, F., Xu, Y., Wang, Y. and Cui, L., 2025. Disease awareness and experience of adolescent depression patients: a meta-synthesis of qualitative studies. Frontiers in Psychiatry, 16, p.1708827.</w:t>
      </w:r>
    </w:p>
    <w:p w14:paraId="653C3D5A" w14:textId="77777777" w:rsidR="006B5CA3" w:rsidRPr="00AB6A4B" w:rsidRDefault="006B5CA3" w:rsidP="006B5CA3">
      <w:pPr>
        <w:ind w:left="360"/>
      </w:pPr>
      <w:proofErr w:type="spellStart"/>
      <w:r w:rsidRPr="00AB6A4B">
        <w:t>Glazzard</w:t>
      </w:r>
      <w:proofErr w:type="spellEnd"/>
      <w:r w:rsidRPr="00AB6A4B">
        <w:t>, J., 2024. Supporting Mental Health and Wellbeing in Schools: Policies and Approaches.</w:t>
      </w:r>
    </w:p>
    <w:p w14:paraId="530A9843" w14:textId="77777777" w:rsidR="006B5CA3" w:rsidRPr="00AB6A4B" w:rsidRDefault="006B5CA3" w:rsidP="006B5CA3">
      <w:pPr>
        <w:ind w:left="360"/>
      </w:pPr>
      <w:r w:rsidRPr="00AB6A4B">
        <w:t>Keeley, B., 2021. The State of the World's Children 2021: On My Mind--Promoting, Protecting and Caring for Children's Mental Health. UNICEF. 3 United Nations Plaza, New York, NY 10017.</w:t>
      </w:r>
    </w:p>
    <w:p w14:paraId="588011C3" w14:textId="77777777" w:rsidR="006B5CA3" w:rsidRPr="00AB6A4B" w:rsidRDefault="006B5CA3" w:rsidP="006B5CA3">
      <w:pPr>
        <w:ind w:left="360"/>
      </w:pPr>
      <w:r w:rsidRPr="00AB6A4B">
        <w:rPr>
          <w:rFonts w:hint="eastAsia"/>
        </w:rPr>
        <w:t>Langford, R., Bonell, C.P., Jones, H.E., Pouliou, T., Murphy, S.M., Waters, E., Komro, K.A., Gibbs, L.F., Magnus, D. and Campbell, R., 2014. The WHO Health Promoting School framework for improving the health and well</w:t>
      </w:r>
      <w:r w:rsidRPr="00AB6A4B">
        <w:rPr>
          <w:rFonts w:hint="eastAsia"/>
        </w:rPr>
        <w:t>‐</w:t>
      </w:r>
      <w:r w:rsidRPr="00AB6A4B">
        <w:rPr>
          <w:rFonts w:hint="eastAsia"/>
        </w:rPr>
        <w:t>being of students and their academic</w:t>
      </w:r>
      <w:r w:rsidRPr="00AB6A4B">
        <w:t xml:space="preserve"> achievement. Cochrane database of systematic reviews, (4).</w:t>
      </w:r>
    </w:p>
    <w:p w14:paraId="4436545C" w14:textId="77777777" w:rsidR="006B5CA3" w:rsidRDefault="006B5CA3" w:rsidP="006B5CA3">
      <w:pPr>
        <w:ind w:left="360"/>
      </w:pPr>
      <w:r w:rsidRPr="00AB6A4B">
        <w:t>Loades, M.E., Chatburn, E., Higson-Sweeney, N., Reynolds, S., Shafran, R., Brigden, A., Linney, C., McManus, M.N., Borwick, C. and Crawley, E., 2020. Rapid systematic review: the impact of social isolation and loneliness on the mental health of children and adolescents in the context of COVID-19. Journal of the American Academy of Child &amp; Adolescent Psychiatry, 59(11), pp.1218-1239.</w:t>
      </w:r>
    </w:p>
    <w:p w14:paraId="734F2430" w14:textId="77777777" w:rsidR="006B5CA3" w:rsidRPr="00AB6A4B" w:rsidRDefault="006B5CA3" w:rsidP="006B5CA3">
      <w:pPr>
        <w:ind w:left="360"/>
      </w:pPr>
      <w:r w:rsidRPr="00AB6A4B">
        <w:t>Patel, V., Flisher, A.J., Hetrick, S. and McGorry, P., 2007. Mental health of young people: a global public-health challenge. The lancet, 369(9569), pp.1302-1313.</w:t>
      </w:r>
    </w:p>
    <w:p w14:paraId="3E2C2C51" w14:textId="77777777" w:rsidR="006B5CA3" w:rsidRDefault="006B5CA3" w:rsidP="006B5CA3">
      <w:pPr>
        <w:ind w:left="360"/>
      </w:pPr>
      <w:r w:rsidRPr="00AB6A4B">
        <w:t>Weare, K., 2015. What works in promoting social and emotional well-being and responding to mental health problems in schools. London: National Children’s Bureau, 1, p.15.</w:t>
      </w:r>
    </w:p>
    <w:p w14:paraId="0D1A7CC5" w14:textId="79551AE1" w:rsidR="00EA6B19" w:rsidRPr="00AB6A4B" w:rsidRDefault="00EA6B19" w:rsidP="006B5CA3">
      <w:pPr>
        <w:ind w:left="360"/>
      </w:pPr>
      <w:r w:rsidRPr="00EA6B19">
        <w:t xml:space="preserve">Richardson, W.S., Wilson, M.C., Nishikawa, J. and Hayward, R.S., 1995. The well-built clinical question: a key to evidence-based decisions. ACP journal club, 123(3), </w:t>
      </w:r>
      <w:proofErr w:type="gramStart"/>
      <w:r w:rsidRPr="00EA6B19">
        <w:t>pp.A</w:t>
      </w:r>
      <w:proofErr w:type="gramEnd"/>
      <w:r w:rsidRPr="00EA6B19">
        <w:t>12-3.</w:t>
      </w:r>
    </w:p>
    <w:p w14:paraId="237B0248" w14:textId="77777777" w:rsidR="00854DBC" w:rsidRPr="00AB6A4B" w:rsidRDefault="00854DBC" w:rsidP="00854DBC"/>
    <w:p w14:paraId="51B20E20" w14:textId="217A1015" w:rsidR="008F44AD" w:rsidRPr="00AB6A4B" w:rsidRDefault="008F44AD"/>
    <w:sectPr w:rsidR="008F44AD" w:rsidRPr="00AB6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906B5"/>
    <w:multiLevelType w:val="hybridMultilevel"/>
    <w:tmpl w:val="DF928848"/>
    <w:lvl w:ilvl="0" w:tplc="ADCCFE8E">
      <w:start w:val="1"/>
      <w:numFmt w:val="bullet"/>
      <w:lvlText w:val="•"/>
      <w:lvlJc w:val="left"/>
      <w:pPr>
        <w:tabs>
          <w:tab w:val="num" w:pos="720"/>
        </w:tabs>
        <w:ind w:left="720" w:hanging="360"/>
      </w:pPr>
      <w:rPr>
        <w:rFonts w:ascii="Arial" w:hAnsi="Arial" w:hint="default"/>
      </w:rPr>
    </w:lvl>
    <w:lvl w:ilvl="1" w:tplc="1E1C88B4">
      <w:start w:val="1"/>
      <w:numFmt w:val="bullet"/>
      <w:lvlText w:val="•"/>
      <w:lvlJc w:val="left"/>
      <w:pPr>
        <w:tabs>
          <w:tab w:val="num" w:pos="1440"/>
        </w:tabs>
        <w:ind w:left="1440" w:hanging="360"/>
      </w:pPr>
      <w:rPr>
        <w:rFonts w:ascii="Arial" w:hAnsi="Arial" w:hint="default"/>
      </w:rPr>
    </w:lvl>
    <w:lvl w:ilvl="2" w:tplc="EE188D5E" w:tentative="1">
      <w:start w:val="1"/>
      <w:numFmt w:val="bullet"/>
      <w:lvlText w:val="•"/>
      <w:lvlJc w:val="left"/>
      <w:pPr>
        <w:tabs>
          <w:tab w:val="num" w:pos="2160"/>
        </w:tabs>
        <w:ind w:left="2160" w:hanging="360"/>
      </w:pPr>
      <w:rPr>
        <w:rFonts w:ascii="Arial" w:hAnsi="Arial" w:hint="default"/>
      </w:rPr>
    </w:lvl>
    <w:lvl w:ilvl="3" w:tplc="CDF496D2" w:tentative="1">
      <w:start w:val="1"/>
      <w:numFmt w:val="bullet"/>
      <w:lvlText w:val="•"/>
      <w:lvlJc w:val="left"/>
      <w:pPr>
        <w:tabs>
          <w:tab w:val="num" w:pos="2880"/>
        </w:tabs>
        <w:ind w:left="2880" w:hanging="360"/>
      </w:pPr>
      <w:rPr>
        <w:rFonts w:ascii="Arial" w:hAnsi="Arial" w:hint="default"/>
      </w:rPr>
    </w:lvl>
    <w:lvl w:ilvl="4" w:tplc="691CE7A6" w:tentative="1">
      <w:start w:val="1"/>
      <w:numFmt w:val="bullet"/>
      <w:lvlText w:val="•"/>
      <w:lvlJc w:val="left"/>
      <w:pPr>
        <w:tabs>
          <w:tab w:val="num" w:pos="3600"/>
        </w:tabs>
        <w:ind w:left="3600" w:hanging="360"/>
      </w:pPr>
      <w:rPr>
        <w:rFonts w:ascii="Arial" w:hAnsi="Arial" w:hint="default"/>
      </w:rPr>
    </w:lvl>
    <w:lvl w:ilvl="5" w:tplc="592EB8A6" w:tentative="1">
      <w:start w:val="1"/>
      <w:numFmt w:val="bullet"/>
      <w:lvlText w:val="•"/>
      <w:lvlJc w:val="left"/>
      <w:pPr>
        <w:tabs>
          <w:tab w:val="num" w:pos="4320"/>
        </w:tabs>
        <w:ind w:left="4320" w:hanging="360"/>
      </w:pPr>
      <w:rPr>
        <w:rFonts w:ascii="Arial" w:hAnsi="Arial" w:hint="default"/>
      </w:rPr>
    </w:lvl>
    <w:lvl w:ilvl="6" w:tplc="47F4AFF8" w:tentative="1">
      <w:start w:val="1"/>
      <w:numFmt w:val="bullet"/>
      <w:lvlText w:val="•"/>
      <w:lvlJc w:val="left"/>
      <w:pPr>
        <w:tabs>
          <w:tab w:val="num" w:pos="5040"/>
        </w:tabs>
        <w:ind w:left="5040" w:hanging="360"/>
      </w:pPr>
      <w:rPr>
        <w:rFonts w:ascii="Arial" w:hAnsi="Arial" w:hint="default"/>
      </w:rPr>
    </w:lvl>
    <w:lvl w:ilvl="7" w:tplc="62642B36" w:tentative="1">
      <w:start w:val="1"/>
      <w:numFmt w:val="bullet"/>
      <w:lvlText w:val="•"/>
      <w:lvlJc w:val="left"/>
      <w:pPr>
        <w:tabs>
          <w:tab w:val="num" w:pos="5760"/>
        </w:tabs>
        <w:ind w:left="5760" w:hanging="360"/>
      </w:pPr>
      <w:rPr>
        <w:rFonts w:ascii="Arial" w:hAnsi="Arial" w:hint="default"/>
      </w:rPr>
    </w:lvl>
    <w:lvl w:ilvl="8" w:tplc="3A88E9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B50B72"/>
    <w:multiLevelType w:val="hybridMultilevel"/>
    <w:tmpl w:val="3AB82E90"/>
    <w:lvl w:ilvl="0" w:tplc="68FE6236">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463B8"/>
    <w:multiLevelType w:val="hybridMultilevel"/>
    <w:tmpl w:val="C94C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2783D"/>
    <w:multiLevelType w:val="hybridMultilevel"/>
    <w:tmpl w:val="0E9A834A"/>
    <w:lvl w:ilvl="0" w:tplc="4AEE1594">
      <w:start w:val="1"/>
      <w:numFmt w:val="bullet"/>
      <w:lvlText w:val="•"/>
      <w:lvlJc w:val="left"/>
      <w:pPr>
        <w:tabs>
          <w:tab w:val="num" w:pos="720"/>
        </w:tabs>
        <w:ind w:left="720" w:hanging="360"/>
      </w:pPr>
      <w:rPr>
        <w:rFonts w:ascii="Arial" w:hAnsi="Arial" w:hint="default"/>
      </w:rPr>
    </w:lvl>
    <w:lvl w:ilvl="1" w:tplc="390A9216">
      <w:start w:val="1"/>
      <w:numFmt w:val="bullet"/>
      <w:lvlText w:val="•"/>
      <w:lvlJc w:val="left"/>
      <w:pPr>
        <w:tabs>
          <w:tab w:val="num" w:pos="1440"/>
        </w:tabs>
        <w:ind w:left="1440" w:hanging="360"/>
      </w:pPr>
      <w:rPr>
        <w:rFonts w:ascii="Arial" w:hAnsi="Arial" w:hint="default"/>
      </w:rPr>
    </w:lvl>
    <w:lvl w:ilvl="2" w:tplc="BE68165C" w:tentative="1">
      <w:start w:val="1"/>
      <w:numFmt w:val="bullet"/>
      <w:lvlText w:val="•"/>
      <w:lvlJc w:val="left"/>
      <w:pPr>
        <w:tabs>
          <w:tab w:val="num" w:pos="2160"/>
        </w:tabs>
        <w:ind w:left="2160" w:hanging="360"/>
      </w:pPr>
      <w:rPr>
        <w:rFonts w:ascii="Arial" w:hAnsi="Arial" w:hint="default"/>
      </w:rPr>
    </w:lvl>
    <w:lvl w:ilvl="3" w:tplc="26C47D16" w:tentative="1">
      <w:start w:val="1"/>
      <w:numFmt w:val="bullet"/>
      <w:lvlText w:val="•"/>
      <w:lvlJc w:val="left"/>
      <w:pPr>
        <w:tabs>
          <w:tab w:val="num" w:pos="2880"/>
        </w:tabs>
        <w:ind w:left="2880" w:hanging="360"/>
      </w:pPr>
      <w:rPr>
        <w:rFonts w:ascii="Arial" w:hAnsi="Arial" w:hint="default"/>
      </w:rPr>
    </w:lvl>
    <w:lvl w:ilvl="4" w:tplc="41ACC9F6" w:tentative="1">
      <w:start w:val="1"/>
      <w:numFmt w:val="bullet"/>
      <w:lvlText w:val="•"/>
      <w:lvlJc w:val="left"/>
      <w:pPr>
        <w:tabs>
          <w:tab w:val="num" w:pos="3600"/>
        </w:tabs>
        <w:ind w:left="3600" w:hanging="360"/>
      </w:pPr>
      <w:rPr>
        <w:rFonts w:ascii="Arial" w:hAnsi="Arial" w:hint="default"/>
      </w:rPr>
    </w:lvl>
    <w:lvl w:ilvl="5" w:tplc="855CB444" w:tentative="1">
      <w:start w:val="1"/>
      <w:numFmt w:val="bullet"/>
      <w:lvlText w:val="•"/>
      <w:lvlJc w:val="left"/>
      <w:pPr>
        <w:tabs>
          <w:tab w:val="num" w:pos="4320"/>
        </w:tabs>
        <w:ind w:left="4320" w:hanging="360"/>
      </w:pPr>
      <w:rPr>
        <w:rFonts w:ascii="Arial" w:hAnsi="Arial" w:hint="default"/>
      </w:rPr>
    </w:lvl>
    <w:lvl w:ilvl="6" w:tplc="435A2618" w:tentative="1">
      <w:start w:val="1"/>
      <w:numFmt w:val="bullet"/>
      <w:lvlText w:val="•"/>
      <w:lvlJc w:val="left"/>
      <w:pPr>
        <w:tabs>
          <w:tab w:val="num" w:pos="5040"/>
        </w:tabs>
        <w:ind w:left="5040" w:hanging="360"/>
      </w:pPr>
      <w:rPr>
        <w:rFonts w:ascii="Arial" w:hAnsi="Arial" w:hint="default"/>
      </w:rPr>
    </w:lvl>
    <w:lvl w:ilvl="7" w:tplc="D5DACA72" w:tentative="1">
      <w:start w:val="1"/>
      <w:numFmt w:val="bullet"/>
      <w:lvlText w:val="•"/>
      <w:lvlJc w:val="left"/>
      <w:pPr>
        <w:tabs>
          <w:tab w:val="num" w:pos="5760"/>
        </w:tabs>
        <w:ind w:left="5760" w:hanging="360"/>
      </w:pPr>
      <w:rPr>
        <w:rFonts w:ascii="Arial" w:hAnsi="Arial" w:hint="default"/>
      </w:rPr>
    </w:lvl>
    <w:lvl w:ilvl="8" w:tplc="19A092C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E70889"/>
    <w:multiLevelType w:val="hybridMultilevel"/>
    <w:tmpl w:val="6602E9A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A33955"/>
    <w:multiLevelType w:val="hybridMultilevel"/>
    <w:tmpl w:val="6A70C25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0D15CB"/>
    <w:multiLevelType w:val="hybridMultilevel"/>
    <w:tmpl w:val="A6C2FC04"/>
    <w:lvl w:ilvl="0" w:tplc="E3CE103E">
      <w:start w:val="1"/>
      <w:numFmt w:val="bullet"/>
      <w:lvlText w:val="•"/>
      <w:lvlJc w:val="left"/>
      <w:pPr>
        <w:tabs>
          <w:tab w:val="num" w:pos="720"/>
        </w:tabs>
        <w:ind w:left="720" w:hanging="360"/>
      </w:pPr>
      <w:rPr>
        <w:rFonts w:ascii="Arial" w:hAnsi="Arial" w:hint="default"/>
      </w:rPr>
    </w:lvl>
    <w:lvl w:ilvl="1" w:tplc="6F9AF7FE">
      <w:start w:val="1"/>
      <w:numFmt w:val="bullet"/>
      <w:lvlText w:val="•"/>
      <w:lvlJc w:val="left"/>
      <w:pPr>
        <w:tabs>
          <w:tab w:val="num" w:pos="1440"/>
        </w:tabs>
        <w:ind w:left="1440" w:hanging="360"/>
      </w:pPr>
      <w:rPr>
        <w:rFonts w:ascii="Arial" w:hAnsi="Arial" w:hint="default"/>
      </w:rPr>
    </w:lvl>
    <w:lvl w:ilvl="2" w:tplc="741A8068" w:tentative="1">
      <w:start w:val="1"/>
      <w:numFmt w:val="bullet"/>
      <w:lvlText w:val="•"/>
      <w:lvlJc w:val="left"/>
      <w:pPr>
        <w:tabs>
          <w:tab w:val="num" w:pos="2160"/>
        </w:tabs>
        <w:ind w:left="2160" w:hanging="360"/>
      </w:pPr>
      <w:rPr>
        <w:rFonts w:ascii="Arial" w:hAnsi="Arial" w:hint="default"/>
      </w:rPr>
    </w:lvl>
    <w:lvl w:ilvl="3" w:tplc="A516CAC6" w:tentative="1">
      <w:start w:val="1"/>
      <w:numFmt w:val="bullet"/>
      <w:lvlText w:val="•"/>
      <w:lvlJc w:val="left"/>
      <w:pPr>
        <w:tabs>
          <w:tab w:val="num" w:pos="2880"/>
        </w:tabs>
        <w:ind w:left="2880" w:hanging="360"/>
      </w:pPr>
      <w:rPr>
        <w:rFonts w:ascii="Arial" w:hAnsi="Arial" w:hint="default"/>
      </w:rPr>
    </w:lvl>
    <w:lvl w:ilvl="4" w:tplc="BED6C148" w:tentative="1">
      <w:start w:val="1"/>
      <w:numFmt w:val="bullet"/>
      <w:lvlText w:val="•"/>
      <w:lvlJc w:val="left"/>
      <w:pPr>
        <w:tabs>
          <w:tab w:val="num" w:pos="3600"/>
        </w:tabs>
        <w:ind w:left="3600" w:hanging="360"/>
      </w:pPr>
      <w:rPr>
        <w:rFonts w:ascii="Arial" w:hAnsi="Arial" w:hint="default"/>
      </w:rPr>
    </w:lvl>
    <w:lvl w:ilvl="5" w:tplc="7AE42224" w:tentative="1">
      <w:start w:val="1"/>
      <w:numFmt w:val="bullet"/>
      <w:lvlText w:val="•"/>
      <w:lvlJc w:val="left"/>
      <w:pPr>
        <w:tabs>
          <w:tab w:val="num" w:pos="4320"/>
        </w:tabs>
        <w:ind w:left="4320" w:hanging="360"/>
      </w:pPr>
      <w:rPr>
        <w:rFonts w:ascii="Arial" w:hAnsi="Arial" w:hint="default"/>
      </w:rPr>
    </w:lvl>
    <w:lvl w:ilvl="6" w:tplc="3CB2D21A" w:tentative="1">
      <w:start w:val="1"/>
      <w:numFmt w:val="bullet"/>
      <w:lvlText w:val="•"/>
      <w:lvlJc w:val="left"/>
      <w:pPr>
        <w:tabs>
          <w:tab w:val="num" w:pos="5040"/>
        </w:tabs>
        <w:ind w:left="5040" w:hanging="360"/>
      </w:pPr>
      <w:rPr>
        <w:rFonts w:ascii="Arial" w:hAnsi="Arial" w:hint="default"/>
      </w:rPr>
    </w:lvl>
    <w:lvl w:ilvl="7" w:tplc="E68E9488" w:tentative="1">
      <w:start w:val="1"/>
      <w:numFmt w:val="bullet"/>
      <w:lvlText w:val="•"/>
      <w:lvlJc w:val="left"/>
      <w:pPr>
        <w:tabs>
          <w:tab w:val="num" w:pos="5760"/>
        </w:tabs>
        <w:ind w:left="5760" w:hanging="360"/>
      </w:pPr>
      <w:rPr>
        <w:rFonts w:ascii="Arial" w:hAnsi="Arial" w:hint="default"/>
      </w:rPr>
    </w:lvl>
    <w:lvl w:ilvl="8" w:tplc="D2520F6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463633A"/>
    <w:multiLevelType w:val="hybridMultilevel"/>
    <w:tmpl w:val="C2969692"/>
    <w:lvl w:ilvl="0" w:tplc="F2CE60B6">
      <w:start w:val="1"/>
      <w:numFmt w:val="bullet"/>
      <w:lvlText w:val="•"/>
      <w:lvlJc w:val="left"/>
      <w:pPr>
        <w:tabs>
          <w:tab w:val="num" w:pos="720"/>
        </w:tabs>
        <w:ind w:left="720" w:hanging="360"/>
      </w:pPr>
      <w:rPr>
        <w:rFonts w:ascii="Arial" w:hAnsi="Arial" w:hint="default"/>
      </w:rPr>
    </w:lvl>
    <w:lvl w:ilvl="1" w:tplc="9BEE70A8">
      <w:start w:val="1"/>
      <w:numFmt w:val="bullet"/>
      <w:lvlText w:val="•"/>
      <w:lvlJc w:val="left"/>
      <w:pPr>
        <w:tabs>
          <w:tab w:val="num" w:pos="1440"/>
        </w:tabs>
        <w:ind w:left="1440" w:hanging="360"/>
      </w:pPr>
      <w:rPr>
        <w:rFonts w:ascii="Arial" w:hAnsi="Arial" w:hint="default"/>
      </w:rPr>
    </w:lvl>
    <w:lvl w:ilvl="2" w:tplc="4582179C" w:tentative="1">
      <w:start w:val="1"/>
      <w:numFmt w:val="bullet"/>
      <w:lvlText w:val="•"/>
      <w:lvlJc w:val="left"/>
      <w:pPr>
        <w:tabs>
          <w:tab w:val="num" w:pos="2160"/>
        </w:tabs>
        <w:ind w:left="2160" w:hanging="360"/>
      </w:pPr>
      <w:rPr>
        <w:rFonts w:ascii="Arial" w:hAnsi="Arial" w:hint="default"/>
      </w:rPr>
    </w:lvl>
    <w:lvl w:ilvl="3" w:tplc="03287C1C" w:tentative="1">
      <w:start w:val="1"/>
      <w:numFmt w:val="bullet"/>
      <w:lvlText w:val="•"/>
      <w:lvlJc w:val="left"/>
      <w:pPr>
        <w:tabs>
          <w:tab w:val="num" w:pos="2880"/>
        </w:tabs>
        <w:ind w:left="2880" w:hanging="360"/>
      </w:pPr>
      <w:rPr>
        <w:rFonts w:ascii="Arial" w:hAnsi="Arial" w:hint="default"/>
      </w:rPr>
    </w:lvl>
    <w:lvl w:ilvl="4" w:tplc="A8A6589C" w:tentative="1">
      <w:start w:val="1"/>
      <w:numFmt w:val="bullet"/>
      <w:lvlText w:val="•"/>
      <w:lvlJc w:val="left"/>
      <w:pPr>
        <w:tabs>
          <w:tab w:val="num" w:pos="3600"/>
        </w:tabs>
        <w:ind w:left="3600" w:hanging="360"/>
      </w:pPr>
      <w:rPr>
        <w:rFonts w:ascii="Arial" w:hAnsi="Arial" w:hint="default"/>
      </w:rPr>
    </w:lvl>
    <w:lvl w:ilvl="5" w:tplc="B71AD330" w:tentative="1">
      <w:start w:val="1"/>
      <w:numFmt w:val="bullet"/>
      <w:lvlText w:val="•"/>
      <w:lvlJc w:val="left"/>
      <w:pPr>
        <w:tabs>
          <w:tab w:val="num" w:pos="4320"/>
        </w:tabs>
        <w:ind w:left="4320" w:hanging="360"/>
      </w:pPr>
      <w:rPr>
        <w:rFonts w:ascii="Arial" w:hAnsi="Arial" w:hint="default"/>
      </w:rPr>
    </w:lvl>
    <w:lvl w:ilvl="6" w:tplc="5E00B44A" w:tentative="1">
      <w:start w:val="1"/>
      <w:numFmt w:val="bullet"/>
      <w:lvlText w:val="•"/>
      <w:lvlJc w:val="left"/>
      <w:pPr>
        <w:tabs>
          <w:tab w:val="num" w:pos="5040"/>
        </w:tabs>
        <w:ind w:left="5040" w:hanging="360"/>
      </w:pPr>
      <w:rPr>
        <w:rFonts w:ascii="Arial" w:hAnsi="Arial" w:hint="default"/>
      </w:rPr>
    </w:lvl>
    <w:lvl w:ilvl="7" w:tplc="2FFEA3D4" w:tentative="1">
      <w:start w:val="1"/>
      <w:numFmt w:val="bullet"/>
      <w:lvlText w:val="•"/>
      <w:lvlJc w:val="left"/>
      <w:pPr>
        <w:tabs>
          <w:tab w:val="num" w:pos="5760"/>
        </w:tabs>
        <w:ind w:left="5760" w:hanging="360"/>
      </w:pPr>
      <w:rPr>
        <w:rFonts w:ascii="Arial" w:hAnsi="Arial" w:hint="default"/>
      </w:rPr>
    </w:lvl>
    <w:lvl w:ilvl="8" w:tplc="9664E02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EB53DB1"/>
    <w:multiLevelType w:val="hybridMultilevel"/>
    <w:tmpl w:val="CB5038D0"/>
    <w:lvl w:ilvl="0" w:tplc="68FE6236">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3132948">
    <w:abstractNumId w:val="2"/>
  </w:num>
  <w:num w:numId="2" w16cid:durableId="1472944096">
    <w:abstractNumId w:val="7"/>
  </w:num>
  <w:num w:numId="3" w16cid:durableId="467283194">
    <w:abstractNumId w:val="0"/>
  </w:num>
  <w:num w:numId="4" w16cid:durableId="382799828">
    <w:abstractNumId w:val="6"/>
  </w:num>
  <w:num w:numId="5" w16cid:durableId="1848135016">
    <w:abstractNumId w:val="3"/>
  </w:num>
  <w:num w:numId="6" w16cid:durableId="93207880">
    <w:abstractNumId w:val="4"/>
  </w:num>
  <w:num w:numId="7" w16cid:durableId="1364593659">
    <w:abstractNumId w:val="5"/>
  </w:num>
  <w:num w:numId="8" w16cid:durableId="1386249185">
    <w:abstractNumId w:val="1"/>
  </w:num>
  <w:num w:numId="9" w16cid:durableId="20134095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573"/>
    <w:rsid w:val="000013DC"/>
    <w:rsid w:val="000025F7"/>
    <w:rsid w:val="000031B2"/>
    <w:rsid w:val="00003A0B"/>
    <w:rsid w:val="000044E2"/>
    <w:rsid w:val="0000470C"/>
    <w:rsid w:val="00013577"/>
    <w:rsid w:val="000148F5"/>
    <w:rsid w:val="00014D75"/>
    <w:rsid w:val="00022C41"/>
    <w:rsid w:val="00025A2E"/>
    <w:rsid w:val="0002784C"/>
    <w:rsid w:val="00030A70"/>
    <w:rsid w:val="0003304B"/>
    <w:rsid w:val="00045BBA"/>
    <w:rsid w:val="000469FE"/>
    <w:rsid w:val="00047906"/>
    <w:rsid w:val="00053957"/>
    <w:rsid w:val="00054E30"/>
    <w:rsid w:val="00055F9D"/>
    <w:rsid w:val="00060EF1"/>
    <w:rsid w:val="000629F7"/>
    <w:rsid w:val="00066031"/>
    <w:rsid w:val="00066ABB"/>
    <w:rsid w:val="00067489"/>
    <w:rsid w:val="00073396"/>
    <w:rsid w:val="000737FA"/>
    <w:rsid w:val="000738B5"/>
    <w:rsid w:val="00077ACD"/>
    <w:rsid w:val="00077EBB"/>
    <w:rsid w:val="0008319F"/>
    <w:rsid w:val="00084F2B"/>
    <w:rsid w:val="00087B05"/>
    <w:rsid w:val="00091849"/>
    <w:rsid w:val="00092D52"/>
    <w:rsid w:val="000978BD"/>
    <w:rsid w:val="000A3A54"/>
    <w:rsid w:val="000A4190"/>
    <w:rsid w:val="000A55EC"/>
    <w:rsid w:val="000A5A02"/>
    <w:rsid w:val="000A5A44"/>
    <w:rsid w:val="000B011E"/>
    <w:rsid w:val="000B0299"/>
    <w:rsid w:val="000B137B"/>
    <w:rsid w:val="000B190B"/>
    <w:rsid w:val="000B2D42"/>
    <w:rsid w:val="000B55D9"/>
    <w:rsid w:val="000C1660"/>
    <w:rsid w:val="000C177C"/>
    <w:rsid w:val="000C1C69"/>
    <w:rsid w:val="000C4533"/>
    <w:rsid w:val="000C6B38"/>
    <w:rsid w:val="000D056B"/>
    <w:rsid w:val="000D0C2F"/>
    <w:rsid w:val="000D166D"/>
    <w:rsid w:val="000D1F69"/>
    <w:rsid w:val="000D3047"/>
    <w:rsid w:val="000D489D"/>
    <w:rsid w:val="000D4ED7"/>
    <w:rsid w:val="000D59E4"/>
    <w:rsid w:val="000D601A"/>
    <w:rsid w:val="000D74D0"/>
    <w:rsid w:val="000E0ECD"/>
    <w:rsid w:val="000E362E"/>
    <w:rsid w:val="000E3A8C"/>
    <w:rsid w:val="000E4E1F"/>
    <w:rsid w:val="000E56D8"/>
    <w:rsid w:val="000F0D0D"/>
    <w:rsid w:val="000F133E"/>
    <w:rsid w:val="000F58A3"/>
    <w:rsid w:val="000F5B74"/>
    <w:rsid w:val="000F613F"/>
    <w:rsid w:val="000F636C"/>
    <w:rsid w:val="001013EB"/>
    <w:rsid w:val="001036AC"/>
    <w:rsid w:val="001036B1"/>
    <w:rsid w:val="00103BDA"/>
    <w:rsid w:val="001047B3"/>
    <w:rsid w:val="001049DC"/>
    <w:rsid w:val="00105959"/>
    <w:rsid w:val="00106125"/>
    <w:rsid w:val="001070D3"/>
    <w:rsid w:val="001076EA"/>
    <w:rsid w:val="00110518"/>
    <w:rsid w:val="00113C71"/>
    <w:rsid w:val="0011403C"/>
    <w:rsid w:val="001169E4"/>
    <w:rsid w:val="00117FCB"/>
    <w:rsid w:val="001228D6"/>
    <w:rsid w:val="00130405"/>
    <w:rsid w:val="00136F90"/>
    <w:rsid w:val="00146CB7"/>
    <w:rsid w:val="00147CE9"/>
    <w:rsid w:val="00150E33"/>
    <w:rsid w:val="00155FCB"/>
    <w:rsid w:val="001615D4"/>
    <w:rsid w:val="00161A8F"/>
    <w:rsid w:val="00164FB3"/>
    <w:rsid w:val="0016567F"/>
    <w:rsid w:val="00165B1D"/>
    <w:rsid w:val="001661BB"/>
    <w:rsid w:val="00166E83"/>
    <w:rsid w:val="00171714"/>
    <w:rsid w:val="00171B7E"/>
    <w:rsid w:val="001759E5"/>
    <w:rsid w:val="00175E79"/>
    <w:rsid w:val="00175ED7"/>
    <w:rsid w:val="001805B3"/>
    <w:rsid w:val="00184016"/>
    <w:rsid w:val="00185569"/>
    <w:rsid w:val="001902B5"/>
    <w:rsid w:val="00193985"/>
    <w:rsid w:val="0019404B"/>
    <w:rsid w:val="00194C17"/>
    <w:rsid w:val="00195EEE"/>
    <w:rsid w:val="001969AB"/>
    <w:rsid w:val="001970CF"/>
    <w:rsid w:val="00197909"/>
    <w:rsid w:val="001A0A44"/>
    <w:rsid w:val="001A0BD0"/>
    <w:rsid w:val="001A184D"/>
    <w:rsid w:val="001A2867"/>
    <w:rsid w:val="001A2DF8"/>
    <w:rsid w:val="001A7B68"/>
    <w:rsid w:val="001B0EED"/>
    <w:rsid w:val="001B27FF"/>
    <w:rsid w:val="001B2859"/>
    <w:rsid w:val="001B313F"/>
    <w:rsid w:val="001B36A4"/>
    <w:rsid w:val="001B4A2D"/>
    <w:rsid w:val="001B4BD7"/>
    <w:rsid w:val="001C5207"/>
    <w:rsid w:val="001C7D31"/>
    <w:rsid w:val="001D1CF6"/>
    <w:rsid w:val="001D337E"/>
    <w:rsid w:val="001D3611"/>
    <w:rsid w:val="001D4C3A"/>
    <w:rsid w:val="001D6BAD"/>
    <w:rsid w:val="001D6EE6"/>
    <w:rsid w:val="001E0745"/>
    <w:rsid w:val="001E179D"/>
    <w:rsid w:val="001E371F"/>
    <w:rsid w:val="001E3CD9"/>
    <w:rsid w:val="001E4884"/>
    <w:rsid w:val="001E6E56"/>
    <w:rsid w:val="001E7127"/>
    <w:rsid w:val="001E7E1A"/>
    <w:rsid w:val="001F3033"/>
    <w:rsid w:val="001F3C3F"/>
    <w:rsid w:val="001F543D"/>
    <w:rsid w:val="001F569F"/>
    <w:rsid w:val="001F6BB2"/>
    <w:rsid w:val="001F7C5F"/>
    <w:rsid w:val="001F7C8D"/>
    <w:rsid w:val="001F7D9C"/>
    <w:rsid w:val="00204345"/>
    <w:rsid w:val="00210BFF"/>
    <w:rsid w:val="002120D2"/>
    <w:rsid w:val="002122FF"/>
    <w:rsid w:val="00213043"/>
    <w:rsid w:val="002149BA"/>
    <w:rsid w:val="0022343A"/>
    <w:rsid w:val="00223A4B"/>
    <w:rsid w:val="0022597B"/>
    <w:rsid w:val="002272D3"/>
    <w:rsid w:val="00227CAD"/>
    <w:rsid w:val="002313D2"/>
    <w:rsid w:val="00231B5C"/>
    <w:rsid w:val="002366B1"/>
    <w:rsid w:val="0023670E"/>
    <w:rsid w:val="00242BE9"/>
    <w:rsid w:val="00246A9B"/>
    <w:rsid w:val="00246B0F"/>
    <w:rsid w:val="00246EC7"/>
    <w:rsid w:val="00253091"/>
    <w:rsid w:val="002555C8"/>
    <w:rsid w:val="00261D84"/>
    <w:rsid w:val="002623A4"/>
    <w:rsid w:val="002633F5"/>
    <w:rsid w:val="00264796"/>
    <w:rsid w:val="00265C68"/>
    <w:rsid w:val="00266A95"/>
    <w:rsid w:val="0027224F"/>
    <w:rsid w:val="002743F5"/>
    <w:rsid w:val="0027442F"/>
    <w:rsid w:val="002762FA"/>
    <w:rsid w:val="002814BD"/>
    <w:rsid w:val="00282220"/>
    <w:rsid w:val="00282B19"/>
    <w:rsid w:val="00282D03"/>
    <w:rsid w:val="002844FA"/>
    <w:rsid w:val="00285E3F"/>
    <w:rsid w:val="00287347"/>
    <w:rsid w:val="00287A25"/>
    <w:rsid w:val="00291CFD"/>
    <w:rsid w:val="002922C1"/>
    <w:rsid w:val="002962A5"/>
    <w:rsid w:val="00296811"/>
    <w:rsid w:val="00296E25"/>
    <w:rsid w:val="0029786B"/>
    <w:rsid w:val="002A31C1"/>
    <w:rsid w:val="002A4260"/>
    <w:rsid w:val="002A481F"/>
    <w:rsid w:val="002A73C8"/>
    <w:rsid w:val="002B1296"/>
    <w:rsid w:val="002B49AB"/>
    <w:rsid w:val="002B4B51"/>
    <w:rsid w:val="002B58CA"/>
    <w:rsid w:val="002B5C2D"/>
    <w:rsid w:val="002C07A4"/>
    <w:rsid w:val="002C20AD"/>
    <w:rsid w:val="002C228E"/>
    <w:rsid w:val="002C6130"/>
    <w:rsid w:val="002C670B"/>
    <w:rsid w:val="002D0DCB"/>
    <w:rsid w:val="002D5591"/>
    <w:rsid w:val="002D617A"/>
    <w:rsid w:val="002E277C"/>
    <w:rsid w:val="002E35D0"/>
    <w:rsid w:val="002E41A6"/>
    <w:rsid w:val="002E54B2"/>
    <w:rsid w:val="002E5ED1"/>
    <w:rsid w:val="002E73BE"/>
    <w:rsid w:val="002E7833"/>
    <w:rsid w:val="002F1567"/>
    <w:rsid w:val="002F418D"/>
    <w:rsid w:val="002F4248"/>
    <w:rsid w:val="002F5D97"/>
    <w:rsid w:val="002F7029"/>
    <w:rsid w:val="002F7B4B"/>
    <w:rsid w:val="00300141"/>
    <w:rsid w:val="00301B08"/>
    <w:rsid w:val="00302DD0"/>
    <w:rsid w:val="00305E59"/>
    <w:rsid w:val="003066DB"/>
    <w:rsid w:val="003069C8"/>
    <w:rsid w:val="00313570"/>
    <w:rsid w:val="00313B7A"/>
    <w:rsid w:val="00320082"/>
    <w:rsid w:val="00321099"/>
    <w:rsid w:val="00322A50"/>
    <w:rsid w:val="00324097"/>
    <w:rsid w:val="003272BA"/>
    <w:rsid w:val="00327E31"/>
    <w:rsid w:val="00331E42"/>
    <w:rsid w:val="00332B03"/>
    <w:rsid w:val="00332E14"/>
    <w:rsid w:val="003331C4"/>
    <w:rsid w:val="00333375"/>
    <w:rsid w:val="0034320F"/>
    <w:rsid w:val="0034345C"/>
    <w:rsid w:val="00343CD0"/>
    <w:rsid w:val="003443DE"/>
    <w:rsid w:val="00344EBA"/>
    <w:rsid w:val="003467B5"/>
    <w:rsid w:val="00350A09"/>
    <w:rsid w:val="00351ED0"/>
    <w:rsid w:val="00352D32"/>
    <w:rsid w:val="00353C57"/>
    <w:rsid w:val="00355318"/>
    <w:rsid w:val="00356408"/>
    <w:rsid w:val="00357CD7"/>
    <w:rsid w:val="00360707"/>
    <w:rsid w:val="00361F8E"/>
    <w:rsid w:val="0036597E"/>
    <w:rsid w:val="003661A3"/>
    <w:rsid w:val="003678C7"/>
    <w:rsid w:val="00371434"/>
    <w:rsid w:val="00373BF9"/>
    <w:rsid w:val="00377649"/>
    <w:rsid w:val="00377A88"/>
    <w:rsid w:val="00380C4D"/>
    <w:rsid w:val="00381DAA"/>
    <w:rsid w:val="00395E26"/>
    <w:rsid w:val="003A1FCB"/>
    <w:rsid w:val="003A686B"/>
    <w:rsid w:val="003A6BE6"/>
    <w:rsid w:val="003A6F62"/>
    <w:rsid w:val="003A749B"/>
    <w:rsid w:val="003B08EC"/>
    <w:rsid w:val="003B1B5C"/>
    <w:rsid w:val="003B1BC2"/>
    <w:rsid w:val="003B269C"/>
    <w:rsid w:val="003B4426"/>
    <w:rsid w:val="003B791C"/>
    <w:rsid w:val="003C32AA"/>
    <w:rsid w:val="003C3FFE"/>
    <w:rsid w:val="003C5518"/>
    <w:rsid w:val="003C64CE"/>
    <w:rsid w:val="003D1B66"/>
    <w:rsid w:val="003D200F"/>
    <w:rsid w:val="003D266D"/>
    <w:rsid w:val="003D2E8A"/>
    <w:rsid w:val="003D310B"/>
    <w:rsid w:val="003D3996"/>
    <w:rsid w:val="003D628C"/>
    <w:rsid w:val="003D656B"/>
    <w:rsid w:val="003E14FD"/>
    <w:rsid w:val="003E24DD"/>
    <w:rsid w:val="003E39AF"/>
    <w:rsid w:val="003E692A"/>
    <w:rsid w:val="003E792C"/>
    <w:rsid w:val="003F08E4"/>
    <w:rsid w:val="003F0961"/>
    <w:rsid w:val="003F0BE0"/>
    <w:rsid w:val="003F4265"/>
    <w:rsid w:val="00402C6C"/>
    <w:rsid w:val="00404C2A"/>
    <w:rsid w:val="00407DB5"/>
    <w:rsid w:val="004130A7"/>
    <w:rsid w:val="0041551E"/>
    <w:rsid w:val="00422E89"/>
    <w:rsid w:val="00423325"/>
    <w:rsid w:val="00423C64"/>
    <w:rsid w:val="00424398"/>
    <w:rsid w:val="00424CB9"/>
    <w:rsid w:val="00426C43"/>
    <w:rsid w:val="0043058A"/>
    <w:rsid w:val="004338D7"/>
    <w:rsid w:val="00437BD6"/>
    <w:rsid w:val="00440C93"/>
    <w:rsid w:val="004415EA"/>
    <w:rsid w:val="00441BD4"/>
    <w:rsid w:val="00442DD4"/>
    <w:rsid w:val="00444B9B"/>
    <w:rsid w:val="0044536C"/>
    <w:rsid w:val="00447CC8"/>
    <w:rsid w:val="00450715"/>
    <w:rsid w:val="0045713E"/>
    <w:rsid w:val="00457741"/>
    <w:rsid w:val="00464370"/>
    <w:rsid w:val="0046495B"/>
    <w:rsid w:val="00473190"/>
    <w:rsid w:val="0047413B"/>
    <w:rsid w:val="0047554E"/>
    <w:rsid w:val="00477F91"/>
    <w:rsid w:val="0048011E"/>
    <w:rsid w:val="00480280"/>
    <w:rsid w:val="004855BA"/>
    <w:rsid w:val="0048664F"/>
    <w:rsid w:val="004875A3"/>
    <w:rsid w:val="00487A15"/>
    <w:rsid w:val="00491826"/>
    <w:rsid w:val="00493315"/>
    <w:rsid w:val="004947DC"/>
    <w:rsid w:val="00496322"/>
    <w:rsid w:val="0049717D"/>
    <w:rsid w:val="004A09DC"/>
    <w:rsid w:val="004A1F20"/>
    <w:rsid w:val="004A2811"/>
    <w:rsid w:val="004B0D02"/>
    <w:rsid w:val="004B1417"/>
    <w:rsid w:val="004B1FCB"/>
    <w:rsid w:val="004B35C6"/>
    <w:rsid w:val="004B3E62"/>
    <w:rsid w:val="004B6991"/>
    <w:rsid w:val="004B6F65"/>
    <w:rsid w:val="004C064A"/>
    <w:rsid w:val="004C1B50"/>
    <w:rsid w:val="004C241B"/>
    <w:rsid w:val="004C2780"/>
    <w:rsid w:val="004C6C88"/>
    <w:rsid w:val="004C718C"/>
    <w:rsid w:val="004D06B2"/>
    <w:rsid w:val="004D1061"/>
    <w:rsid w:val="004D319A"/>
    <w:rsid w:val="004D3909"/>
    <w:rsid w:val="004D7B94"/>
    <w:rsid w:val="004E322A"/>
    <w:rsid w:val="004E414C"/>
    <w:rsid w:val="004E6445"/>
    <w:rsid w:val="004F0C55"/>
    <w:rsid w:val="004F225F"/>
    <w:rsid w:val="004F26DB"/>
    <w:rsid w:val="004F38D2"/>
    <w:rsid w:val="004F4C1E"/>
    <w:rsid w:val="00500533"/>
    <w:rsid w:val="00500C4F"/>
    <w:rsid w:val="0050132D"/>
    <w:rsid w:val="0050481B"/>
    <w:rsid w:val="00513807"/>
    <w:rsid w:val="00523105"/>
    <w:rsid w:val="00524899"/>
    <w:rsid w:val="00526629"/>
    <w:rsid w:val="005272DC"/>
    <w:rsid w:val="00532808"/>
    <w:rsid w:val="00532839"/>
    <w:rsid w:val="00532913"/>
    <w:rsid w:val="00533A63"/>
    <w:rsid w:val="005349F0"/>
    <w:rsid w:val="00535A29"/>
    <w:rsid w:val="00536387"/>
    <w:rsid w:val="00540512"/>
    <w:rsid w:val="00541A17"/>
    <w:rsid w:val="00542602"/>
    <w:rsid w:val="005434DC"/>
    <w:rsid w:val="005444E2"/>
    <w:rsid w:val="00544E41"/>
    <w:rsid w:val="00545FB0"/>
    <w:rsid w:val="00550CB4"/>
    <w:rsid w:val="005539E6"/>
    <w:rsid w:val="005542A2"/>
    <w:rsid w:val="00555A9A"/>
    <w:rsid w:val="005568F0"/>
    <w:rsid w:val="005572C3"/>
    <w:rsid w:val="00560E1D"/>
    <w:rsid w:val="00562362"/>
    <w:rsid w:val="005663FE"/>
    <w:rsid w:val="00566992"/>
    <w:rsid w:val="00571F95"/>
    <w:rsid w:val="00574ADF"/>
    <w:rsid w:val="00574E5D"/>
    <w:rsid w:val="00575961"/>
    <w:rsid w:val="00577547"/>
    <w:rsid w:val="00582CCC"/>
    <w:rsid w:val="00582E5A"/>
    <w:rsid w:val="005849F7"/>
    <w:rsid w:val="00585B15"/>
    <w:rsid w:val="0058719D"/>
    <w:rsid w:val="005920C2"/>
    <w:rsid w:val="005921AB"/>
    <w:rsid w:val="00593F81"/>
    <w:rsid w:val="005941BC"/>
    <w:rsid w:val="0059642C"/>
    <w:rsid w:val="005A13C4"/>
    <w:rsid w:val="005A6788"/>
    <w:rsid w:val="005B13D4"/>
    <w:rsid w:val="005B4160"/>
    <w:rsid w:val="005B5182"/>
    <w:rsid w:val="005B626B"/>
    <w:rsid w:val="005C2567"/>
    <w:rsid w:val="005C55F2"/>
    <w:rsid w:val="005C624B"/>
    <w:rsid w:val="005C6772"/>
    <w:rsid w:val="005C67BE"/>
    <w:rsid w:val="005C744E"/>
    <w:rsid w:val="005D410D"/>
    <w:rsid w:val="005D4C31"/>
    <w:rsid w:val="005D5213"/>
    <w:rsid w:val="005D545B"/>
    <w:rsid w:val="005D5D8C"/>
    <w:rsid w:val="005D6A36"/>
    <w:rsid w:val="005D726A"/>
    <w:rsid w:val="005E16B8"/>
    <w:rsid w:val="005E1CFE"/>
    <w:rsid w:val="005F19D8"/>
    <w:rsid w:val="005F1EC1"/>
    <w:rsid w:val="005F2856"/>
    <w:rsid w:val="005F5B98"/>
    <w:rsid w:val="006015DB"/>
    <w:rsid w:val="0060163D"/>
    <w:rsid w:val="006032D4"/>
    <w:rsid w:val="0060435F"/>
    <w:rsid w:val="0060551E"/>
    <w:rsid w:val="00606286"/>
    <w:rsid w:val="00607498"/>
    <w:rsid w:val="006107BD"/>
    <w:rsid w:val="006125BE"/>
    <w:rsid w:val="00612D0A"/>
    <w:rsid w:val="0062039C"/>
    <w:rsid w:val="006207E0"/>
    <w:rsid w:val="00620AEB"/>
    <w:rsid w:val="00621929"/>
    <w:rsid w:val="0062385B"/>
    <w:rsid w:val="006241BF"/>
    <w:rsid w:val="006248D4"/>
    <w:rsid w:val="00624914"/>
    <w:rsid w:val="00630BD7"/>
    <w:rsid w:val="00631DC6"/>
    <w:rsid w:val="00633B4E"/>
    <w:rsid w:val="00634C6F"/>
    <w:rsid w:val="00634C7C"/>
    <w:rsid w:val="00634DFB"/>
    <w:rsid w:val="0063635E"/>
    <w:rsid w:val="006377D4"/>
    <w:rsid w:val="006410DE"/>
    <w:rsid w:val="00643D53"/>
    <w:rsid w:val="00643D80"/>
    <w:rsid w:val="00645A7F"/>
    <w:rsid w:val="00651A00"/>
    <w:rsid w:val="00651D3B"/>
    <w:rsid w:val="00651D8D"/>
    <w:rsid w:val="00655866"/>
    <w:rsid w:val="00656A8E"/>
    <w:rsid w:val="00657996"/>
    <w:rsid w:val="00663811"/>
    <w:rsid w:val="00663F25"/>
    <w:rsid w:val="00664C8B"/>
    <w:rsid w:val="006650AB"/>
    <w:rsid w:val="006747B3"/>
    <w:rsid w:val="00676272"/>
    <w:rsid w:val="00676E1C"/>
    <w:rsid w:val="00680009"/>
    <w:rsid w:val="006809C2"/>
    <w:rsid w:val="006839F9"/>
    <w:rsid w:val="006842AF"/>
    <w:rsid w:val="00684FF9"/>
    <w:rsid w:val="006862B1"/>
    <w:rsid w:val="00686DB7"/>
    <w:rsid w:val="006877B9"/>
    <w:rsid w:val="006929F7"/>
    <w:rsid w:val="00695997"/>
    <w:rsid w:val="00697B1F"/>
    <w:rsid w:val="006A24BD"/>
    <w:rsid w:val="006A2DB8"/>
    <w:rsid w:val="006A4100"/>
    <w:rsid w:val="006A492D"/>
    <w:rsid w:val="006A690D"/>
    <w:rsid w:val="006A6E5E"/>
    <w:rsid w:val="006A7DE6"/>
    <w:rsid w:val="006B18D8"/>
    <w:rsid w:val="006B325D"/>
    <w:rsid w:val="006B5CA3"/>
    <w:rsid w:val="006B6422"/>
    <w:rsid w:val="006C6F94"/>
    <w:rsid w:val="006C7ED9"/>
    <w:rsid w:val="006D3774"/>
    <w:rsid w:val="006D3E11"/>
    <w:rsid w:val="006D3F87"/>
    <w:rsid w:val="006D4CD6"/>
    <w:rsid w:val="006E0653"/>
    <w:rsid w:val="006E1021"/>
    <w:rsid w:val="006E17C1"/>
    <w:rsid w:val="006E2B0D"/>
    <w:rsid w:val="006E5D8A"/>
    <w:rsid w:val="006E7911"/>
    <w:rsid w:val="006E7FED"/>
    <w:rsid w:val="006F4BD9"/>
    <w:rsid w:val="006F4CCD"/>
    <w:rsid w:val="006F52B1"/>
    <w:rsid w:val="006F61F3"/>
    <w:rsid w:val="006F6BFB"/>
    <w:rsid w:val="006F74B2"/>
    <w:rsid w:val="006F7B56"/>
    <w:rsid w:val="00700433"/>
    <w:rsid w:val="007061CB"/>
    <w:rsid w:val="007127A8"/>
    <w:rsid w:val="00712CA7"/>
    <w:rsid w:val="007261F3"/>
    <w:rsid w:val="007302B9"/>
    <w:rsid w:val="0073221C"/>
    <w:rsid w:val="00734FB3"/>
    <w:rsid w:val="00735D17"/>
    <w:rsid w:val="00737C55"/>
    <w:rsid w:val="007426BF"/>
    <w:rsid w:val="007426F1"/>
    <w:rsid w:val="007431CC"/>
    <w:rsid w:val="00743C8D"/>
    <w:rsid w:val="00745010"/>
    <w:rsid w:val="00745234"/>
    <w:rsid w:val="00745761"/>
    <w:rsid w:val="0075193F"/>
    <w:rsid w:val="00760F81"/>
    <w:rsid w:val="00761700"/>
    <w:rsid w:val="00761B1E"/>
    <w:rsid w:val="007640F8"/>
    <w:rsid w:val="00767DA7"/>
    <w:rsid w:val="0077284C"/>
    <w:rsid w:val="00772B51"/>
    <w:rsid w:val="007733B2"/>
    <w:rsid w:val="007743D8"/>
    <w:rsid w:val="007766EF"/>
    <w:rsid w:val="00777838"/>
    <w:rsid w:val="00786639"/>
    <w:rsid w:val="00790559"/>
    <w:rsid w:val="0079098E"/>
    <w:rsid w:val="007911F4"/>
    <w:rsid w:val="007915CC"/>
    <w:rsid w:val="0079366B"/>
    <w:rsid w:val="00794774"/>
    <w:rsid w:val="00795CA1"/>
    <w:rsid w:val="007A0AAD"/>
    <w:rsid w:val="007A3ABA"/>
    <w:rsid w:val="007A5AF6"/>
    <w:rsid w:val="007A6D5B"/>
    <w:rsid w:val="007B4681"/>
    <w:rsid w:val="007B7152"/>
    <w:rsid w:val="007B77BD"/>
    <w:rsid w:val="007C130B"/>
    <w:rsid w:val="007C17B8"/>
    <w:rsid w:val="007C1DB1"/>
    <w:rsid w:val="007C2837"/>
    <w:rsid w:val="007C28F4"/>
    <w:rsid w:val="007C2A5C"/>
    <w:rsid w:val="007C3BBE"/>
    <w:rsid w:val="007C5C02"/>
    <w:rsid w:val="007C7AAE"/>
    <w:rsid w:val="007D3A47"/>
    <w:rsid w:val="007D5D4A"/>
    <w:rsid w:val="007E29FA"/>
    <w:rsid w:val="007E4B1E"/>
    <w:rsid w:val="007E550E"/>
    <w:rsid w:val="007E5E81"/>
    <w:rsid w:val="007E7377"/>
    <w:rsid w:val="007F64CB"/>
    <w:rsid w:val="007F7147"/>
    <w:rsid w:val="00800BE5"/>
    <w:rsid w:val="00801070"/>
    <w:rsid w:val="00804AE9"/>
    <w:rsid w:val="00805507"/>
    <w:rsid w:val="0080553F"/>
    <w:rsid w:val="008073DE"/>
    <w:rsid w:val="0080777B"/>
    <w:rsid w:val="00813C8A"/>
    <w:rsid w:val="00814068"/>
    <w:rsid w:val="00815312"/>
    <w:rsid w:val="008203BF"/>
    <w:rsid w:val="00822A43"/>
    <w:rsid w:val="00823C01"/>
    <w:rsid w:val="00827B4A"/>
    <w:rsid w:val="00831902"/>
    <w:rsid w:val="00832BFC"/>
    <w:rsid w:val="0083408E"/>
    <w:rsid w:val="008340F5"/>
    <w:rsid w:val="00837139"/>
    <w:rsid w:val="00840DE4"/>
    <w:rsid w:val="0084337A"/>
    <w:rsid w:val="00843881"/>
    <w:rsid w:val="00843BC0"/>
    <w:rsid w:val="00844FC8"/>
    <w:rsid w:val="00845308"/>
    <w:rsid w:val="00845A2F"/>
    <w:rsid w:val="00845D44"/>
    <w:rsid w:val="008506D5"/>
    <w:rsid w:val="008515F9"/>
    <w:rsid w:val="00854691"/>
    <w:rsid w:val="00854DBC"/>
    <w:rsid w:val="00856A7F"/>
    <w:rsid w:val="0085792C"/>
    <w:rsid w:val="0087217C"/>
    <w:rsid w:val="00872C76"/>
    <w:rsid w:val="00873EB7"/>
    <w:rsid w:val="00881C29"/>
    <w:rsid w:val="00884244"/>
    <w:rsid w:val="008845F4"/>
    <w:rsid w:val="008850EE"/>
    <w:rsid w:val="0088699D"/>
    <w:rsid w:val="00886E15"/>
    <w:rsid w:val="008937CE"/>
    <w:rsid w:val="008941EA"/>
    <w:rsid w:val="00895796"/>
    <w:rsid w:val="00896C76"/>
    <w:rsid w:val="00896F42"/>
    <w:rsid w:val="008A15DC"/>
    <w:rsid w:val="008A2826"/>
    <w:rsid w:val="008A3561"/>
    <w:rsid w:val="008A39DB"/>
    <w:rsid w:val="008A4B6D"/>
    <w:rsid w:val="008A66D2"/>
    <w:rsid w:val="008B21CD"/>
    <w:rsid w:val="008B22E4"/>
    <w:rsid w:val="008B5049"/>
    <w:rsid w:val="008B5117"/>
    <w:rsid w:val="008B5209"/>
    <w:rsid w:val="008B6E22"/>
    <w:rsid w:val="008B79E3"/>
    <w:rsid w:val="008C1A7D"/>
    <w:rsid w:val="008C2861"/>
    <w:rsid w:val="008C4352"/>
    <w:rsid w:val="008C4462"/>
    <w:rsid w:val="008C4ADC"/>
    <w:rsid w:val="008C7447"/>
    <w:rsid w:val="008C7E9B"/>
    <w:rsid w:val="008D2DD8"/>
    <w:rsid w:val="008D41D2"/>
    <w:rsid w:val="008D5D20"/>
    <w:rsid w:val="008D7B20"/>
    <w:rsid w:val="008E2BBC"/>
    <w:rsid w:val="008E302B"/>
    <w:rsid w:val="008E3288"/>
    <w:rsid w:val="008E51F1"/>
    <w:rsid w:val="008E68F5"/>
    <w:rsid w:val="008F01D8"/>
    <w:rsid w:val="008F2D1D"/>
    <w:rsid w:val="008F2FAB"/>
    <w:rsid w:val="008F44AD"/>
    <w:rsid w:val="008F5BCC"/>
    <w:rsid w:val="008F659C"/>
    <w:rsid w:val="008F7D5F"/>
    <w:rsid w:val="009004E1"/>
    <w:rsid w:val="00904C6B"/>
    <w:rsid w:val="00905537"/>
    <w:rsid w:val="00907726"/>
    <w:rsid w:val="0091212F"/>
    <w:rsid w:val="00913DEF"/>
    <w:rsid w:val="00914E34"/>
    <w:rsid w:val="00921C71"/>
    <w:rsid w:val="0092278C"/>
    <w:rsid w:val="00923E44"/>
    <w:rsid w:val="009251D5"/>
    <w:rsid w:val="009253FB"/>
    <w:rsid w:val="00925C95"/>
    <w:rsid w:val="00927A6D"/>
    <w:rsid w:val="0093298C"/>
    <w:rsid w:val="00933B5A"/>
    <w:rsid w:val="009346B6"/>
    <w:rsid w:val="0093686E"/>
    <w:rsid w:val="00940CAF"/>
    <w:rsid w:val="00944692"/>
    <w:rsid w:val="00945B63"/>
    <w:rsid w:val="00946035"/>
    <w:rsid w:val="009471CE"/>
    <w:rsid w:val="00950623"/>
    <w:rsid w:val="00950F42"/>
    <w:rsid w:val="009516B8"/>
    <w:rsid w:val="0095656A"/>
    <w:rsid w:val="00957A95"/>
    <w:rsid w:val="00964519"/>
    <w:rsid w:val="00967916"/>
    <w:rsid w:val="00970154"/>
    <w:rsid w:val="00970292"/>
    <w:rsid w:val="00971975"/>
    <w:rsid w:val="00971B1E"/>
    <w:rsid w:val="0097249A"/>
    <w:rsid w:val="0097441C"/>
    <w:rsid w:val="009754F5"/>
    <w:rsid w:val="00977B80"/>
    <w:rsid w:val="00977E78"/>
    <w:rsid w:val="00983C56"/>
    <w:rsid w:val="009859AE"/>
    <w:rsid w:val="00987ED0"/>
    <w:rsid w:val="009915EC"/>
    <w:rsid w:val="009A4DC3"/>
    <w:rsid w:val="009A575F"/>
    <w:rsid w:val="009B0A5A"/>
    <w:rsid w:val="009B1894"/>
    <w:rsid w:val="009B2109"/>
    <w:rsid w:val="009B33AB"/>
    <w:rsid w:val="009B4E7E"/>
    <w:rsid w:val="009B72EA"/>
    <w:rsid w:val="009C5686"/>
    <w:rsid w:val="009C5D3A"/>
    <w:rsid w:val="009D2527"/>
    <w:rsid w:val="009D4032"/>
    <w:rsid w:val="009D6541"/>
    <w:rsid w:val="009D6A7C"/>
    <w:rsid w:val="009D6ABF"/>
    <w:rsid w:val="009D6CE9"/>
    <w:rsid w:val="009E0382"/>
    <w:rsid w:val="009E30CF"/>
    <w:rsid w:val="009E4C00"/>
    <w:rsid w:val="009E790E"/>
    <w:rsid w:val="009F0689"/>
    <w:rsid w:val="009F088F"/>
    <w:rsid w:val="009F1485"/>
    <w:rsid w:val="009F1B1F"/>
    <w:rsid w:val="009F2DD1"/>
    <w:rsid w:val="009F4CA6"/>
    <w:rsid w:val="009F6013"/>
    <w:rsid w:val="009F7C74"/>
    <w:rsid w:val="00A0002B"/>
    <w:rsid w:val="00A00BCE"/>
    <w:rsid w:val="00A02F5B"/>
    <w:rsid w:val="00A04D4A"/>
    <w:rsid w:val="00A06961"/>
    <w:rsid w:val="00A069D2"/>
    <w:rsid w:val="00A07367"/>
    <w:rsid w:val="00A109C7"/>
    <w:rsid w:val="00A11E10"/>
    <w:rsid w:val="00A15957"/>
    <w:rsid w:val="00A1793C"/>
    <w:rsid w:val="00A20E2C"/>
    <w:rsid w:val="00A274B5"/>
    <w:rsid w:val="00A275FE"/>
    <w:rsid w:val="00A30FC7"/>
    <w:rsid w:val="00A3306E"/>
    <w:rsid w:val="00A33C58"/>
    <w:rsid w:val="00A34753"/>
    <w:rsid w:val="00A34BF2"/>
    <w:rsid w:val="00A35586"/>
    <w:rsid w:val="00A4086B"/>
    <w:rsid w:val="00A41697"/>
    <w:rsid w:val="00A453B5"/>
    <w:rsid w:val="00A47928"/>
    <w:rsid w:val="00A47FC3"/>
    <w:rsid w:val="00A5419F"/>
    <w:rsid w:val="00A54C35"/>
    <w:rsid w:val="00A55B97"/>
    <w:rsid w:val="00A56A54"/>
    <w:rsid w:val="00A578E9"/>
    <w:rsid w:val="00A57F27"/>
    <w:rsid w:val="00A62560"/>
    <w:rsid w:val="00A63B1E"/>
    <w:rsid w:val="00A63FC9"/>
    <w:rsid w:val="00A703AC"/>
    <w:rsid w:val="00A71942"/>
    <w:rsid w:val="00A72A49"/>
    <w:rsid w:val="00A72F63"/>
    <w:rsid w:val="00A73E5E"/>
    <w:rsid w:val="00A746D2"/>
    <w:rsid w:val="00A76820"/>
    <w:rsid w:val="00A811D6"/>
    <w:rsid w:val="00A8253E"/>
    <w:rsid w:val="00A84B7A"/>
    <w:rsid w:val="00A84F97"/>
    <w:rsid w:val="00A86BAA"/>
    <w:rsid w:val="00A90BFA"/>
    <w:rsid w:val="00A9110A"/>
    <w:rsid w:val="00A93AB4"/>
    <w:rsid w:val="00A955B1"/>
    <w:rsid w:val="00A968F3"/>
    <w:rsid w:val="00AA132D"/>
    <w:rsid w:val="00AA1440"/>
    <w:rsid w:val="00AA4FE1"/>
    <w:rsid w:val="00AA7E6A"/>
    <w:rsid w:val="00AB2160"/>
    <w:rsid w:val="00AB2333"/>
    <w:rsid w:val="00AB2C39"/>
    <w:rsid w:val="00AB3803"/>
    <w:rsid w:val="00AB47C3"/>
    <w:rsid w:val="00AB5009"/>
    <w:rsid w:val="00AB6A4B"/>
    <w:rsid w:val="00AB72A5"/>
    <w:rsid w:val="00AB7ACB"/>
    <w:rsid w:val="00AB7F10"/>
    <w:rsid w:val="00AC26BC"/>
    <w:rsid w:val="00AC2CD0"/>
    <w:rsid w:val="00AC36AA"/>
    <w:rsid w:val="00AC53E4"/>
    <w:rsid w:val="00AC72A1"/>
    <w:rsid w:val="00AD10A8"/>
    <w:rsid w:val="00AD286C"/>
    <w:rsid w:val="00AD482E"/>
    <w:rsid w:val="00AD5291"/>
    <w:rsid w:val="00AE0A2B"/>
    <w:rsid w:val="00AE7AC3"/>
    <w:rsid w:val="00AF4998"/>
    <w:rsid w:val="00B00573"/>
    <w:rsid w:val="00B00704"/>
    <w:rsid w:val="00B008D8"/>
    <w:rsid w:val="00B01418"/>
    <w:rsid w:val="00B0149F"/>
    <w:rsid w:val="00B01CF3"/>
    <w:rsid w:val="00B04748"/>
    <w:rsid w:val="00B05957"/>
    <w:rsid w:val="00B10084"/>
    <w:rsid w:val="00B108C6"/>
    <w:rsid w:val="00B10C39"/>
    <w:rsid w:val="00B111A7"/>
    <w:rsid w:val="00B11A1A"/>
    <w:rsid w:val="00B11D39"/>
    <w:rsid w:val="00B129ED"/>
    <w:rsid w:val="00B134EC"/>
    <w:rsid w:val="00B13906"/>
    <w:rsid w:val="00B13B21"/>
    <w:rsid w:val="00B15FEE"/>
    <w:rsid w:val="00B160FB"/>
    <w:rsid w:val="00B17F3C"/>
    <w:rsid w:val="00B20313"/>
    <w:rsid w:val="00B20390"/>
    <w:rsid w:val="00B20B07"/>
    <w:rsid w:val="00B27169"/>
    <w:rsid w:val="00B31A0A"/>
    <w:rsid w:val="00B3202B"/>
    <w:rsid w:val="00B32EE6"/>
    <w:rsid w:val="00B33B5A"/>
    <w:rsid w:val="00B407F9"/>
    <w:rsid w:val="00B41ABB"/>
    <w:rsid w:val="00B42B53"/>
    <w:rsid w:val="00B4418D"/>
    <w:rsid w:val="00B44930"/>
    <w:rsid w:val="00B44B75"/>
    <w:rsid w:val="00B4775E"/>
    <w:rsid w:val="00B5311A"/>
    <w:rsid w:val="00B56C0E"/>
    <w:rsid w:val="00B6091F"/>
    <w:rsid w:val="00B613D1"/>
    <w:rsid w:val="00B62CF7"/>
    <w:rsid w:val="00B64B6B"/>
    <w:rsid w:val="00B656DF"/>
    <w:rsid w:val="00B67AAF"/>
    <w:rsid w:val="00B70B33"/>
    <w:rsid w:val="00B73813"/>
    <w:rsid w:val="00B75DA9"/>
    <w:rsid w:val="00B85C1A"/>
    <w:rsid w:val="00B93E21"/>
    <w:rsid w:val="00BA3D0B"/>
    <w:rsid w:val="00BA5748"/>
    <w:rsid w:val="00BA5E80"/>
    <w:rsid w:val="00BA650F"/>
    <w:rsid w:val="00BB0323"/>
    <w:rsid w:val="00BB155B"/>
    <w:rsid w:val="00BB2BC7"/>
    <w:rsid w:val="00BB401A"/>
    <w:rsid w:val="00BB40A3"/>
    <w:rsid w:val="00BB443B"/>
    <w:rsid w:val="00BB7DB3"/>
    <w:rsid w:val="00BC34B0"/>
    <w:rsid w:val="00BC62AE"/>
    <w:rsid w:val="00BC7B9C"/>
    <w:rsid w:val="00BD2A01"/>
    <w:rsid w:val="00BD5456"/>
    <w:rsid w:val="00BD7F23"/>
    <w:rsid w:val="00BE0014"/>
    <w:rsid w:val="00BE2531"/>
    <w:rsid w:val="00BE2B1F"/>
    <w:rsid w:val="00BE42F9"/>
    <w:rsid w:val="00BF1A68"/>
    <w:rsid w:val="00BF1C0B"/>
    <w:rsid w:val="00BF423F"/>
    <w:rsid w:val="00BF7D94"/>
    <w:rsid w:val="00C0218C"/>
    <w:rsid w:val="00C050D5"/>
    <w:rsid w:val="00C0724B"/>
    <w:rsid w:val="00C11A9D"/>
    <w:rsid w:val="00C1251A"/>
    <w:rsid w:val="00C140EE"/>
    <w:rsid w:val="00C14D4D"/>
    <w:rsid w:val="00C2088E"/>
    <w:rsid w:val="00C21000"/>
    <w:rsid w:val="00C24CD5"/>
    <w:rsid w:val="00C25F30"/>
    <w:rsid w:val="00C30D58"/>
    <w:rsid w:val="00C30FFD"/>
    <w:rsid w:val="00C331D9"/>
    <w:rsid w:val="00C33E2D"/>
    <w:rsid w:val="00C35826"/>
    <w:rsid w:val="00C35E47"/>
    <w:rsid w:val="00C37754"/>
    <w:rsid w:val="00C41733"/>
    <w:rsid w:val="00C43AAB"/>
    <w:rsid w:val="00C46272"/>
    <w:rsid w:val="00C46564"/>
    <w:rsid w:val="00C467A2"/>
    <w:rsid w:val="00C46B24"/>
    <w:rsid w:val="00C46D03"/>
    <w:rsid w:val="00C47CAE"/>
    <w:rsid w:val="00C47CE9"/>
    <w:rsid w:val="00C5174A"/>
    <w:rsid w:val="00C52ACD"/>
    <w:rsid w:val="00C5446E"/>
    <w:rsid w:val="00C5614F"/>
    <w:rsid w:val="00C612F2"/>
    <w:rsid w:val="00C61AA8"/>
    <w:rsid w:val="00C63483"/>
    <w:rsid w:val="00C64F50"/>
    <w:rsid w:val="00C664B3"/>
    <w:rsid w:val="00C669AD"/>
    <w:rsid w:val="00C67455"/>
    <w:rsid w:val="00C7026A"/>
    <w:rsid w:val="00C7186A"/>
    <w:rsid w:val="00C74C33"/>
    <w:rsid w:val="00C76DD8"/>
    <w:rsid w:val="00C8070F"/>
    <w:rsid w:val="00C81E76"/>
    <w:rsid w:val="00C82C23"/>
    <w:rsid w:val="00C83728"/>
    <w:rsid w:val="00C85E6C"/>
    <w:rsid w:val="00C87CAC"/>
    <w:rsid w:val="00C909AD"/>
    <w:rsid w:val="00C91C38"/>
    <w:rsid w:val="00C950B9"/>
    <w:rsid w:val="00C957D4"/>
    <w:rsid w:val="00CA0675"/>
    <w:rsid w:val="00CA0F06"/>
    <w:rsid w:val="00CA2C12"/>
    <w:rsid w:val="00CA499C"/>
    <w:rsid w:val="00CA4C07"/>
    <w:rsid w:val="00CB01E6"/>
    <w:rsid w:val="00CB0873"/>
    <w:rsid w:val="00CB0A07"/>
    <w:rsid w:val="00CB3948"/>
    <w:rsid w:val="00CB56F1"/>
    <w:rsid w:val="00CB590F"/>
    <w:rsid w:val="00CB5CBF"/>
    <w:rsid w:val="00CB657C"/>
    <w:rsid w:val="00CB7398"/>
    <w:rsid w:val="00CB7E68"/>
    <w:rsid w:val="00CC0DFB"/>
    <w:rsid w:val="00CC1616"/>
    <w:rsid w:val="00CC2705"/>
    <w:rsid w:val="00CC2F3D"/>
    <w:rsid w:val="00CC40B5"/>
    <w:rsid w:val="00CD0C19"/>
    <w:rsid w:val="00CD6578"/>
    <w:rsid w:val="00CD7242"/>
    <w:rsid w:val="00CD770B"/>
    <w:rsid w:val="00CE0320"/>
    <w:rsid w:val="00CE78D1"/>
    <w:rsid w:val="00CF03E6"/>
    <w:rsid w:val="00CF0CE2"/>
    <w:rsid w:val="00CF4878"/>
    <w:rsid w:val="00CF4F22"/>
    <w:rsid w:val="00CF5760"/>
    <w:rsid w:val="00CF5781"/>
    <w:rsid w:val="00CF5E31"/>
    <w:rsid w:val="00CF6ABC"/>
    <w:rsid w:val="00CF7D36"/>
    <w:rsid w:val="00CF7E0D"/>
    <w:rsid w:val="00D01FD9"/>
    <w:rsid w:val="00D045BB"/>
    <w:rsid w:val="00D058C7"/>
    <w:rsid w:val="00D07254"/>
    <w:rsid w:val="00D07A43"/>
    <w:rsid w:val="00D07D4E"/>
    <w:rsid w:val="00D118ED"/>
    <w:rsid w:val="00D13A84"/>
    <w:rsid w:val="00D14FC6"/>
    <w:rsid w:val="00D155F0"/>
    <w:rsid w:val="00D15E99"/>
    <w:rsid w:val="00D16870"/>
    <w:rsid w:val="00D24119"/>
    <w:rsid w:val="00D2418B"/>
    <w:rsid w:val="00D30D8E"/>
    <w:rsid w:val="00D31E2C"/>
    <w:rsid w:val="00D32E38"/>
    <w:rsid w:val="00D36AF9"/>
    <w:rsid w:val="00D36C49"/>
    <w:rsid w:val="00D37A36"/>
    <w:rsid w:val="00D37E98"/>
    <w:rsid w:val="00D4045A"/>
    <w:rsid w:val="00D421B7"/>
    <w:rsid w:val="00D43504"/>
    <w:rsid w:val="00D44F17"/>
    <w:rsid w:val="00D45C3D"/>
    <w:rsid w:val="00D4784D"/>
    <w:rsid w:val="00D47912"/>
    <w:rsid w:val="00D47B02"/>
    <w:rsid w:val="00D50361"/>
    <w:rsid w:val="00D5090E"/>
    <w:rsid w:val="00D52D8F"/>
    <w:rsid w:val="00D53888"/>
    <w:rsid w:val="00D53B72"/>
    <w:rsid w:val="00D54F3D"/>
    <w:rsid w:val="00D55294"/>
    <w:rsid w:val="00D5569F"/>
    <w:rsid w:val="00D578E6"/>
    <w:rsid w:val="00D607FE"/>
    <w:rsid w:val="00D61135"/>
    <w:rsid w:val="00D6382B"/>
    <w:rsid w:val="00D7066B"/>
    <w:rsid w:val="00D72830"/>
    <w:rsid w:val="00D734E2"/>
    <w:rsid w:val="00D73BF8"/>
    <w:rsid w:val="00D755AF"/>
    <w:rsid w:val="00D75EF8"/>
    <w:rsid w:val="00D76C06"/>
    <w:rsid w:val="00D77613"/>
    <w:rsid w:val="00D833C3"/>
    <w:rsid w:val="00D83484"/>
    <w:rsid w:val="00D837A3"/>
    <w:rsid w:val="00D852B5"/>
    <w:rsid w:val="00D91698"/>
    <w:rsid w:val="00D92CA1"/>
    <w:rsid w:val="00D93AFD"/>
    <w:rsid w:val="00D93E20"/>
    <w:rsid w:val="00D94F99"/>
    <w:rsid w:val="00DA07A8"/>
    <w:rsid w:val="00DA2E20"/>
    <w:rsid w:val="00DA3171"/>
    <w:rsid w:val="00DA495B"/>
    <w:rsid w:val="00DA52DC"/>
    <w:rsid w:val="00DA543D"/>
    <w:rsid w:val="00DB0F4D"/>
    <w:rsid w:val="00DB5E39"/>
    <w:rsid w:val="00DC129E"/>
    <w:rsid w:val="00DC16D1"/>
    <w:rsid w:val="00DC1CB3"/>
    <w:rsid w:val="00DC52C4"/>
    <w:rsid w:val="00DC6BC8"/>
    <w:rsid w:val="00DC6E64"/>
    <w:rsid w:val="00DC745C"/>
    <w:rsid w:val="00DD10B2"/>
    <w:rsid w:val="00DD15A7"/>
    <w:rsid w:val="00DD223B"/>
    <w:rsid w:val="00DD2F29"/>
    <w:rsid w:val="00DD4F53"/>
    <w:rsid w:val="00DD52F8"/>
    <w:rsid w:val="00DE24DE"/>
    <w:rsid w:val="00DE5646"/>
    <w:rsid w:val="00DE63E7"/>
    <w:rsid w:val="00DE694A"/>
    <w:rsid w:val="00DE7F6E"/>
    <w:rsid w:val="00DF1F92"/>
    <w:rsid w:val="00DF29DC"/>
    <w:rsid w:val="00DF3F49"/>
    <w:rsid w:val="00DF3FC0"/>
    <w:rsid w:val="00DF4DA7"/>
    <w:rsid w:val="00DF6C87"/>
    <w:rsid w:val="00E013A5"/>
    <w:rsid w:val="00E01570"/>
    <w:rsid w:val="00E017B1"/>
    <w:rsid w:val="00E01E6B"/>
    <w:rsid w:val="00E03809"/>
    <w:rsid w:val="00E04FF1"/>
    <w:rsid w:val="00E058A8"/>
    <w:rsid w:val="00E112E8"/>
    <w:rsid w:val="00E14F9C"/>
    <w:rsid w:val="00E16D3B"/>
    <w:rsid w:val="00E16E7D"/>
    <w:rsid w:val="00E201EA"/>
    <w:rsid w:val="00E201F8"/>
    <w:rsid w:val="00E20A0B"/>
    <w:rsid w:val="00E22A7F"/>
    <w:rsid w:val="00E26BB8"/>
    <w:rsid w:val="00E26E92"/>
    <w:rsid w:val="00E27FCA"/>
    <w:rsid w:val="00E33C16"/>
    <w:rsid w:val="00E349E9"/>
    <w:rsid w:val="00E37453"/>
    <w:rsid w:val="00E400FE"/>
    <w:rsid w:val="00E422EA"/>
    <w:rsid w:val="00E4283F"/>
    <w:rsid w:val="00E42E6A"/>
    <w:rsid w:val="00E43E19"/>
    <w:rsid w:val="00E468CD"/>
    <w:rsid w:val="00E5293F"/>
    <w:rsid w:val="00E54283"/>
    <w:rsid w:val="00E54BC4"/>
    <w:rsid w:val="00E5519C"/>
    <w:rsid w:val="00E56282"/>
    <w:rsid w:val="00E56A9B"/>
    <w:rsid w:val="00E61143"/>
    <w:rsid w:val="00E66682"/>
    <w:rsid w:val="00E722EE"/>
    <w:rsid w:val="00E74C1A"/>
    <w:rsid w:val="00E750AE"/>
    <w:rsid w:val="00E81CDD"/>
    <w:rsid w:val="00E81DCD"/>
    <w:rsid w:val="00E907F7"/>
    <w:rsid w:val="00E94639"/>
    <w:rsid w:val="00E94F4A"/>
    <w:rsid w:val="00E964C0"/>
    <w:rsid w:val="00EA0FBB"/>
    <w:rsid w:val="00EA11C0"/>
    <w:rsid w:val="00EA6B19"/>
    <w:rsid w:val="00EB1CE1"/>
    <w:rsid w:val="00EB2EB4"/>
    <w:rsid w:val="00EB4405"/>
    <w:rsid w:val="00EB6061"/>
    <w:rsid w:val="00EB7A10"/>
    <w:rsid w:val="00EC296E"/>
    <w:rsid w:val="00EC3725"/>
    <w:rsid w:val="00EC4949"/>
    <w:rsid w:val="00EC4F21"/>
    <w:rsid w:val="00EC6078"/>
    <w:rsid w:val="00ED0B43"/>
    <w:rsid w:val="00ED0D89"/>
    <w:rsid w:val="00ED1E20"/>
    <w:rsid w:val="00ED2A3E"/>
    <w:rsid w:val="00ED31CE"/>
    <w:rsid w:val="00ED33FC"/>
    <w:rsid w:val="00ED6609"/>
    <w:rsid w:val="00EE19B2"/>
    <w:rsid w:val="00EE3676"/>
    <w:rsid w:val="00EE395A"/>
    <w:rsid w:val="00EE41A5"/>
    <w:rsid w:val="00EE4DBC"/>
    <w:rsid w:val="00EE7DD5"/>
    <w:rsid w:val="00EF46E8"/>
    <w:rsid w:val="00EF7636"/>
    <w:rsid w:val="00F002A9"/>
    <w:rsid w:val="00F026A4"/>
    <w:rsid w:val="00F05A6F"/>
    <w:rsid w:val="00F05DFE"/>
    <w:rsid w:val="00F06E67"/>
    <w:rsid w:val="00F07070"/>
    <w:rsid w:val="00F10E8B"/>
    <w:rsid w:val="00F13002"/>
    <w:rsid w:val="00F15ADB"/>
    <w:rsid w:val="00F17AD4"/>
    <w:rsid w:val="00F25E9E"/>
    <w:rsid w:val="00F25F05"/>
    <w:rsid w:val="00F278F5"/>
    <w:rsid w:val="00F31B44"/>
    <w:rsid w:val="00F34995"/>
    <w:rsid w:val="00F34DFB"/>
    <w:rsid w:val="00F353F0"/>
    <w:rsid w:val="00F36B1A"/>
    <w:rsid w:val="00F426A8"/>
    <w:rsid w:val="00F4317D"/>
    <w:rsid w:val="00F43376"/>
    <w:rsid w:val="00F440B8"/>
    <w:rsid w:val="00F44685"/>
    <w:rsid w:val="00F46356"/>
    <w:rsid w:val="00F507D6"/>
    <w:rsid w:val="00F521AB"/>
    <w:rsid w:val="00F532BB"/>
    <w:rsid w:val="00F5361A"/>
    <w:rsid w:val="00F543EE"/>
    <w:rsid w:val="00F544D3"/>
    <w:rsid w:val="00F55A2F"/>
    <w:rsid w:val="00F576E1"/>
    <w:rsid w:val="00F60438"/>
    <w:rsid w:val="00F635F7"/>
    <w:rsid w:val="00F6629C"/>
    <w:rsid w:val="00F665DC"/>
    <w:rsid w:val="00F66AA4"/>
    <w:rsid w:val="00F67892"/>
    <w:rsid w:val="00F71EBB"/>
    <w:rsid w:val="00F72148"/>
    <w:rsid w:val="00F80DEB"/>
    <w:rsid w:val="00F8156C"/>
    <w:rsid w:val="00F81E7E"/>
    <w:rsid w:val="00F85D78"/>
    <w:rsid w:val="00F8686F"/>
    <w:rsid w:val="00F90EF7"/>
    <w:rsid w:val="00F95079"/>
    <w:rsid w:val="00F952B3"/>
    <w:rsid w:val="00F95A9B"/>
    <w:rsid w:val="00F96049"/>
    <w:rsid w:val="00F97060"/>
    <w:rsid w:val="00F974C5"/>
    <w:rsid w:val="00FA1BAD"/>
    <w:rsid w:val="00FA2A52"/>
    <w:rsid w:val="00FA448D"/>
    <w:rsid w:val="00FA4EE8"/>
    <w:rsid w:val="00FA5112"/>
    <w:rsid w:val="00FA6AFE"/>
    <w:rsid w:val="00FB35F2"/>
    <w:rsid w:val="00FB4303"/>
    <w:rsid w:val="00FB5224"/>
    <w:rsid w:val="00FC268C"/>
    <w:rsid w:val="00FC3230"/>
    <w:rsid w:val="00FC4F44"/>
    <w:rsid w:val="00FC7E51"/>
    <w:rsid w:val="00FD0658"/>
    <w:rsid w:val="00FD0F7C"/>
    <w:rsid w:val="00FD1081"/>
    <w:rsid w:val="00FD1BE7"/>
    <w:rsid w:val="00FD4FBB"/>
    <w:rsid w:val="00FD643D"/>
    <w:rsid w:val="00FD6CC4"/>
    <w:rsid w:val="00FD7D76"/>
    <w:rsid w:val="00FD7EFF"/>
    <w:rsid w:val="00FE24FC"/>
    <w:rsid w:val="00FE2632"/>
    <w:rsid w:val="00FE287A"/>
    <w:rsid w:val="00FE2F7B"/>
    <w:rsid w:val="00FE32E1"/>
    <w:rsid w:val="00FE7331"/>
    <w:rsid w:val="00FF0E6B"/>
    <w:rsid w:val="00FF2C71"/>
    <w:rsid w:val="00FF47E0"/>
    <w:rsid w:val="00FF6254"/>
    <w:rsid w:val="00FF720D"/>
    <w:rsid w:val="00FF7A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11756"/>
  <w15:chartTrackingRefBased/>
  <w15:docId w15:val="{DCCF3327-869A-4D64-8315-52C324DD2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0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573"/>
    <w:rPr>
      <w:rFonts w:eastAsiaTheme="majorEastAsia" w:cstheme="majorBidi"/>
      <w:color w:val="272727" w:themeColor="text1" w:themeTint="D8"/>
    </w:rPr>
  </w:style>
  <w:style w:type="paragraph" w:styleId="Title">
    <w:name w:val="Title"/>
    <w:basedOn w:val="Normal"/>
    <w:next w:val="Normal"/>
    <w:link w:val="TitleChar"/>
    <w:uiPriority w:val="10"/>
    <w:qFormat/>
    <w:rsid w:val="00B00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573"/>
    <w:pPr>
      <w:spacing w:before="160"/>
      <w:jc w:val="center"/>
    </w:pPr>
    <w:rPr>
      <w:i/>
      <w:iCs/>
      <w:color w:val="404040" w:themeColor="text1" w:themeTint="BF"/>
    </w:rPr>
  </w:style>
  <w:style w:type="character" w:customStyle="1" w:styleId="QuoteChar">
    <w:name w:val="Quote Char"/>
    <w:basedOn w:val="DefaultParagraphFont"/>
    <w:link w:val="Quote"/>
    <w:uiPriority w:val="29"/>
    <w:rsid w:val="00B00573"/>
    <w:rPr>
      <w:i/>
      <w:iCs/>
      <w:color w:val="404040" w:themeColor="text1" w:themeTint="BF"/>
    </w:rPr>
  </w:style>
  <w:style w:type="paragraph" w:styleId="ListParagraph">
    <w:name w:val="List Paragraph"/>
    <w:basedOn w:val="Normal"/>
    <w:uiPriority w:val="34"/>
    <w:qFormat/>
    <w:rsid w:val="00B00573"/>
    <w:pPr>
      <w:ind w:left="720"/>
      <w:contextualSpacing/>
    </w:pPr>
  </w:style>
  <w:style w:type="character" w:styleId="IntenseEmphasis">
    <w:name w:val="Intense Emphasis"/>
    <w:basedOn w:val="DefaultParagraphFont"/>
    <w:uiPriority w:val="21"/>
    <w:qFormat/>
    <w:rsid w:val="00B00573"/>
    <w:rPr>
      <w:i/>
      <w:iCs/>
      <w:color w:val="0F4761" w:themeColor="accent1" w:themeShade="BF"/>
    </w:rPr>
  </w:style>
  <w:style w:type="paragraph" w:styleId="IntenseQuote">
    <w:name w:val="Intense Quote"/>
    <w:basedOn w:val="Normal"/>
    <w:next w:val="Normal"/>
    <w:link w:val="IntenseQuoteChar"/>
    <w:uiPriority w:val="30"/>
    <w:qFormat/>
    <w:rsid w:val="00B00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573"/>
    <w:rPr>
      <w:i/>
      <w:iCs/>
      <w:color w:val="0F4761" w:themeColor="accent1" w:themeShade="BF"/>
    </w:rPr>
  </w:style>
  <w:style w:type="character" w:styleId="IntenseReference">
    <w:name w:val="Intense Reference"/>
    <w:basedOn w:val="DefaultParagraphFont"/>
    <w:uiPriority w:val="32"/>
    <w:qFormat/>
    <w:rsid w:val="00B00573"/>
    <w:rPr>
      <w:b/>
      <w:bCs/>
      <w:smallCaps/>
      <w:color w:val="0F4761" w:themeColor="accent1" w:themeShade="BF"/>
      <w:spacing w:val="5"/>
    </w:rPr>
  </w:style>
  <w:style w:type="table" w:styleId="TableGrid">
    <w:name w:val="Table Grid"/>
    <w:basedOn w:val="TableNormal"/>
    <w:uiPriority w:val="39"/>
    <w:rsid w:val="00CC27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24097"/>
    <w:rPr>
      <w:sz w:val="16"/>
      <w:szCs w:val="16"/>
    </w:rPr>
  </w:style>
  <w:style w:type="paragraph" w:styleId="CommentText">
    <w:name w:val="annotation text"/>
    <w:basedOn w:val="Normal"/>
    <w:link w:val="CommentTextChar"/>
    <w:uiPriority w:val="99"/>
    <w:unhideWhenUsed/>
    <w:rsid w:val="00324097"/>
    <w:pPr>
      <w:spacing w:line="240" w:lineRule="auto"/>
    </w:pPr>
    <w:rPr>
      <w:sz w:val="20"/>
      <w:szCs w:val="20"/>
    </w:rPr>
  </w:style>
  <w:style w:type="character" w:customStyle="1" w:styleId="CommentTextChar">
    <w:name w:val="Comment Text Char"/>
    <w:basedOn w:val="DefaultParagraphFont"/>
    <w:link w:val="CommentText"/>
    <w:uiPriority w:val="99"/>
    <w:rsid w:val="00324097"/>
    <w:rPr>
      <w:sz w:val="20"/>
      <w:szCs w:val="20"/>
    </w:rPr>
  </w:style>
  <w:style w:type="paragraph" w:styleId="CommentSubject">
    <w:name w:val="annotation subject"/>
    <w:basedOn w:val="CommentText"/>
    <w:next w:val="CommentText"/>
    <w:link w:val="CommentSubjectChar"/>
    <w:uiPriority w:val="99"/>
    <w:semiHidden/>
    <w:unhideWhenUsed/>
    <w:rsid w:val="00324097"/>
    <w:rPr>
      <w:b/>
      <w:bCs/>
    </w:rPr>
  </w:style>
  <w:style w:type="character" w:customStyle="1" w:styleId="CommentSubjectChar">
    <w:name w:val="Comment Subject Char"/>
    <w:basedOn w:val="CommentTextChar"/>
    <w:link w:val="CommentSubject"/>
    <w:uiPriority w:val="99"/>
    <w:semiHidden/>
    <w:rsid w:val="0032409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Ophelia Kwarteng</cp:lastModifiedBy>
  <cp:revision>2</cp:revision>
  <dcterms:created xsi:type="dcterms:W3CDTF">2026-05-11T12:20:00Z</dcterms:created>
  <dcterms:modified xsi:type="dcterms:W3CDTF">2026-05-11T12:20:00Z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453328a6-2083-4a3e-b733-fb175a339eae</vt:lpwstr>
  </property>
</Properties>
</file>