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4B5FC" w14:textId="77777777" w:rsidR="00A81F4A" w:rsidRDefault="00A81F4A">
      <w:pPr>
        <w:pStyle w:val="Title"/>
      </w:pPr>
      <w:bookmarkStart w:id="0" w:name="_heading=h.udazbnbeqv68" w:colFirst="0" w:colLast="0"/>
      <w:bookmarkEnd w:id="0"/>
    </w:p>
    <w:p w14:paraId="45E64356" w14:textId="77777777" w:rsidR="00A81F4A" w:rsidRDefault="00A81F4A">
      <w:pPr>
        <w:pStyle w:val="Title"/>
      </w:pPr>
    </w:p>
    <w:p w14:paraId="2DB21C53" w14:textId="77777777" w:rsidR="00A81F4A" w:rsidRDefault="00A81F4A">
      <w:pPr>
        <w:pStyle w:val="Title"/>
      </w:pPr>
    </w:p>
    <w:p w14:paraId="24F56D14" w14:textId="77777777" w:rsidR="00A81F4A" w:rsidRDefault="00A81F4A">
      <w:pPr>
        <w:pStyle w:val="Title"/>
      </w:pPr>
    </w:p>
    <w:p w14:paraId="76665255" w14:textId="77777777" w:rsidR="00A81F4A" w:rsidRDefault="00A81F4A">
      <w:pPr>
        <w:pStyle w:val="Title"/>
      </w:pPr>
    </w:p>
    <w:p w14:paraId="4E717E50" w14:textId="77777777" w:rsidR="00A81F4A" w:rsidRDefault="00A81F4A">
      <w:pPr>
        <w:pStyle w:val="Title"/>
      </w:pPr>
    </w:p>
    <w:p w14:paraId="7307B194" w14:textId="77777777" w:rsidR="00A81F4A" w:rsidRDefault="00A81F4A">
      <w:pPr>
        <w:pStyle w:val="Title"/>
      </w:pPr>
    </w:p>
    <w:p w14:paraId="093477E6" w14:textId="77777777" w:rsidR="00A81F4A" w:rsidRDefault="00A81F4A">
      <w:pPr>
        <w:pStyle w:val="Title"/>
      </w:pPr>
    </w:p>
    <w:p w14:paraId="3CE87338" w14:textId="77777777" w:rsidR="00A81F4A" w:rsidRDefault="00A81F4A">
      <w:pPr>
        <w:pStyle w:val="Title"/>
      </w:pPr>
    </w:p>
    <w:p w14:paraId="3C98FBD1" w14:textId="77777777" w:rsidR="00A81F4A" w:rsidRDefault="00A81F4A">
      <w:pPr>
        <w:pStyle w:val="Title"/>
      </w:pPr>
    </w:p>
    <w:p w14:paraId="54015DE9" w14:textId="77777777" w:rsidR="00A81F4A" w:rsidRDefault="00A81F4A">
      <w:pPr>
        <w:pStyle w:val="Title"/>
      </w:pPr>
    </w:p>
    <w:p w14:paraId="537C9D71" w14:textId="77777777" w:rsidR="00A81F4A" w:rsidRDefault="00A81F4A">
      <w:pPr>
        <w:pStyle w:val="Title"/>
      </w:pPr>
    </w:p>
    <w:p w14:paraId="6EB0E42B" w14:textId="77777777" w:rsidR="00A81F4A" w:rsidRDefault="00A81F4A">
      <w:pPr>
        <w:pStyle w:val="Title"/>
      </w:pPr>
    </w:p>
    <w:p w14:paraId="132E49F3" w14:textId="77777777" w:rsidR="009827AC" w:rsidRDefault="0072747E">
      <w:pPr>
        <w:pStyle w:val="Title"/>
      </w:pPr>
      <w:r>
        <w:t>Data storage investigation</w:t>
      </w:r>
    </w:p>
    <w:p w14:paraId="71D79A5C" w14:textId="77777777" w:rsidR="009827AC" w:rsidRDefault="009827AC">
      <w:pPr>
        <w:rPr>
          <w:b/>
          <w:bCs/>
          <w:sz w:val="48"/>
          <w:szCs w:val="48"/>
        </w:rPr>
      </w:pPr>
      <w:r>
        <w:br w:type="page"/>
      </w:r>
    </w:p>
    <w:p w14:paraId="7749A644" w14:textId="77777777" w:rsidR="009827AC" w:rsidRPr="001D1F11" w:rsidRDefault="009827AC" w:rsidP="009827AC">
      <w:pPr>
        <w:rPr>
          <w:b/>
          <w:i/>
        </w:rPr>
      </w:pPr>
      <w:r w:rsidRPr="001D1F11">
        <w:rPr>
          <w:b/>
          <w:i/>
        </w:rPr>
        <w:lastRenderedPageBreak/>
        <w:t xml:space="preserve">Abstract: This report will assess the appropriate database technologies to use in </w:t>
      </w:r>
      <w:proofErr w:type="spellStart"/>
      <w:r w:rsidRPr="001D1F11">
        <w:rPr>
          <w:b/>
          <w:i/>
        </w:rPr>
        <w:t>PixelBay</w:t>
      </w:r>
      <w:proofErr w:type="spellEnd"/>
      <w:r w:rsidRPr="001D1F11">
        <w:rPr>
          <w:b/>
          <w:i/>
        </w:rPr>
        <w:t xml:space="preserve">, an online digital art market, which deals with customer accounts, records of artworks and transactions. It contrasts the various models of NoSQL database such as document, graph, key-value and wide-column databases, with the traditional relational database systems to establish their applicability to the operational needs of </w:t>
      </w:r>
      <w:proofErr w:type="spellStart"/>
      <w:r w:rsidRPr="001D1F11">
        <w:rPr>
          <w:b/>
          <w:i/>
        </w:rPr>
        <w:t>PixelBay</w:t>
      </w:r>
      <w:proofErr w:type="spellEnd"/>
      <w:r w:rsidRPr="001D1F11">
        <w:rPr>
          <w:b/>
          <w:i/>
        </w:rPr>
        <w:t xml:space="preserve">. The analysis brings out the strengths and weaknesses of each technique with respect to scalability, flexibility of data and integrity. According to the need of </w:t>
      </w:r>
      <w:proofErr w:type="spellStart"/>
      <w:r w:rsidRPr="001D1F11">
        <w:rPr>
          <w:b/>
          <w:i/>
        </w:rPr>
        <w:t>PixelBay</w:t>
      </w:r>
      <w:proofErr w:type="spellEnd"/>
      <w:r w:rsidRPr="001D1F11">
        <w:rPr>
          <w:b/>
          <w:i/>
        </w:rPr>
        <w:t xml:space="preserve"> to manage both transactional and content-based data in an effective manner, the report suggests a hybrid database system that incorporates both a relational database and a NoSQL database in order to provide reliability, performance, and scalability in the future.</w:t>
      </w:r>
    </w:p>
    <w:p w14:paraId="5F7C7FCE" w14:textId="77777777" w:rsidR="009827AC" w:rsidRPr="001D1F11" w:rsidRDefault="009827AC" w:rsidP="009827AC">
      <w:pPr>
        <w:rPr>
          <w:b/>
          <w:i/>
        </w:rPr>
      </w:pPr>
      <w:bookmarkStart w:id="1" w:name="_heading=h.mglxfhbzgjkd" w:colFirst="0" w:colLast="0"/>
      <w:bookmarkEnd w:id="1"/>
      <w:r w:rsidRPr="001D1F11">
        <w:rPr>
          <w:b/>
          <w:i/>
        </w:rPr>
        <w:t>Keywords:</w:t>
      </w:r>
    </w:p>
    <w:p w14:paraId="463FDA7A" w14:textId="77777777" w:rsidR="009827AC" w:rsidRPr="001D1F11" w:rsidRDefault="009827AC" w:rsidP="009827AC">
      <w:pPr>
        <w:rPr>
          <w:b/>
          <w:i/>
        </w:rPr>
      </w:pPr>
      <w:bookmarkStart w:id="2" w:name="_heading=h.1mnji91v8epu" w:colFirst="0" w:colLast="0"/>
      <w:bookmarkEnd w:id="2"/>
      <w:r w:rsidRPr="001D1F11">
        <w:rPr>
          <w:b/>
          <w:i/>
        </w:rPr>
        <w:t xml:space="preserve">Digital marketplace, NoSQL databases, Relational databases, Data management, Scalability, </w:t>
      </w:r>
      <w:proofErr w:type="spellStart"/>
      <w:r w:rsidRPr="001D1F11">
        <w:rPr>
          <w:b/>
          <w:i/>
        </w:rPr>
        <w:t>PixelBay</w:t>
      </w:r>
      <w:proofErr w:type="spellEnd"/>
    </w:p>
    <w:p w14:paraId="1AAD4F97" w14:textId="77777777" w:rsidR="00D72080" w:rsidRDefault="0072747E" w:rsidP="009827AC">
      <w:r>
        <w:br w:type="page"/>
      </w:r>
    </w:p>
    <w:bookmarkStart w:id="3" w:name="_heading=h.by39ove7flig" w:colFirst="0" w:colLast="0" w:displacedByCustomXml="next"/>
    <w:bookmarkEnd w:id="3" w:displacedByCustomXml="next"/>
    <w:sdt>
      <w:sdtPr>
        <w:rPr>
          <w:rFonts w:ascii="Times New Roman" w:eastAsia="Times New Roman" w:hAnsi="Times New Roman" w:cs="Times New Roman"/>
          <w:color w:val="auto"/>
          <w:sz w:val="20"/>
          <w:szCs w:val="20"/>
          <w:lang w:val="en-GB"/>
        </w:rPr>
        <w:id w:val="-1301613826"/>
        <w:docPartObj>
          <w:docPartGallery w:val="Table of Contents"/>
          <w:docPartUnique/>
        </w:docPartObj>
      </w:sdtPr>
      <w:sdtEndPr>
        <w:rPr>
          <w:b/>
          <w:bCs/>
          <w:noProof/>
        </w:rPr>
      </w:sdtEndPr>
      <w:sdtContent>
        <w:p w14:paraId="05D32276" w14:textId="77777777" w:rsidR="00A81F4A" w:rsidRPr="009827AC" w:rsidRDefault="00A81F4A" w:rsidP="009827AC">
          <w:pPr>
            <w:pStyle w:val="TOCHeading"/>
            <w:jc w:val="center"/>
          </w:pPr>
          <w:r w:rsidRPr="00A81F4A">
            <w:rPr>
              <w:rFonts w:ascii="Times New Roman" w:hAnsi="Times New Roman" w:cs="Times New Roman"/>
              <w:b/>
              <w:color w:val="000000" w:themeColor="text1"/>
              <w:sz w:val="28"/>
              <w:szCs w:val="28"/>
            </w:rPr>
            <w:t>Table of Contents</w:t>
          </w:r>
        </w:p>
        <w:p w14:paraId="0FDDAABD"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219389083" w:history="1">
            <w:r w:rsidRPr="00233F83">
              <w:rPr>
                <w:rStyle w:val="Hyperlink"/>
                <w:noProof/>
              </w:rPr>
              <w:t>I. PIXELBAY OVERVIEW AND DATABASE NEED</w:t>
            </w:r>
            <w:r>
              <w:rPr>
                <w:noProof/>
                <w:webHidden/>
              </w:rPr>
              <w:tab/>
            </w:r>
            <w:r>
              <w:rPr>
                <w:noProof/>
                <w:webHidden/>
              </w:rPr>
              <w:fldChar w:fldCharType="begin"/>
            </w:r>
            <w:r>
              <w:rPr>
                <w:noProof/>
                <w:webHidden/>
              </w:rPr>
              <w:instrText xml:space="preserve"> PAGEREF _Toc219389083 \h </w:instrText>
            </w:r>
            <w:r>
              <w:rPr>
                <w:noProof/>
                <w:webHidden/>
              </w:rPr>
            </w:r>
            <w:r>
              <w:rPr>
                <w:noProof/>
                <w:webHidden/>
              </w:rPr>
              <w:fldChar w:fldCharType="separate"/>
            </w:r>
            <w:r>
              <w:rPr>
                <w:noProof/>
                <w:webHidden/>
              </w:rPr>
              <w:t>3</w:t>
            </w:r>
            <w:r>
              <w:rPr>
                <w:noProof/>
                <w:webHidden/>
              </w:rPr>
              <w:fldChar w:fldCharType="end"/>
            </w:r>
          </w:hyperlink>
        </w:p>
        <w:p w14:paraId="45EBCC08"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84" w:history="1">
            <w:r w:rsidRPr="00233F83">
              <w:rPr>
                <w:rStyle w:val="Hyperlink"/>
                <w:noProof/>
              </w:rPr>
              <w:t>II. ADVANTAGES OF NOSQL FOR PIXELBAY</w:t>
            </w:r>
            <w:r>
              <w:rPr>
                <w:noProof/>
                <w:webHidden/>
              </w:rPr>
              <w:tab/>
            </w:r>
            <w:r>
              <w:rPr>
                <w:noProof/>
                <w:webHidden/>
              </w:rPr>
              <w:fldChar w:fldCharType="begin"/>
            </w:r>
            <w:r>
              <w:rPr>
                <w:noProof/>
                <w:webHidden/>
              </w:rPr>
              <w:instrText xml:space="preserve"> PAGEREF _Toc219389084 \h </w:instrText>
            </w:r>
            <w:r>
              <w:rPr>
                <w:noProof/>
                <w:webHidden/>
              </w:rPr>
            </w:r>
            <w:r>
              <w:rPr>
                <w:noProof/>
                <w:webHidden/>
              </w:rPr>
              <w:fldChar w:fldCharType="separate"/>
            </w:r>
            <w:r>
              <w:rPr>
                <w:noProof/>
                <w:webHidden/>
              </w:rPr>
              <w:t>3</w:t>
            </w:r>
            <w:r>
              <w:rPr>
                <w:noProof/>
                <w:webHidden/>
              </w:rPr>
              <w:fldChar w:fldCharType="end"/>
            </w:r>
          </w:hyperlink>
        </w:p>
        <w:p w14:paraId="01FF31AA"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85" w:history="1">
            <w:r w:rsidRPr="00233F83">
              <w:rPr>
                <w:rStyle w:val="Hyperlink"/>
                <w:noProof/>
              </w:rPr>
              <w:t>III. EVALUATION OF PIXELBAY’S DATA REQUIREMENTS</w:t>
            </w:r>
            <w:r>
              <w:rPr>
                <w:noProof/>
                <w:webHidden/>
              </w:rPr>
              <w:tab/>
            </w:r>
            <w:r>
              <w:rPr>
                <w:noProof/>
                <w:webHidden/>
              </w:rPr>
              <w:fldChar w:fldCharType="begin"/>
            </w:r>
            <w:r>
              <w:rPr>
                <w:noProof/>
                <w:webHidden/>
              </w:rPr>
              <w:instrText xml:space="preserve"> PAGEREF _Toc219389085 \h </w:instrText>
            </w:r>
            <w:r>
              <w:rPr>
                <w:noProof/>
                <w:webHidden/>
              </w:rPr>
            </w:r>
            <w:r>
              <w:rPr>
                <w:noProof/>
                <w:webHidden/>
              </w:rPr>
              <w:fldChar w:fldCharType="separate"/>
            </w:r>
            <w:r>
              <w:rPr>
                <w:noProof/>
                <w:webHidden/>
              </w:rPr>
              <w:t>3</w:t>
            </w:r>
            <w:r>
              <w:rPr>
                <w:noProof/>
                <w:webHidden/>
              </w:rPr>
              <w:fldChar w:fldCharType="end"/>
            </w:r>
          </w:hyperlink>
        </w:p>
        <w:p w14:paraId="362109AB"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86" w:history="1">
            <w:r w:rsidRPr="00233F83">
              <w:rPr>
                <w:rStyle w:val="Hyperlink"/>
                <w:noProof/>
              </w:rPr>
              <w:t>IV. TASKS</w:t>
            </w:r>
            <w:r>
              <w:rPr>
                <w:noProof/>
                <w:webHidden/>
              </w:rPr>
              <w:tab/>
            </w:r>
            <w:r>
              <w:rPr>
                <w:noProof/>
                <w:webHidden/>
              </w:rPr>
              <w:fldChar w:fldCharType="begin"/>
            </w:r>
            <w:r>
              <w:rPr>
                <w:noProof/>
                <w:webHidden/>
              </w:rPr>
              <w:instrText xml:space="preserve"> PAGEREF _Toc219389086 \h </w:instrText>
            </w:r>
            <w:r>
              <w:rPr>
                <w:noProof/>
                <w:webHidden/>
              </w:rPr>
            </w:r>
            <w:r>
              <w:rPr>
                <w:noProof/>
                <w:webHidden/>
              </w:rPr>
              <w:fldChar w:fldCharType="separate"/>
            </w:r>
            <w:r>
              <w:rPr>
                <w:noProof/>
                <w:webHidden/>
              </w:rPr>
              <w:t>3</w:t>
            </w:r>
            <w:r>
              <w:rPr>
                <w:noProof/>
                <w:webHidden/>
              </w:rPr>
              <w:fldChar w:fldCharType="end"/>
            </w:r>
          </w:hyperlink>
        </w:p>
        <w:p w14:paraId="2C7CC6D5"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87" w:history="1">
            <w:r w:rsidRPr="00233F83">
              <w:rPr>
                <w:rStyle w:val="Hyperlink"/>
                <w:noProof/>
              </w:rPr>
              <w:t>V. RECOMMENDED DATABASE SOLUTION</w:t>
            </w:r>
            <w:r>
              <w:rPr>
                <w:noProof/>
                <w:webHidden/>
              </w:rPr>
              <w:tab/>
            </w:r>
            <w:r>
              <w:rPr>
                <w:noProof/>
                <w:webHidden/>
              </w:rPr>
              <w:fldChar w:fldCharType="begin"/>
            </w:r>
            <w:r>
              <w:rPr>
                <w:noProof/>
                <w:webHidden/>
              </w:rPr>
              <w:instrText xml:space="preserve"> PAGEREF _Toc219389087 \h </w:instrText>
            </w:r>
            <w:r>
              <w:rPr>
                <w:noProof/>
                <w:webHidden/>
              </w:rPr>
            </w:r>
            <w:r>
              <w:rPr>
                <w:noProof/>
                <w:webHidden/>
              </w:rPr>
              <w:fldChar w:fldCharType="separate"/>
            </w:r>
            <w:r>
              <w:rPr>
                <w:noProof/>
                <w:webHidden/>
              </w:rPr>
              <w:t>14</w:t>
            </w:r>
            <w:r>
              <w:rPr>
                <w:noProof/>
                <w:webHidden/>
              </w:rPr>
              <w:fldChar w:fldCharType="end"/>
            </w:r>
          </w:hyperlink>
        </w:p>
        <w:p w14:paraId="49E49E76"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88" w:history="1">
            <w:r w:rsidRPr="00233F83">
              <w:rPr>
                <w:rStyle w:val="Hyperlink"/>
                <w:noProof/>
              </w:rPr>
              <w:t>VI. JUSTIFICATION OF THE RECOMMENDED SOLUTION</w:t>
            </w:r>
            <w:r>
              <w:rPr>
                <w:noProof/>
                <w:webHidden/>
              </w:rPr>
              <w:tab/>
            </w:r>
            <w:r>
              <w:rPr>
                <w:noProof/>
                <w:webHidden/>
              </w:rPr>
              <w:fldChar w:fldCharType="begin"/>
            </w:r>
            <w:r>
              <w:rPr>
                <w:noProof/>
                <w:webHidden/>
              </w:rPr>
              <w:instrText xml:space="preserve"> PAGEREF _Toc219389088 \h </w:instrText>
            </w:r>
            <w:r>
              <w:rPr>
                <w:noProof/>
                <w:webHidden/>
              </w:rPr>
            </w:r>
            <w:r>
              <w:rPr>
                <w:noProof/>
                <w:webHidden/>
              </w:rPr>
              <w:fldChar w:fldCharType="separate"/>
            </w:r>
            <w:r>
              <w:rPr>
                <w:noProof/>
                <w:webHidden/>
              </w:rPr>
              <w:t>14</w:t>
            </w:r>
            <w:r>
              <w:rPr>
                <w:noProof/>
                <w:webHidden/>
              </w:rPr>
              <w:fldChar w:fldCharType="end"/>
            </w:r>
          </w:hyperlink>
        </w:p>
        <w:p w14:paraId="62A000D6"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89" w:history="1">
            <w:r w:rsidRPr="00233F83">
              <w:rPr>
                <w:rStyle w:val="Hyperlink"/>
                <w:noProof/>
              </w:rPr>
              <w:t>VII. DEPLOYMENT STRATEGY</w:t>
            </w:r>
            <w:r>
              <w:rPr>
                <w:noProof/>
                <w:webHidden/>
              </w:rPr>
              <w:tab/>
            </w:r>
            <w:r>
              <w:rPr>
                <w:noProof/>
                <w:webHidden/>
              </w:rPr>
              <w:fldChar w:fldCharType="begin"/>
            </w:r>
            <w:r>
              <w:rPr>
                <w:noProof/>
                <w:webHidden/>
              </w:rPr>
              <w:instrText xml:space="preserve"> PAGEREF _Toc219389089 \h </w:instrText>
            </w:r>
            <w:r>
              <w:rPr>
                <w:noProof/>
                <w:webHidden/>
              </w:rPr>
            </w:r>
            <w:r>
              <w:rPr>
                <w:noProof/>
                <w:webHidden/>
              </w:rPr>
              <w:fldChar w:fldCharType="separate"/>
            </w:r>
            <w:r>
              <w:rPr>
                <w:noProof/>
                <w:webHidden/>
              </w:rPr>
              <w:t>15</w:t>
            </w:r>
            <w:r>
              <w:rPr>
                <w:noProof/>
                <w:webHidden/>
              </w:rPr>
              <w:fldChar w:fldCharType="end"/>
            </w:r>
          </w:hyperlink>
        </w:p>
        <w:p w14:paraId="2F4D0821"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90" w:history="1">
            <w:r w:rsidRPr="00233F83">
              <w:rPr>
                <w:rStyle w:val="Hyperlink"/>
                <w:noProof/>
              </w:rPr>
              <w:t>VIII. DATA SECURITY AND BACKUP</w:t>
            </w:r>
            <w:r>
              <w:rPr>
                <w:noProof/>
                <w:webHidden/>
              </w:rPr>
              <w:tab/>
            </w:r>
            <w:r>
              <w:rPr>
                <w:noProof/>
                <w:webHidden/>
              </w:rPr>
              <w:fldChar w:fldCharType="begin"/>
            </w:r>
            <w:r>
              <w:rPr>
                <w:noProof/>
                <w:webHidden/>
              </w:rPr>
              <w:instrText xml:space="preserve"> PAGEREF _Toc219389090 \h </w:instrText>
            </w:r>
            <w:r>
              <w:rPr>
                <w:noProof/>
                <w:webHidden/>
              </w:rPr>
            </w:r>
            <w:r>
              <w:rPr>
                <w:noProof/>
                <w:webHidden/>
              </w:rPr>
              <w:fldChar w:fldCharType="separate"/>
            </w:r>
            <w:r>
              <w:rPr>
                <w:noProof/>
                <w:webHidden/>
              </w:rPr>
              <w:t>15</w:t>
            </w:r>
            <w:r>
              <w:rPr>
                <w:noProof/>
                <w:webHidden/>
              </w:rPr>
              <w:fldChar w:fldCharType="end"/>
            </w:r>
          </w:hyperlink>
        </w:p>
        <w:p w14:paraId="393DB387"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91" w:history="1">
            <w:r w:rsidRPr="00233F83">
              <w:rPr>
                <w:rStyle w:val="Hyperlink"/>
                <w:noProof/>
              </w:rPr>
              <w:t>IX. CONCLUSION AND FINAL RECOMMENDATION</w:t>
            </w:r>
            <w:r>
              <w:rPr>
                <w:noProof/>
                <w:webHidden/>
              </w:rPr>
              <w:tab/>
            </w:r>
            <w:r>
              <w:rPr>
                <w:noProof/>
                <w:webHidden/>
              </w:rPr>
              <w:fldChar w:fldCharType="begin"/>
            </w:r>
            <w:r>
              <w:rPr>
                <w:noProof/>
                <w:webHidden/>
              </w:rPr>
              <w:instrText xml:space="preserve"> PAGEREF _Toc219389091 \h </w:instrText>
            </w:r>
            <w:r>
              <w:rPr>
                <w:noProof/>
                <w:webHidden/>
              </w:rPr>
            </w:r>
            <w:r>
              <w:rPr>
                <w:noProof/>
                <w:webHidden/>
              </w:rPr>
              <w:fldChar w:fldCharType="separate"/>
            </w:r>
            <w:r>
              <w:rPr>
                <w:noProof/>
                <w:webHidden/>
              </w:rPr>
              <w:t>15</w:t>
            </w:r>
            <w:r>
              <w:rPr>
                <w:noProof/>
                <w:webHidden/>
              </w:rPr>
              <w:fldChar w:fldCharType="end"/>
            </w:r>
          </w:hyperlink>
        </w:p>
        <w:p w14:paraId="0F1D1E35"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92" w:history="1">
            <w:r w:rsidRPr="00233F83">
              <w:rPr>
                <w:rStyle w:val="Hyperlink"/>
                <w:noProof/>
              </w:rPr>
              <w:t>X. ALIGNMENT WITH PIXELBAY’S GOALS</w:t>
            </w:r>
            <w:r>
              <w:rPr>
                <w:noProof/>
                <w:webHidden/>
              </w:rPr>
              <w:tab/>
            </w:r>
            <w:r>
              <w:rPr>
                <w:noProof/>
                <w:webHidden/>
              </w:rPr>
              <w:fldChar w:fldCharType="begin"/>
            </w:r>
            <w:r>
              <w:rPr>
                <w:noProof/>
                <w:webHidden/>
              </w:rPr>
              <w:instrText xml:space="preserve"> PAGEREF _Toc219389092 \h </w:instrText>
            </w:r>
            <w:r>
              <w:rPr>
                <w:noProof/>
                <w:webHidden/>
              </w:rPr>
            </w:r>
            <w:r>
              <w:rPr>
                <w:noProof/>
                <w:webHidden/>
              </w:rPr>
              <w:fldChar w:fldCharType="separate"/>
            </w:r>
            <w:r>
              <w:rPr>
                <w:noProof/>
                <w:webHidden/>
              </w:rPr>
              <w:t>15</w:t>
            </w:r>
            <w:r>
              <w:rPr>
                <w:noProof/>
                <w:webHidden/>
              </w:rPr>
              <w:fldChar w:fldCharType="end"/>
            </w:r>
          </w:hyperlink>
        </w:p>
        <w:p w14:paraId="6B1C9AC3" w14:textId="77777777" w:rsidR="00A81F4A" w:rsidRDefault="00A81F4A">
          <w:pPr>
            <w:pStyle w:val="TOC1"/>
            <w:tabs>
              <w:tab w:val="right" w:leader="dot" w:pos="9019"/>
            </w:tabs>
            <w:rPr>
              <w:rFonts w:asciiTheme="minorHAnsi" w:eastAsiaTheme="minorEastAsia" w:hAnsiTheme="minorHAnsi" w:cstheme="minorBidi"/>
              <w:noProof/>
              <w:sz w:val="22"/>
              <w:szCs w:val="22"/>
              <w:lang w:val="en-US"/>
            </w:rPr>
          </w:pPr>
          <w:hyperlink w:anchor="_Toc219389093" w:history="1">
            <w:r w:rsidRPr="00233F83">
              <w:rPr>
                <w:rStyle w:val="Hyperlink"/>
                <w:noProof/>
              </w:rPr>
              <w:t>XI. REFERENCES</w:t>
            </w:r>
            <w:r>
              <w:rPr>
                <w:noProof/>
                <w:webHidden/>
              </w:rPr>
              <w:tab/>
            </w:r>
            <w:r>
              <w:rPr>
                <w:noProof/>
                <w:webHidden/>
              </w:rPr>
              <w:fldChar w:fldCharType="begin"/>
            </w:r>
            <w:r>
              <w:rPr>
                <w:noProof/>
                <w:webHidden/>
              </w:rPr>
              <w:instrText xml:space="preserve"> PAGEREF _Toc219389093 \h </w:instrText>
            </w:r>
            <w:r>
              <w:rPr>
                <w:noProof/>
                <w:webHidden/>
              </w:rPr>
            </w:r>
            <w:r>
              <w:rPr>
                <w:noProof/>
                <w:webHidden/>
              </w:rPr>
              <w:fldChar w:fldCharType="separate"/>
            </w:r>
            <w:r>
              <w:rPr>
                <w:noProof/>
                <w:webHidden/>
              </w:rPr>
              <w:t>16</w:t>
            </w:r>
            <w:r>
              <w:rPr>
                <w:noProof/>
                <w:webHidden/>
              </w:rPr>
              <w:fldChar w:fldCharType="end"/>
            </w:r>
          </w:hyperlink>
        </w:p>
        <w:p w14:paraId="436A1DEE" w14:textId="77777777" w:rsidR="00A81F4A" w:rsidRDefault="00A81F4A">
          <w:r>
            <w:rPr>
              <w:b/>
              <w:bCs/>
              <w:noProof/>
            </w:rPr>
            <w:fldChar w:fldCharType="end"/>
          </w:r>
        </w:p>
      </w:sdtContent>
    </w:sdt>
    <w:p w14:paraId="590B0D4C" w14:textId="77777777" w:rsidR="00A81F4A" w:rsidRDefault="00A81F4A">
      <w:r>
        <w:br w:type="page"/>
      </w:r>
    </w:p>
    <w:p w14:paraId="180A14A6" w14:textId="77777777" w:rsidR="00D72080" w:rsidRDefault="0072747E">
      <w:pPr>
        <w:pStyle w:val="Heading1"/>
      </w:pPr>
      <w:bookmarkStart w:id="4" w:name="_heading=h.ir8ef5ape8tb" w:colFirst="0" w:colLast="0"/>
      <w:bookmarkStart w:id="5" w:name="_Toc219389083"/>
      <w:bookmarkEnd w:id="4"/>
      <w:r>
        <w:lastRenderedPageBreak/>
        <w:t>I. PIXELBAY OVERVIEW AND DATABASE NEED</w:t>
      </w:r>
      <w:bookmarkEnd w:id="5"/>
    </w:p>
    <w:p w14:paraId="55C6D754" w14:textId="77777777" w:rsidR="00D72080" w:rsidRDefault="0072747E">
      <w:bookmarkStart w:id="6" w:name="_heading=h.fzsblz6956th" w:colFirst="0" w:colLast="0"/>
      <w:bookmarkEnd w:id="6"/>
      <w:proofErr w:type="spellStart"/>
      <w:r>
        <w:t>PixelBay</w:t>
      </w:r>
      <w:proofErr w:type="spellEnd"/>
      <w:r>
        <w:t xml:space="preserve"> is a digital art platform in Swansea which allows customers to browse, buy, and stream digital artworks across a broad selection of digital artworks of independent artists and studios, including its primary partner </w:t>
      </w:r>
      <w:proofErr w:type="spellStart"/>
      <w:r>
        <w:t>TaithArts</w:t>
      </w:r>
      <w:proofErr w:type="spellEnd"/>
      <w:r>
        <w:t xml:space="preserve">. Since </w:t>
      </w:r>
      <w:proofErr w:type="spellStart"/>
      <w:r>
        <w:t>PixelBay</w:t>
      </w:r>
      <w:proofErr w:type="spellEnd"/>
      <w:r>
        <w:t xml:space="preserve"> will be expanding throughout the UK and abroad, it will be required to maintain high numbers of customer accounts, artwork records and financial transactions reliably and </w:t>
      </w:r>
      <w:proofErr w:type="spellStart"/>
      <w:r>
        <w:t>scalably</w:t>
      </w:r>
      <w:proofErr w:type="spellEnd"/>
      <w:r>
        <w:t xml:space="preserve"> [1]. It must have a solid database system to guarantee the proper storage of the user data, proper retrieval of the information about the artworks and safe processing of the purchases. A proper database system will facilitate the performance of the platform, data integrity and expansion of business in future.</w:t>
      </w:r>
    </w:p>
    <w:p w14:paraId="67B5C68A" w14:textId="77777777" w:rsidR="00B04D9C" w:rsidRDefault="00B04D9C"/>
    <w:p w14:paraId="483FA61B" w14:textId="77777777" w:rsidR="00D72080" w:rsidRDefault="0072747E">
      <w:pPr>
        <w:pStyle w:val="Heading1"/>
      </w:pPr>
      <w:bookmarkStart w:id="7" w:name="_heading=h.p41fh1e1txkb" w:colFirst="0" w:colLast="0"/>
      <w:bookmarkStart w:id="8" w:name="_Toc219389084"/>
      <w:bookmarkEnd w:id="7"/>
      <w:r>
        <w:t>II. ADVANTAGES OF NOSQL FOR PIXELBAY</w:t>
      </w:r>
      <w:bookmarkEnd w:id="8"/>
    </w:p>
    <w:p w14:paraId="4CD42590" w14:textId="77777777" w:rsidR="00D72080" w:rsidRDefault="0072747E">
      <w:bookmarkStart w:id="9" w:name="_heading=h.857k44z1mwdy" w:colFirst="0" w:colLast="0"/>
      <w:bookmarkEnd w:id="9"/>
      <w:proofErr w:type="spellStart"/>
      <w:r>
        <w:t>NoSQLs</w:t>
      </w:r>
      <w:proofErr w:type="spellEnd"/>
      <w:r>
        <w:t xml:space="preserve"> have a number of strengths that they can bring to the online digital art marketplace of the </w:t>
      </w:r>
      <w:proofErr w:type="spellStart"/>
      <w:r>
        <w:t>PixelBay</w:t>
      </w:r>
      <w:proofErr w:type="spellEnd"/>
      <w:r>
        <w:t xml:space="preserve"> company. The data that </w:t>
      </w:r>
      <w:proofErr w:type="spellStart"/>
      <w:r>
        <w:t>PixelBay</w:t>
      </w:r>
      <w:proofErr w:type="spellEnd"/>
      <w:r>
        <w:t xml:space="preserve"> is likely to deal with will include customer profiles, metadata of artwork, and artist information, as well as user activity like browsing and streaming behaviour in large volumes and of constantly growing and varied volumes. The NoSQL databases offer a relaxed data structure in which these diverse types of data can be stored without a predefined schema, and more fields can be added to the platform (artwork tags, ratings or discount details) as the platform expands [2]. Besides this, NoSQL databases are horizontally scalable, thus allowing </w:t>
      </w:r>
      <w:proofErr w:type="spellStart"/>
      <w:r>
        <w:t>PixelBay</w:t>
      </w:r>
      <w:proofErr w:type="spellEnd"/>
      <w:r>
        <w:t xml:space="preserve"> to handle more users and more artworks as the company grows and opens more offices globally. The user experience is also enhanced by the fact that their performance is high, and they read quickly, allowing one to load an artwork gallery or user profile in a short time. In addition, NoSQL databases are highly appropriate when dealing with semi-structured data and high volumes of multimedia-related metadata that are prevalent in digital art sites such as </w:t>
      </w:r>
      <w:proofErr w:type="spellStart"/>
      <w:r>
        <w:t>PixelBay</w:t>
      </w:r>
      <w:proofErr w:type="spellEnd"/>
      <w:r>
        <w:t>.</w:t>
      </w:r>
    </w:p>
    <w:p w14:paraId="4DC06711" w14:textId="77777777" w:rsidR="00B04D9C" w:rsidRDefault="00B04D9C"/>
    <w:p w14:paraId="01B1D14B" w14:textId="77777777" w:rsidR="00D72080" w:rsidRDefault="0072747E">
      <w:pPr>
        <w:pStyle w:val="Heading1"/>
      </w:pPr>
      <w:bookmarkStart w:id="10" w:name="_heading=h.4qc7tm43p6vr" w:colFirst="0" w:colLast="0"/>
      <w:bookmarkStart w:id="11" w:name="_Toc219389085"/>
      <w:bookmarkEnd w:id="10"/>
      <w:r>
        <w:t>III. EVALUATION OF PIXELBAY’S DATA REQUIREMENTS</w:t>
      </w:r>
      <w:bookmarkEnd w:id="11"/>
    </w:p>
    <w:p w14:paraId="1DB6E4C4" w14:textId="77777777" w:rsidR="00D72080" w:rsidRDefault="0072747E">
      <w:bookmarkStart w:id="12" w:name="_heading=h.wgrecfaz3ke7" w:colFirst="0" w:colLast="0"/>
      <w:bookmarkEnd w:id="12"/>
      <w:r>
        <w:t xml:space="preserve">The online art marketplace of </w:t>
      </w:r>
      <w:proofErr w:type="spellStart"/>
      <w:r>
        <w:t>PixelBay</w:t>
      </w:r>
      <w:proofErr w:type="spellEnd"/>
      <w:r>
        <w:t xml:space="preserve"> needs a database system that is efficient, scalable, and should be able to deal with various kinds of data effectively and safely. Structured data has to be stored in the platform, customer accounts, artist information, prices of artwork, and a record of transactions, which require a high degree of accuracy and a high level of data integrity. Besides, </w:t>
      </w:r>
      <w:proofErr w:type="spellStart"/>
      <w:r>
        <w:t>PixelBay</w:t>
      </w:r>
      <w:proofErr w:type="spellEnd"/>
      <w:r>
        <w:t xml:space="preserve"> will handle semi-structured information, such as descriptions of artwork, categories, tags, and promotional information, which might be updated regularly as new artists and art pieces are introduced [3]. The system should also accommodate the growing data sizes as the platform grows throughout the UK and the world, indicating the need for high levels of scalability and performance. Another aspect that is vital is query complexity, as </w:t>
      </w:r>
      <w:proofErr w:type="spellStart"/>
      <w:r>
        <w:t>PixelBay</w:t>
      </w:r>
      <w:proofErr w:type="spellEnd"/>
      <w:r>
        <w:t xml:space="preserve"> should be able to get the listing of artwork, customer purchase history, and artist portfolios in a short time. Moreover, it must be easy to build so that the platform can be enhanced with new functionality, e.g., discounts and recommendations, and streaming, without disruptions to current data structures.</w:t>
      </w:r>
    </w:p>
    <w:p w14:paraId="237D1A6D" w14:textId="77777777" w:rsidR="00B04D9C" w:rsidRDefault="00B04D9C"/>
    <w:p w14:paraId="0C7307BA" w14:textId="77777777" w:rsidR="00D72080" w:rsidRDefault="0072747E">
      <w:pPr>
        <w:pStyle w:val="Heading1"/>
      </w:pPr>
      <w:bookmarkStart w:id="13" w:name="_heading=h.fx3rm6rcqb9t" w:colFirst="0" w:colLast="0"/>
      <w:bookmarkStart w:id="14" w:name="_Toc219389086"/>
      <w:bookmarkEnd w:id="13"/>
      <w:r>
        <w:t>IV. TASKS</w:t>
      </w:r>
      <w:bookmarkEnd w:id="14"/>
    </w:p>
    <w:p w14:paraId="33FC30DB" w14:textId="77777777" w:rsidR="00D72080" w:rsidRDefault="0072747E">
      <w:pPr>
        <w:rPr>
          <w:i/>
          <w:iCs/>
        </w:rPr>
      </w:pPr>
      <w:bookmarkStart w:id="15" w:name="_heading=h.iu6au18m30b0" w:colFirst="0" w:colLast="0"/>
      <w:bookmarkEnd w:id="15"/>
      <w:r>
        <w:rPr>
          <w:i/>
          <w:iCs/>
        </w:rPr>
        <w:t>1. Comparative Analysis</w:t>
      </w:r>
    </w:p>
    <w:p w14:paraId="6CEB0391" w14:textId="77777777" w:rsidR="00D72080" w:rsidRDefault="0072747E">
      <w:pPr>
        <w:rPr>
          <w:i/>
          <w:iCs/>
        </w:rPr>
      </w:pPr>
      <w:bookmarkStart w:id="16" w:name="_heading=h.cy79wdpb4xfw" w:colFirst="0" w:colLast="0"/>
      <w:bookmarkEnd w:id="16"/>
      <w:r>
        <w:rPr>
          <w:i/>
          <w:iCs/>
        </w:rPr>
        <w:t>Comparing Different Types of NoSQL Databases</w:t>
      </w:r>
    </w:p>
    <w:p w14:paraId="0EF4D2DB" w14:textId="77777777" w:rsidR="00D72080" w:rsidRDefault="0072747E">
      <w:bookmarkStart w:id="17" w:name="_heading=h.6mhfblup14vu" w:colFirst="0" w:colLast="0"/>
      <w:bookmarkEnd w:id="17"/>
      <w:r>
        <w:t xml:space="preserve">NoSQL databases are made to handle a large amount of data that has loose structures and large scalability. MongoDB Document databases, such as MongoDB, are configured to store data in the form of JSON-like formats and </w:t>
      </w:r>
      <w:proofErr w:type="spellStart"/>
      <w:r>
        <w:t>suit</w:t>
      </w:r>
      <w:proofErr w:type="spellEnd"/>
      <w:r>
        <w:t xml:space="preserve"> well with user profiles and metadata of artwork. Graph databases, including Neo4j, are relationship-oriented, which is why they will suit the modelling of the relationships between customers, artists, and pieces. Key-value databases and other such as Redis store simple pairs and are very efficient in caching as well as managing sessions [4]. The wide-column databases like Cassandra are ideally structured to process large amounts of data as well as quick retrieval of data in the distributed systems, hence they are ideal for dealing with activity logs and streaming data.</w:t>
      </w:r>
    </w:p>
    <w:p w14:paraId="6149D4BA" w14:textId="77777777" w:rsidR="00D72080" w:rsidRDefault="0072747E">
      <w:pPr>
        <w:rPr>
          <w:i/>
          <w:iCs/>
        </w:rPr>
      </w:pPr>
      <w:bookmarkStart w:id="18" w:name="_heading=h.htovup3xliid" w:colFirst="0" w:colLast="0"/>
      <w:bookmarkEnd w:id="18"/>
      <w:r>
        <w:rPr>
          <w:i/>
          <w:iCs/>
        </w:rPr>
        <w:t>Use Case of NoSQL Types</w:t>
      </w:r>
    </w:p>
    <w:p w14:paraId="6872D41C" w14:textId="77777777" w:rsidR="00D72080" w:rsidRDefault="0072747E">
      <w:bookmarkStart w:id="19" w:name="_heading=h.gnevnirnqcqy" w:colFirst="0" w:colLast="0"/>
      <w:bookmarkEnd w:id="19"/>
      <w:r>
        <w:t xml:space="preserve">All of the types of NoSQL databases have a designated role within a digital marketplace like </w:t>
      </w:r>
      <w:proofErr w:type="spellStart"/>
      <w:r>
        <w:t>PixelBay</w:t>
      </w:r>
      <w:proofErr w:type="spellEnd"/>
      <w:r>
        <w:t>. The document databases are suitable for keeping customer accounts and artwork records as they support flexible fields, including tags, description and pricing choices. Graph databases can prove useful in relation analysis, such as determining who follows whom and what to recommend based on viewing patterns. The fast access speed allows the use of key-value stores to store data about login sessions, user authentication, and shopping carts [5]. Wide-column databases can be used to handle large amounts of performance and usage data, like streaming statistics and histories of user activity.</w:t>
      </w:r>
    </w:p>
    <w:p w14:paraId="18402FA2" w14:textId="77777777" w:rsidR="00D72080" w:rsidRDefault="0072747E">
      <w:pPr>
        <w:rPr>
          <w:i/>
          <w:iCs/>
        </w:rPr>
      </w:pPr>
      <w:bookmarkStart w:id="20" w:name="_heading=h.gaxqtsyoc4n4" w:colFirst="0" w:colLast="0"/>
      <w:bookmarkEnd w:id="20"/>
      <w:r>
        <w:rPr>
          <w:i/>
          <w:iCs/>
        </w:rPr>
        <w:t>Comparison Between NoSQL and Relational Databases</w:t>
      </w:r>
    </w:p>
    <w:p w14:paraId="71701E2F" w14:textId="77777777" w:rsidR="00D72080" w:rsidRDefault="0072747E">
      <w:bookmarkStart w:id="21" w:name="_heading=h.585on4zfqglj" w:colFirst="0" w:colLast="0"/>
      <w:bookmarkEnd w:id="21"/>
      <w:r>
        <w:t xml:space="preserve">Relational databases are organised into a structured table with a defined schema, and they are well-suited to applications where high data integrity is required, as is the case with financial transactions and user records. They aid complicated queries in SQL format and implement tight relationships in the form of keys and constraints. On the contrary, NoSQL databases have loosely-typed schemas, which enable data to be stored in various formats, which are simpler to scale and adjust to the changing requirements of an application [6]. NoSQL systems are </w:t>
      </w:r>
      <w:r>
        <w:lastRenderedPageBreak/>
        <w:t xml:space="preserve">designed to be able to scale to high-performance and big data, whereas relational databases are focused on consistency and accuracy. In the case of </w:t>
      </w:r>
      <w:proofErr w:type="spellStart"/>
      <w:r>
        <w:t>PixelBay</w:t>
      </w:r>
      <w:proofErr w:type="spellEnd"/>
      <w:r>
        <w:t>, both can be used together to achieve a balance between reliable processing of transactions and scalable content management.</w:t>
      </w:r>
    </w:p>
    <w:p w14:paraId="337AD6A8" w14:textId="77777777" w:rsidR="00B04D9C" w:rsidRDefault="00B04D9C"/>
    <w:p w14:paraId="7542E416" w14:textId="77777777" w:rsidR="00D72080" w:rsidRDefault="0072747E">
      <w:pPr>
        <w:rPr>
          <w:i/>
          <w:iCs/>
        </w:rPr>
      </w:pPr>
      <w:bookmarkStart w:id="22" w:name="_heading=h.y114hih2110e" w:colFirst="0" w:colLast="0"/>
      <w:bookmarkEnd w:id="22"/>
      <w:r>
        <w:rPr>
          <w:i/>
          <w:iCs/>
        </w:rPr>
        <w:t>2. NoSQL vs Relational Databases</w:t>
      </w:r>
    </w:p>
    <w:p w14:paraId="2235194E" w14:textId="77777777" w:rsidR="00D72080" w:rsidRDefault="0072747E">
      <w:pPr>
        <w:rPr>
          <w:i/>
          <w:iCs/>
        </w:rPr>
      </w:pPr>
      <w:bookmarkStart w:id="23" w:name="_heading=h.gjsfcfamuwof" w:colFirst="0" w:colLast="0"/>
      <w:bookmarkEnd w:id="23"/>
      <w:r>
        <w:rPr>
          <w:i/>
          <w:iCs/>
        </w:rPr>
        <w:t>Discussing the Usage of NoSQL database</w:t>
      </w:r>
    </w:p>
    <w:p w14:paraId="6A187BCE" w14:textId="77777777" w:rsidR="00D72080" w:rsidRDefault="0072747E">
      <w:bookmarkStart w:id="24" w:name="_heading=h.1mc009kcoty7" w:colFirst="0" w:colLast="0"/>
      <w:bookmarkEnd w:id="24"/>
      <w:r>
        <w:t xml:space="preserve">NoSQL databases are best suited where an application needs to be scaled to a high degree, has a flexible data structure, and be able to perform quickly on high volumes of data. NoSQL would come in handy, specifically in </w:t>
      </w:r>
      <w:proofErr w:type="spellStart"/>
      <w:r>
        <w:t>PixelBay</w:t>
      </w:r>
      <w:proofErr w:type="spellEnd"/>
      <w:r>
        <w:t xml:space="preserve">, when it comes to dynamic and fast-changing information like artwork descriptions, tags, user preferences, browsing history, and information related to streaming. Since NoSQL databases are not tied to a specific schema, the addition of new attributes is easy, as </w:t>
      </w:r>
      <w:proofErr w:type="spellStart"/>
      <w:r>
        <w:t>PixelBay</w:t>
      </w:r>
      <w:proofErr w:type="spellEnd"/>
      <w:r>
        <w:t xml:space="preserve"> introduces new features like personalised recommendations, discount offers, or artist collaboration [7]. They can also be extended horizontally to multiple servers, and as such, they are well-suited to the proposed expansion of </w:t>
      </w:r>
      <w:proofErr w:type="spellStart"/>
      <w:r>
        <w:t>PixelBay</w:t>
      </w:r>
      <w:proofErr w:type="spellEnd"/>
      <w:r>
        <w:t xml:space="preserve"> into the UK and international markets. Furthermore, the read and write latency of data in NoSQL systems is lower when dealing with considerable volumes of data, and this enhances the user experience as the customer views artwork galleries or retrieves their digital collections. Nevertheless, important functions such as payments and financial records might not be consistent in terms of transactions in relational databases, as an operation on the NoSQL.</w:t>
      </w:r>
    </w:p>
    <w:p w14:paraId="2A257ADB" w14:textId="77777777" w:rsidR="00B04D9C" w:rsidRDefault="00B04D9C"/>
    <w:p w14:paraId="48529010" w14:textId="77777777" w:rsidR="00D72080" w:rsidRDefault="0072747E">
      <w:pPr>
        <w:rPr>
          <w:i/>
          <w:iCs/>
        </w:rPr>
      </w:pPr>
      <w:bookmarkStart w:id="25" w:name="_heading=h.9kzf0w960x6c" w:colFirst="0" w:colLast="0"/>
      <w:bookmarkEnd w:id="25"/>
      <w:r>
        <w:rPr>
          <w:i/>
          <w:iCs/>
        </w:rPr>
        <w:t>3. Implementation Demonstration</w:t>
      </w:r>
    </w:p>
    <w:p w14:paraId="226D83D1" w14:textId="77777777" w:rsidR="00D72080" w:rsidRDefault="0072747E">
      <w:pPr>
        <w:rPr>
          <w:i/>
          <w:iCs/>
        </w:rPr>
      </w:pPr>
      <w:bookmarkStart w:id="26" w:name="_heading=h.sk9eg1q9posj" w:colFirst="0" w:colLast="0"/>
      <w:bookmarkEnd w:id="26"/>
      <w:r>
        <w:rPr>
          <w:i/>
          <w:iCs/>
        </w:rPr>
        <w:t>Demonstrate NoSQL and Relational Database</w:t>
      </w:r>
    </w:p>
    <w:p w14:paraId="5E669FC6" w14:textId="77777777" w:rsidR="00D72080" w:rsidRDefault="0072747E">
      <w:bookmarkStart w:id="27" w:name="_heading=h.36e5rmva9m5w" w:colFirst="0" w:colLast="0"/>
      <w:bookmarkEnd w:id="27"/>
      <w:r>
        <w:t xml:space="preserve">In order to illustrate either database methods, the data of </w:t>
      </w:r>
      <w:proofErr w:type="spellStart"/>
      <w:r>
        <w:t>PixelBay</w:t>
      </w:r>
      <w:proofErr w:type="spellEnd"/>
      <w:r>
        <w:t xml:space="preserve"> was applied to a relational database and a NoSQL database. Tables of customers, artists, artworks, and transactions were created in the relational database, and primary and foreign keys were used to ensure data integrity and data relationships. Sample records were entered and queries executed by SQL, e.g., to get the purchase history of customers and sales of artwork [8]. MongoDB collections were developed to store the customers, artworks and transactions as flexible documents in the NoSQL implementation. The user profiles, artist portfolios, and transaction history were accessed using sample documents and queries which reflected the scalability and flexibility of the NoSQL approach.</w:t>
      </w:r>
    </w:p>
    <w:p w14:paraId="095D91B3" w14:textId="77777777" w:rsidR="00B04D9C" w:rsidRDefault="00B04D9C"/>
    <w:p w14:paraId="220C4746" w14:textId="77777777" w:rsidR="00D72080" w:rsidRDefault="0072747E">
      <w:bookmarkStart w:id="28" w:name="_heading=h.ueviqiehh2m3" w:colFirst="0" w:colLast="0"/>
      <w:bookmarkEnd w:id="28"/>
      <w:r>
        <w:rPr>
          <w:i/>
          <w:iCs/>
        </w:rPr>
        <w:t>Implement a NoSQL database</w:t>
      </w:r>
    </w:p>
    <w:p w14:paraId="4C1701D3" w14:textId="77777777" w:rsidR="00D72080" w:rsidRDefault="0072747E" w:rsidP="00A81F4A">
      <w:pPr>
        <w:jc w:val="center"/>
      </w:pPr>
      <w:bookmarkStart w:id="29" w:name="_heading=h.bvjluttul82s" w:colFirst="0" w:colLast="0"/>
      <w:bookmarkEnd w:id="29"/>
      <w:r>
        <w:rPr>
          <w:noProof/>
        </w:rPr>
        <w:drawing>
          <wp:inline distT="114300" distB="114300" distL="114300" distR="114300" wp14:anchorId="6F9935C8" wp14:editId="63B13CDB">
            <wp:extent cx="3779769" cy="3189573"/>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779769" cy="3189573"/>
                    </a:xfrm>
                    <a:prstGeom prst="rect">
                      <a:avLst/>
                    </a:prstGeom>
                    <a:ln/>
                  </pic:spPr>
                </pic:pic>
              </a:graphicData>
            </a:graphic>
          </wp:inline>
        </w:drawing>
      </w:r>
    </w:p>
    <w:p w14:paraId="29ADDABD" w14:textId="77777777" w:rsidR="00D72080" w:rsidRDefault="0072747E" w:rsidP="00A81F4A">
      <w:pPr>
        <w:jc w:val="center"/>
      </w:pPr>
      <w:r>
        <w:t>Fig 1. View all customers</w:t>
      </w:r>
    </w:p>
    <w:p w14:paraId="0DAD4B65" w14:textId="77777777" w:rsidR="00D72080" w:rsidRDefault="0072747E" w:rsidP="00A81F4A">
      <w:pPr>
        <w:jc w:val="center"/>
      </w:pPr>
      <w:bookmarkStart w:id="30" w:name="_heading=h.tap8xziy60sm" w:colFirst="0" w:colLast="0"/>
      <w:bookmarkEnd w:id="30"/>
      <w:r>
        <w:rPr>
          <w:noProof/>
        </w:rPr>
        <w:lastRenderedPageBreak/>
        <w:drawing>
          <wp:inline distT="114300" distB="114300" distL="114300" distR="114300" wp14:anchorId="2178797F" wp14:editId="25D9D21B">
            <wp:extent cx="3714667" cy="354806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714667" cy="3548063"/>
                    </a:xfrm>
                    <a:prstGeom prst="rect">
                      <a:avLst/>
                    </a:prstGeom>
                    <a:ln/>
                  </pic:spPr>
                </pic:pic>
              </a:graphicData>
            </a:graphic>
          </wp:inline>
        </w:drawing>
      </w:r>
    </w:p>
    <w:p w14:paraId="4C322726" w14:textId="77777777" w:rsidR="00D72080" w:rsidRDefault="0072747E" w:rsidP="00A81F4A">
      <w:pPr>
        <w:jc w:val="center"/>
      </w:pPr>
      <w:r>
        <w:t>Fig 2. View all artworks</w:t>
      </w:r>
    </w:p>
    <w:p w14:paraId="718DC86F" w14:textId="77777777" w:rsidR="00B04D9C" w:rsidRDefault="00B04D9C" w:rsidP="00A81F4A">
      <w:pPr>
        <w:jc w:val="center"/>
      </w:pPr>
    </w:p>
    <w:p w14:paraId="3B14C541" w14:textId="77777777" w:rsidR="00D72080" w:rsidRDefault="0072747E" w:rsidP="00A81F4A">
      <w:pPr>
        <w:jc w:val="center"/>
      </w:pPr>
      <w:bookmarkStart w:id="31" w:name="_heading=h.o71xjbeduxd6" w:colFirst="0" w:colLast="0"/>
      <w:bookmarkEnd w:id="31"/>
      <w:r>
        <w:rPr>
          <w:noProof/>
        </w:rPr>
        <w:drawing>
          <wp:inline distT="114300" distB="114300" distL="114300" distR="114300" wp14:anchorId="305E2EE6" wp14:editId="283A0646">
            <wp:extent cx="3981450" cy="20955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981450" cy="2095500"/>
                    </a:xfrm>
                    <a:prstGeom prst="rect">
                      <a:avLst/>
                    </a:prstGeom>
                    <a:ln/>
                  </pic:spPr>
                </pic:pic>
              </a:graphicData>
            </a:graphic>
          </wp:inline>
        </w:drawing>
      </w:r>
    </w:p>
    <w:p w14:paraId="26E03066" w14:textId="77777777" w:rsidR="00D72080" w:rsidRDefault="0072747E" w:rsidP="00A81F4A">
      <w:pPr>
        <w:jc w:val="center"/>
      </w:pPr>
      <w:bookmarkStart w:id="32" w:name="_heading=h.z7s91ydtx1gd" w:colFirst="0" w:colLast="0"/>
      <w:bookmarkEnd w:id="32"/>
      <w:r>
        <w:t xml:space="preserve">Fig 3. Find artworks by </w:t>
      </w:r>
      <w:proofErr w:type="spellStart"/>
      <w:r>
        <w:t>TaithArts</w:t>
      </w:r>
      <w:proofErr w:type="spellEnd"/>
    </w:p>
    <w:p w14:paraId="6413DB04" w14:textId="77777777" w:rsidR="00B04D9C" w:rsidRDefault="00B04D9C" w:rsidP="00B04D9C"/>
    <w:p w14:paraId="01AD6E1C" w14:textId="77777777" w:rsidR="00D72080" w:rsidRDefault="0072747E" w:rsidP="00A81F4A">
      <w:pPr>
        <w:jc w:val="center"/>
      </w:pPr>
      <w:bookmarkStart w:id="33" w:name="_heading=h.rumpbxb143qp" w:colFirst="0" w:colLast="0"/>
      <w:bookmarkEnd w:id="33"/>
      <w:r>
        <w:rPr>
          <w:noProof/>
        </w:rPr>
        <w:drawing>
          <wp:inline distT="114300" distB="114300" distL="114300" distR="114300" wp14:anchorId="550F614D" wp14:editId="4A14B7D0">
            <wp:extent cx="4438650" cy="214312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438650" cy="2143125"/>
                    </a:xfrm>
                    <a:prstGeom prst="rect">
                      <a:avLst/>
                    </a:prstGeom>
                    <a:ln/>
                  </pic:spPr>
                </pic:pic>
              </a:graphicData>
            </a:graphic>
          </wp:inline>
        </w:drawing>
      </w:r>
    </w:p>
    <w:p w14:paraId="7565CC5C" w14:textId="77777777" w:rsidR="00D72080" w:rsidRDefault="0072747E" w:rsidP="00A81F4A">
      <w:pPr>
        <w:jc w:val="center"/>
      </w:pPr>
      <w:r>
        <w:t>Fig 4. View the purchase history of John Smith</w:t>
      </w:r>
    </w:p>
    <w:p w14:paraId="5D5DDB5C" w14:textId="77777777" w:rsidR="00D72080" w:rsidRDefault="0072747E" w:rsidP="00A81F4A">
      <w:pPr>
        <w:jc w:val="center"/>
      </w:pPr>
      <w:bookmarkStart w:id="34" w:name="_heading=h.ky6pinp2nd1" w:colFirst="0" w:colLast="0"/>
      <w:bookmarkEnd w:id="34"/>
      <w:r>
        <w:rPr>
          <w:noProof/>
        </w:rPr>
        <w:lastRenderedPageBreak/>
        <w:drawing>
          <wp:inline distT="114300" distB="114300" distL="114300" distR="114300" wp14:anchorId="17DC9589" wp14:editId="04615CA0">
            <wp:extent cx="4302868" cy="4395788"/>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302868" cy="4395788"/>
                    </a:xfrm>
                    <a:prstGeom prst="rect">
                      <a:avLst/>
                    </a:prstGeom>
                    <a:ln/>
                  </pic:spPr>
                </pic:pic>
              </a:graphicData>
            </a:graphic>
          </wp:inline>
        </w:drawing>
      </w:r>
    </w:p>
    <w:p w14:paraId="74B54597" w14:textId="77777777" w:rsidR="00D72080" w:rsidRDefault="0072747E" w:rsidP="00A81F4A">
      <w:pPr>
        <w:jc w:val="center"/>
      </w:pPr>
      <w:bookmarkStart w:id="35" w:name="_heading=h.q9a9qjlczkfq" w:colFirst="0" w:colLast="0"/>
      <w:bookmarkEnd w:id="35"/>
      <w:r>
        <w:t>Fig 5. View the purchase history of John Smith</w:t>
      </w:r>
    </w:p>
    <w:p w14:paraId="693BA4A5" w14:textId="77777777" w:rsidR="00D72080" w:rsidRDefault="00D72080" w:rsidP="00A81F4A">
      <w:pPr>
        <w:jc w:val="center"/>
      </w:pPr>
      <w:bookmarkStart w:id="36" w:name="_heading=h.k6dt9jiv6gb9" w:colFirst="0" w:colLast="0"/>
      <w:bookmarkEnd w:id="36"/>
    </w:p>
    <w:p w14:paraId="30283246" w14:textId="77777777" w:rsidR="00D72080" w:rsidRDefault="0072747E">
      <w:pPr>
        <w:rPr>
          <w:i/>
          <w:iCs/>
        </w:rPr>
      </w:pPr>
      <w:bookmarkStart w:id="37" w:name="_heading=h.jv929u68o9ld" w:colFirst="0" w:colLast="0"/>
      <w:bookmarkEnd w:id="37"/>
      <w:r>
        <w:rPr>
          <w:i/>
          <w:iCs/>
        </w:rPr>
        <w:t>Implement a relational database</w:t>
      </w:r>
    </w:p>
    <w:p w14:paraId="111D633A" w14:textId="77777777" w:rsidR="00D72080" w:rsidRDefault="0072747E" w:rsidP="00A81F4A">
      <w:pPr>
        <w:jc w:val="center"/>
      </w:pPr>
      <w:bookmarkStart w:id="38" w:name="_heading=h.zd89m22qqgpl" w:colFirst="0" w:colLast="0"/>
      <w:bookmarkEnd w:id="38"/>
      <w:r>
        <w:rPr>
          <w:noProof/>
        </w:rPr>
        <w:drawing>
          <wp:inline distT="114300" distB="114300" distL="114300" distR="114300" wp14:anchorId="262B0DEA" wp14:editId="5CC18ECA">
            <wp:extent cx="3548063" cy="1774031"/>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548063" cy="1774031"/>
                    </a:xfrm>
                    <a:prstGeom prst="rect">
                      <a:avLst/>
                    </a:prstGeom>
                    <a:ln w="12700">
                      <a:solidFill>
                        <a:srgbClr val="000000"/>
                      </a:solidFill>
                      <a:prstDash val="solid"/>
                    </a:ln>
                  </pic:spPr>
                </pic:pic>
              </a:graphicData>
            </a:graphic>
          </wp:inline>
        </w:drawing>
      </w:r>
    </w:p>
    <w:p w14:paraId="2F745999" w14:textId="77777777" w:rsidR="00D72080" w:rsidRDefault="0072747E" w:rsidP="00A81F4A">
      <w:pPr>
        <w:jc w:val="center"/>
      </w:pPr>
      <w:r>
        <w:t>Fig 6. Join-like query (lookup)</w:t>
      </w:r>
    </w:p>
    <w:p w14:paraId="1D9E1EE5" w14:textId="77777777" w:rsidR="00D72080" w:rsidRDefault="0072747E" w:rsidP="00A81F4A">
      <w:pPr>
        <w:jc w:val="center"/>
      </w:pPr>
      <w:bookmarkStart w:id="39" w:name="_heading=h.448v63e8rj4l" w:colFirst="0" w:colLast="0"/>
      <w:bookmarkEnd w:id="39"/>
      <w:r>
        <w:rPr>
          <w:noProof/>
        </w:rPr>
        <w:drawing>
          <wp:inline distT="114300" distB="114300" distL="114300" distR="114300" wp14:anchorId="088FD1D9" wp14:editId="10722BFB">
            <wp:extent cx="3632320" cy="1993726"/>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632320" cy="1993726"/>
                    </a:xfrm>
                    <a:prstGeom prst="rect">
                      <a:avLst/>
                    </a:prstGeom>
                    <a:ln w="12700">
                      <a:solidFill>
                        <a:srgbClr val="000000"/>
                      </a:solidFill>
                      <a:prstDash val="solid"/>
                    </a:ln>
                  </pic:spPr>
                </pic:pic>
              </a:graphicData>
            </a:graphic>
          </wp:inline>
        </w:drawing>
      </w:r>
    </w:p>
    <w:p w14:paraId="561408A3" w14:textId="77777777" w:rsidR="00D72080" w:rsidRDefault="0072747E" w:rsidP="00A81F4A">
      <w:pPr>
        <w:jc w:val="center"/>
      </w:pPr>
      <w:r>
        <w:lastRenderedPageBreak/>
        <w:t>Fig 7. View all artworks with the artist's name</w:t>
      </w:r>
    </w:p>
    <w:p w14:paraId="599C4010" w14:textId="77777777" w:rsidR="00D72080" w:rsidRDefault="0072747E" w:rsidP="00A81F4A">
      <w:pPr>
        <w:jc w:val="center"/>
      </w:pPr>
      <w:bookmarkStart w:id="40" w:name="_heading=h.w96r7pc9qkl8" w:colFirst="0" w:colLast="0"/>
      <w:bookmarkEnd w:id="40"/>
      <w:r>
        <w:rPr>
          <w:noProof/>
        </w:rPr>
        <w:drawing>
          <wp:inline distT="114300" distB="114300" distL="114300" distR="114300" wp14:anchorId="070DEDDD" wp14:editId="3C6AFB2C">
            <wp:extent cx="3643313" cy="2056226"/>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3643313" cy="2056226"/>
                    </a:xfrm>
                    <a:prstGeom prst="rect">
                      <a:avLst/>
                    </a:prstGeom>
                    <a:ln w="12700">
                      <a:solidFill>
                        <a:srgbClr val="000000"/>
                      </a:solidFill>
                      <a:prstDash val="solid"/>
                    </a:ln>
                  </pic:spPr>
                </pic:pic>
              </a:graphicData>
            </a:graphic>
          </wp:inline>
        </w:drawing>
      </w:r>
    </w:p>
    <w:p w14:paraId="5A528066" w14:textId="77777777" w:rsidR="00D72080" w:rsidRDefault="0072747E" w:rsidP="00A81F4A">
      <w:pPr>
        <w:jc w:val="center"/>
      </w:pPr>
      <w:bookmarkStart w:id="41" w:name="_heading=h.hfez9m5ylpp8" w:colFirst="0" w:colLast="0"/>
      <w:bookmarkEnd w:id="41"/>
      <w:r>
        <w:t>Fig 8. View customer purchase history</w:t>
      </w:r>
    </w:p>
    <w:p w14:paraId="2A14BA0C" w14:textId="77777777" w:rsidR="00D72080" w:rsidRDefault="0072747E">
      <w:pPr>
        <w:rPr>
          <w:i/>
          <w:iCs/>
        </w:rPr>
      </w:pPr>
      <w:bookmarkStart w:id="42" w:name="_heading=h.qqan8k5k7fly" w:colFirst="0" w:colLast="0"/>
      <w:bookmarkEnd w:id="42"/>
      <w:r>
        <w:rPr>
          <w:i/>
          <w:iCs/>
        </w:rPr>
        <w:t>SQL code for relational database</w:t>
      </w:r>
    </w:p>
    <w:p w14:paraId="783234E6" w14:textId="77777777" w:rsidR="00D72080" w:rsidRDefault="00D72080">
      <w:bookmarkStart w:id="43" w:name="_heading=h.we1xlwy0x205" w:colFirst="0" w:colLast="0"/>
      <w:bookmarkEnd w:id="43"/>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D72080" w14:paraId="5BCF483E" w14:textId="77777777">
        <w:tc>
          <w:tcPr>
            <w:tcW w:w="9029" w:type="dxa"/>
            <w:tcMar>
              <w:top w:w="100" w:type="dxa"/>
              <w:left w:w="100" w:type="dxa"/>
              <w:bottom w:w="100" w:type="dxa"/>
              <w:right w:w="100" w:type="dxa"/>
            </w:tcMar>
          </w:tcPr>
          <w:sdt>
            <w:sdtPr>
              <w:tag w:val="goog_rdk_0"/>
              <w:id w:val="-746720442"/>
              <w:lock w:val="contentLocked"/>
            </w:sdtPr>
            <w:sdtContent>
              <w:p w14:paraId="392453E4" w14:textId="77777777" w:rsidR="00D72080" w:rsidRDefault="0072747E">
                <w:pPr>
                  <w:widowControl w:val="0"/>
                  <w:pBdr>
                    <w:top w:val="nil"/>
                    <w:left w:val="nil"/>
                    <w:bottom w:val="nil"/>
                    <w:right w:val="nil"/>
                    <w:between w:val="nil"/>
                  </w:pBdr>
                  <w:jc w:val="left"/>
                </w:pPr>
                <w:r>
                  <w:t>/* ============================================================</w:t>
                </w:r>
              </w:p>
              <w:p w14:paraId="41B320E1" w14:textId="77777777" w:rsidR="00D72080" w:rsidRDefault="0072747E">
                <w:pPr>
                  <w:widowControl w:val="0"/>
                  <w:pBdr>
                    <w:top w:val="nil"/>
                    <w:left w:val="nil"/>
                    <w:bottom w:val="nil"/>
                    <w:right w:val="nil"/>
                    <w:between w:val="nil"/>
                  </w:pBdr>
                  <w:jc w:val="left"/>
                </w:pPr>
                <w:r>
                  <w:t xml:space="preserve">   PIXELBAY ONLINE ART MARKETPLACE</w:t>
                </w:r>
              </w:p>
              <w:p w14:paraId="1001236B" w14:textId="77777777" w:rsidR="00D72080" w:rsidRDefault="0072747E">
                <w:pPr>
                  <w:widowControl w:val="0"/>
                  <w:pBdr>
                    <w:top w:val="nil"/>
                    <w:left w:val="nil"/>
                    <w:bottom w:val="nil"/>
                    <w:right w:val="nil"/>
                    <w:between w:val="nil"/>
                  </w:pBdr>
                  <w:jc w:val="left"/>
                </w:pPr>
                <w:r>
                  <w:t xml:space="preserve">   RELATIONAL DATABASE IMPLEMENTATION</w:t>
                </w:r>
              </w:p>
              <w:p w14:paraId="16B884E2" w14:textId="77777777" w:rsidR="00D72080" w:rsidRDefault="0072747E">
                <w:pPr>
                  <w:widowControl w:val="0"/>
                  <w:pBdr>
                    <w:top w:val="nil"/>
                    <w:left w:val="nil"/>
                    <w:bottom w:val="nil"/>
                    <w:right w:val="nil"/>
                    <w:between w:val="nil"/>
                  </w:pBdr>
                  <w:jc w:val="left"/>
                </w:pPr>
                <w:r>
                  <w:t xml:space="preserve">   ============================================================ */</w:t>
                </w:r>
              </w:p>
              <w:p w14:paraId="3FCE90BE" w14:textId="77777777" w:rsidR="00D72080" w:rsidRDefault="00D72080">
                <w:pPr>
                  <w:widowControl w:val="0"/>
                  <w:pBdr>
                    <w:top w:val="nil"/>
                    <w:left w:val="nil"/>
                    <w:bottom w:val="nil"/>
                    <w:right w:val="nil"/>
                    <w:between w:val="nil"/>
                  </w:pBdr>
                  <w:jc w:val="left"/>
                </w:pPr>
              </w:p>
              <w:p w14:paraId="72939D2A" w14:textId="77777777" w:rsidR="00D72080" w:rsidRDefault="0072747E">
                <w:pPr>
                  <w:widowControl w:val="0"/>
                  <w:pBdr>
                    <w:top w:val="nil"/>
                    <w:left w:val="nil"/>
                    <w:bottom w:val="nil"/>
                    <w:right w:val="nil"/>
                    <w:between w:val="nil"/>
                  </w:pBdr>
                  <w:jc w:val="left"/>
                </w:pPr>
                <w:r>
                  <w:t>/* ============================</w:t>
                </w:r>
              </w:p>
              <w:p w14:paraId="240153CA" w14:textId="77777777" w:rsidR="00D72080" w:rsidRDefault="0072747E">
                <w:pPr>
                  <w:widowControl w:val="0"/>
                  <w:pBdr>
                    <w:top w:val="nil"/>
                    <w:left w:val="nil"/>
                    <w:bottom w:val="nil"/>
                    <w:right w:val="nil"/>
                    <w:between w:val="nil"/>
                  </w:pBdr>
                  <w:jc w:val="left"/>
                </w:pPr>
                <w:r>
                  <w:t xml:space="preserve">   1. CREATE DATABASE</w:t>
                </w:r>
              </w:p>
              <w:p w14:paraId="61F825DA" w14:textId="77777777" w:rsidR="00D72080" w:rsidRDefault="0072747E">
                <w:pPr>
                  <w:widowControl w:val="0"/>
                  <w:pBdr>
                    <w:top w:val="nil"/>
                    <w:left w:val="nil"/>
                    <w:bottom w:val="nil"/>
                    <w:right w:val="nil"/>
                    <w:between w:val="nil"/>
                  </w:pBdr>
                  <w:jc w:val="left"/>
                </w:pPr>
                <w:r>
                  <w:t xml:space="preserve">   ============================ */</w:t>
                </w:r>
              </w:p>
              <w:p w14:paraId="07D10240" w14:textId="77777777" w:rsidR="00D72080" w:rsidRDefault="0072747E">
                <w:pPr>
                  <w:widowControl w:val="0"/>
                  <w:pBdr>
                    <w:top w:val="nil"/>
                    <w:left w:val="nil"/>
                    <w:bottom w:val="nil"/>
                    <w:right w:val="nil"/>
                    <w:between w:val="nil"/>
                  </w:pBdr>
                  <w:jc w:val="left"/>
                </w:pPr>
                <w:r>
                  <w:t>CREATE DATABASE PixelBayDB;</w:t>
                </w:r>
              </w:p>
              <w:p w14:paraId="785013DC" w14:textId="77777777" w:rsidR="00D72080" w:rsidRDefault="0072747E">
                <w:pPr>
                  <w:widowControl w:val="0"/>
                  <w:pBdr>
                    <w:top w:val="nil"/>
                    <w:left w:val="nil"/>
                    <w:bottom w:val="nil"/>
                    <w:right w:val="nil"/>
                    <w:between w:val="nil"/>
                  </w:pBdr>
                  <w:jc w:val="left"/>
                </w:pPr>
                <w:r>
                  <w:t>USE PixelBayDB;</w:t>
                </w:r>
              </w:p>
              <w:p w14:paraId="3316CB1F" w14:textId="77777777" w:rsidR="00D72080" w:rsidRDefault="00D72080">
                <w:pPr>
                  <w:widowControl w:val="0"/>
                  <w:pBdr>
                    <w:top w:val="nil"/>
                    <w:left w:val="nil"/>
                    <w:bottom w:val="nil"/>
                    <w:right w:val="nil"/>
                    <w:between w:val="nil"/>
                  </w:pBdr>
                  <w:jc w:val="left"/>
                </w:pPr>
              </w:p>
              <w:p w14:paraId="0C7B22D5" w14:textId="77777777" w:rsidR="00D72080" w:rsidRDefault="0072747E">
                <w:pPr>
                  <w:widowControl w:val="0"/>
                  <w:pBdr>
                    <w:top w:val="nil"/>
                    <w:left w:val="nil"/>
                    <w:bottom w:val="nil"/>
                    <w:right w:val="nil"/>
                    <w:between w:val="nil"/>
                  </w:pBdr>
                  <w:jc w:val="left"/>
                </w:pPr>
                <w:r>
                  <w:t>/* ============================</w:t>
                </w:r>
              </w:p>
              <w:p w14:paraId="6AF3EC31" w14:textId="77777777" w:rsidR="00D72080" w:rsidRDefault="0072747E">
                <w:pPr>
                  <w:widowControl w:val="0"/>
                  <w:pBdr>
                    <w:top w:val="nil"/>
                    <w:left w:val="nil"/>
                    <w:bottom w:val="nil"/>
                    <w:right w:val="nil"/>
                    <w:between w:val="nil"/>
                  </w:pBdr>
                  <w:jc w:val="left"/>
                </w:pPr>
                <w:r>
                  <w:t xml:space="preserve">   2. CREATE TABLES</w:t>
                </w:r>
              </w:p>
              <w:p w14:paraId="2AB8F117" w14:textId="77777777" w:rsidR="00D72080" w:rsidRDefault="0072747E">
                <w:pPr>
                  <w:widowControl w:val="0"/>
                  <w:pBdr>
                    <w:top w:val="nil"/>
                    <w:left w:val="nil"/>
                    <w:bottom w:val="nil"/>
                    <w:right w:val="nil"/>
                    <w:between w:val="nil"/>
                  </w:pBdr>
                  <w:jc w:val="left"/>
                </w:pPr>
                <w:r>
                  <w:t xml:space="preserve">   ============================ */</w:t>
                </w:r>
              </w:p>
              <w:p w14:paraId="1405B861" w14:textId="77777777" w:rsidR="00D72080" w:rsidRDefault="00D72080">
                <w:pPr>
                  <w:widowControl w:val="0"/>
                  <w:pBdr>
                    <w:top w:val="nil"/>
                    <w:left w:val="nil"/>
                    <w:bottom w:val="nil"/>
                    <w:right w:val="nil"/>
                    <w:between w:val="nil"/>
                  </w:pBdr>
                  <w:jc w:val="left"/>
                </w:pPr>
              </w:p>
              <w:p w14:paraId="3A7F1D7B" w14:textId="77777777" w:rsidR="00D72080" w:rsidRDefault="0072747E">
                <w:pPr>
                  <w:widowControl w:val="0"/>
                  <w:pBdr>
                    <w:top w:val="nil"/>
                    <w:left w:val="nil"/>
                    <w:bottom w:val="nil"/>
                    <w:right w:val="nil"/>
                    <w:between w:val="nil"/>
                  </w:pBdr>
                  <w:jc w:val="left"/>
                </w:pPr>
                <w:r>
                  <w:t>/* ---------- CUSTOMERS TABLE ---------- */</w:t>
                </w:r>
              </w:p>
              <w:p w14:paraId="399AD306" w14:textId="77777777" w:rsidR="00D72080" w:rsidRDefault="0072747E">
                <w:pPr>
                  <w:widowControl w:val="0"/>
                  <w:pBdr>
                    <w:top w:val="nil"/>
                    <w:left w:val="nil"/>
                    <w:bottom w:val="nil"/>
                    <w:right w:val="nil"/>
                    <w:between w:val="nil"/>
                  </w:pBdr>
                  <w:jc w:val="left"/>
                </w:pPr>
                <w:r>
                  <w:t>CREATE TABLE Customers (</w:t>
                </w:r>
              </w:p>
              <w:p w14:paraId="039E50C5" w14:textId="77777777" w:rsidR="00D72080" w:rsidRDefault="0072747E">
                <w:pPr>
                  <w:widowControl w:val="0"/>
                  <w:pBdr>
                    <w:top w:val="nil"/>
                    <w:left w:val="nil"/>
                    <w:bottom w:val="nil"/>
                    <w:right w:val="nil"/>
                    <w:between w:val="nil"/>
                  </w:pBdr>
                  <w:jc w:val="left"/>
                </w:pPr>
                <w:r>
                  <w:t xml:space="preserve">    customer_id INT AUTO_INCREMENT PRIMARY KEY,</w:t>
                </w:r>
              </w:p>
              <w:p w14:paraId="6B8D42E5" w14:textId="77777777" w:rsidR="00D72080" w:rsidRDefault="0072747E">
                <w:pPr>
                  <w:widowControl w:val="0"/>
                  <w:pBdr>
                    <w:top w:val="nil"/>
                    <w:left w:val="nil"/>
                    <w:bottom w:val="nil"/>
                    <w:right w:val="nil"/>
                    <w:between w:val="nil"/>
                  </w:pBdr>
                  <w:jc w:val="left"/>
                </w:pPr>
                <w:r>
                  <w:t xml:space="preserve">    name VARCHAR(100) NOT NULL,</w:t>
                </w:r>
              </w:p>
              <w:p w14:paraId="254C4746" w14:textId="77777777" w:rsidR="00D72080" w:rsidRDefault="0072747E">
                <w:pPr>
                  <w:widowControl w:val="0"/>
                  <w:pBdr>
                    <w:top w:val="nil"/>
                    <w:left w:val="nil"/>
                    <w:bottom w:val="nil"/>
                    <w:right w:val="nil"/>
                    <w:between w:val="nil"/>
                  </w:pBdr>
                  <w:jc w:val="left"/>
                </w:pPr>
                <w:r>
                  <w:t xml:space="preserve">    email VARCHAR(120) UNIQUE NOT NULL,</w:t>
                </w:r>
              </w:p>
              <w:p w14:paraId="7A571A79" w14:textId="77777777" w:rsidR="00D72080" w:rsidRDefault="0072747E">
                <w:pPr>
                  <w:widowControl w:val="0"/>
                  <w:pBdr>
                    <w:top w:val="nil"/>
                    <w:left w:val="nil"/>
                    <w:bottom w:val="nil"/>
                    <w:right w:val="nil"/>
                    <w:between w:val="nil"/>
                  </w:pBdr>
                  <w:jc w:val="left"/>
                </w:pPr>
                <w:r>
                  <w:t xml:space="preserve">    phone VARCHAR(20),</w:t>
                </w:r>
              </w:p>
              <w:p w14:paraId="7A9F902F" w14:textId="77777777" w:rsidR="00D72080" w:rsidRDefault="0072747E">
                <w:pPr>
                  <w:widowControl w:val="0"/>
                  <w:pBdr>
                    <w:top w:val="nil"/>
                    <w:left w:val="nil"/>
                    <w:bottom w:val="nil"/>
                    <w:right w:val="nil"/>
                    <w:between w:val="nil"/>
                  </w:pBdr>
                  <w:jc w:val="left"/>
                </w:pPr>
                <w:r>
                  <w:t xml:space="preserve">    address VARCHAR(255),</w:t>
                </w:r>
              </w:p>
              <w:p w14:paraId="566B6192" w14:textId="77777777" w:rsidR="00D72080" w:rsidRDefault="0072747E">
                <w:pPr>
                  <w:widowControl w:val="0"/>
                  <w:pBdr>
                    <w:top w:val="nil"/>
                    <w:left w:val="nil"/>
                    <w:bottom w:val="nil"/>
                    <w:right w:val="nil"/>
                    <w:between w:val="nil"/>
                  </w:pBdr>
                  <w:jc w:val="left"/>
                </w:pPr>
                <w:r>
                  <w:t xml:space="preserve">    date_joined DATE NOT NULL</w:t>
                </w:r>
              </w:p>
              <w:p w14:paraId="708AF9AC" w14:textId="77777777" w:rsidR="00D72080" w:rsidRDefault="0072747E">
                <w:pPr>
                  <w:widowControl w:val="0"/>
                  <w:pBdr>
                    <w:top w:val="nil"/>
                    <w:left w:val="nil"/>
                    <w:bottom w:val="nil"/>
                    <w:right w:val="nil"/>
                    <w:between w:val="nil"/>
                  </w:pBdr>
                  <w:jc w:val="left"/>
                </w:pPr>
                <w:r>
                  <w:t>);</w:t>
                </w:r>
              </w:p>
              <w:p w14:paraId="1E99414F" w14:textId="77777777" w:rsidR="00D72080" w:rsidRDefault="00D72080">
                <w:pPr>
                  <w:widowControl w:val="0"/>
                  <w:pBdr>
                    <w:top w:val="nil"/>
                    <w:left w:val="nil"/>
                    <w:bottom w:val="nil"/>
                    <w:right w:val="nil"/>
                    <w:between w:val="nil"/>
                  </w:pBdr>
                  <w:jc w:val="left"/>
                </w:pPr>
              </w:p>
              <w:p w14:paraId="786B370E" w14:textId="77777777" w:rsidR="00D72080" w:rsidRDefault="0072747E">
                <w:pPr>
                  <w:widowControl w:val="0"/>
                  <w:pBdr>
                    <w:top w:val="nil"/>
                    <w:left w:val="nil"/>
                    <w:bottom w:val="nil"/>
                    <w:right w:val="nil"/>
                    <w:between w:val="nil"/>
                  </w:pBdr>
                  <w:jc w:val="left"/>
                </w:pPr>
                <w:r>
                  <w:t>/* ---------- ARTISTS TABLE ---------- */</w:t>
                </w:r>
              </w:p>
              <w:p w14:paraId="442C1F9A" w14:textId="77777777" w:rsidR="00D72080" w:rsidRDefault="0072747E">
                <w:pPr>
                  <w:widowControl w:val="0"/>
                  <w:pBdr>
                    <w:top w:val="nil"/>
                    <w:left w:val="nil"/>
                    <w:bottom w:val="nil"/>
                    <w:right w:val="nil"/>
                    <w:between w:val="nil"/>
                  </w:pBdr>
                  <w:jc w:val="left"/>
                </w:pPr>
                <w:r>
                  <w:t>CREATE TABLE Artists (</w:t>
                </w:r>
              </w:p>
              <w:p w14:paraId="6BC5392D" w14:textId="77777777" w:rsidR="00D72080" w:rsidRDefault="0072747E">
                <w:pPr>
                  <w:widowControl w:val="0"/>
                  <w:pBdr>
                    <w:top w:val="nil"/>
                    <w:left w:val="nil"/>
                    <w:bottom w:val="nil"/>
                    <w:right w:val="nil"/>
                    <w:between w:val="nil"/>
                  </w:pBdr>
                  <w:jc w:val="left"/>
                </w:pPr>
                <w:r>
                  <w:t xml:space="preserve">    artist_id INT AUTO_INCREMENT PRIMARY KEY,</w:t>
                </w:r>
              </w:p>
              <w:p w14:paraId="082F5236" w14:textId="77777777" w:rsidR="00D72080" w:rsidRDefault="0072747E">
                <w:pPr>
                  <w:widowControl w:val="0"/>
                  <w:pBdr>
                    <w:top w:val="nil"/>
                    <w:left w:val="nil"/>
                    <w:bottom w:val="nil"/>
                    <w:right w:val="nil"/>
                    <w:between w:val="nil"/>
                  </w:pBdr>
                  <w:jc w:val="left"/>
                </w:pPr>
                <w:r>
                  <w:t xml:space="preserve">    artist_name VARCHAR(120) NOT NULL,</w:t>
                </w:r>
              </w:p>
              <w:p w14:paraId="1A719399" w14:textId="77777777" w:rsidR="00D72080" w:rsidRDefault="0072747E">
                <w:pPr>
                  <w:widowControl w:val="0"/>
                  <w:pBdr>
                    <w:top w:val="nil"/>
                    <w:left w:val="nil"/>
                    <w:bottom w:val="nil"/>
                    <w:right w:val="nil"/>
                    <w:between w:val="nil"/>
                  </w:pBdr>
                  <w:jc w:val="left"/>
                </w:pPr>
                <w:r>
                  <w:t xml:space="preserve">    country VARCHAR(50),</w:t>
                </w:r>
              </w:p>
              <w:p w14:paraId="12380DFB" w14:textId="77777777" w:rsidR="00D72080" w:rsidRDefault="0072747E">
                <w:pPr>
                  <w:widowControl w:val="0"/>
                  <w:pBdr>
                    <w:top w:val="nil"/>
                    <w:left w:val="nil"/>
                    <w:bottom w:val="nil"/>
                    <w:right w:val="nil"/>
                    <w:between w:val="nil"/>
                  </w:pBdr>
                  <w:jc w:val="left"/>
                </w:pPr>
                <w:r>
                  <w:t xml:space="preserve">    email VARCHAR(120)</w:t>
                </w:r>
              </w:p>
              <w:p w14:paraId="0B7D0EE8" w14:textId="77777777" w:rsidR="00D72080" w:rsidRDefault="0072747E">
                <w:pPr>
                  <w:widowControl w:val="0"/>
                  <w:pBdr>
                    <w:top w:val="nil"/>
                    <w:left w:val="nil"/>
                    <w:bottom w:val="nil"/>
                    <w:right w:val="nil"/>
                    <w:between w:val="nil"/>
                  </w:pBdr>
                  <w:jc w:val="left"/>
                </w:pPr>
                <w:r>
                  <w:t>);</w:t>
                </w:r>
              </w:p>
              <w:p w14:paraId="57B1A103" w14:textId="77777777" w:rsidR="00D72080" w:rsidRDefault="00D72080">
                <w:pPr>
                  <w:widowControl w:val="0"/>
                  <w:pBdr>
                    <w:top w:val="nil"/>
                    <w:left w:val="nil"/>
                    <w:bottom w:val="nil"/>
                    <w:right w:val="nil"/>
                    <w:between w:val="nil"/>
                  </w:pBdr>
                  <w:jc w:val="left"/>
                </w:pPr>
              </w:p>
              <w:p w14:paraId="547ADBE9" w14:textId="77777777" w:rsidR="00D72080" w:rsidRDefault="0072747E">
                <w:pPr>
                  <w:widowControl w:val="0"/>
                  <w:pBdr>
                    <w:top w:val="nil"/>
                    <w:left w:val="nil"/>
                    <w:bottom w:val="nil"/>
                    <w:right w:val="nil"/>
                    <w:between w:val="nil"/>
                  </w:pBdr>
                  <w:jc w:val="left"/>
                </w:pPr>
                <w:r>
                  <w:t>/* ---------- ARTWORKS TABLE ---------- */</w:t>
                </w:r>
              </w:p>
              <w:p w14:paraId="08536219" w14:textId="77777777" w:rsidR="00D72080" w:rsidRDefault="0072747E">
                <w:pPr>
                  <w:widowControl w:val="0"/>
                  <w:pBdr>
                    <w:top w:val="nil"/>
                    <w:left w:val="nil"/>
                    <w:bottom w:val="nil"/>
                    <w:right w:val="nil"/>
                    <w:between w:val="nil"/>
                  </w:pBdr>
                  <w:jc w:val="left"/>
                </w:pPr>
                <w:r>
                  <w:t>CREATE TABLE Artworks (</w:t>
                </w:r>
              </w:p>
              <w:p w14:paraId="01E71481" w14:textId="77777777" w:rsidR="00D72080" w:rsidRDefault="0072747E">
                <w:pPr>
                  <w:widowControl w:val="0"/>
                  <w:pBdr>
                    <w:top w:val="nil"/>
                    <w:left w:val="nil"/>
                    <w:bottom w:val="nil"/>
                    <w:right w:val="nil"/>
                    <w:between w:val="nil"/>
                  </w:pBdr>
                  <w:jc w:val="left"/>
                </w:pPr>
                <w:r>
                  <w:t xml:space="preserve">    artwork_id INT AUTO_INCREMENT PRIMARY KEY,</w:t>
                </w:r>
              </w:p>
              <w:p w14:paraId="190A4DEA" w14:textId="77777777" w:rsidR="00D72080" w:rsidRDefault="0072747E">
                <w:pPr>
                  <w:widowControl w:val="0"/>
                  <w:pBdr>
                    <w:top w:val="nil"/>
                    <w:left w:val="nil"/>
                    <w:bottom w:val="nil"/>
                    <w:right w:val="nil"/>
                    <w:between w:val="nil"/>
                  </w:pBdr>
                  <w:jc w:val="left"/>
                </w:pPr>
                <w:r>
                  <w:t xml:space="preserve">    title VARCHAR(150) NOT NULL,</w:t>
                </w:r>
              </w:p>
              <w:p w14:paraId="3B5BD490" w14:textId="77777777" w:rsidR="00D72080" w:rsidRDefault="0072747E">
                <w:pPr>
                  <w:widowControl w:val="0"/>
                  <w:pBdr>
                    <w:top w:val="nil"/>
                    <w:left w:val="nil"/>
                    <w:bottom w:val="nil"/>
                    <w:right w:val="nil"/>
                    <w:between w:val="nil"/>
                  </w:pBdr>
                  <w:jc w:val="left"/>
                </w:pPr>
                <w:r>
                  <w:t xml:space="preserve">    artist_id INT NOT NULL,</w:t>
                </w:r>
              </w:p>
              <w:p w14:paraId="4CF67EE4" w14:textId="77777777" w:rsidR="00D72080" w:rsidRDefault="0072747E">
                <w:pPr>
                  <w:widowControl w:val="0"/>
                  <w:pBdr>
                    <w:top w:val="nil"/>
                    <w:left w:val="nil"/>
                    <w:bottom w:val="nil"/>
                    <w:right w:val="nil"/>
                    <w:between w:val="nil"/>
                  </w:pBdr>
                  <w:jc w:val="left"/>
                </w:pPr>
                <w:r>
                  <w:t xml:space="preserve">    release_date DATE,</w:t>
                </w:r>
              </w:p>
              <w:p w14:paraId="276EBDDB" w14:textId="77777777" w:rsidR="00D72080" w:rsidRDefault="0072747E">
                <w:pPr>
                  <w:widowControl w:val="0"/>
                  <w:pBdr>
                    <w:top w:val="nil"/>
                    <w:left w:val="nil"/>
                    <w:bottom w:val="nil"/>
                    <w:right w:val="nil"/>
                    <w:between w:val="nil"/>
                  </w:pBdr>
                  <w:jc w:val="left"/>
                </w:pPr>
                <w:r>
                  <w:t xml:space="preserve">    price DECIMAL(10,2) NOT NULL,</w:t>
                </w:r>
              </w:p>
              <w:p w14:paraId="5E7649E8" w14:textId="77777777" w:rsidR="00D72080" w:rsidRDefault="0072747E">
                <w:pPr>
                  <w:widowControl w:val="0"/>
                  <w:pBdr>
                    <w:top w:val="nil"/>
                    <w:left w:val="nil"/>
                    <w:bottom w:val="nil"/>
                    <w:right w:val="nil"/>
                    <w:between w:val="nil"/>
                  </w:pBdr>
                  <w:jc w:val="left"/>
                </w:pPr>
                <w:r>
                  <w:t xml:space="preserve">    discount DECIMAL(5,2) DEFAULT 0,</w:t>
                </w:r>
              </w:p>
              <w:p w14:paraId="7AFE30D4" w14:textId="77777777" w:rsidR="00D72080" w:rsidRDefault="0072747E">
                <w:pPr>
                  <w:widowControl w:val="0"/>
                  <w:pBdr>
                    <w:top w:val="nil"/>
                    <w:left w:val="nil"/>
                    <w:bottom w:val="nil"/>
                    <w:right w:val="nil"/>
                    <w:between w:val="nil"/>
                  </w:pBdr>
                  <w:jc w:val="left"/>
                </w:pPr>
                <w:r>
                  <w:lastRenderedPageBreak/>
                  <w:t xml:space="preserve">    FOREIGN KEY (artist_id) REFERENCES Artists(artist_id)</w:t>
                </w:r>
              </w:p>
              <w:p w14:paraId="04A43645" w14:textId="77777777" w:rsidR="00D72080" w:rsidRDefault="0072747E">
                <w:pPr>
                  <w:widowControl w:val="0"/>
                  <w:pBdr>
                    <w:top w:val="nil"/>
                    <w:left w:val="nil"/>
                    <w:bottom w:val="nil"/>
                    <w:right w:val="nil"/>
                    <w:between w:val="nil"/>
                  </w:pBdr>
                  <w:jc w:val="left"/>
                </w:pPr>
                <w:r>
                  <w:t>);</w:t>
                </w:r>
              </w:p>
              <w:p w14:paraId="2AC2B548" w14:textId="77777777" w:rsidR="00D72080" w:rsidRDefault="00D72080">
                <w:pPr>
                  <w:widowControl w:val="0"/>
                  <w:pBdr>
                    <w:top w:val="nil"/>
                    <w:left w:val="nil"/>
                    <w:bottom w:val="nil"/>
                    <w:right w:val="nil"/>
                    <w:between w:val="nil"/>
                  </w:pBdr>
                  <w:jc w:val="left"/>
                </w:pPr>
              </w:p>
              <w:p w14:paraId="0AB15830" w14:textId="77777777" w:rsidR="00D72080" w:rsidRDefault="0072747E">
                <w:pPr>
                  <w:widowControl w:val="0"/>
                  <w:pBdr>
                    <w:top w:val="nil"/>
                    <w:left w:val="nil"/>
                    <w:bottom w:val="nil"/>
                    <w:right w:val="nil"/>
                    <w:between w:val="nil"/>
                  </w:pBdr>
                  <w:jc w:val="left"/>
                </w:pPr>
                <w:r>
                  <w:t>/* ---------- TRANSACTIONS TABLE ---------- */</w:t>
                </w:r>
              </w:p>
              <w:p w14:paraId="5090D26C" w14:textId="77777777" w:rsidR="00D72080" w:rsidRDefault="0072747E">
                <w:pPr>
                  <w:widowControl w:val="0"/>
                  <w:pBdr>
                    <w:top w:val="nil"/>
                    <w:left w:val="nil"/>
                    <w:bottom w:val="nil"/>
                    <w:right w:val="nil"/>
                    <w:between w:val="nil"/>
                  </w:pBdr>
                  <w:jc w:val="left"/>
                </w:pPr>
                <w:r>
                  <w:t>CREATE TABLE Transactions (</w:t>
                </w:r>
              </w:p>
              <w:p w14:paraId="5EE560C9" w14:textId="77777777" w:rsidR="00D72080" w:rsidRDefault="0072747E">
                <w:pPr>
                  <w:widowControl w:val="0"/>
                  <w:pBdr>
                    <w:top w:val="nil"/>
                    <w:left w:val="nil"/>
                    <w:bottom w:val="nil"/>
                    <w:right w:val="nil"/>
                    <w:between w:val="nil"/>
                  </w:pBdr>
                  <w:jc w:val="left"/>
                </w:pPr>
                <w:r>
                  <w:t xml:space="preserve">    transaction_id INT AUTO_INCREMENT PRIMARY KEY,</w:t>
                </w:r>
              </w:p>
              <w:p w14:paraId="20BED9E9" w14:textId="77777777" w:rsidR="00D72080" w:rsidRDefault="0072747E">
                <w:pPr>
                  <w:widowControl w:val="0"/>
                  <w:pBdr>
                    <w:top w:val="nil"/>
                    <w:left w:val="nil"/>
                    <w:bottom w:val="nil"/>
                    <w:right w:val="nil"/>
                    <w:between w:val="nil"/>
                  </w:pBdr>
                  <w:jc w:val="left"/>
                </w:pPr>
                <w:r>
                  <w:t xml:space="preserve">    customer_id INT NOT NULL,</w:t>
                </w:r>
              </w:p>
              <w:p w14:paraId="54BA7FC8" w14:textId="77777777" w:rsidR="00D72080" w:rsidRDefault="0072747E">
                <w:pPr>
                  <w:widowControl w:val="0"/>
                  <w:pBdr>
                    <w:top w:val="nil"/>
                    <w:left w:val="nil"/>
                    <w:bottom w:val="nil"/>
                    <w:right w:val="nil"/>
                    <w:between w:val="nil"/>
                  </w:pBdr>
                  <w:jc w:val="left"/>
                </w:pPr>
                <w:r>
                  <w:t xml:space="preserve">    artwork_id INT NOT NULL,</w:t>
                </w:r>
              </w:p>
              <w:p w14:paraId="11C50815" w14:textId="77777777" w:rsidR="00D72080" w:rsidRDefault="0072747E">
                <w:pPr>
                  <w:widowControl w:val="0"/>
                  <w:pBdr>
                    <w:top w:val="nil"/>
                    <w:left w:val="nil"/>
                    <w:bottom w:val="nil"/>
                    <w:right w:val="nil"/>
                    <w:between w:val="nil"/>
                  </w:pBdr>
                  <w:jc w:val="left"/>
                </w:pPr>
                <w:r>
                  <w:t xml:space="preserve">    purchase_date DATE NOT NULL,</w:t>
                </w:r>
              </w:p>
              <w:p w14:paraId="4ED3BABC" w14:textId="77777777" w:rsidR="00D72080" w:rsidRDefault="0072747E">
                <w:pPr>
                  <w:widowControl w:val="0"/>
                  <w:pBdr>
                    <w:top w:val="nil"/>
                    <w:left w:val="nil"/>
                    <w:bottom w:val="nil"/>
                    <w:right w:val="nil"/>
                    <w:between w:val="nil"/>
                  </w:pBdr>
                  <w:jc w:val="left"/>
                </w:pPr>
                <w:r>
                  <w:t xml:space="preserve">    quantity INT NOT NULL,</w:t>
                </w:r>
              </w:p>
              <w:p w14:paraId="2BAFA57A" w14:textId="77777777" w:rsidR="00D72080" w:rsidRDefault="0072747E">
                <w:pPr>
                  <w:widowControl w:val="0"/>
                  <w:pBdr>
                    <w:top w:val="nil"/>
                    <w:left w:val="nil"/>
                    <w:bottom w:val="nil"/>
                    <w:right w:val="nil"/>
                    <w:between w:val="nil"/>
                  </w:pBdr>
                  <w:jc w:val="left"/>
                </w:pPr>
                <w:r>
                  <w:t xml:space="preserve">    total_price DECIMAL(10,2),</w:t>
                </w:r>
              </w:p>
              <w:p w14:paraId="0C6BF15F" w14:textId="77777777" w:rsidR="00D72080" w:rsidRDefault="0072747E">
                <w:pPr>
                  <w:widowControl w:val="0"/>
                  <w:pBdr>
                    <w:top w:val="nil"/>
                    <w:left w:val="nil"/>
                    <w:bottom w:val="nil"/>
                    <w:right w:val="nil"/>
                    <w:between w:val="nil"/>
                  </w:pBdr>
                  <w:jc w:val="left"/>
                </w:pPr>
                <w:r>
                  <w:t xml:space="preserve">    FOREIGN KEY (customer_id) REFERENCES Customers(customer_id),</w:t>
                </w:r>
              </w:p>
              <w:p w14:paraId="241777E5" w14:textId="77777777" w:rsidR="00D72080" w:rsidRDefault="0072747E">
                <w:pPr>
                  <w:widowControl w:val="0"/>
                  <w:pBdr>
                    <w:top w:val="nil"/>
                    <w:left w:val="nil"/>
                    <w:bottom w:val="nil"/>
                    <w:right w:val="nil"/>
                    <w:between w:val="nil"/>
                  </w:pBdr>
                  <w:jc w:val="left"/>
                </w:pPr>
                <w:r>
                  <w:t xml:space="preserve">    FOREIGN KEY (artwork_id) REFERENCES Artworks(artwork_id)</w:t>
                </w:r>
              </w:p>
              <w:p w14:paraId="335F5061" w14:textId="77777777" w:rsidR="00D72080" w:rsidRDefault="0072747E">
                <w:pPr>
                  <w:widowControl w:val="0"/>
                  <w:pBdr>
                    <w:top w:val="nil"/>
                    <w:left w:val="nil"/>
                    <w:bottom w:val="nil"/>
                    <w:right w:val="nil"/>
                    <w:between w:val="nil"/>
                  </w:pBdr>
                  <w:jc w:val="left"/>
                </w:pPr>
                <w:r>
                  <w:t>);</w:t>
                </w:r>
              </w:p>
              <w:p w14:paraId="6A9B57F3" w14:textId="77777777" w:rsidR="00D72080" w:rsidRDefault="00D72080">
                <w:pPr>
                  <w:widowControl w:val="0"/>
                  <w:pBdr>
                    <w:top w:val="nil"/>
                    <w:left w:val="nil"/>
                    <w:bottom w:val="nil"/>
                    <w:right w:val="nil"/>
                    <w:between w:val="nil"/>
                  </w:pBdr>
                  <w:jc w:val="left"/>
                </w:pPr>
              </w:p>
              <w:p w14:paraId="648A06C0" w14:textId="77777777" w:rsidR="00D72080" w:rsidRDefault="0072747E">
                <w:pPr>
                  <w:widowControl w:val="0"/>
                  <w:pBdr>
                    <w:top w:val="nil"/>
                    <w:left w:val="nil"/>
                    <w:bottom w:val="nil"/>
                    <w:right w:val="nil"/>
                    <w:between w:val="nil"/>
                  </w:pBdr>
                  <w:jc w:val="left"/>
                </w:pPr>
                <w:r>
                  <w:t>/* ============================</w:t>
                </w:r>
              </w:p>
              <w:p w14:paraId="1E31EF29" w14:textId="77777777" w:rsidR="00D72080" w:rsidRDefault="0072747E">
                <w:pPr>
                  <w:widowControl w:val="0"/>
                  <w:pBdr>
                    <w:top w:val="nil"/>
                    <w:left w:val="nil"/>
                    <w:bottom w:val="nil"/>
                    <w:right w:val="nil"/>
                    <w:between w:val="nil"/>
                  </w:pBdr>
                  <w:jc w:val="left"/>
                </w:pPr>
                <w:r>
                  <w:t xml:space="preserve">   3. CHECK CONSTRAINTS</w:t>
                </w:r>
              </w:p>
              <w:p w14:paraId="7CB0B196" w14:textId="77777777" w:rsidR="00D72080" w:rsidRDefault="0072747E">
                <w:pPr>
                  <w:widowControl w:val="0"/>
                  <w:pBdr>
                    <w:top w:val="nil"/>
                    <w:left w:val="nil"/>
                    <w:bottom w:val="nil"/>
                    <w:right w:val="nil"/>
                    <w:between w:val="nil"/>
                  </w:pBdr>
                  <w:jc w:val="left"/>
                </w:pPr>
                <w:r>
                  <w:t xml:space="preserve">   ============================ */</w:t>
                </w:r>
              </w:p>
              <w:p w14:paraId="2199C274" w14:textId="77777777" w:rsidR="00D72080" w:rsidRDefault="00D72080">
                <w:pPr>
                  <w:widowControl w:val="0"/>
                  <w:pBdr>
                    <w:top w:val="nil"/>
                    <w:left w:val="nil"/>
                    <w:bottom w:val="nil"/>
                    <w:right w:val="nil"/>
                    <w:between w:val="nil"/>
                  </w:pBdr>
                  <w:jc w:val="left"/>
                </w:pPr>
              </w:p>
              <w:p w14:paraId="22C59277" w14:textId="77777777" w:rsidR="00D72080" w:rsidRDefault="0072747E">
                <w:pPr>
                  <w:widowControl w:val="0"/>
                  <w:pBdr>
                    <w:top w:val="nil"/>
                    <w:left w:val="nil"/>
                    <w:bottom w:val="nil"/>
                    <w:right w:val="nil"/>
                    <w:between w:val="nil"/>
                  </w:pBdr>
                  <w:jc w:val="left"/>
                </w:pPr>
                <w:r>
                  <w:t>ALTER TABLE Artworks</w:t>
                </w:r>
              </w:p>
              <w:p w14:paraId="1090AD29" w14:textId="77777777" w:rsidR="00D72080" w:rsidRDefault="0072747E">
                <w:pPr>
                  <w:widowControl w:val="0"/>
                  <w:pBdr>
                    <w:top w:val="nil"/>
                    <w:left w:val="nil"/>
                    <w:bottom w:val="nil"/>
                    <w:right w:val="nil"/>
                    <w:between w:val="nil"/>
                  </w:pBdr>
                  <w:jc w:val="left"/>
                </w:pPr>
                <w:r>
                  <w:t>ADD CONSTRAINT chk_price CHECK (price &gt; 0);</w:t>
                </w:r>
              </w:p>
              <w:p w14:paraId="194FADC7" w14:textId="77777777" w:rsidR="00D72080" w:rsidRDefault="00D72080">
                <w:pPr>
                  <w:widowControl w:val="0"/>
                  <w:pBdr>
                    <w:top w:val="nil"/>
                    <w:left w:val="nil"/>
                    <w:bottom w:val="nil"/>
                    <w:right w:val="nil"/>
                    <w:between w:val="nil"/>
                  </w:pBdr>
                  <w:jc w:val="left"/>
                </w:pPr>
              </w:p>
              <w:p w14:paraId="20CA6165" w14:textId="77777777" w:rsidR="00D72080" w:rsidRDefault="0072747E">
                <w:pPr>
                  <w:widowControl w:val="0"/>
                  <w:pBdr>
                    <w:top w:val="nil"/>
                    <w:left w:val="nil"/>
                    <w:bottom w:val="nil"/>
                    <w:right w:val="nil"/>
                    <w:between w:val="nil"/>
                  </w:pBdr>
                  <w:jc w:val="left"/>
                </w:pPr>
                <w:r>
                  <w:t>ALTER TABLE Artworks</w:t>
                </w:r>
              </w:p>
              <w:p w14:paraId="0F0718B7" w14:textId="77777777" w:rsidR="00D72080" w:rsidRDefault="0072747E">
                <w:pPr>
                  <w:widowControl w:val="0"/>
                  <w:pBdr>
                    <w:top w:val="nil"/>
                    <w:left w:val="nil"/>
                    <w:bottom w:val="nil"/>
                    <w:right w:val="nil"/>
                    <w:between w:val="nil"/>
                  </w:pBdr>
                  <w:jc w:val="left"/>
                </w:pPr>
                <w:r>
                  <w:t>ADD CONSTRAINT chk_discount CHECK (discount &gt;= 0);</w:t>
                </w:r>
              </w:p>
              <w:p w14:paraId="1E4BE0BA" w14:textId="77777777" w:rsidR="00D72080" w:rsidRDefault="00D72080">
                <w:pPr>
                  <w:widowControl w:val="0"/>
                  <w:pBdr>
                    <w:top w:val="nil"/>
                    <w:left w:val="nil"/>
                    <w:bottom w:val="nil"/>
                    <w:right w:val="nil"/>
                    <w:between w:val="nil"/>
                  </w:pBdr>
                  <w:jc w:val="left"/>
                </w:pPr>
              </w:p>
              <w:p w14:paraId="5FF8F48B" w14:textId="77777777" w:rsidR="00D72080" w:rsidRDefault="0072747E">
                <w:pPr>
                  <w:widowControl w:val="0"/>
                  <w:pBdr>
                    <w:top w:val="nil"/>
                    <w:left w:val="nil"/>
                    <w:bottom w:val="nil"/>
                    <w:right w:val="nil"/>
                    <w:between w:val="nil"/>
                  </w:pBdr>
                  <w:jc w:val="left"/>
                </w:pPr>
                <w:r>
                  <w:t>ALTER TABLE Transactions</w:t>
                </w:r>
              </w:p>
              <w:p w14:paraId="6CCA6271" w14:textId="77777777" w:rsidR="00D72080" w:rsidRDefault="0072747E">
                <w:pPr>
                  <w:widowControl w:val="0"/>
                  <w:pBdr>
                    <w:top w:val="nil"/>
                    <w:left w:val="nil"/>
                    <w:bottom w:val="nil"/>
                    <w:right w:val="nil"/>
                    <w:between w:val="nil"/>
                  </w:pBdr>
                  <w:jc w:val="left"/>
                </w:pPr>
                <w:r>
                  <w:t>ADD CONSTRAINT chk_quantity CHECK (quantity &gt; 0);</w:t>
                </w:r>
              </w:p>
              <w:p w14:paraId="2B2F831C" w14:textId="77777777" w:rsidR="00D72080" w:rsidRDefault="00D72080">
                <w:pPr>
                  <w:widowControl w:val="0"/>
                  <w:pBdr>
                    <w:top w:val="nil"/>
                    <w:left w:val="nil"/>
                    <w:bottom w:val="nil"/>
                    <w:right w:val="nil"/>
                    <w:between w:val="nil"/>
                  </w:pBdr>
                  <w:jc w:val="left"/>
                </w:pPr>
              </w:p>
              <w:p w14:paraId="58C59EF7" w14:textId="77777777" w:rsidR="00D72080" w:rsidRDefault="0072747E">
                <w:pPr>
                  <w:widowControl w:val="0"/>
                  <w:pBdr>
                    <w:top w:val="nil"/>
                    <w:left w:val="nil"/>
                    <w:bottom w:val="nil"/>
                    <w:right w:val="nil"/>
                    <w:between w:val="nil"/>
                  </w:pBdr>
                  <w:jc w:val="left"/>
                </w:pPr>
                <w:r>
                  <w:t>/* ============================</w:t>
                </w:r>
              </w:p>
              <w:p w14:paraId="307042BF" w14:textId="77777777" w:rsidR="00D72080" w:rsidRDefault="0072747E">
                <w:pPr>
                  <w:widowControl w:val="0"/>
                  <w:pBdr>
                    <w:top w:val="nil"/>
                    <w:left w:val="nil"/>
                    <w:bottom w:val="nil"/>
                    <w:right w:val="nil"/>
                    <w:between w:val="nil"/>
                  </w:pBdr>
                  <w:jc w:val="left"/>
                </w:pPr>
                <w:r>
                  <w:t xml:space="preserve">   4. INDEXES (Performance tuning)</w:t>
                </w:r>
              </w:p>
              <w:p w14:paraId="5DBD6B22" w14:textId="77777777" w:rsidR="00D72080" w:rsidRDefault="0072747E">
                <w:pPr>
                  <w:widowControl w:val="0"/>
                  <w:pBdr>
                    <w:top w:val="nil"/>
                    <w:left w:val="nil"/>
                    <w:bottom w:val="nil"/>
                    <w:right w:val="nil"/>
                    <w:between w:val="nil"/>
                  </w:pBdr>
                  <w:jc w:val="left"/>
                </w:pPr>
                <w:r>
                  <w:t xml:space="preserve">   ============================ */</w:t>
                </w:r>
              </w:p>
              <w:p w14:paraId="46C3D7B6" w14:textId="77777777" w:rsidR="00D72080" w:rsidRDefault="00D72080">
                <w:pPr>
                  <w:widowControl w:val="0"/>
                  <w:pBdr>
                    <w:top w:val="nil"/>
                    <w:left w:val="nil"/>
                    <w:bottom w:val="nil"/>
                    <w:right w:val="nil"/>
                    <w:between w:val="nil"/>
                  </w:pBdr>
                  <w:jc w:val="left"/>
                </w:pPr>
              </w:p>
              <w:p w14:paraId="62372B38" w14:textId="77777777" w:rsidR="00D72080" w:rsidRDefault="0072747E">
                <w:pPr>
                  <w:widowControl w:val="0"/>
                  <w:pBdr>
                    <w:top w:val="nil"/>
                    <w:left w:val="nil"/>
                    <w:bottom w:val="nil"/>
                    <w:right w:val="nil"/>
                    <w:between w:val="nil"/>
                  </w:pBdr>
                  <w:jc w:val="left"/>
                </w:pPr>
                <w:r>
                  <w:t>CREATE INDEX idx_customer_email ON Customers(email);</w:t>
                </w:r>
              </w:p>
              <w:p w14:paraId="7981F5D5" w14:textId="77777777" w:rsidR="00D72080" w:rsidRDefault="0072747E">
                <w:pPr>
                  <w:widowControl w:val="0"/>
                  <w:pBdr>
                    <w:top w:val="nil"/>
                    <w:left w:val="nil"/>
                    <w:bottom w:val="nil"/>
                    <w:right w:val="nil"/>
                    <w:between w:val="nil"/>
                  </w:pBdr>
                  <w:jc w:val="left"/>
                </w:pPr>
                <w:r>
                  <w:t>CREATE INDEX idx_artist_name ON Artists(artist_name);</w:t>
                </w:r>
              </w:p>
              <w:p w14:paraId="09C0DB34" w14:textId="77777777" w:rsidR="00D72080" w:rsidRDefault="0072747E">
                <w:pPr>
                  <w:widowControl w:val="0"/>
                  <w:pBdr>
                    <w:top w:val="nil"/>
                    <w:left w:val="nil"/>
                    <w:bottom w:val="nil"/>
                    <w:right w:val="nil"/>
                    <w:between w:val="nil"/>
                  </w:pBdr>
                  <w:jc w:val="left"/>
                </w:pPr>
                <w:r>
                  <w:t>CREATE INDEX idx_artwork_title ON Artworks(title);</w:t>
                </w:r>
              </w:p>
              <w:p w14:paraId="46A5FFE1" w14:textId="77777777" w:rsidR="00D72080" w:rsidRDefault="0072747E">
                <w:pPr>
                  <w:widowControl w:val="0"/>
                  <w:pBdr>
                    <w:top w:val="nil"/>
                    <w:left w:val="nil"/>
                    <w:bottom w:val="nil"/>
                    <w:right w:val="nil"/>
                    <w:between w:val="nil"/>
                  </w:pBdr>
                  <w:jc w:val="left"/>
                </w:pPr>
                <w:r>
                  <w:t>CREATE INDEX idx_transaction_date ON Transactions(purchase_date);</w:t>
                </w:r>
              </w:p>
              <w:p w14:paraId="69563819" w14:textId="77777777" w:rsidR="00D72080" w:rsidRDefault="00D72080">
                <w:pPr>
                  <w:widowControl w:val="0"/>
                  <w:pBdr>
                    <w:top w:val="nil"/>
                    <w:left w:val="nil"/>
                    <w:bottom w:val="nil"/>
                    <w:right w:val="nil"/>
                    <w:between w:val="nil"/>
                  </w:pBdr>
                  <w:jc w:val="left"/>
                </w:pPr>
              </w:p>
              <w:p w14:paraId="2BB2FD5C" w14:textId="77777777" w:rsidR="00D72080" w:rsidRDefault="0072747E">
                <w:pPr>
                  <w:widowControl w:val="0"/>
                  <w:pBdr>
                    <w:top w:val="nil"/>
                    <w:left w:val="nil"/>
                    <w:bottom w:val="nil"/>
                    <w:right w:val="nil"/>
                    <w:between w:val="nil"/>
                  </w:pBdr>
                  <w:jc w:val="left"/>
                </w:pPr>
                <w:r>
                  <w:t>/* ============================</w:t>
                </w:r>
              </w:p>
              <w:p w14:paraId="0CAE89F1" w14:textId="77777777" w:rsidR="00D72080" w:rsidRDefault="0072747E">
                <w:pPr>
                  <w:widowControl w:val="0"/>
                  <w:pBdr>
                    <w:top w:val="nil"/>
                    <w:left w:val="nil"/>
                    <w:bottom w:val="nil"/>
                    <w:right w:val="nil"/>
                    <w:between w:val="nil"/>
                  </w:pBdr>
                  <w:jc w:val="left"/>
                </w:pPr>
                <w:r>
                  <w:t xml:space="preserve">   5. INSERT SAMPLE DATA</w:t>
                </w:r>
              </w:p>
              <w:p w14:paraId="1EEE9C06" w14:textId="77777777" w:rsidR="00D72080" w:rsidRDefault="0072747E">
                <w:pPr>
                  <w:widowControl w:val="0"/>
                  <w:pBdr>
                    <w:top w:val="nil"/>
                    <w:left w:val="nil"/>
                    <w:bottom w:val="nil"/>
                    <w:right w:val="nil"/>
                    <w:between w:val="nil"/>
                  </w:pBdr>
                  <w:jc w:val="left"/>
                </w:pPr>
                <w:r>
                  <w:t xml:space="preserve">   ============================ */</w:t>
                </w:r>
              </w:p>
              <w:p w14:paraId="42E451DE" w14:textId="77777777" w:rsidR="00D72080" w:rsidRDefault="00D72080">
                <w:pPr>
                  <w:widowControl w:val="0"/>
                  <w:pBdr>
                    <w:top w:val="nil"/>
                    <w:left w:val="nil"/>
                    <w:bottom w:val="nil"/>
                    <w:right w:val="nil"/>
                    <w:between w:val="nil"/>
                  </w:pBdr>
                  <w:jc w:val="left"/>
                </w:pPr>
              </w:p>
              <w:p w14:paraId="4C259A9F" w14:textId="77777777" w:rsidR="00D72080" w:rsidRDefault="0072747E">
                <w:pPr>
                  <w:widowControl w:val="0"/>
                  <w:pBdr>
                    <w:top w:val="nil"/>
                    <w:left w:val="nil"/>
                    <w:bottom w:val="nil"/>
                    <w:right w:val="nil"/>
                    <w:between w:val="nil"/>
                  </w:pBdr>
                  <w:jc w:val="left"/>
                </w:pPr>
                <w:r>
                  <w:t>/* ----- CUSTOMERS ----- */</w:t>
                </w:r>
              </w:p>
              <w:p w14:paraId="59A9B1F5" w14:textId="77777777" w:rsidR="00D72080" w:rsidRDefault="0072747E">
                <w:pPr>
                  <w:widowControl w:val="0"/>
                  <w:pBdr>
                    <w:top w:val="nil"/>
                    <w:left w:val="nil"/>
                    <w:bottom w:val="nil"/>
                    <w:right w:val="nil"/>
                    <w:between w:val="nil"/>
                  </w:pBdr>
                  <w:jc w:val="left"/>
                </w:pPr>
                <w:r>
                  <w:t>INSERT INTO Customers (name, email, phone, address, date_joined) VALUES</w:t>
                </w:r>
              </w:p>
              <w:p w14:paraId="5E1CE8EE" w14:textId="77777777" w:rsidR="00D72080" w:rsidRDefault="0072747E">
                <w:pPr>
                  <w:widowControl w:val="0"/>
                  <w:pBdr>
                    <w:top w:val="nil"/>
                    <w:left w:val="nil"/>
                    <w:bottom w:val="nil"/>
                    <w:right w:val="nil"/>
                    <w:between w:val="nil"/>
                  </w:pBdr>
                  <w:jc w:val="left"/>
                </w:pPr>
                <w:r>
                  <w:t>('John Smith','john@pixelbay.com','0711111111','London','2024-01-10'),</w:t>
                </w:r>
              </w:p>
              <w:p w14:paraId="1620E601" w14:textId="77777777" w:rsidR="00D72080" w:rsidRDefault="0072747E">
                <w:pPr>
                  <w:widowControl w:val="0"/>
                  <w:pBdr>
                    <w:top w:val="nil"/>
                    <w:left w:val="nil"/>
                    <w:bottom w:val="nil"/>
                    <w:right w:val="nil"/>
                    <w:between w:val="nil"/>
                  </w:pBdr>
                  <w:jc w:val="left"/>
                </w:pPr>
                <w:r>
                  <w:t>('Sara Khan','sara@pixelbay.com','0722222222','Cardiff','2024-02-15'),</w:t>
                </w:r>
              </w:p>
              <w:p w14:paraId="07246B4A" w14:textId="77777777" w:rsidR="00D72080" w:rsidRDefault="0072747E">
                <w:pPr>
                  <w:widowControl w:val="0"/>
                  <w:pBdr>
                    <w:top w:val="nil"/>
                    <w:left w:val="nil"/>
                    <w:bottom w:val="nil"/>
                    <w:right w:val="nil"/>
                    <w:between w:val="nil"/>
                  </w:pBdr>
                  <w:jc w:val="left"/>
                </w:pPr>
                <w:r>
                  <w:t>('Michael Brown','michael@pixelbay.com','0733333333','Swansea','2024-03-20'),</w:t>
                </w:r>
              </w:p>
              <w:p w14:paraId="1B34AED5" w14:textId="77777777" w:rsidR="00D72080" w:rsidRDefault="0072747E">
                <w:pPr>
                  <w:widowControl w:val="0"/>
                  <w:pBdr>
                    <w:top w:val="nil"/>
                    <w:left w:val="nil"/>
                    <w:bottom w:val="nil"/>
                    <w:right w:val="nil"/>
                    <w:between w:val="nil"/>
                  </w:pBdr>
                  <w:jc w:val="left"/>
                </w:pPr>
                <w:r>
                  <w:t>('Emma Wilson','emma@pixelbay.com','0744444444','Bristol','2024-04-05'),</w:t>
                </w:r>
              </w:p>
              <w:p w14:paraId="4F23D6A7" w14:textId="77777777" w:rsidR="00D72080" w:rsidRDefault="0072747E">
                <w:pPr>
                  <w:widowControl w:val="0"/>
                  <w:pBdr>
                    <w:top w:val="nil"/>
                    <w:left w:val="nil"/>
                    <w:bottom w:val="nil"/>
                    <w:right w:val="nil"/>
                    <w:between w:val="nil"/>
                  </w:pBdr>
                  <w:jc w:val="left"/>
                </w:pPr>
                <w:r>
                  <w:t>('David Lee','david@pixelbay.com','0755555555','Manchester','2024-05-18');</w:t>
                </w:r>
              </w:p>
              <w:p w14:paraId="2CEEA421" w14:textId="77777777" w:rsidR="00D72080" w:rsidRDefault="00D72080">
                <w:pPr>
                  <w:widowControl w:val="0"/>
                  <w:pBdr>
                    <w:top w:val="nil"/>
                    <w:left w:val="nil"/>
                    <w:bottom w:val="nil"/>
                    <w:right w:val="nil"/>
                    <w:between w:val="nil"/>
                  </w:pBdr>
                  <w:jc w:val="left"/>
                </w:pPr>
              </w:p>
              <w:p w14:paraId="5A1B4933" w14:textId="77777777" w:rsidR="00D72080" w:rsidRDefault="0072747E">
                <w:pPr>
                  <w:widowControl w:val="0"/>
                  <w:pBdr>
                    <w:top w:val="nil"/>
                    <w:left w:val="nil"/>
                    <w:bottom w:val="nil"/>
                    <w:right w:val="nil"/>
                    <w:between w:val="nil"/>
                  </w:pBdr>
                  <w:jc w:val="left"/>
                </w:pPr>
                <w:r>
                  <w:t>/* ----- ARTISTS ----- */</w:t>
                </w:r>
              </w:p>
              <w:p w14:paraId="63D400BE" w14:textId="77777777" w:rsidR="00D72080" w:rsidRDefault="0072747E">
                <w:pPr>
                  <w:widowControl w:val="0"/>
                  <w:pBdr>
                    <w:top w:val="nil"/>
                    <w:left w:val="nil"/>
                    <w:bottom w:val="nil"/>
                    <w:right w:val="nil"/>
                    <w:between w:val="nil"/>
                  </w:pBdr>
                  <w:jc w:val="left"/>
                </w:pPr>
                <w:r>
                  <w:t>INSERT INTO Artists (artist_name, country, email) VALUES</w:t>
                </w:r>
              </w:p>
              <w:p w14:paraId="572D6358" w14:textId="77777777" w:rsidR="00D72080" w:rsidRDefault="0072747E">
                <w:pPr>
                  <w:widowControl w:val="0"/>
                  <w:pBdr>
                    <w:top w:val="nil"/>
                    <w:left w:val="nil"/>
                    <w:bottom w:val="nil"/>
                    <w:right w:val="nil"/>
                    <w:between w:val="nil"/>
                  </w:pBdr>
                  <w:jc w:val="left"/>
                </w:pPr>
                <w:r>
                  <w:t>('TaithArts','UK','taith@arts.com'),</w:t>
                </w:r>
              </w:p>
              <w:p w14:paraId="03491D82" w14:textId="77777777" w:rsidR="00D72080" w:rsidRDefault="0072747E">
                <w:pPr>
                  <w:widowControl w:val="0"/>
                  <w:pBdr>
                    <w:top w:val="nil"/>
                    <w:left w:val="nil"/>
                    <w:bottom w:val="nil"/>
                    <w:right w:val="nil"/>
                    <w:between w:val="nil"/>
                  </w:pBdr>
                  <w:jc w:val="left"/>
                </w:pPr>
                <w:r>
                  <w:t>('Pixel Studios','USA','pixel@studio.com'),</w:t>
                </w:r>
              </w:p>
              <w:p w14:paraId="26FDC557" w14:textId="77777777" w:rsidR="00D72080" w:rsidRDefault="0072747E">
                <w:pPr>
                  <w:widowControl w:val="0"/>
                  <w:pBdr>
                    <w:top w:val="nil"/>
                    <w:left w:val="nil"/>
                    <w:bottom w:val="nil"/>
                    <w:right w:val="nil"/>
                    <w:between w:val="nil"/>
                  </w:pBdr>
                  <w:jc w:val="left"/>
                </w:pPr>
                <w:r>
                  <w:t>('Digital Dream','Germany','dream@art.com'),</w:t>
                </w:r>
              </w:p>
              <w:p w14:paraId="70886E86" w14:textId="77777777" w:rsidR="00D72080" w:rsidRDefault="0072747E">
                <w:pPr>
                  <w:widowControl w:val="0"/>
                  <w:pBdr>
                    <w:top w:val="nil"/>
                    <w:left w:val="nil"/>
                    <w:bottom w:val="nil"/>
                    <w:right w:val="nil"/>
                    <w:between w:val="nil"/>
                  </w:pBdr>
                  <w:jc w:val="left"/>
                </w:pPr>
                <w:r>
                  <w:t>('NeoVision','Japan','neo@vision.com'),</w:t>
                </w:r>
              </w:p>
              <w:p w14:paraId="3D050C4E" w14:textId="77777777" w:rsidR="00D72080" w:rsidRDefault="0072747E">
                <w:pPr>
                  <w:widowControl w:val="0"/>
                  <w:pBdr>
                    <w:top w:val="nil"/>
                    <w:left w:val="nil"/>
                    <w:bottom w:val="nil"/>
                    <w:right w:val="nil"/>
                    <w:between w:val="nil"/>
                  </w:pBdr>
                  <w:jc w:val="left"/>
                </w:pPr>
                <w:r>
                  <w:t>('ArtSphere','France','artsphere@art.com');</w:t>
                </w:r>
              </w:p>
              <w:p w14:paraId="05B5EF78" w14:textId="77777777" w:rsidR="00D72080" w:rsidRDefault="00D72080">
                <w:pPr>
                  <w:widowControl w:val="0"/>
                  <w:pBdr>
                    <w:top w:val="nil"/>
                    <w:left w:val="nil"/>
                    <w:bottom w:val="nil"/>
                    <w:right w:val="nil"/>
                    <w:between w:val="nil"/>
                  </w:pBdr>
                  <w:jc w:val="left"/>
                </w:pPr>
              </w:p>
              <w:p w14:paraId="2FB08DFC" w14:textId="77777777" w:rsidR="00D72080" w:rsidRDefault="0072747E">
                <w:pPr>
                  <w:widowControl w:val="0"/>
                  <w:pBdr>
                    <w:top w:val="nil"/>
                    <w:left w:val="nil"/>
                    <w:bottom w:val="nil"/>
                    <w:right w:val="nil"/>
                    <w:between w:val="nil"/>
                  </w:pBdr>
                  <w:jc w:val="left"/>
                </w:pPr>
                <w:r>
                  <w:t>/* ----- ARTWORKS ----- */</w:t>
                </w:r>
              </w:p>
              <w:p w14:paraId="2343C9A6" w14:textId="77777777" w:rsidR="00D72080" w:rsidRDefault="0072747E">
                <w:pPr>
                  <w:widowControl w:val="0"/>
                  <w:pBdr>
                    <w:top w:val="nil"/>
                    <w:left w:val="nil"/>
                    <w:bottom w:val="nil"/>
                    <w:right w:val="nil"/>
                    <w:between w:val="nil"/>
                  </w:pBdr>
                  <w:jc w:val="left"/>
                </w:pPr>
                <w:r>
                  <w:t>INSERT INTO Artworks (title, artist_id, release_date, price, discount) VALUES</w:t>
                </w:r>
              </w:p>
              <w:p w14:paraId="7A9BBB9E" w14:textId="77777777" w:rsidR="00D72080" w:rsidRDefault="0072747E">
                <w:pPr>
                  <w:widowControl w:val="0"/>
                  <w:pBdr>
                    <w:top w:val="nil"/>
                    <w:left w:val="nil"/>
                    <w:bottom w:val="nil"/>
                    <w:right w:val="nil"/>
                    <w:between w:val="nil"/>
                  </w:pBdr>
                  <w:jc w:val="left"/>
                </w:pPr>
                <w:r>
                  <w:lastRenderedPageBreak/>
                  <w:t>('Sunset Waves',1,'2024-03-01',15.99,2.00),</w:t>
                </w:r>
              </w:p>
              <w:p w14:paraId="4379A631" w14:textId="77777777" w:rsidR="00D72080" w:rsidRDefault="0072747E">
                <w:pPr>
                  <w:widowControl w:val="0"/>
                  <w:pBdr>
                    <w:top w:val="nil"/>
                    <w:left w:val="nil"/>
                    <w:bottom w:val="nil"/>
                    <w:right w:val="nil"/>
                    <w:between w:val="nil"/>
                  </w:pBdr>
                  <w:jc w:val="left"/>
                </w:pPr>
                <w:r>
                  <w:t>('Urban Lights',2,'2024-03-15',20.50,1.50),</w:t>
                </w:r>
              </w:p>
              <w:p w14:paraId="2CE98124" w14:textId="77777777" w:rsidR="00D72080" w:rsidRDefault="0072747E">
                <w:pPr>
                  <w:widowControl w:val="0"/>
                  <w:pBdr>
                    <w:top w:val="nil"/>
                    <w:left w:val="nil"/>
                    <w:bottom w:val="nil"/>
                    <w:right w:val="nil"/>
                    <w:between w:val="nil"/>
                  </w:pBdr>
                  <w:jc w:val="left"/>
                </w:pPr>
                <w:r>
                  <w:t>('Digital Forest',3,'2024-04-10',18.75,0),</w:t>
                </w:r>
              </w:p>
              <w:p w14:paraId="150C05AB" w14:textId="77777777" w:rsidR="00D72080" w:rsidRDefault="0072747E">
                <w:pPr>
                  <w:widowControl w:val="0"/>
                  <w:pBdr>
                    <w:top w:val="nil"/>
                    <w:left w:val="nil"/>
                    <w:bottom w:val="nil"/>
                    <w:right w:val="nil"/>
                    <w:between w:val="nil"/>
                  </w:pBdr>
                  <w:jc w:val="left"/>
                </w:pPr>
                <w:r>
                  <w:t>('Cyber City',4,'2024-04-20',22.00,3.00),</w:t>
                </w:r>
              </w:p>
              <w:p w14:paraId="09421E75" w14:textId="77777777" w:rsidR="00D72080" w:rsidRDefault="0072747E">
                <w:pPr>
                  <w:widowControl w:val="0"/>
                  <w:pBdr>
                    <w:top w:val="nil"/>
                    <w:left w:val="nil"/>
                    <w:bottom w:val="nil"/>
                    <w:right w:val="nil"/>
                    <w:between w:val="nil"/>
                  </w:pBdr>
                  <w:jc w:val="left"/>
                </w:pPr>
                <w:r>
                  <w:t>('Abstract Dreams',5,'2024-05-05',17.99,1.00);</w:t>
                </w:r>
              </w:p>
              <w:p w14:paraId="48971DDC" w14:textId="77777777" w:rsidR="00D72080" w:rsidRDefault="00D72080">
                <w:pPr>
                  <w:widowControl w:val="0"/>
                  <w:pBdr>
                    <w:top w:val="nil"/>
                    <w:left w:val="nil"/>
                    <w:bottom w:val="nil"/>
                    <w:right w:val="nil"/>
                    <w:between w:val="nil"/>
                  </w:pBdr>
                  <w:jc w:val="left"/>
                </w:pPr>
              </w:p>
              <w:p w14:paraId="686152F7" w14:textId="77777777" w:rsidR="00D72080" w:rsidRDefault="0072747E">
                <w:pPr>
                  <w:widowControl w:val="0"/>
                  <w:pBdr>
                    <w:top w:val="nil"/>
                    <w:left w:val="nil"/>
                    <w:bottom w:val="nil"/>
                    <w:right w:val="nil"/>
                    <w:between w:val="nil"/>
                  </w:pBdr>
                  <w:jc w:val="left"/>
                </w:pPr>
                <w:r>
                  <w:t>/* ----- TRANSACTIONS ----- */</w:t>
                </w:r>
              </w:p>
              <w:p w14:paraId="78B8C9F5" w14:textId="77777777" w:rsidR="00D72080" w:rsidRDefault="0072747E">
                <w:pPr>
                  <w:widowControl w:val="0"/>
                  <w:pBdr>
                    <w:top w:val="nil"/>
                    <w:left w:val="nil"/>
                    <w:bottom w:val="nil"/>
                    <w:right w:val="nil"/>
                    <w:between w:val="nil"/>
                  </w:pBdr>
                  <w:jc w:val="left"/>
                </w:pPr>
                <w:r>
                  <w:t>INSERT INTO Transactions (customer_id, artwork_id, purchase_date, quantity, total_price) VALUES</w:t>
                </w:r>
              </w:p>
              <w:p w14:paraId="6428C259" w14:textId="77777777" w:rsidR="00D72080" w:rsidRDefault="0072747E">
                <w:pPr>
                  <w:widowControl w:val="0"/>
                  <w:pBdr>
                    <w:top w:val="nil"/>
                    <w:left w:val="nil"/>
                    <w:bottom w:val="nil"/>
                    <w:right w:val="nil"/>
                    <w:between w:val="nil"/>
                  </w:pBdr>
                  <w:jc w:val="left"/>
                </w:pPr>
                <w:r>
                  <w:t>(1,1,'2025-01-01',1,13.99),</w:t>
                </w:r>
              </w:p>
              <w:p w14:paraId="0AB4C466" w14:textId="77777777" w:rsidR="00D72080" w:rsidRDefault="0072747E">
                <w:pPr>
                  <w:widowControl w:val="0"/>
                  <w:pBdr>
                    <w:top w:val="nil"/>
                    <w:left w:val="nil"/>
                    <w:bottom w:val="nil"/>
                    <w:right w:val="nil"/>
                    <w:between w:val="nil"/>
                  </w:pBdr>
                  <w:jc w:val="left"/>
                </w:pPr>
                <w:r>
                  <w:t>(2,2,'2025-01-02',1,19.00),</w:t>
                </w:r>
              </w:p>
              <w:p w14:paraId="53DF3E64" w14:textId="77777777" w:rsidR="00D72080" w:rsidRDefault="0072747E">
                <w:pPr>
                  <w:widowControl w:val="0"/>
                  <w:pBdr>
                    <w:top w:val="nil"/>
                    <w:left w:val="nil"/>
                    <w:bottom w:val="nil"/>
                    <w:right w:val="nil"/>
                    <w:between w:val="nil"/>
                  </w:pBdr>
                  <w:jc w:val="left"/>
                </w:pPr>
                <w:r>
                  <w:t>(3,3,'2025-01-03',2,37.50),</w:t>
                </w:r>
              </w:p>
              <w:p w14:paraId="36696B27" w14:textId="77777777" w:rsidR="00D72080" w:rsidRDefault="0072747E">
                <w:pPr>
                  <w:widowControl w:val="0"/>
                  <w:pBdr>
                    <w:top w:val="nil"/>
                    <w:left w:val="nil"/>
                    <w:bottom w:val="nil"/>
                    <w:right w:val="nil"/>
                    <w:between w:val="nil"/>
                  </w:pBdr>
                  <w:jc w:val="left"/>
                </w:pPr>
                <w:r>
                  <w:t>(4,4,'2025-01-04',1,19.00),</w:t>
                </w:r>
              </w:p>
              <w:p w14:paraId="0540956F" w14:textId="77777777" w:rsidR="00D72080" w:rsidRDefault="0072747E">
                <w:pPr>
                  <w:widowControl w:val="0"/>
                  <w:pBdr>
                    <w:top w:val="nil"/>
                    <w:left w:val="nil"/>
                    <w:bottom w:val="nil"/>
                    <w:right w:val="nil"/>
                    <w:between w:val="nil"/>
                  </w:pBdr>
                  <w:jc w:val="left"/>
                </w:pPr>
                <w:r>
                  <w:t>(5,5,'2025-01-05',1,16.99);</w:t>
                </w:r>
              </w:p>
              <w:p w14:paraId="19B163C5" w14:textId="77777777" w:rsidR="00D72080" w:rsidRDefault="00D72080">
                <w:pPr>
                  <w:widowControl w:val="0"/>
                  <w:pBdr>
                    <w:top w:val="nil"/>
                    <w:left w:val="nil"/>
                    <w:bottom w:val="nil"/>
                    <w:right w:val="nil"/>
                    <w:between w:val="nil"/>
                  </w:pBdr>
                  <w:jc w:val="left"/>
                </w:pPr>
              </w:p>
              <w:p w14:paraId="454D48FE" w14:textId="77777777" w:rsidR="00D72080" w:rsidRDefault="0072747E">
                <w:pPr>
                  <w:widowControl w:val="0"/>
                  <w:pBdr>
                    <w:top w:val="nil"/>
                    <w:left w:val="nil"/>
                    <w:bottom w:val="nil"/>
                    <w:right w:val="nil"/>
                    <w:between w:val="nil"/>
                  </w:pBdr>
                  <w:jc w:val="left"/>
                </w:pPr>
                <w:r>
                  <w:t>/* ============================</w:t>
                </w:r>
              </w:p>
              <w:p w14:paraId="40F61C9A" w14:textId="77777777" w:rsidR="00D72080" w:rsidRDefault="0072747E">
                <w:pPr>
                  <w:widowControl w:val="0"/>
                  <w:pBdr>
                    <w:top w:val="nil"/>
                    <w:left w:val="nil"/>
                    <w:bottom w:val="nil"/>
                    <w:right w:val="nil"/>
                    <w:between w:val="nil"/>
                  </w:pBdr>
                  <w:jc w:val="left"/>
                </w:pPr>
                <w:r>
                  <w:t xml:space="preserve">   6. SAMPLE QUERIES</w:t>
                </w:r>
              </w:p>
              <w:p w14:paraId="3CB4221A" w14:textId="77777777" w:rsidR="00D72080" w:rsidRDefault="0072747E">
                <w:pPr>
                  <w:widowControl w:val="0"/>
                  <w:pBdr>
                    <w:top w:val="nil"/>
                    <w:left w:val="nil"/>
                    <w:bottom w:val="nil"/>
                    <w:right w:val="nil"/>
                    <w:between w:val="nil"/>
                  </w:pBdr>
                  <w:jc w:val="left"/>
                </w:pPr>
                <w:r>
                  <w:t xml:space="preserve">   ============================ */</w:t>
                </w:r>
              </w:p>
              <w:p w14:paraId="658D1756" w14:textId="77777777" w:rsidR="00D72080" w:rsidRDefault="00D72080">
                <w:pPr>
                  <w:widowControl w:val="0"/>
                  <w:pBdr>
                    <w:top w:val="nil"/>
                    <w:left w:val="nil"/>
                    <w:bottom w:val="nil"/>
                    <w:right w:val="nil"/>
                    <w:between w:val="nil"/>
                  </w:pBdr>
                  <w:jc w:val="left"/>
                </w:pPr>
              </w:p>
              <w:p w14:paraId="70C51A8D" w14:textId="77777777" w:rsidR="00D72080" w:rsidRDefault="0072747E">
                <w:pPr>
                  <w:widowControl w:val="0"/>
                  <w:pBdr>
                    <w:top w:val="nil"/>
                    <w:left w:val="nil"/>
                    <w:bottom w:val="nil"/>
                    <w:right w:val="nil"/>
                    <w:between w:val="nil"/>
                  </w:pBdr>
                  <w:jc w:val="left"/>
                </w:pPr>
                <w:r>
                  <w:t>/* View all customers */</w:t>
                </w:r>
              </w:p>
              <w:p w14:paraId="54988B08" w14:textId="77777777" w:rsidR="00D72080" w:rsidRDefault="0072747E">
                <w:pPr>
                  <w:widowControl w:val="0"/>
                  <w:pBdr>
                    <w:top w:val="nil"/>
                    <w:left w:val="nil"/>
                    <w:bottom w:val="nil"/>
                    <w:right w:val="nil"/>
                    <w:between w:val="nil"/>
                  </w:pBdr>
                  <w:jc w:val="left"/>
                </w:pPr>
                <w:r>
                  <w:t>SELECT * FROM Customers;</w:t>
                </w:r>
              </w:p>
              <w:p w14:paraId="7B1A9CD3" w14:textId="77777777" w:rsidR="00D72080" w:rsidRDefault="00D72080">
                <w:pPr>
                  <w:widowControl w:val="0"/>
                  <w:pBdr>
                    <w:top w:val="nil"/>
                    <w:left w:val="nil"/>
                    <w:bottom w:val="nil"/>
                    <w:right w:val="nil"/>
                    <w:between w:val="nil"/>
                  </w:pBdr>
                  <w:jc w:val="left"/>
                </w:pPr>
              </w:p>
              <w:p w14:paraId="46FF5292" w14:textId="77777777" w:rsidR="00D72080" w:rsidRDefault="0072747E">
                <w:pPr>
                  <w:widowControl w:val="0"/>
                  <w:pBdr>
                    <w:top w:val="nil"/>
                    <w:left w:val="nil"/>
                    <w:bottom w:val="nil"/>
                    <w:right w:val="nil"/>
                    <w:between w:val="nil"/>
                  </w:pBdr>
                  <w:jc w:val="left"/>
                </w:pPr>
                <w:r>
                  <w:t>/* View all artworks with artist name */</w:t>
                </w:r>
              </w:p>
              <w:p w14:paraId="4C0F980F" w14:textId="77777777" w:rsidR="00D72080" w:rsidRDefault="0072747E">
                <w:pPr>
                  <w:widowControl w:val="0"/>
                  <w:pBdr>
                    <w:top w:val="nil"/>
                    <w:left w:val="nil"/>
                    <w:bottom w:val="nil"/>
                    <w:right w:val="nil"/>
                    <w:between w:val="nil"/>
                  </w:pBdr>
                  <w:jc w:val="left"/>
                </w:pPr>
                <w:r>
                  <w:t>SELECT A.title, B.artist_name, A.price</w:t>
                </w:r>
              </w:p>
              <w:p w14:paraId="0D495C4E" w14:textId="77777777" w:rsidR="00D72080" w:rsidRDefault="0072747E">
                <w:pPr>
                  <w:widowControl w:val="0"/>
                  <w:pBdr>
                    <w:top w:val="nil"/>
                    <w:left w:val="nil"/>
                    <w:bottom w:val="nil"/>
                    <w:right w:val="nil"/>
                    <w:between w:val="nil"/>
                  </w:pBdr>
                  <w:jc w:val="left"/>
                </w:pPr>
                <w:r>
                  <w:t>FROM Artworks A</w:t>
                </w:r>
              </w:p>
              <w:p w14:paraId="5266E28B" w14:textId="77777777" w:rsidR="00D72080" w:rsidRDefault="0072747E">
                <w:pPr>
                  <w:widowControl w:val="0"/>
                  <w:pBdr>
                    <w:top w:val="nil"/>
                    <w:left w:val="nil"/>
                    <w:bottom w:val="nil"/>
                    <w:right w:val="nil"/>
                    <w:between w:val="nil"/>
                  </w:pBdr>
                  <w:jc w:val="left"/>
                </w:pPr>
                <w:r>
                  <w:t>JOIN Artists B ON A.artist_id = B.artist_id;</w:t>
                </w:r>
              </w:p>
              <w:p w14:paraId="500DCFE7" w14:textId="77777777" w:rsidR="00D72080" w:rsidRDefault="00D72080">
                <w:pPr>
                  <w:widowControl w:val="0"/>
                  <w:pBdr>
                    <w:top w:val="nil"/>
                    <w:left w:val="nil"/>
                    <w:bottom w:val="nil"/>
                    <w:right w:val="nil"/>
                    <w:between w:val="nil"/>
                  </w:pBdr>
                  <w:jc w:val="left"/>
                </w:pPr>
              </w:p>
              <w:p w14:paraId="3CEDAFDA" w14:textId="77777777" w:rsidR="00D72080" w:rsidRDefault="0072747E">
                <w:pPr>
                  <w:widowControl w:val="0"/>
                  <w:pBdr>
                    <w:top w:val="nil"/>
                    <w:left w:val="nil"/>
                    <w:bottom w:val="nil"/>
                    <w:right w:val="nil"/>
                    <w:between w:val="nil"/>
                  </w:pBdr>
                  <w:jc w:val="left"/>
                </w:pPr>
                <w:r>
                  <w:t>/* View customer purchase history */</w:t>
                </w:r>
              </w:p>
              <w:p w14:paraId="05801D5C" w14:textId="77777777" w:rsidR="00D72080" w:rsidRDefault="0072747E">
                <w:pPr>
                  <w:widowControl w:val="0"/>
                  <w:pBdr>
                    <w:top w:val="nil"/>
                    <w:left w:val="nil"/>
                    <w:bottom w:val="nil"/>
                    <w:right w:val="nil"/>
                    <w:between w:val="nil"/>
                  </w:pBdr>
                  <w:jc w:val="left"/>
                </w:pPr>
                <w:r>
                  <w:t>SELECT C.name, A.title, T.purchase_date, T.total_price</w:t>
                </w:r>
              </w:p>
              <w:p w14:paraId="1EF2F9C3" w14:textId="77777777" w:rsidR="00D72080" w:rsidRDefault="0072747E">
                <w:pPr>
                  <w:widowControl w:val="0"/>
                  <w:pBdr>
                    <w:top w:val="nil"/>
                    <w:left w:val="nil"/>
                    <w:bottom w:val="nil"/>
                    <w:right w:val="nil"/>
                    <w:between w:val="nil"/>
                  </w:pBdr>
                  <w:jc w:val="left"/>
                </w:pPr>
                <w:r>
                  <w:t>FROM Transactions T</w:t>
                </w:r>
              </w:p>
              <w:p w14:paraId="6A646F2D" w14:textId="77777777" w:rsidR="00D72080" w:rsidRDefault="0072747E">
                <w:pPr>
                  <w:widowControl w:val="0"/>
                  <w:pBdr>
                    <w:top w:val="nil"/>
                    <w:left w:val="nil"/>
                    <w:bottom w:val="nil"/>
                    <w:right w:val="nil"/>
                    <w:between w:val="nil"/>
                  </w:pBdr>
                  <w:jc w:val="left"/>
                </w:pPr>
                <w:r>
                  <w:t>JOIN Customers C ON T.customer_id = C.customer_id</w:t>
                </w:r>
              </w:p>
              <w:p w14:paraId="2A09FA2D" w14:textId="77777777" w:rsidR="00D72080" w:rsidRDefault="0072747E">
                <w:pPr>
                  <w:widowControl w:val="0"/>
                  <w:pBdr>
                    <w:top w:val="nil"/>
                    <w:left w:val="nil"/>
                    <w:bottom w:val="nil"/>
                    <w:right w:val="nil"/>
                    <w:between w:val="nil"/>
                  </w:pBdr>
                  <w:jc w:val="left"/>
                </w:pPr>
                <w:r>
                  <w:t>JOIN Artworks A ON T.artwork_id = A.artwork_id;</w:t>
                </w:r>
              </w:p>
            </w:sdtContent>
          </w:sdt>
        </w:tc>
      </w:tr>
    </w:tbl>
    <w:p w14:paraId="3A135FB2" w14:textId="77777777" w:rsidR="00D72080" w:rsidRDefault="00D72080">
      <w:bookmarkStart w:id="44" w:name="_heading=h.1asc37i94r60" w:colFirst="0" w:colLast="0"/>
      <w:bookmarkEnd w:id="44"/>
    </w:p>
    <w:p w14:paraId="144AFC18" w14:textId="77777777" w:rsidR="00D72080" w:rsidRDefault="0072747E">
      <w:pPr>
        <w:rPr>
          <w:i/>
          <w:iCs/>
        </w:rPr>
      </w:pPr>
      <w:bookmarkStart w:id="45" w:name="_heading=h.sfivlwig9vpz" w:colFirst="0" w:colLast="0"/>
      <w:bookmarkEnd w:id="45"/>
      <w:r>
        <w:rPr>
          <w:i/>
          <w:iCs/>
        </w:rPr>
        <w:t>Queries for NoSQL database</w:t>
      </w:r>
    </w:p>
    <w:tbl>
      <w:tblPr>
        <w:tblStyle w:val="TableGrid"/>
        <w:tblW w:w="0" w:type="auto"/>
        <w:tblLook w:val="04A0" w:firstRow="1" w:lastRow="0" w:firstColumn="1" w:lastColumn="0" w:noHBand="0" w:noVBand="1"/>
      </w:tblPr>
      <w:tblGrid>
        <w:gridCol w:w="9019"/>
      </w:tblGrid>
      <w:tr w:rsidR="00A81F4A" w14:paraId="008E8AA9" w14:textId="77777777" w:rsidTr="00A81F4A">
        <w:tc>
          <w:tcPr>
            <w:tcW w:w="9019" w:type="dxa"/>
          </w:tcPr>
          <w:p w14:paraId="1BB5E2B0" w14:textId="77777777" w:rsidR="00A81F4A" w:rsidRDefault="00A81F4A" w:rsidP="00A81F4A">
            <w:bookmarkStart w:id="46" w:name="_heading=h.b10fvdefmo5z" w:colFirst="0" w:colLast="0"/>
            <w:bookmarkEnd w:id="46"/>
            <w:proofErr w:type="spellStart"/>
            <w:proofErr w:type="gramStart"/>
            <w:r>
              <w:t>db.createCollection</w:t>
            </w:r>
            <w:proofErr w:type="spellEnd"/>
            <w:proofErr w:type="gramEnd"/>
            <w:r>
              <w:t>("customers")</w:t>
            </w:r>
          </w:p>
          <w:p w14:paraId="2BC635BB" w14:textId="77777777" w:rsidR="00A81F4A" w:rsidRDefault="00A81F4A" w:rsidP="00A81F4A">
            <w:proofErr w:type="gramStart"/>
            <w:r>
              <w:t>{ ok</w:t>
            </w:r>
            <w:proofErr w:type="gramEnd"/>
            <w:r>
              <w:t xml:space="preserve">: </w:t>
            </w:r>
            <w:proofErr w:type="gramStart"/>
            <w:r>
              <w:t>1 }</w:t>
            </w:r>
            <w:proofErr w:type="gramEnd"/>
          </w:p>
          <w:p w14:paraId="6E081ED2" w14:textId="77777777" w:rsidR="00A81F4A" w:rsidRDefault="00A81F4A" w:rsidP="00A81F4A">
            <w:proofErr w:type="spellStart"/>
            <w:proofErr w:type="gramStart"/>
            <w:r>
              <w:t>db.createCollection</w:t>
            </w:r>
            <w:proofErr w:type="spellEnd"/>
            <w:proofErr w:type="gramEnd"/>
            <w:r>
              <w:t>("artists")</w:t>
            </w:r>
          </w:p>
          <w:p w14:paraId="489360F7" w14:textId="77777777" w:rsidR="00A81F4A" w:rsidRDefault="00A81F4A" w:rsidP="00A81F4A">
            <w:proofErr w:type="gramStart"/>
            <w:r>
              <w:t>{ ok</w:t>
            </w:r>
            <w:proofErr w:type="gramEnd"/>
            <w:r>
              <w:t xml:space="preserve">: </w:t>
            </w:r>
            <w:proofErr w:type="gramStart"/>
            <w:r>
              <w:t>1 }</w:t>
            </w:r>
            <w:proofErr w:type="gramEnd"/>
          </w:p>
          <w:p w14:paraId="58FBB52D" w14:textId="77777777" w:rsidR="00A81F4A" w:rsidRDefault="00A81F4A" w:rsidP="00A81F4A">
            <w:proofErr w:type="spellStart"/>
            <w:proofErr w:type="gramStart"/>
            <w:r>
              <w:t>db.createCollection</w:t>
            </w:r>
            <w:proofErr w:type="spellEnd"/>
            <w:proofErr w:type="gramEnd"/>
            <w:r>
              <w:t>("artworks")</w:t>
            </w:r>
          </w:p>
          <w:p w14:paraId="4B626A32" w14:textId="77777777" w:rsidR="00A81F4A" w:rsidRDefault="00A81F4A" w:rsidP="00A81F4A">
            <w:proofErr w:type="gramStart"/>
            <w:r>
              <w:t>{ ok</w:t>
            </w:r>
            <w:proofErr w:type="gramEnd"/>
            <w:r>
              <w:t xml:space="preserve">: </w:t>
            </w:r>
            <w:proofErr w:type="gramStart"/>
            <w:r>
              <w:t>1 }</w:t>
            </w:r>
            <w:proofErr w:type="gramEnd"/>
          </w:p>
          <w:p w14:paraId="1990DAC1" w14:textId="77777777" w:rsidR="00A81F4A" w:rsidRDefault="00A81F4A" w:rsidP="00A81F4A">
            <w:proofErr w:type="spellStart"/>
            <w:proofErr w:type="gramStart"/>
            <w:r>
              <w:t>db.createCollection</w:t>
            </w:r>
            <w:proofErr w:type="spellEnd"/>
            <w:proofErr w:type="gramEnd"/>
            <w:r>
              <w:t>("transactions")</w:t>
            </w:r>
          </w:p>
          <w:p w14:paraId="6524E8BD" w14:textId="77777777" w:rsidR="00A81F4A" w:rsidRDefault="00A81F4A" w:rsidP="00A81F4A">
            <w:proofErr w:type="gramStart"/>
            <w:r>
              <w:t>{ ok</w:t>
            </w:r>
            <w:proofErr w:type="gramEnd"/>
            <w:r>
              <w:t xml:space="preserve">: </w:t>
            </w:r>
            <w:proofErr w:type="gramStart"/>
            <w:r>
              <w:t>1 }</w:t>
            </w:r>
            <w:proofErr w:type="gramEnd"/>
          </w:p>
          <w:p w14:paraId="54019791" w14:textId="77777777" w:rsidR="00A81F4A" w:rsidRDefault="00A81F4A" w:rsidP="00A81F4A">
            <w:proofErr w:type="spellStart"/>
            <w:proofErr w:type="gramStart"/>
            <w:r>
              <w:t>db.customers</w:t>
            </w:r>
            <w:proofErr w:type="gramEnd"/>
            <w:r>
              <w:t>.</w:t>
            </w:r>
            <w:proofErr w:type="gramStart"/>
            <w:r>
              <w:t>insertMany</w:t>
            </w:r>
            <w:proofErr w:type="spellEnd"/>
            <w:r>
              <w:t>(</w:t>
            </w:r>
            <w:proofErr w:type="gramEnd"/>
            <w:r>
              <w:t>[</w:t>
            </w:r>
          </w:p>
          <w:p w14:paraId="5C2067A5" w14:textId="77777777" w:rsidR="00A81F4A" w:rsidRDefault="00A81F4A" w:rsidP="00A81F4A">
            <w:r>
              <w:t>{</w:t>
            </w:r>
          </w:p>
          <w:p w14:paraId="62351A34" w14:textId="77777777" w:rsidR="00A81F4A" w:rsidRDefault="00A81F4A" w:rsidP="00A81F4A">
            <w:r>
              <w:t xml:space="preserve">  _id: "C001",</w:t>
            </w:r>
          </w:p>
          <w:p w14:paraId="2A3B20FF" w14:textId="77777777" w:rsidR="00A81F4A" w:rsidRDefault="00A81F4A" w:rsidP="00A81F4A">
            <w:r>
              <w:t xml:space="preserve">  name: "John Smith",</w:t>
            </w:r>
          </w:p>
          <w:p w14:paraId="396DA3E3" w14:textId="77777777" w:rsidR="00A81F4A" w:rsidRDefault="00A81F4A" w:rsidP="00A81F4A">
            <w:r>
              <w:t xml:space="preserve">  email: "john@pixelbay.com",</w:t>
            </w:r>
          </w:p>
          <w:p w14:paraId="3E351FB8" w14:textId="77777777" w:rsidR="00A81F4A" w:rsidRDefault="00A81F4A" w:rsidP="00A81F4A">
            <w:r>
              <w:t xml:space="preserve">  phone: "0711111111",</w:t>
            </w:r>
          </w:p>
          <w:p w14:paraId="170EB109" w14:textId="77777777" w:rsidR="00A81F4A" w:rsidRDefault="00A81F4A" w:rsidP="00A81F4A">
            <w:r>
              <w:t xml:space="preserve">  address: "London",</w:t>
            </w:r>
          </w:p>
          <w:p w14:paraId="29AA5BEB" w14:textId="77777777" w:rsidR="00A81F4A" w:rsidRDefault="00A81F4A" w:rsidP="00A81F4A">
            <w:r>
              <w:t xml:space="preserve">  </w:t>
            </w:r>
            <w:proofErr w:type="spellStart"/>
            <w:r>
              <w:t>dateJoined</w:t>
            </w:r>
            <w:proofErr w:type="spellEnd"/>
            <w:r>
              <w:t>: "2024-01-10"</w:t>
            </w:r>
          </w:p>
          <w:p w14:paraId="07952250" w14:textId="77777777" w:rsidR="00A81F4A" w:rsidRDefault="00A81F4A" w:rsidP="00A81F4A">
            <w:r>
              <w:t>},</w:t>
            </w:r>
          </w:p>
          <w:p w14:paraId="7F5205AA" w14:textId="77777777" w:rsidR="00A81F4A" w:rsidRDefault="00A81F4A" w:rsidP="00A81F4A">
            <w:r>
              <w:t>{</w:t>
            </w:r>
          </w:p>
          <w:p w14:paraId="08B04A37" w14:textId="77777777" w:rsidR="00A81F4A" w:rsidRDefault="00A81F4A" w:rsidP="00A81F4A">
            <w:r>
              <w:t xml:space="preserve">  _id: "C002",</w:t>
            </w:r>
          </w:p>
          <w:p w14:paraId="6E1BD268" w14:textId="77777777" w:rsidR="00A81F4A" w:rsidRDefault="00A81F4A" w:rsidP="00A81F4A">
            <w:r>
              <w:t xml:space="preserve">  name: "Sara Khan",</w:t>
            </w:r>
          </w:p>
          <w:p w14:paraId="3C63C2FD" w14:textId="77777777" w:rsidR="00A81F4A" w:rsidRDefault="00A81F4A" w:rsidP="00A81F4A">
            <w:r>
              <w:t xml:space="preserve">  email: "sara@pixelbay.com",</w:t>
            </w:r>
          </w:p>
          <w:p w14:paraId="5A3C2A44" w14:textId="77777777" w:rsidR="00A81F4A" w:rsidRDefault="00A81F4A" w:rsidP="00A81F4A">
            <w:r>
              <w:t xml:space="preserve">  phone: "0722222222",</w:t>
            </w:r>
          </w:p>
          <w:p w14:paraId="512E620C" w14:textId="77777777" w:rsidR="00A81F4A" w:rsidRDefault="00A81F4A" w:rsidP="00A81F4A">
            <w:r>
              <w:t xml:space="preserve">  address: "Cardiff",</w:t>
            </w:r>
          </w:p>
          <w:p w14:paraId="7B743D0C" w14:textId="77777777" w:rsidR="00A81F4A" w:rsidRDefault="00A81F4A" w:rsidP="00A81F4A">
            <w:r>
              <w:t xml:space="preserve">  </w:t>
            </w:r>
            <w:proofErr w:type="spellStart"/>
            <w:r>
              <w:t>dateJoined</w:t>
            </w:r>
            <w:proofErr w:type="spellEnd"/>
            <w:r>
              <w:t>: "2024-02-15"</w:t>
            </w:r>
          </w:p>
          <w:p w14:paraId="3556FBA2" w14:textId="77777777" w:rsidR="00A81F4A" w:rsidRDefault="00A81F4A" w:rsidP="00A81F4A">
            <w:r>
              <w:t>},</w:t>
            </w:r>
          </w:p>
          <w:p w14:paraId="65003C82" w14:textId="77777777" w:rsidR="00A81F4A" w:rsidRDefault="00A81F4A" w:rsidP="00A81F4A">
            <w:r>
              <w:t>{</w:t>
            </w:r>
          </w:p>
          <w:p w14:paraId="551E2C14" w14:textId="77777777" w:rsidR="00A81F4A" w:rsidRDefault="00A81F4A" w:rsidP="00A81F4A">
            <w:r>
              <w:lastRenderedPageBreak/>
              <w:t xml:space="preserve">  _id: "C003",</w:t>
            </w:r>
          </w:p>
          <w:p w14:paraId="018DE7D7" w14:textId="77777777" w:rsidR="00A81F4A" w:rsidRDefault="00A81F4A" w:rsidP="00A81F4A">
            <w:r>
              <w:t xml:space="preserve">  name: "Michael Brown",</w:t>
            </w:r>
          </w:p>
          <w:p w14:paraId="3C03DE26" w14:textId="77777777" w:rsidR="00A81F4A" w:rsidRDefault="00A81F4A" w:rsidP="00A81F4A">
            <w:r>
              <w:t xml:space="preserve">  email: "michael@pixelbay.com",</w:t>
            </w:r>
          </w:p>
          <w:p w14:paraId="7B6E36BD" w14:textId="77777777" w:rsidR="00A81F4A" w:rsidRDefault="00A81F4A" w:rsidP="00A81F4A">
            <w:r>
              <w:t xml:space="preserve">  phone: "0733333333",</w:t>
            </w:r>
          </w:p>
          <w:p w14:paraId="4E36DB48" w14:textId="77777777" w:rsidR="00A81F4A" w:rsidRDefault="00A81F4A" w:rsidP="00A81F4A">
            <w:r>
              <w:t xml:space="preserve">  address: "Swansea",</w:t>
            </w:r>
          </w:p>
          <w:p w14:paraId="29874548" w14:textId="77777777" w:rsidR="00A81F4A" w:rsidRDefault="00A81F4A" w:rsidP="00A81F4A">
            <w:r>
              <w:t xml:space="preserve">  </w:t>
            </w:r>
            <w:proofErr w:type="spellStart"/>
            <w:r>
              <w:t>dateJoined</w:t>
            </w:r>
            <w:proofErr w:type="spellEnd"/>
            <w:r>
              <w:t>: "2024-03-20"</w:t>
            </w:r>
          </w:p>
          <w:p w14:paraId="457992C1" w14:textId="77777777" w:rsidR="00A81F4A" w:rsidRDefault="00A81F4A" w:rsidP="00A81F4A">
            <w:r>
              <w:t>},</w:t>
            </w:r>
          </w:p>
          <w:p w14:paraId="63FFC769" w14:textId="77777777" w:rsidR="00A81F4A" w:rsidRDefault="00A81F4A" w:rsidP="00A81F4A">
            <w:r>
              <w:t>{</w:t>
            </w:r>
          </w:p>
          <w:p w14:paraId="6691E40E" w14:textId="77777777" w:rsidR="00A81F4A" w:rsidRDefault="00A81F4A" w:rsidP="00A81F4A">
            <w:r>
              <w:t xml:space="preserve">  _id: "C004",</w:t>
            </w:r>
          </w:p>
          <w:p w14:paraId="05E6CFEC" w14:textId="77777777" w:rsidR="00A81F4A" w:rsidRDefault="00A81F4A" w:rsidP="00A81F4A">
            <w:r>
              <w:t xml:space="preserve">  name: "Emma Wilson",</w:t>
            </w:r>
          </w:p>
          <w:p w14:paraId="02C33441" w14:textId="77777777" w:rsidR="00A81F4A" w:rsidRDefault="00A81F4A" w:rsidP="00A81F4A">
            <w:r>
              <w:t xml:space="preserve">  email: "emma@pixelbay.com",</w:t>
            </w:r>
          </w:p>
          <w:p w14:paraId="15B858D7" w14:textId="77777777" w:rsidR="00A81F4A" w:rsidRDefault="00A81F4A" w:rsidP="00A81F4A">
            <w:r>
              <w:t xml:space="preserve">  phone: "0744444444",</w:t>
            </w:r>
          </w:p>
          <w:p w14:paraId="5C34DE90" w14:textId="77777777" w:rsidR="00A81F4A" w:rsidRDefault="00A81F4A" w:rsidP="00A81F4A">
            <w:r>
              <w:t xml:space="preserve">  address: "Bristol",</w:t>
            </w:r>
          </w:p>
          <w:p w14:paraId="734B1C77" w14:textId="77777777" w:rsidR="00A81F4A" w:rsidRDefault="00A81F4A" w:rsidP="00A81F4A">
            <w:r>
              <w:t xml:space="preserve">  </w:t>
            </w:r>
            <w:proofErr w:type="spellStart"/>
            <w:r>
              <w:t>dateJoined</w:t>
            </w:r>
            <w:proofErr w:type="spellEnd"/>
            <w:r>
              <w:t>: "2024-04-05"</w:t>
            </w:r>
          </w:p>
          <w:p w14:paraId="238FFF7D" w14:textId="77777777" w:rsidR="00A81F4A" w:rsidRDefault="00A81F4A" w:rsidP="00A81F4A">
            <w:r>
              <w:t>},</w:t>
            </w:r>
          </w:p>
          <w:p w14:paraId="6649146E" w14:textId="77777777" w:rsidR="00A81F4A" w:rsidRDefault="00A81F4A" w:rsidP="00A81F4A">
            <w:r>
              <w:t>{</w:t>
            </w:r>
          </w:p>
          <w:p w14:paraId="1CA1BEBE" w14:textId="77777777" w:rsidR="00A81F4A" w:rsidRDefault="00A81F4A" w:rsidP="00A81F4A">
            <w:r>
              <w:t xml:space="preserve">  _id: "C005",</w:t>
            </w:r>
          </w:p>
          <w:p w14:paraId="041F3F64" w14:textId="77777777" w:rsidR="00A81F4A" w:rsidRDefault="00A81F4A" w:rsidP="00A81F4A">
            <w:r>
              <w:t xml:space="preserve">  name: "David Lee",</w:t>
            </w:r>
          </w:p>
          <w:p w14:paraId="3DCF93EE" w14:textId="77777777" w:rsidR="00A81F4A" w:rsidRDefault="00A81F4A" w:rsidP="00A81F4A">
            <w:r>
              <w:t xml:space="preserve">  email: "david@pixelbay.com",</w:t>
            </w:r>
          </w:p>
          <w:p w14:paraId="5F6AD891" w14:textId="77777777" w:rsidR="00A81F4A" w:rsidRDefault="00A81F4A" w:rsidP="00A81F4A">
            <w:r>
              <w:t xml:space="preserve">  phone: "0755555555",</w:t>
            </w:r>
          </w:p>
          <w:p w14:paraId="21031AFA" w14:textId="77777777" w:rsidR="00A81F4A" w:rsidRDefault="00A81F4A" w:rsidP="00A81F4A">
            <w:r>
              <w:t xml:space="preserve">  address: "Manchester",</w:t>
            </w:r>
          </w:p>
          <w:p w14:paraId="0F2EBCAB" w14:textId="77777777" w:rsidR="00A81F4A" w:rsidRDefault="00A81F4A" w:rsidP="00A81F4A">
            <w:r>
              <w:t xml:space="preserve">  </w:t>
            </w:r>
            <w:proofErr w:type="spellStart"/>
            <w:r>
              <w:t>dateJoined</w:t>
            </w:r>
            <w:proofErr w:type="spellEnd"/>
            <w:r>
              <w:t>: "2024-05-18"</w:t>
            </w:r>
          </w:p>
          <w:p w14:paraId="0F08A96A" w14:textId="77777777" w:rsidR="00A81F4A" w:rsidRDefault="00A81F4A" w:rsidP="00A81F4A">
            <w:r>
              <w:t>}</w:t>
            </w:r>
          </w:p>
          <w:p w14:paraId="5A581150" w14:textId="77777777" w:rsidR="00A81F4A" w:rsidRDefault="00A81F4A" w:rsidP="00A81F4A">
            <w:r>
              <w:t>])</w:t>
            </w:r>
          </w:p>
          <w:p w14:paraId="7F9D00AD" w14:textId="77777777" w:rsidR="00A81F4A" w:rsidRDefault="00A81F4A" w:rsidP="00A81F4A">
            <w:r>
              <w:t>{</w:t>
            </w:r>
          </w:p>
          <w:p w14:paraId="452FEC27" w14:textId="77777777" w:rsidR="00A81F4A" w:rsidRDefault="00A81F4A" w:rsidP="00A81F4A">
            <w:r>
              <w:t xml:space="preserve">  acknowledged: true,</w:t>
            </w:r>
          </w:p>
          <w:p w14:paraId="5A835F05" w14:textId="77777777" w:rsidR="00A81F4A" w:rsidRDefault="00A81F4A" w:rsidP="00A81F4A">
            <w:r>
              <w:t xml:space="preserve">  </w:t>
            </w:r>
            <w:proofErr w:type="spellStart"/>
            <w:r>
              <w:t>insertedIds</w:t>
            </w:r>
            <w:proofErr w:type="spellEnd"/>
            <w:r>
              <w:t>: {</w:t>
            </w:r>
          </w:p>
          <w:p w14:paraId="7CE12E43" w14:textId="77777777" w:rsidR="00A81F4A" w:rsidRDefault="00A81F4A" w:rsidP="00A81F4A">
            <w:r>
              <w:t xml:space="preserve">    '0': 'C001',</w:t>
            </w:r>
          </w:p>
          <w:p w14:paraId="65B8AC4F" w14:textId="77777777" w:rsidR="00A81F4A" w:rsidRDefault="00A81F4A" w:rsidP="00A81F4A">
            <w:r>
              <w:t xml:space="preserve">    '1': 'C002',</w:t>
            </w:r>
          </w:p>
          <w:p w14:paraId="78B74928" w14:textId="77777777" w:rsidR="00A81F4A" w:rsidRDefault="00A81F4A" w:rsidP="00A81F4A">
            <w:r>
              <w:t xml:space="preserve">    '2': 'C003',</w:t>
            </w:r>
          </w:p>
          <w:p w14:paraId="2A7E8A67" w14:textId="77777777" w:rsidR="00A81F4A" w:rsidRDefault="00A81F4A" w:rsidP="00A81F4A">
            <w:r>
              <w:t xml:space="preserve">    '3': 'C004',</w:t>
            </w:r>
          </w:p>
          <w:p w14:paraId="53906975" w14:textId="77777777" w:rsidR="00A81F4A" w:rsidRDefault="00A81F4A" w:rsidP="00A81F4A">
            <w:r>
              <w:t xml:space="preserve">    '4': 'C005'</w:t>
            </w:r>
          </w:p>
          <w:p w14:paraId="662A97C0" w14:textId="77777777" w:rsidR="00A81F4A" w:rsidRDefault="00A81F4A" w:rsidP="00A81F4A">
            <w:r>
              <w:t xml:space="preserve">  }</w:t>
            </w:r>
          </w:p>
          <w:p w14:paraId="0B0C9052" w14:textId="77777777" w:rsidR="00A81F4A" w:rsidRDefault="00A81F4A" w:rsidP="00A81F4A">
            <w:r>
              <w:t>}</w:t>
            </w:r>
          </w:p>
          <w:p w14:paraId="7C095F05" w14:textId="77777777" w:rsidR="00A81F4A" w:rsidRDefault="00A81F4A" w:rsidP="00A81F4A">
            <w:proofErr w:type="spellStart"/>
            <w:proofErr w:type="gramStart"/>
            <w:r>
              <w:t>db.artists</w:t>
            </w:r>
            <w:proofErr w:type="gramEnd"/>
            <w:r>
              <w:t>.</w:t>
            </w:r>
            <w:proofErr w:type="gramStart"/>
            <w:r>
              <w:t>insertMany</w:t>
            </w:r>
            <w:proofErr w:type="spellEnd"/>
            <w:r>
              <w:t>(</w:t>
            </w:r>
            <w:proofErr w:type="gramEnd"/>
            <w:r>
              <w:t>[</w:t>
            </w:r>
          </w:p>
          <w:p w14:paraId="0E8F3CBA" w14:textId="77777777" w:rsidR="00A81F4A" w:rsidRDefault="00A81F4A" w:rsidP="00A81F4A">
            <w:proofErr w:type="gramStart"/>
            <w:r>
              <w:t>{ _</w:t>
            </w:r>
            <w:proofErr w:type="gramEnd"/>
            <w:r>
              <w:t>id: "A001", name: "</w:t>
            </w:r>
            <w:proofErr w:type="spellStart"/>
            <w:r>
              <w:t>TaithArts</w:t>
            </w:r>
            <w:proofErr w:type="spellEnd"/>
            <w:r>
              <w:t>", country: "UK", email: "taith@arts.com</w:t>
            </w:r>
            <w:proofErr w:type="gramStart"/>
            <w:r>
              <w:t>" }</w:t>
            </w:r>
            <w:proofErr w:type="gramEnd"/>
            <w:r>
              <w:t>,</w:t>
            </w:r>
          </w:p>
          <w:p w14:paraId="2819736E" w14:textId="77777777" w:rsidR="00A81F4A" w:rsidRDefault="00A81F4A" w:rsidP="00A81F4A">
            <w:proofErr w:type="gramStart"/>
            <w:r>
              <w:t>{ _</w:t>
            </w:r>
            <w:proofErr w:type="gramEnd"/>
            <w:r>
              <w:t>id: "A002", name: "Pixel Studios", country: "USA", email: "pixel@studio.com</w:t>
            </w:r>
            <w:proofErr w:type="gramStart"/>
            <w:r>
              <w:t>" }</w:t>
            </w:r>
            <w:proofErr w:type="gramEnd"/>
            <w:r>
              <w:t>,</w:t>
            </w:r>
          </w:p>
          <w:p w14:paraId="736DFDDA" w14:textId="77777777" w:rsidR="00A81F4A" w:rsidRDefault="00A81F4A" w:rsidP="00A81F4A">
            <w:proofErr w:type="gramStart"/>
            <w:r>
              <w:t>{ _</w:t>
            </w:r>
            <w:proofErr w:type="gramEnd"/>
            <w:r>
              <w:t>id: "A003", name: "Digital Dream", country: "Germany", email: "dream@art.com</w:t>
            </w:r>
            <w:proofErr w:type="gramStart"/>
            <w:r>
              <w:t>" }</w:t>
            </w:r>
            <w:proofErr w:type="gramEnd"/>
            <w:r>
              <w:t>,</w:t>
            </w:r>
          </w:p>
          <w:p w14:paraId="5DB08B8E" w14:textId="77777777" w:rsidR="00A81F4A" w:rsidRDefault="00A81F4A" w:rsidP="00A81F4A">
            <w:proofErr w:type="gramStart"/>
            <w:r>
              <w:t>{ _</w:t>
            </w:r>
            <w:proofErr w:type="gramEnd"/>
            <w:r>
              <w:t>id: "A004", name: "</w:t>
            </w:r>
            <w:proofErr w:type="spellStart"/>
            <w:r>
              <w:t>NeoVision</w:t>
            </w:r>
            <w:proofErr w:type="spellEnd"/>
            <w:r>
              <w:t>", country: "Japan", email: "neo@vision.com</w:t>
            </w:r>
            <w:proofErr w:type="gramStart"/>
            <w:r>
              <w:t>" }</w:t>
            </w:r>
            <w:proofErr w:type="gramEnd"/>
            <w:r>
              <w:t>,</w:t>
            </w:r>
          </w:p>
          <w:p w14:paraId="58E6AE10" w14:textId="77777777" w:rsidR="00A81F4A" w:rsidRDefault="00A81F4A" w:rsidP="00A81F4A">
            <w:proofErr w:type="gramStart"/>
            <w:r>
              <w:t>{ _</w:t>
            </w:r>
            <w:proofErr w:type="gramEnd"/>
            <w:r>
              <w:t>id: "A005", name: "</w:t>
            </w:r>
            <w:proofErr w:type="spellStart"/>
            <w:r>
              <w:t>ArtSphere</w:t>
            </w:r>
            <w:proofErr w:type="spellEnd"/>
            <w:r>
              <w:t>", country: "France", email: "artsphere@art.com</w:t>
            </w:r>
            <w:proofErr w:type="gramStart"/>
            <w:r>
              <w:t>" }</w:t>
            </w:r>
            <w:proofErr w:type="gramEnd"/>
          </w:p>
          <w:p w14:paraId="24B06FBC" w14:textId="77777777" w:rsidR="00A81F4A" w:rsidRDefault="00A81F4A" w:rsidP="00A81F4A">
            <w:r>
              <w:t>])</w:t>
            </w:r>
          </w:p>
          <w:p w14:paraId="1FBB438F" w14:textId="77777777" w:rsidR="00A81F4A" w:rsidRDefault="00A81F4A" w:rsidP="00A81F4A">
            <w:r>
              <w:t>{</w:t>
            </w:r>
          </w:p>
          <w:p w14:paraId="6E1B8AA1" w14:textId="77777777" w:rsidR="00A81F4A" w:rsidRDefault="00A81F4A" w:rsidP="00A81F4A">
            <w:r>
              <w:t xml:space="preserve">  acknowledged: true,</w:t>
            </w:r>
          </w:p>
          <w:p w14:paraId="31A23FD8" w14:textId="77777777" w:rsidR="00A81F4A" w:rsidRDefault="00A81F4A" w:rsidP="00A81F4A">
            <w:r>
              <w:t xml:space="preserve">  </w:t>
            </w:r>
            <w:proofErr w:type="spellStart"/>
            <w:r>
              <w:t>insertedIds</w:t>
            </w:r>
            <w:proofErr w:type="spellEnd"/>
            <w:r>
              <w:t>: {</w:t>
            </w:r>
          </w:p>
          <w:p w14:paraId="387816F6" w14:textId="77777777" w:rsidR="00A81F4A" w:rsidRDefault="00A81F4A" w:rsidP="00A81F4A">
            <w:r>
              <w:t xml:space="preserve">    '0': 'A001',</w:t>
            </w:r>
          </w:p>
          <w:p w14:paraId="7215BEDF" w14:textId="77777777" w:rsidR="00A81F4A" w:rsidRDefault="00A81F4A" w:rsidP="00A81F4A">
            <w:r>
              <w:t xml:space="preserve">    '1': 'A002',</w:t>
            </w:r>
          </w:p>
          <w:p w14:paraId="4748533E" w14:textId="77777777" w:rsidR="00A81F4A" w:rsidRDefault="00A81F4A" w:rsidP="00A81F4A">
            <w:r>
              <w:t xml:space="preserve">    '2': 'A003',</w:t>
            </w:r>
          </w:p>
          <w:p w14:paraId="3CAE5075" w14:textId="77777777" w:rsidR="00A81F4A" w:rsidRDefault="00A81F4A" w:rsidP="00A81F4A">
            <w:r>
              <w:t xml:space="preserve">    '3': 'A004',</w:t>
            </w:r>
          </w:p>
          <w:p w14:paraId="065177AB" w14:textId="77777777" w:rsidR="00A81F4A" w:rsidRDefault="00A81F4A" w:rsidP="00A81F4A">
            <w:r>
              <w:t xml:space="preserve">    '4': 'A005'</w:t>
            </w:r>
          </w:p>
          <w:p w14:paraId="7E688274" w14:textId="77777777" w:rsidR="00A81F4A" w:rsidRDefault="00A81F4A" w:rsidP="00A81F4A">
            <w:r>
              <w:t xml:space="preserve">  }</w:t>
            </w:r>
          </w:p>
          <w:p w14:paraId="0A61AA35" w14:textId="77777777" w:rsidR="00A81F4A" w:rsidRDefault="00A81F4A" w:rsidP="00A81F4A">
            <w:r>
              <w:t>}</w:t>
            </w:r>
          </w:p>
          <w:p w14:paraId="5FCB75B7" w14:textId="77777777" w:rsidR="00A81F4A" w:rsidRDefault="00A81F4A" w:rsidP="00A81F4A">
            <w:proofErr w:type="spellStart"/>
            <w:proofErr w:type="gramStart"/>
            <w:r>
              <w:t>db.artworks</w:t>
            </w:r>
            <w:proofErr w:type="gramEnd"/>
            <w:r>
              <w:t>.</w:t>
            </w:r>
            <w:proofErr w:type="gramStart"/>
            <w:r>
              <w:t>insertMany</w:t>
            </w:r>
            <w:proofErr w:type="spellEnd"/>
            <w:r>
              <w:t>(</w:t>
            </w:r>
            <w:proofErr w:type="gramEnd"/>
            <w:r>
              <w:t>[</w:t>
            </w:r>
          </w:p>
          <w:p w14:paraId="1B6FCBBE" w14:textId="77777777" w:rsidR="00A81F4A" w:rsidRDefault="00A81F4A" w:rsidP="00A81F4A">
            <w:r>
              <w:t>{</w:t>
            </w:r>
          </w:p>
          <w:p w14:paraId="2AE7FED5" w14:textId="77777777" w:rsidR="00A81F4A" w:rsidRDefault="00A81F4A" w:rsidP="00A81F4A">
            <w:r>
              <w:t xml:space="preserve">  _id: "ART001",</w:t>
            </w:r>
          </w:p>
          <w:p w14:paraId="2127FDCF" w14:textId="77777777" w:rsidR="00A81F4A" w:rsidRDefault="00A81F4A" w:rsidP="00A81F4A">
            <w:r>
              <w:t xml:space="preserve">  title: "Sunset Waves",</w:t>
            </w:r>
          </w:p>
          <w:p w14:paraId="1640AC2B" w14:textId="77777777" w:rsidR="00A81F4A" w:rsidRDefault="00A81F4A" w:rsidP="00A81F4A">
            <w:r>
              <w:t xml:space="preserve">  </w:t>
            </w:r>
            <w:proofErr w:type="spellStart"/>
            <w:r>
              <w:t>artistId</w:t>
            </w:r>
            <w:proofErr w:type="spellEnd"/>
            <w:r>
              <w:t>: "A001",</w:t>
            </w:r>
          </w:p>
          <w:p w14:paraId="4A19A96A" w14:textId="77777777" w:rsidR="00A81F4A" w:rsidRDefault="00A81F4A" w:rsidP="00A81F4A">
            <w:r>
              <w:t xml:space="preserve">  </w:t>
            </w:r>
            <w:proofErr w:type="spellStart"/>
            <w:r>
              <w:t>releaseDate</w:t>
            </w:r>
            <w:proofErr w:type="spellEnd"/>
            <w:r>
              <w:t>: "2024-03-01",</w:t>
            </w:r>
          </w:p>
          <w:p w14:paraId="55851F66" w14:textId="77777777" w:rsidR="00A81F4A" w:rsidRDefault="00A81F4A" w:rsidP="00A81F4A">
            <w:r>
              <w:t xml:space="preserve">  price: 15.99,</w:t>
            </w:r>
          </w:p>
          <w:p w14:paraId="6F12685D" w14:textId="77777777" w:rsidR="00A81F4A" w:rsidRDefault="00A81F4A" w:rsidP="00A81F4A">
            <w:r>
              <w:t xml:space="preserve">  discount: 2.00</w:t>
            </w:r>
          </w:p>
          <w:p w14:paraId="303AAF99" w14:textId="77777777" w:rsidR="00A81F4A" w:rsidRDefault="00A81F4A" w:rsidP="00A81F4A">
            <w:r>
              <w:t>},</w:t>
            </w:r>
          </w:p>
          <w:p w14:paraId="566F4524" w14:textId="77777777" w:rsidR="00A81F4A" w:rsidRDefault="00A81F4A" w:rsidP="00A81F4A">
            <w:r>
              <w:lastRenderedPageBreak/>
              <w:t>{</w:t>
            </w:r>
          </w:p>
          <w:p w14:paraId="05BC57A3" w14:textId="77777777" w:rsidR="00A81F4A" w:rsidRDefault="00A81F4A" w:rsidP="00A81F4A">
            <w:r>
              <w:t xml:space="preserve">  _id: "ART002",</w:t>
            </w:r>
          </w:p>
          <w:p w14:paraId="257ACEB9" w14:textId="77777777" w:rsidR="00A81F4A" w:rsidRDefault="00A81F4A" w:rsidP="00A81F4A">
            <w:r>
              <w:t xml:space="preserve">  title: "Urban Lights",</w:t>
            </w:r>
          </w:p>
          <w:p w14:paraId="7359661F" w14:textId="77777777" w:rsidR="00A81F4A" w:rsidRDefault="00A81F4A" w:rsidP="00A81F4A">
            <w:r>
              <w:t xml:space="preserve">  </w:t>
            </w:r>
            <w:proofErr w:type="spellStart"/>
            <w:r>
              <w:t>artistId</w:t>
            </w:r>
            <w:proofErr w:type="spellEnd"/>
            <w:r>
              <w:t>: "A002",</w:t>
            </w:r>
          </w:p>
          <w:p w14:paraId="47AFA813" w14:textId="77777777" w:rsidR="00A81F4A" w:rsidRDefault="00A81F4A" w:rsidP="00A81F4A">
            <w:r>
              <w:t xml:space="preserve">  </w:t>
            </w:r>
            <w:proofErr w:type="spellStart"/>
            <w:r>
              <w:t>releaseDate</w:t>
            </w:r>
            <w:proofErr w:type="spellEnd"/>
            <w:r>
              <w:t>: "2024-03-15",</w:t>
            </w:r>
          </w:p>
          <w:p w14:paraId="38CFC1A3" w14:textId="77777777" w:rsidR="00A81F4A" w:rsidRDefault="00A81F4A" w:rsidP="00A81F4A">
            <w:r>
              <w:t xml:space="preserve">  price: 20.50,</w:t>
            </w:r>
          </w:p>
          <w:p w14:paraId="154450CD" w14:textId="77777777" w:rsidR="00A81F4A" w:rsidRDefault="00A81F4A" w:rsidP="00A81F4A">
            <w:r>
              <w:t xml:space="preserve">  discount: 1.50</w:t>
            </w:r>
          </w:p>
          <w:p w14:paraId="78DC7FFE" w14:textId="77777777" w:rsidR="00A81F4A" w:rsidRDefault="00A81F4A" w:rsidP="00A81F4A">
            <w:r>
              <w:t>},</w:t>
            </w:r>
          </w:p>
          <w:p w14:paraId="3E2723F7" w14:textId="77777777" w:rsidR="00A81F4A" w:rsidRDefault="00A81F4A" w:rsidP="00A81F4A">
            <w:r>
              <w:t>{</w:t>
            </w:r>
          </w:p>
          <w:p w14:paraId="7E9B9BC2" w14:textId="77777777" w:rsidR="00A81F4A" w:rsidRDefault="00A81F4A" w:rsidP="00A81F4A">
            <w:r>
              <w:t xml:space="preserve">  _id: "ART003",</w:t>
            </w:r>
          </w:p>
          <w:p w14:paraId="32B36A4C" w14:textId="77777777" w:rsidR="00A81F4A" w:rsidRDefault="00A81F4A" w:rsidP="00A81F4A">
            <w:r>
              <w:t xml:space="preserve">  title: "Digital Forest",</w:t>
            </w:r>
          </w:p>
          <w:p w14:paraId="2801B329" w14:textId="77777777" w:rsidR="00A81F4A" w:rsidRDefault="00A81F4A" w:rsidP="00A81F4A">
            <w:r>
              <w:t xml:space="preserve">  </w:t>
            </w:r>
            <w:proofErr w:type="spellStart"/>
            <w:r>
              <w:t>artistId</w:t>
            </w:r>
            <w:proofErr w:type="spellEnd"/>
            <w:r>
              <w:t>: "A003",</w:t>
            </w:r>
          </w:p>
          <w:p w14:paraId="644305A8" w14:textId="77777777" w:rsidR="00A81F4A" w:rsidRDefault="00A81F4A" w:rsidP="00A81F4A">
            <w:r>
              <w:t xml:space="preserve">  </w:t>
            </w:r>
            <w:proofErr w:type="spellStart"/>
            <w:r>
              <w:t>releaseDate</w:t>
            </w:r>
            <w:proofErr w:type="spellEnd"/>
            <w:r>
              <w:t>: "2024-04-10",</w:t>
            </w:r>
          </w:p>
          <w:p w14:paraId="7A3CEF18" w14:textId="77777777" w:rsidR="00A81F4A" w:rsidRDefault="00A81F4A" w:rsidP="00A81F4A">
            <w:r>
              <w:t xml:space="preserve">  price: 18.75,</w:t>
            </w:r>
          </w:p>
          <w:p w14:paraId="0EAD6F99" w14:textId="77777777" w:rsidR="00A81F4A" w:rsidRDefault="00A81F4A" w:rsidP="00A81F4A">
            <w:r>
              <w:t xml:space="preserve">  discount: 0</w:t>
            </w:r>
          </w:p>
          <w:p w14:paraId="2E9EE812" w14:textId="77777777" w:rsidR="00A81F4A" w:rsidRDefault="00A81F4A" w:rsidP="00A81F4A">
            <w:r>
              <w:t>},</w:t>
            </w:r>
          </w:p>
          <w:p w14:paraId="2139C9D1" w14:textId="77777777" w:rsidR="00A81F4A" w:rsidRDefault="00A81F4A" w:rsidP="00A81F4A">
            <w:r>
              <w:t>{</w:t>
            </w:r>
          </w:p>
          <w:p w14:paraId="41001125" w14:textId="77777777" w:rsidR="00A81F4A" w:rsidRDefault="00A81F4A" w:rsidP="00A81F4A">
            <w:r>
              <w:t xml:space="preserve">  _id: "ART004",</w:t>
            </w:r>
          </w:p>
          <w:p w14:paraId="3A9E9773" w14:textId="77777777" w:rsidR="00A81F4A" w:rsidRDefault="00A81F4A" w:rsidP="00A81F4A">
            <w:r>
              <w:t xml:space="preserve">  title: "Cyber City",</w:t>
            </w:r>
          </w:p>
          <w:p w14:paraId="7124FCE7" w14:textId="77777777" w:rsidR="00A81F4A" w:rsidRDefault="00A81F4A" w:rsidP="00A81F4A">
            <w:r>
              <w:t xml:space="preserve">  </w:t>
            </w:r>
            <w:proofErr w:type="spellStart"/>
            <w:r>
              <w:t>artistId</w:t>
            </w:r>
            <w:proofErr w:type="spellEnd"/>
            <w:r>
              <w:t>: "A004",</w:t>
            </w:r>
          </w:p>
          <w:p w14:paraId="330719DD" w14:textId="77777777" w:rsidR="00A81F4A" w:rsidRDefault="00A81F4A" w:rsidP="00A81F4A">
            <w:r>
              <w:t xml:space="preserve">  </w:t>
            </w:r>
            <w:proofErr w:type="spellStart"/>
            <w:r>
              <w:t>releaseDate</w:t>
            </w:r>
            <w:proofErr w:type="spellEnd"/>
            <w:r>
              <w:t>: "2024-04-20",</w:t>
            </w:r>
          </w:p>
          <w:p w14:paraId="3277F526" w14:textId="77777777" w:rsidR="00A81F4A" w:rsidRDefault="00A81F4A" w:rsidP="00A81F4A">
            <w:r>
              <w:t xml:space="preserve">  price: 22.00,</w:t>
            </w:r>
          </w:p>
          <w:p w14:paraId="3F047FAE" w14:textId="77777777" w:rsidR="00A81F4A" w:rsidRDefault="00A81F4A" w:rsidP="00A81F4A">
            <w:r>
              <w:t xml:space="preserve">  discount: 3.00</w:t>
            </w:r>
          </w:p>
          <w:p w14:paraId="2AA31DFD" w14:textId="77777777" w:rsidR="00A81F4A" w:rsidRDefault="00A81F4A" w:rsidP="00A81F4A">
            <w:r>
              <w:t>},</w:t>
            </w:r>
          </w:p>
          <w:p w14:paraId="4EC23C57" w14:textId="77777777" w:rsidR="00A81F4A" w:rsidRDefault="00A81F4A" w:rsidP="00A81F4A">
            <w:r>
              <w:t>{</w:t>
            </w:r>
          </w:p>
          <w:p w14:paraId="0C91AFBF" w14:textId="77777777" w:rsidR="00A81F4A" w:rsidRDefault="00A81F4A" w:rsidP="00A81F4A">
            <w:r>
              <w:t xml:space="preserve">  _id: "ART005",</w:t>
            </w:r>
          </w:p>
          <w:p w14:paraId="4C0FF991" w14:textId="77777777" w:rsidR="00A81F4A" w:rsidRDefault="00A81F4A" w:rsidP="00A81F4A">
            <w:r>
              <w:t xml:space="preserve">  title: "Abstract Dreams",</w:t>
            </w:r>
          </w:p>
          <w:p w14:paraId="1BE61EF2" w14:textId="77777777" w:rsidR="00A81F4A" w:rsidRDefault="00A81F4A" w:rsidP="00A81F4A">
            <w:r>
              <w:t xml:space="preserve">  </w:t>
            </w:r>
            <w:proofErr w:type="spellStart"/>
            <w:r>
              <w:t>artistId</w:t>
            </w:r>
            <w:proofErr w:type="spellEnd"/>
            <w:r>
              <w:t>: "A005",</w:t>
            </w:r>
          </w:p>
          <w:p w14:paraId="663DF9A3" w14:textId="77777777" w:rsidR="00A81F4A" w:rsidRDefault="00A81F4A" w:rsidP="00A81F4A">
            <w:r>
              <w:t xml:space="preserve">  </w:t>
            </w:r>
            <w:proofErr w:type="spellStart"/>
            <w:r>
              <w:t>releaseDate</w:t>
            </w:r>
            <w:proofErr w:type="spellEnd"/>
            <w:r>
              <w:t>: "2024-05-05",</w:t>
            </w:r>
          </w:p>
          <w:p w14:paraId="729EC63E" w14:textId="77777777" w:rsidR="00A81F4A" w:rsidRDefault="00A81F4A" w:rsidP="00A81F4A">
            <w:r>
              <w:t xml:space="preserve">  price: 17.99,</w:t>
            </w:r>
          </w:p>
          <w:p w14:paraId="5028252B" w14:textId="77777777" w:rsidR="00A81F4A" w:rsidRDefault="00A81F4A" w:rsidP="00A81F4A">
            <w:r>
              <w:t xml:space="preserve">  discount: 1.00</w:t>
            </w:r>
          </w:p>
          <w:p w14:paraId="2F26CB26" w14:textId="77777777" w:rsidR="00A81F4A" w:rsidRDefault="00A81F4A" w:rsidP="00A81F4A">
            <w:r>
              <w:t>}</w:t>
            </w:r>
          </w:p>
          <w:p w14:paraId="7E4C3330" w14:textId="77777777" w:rsidR="00A81F4A" w:rsidRDefault="00A81F4A" w:rsidP="00A81F4A">
            <w:r>
              <w:t>])</w:t>
            </w:r>
          </w:p>
          <w:p w14:paraId="4C54B618" w14:textId="77777777" w:rsidR="00A81F4A" w:rsidRDefault="00A81F4A" w:rsidP="00A81F4A">
            <w:r>
              <w:t>{</w:t>
            </w:r>
          </w:p>
          <w:p w14:paraId="68DA81B8" w14:textId="77777777" w:rsidR="00A81F4A" w:rsidRDefault="00A81F4A" w:rsidP="00A81F4A">
            <w:r>
              <w:t xml:space="preserve">  acknowledged: true,</w:t>
            </w:r>
          </w:p>
          <w:p w14:paraId="21AF693B" w14:textId="77777777" w:rsidR="00A81F4A" w:rsidRDefault="00A81F4A" w:rsidP="00A81F4A">
            <w:r>
              <w:t xml:space="preserve">  </w:t>
            </w:r>
            <w:proofErr w:type="spellStart"/>
            <w:r>
              <w:t>insertedIds</w:t>
            </w:r>
            <w:proofErr w:type="spellEnd"/>
            <w:r>
              <w:t>: {</w:t>
            </w:r>
          </w:p>
          <w:p w14:paraId="6164B9CC" w14:textId="77777777" w:rsidR="00A81F4A" w:rsidRDefault="00A81F4A" w:rsidP="00A81F4A">
            <w:r>
              <w:t xml:space="preserve">    '0': 'ART001',</w:t>
            </w:r>
          </w:p>
          <w:p w14:paraId="7038BE3E" w14:textId="77777777" w:rsidR="00A81F4A" w:rsidRDefault="00A81F4A" w:rsidP="00A81F4A">
            <w:r>
              <w:t xml:space="preserve">    '1': 'ART002',</w:t>
            </w:r>
          </w:p>
          <w:p w14:paraId="4BE74962" w14:textId="77777777" w:rsidR="00A81F4A" w:rsidRDefault="00A81F4A" w:rsidP="00A81F4A">
            <w:r>
              <w:t xml:space="preserve">    '2': 'ART003',</w:t>
            </w:r>
          </w:p>
          <w:p w14:paraId="02F70DFF" w14:textId="77777777" w:rsidR="00A81F4A" w:rsidRDefault="00A81F4A" w:rsidP="00A81F4A">
            <w:r>
              <w:t xml:space="preserve">    '3': 'ART004',</w:t>
            </w:r>
          </w:p>
          <w:p w14:paraId="5AE0977F" w14:textId="77777777" w:rsidR="00A81F4A" w:rsidRDefault="00A81F4A" w:rsidP="00A81F4A">
            <w:r>
              <w:t xml:space="preserve">    '4': 'ART005'</w:t>
            </w:r>
          </w:p>
          <w:p w14:paraId="7520D540" w14:textId="77777777" w:rsidR="00A81F4A" w:rsidRDefault="00A81F4A" w:rsidP="00A81F4A">
            <w:r>
              <w:t xml:space="preserve">  }</w:t>
            </w:r>
          </w:p>
          <w:p w14:paraId="07A20199" w14:textId="77777777" w:rsidR="00A81F4A" w:rsidRDefault="00A81F4A" w:rsidP="00A81F4A">
            <w:r>
              <w:t>}</w:t>
            </w:r>
          </w:p>
          <w:p w14:paraId="6D23FC1B" w14:textId="77777777" w:rsidR="00A81F4A" w:rsidRDefault="00A81F4A" w:rsidP="00A81F4A">
            <w:proofErr w:type="spellStart"/>
            <w:proofErr w:type="gramStart"/>
            <w:r>
              <w:t>db.transactions</w:t>
            </w:r>
            <w:proofErr w:type="gramEnd"/>
            <w:r>
              <w:t>.</w:t>
            </w:r>
            <w:proofErr w:type="gramStart"/>
            <w:r>
              <w:t>insertMany</w:t>
            </w:r>
            <w:proofErr w:type="spellEnd"/>
            <w:r>
              <w:t>(</w:t>
            </w:r>
            <w:proofErr w:type="gramEnd"/>
            <w:r>
              <w:t>[</w:t>
            </w:r>
          </w:p>
          <w:p w14:paraId="188B9A7C" w14:textId="77777777" w:rsidR="00A81F4A" w:rsidRDefault="00A81F4A" w:rsidP="00A81F4A">
            <w:r>
              <w:t>{</w:t>
            </w:r>
          </w:p>
          <w:p w14:paraId="3EB2587F" w14:textId="77777777" w:rsidR="00A81F4A" w:rsidRDefault="00A81F4A" w:rsidP="00A81F4A">
            <w:r>
              <w:t xml:space="preserve">  _id: "T001",</w:t>
            </w:r>
          </w:p>
          <w:p w14:paraId="5AF9C49F" w14:textId="77777777" w:rsidR="00A81F4A" w:rsidRDefault="00A81F4A" w:rsidP="00A81F4A">
            <w:r>
              <w:t xml:space="preserve">  </w:t>
            </w:r>
            <w:proofErr w:type="spellStart"/>
            <w:r>
              <w:t>customerId</w:t>
            </w:r>
            <w:proofErr w:type="spellEnd"/>
            <w:r>
              <w:t>: "C001",</w:t>
            </w:r>
          </w:p>
          <w:p w14:paraId="3AF8E25A" w14:textId="77777777" w:rsidR="00A81F4A" w:rsidRDefault="00A81F4A" w:rsidP="00A81F4A">
            <w:r>
              <w:t xml:space="preserve">  </w:t>
            </w:r>
            <w:proofErr w:type="spellStart"/>
            <w:r>
              <w:t>artworkId</w:t>
            </w:r>
            <w:proofErr w:type="spellEnd"/>
            <w:r>
              <w:t>: "ART001",</w:t>
            </w:r>
          </w:p>
          <w:p w14:paraId="79106152" w14:textId="77777777" w:rsidR="00A81F4A" w:rsidRDefault="00A81F4A" w:rsidP="00A81F4A">
            <w:r>
              <w:t xml:space="preserve">  date: "2025-01-01",</w:t>
            </w:r>
          </w:p>
          <w:p w14:paraId="047283B3" w14:textId="77777777" w:rsidR="00A81F4A" w:rsidRDefault="00A81F4A" w:rsidP="00A81F4A">
            <w:r>
              <w:t xml:space="preserve">  quantity: 1,</w:t>
            </w:r>
          </w:p>
          <w:p w14:paraId="383315B6" w14:textId="77777777" w:rsidR="00A81F4A" w:rsidRDefault="00A81F4A" w:rsidP="00A81F4A">
            <w:r>
              <w:t xml:space="preserve">  </w:t>
            </w:r>
            <w:proofErr w:type="spellStart"/>
            <w:r>
              <w:t>totalPrice</w:t>
            </w:r>
            <w:proofErr w:type="spellEnd"/>
            <w:r>
              <w:t>: 13.99</w:t>
            </w:r>
          </w:p>
          <w:p w14:paraId="1AD4BCFD" w14:textId="77777777" w:rsidR="00A81F4A" w:rsidRDefault="00A81F4A" w:rsidP="00A81F4A">
            <w:r>
              <w:t>},</w:t>
            </w:r>
          </w:p>
          <w:p w14:paraId="6E62EF87" w14:textId="77777777" w:rsidR="00A81F4A" w:rsidRDefault="00A81F4A" w:rsidP="00A81F4A">
            <w:r>
              <w:t>{</w:t>
            </w:r>
          </w:p>
          <w:p w14:paraId="648C0208" w14:textId="77777777" w:rsidR="00A81F4A" w:rsidRDefault="00A81F4A" w:rsidP="00A81F4A">
            <w:r>
              <w:t xml:space="preserve">  _id: "T002",</w:t>
            </w:r>
          </w:p>
          <w:p w14:paraId="6A36CDA3" w14:textId="77777777" w:rsidR="00A81F4A" w:rsidRDefault="00A81F4A" w:rsidP="00A81F4A">
            <w:r>
              <w:t xml:space="preserve">  </w:t>
            </w:r>
            <w:proofErr w:type="spellStart"/>
            <w:r>
              <w:t>customerId</w:t>
            </w:r>
            <w:proofErr w:type="spellEnd"/>
            <w:r>
              <w:t>: "C002",</w:t>
            </w:r>
          </w:p>
          <w:p w14:paraId="537BD329" w14:textId="77777777" w:rsidR="00A81F4A" w:rsidRDefault="00A81F4A" w:rsidP="00A81F4A">
            <w:r>
              <w:t xml:space="preserve">  </w:t>
            </w:r>
            <w:proofErr w:type="spellStart"/>
            <w:r>
              <w:t>artworkId</w:t>
            </w:r>
            <w:proofErr w:type="spellEnd"/>
            <w:r>
              <w:t>: "ART002",</w:t>
            </w:r>
          </w:p>
          <w:p w14:paraId="5060A9C7" w14:textId="77777777" w:rsidR="00A81F4A" w:rsidRDefault="00A81F4A" w:rsidP="00A81F4A">
            <w:r>
              <w:t xml:space="preserve">  date: "2025-01-02",</w:t>
            </w:r>
          </w:p>
          <w:p w14:paraId="275E27FD" w14:textId="77777777" w:rsidR="00A81F4A" w:rsidRDefault="00A81F4A" w:rsidP="00A81F4A">
            <w:r>
              <w:t xml:space="preserve">  quantity: 1,</w:t>
            </w:r>
          </w:p>
          <w:p w14:paraId="6230CF94" w14:textId="77777777" w:rsidR="00A81F4A" w:rsidRDefault="00A81F4A" w:rsidP="00A81F4A">
            <w:r>
              <w:t xml:space="preserve">  </w:t>
            </w:r>
            <w:proofErr w:type="spellStart"/>
            <w:r>
              <w:t>totalPrice</w:t>
            </w:r>
            <w:proofErr w:type="spellEnd"/>
            <w:r>
              <w:t>: 19.00</w:t>
            </w:r>
          </w:p>
          <w:p w14:paraId="0598433A" w14:textId="77777777" w:rsidR="00A81F4A" w:rsidRDefault="00A81F4A" w:rsidP="00A81F4A">
            <w:r>
              <w:t>},</w:t>
            </w:r>
          </w:p>
          <w:p w14:paraId="3D57AF1C" w14:textId="77777777" w:rsidR="00A81F4A" w:rsidRDefault="00A81F4A" w:rsidP="00A81F4A">
            <w:r>
              <w:lastRenderedPageBreak/>
              <w:t>{</w:t>
            </w:r>
          </w:p>
          <w:p w14:paraId="67E590FF" w14:textId="77777777" w:rsidR="00A81F4A" w:rsidRDefault="00A81F4A" w:rsidP="00A81F4A">
            <w:r>
              <w:t xml:space="preserve">  _id: "T003",</w:t>
            </w:r>
          </w:p>
          <w:p w14:paraId="6CF87FF1" w14:textId="77777777" w:rsidR="00A81F4A" w:rsidRDefault="00A81F4A" w:rsidP="00A81F4A">
            <w:r>
              <w:t xml:space="preserve">  </w:t>
            </w:r>
            <w:proofErr w:type="spellStart"/>
            <w:r>
              <w:t>customerId</w:t>
            </w:r>
            <w:proofErr w:type="spellEnd"/>
            <w:r>
              <w:t>: "C003",</w:t>
            </w:r>
          </w:p>
          <w:p w14:paraId="145143AE" w14:textId="77777777" w:rsidR="00A81F4A" w:rsidRDefault="00A81F4A" w:rsidP="00A81F4A">
            <w:r>
              <w:t xml:space="preserve">  </w:t>
            </w:r>
            <w:proofErr w:type="spellStart"/>
            <w:r>
              <w:t>artworkId</w:t>
            </w:r>
            <w:proofErr w:type="spellEnd"/>
            <w:r>
              <w:t>: "ART003",</w:t>
            </w:r>
          </w:p>
          <w:p w14:paraId="0C9E18E5" w14:textId="77777777" w:rsidR="00A81F4A" w:rsidRDefault="00A81F4A" w:rsidP="00A81F4A">
            <w:r>
              <w:t xml:space="preserve">  date: "2025-01-03",</w:t>
            </w:r>
          </w:p>
          <w:p w14:paraId="282DC2E3" w14:textId="77777777" w:rsidR="00A81F4A" w:rsidRDefault="00A81F4A" w:rsidP="00A81F4A">
            <w:r>
              <w:t xml:space="preserve">  quantity: 2,</w:t>
            </w:r>
          </w:p>
          <w:p w14:paraId="7E9A530E" w14:textId="77777777" w:rsidR="00A81F4A" w:rsidRDefault="00A81F4A" w:rsidP="00A81F4A">
            <w:r>
              <w:t xml:space="preserve">  </w:t>
            </w:r>
            <w:proofErr w:type="spellStart"/>
            <w:r>
              <w:t>totalPrice</w:t>
            </w:r>
            <w:proofErr w:type="spellEnd"/>
            <w:r>
              <w:t>: 37.50</w:t>
            </w:r>
          </w:p>
          <w:p w14:paraId="01714311" w14:textId="77777777" w:rsidR="00A81F4A" w:rsidRDefault="00A81F4A" w:rsidP="00A81F4A">
            <w:r>
              <w:t>},</w:t>
            </w:r>
          </w:p>
          <w:p w14:paraId="712683C4" w14:textId="77777777" w:rsidR="00A81F4A" w:rsidRDefault="00A81F4A" w:rsidP="00A81F4A">
            <w:r>
              <w:t>{</w:t>
            </w:r>
          </w:p>
          <w:p w14:paraId="6D99F6EE" w14:textId="77777777" w:rsidR="00A81F4A" w:rsidRDefault="00A81F4A" w:rsidP="00A81F4A">
            <w:r>
              <w:t xml:space="preserve">  _id: "T004",</w:t>
            </w:r>
          </w:p>
          <w:p w14:paraId="46A2F016" w14:textId="77777777" w:rsidR="00A81F4A" w:rsidRDefault="00A81F4A" w:rsidP="00A81F4A">
            <w:r>
              <w:t xml:space="preserve">  </w:t>
            </w:r>
            <w:proofErr w:type="spellStart"/>
            <w:r>
              <w:t>customerId</w:t>
            </w:r>
            <w:proofErr w:type="spellEnd"/>
            <w:r>
              <w:t>: "C004",</w:t>
            </w:r>
          </w:p>
          <w:p w14:paraId="73E15DEC" w14:textId="77777777" w:rsidR="00A81F4A" w:rsidRDefault="00A81F4A" w:rsidP="00A81F4A">
            <w:r>
              <w:t xml:space="preserve">  </w:t>
            </w:r>
            <w:proofErr w:type="spellStart"/>
            <w:r>
              <w:t>artworkId</w:t>
            </w:r>
            <w:proofErr w:type="spellEnd"/>
            <w:r>
              <w:t>: "ART004",</w:t>
            </w:r>
          </w:p>
          <w:p w14:paraId="27DD1016" w14:textId="77777777" w:rsidR="00A81F4A" w:rsidRDefault="00A81F4A" w:rsidP="00A81F4A">
            <w:r>
              <w:t xml:space="preserve">  date: "2025-01-04",</w:t>
            </w:r>
          </w:p>
          <w:p w14:paraId="66BEDE74" w14:textId="77777777" w:rsidR="00A81F4A" w:rsidRDefault="00A81F4A" w:rsidP="00A81F4A">
            <w:r>
              <w:t xml:space="preserve">  quantity: 1,</w:t>
            </w:r>
          </w:p>
          <w:p w14:paraId="4368E667" w14:textId="77777777" w:rsidR="00A81F4A" w:rsidRDefault="00A81F4A" w:rsidP="00A81F4A">
            <w:r>
              <w:t xml:space="preserve">  </w:t>
            </w:r>
            <w:proofErr w:type="spellStart"/>
            <w:r>
              <w:t>totalPrice</w:t>
            </w:r>
            <w:proofErr w:type="spellEnd"/>
            <w:r>
              <w:t>: 19.00</w:t>
            </w:r>
          </w:p>
          <w:p w14:paraId="2A5BC43A" w14:textId="77777777" w:rsidR="00A81F4A" w:rsidRDefault="00A81F4A" w:rsidP="00A81F4A">
            <w:r>
              <w:t>},</w:t>
            </w:r>
          </w:p>
          <w:p w14:paraId="1D83B180" w14:textId="77777777" w:rsidR="00A81F4A" w:rsidRDefault="00A81F4A" w:rsidP="00A81F4A">
            <w:r>
              <w:t>{</w:t>
            </w:r>
          </w:p>
          <w:p w14:paraId="603D3977" w14:textId="77777777" w:rsidR="00A81F4A" w:rsidRDefault="00A81F4A" w:rsidP="00A81F4A">
            <w:r>
              <w:t xml:space="preserve">  _id: "T005",</w:t>
            </w:r>
          </w:p>
          <w:p w14:paraId="27D26C63" w14:textId="77777777" w:rsidR="00A81F4A" w:rsidRDefault="00A81F4A" w:rsidP="00A81F4A">
            <w:r>
              <w:t xml:space="preserve">  </w:t>
            </w:r>
            <w:proofErr w:type="spellStart"/>
            <w:r>
              <w:t>customerId</w:t>
            </w:r>
            <w:proofErr w:type="spellEnd"/>
            <w:r>
              <w:t>: "C005",</w:t>
            </w:r>
          </w:p>
          <w:p w14:paraId="4E94E9DB" w14:textId="77777777" w:rsidR="00A81F4A" w:rsidRDefault="00A81F4A" w:rsidP="00A81F4A">
            <w:r>
              <w:t xml:space="preserve">  </w:t>
            </w:r>
            <w:proofErr w:type="spellStart"/>
            <w:r>
              <w:t>artworkId</w:t>
            </w:r>
            <w:proofErr w:type="spellEnd"/>
            <w:r>
              <w:t>: "ART005",</w:t>
            </w:r>
          </w:p>
          <w:p w14:paraId="41DC52DF" w14:textId="77777777" w:rsidR="00A81F4A" w:rsidRDefault="00A81F4A" w:rsidP="00A81F4A">
            <w:r>
              <w:t xml:space="preserve">  date: "2025-01-05",</w:t>
            </w:r>
          </w:p>
          <w:p w14:paraId="3C640676" w14:textId="77777777" w:rsidR="00A81F4A" w:rsidRDefault="00A81F4A" w:rsidP="00A81F4A">
            <w:r>
              <w:t xml:space="preserve">  quantity: 1,</w:t>
            </w:r>
          </w:p>
          <w:p w14:paraId="6458A15A" w14:textId="77777777" w:rsidR="00A81F4A" w:rsidRDefault="00A81F4A" w:rsidP="00A81F4A">
            <w:r>
              <w:t xml:space="preserve">  </w:t>
            </w:r>
            <w:proofErr w:type="spellStart"/>
            <w:r>
              <w:t>totalPrice</w:t>
            </w:r>
            <w:proofErr w:type="spellEnd"/>
            <w:r>
              <w:t>: 16.99</w:t>
            </w:r>
          </w:p>
          <w:p w14:paraId="3732D449" w14:textId="77777777" w:rsidR="00A81F4A" w:rsidRDefault="00A81F4A" w:rsidP="00A81F4A">
            <w:r>
              <w:t>}</w:t>
            </w:r>
          </w:p>
          <w:p w14:paraId="3406BF26" w14:textId="77777777" w:rsidR="00A81F4A" w:rsidRDefault="00A81F4A" w:rsidP="00A81F4A">
            <w:r>
              <w:t>])</w:t>
            </w:r>
          </w:p>
          <w:p w14:paraId="01DFEB5A" w14:textId="77777777" w:rsidR="00A81F4A" w:rsidRDefault="00A81F4A" w:rsidP="00A81F4A">
            <w:r>
              <w:t>{</w:t>
            </w:r>
          </w:p>
          <w:p w14:paraId="0654874F" w14:textId="77777777" w:rsidR="00A81F4A" w:rsidRDefault="00A81F4A" w:rsidP="00A81F4A">
            <w:r>
              <w:t xml:space="preserve">  acknowledged: true,</w:t>
            </w:r>
          </w:p>
          <w:p w14:paraId="73D78A3C" w14:textId="77777777" w:rsidR="00A81F4A" w:rsidRDefault="00A81F4A" w:rsidP="00A81F4A">
            <w:r>
              <w:t xml:space="preserve">  </w:t>
            </w:r>
            <w:proofErr w:type="spellStart"/>
            <w:r>
              <w:t>insertedIds</w:t>
            </w:r>
            <w:proofErr w:type="spellEnd"/>
            <w:r>
              <w:t>: {</w:t>
            </w:r>
          </w:p>
          <w:p w14:paraId="2EDF1AE5" w14:textId="77777777" w:rsidR="00A81F4A" w:rsidRDefault="00A81F4A" w:rsidP="00A81F4A">
            <w:r>
              <w:t xml:space="preserve">    '0': 'T001',</w:t>
            </w:r>
          </w:p>
          <w:p w14:paraId="40179E88" w14:textId="77777777" w:rsidR="00A81F4A" w:rsidRDefault="00A81F4A" w:rsidP="00A81F4A">
            <w:r>
              <w:t xml:space="preserve">    '1': 'T002',</w:t>
            </w:r>
          </w:p>
          <w:p w14:paraId="65298AFD" w14:textId="77777777" w:rsidR="00A81F4A" w:rsidRDefault="00A81F4A" w:rsidP="00A81F4A">
            <w:r>
              <w:t xml:space="preserve">    '2': 'T003',</w:t>
            </w:r>
          </w:p>
          <w:p w14:paraId="05C605F9" w14:textId="77777777" w:rsidR="00A81F4A" w:rsidRDefault="00A81F4A" w:rsidP="00A81F4A">
            <w:r>
              <w:t xml:space="preserve">    '3': 'T004',</w:t>
            </w:r>
          </w:p>
          <w:p w14:paraId="18DFD0D0" w14:textId="77777777" w:rsidR="00A81F4A" w:rsidRDefault="00A81F4A" w:rsidP="00A81F4A">
            <w:r>
              <w:t xml:space="preserve">    '4': 'T005'</w:t>
            </w:r>
          </w:p>
          <w:p w14:paraId="5D5A8D9C" w14:textId="77777777" w:rsidR="00A81F4A" w:rsidRDefault="00A81F4A" w:rsidP="00A81F4A">
            <w:r>
              <w:t xml:space="preserve">  }</w:t>
            </w:r>
          </w:p>
          <w:p w14:paraId="75F76F89" w14:textId="77777777" w:rsidR="00A81F4A" w:rsidRDefault="00A81F4A" w:rsidP="00A81F4A">
            <w:r>
              <w:t>}</w:t>
            </w:r>
          </w:p>
          <w:p w14:paraId="307EE11E" w14:textId="77777777" w:rsidR="00A81F4A" w:rsidRDefault="00A81F4A" w:rsidP="00A81F4A">
            <w:proofErr w:type="spellStart"/>
            <w:proofErr w:type="gramStart"/>
            <w:r>
              <w:t>db.customers</w:t>
            </w:r>
            <w:proofErr w:type="gramEnd"/>
            <w:r>
              <w:t>.</w:t>
            </w:r>
            <w:proofErr w:type="gramStart"/>
            <w:r>
              <w:t>find</w:t>
            </w:r>
            <w:proofErr w:type="spellEnd"/>
            <w:r>
              <w:t>(</w:t>
            </w:r>
            <w:proofErr w:type="gramEnd"/>
            <w:r>
              <w:t>)</w:t>
            </w:r>
          </w:p>
          <w:p w14:paraId="0E8F099A" w14:textId="77777777" w:rsidR="00A81F4A" w:rsidRDefault="00A81F4A" w:rsidP="00A81F4A">
            <w:r>
              <w:t>{</w:t>
            </w:r>
          </w:p>
          <w:p w14:paraId="20701A49" w14:textId="77777777" w:rsidR="00A81F4A" w:rsidRDefault="00A81F4A" w:rsidP="00A81F4A">
            <w:r>
              <w:t xml:space="preserve">  _id: 'C001',</w:t>
            </w:r>
          </w:p>
          <w:p w14:paraId="07AD24FC" w14:textId="77777777" w:rsidR="00A81F4A" w:rsidRDefault="00A81F4A" w:rsidP="00A81F4A">
            <w:r>
              <w:t xml:space="preserve">  name: 'John Smith',</w:t>
            </w:r>
          </w:p>
          <w:p w14:paraId="18708F72" w14:textId="77777777" w:rsidR="00A81F4A" w:rsidRDefault="00A81F4A" w:rsidP="00A81F4A">
            <w:r>
              <w:t xml:space="preserve">  email: 'john@pixelbay.com',</w:t>
            </w:r>
          </w:p>
          <w:p w14:paraId="313BCF39" w14:textId="77777777" w:rsidR="00A81F4A" w:rsidRDefault="00A81F4A" w:rsidP="00A81F4A">
            <w:r>
              <w:t xml:space="preserve">  phone: '0711111111',</w:t>
            </w:r>
          </w:p>
          <w:p w14:paraId="5E898A22" w14:textId="77777777" w:rsidR="00A81F4A" w:rsidRDefault="00A81F4A" w:rsidP="00A81F4A">
            <w:r>
              <w:t xml:space="preserve">  address: 'London',</w:t>
            </w:r>
          </w:p>
          <w:p w14:paraId="5D851EAE" w14:textId="77777777" w:rsidR="00A81F4A" w:rsidRDefault="00A81F4A" w:rsidP="00A81F4A">
            <w:r>
              <w:t xml:space="preserve">  </w:t>
            </w:r>
            <w:proofErr w:type="spellStart"/>
            <w:r>
              <w:t>dateJoined</w:t>
            </w:r>
            <w:proofErr w:type="spellEnd"/>
            <w:r>
              <w:t>: '2024-01-10'</w:t>
            </w:r>
          </w:p>
          <w:p w14:paraId="56F6DB5E" w14:textId="77777777" w:rsidR="00A81F4A" w:rsidRDefault="00A81F4A" w:rsidP="00A81F4A">
            <w:r>
              <w:t>}</w:t>
            </w:r>
          </w:p>
          <w:p w14:paraId="574A7D0A" w14:textId="77777777" w:rsidR="00A81F4A" w:rsidRDefault="00A81F4A" w:rsidP="00A81F4A">
            <w:r>
              <w:t>{</w:t>
            </w:r>
          </w:p>
          <w:p w14:paraId="5FABC4F1" w14:textId="77777777" w:rsidR="00A81F4A" w:rsidRDefault="00A81F4A" w:rsidP="00A81F4A">
            <w:r>
              <w:t xml:space="preserve">  _id: 'C002',</w:t>
            </w:r>
          </w:p>
          <w:p w14:paraId="5BAF495C" w14:textId="77777777" w:rsidR="00A81F4A" w:rsidRDefault="00A81F4A" w:rsidP="00A81F4A">
            <w:r>
              <w:t xml:space="preserve">  name: 'Sara Khan',</w:t>
            </w:r>
          </w:p>
          <w:p w14:paraId="6E9E3944" w14:textId="77777777" w:rsidR="00A81F4A" w:rsidRDefault="00A81F4A" w:rsidP="00A81F4A">
            <w:r>
              <w:t xml:space="preserve">  email: 'sara@pixelbay.com',</w:t>
            </w:r>
          </w:p>
          <w:p w14:paraId="4707E6A8" w14:textId="77777777" w:rsidR="00A81F4A" w:rsidRDefault="00A81F4A" w:rsidP="00A81F4A">
            <w:r>
              <w:t xml:space="preserve">  phone: '0722222222',</w:t>
            </w:r>
          </w:p>
          <w:p w14:paraId="152885BD" w14:textId="77777777" w:rsidR="00A81F4A" w:rsidRDefault="00A81F4A" w:rsidP="00A81F4A">
            <w:r>
              <w:t xml:space="preserve">  address: 'Cardiff',</w:t>
            </w:r>
          </w:p>
          <w:p w14:paraId="4E9F5ACF" w14:textId="77777777" w:rsidR="00A81F4A" w:rsidRDefault="00A81F4A" w:rsidP="00A81F4A">
            <w:r>
              <w:t xml:space="preserve">  </w:t>
            </w:r>
            <w:proofErr w:type="spellStart"/>
            <w:r>
              <w:t>dateJoined</w:t>
            </w:r>
            <w:proofErr w:type="spellEnd"/>
            <w:r>
              <w:t>: '2024-02-15'</w:t>
            </w:r>
          </w:p>
          <w:p w14:paraId="526B850D" w14:textId="77777777" w:rsidR="00A81F4A" w:rsidRDefault="00A81F4A" w:rsidP="00A81F4A">
            <w:r>
              <w:t>}</w:t>
            </w:r>
          </w:p>
          <w:p w14:paraId="01DC1300" w14:textId="77777777" w:rsidR="00A81F4A" w:rsidRDefault="00A81F4A" w:rsidP="00A81F4A">
            <w:r>
              <w:t>{</w:t>
            </w:r>
          </w:p>
          <w:p w14:paraId="72D1A137" w14:textId="77777777" w:rsidR="00A81F4A" w:rsidRDefault="00A81F4A" w:rsidP="00A81F4A">
            <w:r>
              <w:t xml:space="preserve">  _id: 'C003',</w:t>
            </w:r>
          </w:p>
          <w:p w14:paraId="6F22C05A" w14:textId="77777777" w:rsidR="00A81F4A" w:rsidRDefault="00A81F4A" w:rsidP="00A81F4A">
            <w:r>
              <w:t xml:space="preserve">  name: 'Michael Brown',</w:t>
            </w:r>
          </w:p>
          <w:p w14:paraId="233A39E7" w14:textId="77777777" w:rsidR="00A81F4A" w:rsidRDefault="00A81F4A" w:rsidP="00A81F4A">
            <w:r>
              <w:t xml:space="preserve">  email: 'michael@pixelbay.com',</w:t>
            </w:r>
          </w:p>
          <w:p w14:paraId="0BCC1A7A" w14:textId="77777777" w:rsidR="00A81F4A" w:rsidRDefault="00A81F4A" w:rsidP="00A81F4A">
            <w:r>
              <w:t xml:space="preserve">  phone: '0733333333',</w:t>
            </w:r>
          </w:p>
          <w:p w14:paraId="30207FB5" w14:textId="77777777" w:rsidR="00A81F4A" w:rsidRDefault="00A81F4A" w:rsidP="00A81F4A">
            <w:r>
              <w:t xml:space="preserve">  address: 'Swansea',</w:t>
            </w:r>
          </w:p>
          <w:p w14:paraId="69CFFDDF" w14:textId="77777777" w:rsidR="00A81F4A" w:rsidRDefault="00A81F4A" w:rsidP="00A81F4A">
            <w:r>
              <w:t xml:space="preserve">  </w:t>
            </w:r>
            <w:proofErr w:type="spellStart"/>
            <w:r>
              <w:t>dateJoined</w:t>
            </w:r>
            <w:proofErr w:type="spellEnd"/>
            <w:r>
              <w:t>: '2024-03-20'</w:t>
            </w:r>
          </w:p>
          <w:p w14:paraId="6B4B39E9" w14:textId="77777777" w:rsidR="00A81F4A" w:rsidRDefault="00A81F4A" w:rsidP="00A81F4A">
            <w:r>
              <w:t>}</w:t>
            </w:r>
          </w:p>
          <w:p w14:paraId="3FF9A10C" w14:textId="77777777" w:rsidR="00A81F4A" w:rsidRDefault="00A81F4A" w:rsidP="00A81F4A">
            <w:r>
              <w:lastRenderedPageBreak/>
              <w:t>{</w:t>
            </w:r>
          </w:p>
          <w:p w14:paraId="66A41782" w14:textId="77777777" w:rsidR="00A81F4A" w:rsidRDefault="00A81F4A" w:rsidP="00A81F4A">
            <w:r>
              <w:t xml:space="preserve">  _id: 'C004',</w:t>
            </w:r>
          </w:p>
          <w:p w14:paraId="4026C160" w14:textId="77777777" w:rsidR="00A81F4A" w:rsidRDefault="00A81F4A" w:rsidP="00A81F4A">
            <w:r>
              <w:t xml:space="preserve">  name: 'Emma Wilson',</w:t>
            </w:r>
          </w:p>
          <w:p w14:paraId="29D54FFA" w14:textId="77777777" w:rsidR="00A81F4A" w:rsidRDefault="00A81F4A" w:rsidP="00A81F4A">
            <w:r>
              <w:t xml:space="preserve">  email: 'emma@pixelbay.com',</w:t>
            </w:r>
          </w:p>
          <w:p w14:paraId="7769E3F6" w14:textId="77777777" w:rsidR="00A81F4A" w:rsidRDefault="00A81F4A" w:rsidP="00A81F4A">
            <w:r>
              <w:t xml:space="preserve">  phone: '0744444444',</w:t>
            </w:r>
          </w:p>
          <w:p w14:paraId="345B52C6" w14:textId="77777777" w:rsidR="00A81F4A" w:rsidRDefault="00A81F4A" w:rsidP="00A81F4A">
            <w:r>
              <w:t xml:space="preserve">  address: 'Bristol',</w:t>
            </w:r>
          </w:p>
          <w:p w14:paraId="2E8339E4" w14:textId="77777777" w:rsidR="00A81F4A" w:rsidRDefault="00A81F4A" w:rsidP="00A81F4A">
            <w:r>
              <w:t xml:space="preserve">  </w:t>
            </w:r>
            <w:proofErr w:type="spellStart"/>
            <w:r>
              <w:t>dateJoined</w:t>
            </w:r>
            <w:proofErr w:type="spellEnd"/>
            <w:r>
              <w:t>: '2024-04-05'</w:t>
            </w:r>
          </w:p>
          <w:p w14:paraId="7B50B000" w14:textId="77777777" w:rsidR="00A81F4A" w:rsidRDefault="00A81F4A" w:rsidP="00A81F4A">
            <w:r>
              <w:t>}</w:t>
            </w:r>
          </w:p>
          <w:p w14:paraId="617CD779" w14:textId="77777777" w:rsidR="00A81F4A" w:rsidRDefault="00A81F4A" w:rsidP="00A81F4A">
            <w:r>
              <w:t>{</w:t>
            </w:r>
          </w:p>
          <w:p w14:paraId="0D633751" w14:textId="77777777" w:rsidR="00A81F4A" w:rsidRDefault="00A81F4A" w:rsidP="00A81F4A">
            <w:r>
              <w:t xml:space="preserve">  _id: 'C005',</w:t>
            </w:r>
          </w:p>
          <w:p w14:paraId="324DE9A8" w14:textId="77777777" w:rsidR="00A81F4A" w:rsidRDefault="00A81F4A" w:rsidP="00A81F4A">
            <w:r>
              <w:t xml:space="preserve">  name: 'David Lee',</w:t>
            </w:r>
          </w:p>
          <w:p w14:paraId="72099397" w14:textId="77777777" w:rsidR="00A81F4A" w:rsidRDefault="00A81F4A" w:rsidP="00A81F4A">
            <w:r>
              <w:t xml:space="preserve">  email: 'david@pixelbay.com',</w:t>
            </w:r>
          </w:p>
          <w:p w14:paraId="74700595" w14:textId="77777777" w:rsidR="00A81F4A" w:rsidRDefault="00A81F4A" w:rsidP="00A81F4A">
            <w:r>
              <w:t xml:space="preserve">  phone: '0755555555',</w:t>
            </w:r>
          </w:p>
          <w:p w14:paraId="08931D8B" w14:textId="77777777" w:rsidR="00A81F4A" w:rsidRDefault="00A81F4A" w:rsidP="00A81F4A">
            <w:r>
              <w:t xml:space="preserve">  address: 'Manchester',</w:t>
            </w:r>
          </w:p>
          <w:p w14:paraId="0EE10D14" w14:textId="77777777" w:rsidR="00A81F4A" w:rsidRDefault="00A81F4A" w:rsidP="00A81F4A">
            <w:r>
              <w:t xml:space="preserve">  </w:t>
            </w:r>
            <w:proofErr w:type="spellStart"/>
            <w:r>
              <w:t>dateJoined</w:t>
            </w:r>
            <w:proofErr w:type="spellEnd"/>
            <w:r>
              <w:t>: '2024-05-18'</w:t>
            </w:r>
          </w:p>
          <w:p w14:paraId="6ABF78DA" w14:textId="77777777" w:rsidR="00A81F4A" w:rsidRDefault="00A81F4A" w:rsidP="00A81F4A">
            <w:r>
              <w:t>}</w:t>
            </w:r>
          </w:p>
          <w:p w14:paraId="4E8C3310" w14:textId="77777777" w:rsidR="00A81F4A" w:rsidRDefault="00A81F4A" w:rsidP="00A81F4A">
            <w:proofErr w:type="spellStart"/>
            <w:proofErr w:type="gramStart"/>
            <w:r>
              <w:t>db.artworks</w:t>
            </w:r>
            <w:proofErr w:type="gramEnd"/>
            <w:r>
              <w:t>.</w:t>
            </w:r>
            <w:proofErr w:type="gramStart"/>
            <w:r>
              <w:t>find</w:t>
            </w:r>
            <w:proofErr w:type="spellEnd"/>
            <w:r>
              <w:t>(</w:t>
            </w:r>
            <w:proofErr w:type="gramEnd"/>
            <w:r>
              <w:t>)</w:t>
            </w:r>
          </w:p>
          <w:p w14:paraId="738FCDEB" w14:textId="77777777" w:rsidR="00A81F4A" w:rsidRDefault="00A81F4A" w:rsidP="00A81F4A">
            <w:r>
              <w:t>{</w:t>
            </w:r>
          </w:p>
          <w:p w14:paraId="6EDB99CB" w14:textId="77777777" w:rsidR="00A81F4A" w:rsidRDefault="00A81F4A" w:rsidP="00A81F4A">
            <w:r>
              <w:t xml:space="preserve">  _id: 'ART001',</w:t>
            </w:r>
          </w:p>
          <w:p w14:paraId="79A7F076" w14:textId="77777777" w:rsidR="00A81F4A" w:rsidRDefault="00A81F4A" w:rsidP="00A81F4A">
            <w:r>
              <w:t xml:space="preserve">  title: 'Sunset Waves',</w:t>
            </w:r>
          </w:p>
          <w:p w14:paraId="3AC0D87A" w14:textId="77777777" w:rsidR="00A81F4A" w:rsidRDefault="00A81F4A" w:rsidP="00A81F4A">
            <w:r>
              <w:t xml:space="preserve">  </w:t>
            </w:r>
            <w:proofErr w:type="spellStart"/>
            <w:r>
              <w:t>artistId</w:t>
            </w:r>
            <w:proofErr w:type="spellEnd"/>
            <w:r>
              <w:t>: 'A001',</w:t>
            </w:r>
          </w:p>
          <w:p w14:paraId="133D92AB" w14:textId="77777777" w:rsidR="00A81F4A" w:rsidRDefault="00A81F4A" w:rsidP="00A81F4A">
            <w:r>
              <w:t xml:space="preserve">  </w:t>
            </w:r>
            <w:proofErr w:type="spellStart"/>
            <w:r>
              <w:t>releaseDate</w:t>
            </w:r>
            <w:proofErr w:type="spellEnd"/>
            <w:r>
              <w:t>: '2024-03-01',</w:t>
            </w:r>
          </w:p>
          <w:p w14:paraId="3C307580" w14:textId="77777777" w:rsidR="00A81F4A" w:rsidRDefault="00A81F4A" w:rsidP="00A81F4A">
            <w:r>
              <w:t xml:space="preserve">  price: 15.99,</w:t>
            </w:r>
          </w:p>
          <w:p w14:paraId="2A187F00" w14:textId="77777777" w:rsidR="00A81F4A" w:rsidRDefault="00A81F4A" w:rsidP="00A81F4A">
            <w:r>
              <w:t xml:space="preserve">  discount: 2</w:t>
            </w:r>
          </w:p>
          <w:p w14:paraId="08CCF221" w14:textId="77777777" w:rsidR="00A81F4A" w:rsidRDefault="00A81F4A" w:rsidP="00A81F4A">
            <w:r>
              <w:t>}</w:t>
            </w:r>
          </w:p>
          <w:p w14:paraId="39718846" w14:textId="77777777" w:rsidR="00A81F4A" w:rsidRDefault="00A81F4A" w:rsidP="00A81F4A">
            <w:r>
              <w:t>{</w:t>
            </w:r>
          </w:p>
          <w:p w14:paraId="5385A651" w14:textId="77777777" w:rsidR="00A81F4A" w:rsidRDefault="00A81F4A" w:rsidP="00A81F4A">
            <w:r>
              <w:t xml:space="preserve">  _id: 'ART002',</w:t>
            </w:r>
          </w:p>
          <w:p w14:paraId="494A56CE" w14:textId="77777777" w:rsidR="00A81F4A" w:rsidRDefault="00A81F4A" w:rsidP="00A81F4A">
            <w:r>
              <w:t xml:space="preserve">  title: 'Urban Lights',</w:t>
            </w:r>
          </w:p>
          <w:p w14:paraId="43F0ED75" w14:textId="77777777" w:rsidR="00A81F4A" w:rsidRDefault="00A81F4A" w:rsidP="00A81F4A">
            <w:r>
              <w:t xml:space="preserve">  </w:t>
            </w:r>
            <w:proofErr w:type="spellStart"/>
            <w:r>
              <w:t>artistId</w:t>
            </w:r>
            <w:proofErr w:type="spellEnd"/>
            <w:r>
              <w:t>: 'A002',</w:t>
            </w:r>
          </w:p>
          <w:p w14:paraId="0CD28C6E" w14:textId="77777777" w:rsidR="00A81F4A" w:rsidRDefault="00A81F4A" w:rsidP="00A81F4A">
            <w:r>
              <w:t xml:space="preserve">  </w:t>
            </w:r>
            <w:proofErr w:type="spellStart"/>
            <w:r>
              <w:t>releaseDate</w:t>
            </w:r>
            <w:proofErr w:type="spellEnd"/>
            <w:r>
              <w:t>: '2024-03-15',</w:t>
            </w:r>
          </w:p>
          <w:p w14:paraId="04621329" w14:textId="77777777" w:rsidR="00A81F4A" w:rsidRDefault="00A81F4A" w:rsidP="00A81F4A">
            <w:r>
              <w:t xml:space="preserve">  price: 20.5,</w:t>
            </w:r>
          </w:p>
          <w:p w14:paraId="4185AC0A" w14:textId="77777777" w:rsidR="00A81F4A" w:rsidRDefault="00A81F4A" w:rsidP="00A81F4A">
            <w:r>
              <w:t xml:space="preserve">  discount: 1.5</w:t>
            </w:r>
          </w:p>
          <w:p w14:paraId="4025D28D" w14:textId="77777777" w:rsidR="00A81F4A" w:rsidRDefault="00A81F4A" w:rsidP="00A81F4A">
            <w:r>
              <w:t>}</w:t>
            </w:r>
          </w:p>
          <w:p w14:paraId="060B39AD" w14:textId="77777777" w:rsidR="00A81F4A" w:rsidRDefault="00A81F4A" w:rsidP="00A81F4A">
            <w:r>
              <w:t>{</w:t>
            </w:r>
          </w:p>
          <w:p w14:paraId="77B05C24" w14:textId="77777777" w:rsidR="00A81F4A" w:rsidRDefault="00A81F4A" w:rsidP="00A81F4A">
            <w:r>
              <w:t xml:space="preserve">  _id: 'ART003',</w:t>
            </w:r>
          </w:p>
          <w:p w14:paraId="43CBB70E" w14:textId="77777777" w:rsidR="00A81F4A" w:rsidRDefault="00A81F4A" w:rsidP="00A81F4A">
            <w:r>
              <w:t xml:space="preserve">  title: 'Digital Forest',</w:t>
            </w:r>
          </w:p>
          <w:p w14:paraId="793A762A" w14:textId="77777777" w:rsidR="00A81F4A" w:rsidRDefault="00A81F4A" w:rsidP="00A81F4A">
            <w:r>
              <w:t xml:space="preserve">  </w:t>
            </w:r>
            <w:proofErr w:type="spellStart"/>
            <w:r>
              <w:t>artistId</w:t>
            </w:r>
            <w:proofErr w:type="spellEnd"/>
            <w:r>
              <w:t>: 'A003',</w:t>
            </w:r>
          </w:p>
          <w:p w14:paraId="52D4208B" w14:textId="77777777" w:rsidR="00A81F4A" w:rsidRDefault="00A81F4A" w:rsidP="00A81F4A">
            <w:r>
              <w:t xml:space="preserve">  </w:t>
            </w:r>
            <w:proofErr w:type="spellStart"/>
            <w:r>
              <w:t>releaseDate</w:t>
            </w:r>
            <w:proofErr w:type="spellEnd"/>
            <w:r>
              <w:t>: '2024-04-10',</w:t>
            </w:r>
          </w:p>
          <w:p w14:paraId="2EF154EE" w14:textId="77777777" w:rsidR="00A81F4A" w:rsidRDefault="00A81F4A" w:rsidP="00A81F4A">
            <w:r>
              <w:t xml:space="preserve">  price: 18.75,</w:t>
            </w:r>
          </w:p>
          <w:p w14:paraId="7B53FF88" w14:textId="77777777" w:rsidR="00A81F4A" w:rsidRDefault="00A81F4A" w:rsidP="00A81F4A">
            <w:r>
              <w:t xml:space="preserve">  discount: 0</w:t>
            </w:r>
          </w:p>
          <w:p w14:paraId="607EF2C6" w14:textId="77777777" w:rsidR="00A81F4A" w:rsidRDefault="00A81F4A" w:rsidP="00A81F4A">
            <w:r>
              <w:t>}</w:t>
            </w:r>
          </w:p>
          <w:p w14:paraId="01348534" w14:textId="77777777" w:rsidR="00A81F4A" w:rsidRDefault="00A81F4A" w:rsidP="00A81F4A">
            <w:r>
              <w:t>{</w:t>
            </w:r>
          </w:p>
          <w:p w14:paraId="56E6C540" w14:textId="77777777" w:rsidR="00A81F4A" w:rsidRDefault="00A81F4A" w:rsidP="00A81F4A">
            <w:r>
              <w:t xml:space="preserve">  _id: 'ART004',</w:t>
            </w:r>
          </w:p>
          <w:p w14:paraId="6E2A0C47" w14:textId="77777777" w:rsidR="00A81F4A" w:rsidRDefault="00A81F4A" w:rsidP="00A81F4A">
            <w:r>
              <w:t xml:space="preserve">  title: 'Cyber City',</w:t>
            </w:r>
          </w:p>
          <w:p w14:paraId="5E25F7E7" w14:textId="77777777" w:rsidR="00A81F4A" w:rsidRDefault="00A81F4A" w:rsidP="00A81F4A">
            <w:r>
              <w:t xml:space="preserve">  </w:t>
            </w:r>
            <w:proofErr w:type="spellStart"/>
            <w:r>
              <w:t>artistId</w:t>
            </w:r>
            <w:proofErr w:type="spellEnd"/>
            <w:r>
              <w:t>: 'A004',</w:t>
            </w:r>
          </w:p>
          <w:p w14:paraId="71A43959" w14:textId="77777777" w:rsidR="00A81F4A" w:rsidRDefault="00A81F4A" w:rsidP="00A81F4A">
            <w:r>
              <w:t xml:space="preserve">  </w:t>
            </w:r>
            <w:proofErr w:type="spellStart"/>
            <w:r>
              <w:t>releaseDate</w:t>
            </w:r>
            <w:proofErr w:type="spellEnd"/>
            <w:r>
              <w:t>: '2024-04-20',</w:t>
            </w:r>
          </w:p>
          <w:p w14:paraId="443902C5" w14:textId="77777777" w:rsidR="00A81F4A" w:rsidRDefault="00A81F4A" w:rsidP="00A81F4A">
            <w:r>
              <w:t xml:space="preserve">  price: 22,</w:t>
            </w:r>
          </w:p>
          <w:p w14:paraId="5A2C07B9" w14:textId="77777777" w:rsidR="00A81F4A" w:rsidRDefault="00A81F4A" w:rsidP="00A81F4A">
            <w:r>
              <w:t xml:space="preserve">  discount: 3</w:t>
            </w:r>
          </w:p>
          <w:p w14:paraId="66311AF9" w14:textId="77777777" w:rsidR="00A81F4A" w:rsidRDefault="00A81F4A" w:rsidP="00A81F4A">
            <w:r>
              <w:t>}</w:t>
            </w:r>
          </w:p>
          <w:p w14:paraId="04E4A956" w14:textId="77777777" w:rsidR="00A81F4A" w:rsidRDefault="00A81F4A" w:rsidP="00A81F4A">
            <w:r>
              <w:t>{</w:t>
            </w:r>
          </w:p>
          <w:p w14:paraId="53410AC7" w14:textId="77777777" w:rsidR="00A81F4A" w:rsidRDefault="00A81F4A" w:rsidP="00A81F4A">
            <w:r>
              <w:t xml:space="preserve">  _id: 'ART005',</w:t>
            </w:r>
          </w:p>
          <w:p w14:paraId="01475986" w14:textId="77777777" w:rsidR="00A81F4A" w:rsidRDefault="00A81F4A" w:rsidP="00A81F4A">
            <w:r>
              <w:t xml:space="preserve">  title: 'Abstract Dreams',</w:t>
            </w:r>
          </w:p>
          <w:p w14:paraId="29422C5E" w14:textId="77777777" w:rsidR="00A81F4A" w:rsidRDefault="00A81F4A" w:rsidP="00A81F4A">
            <w:r>
              <w:t xml:space="preserve">  </w:t>
            </w:r>
            <w:proofErr w:type="spellStart"/>
            <w:r>
              <w:t>artistId</w:t>
            </w:r>
            <w:proofErr w:type="spellEnd"/>
            <w:r>
              <w:t>: 'A005',</w:t>
            </w:r>
          </w:p>
          <w:p w14:paraId="6AACDEF3" w14:textId="77777777" w:rsidR="00A81F4A" w:rsidRDefault="00A81F4A" w:rsidP="00A81F4A">
            <w:r>
              <w:t xml:space="preserve">  </w:t>
            </w:r>
            <w:proofErr w:type="spellStart"/>
            <w:r>
              <w:t>releaseDate</w:t>
            </w:r>
            <w:proofErr w:type="spellEnd"/>
            <w:r>
              <w:t>: '2024-05-05',</w:t>
            </w:r>
          </w:p>
          <w:p w14:paraId="04F1FC97" w14:textId="77777777" w:rsidR="00A81F4A" w:rsidRDefault="00A81F4A" w:rsidP="00A81F4A">
            <w:r>
              <w:t xml:space="preserve">  price: 17.99,</w:t>
            </w:r>
          </w:p>
          <w:p w14:paraId="5273E2A7" w14:textId="77777777" w:rsidR="00A81F4A" w:rsidRDefault="00A81F4A" w:rsidP="00A81F4A">
            <w:r>
              <w:t xml:space="preserve">  discount: 1</w:t>
            </w:r>
          </w:p>
          <w:p w14:paraId="42CB0A8B" w14:textId="77777777" w:rsidR="00A81F4A" w:rsidRDefault="00A81F4A" w:rsidP="00A81F4A">
            <w:r>
              <w:t>}</w:t>
            </w:r>
          </w:p>
          <w:p w14:paraId="0260433A" w14:textId="77777777" w:rsidR="00A81F4A" w:rsidRDefault="00A81F4A" w:rsidP="00A81F4A">
            <w:proofErr w:type="spellStart"/>
            <w:proofErr w:type="gramStart"/>
            <w:r>
              <w:t>db.artworks</w:t>
            </w:r>
            <w:proofErr w:type="gramEnd"/>
            <w:r>
              <w:t>.</w:t>
            </w:r>
            <w:proofErr w:type="gramStart"/>
            <w:r>
              <w:t>find</w:t>
            </w:r>
            <w:proofErr w:type="spellEnd"/>
            <w:r>
              <w:t xml:space="preserve">({ </w:t>
            </w:r>
            <w:proofErr w:type="spellStart"/>
            <w:r>
              <w:t>artistId</w:t>
            </w:r>
            <w:proofErr w:type="spellEnd"/>
            <w:proofErr w:type="gramEnd"/>
            <w:r>
              <w:t>: "A001</w:t>
            </w:r>
            <w:proofErr w:type="gramStart"/>
            <w:r>
              <w:t>" }</w:t>
            </w:r>
            <w:proofErr w:type="gramEnd"/>
            <w:r>
              <w:t>)</w:t>
            </w:r>
          </w:p>
          <w:p w14:paraId="41FFBB8C" w14:textId="77777777" w:rsidR="00A81F4A" w:rsidRDefault="00A81F4A" w:rsidP="00A81F4A">
            <w:r>
              <w:t>{</w:t>
            </w:r>
          </w:p>
          <w:p w14:paraId="0ACABB8A" w14:textId="77777777" w:rsidR="00A81F4A" w:rsidRDefault="00A81F4A" w:rsidP="00A81F4A">
            <w:r>
              <w:t xml:space="preserve">  _id: 'ART001',</w:t>
            </w:r>
          </w:p>
          <w:p w14:paraId="1E8940CD" w14:textId="77777777" w:rsidR="00A81F4A" w:rsidRDefault="00A81F4A" w:rsidP="00A81F4A">
            <w:r>
              <w:lastRenderedPageBreak/>
              <w:t xml:space="preserve">  title: 'Sunset Waves',</w:t>
            </w:r>
          </w:p>
          <w:p w14:paraId="1287BDA2" w14:textId="77777777" w:rsidR="00A81F4A" w:rsidRDefault="00A81F4A" w:rsidP="00A81F4A">
            <w:r>
              <w:t xml:space="preserve">  </w:t>
            </w:r>
            <w:proofErr w:type="spellStart"/>
            <w:r>
              <w:t>artistId</w:t>
            </w:r>
            <w:proofErr w:type="spellEnd"/>
            <w:r>
              <w:t>: 'A001',</w:t>
            </w:r>
          </w:p>
          <w:p w14:paraId="7C82BC6D" w14:textId="77777777" w:rsidR="00A81F4A" w:rsidRDefault="00A81F4A" w:rsidP="00A81F4A">
            <w:r>
              <w:t xml:space="preserve">  </w:t>
            </w:r>
            <w:proofErr w:type="spellStart"/>
            <w:r>
              <w:t>releaseDate</w:t>
            </w:r>
            <w:proofErr w:type="spellEnd"/>
            <w:r>
              <w:t>: '2024-03-01',</w:t>
            </w:r>
          </w:p>
          <w:p w14:paraId="3E8393DD" w14:textId="77777777" w:rsidR="00A81F4A" w:rsidRDefault="00A81F4A" w:rsidP="00A81F4A">
            <w:r>
              <w:t xml:space="preserve">  price: 15.99,</w:t>
            </w:r>
          </w:p>
          <w:p w14:paraId="58CC5F46" w14:textId="77777777" w:rsidR="00A81F4A" w:rsidRDefault="00A81F4A" w:rsidP="00A81F4A">
            <w:r>
              <w:t xml:space="preserve">  discount: 2</w:t>
            </w:r>
          </w:p>
          <w:p w14:paraId="336FE00A" w14:textId="77777777" w:rsidR="00A81F4A" w:rsidRDefault="00A81F4A" w:rsidP="00A81F4A">
            <w:r>
              <w:t>}</w:t>
            </w:r>
          </w:p>
          <w:p w14:paraId="65F2B0C7" w14:textId="77777777" w:rsidR="00A81F4A" w:rsidRDefault="00A81F4A" w:rsidP="00A81F4A">
            <w:proofErr w:type="spellStart"/>
            <w:proofErr w:type="gramStart"/>
            <w:r>
              <w:t>db.transactions</w:t>
            </w:r>
            <w:proofErr w:type="gramEnd"/>
            <w:r>
              <w:t>.</w:t>
            </w:r>
            <w:proofErr w:type="gramStart"/>
            <w:r>
              <w:t>find</w:t>
            </w:r>
            <w:proofErr w:type="spellEnd"/>
            <w:r>
              <w:t xml:space="preserve">({ </w:t>
            </w:r>
            <w:proofErr w:type="spellStart"/>
            <w:r>
              <w:t>customerId</w:t>
            </w:r>
            <w:proofErr w:type="spellEnd"/>
            <w:proofErr w:type="gramEnd"/>
            <w:r>
              <w:t>: "C001</w:t>
            </w:r>
            <w:proofErr w:type="gramStart"/>
            <w:r>
              <w:t>" }</w:t>
            </w:r>
            <w:proofErr w:type="gramEnd"/>
            <w:r>
              <w:t>)</w:t>
            </w:r>
          </w:p>
          <w:p w14:paraId="2A74B7A2" w14:textId="77777777" w:rsidR="00A81F4A" w:rsidRDefault="00A81F4A" w:rsidP="00A81F4A">
            <w:r>
              <w:t>{</w:t>
            </w:r>
          </w:p>
          <w:p w14:paraId="5AB5868F" w14:textId="77777777" w:rsidR="00A81F4A" w:rsidRDefault="00A81F4A" w:rsidP="00A81F4A">
            <w:r>
              <w:t xml:space="preserve">  _id: 'T001',</w:t>
            </w:r>
          </w:p>
          <w:p w14:paraId="00F80B72" w14:textId="77777777" w:rsidR="00A81F4A" w:rsidRDefault="00A81F4A" w:rsidP="00A81F4A">
            <w:r>
              <w:t xml:space="preserve">  </w:t>
            </w:r>
            <w:proofErr w:type="spellStart"/>
            <w:r>
              <w:t>customerId</w:t>
            </w:r>
            <w:proofErr w:type="spellEnd"/>
            <w:r>
              <w:t>: 'C001',</w:t>
            </w:r>
          </w:p>
          <w:p w14:paraId="46DBD2AE" w14:textId="77777777" w:rsidR="00A81F4A" w:rsidRDefault="00A81F4A" w:rsidP="00A81F4A">
            <w:r>
              <w:t xml:space="preserve">  </w:t>
            </w:r>
            <w:proofErr w:type="spellStart"/>
            <w:r>
              <w:t>artworkId</w:t>
            </w:r>
            <w:proofErr w:type="spellEnd"/>
            <w:r>
              <w:t>: 'ART001',</w:t>
            </w:r>
          </w:p>
          <w:p w14:paraId="7A2E34E0" w14:textId="77777777" w:rsidR="00A81F4A" w:rsidRDefault="00A81F4A" w:rsidP="00A81F4A">
            <w:r>
              <w:t xml:space="preserve">  date: '2025-01-01',</w:t>
            </w:r>
          </w:p>
          <w:p w14:paraId="59AF6E9C" w14:textId="77777777" w:rsidR="00A81F4A" w:rsidRDefault="00A81F4A" w:rsidP="00A81F4A">
            <w:r>
              <w:t xml:space="preserve">  quantity: 1,</w:t>
            </w:r>
          </w:p>
          <w:p w14:paraId="3A332C9E" w14:textId="77777777" w:rsidR="00A81F4A" w:rsidRDefault="00A81F4A" w:rsidP="00A81F4A">
            <w:r>
              <w:t xml:space="preserve">  </w:t>
            </w:r>
            <w:proofErr w:type="spellStart"/>
            <w:r>
              <w:t>totalPrice</w:t>
            </w:r>
            <w:proofErr w:type="spellEnd"/>
            <w:r>
              <w:t>: 13.99</w:t>
            </w:r>
          </w:p>
          <w:p w14:paraId="584369FC" w14:textId="77777777" w:rsidR="00A81F4A" w:rsidRDefault="00A81F4A" w:rsidP="00A81F4A">
            <w:r>
              <w:t>}</w:t>
            </w:r>
          </w:p>
          <w:p w14:paraId="2D45D86B" w14:textId="77777777" w:rsidR="00A81F4A" w:rsidRDefault="00A81F4A" w:rsidP="00A81F4A">
            <w:proofErr w:type="spellStart"/>
            <w:proofErr w:type="gramStart"/>
            <w:r>
              <w:t>db.transactions</w:t>
            </w:r>
            <w:proofErr w:type="gramEnd"/>
            <w:r>
              <w:t>.</w:t>
            </w:r>
            <w:proofErr w:type="gramStart"/>
            <w:r>
              <w:t>aggregate</w:t>
            </w:r>
            <w:proofErr w:type="spellEnd"/>
            <w:r>
              <w:t>(</w:t>
            </w:r>
            <w:proofErr w:type="gramEnd"/>
            <w:r>
              <w:t>[</w:t>
            </w:r>
          </w:p>
          <w:p w14:paraId="6B8C3B9D" w14:textId="77777777" w:rsidR="00A81F4A" w:rsidRDefault="00A81F4A" w:rsidP="00A81F4A">
            <w:r>
              <w:t xml:space="preserve">  {</w:t>
            </w:r>
          </w:p>
          <w:p w14:paraId="7DD7DF75" w14:textId="77777777" w:rsidR="00A81F4A" w:rsidRDefault="00A81F4A" w:rsidP="00A81F4A">
            <w:r>
              <w:t xml:space="preserve">    $lookup: {</w:t>
            </w:r>
          </w:p>
          <w:p w14:paraId="5DA47B38" w14:textId="77777777" w:rsidR="00A81F4A" w:rsidRDefault="00A81F4A" w:rsidP="00A81F4A">
            <w:r>
              <w:t xml:space="preserve">      from: "artworks",</w:t>
            </w:r>
          </w:p>
          <w:p w14:paraId="0A180CF5" w14:textId="77777777" w:rsidR="00A81F4A" w:rsidRDefault="00A81F4A" w:rsidP="00A81F4A">
            <w:r>
              <w:t xml:space="preserve">      </w:t>
            </w:r>
            <w:proofErr w:type="spellStart"/>
            <w:r>
              <w:t>localField</w:t>
            </w:r>
            <w:proofErr w:type="spellEnd"/>
            <w:r>
              <w:t>: "</w:t>
            </w:r>
            <w:proofErr w:type="spellStart"/>
            <w:r>
              <w:t>artworkId</w:t>
            </w:r>
            <w:proofErr w:type="spellEnd"/>
            <w:r>
              <w:t>",</w:t>
            </w:r>
          </w:p>
          <w:p w14:paraId="57B5BEE9" w14:textId="77777777" w:rsidR="00A81F4A" w:rsidRDefault="00A81F4A" w:rsidP="00A81F4A">
            <w:r>
              <w:t xml:space="preserve">      </w:t>
            </w:r>
            <w:proofErr w:type="spellStart"/>
            <w:r>
              <w:t>foreignField</w:t>
            </w:r>
            <w:proofErr w:type="spellEnd"/>
            <w:r>
              <w:t>: "_id",</w:t>
            </w:r>
          </w:p>
          <w:p w14:paraId="7269DB6A" w14:textId="77777777" w:rsidR="00A81F4A" w:rsidRDefault="00A81F4A" w:rsidP="00A81F4A">
            <w:r>
              <w:t xml:space="preserve">      as: "</w:t>
            </w:r>
            <w:proofErr w:type="spellStart"/>
            <w:r>
              <w:t>artworkDetails</w:t>
            </w:r>
            <w:proofErr w:type="spellEnd"/>
            <w:r>
              <w:t>"</w:t>
            </w:r>
          </w:p>
          <w:p w14:paraId="62136B7D" w14:textId="77777777" w:rsidR="00A81F4A" w:rsidRDefault="00A81F4A" w:rsidP="00A81F4A">
            <w:r>
              <w:t xml:space="preserve">    }</w:t>
            </w:r>
          </w:p>
          <w:p w14:paraId="1E0F8F87" w14:textId="77777777" w:rsidR="00A81F4A" w:rsidRDefault="00A81F4A" w:rsidP="00A81F4A">
            <w:r>
              <w:t xml:space="preserve">  }</w:t>
            </w:r>
          </w:p>
          <w:p w14:paraId="5601DDD9" w14:textId="77777777" w:rsidR="00A81F4A" w:rsidRDefault="00A81F4A" w:rsidP="00A81F4A">
            <w:r>
              <w:t>])</w:t>
            </w:r>
          </w:p>
          <w:p w14:paraId="20A8A354" w14:textId="77777777" w:rsidR="00A81F4A" w:rsidRDefault="00A81F4A"/>
        </w:tc>
      </w:tr>
    </w:tbl>
    <w:p w14:paraId="776A3142" w14:textId="77777777" w:rsidR="00D72080" w:rsidRDefault="00D72080"/>
    <w:p w14:paraId="579278DF" w14:textId="77777777" w:rsidR="00B04D9C" w:rsidRDefault="00B04D9C"/>
    <w:p w14:paraId="3FF0B633" w14:textId="77777777" w:rsidR="00D72080" w:rsidRDefault="0072747E">
      <w:pPr>
        <w:pStyle w:val="Heading1"/>
      </w:pPr>
      <w:bookmarkStart w:id="47" w:name="_heading=h.7wp4hgsvme6u" w:colFirst="0" w:colLast="0"/>
      <w:bookmarkStart w:id="48" w:name="_Toc219389087"/>
      <w:bookmarkEnd w:id="47"/>
      <w:r>
        <w:t>V. RECOMMENDED DATABASE SOLUTION</w:t>
      </w:r>
      <w:bookmarkEnd w:id="48"/>
    </w:p>
    <w:p w14:paraId="108AA643" w14:textId="77777777" w:rsidR="00D72080" w:rsidRDefault="0072747E">
      <w:bookmarkStart w:id="49" w:name="_heading=h.e229ceqysppg" w:colFirst="0" w:colLast="0"/>
      <w:bookmarkEnd w:id="49"/>
      <w:r>
        <w:t xml:space="preserve">According to the analysis of </w:t>
      </w:r>
      <w:proofErr w:type="spellStart"/>
      <w:r>
        <w:t>PixelBay</w:t>
      </w:r>
      <w:proofErr w:type="spellEnd"/>
      <w:r>
        <w:t xml:space="preserve"> data needs and features of various database technologies, a hybrid database architecture should be chosen and implemented, which is the combination of the relational database and the NoSQL database. This can enable </w:t>
      </w:r>
      <w:proofErr w:type="spellStart"/>
      <w:r>
        <w:t>PixelBay</w:t>
      </w:r>
      <w:proofErr w:type="spellEnd"/>
      <w:r>
        <w:t xml:space="preserve"> to capitalise on the strengths of the two systems with minimal limitations on the same. Highly structured and important data like customer accounts, artist records, artwork pricing and transaction histories should be stored in a relational database (such as MySQL or PostgreSQL) [9]. The types of data involved here demand a high level of consistency, referential integrity and consistency in carrying out transactions, especially in purchasing and financial transactions.</w:t>
      </w:r>
    </w:p>
    <w:p w14:paraId="321902C0" w14:textId="77777777" w:rsidR="00D72080" w:rsidRDefault="0072747E">
      <w:bookmarkStart w:id="50" w:name="_heading=h.wmb100wxtf7n" w:colFirst="0" w:colLast="0"/>
      <w:bookmarkEnd w:id="50"/>
      <w:r>
        <w:t xml:space="preserve">Simultaneously, a flexible and large-scale data set, which includes artwork metadata, user preferences, browsing behaviour, and streaming-related information, should be managed with the help of a NoSQL database like MongoDB. The flexibility of the schema of NoSQL has allowed </w:t>
      </w:r>
      <w:proofErr w:type="spellStart"/>
      <w:r>
        <w:t>PixelBay</w:t>
      </w:r>
      <w:proofErr w:type="spellEnd"/>
      <w:r>
        <w:t xml:space="preserve"> to add new features like tags on the artwork, rating and other promotional information with ease without having to redesign the entire database. The fact that it is scalable horizontally also means that </w:t>
      </w:r>
      <w:proofErr w:type="spellStart"/>
      <w:r>
        <w:t>PixelBay</w:t>
      </w:r>
      <w:proofErr w:type="spellEnd"/>
      <w:r>
        <w:t xml:space="preserve"> will be able to accommodate more users and artworks as the platform becomes global.</w:t>
      </w:r>
    </w:p>
    <w:p w14:paraId="048B5240" w14:textId="77777777" w:rsidR="00D72080" w:rsidRDefault="0072747E">
      <w:bookmarkStart w:id="51" w:name="_heading=h.clb2z1ooecq1" w:colFirst="0" w:colLast="0"/>
      <w:bookmarkEnd w:id="51"/>
      <w:r>
        <w:t xml:space="preserve">The combination of both technologies using application programming interfaces (APIs) can give </w:t>
      </w:r>
      <w:proofErr w:type="spellStart"/>
      <w:r>
        <w:t>PixelBay</w:t>
      </w:r>
      <w:proofErr w:type="spellEnd"/>
      <w:r>
        <w:t xml:space="preserve"> a secure way of processing payments in addition to getting fast and scalable content access, which can lead to a robust and future-proof database solution.</w:t>
      </w:r>
    </w:p>
    <w:p w14:paraId="4F11FE08" w14:textId="77777777" w:rsidR="00B04D9C" w:rsidRDefault="00B04D9C">
      <w:pPr>
        <w:pStyle w:val="Heading1"/>
      </w:pPr>
      <w:bookmarkStart w:id="52" w:name="_heading=h.ayiz8b8628t4" w:colFirst="0" w:colLast="0"/>
      <w:bookmarkStart w:id="53" w:name="_Toc219389088"/>
      <w:bookmarkEnd w:id="52"/>
    </w:p>
    <w:p w14:paraId="6FDF1433" w14:textId="1ADDEE77" w:rsidR="00D72080" w:rsidRDefault="0072747E">
      <w:pPr>
        <w:pStyle w:val="Heading1"/>
      </w:pPr>
      <w:r>
        <w:t>VI. JUSTIFICATION OF THE RECOMMENDED SOLUTION</w:t>
      </w:r>
      <w:bookmarkEnd w:id="53"/>
    </w:p>
    <w:p w14:paraId="5C16D625" w14:textId="77777777" w:rsidR="00D72080" w:rsidRDefault="0072747E">
      <w:bookmarkStart w:id="54" w:name="_heading=h.r3lk9hly3gx8" w:colFirst="0" w:colLast="0"/>
      <w:bookmarkEnd w:id="54"/>
      <w:r>
        <w:t xml:space="preserve">The justification of the hybrid database solution is that it is viable to meet the varied data management needs of </w:t>
      </w:r>
      <w:proofErr w:type="spellStart"/>
      <w:r>
        <w:t>PixelBay</w:t>
      </w:r>
      <w:proofErr w:type="spellEnd"/>
      <w:r>
        <w:t xml:space="preserve"> that are varied. The type of data that will need to be processed by </w:t>
      </w:r>
      <w:proofErr w:type="spellStart"/>
      <w:r>
        <w:t>PixelBay</w:t>
      </w:r>
      <w:proofErr w:type="spellEnd"/>
      <w:r>
        <w:t xml:space="preserve"> includes highly structured and transactional data, including customer details, the price of artwork and purchase history, and semi-structured and dynamic data, such as the description of artwork, tags, user preferences and viewing behaviour. Strong data organisation and integrity are maintained through primary keys, foreign keys, and constraints, which are an important part of relational databases to ensure accurate financial transactions by eliminating data inconsistency.</w:t>
      </w:r>
    </w:p>
    <w:p w14:paraId="73223FC0" w14:textId="77777777" w:rsidR="00D72080" w:rsidRDefault="0072747E">
      <w:bookmarkStart w:id="55" w:name="_heading=h.rw4higif77va" w:colFirst="0" w:colLast="0"/>
      <w:bookmarkEnd w:id="55"/>
      <w:r>
        <w:t xml:space="preserve">NoSQL component offers the scalability and flexibility to handle large and quickly growing volumes of data without any degradation in performance [10]. NoSQL enables the data to be spread across several servers as </w:t>
      </w:r>
      <w:proofErr w:type="spellStart"/>
      <w:r>
        <w:t>PixelBay</w:t>
      </w:r>
      <w:proofErr w:type="spellEnd"/>
      <w:r>
        <w:t xml:space="preserve"> grows and additional users and artists sign up with the site, which results in high accessibility and low response times. The balance of query complexity is also matched through this method since SQL can accept complex transactional queries, and NoSQL can support fast searches and content retrieval well.</w:t>
      </w:r>
    </w:p>
    <w:p w14:paraId="03F4A1B0" w14:textId="17E8C193" w:rsidR="00D72080" w:rsidRDefault="0072747E">
      <w:bookmarkStart w:id="56" w:name="_heading=h.eghyzmj1pzpm" w:colFirst="0" w:colLast="0"/>
      <w:bookmarkEnd w:id="56"/>
      <w:r>
        <w:t xml:space="preserve">In terms of development, the flexible schema on NoSQL means that a developer does not need to make significant structural adjustments when adding new functionality, like a recommendation system and promotion campaigns. </w:t>
      </w:r>
      <w:r>
        <w:lastRenderedPageBreak/>
        <w:t xml:space="preserve">The hybrid model has all the benefits of being the most reliable solution, more scalable, and efficient for </w:t>
      </w:r>
      <w:proofErr w:type="spellStart"/>
      <w:r>
        <w:t>PixelBay</w:t>
      </w:r>
      <w:proofErr w:type="spellEnd"/>
      <w:r>
        <w:t xml:space="preserve"> on its changing online marketplace.</w:t>
      </w:r>
    </w:p>
    <w:p w14:paraId="486F890E" w14:textId="15C269C8" w:rsidR="00B04D9C" w:rsidRDefault="00B04D9C">
      <w:pPr>
        <w:pStyle w:val="Heading1"/>
      </w:pPr>
      <w:bookmarkStart w:id="57" w:name="_heading=h.qfz5epqf4ys" w:colFirst="0" w:colLast="0"/>
      <w:bookmarkStart w:id="58" w:name="_Toc219389089"/>
      <w:bookmarkEnd w:id="57"/>
    </w:p>
    <w:p w14:paraId="5AEB9701" w14:textId="068A892B" w:rsidR="00D72080" w:rsidRDefault="0072747E">
      <w:pPr>
        <w:pStyle w:val="Heading1"/>
      </w:pPr>
      <w:r>
        <w:t>VII. DEPLOYMENT STRATEGY</w:t>
      </w:r>
      <w:bookmarkEnd w:id="58"/>
    </w:p>
    <w:p w14:paraId="1B0CF8CD" w14:textId="77777777" w:rsidR="00D72080" w:rsidRDefault="0072747E">
      <w:bookmarkStart w:id="59" w:name="_heading=h.g7h2um74wru" w:colFirst="0" w:colLast="0"/>
      <w:bookmarkEnd w:id="59"/>
      <w:r>
        <w:t xml:space="preserve">The hybrid database system suggested by </w:t>
      </w:r>
      <w:proofErr w:type="spellStart"/>
      <w:r>
        <w:t>PixelBay</w:t>
      </w:r>
      <w:proofErr w:type="spellEnd"/>
      <w:r>
        <w:t xml:space="preserve"> is to be deployed on a cloud-based architecture to guarantee scalability, reliability, and global accessibility. The relational database, which holds customer records, artist details and transaction data, can be hosted in a managed relational database service like Amazon RDS, Azure SQL database or Google Cloud SQL [11]. These platforms offer built-in backup, replication and security services, which are highly available and protect the data.</w:t>
      </w:r>
    </w:p>
    <w:p w14:paraId="5BB1987A" w14:textId="77777777" w:rsidR="00D72080" w:rsidRDefault="0072747E">
      <w:bookmarkStart w:id="60" w:name="_heading=h.j56sdpyqfh3" w:colFirst="0" w:colLast="0"/>
      <w:bookmarkEnd w:id="60"/>
      <w:r>
        <w:t>Meanwhile, a controlled NoSQL database like MongoDB Atlas or Amazon DynamoDB can be utilised to store malleable information like artwork metadata, user interests and browsing history. NoSQL database must be set to scale horizontally and support load balancing to support a high number of users concurrently, as well as to support large amounts of read and write operations.</w:t>
      </w:r>
    </w:p>
    <w:p w14:paraId="47336F84" w14:textId="77777777" w:rsidR="00D72080" w:rsidRDefault="0072747E">
      <w:bookmarkStart w:id="61" w:name="_heading=h.ek7e7ho6s36c" w:colFirst="0" w:colLast="0"/>
      <w:bookmarkEnd w:id="61"/>
      <w:r>
        <w:t xml:space="preserve">The two databases must be linked to the web platform of </w:t>
      </w:r>
      <w:proofErr w:type="spellStart"/>
      <w:r>
        <w:t>PixelBay</w:t>
      </w:r>
      <w:proofErr w:type="spellEnd"/>
      <w:r>
        <w:t xml:space="preserve"> using secure APIs, which means that the application will be able to send financial and transactional queries to the relational database and content and user activity queries to the NoSQL database [12]. This division enhances performance and reliability. Non-stop monitoring devices are also needed to monitor the health and performance of systems, as well as storage usage, so that the database infrastructure at </w:t>
      </w:r>
      <w:proofErr w:type="spellStart"/>
      <w:r>
        <w:t>PixelBay</w:t>
      </w:r>
      <w:proofErr w:type="spellEnd"/>
      <w:r>
        <w:t xml:space="preserve"> can be easily expanded with the upcoming demand.</w:t>
      </w:r>
    </w:p>
    <w:p w14:paraId="13BDEDBE" w14:textId="77777777" w:rsidR="00B04D9C" w:rsidRDefault="00B04D9C">
      <w:pPr>
        <w:pStyle w:val="Heading1"/>
      </w:pPr>
      <w:bookmarkStart w:id="62" w:name="_heading=h.py8r2b8u914r" w:colFirst="0" w:colLast="0"/>
      <w:bookmarkStart w:id="63" w:name="_Toc219389090"/>
      <w:bookmarkEnd w:id="62"/>
    </w:p>
    <w:p w14:paraId="1B49E3B6" w14:textId="79E9A723" w:rsidR="00D72080" w:rsidRDefault="0072747E">
      <w:pPr>
        <w:pStyle w:val="Heading1"/>
      </w:pPr>
      <w:r>
        <w:t>VIII. DATA SECURITY AND BACKUP</w:t>
      </w:r>
      <w:bookmarkEnd w:id="63"/>
    </w:p>
    <w:p w14:paraId="7CB17EE7" w14:textId="77777777" w:rsidR="00D72080" w:rsidRDefault="0072747E">
      <w:bookmarkStart w:id="64" w:name="_heading=h.7gwy79x3k0ki" w:colFirst="0" w:colLast="0"/>
      <w:bookmarkEnd w:id="64"/>
      <w:r>
        <w:t xml:space="preserve">The department of data security and backup is an important attribute of the online art marketplace at </w:t>
      </w:r>
      <w:proofErr w:type="spellStart"/>
      <w:r>
        <w:t>PixelBay</w:t>
      </w:r>
      <w:proofErr w:type="spellEnd"/>
      <w:r>
        <w:t xml:space="preserve"> because the site deals with sensitive information about customers, digital assets and financial transactions. Individual information, including names, addresses, email addresses and transactional information, should be secured to keep the users' trust and in accordance with the data protection laws [13]. The relational and the NoSQL databases must have strong access controls, whereby only the authorised users and applications can access or modify the data. Data must be encrypted during rest and transmission to ensure that it is not intercepted or compromised by an unauthorised party.</w:t>
      </w:r>
    </w:p>
    <w:p w14:paraId="405E5031" w14:textId="77777777" w:rsidR="00D72080" w:rsidRDefault="0072747E">
      <w:bookmarkStart w:id="65" w:name="_heading=h.5apu205t36pu" w:colFirst="0" w:colLast="0"/>
      <w:bookmarkEnd w:id="65"/>
      <w:r>
        <w:t xml:space="preserve">Backups should be taken regularly to defend </w:t>
      </w:r>
      <w:proofErr w:type="spellStart"/>
      <w:r>
        <w:t>PixelBay</w:t>
      </w:r>
      <w:proofErr w:type="spellEnd"/>
      <w:r>
        <w:t xml:space="preserve"> against failure of the system, </w:t>
      </w:r>
      <w:proofErr w:type="spellStart"/>
      <w:r>
        <w:t>cyber attacks</w:t>
      </w:r>
      <w:proofErr w:type="spellEnd"/>
      <w:r>
        <w:t xml:space="preserve"> or even unintentional deletions of the data [14]. The two databases should be configured to have automated daily backups, with the copies being saved in geographically different locations to provide disaster recovery. Besides, the relational database should also be provided with point-in-time recovery capability to allow restoration of transaction data to a given point in time as the need arises.</w:t>
      </w:r>
    </w:p>
    <w:p w14:paraId="7D372D68" w14:textId="77777777" w:rsidR="00D72080" w:rsidRDefault="0072747E">
      <w:bookmarkStart w:id="66" w:name="_heading=h.2jl0q09ocdxf" w:colFirst="0" w:colLast="0"/>
      <w:bookmarkEnd w:id="66"/>
      <w:r>
        <w:t xml:space="preserve">Database activity should also be tracked and suspicious behaviour identified through audit logs and monitoring tools. All these security and backup systems can help </w:t>
      </w:r>
      <w:proofErr w:type="spellStart"/>
      <w:r>
        <w:t>PixelBay</w:t>
      </w:r>
      <w:proofErr w:type="spellEnd"/>
      <w:r>
        <w:t xml:space="preserve"> to provide integrity, availability, and continuity of the business in the long term.</w:t>
      </w:r>
    </w:p>
    <w:p w14:paraId="21058D8E" w14:textId="77777777" w:rsidR="00B04D9C" w:rsidRDefault="00B04D9C">
      <w:pPr>
        <w:pStyle w:val="Heading1"/>
      </w:pPr>
      <w:bookmarkStart w:id="67" w:name="_heading=h.xcxu9fbfvmsq" w:colFirst="0" w:colLast="0"/>
      <w:bookmarkStart w:id="68" w:name="_Toc219389091"/>
      <w:bookmarkEnd w:id="67"/>
    </w:p>
    <w:p w14:paraId="48D5E52B" w14:textId="78564798" w:rsidR="00D72080" w:rsidRDefault="0072747E">
      <w:pPr>
        <w:pStyle w:val="Heading1"/>
      </w:pPr>
      <w:r>
        <w:t>IX. CONCLUSION AND FINAL RECOMMENDATION</w:t>
      </w:r>
      <w:bookmarkEnd w:id="68"/>
    </w:p>
    <w:p w14:paraId="50C57C29" w14:textId="77777777" w:rsidR="00D72080" w:rsidRDefault="0072747E">
      <w:bookmarkStart w:id="69" w:name="_heading=h.kxhoj317u2cf" w:colFirst="0" w:colLast="0"/>
      <w:bookmarkEnd w:id="69"/>
      <w:r>
        <w:t xml:space="preserve">The database needs of the </w:t>
      </w:r>
      <w:proofErr w:type="spellStart"/>
      <w:r>
        <w:t>PixelBay</w:t>
      </w:r>
      <w:proofErr w:type="spellEnd"/>
      <w:r>
        <w:t xml:space="preserve"> online art marketplace have been discussed in this report, and the relational and NoSQL database technologies have been analysed against the operational and strategic objectives of the company. </w:t>
      </w:r>
      <w:proofErr w:type="spellStart"/>
      <w:r>
        <w:t>PixelBay</w:t>
      </w:r>
      <w:proofErr w:type="spellEnd"/>
      <w:r>
        <w:t xml:space="preserve"> must handle well-organised and highly sensitive information like customer data, prices of artwork, and financial information, and also accommodate large amounts of flexible and dynamically changing information in the form of artwork metadata, user preferences, and prior browsing history. The discussion of various NoSQL models and their comparisons with traditional relational databases proves that none of the technologies can be used to support all the requirements of </w:t>
      </w:r>
      <w:proofErr w:type="spellStart"/>
      <w:r>
        <w:t>PixelBay</w:t>
      </w:r>
      <w:proofErr w:type="spellEnd"/>
      <w:r>
        <w:t>.</w:t>
      </w:r>
    </w:p>
    <w:p w14:paraId="43390D0E" w14:textId="77777777" w:rsidR="00D72080" w:rsidRDefault="0072747E">
      <w:bookmarkStart w:id="70" w:name="_heading=h.kmooicywlqlf" w:colFirst="0" w:colLast="0"/>
      <w:bookmarkEnd w:id="70"/>
      <w:r>
        <w:t xml:space="preserve">According to this analysis, the most appropriate solution to be used by </w:t>
      </w:r>
      <w:proofErr w:type="spellStart"/>
      <w:r>
        <w:t>PixelBay</w:t>
      </w:r>
      <w:proofErr w:type="spellEnd"/>
      <w:r>
        <w:t xml:space="preserve"> is a hybrid database. Transaction processing and core business data must be stored in a relational database to have high levels of consistency, data integrity and dependable reporting. Parallel to this, there needs to be a NoSQL database that can manage scalable, large-scale, and high-performance data, including artwork catalogues, user-interactions, and information associated with streaming.</w:t>
      </w:r>
    </w:p>
    <w:p w14:paraId="7EB6BBF5" w14:textId="77777777" w:rsidR="00D72080" w:rsidRDefault="0072747E">
      <w:bookmarkStart w:id="71" w:name="_heading=h.zaodnmvbcmf8" w:colFirst="0" w:colLast="0"/>
      <w:bookmarkEnd w:id="71"/>
      <w:r>
        <w:t xml:space="preserve">This is a hybrid solution that enables </w:t>
      </w:r>
      <w:proofErr w:type="spellStart"/>
      <w:r>
        <w:t>PixelBay</w:t>
      </w:r>
      <w:proofErr w:type="spellEnd"/>
      <w:r>
        <w:t xml:space="preserve"> to enjoy the stability of relational systems and the scalability of NoSQL technologies. This architecture will enable </w:t>
      </w:r>
      <w:proofErr w:type="spellStart"/>
      <w:r>
        <w:t>PixelBay</w:t>
      </w:r>
      <w:proofErr w:type="spellEnd"/>
      <w:r>
        <w:t xml:space="preserve"> to sustain future growth, provide a responsive user experience, and have sound, uninterrupted and correct business operations.</w:t>
      </w:r>
    </w:p>
    <w:p w14:paraId="3B071C85" w14:textId="77777777" w:rsidR="00B04D9C" w:rsidRDefault="00B04D9C">
      <w:pPr>
        <w:pStyle w:val="Heading1"/>
      </w:pPr>
      <w:bookmarkStart w:id="72" w:name="_heading=h.md5b5swlrtyf" w:colFirst="0" w:colLast="0"/>
      <w:bookmarkStart w:id="73" w:name="_Toc219389092"/>
      <w:bookmarkEnd w:id="72"/>
    </w:p>
    <w:p w14:paraId="43559918" w14:textId="6D143376" w:rsidR="00D72080" w:rsidRDefault="0072747E">
      <w:pPr>
        <w:pStyle w:val="Heading1"/>
      </w:pPr>
      <w:r>
        <w:t>X. ALIGNMENT WITH PIXELBAY’S GOALS</w:t>
      </w:r>
      <w:bookmarkEnd w:id="73"/>
    </w:p>
    <w:p w14:paraId="45DF078F" w14:textId="77777777" w:rsidR="00D72080" w:rsidRDefault="0072747E">
      <w:bookmarkStart w:id="74" w:name="_heading=h.t4ike6svsclv" w:colFirst="0" w:colLast="0"/>
      <w:bookmarkEnd w:id="74"/>
      <w:r>
        <w:t xml:space="preserve">The proposed hybrid database platform is in line with the strategic and operational objectives of </w:t>
      </w:r>
      <w:proofErr w:type="spellStart"/>
      <w:r>
        <w:t>PixelBay</w:t>
      </w:r>
      <w:proofErr w:type="spellEnd"/>
      <w:r>
        <w:t xml:space="preserve"> that are to establish a scalable, reliable, and user-oriented digital art marketplace. </w:t>
      </w:r>
      <w:proofErr w:type="spellStart"/>
      <w:r>
        <w:t>PixelBay</w:t>
      </w:r>
      <w:proofErr w:type="spellEnd"/>
      <w:r>
        <w:t xml:space="preserve"> should extend its online business operations to the UK and other global locations, as well as offer an easier experience to customers by browsing, buying, and streaming digital artworks. Following the relational database of customer accounts, prices of artwork, and records of transactions, </w:t>
      </w:r>
      <w:proofErr w:type="spellStart"/>
      <w:r>
        <w:t>PixelBay</w:t>
      </w:r>
      <w:proofErr w:type="spellEnd"/>
      <w:r>
        <w:t xml:space="preserve"> will provide high accuracy, consistency, and reliability of all the </w:t>
      </w:r>
      <w:r>
        <w:lastRenderedPageBreak/>
        <w:t>financial and business-related operations [15]. This is in line with the objectives of the company to offer a safe and professional space to both artists and customers.</w:t>
      </w:r>
    </w:p>
    <w:p w14:paraId="7933A412" w14:textId="4D2A35BB" w:rsidR="00B04D9C" w:rsidRDefault="0072747E">
      <w:bookmarkStart w:id="75" w:name="_heading=h.aibccsrdhp0" w:colFirst="0" w:colLast="0"/>
      <w:bookmarkEnd w:id="75"/>
      <w:r>
        <w:t xml:space="preserve">Similarly, the NoSQL database is capable of facilitating the flexibility, novelty and speed of growth required by </w:t>
      </w:r>
      <w:proofErr w:type="spellStart"/>
      <w:r>
        <w:t>PixelBay</w:t>
      </w:r>
      <w:proofErr w:type="spellEnd"/>
      <w:r>
        <w:t xml:space="preserve">. It enables the platform to save and handle various data, including the description of artworks, tags, user preferences, and data on engagement, without strict structural constraints. This will also allow </w:t>
      </w:r>
      <w:proofErr w:type="spellStart"/>
      <w:r>
        <w:t>PixelBay</w:t>
      </w:r>
      <w:proofErr w:type="spellEnd"/>
      <w:r>
        <w:t xml:space="preserve"> to roll out new features like personalised recommendations, promotional campaigns and advanced search features easily and fast. A combination of the two systems will provide a strong yet flexible technology base, which will enable </w:t>
      </w:r>
      <w:proofErr w:type="spellStart"/>
      <w:r>
        <w:t>PixelBay</w:t>
      </w:r>
      <w:proofErr w:type="spellEnd"/>
      <w:r>
        <w:t xml:space="preserve"> to grow over the long term, improve user experience, and enable the company to be competitive in the digital art market around the globe.</w:t>
      </w:r>
    </w:p>
    <w:p w14:paraId="659270F8" w14:textId="77777777" w:rsidR="00B04D9C" w:rsidRDefault="00B04D9C">
      <w:pPr>
        <w:pStyle w:val="Heading1"/>
      </w:pPr>
      <w:bookmarkStart w:id="76" w:name="_heading=h.7qse2kt1ucmd" w:colFirst="0" w:colLast="0"/>
      <w:bookmarkStart w:id="77" w:name="_Toc219389093"/>
      <w:bookmarkEnd w:id="76"/>
    </w:p>
    <w:p w14:paraId="58F88F88" w14:textId="77777777" w:rsidR="00B04D9C" w:rsidRDefault="00B04D9C">
      <w:pPr>
        <w:pStyle w:val="Heading1"/>
      </w:pPr>
    </w:p>
    <w:p w14:paraId="49370F27" w14:textId="3E04CB50" w:rsidR="00D72080" w:rsidRDefault="0072747E">
      <w:pPr>
        <w:pStyle w:val="Heading1"/>
      </w:pPr>
      <w:r>
        <w:t>XI. REFERENCES</w:t>
      </w:r>
      <w:bookmarkEnd w:id="77"/>
    </w:p>
    <w:p w14:paraId="604D1964" w14:textId="77777777" w:rsidR="00D72080" w:rsidRDefault="0072747E">
      <w:r>
        <w:t xml:space="preserve">[1] </w:t>
      </w:r>
      <w:proofErr w:type="spellStart"/>
      <w:r>
        <w:t>Țicovan</w:t>
      </w:r>
      <w:proofErr w:type="spellEnd"/>
      <w:r>
        <w:t>, I.V. and Sebestyen, G., 2024, May. Forensic Investigation of Data Storage Systems. In 2024 IEEE International Conference on Automation, Quality and Testing, Robotics (AQTR) (pp. 1-7). IEEE.</w:t>
      </w:r>
    </w:p>
    <w:p w14:paraId="74A5A189" w14:textId="77777777" w:rsidR="00B04D9C" w:rsidRDefault="00B04D9C"/>
    <w:p w14:paraId="08D40373" w14:textId="77777777" w:rsidR="00D72080" w:rsidRDefault="0072747E">
      <w:r>
        <w:t xml:space="preserve">[2] </w:t>
      </w:r>
      <w:proofErr w:type="spellStart"/>
      <w:r>
        <w:t>Doricchi</w:t>
      </w:r>
      <w:proofErr w:type="spellEnd"/>
      <w:r>
        <w:t xml:space="preserve">, A., </w:t>
      </w:r>
      <w:proofErr w:type="spellStart"/>
      <w:r>
        <w:t>Platnich</w:t>
      </w:r>
      <w:proofErr w:type="spellEnd"/>
      <w:r>
        <w:t xml:space="preserve">, C.M., Gimpel, A., Horn, F., Earle, M., </w:t>
      </w:r>
      <w:proofErr w:type="spellStart"/>
      <w:r>
        <w:t>Lanzavecchia</w:t>
      </w:r>
      <w:proofErr w:type="spellEnd"/>
      <w:r>
        <w:t xml:space="preserve">, G., </w:t>
      </w:r>
      <w:proofErr w:type="spellStart"/>
      <w:r>
        <w:t>Cortajarena</w:t>
      </w:r>
      <w:proofErr w:type="spellEnd"/>
      <w:r>
        <w:t>, A.L., Liz-Marzán, L.M., Liu, N., Heckel, R. and Grass, R.N., 2022. Emerging approaches to DNA data storage: challenges and prospects. ACS nano, 16(11), pp.17552-17571.</w:t>
      </w:r>
    </w:p>
    <w:p w14:paraId="7754ECF3" w14:textId="77777777" w:rsidR="00B04D9C" w:rsidRDefault="00B04D9C"/>
    <w:p w14:paraId="4894F864" w14:textId="77777777" w:rsidR="00D72080" w:rsidRDefault="0072747E">
      <w:r>
        <w:t xml:space="preserve">[3] </w:t>
      </w:r>
      <w:proofErr w:type="spellStart"/>
      <w:r>
        <w:t>Alshurideh</w:t>
      </w:r>
      <w:proofErr w:type="spellEnd"/>
      <w:r>
        <w:t xml:space="preserve">, M.T., El Khatib, M., Al-Sulaiti, K., </w:t>
      </w:r>
      <w:proofErr w:type="spellStart"/>
      <w:r>
        <w:t>Sukkari</w:t>
      </w:r>
      <w:proofErr w:type="spellEnd"/>
      <w:r>
        <w:t xml:space="preserve">, L., Al Kurdi, B., </w:t>
      </w:r>
      <w:proofErr w:type="spellStart"/>
      <w:r>
        <w:t>Nawaiseh</w:t>
      </w:r>
      <w:proofErr w:type="spellEnd"/>
      <w:r>
        <w:t xml:space="preserve">, A.K., </w:t>
      </w:r>
      <w:proofErr w:type="spellStart"/>
      <w:r>
        <w:t>Alrawabdeh</w:t>
      </w:r>
      <w:proofErr w:type="spellEnd"/>
      <w:r>
        <w:t xml:space="preserve">, W.A., </w:t>
      </w:r>
      <w:proofErr w:type="spellStart"/>
      <w:r>
        <w:t>Alshurideh</w:t>
      </w:r>
      <w:proofErr w:type="spellEnd"/>
      <w:r>
        <w:t xml:space="preserve">, A., </w:t>
      </w:r>
      <w:proofErr w:type="spellStart"/>
      <w:r>
        <w:t>Shwedeh</w:t>
      </w:r>
      <w:proofErr w:type="spellEnd"/>
      <w:r>
        <w:t xml:space="preserve">, F. and Alzoubi, H.M., 2024, June. Investigating the Influence of IoT on Optimizing Customer Data Warehousing, Data Mining, and Data Analysis on Categorizing Energy Consumption </w:t>
      </w:r>
      <w:proofErr w:type="spellStart"/>
      <w:r>
        <w:t>Behavior</w:t>
      </w:r>
      <w:proofErr w:type="spellEnd"/>
      <w:r>
        <w:t xml:space="preserve"> Data. In International Scientific Conference Management and Engineering (pp. 45-53). Cham: Springer Nature Switzerland.</w:t>
      </w:r>
    </w:p>
    <w:p w14:paraId="49958FFB" w14:textId="77777777" w:rsidR="00B04D9C" w:rsidRDefault="00B04D9C"/>
    <w:p w14:paraId="1609F537" w14:textId="77777777" w:rsidR="00D72080" w:rsidRDefault="0072747E">
      <w:r>
        <w:t xml:space="preserve">[4] </w:t>
      </w:r>
      <w:proofErr w:type="spellStart"/>
      <w:r>
        <w:t>Mevada</w:t>
      </w:r>
      <w:proofErr w:type="spellEnd"/>
      <w:r>
        <w:t xml:space="preserve">, D., Panchal, H., </w:t>
      </w:r>
      <w:proofErr w:type="spellStart"/>
      <w:r>
        <w:t>Ahmadein</w:t>
      </w:r>
      <w:proofErr w:type="spellEnd"/>
      <w:r>
        <w:t xml:space="preserve">, M., Zayed, M.E., Alsaleh, N.A., </w:t>
      </w:r>
      <w:proofErr w:type="spellStart"/>
      <w:r>
        <w:t>Djuansjah</w:t>
      </w:r>
      <w:proofErr w:type="spellEnd"/>
      <w:r>
        <w:t xml:space="preserve">, J., Moustafa, E.B., Elsheikh, A.H. and </w:t>
      </w:r>
      <w:proofErr w:type="spellStart"/>
      <w:r>
        <w:t>Sadasivuni</w:t>
      </w:r>
      <w:proofErr w:type="spellEnd"/>
      <w:r>
        <w:t>, K.K., 2022. Investigation and performance analysis of solar still with energy storage materials: An energy-exergy efficiency analysis. Case Studies in Thermal Engineering, 29, p.101687.</w:t>
      </w:r>
    </w:p>
    <w:p w14:paraId="5EB0BB75" w14:textId="77777777" w:rsidR="00B04D9C" w:rsidRDefault="00B04D9C"/>
    <w:p w14:paraId="1710ED24" w14:textId="77777777" w:rsidR="00D72080" w:rsidRDefault="0072747E">
      <w:r>
        <w:t>[5] Balduf, L., Henningsen, S., Florian, M., Rust, S. and Scheuermann, B., 2022, July. Monitoring data requests in decentralized data storage systems: A case study of IPFS. In 2022 IEEE 42nd International Conference on Distributed Computing Systems (ICDCS) (pp. 658-668). IEEE.</w:t>
      </w:r>
    </w:p>
    <w:p w14:paraId="53C89D5E" w14:textId="77777777" w:rsidR="00B04D9C" w:rsidRDefault="00B04D9C"/>
    <w:p w14:paraId="7F662D5B" w14:textId="77777777" w:rsidR="00D72080" w:rsidRDefault="0072747E">
      <w:r>
        <w:t>[6] Rahman, T. and Alharbi, T., 2024. Exploring lithium-Ion battery degradation: A concise review of critical factors, impacts, data-driven degradation estimation techniques, and sustainable directions for energy storage systems. Batteries, 10(7), p.220.</w:t>
      </w:r>
    </w:p>
    <w:p w14:paraId="7B3AEF92" w14:textId="77777777" w:rsidR="00B04D9C" w:rsidRDefault="00B04D9C"/>
    <w:p w14:paraId="0DE6ED81" w14:textId="77777777" w:rsidR="00D72080" w:rsidRDefault="0072747E">
      <w:r>
        <w:t xml:space="preserve">[7] Wensel, C.R., </w:t>
      </w:r>
      <w:proofErr w:type="spellStart"/>
      <w:r>
        <w:t>Pluznick</w:t>
      </w:r>
      <w:proofErr w:type="spellEnd"/>
      <w:r>
        <w:t>, J.L., Salzberg, S.L. and Sears, C.L., 2022. Next-generation sequencing: insights to advance clinical investigations of the microbiome. The Journal of clinical investigation, 132(7).</w:t>
      </w:r>
    </w:p>
    <w:p w14:paraId="36E976D4" w14:textId="77777777" w:rsidR="00B04D9C" w:rsidRDefault="00B04D9C"/>
    <w:p w14:paraId="6F3221A3" w14:textId="77777777" w:rsidR="00D72080" w:rsidRDefault="0072747E">
      <w:r>
        <w:t xml:space="preserve">[8] Kor, M., </w:t>
      </w:r>
      <w:proofErr w:type="spellStart"/>
      <w:r>
        <w:t>Yitmen</w:t>
      </w:r>
      <w:proofErr w:type="spellEnd"/>
      <w:r>
        <w:t xml:space="preserve">, I. and </w:t>
      </w:r>
      <w:proofErr w:type="spellStart"/>
      <w:r>
        <w:t>Alizadehsalehi</w:t>
      </w:r>
      <w:proofErr w:type="spellEnd"/>
      <w:r>
        <w:t>, S., 2023. An investigation for integration of deep learning and digital twins towards Construction 4.0. Smart and Sustainable Built Environment, 12(3), pp.461-487.</w:t>
      </w:r>
    </w:p>
    <w:p w14:paraId="1C095D54" w14:textId="77777777" w:rsidR="00B04D9C" w:rsidRDefault="00B04D9C"/>
    <w:p w14:paraId="714157C2" w14:textId="77777777" w:rsidR="00D72080" w:rsidRDefault="0072747E">
      <w:r>
        <w:t xml:space="preserve">[9] Khan, A.A., Laghari, A.A., </w:t>
      </w:r>
      <w:proofErr w:type="spellStart"/>
      <w:r>
        <w:t>Gadekallu</w:t>
      </w:r>
      <w:proofErr w:type="spellEnd"/>
      <w:r>
        <w:t>, T.R., Shaikh, Z.A., Javed, A.R., Rashid, M., Estrela, V.V. and Mikhaylov, A., 2022. A drone-based data management and optimization using metaheuristic algorithms and blockchain smart contracts in a secure fog environment. Computers and Electrical Engineering, 102, p.108234.</w:t>
      </w:r>
    </w:p>
    <w:p w14:paraId="083D9DC8" w14:textId="77777777" w:rsidR="00B04D9C" w:rsidRDefault="00B04D9C"/>
    <w:p w14:paraId="72D09CE4" w14:textId="77777777" w:rsidR="00D72080" w:rsidRDefault="0072747E">
      <w:r>
        <w:t xml:space="preserve">[10] </w:t>
      </w:r>
      <w:proofErr w:type="spellStart"/>
      <w:r>
        <w:t>Hanaysha</w:t>
      </w:r>
      <w:proofErr w:type="spellEnd"/>
      <w:r>
        <w:t>, J.R. and Alzoubi, H.M., 2022. Investigating the impact of benefits and challenges of IOT adoption on supply chain performance and organizational performance: An empirical study in Malaysia. Uncertain Supply Chain Management, 10(2), pp.537-550.</w:t>
      </w:r>
    </w:p>
    <w:p w14:paraId="654FE2F2" w14:textId="77777777" w:rsidR="00B04D9C" w:rsidRDefault="00B04D9C"/>
    <w:p w14:paraId="481FDAED" w14:textId="77777777" w:rsidR="00D72080" w:rsidRDefault="0072747E">
      <w:r>
        <w:t xml:space="preserve">[11] </w:t>
      </w:r>
      <w:proofErr w:type="spellStart"/>
      <w:r>
        <w:t>Hanaysha</w:t>
      </w:r>
      <w:proofErr w:type="spellEnd"/>
      <w:r>
        <w:t>, J.R. and Alzoubi, H.M., 2022. Investigating the impact of benefits and challenges of IOT adoption on supply chain performance and organizational performance: An empirical study in Malaysia. Uncertain Supply Chain Management, 10(2), pp.537-550.</w:t>
      </w:r>
    </w:p>
    <w:p w14:paraId="6ED55FC0" w14:textId="77777777" w:rsidR="00B04D9C" w:rsidRDefault="00B04D9C"/>
    <w:p w14:paraId="091E98EF" w14:textId="77777777" w:rsidR="00D72080" w:rsidRDefault="0072747E">
      <w:r>
        <w:t>[12] Yathiraju, N., 2022. Investigating the use of an artificial intelligence model in an ERP cloud-based system. International Journal of Electrical, Electronics and Computers, 7(2), pp.1-26.</w:t>
      </w:r>
    </w:p>
    <w:p w14:paraId="181043F1" w14:textId="77777777" w:rsidR="00B04D9C" w:rsidRDefault="00B04D9C"/>
    <w:p w14:paraId="75DDAC56" w14:textId="77777777" w:rsidR="00D72080" w:rsidRDefault="0072747E">
      <w:r>
        <w:t>[13] Scott, B., 2024. “Everyone freaks out when the leaks are made”: data leaks, investigative journalism and intelligence practice. Journal of Financial Crime, 31(3), pp.545-557.</w:t>
      </w:r>
    </w:p>
    <w:p w14:paraId="54296331" w14:textId="77777777" w:rsidR="00D72080" w:rsidRDefault="0072747E">
      <w:r>
        <w:lastRenderedPageBreak/>
        <w:t xml:space="preserve">[14] de González, A.B., Gibson, T.M., Lee, C., Albert, P.S., Griffin, K.T., Kitahara, C.M., Liu, D., Mille, M.M., Shin, J., Bajaj, B.V. and Flood, T.E., 2023. The </w:t>
      </w:r>
      <w:proofErr w:type="spellStart"/>
      <w:r>
        <w:t>pediatric</w:t>
      </w:r>
      <w:proofErr w:type="spellEnd"/>
      <w:r>
        <w:t xml:space="preserve"> proton and photon therapy comparison cohort: study design for a </w:t>
      </w:r>
      <w:proofErr w:type="spellStart"/>
      <w:r>
        <w:t>multicenter</w:t>
      </w:r>
      <w:proofErr w:type="spellEnd"/>
      <w:r>
        <w:t xml:space="preserve"> retrospective cohort to investigate subsequent cancers after </w:t>
      </w:r>
      <w:proofErr w:type="spellStart"/>
      <w:r>
        <w:t>pediatric</w:t>
      </w:r>
      <w:proofErr w:type="spellEnd"/>
      <w:r>
        <w:t xml:space="preserve"> radiation therapy. Advances in Radiation Oncology, 8(6), p.101273.</w:t>
      </w:r>
    </w:p>
    <w:p w14:paraId="20FF6434" w14:textId="77777777" w:rsidR="00B04D9C" w:rsidRDefault="00B04D9C"/>
    <w:p w14:paraId="52CF23B2" w14:textId="77777777" w:rsidR="00D72080" w:rsidRDefault="0072747E">
      <w:r>
        <w:t xml:space="preserve">[15] Inal, O.B., </w:t>
      </w:r>
      <w:proofErr w:type="spellStart"/>
      <w:r>
        <w:t>Zincir</w:t>
      </w:r>
      <w:proofErr w:type="spellEnd"/>
      <w:r>
        <w:t>, B. and Deniz, C., 2022. Investigation on the decarbonization of shipping: An approach to hydrogen and ammonia. International Journal of Hydrogen Energy, 47(45), pp.19888-19900.</w:t>
      </w:r>
    </w:p>
    <w:sectPr w:rsidR="00D72080">
      <w:footerReference w:type="default" r:id="rId1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96131" w14:textId="77777777" w:rsidR="00C71A72" w:rsidRDefault="00C71A72">
      <w:r>
        <w:separator/>
      </w:r>
    </w:p>
  </w:endnote>
  <w:endnote w:type="continuationSeparator" w:id="0">
    <w:p w14:paraId="0AA02CA4" w14:textId="77777777" w:rsidR="00C71A72" w:rsidRDefault="00C71A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314C18E-F30C-4CB9-949D-D6E86FC50AAF}"/>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293CE532-EB22-49AD-8925-E09FEF478B5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975499"/>
      <w:docPartObj>
        <w:docPartGallery w:val="Page Numbers (Bottom of Page)"/>
        <w:docPartUnique/>
      </w:docPartObj>
    </w:sdtPr>
    <w:sdtEndPr>
      <w:rPr>
        <w:noProof/>
      </w:rPr>
    </w:sdtEndPr>
    <w:sdtContent>
      <w:p w14:paraId="24D036A3" w14:textId="77777777" w:rsidR="001D1F11" w:rsidRDefault="001D1F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CCC80F" w14:textId="77777777" w:rsidR="00D72080" w:rsidRDefault="00D72080">
    <w:pPr>
      <w:pBdr>
        <w:top w:val="nil"/>
        <w:left w:val="nil"/>
        <w:bottom w:val="nil"/>
        <w:right w:val="nil"/>
        <w:between w:val="nil"/>
      </w:pBdr>
      <w:tabs>
        <w:tab w:val="center" w:pos="4680"/>
        <w:tab w:val="right" w:pos="9360"/>
      </w:tabs>
      <w:rPr>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3565F" w14:textId="77777777" w:rsidR="00C71A72" w:rsidRDefault="00C71A72">
      <w:r>
        <w:separator/>
      </w:r>
    </w:p>
  </w:footnote>
  <w:footnote w:type="continuationSeparator" w:id="0">
    <w:p w14:paraId="29C51E11" w14:textId="77777777" w:rsidR="00C71A72" w:rsidRDefault="00C71A7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080"/>
    <w:rsid w:val="001D1F11"/>
    <w:rsid w:val="004D7F3A"/>
    <w:rsid w:val="0072747E"/>
    <w:rsid w:val="009827AC"/>
    <w:rsid w:val="00A81F4A"/>
    <w:rsid w:val="00B04D9C"/>
    <w:rsid w:val="00C71A72"/>
    <w:rsid w:val="00D72080"/>
    <w:rsid w:val="00DB5A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28B94"/>
  <w15:docId w15:val="{10F265DF-45DA-42F6-9C60-765718D9B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48"/>
      <w:szCs w:val="48"/>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10A49"/>
    <w:pPr>
      <w:spacing w:before="24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10A49"/>
    <w:pPr>
      <w:spacing w:after="100"/>
    </w:pPr>
  </w:style>
  <w:style w:type="character" w:styleId="Hyperlink">
    <w:name w:val="Hyperlink"/>
    <w:basedOn w:val="DefaultParagraphFont"/>
    <w:uiPriority w:val="99"/>
    <w:unhideWhenUsed/>
    <w:rsid w:val="00010A49"/>
    <w:rPr>
      <w:color w:val="0000FF" w:themeColor="hyperlink"/>
      <w:u w:val="single"/>
    </w:rPr>
  </w:style>
  <w:style w:type="paragraph" w:styleId="Header">
    <w:name w:val="header"/>
    <w:basedOn w:val="Normal"/>
    <w:link w:val="HeaderChar"/>
    <w:uiPriority w:val="99"/>
    <w:unhideWhenUsed/>
    <w:rsid w:val="00010A49"/>
    <w:pPr>
      <w:tabs>
        <w:tab w:val="center" w:pos="4680"/>
        <w:tab w:val="right" w:pos="9360"/>
      </w:tabs>
    </w:pPr>
  </w:style>
  <w:style w:type="character" w:customStyle="1" w:styleId="HeaderChar">
    <w:name w:val="Header Char"/>
    <w:basedOn w:val="DefaultParagraphFont"/>
    <w:link w:val="Header"/>
    <w:uiPriority w:val="99"/>
    <w:rsid w:val="00010A49"/>
  </w:style>
  <w:style w:type="paragraph" w:styleId="Footer">
    <w:name w:val="footer"/>
    <w:basedOn w:val="Normal"/>
    <w:link w:val="FooterChar"/>
    <w:uiPriority w:val="99"/>
    <w:unhideWhenUsed/>
    <w:rsid w:val="00010A49"/>
    <w:pPr>
      <w:tabs>
        <w:tab w:val="center" w:pos="4680"/>
        <w:tab w:val="right" w:pos="9360"/>
      </w:tabs>
    </w:pPr>
  </w:style>
  <w:style w:type="character" w:customStyle="1" w:styleId="FooterChar">
    <w:name w:val="Footer Char"/>
    <w:basedOn w:val="DefaultParagraphFont"/>
    <w:link w:val="Footer"/>
    <w:uiPriority w:val="99"/>
    <w:rsid w:val="00010A49"/>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styleId="TableGrid">
    <w:name w:val="Table Grid"/>
    <w:basedOn w:val="TableNormal"/>
    <w:uiPriority w:val="39"/>
    <w:rsid w:val="00A81F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yW7w6oqUuwCr+lDe2j8nLyavug==">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</go:docsCustomData>
</go:gDocsCustomXmlDataStorage>
</file>

<file path=customXml/itemProps1.xml><?xml version="1.0" encoding="utf-8"?>
<ds:datastoreItem xmlns:ds="http://schemas.openxmlformats.org/officeDocument/2006/customXml" ds:itemID="{10B63997-1E24-4092-A5C3-975B6FFF4B6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18</Pages>
  <Words>4904</Words>
  <Characters>27958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ketanpanchal2112@outlook.com</cp:lastModifiedBy>
  <cp:revision>2</cp:revision>
  <dcterms:created xsi:type="dcterms:W3CDTF">2026-01-14T11:29:00Z</dcterms:created>
  <dcterms:modified xsi:type="dcterms:W3CDTF">2026-01-15T15:18:00Z</dcterms:modified>
</cp:coreProperties>
</file>