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675A25" w14:textId="77777777" w:rsidR="003953C6" w:rsidRDefault="003953C6" w:rsidP="003953C6">
      <w:pPr>
        <w:pStyle w:val="Title"/>
        <w:jc w:val="center"/>
        <w:rPr>
          <w:sz w:val="52"/>
          <w:szCs w:val="52"/>
        </w:rPr>
      </w:pPr>
    </w:p>
    <w:p w14:paraId="00E8F5DC" w14:textId="69DE1923" w:rsidR="00280BCC" w:rsidRPr="002724A2" w:rsidRDefault="00336154" w:rsidP="00336154">
      <w:pPr>
        <w:pStyle w:val="Title"/>
        <w:spacing w:line="360" w:lineRule="auto"/>
        <w:jc w:val="center"/>
        <w:rPr>
          <w:rFonts w:ascii="Arial" w:hAnsi="Arial" w:cs="Arial"/>
          <w:b/>
          <w:sz w:val="48"/>
          <w:szCs w:val="52"/>
        </w:rPr>
      </w:pPr>
      <w:r w:rsidRPr="002724A2">
        <w:rPr>
          <w:rFonts w:ascii="Arial" w:hAnsi="Arial" w:cs="Arial"/>
          <w:b/>
          <w:sz w:val="48"/>
          <w:szCs w:val="52"/>
        </w:rPr>
        <w:t xml:space="preserve">BMSW4002: </w:t>
      </w:r>
      <w:r w:rsidR="003953C6" w:rsidRPr="002724A2">
        <w:rPr>
          <w:rFonts w:ascii="Arial" w:hAnsi="Arial" w:cs="Arial"/>
          <w:b/>
          <w:sz w:val="48"/>
          <w:szCs w:val="52"/>
        </w:rPr>
        <w:t>Effective Team Work and Communication</w:t>
      </w:r>
    </w:p>
    <w:p w14:paraId="0B302ABB" w14:textId="51E4091F" w:rsidR="003953C6" w:rsidRPr="00336154" w:rsidRDefault="003953C6" w:rsidP="00336154">
      <w:pPr>
        <w:rPr>
          <w:rFonts w:cs="Arial"/>
        </w:rPr>
      </w:pPr>
    </w:p>
    <w:p w14:paraId="343EC527" w14:textId="63534D79" w:rsidR="003953C6" w:rsidRPr="00336154" w:rsidRDefault="003953C6" w:rsidP="00E16A4B">
      <w:pPr>
        <w:pStyle w:val="Title"/>
        <w:spacing w:line="360" w:lineRule="auto"/>
        <w:rPr>
          <w:rFonts w:ascii="Arial" w:hAnsi="Arial" w:cs="Arial"/>
          <w:sz w:val="36"/>
          <w:szCs w:val="36"/>
        </w:rPr>
      </w:pPr>
    </w:p>
    <w:p w14:paraId="23E06EB9" w14:textId="1910CA34" w:rsidR="000B2020" w:rsidRPr="00336154" w:rsidRDefault="005A3B75" w:rsidP="00336154">
      <w:pPr>
        <w:rPr>
          <w:rFonts w:cs="Arial"/>
        </w:rPr>
      </w:pPr>
      <w:r>
        <w:rPr>
          <w:rFonts w:cs="Arial"/>
        </w:rPr>
        <w:t>Name</w:t>
      </w:r>
      <w:r w:rsidR="00D55A9F">
        <w:rPr>
          <w:rFonts w:cs="Arial"/>
        </w:rPr>
        <w:t xml:space="preserve"> CRINA CORINA BONT 211</w:t>
      </w:r>
      <w:r w:rsidR="00C1667C">
        <w:rPr>
          <w:rFonts w:cs="Arial"/>
        </w:rPr>
        <w:t>5157</w:t>
      </w:r>
    </w:p>
    <w:p w14:paraId="69C478BA" w14:textId="56166958" w:rsidR="000B2020" w:rsidRPr="00336154" w:rsidRDefault="00AE5E8C" w:rsidP="00336154">
      <w:pPr>
        <w:rPr>
          <w:rFonts w:cs="Arial"/>
        </w:rPr>
      </w:pPr>
      <w:r>
        <w:rPr>
          <w:rFonts w:cs="Arial"/>
        </w:rPr>
        <w:t>DANIEL IOAN BONT 2115207</w:t>
      </w:r>
    </w:p>
    <w:p w14:paraId="28D84589" w14:textId="7E42BA1A" w:rsidR="000B2020" w:rsidRPr="00336154" w:rsidRDefault="00F47888" w:rsidP="00F47888">
      <w:pPr>
        <w:rPr>
          <w:rFonts w:cs="Arial"/>
        </w:rPr>
      </w:pPr>
      <w:r>
        <w:rPr>
          <w:rFonts w:cs="Arial"/>
        </w:rPr>
        <w:t xml:space="preserve">CARMEN </w:t>
      </w:r>
      <w:r w:rsidR="005E2E07">
        <w:rPr>
          <w:rFonts w:cs="Arial"/>
        </w:rPr>
        <w:t>MARTA CRACIUN 2112672</w:t>
      </w:r>
    </w:p>
    <w:p w14:paraId="19C80A62" w14:textId="746FE7CF" w:rsidR="000B2020" w:rsidRPr="00336154" w:rsidRDefault="00C20DD2" w:rsidP="005E2E07">
      <w:pPr>
        <w:rPr>
          <w:rFonts w:cs="Arial"/>
        </w:rPr>
      </w:pPr>
      <w:r>
        <w:rPr>
          <w:rFonts w:cs="Arial"/>
        </w:rPr>
        <w:t xml:space="preserve">JULIET ANGELA </w:t>
      </w:r>
      <w:r w:rsidR="008A321F">
        <w:rPr>
          <w:rFonts w:cs="Arial"/>
        </w:rPr>
        <w:t>BRYAN 2115262</w:t>
      </w:r>
    </w:p>
    <w:p w14:paraId="68DF51FF" w14:textId="48034B34" w:rsidR="00575B42" w:rsidRDefault="00384C8E">
      <w:pPr>
        <w:spacing w:line="276" w:lineRule="auto"/>
        <w:jc w:val="left"/>
        <w:sectPr w:rsidR="00575B42" w:rsidSect="003953C6">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pPr>
      <w:r>
        <w:t xml:space="preserve"> </w:t>
      </w:r>
      <w:r w:rsidR="00A55CA1">
        <w:t>AMIE  SANDERSON 21154</w:t>
      </w:r>
      <w:r w:rsidR="00300806">
        <w:t>67</w:t>
      </w:r>
      <w:r w:rsidR="000B2020">
        <w:br w:type="page"/>
      </w:r>
    </w:p>
    <w:p w14:paraId="528886C6" w14:textId="56EF822A" w:rsidR="00336154" w:rsidRDefault="00336154" w:rsidP="00336154">
      <w:bookmarkStart w:id="0" w:name="_Toc101720927"/>
      <w:r w:rsidRPr="00336154">
        <w:rPr>
          <w:noProof/>
          <w:lang w:eastAsia="en-GB"/>
        </w:rPr>
        <w:drawing>
          <wp:inline distT="0" distB="0" distL="0" distR="0" wp14:anchorId="3D6164B8" wp14:editId="22D519C9">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644AF521" w14:textId="479F0046" w:rsidR="00336154" w:rsidRDefault="00336154" w:rsidP="00336154">
      <w:r w:rsidRPr="00336154">
        <w:rPr>
          <w:noProof/>
          <w:lang w:eastAsia="en-GB"/>
        </w:rPr>
        <w:drawing>
          <wp:inline distT="0" distB="0" distL="0" distR="0" wp14:anchorId="39DA53BF" wp14:editId="004AC6B1">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4FB52348" w14:textId="244329C7" w:rsidR="00336154" w:rsidRDefault="00336154" w:rsidP="00336154">
      <w:r w:rsidRPr="00336154">
        <w:rPr>
          <w:noProof/>
          <w:lang w:eastAsia="en-GB"/>
        </w:rPr>
        <w:drawing>
          <wp:inline distT="0" distB="0" distL="0" distR="0" wp14:anchorId="3FA68871" wp14:editId="0016C287">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0431623B" w14:textId="183F28AD" w:rsidR="00336154" w:rsidRDefault="00AA11A3" w:rsidP="00336154">
      <w:r w:rsidRPr="00AA11A3">
        <w:rPr>
          <w:noProof/>
        </w:rPr>
        <w:drawing>
          <wp:inline distT="0" distB="0" distL="0" distR="0" wp14:anchorId="4A0839A2" wp14:editId="5038F5B2">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14:paraId="2E3ACC08" w14:textId="061686BE" w:rsidR="00AA11A3" w:rsidRDefault="00AA11A3" w:rsidP="00336154">
      <w:r w:rsidRPr="00AA11A3">
        <w:rPr>
          <w:noProof/>
        </w:rPr>
        <w:drawing>
          <wp:inline distT="0" distB="0" distL="0" distR="0" wp14:anchorId="293BD807" wp14:editId="145F6E06">
            <wp:extent cx="5731510" cy="322389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p w14:paraId="5B5F466B" w14:textId="34369D3C" w:rsidR="00F31803" w:rsidRDefault="00F31803" w:rsidP="00336154"/>
    <w:p w14:paraId="14B87B8D" w14:textId="5921ABA8" w:rsidR="00F31803" w:rsidRDefault="00F31803" w:rsidP="00336154">
      <w:r w:rsidRPr="00F31803">
        <w:rPr>
          <w:noProof/>
          <w:lang w:eastAsia="en-GB"/>
        </w:rPr>
        <w:drawing>
          <wp:inline distT="0" distB="0" distL="0" distR="0" wp14:anchorId="7BC320B2" wp14:editId="672F502F">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p>
    <w:p w14:paraId="4253AA57" w14:textId="3DA6E819" w:rsidR="000B2020" w:rsidRDefault="00F31803" w:rsidP="000B2020">
      <w:r w:rsidRPr="00F31803">
        <w:rPr>
          <w:b/>
        </w:rPr>
        <w:t>Speaker Notes:</w:t>
      </w:r>
      <w:r>
        <w:t xml:space="preserve"> </w:t>
      </w:r>
      <w:bookmarkEnd w:id="0"/>
      <w:r w:rsidR="001D7945">
        <w:t>Encouraging teamwork, an organisation</w:t>
      </w:r>
      <w:r w:rsidR="00CB691D">
        <w:t xml:space="preserve"> can have the following benefits:</w:t>
      </w:r>
    </w:p>
    <w:p w14:paraId="61E22D0F" w14:textId="77777777" w:rsidR="001D7945" w:rsidRPr="001D7945" w:rsidRDefault="001D7945" w:rsidP="001D7945">
      <w:pPr>
        <w:pStyle w:val="ListParagraph"/>
        <w:numPr>
          <w:ilvl w:val="0"/>
          <w:numId w:val="10"/>
        </w:numPr>
      </w:pPr>
      <w:r w:rsidRPr="001D7945">
        <w:t>The overall productivity of the organisation can be increased as a result of effective teamwork. Teams are formed with a shared vision and objectives (Johnson, 2017). Collaborative working practices make teams more effective than traditional working practices. It improves the organisation.</w:t>
      </w:r>
    </w:p>
    <w:p w14:paraId="3CE7810D" w14:textId="17722816" w:rsidR="001D7945" w:rsidRPr="001D7945" w:rsidRDefault="001D7945" w:rsidP="001D7945">
      <w:pPr>
        <w:pStyle w:val="ListParagraph"/>
        <w:numPr>
          <w:ilvl w:val="0"/>
          <w:numId w:val="10"/>
        </w:numPr>
      </w:pPr>
      <w:r w:rsidRPr="001D7945">
        <w:t>Teamwork increases innovation. In a team, there remain different types of employees, who can offer different ideas to achieve the objectives by thinking from different p</w:t>
      </w:r>
      <w:r w:rsidR="000879E7">
        <w:t>erspectives (Peacock, 2016). An organisation</w:t>
      </w:r>
      <w:r w:rsidRPr="001D7945">
        <w:t xml:space="preserve"> can manage continuous innovation through successful team working.</w:t>
      </w:r>
    </w:p>
    <w:p w14:paraId="184E9915" w14:textId="77777777" w:rsidR="001D7945" w:rsidRPr="001D7945" w:rsidRDefault="001D7945" w:rsidP="001D7945">
      <w:pPr>
        <w:pStyle w:val="ListParagraph"/>
        <w:numPr>
          <w:ilvl w:val="0"/>
          <w:numId w:val="10"/>
        </w:numPr>
      </w:pPr>
      <w:r w:rsidRPr="001D7945">
        <w:t>Teamwork increases cooperation and collaboration among the team members. As a result, the members can learn from each other (Johnson, 2017). It will improve the processes of communication and help to avoid any types of mistakes in the operations and management of the organisation.</w:t>
      </w:r>
    </w:p>
    <w:p w14:paraId="1A536770" w14:textId="77777777" w:rsidR="001D7945" w:rsidRPr="001D7945" w:rsidRDefault="001D7945" w:rsidP="001D7945">
      <w:pPr>
        <w:pStyle w:val="ListParagraph"/>
        <w:numPr>
          <w:ilvl w:val="0"/>
          <w:numId w:val="10"/>
        </w:numPr>
      </w:pPr>
      <w:r w:rsidRPr="001D7945">
        <w:t>Teamwork fosters the engagement of the employees. Therefore a strong coalition of the employees can be established in an organisation through team working (Peacock, 2016). Moreover, this can motivate people to help each other in critical situations.</w:t>
      </w:r>
    </w:p>
    <w:p w14:paraId="0CB3FEFE" w14:textId="77777777" w:rsidR="001D7945" w:rsidRPr="001D7945" w:rsidRDefault="001D7945" w:rsidP="001D7945">
      <w:pPr>
        <w:pStyle w:val="ListParagraph"/>
        <w:numPr>
          <w:ilvl w:val="0"/>
          <w:numId w:val="10"/>
        </w:numPr>
      </w:pPr>
      <w:r w:rsidRPr="001D7945">
        <w:t>Team working makes the workplace environment more flexible. This can improve the adaptability of the team members in the organisation. As the team workers know the roles of each other, they become able to face challenges together (Johnson, 2017).</w:t>
      </w:r>
    </w:p>
    <w:p w14:paraId="704A1ECD" w14:textId="77777777" w:rsidR="001D7945" w:rsidRPr="001D7945" w:rsidRDefault="001D7945" w:rsidP="001D7945">
      <w:pPr>
        <w:pStyle w:val="ListParagraph"/>
        <w:numPr>
          <w:ilvl w:val="0"/>
          <w:numId w:val="10"/>
        </w:numPr>
      </w:pPr>
      <w:r w:rsidRPr="001D7945">
        <w:t>Teamwork improves the morale and competence of the employees. Therefore, they become an excellent performer for an organisation (Peacock, 2016). It also enhances the skills of team members to overcome obstacles.</w:t>
      </w:r>
    </w:p>
    <w:p w14:paraId="614A6F38" w14:textId="34AEB888" w:rsidR="001D7945" w:rsidRDefault="001D7945" w:rsidP="001D7945">
      <w:pPr>
        <w:pStyle w:val="ListParagraph"/>
        <w:numPr>
          <w:ilvl w:val="0"/>
          <w:numId w:val="10"/>
        </w:numPr>
      </w:pPr>
      <w:r w:rsidRPr="001D7945">
        <w:t>The teams in an organisation can continuously contribute to improving the service levels by delivering efficient operations and management (Johnson, 2017)</w:t>
      </w:r>
      <w:r w:rsidR="000879E7">
        <w:t>.</w:t>
      </w:r>
    </w:p>
    <w:p w14:paraId="1328DF48" w14:textId="7F99B419" w:rsidR="00F31803" w:rsidRDefault="00F31803" w:rsidP="001D7945">
      <w:r w:rsidRPr="00F31803">
        <w:rPr>
          <w:noProof/>
          <w:lang w:eastAsia="en-GB"/>
        </w:rPr>
        <w:drawing>
          <wp:inline distT="0" distB="0" distL="0" distR="0" wp14:anchorId="24541023" wp14:editId="5717FE6D">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3895"/>
                    </a:xfrm>
                    <a:prstGeom prst="rect">
                      <a:avLst/>
                    </a:prstGeom>
                  </pic:spPr>
                </pic:pic>
              </a:graphicData>
            </a:graphic>
          </wp:inline>
        </w:drawing>
      </w:r>
    </w:p>
    <w:p w14:paraId="4E8890EF" w14:textId="10D07244" w:rsidR="00F31803" w:rsidRDefault="00F31803" w:rsidP="00F31803">
      <w:r w:rsidRPr="00F31803">
        <w:rPr>
          <w:noProof/>
          <w:lang w:eastAsia="en-GB"/>
        </w:rPr>
        <w:drawing>
          <wp:inline distT="0" distB="0" distL="0" distR="0" wp14:anchorId="27BC4E1B" wp14:editId="7AA3CCE1">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3895"/>
                    </a:xfrm>
                    <a:prstGeom prst="rect">
                      <a:avLst/>
                    </a:prstGeom>
                  </pic:spPr>
                </pic:pic>
              </a:graphicData>
            </a:graphic>
          </wp:inline>
        </w:drawing>
      </w:r>
    </w:p>
    <w:p w14:paraId="792F7D0E" w14:textId="6B88DA9E" w:rsidR="00F31803" w:rsidRDefault="00F31803" w:rsidP="00F31803">
      <w:r w:rsidRPr="00F31803">
        <w:rPr>
          <w:noProof/>
          <w:lang w:eastAsia="en-GB"/>
        </w:rPr>
        <w:drawing>
          <wp:inline distT="0" distB="0" distL="0" distR="0" wp14:anchorId="7C37C6A5" wp14:editId="0ACFCCD9">
            <wp:extent cx="5731510" cy="32238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23895"/>
                    </a:xfrm>
                    <a:prstGeom prst="rect">
                      <a:avLst/>
                    </a:prstGeom>
                  </pic:spPr>
                </pic:pic>
              </a:graphicData>
            </a:graphic>
          </wp:inline>
        </w:drawing>
      </w:r>
    </w:p>
    <w:p w14:paraId="78F7DAAE" w14:textId="14C2331C" w:rsidR="00F31803" w:rsidRPr="00F31803" w:rsidRDefault="00F31803" w:rsidP="00F31803">
      <w:pPr>
        <w:rPr>
          <w:b/>
        </w:rPr>
      </w:pPr>
      <w:r w:rsidRPr="00F31803">
        <w:rPr>
          <w:b/>
        </w:rPr>
        <w:t>Speaker Notes:</w:t>
      </w:r>
    </w:p>
    <w:p w14:paraId="1161758A" w14:textId="65E9AED3" w:rsidR="00CF0B36" w:rsidRDefault="00C904D6" w:rsidP="00C904D6">
      <w:pPr>
        <w:pStyle w:val="ListParagraph"/>
        <w:numPr>
          <w:ilvl w:val="0"/>
          <w:numId w:val="5"/>
        </w:numPr>
      </w:pPr>
      <w:r>
        <w:rPr>
          <w:b/>
          <w:bCs/>
        </w:rPr>
        <w:t>Forming:</w:t>
      </w:r>
      <w:r w:rsidR="00262728">
        <w:t xml:space="preserve"> </w:t>
      </w:r>
      <w:r w:rsidR="004C65EC">
        <w:t xml:space="preserve">In </w:t>
      </w:r>
      <w:r w:rsidR="009D23D9">
        <w:t>the forming</w:t>
      </w:r>
      <w:r w:rsidR="004C65EC">
        <w:t xml:space="preserve"> stage,</w:t>
      </w:r>
      <w:r w:rsidR="00210A9E">
        <w:t xml:space="preserve"> the structure of a team is formed </w:t>
      </w:r>
      <w:r w:rsidR="00760AFA">
        <w:t xml:space="preserve">by </w:t>
      </w:r>
      <w:r w:rsidR="00210A9E">
        <w:t xml:space="preserve">identifying </w:t>
      </w:r>
      <w:r w:rsidR="00760AFA">
        <w:t xml:space="preserve">the </w:t>
      </w:r>
      <w:r w:rsidR="00210A9E">
        <w:t>mission and mission,</w:t>
      </w:r>
      <w:r w:rsidR="0014349D">
        <w:t xml:space="preserve"> objectives and tasks, rules, rol</w:t>
      </w:r>
      <w:r w:rsidR="00F21048">
        <w:t>e</w:t>
      </w:r>
      <w:r w:rsidR="0014349D">
        <w:t xml:space="preserve">s and responsibilities of the team members. In addition, </w:t>
      </w:r>
      <w:r w:rsidR="001D7945">
        <w:t xml:space="preserve">an organisation </w:t>
      </w:r>
      <w:r w:rsidR="0014349D">
        <w:t>can prepare guidelines for the team in this stage</w:t>
      </w:r>
      <w:r w:rsidR="00385BF2">
        <w:t xml:space="preserve"> to direct the team members and </w:t>
      </w:r>
      <w:r w:rsidR="00295019">
        <w:t>involve them in operations.</w:t>
      </w:r>
      <w:r w:rsidR="007A293A">
        <w:t xml:space="preserve"> </w:t>
      </w:r>
      <w:r w:rsidR="006A1A27">
        <w:t xml:space="preserve">To form a team effectively, </w:t>
      </w:r>
      <w:r w:rsidR="001D7945">
        <w:t>an organisation</w:t>
      </w:r>
      <w:r w:rsidR="006A1A27">
        <w:t xml:space="preserve"> needs to appoint a leader</w:t>
      </w:r>
      <w:r w:rsidR="00760AFA">
        <w:t xml:space="preserve"> (</w:t>
      </w:r>
      <w:r w:rsidR="00760AFA" w:rsidRPr="00760AFA">
        <w:t>Tuckman, 2013</w:t>
      </w:r>
      <w:r w:rsidR="00760AFA">
        <w:t>)</w:t>
      </w:r>
      <w:r w:rsidR="006A1A27">
        <w:t>. Besides</w:t>
      </w:r>
      <w:r w:rsidR="00760AFA">
        <w:t>,</w:t>
      </w:r>
      <w:r w:rsidR="006A1A27">
        <w:t xml:space="preserve"> it is necessary to identify the challenges and opportunities</w:t>
      </w:r>
      <w:r w:rsidR="00F21048">
        <w:t xml:space="preserve"> to motivate the team members properly according to the standards of the organisation.</w:t>
      </w:r>
    </w:p>
    <w:p w14:paraId="34AAAFF8" w14:textId="1DBFDF2A" w:rsidR="00316CDC" w:rsidRDefault="00316CDC" w:rsidP="00C904D6">
      <w:pPr>
        <w:pStyle w:val="ListParagraph"/>
        <w:numPr>
          <w:ilvl w:val="0"/>
          <w:numId w:val="5"/>
        </w:numPr>
      </w:pPr>
      <w:r>
        <w:rPr>
          <w:b/>
          <w:bCs/>
        </w:rPr>
        <w:t xml:space="preserve">Storming: </w:t>
      </w:r>
      <w:r w:rsidR="008C192F">
        <w:t xml:space="preserve">In the storming stage, the team gets organised. </w:t>
      </w:r>
      <w:r w:rsidR="00D27ABC">
        <w:t xml:space="preserve">The team members become familiar with each other. However, because of the difference </w:t>
      </w:r>
      <w:r w:rsidR="00760AFA">
        <w:t>in</w:t>
      </w:r>
      <w:r w:rsidR="00D27ABC">
        <w:t xml:space="preserve"> power and status of the members included in the team,</w:t>
      </w:r>
      <w:r w:rsidR="00A44DF7">
        <w:t xml:space="preserve"> conflicts can arise. Therefore, the leader needs to establish clear </w:t>
      </w:r>
      <w:r w:rsidR="00760AFA">
        <w:t>roles</w:t>
      </w:r>
      <w:r w:rsidR="00FF3AD2">
        <w:t xml:space="preserve"> for all the members included</w:t>
      </w:r>
      <w:r w:rsidR="00760AFA">
        <w:t xml:space="preserve"> (</w:t>
      </w:r>
      <w:r w:rsidR="00760AFA" w:rsidRPr="00760AFA">
        <w:t>Tuckman, 2013</w:t>
      </w:r>
      <w:r w:rsidR="00760AFA">
        <w:t>)</w:t>
      </w:r>
      <w:r w:rsidR="00FF3AD2">
        <w:t>.</w:t>
      </w:r>
      <w:r w:rsidR="00F32EBA">
        <w:t xml:space="preserve"> Besides, the leader of </w:t>
      </w:r>
      <w:r w:rsidR="001D7945">
        <w:t xml:space="preserve">the </w:t>
      </w:r>
      <w:r w:rsidR="00F32EBA">
        <w:t xml:space="preserve">teams </w:t>
      </w:r>
      <w:r w:rsidR="00760AFA">
        <w:t>should</w:t>
      </w:r>
      <w:r w:rsidR="00F32EBA">
        <w:t xml:space="preserve"> have coaching skills to motivate employees to their roles in the team in the second stage of team development.</w:t>
      </w:r>
    </w:p>
    <w:p w14:paraId="2D5CC08A" w14:textId="0117F39C" w:rsidR="00F32EBA" w:rsidRDefault="005F0B9B" w:rsidP="00C904D6">
      <w:pPr>
        <w:pStyle w:val="ListParagraph"/>
        <w:numPr>
          <w:ilvl w:val="0"/>
          <w:numId w:val="5"/>
        </w:numPr>
      </w:pPr>
      <w:r>
        <w:rPr>
          <w:b/>
          <w:bCs/>
        </w:rPr>
        <w:t xml:space="preserve">Norming: </w:t>
      </w:r>
      <w:r w:rsidR="00A26C91">
        <w:t>In the 3</w:t>
      </w:r>
      <w:r w:rsidR="00A26C91" w:rsidRPr="00A26C91">
        <w:rPr>
          <w:vertAlign w:val="superscript"/>
        </w:rPr>
        <w:t>rd</w:t>
      </w:r>
      <w:r w:rsidR="00A26C91">
        <w:t xml:space="preserve"> stage of team development, the members </w:t>
      </w:r>
      <w:r w:rsidR="00760AFA">
        <w:t>agree</w:t>
      </w:r>
      <w:r w:rsidR="00365E32">
        <w:t xml:space="preserve"> </w:t>
      </w:r>
      <w:r w:rsidR="00ED0B72">
        <w:t>with</w:t>
      </w:r>
      <w:r w:rsidR="00365E32">
        <w:t xml:space="preserve"> each other</w:t>
      </w:r>
      <w:r w:rsidR="00322347">
        <w:t xml:space="preserve">. The leader of </w:t>
      </w:r>
      <w:r w:rsidR="001D7945">
        <w:t>the</w:t>
      </w:r>
      <w:r w:rsidR="00322347">
        <w:t xml:space="preserve"> team will clarify the goals of the team and </w:t>
      </w:r>
      <w:r w:rsidR="00760AFA">
        <w:t xml:space="preserve">the </w:t>
      </w:r>
      <w:r w:rsidR="00322347">
        <w:t>responsibilities of the employees</w:t>
      </w:r>
      <w:r w:rsidR="00743142">
        <w:t xml:space="preserve"> to achieve the goals in the norming stage</w:t>
      </w:r>
      <w:r w:rsidR="00760AFA">
        <w:t xml:space="preserve"> (</w:t>
      </w:r>
      <w:r w:rsidR="00760AFA" w:rsidRPr="00760AFA">
        <w:t>Tuckman, 2013</w:t>
      </w:r>
      <w:r w:rsidR="00760AFA">
        <w:t>)</w:t>
      </w:r>
      <w:r w:rsidR="00743142">
        <w:t xml:space="preserve">. </w:t>
      </w:r>
      <w:r w:rsidR="00B323BB">
        <w:t xml:space="preserve">The probability of success of a team is dependent on the interdependence and collaboration of team members. So, </w:t>
      </w:r>
      <w:r w:rsidR="00A46EFD">
        <w:t xml:space="preserve">the leader must play </w:t>
      </w:r>
      <w:r w:rsidR="00760AFA">
        <w:t xml:space="preserve">an </w:t>
      </w:r>
      <w:r w:rsidR="00A46EFD">
        <w:t xml:space="preserve">active role to remove </w:t>
      </w:r>
      <w:r w:rsidR="00760AFA">
        <w:t xml:space="preserve">the </w:t>
      </w:r>
      <w:r w:rsidR="00A46EFD">
        <w:t xml:space="preserve">confusion of the members to achieve a high </w:t>
      </w:r>
      <w:r w:rsidR="001D7945">
        <w:t>performance of the</w:t>
      </w:r>
      <w:r w:rsidR="00974062">
        <w:t xml:space="preserve"> teams.</w:t>
      </w:r>
    </w:p>
    <w:p w14:paraId="0C534646" w14:textId="6F3937A0" w:rsidR="00974062" w:rsidRDefault="00974062" w:rsidP="00C904D6">
      <w:pPr>
        <w:pStyle w:val="ListParagraph"/>
        <w:numPr>
          <w:ilvl w:val="0"/>
          <w:numId w:val="5"/>
        </w:numPr>
      </w:pPr>
      <w:r>
        <w:rPr>
          <w:b/>
          <w:bCs/>
        </w:rPr>
        <w:t xml:space="preserve">Performing: </w:t>
      </w:r>
      <w:r>
        <w:t>In this stage, the employees work to achieve the common goals and objectives of the team focusing on their roles and responsibilities</w:t>
      </w:r>
      <w:r w:rsidR="00760AFA">
        <w:t xml:space="preserve"> (</w:t>
      </w:r>
      <w:r w:rsidR="00760AFA" w:rsidRPr="00760AFA">
        <w:t>Tuckman, 2013</w:t>
      </w:r>
      <w:r w:rsidR="00760AFA">
        <w:t>)</w:t>
      </w:r>
      <w:r>
        <w:t xml:space="preserve">. </w:t>
      </w:r>
      <w:r w:rsidR="007C7C03">
        <w:t xml:space="preserve">Proper delegation of the employees </w:t>
      </w:r>
      <w:r w:rsidR="00696847">
        <w:t xml:space="preserve">is necessary to achieve maximum outputs from the team. The leader must have to monitor and give necessary guidance to the members to make their jobs easy. In addition, </w:t>
      </w:r>
      <w:r w:rsidR="000F2A8C">
        <w:t xml:space="preserve">he must have to look for any threat or obstacle that can decrease </w:t>
      </w:r>
      <w:r w:rsidR="00760AFA">
        <w:t xml:space="preserve">the </w:t>
      </w:r>
      <w:r w:rsidR="000F2A8C">
        <w:t xml:space="preserve">performance of the team to </w:t>
      </w:r>
      <w:r w:rsidR="0086238F">
        <w:t xml:space="preserve">improve </w:t>
      </w:r>
      <w:r w:rsidR="00760AFA">
        <w:t xml:space="preserve">the </w:t>
      </w:r>
      <w:r w:rsidR="0086238F">
        <w:t xml:space="preserve">accuracy </w:t>
      </w:r>
      <w:r w:rsidR="001D7945">
        <w:t>of team working practices in an organisation</w:t>
      </w:r>
      <w:r w:rsidR="0086238F">
        <w:t>.</w:t>
      </w:r>
    </w:p>
    <w:p w14:paraId="034D6105" w14:textId="578879A8" w:rsidR="00A05231" w:rsidRDefault="0086238F" w:rsidP="00A05231">
      <w:pPr>
        <w:pStyle w:val="ListParagraph"/>
        <w:numPr>
          <w:ilvl w:val="0"/>
          <w:numId w:val="5"/>
        </w:numPr>
      </w:pPr>
      <w:r>
        <w:rPr>
          <w:b/>
          <w:bCs/>
        </w:rPr>
        <w:t xml:space="preserve">Adjourning: </w:t>
      </w:r>
      <w:r>
        <w:t xml:space="preserve">This is the last stage, where the leader </w:t>
      </w:r>
      <w:r w:rsidR="00262728">
        <w:t>measure</w:t>
      </w:r>
      <w:r w:rsidR="00760AFA">
        <w:t>s</w:t>
      </w:r>
      <w:r>
        <w:t xml:space="preserve"> the </w:t>
      </w:r>
      <w:r w:rsidR="00E258E1">
        <w:t>achievements against the tasks defined for the team. If all the goals are achieved, then the team can be called a successful team</w:t>
      </w:r>
      <w:r w:rsidR="00760AFA">
        <w:t xml:space="preserve"> (</w:t>
      </w:r>
      <w:r w:rsidR="00760AFA" w:rsidRPr="00760AFA">
        <w:t>Nestor, 2013</w:t>
      </w:r>
      <w:r w:rsidR="00760AFA">
        <w:t>)</w:t>
      </w:r>
      <w:r w:rsidR="00E258E1">
        <w:t>.</w:t>
      </w:r>
      <w:r w:rsidR="00192B1A">
        <w:t xml:space="preserve"> However</w:t>
      </w:r>
      <w:r w:rsidR="00760AFA">
        <w:t>,</w:t>
      </w:r>
      <w:r w:rsidR="00192B1A">
        <w:t xml:space="preserve"> it is necessary to recognise </w:t>
      </w:r>
      <w:r w:rsidR="00760AFA">
        <w:t xml:space="preserve">the </w:t>
      </w:r>
      <w:r w:rsidR="00192B1A">
        <w:t>contribution of each of the team members to give them good feelings about the</w:t>
      </w:r>
      <w:r w:rsidR="00760AFA">
        <w:t>ir</w:t>
      </w:r>
      <w:r w:rsidR="00192B1A">
        <w:t xml:space="preserve"> achievements.</w:t>
      </w:r>
    </w:p>
    <w:p w14:paraId="6ADF9AAE" w14:textId="6637CA94" w:rsidR="00F31803" w:rsidRDefault="00F31803" w:rsidP="00F31803">
      <w:r w:rsidRPr="00F31803">
        <w:rPr>
          <w:noProof/>
          <w:lang w:eastAsia="en-GB"/>
        </w:rPr>
        <w:drawing>
          <wp:inline distT="0" distB="0" distL="0" distR="0" wp14:anchorId="05637C0A" wp14:editId="6D69D803">
            <wp:extent cx="5731510" cy="32238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223895"/>
                    </a:xfrm>
                    <a:prstGeom prst="rect">
                      <a:avLst/>
                    </a:prstGeom>
                  </pic:spPr>
                </pic:pic>
              </a:graphicData>
            </a:graphic>
          </wp:inline>
        </w:drawing>
      </w:r>
    </w:p>
    <w:p w14:paraId="1090D87D" w14:textId="445A5EA1" w:rsidR="00F31803" w:rsidRPr="00CF0B36" w:rsidRDefault="00F31803" w:rsidP="00F31803">
      <w:r w:rsidRPr="00F31803">
        <w:rPr>
          <w:noProof/>
          <w:lang w:eastAsia="en-GB"/>
        </w:rPr>
        <w:drawing>
          <wp:inline distT="0" distB="0" distL="0" distR="0" wp14:anchorId="59ED1217" wp14:editId="1C10871D">
            <wp:extent cx="5731510" cy="322389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223895"/>
                    </a:xfrm>
                    <a:prstGeom prst="rect">
                      <a:avLst/>
                    </a:prstGeom>
                  </pic:spPr>
                </pic:pic>
              </a:graphicData>
            </a:graphic>
          </wp:inline>
        </w:drawing>
      </w:r>
    </w:p>
    <w:p w14:paraId="183D6E48" w14:textId="45994327" w:rsidR="003C7F5F" w:rsidRDefault="00F31803" w:rsidP="000B2020">
      <w:r w:rsidRPr="00F31803">
        <w:rPr>
          <w:b/>
        </w:rPr>
        <w:t xml:space="preserve">Speaker Notes: </w:t>
      </w:r>
      <w:r w:rsidR="001D7945">
        <w:t>An organisation</w:t>
      </w:r>
      <w:r w:rsidR="005C312D">
        <w:t xml:space="preserve"> can apply this model to allocate human resources in teams.</w:t>
      </w:r>
    </w:p>
    <w:p w14:paraId="4F799F07" w14:textId="60C3E6E0" w:rsidR="00F31803" w:rsidRDefault="00F31803" w:rsidP="000B2020">
      <w:pPr>
        <w:rPr>
          <w:b/>
        </w:rPr>
      </w:pPr>
      <w:r w:rsidRPr="00F31803">
        <w:rPr>
          <w:b/>
          <w:noProof/>
          <w:lang w:eastAsia="en-GB"/>
        </w:rPr>
        <w:drawing>
          <wp:inline distT="0" distB="0" distL="0" distR="0" wp14:anchorId="567D0966" wp14:editId="06B69D4F">
            <wp:extent cx="5731510" cy="322389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223895"/>
                    </a:xfrm>
                    <a:prstGeom prst="rect">
                      <a:avLst/>
                    </a:prstGeom>
                  </pic:spPr>
                </pic:pic>
              </a:graphicData>
            </a:graphic>
          </wp:inline>
        </w:drawing>
      </w:r>
    </w:p>
    <w:p w14:paraId="3607D638" w14:textId="2DE5444A" w:rsidR="00F31803" w:rsidRDefault="00F31803" w:rsidP="000B2020">
      <w:r w:rsidRPr="00F31803">
        <w:rPr>
          <w:b/>
        </w:rPr>
        <w:t>Speaker Notes:</w:t>
      </w:r>
    </w:p>
    <w:p w14:paraId="0DC507D9" w14:textId="59962A5A" w:rsidR="00D61286" w:rsidRDefault="00D61286" w:rsidP="000B2020">
      <w:pPr>
        <w:rPr>
          <w:b/>
          <w:bCs/>
        </w:rPr>
      </w:pPr>
      <w:r>
        <w:rPr>
          <w:b/>
          <w:bCs/>
        </w:rPr>
        <w:t>Action</w:t>
      </w:r>
      <w:r w:rsidR="00760AFA">
        <w:rPr>
          <w:b/>
          <w:bCs/>
        </w:rPr>
        <w:t>-</w:t>
      </w:r>
      <w:r>
        <w:rPr>
          <w:b/>
          <w:bCs/>
        </w:rPr>
        <w:t>oriented roles</w:t>
      </w:r>
    </w:p>
    <w:p w14:paraId="5ACABAB1" w14:textId="1BD6CFF5" w:rsidR="00D61286" w:rsidRDefault="00D61286" w:rsidP="00D61286">
      <w:pPr>
        <w:pStyle w:val="ListParagraph"/>
        <w:numPr>
          <w:ilvl w:val="0"/>
          <w:numId w:val="6"/>
        </w:numPr>
        <w:rPr>
          <w:b/>
          <w:bCs/>
        </w:rPr>
      </w:pPr>
      <w:r>
        <w:rPr>
          <w:b/>
          <w:bCs/>
        </w:rPr>
        <w:t>Shaper:</w:t>
      </w:r>
      <w:r w:rsidR="00706FE0">
        <w:rPr>
          <w:b/>
          <w:bCs/>
        </w:rPr>
        <w:t xml:space="preserve"> </w:t>
      </w:r>
      <w:r w:rsidR="00706FE0">
        <w:t xml:space="preserve">A shaper is a person, who can </w:t>
      </w:r>
      <w:r w:rsidR="002818A5">
        <w:t>accept</w:t>
      </w:r>
      <w:r w:rsidR="00FC2178">
        <w:t xml:space="preserve"> challenges and dynamically work in </w:t>
      </w:r>
      <w:r w:rsidR="00760AFA">
        <w:t>a</w:t>
      </w:r>
      <w:r w:rsidR="00FC2178">
        <w:t xml:space="preserve"> team </w:t>
      </w:r>
      <w:r w:rsidR="00760AFA">
        <w:t>to overcome</w:t>
      </w:r>
      <w:r w:rsidR="00FC2178">
        <w:t xml:space="preserve"> obstacles</w:t>
      </w:r>
      <w:r w:rsidR="00760AFA">
        <w:t xml:space="preserve"> (</w:t>
      </w:r>
      <w:r w:rsidR="00760AFA" w:rsidRPr="00760AFA">
        <w:t>Batenburg</w:t>
      </w:r>
      <w:r w:rsidR="00760AFA">
        <w:t xml:space="preserve"> </w:t>
      </w:r>
      <w:r w:rsidR="00760AFA" w:rsidRPr="00760AFA">
        <w:t>and van Walbeek, 2013</w:t>
      </w:r>
      <w:r w:rsidR="00760AFA">
        <w:t>)</w:t>
      </w:r>
      <w:r w:rsidR="00FC2178">
        <w:t xml:space="preserve">. But </w:t>
      </w:r>
      <w:r w:rsidR="001A0F78">
        <w:t>a shaper</w:t>
      </w:r>
      <w:r w:rsidR="00FC2178">
        <w:t xml:space="preserve"> often offends </w:t>
      </w:r>
      <w:r w:rsidR="00760AFA">
        <w:t xml:space="preserve">the </w:t>
      </w:r>
      <w:r w:rsidR="00FC2178">
        <w:t>feelings of other members.</w:t>
      </w:r>
    </w:p>
    <w:p w14:paraId="2755154F" w14:textId="14316522" w:rsidR="00D61286" w:rsidRDefault="00D61286" w:rsidP="00D61286">
      <w:pPr>
        <w:pStyle w:val="ListParagraph"/>
        <w:numPr>
          <w:ilvl w:val="0"/>
          <w:numId w:val="6"/>
        </w:numPr>
        <w:rPr>
          <w:b/>
          <w:bCs/>
        </w:rPr>
      </w:pPr>
      <w:r>
        <w:rPr>
          <w:b/>
          <w:bCs/>
        </w:rPr>
        <w:t>Implementer:</w:t>
      </w:r>
      <w:r w:rsidR="00FC2178">
        <w:rPr>
          <w:b/>
          <w:bCs/>
        </w:rPr>
        <w:t xml:space="preserve"> </w:t>
      </w:r>
      <w:r w:rsidR="00ED6E6D">
        <w:t xml:space="preserve">An </w:t>
      </w:r>
      <w:r w:rsidR="002A2455">
        <w:t>implementer</w:t>
      </w:r>
      <w:r w:rsidR="00ED6E6D">
        <w:t xml:space="preserve"> is </w:t>
      </w:r>
      <w:r w:rsidR="00760AFA">
        <w:t xml:space="preserve">a </w:t>
      </w:r>
      <w:r w:rsidR="00ED6E6D">
        <w:t xml:space="preserve">disciplined, conservative and efficient team member, on whom the </w:t>
      </w:r>
      <w:r w:rsidR="00C02160">
        <w:t>team</w:t>
      </w:r>
      <w:r w:rsidR="00ED6E6D">
        <w:t xml:space="preserve"> can rely</w:t>
      </w:r>
      <w:r w:rsidR="00760AFA">
        <w:t xml:space="preserve"> (</w:t>
      </w:r>
      <w:r w:rsidR="00760AFA" w:rsidRPr="00760AFA">
        <w:t>Belbin, 2012</w:t>
      </w:r>
      <w:r w:rsidR="00760AFA">
        <w:t>)</w:t>
      </w:r>
      <w:r w:rsidR="00ED6E6D">
        <w:t>.</w:t>
      </w:r>
      <w:r w:rsidR="003624E0">
        <w:t xml:space="preserve"> However, an </w:t>
      </w:r>
      <w:r w:rsidR="00C02160">
        <w:t>implementer</w:t>
      </w:r>
      <w:r w:rsidR="003624E0">
        <w:t xml:space="preserve"> can be inflexible and slow in responding to new opportunities.</w:t>
      </w:r>
      <w:r w:rsidR="002A2455">
        <w:t xml:space="preserve"> But he can turn ideas into practice.</w:t>
      </w:r>
    </w:p>
    <w:p w14:paraId="3B716568" w14:textId="1AF4B2B0" w:rsidR="00D61286" w:rsidRDefault="00D61286" w:rsidP="00D61286">
      <w:pPr>
        <w:pStyle w:val="ListParagraph"/>
        <w:numPr>
          <w:ilvl w:val="0"/>
          <w:numId w:val="6"/>
        </w:numPr>
        <w:rPr>
          <w:b/>
          <w:bCs/>
        </w:rPr>
      </w:pPr>
      <w:r>
        <w:rPr>
          <w:b/>
          <w:bCs/>
        </w:rPr>
        <w:t>Completer/finisher:</w:t>
      </w:r>
      <w:r w:rsidR="002A2455">
        <w:rPr>
          <w:b/>
          <w:bCs/>
        </w:rPr>
        <w:t xml:space="preserve"> </w:t>
      </w:r>
      <w:r w:rsidR="002A2455">
        <w:t xml:space="preserve">A completer </w:t>
      </w:r>
      <w:r w:rsidR="00EE4AFD">
        <w:t>search</w:t>
      </w:r>
      <w:r w:rsidR="00760AFA">
        <w:t>es</w:t>
      </w:r>
      <w:r w:rsidR="00EE4AFD">
        <w:t xml:space="preserve"> for the errors in the team to make the team performance consistent</w:t>
      </w:r>
      <w:r w:rsidR="00760AFA">
        <w:t xml:space="preserve"> (</w:t>
      </w:r>
      <w:r w:rsidR="00760AFA" w:rsidRPr="00760AFA">
        <w:t>Batenburg</w:t>
      </w:r>
      <w:r w:rsidR="00760AFA">
        <w:t xml:space="preserve"> </w:t>
      </w:r>
      <w:r w:rsidR="00760AFA" w:rsidRPr="00760AFA">
        <w:t>and van Walbeek, 2013</w:t>
      </w:r>
      <w:r w:rsidR="00760AFA">
        <w:t>)</w:t>
      </w:r>
      <w:r w:rsidR="00EE4AFD">
        <w:t xml:space="preserve">. He focuses on </w:t>
      </w:r>
      <w:r w:rsidR="00500039">
        <w:t>finishing the tasks</w:t>
      </w:r>
      <w:r w:rsidR="00C02160">
        <w:t xml:space="preserve"> in</w:t>
      </w:r>
      <w:r w:rsidR="00500039">
        <w:t xml:space="preserve"> due time.</w:t>
      </w:r>
    </w:p>
    <w:p w14:paraId="2A98F556" w14:textId="607B9A2B" w:rsidR="00D61286" w:rsidRDefault="00D61286" w:rsidP="00D61286">
      <w:pPr>
        <w:rPr>
          <w:b/>
          <w:bCs/>
        </w:rPr>
      </w:pPr>
      <w:r>
        <w:rPr>
          <w:b/>
          <w:bCs/>
        </w:rPr>
        <w:t>People</w:t>
      </w:r>
      <w:r w:rsidR="00760AFA">
        <w:rPr>
          <w:b/>
          <w:bCs/>
        </w:rPr>
        <w:t>-</w:t>
      </w:r>
      <w:r>
        <w:rPr>
          <w:b/>
          <w:bCs/>
        </w:rPr>
        <w:t>oriented roles</w:t>
      </w:r>
    </w:p>
    <w:p w14:paraId="57B5F32E" w14:textId="6D44FFAF" w:rsidR="00D61286" w:rsidRDefault="00D61286" w:rsidP="00D61286">
      <w:pPr>
        <w:pStyle w:val="ListParagraph"/>
        <w:numPr>
          <w:ilvl w:val="0"/>
          <w:numId w:val="7"/>
        </w:numPr>
        <w:rPr>
          <w:b/>
          <w:bCs/>
        </w:rPr>
      </w:pPr>
      <w:r>
        <w:rPr>
          <w:b/>
          <w:bCs/>
        </w:rPr>
        <w:t>Coordinator:</w:t>
      </w:r>
      <w:r w:rsidR="00500039">
        <w:rPr>
          <w:b/>
          <w:bCs/>
        </w:rPr>
        <w:t xml:space="preserve"> </w:t>
      </w:r>
      <w:r w:rsidR="00500039">
        <w:t xml:space="preserve">A coordinator </w:t>
      </w:r>
      <w:r w:rsidR="00DA6F93">
        <w:t xml:space="preserve">holds excellent skills </w:t>
      </w:r>
      <w:r w:rsidR="00760AFA">
        <w:t>in</w:t>
      </w:r>
      <w:r w:rsidR="00DA6F93">
        <w:t xml:space="preserve"> coordinating. Generally</w:t>
      </w:r>
      <w:r w:rsidR="00760AFA">
        <w:t>,</w:t>
      </w:r>
      <w:r w:rsidR="00DA6F93">
        <w:t xml:space="preserve"> the team leader works as the coordinator according to </w:t>
      </w:r>
      <w:r w:rsidR="003D4198">
        <w:t>Belbin’s</w:t>
      </w:r>
      <w:r w:rsidR="00DA6F93">
        <w:t xml:space="preserve"> model</w:t>
      </w:r>
      <w:r w:rsidR="00760AFA">
        <w:t xml:space="preserve"> (</w:t>
      </w:r>
      <w:r w:rsidR="00760AFA" w:rsidRPr="00760AFA">
        <w:t>Belbin, 2012</w:t>
      </w:r>
      <w:r w:rsidR="00760AFA">
        <w:t>)</w:t>
      </w:r>
      <w:r w:rsidR="00DA6F93">
        <w:t>.</w:t>
      </w:r>
      <w:r w:rsidR="003D4198">
        <w:t xml:space="preserve"> However</w:t>
      </w:r>
      <w:r w:rsidR="00760AFA">
        <w:t>,</w:t>
      </w:r>
      <w:r w:rsidR="003D4198">
        <w:t xml:space="preserve"> </w:t>
      </w:r>
      <w:r w:rsidR="00760AFA">
        <w:t>the coordinator has</w:t>
      </w:r>
      <w:r w:rsidR="003D4198">
        <w:t xml:space="preserve"> to clarify the goals and make effective decisions.</w:t>
      </w:r>
    </w:p>
    <w:p w14:paraId="3F9E46DF" w14:textId="0B11DCEE" w:rsidR="00D61286" w:rsidRDefault="00D61286" w:rsidP="00D61286">
      <w:pPr>
        <w:pStyle w:val="ListParagraph"/>
        <w:numPr>
          <w:ilvl w:val="0"/>
          <w:numId w:val="7"/>
        </w:numPr>
        <w:rPr>
          <w:b/>
          <w:bCs/>
        </w:rPr>
      </w:pPr>
      <w:proofErr w:type="spellStart"/>
      <w:r>
        <w:rPr>
          <w:b/>
          <w:bCs/>
        </w:rPr>
        <w:t>Teamworker</w:t>
      </w:r>
      <w:proofErr w:type="spellEnd"/>
      <w:r>
        <w:rPr>
          <w:b/>
          <w:bCs/>
        </w:rPr>
        <w:t>:</w:t>
      </w:r>
      <w:r w:rsidR="003D4198">
        <w:rPr>
          <w:b/>
          <w:bCs/>
        </w:rPr>
        <w:t xml:space="preserve"> </w:t>
      </w:r>
      <w:r w:rsidR="003D4198">
        <w:t xml:space="preserve">A </w:t>
      </w:r>
      <w:r w:rsidR="00D8773B">
        <w:t>team worker is cooperative and diplomatic. He likes to participate in team activities</w:t>
      </w:r>
      <w:r w:rsidR="00760AFA">
        <w:t xml:space="preserve"> (</w:t>
      </w:r>
      <w:r w:rsidR="00760AFA" w:rsidRPr="00760AFA">
        <w:t>Batenburg</w:t>
      </w:r>
      <w:r w:rsidR="00760AFA">
        <w:t xml:space="preserve"> </w:t>
      </w:r>
      <w:r w:rsidR="00760AFA" w:rsidRPr="00760AFA">
        <w:t>and van Walbeek, 2013</w:t>
      </w:r>
      <w:r w:rsidR="00760AFA">
        <w:t>)</w:t>
      </w:r>
      <w:r w:rsidR="00D8773B">
        <w:t xml:space="preserve">. Besides </w:t>
      </w:r>
      <w:r w:rsidR="00E30B87">
        <w:t>the team</w:t>
      </w:r>
      <w:r w:rsidR="00D8773B">
        <w:t xml:space="preserve"> worker must have </w:t>
      </w:r>
      <w:r w:rsidR="00C02160">
        <w:t>effective</w:t>
      </w:r>
      <w:r w:rsidR="00D8773B">
        <w:t xml:space="preserve"> listening and execution skills.</w:t>
      </w:r>
    </w:p>
    <w:p w14:paraId="4EFA4675" w14:textId="193CCCBC" w:rsidR="00D61286" w:rsidRPr="00F31803" w:rsidRDefault="00790F7D" w:rsidP="00D61286">
      <w:pPr>
        <w:pStyle w:val="ListParagraph"/>
        <w:numPr>
          <w:ilvl w:val="0"/>
          <w:numId w:val="7"/>
        </w:numPr>
        <w:rPr>
          <w:b/>
          <w:bCs/>
        </w:rPr>
      </w:pPr>
      <w:r>
        <w:rPr>
          <w:b/>
          <w:bCs/>
        </w:rPr>
        <w:t>Resource investigator:</w:t>
      </w:r>
      <w:r w:rsidR="00E30B87">
        <w:rPr>
          <w:b/>
          <w:bCs/>
        </w:rPr>
        <w:t xml:space="preserve"> </w:t>
      </w:r>
      <w:r w:rsidR="00E30B87">
        <w:t>The resource investigator explore</w:t>
      </w:r>
      <w:r w:rsidR="00760AFA">
        <w:t>s</w:t>
      </w:r>
      <w:r w:rsidR="00E30B87">
        <w:t xml:space="preserve"> the opportunities for the team and </w:t>
      </w:r>
      <w:r w:rsidR="00C02679">
        <w:t>develop</w:t>
      </w:r>
      <w:r w:rsidR="00760AFA">
        <w:t>s</w:t>
      </w:r>
      <w:r w:rsidR="00E30B87">
        <w:t xml:space="preserve"> </w:t>
      </w:r>
      <w:r w:rsidR="00C02160">
        <w:t>ways</w:t>
      </w:r>
      <w:r w:rsidR="00E30B87">
        <w:t xml:space="preserve"> of using resources</w:t>
      </w:r>
      <w:r w:rsidR="00760AFA">
        <w:t xml:space="preserve"> (</w:t>
      </w:r>
      <w:r w:rsidR="00760AFA" w:rsidRPr="00760AFA">
        <w:t>Belbin, 2012</w:t>
      </w:r>
      <w:r w:rsidR="00760AFA">
        <w:t>)</w:t>
      </w:r>
      <w:r w:rsidR="00E30B87">
        <w:t>. He is always optimistic</w:t>
      </w:r>
      <w:r w:rsidR="00AB13DE">
        <w:t xml:space="preserve"> about the success of the team.</w:t>
      </w:r>
    </w:p>
    <w:p w14:paraId="6ABAACBA" w14:textId="248A4080" w:rsidR="00F31803" w:rsidRPr="00F31803" w:rsidRDefault="00F31803" w:rsidP="00F31803">
      <w:pPr>
        <w:rPr>
          <w:b/>
          <w:bCs/>
        </w:rPr>
      </w:pPr>
      <w:r w:rsidRPr="00F31803">
        <w:rPr>
          <w:b/>
          <w:bCs/>
          <w:noProof/>
          <w:lang w:eastAsia="en-GB"/>
        </w:rPr>
        <w:drawing>
          <wp:inline distT="0" distB="0" distL="0" distR="0" wp14:anchorId="66D94411" wp14:editId="59C8B6C3">
            <wp:extent cx="5731510" cy="322389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223895"/>
                    </a:xfrm>
                    <a:prstGeom prst="rect">
                      <a:avLst/>
                    </a:prstGeom>
                  </pic:spPr>
                </pic:pic>
              </a:graphicData>
            </a:graphic>
          </wp:inline>
        </w:drawing>
      </w:r>
    </w:p>
    <w:p w14:paraId="04183720" w14:textId="77777777" w:rsidR="00F31803" w:rsidRDefault="00F31803" w:rsidP="00F31803">
      <w:pPr>
        <w:rPr>
          <w:b/>
        </w:rPr>
      </w:pPr>
    </w:p>
    <w:p w14:paraId="3118E933" w14:textId="14FA1018" w:rsidR="00F31803" w:rsidRPr="00F31803" w:rsidRDefault="00F31803" w:rsidP="00F31803">
      <w:r w:rsidRPr="00F31803">
        <w:rPr>
          <w:b/>
        </w:rPr>
        <w:t>Speaker Notes:</w:t>
      </w:r>
    </w:p>
    <w:p w14:paraId="2E3C1A45" w14:textId="626A0BF9" w:rsidR="00790F7D" w:rsidRDefault="006647BD" w:rsidP="00790F7D">
      <w:pPr>
        <w:rPr>
          <w:b/>
          <w:bCs/>
        </w:rPr>
      </w:pPr>
      <w:r>
        <w:rPr>
          <w:b/>
          <w:bCs/>
        </w:rPr>
        <w:t>Thought-oriented</w:t>
      </w:r>
      <w:r w:rsidR="00E748AF">
        <w:rPr>
          <w:b/>
          <w:bCs/>
        </w:rPr>
        <w:t xml:space="preserve"> roles</w:t>
      </w:r>
    </w:p>
    <w:p w14:paraId="2680A466" w14:textId="71CEC897" w:rsidR="00E748AF" w:rsidRDefault="00E748AF" w:rsidP="00E748AF">
      <w:pPr>
        <w:pStyle w:val="ListParagraph"/>
        <w:numPr>
          <w:ilvl w:val="0"/>
          <w:numId w:val="8"/>
        </w:numPr>
        <w:rPr>
          <w:b/>
          <w:bCs/>
        </w:rPr>
      </w:pPr>
      <w:r>
        <w:rPr>
          <w:b/>
          <w:bCs/>
        </w:rPr>
        <w:t>Plant:</w:t>
      </w:r>
      <w:r w:rsidR="00AB13DE">
        <w:rPr>
          <w:b/>
          <w:bCs/>
        </w:rPr>
        <w:t xml:space="preserve"> </w:t>
      </w:r>
      <w:r w:rsidR="00AB13DE">
        <w:t xml:space="preserve">A plant </w:t>
      </w:r>
      <w:r w:rsidR="00760AFA">
        <w:t>can</w:t>
      </w:r>
      <w:r w:rsidR="00356F0D">
        <w:t xml:space="preserve"> solve</w:t>
      </w:r>
      <w:r w:rsidR="00AB13DE">
        <w:t xml:space="preserve"> difficult problems in the team by using his creativity and imagination </w:t>
      </w:r>
      <w:r w:rsidR="00356F0D">
        <w:t>skills</w:t>
      </w:r>
      <w:r w:rsidR="00760AFA">
        <w:t xml:space="preserve"> (</w:t>
      </w:r>
      <w:r w:rsidR="00760AFA" w:rsidRPr="00760AFA">
        <w:t>Batenburg</w:t>
      </w:r>
      <w:r w:rsidR="00760AFA">
        <w:t xml:space="preserve"> </w:t>
      </w:r>
      <w:r w:rsidR="00760AFA" w:rsidRPr="00760AFA">
        <w:t>and van Walbeek, 2013</w:t>
      </w:r>
      <w:r w:rsidR="00760AFA">
        <w:t>)</w:t>
      </w:r>
      <w:r w:rsidR="00356F0D">
        <w:t>.</w:t>
      </w:r>
    </w:p>
    <w:p w14:paraId="6A8B99D6" w14:textId="4EF9831C" w:rsidR="00E748AF" w:rsidRDefault="00E748AF" w:rsidP="00E748AF">
      <w:pPr>
        <w:pStyle w:val="ListParagraph"/>
        <w:numPr>
          <w:ilvl w:val="0"/>
          <w:numId w:val="8"/>
        </w:numPr>
        <w:rPr>
          <w:b/>
          <w:bCs/>
        </w:rPr>
      </w:pPr>
      <w:r>
        <w:rPr>
          <w:b/>
          <w:bCs/>
        </w:rPr>
        <w:t>Monitor evaluator:</w:t>
      </w:r>
      <w:r w:rsidR="00356F0D">
        <w:rPr>
          <w:b/>
          <w:bCs/>
        </w:rPr>
        <w:t xml:space="preserve"> </w:t>
      </w:r>
      <w:r w:rsidR="00356F0D">
        <w:t xml:space="preserve">A monitor evaluator is strategic in the team to </w:t>
      </w:r>
      <w:r w:rsidR="002A5B19">
        <w:t>judge</w:t>
      </w:r>
      <w:r w:rsidR="00356F0D">
        <w:t xml:space="preserve"> the options accurately and help the leader to make effective decisions</w:t>
      </w:r>
      <w:r w:rsidR="00760AFA">
        <w:t xml:space="preserve"> (</w:t>
      </w:r>
      <w:r w:rsidR="00760AFA" w:rsidRPr="00760AFA">
        <w:t>Belbin, 2012</w:t>
      </w:r>
      <w:r w:rsidR="00760AFA">
        <w:t>)</w:t>
      </w:r>
      <w:r w:rsidR="00356F0D">
        <w:t>.</w:t>
      </w:r>
    </w:p>
    <w:p w14:paraId="54A7DEC6" w14:textId="6593878F" w:rsidR="007E1BAA" w:rsidRPr="007E1BAA" w:rsidRDefault="00E748AF" w:rsidP="007E1BAA">
      <w:pPr>
        <w:pStyle w:val="ListParagraph"/>
        <w:numPr>
          <w:ilvl w:val="0"/>
          <w:numId w:val="8"/>
        </w:numPr>
        <w:rPr>
          <w:b/>
          <w:bCs/>
        </w:rPr>
      </w:pPr>
      <w:r>
        <w:rPr>
          <w:b/>
          <w:bCs/>
        </w:rPr>
        <w:t>Specialist:</w:t>
      </w:r>
      <w:r w:rsidR="002A5B19">
        <w:rPr>
          <w:b/>
          <w:bCs/>
        </w:rPr>
        <w:t xml:space="preserve"> </w:t>
      </w:r>
      <w:r w:rsidR="002A5B19">
        <w:t xml:space="preserve">A specialist is skilled in </w:t>
      </w:r>
      <w:r w:rsidR="005242C6">
        <w:t>any specific role in the team</w:t>
      </w:r>
      <w:r w:rsidR="00760AFA">
        <w:t xml:space="preserve"> (</w:t>
      </w:r>
      <w:r w:rsidR="00760AFA" w:rsidRPr="00760AFA">
        <w:t>Batenburg</w:t>
      </w:r>
      <w:r w:rsidR="00760AFA">
        <w:t xml:space="preserve"> </w:t>
      </w:r>
      <w:r w:rsidR="00760AFA" w:rsidRPr="00760AFA">
        <w:t>and van Walbeek, 2013</w:t>
      </w:r>
      <w:r w:rsidR="00760AFA">
        <w:t>)</w:t>
      </w:r>
      <w:r w:rsidR="005242C6">
        <w:t xml:space="preserve">. He is dedicated, but he may not have the ability to </w:t>
      </w:r>
      <w:r w:rsidR="002818A5">
        <w:t>perform all types of activities in the team.</w:t>
      </w:r>
    </w:p>
    <w:p w14:paraId="364B425B" w14:textId="66CE93C3" w:rsidR="007E1BAA" w:rsidRDefault="001D7945" w:rsidP="007E1BAA">
      <w:r>
        <w:t xml:space="preserve">An organisation </w:t>
      </w:r>
      <w:r w:rsidR="007E1BAA">
        <w:t>can</w:t>
      </w:r>
      <w:r w:rsidR="00D63141">
        <w:t xml:space="preserve"> search for those people, who have these types of skills, knowledge and behaviour</w:t>
      </w:r>
      <w:r w:rsidR="00F27E31">
        <w:t xml:space="preserve"> to form excellent teams.</w:t>
      </w:r>
    </w:p>
    <w:p w14:paraId="300789C3" w14:textId="25FCDDEA" w:rsidR="00F31803" w:rsidRDefault="00F31803" w:rsidP="007E1BAA">
      <w:r w:rsidRPr="00F31803">
        <w:rPr>
          <w:noProof/>
          <w:lang w:eastAsia="en-GB"/>
        </w:rPr>
        <w:drawing>
          <wp:inline distT="0" distB="0" distL="0" distR="0" wp14:anchorId="70DA295B" wp14:editId="098EDDDB">
            <wp:extent cx="5731510" cy="322389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223895"/>
                    </a:xfrm>
                    <a:prstGeom prst="rect">
                      <a:avLst/>
                    </a:prstGeom>
                  </pic:spPr>
                </pic:pic>
              </a:graphicData>
            </a:graphic>
          </wp:inline>
        </w:drawing>
      </w:r>
    </w:p>
    <w:p w14:paraId="48E1C44B" w14:textId="6B803A82" w:rsidR="00F31803" w:rsidRDefault="00F31803" w:rsidP="007E1BAA">
      <w:r w:rsidRPr="00F31803">
        <w:rPr>
          <w:noProof/>
          <w:lang w:eastAsia="en-GB"/>
        </w:rPr>
        <w:drawing>
          <wp:inline distT="0" distB="0" distL="0" distR="0" wp14:anchorId="31516B1D" wp14:editId="101B08B5">
            <wp:extent cx="5731510" cy="322389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223895"/>
                    </a:xfrm>
                    <a:prstGeom prst="rect">
                      <a:avLst/>
                    </a:prstGeom>
                  </pic:spPr>
                </pic:pic>
              </a:graphicData>
            </a:graphic>
          </wp:inline>
        </w:drawing>
      </w:r>
    </w:p>
    <w:p w14:paraId="7829D00E" w14:textId="4447A751" w:rsidR="00F31803" w:rsidRPr="00F31803" w:rsidRDefault="00F31803" w:rsidP="007E1BAA">
      <w:pPr>
        <w:rPr>
          <w:b/>
        </w:rPr>
      </w:pPr>
      <w:r w:rsidRPr="00F31803">
        <w:rPr>
          <w:b/>
        </w:rPr>
        <w:t>Speaker Notes:</w:t>
      </w:r>
    </w:p>
    <w:p w14:paraId="3579438B" w14:textId="2BD74BA3" w:rsidR="00F31803" w:rsidRDefault="005B68CB" w:rsidP="000B2020">
      <w:r>
        <w:t>In a team, conflicts can arise among the members</w:t>
      </w:r>
      <w:r w:rsidR="00307085">
        <w:t xml:space="preserve"> from their disagreement</w:t>
      </w:r>
      <w:r w:rsidR="00760AFA">
        <w:t>s</w:t>
      </w:r>
      <w:r w:rsidR="00307085">
        <w:t xml:space="preserve"> to any subject </w:t>
      </w:r>
      <w:r w:rsidR="00EF09AD">
        <w:t>relevant to the teamwork e.g. perceptions of the workers,</w:t>
      </w:r>
      <w:r w:rsidR="00A20919">
        <w:t xml:space="preserve"> desires and motivations,</w:t>
      </w:r>
      <w:r w:rsidR="006B1839">
        <w:t xml:space="preserve"> personal values or ideas</w:t>
      </w:r>
      <w:r w:rsidR="00760AFA">
        <w:t xml:space="preserve"> (</w:t>
      </w:r>
      <w:r w:rsidR="00760AFA" w:rsidRPr="00760AFA">
        <w:t>Abiodun, 2014</w:t>
      </w:r>
      <w:r w:rsidR="00760AFA">
        <w:t>)</w:t>
      </w:r>
      <w:r w:rsidR="006B1839">
        <w:t xml:space="preserve">. </w:t>
      </w:r>
      <w:r>
        <w:t xml:space="preserve">Conflict management is very urgent in every type of team in an organisation to </w:t>
      </w:r>
      <w:r w:rsidR="00172C17">
        <w:t xml:space="preserve">continue team working and achieve the objectives appropriately. </w:t>
      </w:r>
      <w:r w:rsidR="00BB5A80" w:rsidRPr="00BB5A80">
        <w:t xml:space="preserve">Thomas and </w:t>
      </w:r>
      <w:r w:rsidR="00172C17">
        <w:t>Kilmann ha</w:t>
      </w:r>
      <w:r w:rsidR="00760AFA">
        <w:t>ve</w:t>
      </w:r>
      <w:r w:rsidR="00172C17">
        <w:t xml:space="preserve"> </w:t>
      </w:r>
      <w:r w:rsidR="00F75B17">
        <w:t>designed a model of conflict management for effective team operations. There are two dimensions of managing conflicts according to Thomas and Kilmann’s model</w:t>
      </w:r>
      <w:r w:rsidR="00760AFA">
        <w:t xml:space="preserve"> (</w:t>
      </w:r>
      <w:r w:rsidR="00760AFA" w:rsidRPr="00760AFA">
        <w:t>Sudhakar, 2015</w:t>
      </w:r>
      <w:r w:rsidR="00760AFA">
        <w:t>)</w:t>
      </w:r>
      <w:r w:rsidR="00F75B17">
        <w:t>.</w:t>
      </w:r>
      <w:r w:rsidR="00656E63">
        <w:t xml:space="preserve"> However, there are 5 elements of this model to apply in the dimensions to resolve conflicts; </w:t>
      </w:r>
      <w:r w:rsidR="00AC06F6">
        <w:t xml:space="preserve">competing, avoiding, </w:t>
      </w:r>
      <w:r w:rsidR="006647BD">
        <w:t>accommodating</w:t>
      </w:r>
      <w:r w:rsidR="00EE46E9">
        <w:t xml:space="preserve">, </w:t>
      </w:r>
      <w:r w:rsidR="00242C0A">
        <w:t xml:space="preserve">collaborating and </w:t>
      </w:r>
      <w:r w:rsidR="00390B6B">
        <w:t>compromising</w:t>
      </w:r>
      <w:r w:rsidR="00760AFA">
        <w:t xml:space="preserve"> (</w:t>
      </w:r>
      <w:r w:rsidR="00760AFA" w:rsidRPr="00760AFA">
        <w:t>Ahmadi</w:t>
      </w:r>
      <w:r w:rsidR="00760AFA">
        <w:t xml:space="preserve"> </w:t>
      </w:r>
      <w:r w:rsidR="00760AFA" w:rsidRPr="00760AFA">
        <w:t>and Mohammadi-sh, 2015</w:t>
      </w:r>
      <w:r w:rsidR="00760AFA">
        <w:t>)</w:t>
      </w:r>
      <w:r w:rsidR="00390B6B">
        <w:t>.</w:t>
      </w:r>
      <w:r w:rsidR="00886AF6">
        <w:t xml:space="preserve"> Everyone involved in the conflict must have to compromise. </w:t>
      </w:r>
      <w:r w:rsidR="00FD51DE">
        <w:t xml:space="preserve">But the team members can </w:t>
      </w:r>
      <w:r w:rsidR="00625DF0">
        <w:t>increase or decrease their sense of assertiveness or empathy according to the views of others to solve issues.</w:t>
      </w:r>
    </w:p>
    <w:p w14:paraId="0820F17C" w14:textId="041455D7" w:rsidR="00F31803" w:rsidRDefault="00F31803" w:rsidP="000B2020">
      <w:r w:rsidRPr="00F31803">
        <w:rPr>
          <w:noProof/>
          <w:lang w:eastAsia="en-GB"/>
        </w:rPr>
        <w:drawing>
          <wp:inline distT="0" distB="0" distL="0" distR="0" wp14:anchorId="1B2DBA4D" wp14:editId="41DB014F">
            <wp:extent cx="5731510" cy="322389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223895"/>
                    </a:xfrm>
                    <a:prstGeom prst="rect">
                      <a:avLst/>
                    </a:prstGeom>
                  </pic:spPr>
                </pic:pic>
              </a:graphicData>
            </a:graphic>
          </wp:inline>
        </w:drawing>
      </w:r>
    </w:p>
    <w:p w14:paraId="09CE01C7" w14:textId="5E9BCD6E" w:rsidR="00F31803" w:rsidRPr="00F31803" w:rsidRDefault="00F31803" w:rsidP="000B2020">
      <w:pPr>
        <w:rPr>
          <w:b/>
        </w:rPr>
      </w:pPr>
      <w:r w:rsidRPr="00F31803">
        <w:rPr>
          <w:b/>
        </w:rPr>
        <w:t>Speaker Notes:</w:t>
      </w:r>
    </w:p>
    <w:p w14:paraId="40537748" w14:textId="6C59937B" w:rsidR="005D0F79" w:rsidRPr="00B83CAE" w:rsidRDefault="00347477" w:rsidP="00347477">
      <w:pPr>
        <w:pStyle w:val="ListParagraph"/>
        <w:numPr>
          <w:ilvl w:val="0"/>
          <w:numId w:val="9"/>
        </w:numPr>
        <w:rPr>
          <w:b/>
          <w:bCs/>
        </w:rPr>
      </w:pPr>
      <w:r>
        <w:rPr>
          <w:b/>
          <w:bCs/>
        </w:rPr>
        <w:t xml:space="preserve">Assertiveness: </w:t>
      </w:r>
      <w:r>
        <w:t>Assertiveness is the first dimension of conflict management</w:t>
      </w:r>
      <w:r w:rsidR="00760AFA">
        <w:t xml:space="preserve"> (</w:t>
      </w:r>
      <w:r w:rsidR="00760AFA" w:rsidRPr="00760AFA">
        <w:t>Ahmadi</w:t>
      </w:r>
      <w:r w:rsidR="00760AFA">
        <w:t xml:space="preserve"> </w:t>
      </w:r>
      <w:r w:rsidR="00760AFA" w:rsidRPr="00760AFA">
        <w:t>and Mohammadi-sh, 2015</w:t>
      </w:r>
      <w:r w:rsidR="00760AFA">
        <w:t>)</w:t>
      </w:r>
      <w:r>
        <w:t xml:space="preserve">. </w:t>
      </w:r>
      <w:r w:rsidR="00656E63">
        <w:t xml:space="preserve">An </w:t>
      </w:r>
      <w:r w:rsidR="00E33943">
        <w:t xml:space="preserve">individual can explain his issues to other </w:t>
      </w:r>
      <w:r w:rsidR="00B83CAE">
        <w:t>members to make others understand his point of view.</w:t>
      </w:r>
    </w:p>
    <w:p w14:paraId="752EDE62" w14:textId="74C89235" w:rsidR="00B83CAE" w:rsidRPr="005D3A80" w:rsidRDefault="00AA3A15" w:rsidP="00347477">
      <w:pPr>
        <w:pStyle w:val="ListParagraph"/>
        <w:numPr>
          <w:ilvl w:val="0"/>
          <w:numId w:val="9"/>
        </w:numPr>
        <w:rPr>
          <w:b/>
          <w:bCs/>
        </w:rPr>
      </w:pPr>
      <w:r>
        <w:rPr>
          <w:b/>
          <w:bCs/>
        </w:rPr>
        <w:t>Cooperativeness</w:t>
      </w:r>
      <w:r w:rsidR="00CE13A6">
        <w:rPr>
          <w:b/>
          <w:bCs/>
        </w:rPr>
        <w:t xml:space="preserve">: </w:t>
      </w:r>
      <w:r w:rsidR="00CE13A6">
        <w:t>Otherwise, he can</w:t>
      </w:r>
      <w:r>
        <w:t xml:space="preserve"> cooperate and</w:t>
      </w:r>
      <w:r w:rsidR="00CE13A6">
        <w:t xml:space="preserve"> listen to others. This is the last dimension of conflict resolution</w:t>
      </w:r>
      <w:r w:rsidR="00760AFA">
        <w:t xml:space="preserve"> (</w:t>
      </w:r>
      <w:r w:rsidR="00760AFA" w:rsidRPr="00760AFA">
        <w:t>Sudhakar, 2015</w:t>
      </w:r>
      <w:r w:rsidR="00760AFA">
        <w:t>)</w:t>
      </w:r>
      <w:r w:rsidR="00CE13A6">
        <w:t xml:space="preserve">. </w:t>
      </w:r>
      <w:r w:rsidR="00C15277">
        <w:t xml:space="preserve">Being </w:t>
      </w:r>
      <w:r w:rsidR="00E3031B">
        <w:t>cooperative with</w:t>
      </w:r>
      <w:r w:rsidR="00C15277">
        <w:t xml:space="preserve"> people, </w:t>
      </w:r>
      <w:r w:rsidR="00BC527A">
        <w:t>their</w:t>
      </w:r>
      <w:r w:rsidR="00C15277">
        <w:t xml:space="preserve"> problems and issues can be easily and can contribute to resolv</w:t>
      </w:r>
      <w:r w:rsidR="00760AFA">
        <w:t>ing</w:t>
      </w:r>
      <w:r w:rsidR="00C15277">
        <w:t xml:space="preserve"> the problems.</w:t>
      </w:r>
    </w:p>
    <w:p w14:paraId="57C17C0E" w14:textId="7D7D7305" w:rsidR="005D3A80" w:rsidRDefault="005D3A80" w:rsidP="005D3A80">
      <w:r>
        <w:t>Hi</w:t>
      </w:r>
      <w:r w:rsidR="00E3031B">
        <w:t>gh assertiveness and low cooperativeness</w:t>
      </w:r>
      <w:r>
        <w:t xml:space="preserve"> </w:t>
      </w:r>
      <w:r w:rsidR="00304CD3">
        <w:t xml:space="preserve">maximise </w:t>
      </w:r>
      <w:r w:rsidR="00FD10C6">
        <w:t xml:space="preserve">negative or positive </w:t>
      </w:r>
      <w:r w:rsidR="00D86301">
        <w:t xml:space="preserve">enforcement </w:t>
      </w:r>
      <w:r w:rsidR="00FD10C6">
        <w:t xml:space="preserve">of an individual over </w:t>
      </w:r>
      <w:r w:rsidR="00814BE0">
        <w:t>others (competing)</w:t>
      </w:r>
      <w:r w:rsidR="008A1A8C">
        <w:t xml:space="preserve">. </w:t>
      </w:r>
      <w:r w:rsidR="00247946">
        <w:t xml:space="preserve">High assertiveness and high </w:t>
      </w:r>
      <w:r w:rsidR="00E3031B">
        <w:t>cooperativeness</w:t>
      </w:r>
      <w:r w:rsidR="00284DCE">
        <w:t xml:space="preserve"> enhance </w:t>
      </w:r>
      <w:r w:rsidR="00760AFA">
        <w:t xml:space="preserve">the </w:t>
      </w:r>
      <w:r w:rsidR="00284DCE">
        <w:t>collaboration of the people to come to a solution</w:t>
      </w:r>
      <w:r w:rsidR="00814BE0">
        <w:t xml:space="preserve"> (collaborating)</w:t>
      </w:r>
      <w:r w:rsidR="00760AFA">
        <w:t xml:space="preserve"> (</w:t>
      </w:r>
      <w:r w:rsidR="00760AFA" w:rsidRPr="00760AFA">
        <w:t>Sudhakar, 2015</w:t>
      </w:r>
      <w:r w:rsidR="00760AFA">
        <w:t>)</w:t>
      </w:r>
      <w:r w:rsidR="00284DCE">
        <w:t xml:space="preserve">. </w:t>
      </w:r>
      <w:r w:rsidR="00987865">
        <w:t xml:space="preserve">Low assertiveness and low </w:t>
      </w:r>
      <w:r w:rsidR="00E3031B">
        <w:t>cooperativeness</w:t>
      </w:r>
      <w:r w:rsidR="00987865">
        <w:t xml:space="preserve"> </w:t>
      </w:r>
      <w:r w:rsidR="0032766D">
        <w:t xml:space="preserve">withdraw the </w:t>
      </w:r>
      <w:r w:rsidR="00C02679">
        <w:t>problematic issue from both sides</w:t>
      </w:r>
      <w:r w:rsidR="00814BE0">
        <w:t xml:space="preserve"> (</w:t>
      </w:r>
      <w:r w:rsidR="007A3C7E">
        <w:t>avoiding)</w:t>
      </w:r>
      <w:r w:rsidR="00760AFA">
        <w:t xml:space="preserve"> (</w:t>
      </w:r>
      <w:r w:rsidR="00760AFA" w:rsidRPr="00760AFA">
        <w:t>Ahmadi</w:t>
      </w:r>
      <w:r w:rsidR="00760AFA">
        <w:t xml:space="preserve"> </w:t>
      </w:r>
      <w:r w:rsidR="00760AFA" w:rsidRPr="00760AFA">
        <w:t>and Mohammadi-sh, 2015</w:t>
      </w:r>
      <w:r w:rsidR="00760AFA">
        <w:t>)</w:t>
      </w:r>
      <w:r w:rsidR="007A3C7E">
        <w:t xml:space="preserve">. </w:t>
      </w:r>
      <w:r w:rsidR="002937A1">
        <w:t xml:space="preserve">Low assertiveness and high </w:t>
      </w:r>
      <w:r w:rsidR="00E3031B">
        <w:t>cooperativeness</w:t>
      </w:r>
      <w:r w:rsidR="002937A1">
        <w:t xml:space="preserve"> </w:t>
      </w:r>
      <w:r w:rsidR="00421EEA">
        <w:t>recognise other</w:t>
      </w:r>
      <w:r w:rsidR="00760AFA">
        <w:t>s'</w:t>
      </w:r>
      <w:r w:rsidR="00421EEA">
        <w:t xml:space="preserve"> concern</w:t>
      </w:r>
      <w:r w:rsidR="000879E7">
        <w:t>s</w:t>
      </w:r>
      <w:r w:rsidR="00421EEA">
        <w:t xml:space="preserve"> and find a solution to the conflict (</w:t>
      </w:r>
      <w:r w:rsidR="00C02679">
        <w:t>accommodating</w:t>
      </w:r>
      <w:r w:rsidR="004E4E2F">
        <w:t>).</w:t>
      </w:r>
    </w:p>
    <w:p w14:paraId="1BB4B4BC" w14:textId="627666FC" w:rsidR="00F31803" w:rsidRDefault="00F31803" w:rsidP="005D3A80">
      <w:r w:rsidRPr="00F31803">
        <w:rPr>
          <w:noProof/>
          <w:lang w:eastAsia="en-GB"/>
        </w:rPr>
        <w:drawing>
          <wp:inline distT="0" distB="0" distL="0" distR="0" wp14:anchorId="618AB4CA" wp14:editId="71927C3A">
            <wp:extent cx="5731510" cy="322389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223895"/>
                    </a:xfrm>
                    <a:prstGeom prst="rect">
                      <a:avLst/>
                    </a:prstGeom>
                  </pic:spPr>
                </pic:pic>
              </a:graphicData>
            </a:graphic>
          </wp:inline>
        </w:drawing>
      </w:r>
    </w:p>
    <w:p w14:paraId="7359B13A" w14:textId="4450F8E4" w:rsidR="00F31803" w:rsidRDefault="00F31803" w:rsidP="005D3A80">
      <w:r w:rsidRPr="00F31803">
        <w:rPr>
          <w:noProof/>
          <w:lang w:eastAsia="en-GB"/>
        </w:rPr>
        <w:drawing>
          <wp:inline distT="0" distB="0" distL="0" distR="0" wp14:anchorId="71691792" wp14:editId="0E612225">
            <wp:extent cx="5731510" cy="322389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223895"/>
                    </a:xfrm>
                    <a:prstGeom prst="rect">
                      <a:avLst/>
                    </a:prstGeom>
                  </pic:spPr>
                </pic:pic>
              </a:graphicData>
            </a:graphic>
          </wp:inline>
        </w:drawing>
      </w:r>
    </w:p>
    <w:p w14:paraId="3F67ADE6" w14:textId="6D3A42DF" w:rsidR="00F31803" w:rsidRPr="00F31803" w:rsidRDefault="00F31803" w:rsidP="005D3A80">
      <w:pPr>
        <w:rPr>
          <w:b/>
        </w:rPr>
      </w:pPr>
      <w:r w:rsidRPr="00F31803">
        <w:rPr>
          <w:b/>
        </w:rPr>
        <w:t>Speaker Notes:</w:t>
      </w:r>
    </w:p>
    <w:p w14:paraId="671F735D" w14:textId="0F10F5BC" w:rsidR="000B2020" w:rsidRDefault="000879E7" w:rsidP="000B2020">
      <w:r>
        <w:t>An organisation</w:t>
      </w:r>
      <w:r w:rsidR="00264B22">
        <w:t xml:space="preserve"> can </w:t>
      </w:r>
      <w:r w:rsidR="00336154">
        <w:t>ensure</w:t>
      </w:r>
      <w:r w:rsidR="004B087B">
        <w:t xml:space="preserve"> successful development by following a few strategies.</w:t>
      </w:r>
    </w:p>
    <w:p w14:paraId="5DF91297" w14:textId="4C4D301C" w:rsidR="00F31803" w:rsidRDefault="000879E7" w:rsidP="000B2020">
      <w:r w:rsidRPr="000879E7">
        <w:rPr>
          <w:noProof/>
        </w:rPr>
        <w:drawing>
          <wp:inline distT="0" distB="0" distL="0" distR="0" wp14:anchorId="483B7D5C" wp14:editId="48F8E6CA">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3223895"/>
                    </a:xfrm>
                    <a:prstGeom prst="rect">
                      <a:avLst/>
                    </a:prstGeom>
                  </pic:spPr>
                </pic:pic>
              </a:graphicData>
            </a:graphic>
          </wp:inline>
        </w:drawing>
      </w:r>
    </w:p>
    <w:p w14:paraId="6D9ABEFF" w14:textId="6884087F" w:rsidR="00F31803" w:rsidRPr="00F31803" w:rsidRDefault="00F31803" w:rsidP="000B2020">
      <w:pPr>
        <w:rPr>
          <w:b/>
        </w:rPr>
      </w:pPr>
      <w:r w:rsidRPr="00F31803">
        <w:rPr>
          <w:b/>
        </w:rPr>
        <w:t>Speaker Notes:</w:t>
      </w:r>
    </w:p>
    <w:p w14:paraId="29CEB682" w14:textId="65B06F44" w:rsidR="00C2007D" w:rsidRDefault="00C2007D" w:rsidP="000B2020">
      <w:r>
        <w:t xml:space="preserve">It is </w:t>
      </w:r>
      <w:r w:rsidR="00760AFA">
        <w:t>mandatory</w:t>
      </w:r>
      <w:r>
        <w:t xml:space="preserve"> to set clear goals for every team. </w:t>
      </w:r>
      <w:r w:rsidR="008F2D3B">
        <w:t xml:space="preserve">The members need guidance and support. So, a leader should be appointed to take care of every team. </w:t>
      </w:r>
      <w:r w:rsidR="002862A9">
        <w:t xml:space="preserve">Besides, specific deadlines are necessary to be </w:t>
      </w:r>
      <w:r w:rsidR="002C6927">
        <w:t>set along with a standard schedule of work</w:t>
      </w:r>
      <w:r w:rsidR="00760AFA">
        <w:t xml:space="preserve"> (</w:t>
      </w:r>
      <w:r w:rsidR="00760AFA" w:rsidRPr="00760AFA">
        <w:t>Woodcock, 2017</w:t>
      </w:r>
      <w:r w:rsidR="00760AFA">
        <w:t>)</w:t>
      </w:r>
      <w:r w:rsidR="002C6927">
        <w:t>.</w:t>
      </w:r>
      <w:r w:rsidR="007F61D9">
        <w:t xml:space="preserve"> Assessment of the strengths and weaknesses of the team members is necessary to assign </w:t>
      </w:r>
      <w:r w:rsidR="00760AFA">
        <w:t xml:space="preserve">the </w:t>
      </w:r>
      <w:r w:rsidR="007F61D9">
        <w:t>right duties to the right people.</w:t>
      </w:r>
      <w:r w:rsidR="00795C7A">
        <w:t xml:space="preserve"> Any types of </w:t>
      </w:r>
      <w:r w:rsidR="00D34F4B">
        <w:t>unnecessary interventions should always be avoided b</w:t>
      </w:r>
      <w:r w:rsidR="000879E7">
        <w:t xml:space="preserve">y the executives </w:t>
      </w:r>
      <w:r w:rsidR="00D34F4B">
        <w:t>to effectively function teams.</w:t>
      </w:r>
    </w:p>
    <w:p w14:paraId="2C46DAC3" w14:textId="11999E30" w:rsidR="00F31803" w:rsidRDefault="000879E7" w:rsidP="000B2020">
      <w:r w:rsidRPr="000879E7">
        <w:rPr>
          <w:noProof/>
        </w:rPr>
        <w:drawing>
          <wp:inline distT="0" distB="0" distL="0" distR="0" wp14:anchorId="4D566331" wp14:editId="21BC314B">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223895"/>
                    </a:xfrm>
                    <a:prstGeom prst="rect">
                      <a:avLst/>
                    </a:prstGeom>
                  </pic:spPr>
                </pic:pic>
              </a:graphicData>
            </a:graphic>
          </wp:inline>
        </w:drawing>
      </w:r>
    </w:p>
    <w:p w14:paraId="3E3AA4BF" w14:textId="77777777" w:rsidR="00F31803" w:rsidRDefault="00F31803" w:rsidP="000B2020"/>
    <w:p w14:paraId="6871FF55" w14:textId="27A442C9" w:rsidR="00F31803" w:rsidRDefault="00F31803" w:rsidP="000B2020">
      <w:r w:rsidRPr="00F31803">
        <w:rPr>
          <w:noProof/>
          <w:lang w:eastAsia="en-GB"/>
        </w:rPr>
        <w:drawing>
          <wp:inline distT="0" distB="0" distL="0" distR="0" wp14:anchorId="63A2EC43" wp14:editId="2A4BEFC8">
            <wp:extent cx="5731510" cy="322389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3223895"/>
                    </a:xfrm>
                    <a:prstGeom prst="rect">
                      <a:avLst/>
                    </a:prstGeom>
                  </pic:spPr>
                </pic:pic>
              </a:graphicData>
            </a:graphic>
          </wp:inline>
        </w:drawing>
      </w:r>
    </w:p>
    <w:p w14:paraId="64CF41DE" w14:textId="556553B1" w:rsidR="000B2020" w:rsidRDefault="00F31803">
      <w:pPr>
        <w:spacing w:line="276" w:lineRule="auto"/>
        <w:jc w:val="left"/>
      </w:pPr>
      <w:r w:rsidRPr="00F31803">
        <w:rPr>
          <w:noProof/>
          <w:lang w:eastAsia="en-GB"/>
        </w:rPr>
        <w:drawing>
          <wp:inline distT="0" distB="0" distL="0" distR="0" wp14:anchorId="6309A589" wp14:editId="7F380E94">
            <wp:extent cx="5731510" cy="322389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3223895"/>
                    </a:xfrm>
                    <a:prstGeom prst="rect">
                      <a:avLst/>
                    </a:prstGeom>
                  </pic:spPr>
                </pic:pic>
              </a:graphicData>
            </a:graphic>
          </wp:inline>
        </w:drawing>
      </w:r>
    </w:p>
    <w:sectPr w:rsidR="000B2020" w:rsidSect="00575B42">
      <w:footerReference w:type="default" r:id="rId3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E5DE55" w14:textId="77777777" w:rsidR="0040333E" w:rsidRDefault="0040333E" w:rsidP="00DD6C5C">
      <w:pPr>
        <w:spacing w:after="0" w:line="240" w:lineRule="auto"/>
      </w:pPr>
      <w:r>
        <w:separator/>
      </w:r>
    </w:p>
  </w:endnote>
  <w:endnote w:type="continuationSeparator" w:id="0">
    <w:p w14:paraId="1DCFA473" w14:textId="77777777" w:rsidR="0040333E" w:rsidRDefault="0040333E" w:rsidP="00DD6C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notTrueType/>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C8E1F" w14:textId="77777777" w:rsidR="00A0103E" w:rsidRDefault="00A010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AE60D" w14:textId="08E2077A" w:rsidR="00575B42" w:rsidRDefault="00575B42">
    <w:pPr>
      <w:pStyle w:val="Footer"/>
      <w:jc w:val="center"/>
    </w:pPr>
  </w:p>
  <w:p w14:paraId="2B95AC5E" w14:textId="77777777" w:rsidR="00575B42" w:rsidRDefault="00575B4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624D3" w14:textId="77777777" w:rsidR="00A0103E" w:rsidRDefault="00A0103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5315631"/>
      <w:docPartObj>
        <w:docPartGallery w:val="Page Numbers (Bottom of Page)"/>
        <w:docPartUnique/>
      </w:docPartObj>
    </w:sdtPr>
    <w:sdtEndPr>
      <w:rPr>
        <w:noProof/>
      </w:rPr>
    </w:sdtEndPr>
    <w:sdtContent>
      <w:p w14:paraId="1CFE1660" w14:textId="77777777" w:rsidR="00575B42" w:rsidRDefault="00575B42">
        <w:pPr>
          <w:pStyle w:val="Footer"/>
          <w:jc w:val="center"/>
        </w:pPr>
        <w:r>
          <w:fldChar w:fldCharType="begin"/>
        </w:r>
        <w:r>
          <w:instrText xml:space="preserve"> PAGE   \* MERGEFORMAT </w:instrText>
        </w:r>
        <w:r>
          <w:fldChar w:fldCharType="separate"/>
        </w:r>
        <w:r w:rsidR="00AA11A3">
          <w:rPr>
            <w:noProof/>
          </w:rPr>
          <w:t>15</w:t>
        </w:r>
        <w:r>
          <w:rPr>
            <w:noProof/>
          </w:rPr>
          <w:fldChar w:fldCharType="end"/>
        </w:r>
      </w:p>
    </w:sdtContent>
  </w:sdt>
  <w:p w14:paraId="5AAD12B3" w14:textId="77777777" w:rsidR="00575B42" w:rsidRDefault="00575B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6D7CA9" w14:textId="77777777" w:rsidR="0040333E" w:rsidRDefault="0040333E" w:rsidP="00DD6C5C">
      <w:pPr>
        <w:spacing w:after="0" w:line="240" w:lineRule="auto"/>
      </w:pPr>
      <w:r>
        <w:separator/>
      </w:r>
    </w:p>
  </w:footnote>
  <w:footnote w:type="continuationSeparator" w:id="0">
    <w:p w14:paraId="6EBA8045" w14:textId="77777777" w:rsidR="0040333E" w:rsidRDefault="0040333E" w:rsidP="00DD6C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5492B" w14:textId="77777777" w:rsidR="00A0103E" w:rsidRDefault="00A010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40631" w14:textId="77777777" w:rsidR="00A0103E" w:rsidRDefault="00A0103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082D7" w14:textId="77777777" w:rsidR="00A0103E" w:rsidRDefault="00A010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8378D"/>
    <w:multiLevelType w:val="hybridMultilevel"/>
    <w:tmpl w:val="A7223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D646D9"/>
    <w:multiLevelType w:val="hybridMultilevel"/>
    <w:tmpl w:val="94667A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B51DAE"/>
    <w:multiLevelType w:val="hybridMultilevel"/>
    <w:tmpl w:val="99781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69E5ED4"/>
    <w:multiLevelType w:val="hybridMultilevel"/>
    <w:tmpl w:val="588098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E044258"/>
    <w:multiLevelType w:val="hybridMultilevel"/>
    <w:tmpl w:val="06D6A5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6A76A57"/>
    <w:multiLevelType w:val="hybridMultilevel"/>
    <w:tmpl w:val="C8528B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71972EA"/>
    <w:multiLevelType w:val="hybridMultilevel"/>
    <w:tmpl w:val="897A8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47F727B"/>
    <w:multiLevelType w:val="hybridMultilevel"/>
    <w:tmpl w:val="4A1EC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A3E629D"/>
    <w:multiLevelType w:val="hybridMultilevel"/>
    <w:tmpl w:val="FBE42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C923995"/>
    <w:multiLevelType w:val="hybridMultilevel"/>
    <w:tmpl w:val="A3D25D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31423145">
    <w:abstractNumId w:val="4"/>
  </w:num>
  <w:num w:numId="2" w16cid:durableId="741101463">
    <w:abstractNumId w:val="1"/>
  </w:num>
  <w:num w:numId="3" w16cid:durableId="264002852">
    <w:abstractNumId w:val="5"/>
  </w:num>
  <w:num w:numId="4" w16cid:durableId="1053773532">
    <w:abstractNumId w:val="2"/>
  </w:num>
  <w:num w:numId="5" w16cid:durableId="360739269">
    <w:abstractNumId w:val="6"/>
  </w:num>
  <w:num w:numId="6" w16cid:durableId="1626350304">
    <w:abstractNumId w:val="0"/>
  </w:num>
  <w:num w:numId="7" w16cid:durableId="170488720">
    <w:abstractNumId w:val="8"/>
  </w:num>
  <w:num w:numId="8" w16cid:durableId="498080322">
    <w:abstractNumId w:val="9"/>
  </w:num>
  <w:num w:numId="9" w16cid:durableId="261844170">
    <w:abstractNumId w:val="7"/>
  </w:num>
  <w:num w:numId="10" w16cid:durableId="11750025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movePersonalInformation/>
  <w:removeDateAndTime/>
  <w:hideSpellingErrors/>
  <w:hideGrammaticalErrors/>
  <w:proofState w:spelling="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WyMDAyNLKwtDAxMDdS0lEKTi0uzszPAykwrgUAKa7LHywAAAA="/>
  </w:docVars>
  <w:rsids>
    <w:rsidRoot w:val="005B3CE9"/>
    <w:rsid w:val="00000775"/>
    <w:rsid w:val="0006140D"/>
    <w:rsid w:val="00067459"/>
    <w:rsid w:val="00077E2F"/>
    <w:rsid w:val="000879E7"/>
    <w:rsid w:val="000B2020"/>
    <w:rsid w:val="000F2A8C"/>
    <w:rsid w:val="0014349D"/>
    <w:rsid w:val="00143B73"/>
    <w:rsid w:val="00172C17"/>
    <w:rsid w:val="00174A6F"/>
    <w:rsid w:val="00186C8C"/>
    <w:rsid w:val="001920D8"/>
    <w:rsid w:val="00192B1A"/>
    <w:rsid w:val="001A05E9"/>
    <w:rsid w:val="001A0F78"/>
    <w:rsid w:val="001C23BE"/>
    <w:rsid w:val="001C3C47"/>
    <w:rsid w:val="001C57B8"/>
    <w:rsid w:val="001D7945"/>
    <w:rsid w:val="001E23C7"/>
    <w:rsid w:val="002021F2"/>
    <w:rsid w:val="00210A9E"/>
    <w:rsid w:val="0021660D"/>
    <w:rsid w:val="00233571"/>
    <w:rsid w:val="00236EAC"/>
    <w:rsid w:val="00237029"/>
    <w:rsid w:val="00242C0A"/>
    <w:rsid w:val="00247946"/>
    <w:rsid w:val="002513DF"/>
    <w:rsid w:val="00262728"/>
    <w:rsid w:val="00264B22"/>
    <w:rsid w:val="002724A2"/>
    <w:rsid w:val="0028076F"/>
    <w:rsid w:val="002818A5"/>
    <w:rsid w:val="00284DCE"/>
    <w:rsid w:val="002862A9"/>
    <w:rsid w:val="002937A1"/>
    <w:rsid w:val="00295019"/>
    <w:rsid w:val="002977BC"/>
    <w:rsid w:val="002A0ADC"/>
    <w:rsid w:val="002A1E45"/>
    <w:rsid w:val="002A2455"/>
    <w:rsid w:val="002A5B19"/>
    <w:rsid w:val="002B02DB"/>
    <w:rsid w:val="002C6927"/>
    <w:rsid w:val="00300806"/>
    <w:rsid w:val="00304985"/>
    <w:rsid w:val="00304CD3"/>
    <w:rsid w:val="00305475"/>
    <w:rsid w:val="00307085"/>
    <w:rsid w:val="003130E1"/>
    <w:rsid w:val="00316CDC"/>
    <w:rsid w:val="00322347"/>
    <w:rsid w:val="003261CB"/>
    <w:rsid w:val="0032766D"/>
    <w:rsid w:val="00336154"/>
    <w:rsid w:val="00337533"/>
    <w:rsid w:val="00347477"/>
    <w:rsid w:val="00356F0D"/>
    <w:rsid w:val="00357461"/>
    <w:rsid w:val="003624E0"/>
    <w:rsid w:val="003632F8"/>
    <w:rsid w:val="00365E32"/>
    <w:rsid w:val="00376BD1"/>
    <w:rsid w:val="00384C8E"/>
    <w:rsid w:val="00385BF2"/>
    <w:rsid w:val="00390B6B"/>
    <w:rsid w:val="003953C6"/>
    <w:rsid w:val="003B3425"/>
    <w:rsid w:val="003C7F5F"/>
    <w:rsid w:val="003D4198"/>
    <w:rsid w:val="00401E0A"/>
    <w:rsid w:val="0040333E"/>
    <w:rsid w:val="00421EEA"/>
    <w:rsid w:val="004549C3"/>
    <w:rsid w:val="00461416"/>
    <w:rsid w:val="004747D9"/>
    <w:rsid w:val="00481ECD"/>
    <w:rsid w:val="004A048D"/>
    <w:rsid w:val="004A58B5"/>
    <w:rsid w:val="004B087B"/>
    <w:rsid w:val="004B08FA"/>
    <w:rsid w:val="004B2A18"/>
    <w:rsid w:val="004B32EE"/>
    <w:rsid w:val="004B68A2"/>
    <w:rsid w:val="004C65EC"/>
    <w:rsid w:val="004D4BDB"/>
    <w:rsid w:val="004E4E2F"/>
    <w:rsid w:val="004F06E0"/>
    <w:rsid w:val="00500039"/>
    <w:rsid w:val="005134DD"/>
    <w:rsid w:val="005242C6"/>
    <w:rsid w:val="00537F8A"/>
    <w:rsid w:val="0054509E"/>
    <w:rsid w:val="005502FD"/>
    <w:rsid w:val="00554B54"/>
    <w:rsid w:val="005635EF"/>
    <w:rsid w:val="00575B42"/>
    <w:rsid w:val="00592CF5"/>
    <w:rsid w:val="005A3B75"/>
    <w:rsid w:val="005A793D"/>
    <w:rsid w:val="005B3CE9"/>
    <w:rsid w:val="005B68CB"/>
    <w:rsid w:val="005C312D"/>
    <w:rsid w:val="005D0F79"/>
    <w:rsid w:val="005D3A80"/>
    <w:rsid w:val="005E2E07"/>
    <w:rsid w:val="005F0B9B"/>
    <w:rsid w:val="006000BE"/>
    <w:rsid w:val="00625DF0"/>
    <w:rsid w:val="00656E63"/>
    <w:rsid w:val="006647BD"/>
    <w:rsid w:val="006742B8"/>
    <w:rsid w:val="00680D32"/>
    <w:rsid w:val="00696847"/>
    <w:rsid w:val="006A1A27"/>
    <w:rsid w:val="006A49EF"/>
    <w:rsid w:val="006B1839"/>
    <w:rsid w:val="00706FE0"/>
    <w:rsid w:val="00707436"/>
    <w:rsid w:val="00721403"/>
    <w:rsid w:val="007225D5"/>
    <w:rsid w:val="00723A3E"/>
    <w:rsid w:val="0073603A"/>
    <w:rsid w:val="00743142"/>
    <w:rsid w:val="007539AB"/>
    <w:rsid w:val="00760AFA"/>
    <w:rsid w:val="00775194"/>
    <w:rsid w:val="00790F7D"/>
    <w:rsid w:val="00795C7A"/>
    <w:rsid w:val="007A293A"/>
    <w:rsid w:val="007A3C7E"/>
    <w:rsid w:val="007B1B29"/>
    <w:rsid w:val="007B389E"/>
    <w:rsid w:val="007C7C03"/>
    <w:rsid w:val="007E1BAA"/>
    <w:rsid w:val="007E2B09"/>
    <w:rsid w:val="007F61D9"/>
    <w:rsid w:val="008138DA"/>
    <w:rsid w:val="00814BE0"/>
    <w:rsid w:val="00822A7C"/>
    <w:rsid w:val="0086238F"/>
    <w:rsid w:val="0088095A"/>
    <w:rsid w:val="00886AF6"/>
    <w:rsid w:val="00895CFF"/>
    <w:rsid w:val="008A1A8C"/>
    <w:rsid w:val="008A321F"/>
    <w:rsid w:val="008A60F4"/>
    <w:rsid w:val="008C192F"/>
    <w:rsid w:val="008F2D3B"/>
    <w:rsid w:val="00916AAB"/>
    <w:rsid w:val="0092621F"/>
    <w:rsid w:val="009429D4"/>
    <w:rsid w:val="0095114E"/>
    <w:rsid w:val="0095619B"/>
    <w:rsid w:val="00974062"/>
    <w:rsid w:val="00987865"/>
    <w:rsid w:val="00990813"/>
    <w:rsid w:val="009A2D96"/>
    <w:rsid w:val="009D23D9"/>
    <w:rsid w:val="009E7C66"/>
    <w:rsid w:val="00A0103E"/>
    <w:rsid w:val="00A05231"/>
    <w:rsid w:val="00A20919"/>
    <w:rsid w:val="00A244F4"/>
    <w:rsid w:val="00A24A9C"/>
    <w:rsid w:val="00A266AB"/>
    <w:rsid w:val="00A26C91"/>
    <w:rsid w:val="00A44DF7"/>
    <w:rsid w:val="00A46EFD"/>
    <w:rsid w:val="00A55CA1"/>
    <w:rsid w:val="00A77586"/>
    <w:rsid w:val="00A82516"/>
    <w:rsid w:val="00AA11A3"/>
    <w:rsid w:val="00AA3A15"/>
    <w:rsid w:val="00AB13DE"/>
    <w:rsid w:val="00AB6D8D"/>
    <w:rsid w:val="00AC06F6"/>
    <w:rsid w:val="00AE5E8C"/>
    <w:rsid w:val="00AF6BC3"/>
    <w:rsid w:val="00B323BB"/>
    <w:rsid w:val="00B83CAE"/>
    <w:rsid w:val="00BA1ECD"/>
    <w:rsid w:val="00BB5A80"/>
    <w:rsid w:val="00BC3C9F"/>
    <w:rsid w:val="00BC527A"/>
    <w:rsid w:val="00C01A8F"/>
    <w:rsid w:val="00C02160"/>
    <w:rsid w:val="00C02679"/>
    <w:rsid w:val="00C10217"/>
    <w:rsid w:val="00C15277"/>
    <w:rsid w:val="00C1667C"/>
    <w:rsid w:val="00C2007D"/>
    <w:rsid w:val="00C20DD2"/>
    <w:rsid w:val="00C450F7"/>
    <w:rsid w:val="00C80847"/>
    <w:rsid w:val="00C82F0A"/>
    <w:rsid w:val="00C852F8"/>
    <w:rsid w:val="00C904D6"/>
    <w:rsid w:val="00CB691D"/>
    <w:rsid w:val="00CE13A6"/>
    <w:rsid w:val="00CE5264"/>
    <w:rsid w:val="00CF0B36"/>
    <w:rsid w:val="00CF70EC"/>
    <w:rsid w:val="00D27ABC"/>
    <w:rsid w:val="00D34F4B"/>
    <w:rsid w:val="00D45494"/>
    <w:rsid w:val="00D55A9F"/>
    <w:rsid w:val="00D61286"/>
    <w:rsid w:val="00D63141"/>
    <w:rsid w:val="00D6563E"/>
    <w:rsid w:val="00D806A7"/>
    <w:rsid w:val="00D86301"/>
    <w:rsid w:val="00D8773B"/>
    <w:rsid w:val="00D975DC"/>
    <w:rsid w:val="00DA6F93"/>
    <w:rsid w:val="00DC26D4"/>
    <w:rsid w:val="00DC4C91"/>
    <w:rsid w:val="00DD22F4"/>
    <w:rsid w:val="00DD5102"/>
    <w:rsid w:val="00DD6C5C"/>
    <w:rsid w:val="00E10094"/>
    <w:rsid w:val="00E16A4B"/>
    <w:rsid w:val="00E1751F"/>
    <w:rsid w:val="00E258E1"/>
    <w:rsid w:val="00E3031B"/>
    <w:rsid w:val="00E30B87"/>
    <w:rsid w:val="00E33943"/>
    <w:rsid w:val="00E43951"/>
    <w:rsid w:val="00E46ED4"/>
    <w:rsid w:val="00E748AF"/>
    <w:rsid w:val="00ED0B72"/>
    <w:rsid w:val="00ED6E6D"/>
    <w:rsid w:val="00EE46E9"/>
    <w:rsid w:val="00EE4AFD"/>
    <w:rsid w:val="00EF09AD"/>
    <w:rsid w:val="00F05D3E"/>
    <w:rsid w:val="00F21048"/>
    <w:rsid w:val="00F23A96"/>
    <w:rsid w:val="00F24ABE"/>
    <w:rsid w:val="00F27E31"/>
    <w:rsid w:val="00F31803"/>
    <w:rsid w:val="00F32EBA"/>
    <w:rsid w:val="00F47888"/>
    <w:rsid w:val="00F75B17"/>
    <w:rsid w:val="00FC2178"/>
    <w:rsid w:val="00FD10C6"/>
    <w:rsid w:val="00FD51DE"/>
    <w:rsid w:val="00FE44B3"/>
    <w:rsid w:val="00FE4922"/>
    <w:rsid w:val="00FF0597"/>
    <w:rsid w:val="00FF3AD2"/>
    <w:rsid w:val="00FF5A6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71BF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53C6"/>
    <w:pPr>
      <w:spacing w:line="360" w:lineRule="auto"/>
      <w:jc w:val="both"/>
    </w:pPr>
    <w:rPr>
      <w:rFonts w:ascii="Arial" w:hAnsi="Arial"/>
      <w:sz w:val="24"/>
    </w:rPr>
  </w:style>
  <w:style w:type="paragraph" w:styleId="Heading1">
    <w:name w:val="heading 1"/>
    <w:basedOn w:val="Normal"/>
    <w:next w:val="Normal"/>
    <w:link w:val="Heading1Char"/>
    <w:uiPriority w:val="9"/>
    <w:qFormat/>
    <w:rsid w:val="003953C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3953C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B3C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B3CE9"/>
    <w:pPr>
      <w:ind w:left="720"/>
      <w:contextualSpacing/>
    </w:pPr>
  </w:style>
  <w:style w:type="paragraph" w:styleId="Header">
    <w:name w:val="header"/>
    <w:basedOn w:val="Normal"/>
    <w:link w:val="HeaderChar"/>
    <w:uiPriority w:val="99"/>
    <w:unhideWhenUsed/>
    <w:rsid w:val="00DD6C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6C5C"/>
  </w:style>
  <w:style w:type="paragraph" w:styleId="Footer">
    <w:name w:val="footer"/>
    <w:basedOn w:val="Normal"/>
    <w:link w:val="FooterChar"/>
    <w:uiPriority w:val="99"/>
    <w:unhideWhenUsed/>
    <w:rsid w:val="00DD6C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6C5C"/>
  </w:style>
  <w:style w:type="paragraph" w:styleId="BalloonText">
    <w:name w:val="Balloon Text"/>
    <w:basedOn w:val="Normal"/>
    <w:link w:val="BalloonTextChar"/>
    <w:uiPriority w:val="99"/>
    <w:semiHidden/>
    <w:unhideWhenUsed/>
    <w:rsid w:val="00DD6C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6C5C"/>
    <w:rPr>
      <w:rFonts w:ascii="Tahoma" w:hAnsi="Tahoma" w:cs="Tahoma"/>
      <w:sz w:val="16"/>
      <w:szCs w:val="16"/>
    </w:rPr>
  </w:style>
  <w:style w:type="character" w:styleId="Hyperlink">
    <w:name w:val="Hyperlink"/>
    <w:basedOn w:val="DefaultParagraphFont"/>
    <w:uiPriority w:val="99"/>
    <w:unhideWhenUsed/>
    <w:rsid w:val="00D45494"/>
    <w:rPr>
      <w:color w:val="0000FF" w:themeColor="hyperlink"/>
      <w:u w:val="single"/>
    </w:rPr>
  </w:style>
  <w:style w:type="character" w:customStyle="1" w:styleId="Heading1Char">
    <w:name w:val="Heading 1 Char"/>
    <w:basedOn w:val="DefaultParagraphFont"/>
    <w:link w:val="Heading1"/>
    <w:uiPriority w:val="9"/>
    <w:rsid w:val="003953C6"/>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semiHidden/>
    <w:rsid w:val="003953C6"/>
    <w:rPr>
      <w:rFonts w:asciiTheme="majorHAnsi" w:eastAsiaTheme="majorEastAsia" w:hAnsiTheme="majorHAnsi" w:cstheme="majorBidi"/>
      <w:color w:val="365F91" w:themeColor="accent1" w:themeShade="BF"/>
      <w:sz w:val="26"/>
      <w:szCs w:val="26"/>
    </w:rPr>
  </w:style>
  <w:style w:type="paragraph" w:styleId="Title">
    <w:name w:val="Title"/>
    <w:basedOn w:val="Normal"/>
    <w:next w:val="Normal"/>
    <w:link w:val="TitleChar"/>
    <w:uiPriority w:val="10"/>
    <w:qFormat/>
    <w:rsid w:val="003953C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53C6"/>
    <w:rPr>
      <w:rFonts w:asciiTheme="majorHAnsi" w:eastAsiaTheme="majorEastAsia" w:hAnsiTheme="majorHAnsi" w:cstheme="majorBidi"/>
      <w:spacing w:val="-10"/>
      <w:kern w:val="28"/>
      <w:sz w:val="56"/>
      <w:szCs w:val="56"/>
    </w:rPr>
  </w:style>
  <w:style w:type="paragraph" w:styleId="NoSpacing">
    <w:name w:val="No Spacing"/>
    <w:uiPriority w:val="1"/>
    <w:qFormat/>
    <w:rsid w:val="000B2020"/>
    <w:pPr>
      <w:spacing w:after="0" w:line="240" w:lineRule="auto"/>
      <w:jc w:val="both"/>
    </w:pPr>
    <w:rPr>
      <w:rFonts w:ascii="Arial" w:hAnsi="Arial"/>
      <w:sz w:val="24"/>
    </w:rPr>
  </w:style>
  <w:style w:type="paragraph" w:styleId="TOCHeading">
    <w:name w:val="TOC Heading"/>
    <w:basedOn w:val="Heading1"/>
    <w:next w:val="Normal"/>
    <w:uiPriority w:val="39"/>
    <w:unhideWhenUsed/>
    <w:qFormat/>
    <w:rsid w:val="000B2020"/>
    <w:pPr>
      <w:spacing w:line="259" w:lineRule="auto"/>
      <w:jc w:val="left"/>
      <w:outlineLvl w:val="9"/>
    </w:pPr>
    <w:rPr>
      <w:lang w:val="en-US"/>
    </w:rPr>
  </w:style>
  <w:style w:type="paragraph" w:styleId="TOC1">
    <w:name w:val="toc 1"/>
    <w:basedOn w:val="Normal"/>
    <w:next w:val="Normal"/>
    <w:autoRedefine/>
    <w:uiPriority w:val="39"/>
    <w:unhideWhenUsed/>
    <w:rsid w:val="000B2020"/>
    <w:pPr>
      <w:spacing w:after="100"/>
    </w:pPr>
  </w:style>
  <w:style w:type="character" w:customStyle="1" w:styleId="UnresolvedMention1">
    <w:name w:val="Unresolved Mention1"/>
    <w:basedOn w:val="DefaultParagraphFont"/>
    <w:uiPriority w:val="99"/>
    <w:semiHidden/>
    <w:unhideWhenUsed/>
    <w:rsid w:val="00FF0597"/>
    <w:rPr>
      <w:color w:val="605E5C"/>
      <w:shd w:val="clear" w:color="auto" w:fill="E1DFDD"/>
    </w:rPr>
  </w:style>
  <w:style w:type="character" w:styleId="FollowedHyperlink">
    <w:name w:val="FollowedHyperlink"/>
    <w:basedOn w:val="DefaultParagraphFont"/>
    <w:uiPriority w:val="99"/>
    <w:semiHidden/>
    <w:unhideWhenUsed/>
    <w:rsid w:val="001C3C4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1004279">
      <w:bodyDiv w:val="1"/>
      <w:marLeft w:val="0"/>
      <w:marRight w:val="0"/>
      <w:marTop w:val="0"/>
      <w:marBottom w:val="0"/>
      <w:divBdr>
        <w:top w:val="none" w:sz="0" w:space="0" w:color="auto"/>
        <w:left w:val="none" w:sz="0" w:space="0" w:color="auto"/>
        <w:bottom w:val="none" w:sz="0" w:space="0" w:color="auto"/>
        <w:right w:val="none" w:sz="0" w:space="0" w:color="auto"/>
      </w:divBdr>
      <w:divsChild>
        <w:div w:id="1395616583">
          <w:marLeft w:val="0"/>
          <w:marRight w:val="0"/>
          <w:marTop w:val="0"/>
          <w:marBottom w:val="120"/>
          <w:divBdr>
            <w:top w:val="none" w:sz="0" w:space="0" w:color="auto"/>
            <w:left w:val="none" w:sz="0" w:space="0" w:color="auto"/>
            <w:bottom w:val="none" w:sz="0" w:space="0" w:color="auto"/>
            <w:right w:val="none" w:sz="0" w:space="0" w:color="auto"/>
          </w:divBdr>
          <w:divsChild>
            <w:div w:id="846865366">
              <w:marLeft w:val="0"/>
              <w:marRight w:val="0"/>
              <w:marTop w:val="0"/>
              <w:marBottom w:val="0"/>
              <w:divBdr>
                <w:top w:val="none" w:sz="0" w:space="0" w:color="auto"/>
                <w:left w:val="none" w:sz="0" w:space="0" w:color="auto"/>
                <w:bottom w:val="none" w:sz="0" w:space="0" w:color="auto"/>
                <w:right w:val="none" w:sz="0" w:space="0" w:color="auto"/>
              </w:divBdr>
              <w:divsChild>
                <w:div w:id="1535195838">
                  <w:marLeft w:val="0"/>
                  <w:marRight w:val="0"/>
                  <w:marTop w:val="0"/>
                  <w:marBottom w:val="0"/>
                  <w:divBdr>
                    <w:top w:val="none" w:sz="0" w:space="0" w:color="auto"/>
                    <w:left w:val="none" w:sz="0" w:space="0" w:color="auto"/>
                    <w:bottom w:val="none" w:sz="0" w:space="0" w:color="auto"/>
                    <w:right w:val="none" w:sz="0" w:space="0" w:color="auto"/>
                  </w:divBdr>
                  <w:divsChild>
                    <w:div w:id="966854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8311726">
      <w:bodyDiv w:val="1"/>
      <w:marLeft w:val="0"/>
      <w:marRight w:val="0"/>
      <w:marTop w:val="0"/>
      <w:marBottom w:val="0"/>
      <w:divBdr>
        <w:top w:val="none" w:sz="0" w:space="0" w:color="auto"/>
        <w:left w:val="none" w:sz="0" w:space="0" w:color="auto"/>
        <w:bottom w:val="none" w:sz="0" w:space="0" w:color="auto"/>
        <w:right w:val="none" w:sz="0" w:space="0" w:color="auto"/>
      </w:divBdr>
    </w:div>
    <w:div w:id="2143303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footer" Target="footer3.xml" /><Relationship Id="rId18" Type="http://schemas.openxmlformats.org/officeDocument/2006/relationships/image" Target="media/image5.png" /><Relationship Id="rId26" Type="http://schemas.openxmlformats.org/officeDocument/2006/relationships/image" Target="media/image13.png" /><Relationship Id="rId3" Type="http://schemas.openxmlformats.org/officeDocument/2006/relationships/styles" Target="styles.xml" /><Relationship Id="rId21" Type="http://schemas.openxmlformats.org/officeDocument/2006/relationships/image" Target="media/image8.png" /><Relationship Id="rId34" Type="http://schemas.openxmlformats.org/officeDocument/2006/relationships/image" Target="media/image21.png" /><Relationship Id="rId7" Type="http://schemas.openxmlformats.org/officeDocument/2006/relationships/endnotes" Target="endnotes.xml" /><Relationship Id="rId12" Type="http://schemas.openxmlformats.org/officeDocument/2006/relationships/header" Target="header3.xml" /><Relationship Id="rId17" Type="http://schemas.openxmlformats.org/officeDocument/2006/relationships/image" Target="media/image4.png" /><Relationship Id="rId25" Type="http://schemas.openxmlformats.org/officeDocument/2006/relationships/image" Target="media/image12.png" /><Relationship Id="rId33" Type="http://schemas.openxmlformats.org/officeDocument/2006/relationships/image" Target="media/image20.png" /><Relationship Id="rId38"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image" Target="media/image3.png" /><Relationship Id="rId20" Type="http://schemas.openxmlformats.org/officeDocument/2006/relationships/image" Target="media/image7.png" /><Relationship Id="rId29" Type="http://schemas.openxmlformats.org/officeDocument/2006/relationships/image" Target="media/image16.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24" Type="http://schemas.openxmlformats.org/officeDocument/2006/relationships/image" Target="media/image11.png" /><Relationship Id="rId32" Type="http://schemas.openxmlformats.org/officeDocument/2006/relationships/image" Target="media/image19.png" /><Relationship Id="rId37"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image" Target="media/image2.png" /><Relationship Id="rId23" Type="http://schemas.openxmlformats.org/officeDocument/2006/relationships/image" Target="media/image10.png" /><Relationship Id="rId28" Type="http://schemas.openxmlformats.org/officeDocument/2006/relationships/image" Target="media/image15.png" /><Relationship Id="rId36" Type="http://schemas.openxmlformats.org/officeDocument/2006/relationships/footer" Target="footer4.xml" /><Relationship Id="rId10" Type="http://schemas.openxmlformats.org/officeDocument/2006/relationships/footer" Target="footer1.xml" /><Relationship Id="rId19" Type="http://schemas.openxmlformats.org/officeDocument/2006/relationships/image" Target="media/image6.png" /><Relationship Id="rId31" Type="http://schemas.openxmlformats.org/officeDocument/2006/relationships/image" Target="media/image18.png" /><Relationship Id="rId4" Type="http://schemas.openxmlformats.org/officeDocument/2006/relationships/settings" Target="settings.xml" /><Relationship Id="rId9" Type="http://schemas.openxmlformats.org/officeDocument/2006/relationships/header" Target="header2.xml" /><Relationship Id="rId14" Type="http://schemas.openxmlformats.org/officeDocument/2006/relationships/image" Target="media/image1.png" /><Relationship Id="rId22" Type="http://schemas.openxmlformats.org/officeDocument/2006/relationships/image" Target="media/image9.png" /><Relationship Id="rId27" Type="http://schemas.openxmlformats.org/officeDocument/2006/relationships/image" Target="media/image14.png" /><Relationship Id="rId30" Type="http://schemas.openxmlformats.org/officeDocument/2006/relationships/image" Target="media/image17.png" /><Relationship Id="rId35" Type="http://schemas.openxmlformats.org/officeDocument/2006/relationships/image" Target="media/image2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B54E53-FEE3-48D6-A750-BC62B583F36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1360</Words>
  <Characters>7752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2022-04-28T11:25:00Z</dcterms:created>
  <dcterms:modified xsi:type="dcterms:W3CDTF">2022-04-28T11:25:00Z</dcterms:modified>
</cp:coreProperties>
</file>