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46746" w:rsidR="005E7C41" w:rsidP="64726775" w:rsidRDefault="005E7C41" w14:paraId="73B2C4CA" w14:textId="180171E7">
      <w:pPr>
        <w:rPr>
          <w:u w:val="single"/>
        </w:rPr>
      </w:pPr>
      <w:r w:rsidRPr="64726775" w:rsidR="005E7C41">
        <w:rPr>
          <w:u w:val="single"/>
        </w:rPr>
        <w:t>Reflective</w:t>
      </w:r>
      <w:r w:rsidRPr="64726775" w:rsidR="0BDE1A2D">
        <w:rPr>
          <w:u w:val="single"/>
        </w:rPr>
        <w:t xml:space="preserve"> blog on </w:t>
      </w:r>
      <w:r w:rsidRPr="64726775" w:rsidR="0BDE1A2D">
        <w:rPr>
          <w:u w:val="single"/>
        </w:rPr>
        <w:t>preseason</w:t>
      </w:r>
      <w:r w:rsidRPr="64726775" w:rsidR="0BDE1A2D">
        <w:rPr>
          <w:u w:val="single"/>
        </w:rPr>
        <w:t xml:space="preserve"> </w:t>
      </w:r>
    </w:p>
    <w:p w:rsidRPr="00246746" w:rsidR="00EA65F8" w:rsidP="64726775" w:rsidRDefault="005F5032" w14:paraId="6C43A3FD" w14:textId="0F723301">
      <w:pPr>
        <w:rPr>
          <w:kern w:val="0"/>
          <w14:ligatures w14:val="none"/>
        </w:rPr>
      </w:pPr>
      <w:r w:rsidRPr="00246746" w:rsidR="005F5032">
        <w:rPr/>
        <w:t xml:space="preserve">Preseason is </w:t>
      </w:r>
      <w:r w:rsidRPr="00246746" w:rsidR="00F558EE">
        <w:rPr/>
        <w:t>the preparatory phase which happens before the official competi</w:t>
      </w:r>
      <w:r w:rsidRPr="00246746" w:rsidR="007E4D3D">
        <w:rPr/>
        <w:t>tive season begins</w:t>
      </w:r>
      <w:r w:rsidRPr="00246746" w:rsidR="006E4F4A">
        <w:rPr/>
        <w:t xml:space="preserve">, </w:t>
      </w:r>
      <w:r w:rsidRPr="00246746" w:rsidR="007E4D3D">
        <w:rPr/>
        <w:t xml:space="preserve">this preparation consists of </w:t>
      </w:r>
      <w:r w:rsidRPr="00246746" w:rsidR="00DF7257">
        <w:rPr/>
        <w:t>rebuilding fitness</w:t>
      </w:r>
      <w:r w:rsidRPr="00246746" w:rsidR="006E4F4A">
        <w:rPr/>
        <w:t>, refining</w:t>
      </w:r>
      <w:r w:rsidRPr="00246746" w:rsidR="00DF7257">
        <w:rPr/>
        <w:t xml:space="preserve"> </w:t>
      </w:r>
      <w:r w:rsidRPr="00246746" w:rsidR="00DF7257">
        <w:rPr/>
        <w:t xml:space="preserve">skills and techniques</w:t>
      </w:r>
      <w:r w:rsidRPr="00246746" w:rsidR="00DF7257">
        <w:rPr/>
        <w:t xml:space="preserve"> </w:t>
      </w:r>
      <w:r w:rsidRPr="00246746" w:rsidR="006E4F4A">
        <w:rPr/>
        <w:t xml:space="preserve">and training to reduce </w:t>
      </w:r>
      <w:r w:rsidRPr="00246746" w:rsidR="64B58581">
        <w:rPr/>
        <w:t>injuries. This</w:t>
      </w:r>
      <w:r w:rsidRPr="00246746" w:rsidR="001165B7">
        <w:rPr/>
        <w:t xml:space="preserve"> phase usually</w:t>
      </w:r>
      <w:r w:rsidRPr="00246746" w:rsidR="003204F6">
        <w:rPr/>
        <w:t xml:space="preserve"> last 6-</w:t>
      </w:r>
      <w:r w:rsidRPr="00246746" w:rsidR="002F0C04">
        <w:rPr/>
        <w:t>8 weeks</w:t>
      </w:r>
      <w:r w:rsidRPr="00246746" w:rsidR="00BE0A33">
        <w:rPr/>
        <w:t xml:space="preserve">, During </w:t>
      </w:r>
      <w:r w:rsidRPr="00246746" w:rsidR="007E5706">
        <w:rPr/>
        <w:t xml:space="preserve">this period of time </w:t>
      </w:r>
      <w:r w:rsidRPr="00246746" w:rsidR="00BE0A33">
        <w:rPr/>
        <w:t>training should focus on</w:t>
      </w:r>
      <w:r w:rsidRPr="00246746" w:rsidR="00B30EBA">
        <w:rPr/>
        <w:t xml:space="preserve"> developing </w:t>
      </w:r>
      <w:r w:rsidRPr="00246746" w:rsidR="007E5706">
        <w:rPr/>
        <w:t>higher levels of aerobic capacity</w:t>
      </w:r>
      <w:r w:rsidRPr="00246746" w:rsidR="000F591E">
        <w:rPr/>
        <w:t xml:space="preserve">, </w:t>
      </w:r>
      <w:r w:rsidRPr="00246746" w:rsidR="007E5706">
        <w:rPr/>
        <w:t>power</w:t>
      </w:r>
      <w:r w:rsidRPr="00246746" w:rsidR="006E36D9">
        <w:rPr/>
        <w:t xml:space="preserve"> and agility</w:t>
      </w:r>
      <w:r w:rsidRPr="00246746" w:rsidR="000F591E">
        <w:rPr/>
        <w:t xml:space="preserve">, </w:t>
      </w:r>
      <w:r w:rsidRPr="00246746" w:rsidR="006E36D9">
        <w:rPr/>
        <w:t xml:space="preserve">while also enabling </w:t>
      </w:r>
      <w:r w:rsidRPr="00246746" w:rsidR="00540E69">
        <w:rPr/>
        <w:t>gradual load of progression and adaption of the body to match demands of upcoming</w:t>
      </w:r>
      <w:r w:rsidRPr="00246746" w:rsidR="00B30EBA">
        <w:rPr/>
        <w:t xml:space="preserve"> </w:t>
      </w:r>
      <w:r w:rsidRPr="00246746" w:rsidR="00540E69">
        <w:rPr/>
        <w:t>season(</w:t>
      </w:r>
      <w:r w:rsidRPr="00246746" w:rsidR="00362D89">
        <w:rPr/>
        <w:t>Mexis,2022).</w:t>
      </w:r>
      <w:r w:rsidRPr="00246746" w:rsidR="4F0292A5">
        <w:rPr/>
        <w:t xml:space="preserve">This period of time is important to set the tone for </w:t>
      </w:r>
      <w:r w:rsidRPr="00246746" w:rsidR="6641C089">
        <w:rPr/>
        <w:t>performance, discipline</w:t>
      </w:r>
      <w:r w:rsidRPr="00246746" w:rsidR="4F0292A5">
        <w:rPr/>
        <w:t xml:space="preserve"> and readiness especially in sport</w:t>
      </w:r>
      <w:r w:rsidRPr="00246746" w:rsidR="7D6E78AD">
        <w:rPr/>
        <w:t xml:space="preserve">s educational </w:t>
      </w:r>
      <w:r w:rsidRPr="00246746" w:rsidR="0E7DE72E">
        <w:rPr/>
        <w:t>settings, Where</w:t>
      </w:r>
      <w:r w:rsidRPr="00246746" w:rsidR="7D6E78AD">
        <w:rPr/>
        <w:t xml:space="preserve"> students transition from breaks or off season intervals into regular </w:t>
      </w:r>
      <w:r w:rsidRPr="00246746" w:rsidR="198F075E">
        <w:rPr/>
        <w:t>competition. During</w:t>
      </w:r>
      <w:r w:rsidRPr="00246746" w:rsidR="172F5BB1">
        <w:rPr/>
        <w:t xml:space="preserve"> the last 3 weeks we have been working on exploring </w:t>
      </w:r>
      <w:r w:rsidRPr="00246746" w:rsidR="172F5BB1">
        <w:rPr/>
        <w:t>different roles</w:t>
      </w:r>
      <w:r w:rsidRPr="00246746" w:rsidR="172F5BB1">
        <w:rPr/>
        <w:t xml:space="preserve"> in tennis such as ball person,</w:t>
      </w:r>
      <w:r w:rsidRPr="00246746" w:rsidR="20EB2EBE">
        <w:rPr/>
        <w:t xml:space="preserve"> </w:t>
      </w:r>
      <w:r w:rsidRPr="00246746" w:rsidR="172F5BB1">
        <w:rPr/>
        <w:t>feeder,</w:t>
      </w:r>
      <w:r w:rsidRPr="00246746" w:rsidR="71DFE401">
        <w:rPr/>
        <w:t xml:space="preserve"> </w:t>
      </w:r>
      <w:r w:rsidRPr="00246746" w:rsidR="172F5BB1">
        <w:rPr/>
        <w:t>ba</w:t>
      </w:r>
      <w:r w:rsidRPr="00246746" w:rsidR="59D751D7">
        <w:rPr/>
        <w:t>tte</w:t>
      </w:r>
      <w:r w:rsidRPr="00246746" w:rsidR="3A3A901E">
        <w:rPr/>
        <w:t>r</w:t>
      </w:r>
      <w:r w:rsidRPr="00246746" w:rsidR="59D751D7">
        <w:rPr/>
        <w:t xml:space="preserve"> a</w:t>
      </w:r>
      <w:r w:rsidRPr="00246746" w:rsidR="26DBEECD">
        <w:rPr/>
        <w:t xml:space="preserve">nd pre feeder and taking turns in each </w:t>
      </w:r>
      <w:r w:rsidRPr="00246746" w:rsidR="6A502CD0">
        <w:rPr/>
        <w:t>role, we</w:t>
      </w:r>
      <w:r w:rsidRPr="00246746" w:rsidR="26DBEECD">
        <w:rPr/>
        <w:t xml:space="preserve"> do</w:t>
      </w:r>
      <w:r w:rsidRPr="00246746" w:rsidR="473BB35A">
        <w:rPr/>
        <w:t xml:space="preserve"> this so that we can experience all roles and see which ones we enjoy/are good </w:t>
      </w:r>
      <w:r w:rsidRPr="00246746" w:rsidR="423A4D6C">
        <w:rPr/>
        <w:t xml:space="preserve">at. </w:t>
      </w:r>
      <w:r w:rsidRPr="00246746" w:rsidR="423A4D6C">
        <w:rPr/>
        <w:t>It's</w:t>
      </w:r>
      <w:r w:rsidRPr="00246746" w:rsidR="0A0A79A9">
        <w:rPr/>
        <w:t xml:space="preserve"> important that we </w:t>
      </w:r>
      <w:r w:rsidRPr="00246746" w:rsidR="679F72BD">
        <w:rPr/>
        <w:t xml:space="preserve">do this as it promotes inclusivity and </w:t>
      </w:r>
      <w:r w:rsidRPr="00246746" w:rsidR="0E520D59">
        <w:rPr/>
        <w:t>equality, so</w:t>
      </w:r>
      <w:r w:rsidRPr="00246746" w:rsidR="0A0A79A9">
        <w:rPr/>
        <w:t xml:space="preserve"> that </w:t>
      </w:r>
      <w:r w:rsidRPr="00246746" w:rsidR="0A0A79A9">
        <w:rPr/>
        <w:t>no one's</w:t>
      </w:r>
      <w:r w:rsidRPr="00246746" w:rsidR="0A0A79A9">
        <w:rPr/>
        <w:t xml:space="preserve"> left out and </w:t>
      </w:r>
      <w:r w:rsidRPr="00246746" w:rsidR="30BFC744">
        <w:rPr/>
        <w:t>can</w:t>
      </w:r>
      <w:r w:rsidRPr="00246746" w:rsidR="3FF91D77">
        <w:rPr/>
        <w:t xml:space="preserve"> experience all </w:t>
      </w:r>
      <w:r w:rsidRPr="00246746" w:rsidR="1D8FB974">
        <w:rPr/>
        <w:t>areas. We</w:t>
      </w:r>
      <w:r w:rsidRPr="00246746" w:rsidR="3DE70E65">
        <w:rPr/>
        <w:t xml:space="preserve"> have also been looking into adaption and as to how we can ada</w:t>
      </w:r>
      <w:r w:rsidRPr="00246746" w:rsidR="3788D3BF">
        <w:rPr/>
        <w:t xml:space="preserve">pt to </w:t>
      </w:r>
      <w:r w:rsidRPr="00246746" w:rsidR="0E497A3A">
        <w:rPr/>
        <w:t>each individual needs. For example, we changed up the rackets such as the material</w:t>
      </w:r>
      <w:r w:rsidRPr="00246746" w:rsidR="4B7E2796">
        <w:rPr/>
        <w:t xml:space="preserve"> of </w:t>
      </w:r>
      <w:r w:rsidRPr="00246746" w:rsidR="3453736D">
        <w:rPr/>
        <w:t xml:space="preserve">the </w:t>
      </w:r>
      <w:r w:rsidRPr="00246746" w:rsidR="4B7E2796">
        <w:rPr/>
        <w:t xml:space="preserve">racket </w:t>
      </w:r>
      <w:r w:rsidRPr="00246746" w:rsidR="70D72A52">
        <w:rPr/>
        <w:t xml:space="preserve">and </w:t>
      </w:r>
      <w:r w:rsidRPr="00246746" w:rsidR="0E497A3A">
        <w:rPr/>
        <w:t xml:space="preserve">size </w:t>
      </w:r>
      <w:r w:rsidRPr="00246746" w:rsidR="58D71F6A">
        <w:rPr/>
        <w:t xml:space="preserve">of rackets </w:t>
      </w:r>
      <w:r w:rsidRPr="00246746" w:rsidR="0E497A3A">
        <w:rPr/>
        <w:t>same goes for the ball</w:t>
      </w:r>
      <w:r w:rsidRPr="00246746" w:rsidR="01C45ECC">
        <w:rPr/>
        <w:t xml:space="preserve">s which can range from </w:t>
      </w:r>
      <w:r w:rsidRPr="00246746" w:rsidR="21633973">
        <w:rPr/>
        <w:t xml:space="preserve">hard </w:t>
      </w:r>
      <w:r w:rsidRPr="00246746" w:rsidR="294164F0">
        <w:rPr/>
        <w:t>plastic</w:t>
      </w:r>
      <w:r w:rsidRPr="00246746" w:rsidR="294164F0">
        <w:rPr/>
        <w:t>, tennis</w:t>
      </w:r>
      <w:r w:rsidRPr="00246746" w:rsidR="21633973">
        <w:rPr/>
        <w:t xml:space="preserve"> ball,</w:t>
      </w:r>
      <w:r w:rsidRPr="00246746" w:rsidR="55A4C2AC">
        <w:rPr/>
        <w:t xml:space="preserve"> </w:t>
      </w:r>
      <w:r w:rsidRPr="00246746" w:rsidR="21633973">
        <w:rPr/>
        <w:t xml:space="preserve">soft ball and so </w:t>
      </w:r>
      <w:r w:rsidRPr="00246746" w:rsidR="3C4BD435">
        <w:rPr/>
        <w:t xml:space="preserve">on. Adaption can also be </w:t>
      </w:r>
      <w:r w:rsidRPr="00246746" w:rsidR="18962B41">
        <w:rPr/>
        <w:t>to</w:t>
      </w:r>
      <w:r w:rsidRPr="00246746" w:rsidR="3C4BD435">
        <w:rPr/>
        <w:t xml:space="preserve"> create smalle</w:t>
      </w:r>
      <w:r w:rsidRPr="00246746" w:rsidR="341F4661">
        <w:rPr/>
        <w:t xml:space="preserve">r activity's which focus on key areas such as batting to a certain </w:t>
      </w:r>
      <w:r w:rsidRPr="00246746" w:rsidR="3DDA271C">
        <w:rPr/>
        <w:t>space or to focus on technique as in stance and powe</w:t>
      </w:r>
      <w:r w:rsidRPr="00246746" w:rsidR="1DFFFD36">
        <w:rPr/>
        <w:t>r</w:t>
      </w:r>
      <w:r w:rsidRPr="00246746" w:rsidR="3DDA271C">
        <w:rPr/>
        <w:t xml:space="preserve">. </w:t>
      </w:r>
      <w:r w:rsidRPr="00246746" w:rsidR="27EEB013">
        <w:rPr/>
        <w:t xml:space="preserve">With also been looking at </w:t>
      </w:r>
      <w:r w:rsidRPr="00246746" w:rsidR="2C8FFF05">
        <w:rPr/>
        <w:t>Scoring system</w:t>
      </w:r>
      <w:r w:rsidRPr="00246746" w:rsidR="6FE75FE1">
        <w:rPr/>
        <w:t>s and</w:t>
      </w:r>
      <w:r w:rsidRPr="00246746" w:rsidR="2C8FFF05">
        <w:rPr/>
        <w:t xml:space="preserve"> how we can change it up and keep it a surprise such as giving p</w:t>
      </w:r>
      <w:r w:rsidRPr="00246746" w:rsidR="5138B93D">
        <w:rPr/>
        <w:t>oints to a more improved team</w:t>
      </w:r>
      <w:r w:rsidRPr="00246746" w:rsidR="21738BFD">
        <w:rPr/>
        <w:t xml:space="preserve">s </w:t>
      </w:r>
      <w:r w:rsidRPr="00246746" w:rsidR="5138B93D">
        <w:rPr/>
        <w:t>rather than the highest scoring team</w:t>
      </w:r>
      <w:r w:rsidRPr="00246746" w:rsidR="272BF8EA">
        <w:rPr/>
        <w:t xml:space="preserve"> and scoring on areas that </w:t>
      </w:r>
      <w:r w:rsidRPr="00246746" w:rsidR="272BF8EA">
        <w:rPr/>
        <w:t>don't</w:t>
      </w:r>
      <w:r w:rsidRPr="00246746" w:rsidR="272BF8EA">
        <w:rPr/>
        <w:t xml:space="preserve"> just consist of winning</w:t>
      </w:r>
      <w:r w:rsidRPr="00246746" w:rsidR="5138B93D">
        <w:rPr/>
        <w:t xml:space="preserve">. </w:t>
      </w:r>
      <w:r w:rsidRPr="00246746" w:rsidR="5A5585FB">
        <w:rPr/>
        <w:t xml:space="preserve">We also focused on teamwork and competitive games by playing matches of tennis and scoring first to 7 this was beneficial as it contributes to </w:t>
      </w:r>
      <w:r w:rsidRPr="00246746" w:rsidR="77739B86">
        <w:rPr/>
        <w:t xml:space="preserve">healthy engagement whilst also teaching us the fundamental skills to being fair and good </w:t>
      </w:r>
      <w:r w:rsidRPr="00246746" w:rsidR="1B64E001">
        <w:rPr/>
        <w:t>sportsman. The</w:t>
      </w:r>
      <w:r w:rsidRPr="00246746" w:rsidR="3C4BD435">
        <w:rPr/>
        <w:t xml:space="preserve"> main goal of these first 3 weeks has been to assess were everyone skills are at and </w:t>
      </w:r>
      <w:r w:rsidRPr="00246746" w:rsidR="32FB71CE">
        <w:rPr/>
        <w:t>to</w:t>
      </w:r>
      <w:r w:rsidRPr="00246746" w:rsidR="12852FBC">
        <w:rPr/>
        <w:t xml:space="preserve"> </w:t>
      </w:r>
      <w:r w:rsidRPr="00246746" w:rsidR="137AAB56">
        <w:rPr/>
        <w:t>give</w:t>
      </w:r>
      <w:r w:rsidRPr="00246746" w:rsidR="12852FBC">
        <w:rPr/>
        <w:t xml:space="preserve"> everyone the opportunity to try each </w:t>
      </w:r>
      <w:r w:rsidRPr="00246746" w:rsidR="2C26842C">
        <w:rPr/>
        <w:t xml:space="preserve">role, whilst also looking at techniques, tactics and </w:t>
      </w:r>
      <w:r w:rsidRPr="00246746" w:rsidR="788B6E36">
        <w:rPr/>
        <w:t>teamwork. We also look at past research on steps that contribute to a good preseason.</w:t>
      </w:r>
    </w:p>
    <w:p w:rsidRPr="00246746" w:rsidR="005F5032" w:rsidP="007836C9" w:rsidRDefault="005F5032" w14:paraId="64D3E60B" w14:textId="4E7840ED">
      <w:r w:rsidR="3B8AD8A2">
        <w:rPr/>
        <w:t>Refrence</w:t>
      </w:r>
    </w:p>
    <w:p w:rsidR="3B8AD8A2" w:rsidRDefault="3B8AD8A2" w14:paraId="0FBF7650" w14:textId="0EBCFCB9">
      <w:r w:rsidR="3B8AD8A2">
        <w:rPr/>
        <w:t xml:space="preserve">Mexis,d.(2022)’effect of preaseason training on physiological </w:t>
      </w:r>
      <w:r w:rsidR="17AAB26F">
        <w:rPr/>
        <w:t xml:space="preserve">and biochemical markers in basketball </w:t>
      </w:r>
      <w:r w:rsidR="4EC9E43E">
        <w:rPr/>
        <w:t xml:space="preserve">athletes' </w:t>
      </w:r>
      <w:r w:rsidRPr="64726775" w:rsidR="4EC9E43E">
        <w:rPr>
          <w:i w:val="1"/>
          <w:iCs w:val="1"/>
        </w:rPr>
        <w:t>'International</w:t>
      </w:r>
      <w:r w:rsidR="17AAB26F">
        <w:rPr/>
        <w:t xml:space="preserve"> journal of environmental research and public health</w:t>
      </w:r>
      <w:r w:rsidR="2B1CF7B7">
        <w:rPr/>
        <w:t>,</w:t>
      </w:r>
      <w:r w:rsidR="2B1CF7B7">
        <w:rPr/>
        <w:t>19,pp</w:t>
      </w:r>
      <w:r w:rsidR="2B1CF7B7">
        <w:rPr/>
        <w:t xml:space="preserve"> 1-6</w:t>
      </w:r>
    </w:p>
    <w:sectPr w:rsidRPr="00246746" w:rsidR="005F5032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8072e9e21c4d4463"/>
      <w:footerReference w:type="default" r:id="Raa91ee3d7f634f0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726775" w:rsidTr="64726775" w14:paraId="740B6CCD">
      <w:trPr>
        <w:trHeight w:val="300"/>
      </w:trPr>
      <w:tc>
        <w:tcPr>
          <w:tcW w:w="3005" w:type="dxa"/>
          <w:tcMar/>
        </w:tcPr>
        <w:p w:rsidR="64726775" w:rsidP="64726775" w:rsidRDefault="64726775" w14:paraId="2D45B1F9" w14:textId="30B14DAA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4726775" w:rsidP="64726775" w:rsidRDefault="64726775" w14:paraId="116E1869" w14:textId="38A3576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4726775" w:rsidP="64726775" w:rsidRDefault="64726775" w14:paraId="7C1175AA" w14:textId="5312061C">
          <w:pPr>
            <w:pStyle w:val="Header"/>
            <w:bidi w:val="0"/>
            <w:ind w:right="-115"/>
            <w:jc w:val="right"/>
          </w:pPr>
        </w:p>
      </w:tc>
    </w:tr>
  </w:tbl>
  <w:p w:rsidR="64726775" w:rsidRDefault="64726775" w14:paraId="3CB7DE31" w14:textId="18D94975"/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4726775" w:rsidTr="64726775" w14:paraId="10E83B55">
      <w:trPr>
        <w:trHeight w:val="300"/>
      </w:trPr>
      <w:tc>
        <w:tcPr>
          <w:tcW w:w="3005" w:type="dxa"/>
          <w:tcMar/>
        </w:tcPr>
        <w:p w:rsidR="64726775" w:rsidP="64726775" w:rsidRDefault="64726775" w14:paraId="433A77BD" w14:textId="2F5DE8A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4726775" w:rsidP="64726775" w:rsidRDefault="64726775" w14:paraId="47393D60" w14:textId="7C28C82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4726775" w:rsidP="64726775" w:rsidRDefault="64726775" w14:paraId="0D128858" w14:textId="727092DA">
          <w:pPr>
            <w:pStyle w:val="Header"/>
            <w:bidi w:val="0"/>
            <w:ind w:right="-115"/>
            <w:jc w:val="right"/>
          </w:pPr>
        </w:p>
      </w:tc>
    </w:tr>
  </w:tbl>
  <w:p w:rsidR="64726775" w:rsidP="64726775" w:rsidRDefault="64726775" w14:paraId="3617DAFD" w14:textId="6B190881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912C4C"/>
    <w:multiLevelType w:val="hybridMultilevel"/>
    <w:tmpl w:val="1D489D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EEF6601"/>
    <w:multiLevelType w:val="hybridMultilevel"/>
    <w:tmpl w:val="0C1A98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746105529">
    <w:abstractNumId w:val="0"/>
  </w:num>
  <w:num w:numId="2" w16cid:durableId="518546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 w:grammar="dirty"/>
  <w:revisionView w:inkAnnotations="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C41"/>
    <w:rsid w:val="000F591E"/>
    <w:rsid w:val="001165B7"/>
    <w:rsid w:val="001F0DDE"/>
    <w:rsid w:val="00246746"/>
    <w:rsid w:val="002F0C04"/>
    <w:rsid w:val="003204F6"/>
    <w:rsid w:val="00362D89"/>
    <w:rsid w:val="00540E69"/>
    <w:rsid w:val="005E7C41"/>
    <w:rsid w:val="005E7F7F"/>
    <w:rsid w:val="005F5032"/>
    <w:rsid w:val="006E36D9"/>
    <w:rsid w:val="006E4F4A"/>
    <w:rsid w:val="007836C9"/>
    <w:rsid w:val="007E4D3D"/>
    <w:rsid w:val="007E5706"/>
    <w:rsid w:val="00891CC5"/>
    <w:rsid w:val="00A82AA8"/>
    <w:rsid w:val="00AA3664"/>
    <w:rsid w:val="00B30EBA"/>
    <w:rsid w:val="00BE0A33"/>
    <w:rsid w:val="00D32541"/>
    <w:rsid w:val="00DF7257"/>
    <w:rsid w:val="00EA65F8"/>
    <w:rsid w:val="00F24257"/>
    <w:rsid w:val="00F558EE"/>
    <w:rsid w:val="01B066B2"/>
    <w:rsid w:val="01C45ECC"/>
    <w:rsid w:val="0500948B"/>
    <w:rsid w:val="06A1F895"/>
    <w:rsid w:val="07F59B8F"/>
    <w:rsid w:val="08FC18CA"/>
    <w:rsid w:val="0941EF36"/>
    <w:rsid w:val="0A0A79A9"/>
    <w:rsid w:val="0BDE1A2D"/>
    <w:rsid w:val="0DD5989E"/>
    <w:rsid w:val="0E497A3A"/>
    <w:rsid w:val="0E520D59"/>
    <w:rsid w:val="0E6B7B05"/>
    <w:rsid w:val="0E7DE72E"/>
    <w:rsid w:val="0F8EF333"/>
    <w:rsid w:val="12852FBC"/>
    <w:rsid w:val="137AAB56"/>
    <w:rsid w:val="13F3A90D"/>
    <w:rsid w:val="167CED46"/>
    <w:rsid w:val="171DA7BE"/>
    <w:rsid w:val="172F5BB1"/>
    <w:rsid w:val="17AAB26F"/>
    <w:rsid w:val="18962B41"/>
    <w:rsid w:val="19892BDC"/>
    <w:rsid w:val="198C82E0"/>
    <w:rsid w:val="198F075E"/>
    <w:rsid w:val="1B64E001"/>
    <w:rsid w:val="1D8FB974"/>
    <w:rsid w:val="1DFFFD36"/>
    <w:rsid w:val="20EB2EBE"/>
    <w:rsid w:val="21633973"/>
    <w:rsid w:val="21738BFD"/>
    <w:rsid w:val="21BBDD2D"/>
    <w:rsid w:val="25BEADF6"/>
    <w:rsid w:val="26DBEECD"/>
    <w:rsid w:val="272BF8EA"/>
    <w:rsid w:val="27889085"/>
    <w:rsid w:val="27EEB013"/>
    <w:rsid w:val="28C22742"/>
    <w:rsid w:val="294164F0"/>
    <w:rsid w:val="2B1CF7B7"/>
    <w:rsid w:val="2C26842C"/>
    <w:rsid w:val="2C65EF65"/>
    <w:rsid w:val="2C8FFF05"/>
    <w:rsid w:val="2DF56FFE"/>
    <w:rsid w:val="2DFB888D"/>
    <w:rsid w:val="30BFC744"/>
    <w:rsid w:val="315A0142"/>
    <w:rsid w:val="32FB71CE"/>
    <w:rsid w:val="341F4661"/>
    <w:rsid w:val="3453736D"/>
    <w:rsid w:val="37332200"/>
    <w:rsid w:val="3788D3BF"/>
    <w:rsid w:val="37C0058B"/>
    <w:rsid w:val="39467D96"/>
    <w:rsid w:val="3A3A901E"/>
    <w:rsid w:val="3B8AD8A2"/>
    <w:rsid w:val="3C4BD435"/>
    <w:rsid w:val="3DDA271C"/>
    <w:rsid w:val="3DE70E65"/>
    <w:rsid w:val="3EDB2337"/>
    <w:rsid w:val="3FF91D77"/>
    <w:rsid w:val="40524C0A"/>
    <w:rsid w:val="40A5F201"/>
    <w:rsid w:val="423A4D6C"/>
    <w:rsid w:val="42F0E425"/>
    <w:rsid w:val="4576E36D"/>
    <w:rsid w:val="45A32A5C"/>
    <w:rsid w:val="4673FAC1"/>
    <w:rsid w:val="46DC9D74"/>
    <w:rsid w:val="473BB35A"/>
    <w:rsid w:val="4A80CB04"/>
    <w:rsid w:val="4A918FFF"/>
    <w:rsid w:val="4B7E2796"/>
    <w:rsid w:val="4EC9E43E"/>
    <w:rsid w:val="4F0292A5"/>
    <w:rsid w:val="4F03C6CC"/>
    <w:rsid w:val="503CD848"/>
    <w:rsid w:val="50B63788"/>
    <w:rsid w:val="5138B93D"/>
    <w:rsid w:val="52854B00"/>
    <w:rsid w:val="52BFBF64"/>
    <w:rsid w:val="55A4C2AC"/>
    <w:rsid w:val="58D71F6A"/>
    <w:rsid w:val="59D751D7"/>
    <w:rsid w:val="5A5585FB"/>
    <w:rsid w:val="5FC80599"/>
    <w:rsid w:val="601B1362"/>
    <w:rsid w:val="64726775"/>
    <w:rsid w:val="64B58581"/>
    <w:rsid w:val="6641C089"/>
    <w:rsid w:val="675240BD"/>
    <w:rsid w:val="6760A9B0"/>
    <w:rsid w:val="679F72BD"/>
    <w:rsid w:val="681669BC"/>
    <w:rsid w:val="6A502CD0"/>
    <w:rsid w:val="6B6DB8C9"/>
    <w:rsid w:val="6FE75FE1"/>
    <w:rsid w:val="70D72A52"/>
    <w:rsid w:val="71DFE401"/>
    <w:rsid w:val="735FAC18"/>
    <w:rsid w:val="74373330"/>
    <w:rsid w:val="765B16A9"/>
    <w:rsid w:val="76C6F8A1"/>
    <w:rsid w:val="77739B86"/>
    <w:rsid w:val="784B162B"/>
    <w:rsid w:val="788B6E36"/>
    <w:rsid w:val="79D794B8"/>
    <w:rsid w:val="7D6E78AD"/>
    <w:rsid w:val="7D76BCDD"/>
    <w:rsid w:val="7FF92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E017C5"/>
  <w15:chartTrackingRefBased/>
  <w15:docId w15:val="{FE5517CA-ADE9-1547-BCB3-08AD601AC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7C4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7C4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7C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7C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7C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7C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7C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7C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7C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7C41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7C41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7C41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7C41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7C41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7C41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7C41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7C41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7C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7C41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7C4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C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7C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7C41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7C4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7C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7C4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7C41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7C4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7C41"/>
    <w:rPr>
      <w:b/>
      <w:bCs/>
      <w:smallCaps/>
      <w:color w:val="2F5496" w:themeColor="accent1" w:themeShade="BF"/>
      <w:spacing w:val="5"/>
    </w:rPr>
  </w:style>
  <w:style w:type="character" w:styleId="s1" w:customStyle="1">
    <w:name w:val="s1"/>
    <w:basedOn w:val="DefaultParagraphFont"/>
    <w:rsid w:val="00AA3664"/>
  </w:style>
  <w:style w:type="paragraph" w:styleId="Header">
    <w:uiPriority w:val="99"/>
    <w:name w:val="header"/>
    <w:basedOn w:val="Normal"/>
    <w:unhideWhenUsed/>
    <w:rsid w:val="6472677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header.xml" Id="R8072e9e21c4d4463" /><Relationship Type="http://schemas.openxmlformats.org/officeDocument/2006/relationships/footer" Target="footer.xml" Id="Raa91ee3d7f634f0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Rhianna Poole (2403752)</dc:creator>
  <keywords/>
  <dc:description/>
  <lastModifiedBy>Rhianna Poole (2403752)</lastModifiedBy>
  <revision>3</revision>
  <dcterms:created xsi:type="dcterms:W3CDTF">2025-10-31T14:32:00.0000000Z</dcterms:created>
  <dcterms:modified xsi:type="dcterms:W3CDTF">2025-10-31T15:10:32.9247452Z</dcterms:modified>
</coreProperties>
</file>