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jpeg" ContentType="image/jpeg"/>
  <Default Extension="png" ContentType="image/png"/>
  <Default Extension="pptx" ContentType="application/vnd.openxmlformats-officedocument.presentationml.presentation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49592E" w14:textId="77777777" w:rsidR="00D731C3" w:rsidRPr="0066224E" w:rsidRDefault="00D731C3" w:rsidP="00D731C3">
      <w:pPr>
        <w:spacing w:before="212"/>
        <w:jc w:val="center"/>
        <w:rPr>
          <w:rFonts w:ascii="Arial"/>
          <w:b/>
          <w:sz w:val="56"/>
          <w:szCs w:val="56"/>
        </w:rPr>
      </w:pPr>
      <w:r>
        <w:rPr>
          <w:noProof/>
        </w:rPr>
        <w:drawing>
          <wp:inline distT="0" distB="0" distL="0" distR="0" wp14:anchorId="0128DAAE" wp14:editId="4414291E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EEF115" w14:textId="77777777" w:rsidR="00D731C3" w:rsidRDefault="00D731C3" w:rsidP="00D731C3">
      <w:pPr>
        <w:spacing w:before="212"/>
        <w:rPr>
          <w:rFonts w:ascii="Arial"/>
          <w:b/>
          <w:sz w:val="56"/>
        </w:rPr>
      </w:pPr>
    </w:p>
    <w:p w14:paraId="34F22890" w14:textId="6BC24326" w:rsidR="00D731C3" w:rsidRPr="00D731C3" w:rsidRDefault="00D731C3" w:rsidP="00D731C3">
      <w:pPr>
        <w:spacing w:before="212"/>
        <w:rPr>
          <w:rFonts w:ascii="Arial"/>
          <w:b/>
          <w:bCs/>
          <w:sz w:val="48"/>
          <w:szCs w:val="48"/>
        </w:rPr>
      </w:pPr>
      <w:r w:rsidRPr="74B02C96">
        <w:rPr>
          <w:rFonts w:ascii="Arial"/>
          <w:b/>
          <w:bCs/>
          <w:sz w:val="48"/>
          <w:szCs w:val="48"/>
        </w:rPr>
        <w:t xml:space="preserve">MODULE CODE: </w:t>
      </w:r>
      <w:r w:rsidRPr="00D731C3">
        <w:rPr>
          <w:rFonts w:ascii="Arial"/>
          <w:b/>
          <w:bCs/>
          <w:sz w:val="48"/>
          <w:szCs w:val="48"/>
        </w:rPr>
        <w:t>Digital Skills for Personal Development and Business Growth BMSW400</w:t>
      </w:r>
      <w:r>
        <w:rPr>
          <w:rFonts w:ascii="Arial"/>
          <w:b/>
          <w:bCs/>
          <w:sz w:val="48"/>
          <w:szCs w:val="48"/>
        </w:rPr>
        <w:t>8</w:t>
      </w:r>
    </w:p>
    <w:p w14:paraId="45A6BA07" w14:textId="77777777" w:rsidR="00D731C3" w:rsidRDefault="00D731C3" w:rsidP="00D731C3">
      <w:pPr>
        <w:spacing w:before="212"/>
        <w:rPr>
          <w:rFonts w:ascii="Arial"/>
          <w:b/>
          <w:sz w:val="48"/>
          <w:szCs w:val="48"/>
        </w:rPr>
      </w:pPr>
    </w:p>
    <w:p w14:paraId="283B67D3" w14:textId="3CBBAC77" w:rsidR="00D731C3" w:rsidRDefault="00D731C3" w:rsidP="00D731C3">
      <w:pPr>
        <w:spacing w:before="212"/>
        <w:rPr>
          <w:rFonts w:ascii="Arial"/>
          <w:b/>
          <w:bCs/>
          <w:sz w:val="40"/>
          <w:szCs w:val="40"/>
        </w:rPr>
      </w:pPr>
      <w:r w:rsidRPr="74B02C96">
        <w:rPr>
          <w:rFonts w:ascii="Arial"/>
          <w:b/>
          <w:bCs/>
          <w:sz w:val="48"/>
          <w:szCs w:val="48"/>
        </w:rPr>
        <w:t>ASSESSMENT COMPONENT:</w:t>
      </w:r>
      <w:r>
        <w:rPr>
          <w:rFonts w:ascii="Arial"/>
          <w:b/>
          <w:bCs/>
          <w:sz w:val="48"/>
          <w:szCs w:val="48"/>
        </w:rPr>
        <w:t xml:space="preserve"> PORTFOLIO</w:t>
      </w:r>
    </w:p>
    <w:p w14:paraId="0A0AD5DC" w14:textId="77777777" w:rsidR="00D731C3" w:rsidRDefault="00D731C3" w:rsidP="00D731C3">
      <w:pPr>
        <w:spacing w:before="7"/>
        <w:jc w:val="center"/>
        <w:rPr>
          <w:rFonts w:ascii="Arial"/>
          <w:b/>
          <w:sz w:val="44"/>
        </w:rPr>
      </w:pPr>
    </w:p>
    <w:p w14:paraId="5CBB01FB" w14:textId="21293FE9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>STUDENT NAME:</w:t>
      </w:r>
      <w:r w:rsidR="001635E9">
        <w:rPr>
          <w:rFonts w:ascii="Arial"/>
          <w:b/>
          <w:sz w:val="48"/>
          <w:szCs w:val="48"/>
        </w:rPr>
        <w:t xml:space="preserve"> Elena Nicoleta Dinu</w:t>
      </w:r>
    </w:p>
    <w:p w14:paraId="0D47E8B5" w14:textId="77777777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</w:p>
    <w:p w14:paraId="1AB71829" w14:textId="65D803D8" w:rsidR="00D731C3" w:rsidRPr="00DD5969" w:rsidRDefault="00D731C3" w:rsidP="00D731C3">
      <w:pPr>
        <w:spacing w:before="3"/>
        <w:rPr>
          <w:rFonts w:ascii="Arial"/>
          <w:b/>
          <w:sz w:val="48"/>
          <w:szCs w:val="48"/>
        </w:rPr>
      </w:pPr>
      <w:r w:rsidRPr="00DD5969">
        <w:rPr>
          <w:rFonts w:ascii="Arial"/>
          <w:b/>
          <w:sz w:val="48"/>
          <w:szCs w:val="48"/>
        </w:rPr>
        <w:t xml:space="preserve">STUDENT </w:t>
      </w:r>
      <w:r>
        <w:rPr>
          <w:rFonts w:ascii="Arial"/>
          <w:b/>
          <w:sz w:val="48"/>
          <w:szCs w:val="48"/>
        </w:rPr>
        <w:t>NUMBER</w:t>
      </w:r>
      <w:r w:rsidRPr="00DD5969">
        <w:rPr>
          <w:rFonts w:ascii="Arial"/>
          <w:b/>
          <w:sz w:val="48"/>
          <w:szCs w:val="48"/>
        </w:rPr>
        <w:t>:</w:t>
      </w:r>
      <w:r w:rsidR="001635E9">
        <w:rPr>
          <w:rFonts w:ascii="Arial"/>
          <w:b/>
          <w:sz w:val="48"/>
          <w:szCs w:val="48"/>
        </w:rPr>
        <w:t>2320466</w:t>
      </w:r>
    </w:p>
    <w:p w14:paraId="0E17CBF1" w14:textId="77777777" w:rsidR="00D731C3" w:rsidRDefault="00D731C3" w:rsidP="00D731C3">
      <w:pPr>
        <w:rPr>
          <w:rFonts w:ascii="Arial"/>
          <w:b/>
          <w:sz w:val="47"/>
        </w:rPr>
      </w:pPr>
    </w:p>
    <w:p w14:paraId="7D269D68" w14:textId="4D2D25FE" w:rsidR="00D731C3" w:rsidRDefault="00C47E50" w:rsidP="00D731C3">
      <w:pPr>
        <w:rPr>
          <w:rFonts w:ascii="Arial"/>
          <w:b/>
          <w:sz w:val="47"/>
        </w:rPr>
      </w:pPr>
      <w:r>
        <w:rPr>
          <w:rFonts w:ascii="Arial"/>
          <w:b/>
          <w:sz w:val="47"/>
        </w:rPr>
        <w:t>LECTURER: Philippa Fitzgerald</w:t>
      </w:r>
    </w:p>
    <w:p w14:paraId="4D7187AE" w14:textId="77777777" w:rsidR="00D731C3" w:rsidRDefault="00D731C3" w:rsidP="00D731C3">
      <w:pPr>
        <w:ind w:left="100"/>
        <w:rPr>
          <w:rFonts w:ascii="Arial"/>
          <w:b/>
          <w:sz w:val="47"/>
        </w:rPr>
      </w:pPr>
    </w:p>
    <w:p w14:paraId="52EF9C1C" w14:textId="6774D8A2" w:rsidR="00D731C3" w:rsidRPr="00192D3C" w:rsidRDefault="00D731C3" w:rsidP="00DC1145">
      <w:pPr>
        <w:ind w:left="100"/>
        <w:rPr>
          <w:rFonts w:ascii="Arial"/>
          <w:b/>
          <w:sz w:val="47"/>
        </w:rPr>
      </w:pPr>
      <w:r>
        <w:rPr>
          <w:rFonts w:ascii="Arial"/>
          <w:b/>
          <w:sz w:val="47"/>
        </w:rPr>
        <w:t>DATE:</w:t>
      </w:r>
      <w:r w:rsidR="00DC1145">
        <w:rPr>
          <w:rFonts w:ascii="Arial"/>
          <w:b/>
          <w:sz w:val="47"/>
        </w:rPr>
        <w:t>26/02/2026- REWORK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/>
          <w14:ligatures w14:val="standardContextual"/>
        </w:rPr>
        <w:id w:val="127181905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662C45F4" w14:textId="09C676FB" w:rsidR="00D731C3" w:rsidRDefault="00D731C3">
          <w:pPr>
            <w:pStyle w:val="TOCHeading"/>
          </w:pPr>
          <w:r>
            <w:t>Contents</w:t>
          </w:r>
        </w:p>
        <w:p w14:paraId="1FF5C363" w14:textId="0AFB5838" w:rsidR="004B5094" w:rsidRDefault="00D731C3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1605235" w:history="1">
            <w:r w:rsidR="004B5094" w:rsidRPr="00762656">
              <w:rPr>
                <w:rStyle w:val="Hyperlink"/>
                <w:noProof/>
              </w:rPr>
              <w:t>Task 1</w:t>
            </w:r>
            <w:r w:rsidR="004B5094">
              <w:rPr>
                <w:noProof/>
                <w:webHidden/>
              </w:rPr>
              <w:tab/>
            </w:r>
            <w:r w:rsidR="004B5094">
              <w:rPr>
                <w:noProof/>
                <w:webHidden/>
              </w:rPr>
              <w:fldChar w:fldCharType="begin"/>
            </w:r>
            <w:r w:rsidR="004B5094">
              <w:rPr>
                <w:noProof/>
                <w:webHidden/>
              </w:rPr>
              <w:instrText xml:space="preserve"> PAGEREF _Toc211605235 \h </w:instrText>
            </w:r>
            <w:r w:rsidR="004B5094">
              <w:rPr>
                <w:noProof/>
                <w:webHidden/>
              </w:rPr>
            </w:r>
            <w:r w:rsidR="004B5094"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3</w:t>
            </w:r>
            <w:r w:rsidR="004B5094">
              <w:rPr>
                <w:noProof/>
                <w:webHidden/>
              </w:rPr>
              <w:fldChar w:fldCharType="end"/>
            </w:r>
          </w:hyperlink>
        </w:p>
        <w:p w14:paraId="32556217" w14:textId="1D682E22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6" w:history="1">
            <w:r w:rsidRPr="00762656">
              <w:rPr>
                <w:rStyle w:val="Hyperlink"/>
                <w:noProof/>
              </w:rPr>
              <w:t>Assessment of Digital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A0DDE1" w14:textId="0B2406CF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37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6CCC32" w14:textId="13EAC944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8" w:history="1">
            <w:r w:rsidRPr="00762656">
              <w:rPr>
                <w:rStyle w:val="Hyperlink"/>
                <w:noProof/>
              </w:rPr>
              <w:t>Task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E24A45" w14:textId="3DF9F724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39" w:history="1">
            <w:r w:rsidRPr="00762656">
              <w:rPr>
                <w:rStyle w:val="Hyperlink"/>
                <w:noProof/>
              </w:rPr>
              <w:t>LinkedIn Learning Certificates for Office365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480413" w14:textId="3C18D8CE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0" w:history="1">
            <w:r w:rsidRPr="00762656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D0F990" w14:textId="0163A174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1" w:history="1">
            <w:r w:rsidRPr="00762656">
              <w:rPr>
                <w:rStyle w:val="Hyperlink"/>
                <w:noProof/>
              </w:rPr>
              <w:t>Essay on Relevance of Excel in professional and personal life.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02C6AF" w14:textId="2B80B0C1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2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CE8FD" w14:textId="0FEC3B7D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3" w:history="1">
            <w:r w:rsidRPr="00762656">
              <w:rPr>
                <w:rStyle w:val="Hyperlink"/>
                <w:noProof/>
              </w:rPr>
              <w:t>Task 4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D2FB56" w14:textId="667BD95D" w:rsidR="004B5094" w:rsidRDefault="004B509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11605244" w:history="1">
            <w:r w:rsidRPr="00762656">
              <w:rPr>
                <w:rStyle w:val="Hyperlink"/>
                <w:noProof/>
              </w:rPr>
              <w:t>7 Minute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0112BE" w14:textId="33BA9DAF" w:rsidR="004B5094" w:rsidRDefault="004B5094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1605245" w:history="1">
            <w:r w:rsidRPr="00762656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_Toc211605245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F0645"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849DA6" w14:textId="6938F0A4" w:rsidR="00D731C3" w:rsidRDefault="00D731C3">
          <w:r>
            <w:rPr>
              <w:b/>
              <w:bCs/>
              <w:noProof/>
            </w:rPr>
            <w:fldChar w:fldCharType="end"/>
          </w:r>
        </w:p>
      </w:sdtContent>
    </w:sdt>
    <w:p w14:paraId="176F0371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18E3C8BD" w14:textId="77777777" w:rsidR="00D731C3" w:rsidRDefault="00D731C3" w:rsidP="00D731C3">
      <w:pPr>
        <w:ind w:left="100"/>
        <w:rPr>
          <w:rFonts w:ascii="Arial"/>
          <w:b/>
          <w:sz w:val="47"/>
          <w:szCs w:val="47"/>
        </w:rPr>
      </w:pPr>
    </w:p>
    <w:p w14:paraId="1C73339D" w14:textId="77777777" w:rsidR="004331CC" w:rsidRPr="004331CC" w:rsidRDefault="004331CC" w:rsidP="004331CC">
      <w:pPr>
        <w:spacing w:after="0" w:line="240" w:lineRule="auto"/>
        <w:ind w:left="90"/>
        <w:jc w:val="both"/>
        <w:textAlignment w:val="baseline"/>
        <w:rPr>
          <w:rFonts w:ascii="Arial"/>
          <w:b/>
          <w:sz w:val="47"/>
        </w:rPr>
      </w:pPr>
      <w:r w:rsidRPr="004331CC">
        <w:rPr>
          <w:rFonts w:ascii="Arial"/>
          <w:b/>
          <w:sz w:val="47"/>
        </w:rPr>
        <w:t xml:space="preserve">AI Acknowledgement  </w:t>
      </w:r>
    </w:p>
    <w:p w14:paraId="0A8FBF6B" w14:textId="77777777" w:rsidR="004331CC" w:rsidRPr="004331CC" w:rsidRDefault="004331CC" w:rsidP="004331CC">
      <w:pPr>
        <w:spacing w:after="0" w:line="240" w:lineRule="auto"/>
        <w:ind w:left="90"/>
        <w:jc w:val="both"/>
        <w:textAlignment w:val="baseline"/>
        <w:rPr>
          <w:rFonts w:ascii="Arial"/>
          <w:bCs/>
          <w:sz w:val="28"/>
          <w:szCs w:val="14"/>
        </w:rPr>
      </w:pPr>
      <w:r w:rsidRPr="004331CC">
        <w:rPr>
          <w:rFonts w:ascii="Arial"/>
          <w:bCs/>
          <w:sz w:val="28"/>
          <w:szCs w:val="14"/>
        </w:rPr>
        <w:t xml:space="preserve">I confirm that I have not presented any AI generated materials as my own work. </w:t>
      </w:r>
    </w:p>
    <w:p w14:paraId="7598C775" w14:textId="47AF13E2" w:rsidR="00D731C3" w:rsidRPr="004331CC" w:rsidRDefault="004331CC" w:rsidP="004331CC">
      <w:pPr>
        <w:spacing w:after="0" w:line="240" w:lineRule="auto"/>
        <w:ind w:left="90"/>
        <w:jc w:val="both"/>
        <w:textAlignment w:val="baseline"/>
        <w:rPr>
          <w:rFonts w:ascii="Arial"/>
          <w:bCs/>
          <w:sz w:val="28"/>
          <w:szCs w:val="14"/>
        </w:rPr>
      </w:pPr>
      <w:r w:rsidRPr="004331CC">
        <w:rPr>
          <w:rFonts w:ascii="Arial"/>
          <w:bCs/>
          <w:sz w:val="28"/>
          <w:szCs w:val="14"/>
        </w:rPr>
        <w:t>I confirm that I have copies of my drafts, notes, and other resources I used, which I may be asked to provide in evidence.</w:t>
      </w:r>
    </w:p>
    <w:p w14:paraId="6D9FB0AA" w14:textId="77777777" w:rsidR="00D731C3" w:rsidRDefault="00D731C3"/>
    <w:p w14:paraId="4F0272ED" w14:textId="77777777" w:rsidR="00D731C3" w:rsidRDefault="00D731C3"/>
    <w:p w14:paraId="0FA3087B" w14:textId="77777777" w:rsidR="00D731C3" w:rsidRDefault="00D731C3"/>
    <w:p w14:paraId="336B3522" w14:textId="77777777" w:rsidR="00D731C3" w:rsidRDefault="00D731C3"/>
    <w:p w14:paraId="28434DF6" w14:textId="77777777" w:rsidR="00D731C3" w:rsidRDefault="00D731C3"/>
    <w:p w14:paraId="1A021554" w14:textId="77777777" w:rsidR="00D731C3" w:rsidRDefault="00D731C3"/>
    <w:p w14:paraId="5797BEB3" w14:textId="77777777" w:rsidR="00D731C3" w:rsidRDefault="00D731C3"/>
    <w:p w14:paraId="6BD47CF5" w14:textId="77777777" w:rsidR="00D731C3" w:rsidRDefault="00D731C3"/>
    <w:p w14:paraId="660F4F48" w14:textId="77777777" w:rsidR="00D731C3" w:rsidRDefault="00D731C3"/>
    <w:p w14:paraId="57C8C9FC" w14:textId="77777777" w:rsidR="00D731C3" w:rsidRDefault="00D731C3"/>
    <w:p w14:paraId="2283A2DC" w14:textId="77777777" w:rsidR="00D731C3" w:rsidRDefault="00D731C3"/>
    <w:p w14:paraId="3D498E2B" w14:textId="77777777" w:rsidR="00D731C3" w:rsidRDefault="00D731C3"/>
    <w:p w14:paraId="1143580A" w14:textId="77777777" w:rsidR="009D3D7B" w:rsidRDefault="00D731C3" w:rsidP="00D731C3">
      <w:pPr>
        <w:pStyle w:val="Heading1"/>
      </w:pPr>
      <w:bookmarkStart w:id="0" w:name="_Toc211605235"/>
      <w:r>
        <w:t>Task 1</w:t>
      </w:r>
      <w:bookmarkEnd w:id="0"/>
      <w:r>
        <w:t xml:space="preserve"> </w:t>
      </w:r>
    </w:p>
    <w:p w14:paraId="13E1BF49" w14:textId="7C95935D" w:rsidR="00D731C3" w:rsidRDefault="00D731C3" w:rsidP="00D731C3">
      <w:pPr>
        <w:pStyle w:val="Heading1"/>
      </w:pPr>
      <w:bookmarkStart w:id="1" w:name="_Toc211605236"/>
      <w:r>
        <w:t>Assessment of Digital Skills</w:t>
      </w:r>
      <w:bookmarkEnd w:id="1"/>
      <w:r>
        <w:t xml:space="preserve"> </w:t>
      </w:r>
    </w:p>
    <w:p w14:paraId="5FF71CA7" w14:textId="24D31E07" w:rsidR="00FA0010" w:rsidRDefault="00FA0010"/>
    <w:p w14:paraId="6F182975" w14:textId="1C3F2150" w:rsidR="00DC246E" w:rsidRDefault="00A64BB5" w:rsidP="00DC246E">
      <w:r>
        <w:rPr>
          <w:noProof/>
        </w:rPr>
        <w:drawing>
          <wp:anchor distT="0" distB="0" distL="114300" distR="114300" simplePos="0" relativeHeight="251658240" behindDoc="0" locked="0" layoutInCell="1" allowOverlap="1" wp14:anchorId="12F4E260" wp14:editId="0621E85D">
            <wp:simplePos x="0" y="0"/>
            <wp:positionH relativeFrom="column">
              <wp:posOffset>0</wp:posOffset>
            </wp:positionH>
            <wp:positionV relativeFrom="paragraph">
              <wp:posOffset>3578225</wp:posOffset>
            </wp:positionV>
            <wp:extent cx="1028700" cy="1028700"/>
            <wp:effectExtent l="0" t="0" r="0" b="0"/>
            <wp:wrapTopAndBottom/>
            <wp:docPr id="35019824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0198249" name="Picture 4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02870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660CA">
        <w:rPr>
          <w:noProof/>
        </w:rPr>
        <w:drawing>
          <wp:anchor distT="0" distB="0" distL="114300" distR="114300" simplePos="0" relativeHeight="251658243" behindDoc="0" locked="0" layoutInCell="1" allowOverlap="1" wp14:anchorId="45E84B86" wp14:editId="4A47A241">
            <wp:simplePos x="0" y="0"/>
            <wp:positionH relativeFrom="column">
              <wp:posOffset>3380105</wp:posOffset>
            </wp:positionH>
            <wp:positionV relativeFrom="paragraph">
              <wp:posOffset>3536142</wp:posOffset>
            </wp:positionV>
            <wp:extent cx="1141615" cy="1141615"/>
            <wp:effectExtent l="0" t="0" r="1905" b="0"/>
            <wp:wrapTopAndBottom/>
            <wp:docPr id="96383845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838459" name="Picture 963838459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141615" cy="11416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A0010">
        <w:rPr>
          <w:noProof/>
        </w:rPr>
        <w:drawing>
          <wp:inline distT="0" distB="0" distL="0" distR="0" wp14:anchorId="43D4A12C" wp14:editId="23C83638">
            <wp:extent cx="4748165" cy="3457575"/>
            <wp:effectExtent l="0" t="0" r="0" b="0"/>
            <wp:docPr id="130485997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4859979" name="Picture 1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516" t="12875" b="130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48165" cy="3457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AF6F1F" w14:textId="77777777" w:rsidR="00DC246E" w:rsidRDefault="00106AAA" w:rsidP="00DC246E">
      <w:r>
        <w:rPr>
          <w:noProof/>
        </w:rPr>
        <w:drawing>
          <wp:anchor distT="0" distB="0" distL="114300" distR="114300" simplePos="0" relativeHeight="251658241" behindDoc="0" locked="0" layoutInCell="1" allowOverlap="1" wp14:anchorId="32BC4119" wp14:editId="472EE0BF">
            <wp:simplePos x="0" y="0"/>
            <wp:positionH relativeFrom="column">
              <wp:posOffset>2133196</wp:posOffset>
            </wp:positionH>
            <wp:positionV relativeFrom="paragraph">
              <wp:posOffset>577</wp:posOffset>
            </wp:positionV>
            <wp:extent cx="1246447" cy="1029043"/>
            <wp:effectExtent l="0" t="0" r="0" b="0"/>
            <wp:wrapTopAndBottom/>
            <wp:docPr id="611295488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1295488" name="Picture 611295488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46447" cy="102904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2" behindDoc="0" locked="0" layoutInCell="1" allowOverlap="1" wp14:anchorId="366423DB" wp14:editId="2C940FCC">
            <wp:simplePos x="0" y="0"/>
            <wp:positionH relativeFrom="column">
              <wp:posOffset>1152525</wp:posOffset>
            </wp:positionH>
            <wp:positionV relativeFrom="paragraph">
              <wp:posOffset>0</wp:posOffset>
            </wp:positionV>
            <wp:extent cx="1028700" cy="1028700"/>
            <wp:effectExtent l="0" t="0" r="0" b="0"/>
            <wp:wrapTopAndBottom/>
            <wp:docPr id="786740860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86740860" name="Picture 786740860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028700" cy="1028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758426C" w14:textId="77777777" w:rsidR="00E84B4C" w:rsidRDefault="00B8300A" w:rsidP="00E84B4C">
      <w:pPr>
        <w:spacing w:line="360" w:lineRule="auto"/>
        <w:jc w:val="both"/>
        <w:rPr>
          <w:rFonts w:asciiTheme="minorBidi" w:hAnsiTheme="minorBidi"/>
        </w:rPr>
      </w:pPr>
      <w:r w:rsidRPr="00082DFA">
        <w:rPr>
          <w:rFonts w:asciiTheme="minorBidi" w:hAnsiTheme="minorBidi"/>
        </w:rPr>
        <w:t xml:space="preserve">Digital Skills are essential for students as majority of the universities </w:t>
      </w:r>
      <w:r w:rsidR="00A43635" w:rsidRPr="00082DFA">
        <w:rPr>
          <w:rFonts w:asciiTheme="minorBidi" w:hAnsiTheme="minorBidi"/>
        </w:rPr>
        <w:t>use online platforms for learning</w:t>
      </w:r>
      <w:r w:rsidR="00061C53" w:rsidRPr="00082DFA">
        <w:rPr>
          <w:rFonts w:asciiTheme="minorBidi" w:hAnsiTheme="minorBidi"/>
        </w:rPr>
        <w:t xml:space="preserve">, research, assessments and </w:t>
      </w:r>
      <w:proofErr w:type="gramStart"/>
      <w:r w:rsidR="00061C53" w:rsidRPr="00082DFA">
        <w:rPr>
          <w:rFonts w:asciiTheme="minorBidi" w:hAnsiTheme="minorBidi"/>
        </w:rPr>
        <w:t>communication</w:t>
      </w:r>
      <w:r w:rsidR="00C8604B" w:rsidRPr="00082DFA">
        <w:rPr>
          <w:rFonts w:asciiTheme="minorBidi" w:hAnsiTheme="minorBidi"/>
        </w:rPr>
        <w:t>(</w:t>
      </w:r>
      <w:proofErr w:type="gramEnd"/>
      <w:r w:rsidR="00C8604B" w:rsidRPr="00082DFA">
        <w:rPr>
          <w:rFonts w:asciiTheme="minorBidi" w:hAnsiTheme="minorBidi"/>
        </w:rPr>
        <w:t>R</w:t>
      </w:r>
      <w:r w:rsidR="002902DA" w:rsidRPr="00082DFA">
        <w:rPr>
          <w:rFonts w:asciiTheme="minorBidi" w:hAnsiTheme="minorBidi"/>
        </w:rPr>
        <w:t>eedy and Parker, 2017).</w:t>
      </w:r>
      <w:r w:rsidR="0085122C" w:rsidRPr="00082DFA">
        <w:rPr>
          <w:rFonts w:asciiTheme="minorBidi" w:hAnsiTheme="minorBidi"/>
        </w:rPr>
        <w:t xml:space="preserve"> Universities </w:t>
      </w:r>
      <w:r w:rsidR="000111B1" w:rsidRPr="00082DFA">
        <w:rPr>
          <w:rFonts w:asciiTheme="minorBidi" w:hAnsiTheme="minorBidi"/>
        </w:rPr>
        <w:t xml:space="preserve">use platforms such as Turnitin on which students </w:t>
      </w:r>
      <w:r w:rsidR="000A2B4C" w:rsidRPr="00082DFA">
        <w:rPr>
          <w:rFonts w:asciiTheme="minorBidi" w:hAnsiTheme="minorBidi"/>
        </w:rPr>
        <w:t xml:space="preserve">submit their assignments </w:t>
      </w:r>
      <w:r w:rsidR="00AA1675" w:rsidRPr="00082DFA">
        <w:rPr>
          <w:rFonts w:asciiTheme="minorBidi" w:hAnsiTheme="minorBidi"/>
        </w:rPr>
        <w:t>and</w:t>
      </w:r>
      <w:r w:rsidR="000A2B4C" w:rsidRPr="00082DFA">
        <w:rPr>
          <w:rFonts w:asciiTheme="minorBidi" w:hAnsiTheme="minorBidi"/>
        </w:rPr>
        <w:t xml:space="preserve"> for </w:t>
      </w:r>
      <w:r w:rsidR="00F16EB0" w:rsidRPr="00082DFA">
        <w:rPr>
          <w:rFonts w:asciiTheme="minorBidi" w:hAnsiTheme="minorBidi"/>
        </w:rPr>
        <w:t>digital communication.</w:t>
      </w:r>
      <w:r w:rsidR="00BA045E" w:rsidRPr="00082DFA">
        <w:rPr>
          <w:rFonts w:asciiTheme="minorBidi" w:hAnsiTheme="minorBidi"/>
        </w:rPr>
        <w:t xml:space="preserve"> In a workplace</w:t>
      </w:r>
      <w:r w:rsidR="00BB519C" w:rsidRPr="00082DFA">
        <w:rPr>
          <w:rFonts w:asciiTheme="minorBidi" w:hAnsiTheme="minorBidi"/>
        </w:rPr>
        <w:t xml:space="preserve">, the use of digital skills can improve efficiency </w:t>
      </w:r>
      <w:r w:rsidR="00731A77" w:rsidRPr="00082DFA">
        <w:rPr>
          <w:rFonts w:asciiTheme="minorBidi" w:hAnsiTheme="minorBidi"/>
        </w:rPr>
        <w:t>by</w:t>
      </w:r>
      <w:r w:rsidR="000A29A5" w:rsidRPr="00082DFA">
        <w:rPr>
          <w:rFonts w:asciiTheme="minorBidi" w:hAnsiTheme="minorBidi"/>
        </w:rPr>
        <w:t xml:space="preserve"> minimiz</w:t>
      </w:r>
      <w:r w:rsidR="00731A77" w:rsidRPr="00082DFA">
        <w:rPr>
          <w:rFonts w:asciiTheme="minorBidi" w:hAnsiTheme="minorBidi"/>
        </w:rPr>
        <w:t>ing</w:t>
      </w:r>
      <w:r w:rsidR="000A29A5" w:rsidRPr="00082DFA">
        <w:rPr>
          <w:rFonts w:asciiTheme="minorBidi" w:hAnsiTheme="minorBidi"/>
        </w:rPr>
        <w:t xml:space="preserve"> the number of errors</w:t>
      </w:r>
      <w:r w:rsidR="00731A77" w:rsidRPr="00082DFA">
        <w:rPr>
          <w:rFonts w:asciiTheme="minorBidi" w:hAnsiTheme="minorBidi"/>
        </w:rPr>
        <w:t xml:space="preserve"> and </w:t>
      </w:r>
      <w:r w:rsidR="00185BDD" w:rsidRPr="00082DFA">
        <w:rPr>
          <w:rFonts w:asciiTheme="minorBidi" w:hAnsiTheme="minorBidi"/>
        </w:rPr>
        <w:t xml:space="preserve">increasing </w:t>
      </w:r>
      <w:proofErr w:type="gramStart"/>
      <w:r w:rsidR="00185BDD" w:rsidRPr="00082DFA">
        <w:rPr>
          <w:rFonts w:asciiTheme="minorBidi" w:hAnsiTheme="minorBidi"/>
        </w:rPr>
        <w:t>productivity</w:t>
      </w:r>
      <w:r w:rsidR="0058048B" w:rsidRPr="00082DFA">
        <w:rPr>
          <w:rFonts w:asciiTheme="minorBidi" w:hAnsiTheme="minorBidi"/>
        </w:rPr>
        <w:t>(</w:t>
      </w:r>
      <w:proofErr w:type="gramEnd"/>
      <w:r w:rsidR="0058048B" w:rsidRPr="00082DFA">
        <w:rPr>
          <w:rFonts w:asciiTheme="minorBidi" w:hAnsiTheme="minorBidi"/>
        </w:rPr>
        <w:t>Sandhu,2020)</w:t>
      </w:r>
      <w:r w:rsidR="00185BDD" w:rsidRPr="00082DFA">
        <w:rPr>
          <w:rFonts w:asciiTheme="minorBidi" w:hAnsiTheme="minorBidi"/>
        </w:rPr>
        <w:t>.</w:t>
      </w:r>
      <w:r w:rsidR="00430E0D" w:rsidRPr="00082DFA">
        <w:rPr>
          <w:rFonts w:asciiTheme="minorBidi" w:hAnsiTheme="minorBidi"/>
        </w:rPr>
        <w:t xml:space="preserve"> Due to the ongoing digital transformation, </w:t>
      </w:r>
      <w:r w:rsidR="00E6172B" w:rsidRPr="00082DFA">
        <w:rPr>
          <w:rFonts w:asciiTheme="minorBidi" w:hAnsiTheme="minorBidi"/>
        </w:rPr>
        <w:t xml:space="preserve">employers required the graduates to have </w:t>
      </w:r>
      <w:r w:rsidR="00AD10C5" w:rsidRPr="00082DFA">
        <w:rPr>
          <w:rFonts w:asciiTheme="minorBidi" w:hAnsiTheme="minorBidi"/>
        </w:rPr>
        <w:t>digital competence</w:t>
      </w:r>
      <w:r w:rsidR="00CE4CEA" w:rsidRPr="00082DFA">
        <w:rPr>
          <w:rFonts w:asciiTheme="minorBidi" w:hAnsiTheme="minorBidi"/>
        </w:rPr>
        <w:t xml:space="preserve"> </w:t>
      </w:r>
      <w:proofErr w:type="gramStart"/>
      <w:r w:rsidR="00A00B5A" w:rsidRPr="00082DFA">
        <w:rPr>
          <w:rFonts w:asciiTheme="minorBidi" w:hAnsiTheme="minorBidi"/>
        </w:rPr>
        <w:t>( Solt</w:t>
      </w:r>
      <w:r w:rsidR="00CE4CEA" w:rsidRPr="00082DFA">
        <w:rPr>
          <w:rFonts w:asciiTheme="minorBidi" w:hAnsiTheme="minorBidi"/>
        </w:rPr>
        <w:t>anifar</w:t>
      </w:r>
      <w:proofErr w:type="gramEnd"/>
      <w:r w:rsidR="00CE4CEA" w:rsidRPr="00082DFA">
        <w:rPr>
          <w:rFonts w:asciiTheme="minorBidi" w:hAnsiTheme="minorBidi"/>
        </w:rPr>
        <w:t xml:space="preserve"> et al., 2021).</w:t>
      </w:r>
      <w:r w:rsidR="0016685C" w:rsidRPr="00082DFA">
        <w:rPr>
          <w:rFonts w:asciiTheme="minorBidi" w:hAnsiTheme="minorBidi"/>
        </w:rPr>
        <w:t xml:space="preserve"> </w:t>
      </w:r>
    </w:p>
    <w:p w14:paraId="15623BB4" w14:textId="5D48A7BF" w:rsidR="00E84B4C" w:rsidRDefault="0016685C" w:rsidP="00E84B4C">
      <w:pPr>
        <w:spacing w:line="360" w:lineRule="auto"/>
        <w:jc w:val="both"/>
        <w:rPr>
          <w:rFonts w:asciiTheme="minorBidi" w:hAnsiTheme="minorBidi"/>
        </w:rPr>
      </w:pPr>
      <w:r w:rsidRPr="00082DFA">
        <w:rPr>
          <w:rFonts w:asciiTheme="minorBidi" w:hAnsiTheme="minorBidi"/>
        </w:rPr>
        <w:lastRenderedPageBreak/>
        <w:t>According to my JISC report</w:t>
      </w:r>
      <w:r w:rsidR="00C76759" w:rsidRPr="00082DFA">
        <w:rPr>
          <w:rFonts w:asciiTheme="minorBidi" w:hAnsiTheme="minorBidi"/>
        </w:rPr>
        <w:t>, my strongest area</w:t>
      </w:r>
      <w:r w:rsidR="00C73DDD" w:rsidRPr="00082DFA">
        <w:rPr>
          <w:rFonts w:asciiTheme="minorBidi" w:hAnsiTheme="minorBidi"/>
        </w:rPr>
        <w:t>s</w:t>
      </w:r>
      <w:r w:rsidR="00C76759" w:rsidRPr="00082DFA">
        <w:rPr>
          <w:rFonts w:asciiTheme="minorBidi" w:hAnsiTheme="minorBidi"/>
        </w:rPr>
        <w:t xml:space="preserve"> </w:t>
      </w:r>
      <w:r w:rsidR="00C73DDD" w:rsidRPr="00082DFA">
        <w:rPr>
          <w:rFonts w:asciiTheme="minorBidi" w:hAnsiTheme="minorBidi"/>
        </w:rPr>
        <w:t>are</w:t>
      </w:r>
      <w:r w:rsidR="00C76759" w:rsidRPr="00082DFA">
        <w:rPr>
          <w:rFonts w:asciiTheme="minorBidi" w:hAnsiTheme="minorBidi"/>
        </w:rPr>
        <w:t xml:space="preserve"> </w:t>
      </w:r>
      <w:r w:rsidR="00D854C2" w:rsidRPr="00082DFA">
        <w:rPr>
          <w:rFonts w:asciiTheme="minorBidi" w:hAnsiTheme="minorBidi"/>
        </w:rPr>
        <w:t>digital co</w:t>
      </w:r>
      <w:r w:rsidR="00C73DDD" w:rsidRPr="00082DFA">
        <w:rPr>
          <w:rFonts w:asciiTheme="minorBidi" w:hAnsiTheme="minorBidi"/>
        </w:rPr>
        <w:t xml:space="preserve">mmunication and </w:t>
      </w:r>
      <w:r w:rsidR="005B36D3" w:rsidRPr="00082DFA">
        <w:rPr>
          <w:rFonts w:asciiTheme="minorBidi" w:hAnsiTheme="minorBidi"/>
        </w:rPr>
        <w:t xml:space="preserve">digital identity </w:t>
      </w:r>
      <w:proofErr w:type="gramStart"/>
      <w:r w:rsidR="005B36D3" w:rsidRPr="00082DFA">
        <w:rPr>
          <w:rFonts w:asciiTheme="minorBidi" w:hAnsiTheme="minorBidi"/>
        </w:rPr>
        <w:t>management</w:t>
      </w:r>
      <w:proofErr w:type="gramEnd"/>
      <w:r w:rsidR="005B36D3" w:rsidRPr="00082DFA">
        <w:rPr>
          <w:rFonts w:asciiTheme="minorBidi" w:hAnsiTheme="minorBidi"/>
        </w:rPr>
        <w:t xml:space="preserve"> and my weakest areas are data literacy and digital problem solving.</w:t>
      </w:r>
      <w:r w:rsidR="00D375D7" w:rsidRPr="00082DFA">
        <w:rPr>
          <w:rFonts w:asciiTheme="minorBidi" w:hAnsiTheme="minorBidi"/>
        </w:rPr>
        <w:t xml:space="preserve"> The JISC </w:t>
      </w:r>
      <w:r w:rsidR="00A976EB" w:rsidRPr="00082DFA">
        <w:rPr>
          <w:rFonts w:asciiTheme="minorBidi" w:hAnsiTheme="minorBidi"/>
        </w:rPr>
        <w:t xml:space="preserve">Digital Capability tool assesses the skills that an individual has </w:t>
      </w:r>
      <w:proofErr w:type="gramStart"/>
      <w:r w:rsidR="00A976EB" w:rsidRPr="00082DFA">
        <w:rPr>
          <w:rFonts w:asciiTheme="minorBidi" w:hAnsiTheme="minorBidi"/>
        </w:rPr>
        <w:t>and also</w:t>
      </w:r>
      <w:proofErr w:type="gramEnd"/>
      <w:r w:rsidR="00FD5E08" w:rsidRPr="00082DFA">
        <w:rPr>
          <w:rFonts w:asciiTheme="minorBidi" w:hAnsiTheme="minorBidi"/>
        </w:rPr>
        <w:t xml:space="preserve"> skills that need improvement, such as digital communication</w:t>
      </w:r>
      <w:r w:rsidR="004856AC" w:rsidRPr="00082DFA">
        <w:rPr>
          <w:rFonts w:asciiTheme="minorBidi" w:hAnsiTheme="minorBidi"/>
        </w:rPr>
        <w:t xml:space="preserve"> and information literacy. I feel confident about my </w:t>
      </w:r>
      <w:r w:rsidR="00DA5A17" w:rsidRPr="00082DFA">
        <w:rPr>
          <w:rFonts w:asciiTheme="minorBidi" w:hAnsiTheme="minorBidi"/>
        </w:rPr>
        <w:t>results as it highlights my strengths</w:t>
      </w:r>
      <w:r w:rsidR="00C15672" w:rsidRPr="00082DFA">
        <w:rPr>
          <w:rFonts w:asciiTheme="minorBidi" w:hAnsiTheme="minorBidi"/>
        </w:rPr>
        <w:t xml:space="preserve"> </w:t>
      </w:r>
      <w:proofErr w:type="gramStart"/>
      <w:r w:rsidR="00C15672" w:rsidRPr="00082DFA">
        <w:rPr>
          <w:rFonts w:asciiTheme="minorBidi" w:hAnsiTheme="minorBidi"/>
        </w:rPr>
        <w:t>and also</w:t>
      </w:r>
      <w:proofErr w:type="gramEnd"/>
      <w:r w:rsidR="00C15672" w:rsidRPr="00082DFA">
        <w:rPr>
          <w:rFonts w:asciiTheme="minorBidi" w:hAnsiTheme="minorBidi"/>
        </w:rPr>
        <w:t xml:space="preserve"> the areas that require </w:t>
      </w:r>
      <w:r w:rsidR="002828E0" w:rsidRPr="00082DFA">
        <w:rPr>
          <w:rFonts w:asciiTheme="minorBidi" w:hAnsiTheme="minorBidi"/>
        </w:rPr>
        <w:t xml:space="preserve">improvement. As I am aware of the areas </w:t>
      </w:r>
      <w:r w:rsidR="002A3B01" w:rsidRPr="00082DFA">
        <w:rPr>
          <w:rFonts w:asciiTheme="minorBidi" w:hAnsiTheme="minorBidi"/>
        </w:rPr>
        <w:t>that need improvement, I am also assured about my</w:t>
      </w:r>
      <w:r w:rsidR="00892610" w:rsidRPr="00082DFA">
        <w:rPr>
          <w:rFonts w:asciiTheme="minorBidi" w:hAnsiTheme="minorBidi"/>
        </w:rPr>
        <w:t xml:space="preserve"> stronger areas.</w:t>
      </w:r>
      <w:r w:rsidR="00AE5CDC" w:rsidRPr="00082DFA">
        <w:rPr>
          <w:rFonts w:asciiTheme="minorBidi" w:hAnsiTheme="minorBidi"/>
        </w:rPr>
        <w:t xml:space="preserve"> </w:t>
      </w:r>
    </w:p>
    <w:p w14:paraId="3E7BB9F8" w14:textId="77777777" w:rsidR="000564AF" w:rsidRDefault="00AE5CDC" w:rsidP="00C623A0">
      <w:pPr>
        <w:spacing w:line="360" w:lineRule="auto"/>
        <w:jc w:val="both"/>
        <w:rPr>
          <w:rFonts w:asciiTheme="minorBidi" w:hAnsiTheme="minorBidi"/>
        </w:rPr>
      </w:pPr>
      <w:r w:rsidRPr="00082DFA">
        <w:rPr>
          <w:rFonts w:asciiTheme="minorBidi" w:hAnsiTheme="minorBidi"/>
        </w:rPr>
        <w:t>Digital Communication is one of my strength</w:t>
      </w:r>
      <w:r w:rsidR="002263FB" w:rsidRPr="00082DFA">
        <w:rPr>
          <w:rFonts w:asciiTheme="minorBidi" w:hAnsiTheme="minorBidi"/>
        </w:rPr>
        <w:t>s as I use Outlook a lot in my work</w:t>
      </w:r>
      <w:r w:rsidR="007426F9" w:rsidRPr="00082DFA">
        <w:rPr>
          <w:rFonts w:asciiTheme="minorBidi" w:hAnsiTheme="minorBidi"/>
        </w:rPr>
        <w:t>place</w:t>
      </w:r>
      <w:r w:rsidR="000315BE" w:rsidRPr="00082DFA">
        <w:rPr>
          <w:rFonts w:asciiTheme="minorBidi" w:hAnsiTheme="minorBidi"/>
        </w:rPr>
        <w:t xml:space="preserve"> to communicate with my managers</w:t>
      </w:r>
      <w:r w:rsidR="007426F9" w:rsidRPr="00082DFA">
        <w:rPr>
          <w:rFonts w:asciiTheme="minorBidi" w:hAnsiTheme="minorBidi"/>
        </w:rPr>
        <w:t xml:space="preserve"> and i</w:t>
      </w:r>
      <w:r w:rsidR="000315BE" w:rsidRPr="00082DFA">
        <w:rPr>
          <w:rFonts w:asciiTheme="minorBidi" w:hAnsiTheme="minorBidi"/>
        </w:rPr>
        <w:t>n</w:t>
      </w:r>
      <w:r w:rsidR="007426F9" w:rsidRPr="00082DFA">
        <w:rPr>
          <w:rFonts w:asciiTheme="minorBidi" w:hAnsiTheme="minorBidi"/>
        </w:rPr>
        <w:t xml:space="preserve"> the past during COVID-19</w:t>
      </w:r>
      <w:r w:rsidR="008B4AAE" w:rsidRPr="00082DFA">
        <w:rPr>
          <w:rFonts w:asciiTheme="minorBidi" w:hAnsiTheme="minorBidi"/>
        </w:rPr>
        <w:t>, Teams used to be the main</w:t>
      </w:r>
      <w:r w:rsidR="0055125A" w:rsidRPr="00082DFA">
        <w:rPr>
          <w:rFonts w:asciiTheme="minorBidi" w:hAnsiTheme="minorBidi"/>
        </w:rPr>
        <w:t xml:space="preserve"> platform on which I had to go </w:t>
      </w:r>
      <w:proofErr w:type="gramStart"/>
      <w:r w:rsidR="0055125A" w:rsidRPr="00082DFA">
        <w:rPr>
          <w:rFonts w:asciiTheme="minorBidi" w:hAnsiTheme="minorBidi"/>
        </w:rPr>
        <w:t>in order to</w:t>
      </w:r>
      <w:proofErr w:type="gramEnd"/>
      <w:r w:rsidR="0055125A" w:rsidRPr="00082DFA">
        <w:rPr>
          <w:rFonts w:asciiTheme="minorBidi" w:hAnsiTheme="minorBidi"/>
        </w:rPr>
        <w:t xml:space="preserve"> communicate with my lecturers</w:t>
      </w:r>
      <w:r w:rsidR="008926C1" w:rsidRPr="00082DFA">
        <w:rPr>
          <w:rFonts w:asciiTheme="minorBidi" w:hAnsiTheme="minorBidi"/>
        </w:rPr>
        <w:t>.</w:t>
      </w:r>
      <w:r w:rsidR="001E5F1A" w:rsidRPr="00082DFA">
        <w:rPr>
          <w:rFonts w:asciiTheme="minorBidi" w:hAnsiTheme="minorBidi"/>
        </w:rPr>
        <w:t xml:space="preserve"> Having Digital Communication as a </w:t>
      </w:r>
      <w:r w:rsidR="00F15EB1" w:rsidRPr="00082DFA">
        <w:rPr>
          <w:rFonts w:asciiTheme="minorBidi" w:hAnsiTheme="minorBidi"/>
        </w:rPr>
        <w:t xml:space="preserve">strength it makes work and university more </w:t>
      </w:r>
      <w:r w:rsidR="00A271BC" w:rsidRPr="00082DFA">
        <w:rPr>
          <w:rFonts w:asciiTheme="minorBidi" w:hAnsiTheme="minorBidi"/>
        </w:rPr>
        <w:t>efficient (</w:t>
      </w:r>
      <w:r w:rsidR="005C0D16" w:rsidRPr="00082DFA">
        <w:rPr>
          <w:rFonts w:asciiTheme="minorBidi" w:hAnsiTheme="minorBidi"/>
        </w:rPr>
        <w:t>Sandhu, 2020)</w:t>
      </w:r>
      <w:r w:rsidR="00F15EB1" w:rsidRPr="00082DFA">
        <w:rPr>
          <w:rFonts w:asciiTheme="minorBidi" w:hAnsiTheme="minorBidi"/>
        </w:rPr>
        <w:t>.</w:t>
      </w:r>
      <w:r w:rsidR="008A3E48" w:rsidRPr="00082DFA">
        <w:rPr>
          <w:rFonts w:asciiTheme="minorBidi" w:hAnsiTheme="minorBidi"/>
        </w:rPr>
        <w:t xml:space="preserve"> Digital</w:t>
      </w:r>
      <w:r w:rsidR="00121B0A" w:rsidRPr="00082DFA">
        <w:rPr>
          <w:rFonts w:asciiTheme="minorBidi" w:hAnsiTheme="minorBidi"/>
        </w:rPr>
        <w:t xml:space="preserve"> Identity Management is my second strength area.</w:t>
      </w:r>
      <w:r w:rsidR="007F7B3D" w:rsidRPr="00082DFA">
        <w:rPr>
          <w:rFonts w:asciiTheme="minorBidi" w:hAnsiTheme="minorBidi"/>
        </w:rPr>
        <w:t xml:space="preserve"> Digital footprint is the trail an individual leaves </w:t>
      </w:r>
      <w:r w:rsidR="003345A9" w:rsidRPr="00082DFA">
        <w:rPr>
          <w:rFonts w:asciiTheme="minorBidi" w:hAnsiTheme="minorBidi"/>
        </w:rPr>
        <w:t>behind after posting on social media. I use social media</w:t>
      </w:r>
      <w:r w:rsidR="009E42B6" w:rsidRPr="00082DFA">
        <w:rPr>
          <w:rFonts w:asciiTheme="minorBidi" w:hAnsiTheme="minorBidi"/>
        </w:rPr>
        <w:t xml:space="preserve"> every day and everything that I post has a second though</w:t>
      </w:r>
      <w:r w:rsidR="00C766BD" w:rsidRPr="00082DFA">
        <w:rPr>
          <w:rFonts w:asciiTheme="minorBidi" w:hAnsiTheme="minorBidi"/>
        </w:rPr>
        <w:t>t before appearing on others’ feed. I am aware</w:t>
      </w:r>
      <w:r w:rsidR="002B4DD1" w:rsidRPr="00082DFA">
        <w:rPr>
          <w:rFonts w:asciiTheme="minorBidi" w:hAnsiTheme="minorBidi"/>
        </w:rPr>
        <w:t xml:space="preserve"> of the fact that whatever I post could pote</w:t>
      </w:r>
      <w:r w:rsidR="0091770B" w:rsidRPr="00082DFA">
        <w:rPr>
          <w:rFonts w:asciiTheme="minorBidi" w:hAnsiTheme="minorBidi"/>
        </w:rPr>
        <w:t>ntially have an impact on my future care</w:t>
      </w:r>
      <w:r w:rsidR="0080104C" w:rsidRPr="00082DFA">
        <w:rPr>
          <w:rFonts w:asciiTheme="minorBidi" w:hAnsiTheme="minorBidi"/>
        </w:rPr>
        <w:t xml:space="preserve">er. </w:t>
      </w:r>
      <w:r w:rsidR="004F0C6A" w:rsidRPr="00082DFA">
        <w:rPr>
          <w:rFonts w:asciiTheme="minorBidi" w:hAnsiTheme="minorBidi"/>
        </w:rPr>
        <w:t xml:space="preserve">Online reputation is important </w:t>
      </w:r>
      <w:r w:rsidR="00F519DF" w:rsidRPr="00082DFA">
        <w:rPr>
          <w:rFonts w:asciiTheme="minorBidi" w:hAnsiTheme="minorBidi"/>
        </w:rPr>
        <w:t>for future employment as the employer might have to</w:t>
      </w:r>
      <w:r w:rsidR="00BE0AA8" w:rsidRPr="00082DFA">
        <w:rPr>
          <w:rFonts w:asciiTheme="minorBidi" w:hAnsiTheme="minorBidi"/>
        </w:rPr>
        <w:t xml:space="preserve"> make a decision whether the individual should be part of the company</w:t>
      </w:r>
      <w:r w:rsidR="00B27A89" w:rsidRPr="00082DFA">
        <w:rPr>
          <w:rFonts w:asciiTheme="minorBidi" w:hAnsiTheme="minorBidi"/>
        </w:rPr>
        <w:t xml:space="preserve"> or </w:t>
      </w:r>
      <w:r w:rsidR="00A271BC" w:rsidRPr="00082DFA">
        <w:rPr>
          <w:rFonts w:asciiTheme="minorBidi" w:hAnsiTheme="minorBidi"/>
        </w:rPr>
        <w:t>not based</w:t>
      </w:r>
      <w:r w:rsidR="00BE0AA8" w:rsidRPr="00082DFA">
        <w:rPr>
          <w:rFonts w:asciiTheme="minorBidi" w:hAnsiTheme="minorBidi"/>
        </w:rPr>
        <w:t xml:space="preserve"> on </w:t>
      </w:r>
      <w:r w:rsidR="00714A56" w:rsidRPr="00082DFA">
        <w:rPr>
          <w:rFonts w:asciiTheme="minorBidi" w:hAnsiTheme="minorBidi"/>
        </w:rPr>
        <w:t>the content they saw on the individual</w:t>
      </w:r>
      <w:r w:rsidR="00F70D4C" w:rsidRPr="00082DFA">
        <w:rPr>
          <w:rFonts w:asciiTheme="minorBidi" w:hAnsiTheme="minorBidi"/>
        </w:rPr>
        <w:t xml:space="preserve">’s </w:t>
      </w:r>
      <w:r w:rsidR="00B27A89" w:rsidRPr="00082DFA">
        <w:rPr>
          <w:rFonts w:asciiTheme="minorBidi" w:hAnsiTheme="minorBidi"/>
        </w:rPr>
        <w:t>social media platforms.</w:t>
      </w:r>
      <w:r w:rsidR="001711CA" w:rsidRPr="00082DFA">
        <w:rPr>
          <w:rFonts w:asciiTheme="minorBidi" w:hAnsiTheme="minorBidi"/>
        </w:rPr>
        <w:t xml:space="preserve"> Social media reputation could drastically impact an </w:t>
      </w:r>
      <w:r w:rsidR="00DE6FF9" w:rsidRPr="00082DFA">
        <w:rPr>
          <w:rFonts w:asciiTheme="minorBidi" w:hAnsiTheme="minorBidi"/>
        </w:rPr>
        <w:t xml:space="preserve">employment </w:t>
      </w:r>
      <w:r w:rsidR="00A271BC" w:rsidRPr="00082DFA">
        <w:rPr>
          <w:rFonts w:asciiTheme="minorBidi" w:hAnsiTheme="minorBidi"/>
        </w:rPr>
        <w:t>opportunity (Burgess</w:t>
      </w:r>
      <w:r w:rsidR="00DE6FF9" w:rsidRPr="00082DFA">
        <w:rPr>
          <w:rFonts w:asciiTheme="minorBidi" w:hAnsiTheme="minorBidi"/>
        </w:rPr>
        <w:t>, Marwick and Poell</w:t>
      </w:r>
      <w:r w:rsidR="00A271BC" w:rsidRPr="00082DFA">
        <w:rPr>
          <w:rFonts w:asciiTheme="minorBidi" w:hAnsiTheme="minorBidi"/>
        </w:rPr>
        <w:t>, 2018).</w:t>
      </w:r>
    </w:p>
    <w:p w14:paraId="3DB25B3E" w14:textId="65927412" w:rsidR="00DC246E" w:rsidRPr="00082DFA" w:rsidRDefault="00D43D79" w:rsidP="00C623A0">
      <w:pPr>
        <w:spacing w:line="360" w:lineRule="auto"/>
        <w:jc w:val="both"/>
        <w:rPr>
          <w:rFonts w:asciiTheme="minorBidi" w:hAnsiTheme="minorBidi"/>
        </w:rPr>
      </w:pPr>
      <w:r w:rsidRPr="00082DFA">
        <w:rPr>
          <w:rFonts w:asciiTheme="minorBidi" w:hAnsiTheme="minorBidi"/>
        </w:rPr>
        <w:t xml:space="preserve"> </w:t>
      </w:r>
      <w:r w:rsidR="004F13FB" w:rsidRPr="00082DFA">
        <w:rPr>
          <w:rFonts w:asciiTheme="minorBidi" w:hAnsiTheme="minorBidi"/>
        </w:rPr>
        <w:t xml:space="preserve">First weakness </w:t>
      </w:r>
      <w:r w:rsidR="002F1A15" w:rsidRPr="00082DFA">
        <w:rPr>
          <w:rFonts w:asciiTheme="minorBidi" w:hAnsiTheme="minorBidi"/>
        </w:rPr>
        <w:t xml:space="preserve">is data literacy, which is the ability to read, </w:t>
      </w:r>
      <w:proofErr w:type="spellStart"/>
      <w:r w:rsidR="002F1A15" w:rsidRPr="00082DFA">
        <w:rPr>
          <w:rFonts w:asciiTheme="minorBidi" w:hAnsiTheme="minorBidi"/>
        </w:rPr>
        <w:t>analyze</w:t>
      </w:r>
      <w:proofErr w:type="spellEnd"/>
      <w:r w:rsidR="002F1A15" w:rsidRPr="00082DFA">
        <w:rPr>
          <w:rFonts w:asciiTheme="minorBidi" w:hAnsiTheme="minorBidi"/>
        </w:rPr>
        <w:t xml:space="preserve"> </w:t>
      </w:r>
      <w:r w:rsidR="005B059B" w:rsidRPr="00082DFA">
        <w:rPr>
          <w:rFonts w:asciiTheme="minorBidi" w:hAnsiTheme="minorBidi"/>
        </w:rPr>
        <w:t xml:space="preserve">and argue based on data </w:t>
      </w:r>
      <w:proofErr w:type="gramStart"/>
      <w:r w:rsidR="005B059B" w:rsidRPr="00082DFA">
        <w:rPr>
          <w:rFonts w:asciiTheme="minorBidi" w:hAnsiTheme="minorBidi"/>
        </w:rPr>
        <w:t>given</w:t>
      </w:r>
      <w:r w:rsidR="00083538" w:rsidRPr="00082DFA">
        <w:rPr>
          <w:rFonts w:asciiTheme="minorBidi" w:hAnsiTheme="minorBidi"/>
        </w:rPr>
        <w:t>(</w:t>
      </w:r>
      <w:proofErr w:type="gramEnd"/>
      <w:r w:rsidR="00083538" w:rsidRPr="00082DFA">
        <w:rPr>
          <w:rFonts w:asciiTheme="minorBidi" w:hAnsiTheme="minorBidi"/>
        </w:rPr>
        <w:t>Dadwal,2020)</w:t>
      </w:r>
      <w:r w:rsidR="005B059B" w:rsidRPr="00082DFA">
        <w:rPr>
          <w:rFonts w:asciiTheme="minorBidi" w:hAnsiTheme="minorBidi"/>
        </w:rPr>
        <w:t>.</w:t>
      </w:r>
      <w:r w:rsidR="00C12C34" w:rsidRPr="00082DFA">
        <w:rPr>
          <w:rFonts w:asciiTheme="minorBidi" w:hAnsiTheme="minorBidi"/>
        </w:rPr>
        <w:t xml:space="preserve"> This is difficult for me because I struggle </w:t>
      </w:r>
      <w:r w:rsidR="00F8322C" w:rsidRPr="00082DFA">
        <w:rPr>
          <w:rFonts w:asciiTheme="minorBidi" w:hAnsiTheme="minorBidi"/>
        </w:rPr>
        <w:t xml:space="preserve">with managing data overload, when I </w:t>
      </w:r>
      <w:proofErr w:type="gramStart"/>
      <w:r w:rsidR="00F8322C" w:rsidRPr="00082DFA">
        <w:rPr>
          <w:rFonts w:asciiTheme="minorBidi" w:hAnsiTheme="minorBidi"/>
        </w:rPr>
        <w:t>have to</w:t>
      </w:r>
      <w:proofErr w:type="gramEnd"/>
      <w:r w:rsidR="00F8322C" w:rsidRPr="00082DFA">
        <w:rPr>
          <w:rFonts w:asciiTheme="minorBidi" w:hAnsiTheme="minorBidi"/>
        </w:rPr>
        <w:t xml:space="preserve"> deal with a large amount of </w:t>
      </w:r>
      <w:proofErr w:type="gramStart"/>
      <w:r w:rsidR="00F8322C" w:rsidRPr="00082DFA">
        <w:rPr>
          <w:rFonts w:asciiTheme="minorBidi" w:hAnsiTheme="minorBidi"/>
        </w:rPr>
        <w:t>information</w:t>
      </w:r>
      <w:proofErr w:type="gramEnd"/>
      <w:r w:rsidR="00B9133C" w:rsidRPr="00082DFA">
        <w:rPr>
          <w:rFonts w:asciiTheme="minorBidi" w:hAnsiTheme="minorBidi"/>
        </w:rPr>
        <w:t xml:space="preserve"> I become overwhelmed. Having this skill as a </w:t>
      </w:r>
      <w:r w:rsidR="00BC7AEB" w:rsidRPr="00082DFA">
        <w:rPr>
          <w:rFonts w:asciiTheme="minorBidi" w:hAnsiTheme="minorBidi"/>
        </w:rPr>
        <w:t>strength it is important when required to make decisions</w:t>
      </w:r>
      <w:r w:rsidR="002872AB" w:rsidRPr="00082DFA">
        <w:rPr>
          <w:rFonts w:asciiTheme="minorBidi" w:hAnsiTheme="minorBidi"/>
        </w:rPr>
        <w:t xml:space="preserve"> based on evidence and to support business innovation (</w:t>
      </w:r>
      <w:proofErr w:type="spellStart"/>
      <w:r w:rsidR="002872AB" w:rsidRPr="00082DFA">
        <w:rPr>
          <w:rFonts w:asciiTheme="minorBidi" w:hAnsiTheme="minorBidi"/>
        </w:rPr>
        <w:t>Dadwal</w:t>
      </w:r>
      <w:proofErr w:type="spellEnd"/>
      <w:r w:rsidR="002872AB" w:rsidRPr="00082DFA">
        <w:rPr>
          <w:rFonts w:asciiTheme="minorBidi" w:hAnsiTheme="minorBidi"/>
        </w:rPr>
        <w:t>, 2020).</w:t>
      </w:r>
      <w:r w:rsidR="00EC5A72" w:rsidRPr="00082DFA">
        <w:rPr>
          <w:rFonts w:asciiTheme="minorBidi" w:hAnsiTheme="minorBidi"/>
        </w:rPr>
        <w:t xml:space="preserve"> A second weakness of mine is digital problem solving</w:t>
      </w:r>
      <w:r w:rsidR="009C22A9" w:rsidRPr="00082DFA">
        <w:rPr>
          <w:rFonts w:asciiTheme="minorBidi" w:hAnsiTheme="minorBidi"/>
        </w:rPr>
        <w:t xml:space="preserve">. Digital problem solving is the ability to solve a technical issue </w:t>
      </w:r>
      <w:r w:rsidR="00CE0798" w:rsidRPr="00082DFA">
        <w:rPr>
          <w:rFonts w:asciiTheme="minorBidi" w:hAnsiTheme="minorBidi"/>
        </w:rPr>
        <w:t>when it happens. As technology nowadays is highly used</w:t>
      </w:r>
      <w:r w:rsidR="00204CBB" w:rsidRPr="00082DFA">
        <w:rPr>
          <w:rFonts w:asciiTheme="minorBidi" w:hAnsiTheme="minorBidi"/>
        </w:rPr>
        <w:t>, when it does not work accordingly</w:t>
      </w:r>
      <w:r w:rsidR="006D2D5D" w:rsidRPr="00082DFA">
        <w:rPr>
          <w:rFonts w:asciiTheme="minorBidi" w:hAnsiTheme="minorBidi"/>
        </w:rPr>
        <w:t xml:space="preserve"> it will make the task harder to be finished </w:t>
      </w:r>
      <w:proofErr w:type="gramStart"/>
      <w:r w:rsidR="006D2D5D" w:rsidRPr="00082DFA">
        <w:rPr>
          <w:rFonts w:asciiTheme="minorBidi" w:hAnsiTheme="minorBidi"/>
        </w:rPr>
        <w:t>a</w:t>
      </w:r>
      <w:r w:rsidR="00551C25" w:rsidRPr="00082DFA">
        <w:rPr>
          <w:rFonts w:asciiTheme="minorBidi" w:hAnsiTheme="minorBidi"/>
        </w:rPr>
        <w:t>nd also</w:t>
      </w:r>
      <w:proofErr w:type="gramEnd"/>
      <w:r w:rsidR="00551C25" w:rsidRPr="00082DFA">
        <w:rPr>
          <w:rFonts w:asciiTheme="minorBidi" w:hAnsiTheme="minorBidi"/>
        </w:rPr>
        <w:t xml:space="preserve"> it will create</w:t>
      </w:r>
      <w:r w:rsidR="00333E87" w:rsidRPr="00082DFA">
        <w:rPr>
          <w:rFonts w:asciiTheme="minorBidi" w:hAnsiTheme="minorBidi"/>
        </w:rPr>
        <w:t xml:space="preserve"> frustration. I usually try and fix the problem </w:t>
      </w:r>
      <w:proofErr w:type="gramStart"/>
      <w:r w:rsidR="00333E87" w:rsidRPr="00082DFA">
        <w:rPr>
          <w:rFonts w:asciiTheme="minorBidi" w:hAnsiTheme="minorBidi"/>
        </w:rPr>
        <w:t>myself</w:t>
      </w:r>
      <w:proofErr w:type="gramEnd"/>
      <w:r w:rsidR="00333E87" w:rsidRPr="00082DFA">
        <w:rPr>
          <w:rFonts w:asciiTheme="minorBidi" w:hAnsiTheme="minorBidi"/>
        </w:rPr>
        <w:t xml:space="preserve"> but</w:t>
      </w:r>
      <w:r w:rsidR="000375B2" w:rsidRPr="00082DFA">
        <w:rPr>
          <w:rFonts w:asciiTheme="minorBidi" w:hAnsiTheme="minorBidi"/>
        </w:rPr>
        <w:t xml:space="preserve"> I mostly end up asking for help if the problem is </w:t>
      </w:r>
      <w:r w:rsidR="003D0F80" w:rsidRPr="00082DFA">
        <w:rPr>
          <w:rFonts w:asciiTheme="minorBidi" w:hAnsiTheme="minorBidi"/>
        </w:rPr>
        <w:t>over my knowledge. Digital problem solving</w:t>
      </w:r>
      <w:r w:rsidR="007C67F9" w:rsidRPr="00082DFA">
        <w:rPr>
          <w:rFonts w:asciiTheme="minorBidi" w:hAnsiTheme="minorBidi"/>
        </w:rPr>
        <w:t xml:space="preserve"> is important in university and work </w:t>
      </w:r>
      <w:r w:rsidR="00C65B33" w:rsidRPr="00082DFA">
        <w:rPr>
          <w:rFonts w:asciiTheme="minorBidi" w:hAnsiTheme="minorBidi"/>
        </w:rPr>
        <w:t>because most of the tasks rely on it</w:t>
      </w:r>
      <w:r w:rsidR="000C2645" w:rsidRPr="00082DFA">
        <w:rPr>
          <w:rFonts w:asciiTheme="minorBidi" w:hAnsiTheme="minorBidi"/>
        </w:rPr>
        <w:t>, being able to sort it out, it will save so much time</w:t>
      </w:r>
      <w:r w:rsidR="00B6710F" w:rsidRPr="00082DFA">
        <w:rPr>
          <w:rFonts w:asciiTheme="minorBidi" w:hAnsiTheme="minorBidi"/>
        </w:rPr>
        <w:t xml:space="preserve"> </w:t>
      </w:r>
      <w:proofErr w:type="gramStart"/>
      <w:r w:rsidR="00B6710F" w:rsidRPr="00082DFA">
        <w:rPr>
          <w:rFonts w:asciiTheme="minorBidi" w:hAnsiTheme="minorBidi"/>
        </w:rPr>
        <w:t>and also</w:t>
      </w:r>
      <w:proofErr w:type="gramEnd"/>
      <w:r w:rsidR="00B6710F" w:rsidRPr="00082DFA">
        <w:rPr>
          <w:rFonts w:asciiTheme="minorBidi" w:hAnsiTheme="minorBidi"/>
        </w:rPr>
        <w:t xml:space="preserve"> will lead the tasks to better outcomes</w:t>
      </w:r>
      <w:r w:rsidR="00946F31" w:rsidRPr="00082DFA">
        <w:rPr>
          <w:rFonts w:asciiTheme="minorBidi" w:hAnsiTheme="minorBidi"/>
        </w:rPr>
        <w:t>.</w:t>
      </w:r>
      <w:r w:rsidR="003D0F80" w:rsidRPr="00082DFA">
        <w:rPr>
          <w:rFonts w:asciiTheme="minorBidi" w:hAnsiTheme="minorBidi"/>
        </w:rPr>
        <w:t xml:space="preserve"> </w:t>
      </w:r>
    </w:p>
    <w:p w14:paraId="52B15B6D" w14:textId="68437051" w:rsidR="004D6D9E" w:rsidRPr="00082DFA" w:rsidRDefault="004D6D9E" w:rsidP="00C623A0">
      <w:pPr>
        <w:spacing w:line="360" w:lineRule="auto"/>
        <w:jc w:val="both"/>
        <w:rPr>
          <w:rFonts w:asciiTheme="minorBidi" w:hAnsiTheme="minorBidi"/>
        </w:rPr>
      </w:pPr>
      <w:r w:rsidRPr="00082DFA">
        <w:rPr>
          <w:rFonts w:asciiTheme="minorBidi" w:hAnsiTheme="minorBidi"/>
        </w:rPr>
        <w:lastRenderedPageBreak/>
        <w:t>My SMART action pl</w:t>
      </w:r>
      <w:r w:rsidR="00070E91" w:rsidRPr="00082DFA">
        <w:rPr>
          <w:rFonts w:asciiTheme="minorBidi" w:hAnsiTheme="minorBidi"/>
        </w:rPr>
        <w:t xml:space="preserve">an is to improve data literacy by creating charts </w:t>
      </w:r>
      <w:r w:rsidR="00B91D41" w:rsidRPr="00082DFA">
        <w:rPr>
          <w:rFonts w:asciiTheme="minorBidi" w:hAnsiTheme="minorBidi"/>
        </w:rPr>
        <w:t>and data information sheets and the creating a report</w:t>
      </w:r>
      <w:r w:rsidR="00046124" w:rsidRPr="00082DFA">
        <w:rPr>
          <w:rFonts w:asciiTheme="minorBidi" w:hAnsiTheme="minorBidi"/>
        </w:rPr>
        <w:t xml:space="preserve"> on that. Digital problem solving will be improved</w:t>
      </w:r>
      <w:r w:rsidR="00F069FE" w:rsidRPr="00082DFA">
        <w:rPr>
          <w:rFonts w:asciiTheme="minorBidi" w:hAnsiTheme="minorBidi"/>
        </w:rPr>
        <w:t xml:space="preserve"> by looking at videos on the internet and trying to follow the steps </w:t>
      </w:r>
      <w:r w:rsidR="00DC0E62" w:rsidRPr="00082DFA">
        <w:rPr>
          <w:rFonts w:asciiTheme="minorBidi" w:hAnsiTheme="minorBidi"/>
        </w:rPr>
        <w:t>from there in order to sort out the problem.</w:t>
      </w:r>
      <w:r w:rsidR="00E31C8B" w:rsidRPr="00082DFA">
        <w:rPr>
          <w:rFonts w:asciiTheme="minorBidi" w:hAnsiTheme="minorBidi"/>
        </w:rPr>
        <w:t xml:space="preserve"> </w:t>
      </w:r>
      <w:r w:rsidR="00DC0E62" w:rsidRPr="00082DFA">
        <w:rPr>
          <w:rFonts w:asciiTheme="minorBidi" w:hAnsiTheme="minorBidi"/>
        </w:rPr>
        <w:t xml:space="preserve">By making </w:t>
      </w:r>
      <w:r w:rsidR="00E31C8B" w:rsidRPr="00082DFA">
        <w:rPr>
          <w:rFonts w:asciiTheme="minorBidi" w:hAnsiTheme="minorBidi"/>
        </w:rPr>
        <w:t>sure that these two weaknesses will be improved</w:t>
      </w:r>
      <w:r w:rsidR="00AE4647" w:rsidRPr="00082DFA">
        <w:rPr>
          <w:rFonts w:asciiTheme="minorBidi" w:hAnsiTheme="minorBidi"/>
        </w:rPr>
        <w:t xml:space="preserve"> I will have to practice at least once a week.</w:t>
      </w:r>
      <w:r w:rsidR="00093995" w:rsidRPr="00082DFA">
        <w:rPr>
          <w:rFonts w:asciiTheme="minorBidi" w:hAnsiTheme="minorBidi"/>
        </w:rPr>
        <w:t xml:space="preserve"> I aim to achieve this goal by the end of July 2026.</w:t>
      </w:r>
    </w:p>
    <w:p w14:paraId="67DA8C69" w14:textId="3D59BAF8" w:rsidR="00621A5F" w:rsidRPr="00082DFA" w:rsidRDefault="00621A5F" w:rsidP="00C623A0">
      <w:pPr>
        <w:spacing w:line="360" w:lineRule="auto"/>
        <w:jc w:val="both"/>
        <w:rPr>
          <w:rFonts w:asciiTheme="minorBidi" w:hAnsiTheme="minorBidi"/>
        </w:rPr>
      </w:pPr>
      <w:r w:rsidRPr="00082DFA">
        <w:rPr>
          <w:rFonts w:asciiTheme="minorBidi" w:hAnsiTheme="minorBidi"/>
        </w:rPr>
        <w:t>In conclusion, improving these skills</w:t>
      </w:r>
      <w:r w:rsidR="008E61D3" w:rsidRPr="00082DFA">
        <w:rPr>
          <w:rFonts w:asciiTheme="minorBidi" w:hAnsiTheme="minorBidi"/>
        </w:rPr>
        <w:t xml:space="preserve"> will help me a lot at the university and it will</w:t>
      </w:r>
      <w:r w:rsidR="007003BE" w:rsidRPr="00082DFA">
        <w:rPr>
          <w:rFonts w:asciiTheme="minorBidi" w:hAnsiTheme="minorBidi"/>
        </w:rPr>
        <w:t xml:space="preserve"> make my journey productive, stress-free and more enjoyable</w:t>
      </w:r>
      <w:r w:rsidR="00450AE2" w:rsidRPr="00082DFA">
        <w:rPr>
          <w:rFonts w:asciiTheme="minorBidi" w:hAnsiTheme="minorBidi"/>
        </w:rPr>
        <w:t>. However, these skills will help me with my future career as well</w:t>
      </w:r>
      <w:r w:rsidR="00CD06DC" w:rsidRPr="00082DFA">
        <w:rPr>
          <w:rFonts w:asciiTheme="minorBidi" w:hAnsiTheme="minorBidi"/>
        </w:rPr>
        <w:t xml:space="preserve"> as it will make me feel confident in what I am doing, productive and efficient.</w:t>
      </w:r>
      <w:r w:rsidR="002A7CF7" w:rsidRPr="00082DFA">
        <w:rPr>
          <w:rFonts w:asciiTheme="minorBidi" w:hAnsiTheme="minorBidi"/>
        </w:rPr>
        <w:t xml:space="preserve"> I have learned a lot </w:t>
      </w:r>
      <w:r w:rsidR="00281223" w:rsidRPr="00082DFA">
        <w:rPr>
          <w:rFonts w:asciiTheme="minorBidi" w:hAnsiTheme="minorBidi"/>
        </w:rPr>
        <w:t>of things from this reflection such as it is important to always</w:t>
      </w:r>
      <w:r w:rsidR="00620D4E" w:rsidRPr="00082DFA">
        <w:rPr>
          <w:rFonts w:asciiTheme="minorBidi" w:hAnsiTheme="minorBidi"/>
        </w:rPr>
        <w:t xml:space="preserve"> work on the skills you have </w:t>
      </w:r>
      <w:proofErr w:type="gramStart"/>
      <w:r w:rsidR="00620D4E" w:rsidRPr="00082DFA">
        <w:rPr>
          <w:rFonts w:asciiTheme="minorBidi" w:hAnsiTheme="minorBidi"/>
        </w:rPr>
        <w:t>in order to</w:t>
      </w:r>
      <w:proofErr w:type="gramEnd"/>
      <w:r w:rsidR="00620D4E" w:rsidRPr="00082DFA">
        <w:rPr>
          <w:rFonts w:asciiTheme="minorBidi" w:hAnsiTheme="minorBidi"/>
        </w:rPr>
        <w:t xml:space="preserve"> improve them </w:t>
      </w:r>
      <w:proofErr w:type="gramStart"/>
      <w:r w:rsidR="00620D4E" w:rsidRPr="00082DFA">
        <w:rPr>
          <w:rFonts w:asciiTheme="minorBidi" w:hAnsiTheme="minorBidi"/>
        </w:rPr>
        <w:t>and also</w:t>
      </w:r>
      <w:proofErr w:type="gramEnd"/>
      <w:r w:rsidR="00620D4E" w:rsidRPr="00082DFA">
        <w:rPr>
          <w:rFonts w:asciiTheme="minorBidi" w:hAnsiTheme="minorBidi"/>
        </w:rPr>
        <w:t xml:space="preserve"> to work </w:t>
      </w:r>
      <w:r w:rsidR="002812DF" w:rsidRPr="00082DFA">
        <w:rPr>
          <w:rFonts w:asciiTheme="minorBidi" w:hAnsiTheme="minorBidi"/>
        </w:rPr>
        <w:t>out for new skills as it is beneficial to be highly skilled.</w:t>
      </w:r>
    </w:p>
    <w:p w14:paraId="03546B91" w14:textId="77777777" w:rsidR="00EB7A28" w:rsidRDefault="00EB7A28" w:rsidP="00106110">
      <w:pPr>
        <w:pStyle w:val="Heading2"/>
      </w:pPr>
      <w:bookmarkStart w:id="2" w:name="_Toc211605237"/>
    </w:p>
    <w:p w14:paraId="229EB6CA" w14:textId="31B8384B" w:rsidR="00106110" w:rsidRDefault="00106110" w:rsidP="00106110">
      <w:pPr>
        <w:pStyle w:val="Heading2"/>
      </w:pPr>
      <w:r>
        <w:t>References</w:t>
      </w:r>
      <w:bookmarkEnd w:id="2"/>
      <w:r>
        <w:t xml:space="preserve"> </w:t>
      </w:r>
    </w:p>
    <w:p w14:paraId="4D2BB624" w14:textId="77777777" w:rsidR="0037415F" w:rsidRDefault="0037415F" w:rsidP="00C72313"/>
    <w:p w14:paraId="20035337" w14:textId="5C533F23" w:rsidR="00DD0023" w:rsidRPr="00DD0023" w:rsidRDefault="00DD0023" w:rsidP="00163FD0">
      <w:r w:rsidRPr="00DD0023">
        <w:t>Burgess, J., Marwick, A. and Poell, T.</w:t>
      </w:r>
      <w:r w:rsidR="00F25F6F">
        <w:t xml:space="preserve"> (</w:t>
      </w:r>
      <w:r w:rsidRPr="00DD0023">
        <w:t>2018</w:t>
      </w:r>
      <w:r w:rsidR="00F25F6F">
        <w:t>)</w:t>
      </w:r>
      <w:r w:rsidRPr="00DD0023">
        <w:t xml:space="preserve"> </w:t>
      </w:r>
      <w:r w:rsidRPr="00DD0023">
        <w:rPr>
          <w:i/>
        </w:rPr>
        <w:t>The SAGE Handbook of Social Media</w:t>
      </w:r>
      <w:r w:rsidRPr="00DD0023">
        <w:t>.</w:t>
      </w:r>
      <w:r w:rsidR="004970E3">
        <w:t xml:space="preserve"> </w:t>
      </w:r>
      <w:r w:rsidRPr="00DD0023">
        <w:t>London: SAGE Publications Ltd. Available at:</w:t>
      </w:r>
      <w:r w:rsidR="004970E3">
        <w:t xml:space="preserve"> </w:t>
      </w:r>
      <w:hyperlink r:id="rId17" w:history="1">
        <w:r w:rsidR="00163FD0" w:rsidRPr="00DD0023">
          <w:rPr>
            <w:rStyle w:val="Hyperlink"/>
          </w:rPr>
          <w:t>http://www.doi.org.ezproxy.uwtsd.ac.uk/10.4135/9781 473984066</w:t>
        </w:r>
      </w:hyperlink>
      <w:r w:rsidR="00163FD0">
        <w:t xml:space="preserve"> </w:t>
      </w:r>
      <w:r w:rsidRPr="00DD0023">
        <w:t>[</w:t>
      </w:r>
      <w:r w:rsidR="00163FD0">
        <w:t>Accessed date:</w:t>
      </w:r>
      <w:r w:rsidR="00BD7788">
        <w:t>20/02/2026]</w:t>
      </w:r>
      <w:r w:rsidRPr="00DD0023">
        <w:t xml:space="preserve"> </w:t>
      </w:r>
    </w:p>
    <w:p w14:paraId="026A6233" w14:textId="678E14F4" w:rsidR="00EE726A" w:rsidRDefault="009805D2" w:rsidP="00EE726A">
      <w:proofErr w:type="spellStart"/>
      <w:r w:rsidRPr="009805D2">
        <w:t>Dadwal</w:t>
      </w:r>
      <w:proofErr w:type="spellEnd"/>
      <w:r w:rsidRPr="009805D2">
        <w:t xml:space="preserve">, S. S. (Ed.). (2020). </w:t>
      </w:r>
      <w:r w:rsidRPr="009805D2">
        <w:rPr>
          <w:i/>
        </w:rPr>
        <w:t>Handbook of Research on Innovations in Technology and Marketing for the Connected Consumer</w:t>
      </w:r>
      <w:r w:rsidRPr="009805D2">
        <w:t xml:space="preserve">. IGI Global. </w:t>
      </w:r>
      <w:r w:rsidR="00EE726A">
        <w:t xml:space="preserve">Available at: </w:t>
      </w:r>
      <w:hyperlink r:id="rId18" w:history="1">
        <w:r w:rsidR="00EE726A" w:rsidRPr="00CD7E22">
          <w:rPr>
            <w:rStyle w:val="Hyperlink"/>
          </w:rPr>
          <w:t>http://doi:10.4018/978-1-7998-0131-3</w:t>
        </w:r>
      </w:hyperlink>
      <w:r w:rsidR="00EE726A">
        <w:t xml:space="preserve"> [Accessed date:20/02/2026]</w:t>
      </w:r>
      <w:r w:rsidR="00EE726A" w:rsidRPr="00DD0023">
        <w:t xml:space="preserve"> </w:t>
      </w:r>
    </w:p>
    <w:p w14:paraId="6BE3A74F" w14:textId="3B7C195E" w:rsidR="000C2E76" w:rsidRDefault="0017536A" w:rsidP="000C2E76">
      <w:r>
        <w:t>R</w:t>
      </w:r>
      <w:r w:rsidR="004013CD">
        <w:t>eedy, K. and Parker, J.</w:t>
      </w:r>
      <w:r w:rsidR="00B41DD8">
        <w:t xml:space="preserve"> (eds.) (2017)</w:t>
      </w:r>
      <w:r w:rsidR="00444A7A">
        <w:t xml:space="preserve"> </w:t>
      </w:r>
      <w:r w:rsidR="00444A7A">
        <w:rPr>
          <w:i/>
          <w:iCs/>
        </w:rPr>
        <w:t xml:space="preserve">Digital literacy unpacked. </w:t>
      </w:r>
      <w:r w:rsidR="00444A7A">
        <w:t>London</w:t>
      </w:r>
      <w:r w:rsidR="00C2443E">
        <w:t xml:space="preserve">: Facet Publishing. </w:t>
      </w:r>
      <w:r w:rsidR="0034346E" w:rsidRPr="0034346E">
        <w:rPr>
          <w:i/>
        </w:rPr>
        <w:t xml:space="preserve">ProQuest </w:t>
      </w:r>
      <w:proofErr w:type="spellStart"/>
      <w:r w:rsidR="0034346E" w:rsidRPr="0034346E">
        <w:rPr>
          <w:i/>
        </w:rPr>
        <w:t>Ebook</w:t>
      </w:r>
      <w:proofErr w:type="spellEnd"/>
      <w:r w:rsidR="0034346E" w:rsidRPr="0034346E">
        <w:rPr>
          <w:i/>
        </w:rPr>
        <w:t xml:space="preserve"> Central</w:t>
      </w:r>
      <w:r w:rsidR="0034346E">
        <w:rPr>
          <w:i/>
        </w:rPr>
        <w:t xml:space="preserve">. </w:t>
      </w:r>
      <w:r w:rsidR="00C2443E">
        <w:t xml:space="preserve">Available at: </w:t>
      </w:r>
      <w:hyperlink r:id="rId19" w:history="1">
        <w:r w:rsidR="001D500E" w:rsidRPr="001D500E">
          <w:rPr>
            <w:rStyle w:val="Hyperlink"/>
          </w:rPr>
          <w:t xml:space="preserve">https://ebookcentral.proquest.com/lib/trinity/detail.action </w:t>
        </w:r>
      </w:hyperlink>
      <w:hyperlink r:id="rId20" w:history="1">
        <w:r w:rsidR="001D500E" w:rsidRPr="001D500E">
          <w:rPr>
            <w:rStyle w:val="Hyperlink"/>
          </w:rPr>
          <w:t>?</w:t>
        </w:r>
        <w:proofErr w:type="spellStart"/>
        <w:r w:rsidR="001D500E" w:rsidRPr="001D500E">
          <w:rPr>
            <w:rStyle w:val="Hyperlink"/>
          </w:rPr>
          <w:t>docID</w:t>
        </w:r>
        <w:proofErr w:type="spellEnd"/>
        <w:r w:rsidR="001D500E" w:rsidRPr="001D500E">
          <w:rPr>
            <w:rStyle w:val="Hyperlink"/>
          </w:rPr>
          <w:t>=5490897</w:t>
        </w:r>
      </w:hyperlink>
      <w:r w:rsidR="001D500E">
        <w:t xml:space="preserve">  [Accessed date:20/02/2026]</w:t>
      </w:r>
    </w:p>
    <w:p w14:paraId="699CFAA5" w14:textId="2F7C9F9E" w:rsidR="000C2E76" w:rsidRDefault="000C2E76" w:rsidP="00C87195">
      <w:r w:rsidRPr="000C2E76">
        <w:t xml:space="preserve">Sandhu, K. (Ed.). (2020). </w:t>
      </w:r>
      <w:r w:rsidRPr="000C2E76">
        <w:rPr>
          <w:i/>
        </w:rPr>
        <w:t>Digital Transformation and Innovative Services for Business and Learning</w:t>
      </w:r>
      <w:r w:rsidRPr="000C2E76">
        <w:t>. IGI Global.</w:t>
      </w:r>
      <w:r w:rsidR="00C87195">
        <w:t xml:space="preserve"> Available at:</w:t>
      </w:r>
      <w:r w:rsidRPr="000C2E76">
        <w:t xml:space="preserve"> </w:t>
      </w:r>
      <w:hyperlink r:id="rId21" w:history="1">
        <w:r w:rsidR="00C87195" w:rsidRPr="00CD7E22">
          <w:rPr>
            <w:rStyle w:val="Hyperlink"/>
          </w:rPr>
          <w:t>http://doi:10.4018/978-1-7998-5175-2</w:t>
        </w:r>
      </w:hyperlink>
      <w:r w:rsidR="00C87195">
        <w:rPr>
          <w:u w:val="single"/>
        </w:rPr>
        <w:t xml:space="preserve"> </w:t>
      </w:r>
      <w:r w:rsidR="00C87195">
        <w:t>[Accessed date:20/02/2026]</w:t>
      </w:r>
    </w:p>
    <w:p w14:paraId="5D7CCBED" w14:textId="77777777" w:rsidR="00D50FA4" w:rsidRDefault="002B21E3" w:rsidP="00D50FA4">
      <w:r w:rsidRPr="002B21E3">
        <w:t xml:space="preserve">Soltanifar, M., Hughes, M., Gocke, L., (2021), </w:t>
      </w:r>
      <w:r w:rsidRPr="002B21E3">
        <w:rPr>
          <w:i/>
          <w:iCs/>
        </w:rPr>
        <w:t>Digital Entrepreneurship</w:t>
      </w:r>
      <w:r w:rsidR="00D50FA4">
        <w:t xml:space="preserve">. </w:t>
      </w:r>
      <w:r w:rsidRPr="002B21E3">
        <w:t xml:space="preserve">Springer group. </w:t>
      </w:r>
      <w:r w:rsidR="00D50FA4">
        <w:t xml:space="preserve">Available at: </w:t>
      </w:r>
      <w:hyperlink r:id="rId22" w:history="1">
        <w:r w:rsidR="00D50FA4" w:rsidRPr="00CD7E22">
          <w:rPr>
            <w:rStyle w:val="Hyperlink"/>
          </w:rPr>
          <w:t>http://10.1007/9783-030-53914-6</w:t>
        </w:r>
      </w:hyperlink>
      <w:r w:rsidR="00D50FA4">
        <w:t xml:space="preserve">  [Accessed date:20/02/2026]</w:t>
      </w:r>
    </w:p>
    <w:p w14:paraId="79CB8E65" w14:textId="17A82315" w:rsidR="002B21E3" w:rsidRPr="00DD0023" w:rsidRDefault="002B21E3" w:rsidP="00D50FA4"/>
    <w:p w14:paraId="4B9DA196" w14:textId="4645EDBB" w:rsidR="0037415F" w:rsidRDefault="0037415F" w:rsidP="009805D2"/>
    <w:p w14:paraId="3376A863" w14:textId="39956122" w:rsidR="00EB7A28" w:rsidRDefault="00EB7A28" w:rsidP="00B0651F"/>
    <w:p w14:paraId="15E11703" w14:textId="77777777" w:rsidR="00EB7A28" w:rsidRDefault="00EB7A28" w:rsidP="00EB7A28"/>
    <w:p w14:paraId="04BD9B3B" w14:textId="0D91D382" w:rsidR="00D8531B" w:rsidRDefault="00D8531B" w:rsidP="004B2EB4"/>
    <w:p w14:paraId="7A8C4CDB" w14:textId="1CAA0C57" w:rsidR="009D3D7B" w:rsidRDefault="00D731C3" w:rsidP="00D731C3">
      <w:pPr>
        <w:pStyle w:val="Heading1"/>
      </w:pPr>
      <w:bookmarkStart w:id="3" w:name="_Toc211605238"/>
      <w:r>
        <w:t>Task 2</w:t>
      </w:r>
      <w:bookmarkEnd w:id="3"/>
      <w:r>
        <w:t xml:space="preserve"> </w:t>
      </w:r>
    </w:p>
    <w:p w14:paraId="46ECF222" w14:textId="69265373" w:rsidR="00D731C3" w:rsidRDefault="00D731C3" w:rsidP="00D731C3">
      <w:pPr>
        <w:pStyle w:val="Heading1"/>
      </w:pPr>
      <w:bookmarkStart w:id="4" w:name="_Toc211605239"/>
      <w:r w:rsidRPr="00D731C3">
        <w:t>LinkedIn Learning Certificates for Office365</w:t>
      </w:r>
      <w:bookmarkEnd w:id="4"/>
    </w:p>
    <w:p w14:paraId="499FE69C" w14:textId="5FBCE25F" w:rsidR="00D731C3" w:rsidRDefault="00E3540E" w:rsidP="00D731C3">
      <w:r>
        <w:rPr>
          <w:noProof/>
        </w:rPr>
        <w:drawing>
          <wp:anchor distT="0" distB="0" distL="114300" distR="114300" simplePos="0" relativeHeight="251658246" behindDoc="0" locked="0" layoutInCell="1" allowOverlap="1" wp14:anchorId="6D673706" wp14:editId="7DF7B572">
            <wp:simplePos x="0" y="0"/>
            <wp:positionH relativeFrom="column">
              <wp:posOffset>1207770</wp:posOffset>
            </wp:positionH>
            <wp:positionV relativeFrom="paragraph">
              <wp:posOffset>2632075</wp:posOffset>
            </wp:positionV>
            <wp:extent cx="2844165" cy="2177415"/>
            <wp:effectExtent l="0" t="0" r="635" b="0"/>
            <wp:wrapTopAndBottom/>
            <wp:docPr id="1926093988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6093988" name="Picture 1926093988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44165" cy="217741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5" behindDoc="0" locked="0" layoutInCell="1" allowOverlap="1" wp14:anchorId="70A17E96" wp14:editId="0EEB5111">
            <wp:simplePos x="0" y="0"/>
            <wp:positionH relativeFrom="column">
              <wp:posOffset>-326390</wp:posOffset>
            </wp:positionH>
            <wp:positionV relativeFrom="paragraph">
              <wp:posOffset>464820</wp:posOffset>
            </wp:positionV>
            <wp:extent cx="2686050" cy="2034540"/>
            <wp:effectExtent l="0" t="0" r="6350" b="0"/>
            <wp:wrapTopAndBottom/>
            <wp:docPr id="1929139598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29139598" name="Picture 1929139598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86050" cy="20345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4" behindDoc="0" locked="0" layoutInCell="1" allowOverlap="1" wp14:anchorId="3FAC6B55" wp14:editId="72645A5B">
            <wp:simplePos x="0" y="0"/>
            <wp:positionH relativeFrom="column">
              <wp:posOffset>2576195</wp:posOffset>
            </wp:positionH>
            <wp:positionV relativeFrom="paragraph">
              <wp:posOffset>462280</wp:posOffset>
            </wp:positionV>
            <wp:extent cx="2615565" cy="2040255"/>
            <wp:effectExtent l="0" t="0" r="635" b="4445"/>
            <wp:wrapTopAndBottom/>
            <wp:docPr id="20075277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0752778" name="Picture 200752778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15565" cy="20402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17A105" w14:textId="4C823886" w:rsidR="004C243A" w:rsidRDefault="004C243A" w:rsidP="00D731C3"/>
    <w:p w14:paraId="4F6728E3" w14:textId="493D7E0C" w:rsidR="004C243A" w:rsidRDefault="004C243A" w:rsidP="00D731C3"/>
    <w:p w14:paraId="55301865" w14:textId="4F5C14ED" w:rsidR="004C243A" w:rsidRDefault="004C243A" w:rsidP="00D731C3"/>
    <w:p w14:paraId="34440A4F" w14:textId="063F5B6B" w:rsidR="004C243A" w:rsidRDefault="004C243A" w:rsidP="00D731C3"/>
    <w:p w14:paraId="56114C76" w14:textId="0B858DA8" w:rsidR="004C243A" w:rsidRDefault="004C243A" w:rsidP="00D731C3"/>
    <w:p w14:paraId="3A261C10" w14:textId="79309132" w:rsidR="004C243A" w:rsidRDefault="004C243A" w:rsidP="00D731C3"/>
    <w:p w14:paraId="715CB14D" w14:textId="5F599759" w:rsidR="004C243A" w:rsidRDefault="004C243A" w:rsidP="00D731C3"/>
    <w:p w14:paraId="352A9C0A" w14:textId="34E29FF6" w:rsidR="004C243A" w:rsidRDefault="004C243A" w:rsidP="00D731C3"/>
    <w:p w14:paraId="28285D7C" w14:textId="5E5EAB94" w:rsidR="004C243A" w:rsidRDefault="004C243A" w:rsidP="00D731C3"/>
    <w:p w14:paraId="0A5F8141" w14:textId="2BBCB7BF" w:rsidR="004C243A" w:rsidRDefault="004C243A" w:rsidP="00D731C3"/>
    <w:p w14:paraId="344A6474" w14:textId="07877899" w:rsidR="004C243A" w:rsidRDefault="004C243A" w:rsidP="00D731C3"/>
    <w:p w14:paraId="0EB06827" w14:textId="10133BBC" w:rsidR="004C243A" w:rsidRDefault="004C243A" w:rsidP="00D731C3"/>
    <w:p w14:paraId="676B1766" w14:textId="74118E69" w:rsidR="004C243A" w:rsidRDefault="004C243A" w:rsidP="00D731C3"/>
    <w:p w14:paraId="0A306746" w14:textId="4862123B" w:rsidR="004C243A" w:rsidRDefault="004C243A" w:rsidP="00D731C3"/>
    <w:p w14:paraId="31C207A8" w14:textId="50C3C132" w:rsidR="004C243A" w:rsidRDefault="004C243A" w:rsidP="00D731C3"/>
    <w:p w14:paraId="27195E3B" w14:textId="47A2EF7F" w:rsidR="004C243A" w:rsidRDefault="004C243A" w:rsidP="00D731C3"/>
    <w:p w14:paraId="29EBADB9" w14:textId="04738D3E" w:rsidR="004C243A" w:rsidRDefault="004C243A" w:rsidP="00D731C3"/>
    <w:p w14:paraId="0451F62A" w14:textId="2A09E137" w:rsidR="004C243A" w:rsidRDefault="004C243A" w:rsidP="00D731C3"/>
    <w:p w14:paraId="2CD32A47" w14:textId="77777777" w:rsidR="004C243A" w:rsidRDefault="004C243A" w:rsidP="00D731C3"/>
    <w:p w14:paraId="356AE92F" w14:textId="77777777" w:rsidR="00022B69" w:rsidRDefault="00D731C3" w:rsidP="00D731C3">
      <w:pPr>
        <w:pStyle w:val="Heading1"/>
      </w:pPr>
      <w:bookmarkStart w:id="5" w:name="_Toc211605240"/>
      <w:r>
        <w:t>Task 3</w:t>
      </w:r>
      <w:bookmarkEnd w:id="5"/>
      <w:r>
        <w:t xml:space="preserve"> </w:t>
      </w:r>
    </w:p>
    <w:p w14:paraId="4C4226A4" w14:textId="1426F3FD" w:rsidR="00D731C3" w:rsidRDefault="00D731C3" w:rsidP="00D731C3">
      <w:pPr>
        <w:pStyle w:val="Heading1"/>
      </w:pPr>
      <w:bookmarkStart w:id="6" w:name="_Toc211605241"/>
      <w:r w:rsidRPr="00D731C3">
        <w:t xml:space="preserve">Essay on </w:t>
      </w:r>
      <w:r>
        <w:t>R</w:t>
      </w:r>
      <w:r w:rsidRPr="00D731C3">
        <w:t>elevance of Excel</w:t>
      </w:r>
      <w:r>
        <w:t xml:space="preserve"> </w:t>
      </w:r>
      <w:r w:rsidR="007C4A17">
        <w:t>in professional and personal life.</w:t>
      </w:r>
      <w:bookmarkEnd w:id="6"/>
    </w:p>
    <w:p w14:paraId="77FFB5F0" w14:textId="56B5D8AA" w:rsidR="00365B7D" w:rsidRDefault="00365B7D" w:rsidP="00AA6985"/>
    <w:p w14:paraId="2176F117" w14:textId="200439CF" w:rsidR="00142F6A" w:rsidRDefault="00C51BB1" w:rsidP="00AA6985">
      <w:proofErr w:type="gramStart"/>
      <w:r>
        <w:t>This essays</w:t>
      </w:r>
      <w:proofErr w:type="gramEnd"/>
      <w:r>
        <w:t xml:space="preserve"> </w:t>
      </w:r>
      <w:r w:rsidR="00DC1C77">
        <w:t>is about Relevance of Excel in professional and personal life.</w:t>
      </w:r>
      <w:r w:rsidR="00786097">
        <w:t xml:space="preserve"> </w:t>
      </w:r>
      <w:r w:rsidR="00303C2A">
        <w:t>Excel is</w:t>
      </w:r>
      <w:r w:rsidR="0066482E">
        <w:t xml:space="preserve"> </w:t>
      </w:r>
      <w:r w:rsidR="00730185">
        <w:t xml:space="preserve">spreadsheet program that is widely used, </w:t>
      </w:r>
      <w:r w:rsidR="003B7A6D">
        <w:t xml:space="preserve">approximately 1 billion users from the whole </w:t>
      </w:r>
      <w:proofErr w:type="gramStart"/>
      <w:r w:rsidR="003B7A6D">
        <w:t>word(</w:t>
      </w:r>
      <w:proofErr w:type="gramEnd"/>
      <w:r w:rsidR="003B7A6D">
        <w:t>Arnott</w:t>
      </w:r>
      <w:r w:rsidR="00995608">
        <w:t>,2025).</w:t>
      </w:r>
      <w:r w:rsidR="001C308E">
        <w:t xml:space="preserve"> There are several things that can be done while using Excel</w:t>
      </w:r>
      <w:r w:rsidR="00BF4906">
        <w:t xml:space="preserve">, such as creating table, using </w:t>
      </w:r>
      <w:r w:rsidR="009A4813">
        <w:t xml:space="preserve">functions and charts are some of the few things that can be done </w:t>
      </w:r>
      <w:r w:rsidR="004D44E2">
        <w:t xml:space="preserve">in </w:t>
      </w:r>
      <w:proofErr w:type="gramStart"/>
      <w:r w:rsidR="004D44E2">
        <w:t>Excel(</w:t>
      </w:r>
      <w:proofErr w:type="gramEnd"/>
      <w:r w:rsidR="004D44E2">
        <w:t>Arnott,2025)</w:t>
      </w:r>
      <w:r w:rsidR="00B260C7">
        <w:t>.</w:t>
      </w:r>
      <w:r w:rsidR="00F931D7">
        <w:t xml:space="preserve"> According to</w:t>
      </w:r>
      <w:r w:rsidR="00DD4920">
        <w:t xml:space="preserve"> Ginsberg 2025, Microsoft Excel </w:t>
      </w:r>
      <w:r w:rsidR="000F1401">
        <w:t xml:space="preserve">was introduced in </w:t>
      </w:r>
      <w:proofErr w:type="gramStart"/>
      <w:r w:rsidR="000F1401">
        <w:t>1985  and</w:t>
      </w:r>
      <w:proofErr w:type="gramEnd"/>
      <w:r w:rsidR="000F1401">
        <w:t xml:space="preserve"> evolved </w:t>
      </w:r>
      <w:r w:rsidR="00EC0FB4">
        <w:t xml:space="preserve">significantly </w:t>
      </w:r>
      <w:proofErr w:type="gramStart"/>
      <w:r w:rsidR="00EC0FB4">
        <w:t xml:space="preserve">from </w:t>
      </w:r>
      <w:r w:rsidR="004D582F">
        <w:t xml:space="preserve"> </w:t>
      </w:r>
      <w:r w:rsidR="00EC0FB4">
        <w:t>a</w:t>
      </w:r>
      <w:proofErr w:type="gramEnd"/>
      <w:r w:rsidR="00EC0FB4">
        <w:t xml:space="preserve"> basic </w:t>
      </w:r>
      <w:r w:rsidR="001A0F09">
        <w:t>spreadsheet to</w:t>
      </w:r>
      <w:r w:rsidR="009132F7">
        <w:t xml:space="preserve"> data analysis tools for bus</w:t>
      </w:r>
      <w:r w:rsidR="008A3D5E">
        <w:t>iness and personal use.</w:t>
      </w:r>
      <w:r w:rsidR="00B57A44">
        <w:t xml:space="preserve"> Excel in 2007 </w:t>
      </w:r>
      <w:r w:rsidR="004D0DA1">
        <w:t xml:space="preserve">there was a huge increase in the </w:t>
      </w:r>
      <w:r w:rsidR="00531A4C">
        <w:t>number of rows and columns, users had access</w:t>
      </w:r>
      <w:r w:rsidR="00D57E86">
        <w:t xml:space="preserve"> to 1 million rows and 16,000 </w:t>
      </w:r>
      <w:r w:rsidR="00081480">
        <w:t>columns</w:t>
      </w:r>
      <w:r w:rsidR="00A301B5">
        <w:t xml:space="preserve"> according to the same </w:t>
      </w:r>
      <w:r w:rsidR="001A0F09">
        <w:t>source (</w:t>
      </w:r>
      <w:r w:rsidR="00821488">
        <w:t>Ginsberg</w:t>
      </w:r>
      <w:r w:rsidR="00081480">
        <w:t>, 2025).</w:t>
      </w:r>
      <w:r w:rsidR="003B792C">
        <w:t xml:space="preserve"> Microsoft </w:t>
      </w:r>
      <w:r w:rsidR="00933E83">
        <w:t xml:space="preserve">Excel is used for so many reasons, however </w:t>
      </w:r>
      <w:r w:rsidR="00821488">
        <w:t>most of the people are using it for business purposes.</w:t>
      </w:r>
      <w:r w:rsidR="00175F2B">
        <w:t xml:space="preserve"> Kaushik, 2025 mentioned that </w:t>
      </w:r>
      <w:r w:rsidR="00D50DEB">
        <w:t>there are over 750 million people all around the world that use</w:t>
      </w:r>
      <w:r w:rsidR="00981ADD">
        <w:t xml:space="preserve">s Excel for business purposes, conducting </w:t>
      </w:r>
      <w:r w:rsidR="001A0F09">
        <w:t>tasks such</w:t>
      </w:r>
      <w:r w:rsidR="00981ADD">
        <w:t xml:space="preserve"> as </w:t>
      </w:r>
      <w:r w:rsidR="00B33390">
        <w:t>planning financial,</w:t>
      </w:r>
      <w:r w:rsidR="006967A4">
        <w:t xml:space="preserve"> data analysis which could include sales, </w:t>
      </w:r>
      <w:r w:rsidR="005B541C">
        <w:t>stock count and so many others.</w:t>
      </w:r>
      <w:r w:rsidR="002C74E4">
        <w:t xml:space="preserve"> </w:t>
      </w:r>
      <w:r w:rsidR="00B33390">
        <w:t xml:space="preserve"> </w:t>
      </w:r>
    </w:p>
    <w:p w14:paraId="49FE2321" w14:textId="2804ABEF" w:rsidR="00CC1169" w:rsidRDefault="00A658BA" w:rsidP="00AA6985">
      <w:r>
        <w:lastRenderedPageBreak/>
        <w:t xml:space="preserve">Microsoft Excel is used by most of the </w:t>
      </w:r>
      <w:r w:rsidR="003E2A8E">
        <w:t>businesses because it helps them to have all the data base in one place</w:t>
      </w:r>
      <w:r w:rsidR="00FF2A56">
        <w:t xml:space="preserve"> rather than having it on paper which can be easily lost</w:t>
      </w:r>
      <w:r w:rsidR="001C4608">
        <w:t>. Most of the businesses use Mi</w:t>
      </w:r>
      <w:r w:rsidR="00AA2AE3">
        <w:t>crosoft Excel for finance, for example the expenses they have towards</w:t>
      </w:r>
      <w:r w:rsidR="00D61D5F">
        <w:t xml:space="preserve"> the company. Another use can be for </w:t>
      </w:r>
      <w:proofErr w:type="gramStart"/>
      <w:r w:rsidR="00D61D5F">
        <w:t>payroll</w:t>
      </w:r>
      <w:r w:rsidR="00387A0D">
        <w:t>,</w:t>
      </w:r>
      <w:proofErr w:type="gramEnd"/>
      <w:r w:rsidR="00387A0D">
        <w:t xml:space="preserve"> Microsoft Excel can help businesses to manage the salaries </w:t>
      </w:r>
      <w:r w:rsidR="00A4390A">
        <w:t>of their employees and keep a record of</w:t>
      </w:r>
      <w:r w:rsidR="00EF1D27">
        <w:t xml:space="preserve"> how many hours or days each employee worked for.</w:t>
      </w:r>
      <w:r w:rsidR="00AD3BC5">
        <w:t xml:space="preserve"> Stock is another use, this is to keep a </w:t>
      </w:r>
      <w:proofErr w:type="spellStart"/>
      <w:r w:rsidR="00AD3BC5">
        <w:t>track</w:t>
      </w:r>
      <w:r w:rsidR="00BD5659">
        <w:t>of</w:t>
      </w:r>
      <w:proofErr w:type="spellEnd"/>
      <w:r w:rsidR="00BD5659">
        <w:t xml:space="preserve"> the stock that is available and to make sure that never runs </w:t>
      </w:r>
      <w:proofErr w:type="spellStart"/>
      <w:r w:rsidR="00BD5659">
        <w:t>out.</w:t>
      </w:r>
      <w:r w:rsidR="00E52100">
        <w:t>Excel</w:t>
      </w:r>
      <w:proofErr w:type="spellEnd"/>
      <w:r w:rsidR="00E52100">
        <w:t xml:space="preserve"> is really helpful when it comes to business, there is no need for diff</w:t>
      </w:r>
      <w:r w:rsidR="005477E7">
        <w:t>erent platforms to keep all the data bas</w:t>
      </w:r>
      <w:r w:rsidR="008A2AFD">
        <w:t xml:space="preserve">e, one platform such as Microsoft Excel can </w:t>
      </w:r>
      <w:r w:rsidR="005564AB">
        <w:t xml:space="preserve">keep all the data base of a business  </w:t>
      </w:r>
      <w:r w:rsidR="00F10FAD">
        <w:t>organised and assure the user that everything will work efficiently.</w:t>
      </w:r>
      <w:r w:rsidR="005F15B2">
        <w:t xml:space="preserve"> As on Microsoft Excel</w:t>
      </w:r>
      <w:r w:rsidR="00F4406D">
        <w:t xml:space="preserve">, businesses </w:t>
      </w:r>
      <w:proofErr w:type="gramStart"/>
      <w:r w:rsidR="00F4406D">
        <w:t>are able to</w:t>
      </w:r>
      <w:proofErr w:type="gramEnd"/>
      <w:r w:rsidR="00F4406D">
        <w:t xml:space="preserve"> create a pie chart,</w:t>
      </w:r>
      <w:r w:rsidR="003219D1">
        <w:t xml:space="preserve"> diagrams and so many other data analysis</w:t>
      </w:r>
      <w:r w:rsidR="00FA5A04">
        <w:t xml:space="preserve"> tools and templates, a business will be able to make </w:t>
      </w:r>
      <w:r w:rsidR="00B23A76">
        <w:t xml:space="preserve">better and faster </w:t>
      </w:r>
      <w:r w:rsidR="00FA5A04">
        <w:t>decision</w:t>
      </w:r>
      <w:r w:rsidR="00B23A76">
        <w:t>s regarding their business</w:t>
      </w:r>
      <w:r w:rsidR="00EE16BD">
        <w:t xml:space="preserve"> as it is visually easy to </w:t>
      </w:r>
      <w:r w:rsidR="00A33C0E">
        <w:t xml:space="preserve">use the data they have </w:t>
      </w:r>
      <w:proofErr w:type="gramStart"/>
      <w:r w:rsidR="00A33C0E">
        <w:t>entered</w:t>
      </w:r>
      <w:r w:rsidR="00142ACD">
        <w:t>(</w:t>
      </w:r>
      <w:proofErr w:type="gramEnd"/>
      <w:r w:rsidR="00282697">
        <w:t>Pan</w:t>
      </w:r>
      <w:r w:rsidR="002E6028">
        <w:t>neerselvam,2023)</w:t>
      </w:r>
      <w:r w:rsidR="00A33C0E">
        <w:t>.</w:t>
      </w:r>
      <w:r w:rsidR="00866410">
        <w:t xml:space="preserve"> Most of the businesses us </w:t>
      </w:r>
      <w:r w:rsidR="00763802">
        <w:t>Microsoft</w:t>
      </w:r>
      <w:r w:rsidR="00866410">
        <w:t xml:space="preserve"> Excel for their companies so it is </w:t>
      </w:r>
      <w:r w:rsidR="00763802">
        <w:t xml:space="preserve">important to have knowledge </w:t>
      </w:r>
      <w:r w:rsidR="00142ACD">
        <w:t>of</w:t>
      </w:r>
      <w:r w:rsidR="00763802">
        <w:t xml:space="preserve"> it.</w:t>
      </w:r>
    </w:p>
    <w:p w14:paraId="77D8431C" w14:textId="199CCEC5" w:rsidR="003F5B9C" w:rsidRDefault="00260F00" w:rsidP="00AA6985">
      <w:r>
        <w:t xml:space="preserve"> In </w:t>
      </w:r>
      <w:r w:rsidR="001C6CAF">
        <w:t>my spreadsheet I have calculated the income and expenses</w:t>
      </w:r>
      <w:r w:rsidR="00145AFA">
        <w:t xml:space="preserve"> of a family of two members.</w:t>
      </w:r>
      <w:r w:rsidR="001F44F0">
        <w:t xml:space="preserve"> I used the SUM formula to calculate</w:t>
      </w:r>
      <w:r w:rsidR="00905987">
        <w:t xml:space="preserve"> the income</w:t>
      </w:r>
      <w:r w:rsidR="000108F3">
        <w:t xml:space="preserve"> of two people per month and per year</w:t>
      </w:r>
      <w:r w:rsidR="00654A8B">
        <w:t xml:space="preserve"> together. I also </w:t>
      </w:r>
      <w:proofErr w:type="gramStart"/>
      <w:r w:rsidR="00654A8B">
        <w:t>used  multiplication</w:t>
      </w:r>
      <w:proofErr w:type="gramEnd"/>
      <w:r w:rsidR="00537B8B">
        <w:t xml:space="preserve"> to see how much each perso</w:t>
      </w:r>
      <w:r w:rsidR="00CF50E5">
        <w:t>n makes in one year and then the subtraction to find out</w:t>
      </w:r>
      <w:r w:rsidR="003A04A5">
        <w:t xml:space="preserve"> how much is left each month after expenses</w:t>
      </w:r>
      <w:r w:rsidR="001E6EB7">
        <w:t>. Total income a month from two people is £</w:t>
      </w:r>
      <w:r w:rsidR="009B6A87">
        <w:t xml:space="preserve">4,100 and per year £49,200. A month there </w:t>
      </w:r>
      <w:r w:rsidR="00AB0AE4">
        <w:t>is a total expenditure of £1,5</w:t>
      </w:r>
      <w:r w:rsidR="0031743F">
        <w:t>61.66 and per year £18, 739.</w:t>
      </w:r>
      <w:r w:rsidR="005D2B48">
        <w:t xml:space="preserve">92. </w:t>
      </w:r>
      <w:r w:rsidR="0000572C">
        <w:t xml:space="preserve">These </w:t>
      </w:r>
      <w:r w:rsidR="00515B20">
        <w:t>formulas are useful not only for household, but also for business.</w:t>
      </w:r>
      <w:r w:rsidR="00C51DE0">
        <w:t xml:space="preserve"> In a household these formulas could be </w:t>
      </w:r>
      <w:proofErr w:type="spellStart"/>
      <w:proofErr w:type="gramStart"/>
      <w:r w:rsidR="00C51DE0">
        <w:t>use</w:t>
      </w:r>
      <w:proofErr w:type="spellEnd"/>
      <w:proofErr w:type="gramEnd"/>
      <w:r w:rsidR="00C51DE0">
        <w:t xml:space="preserve"> to calculate the income and the expenses, while in a business could be </w:t>
      </w:r>
      <w:proofErr w:type="gramStart"/>
      <w:r w:rsidR="00C51DE0">
        <w:t>use</w:t>
      </w:r>
      <w:proofErr w:type="gramEnd"/>
      <w:r w:rsidR="00C51DE0">
        <w:t xml:space="preserve"> to calculate sales, profit </w:t>
      </w:r>
      <w:proofErr w:type="gramStart"/>
      <w:r w:rsidR="00C51DE0">
        <w:t>and also</w:t>
      </w:r>
      <w:proofErr w:type="gramEnd"/>
      <w:r w:rsidR="003E3E3C">
        <w:t xml:space="preserve"> expenses. Microsoft Excel </w:t>
      </w:r>
      <w:r w:rsidR="00E536BC">
        <w:t xml:space="preserve">let the user to analyse date and make decisions based on </w:t>
      </w:r>
      <w:proofErr w:type="gramStart"/>
      <w:r w:rsidR="00E536BC">
        <w:t>that(</w:t>
      </w:r>
      <w:proofErr w:type="gramEnd"/>
      <w:r w:rsidR="00E536BC">
        <w:t>Win</w:t>
      </w:r>
      <w:r w:rsidR="00C81087">
        <w:t>ston, 2021)</w:t>
      </w:r>
      <w:r w:rsidR="00E536BC">
        <w:t>.</w:t>
      </w:r>
    </w:p>
    <w:p w14:paraId="65EBF02E" w14:textId="79BEBF18" w:rsidR="00FB3059" w:rsidRDefault="00050378" w:rsidP="00AA6985">
      <w:r>
        <w:t>Excel in budgeting fo</w:t>
      </w:r>
      <w:r w:rsidR="00CF61BC">
        <w:t>r a personal use is important for individuals and families</w:t>
      </w:r>
      <w:r w:rsidR="008F29EC">
        <w:t xml:space="preserve"> because</w:t>
      </w:r>
      <w:r w:rsidR="00C00426">
        <w:t xml:space="preserve"> it will help them keep a track </w:t>
      </w:r>
      <w:r w:rsidR="007F3969">
        <w:t>on the income and the expenses</w:t>
      </w:r>
      <w:r w:rsidR="000A389C">
        <w:t xml:space="preserve">, this way the individual or the family will make sure that they </w:t>
      </w:r>
      <w:proofErr w:type="gramStart"/>
      <w:r w:rsidR="000A389C">
        <w:t>will  not</w:t>
      </w:r>
      <w:proofErr w:type="gramEnd"/>
      <w:r w:rsidR="00C35E41">
        <w:t xml:space="preserve"> go on debts </w:t>
      </w:r>
      <w:proofErr w:type="gramStart"/>
      <w:r w:rsidR="00C35E41">
        <w:t>and also</w:t>
      </w:r>
      <w:proofErr w:type="gramEnd"/>
      <w:r w:rsidR="00C35E41">
        <w:t xml:space="preserve"> will make them feel stress-free. This also prevent overspending </w:t>
      </w:r>
      <w:r w:rsidR="0095410A">
        <w:t>as one month the income might not be high</w:t>
      </w:r>
      <w:r w:rsidR="007F74D1">
        <w:t xml:space="preserve"> enough </w:t>
      </w:r>
      <w:proofErr w:type="gramStart"/>
      <w:r w:rsidR="007F74D1">
        <w:t>in order to</w:t>
      </w:r>
      <w:proofErr w:type="gramEnd"/>
      <w:r w:rsidR="007F74D1">
        <w:t xml:space="preserve"> afford extra spending that it is not a</w:t>
      </w:r>
      <w:r w:rsidR="00432FA5">
        <w:t xml:space="preserve"> must to. However, it could also be useful if the individual or the family </w:t>
      </w:r>
      <w:r w:rsidR="002B2017">
        <w:t>is planning on saving some money as it will have a clear vision</w:t>
      </w:r>
      <w:r w:rsidR="00747EF5">
        <w:t xml:space="preserve"> after seeing all the </w:t>
      </w:r>
      <w:proofErr w:type="gramStart"/>
      <w:r w:rsidR="00747EF5">
        <w:t>expenses ,</w:t>
      </w:r>
      <w:proofErr w:type="gramEnd"/>
      <w:r w:rsidR="00747EF5">
        <w:t xml:space="preserve"> how much they can afford to save</w:t>
      </w:r>
      <w:r w:rsidR="00976D8C">
        <w:t xml:space="preserve"> that specific </w:t>
      </w:r>
      <w:proofErr w:type="gramStart"/>
      <w:r w:rsidR="00976D8C">
        <w:t>month( Pa</w:t>
      </w:r>
      <w:r w:rsidR="00750B8D">
        <w:t>nneerselvam</w:t>
      </w:r>
      <w:proofErr w:type="gramEnd"/>
      <w:r w:rsidR="00750B8D">
        <w:t>, 2023)</w:t>
      </w:r>
      <w:r w:rsidR="00046A19">
        <w:t>.</w:t>
      </w:r>
      <w:r w:rsidR="00B22FB3">
        <w:t xml:space="preserve"> As an example from the spreadsheet </w:t>
      </w:r>
      <w:r w:rsidR="00F56BD5">
        <w:t xml:space="preserve">I </w:t>
      </w:r>
      <w:proofErr w:type="gramStart"/>
      <w:r w:rsidR="00F56BD5">
        <w:t>created,</w:t>
      </w:r>
      <w:proofErr w:type="gramEnd"/>
      <w:r w:rsidR="00F56BD5">
        <w:t xml:space="preserve"> the income after expenditure per month</w:t>
      </w:r>
      <w:r w:rsidR="0011270E">
        <w:t xml:space="preserve"> allows us to save ap</w:t>
      </w:r>
      <w:r w:rsidR="00DB7A26">
        <w:t>p</w:t>
      </w:r>
      <w:r w:rsidR="0011270E">
        <w:t>roximately</w:t>
      </w:r>
      <w:r w:rsidR="00F56BD5">
        <w:t xml:space="preserve"> </w:t>
      </w:r>
      <w:r w:rsidR="00DB7A26">
        <w:t>£1,500</w:t>
      </w:r>
      <w:r w:rsidR="002F3B49">
        <w:t xml:space="preserve"> a month</w:t>
      </w:r>
      <w:r w:rsidR="00101D5B">
        <w:t xml:space="preserve"> </w:t>
      </w:r>
      <w:r w:rsidR="00D100AC">
        <w:t xml:space="preserve">and the rest to be used for leisure activities and other </w:t>
      </w:r>
      <w:r w:rsidR="0095071A">
        <w:t>expenses that might occur by the next pay day.</w:t>
      </w:r>
    </w:p>
    <w:p w14:paraId="1C9712CA" w14:textId="67615D3D" w:rsidR="00F97DFD" w:rsidRDefault="00F97DFD" w:rsidP="00AA6985">
      <w:r>
        <w:t xml:space="preserve">Microsoft excel in </w:t>
      </w:r>
      <w:r w:rsidR="00EA6AFC">
        <w:t>business use could be used for decisions making using the data.</w:t>
      </w:r>
      <w:r w:rsidR="0074747F">
        <w:t xml:space="preserve"> Businesses</w:t>
      </w:r>
      <w:r w:rsidR="000F7A25">
        <w:t xml:space="preserve"> looks at sales, profit and expenses. As for</w:t>
      </w:r>
      <w:r w:rsidR="00A44792">
        <w:t xml:space="preserve"> example if the profit is higher than expected, there cou</w:t>
      </w:r>
      <w:r w:rsidR="00FA3DD0">
        <w:t xml:space="preserve">ld be potential further investments, and for sales, if </w:t>
      </w:r>
      <w:r w:rsidR="00F65099">
        <w:t xml:space="preserve">are good then </w:t>
      </w:r>
      <w:r w:rsidR="00F65099">
        <w:lastRenderedPageBreak/>
        <w:t>the employer might start looking for new staff</w:t>
      </w:r>
      <w:r w:rsidR="005E52FA">
        <w:t xml:space="preserve"> to increase productivity.</w:t>
      </w:r>
      <w:r w:rsidR="00D651AA">
        <w:t xml:space="preserve"> As for expenses, if they are too </w:t>
      </w:r>
      <w:proofErr w:type="gramStart"/>
      <w:r w:rsidR="00D651AA">
        <w:t>high</w:t>
      </w:r>
      <w:r w:rsidR="00764D35">
        <w:t xml:space="preserve"> ,</w:t>
      </w:r>
      <w:proofErr w:type="gramEnd"/>
      <w:r w:rsidR="00764D35">
        <w:t xml:space="preserve"> there might be the case of trying to reduce them</w:t>
      </w:r>
      <w:r w:rsidR="00717000">
        <w:t xml:space="preserve"> until the business goes back on track.</w:t>
      </w:r>
      <w:r w:rsidR="005E52FA">
        <w:t xml:space="preserve"> Using Microsoft excel for decision making</w:t>
      </w:r>
      <w:r w:rsidR="00F125FA">
        <w:t xml:space="preserve"> in a business, </w:t>
      </w:r>
      <w:r w:rsidR="00DC233E">
        <w:t xml:space="preserve">as all the </w:t>
      </w:r>
      <w:proofErr w:type="gramStart"/>
      <w:r w:rsidR="00DC233E">
        <w:t>data based</w:t>
      </w:r>
      <w:proofErr w:type="gramEnd"/>
      <w:r w:rsidR="007028B5">
        <w:t xml:space="preserve"> information will make it easier rather than assuming what decisions </w:t>
      </w:r>
      <w:r w:rsidR="00313C4B">
        <w:t>should be made. However, it will also reduce the risk of the business to collapse</w:t>
      </w:r>
      <w:r w:rsidR="00F11FB7">
        <w:t xml:space="preserve"> as an idea of </w:t>
      </w:r>
      <w:r w:rsidR="00360E00">
        <w:t xml:space="preserve">what might happen </w:t>
      </w:r>
      <w:proofErr w:type="gramStart"/>
      <w:r w:rsidR="00360E00">
        <w:t>next  and</w:t>
      </w:r>
      <w:proofErr w:type="gramEnd"/>
      <w:r w:rsidR="00360E00">
        <w:t xml:space="preserve"> the actions that needs to take place will be easier to spot on.</w:t>
      </w:r>
      <w:r w:rsidR="00832ED5">
        <w:t xml:space="preserve"> Planning future strategie</w:t>
      </w:r>
      <w:r w:rsidR="00CA10DC">
        <w:t xml:space="preserve">s Microsoft Excel could also become useful as it could potentially add figure that the business expects for a certain </w:t>
      </w:r>
      <w:proofErr w:type="gramStart"/>
      <w:r w:rsidR="00CA10DC">
        <w:t>period of time</w:t>
      </w:r>
      <w:proofErr w:type="gramEnd"/>
      <w:r w:rsidR="00CA10DC">
        <w:t xml:space="preserve"> and calcu</w:t>
      </w:r>
      <w:r w:rsidR="00557109">
        <w:t xml:space="preserve">late </w:t>
      </w:r>
      <w:proofErr w:type="gramStart"/>
      <w:r w:rsidR="00557109">
        <w:t>and also</w:t>
      </w:r>
      <w:proofErr w:type="gramEnd"/>
      <w:r w:rsidR="00557109">
        <w:t xml:space="preserve"> analyse possible </w:t>
      </w:r>
      <w:proofErr w:type="gramStart"/>
      <w:r w:rsidR="00557109">
        <w:t>outcomes( Al</w:t>
      </w:r>
      <w:proofErr w:type="gramEnd"/>
      <w:r w:rsidR="0067488F">
        <w:t xml:space="preserve"> Maruf, 2022)</w:t>
      </w:r>
      <w:r w:rsidR="00557109">
        <w:t>.</w:t>
      </w:r>
    </w:p>
    <w:p w14:paraId="6DF5AAC2" w14:textId="6C0A9F7B" w:rsidR="00183915" w:rsidRDefault="00B0666F" w:rsidP="00AA6985">
      <w:r>
        <w:t xml:space="preserve"> In conclusion, </w:t>
      </w:r>
      <w:proofErr w:type="spellStart"/>
      <w:r>
        <w:t>Microsft</w:t>
      </w:r>
      <w:proofErr w:type="spellEnd"/>
      <w:r>
        <w:t xml:space="preserve"> Excel it is important in modern organisation because </w:t>
      </w:r>
      <w:r w:rsidR="000B7ADA">
        <w:t xml:space="preserve">it </w:t>
      </w:r>
      <w:proofErr w:type="gramStart"/>
      <w:r w:rsidR="000B7ADA">
        <w:t>will  keep</w:t>
      </w:r>
      <w:proofErr w:type="gramEnd"/>
      <w:r w:rsidR="000B7ADA">
        <w:t xml:space="preserve"> everything organised and well structured. Also important </w:t>
      </w:r>
      <w:r w:rsidR="002E33AE">
        <w:t>in support analysis and decision making as it is visually easier t</w:t>
      </w:r>
      <w:r w:rsidR="00063B93">
        <w:t xml:space="preserve">o check data from charts, diagrams and </w:t>
      </w:r>
      <w:proofErr w:type="spellStart"/>
      <w:r w:rsidR="00063B93">
        <w:t>and</w:t>
      </w:r>
      <w:proofErr w:type="spellEnd"/>
      <w:r w:rsidR="00063B93">
        <w:t xml:space="preserve"> so many</w:t>
      </w:r>
      <w:r w:rsidR="0003747D">
        <w:t xml:space="preserve"> other. However, Microsoft Excel </w:t>
      </w:r>
      <w:r w:rsidR="00A64399">
        <w:t xml:space="preserve">help personally as well by giving the individual the possibility </w:t>
      </w:r>
      <w:r w:rsidR="000108A0">
        <w:t>to manage the income and expenses. Excel is important for employability</w:t>
      </w:r>
      <w:r w:rsidR="001D663D">
        <w:t xml:space="preserve"> because nowadays everything is digitalised, makes easier to work </w:t>
      </w:r>
      <w:r w:rsidR="002655D0">
        <w:t xml:space="preserve">on data </w:t>
      </w:r>
      <w:proofErr w:type="gramStart"/>
      <w:r w:rsidR="002655D0">
        <w:t>and also</w:t>
      </w:r>
      <w:proofErr w:type="gramEnd"/>
      <w:r w:rsidR="002655D0">
        <w:t xml:space="preserve"> keeps everything well </w:t>
      </w:r>
      <w:r w:rsidR="00673B75">
        <w:t>organised (</w:t>
      </w:r>
      <w:r w:rsidR="002655D0">
        <w:t>Solta</w:t>
      </w:r>
      <w:r w:rsidR="00673B75">
        <w:t>nifar et al., 2021).</w:t>
      </w:r>
    </w:p>
    <w:p w14:paraId="2AD6B083" w14:textId="77777777" w:rsidR="00FB3059" w:rsidRDefault="00FB3059" w:rsidP="00AA6985"/>
    <w:p w14:paraId="04ED29EE" w14:textId="7567CD30" w:rsidR="00C34163" w:rsidRPr="00C34163" w:rsidRDefault="001B1CBD" w:rsidP="00511C05">
      <w:pPr>
        <w:rPr>
          <w:sz w:val="36"/>
          <w:szCs w:val="36"/>
          <w:lang w:val="en-US"/>
        </w:rPr>
      </w:pPr>
      <w:r w:rsidRPr="00C34163">
        <w:rPr>
          <w:sz w:val="36"/>
          <w:szCs w:val="36"/>
        </w:rPr>
        <w:object w:dxaOrig="1508" w:dyaOrig="983" w14:anchorId="21F43A07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114pt;height:73.2pt" o:ole="">
            <v:imagedata r:id="rId26" o:title=""/>
          </v:shape>
          <o:OLEObject Type="Embed" ProgID="Excel.OpenDocumentSpreadsheet.12" ShapeID="_x0000_i1025" DrawAspect="Icon" ObjectID="_1833729249" r:id="rId27"/>
        </w:object>
      </w:r>
      <w:r w:rsidR="00CE7FF5" w:rsidRPr="00C34163">
        <w:rPr>
          <w:sz w:val="36"/>
          <w:szCs w:val="36"/>
        </w:rPr>
        <w:t xml:space="preserve">        </w:t>
      </w:r>
      <w:r w:rsidR="00C34163" w:rsidRPr="00C34163">
        <w:rPr>
          <w:sz w:val="36"/>
          <w:szCs w:val="36"/>
        </w:rPr>
        <w:t xml:space="preserve">   </w:t>
      </w:r>
      <w:r w:rsidR="00511C05">
        <w:rPr>
          <w:sz w:val="36"/>
          <w:szCs w:val="36"/>
        </w:rPr>
        <w:t xml:space="preserve">                 </w:t>
      </w:r>
      <w:hyperlink r:id="rId28" w:history="1">
        <w:r w:rsidR="00511C05" w:rsidRPr="00511C05">
          <w:rPr>
            <w:rStyle w:val="Hyperlink"/>
            <w:sz w:val="36"/>
            <w:szCs w:val="36"/>
          </w:rPr>
          <w:t>family of 2.final.ods</w:t>
        </w:r>
      </w:hyperlink>
    </w:p>
    <w:p w14:paraId="12168524" w14:textId="002E68AB" w:rsidR="00DD389E" w:rsidRPr="007C4A17" w:rsidRDefault="00CA592D" w:rsidP="007C4A17">
      <w:r w:rsidRPr="00CA592D">
        <w:rPr>
          <w:noProof/>
        </w:rPr>
        <w:drawing>
          <wp:inline distT="0" distB="0" distL="0" distR="0" wp14:anchorId="0F722AA9" wp14:editId="5D871332">
            <wp:extent cx="5731510" cy="2950210"/>
            <wp:effectExtent l="0" t="0" r="2540" b="2540"/>
            <wp:docPr id="1070772711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0772711" name="Picture 1" descr="A screenshot of a computer&#10;&#10;AI-generated content may be incorrect.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02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3A3DA8" w14:textId="3AA9F649" w:rsidR="004C243A" w:rsidRDefault="00106110" w:rsidP="00106110">
      <w:pPr>
        <w:pStyle w:val="Heading2"/>
      </w:pPr>
      <w:bookmarkStart w:id="7" w:name="_Toc211605242"/>
      <w:r>
        <w:lastRenderedPageBreak/>
        <w:t>References</w:t>
      </w:r>
      <w:bookmarkEnd w:id="7"/>
    </w:p>
    <w:p w14:paraId="618B5BD0" w14:textId="77777777" w:rsidR="00D75FB5" w:rsidRDefault="00D75FB5" w:rsidP="00D75FB5">
      <w:r w:rsidRPr="006F1CCB">
        <w:rPr>
          <w:rFonts w:asciiTheme="minorBidi" w:hAnsiTheme="minorBidi"/>
        </w:rPr>
        <w:t xml:space="preserve">Al Maruf, A. (2022) </w:t>
      </w:r>
      <w:r w:rsidRPr="000E059B">
        <w:rPr>
          <w:rFonts w:asciiTheme="minorBidi" w:hAnsiTheme="minorBidi"/>
          <w:i/>
          <w:iCs/>
        </w:rPr>
        <w:t>A systematic review of the role of SQL and Excel in data-driven business decision-making for aspiring analysts, American Journal of Scholarly Research and Innovation</w:t>
      </w:r>
      <w:r w:rsidRPr="006F1CCB">
        <w:rPr>
          <w:rFonts w:asciiTheme="minorBidi" w:hAnsiTheme="minorBidi"/>
        </w:rPr>
        <w:t xml:space="preserve">, 1(01), pp. 249–269. Available at: </w:t>
      </w:r>
      <w:hyperlink r:id="rId30" w:history="1">
        <w:r w:rsidRPr="00F611E7">
          <w:rPr>
            <w:rStyle w:val="Hyperlink"/>
            <w:rFonts w:asciiTheme="minorBidi" w:hAnsiTheme="minorBidi"/>
          </w:rPr>
          <w:t>https://doi.org/10.63125/n142cg62</w:t>
        </w:r>
      </w:hyperlink>
      <w:r>
        <w:rPr>
          <w:rFonts w:asciiTheme="minorBidi" w:hAnsiTheme="minorBidi"/>
        </w:rPr>
        <w:t xml:space="preserve"> </w:t>
      </w:r>
      <w:r>
        <w:t>(Accessed date: 22</w:t>
      </w:r>
      <w:r w:rsidRPr="00724F4F">
        <w:rPr>
          <w:vertAlign w:val="superscript"/>
        </w:rPr>
        <w:t>nd</w:t>
      </w:r>
      <w:r>
        <w:t xml:space="preserve"> of February 2026)</w:t>
      </w:r>
    </w:p>
    <w:p w14:paraId="0F30064A" w14:textId="745A98E4" w:rsidR="004B2EB4" w:rsidRDefault="000F601F" w:rsidP="004B2EB4">
      <w:r>
        <w:t>Arnott</w:t>
      </w:r>
      <w:r w:rsidR="0067161B">
        <w:t>, S</w:t>
      </w:r>
      <w:r w:rsidR="00C01C11">
        <w:t>. 29</w:t>
      </w:r>
      <w:r w:rsidR="00C01C11" w:rsidRPr="00C01C11">
        <w:rPr>
          <w:vertAlign w:val="superscript"/>
        </w:rPr>
        <w:t>th</w:t>
      </w:r>
      <w:r w:rsidR="00C01C11">
        <w:t xml:space="preserve"> of May 2025</w:t>
      </w:r>
      <w:r w:rsidR="00150752">
        <w:t xml:space="preserve">, </w:t>
      </w:r>
      <w:r w:rsidR="00150752">
        <w:rPr>
          <w:i/>
          <w:iCs/>
        </w:rPr>
        <w:t>The History of Microsoft Excel</w:t>
      </w:r>
      <w:r w:rsidR="008879E1">
        <w:rPr>
          <w:i/>
          <w:iCs/>
        </w:rPr>
        <w:t xml:space="preserve">. </w:t>
      </w:r>
      <w:r w:rsidR="008879E1" w:rsidRPr="008879E1">
        <w:t>Available at</w:t>
      </w:r>
      <w:r w:rsidR="008879E1">
        <w:t xml:space="preserve">: </w:t>
      </w:r>
      <w:hyperlink r:id="rId31" w:history="1">
        <w:r w:rsidR="002439C3" w:rsidRPr="00772279">
          <w:rPr>
            <w:rStyle w:val="Hyperlink"/>
          </w:rPr>
          <w:t>https://www.fullstackmodeller.com/blog/history-of-excel</w:t>
        </w:r>
      </w:hyperlink>
      <w:r w:rsidR="002439C3">
        <w:t xml:space="preserve"> </w:t>
      </w:r>
      <w:r w:rsidR="00FB3E9E">
        <w:t>(Accessed date:2</w:t>
      </w:r>
      <w:r w:rsidR="00245554">
        <w:t>7</w:t>
      </w:r>
      <w:r w:rsidR="00245554" w:rsidRPr="00245554">
        <w:rPr>
          <w:vertAlign w:val="superscript"/>
        </w:rPr>
        <w:t>th</w:t>
      </w:r>
      <w:r w:rsidR="00245554">
        <w:t xml:space="preserve"> </w:t>
      </w:r>
      <w:r w:rsidR="00FB3E9E">
        <w:t>of November 2025)</w:t>
      </w:r>
    </w:p>
    <w:p w14:paraId="4A07E816" w14:textId="5FD891D4" w:rsidR="00E6798F" w:rsidRDefault="00E6798F" w:rsidP="004B2EB4">
      <w:r>
        <w:t>Ginsberg, C</w:t>
      </w:r>
      <w:r w:rsidR="00AF6D87">
        <w:t>. 15</w:t>
      </w:r>
      <w:r w:rsidR="00AF6D87" w:rsidRPr="00AF6D87">
        <w:rPr>
          <w:vertAlign w:val="superscript"/>
        </w:rPr>
        <w:t>th</w:t>
      </w:r>
      <w:r w:rsidR="00AF6D87">
        <w:t xml:space="preserve"> of July </w:t>
      </w:r>
      <w:proofErr w:type="gramStart"/>
      <w:r w:rsidR="00AF6D87">
        <w:t>2025</w:t>
      </w:r>
      <w:r w:rsidR="004B4C92">
        <w:t xml:space="preserve">, </w:t>
      </w:r>
      <w:r w:rsidR="004B4C92">
        <w:rPr>
          <w:i/>
          <w:iCs/>
        </w:rPr>
        <w:t xml:space="preserve"> A</w:t>
      </w:r>
      <w:proofErr w:type="gramEnd"/>
      <w:r w:rsidR="004B4C92">
        <w:rPr>
          <w:i/>
          <w:iCs/>
        </w:rPr>
        <w:t xml:space="preserve"> Brief History </w:t>
      </w:r>
      <w:r w:rsidR="00AE3D47">
        <w:rPr>
          <w:i/>
          <w:iCs/>
        </w:rPr>
        <w:t xml:space="preserve">of Microsoft Excel. </w:t>
      </w:r>
      <w:r w:rsidR="00AE3D47" w:rsidRPr="00AE3D47">
        <w:t>Available at:</w:t>
      </w:r>
      <w:r w:rsidR="00721435">
        <w:t xml:space="preserve"> </w:t>
      </w:r>
      <w:hyperlink r:id="rId32" w:history="1">
        <w:r w:rsidR="00721435" w:rsidRPr="00772279">
          <w:rPr>
            <w:rStyle w:val="Hyperlink"/>
          </w:rPr>
          <w:t>https://www.nobledesktop.com/blog/history-of-microsoft-excel</w:t>
        </w:r>
      </w:hyperlink>
      <w:r w:rsidR="00721435">
        <w:t xml:space="preserve"> (Accessed date:</w:t>
      </w:r>
      <w:r w:rsidR="00245554">
        <w:t xml:space="preserve"> 27</w:t>
      </w:r>
      <w:proofErr w:type="gramStart"/>
      <w:r w:rsidR="00245554" w:rsidRPr="00245554">
        <w:rPr>
          <w:vertAlign w:val="superscript"/>
        </w:rPr>
        <w:t>th</w:t>
      </w:r>
      <w:r w:rsidR="00245554">
        <w:t xml:space="preserve">  of</w:t>
      </w:r>
      <w:proofErr w:type="gramEnd"/>
      <w:r w:rsidR="00721435">
        <w:t xml:space="preserve"> November 2025)</w:t>
      </w:r>
    </w:p>
    <w:p w14:paraId="62033AFC" w14:textId="451F4948" w:rsidR="007979E8" w:rsidRPr="00B27AB5" w:rsidRDefault="007979E8" w:rsidP="004B2EB4">
      <w:r>
        <w:t>Kaush</w:t>
      </w:r>
      <w:r w:rsidR="009E3C0E">
        <w:t>ik, A. 14</w:t>
      </w:r>
      <w:r w:rsidR="009E3C0E" w:rsidRPr="009E3C0E">
        <w:rPr>
          <w:vertAlign w:val="superscript"/>
        </w:rPr>
        <w:t>th</w:t>
      </w:r>
      <w:r w:rsidR="009E3C0E">
        <w:t xml:space="preserve"> of April 2025</w:t>
      </w:r>
      <w:r w:rsidR="00B27AB5">
        <w:t xml:space="preserve">, </w:t>
      </w:r>
      <w:r w:rsidR="00B27AB5" w:rsidRPr="00B27AB5">
        <w:rPr>
          <w:i/>
          <w:iCs/>
        </w:rPr>
        <w:t>Importance and Uses of Excel in Business</w:t>
      </w:r>
      <w:r w:rsidR="00B27AB5">
        <w:rPr>
          <w:i/>
          <w:iCs/>
        </w:rPr>
        <w:t xml:space="preserve">. </w:t>
      </w:r>
      <w:r w:rsidR="00B27AB5">
        <w:t>Available at</w:t>
      </w:r>
      <w:r w:rsidR="0095747E">
        <w:t xml:space="preserve">: </w:t>
      </w:r>
      <w:hyperlink r:id="rId33" w:history="1">
        <w:r w:rsidR="0095747E" w:rsidRPr="00772279">
          <w:rPr>
            <w:rStyle w:val="Hyperlink"/>
          </w:rPr>
          <w:t>https://www.wecreateproblems.com/blog/importance-and-uses-of-excel-in-business</w:t>
        </w:r>
      </w:hyperlink>
      <w:r w:rsidR="0095747E">
        <w:t xml:space="preserve"> (Accessed </w:t>
      </w:r>
      <w:r w:rsidR="008C1ED4">
        <w:t xml:space="preserve"> date: </w:t>
      </w:r>
      <w:r w:rsidR="00245554">
        <w:t>27</w:t>
      </w:r>
      <w:r w:rsidR="00245554" w:rsidRPr="00245554">
        <w:rPr>
          <w:vertAlign w:val="superscript"/>
        </w:rPr>
        <w:t>th</w:t>
      </w:r>
      <w:r w:rsidR="00245554">
        <w:t xml:space="preserve"> o</w:t>
      </w:r>
      <w:r w:rsidR="00842AAA">
        <w:t>f November 2025)</w:t>
      </w:r>
    </w:p>
    <w:p w14:paraId="2606EF47" w14:textId="336E5B08" w:rsidR="00FB3E9E" w:rsidRDefault="003343E1" w:rsidP="004B2EB4">
      <w:r>
        <w:t xml:space="preserve"> Pa</w:t>
      </w:r>
      <w:r w:rsidR="00F418EB">
        <w:t xml:space="preserve">nneerselvam, R. (2023) </w:t>
      </w:r>
      <w:r w:rsidR="00F418EB">
        <w:rPr>
          <w:i/>
          <w:iCs/>
        </w:rPr>
        <w:t>Bus</w:t>
      </w:r>
      <w:r w:rsidR="002F2D8C">
        <w:rPr>
          <w:i/>
          <w:iCs/>
        </w:rPr>
        <w:t>iness Stati</w:t>
      </w:r>
      <w:r w:rsidR="003E2F68">
        <w:rPr>
          <w:i/>
          <w:iCs/>
        </w:rPr>
        <w:t>stics Using Excel:</w:t>
      </w:r>
      <w:r w:rsidR="005F574A">
        <w:rPr>
          <w:i/>
          <w:iCs/>
        </w:rPr>
        <w:t xml:space="preserve"> A Complete Course in Data Analytics</w:t>
      </w:r>
      <w:r w:rsidR="0044718A">
        <w:rPr>
          <w:i/>
          <w:iCs/>
        </w:rPr>
        <w:t xml:space="preserve">. </w:t>
      </w:r>
      <w:r w:rsidR="0044718A">
        <w:t xml:space="preserve">Routledge. Available </w:t>
      </w:r>
      <w:proofErr w:type="gramStart"/>
      <w:r w:rsidR="0044718A">
        <w:t>at :</w:t>
      </w:r>
      <w:proofErr w:type="gramEnd"/>
      <w:r w:rsidR="00894EF7">
        <w:t xml:space="preserve"> </w:t>
      </w:r>
      <w:hyperlink r:id="rId34" w:history="1">
        <w:r w:rsidR="00894EF7" w:rsidRPr="00CD7E22">
          <w:rPr>
            <w:rStyle w:val="Hyperlink"/>
          </w:rPr>
          <w:t>https://doi.org/10.4324/9781032671703</w:t>
        </w:r>
      </w:hyperlink>
      <w:r w:rsidR="00894EF7">
        <w:t xml:space="preserve"> </w:t>
      </w:r>
      <w:r w:rsidR="00C364F5">
        <w:t>(Accessed date: 22</w:t>
      </w:r>
      <w:r w:rsidR="00C364F5" w:rsidRPr="00C364F5">
        <w:rPr>
          <w:vertAlign w:val="superscript"/>
        </w:rPr>
        <w:t>nd</w:t>
      </w:r>
      <w:r w:rsidR="00C364F5">
        <w:t xml:space="preserve"> of February 2026) </w:t>
      </w:r>
    </w:p>
    <w:p w14:paraId="608D78FB" w14:textId="77777777" w:rsidR="00234708" w:rsidRPr="006F1CCB" w:rsidRDefault="00234708" w:rsidP="00234708">
      <w:pPr>
        <w:rPr>
          <w:rFonts w:asciiTheme="minorBidi" w:hAnsiTheme="minorBidi"/>
        </w:rPr>
      </w:pPr>
      <w:r w:rsidRPr="00876640">
        <w:rPr>
          <w:rFonts w:asciiTheme="minorBidi" w:hAnsiTheme="minorBidi"/>
        </w:rPr>
        <w:t xml:space="preserve">Soltanifar, M., Hughes, M. and Gocke, L. (2021) </w:t>
      </w:r>
      <w:r w:rsidRPr="00876640">
        <w:rPr>
          <w:rFonts w:asciiTheme="minorBidi" w:hAnsiTheme="minorBidi"/>
          <w:i/>
          <w:iCs/>
        </w:rPr>
        <w:t>Digital entrepreneurship.</w:t>
      </w:r>
      <w:r w:rsidRPr="00876640">
        <w:rPr>
          <w:rFonts w:asciiTheme="minorBidi" w:hAnsiTheme="minorBidi"/>
        </w:rPr>
        <w:t xml:space="preserve"> Springer. Available at: </w:t>
      </w:r>
      <w:hyperlink r:id="rId35" w:history="1">
        <w:r w:rsidRPr="00F611E7">
          <w:rPr>
            <w:rStyle w:val="Hyperlink"/>
            <w:rFonts w:asciiTheme="minorBidi" w:hAnsiTheme="minorBidi"/>
          </w:rPr>
          <w:t>https://doi.org/10.1007/978-3-030-53914-6</w:t>
        </w:r>
      </w:hyperlink>
      <w:r>
        <w:rPr>
          <w:rFonts w:asciiTheme="minorBidi" w:hAnsiTheme="minorBidi"/>
        </w:rPr>
        <w:t xml:space="preserve"> </w:t>
      </w:r>
      <w:r>
        <w:t>(Accessed date: 22</w:t>
      </w:r>
      <w:r w:rsidRPr="00724F4F">
        <w:rPr>
          <w:vertAlign w:val="superscript"/>
        </w:rPr>
        <w:t>nd</w:t>
      </w:r>
      <w:r>
        <w:t xml:space="preserve"> of February 2026)</w:t>
      </w:r>
    </w:p>
    <w:p w14:paraId="75B13DF1" w14:textId="2690CC91" w:rsidR="004D52FB" w:rsidRDefault="00F011BD" w:rsidP="004B2EB4">
      <w:r>
        <w:t xml:space="preserve">Winston, </w:t>
      </w:r>
      <w:r w:rsidR="00D9320C">
        <w:t xml:space="preserve">W. (2021) </w:t>
      </w:r>
      <w:r w:rsidR="00D9320C">
        <w:rPr>
          <w:i/>
          <w:iCs/>
        </w:rPr>
        <w:t xml:space="preserve">Microsoft Excel </w:t>
      </w:r>
      <w:r w:rsidR="00BF6006">
        <w:rPr>
          <w:i/>
          <w:iCs/>
        </w:rPr>
        <w:t>D</w:t>
      </w:r>
      <w:r w:rsidR="00D9320C">
        <w:rPr>
          <w:i/>
          <w:iCs/>
        </w:rPr>
        <w:t xml:space="preserve">ata </w:t>
      </w:r>
      <w:r w:rsidR="00BF6006">
        <w:rPr>
          <w:i/>
          <w:iCs/>
        </w:rPr>
        <w:t>A</w:t>
      </w:r>
      <w:r w:rsidR="00D9320C">
        <w:rPr>
          <w:i/>
          <w:iCs/>
        </w:rPr>
        <w:t>nal</w:t>
      </w:r>
      <w:r w:rsidR="00BF6006">
        <w:rPr>
          <w:i/>
          <w:iCs/>
        </w:rPr>
        <w:t>ysis and Business Modeling</w:t>
      </w:r>
      <w:r w:rsidR="004D0373">
        <w:rPr>
          <w:i/>
          <w:iCs/>
        </w:rPr>
        <w:t xml:space="preserve"> (Office 2021 and Microsoft </w:t>
      </w:r>
      <w:r w:rsidR="00BE67DB">
        <w:rPr>
          <w:i/>
          <w:iCs/>
        </w:rPr>
        <w:t xml:space="preserve">365). </w:t>
      </w:r>
      <w:r w:rsidR="00BE67DB">
        <w:t xml:space="preserve">Microsoft Press. </w:t>
      </w:r>
      <w:r w:rsidR="00407562">
        <w:t>Available at :</w:t>
      </w:r>
      <w:r w:rsidR="00724F4F">
        <w:t xml:space="preserve"> </w:t>
      </w:r>
      <w:hyperlink r:id="rId36" w:anchor="v=onepage&amp;q=spreadsheets%20in%20business%20excel&amp;f=false" w:history="1">
        <w:r w:rsidR="00724F4F" w:rsidRPr="00CD7E22">
          <w:rPr>
            <w:rStyle w:val="Hyperlink"/>
          </w:rPr>
          <w:t>https://books.google.co.uk/books?id=dtfPEAAAQBAJ&amp;lpg=PP17&amp;ots=q-jCUuCazI&amp;dq=spreadsheets%20in%20business%20excel&amp;lr&amp;pg=PP1#v=onepage&amp;q=spreadsheets%20in%20business%20excel&amp;f=false</w:t>
        </w:r>
      </w:hyperlink>
      <w:r w:rsidR="00724F4F">
        <w:t xml:space="preserve"> ( Accessed date: 22</w:t>
      </w:r>
      <w:r w:rsidR="00724F4F" w:rsidRPr="00724F4F">
        <w:rPr>
          <w:vertAlign w:val="superscript"/>
        </w:rPr>
        <w:t>nd</w:t>
      </w:r>
      <w:r w:rsidR="00724F4F">
        <w:t xml:space="preserve"> of February 2026)</w:t>
      </w:r>
    </w:p>
    <w:p w14:paraId="49F120E3" w14:textId="77777777" w:rsidR="004E13B3" w:rsidRPr="00BE67DB" w:rsidRDefault="004E13B3" w:rsidP="004B2EB4"/>
    <w:p w14:paraId="76A6EB16" w14:textId="11734BCF" w:rsidR="009D3D7B" w:rsidRDefault="00D731C3" w:rsidP="00D731C3">
      <w:pPr>
        <w:pStyle w:val="Heading1"/>
      </w:pPr>
      <w:bookmarkStart w:id="8" w:name="_Toc211605243"/>
      <w:r>
        <w:t>Task 4</w:t>
      </w:r>
      <w:bookmarkEnd w:id="8"/>
      <w:r>
        <w:t xml:space="preserve"> </w:t>
      </w:r>
    </w:p>
    <w:p w14:paraId="0992C3E8" w14:textId="5F590F25" w:rsidR="00D731C3" w:rsidRDefault="00D731C3" w:rsidP="00D731C3">
      <w:pPr>
        <w:pStyle w:val="Heading1"/>
      </w:pPr>
      <w:bookmarkStart w:id="9" w:name="_Toc211605244"/>
      <w:r w:rsidRPr="00D731C3">
        <w:t>7 Minute Reflective Presentation</w:t>
      </w:r>
      <w:bookmarkEnd w:id="9"/>
    </w:p>
    <w:p w14:paraId="2B1C8FBC" w14:textId="7467934C" w:rsidR="009D77F0" w:rsidRDefault="009D77F0" w:rsidP="00CE6B7A"/>
    <w:p w14:paraId="3B1875F4" w14:textId="3A92442B" w:rsidR="00615DF9" w:rsidRDefault="00106110" w:rsidP="00615DF9">
      <w:pPr>
        <w:rPr>
          <w:b/>
          <w:bCs/>
        </w:rPr>
      </w:pPr>
      <w:r w:rsidRPr="00106110">
        <w:rPr>
          <w:b/>
          <w:bCs/>
        </w:rPr>
        <w:t>Embed PowerPoint here</w:t>
      </w:r>
    </w:p>
    <w:p w14:paraId="049E7469" w14:textId="68E8F252" w:rsidR="00106110" w:rsidRDefault="00631BFE" w:rsidP="00615DF9">
      <w:pPr>
        <w:rPr>
          <w:b/>
          <w:bCs/>
        </w:rPr>
      </w:pPr>
      <w:r>
        <w:rPr>
          <w:b/>
          <w:bCs/>
        </w:rPr>
        <w:object w:dxaOrig="1508" w:dyaOrig="983" w14:anchorId="4BA51FD6">
          <v:shape id="_x0000_i1026" type="#_x0000_t75" style="width:129pt;height:83.4pt" o:ole="">
            <v:imagedata r:id="rId37" o:title=""/>
          </v:shape>
          <o:OLEObject Type="Embed" ProgID="PowerPoint.Show.12" ShapeID="_x0000_i1026" DrawAspect="Icon" ObjectID="_1833729250" r:id="rId38"/>
        </w:object>
      </w:r>
    </w:p>
    <w:p w14:paraId="576A10A1" w14:textId="0C9081F8" w:rsidR="00106110" w:rsidRDefault="00106110" w:rsidP="00106110">
      <w:pPr>
        <w:pStyle w:val="Heading2"/>
      </w:pPr>
      <w:bookmarkStart w:id="10" w:name="_Toc211605245"/>
      <w:r w:rsidRPr="00106110">
        <w:t>References</w:t>
      </w:r>
      <w:bookmarkEnd w:id="10"/>
    </w:p>
    <w:p w14:paraId="3F261FBF" w14:textId="77777777" w:rsidR="00631BFE" w:rsidRDefault="00631BFE" w:rsidP="00631BFE"/>
    <w:p w14:paraId="45215507" w14:textId="77777777" w:rsidR="00631BFE" w:rsidRDefault="00631BFE" w:rsidP="00631BFE">
      <w:r w:rsidRPr="00631BFE">
        <w:t xml:space="preserve">Microsoft .no date, </w:t>
      </w:r>
      <w:r w:rsidRPr="00631BFE">
        <w:rPr>
          <w:i/>
          <w:iCs/>
        </w:rPr>
        <w:t>Outlook.com Introduced.</w:t>
      </w:r>
      <w:r w:rsidRPr="00631BFE">
        <w:t xml:space="preserve"> Available </w:t>
      </w:r>
      <w:proofErr w:type="gramStart"/>
      <w:r w:rsidRPr="00631BFE">
        <w:t>at :</w:t>
      </w:r>
      <w:proofErr w:type="gramEnd"/>
      <w:r w:rsidRPr="00631BFE">
        <w:t xml:space="preserve"> </w:t>
      </w:r>
      <w:hyperlink r:id="rId39" w:history="1">
        <w:r w:rsidRPr="00631BFE">
          <w:rPr>
            <w:rStyle w:val="Hyperlink"/>
          </w:rPr>
          <w:t>https://news.microsoft.com/announcement/outlook-com-introduced/</w:t>
        </w:r>
      </w:hyperlink>
      <w:r w:rsidRPr="00631BFE">
        <w:t xml:space="preserve"> (Accessed date: 30</w:t>
      </w:r>
      <w:r w:rsidRPr="00631BFE">
        <w:rPr>
          <w:vertAlign w:val="superscript"/>
        </w:rPr>
        <w:t>th</w:t>
      </w:r>
      <w:r w:rsidRPr="00631BFE">
        <w:t xml:space="preserve"> of November 2025)</w:t>
      </w:r>
    </w:p>
    <w:p w14:paraId="4788BA79" w14:textId="77777777" w:rsidR="009C0958" w:rsidRPr="00631BFE" w:rsidRDefault="009C0958" w:rsidP="00631BFE">
      <w:pPr>
        <w:rPr>
          <w:lang w:val="en-US"/>
        </w:rPr>
      </w:pPr>
    </w:p>
    <w:p w14:paraId="7CF922B6" w14:textId="77777777" w:rsidR="00631BFE" w:rsidRPr="00631BFE" w:rsidRDefault="00631BFE" w:rsidP="00631BFE">
      <w:pPr>
        <w:rPr>
          <w:lang w:val="en-US"/>
        </w:rPr>
      </w:pPr>
    </w:p>
    <w:sectPr w:rsidR="00631BFE" w:rsidRPr="00631B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EAB3AA" w14:textId="77777777" w:rsidR="00D72829" w:rsidRDefault="00D72829">
      <w:pPr>
        <w:spacing w:after="0" w:line="240" w:lineRule="auto"/>
      </w:pPr>
    </w:p>
  </w:endnote>
  <w:endnote w:type="continuationSeparator" w:id="0">
    <w:p w14:paraId="5123FE13" w14:textId="77777777" w:rsidR="00D72829" w:rsidRDefault="00D7282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07CF064" w14:textId="77777777" w:rsidR="00D72829" w:rsidRDefault="00D72829">
      <w:pPr>
        <w:spacing w:after="0" w:line="240" w:lineRule="auto"/>
      </w:pPr>
    </w:p>
  </w:footnote>
  <w:footnote w:type="continuationSeparator" w:id="0">
    <w:p w14:paraId="38A36A42" w14:textId="77777777" w:rsidR="00D72829" w:rsidRDefault="00D7282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8931EFA"/>
    <w:multiLevelType w:val="hybridMultilevel"/>
    <w:tmpl w:val="079EA988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F924A8"/>
    <w:multiLevelType w:val="hybridMultilevel"/>
    <w:tmpl w:val="DC82233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76876886">
    <w:abstractNumId w:val="1"/>
  </w:num>
  <w:num w:numId="2" w16cid:durableId="38804104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3"/>
  <w:doNotDisplayPageBoundarie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0010"/>
    <w:rsid w:val="0000572C"/>
    <w:rsid w:val="00006886"/>
    <w:rsid w:val="000108A0"/>
    <w:rsid w:val="000108F3"/>
    <w:rsid w:val="000111B1"/>
    <w:rsid w:val="00014364"/>
    <w:rsid w:val="00022B69"/>
    <w:rsid w:val="00024937"/>
    <w:rsid w:val="000315BE"/>
    <w:rsid w:val="0003747D"/>
    <w:rsid w:val="000375B2"/>
    <w:rsid w:val="00041FFD"/>
    <w:rsid w:val="000432C4"/>
    <w:rsid w:val="00046124"/>
    <w:rsid w:val="00046A19"/>
    <w:rsid w:val="00050378"/>
    <w:rsid w:val="000564AF"/>
    <w:rsid w:val="00061A05"/>
    <w:rsid w:val="00061C53"/>
    <w:rsid w:val="00062E54"/>
    <w:rsid w:val="00063B93"/>
    <w:rsid w:val="00063DE0"/>
    <w:rsid w:val="00070E91"/>
    <w:rsid w:val="00081480"/>
    <w:rsid w:val="00082DFA"/>
    <w:rsid w:val="00083538"/>
    <w:rsid w:val="00083B00"/>
    <w:rsid w:val="00086664"/>
    <w:rsid w:val="00093995"/>
    <w:rsid w:val="0009460F"/>
    <w:rsid w:val="000963FA"/>
    <w:rsid w:val="000A2109"/>
    <w:rsid w:val="000A29A5"/>
    <w:rsid w:val="000A2B4C"/>
    <w:rsid w:val="000A2F53"/>
    <w:rsid w:val="000A389C"/>
    <w:rsid w:val="000B7ADA"/>
    <w:rsid w:val="000C2645"/>
    <w:rsid w:val="000C2E76"/>
    <w:rsid w:val="000C6381"/>
    <w:rsid w:val="000D2D16"/>
    <w:rsid w:val="000D5600"/>
    <w:rsid w:val="000E059B"/>
    <w:rsid w:val="000E068B"/>
    <w:rsid w:val="000E0CDB"/>
    <w:rsid w:val="000E2C85"/>
    <w:rsid w:val="000E6648"/>
    <w:rsid w:val="000F1401"/>
    <w:rsid w:val="000F207F"/>
    <w:rsid w:val="000F601F"/>
    <w:rsid w:val="000F7A25"/>
    <w:rsid w:val="00101D5B"/>
    <w:rsid w:val="00106110"/>
    <w:rsid w:val="00106AAA"/>
    <w:rsid w:val="0011270E"/>
    <w:rsid w:val="001139C4"/>
    <w:rsid w:val="00121B0A"/>
    <w:rsid w:val="00124A4C"/>
    <w:rsid w:val="00142ACD"/>
    <w:rsid w:val="00142F6A"/>
    <w:rsid w:val="00145AFA"/>
    <w:rsid w:val="00150752"/>
    <w:rsid w:val="001635E9"/>
    <w:rsid w:val="00163FD0"/>
    <w:rsid w:val="0016685C"/>
    <w:rsid w:val="00170E20"/>
    <w:rsid w:val="001711CA"/>
    <w:rsid w:val="0017536A"/>
    <w:rsid w:val="00175F2B"/>
    <w:rsid w:val="00183915"/>
    <w:rsid w:val="00185BDD"/>
    <w:rsid w:val="0019446B"/>
    <w:rsid w:val="001A0F09"/>
    <w:rsid w:val="001A2E2D"/>
    <w:rsid w:val="001B0F1A"/>
    <w:rsid w:val="001B1CBD"/>
    <w:rsid w:val="001C308E"/>
    <w:rsid w:val="001C4608"/>
    <w:rsid w:val="001C4DC8"/>
    <w:rsid w:val="001C6637"/>
    <w:rsid w:val="001C6CAF"/>
    <w:rsid w:val="001D500E"/>
    <w:rsid w:val="001D663D"/>
    <w:rsid w:val="001E5F1A"/>
    <w:rsid w:val="001E6EB7"/>
    <w:rsid w:val="001F44F0"/>
    <w:rsid w:val="00203AF2"/>
    <w:rsid w:val="00204CBB"/>
    <w:rsid w:val="002069C8"/>
    <w:rsid w:val="00207A7E"/>
    <w:rsid w:val="002263FB"/>
    <w:rsid w:val="00230066"/>
    <w:rsid w:val="00230E4A"/>
    <w:rsid w:val="00231C35"/>
    <w:rsid w:val="00234708"/>
    <w:rsid w:val="002439C3"/>
    <w:rsid w:val="00245554"/>
    <w:rsid w:val="00260F00"/>
    <w:rsid w:val="0026559A"/>
    <w:rsid w:val="002655D0"/>
    <w:rsid w:val="00273EB2"/>
    <w:rsid w:val="00281223"/>
    <w:rsid w:val="002812DF"/>
    <w:rsid w:val="00282697"/>
    <w:rsid w:val="002828E0"/>
    <w:rsid w:val="002872AB"/>
    <w:rsid w:val="002902DA"/>
    <w:rsid w:val="0029081B"/>
    <w:rsid w:val="002972A0"/>
    <w:rsid w:val="002A3B01"/>
    <w:rsid w:val="002A7CF7"/>
    <w:rsid w:val="002B0C87"/>
    <w:rsid w:val="002B2017"/>
    <w:rsid w:val="002B21E3"/>
    <w:rsid w:val="002B3E14"/>
    <w:rsid w:val="002B4DD1"/>
    <w:rsid w:val="002C5822"/>
    <w:rsid w:val="002C74E4"/>
    <w:rsid w:val="002E05A9"/>
    <w:rsid w:val="002E33AE"/>
    <w:rsid w:val="002E6028"/>
    <w:rsid w:val="002F1A15"/>
    <w:rsid w:val="002F2D8C"/>
    <w:rsid w:val="002F3B49"/>
    <w:rsid w:val="00303C2A"/>
    <w:rsid w:val="0030430E"/>
    <w:rsid w:val="00307488"/>
    <w:rsid w:val="00313C4B"/>
    <w:rsid w:val="0031743F"/>
    <w:rsid w:val="003219D1"/>
    <w:rsid w:val="00323C54"/>
    <w:rsid w:val="0032757A"/>
    <w:rsid w:val="00333E87"/>
    <w:rsid w:val="003343E1"/>
    <w:rsid w:val="003345A9"/>
    <w:rsid w:val="003351ED"/>
    <w:rsid w:val="0034346E"/>
    <w:rsid w:val="00346D29"/>
    <w:rsid w:val="00347D06"/>
    <w:rsid w:val="00360E00"/>
    <w:rsid w:val="00365B7D"/>
    <w:rsid w:val="00370F15"/>
    <w:rsid w:val="0037415F"/>
    <w:rsid w:val="0037767A"/>
    <w:rsid w:val="00382CFA"/>
    <w:rsid w:val="00386776"/>
    <w:rsid w:val="00387257"/>
    <w:rsid w:val="00387A0D"/>
    <w:rsid w:val="00392CE4"/>
    <w:rsid w:val="003933B9"/>
    <w:rsid w:val="003A04A5"/>
    <w:rsid w:val="003B1CCA"/>
    <w:rsid w:val="003B792C"/>
    <w:rsid w:val="003B7A6D"/>
    <w:rsid w:val="003C702F"/>
    <w:rsid w:val="003D0F80"/>
    <w:rsid w:val="003E2A8E"/>
    <w:rsid w:val="003E2F68"/>
    <w:rsid w:val="003E3E3C"/>
    <w:rsid w:val="003F5B9C"/>
    <w:rsid w:val="003F743F"/>
    <w:rsid w:val="004013CD"/>
    <w:rsid w:val="00407562"/>
    <w:rsid w:val="004172D9"/>
    <w:rsid w:val="00426843"/>
    <w:rsid w:val="00430E0D"/>
    <w:rsid w:val="00432FA5"/>
    <w:rsid w:val="004331CC"/>
    <w:rsid w:val="00444A7A"/>
    <w:rsid w:val="0044718A"/>
    <w:rsid w:val="00450AE2"/>
    <w:rsid w:val="0045199E"/>
    <w:rsid w:val="004856AC"/>
    <w:rsid w:val="00495745"/>
    <w:rsid w:val="004970E3"/>
    <w:rsid w:val="004A15F8"/>
    <w:rsid w:val="004B2EB4"/>
    <w:rsid w:val="004B4C92"/>
    <w:rsid w:val="004B5094"/>
    <w:rsid w:val="004C00AD"/>
    <w:rsid w:val="004C243A"/>
    <w:rsid w:val="004D0373"/>
    <w:rsid w:val="004D0DA1"/>
    <w:rsid w:val="004D44E2"/>
    <w:rsid w:val="004D52FB"/>
    <w:rsid w:val="004D582F"/>
    <w:rsid w:val="004D6D5A"/>
    <w:rsid w:val="004D6D9E"/>
    <w:rsid w:val="004E13B3"/>
    <w:rsid w:val="004E41D2"/>
    <w:rsid w:val="004F0645"/>
    <w:rsid w:val="004F0C6A"/>
    <w:rsid w:val="004F13FB"/>
    <w:rsid w:val="004F38C1"/>
    <w:rsid w:val="004F4DD8"/>
    <w:rsid w:val="004F7C19"/>
    <w:rsid w:val="00511C05"/>
    <w:rsid w:val="005155C3"/>
    <w:rsid w:val="00515B20"/>
    <w:rsid w:val="00520384"/>
    <w:rsid w:val="00521B81"/>
    <w:rsid w:val="0052249A"/>
    <w:rsid w:val="00531A4C"/>
    <w:rsid w:val="00537B8B"/>
    <w:rsid w:val="005477E7"/>
    <w:rsid w:val="0055125A"/>
    <w:rsid w:val="00551C25"/>
    <w:rsid w:val="00554CB8"/>
    <w:rsid w:val="005564AB"/>
    <w:rsid w:val="00557109"/>
    <w:rsid w:val="005604B9"/>
    <w:rsid w:val="0056249B"/>
    <w:rsid w:val="005762AF"/>
    <w:rsid w:val="0058048B"/>
    <w:rsid w:val="00592EF0"/>
    <w:rsid w:val="00596840"/>
    <w:rsid w:val="005A56C7"/>
    <w:rsid w:val="005B059B"/>
    <w:rsid w:val="005B36D3"/>
    <w:rsid w:val="005B541C"/>
    <w:rsid w:val="005B7B65"/>
    <w:rsid w:val="005C0D16"/>
    <w:rsid w:val="005D2291"/>
    <w:rsid w:val="005D2B48"/>
    <w:rsid w:val="005E52FA"/>
    <w:rsid w:val="005F15B2"/>
    <w:rsid w:val="005F574A"/>
    <w:rsid w:val="00602447"/>
    <w:rsid w:val="00615CE1"/>
    <w:rsid w:val="00615DF9"/>
    <w:rsid w:val="00620D4E"/>
    <w:rsid w:val="0062177B"/>
    <w:rsid w:val="00621A5F"/>
    <w:rsid w:val="00631BFE"/>
    <w:rsid w:val="006449CE"/>
    <w:rsid w:val="00647337"/>
    <w:rsid w:val="0065112E"/>
    <w:rsid w:val="0065275D"/>
    <w:rsid w:val="00654A8B"/>
    <w:rsid w:val="0066482E"/>
    <w:rsid w:val="00667680"/>
    <w:rsid w:val="0067161B"/>
    <w:rsid w:val="00673B75"/>
    <w:rsid w:val="0067488F"/>
    <w:rsid w:val="00680684"/>
    <w:rsid w:val="00687315"/>
    <w:rsid w:val="00692160"/>
    <w:rsid w:val="00696775"/>
    <w:rsid w:val="006967A4"/>
    <w:rsid w:val="006A2251"/>
    <w:rsid w:val="006B1A06"/>
    <w:rsid w:val="006B3336"/>
    <w:rsid w:val="006B770A"/>
    <w:rsid w:val="006D2D5D"/>
    <w:rsid w:val="006E3D2A"/>
    <w:rsid w:val="006E40DB"/>
    <w:rsid w:val="006F0750"/>
    <w:rsid w:val="006F1CCB"/>
    <w:rsid w:val="007003BE"/>
    <w:rsid w:val="007028B5"/>
    <w:rsid w:val="007067BA"/>
    <w:rsid w:val="0071484F"/>
    <w:rsid w:val="00714A56"/>
    <w:rsid w:val="00717000"/>
    <w:rsid w:val="00721435"/>
    <w:rsid w:val="00724F4F"/>
    <w:rsid w:val="00730185"/>
    <w:rsid w:val="00731A77"/>
    <w:rsid w:val="0074100F"/>
    <w:rsid w:val="007426F9"/>
    <w:rsid w:val="00746DC1"/>
    <w:rsid w:val="0074747F"/>
    <w:rsid w:val="00747EF5"/>
    <w:rsid w:val="00750B8D"/>
    <w:rsid w:val="00763802"/>
    <w:rsid w:val="00764836"/>
    <w:rsid w:val="00764D35"/>
    <w:rsid w:val="00786097"/>
    <w:rsid w:val="00794D00"/>
    <w:rsid w:val="007979E8"/>
    <w:rsid w:val="007B0F2D"/>
    <w:rsid w:val="007C4467"/>
    <w:rsid w:val="007C4A17"/>
    <w:rsid w:val="007C67F9"/>
    <w:rsid w:val="007D3447"/>
    <w:rsid w:val="007F01BF"/>
    <w:rsid w:val="007F3969"/>
    <w:rsid w:val="007F74D1"/>
    <w:rsid w:val="007F7B3D"/>
    <w:rsid w:val="0080104C"/>
    <w:rsid w:val="00806FFF"/>
    <w:rsid w:val="00813A09"/>
    <w:rsid w:val="00821488"/>
    <w:rsid w:val="00832ED5"/>
    <w:rsid w:val="00842AAA"/>
    <w:rsid w:val="0085122C"/>
    <w:rsid w:val="00860E59"/>
    <w:rsid w:val="00863351"/>
    <w:rsid w:val="00866410"/>
    <w:rsid w:val="008735DC"/>
    <w:rsid w:val="00876640"/>
    <w:rsid w:val="008879E1"/>
    <w:rsid w:val="00892610"/>
    <w:rsid w:val="008926C1"/>
    <w:rsid w:val="00894EF7"/>
    <w:rsid w:val="008A2AFD"/>
    <w:rsid w:val="008A3D5E"/>
    <w:rsid w:val="008A3E48"/>
    <w:rsid w:val="008B4AAE"/>
    <w:rsid w:val="008C1ED4"/>
    <w:rsid w:val="008C58DD"/>
    <w:rsid w:val="008D1BFB"/>
    <w:rsid w:val="008D2EE7"/>
    <w:rsid w:val="008E1873"/>
    <w:rsid w:val="008E61D3"/>
    <w:rsid w:val="008F29EC"/>
    <w:rsid w:val="009006B8"/>
    <w:rsid w:val="00905987"/>
    <w:rsid w:val="0091101E"/>
    <w:rsid w:val="00911A4E"/>
    <w:rsid w:val="009132F7"/>
    <w:rsid w:val="0091770B"/>
    <w:rsid w:val="009200A7"/>
    <w:rsid w:val="009258AD"/>
    <w:rsid w:val="00933E14"/>
    <w:rsid w:val="00933E83"/>
    <w:rsid w:val="00940224"/>
    <w:rsid w:val="00946F31"/>
    <w:rsid w:val="0095071A"/>
    <w:rsid w:val="0095410A"/>
    <w:rsid w:val="0095747E"/>
    <w:rsid w:val="00976D8C"/>
    <w:rsid w:val="009805D2"/>
    <w:rsid w:val="00981ADD"/>
    <w:rsid w:val="00982D6E"/>
    <w:rsid w:val="00985CF1"/>
    <w:rsid w:val="00995608"/>
    <w:rsid w:val="009A4813"/>
    <w:rsid w:val="009A7CA1"/>
    <w:rsid w:val="009B1FB4"/>
    <w:rsid w:val="009B2C40"/>
    <w:rsid w:val="009B5500"/>
    <w:rsid w:val="009B6A87"/>
    <w:rsid w:val="009C0958"/>
    <w:rsid w:val="009C22A9"/>
    <w:rsid w:val="009C6B2D"/>
    <w:rsid w:val="009D3D7B"/>
    <w:rsid w:val="009D77F0"/>
    <w:rsid w:val="009E1B81"/>
    <w:rsid w:val="009E1F87"/>
    <w:rsid w:val="009E3C0E"/>
    <w:rsid w:val="009E42B6"/>
    <w:rsid w:val="009E6B5B"/>
    <w:rsid w:val="009F2005"/>
    <w:rsid w:val="009F5B8D"/>
    <w:rsid w:val="00A00B5A"/>
    <w:rsid w:val="00A00F7B"/>
    <w:rsid w:val="00A03C39"/>
    <w:rsid w:val="00A211A4"/>
    <w:rsid w:val="00A271BC"/>
    <w:rsid w:val="00A27472"/>
    <w:rsid w:val="00A301B5"/>
    <w:rsid w:val="00A33BC2"/>
    <w:rsid w:val="00A33C0E"/>
    <w:rsid w:val="00A43635"/>
    <w:rsid w:val="00A4390A"/>
    <w:rsid w:val="00A44792"/>
    <w:rsid w:val="00A51754"/>
    <w:rsid w:val="00A5338D"/>
    <w:rsid w:val="00A64399"/>
    <w:rsid w:val="00A64BB5"/>
    <w:rsid w:val="00A658BA"/>
    <w:rsid w:val="00A6794B"/>
    <w:rsid w:val="00A73774"/>
    <w:rsid w:val="00A861E4"/>
    <w:rsid w:val="00A926B2"/>
    <w:rsid w:val="00A973F7"/>
    <w:rsid w:val="00A976EB"/>
    <w:rsid w:val="00AA1675"/>
    <w:rsid w:val="00AA2AE3"/>
    <w:rsid w:val="00AA3464"/>
    <w:rsid w:val="00AA6985"/>
    <w:rsid w:val="00AB056B"/>
    <w:rsid w:val="00AB0A7F"/>
    <w:rsid w:val="00AB0AE4"/>
    <w:rsid w:val="00AD10C5"/>
    <w:rsid w:val="00AD11A2"/>
    <w:rsid w:val="00AD3BC5"/>
    <w:rsid w:val="00AE21AF"/>
    <w:rsid w:val="00AE3D47"/>
    <w:rsid w:val="00AE4647"/>
    <w:rsid w:val="00AE5CDC"/>
    <w:rsid w:val="00AF6D87"/>
    <w:rsid w:val="00B0651F"/>
    <w:rsid w:val="00B0666F"/>
    <w:rsid w:val="00B13D41"/>
    <w:rsid w:val="00B17FDC"/>
    <w:rsid w:val="00B22FB3"/>
    <w:rsid w:val="00B23A76"/>
    <w:rsid w:val="00B260C7"/>
    <w:rsid w:val="00B2654A"/>
    <w:rsid w:val="00B27A89"/>
    <w:rsid w:val="00B27AB5"/>
    <w:rsid w:val="00B33390"/>
    <w:rsid w:val="00B334D4"/>
    <w:rsid w:val="00B40137"/>
    <w:rsid w:val="00B41DD8"/>
    <w:rsid w:val="00B57A44"/>
    <w:rsid w:val="00B6473E"/>
    <w:rsid w:val="00B6710F"/>
    <w:rsid w:val="00B8300A"/>
    <w:rsid w:val="00B85231"/>
    <w:rsid w:val="00B9133C"/>
    <w:rsid w:val="00B91D41"/>
    <w:rsid w:val="00B9208C"/>
    <w:rsid w:val="00BA045E"/>
    <w:rsid w:val="00BB519C"/>
    <w:rsid w:val="00BC16DA"/>
    <w:rsid w:val="00BC7AEB"/>
    <w:rsid w:val="00BD5659"/>
    <w:rsid w:val="00BD7788"/>
    <w:rsid w:val="00BE0AA8"/>
    <w:rsid w:val="00BE67DB"/>
    <w:rsid w:val="00BE6EA5"/>
    <w:rsid w:val="00BF1EB4"/>
    <w:rsid w:val="00BF2852"/>
    <w:rsid w:val="00BF4906"/>
    <w:rsid w:val="00BF6006"/>
    <w:rsid w:val="00C00426"/>
    <w:rsid w:val="00C01C11"/>
    <w:rsid w:val="00C12C34"/>
    <w:rsid w:val="00C1312C"/>
    <w:rsid w:val="00C15672"/>
    <w:rsid w:val="00C20BD9"/>
    <w:rsid w:val="00C235F4"/>
    <w:rsid w:val="00C2443E"/>
    <w:rsid w:val="00C26DBD"/>
    <w:rsid w:val="00C34163"/>
    <w:rsid w:val="00C35E41"/>
    <w:rsid w:val="00C364F5"/>
    <w:rsid w:val="00C47E50"/>
    <w:rsid w:val="00C51BB1"/>
    <w:rsid w:val="00C51DE0"/>
    <w:rsid w:val="00C52BB1"/>
    <w:rsid w:val="00C568C7"/>
    <w:rsid w:val="00C623A0"/>
    <w:rsid w:val="00C64548"/>
    <w:rsid w:val="00C65B33"/>
    <w:rsid w:val="00C72313"/>
    <w:rsid w:val="00C73DDD"/>
    <w:rsid w:val="00C766BD"/>
    <w:rsid w:val="00C76759"/>
    <w:rsid w:val="00C76C5F"/>
    <w:rsid w:val="00C76F18"/>
    <w:rsid w:val="00C80573"/>
    <w:rsid w:val="00C805E2"/>
    <w:rsid w:val="00C81087"/>
    <w:rsid w:val="00C8604B"/>
    <w:rsid w:val="00C87195"/>
    <w:rsid w:val="00CA10DC"/>
    <w:rsid w:val="00CA592D"/>
    <w:rsid w:val="00CC1169"/>
    <w:rsid w:val="00CD0191"/>
    <w:rsid w:val="00CD06DC"/>
    <w:rsid w:val="00CE0798"/>
    <w:rsid w:val="00CE4CEA"/>
    <w:rsid w:val="00CE6B7A"/>
    <w:rsid w:val="00CE7FF5"/>
    <w:rsid w:val="00CF50E5"/>
    <w:rsid w:val="00CF61BC"/>
    <w:rsid w:val="00D100AC"/>
    <w:rsid w:val="00D108CB"/>
    <w:rsid w:val="00D15C70"/>
    <w:rsid w:val="00D269DC"/>
    <w:rsid w:val="00D375D7"/>
    <w:rsid w:val="00D43D79"/>
    <w:rsid w:val="00D50DEB"/>
    <w:rsid w:val="00D50FA4"/>
    <w:rsid w:val="00D57E86"/>
    <w:rsid w:val="00D61D5F"/>
    <w:rsid w:val="00D62844"/>
    <w:rsid w:val="00D651AA"/>
    <w:rsid w:val="00D66CB6"/>
    <w:rsid w:val="00D67189"/>
    <w:rsid w:val="00D67627"/>
    <w:rsid w:val="00D72829"/>
    <w:rsid w:val="00D731C3"/>
    <w:rsid w:val="00D75FB5"/>
    <w:rsid w:val="00D8131B"/>
    <w:rsid w:val="00D81F48"/>
    <w:rsid w:val="00D8531B"/>
    <w:rsid w:val="00D854C2"/>
    <w:rsid w:val="00D9320C"/>
    <w:rsid w:val="00D940FB"/>
    <w:rsid w:val="00DA4E54"/>
    <w:rsid w:val="00DA5A17"/>
    <w:rsid w:val="00DB441A"/>
    <w:rsid w:val="00DB7A26"/>
    <w:rsid w:val="00DC0E62"/>
    <w:rsid w:val="00DC1145"/>
    <w:rsid w:val="00DC1C77"/>
    <w:rsid w:val="00DC233E"/>
    <w:rsid w:val="00DC246E"/>
    <w:rsid w:val="00DD0023"/>
    <w:rsid w:val="00DD1092"/>
    <w:rsid w:val="00DD389E"/>
    <w:rsid w:val="00DD4920"/>
    <w:rsid w:val="00DD648E"/>
    <w:rsid w:val="00DE2F9D"/>
    <w:rsid w:val="00DE6FF9"/>
    <w:rsid w:val="00DE7D43"/>
    <w:rsid w:val="00DF071C"/>
    <w:rsid w:val="00E21D3C"/>
    <w:rsid w:val="00E31C8B"/>
    <w:rsid w:val="00E3540E"/>
    <w:rsid w:val="00E52100"/>
    <w:rsid w:val="00E536BC"/>
    <w:rsid w:val="00E6172B"/>
    <w:rsid w:val="00E64DF1"/>
    <w:rsid w:val="00E660CA"/>
    <w:rsid w:val="00E6798F"/>
    <w:rsid w:val="00E71DB8"/>
    <w:rsid w:val="00E76EB6"/>
    <w:rsid w:val="00E844E6"/>
    <w:rsid w:val="00E84B4C"/>
    <w:rsid w:val="00E95FCA"/>
    <w:rsid w:val="00EA54DD"/>
    <w:rsid w:val="00EA67B6"/>
    <w:rsid w:val="00EA6AFC"/>
    <w:rsid w:val="00EB5328"/>
    <w:rsid w:val="00EB5F08"/>
    <w:rsid w:val="00EB7A28"/>
    <w:rsid w:val="00EC0FB4"/>
    <w:rsid w:val="00EC4A0D"/>
    <w:rsid w:val="00EC5A72"/>
    <w:rsid w:val="00EC5E21"/>
    <w:rsid w:val="00ED5709"/>
    <w:rsid w:val="00EE16BD"/>
    <w:rsid w:val="00EE726A"/>
    <w:rsid w:val="00EF1D27"/>
    <w:rsid w:val="00EF2EB6"/>
    <w:rsid w:val="00F00249"/>
    <w:rsid w:val="00F011BD"/>
    <w:rsid w:val="00F069FE"/>
    <w:rsid w:val="00F10045"/>
    <w:rsid w:val="00F10FAD"/>
    <w:rsid w:val="00F11FB7"/>
    <w:rsid w:val="00F125FA"/>
    <w:rsid w:val="00F13568"/>
    <w:rsid w:val="00F1443F"/>
    <w:rsid w:val="00F15EB1"/>
    <w:rsid w:val="00F16EB0"/>
    <w:rsid w:val="00F2018B"/>
    <w:rsid w:val="00F22A1D"/>
    <w:rsid w:val="00F25F6F"/>
    <w:rsid w:val="00F33483"/>
    <w:rsid w:val="00F35D5D"/>
    <w:rsid w:val="00F362F2"/>
    <w:rsid w:val="00F40C80"/>
    <w:rsid w:val="00F418EB"/>
    <w:rsid w:val="00F4406D"/>
    <w:rsid w:val="00F44D0E"/>
    <w:rsid w:val="00F519DF"/>
    <w:rsid w:val="00F56BD5"/>
    <w:rsid w:val="00F65099"/>
    <w:rsid w:val="00F70D4C"/>
    <w:rsid w:val="00F73FC8"/>
    <w:rsid w:val="00F77659"/>
    <w:rsid w:val="00F8322C"/>
    <w:rsid w:val="00F85429"/>
    <w:rsid w:val="00F908BC"/>
    <w:rsid w:val="00F931D7"/>
    <w:rsid w:val="00F97DFD"/>
    <w:rsid w:val="00FA0010"/>
    <w:rsid w:val="00FA3DD0"/>
    <w:rsid w:val="00FA4724"/>
    <w:rsid w:val="00FA5A04"/>
    <w:rsid w:val="00FB0F5A"/>
    <w:rsid w:val="00FB3059"/>
    <w:rsid w:val="00FB3E9E"/>
    <w:rsid w:val="00FC0374"/>
    <w:rsid w:val="00FC7B09"/>
    <w:rsid w:val="00FD01D1"/>
    <w:rsid w:val="00FD42BF"/>
    <w:rsid w:val="00FD5E08"/>
    <w:rsid w:val="00FE3474"/>
    <w:rsid w:val="00FF2A56"/>
    <w:rsid w:val="2EA1CEB9"/>
    <w:rsid w:val="487125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244ED4D"/>
  <w15:chartTrackingRefBased/>
  <w15:docId w15:val="{BAC53B51-F305-4B1B-9E3D-4DFA2967CF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50FA4"/>
  </w:style>
  <w:style w:type="paragraph" w:styleId="Heading1">
    <w:name w:val="heading 1"/>
    <w:basedOn w:val="Normal"/>
    <w:next w:val="Normal"/>
    <w:link w:val="Heading1Char"/>
    <w:uiPriority w:val="9"/>
    <w:qFormat/>
    <w:rsid w:val="00FA00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A00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A00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A00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A00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A00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A00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A00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A00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A00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FA00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FA00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A00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A00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A00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A00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A00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A00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A00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A00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A00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A00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A00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A00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A00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A00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A00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A00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1C3"/>
  </w:style>
  <w:style w:type="paragraph" w:styleId="Footer">
    <w:name w:val="footer"/>
    <w:basedOn w:val="Normal"/>
    <w:link w:val="FooterChar"/>
    <w:uiPriority w:val="99"/>
    <w:unhideWhenUsed/>
    <w:rsid w:val="00D731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1C3"/>
  </w:style>
  <w:style w:type="paragraph" w:styleId="TOCHeading">
    <w:name w:val="TOC Heading"/>
    <w:basedOn w:val="Heading1"/>
    <w:next w:val="Normal"/>
    <w:uiPriority w:val="39"/>
    <w:unhideWhenUsed/>
    <w:qFormat/>
    <w:rsid w:val="00D731C3"/>
    <w:pPr>
      <w:spacing w:before="240" w:after="0" w:line="259" w:lineRule="auto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D731C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731C3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EA67B6"/>
    <w:pPr>
      <w:spacing w:after="100"/>
      <w:ind w:left="480"/>
    </w:pPr>
  </w:style>
  <w:style w:type="table" w:styleId="TableGrid">
    <w:name w:val="Table Grid"/>
    <w:basedOn w:val="TableNormal"/>
    <w:uiPriority w:val="39"/>
    <w:rsid w:val="00346D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4B5094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631BFE"/>
    <w:rPr>
      <w:color w:val="605E5C"/>
      <w:shd w:val="clear" w:color="auto" w:fill="E1DFDD"/>
    </w:rPr>
  </w:style>
  <w:style w:type="table" w:customStyle="1" w:styleId="TableGrid0">
    <w:name w:val="TableGrid"/>
    <w:rsid w:val="0037415F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FollowedHyperlink">
    <w:name w:val="FollowedHyperlink"/>
    <w:basedOn w:val="DefaultParagraphFont"/>
    <w:uiPriority w:val="99"/>
    <w:semiHidden/>
    <w:unhideWhenUsed/>
    <w:rsid w:val="009006B8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://doi:10.4018/978-1-7998-0131-3" TargetMode="External"/><Relationship Id="rId26" Type="http://schemas.openxmlformats.org/officeDocument/2006/relationships/image" Target="media/image10.emf"/><Relationship Id="rId39" Type="http://schemas.openxmlformats.org/officeDocument/2006/relationships/hyperlink" Target="https://news.microsoft.com/announcement/outlook-com-introduced/" TargetMode="External"/><Relationship Id="rId21" Type="http://schemas.openxmlformats.org/officeDocument/2006/relationships/hyperlink" Target="http://doi:10.4018/978-1-7998-5175-2" TargetMode="External"/><Relationship Id="rId34" Type="http://schemas.openxmlformats.org/officeDocument/2006/relationships/hyperlink" Target="https://doi.org/10.4324/9781032671703" TargetMode="Externa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ebookcentral.proquest.com/lib/trinity/detail.action?docID=5490897" TargetMode="External"/><Relationship Id="rId29" Type="http://schemas.openxmlformats.org/officeDocument/2006/relationships/image" Target="media/image11.png"/><Relationship Id="rId41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8.png"/><Relationship Id="rId32" Type="http://schemas.openxmlformats.org/officeDocument/2006/relationships/hyperlink" Target="https://www.nobledesktop.com/blog/history-of-microsoft-excel" TargetMode="External"/><Relationship Id="rId37" Type="http://schemas.openxmlformats.org/officeDocument/2006/relationships/image" Target="media/image12.emf"/><Relationship Id="rId40" Type="http://schemas.openxmlformats.org/officeDocument/2006/relationships/fontTable" Target="fontTable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image" Target="media/image7.png"/><Relationship Id="rId28" Type="http://schemas.openxmlformats.org/officeDocument/2006/relationships/hyperlink" Target="https://uowtsd-my.sharepoint.com/:x:/g/personal/2320466_student_uwtsd_ac_uk/IQBxOmbWMQiESLPX67M7Tw4IAYoodBgCDdY4-QjNyNZ7eSs?email=p.fitzgerald%40uwtsd.ac.uk&amp;e=2IoOqa" TargetMode="External"/><Relationship Id="rId36" Type="http://schemas.openxmlformats.org/officeDocument/2006/relationships/hyperlink" Target="https://books.google.co.uk/books?id=dtfPEAAAQBAJ&amp;lpg=PP17&amp;ots=q-jCUuCazI&amp;dq=spreadsheets%20in%20business%20excel&amp;lr&amp;pg=PP1" TargetMode="External"/><Relationship Id="rId10" Type="http://schemas.openxmlformats.org/officeDocument/2006/relationships/endnotes" Target="endnotes.xml"/><Relationship Id="rId19" Type="http://schemas.openxmlformats.org/officeDocument/2006/relationships/hyperlink" Target="https://ebookcentral.proquest.com/lib/trinity/detail.action?docID=5490897" TargetMode="External"/><Relationship Id="rId31" Type="http://schemas.openxmlformats.org/officeDocument/2006/relationships/hyperlink" Target="https://www.fullstackmodeller.com/blog/history-of-excel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Relationship Id="rId22" Type="http://schemas.openxmlformats.org/officeDocument/2006/relationships/hyperlink" Target="http://10.1007/9783-030-53914-6" TargetMode="External"/><Relationship Id="rId27" Type="http://schemas.openxmlformats.org/officeDocument/2006/relationships/oleObject" Target="embeddings/oleObject1.bin"/><Relationship Id="rId30" Type="http://schemas.openxmlformats.org/officeDocument/2006/relationships/hyperlink" Target="https://doi.org/10.63125/n142cg62" TargetMode="External"/><Relationship Id="rId35" Type="http://schemas.openxmlformats.org/officeDocument/2006/relationships/hyperlink" Target="https://doi.org/10.1007/978-3-030-53914-6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12" Type="http://schemas.openxmlformats.org/officeDocument/2006/relationships/image" Target="media/image2.png"/><Relationship Id="rId17" Type="http://schemas.openxmlformats.org/officeDocument/2006/relationships/hyperlink" Target="http://www.doi.org.ezproxy.uwtsd.ac.uk/10.4135/9781%20473984066" TargetMode="External"/><Relationship Id="rId25" Type="http://schemas.openxmlformats.org/officeDocument/2006/relationships/image" Target="media/image9.png"/><Relationship Id="rId33" Type="http://schemas.openxmlformats.org/officeDocument/2006/relationships/hyperlink" Target="https://www.wecreateproblems.com/blog/importance-and-uses-of-excel-in-business" TargetMode="External"/><Relationship Id="rId38" Type="http://schemas.openxmlformats.org/officeDocument/2006/relationships/package" Target="embeddings/Microsoft_PowerPoint_Presentation.pptx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77BF7F1F3F93E4997B21D6B9868348F" ma:contentTypeVersion="15" ma:contentTypeDescription="Create a new document." ma:contentTypeScope="" ma:versionID="6daaed15406c5769e26528d03a285996">
  <xsd:schema xmlns:xsd="http://www.w3.org/2001/XMLSchema" xmlns:xs="http://www.w3.org/2001/XMLSchema" xmlns:p="http://schemas.microsoft.com/office/2006/metadata/properties" xmlns:ns3="a7bdb143-267e-438d-bcbf-e88b565c1722" xmlns:ns4="8425509b-c587-4994-9466-01f6efb644d9" targetNamespace="http://schemas.microsoft.com/office/2006/metadata/properties" ma:root="true" ma:fieldsID="f688e39e47b61fc3063b991a726103a2" ns3:_="" ns4:_="">
    <xsd:import namespace="a7bdb143-267e-438d-bcbf-e88b565c1722"/>
    <xsd:import namespace="8425509b-c587-4994-9466-01f6efb644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CR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7bdb143-267e-438d-bcbf-e88b565c172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BillingMetadata" ma:index="22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425509b-c587-4994-9466-01f6efb644d9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7bdb143-267e-438d-bcbf-e88b565c1722" xsi:nil="true"/>
  </documentManagement>
</p:properties>
</file>

<file path=customXml/itemProps1.xml><?xml version="1.0" encoding="utf-8"?>
<ds:datastoreItem xmlns:ds="http://schemas.openxmlformats.org/officeDocument/2006/customXml" ds:itemID="{41C3C76F-F23E-478D-B633-03A8B7DA1D0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7C17B77-4655-4F39-A38A-2C9663DEF58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7bdb143-267e-438d-bcbf-e88b565c1722"/>
    <ds:schemaRef ds:uri="8425509b-c587-4994-9466-01f6efb644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D0F29FB-C08B-4A0E-802A-C1DF470F012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22235BB-4DBE-436D-9800-92E74041380F}">
  <ds:schemaRefs>
    <ds:schemaRef ds:uri="http://schemas.microsoft.com/office/2006/metadata/properties"/>
    <ds:schemaRef ds:uri="http://schemas.microsoft.com/office/infopath/2007/PartnerControls"/>
    <ds:schemaRef ds:uri="a7bdb143-267e-438d-bcbf-e88b565c172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807</TotalTime>
  <Pages>11</Pages>
  <Words>2457</Words>
  <Characters>13199</Characters>
  <Application>Microsoft Office Word</Application>
  <DocSecurity>0</DocSecurity>
  <Lines>329</Lines>
  <Paragraphs>89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15567</CharactersWithSpaces>
  <SharedDoc>false</SharedDoc>
  <HLinks>
    <vt:vector size="78" baseType="variant">
      <vt:variant>
        <vt:i4>2097279</vt:i4>
      </vt:variant>
      <vt:variant>
        <vt:i4>78</vt:i4>
      </vt:variant>
      <vt:variant>
        <vt:i4>0</vt:i4>
      </vt:variant>
      <vt:variant>
        <vt:i4>5</vt:i4>
      </vt:variant>
      <vt:variant>
        <vt:lpwstr>https://news.microsoft.com/announcement/outlook-com-introduced/</vt:lpwstr>
      </vt:variant>
      <vt:variant>
        <vt:lpwstr/>
      </vt:variant>
      <vt:variant>
        <vt:i4>2162731</vt:i4>
      </vt:variant>
      <vt:variant>
        <vt:i4>72</vt:i4>
      </vt:variant>
      <vt:variant>
        <vt:i4>0</vt:i4>
      </vt:variant>
      <vt:variant>
        <vt:i4>5</vt:i4>
      </vt:variant>
      <vt:variant>
        <vt:lpwstr>https://uowtsd-my.sharepoint.com/:x:/g/personal/2320466_student_uwtsd_ac_uk/IQBxOmbWMQiESLPX67M7Tw4IAYoodBgCDdY4-QjNyNZ7eSs?email=p.fitzgerald%40uwtsd.ac.uk&amp;e=2IoOqa</vt:lpwstr>
      </vt:variant>
      <vt:variant>
        <vt:lpwstr/>
      </vt:variant>
      <vt:variant>
        <vt:i4>1114161</vt:i4>
      </vt:variant>
      <vt:variant>
        <vt:i4>62</vt:i4>
      </vt:variant>
      <vt:variant>
        <vt:i4>0</vt:i4>
      </vt:variant>
      <vt:variant>
        <vt:i4>5</vt:i4>
      </vt:variant>
      <vt:variant>
        <vt:lpwstr/>
      </vt:variant>
      <vt:variant>
        <vt:lpwstr>_Toc211605245</vt:lpwstr>
      </vt:variant>
      <vt:variant>
        <vt:i4>1114161</vt:i4>
      </vt:variant>
      <vt:variant>
        <vt:i4>56</vt:i4>
      </vt:variant>
      <vt:variant>
        <vt:i4>0</vt:i4>
      </vt:variant>
      <vt:variant>
        <vt:i4>5</vt:i4>
      </vt:variant>
      <vt:variant>
        <vt:lpwstr/>
      </vt:variant>
      <vt:variant>
        <vt:lpwstr>_Toc211605244</vt:lpwstr>
      </vt:variant>
      <vt:variant>
        <vt:i4>1114161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_Toc211605243</vt:lpwstr>
      </vt:variant>
      <vt:variant>
        <vt:i4>1114161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_Toc211605242</vt:lpwstr>
      </vt:variant>
      <vt:variant>
        <vt:i4>1114161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_Toc211605241</vt:lpwstr>
      </vt:variant>
      <vt:variant>
        <vt:i4>1114161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_Toc211605240</vt:lpwstr>
      </vt:variant>
      <vt:variant>
        <vt:i4>1441841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_Toc211605239</vt:lpwstr>
      </vt:variant>
      <vt:variant>
        <vt:i4>1441841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_Toc211605238</vt:lpwstr>
      </vt:variant>
      <vt:variant>
        <vt:i4>1441841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_Toc211605237</vt:lpwstr>
      </vt:variant>
      <vt:variant>
        <vt:i4>1441841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_Toc211605236</vt:lpwstr>
      </vt:variant>
      <vt:variant>
        <vt:i4>1441841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_Toc211605235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Philippa Fitzgerald</dc:creator>
  <cp:keywords/>
  <dc:description/>
  <cp:lastModifiedBy>Elena Dinu (2320466)</cp:lastModifiedBy>
  <cp:revision>299</cp:revision>
  <dcterms:created xsi:type="dcterms:W3CDTF">2026-02-23T20:16:00Z</dcterms:created>
  <dcterms:modified xsi:type="dcterms:W3CDTF">2026-02-27T20:26:00Z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0x010100B77BF7F1F3F93E4997B21D6B9868348F</vt:lpwstr>
  </property>
</Properties>
</file>