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Menna Jones (2306685)</w:t>
      </w:r>
    </w:p>
    <w:p w:rsidR="00000000" w:rsidDel="00000000" w:rsidP="00000000" w:rsidRDefault="00000000" w:rsidRPr="00000000" w14:paraId="00000002">
      <w:pPr>
        <w:rPr/>
      </w:pPr>
      <w:r w:rsidDel="00000000" w:rsidR="00000000" w:rsidRPr="00000000">
        <w:rPr>
          <w:rtl w:val="0"/>
        </w:rPr>
        <w:t xml:space="preserve">Learning in a digital era: Essential Skills Unit 1</w:t>
      </w:r>
    </w:p>
    <w:p w:rsidR="00000000" w:rsidDel="00000000" w:rsidP="00000000" w:rsidRDefault="00000000" w:rsidRPr="00000000" w14:paraId="00000003">
      <w:pPr>
        <w:rPr>
          <w:b w:val="1"/>
        </w:rPr>
      </w:pPr>
      <w:r w:rsidDel="00000000" w:rsidR="00000000" w:rsidRPr="00000000">
        <w:rPr>
          <w:b w:val="1"/>
          <w:rtl w:val="0"/>
        </w:rPr>
        <w:t xml:space="preserve"> ‘Key Skills to be a Performer’ </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skills required to be a professional full-time performer are multifaceted and essential to the development of your craft, yet are often overlooked or undermined. The world of professional theater is demanding and ever-changing, meaning that performers are expected to meet these expectations and high standards of work ethic encouraged onto them. I will be exploring these key skills in my essay.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 myself as an aspiring musical theater performer, have been encouraged to broaden my skill set in order to be marketable and stand apart in the industry. A huge aspect of being in the theater industry is your ability to efficiently manage your time. For instance, there will often be times where you will be in a show while also in the audition process or rehearsal process of a different show, or filming self tape auditions, therefore it is vital that a musical theater performer knows how to manage their time and prioritize certain tasks. It has been scientifically proven that the introduction of ‘learned organization’ can create a better performance in a person's career. </w:t>
      </w:r>
      <w:r w:rsidDel="00000000" w:rsidR="00000000" w:rsidRPr="00000000">
        <w:rPr>
          <w:rtl w:val="0"/>
        </w:rPr>
        <w:t xml:space="preserve">(Prof. A.R.Ortenblad, Oxford University, Dec 2019)</w:t>
      </w:r>
    </w:p>
    <w:p w:rsidR="00000000" w:rsidDel="00000000" w:rsidP="00000000" w:rsidRDefault="00000000" w:rsidRPr="00000000" w14:paraId="00000009">
      <w:pPr>
        <w:rPr/>
      </w:pPr>
      <w:r w:rsidDel="00000000" w:rsidR="00000000" w:rsidRPr="00000000">
        <w:rPr>
          <w:rtl w:val="0"/>
        </w:rPr>
        <w:t xml:space="preserve">This makes it an essential asset to the career of a professional performer.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Stamina and determination are also key skills required for a fulfilling career on stage. The life of an average performer on the West End consists of eight shows per week and rehearsals during tech week as well as maintaining a high level of physical fitness for a physically demanding job. Stamina is defined as the sustention of physical fitness and durability to maintain energy whilst in a demanding situation (A. Fennell, standout.com, 2021) this is comparable to being on a professional stage as actors must maintain a high level of energy for a prolonged period.</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It is indisputable that the ability to work as a team is required in the theater industry. A supportive sense of community in the workplace leads to a more successful and overall happier environment as workers, or in my instance, cast mates and crew, are able to provide constructive criticism and support things that have been executed well. (Dr.A.M.Khawam, IJSBAR). As theater performers it is critical that we are encouraging and understanding towards one another.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b w:val="1"/>
          <w:rtl w:val="0"/>
        </w:rPr>
        <w:t xml:space="preserve">Reflection (after similarity checker)</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My Turnitin similarity checker score was 7% due to the use of Harvard referencing and my bibliography at the end of my work. To improve on this in the future, I aim to use more paraphrasing to ensure my work isn't comparable to that found in any of my resources referenced. </w:t>
      </w:r>
    </w:p>
    <w:p w:rsidR="00000000" w:rsidDel="00000000" w:rsidP="00000000" w:rsidRDefault="00000000" w:rsidRPr="00000000" w14:paraId="00000014">
      <w:pPr>
        <w:rPr>
          <w:b w:val="1"/>
        </w:rPr>
      </w:pPr>
      <w:r w:rsidDel="00000000" w:rsidR="00000000" w:rsidRPr="00000000">
        <w:rPr>
          <w:b w:val="1"/>
          <w:rtl w:val="0"/>
        </w:rPr>
        <w:t xml:space="preserve">Bibliography (A-Z)</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Oxford Handbook of Learned Organization’, Professor. Anders Ragnar Ortenblad, December 2019.</w:t>
      </w:r>
    </w:p>
    <w:p w:rsidR="00000000" w:rsidDel="00000000" w:rsidP="00000000" w:rsidRDefault="00000000" w:rsidRPr="00000000" w14:paraId="00000017">
      <w:pPr>
        <w:rPr/>
      </w:pPr>
      <w:hyperlink r:id="rId6">
        <w:r w:rsidDel="00000000" w:rsidR="00000000" w:rsidRPr="00000000">
          <w:rPr>
            <w:color w:val="1155cc"/>
            <w:u w:val="single"/>
            <w:rtl w:val="0"/>
          </w:rPr>
          <w:t xml:space="preserve">https://academic.oup.com/edited-volume/28272/chapter/213417316</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‘Musical Theatre CV sample’ Standout-cv.com, Andrew Fennell, 2021. </w:t>
      </w:r>
    </w:p>
    <w:p w:rsidR="00000000" w:rsidDel="00000000" w:rsidP="00000000" w:rsidRDefault="00000000" w:rsidRPr="00000000" w14:paraId="0000001A">
      <w:pPr>
        <w:rPr>
          <w:b w:val="1"/>
        </w:rPr>
      </w:pPr>
      <w:hyperlink r:id="rId7">
        <w:r w:rsidDel="00000000" w:rsidR="00000000" w:rsidRPr="00000000">
          <w:rPr>
            <w:b w:val="1"/>
            <w:color w:val="1155cc"/>
            <w:u w:val="single"/>
            <w:rtl w:val="0"/>
          </w:rPr>
          <w:t xml:space="preserve">https://standout-cv.com/cv/musical-theatre-cv-example</w:t>
        </w:r>
      </w:hyperlink>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Effectiveness of Teamwork in the Workplace’ International Journal of Sciences: basic and applied Research, Dr. Ashley.M. Khawam et al. </w:t>
      </w:r>
    </w:p>
    <w:p w:rsidR="00000000" w:rsidDel="00000000" w:rsidP="00000000" w:rsidRDefault="00000000" w:rsidRPr="00000000" w14:paraId="0000001D">
      <w:pPr>
        <w:rPr/>
      </w:pPr>
      <w:hyperlink r:id="rId8">
        <w:r w:rsidDel="00000000" w:rsidR="00000000" w:rsidRPr="00000000">
          <w:rPr>
            <w:color w:val="1155cc"/>
            <w:u w:val="single"/>
            <w:rtl w:val="0"/>
          </w:rPr>
          <w:t xml:space="preserve">https://d1wqtxts1xzle7.cloudfront.net/53026309/7134-21084-1-PB-libre.pdf?1494132715=&amp;response-content-disposition=inline%3B+filename%3DAn_Empirical_Analysis_of_Efficiency_of_E.pdf&amp;Expires=1699124723&amp;Signature=YBn994IqpLd9TCl5LSVD13G5NYqyWDpTangM6tYjr935YSQ2D4S6kiM7WGm6U7GLkaEPT~qpybvB529FMTjXb~y0xpOKprJwNAt6HckxxnyNH-KRY7mMZWVB99q3XZkWVZeU3DhBTOlbRUWSRGIjSb6otHTKb0s3fFL5SLB619OwcG-BIceALN2SQHVkq7rUAF5pR3-QIMEzAlh8RrquEi~Pmhy7CVBkE8Jrvn3KmiDqr4hSIy0qYC8xD1DfXsT7co1s~MrowFa2vlmwHDVy0rV-53WUP5TRCgi0694Js4pr2KRfdSqQz8k8joNk9vznPlnTg2gPgJ5pBPbu0BAagw__&amp;Key-Pair-Id=APKAJLOHF5GGSLRBV4ZA</w:t>
        </w:r>
      </w:hyperlink>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academic.oup.com/edited-volume/28272/chapter/213417316" TargetMode="External"/><Relationship Id="rId7" Type="http://schemas.openxmlformats.org/officeDocument/2006/relationships/hyperlink" Target="https://standout-cv.com/cv/musical-theatre-cv-example" TargetMode="External"/><Relationship Id="rId8" Type="http://schemas.openxmlformats.org/officeDocument/2006/relationships/hyperlink" Target="https://d1wqtxts1xzle7.cloudfront.net/53026309/7134-21084-1-PB-libre.pdf?1494132715=&amp;response-content-disposition=inline%3B+filename%3DAn_Empirical_Analysis_of_Efficiency_of_E.pdf&amp;Expires=1699124723&amp;Signature=YBn994IqpLd9TCl5LSVD13G5NYqyWDpTangM6tYjr935YSQ2D4S6kiM7WGm6U7GLkaEPT~qpybvB529FMTjXb~y0xpOKprJwNAt6HckxxnyNH-KRY7mMZWVB99q3XZkWVZeU3DhBTOlbRUWSRGIjSb6otHTKb0s3fFL5SLB619OwcG-BIceALN2SQHVkq7rUAF5pR3-QIMEzAlh8RrquEi~Pmhy7CVBkE8Jrvn3KmiDqr4hSIy0qYC8xD1DfXsT7co1s~MrowFa2vlmwHDVy0rV-53WUP5TRCgi0694Js4pr2KRfdSqQz8k8joNk9vznPlnTg2gPgJ5pBPbu0BAag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