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16A9A" w14:textId="1E332A85" w:rsidR="00EA7AE7" w:rsidRPr="009C538C" w:rsidRDefault="002C4068" w:rsidP="002C4068">
      <w:pPr>
        <w:ind w:left="397"/>
        <w:jc w:val="center"/>
        <w:rPr>
          <w:rFonts w:ascii="Arial" w:eastAsia="Hiragino Sans CNS W3" w:hAnsi="Arial" w:cs="Arial"/>
          <w:b/>
          <w:bCs/>
          <w:sz w:val="36"/>
          <w:szCs w:val="36"/>
        </w:rPr>
      </w:pPr>
      <w:r w:rsidRPr="009C538C">
        <w:rPr>
          <w:rFonts w:ascii="Arial" w:eastAsia="Hiragino Sans CNS W3" w:hAnsi="Arial" w:cs="Arial"/>
          <w:b/>
          <w:bCs/>
          <w:sz w:val="36"/>
          <w:szCs w:val="36"/>
        </w:rPr>
        <w:t>Academic Year Planner and Deadline</w:t>
      </w:r>
      <w:r w:rsidR="00152D40" w:rsidRPr="009C538C">
        <w:rPr>
          <w:rFonts w:ascii="Arial" w:eastAsia="Hiragino Sans CNS W3" w:hAnsi="Arial" w:cs="Arial"/>
          <w:b/>
          <w:bCs/>
          <w:sz w:val="36"/>
          <w:szCs w:val="36"/>
        </w:rPr>
        <w:t>s</w:t>
      </w:r>
      <w:r w:rsidRPr="009C538C">
        <w:rPr>
          <w:rFonts w:ascii="Arial" w:eastAsia="Hiragino Sans CNS W3" w:hAnsi="Arial" w:cs="Arial"/>
          <w:b/>
          <w:bCs/>
          <w:sz w:val="36"/>
          <w:szCs w:val="36"/>
        </w:rPr>
        <w:t xml:space="preserve"> </w:t>
      </w:r>
    </w:p>
    <w:p w14:paraId="51CE48B5" w14:textId="1F54B31D" w:rsidR="002C4068" w:rsidRPr="009C538C" w:rsidRDefault="002C4068" w:rsidP="002C4068">
      <w:pPr>
        <w:ind w:left="397"/>
        <w:jc w:val="center"/>
        <w:rPr>
          <w:rFonts w:ascii="Arial" w:eastAsia="Hiragino Sans CNS W3" w:hAnsi="Arial" w:cs="Arial"/>
          <w:b/>
          <w:bCs/>
          <w:sz w:val="36"/>
          <w:szCs w:val="36"/>
        </w:rPr>
      </w:pPr>
      <w:r w:rsidRPr="009C538C">
        <w:rPr>
          <w:rFonts w:ascii="Arial" w:eastAsia="Hiragino Sans CNS W3" w:hAnsi="Arial" w:cs="Arial"/>
          <w:b/>
          <w:bCs/>
          <w:sz w:val="36"/>
          <w:szCs w:val="36"/>
        </w:rPr>
        <w:t>DISSERTATION STUDENTS</w:t>
      </w:r>
      <w:r w:rsidR="0056570A" w:rsidRPr="009C538C">
        <w:rPr>
          <w:rFonts w:ascii="Arial" w:eastAsia="Hiragino Sans CNS W3" w:hAnsi="Arial" w:cs="Arial"/>
          <w:b/>
          <w:bCs/>
          <w:sz w:val="36"/>
          <w:szCs w:val="36"/>
        </w:rPr>
        <w:t xml:space="preserve"> </w:t>
      </w:r>
      <w:r w:rsidR="00B34FAF">
        <w:rPr>
          <w:rFonts w:ascii="Arial" w:eastAsia="Hiragino Sans CNS W3" w:hAnsi="Arial" w:cs="Arial"/>
          <w:b/>
          <w:bCs/>
          <w:sz w:val="36"/>
          <w:szCs w:val="36"/>
        </w:rPr>
        <w:t>(February</w:t>
      </w:r>
      <w:r w:rsidR="0056570A" w:rsidRPr="009C538C">
        <w:rPr>
          <w:rFonts w:ascii="Arial" w:eastAsia="Hiragino Sans CNS W3" w:hAnsi="Arial" w:cs="Arial"/>
          <w:b/>
          <w:bCs/>
          <w:sz w:val="36"/>
          <w:szCs w:val="36"/>
        </w:rPr>
        <w:t xml:space="preserve"> 202</w:t>
      </w:r>
      <w:r w:rsidR="00B34FAF">
        <w:rPr>
          <w:rFonts w:ascii="Arial" w:eastAsia="Hiragino Sans CNS W3" w:hAnsi="Arial" w:cs="Arial"/>
          <w:b/>
          <w:bCs/>
          <w:sz w:val="36"/>
          <w:szCs w:val="36"/>
        </w:rPr>
        <w:t>2</w:t>
      </w:r>
      <w:r w:rsidR="0056570A" w:rsidRPr="009C538C">
        <w:rPr>
          <w:rFonts w:ascii="Arial" w:eastAsia="Hiragino Sans CNS W3" w:hAnsi="Arial" w:cs="Arial"/>
          <w:b/>
          <w:bCs/>
          <w:sz w:val="36"/>
          <w:szCs w:val="36"/>
        </w:rPr>
        <w:t>)</w:t>
      </w:r>
    </w:p>
    <w:p w14:paraId="71C83B11" w14:textId="77777777" w:rsidR="002C4068" w:rsidRPr="001660FA" w:rsidRDefault="002C4068" w:rsidP="002C4068">
      <w:pPr>
        <w:ind w:left="397"/>
        <w:rPr>
          <w:rFonts w:ascii="Arial" w:eastAsia="Hiragino Sans CNS W3" w:hAnsi="Arial" w:cs="Arial"/>
        </w:rPr>
      </w:pPr>
    </w:p>
    <w:tbl>
      <w:tblPr>
        <w:tblW w:w="1461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3"/>
        <w:gridCol w:w="1835"/>
        <w:gridCol w:w="2284"/>
        <w:gridCol w:w="5529"/>
        <w:gridCol w:w="1966"/>
        <w:gridCol w:w="1307"/>
        <w:gridCol w:w="855"/>
      </w:tblGrid>
      <w:tr w:rsidR="001660FA" w:rsidRPr="007346A8" w14:paraId="40A2D8BD" w14:textId="77777777" w:rsidTr="1419E281">
        <w:tc>
          <w:tcPr>
            <w:tcW w:w="843" w:type="dxa"/>
            <w:shd w:val="clear" w:color="auto" w:fill="F2F2F2" w:themeFill="background1" w:themeFillShade="F2"/>
          </w:tcPr>
          <w:p w14:paraId="4F0C48C9" w14:textId="77777777" w:rsidR="001660FA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Week</w:t>
            </w:r>
          </w:p>
          <w:p w14:paraId="35C50DEE" w14:textId="090F9BFC" w:rsidR="007346A8" w:rsidRPr="007346A8" w:rsidRDefault="007346A8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number</w:t>
            </w:r>
          </w:p>
        </w:tc>
        <w:tc>
          <w:tcPr>
            <w:tcW w:w="1835" w:type="dxa"/>
            <w:shd w:val="clear" w:color="auto" w:fill="F2F2F2" w:themeFill="background1" w:themeFillShade="F2"/>
            <w:hideMark/>
          </w:tcPr>
          <w:p w14:paraId="7D5D0149" w14:textId="3D992906" w:rsidR="007346A8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Week</w:t>
            </w:r>
          </w:p>
          <w:p w14:paraId="6AB0C831" w14:textId="37C791B0" w:rsidR="001660FA" w:rsidRPr="007346A8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Commencing</w:t>
            </w:r>
          </w:p>
        </w:tc>
        <w:tc>
          <w:tcPr>
            <w:tcW w:w="2284" w:type="dxa"/>
            <w:shd w:val="clear" w:color="auto" w:fill="F2F2F2" w:themeFill="background1" w:themeFillShade="F2"/>
            <w:hideMark/>
          </w:tcPr>
          <w:p w14:paraId="1AFCE841" w14:textId="7E2CE3DA" w:rsidR="001660FA" w:rsidRPr="007346A8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Stage</w:t>
            </w:r>
          </w:p>
        </w:tc>
        <w:tc>
          <w:tcPr>
            <w:tcW w:w="5529" w:type="dxa"/>
            <w:shd w:val="clear" w:color="auto" w:fill="F2F2F2" w:themeFill="background1" w:themeFillShade="F2"/>
            <w:hideMark/>
          </w:tcPr>
          <w:p w14:paraId="7366C107" w14:textId="77777777" w:rsidR="001660FA" w:rsidRPr="007346A8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Content</w:t>
            </w:r>
          </w:p>
        </w:tc>
        <w:tc>
          <w:tcPr>
            <w:tcW w:w="1966" w:type="dxa"/>
            <w:shd w:val="clear" w:color="auto" w:fill="F2F2F2" w:themeFill="background1" w:themeFillShade="F2"/>
          </w:tcPr>
          <w:p w14:paraId="48082B52" w14:textId="600DF8FD" w:rsidR="001660FA" w:rsidRPr="007346A8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Deadlines</w:t>
            </w:r>
          </w:p>
        </w:tc>
        <w:tc>
          <w:tcPr>
            <w:tcW w:w="1307" w:type="dxa"/>
            <w:shd w:val="clear" w:color="auto" w:fill="F2F2F2" w:themeFill="background1" w:themeFillShade="F2"/>
          </w:tcPr>
          <w:p w14:paraId="7C72B357" w14:textId="77777777" w:rsidR="001660FA" w:rsidRPr="007346A8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To Do</w:t>
            </w:r>
          </w:p>
        </w:tc>
        <w:tc>
          <w:tcPr>
            <w:tcW w:w="855" w:type="dxa"/>
            <w:shd w:val="clear" w:color="auto" w:fill="F2F2F2" w:themeFill="background1" w:themeFillShade="F2"/>
          </w:tcPr>
          <w:p w14:paraId="5757068B" w14:textId="77777777" w:rsidR="001660FA" w:rsidRPr="007346A8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Tick</w:t>
            </w:r>
          </w:p>
        </w:tc>
      </w:tr>
      <w:tr w:rsidR="001660FA" w:rsidRPr="007346A8" w14:paraId="53388D1D" w14:textId="77777777" w:rsidTr="1419E281">
        <w:trPr>
          <w:trHeight w:val="590"/>
        </w:trPr>
        <w:tc>
          <w:tcPr>
            <w:tcW w:w="843" w:type="dxa"/>
            <w:shd w:val="clear" w:color="auto" w:fill="D9D9D9" w:themeFill="background1" w:themeFillShade="D9"/>
          </w:tcPr>
          <w:p w14:paraId="1580BA8F" w14:textId="77777777" w:rsidR="001660FA" w:rsidRPr="007346A8" w:rsidRDefault="001660FA" w:rsidP="007346A8">
            <w:pPr>
              <w:ind w:left="397"/>
              <w:jc w:val="both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2921" w:type="dxa"/>
            <w:gridSpan w:val="5"/>
            <w:shd w:val="clear" w:color="auto" w:fill="D9D9D9" w:themeFill="background1" w:themeFillShade="D9"/>
            <w:hideMark/>
          </w:tcPr>
          <w:p w14:paraId="4261A71F" w14:textId="128903A2" w:rsidR="001660FA" w:rsidRPr="007346A8" w:rsidRDefault="00152D40" w:rsidP="00DC65B2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L6 TERM 2</w:t>
            </w:r>
          </w:p>
          <w:p w14:paraId="37552FA5" w14:textId="446802EE" w:rsidR="001660FA" w:rsidRPr="007346A8" w:rsidRDefault="001660FA" w:rsidP="001660FA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(</w:t>
            </w:r>
            <w:r w:rsidR="00E64861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1</w:t>
            </w:r>
            <w:r w:rsidR="007B3E04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4</w:t>
            </w:r>
            <w:r w:rsidR="00E64861" w:rsidRPr="00E64861">
              <w:rPr>
                <w:rFonts w:ascii="Arial" w:eastAsia="Hiragino Sans CNS W3" w:hAnsi="Arial" w:cs="Arial"/>
                <w:b/>
                <w:bCs/>
                <w:sz w:val="20"/>
                <w:szCs w:val="20"/>
                <w:vertAlign w:val="superscript"/>
                <w:lang w:eastAsia="en-GB"/>
              </w:rPr>
              <w:t>th</w:t>
            </w:r>
            <w:r w:rsidR="00E64861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7B3E04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February 2022</w:t>
            </w:r>
            <w:r w:rsidR="00E64861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 xml:space="preserve"> – </w:t>
            </w:r>
            <w:r w:rsidR="007B3E04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22</w:t>
            </w:r>
            <w:r w:rsidR="007B3E04" w:rsidRPr="007B3E04">
              <w:rPr>
                <w:rFonts w:ascii="Arial" w:eastAsia="Hiragino Sans CNS W3" w:hAnsi="Arial" w:cs="Arial"/>
                <w:b/>
                <w:bCs/>
                <w:sz w:val="20"/>
                <w:szCs w:val="20"/>
                <w:vertAlign w:val="superscript"/>
                <w:lang w:eastAsia="en-GB"/>
              </w:rPr>
              <w:t>nd</w:t>
            </w:r>
            <w:r w:rsidR="007B3E04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 xml:space="preserve"> April 2022</w:t>
            </w: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855" w:type="dxa"/>
            <w:shd w:val="clear" w:color="auto" w:fill="D9D9D9" w:themeFill="background1" w:themeFillShade="D9"/>
          </w:tcPr>
          <w:p w14:paraId="5A11AF8C" w14:textId="77777777" w:rsidR="001660FA" w:rsidRPr="007346A8" w:rsidRDefault="001660FA" w:rsidP="00DC65B2">
            <w:pPr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</w:p>
          <w:p w14:paraId="73886932" w14:textId="77777777" w:rsidR="001660FA" w:rsidRPr="007346A8" w:rsidRDefault="001660FA" w:rsidP="00DC65B2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7B3E04" w:rsidRPr="007346A8" w14:paraId="5E964FC1" w14:textId="77777777" w:rsidTr="00B34FAF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05EC" w14:textId="09DFDE68" w:rsidR="007B3E04" w:rsidRPr="007346A8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A6561" w14:textId="67EA6CD9" w:rsidR="007B3E04" w:rsidRPr="00BF23CE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B3E04">
              <w:rPr>
                <w:rFonts w:ascii="Arial" w:hAnsi="Arial" w:cs="Arial"/>
                <w:color w:val="000000"/>
                <w:sz w:val="20"/>
                <w:szCs w:val="20"/>
              </w:rPr>
              <w:t>14/02/2022</w:t>
            </w:r>
          </w:p>
        </w:tc>
        <w:tc>
          <w:tcPr>
            <w:tcW w:w="2284" w:type="dxa"/>
            <w:vMerge w:val="restart"/>
            <w:tcBorders>
              <w:left w:val="single" w:sz="4" w:space="0" w:color="auto"/>
            </w:tcBorders>
            <w:shd w:val="clear" w:color="auto" w:fill="FFFF75"/>
            <w:hideMark/>
          </w:tcPr>
          <w:p w14:paraId="47C5D49F" w14:textId="77777777" w:rsidR="007B3E04" w:rsidRPr="00E449C7" w:rsidRDefault="007B3E04" w:rsidP="007B3E04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E449C7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 xml:space="preserve">Stage 1: </w:t>
            </w:r>
          </w:p>
          <w:p w14:paraId="47601DE5" w14:textId="779FC7ED" w:rsidR="007B3E04" w:rsidRPr="00E449C7" w:rsidRDefault="007B3E04" w:rsidP="007B3E04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E449C7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 xml:space="preserve">Project Proposal </w:t>
            </w:r>
          </w:p>
          <w:p w14:paraId="4D67A3FF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 </w:t>
            </w:r>
          </w:p>
          <w:p w14:paraId="1C0B4442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529" w:type="dxa"/>
            <w:shd w:val="clear" w:color="auto" w:fill="auto"/>
            <w:hideMark/>
          </w:tcPr>
          <w:p w14:paraId="77464A8D" w14:textId="77777777" w:rsidR="007B3E04" w:rsidRPr="007346A8" w:rsidRDefault="007B3E04" w:rsidP="007B3E04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Choose Output </w:t>
            </w:r>
          </w:p>
        </w:tc>
        <w:tc>
          <w:tcPr>
            <w:tcW w:w="1966" w:type="dxa"/>
            <w:shd w:val="clear" w:color="auto" w:fill="auto"/>
          </w:tcPr>
          <w:p w14:paraId="5EA6F45D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45F9786A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0E8D522D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7B3E04" w:rsidRPr="007346A8" w14:paraId="2B82E043" w14:textId="77777777" w:rsidTr="00B34FAF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A3FE" w14:textId="6C640057" w:rsidR="007B3E04" w:rsidRPr="007346A8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E7CEC" w14:textId="275EB7D2" w:rsidR="007B3E04" w:rsidRPr="00BF23CE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B3E04">
              <w:rPr>
                <w:rFonts w:ascii="Arial" w:hAnsi="Arial" w:cs="Arial"/>
                <w:color w:val="000000"/>
                <w:sz w:val="20"/>
                <w:szCs w:val="20"/>
              </w:rPr>
              <w:t>21/02/2022</w:t>
            </w:r>
          </w:p>
        </w:tc>
        <w:tc>
          <w:tcPr>
            <w:tcW w:w="2284" w:type="dxa"/>
            <w:vMerge/>
            <w:tcBorders>
              <w:left w:val="single" w:sz="4" w:space="0" w:color="auto"/>
            </w:tcBorders>
            <w:hideMark/>
          </w:tcPr>
          <w:p w14:paraId="5A8B5375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14:paraId="2E0D94A9" w14:textId="77777777" w:rsidR="007B3E04" w:rsidRPr="007346A8" w:rsidRDefault="007B3E04" w:rsidP="007B3E04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Choose title, aims and objectives </w:t>
            </w:r>
          </w:p>
        </w:tc>
        <w:tc>
          <w:tcPr>
            <w:tcW w:w="1966" w:type="dxa"/>
            <w:shd w:val="clear" w:color="auto" w:fill="auto"/>
          </w:tcPr>
          <w:p w14:paraId="5A0CD31C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390BD075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1548F8F1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7B3E04" w:rsidRPr="007346A8" w14:paraId="25EC6BFB" w14:textId="77777777" w:rsidTr="00B34FAF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A7BA" w14:textId="536DEB29" w:rsidR="007B3E04" w:rsidRPr="007346A8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23258" w14:textId="77BEB7D8" w:rsidR="007B3E04" w:rsidRPr="00BF23CE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B3E04">
              <w:rPr>
                <w:rFonts w:ascii="Arial" w:hAnsi="Arial" w:cs="Arial"/>
                <w:color w:val="000000"/>
                <w:sz w:val="20"/>
                <w:szCs w:val="20"/>
              </w:rPr>
              <w:t>28/02/2022</w:t>
            </w:r>
          </w:p>
        </w:tc>
        <w:tc>
          <w:tcPr>
            <w:tcW w:w="2284" w:type="dxa"/>
            <w:vMerge/>
            <w:tcBorders>
              <w:left w:val="single" w:sz="4" w:space="0" w:color="auto"/>
            </w:tcBorders>
            <w:hideMark/>
          </w:tcPr>
          <w:p w14:paraId="3EB2492A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14:paraId="58AD9903" w14:textId="77777777" w:rsidR="007B3E04" w:rsidRPr="007346A8" w:rsidRDefault="007B3E04" w:rsidP="007B3E04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Choose title, aims and objectives</w:t>
            </w:r>
          </w:p>
        </w:tc>
        <w:tc>
          <w:tcPr>
            <w:tcW w:w="1966" w:type="dxa"/>
            <w:shd w:val="clear" w:color="auto" w:fill="auto"/>
          </w:tcPr>
          <w:p w14:paraId="16D3F03E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5BB4406E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2D18A7DC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7B3E04" w:rsidRPr="007346A8" w14:paraId="44F1F341" w14:textId="77777777" w:rsidTr="00B34FAF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485C" w14:textId="3AE370EA" w:rsidR="007B3E04" w:rsidRPr="007346A8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7337A" w14:textId="6A9FE163" w:rsidR="007B3E04" w:rsidRPr="00BF23CE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B3E04">
              <w:rPr>
                <w:rFonts w:ascii="Arial" w:hAnsi="Arial" w:cs="Arial"/>
                <w:color w:val="000000"/>
                <w:sz w:val="20"/>
                <w:szCs w:val="20"/>
              </w:rPr>
              <w:t>07/03/2022</w:t>
            </w:r>
          </w:p>
        </w:tc>
        <w:tc>
          <w:tcPr>
            <w:tcW w:w="2284" w:type="dxa"/>
            <w:vMerge/>
            <w:tcBorders>
              <w:left w:val="single" w:sz="4" w:space="0" w:color="auto"/>
            </w:tcBorders>
            <w:hideMark/>
          </w:tcPr>
          <w:p w14:paraId="1B7ED179" w14:textId="77777777" w:rsidR="007B3E04" w:rsidRPr="007346A8" w:rsidRDefault="007B3E04" w:rsidP="007B3E04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14:paraId="1930BA10" w14:textId="77777777" w:rsidR="007B3E04" w:rsidRPr="00B03C1D" w:rsidRDefault="007B3E04" w:rsidP="007B3E04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B03C1D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Project Proposal Viva</w:t>
            </w:r>
          </w:p>
          <w:p w14:paraId="77FE362F" w14:textId="77777777" w:rsidR="007B3E04" w:rsidRPr="00B03C1D" w:rsidRDefault="007B3E04" w:rsidP="007B3E04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 w:rsidRPr="00B03C1D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5 minutes</w:t>
            </w:r>
          </w:p>
          <w:p w14:paraId="31BF0C1D" w14:textId="6E719FFC" w:rsidR="007B3E04" w:rsidRPr="007346A8" w:rsidRDefault="007B3E04" w:rsidP="007B3E04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B03C1D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(Oral presentation)</w:t>
            </w:r>
          </w:p>
        </w:tc>
        <w:tc>
          <w:tcPr>
            <w:tcW w:w="1966" w:type="dxa"/>
            <w:shd w:val="clear" w:color="auto" w:fill="auto"/>
          </w:tcPr>
          <w:p w14:paraId="09408862" w14:textId="36E5B59F" w:rsidR="007B3E04" w:rsidRPr="007346A8" w:rsidRDefault="007B3E04" w:rsidP="007B3E04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3E520A">
              <w:rPr>
                <w:rFonts w:ascii="Arial" w:eastAsia="Hiragino Sans CNS W3" w:hAnsi="Arial" w:cs="Arial"/>
                <w:b/>
                <w:bCs/>
                <w:color w:val="FF0000"/>
                <w:sz w:val="20"/>
                <w:szCs w:val="20"/>
                <w:highlight w:val="yellow"/>
                <w:lang w:eastAsia="en-GB"/>
              </w:rPr>
              <w:t>Project Proposal submission due:</w:t>
            </w:r>
            <w:r>
              <w:rPr>
                <w:rFonts w:ascii="Arial" w:eastAsia="Hiragino Sans CNS W3" w:hAnsi="Arial" w:cs="Arial"/>
                <w:b/>
                <w:bCs/>
                <w:color w:val="FF0000"/>
                <w:sz w:val="20"/>
                <w:szCs w:val="20"/>
                <w:highlight w:val="yellow"/>
                <w:lang w:eastAsia="en-GB"/>
              </w:rPr>
              <w:t xml:space="preserve"> TBC</w:t>
            </w:r>
            <w:r w:rsidRPr="003E520A">
              <w:rPr>
                <w:rFonts w:ascii="Arial" w:eastAsia="Hiragino Sans CNS W3" w:hAnsi="Arial" w:cs="Arial"/>
                <w:b/>
                <w:bCs/>
                <w:color w:val="FF0000"/>
                <w:sz w:val="20"/>
                <w:szCs w:val="20"/>
                <w:highlight w:val="yellow"/>
                <w:lang w:eastAsia="en-GB"/>
              </w:rPr>
              <w:t xml:space="preserve"> 11.59pm</w:t>
            </w:r>
            <w:r w:rsidRPr="009C538C">
              <w:rPr>
                <w:rFonts w:ascii="Arial" w:eastAsia="Hiragino Sans CNS W3" w:hAnsi="Arial" w:cs="Arial"/>
                <w:b/>
                <w:bCs/>
                <w:color w:val="FF0000"/>
                <w:sz w:val="20"/>
                <w:szCs w:val="20"/>
                <w:lang w:eastAsia="en-GB"/>
              </w:rPr>
              <w:t xml:space="preserve">  </w:t>
            </w:r>
          </w:p>
        </w:tc>
        <w:tc>
          <w:tcPr>
            <w:tcW w:w="1307" w:type="dxa"/>
            <w:shd w:val="clear" w:color="auto" w:fill="auto"/>
          </w:tcPr>
          <w:p w14:paraId="0BBCD4E5" w14:textId="4C6D1748" w:rsidR="007B3E04" w:rsidRPr="007346A8" w:rsidRDefault="007B3E04" w:rsidP="007B3E04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Project Proposal Viva</w:t>
            </w:r>
          </w:p>
        </w:tc>
        <w:tc>
          <w:tcPr>
            <w:tcW w:w="855" w:type="dxa"/>
            <w:shd w:val="clear" w:color="auto" w:fill="auto"/>
          </w:tcPr>
          <w:p w14:paraId="66401EFE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7B3E04" w:rsidRPr="007346A8" w14:paraId="49A73D9C" w14:textId="77777777" w:rsidTr="00B34FAF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A971" w14:textId="426FA5DD" w:rsidR="007B3E04" w:rsidRPr="007346A8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DDD8E" w14:textId="12967FFD" w:rsidR="007B3E04" w:rsidRPr="00BF23CE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B3E04">
              <w:rPr>
                <w:rFonts w:ascii="Arial" w:hAnsi="Arial" w:cs="Arial"/>
                <w:color w:val="000000"/>
                <w:sz w:val="20"/>
                <w:szCs w:val="20"/>
              </w:rPr>
              <w:t>14/03/2022</w:t>
            </w:r>
          </w:p>
        </w:tc>
        <w:tc>
          <w:tcPr>
            <w:tcW w:w="2284" w:type="dxa"/>
            <w:vMerge w:val="restart"/>
            <w:tcBorders>
              <w:left w:val="single" w:sz="4" w:space="0" w:color="auto"/>
            </w:tcBorders>
            <w:shd w:val="clear" w:color="auto" w:fill="auto"/>
            <w:hideMark/>
          </w:tcPr>
          <w:p w14:paraId="5BF95B5D" w14:textId="6AB825BB" w:rsidR="007B3E04" w:rsidRPr="007346A8" w:rsidRDefault="007B3E04" w:rsidP="007B3E04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Seminars</w:t>
            </w: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/Workshops</w:t>
            </w: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0832E345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 </w:t>
            </w:r>
          </w:p>
          <w:p w14:paraId="2345716F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 </w:t>
            </w:r>
          </w:p>
          <w:p w14:paraId="3A1D7EF9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529" w:type="dxa"/>
            <w:shd w:val="clear" w:color="auto" w:fill="auto"/>
          </w:tcPr>
          <w:p w14:paraId="49097469" w14:textId="65AAF564" w:rsidR="007B3E04" w:rsidRPr="009C538C" w:rsidRDefault="007B3E04" w:rsidP="007B3E04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</w:t>
            </w:r>
            <w:r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 1</w:t>
            </w: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: Writing the Introduction &amp; Background</w:t>
            </w:r>
          </w:p>
          <w:p w14:paraId="189CF385" w14:textId="0AC3AEE6" w:rsidR="007B3E04" w:rsidRPr="009C538C" w:rsidRDefault="007B3E04" w:rsidP="007B3E04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5836FFB8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50FD1DD8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196EC5CE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7B3E04" w:rsidRPr="007346A8" w14:paraId="5B09DAFA" w14:textId="77777777" w:rsidTr="00B34FAF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131D" w14:textId="503AD57E" w:rsidR="007B3E04" w:rsidRPr="007346A8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37858" w14:textId="32B8CB67" w:rsidR="007B3E04" w:rsidRPr="00BF23CE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B3E04">
              <w:rPr>
                <w:rFonts w:ascii="Arial" w:hAnsi="Arial" w:cs="Arial"/>
                <w:color w:val="000000"/>
                <w:sz w:val="20"/>
                <w:szCs w:val="20"/>
              </w:rPr>
              <w:t>21/03/2022</w:t>
            </w:r>
          </w:p>
        </w:tc>
        <w:tc>
          <w:tcPr>
            <w:tcW w:w="2284" w:type="dxa"/>
            <w:vMerge/>
            <w:tcBorders>
              <w:left w:val="single" w:sz="4" w:space="0" w:color="auto"/>
            </w:tcBorders>
            <w:hideMark/>
          </w:tcPr>
          <w:p w14:paraId="2A5C8650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</w:tcPr>
          <w:p w14:paraId="27E25F84" w14:textId="5C0537B1" w:rsidR="007B3E04" w:rsidRPr="009C538C" w:rsidRDefault="007B3E04" w:rsidP="007B3E04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 2</w:t>
            </w: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: Qualitative Research Methods</w:t>
            </w:r>
          </w:p>
          <w:p w14:paraId="3A996356" w14:textId="381F67EA" w:rsidR="007B3E04" w:rsidRPr="009C538C" w:rsidRDefault="007B3E04" w:rsidP="007B3E04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29849D88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5F9C223A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03D9F147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7B3E04" w:rsidRPr="007346A8" w14:paraId="33196F9A" w14:textId="77777777" w:rsidTr="00B34FAF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829F" w14:textId="7C1D242D" w:rsidR="007B3E04" w:rsidRPr="007346A8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8CC7" w14:textId="765FF49F" w:rsidR="007B3E04" w:rsidRPr="00BF23CE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B3E04">
              <w:rPr>
                <w:rFonts w:ascii="Arial" w:hAnsi="Arial" w:cs="Arial"/>
                <w:color w:val="000000"/>
                <w:sz w:val="20"/>
                <w:szCs w:val="20"/>
              </w:rPr>
              <w:t>28/03/2022</w:t>
            </w:r>
          </w:p>
        </w:tc>
        <w:tc>
          <w:tcPr>
            <w:tcW w:w="2284" w:type="dxa"/>
            <w:vMerge/>
            <w:tcBorders>
              <w:left w:val="single" w:sz="4" w:space="0" w:color="auto"/>
            </w:tcBorders>
            <w:hideMark/>
          </w:tcPr>
          <w:p w14:paraId="5C7F6D9B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</w:tcPr>
          <w:p w14:paraId="1B4D8527" w14:textId="356E9D23" w:rsidR="007B3E04" w:rsidRPr="009C538C" w:rsidRDefault="007B3E04" w:rsidP="007B3E04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 3</w:t>
            </w: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: Search Strategy for a Systematic Literature Review</w:t>
            </w:r>
          </w:p>
          <w:p w14:paraId="1F9CBFCF" w14:textId="327706D2" w:rsidR="007B3E04" w:rsidRPr="009C538C" w:rsidRDefault="007B3E04" w:rsidP="007B3E04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5B771C46" w14:textId="77777777" w:rsidR="007B3E04" w:rsidRPr="007346A8" w:rsidRDefault="007B3E04" w:rsidP="007B3E04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03848C7D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0F0E4FD6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7B3E04" w:rsidRPr="007346A8" w14:paraId="3B005054" w14:textId="77777777" w:rsidTr="00B34FAF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0781" w14:textId="0501D7A6" w:rsidR="007B3E04" w:rsidRPr="007346A8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B3CE3" w14:textId="5A387F88" w:rsidR="007B3E04" w:rsidRPr="00BF23CE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B3E04">
              <w:rPr>
                <w:rFonts w:ascii="Arial" w:hAnsi="Arial" w:cs="Arial"/>
                <w:color w:val="000000"/>
                <w:sz w:val="20"/>
                <w:szCs w:val="20"/>
              </w:rPr>
              <w:t>04/04/2022</w:t>
            </w:r>
          </w:p>
        </w:tc>
        <w:tc>
          <w:tcPr>
            <w:tcW w:w="2284" w:type="dxa"/>
            <w:vMerge/>
            <w:tcBorders>
              <w:left w:val="single" w:sz="4" w:space="0" w:color="auto"/>
            </w:tcBorders>
            <w:hideMark/>
          </w:tcPr>
          <w:p w14:paraId="02BBB76C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</w:tcPr>
          <w:p w14:paraId="17533A76" w14:textId="5D91BE17" w:rsidR="007B3E04" w:rsidRPr="009C538C" w:rsidRDefault="007B3E04" w:rsidP="007B3E04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</w:t>
            </w:r>
            <w:r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 4</w:t>
            </w: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: Defining your Search Strategy</w:t>
            </w:r>
          </w:p>
          <w:p w14:paraId="0042FCBB" w14:textId="07F9DB00" w:rsidR="007B3E04" w:rsidRPr="009C538C" w:rsidRDefault="007B3E04" w:rsidP="007B3E04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24E63D78" w14:textId="61F8B2BE" w:rsidR="007B3E04" w:rsidRPr="007346A8" w:rsidRDefault="007B3E04" w:rsidP="007B3E04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2FD0EC87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7D0EC74A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7B3E04" w:rsidRPr="007346A8" w14:paraId="31BCC798" w14:textId="77777777" w:rsidTr="00B34FAF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7D98" w14:textId="32BAB42D" w:rsidR="007B3E04" w:rsidRPr="007346A8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67678" w14:textId="44816357" w:rsidR="007B3E04" w:rsidRPr="00BF23CE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B3E04">
              <w:rPr>
                <w:rFonts w:ascii="Arial" w:hAnsi="Arial" w:cs="Arial"/>
                <w:color w:val="000000"/>
                <w:sz w:val="20"/>
                <w:szCs w:val="20"/>
              </w:rPr>
              <w:t>11/04/2022</w:t>
            </w:r>
          </w:p>
        </w:tc>
        <w:tc>
          <w:tcPr>
            <w:tcW w:w="2284" w:type="dxa"/>
            <w:vMerge/>
            <w:tcBorders>
              <w:left w:val="single" w:sz="4" w:space="0" w:color="auto"/>
            </w:tcBorders>
            <w:hideMark/>
          </w:tcPr>
          <w:p w14:paraId="76CB85CC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</w:tcPr>
          <w:p w14:paraId="01DF8E5E" w14:textId="09966EB1" w:rsidR="007B3E04" w:rsidRPr="009C538C" w:rsidRDefault="007B3E04" w:rsidP="007B3E04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</w:t>
            </w:r>
            <w:r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 5</w:t>
            </w: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: Conducting a Systematic Literature Review</w:t>
            </w:r>
          </w:p>
          <w:p w14:paraId="348C7AB0" w14:textId="6EF681D4" w:rsidR="007B3E04" w:rsidRPr="009C538C" w:rsidRDefault="007B3E04" w:rsidP="007B3E04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0C4B893C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48DC675D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4A7626D6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7B3E04" w:rsidRPr="007346A8" w14:paraId="27A6921F" w14:textId="77777777" w:rsidTr="00B34FAF">
        <w:trPr>
          <w:trHeight w:val="47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8457" w14:textId="50773808" w:rsidR="007B3E04" w:rsidRPr="007346A8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1E29E" w14:textId="32CCDFC4" w:rsidR="007B3E04" w:rsidRPr="00BF23CE" w:rsidRDefault="007B3E04" w:rsidP="007B3E04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B3E04">
              <w:rPr>
                <w:rFonts w:ascii="Arial" w:hAnsi="Arial" w:cs="Arial"/>
                <w:color w:val="000000"/>
                <w:sz w:val="20"/>
                <w:szCs w:val="20"/>
              </w:rPr>
              <w:t>18/04/2022</w:t>
            </w:r>
          </w:p>
        </w:tc>
        <w:tc>
          <w:tcPr>
            <w:tcW w:w="2284" w:type="dxa"/>
            <w:vMerge/>
            <w:tcBorders>
              <w:left w:val="single" w:sz="4" w:space="0" w:color="auto"/>
            </w:tcBorders>
            <w:hideMark/>
          </w:tcPr>
          <w:p w14:paraId="249F9D6B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</w:tcPr>
          <w:p w14:paraId="1A66D96E" w14:textId="6709FC51" w:rsidR="007B3E04" w:rsidRPr="009C538C" w:rsidRDefault="007B3E04" w:rsidP="007B3E04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 6</w:t>
            </w: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: Introduction to Thematic Analysis</w:t>
            </w:r>
          </w:p>
        </w:tc>
        <w:tc>
          <w:tcPr>
            <w:tcW w:w="1966" w:type="dxa"/>
            <w:shd w:val="clear" w:color="auto" w:fill="auto"/>
          </w:tcPr>
          <w:p w14:paraId="76B01657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5C560F73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6C9B94C1" w14:textId="77777777" w:rsidR="007B3E04" w:rsidRPr="007346A8" w:rsidRDefault="007B3E04" w:rsidP="007B3E04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7B3E04" w:rsidRPr="007346A8" w14:paraId="06FB4FF7" w14:textId="77777777" w:rsidTr="1419E281">
        <w:trPr>
          <w:trHeight w:val="597"/>
        </w:trPr>
        <w:tc>
          <w:tcPr>
            <w:tcW w:w="843" w:type="dxa"/>
            <w:shd w:val="clear" w:color="auto" w:fill="D9D9D9" w:themeFill="background1" w:themeFillShade="D9"/>
          </w:tcPr>
          <w:p w14:paraId="656E668E" w14:textId="77777777" w:rsidR="007B3E04" w:rsidRPr="007346A8" w:rsidRDefault="007B3E04" w:rsidP="007B3E04">
            <w:pPr>
              <w:ind w:left="397"/>
              <w:jc w:val="both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2921" w:type="dxa"/>
            <w:gridSpan w:val="5"/>
            <w:shd w:val="clear" w:color="auto" w:fill="D9D9D9" w:themeFill="background1" w:themeFillShade="D9"/>
          </w:tcPr>
          <w:p w14:paraId="0DFCFE7C" w14:textId="6B5F2EF4" w:rsidR="007B3E04" w:rsidRPr="007346A8" w:rsidRDefault="007B3E04" w:rsidP="007B3E04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L6 TERM 3</w:t>
            </w:r>
          </w:p>
          <w:p w14:paraId="5D083AED" w14:textId="2851A1D0" w:rsidR="007B3E04" w:rsidRPr="007346A8" w:rsidRDefault="007B3E04" w:rsidP="007B3E04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(</w:t>
            </w:r>
            <w:r w:rsidRPr="00E64861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1</w:t>
            </w:r>
            <w:r w:rsidR="00924ECA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3</w:t>
            </w:r>
            <w:r w:rsidRPr="00E64861">
              <w:rPr>
                <w:rFonts w:ascii="Arial" w:eastAsia="Hiragino Sans CNS W3" w:hAnsi="Arial" w:cs="Arial"/>
                <w:b/>
                <w:bCs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924ECA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June</w:t>
            </w:r>
            <w:r w:rsidRPr="00E64861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 xml:space="preserve"> 2022 </w:t>
            </w:r>
            <w:r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–</w:t>
            </w:r>
            <w:r w:rsidRPr="00E64861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924ECA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19</w:t>
            </w:r>
            <w:r w:rsidR="00924ECA" w:rsidRPr="00924ECA">
              <w:rPr>
                <w:rFonts w:ascii="Arial" w:eastAsia="Hiragino Sans CNS W3" w:hAnsi="Arial" w:cs="Arial"/>
                <w:b/>
                <w:bCs/>
                <w:sz w:val="20"/>
                <w:szCs w:val="20"/>
                <w:vertAlign w:val="superscript"/>
                <w:lang w:eastAsia="en-GB"/>
              </w:rPr>
              <w:t>th</w:t>
            </w:r>
            <w:r w:rsidR="00924ECA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 xml:space="preserve"> August</w:t>
            </w:r>
            <w:r w:rsidRPr="00E64861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 xml:space="preserve"> 2022</w:t>
            </w: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)</w:t>
            </w: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55" w:type="dxa"/>
            <w:shd w:val="clear" w:color="auto" w:fill="D9D9D9" w:themeFill="background1" w:themeFillShade="D9"/>
          </w:tcPr>
          <w:p w14:paraId="1FC981FF" w14:textId="77777777" w:rsidR="007B3E04" w:rsidRPr="007346A8" w:rsidRDefault="007B3E04" w:rsidP="007B3E04">
            <w:pPr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</w:p>
          <w:p w14:paraId="108CDCB2" w14:textId="77777777" w:rsidR="007B3E04" w:rsidRPr="007346A8" w:rsidRDefault="007B3E04" w:rsidP="007B3E04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B34FAF" w:rsidRPr="007346A8" w14:paraId="0D168E43" w14:textId="77777777" w:rsidTr="00B34FAF">
        <w:trPr>
          <w:trHeight w:val="1100"/>
        </w:trPr>
        <w:tc>
          <w:tcPr>
            <w:tcW w:w="843" w:type="dxa"/>
            <w:tcBorders>
              <w:right w:val="single" w:sz="4" w:space="0" w:color="auto"/>
            </w:tcBorders>
          </w:tcPr>
          <w:p w14:paraId="480327A5" w14:textId="08AD741C" w:rsidR="00B34FAF" w:rsidRPr="007346A8" w:rsidRDefault="00B34FAF" w:rsidP="00B34FAF">
            <w:pPr>
              <w:jc w:val="both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76C27" w14:textId="172D37C9" w:rsidR="00B34FAF" w:rsidRPr="00E64861" w:rsidRDefault="00B34FAF" w:rsidP="00B34FAF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34FAF">
              <w:rPr>
                <w:rFonts w:ascii="Arial" w:hAnsi="Arial" w:cs="Arial"/>
                <w:color w:val="000000"/>
                <w:sz w:val="20"/>
                <w:szCs w:val="20"/>
              </w:rPr>
              <w:t>13/06/2022</w:t>
            </w:r>
          </w:p>
        </w:tc>
        <w:tc>
          <w:tcPr>
            <w:tcW w:w="2284" w:type="dxa"/>
            <w:tcBorders>
              <w:left w:val="single" w:sz="4" w:space="0" w:color="auto"/>
            </w:tcBorders>
            <w:shd w:val="clear" w:color="auto" w:fill="E2EFD9" w:themeFill="accent6" w:themeFillTint="33"/>
            <w:hideMark/>
          </w:tcPr>
          <w:p w14:paraId="17681170" w14:textId="77777777" w:rsidR="00B34FAF" w:rsidRDefault="00B34FAF" w:rsidP="00B34FAF">
            <w:pPr>
              <w:textAlignment w:val="baseline"/>
              <w:rPr>
                <w:rFonts w:ascii="Arial" w:eastAsia="Arial Unicode MS" w:hAnsi="Arial" w:cs="Arial"/>
                <w:sz w:val="20"/>
                <w:szCs w:val="20"/>
              </w:rPr>
            </w:pPr>
            <w:r w:rsidRPr="007346A8">
              <w:rPr>
                <w:rFonts w:ascii="Arial" w:eastAsia="Arial Unicode MS" w:hAnsi="Arial" w:cs="Arial"/>
                <w:b/>
                <w:sz w:val="20"/>
                <w:szCs w:val="20"/>
              </w:rPr>
              <w:t xml:space="preserve">CHAPTER 1: </w:t>
            </w:r>
            <w:r w:rsidRPr="007346A8">
              <w:rPr>
                <w:rFonts w:ascii="Arial" w:eastAsia="Arial Unicode MS" w:hAnsi="Arial" w:cs="Arial"/>
                <w:sz w:val="20"/>
                <w:szCs w:val="20"/>
              </w:rPr>
              <w:t xml:space="preserve">INTRODUCTION </w:t>
            </w:r>
          </w:p>
          <w:p w14:paraId="508D6CCC" w14:textId="28B08842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(1,000 words)</w:t>
            </w:r>
          </w:p>
          <w:p w14:paraId="533D0190" w14:textId="5D52E7A4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</w:tcPr>
          <w:p w14:paraId="11F607BB" w14:textId="77777777" w:rsidR="00B34FAF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Welcome back</w:t>
            </w:r>
          </w:p>
          <w:p w14:paraId="30C33690" w14:textId="0FDD5F4E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Progress from previous term</w:t>
            </w:r>
          </w:p>
        </w:tc>
        <w:tc>
          <w:tcPr>
            <w:tcW w:w="1966" w:type="dxa"/>
            <w:shd w:val="clear" w:color="auto" w:fill="auto"/>
          </w:tcPr>
          <w:p w14:paraId="4C10FFA3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03966CEB" w14:textId="2BCFCD3A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3CDD33BC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B34FAF" w:rsidRPr="007346A8" w14:paraId="28EDBD71" w14:textId="77777777" w:rsidTr="00B34FAF">
        <w:tc>
          <w:tcPr>
            <w:tcW w:w="843" w:type="dxa"/>
            <w:tcBorders>
              <w:right w:val="single" w:sz="4" w:space="0" w:color="auto"/>
            </w:tcBorders>
          </w:tcPr>
          <w:p w14:paraId="66DCF946" w14:textId="1D868B75" w:rsidR="00B34FAF" w:rsidRPr="007346A8" w:rsidRDefault="00B34FAF" w:rsidP="00B34FAF">
            <w:pPr>
              <w:jc w:val="both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1C6E" w14:textId="3CC1D9C9" w:rsidR="00B34FAF" w:rsidRPr="00E64861" w:rsidRDefault="00B34FAF" w:rsidP="00B34FAF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34FAF">
              <w:rPr>
                <w:rFonts w:ascii="Arial" w:hAnsi="Arial" w:cs="Arial"/>
                <w:color w:val="000000"/>
                <w:sz w:val="20"/>
                <w:szCs w:val="20"/>
              </w:rPr>
              <w:t>20/06/2022</w:t>
            </w:r>
          </w:p>
        </w:tc>
        <w:tc>
          <w:tcPr>
            <w:tcW w:w="2284" w:type="dxa"/>
            <w:tcBorders>
              <w:left w:val="single" w:sz="4" w:space="0" w:color="auto"/>
            </w:tcBorders>
            <w:shd w:val="clear" w:color="auto" w:fill="FFF2CC" w:themeFill="accent4" w:themeFillTint="33"/>
          </w:tcPr>
          <w:p w14:paraId="748EE33D" w14:textId="77777777" w:rsidR="00B34FAF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FC5BED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CHAPTER 2:</w:t>
            </w: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 BACKGROUND </w:t>
            </w:r>
          </w:p>
          <w:p w14:paraId="60F39D39" w14:textId="062C8249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(2,000 words)</w:t>
            </w:r>
          </w:p>
        </w:tc>
        <w:tc>
          <w:tcPr>
            <w:tcW w:w="5529" w:type="dxa"/>
            <w:shd w:val="clear" w:color="auto" w:fill="auto"/>
          </w:tcPr>
          <w:p w14:paraId="54402436" w14:textId="77777777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Writing Session </w:t>
            </w:r>
          </w:p>
          <w:p w14:paraId="3BBA0827" w14:textId="77777777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Current Content </w:t>
            </w:r>
          </w:p>
          <w:p w14:paraId="7CE377CF" w14:textId="3118423D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3D7833D0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0B25FF73" w14:textId="52358875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Completed Chapters 1 and 2</w:t>
            </w:r>
          </w:p>
          <w:p w14:paraId="476896E4" w14:textId="77777777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12718AFD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B34FAF" w:rsidRPr="007346A8" w14:paraId="40AB5E1A" w14:textId="77777777" w:rsidTr="00B34FAF">
        <w:trPr>
          <w:trHeight w:val="897"/>
        </w:trPr>
        <w:tc>
          <w:tcPr>
            <w:tcW w:w="843" w:type="dxa"/>
            <w:tcBorders>
              <w:right w:val="single" w:sz="4" w:space="0" w:color="auto"/>
            </w:tcBorders>
          </w:tcPr>
          <w:p w14:paraId="18CD395C" w14:textId="2A9F3BF1" w:rsidR="00B34FAF" w:rsidRPr="007346A8" w:rsidRDefault="00B34FAF" w:rsidP="00B34FAF">
            <w:pPr>
              <w:jc w:val="both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C6773" w14:textId="73CCBD99" w:rsidR="00B34FAF" w:rsidRPr="00E64861" w:rsidRDefault="00B34FAF" w:rsidP="00B34FAF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34FAF">
              <w:rPr>
                <w:rFonts w:ascii="Arial" w:hAnsi="Arial" w:cs="Arial"/>
                <w:color w:val="000000"/>
                <w:sz w:val="20"/>
                <w:szCs w:val="20"/>
              </w:rPr>
              <w:t>27/06/2022</w:t>
            </w:r>
          </w:p>
        </w:tc>
        <w:tc>
          <w:tcPr>
            <w:tcW w:w="2284" w:type="dxa"/>
            <w:tcBorders>
              <w:left w:val="single" w:sz="4" w:space="0" w:color="auto"/>
            </w:tcBorders>
            <w:shd w:val="clear" w:color="auto" w:fill="FCD0F7"/>
            <w:hideMark/>
          </w:tcPr>
          <w:p w14:paraId="7B30474E" w14:textId="77777777" w:rsidR="00B34FAF" w:rsidRDefault="00B34FAF" w:rsidP="00B34F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CA0DFB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CHAPTER 3:</w:t>
            </w: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3BA408B6" w14:textId="77777777" w:rsidR="00B34FAF" w:rsidRDefault="00B34FAF" w:rsidP="00B34F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METHODS </w:t>
            </w:r>
          </w:p>
          <w:p w14:paraId="5F330853" w14:textId="0E71B7C7" w:rsidR="00B34FAF" w:rsidRPr="007346A8" w:rsidRDefault="00B34FAF" w:rsidP="00B34F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(2,000 words)</w:t>
            </w:r>
          </w:p>
        </w:tc>
        <w:tc>
          <w:tcPr>
            <w:tcW w:w="5529" w:type="dxa"/>
            <w:shd w:val="clear" w:color="auto" w:fill="auto"/>
            <w:hideMark/>
          </w:tcPr>
          <w:p w14:paraId="43D33BCF" w14:textId="77777777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Writing Session </w:t>
            </w:r>
          </w:p>
          <w:p w14:paraId="19AA3E02" w14:textId="77777777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Searching for Info </w:t>
            </w:r>
          </w:p>
          <w:p w14:paraId="7B99648B" w14:textId="77777777" w:rsidR="00B34FAF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Validating Research </w:t>
            </w:r>
          </w:p>
          <w:p w14:paraId="236714C4" w14:textId="77777777" w:rsidR="00B34FAF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Ethics</w:t>
            </w:r>
          </w:p>
          <w:p w14:paraId="331982FB" w14:textId="076AB324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74C2B01F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6BEB8667" w14:textId="7F3E3729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Completed Chapter 3</w:t>
            </w:r>
          </w:p>
        </w:tc>
        <w:tc>
          <w:tcPr>
            <w:tcW w:w="855" w:type="dxa"/>
            <w:shd w:val="clear" w:color="auto" w:fill="auto"/>
          </w:tcPr>
          <w:p w14:paraId="4590020C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B34FAF" w:rsidRPr="007346A8" w14:paraId="3C09047B" w14:textId="77777777" w:rsidTr="00B34FAF">
        <w:tc>
          <w:tcPr>
            <w:tcW w:w="843" w:type="dxa"/>
            <w:tcBorders>
              <w:right w:val="single" w:sz="4" w:space="0" w:color="auto"/>
            </w:tcBorders>
          </w:tcPr>
          <w:p w14:paraId="6880B2CA" w14:textId="4A99E235" w:rsidR="00B34FAF" w:rsidRPr="007346A8" w:rsidRDefault="00B34FAF" w:rsidP="00B34FAF">
            <w:pPr>
              <w:jc w:val="both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5D9D3" w14:textId="10927EA9" w:rsidR="00B34FAF" w:rsidRPr="00E64861" w:rsidRDefault="00B34FAF" w:rsidP="00B34FAF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34FAF">
              <w:rPr>
                <w:rFonts w:ascii="Arial" w:hAnsi="Arial" w:cs="Arial"/>
                <w:color w:val="000000"/>
                <w:sz w:val="20"/>
                <w:szCs w:val="20"/>
              </w:rPr>
              <w:t>04/07/2022</w:t>
            </w:r>
          </w:p>
        </w:tc>
        <w:tc>
          <w:tcPr>
            <w:tcW w:w="2284" w:type="dxa"/>
            <w:tcBorders>
              <w:left w:val="single" w:sz="4" w:space="0" w:color="auto"/>
            </w:tcBorders>
            <w:shd w:val="clear" w:color="auto" w:fill="FBE4D5" w:themeFill="accent2" w:themeFillTint="33"/>
            <w:hideMark/>
          </w:tcPr>
          <w:p w14:paraId="534D70F6" w14:textId="77777777" w:rsidR="00B34FAF" w:rsidRDefault="00B34FAF" w:rsidP="00B34F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7346A8">
              <w:rPr>
                <w:rFonts w:ascii="Arial" w:eastAsia="Arial Unicode MS" w:hAnsi="Arial" w:cs="Arial"/>
                <w:b/>
                <w:sz w:val="20"/>
                <w:szCs w:val="20"/>
              </w:rPr>
              <w:t xml:space="preserve">CHAPTER </w:t>
            </w:r>
            <w:r>
              <w:rPr>
                <w:rFonts w:ascii="Arial" w:eastAsia="Arial Unicode MS" w:hAnsi="Arial" w:cs="Arial"/>
                <w:b/>
                <w:sz w:val="20"/>
                <w:szCs w:val="20"/>
              </w:rPr>
              <w:t>4</w:t>
            </w:r>
            <w:r w:rsidRPr="007346A8">
              <w:rPr>
                <w:rFonts w:ascii="Arial" w:eastAsia="Arial Unicode MS" w:hAnsi="Arial" w:cs="Arial"/>
                <w:b/>
                <w:sz w:val="20"/>
                <w:szCs w:val="20"/>
              </w:rPr>
              <w:t xml:space="preserve">: </w:t>
            </w:r>
          </w:p>
          <w:p w14:paraId="7F415FA4" w14:textId="77777777" w:rsidR="00B34FAF" w:rsidRDefault="00B34FAF" w:rsidP="00B34F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sz w:val="20"/>
                <w:szCs w:val="20"/>
              </w:rPr>
              <w:t xml:space="preserve">RESULTS AND DISCUSSION </w:t>
            </w:r>
          </w:p>
          <w:p w14:paraId="6A051451" w14:textId="5CF35CF1" w:rsidR="00B34FAF" w:rsidRPr="007346A8" w:rsidRDefault="00B34FAF" w:rsidP="00B34F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sz w:val="20"/>
                <w:szCs w:val="20"/>
              </w:rPr>
              <w:t>(4,000 words)</w:t>
            </w:r>
          </w:p>
          <w:p w14:paraId="57C226FA" w14:textId="0E96EEBC" w:rsidR="00B34FAF" w:rsidRPr="007346A8" w:rsidRDefault="00B34FAF" w:rsidP="00B34F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14:paraId="4E5E2EEB" w14:textId="77777777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Writing Session </w:t>
            </w:r>
          </w:p>
          <w:p w14:paraId="0E3ACF02" w14:textId="77777777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Analysing Research </w:t>
            </w:r>
          </w:p>
          <w:p w14:paraId="012426D8" w14:textId="257DD566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62F2D8E6" w14:textId="77777777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1977E4BF" w14:textId="1D50EFA9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278F35A0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B34FAF" w:rsidRPr="007346A8" w14:paraId="0D811F7C" w14:textId="77777777" w:rsidTr="00B34FAF">
        <w:tc>
          <w:tcPr>
            <w:tcW w:w="843" w:type="dxa"/>
            <w:tcBorders>
              <w:right w:val="single" w:sz="4" w:space="0" w:color="auto"/>
            </w:tcBorders>
          </w:tcPr>
          <w:p w14:paraId="41FFBCA7" w14:textId="554151D2" w:rsidR="00B34FAF" w:rsidRPr="007346A8" w:rsidRDefault="00B34FAF" w:rsidP="00B34FAF">
            <w:pPr>
              <w:jc w:val="both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DB5DB" w14:textId="5F11D868" w:rsidR="00B34FAF" w:rsidRPr="00E64861" w:rsidRDefault="00B34FAF" w:rsidP="00B34FAF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34FAF">
              <w:rPr>
                <w:rFonts w:ascii="Arial" w:hAnsi="Arial" w:cs="Arial"/>
                <w:color w:val="000000"/>
                <w:sz w:val="20"/>
                <w:szCs w:val="20"/>
              </w:rPr>
              <w:t>11/07/2022</w:t>
            </w:r>
          </w:p>
        </w:tc>
        <w:tc>
          <w:tcPr>
            <w:tcW w:w="2284" w:type="dxa"/>
            <w:tcBorders>
              <w:left w:val="single" w:sz="4" w:space="0" w:color="auto"/>
            </w:tcBorders>
            <w:shd w:val="clear" w:color="auto" w:fill="auto"/>
          </w:tcPr>
          <w:p w14:paraId="20BBAFD1" w14:textId="77777777" w:rsidR="00B34FAF" w:rsidRPr="007346A8" w:rsidRDefault="00B34FAF" w:rsidP="00B34F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  <w:p w14:paraId="5B54B82B" w14:textId="77777777" w:rsidR="00B34FAF" w:rsidRPr="007346A8" w:rsidRDefault="00B34FAF" w:rsidP="00B34F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  <w:p w14:paraId="5C3CA262" w14:textId="77777777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</w:tcPr>
          <w:p w14:paraId="1D2E8396" w14:textId="58CEF248" w:rsidR="00B34FAF" w:rsidRPr="009C538C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1419E281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Conducting a Systematic Literature Review Refresher and Writing Session: Presenting Info </w:t>
            </w:r>
          </w:p>
          <w:p w14:paraId="1C7AE03F" w14:textId="77777777" w:rsidR="00B34FAF" w:rsidRPr="009C538C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1419E281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966" w:type="dxa"/>
            <w:shd w:val="clear" w:color="auto" w:fill="auto"/>
          </w:tcPr>
          <w:p w14:paraId="30F980B1" w14:textId="77777777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6ECADBCB" w14:textId="17C5F62A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775EDE3F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B34FAF" w:rsidRPr="007346A8" w14:paraId="581792D5" w14:textId="77777777" w:rsidTr="00B34FAF">
        <w:tc>
          <w:tcPr>
            <w:tcW w:w="843" w:type="dxa"/>
            <w:tcBorders>
              <w:right w:val="single" w:sz="4" w:space="0" w:color="auto"/>
            </w:tcBorders>
          </w:tcPr>
          <w:p w14:paraId="77BCAB4C" w14:textId="26A6A413" w:rsidR="00B34FAF" w:rsidRPr="007346A8" w:rsidRDefault="00B34FAF" w:rsidP="00B34FAF">
            <w:pPr>
              <w:jc w:val="both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1909F" w14:textId="4AA804C4" w:rsidR="00B34FAF" w:rsidRPr="00E64861" w:rsidRDefault="00B34FAF" w:rsidP="00B34FAF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34FAF">
              <w:rPr>
                <w:rFonts w:ascii="Arial" w:hAnsi="Arial" w:cs="Arial"/>
                <w:color w:val="000000"/>
                <w:sz w:val="20"/>
                <w:szCs w:val="20"/>
              </w:rPr>
              <w:t>18/07/2022</w:t>
            </w:r>
          </w:p>
        </w:tc>
        <w:tc>
          <w:tcPr>
            <w:tcW w:w="2284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2A35DC8F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14:paraId="58EBFDBD" w14:textId="74595354" w:rsidR="00B34FAF" w:rsidRPr="00E02C3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</w:t>
            </w:r>
            <w:r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 7</w:t>
            </w: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: Writing a Systematic Literature Review - Results and Discussion</w:t>
            </w:r>
          </w:p>
          <w:p w14:paraId="7EE04C8F" w14:textId="77777777" w:rsidR="00B34FAF" w:rsidRPr="009C538C" w:rsidRDefault="00B34FAF" w:rsidP="00B34FAF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  <w:p w14:paraId="6F5B27A6" w14:textId="0F30A9BA" w:rsidR="00B34FAF" w:rsidRPr="009C538C" w:rsidRDefault="00B34FAF" w:rsidP="00B34FAF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170CF302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66D35630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549E4DB2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B34FAF" w:rsidRPr="007346A8" w14:paraId="6382B826" w14:textId="77777777" w:rsidTr="00B34FAF">
        <w:tc>
          <w:tcPr>
            <w:tcW w:w="843" w:type="dxa"/>
            <w:tcBorders>
              <w:right w:val="single" w:sz="4" w:space="0" w:color="auto"/>
            </w:tcBorders>
          </w:tcPr>
          <w:p w14:paraId="71975447" w14:textId="7F48034C" w:rsidR="00B34FAF" w:rsidRPr="007346A8" w:rsidRDefault="00B34FAF" w:rsidP="00B34FAF">
            <w:pPr>
              <w:jc w:val="both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8E82C" w14:textId="2ACBBE21" w:rsidR="00B34FAF" w:rsidRPr="00E64861" w:rsidRDefault="00B34FAF" w:rsidP="00B34FAF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34FAF">
              <w:rPr>
                <w:rFonts w:ascii="Arial" w:hAnsi="Arial" w:cs="Arial"/>
                <w:color w:val="000000"/>
                <w:sz w:val="20"/>
                <w:szCs w:val="20"/>
              </w:rPr>
              <w:t>25/07/2022</w:t>
            </w:r>
          </w:p>
        </w:tc>
        <w:tc>
          <w:tcPr>
            <w:tcW w:w="2284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229F9DF4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14:paraId="671699FC" w14:textId="7552995B" w:rsidR="00B34FAF" w:rsidRDefault="00B34FAF" w:rsidP="00B34FAF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</w:t>
            </w:r>
            <w:r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 8</w:t>
            </w: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: Writing a Systematic Literature Review - Results and Discussion</w:t>
            </w:r>
          </w:p>
          <w:p w14:paraId="7ED53841" w14:textId="77777777" w:rsidR="00B34FAF" w:rsidRPr="009C538C" w:rsidRDefault="00B34FAF" w:rsidP="00B34FAF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  <w:p w14:paraId="607B556F" w14:textId="70722C33" w:rsidR="00B34FAF" w:rsidRPr="009C538C" w:rsidRDefault="00B34FAF" w:rsidP="00B34FAF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76895B36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0E7D294C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72A5F3B1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B34FAF" w:rsidRPr="007346A8" w14:paraId="304BD55D" w14:textId="77777777" w:rsidTr="00B34FAF">
        <w:trPr>
          <w:trHeight w:val="935"/>
        </w:trPr>
        <w:tc>
          <w:tcPr>
            <w:tcW w:w="843" w:type="dxa"/>
            <w:tcBorders>
              <w:right w:val="single" w:sz="4" w:space="0" w:color="auto"/>
            </w:tcBorders>
          </w:tcPr>
          <w:p w14:paraId="0566864A" w14:textId="67505CC2" w:rsidR="00B34FAF" w:rsidRPr="007346A8" w:rsidRDefault="00B34FAF" w:rsidP="00B34FAF">
            <w:pPr>
              <w:jc w:val="both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F648B" w14:textId="6549B32E" w:rsidR="00B34FAF" w:rsidRPr="00E64861" w:rsidRDefault="00B34FAF" w:rsidP="00B34FAF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34FAF">
              <w:rPr>
                <w:rFonts w:ascii="Arial" w:hAnsi="Arial" w:cs="Arial"/>
                <w:color w:val="000000"/>
                <w:sz w:val="20"/>
                <w:szCs w:val="20"/>
              </w:rPr>
              <w:t>01/08/2022</w:t>
            </w:r>
          </w:p>
        </w:tc>
        <w:tc>
          <w:tcPr>
            <w:tcW w:w="2284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1D210110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14:paraId="1632911E" w14:textId="24587B9C" w:rsidR="00B34FAF" w:rsidRPr="009C538C" w:rsidRDefault="00B34FAF" w:rsidP="00B34FAF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</w:t>
            </w:r>
            <w:r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 9</w:t>
            </w: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: Writing a Systematic Literature Review - Results and Discussion</w:t>
            </w:r>
          </w:p>
        </w:tc>
        <w:tc>
          <w:tcPr>
            <w:tcW w:w="1966" w:type="dxa"/>
            <w:shd w:val="clear" w:color="auto" w:fill="auto"/>
          </w:tcPr>
          <w:p w14:paraId="2CF5D842" w14:textId="77777777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6E7623D5" w14:textId="5FE96647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BC2875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Complete</w:t>
            </w: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d</w:t>
            </w:r>
            <w:r w:rsidRPr="00BC2875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 Chapter </w:t>
            </w: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855" w:type="dxa"/>
            <w:shd w:val="clear" w:color="auto" w:fill="auto"/>
          </w:tcPr>
          <w:p w14:paraId="454983A3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B34FAF" w:rsidRPr="007346A8" w14:paraId="7320D060" w14:textId="77777777" w:rsidTr="00B34FAF">
        <w:tc>
          <w:tcPr>
            <w:tcW w:w="843" w:type="dxa"/>
            <w:tcBorders>
              <w:right w:val="single" w:sz="4" w:space="0" w:color="auto"/>
            </w:tcBorders>
          </w:tcPr>
          <w:p w14:paraId="60ACEFAC" w14:textId="4A56F677" w:rsidR="00B34FAF" w:rsidRPr="007346A8" w:rsidRDefault="00B34FAF" w:rsidP="00B34FAF">
            <w:pPr>
              <w:jc w:val="both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51FC2" w14:textId="576BD895" w:rsidR="00B34FAF" w:rsidRPr="00E64861" w:rsidRDefault="00B34FAF" w:rsidP="00B34FAF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34FAF">
              <w:rPr>
                <w:rFonts w:ascii="Arial" w:hAnsi="Arial" w:cs="Arial"/>
                <w:color w:val="000000"/>
                <w:sz w:val="20"/>
                <w:szCs w:val="20"/>
              </w:rPr>
              <w:t>08/08/2022</w:t>
            </w:r>
          </w:p>
        </w:tc>
        <w:tc>
          <w:tcPr>
            <w:tcW w:w="2284" w:type="dxa"/>
            <w:vMerge w:val="restart"/>
            <w:tcBorders>
              <w:left w:val="single" w:sz="4" w:space="0" w:color="auto"/>
            </w:tcBorders>
            <w:shd w:val="clear" w:color="auto" w:fill="DEEAF6" w:themeFill="accent5" w:themeFillTint="33"/>
            <w:hideMark/>
          </w:tcPr>
          <w:p w14:paraId="5E9EA26A" w14:textId="77777777" w:rsidR="00B34FAF" w:rsidRDefault="00B34FAF" w:rsidP="00B34F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7346A8">
              <w:rPr>
                <w:rFonts w:ascii="Arial" w:eastAsia="Arial Unicode MS" w:hAnsi="Arial" w:cs="Arial"/>
                <w:b/>
                <w:sz w:val="20"/>
                <w:szCs w:val="20"/>
              </w:rPr>
              <w:t xml:space="preserve">CHAPTER </w:t>
            </w:r>
            <w:r>
              <w:rPr>
                <w:rFonts w:ascii="Arial" w:eastAsia="Arial Unicode MS" w:hAnsi="Arial" w:cs="Arial"/>
                <w:b/>
                <w:sz w:val="20"/>
                <w:szCs w:val="20"/>
              </w:rPr>
              <w:t>5</w:t>
            </w:r>
            <w:r w:rsidRPr="007346A8">
              <w:rPr>
                <w:rFonts w:ascii="Arial" w:eastAsia="Arial Unicode MS" w:hAnsi="Arial" w:cs="Arial"/>
                <w:b/>
                <w:sz w:val="20"/>
                <w:szCs w:val="20"/>
              </w:rPr>
              <w:t>:</w:t>
            </w:r>
          </w:p>
          <w:p w14:paraId="3EE0408D" w14:textId="06C99EE4" w:rsidR="00B34FAF" w:rsidRDefault="00B34FAF" w:rsidP="00B34F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sz w:val="20"/>
                <w:szCs w:val="20"/>
              </w:rPr>
            </w:pPr>
            <w:r w:rsidRPr="007346A8">
              <w:rPr>
                <w:rFonts w:ascii="Arial" w:eastAsia="Arial Unicode MS" w:hAnsi="Arial" w:cs="Arial"/>
                <w:sz w:val="20"/>
                <w:szCs w:val="20"/>
              </w:rPr>
              <w:t>CONCLUSION AND RECOMMENDATIONS</w:t>
            </w:r>
          </w:p>
          <w:p w14:paraId="7FE15742" w14:textId="67AD41A9" w:rsidR="00B34FAF" w:rsidRPr="007346A8" w:rsidRDefault="00B34FAF" w:rsidP="00B34F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(1,000 words)</w:t>
            </w:r>
          </w:p>
          <w:p w14:paraId="3C192A5A" w14:textId="77777777" w:rsidR="00B34FAF" w:rsidRPr="007346A8" w:rsidRDefault="00B34FAF" w:rsidP="00B34FA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/>
                <w:sz w:val="20"/>
                <w:szCs w:val="20"/>
              </w:rPr>
            </w:pPr>
          </w:p>
          <w:p w14:paraId="478605B2" w14:textId="1199E62B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 </w:t>
            </w:r>
          </w:p>
          <w:p w14:paraId="7B955B8C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529" w:type="dxa"/>
            <w:shd w:val="clear" w:color="auto" w:fill="auto"/>
            <w:hideMark/>
          </w:tcPr>
          <w:p w14:paraId="75AD29FC" w14:textId="1DB5A54D" w:rsidR="00B34FAF" w:rsidRDefault="00B34FAF" w:rsidP="00B34FAF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</w:t>
            </w:r>
            <w:r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 10</w:t>
            </w: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: Writing Conclusion and Recommendations </w:t>
            </w:r>
          </w:p>
          <w:p w14:paraId="1957CF05" w14:textId="77777777" w:rsidR="00B34FAF" w:rsidRPr="009C538C" w:rsidRDefault="00B34FAF" w:rsidP="00B34FAF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  <w:p w14:paraId="2BE5FA8E" w14:textId="26005442" w:rsidR="00B34FAF" w:rsidRPr="009C538C" w:rsidRDefault="00B34FAF" w:rsidP="00B34FAF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30C9D442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49E0A412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4A0313F1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B34FAF" w:rsidRPr="007346A8" w14:paraId="1A3639E6" w14:textId="77777777" w:rsidTr="00B34FAF">
        <w:trPr>
          <w:trHeight w:val="878"/>
        </w:trPr>
        <w:tc>
          <w:tcPr>
            <w:tcW w:w="843" w:type="dxa"/>
            <w:tcBorders>
              <w:right w:val="single" w:sz="4" w:space="0" w:color="auto"/>
            </w:tcBorders>
          </w:tcPr>
          <w:p w14:paraId="1D4C3897" w14:textId="202B10AB" w:rsidR="00B34FAF" w:rsidRPr="007346A8" w:rsidRDefault="00B34FAF" w:rsidP="00B34FAF">
            <w:pPr>
              <w:jc w:val="both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6EC2F" w14:textId="5F60A30B" w:rsidR="00B34FAF" w:rsidRPr="00E64861" w:rsidRDefault="00B34FAF" w:rsidP="00B34FAF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34FAF">
              <w:rPr>
                <w:rFonts w:ascii="Arial" w:hAnsi="Arial" w:cs="Arial"/>
                <w:color w:val="000000"/>
                <w:sz w:val="20"/>
                <w:szCs w:val="20"/>
              </w:rPr>
              <w:t>15/08/2022</w:t>
            </w:r>
          </w:p>
        </w:tc>
        <w:tc>
          <w:tcPr>
            <w:tcW w:w="2284" w:type="dxa"/>
            <w:vMerge/>
            <w:tcBorders>
              <w:left w:val="single" w:sz="4" w:space="0" w:color="auto"/>
            </w:tcBorders>
            <w:hideMark/>
          </w:tcPr>
          <w:p w14:paraId="51FFA3E9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14:paraId="573FFD81" w14:textId="18CD3FDF" w:rsidR="00B34FAF" w:rsidRPr="009C538C" w:rsidRDefault="00B34FAF" w:rsidP="00B34FAF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</w:t>
            </w:r>
            <w:r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 11</w:t>
            </w: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: Reference list, Contents, Abstract – finishing touches </w:t>
            </w:r>
          </w:p>
        </w:tc>
        <w:tc>
          <w:tcPr>
            <w:tcW w:w="1966" w:type="dxa"/>
            <w:shd w:val="clear" w:color="auto" w:fill="auto"/>
          </w:tcPr>
          <w:p w14:paraId="4CED323A" w14:textId="5B44C407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42ACB848" w14:textId="18059F7E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CA0DFB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Complete</w:t>
            </w: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d</w:t>
            </w:r>
            <w:r w:rsidRPr="00CA0DFB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 Chapter </w:t>
            </w: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855" w:type="dxa"/>
            <w:shd w:val="clear" w:color="auto" w:fill="auto"/>
          </w:tcPr>
          <w:p w14:paraId="77267A7E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B34FAF" w:rsidRPr="007346A8" w14:paraId="1F5267BD" w14:textId="77777777" w:rsidTr="00B34FAF">
        <w:tc>
          <w:tcPr>
            <w:tcW w:w="843" w:type="dxa"/>
          </w:tcPr>
          <w:p w14:paraId="43212FDA" w14:textId="54D0A95B" w:rsidR="00B34FAF" w:rsidRPr="007346A8" w:rsidRDefault="00B34FAF" w:rsidP="00B34FAF">
            <w:pPr>
              <w:jc w:val="both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TBC</w:t>
            </w:r>
          </w:p>
        </w:tc>
        <w:tc>
          <w:tcPr>
            <w:tcW w:w="1835" w:type="dxa"/>
            <w:tcBorders>
              <w:top w:val="single" w:sz="4" w:space="0" w:color="auto"/>
            </w:tcBorders>
            <w:shd w:val="clear" w:color="auto" w:fill="auto"/>
          </w:tcPr>
          <w:p w14:paraId="36E596B3" w14:textId="3806D07A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TBC</w:t>
            </w:r>
          </w:p>
        </w:tc>
        <w:tc>
          <w:tcPr>
            <w:tcW w:w="2284" w:type="dxa"/>
            <w:shd w:val="clear" w:color="auto" w:fill="FFFF75"/>
            <w:hideMark/>
          </w:tcPr>
          <w:p w14:paraId="2562D710" w14:textId="77777777" w:rsidR="00B34FAF" w:rsidRPr="00B33904" w:rsidRDefault="00B34FAF" w:rsidP="00B34FAF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B33904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Dissertation Viva  </w:t>
            </w:r>
          </w:p>
          <w:p w14:paraId="5C9F80AB" w14:textId="733723BC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14:paraId="56993339" w14:textId="77777777" w:rsidR="00B34FAF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B03C1D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 xml:space="preserve">Dissertation </w:t>
            </w:r>
            <w:proofErr w:type="spellStart"/>
            <w:r w:rsidRPr="00B03C1D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Vivas</w:t>
            </w:r>
            <w:proofErr w:type="spellEnd"/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: </w:t>
            </w:r>
          </w:p>
          <w:p w14:paraId="6D48E264" w14:textId="513DC82E" w:rsidR="00B34FAF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DISSERTATION STUDENTS </w:t>
            </w: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TO PRESENT ONLY</w:t>
            </w: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 BY APPOINTMENT </w:t>
            </w:r>
          </w:p>
          <w:p w14:paraId="72F7E66F" w14:textId="77777777" w:rsidR="00B34FAF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  <w:p w14:paraId="6E180D4A" w14:textId="5BE14CB7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2BC2C2AD" w14:textId="0BD7A618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Final Dissertation submission deadline: TBC</w:t>
            </w:r>
          </w:p>
        </w:tc>
        <w:tc>
          <w:tcPr>
            <w:tcW w:w="1307" w:type="dxa"/>
            <w:shd w:val="clear" w:color="auto" w:fill="auto"/>
          </w:tcPr>
          <w:p w14:paraId="69B324D0" w14:textId="3F7FD44D" w:rsidR="00B34FAF" w:rsidRPr="007346A8" w:rsidRDefault="00B34FAF" w:rsidP="00B34FAF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Submit and present complete dissertation.</w:t>
            </w:r>
          </w:p>
        </w:tc>
        <w:tc>
          <w:tcPr>
            <w:tcW w:w="855" w:type="dxa"/>
            <w:shd w:val="clear" w:color="auto" w:fill="auto"/>
          </w:tcPr>
          <w:p w14:paraId="189821B9" w14:textId="77777777" w:rsidR="00B34FAF" w:rsidRPr="007346A8" w:rsidRDefault="00B34FAF" w:rsidP="00B34FAF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</w:tbl>
    <w:p w14:paraId="1CD1A1B1" w14:textId="77777777" w:rsidR="002C4068" w:rsidRPr="001660FA" w:rsidRDefault="002C4068" w:rsidP="002C4068">
      <w:pPr>
        <w:ind w:left="397"/>
        <w:rPr>
          <w:rFonts w:ascii="Arial" w:eastAsia="Hiragino Sans CNS W3" w:hAnsi="Arial" w:cs="Arial"/>
        </w:rPr>
      </w:pPr>
    </w:p>
    <w:p w14:paraId="3134B1E8" w14:textId="77777777" w:rsidR="002C4068" w:rsidRPr="001660FA" w:rsidRDefault="002C4068" w:rsidP="002C4068">
      <w:pPr>
        <w:ind w:left="397"/>
        <w:rPr>
          <w:rFonts w:ascii="Arial" w:eastAsia="Hiragino Sans CNS W3" w:hAnsi="Arial" w:cs="Arial"/>
        </w:rPr>
      </w:pPr>
    </w:p>
    <w:sectPr w:rsidR="002C4068" w:rsidRPr="001660FA" w:rsidSect="000736EA">
      <w:footerReference w:type="default" r:id="rId7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45635" w14:textId="77777777" w:rsidR="00215A59" w:rsidRDefault="00215A59" w:rsidP="00B03C1D">
      <w:r>
        <w:separator/>
      </w:r>
    </w:p>
  </w:endnote>
  <w:endnote w:type="continuationSeparator" w:id="0">
    <w:p w14:paraId="2E88043B" w14:textId="77777777" w:rsidR="00215A59" w:rsidRDefault="00215A59" w:rsidP="00B03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iragino Sans CNS W3">
    <w:altName w:val="Yu Gothic"/>
    <w:charset w:val="80"/>
    <w:family w:val="swiss"/>
    <w:pitch w:val="variable"/>
    <w:sig w:usb0="A00002FF" w:usb1="28CFFDFA" w:usb2="00000016" w:usb3="00000000" w:csb0="0012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950434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54A6F1" w14:textId="40BFD642" w:rsidR="00B03C1D" w:rsidRDefault="00B03C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of 2</w:t>
        </w:r>
      </w:p>
    </w:sdtContent>
  </w:sdt>
  <w:p w14:paraId="2D43D1BD" w14:textId="77777777" w:rsidR="00B03C1D" w:rsidRDefault="00B03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904B1" w14:textId="77777777" w:rsidR="00215A59" w:rsidRDefault="00215A59" w:rsidP="00B03C1D">
      <w:r>
        <w:separator/>
      </w:r>
    </w:p>
  </w:footnote>
  <w:footnote w:type="continuationSeparator" w:id="0">
    <w:p w14:paraId="523EACC8" w14:textId="77777777" w:rsidR="00215A59" w:rsidRDefault="00215A59" w:rsidP="00B03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64569"/>
    <w:multiLevelType w:val="hybridMultilevel"/>
    <w:tmpl w:val="76CA8C94"/>
    <w:lvl w:ilvl="0" w:tplc="0809000F">
      <w:start w:val="1"/>
      <w:numFmt w:val="decimal"/>
      <w:lvlText w:val="%1."/>
      <w:lvlJc w:val="left"/>
      <w:pPr>
        <w:ind w:left="1117" w:hanging="360"/>
      </w:pPr>
    </w:lvl>
    <w:lvl w:ilvl="1" w:tplc="08090019" w:tentative="1">
      <w:start w:val="1"/>
      <w:numFmt w:val="lowerLetter"/>
      <w:lvlText w:val="%2."/>
      <w:lvlJc w:val="left"/>
      <w:pPr>
        <w:ind w:left="1837" w:hanging="360"/>
      </w:pPr>
    </w:lvl>
    <w:lvl w:ilvl="2" w:tplc="0809001B" w:tentative="1">
      <w:start w:val="1"/>
      <w:numFmt w:val="lowerRoman"/>
      <w:lvlText w:val="%3."/>
      <w:lvlJc w:val="right"/>
      <w:pPr>
        <w:ind w:left="2557" w:hanging="180"/>
      </w:pPr>
    </w:lvl>
    <w:lvl w:ilvl="3" w:tplc="0809000F" w:tentative="1">
      <w:start w:val="1"/>
      <w:numFmt w:val="decimal"/>
      <w:lvlText w:val="%4."/>
      <w:lvlJc w:val="left"/>
      <w:pPr>
        <w:ind w:left="3277" w:hanging="360"/>
      </w:pPr>
    </w:lvl>
    <w:lvl w:ilvl="4" w:tplc="08090019" w:tentative="1">
      <w:start w:val="1"/>
      <w:numFmt w:val="lowerLetter"/>
      <w:lvlText w:val="%5."/>
      <w:lvlJc w:val="left"/>
      <w:pPr>
        <w:ind w:left="3997" w:hanging="360"/>
      </w:pPr>
    </w:lvl>
    <w:lvl w:ilvl="5" w:tplc="0809001B" w:tentative="1">
      <w:start w:val="1"/>
      <w:numFmt w:val="lowerRoman"/>
      <w:lvlText w:val="%6."/>
      <w:lvlJc w:val="right"/>
      <w:pPr>
        <w:ind w:left="4717" w:hanging="180"/>
      </w:pPr>
    </w:lvl>
    <w:lvl w:ilvl="6" w:tplc="0809000F" w:tentative="1">
      <w:start w:val="1"/>
      <w:numFmt w:val="decimal"/>
      <w:lvlText w:val="%7."/>
      <w:lvlJc w:val="left"/>
      <w:pPr>
        <w:ind w:left="5437" w:hanging="360"/>
      </w:pPr>
    </w:lvl>
    <w:lvl w:ilvl="7" w:tplc="08090019" w:tentative="1">
      <w:start w:val="1"/>
      <w:numFmt w:val="lowerLetter"/>
      <w:lvlText w:val="%8."/>
      <w:lvlJc w:val="left"/>
      <w:pPr>
        <w:ind w:left="6157" w:hanging="360"/>
      </w:pPr>
    </w:lvl>
    <w:lvl w:ilvl="8" w:tplc="08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" w15:restartNumberingAfterBreak="0">
    <w:nsid w:val="1CB5745F"/>
    <w:multiLevelType w:val="hybridMultilevel"/>
    <w:tmpl w:val="99CA5B00"/>
    <w:lvl w:ilvl="0" w:tplc="F2240B2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7" w:hanging="360"/>
      </w:pPr>
    </w:lvl>
    <w:lvl w:ilvl="2" w:tplc="0809001B" w:tentative="1">
      <w:start w:val="1"/>
      <w:numFmt w:val="lowerRoman"/>
      <w:lvlText w:val="%3."/>
      <w:lvlJc w:val="right"/>
      <w:pPr>
        <w:ind w:left="2197" w:hanging="180"/>
      </w:pPr>
    </w:lvl>
    <w:lvl w:ilvl="3" w:tplc="0809000F" w:tentative="1">
      <w:start w:val="1"/>
      <w:numFmt w:val="decimal"/>
      <w:lvlText w:val="%4."/>
      <w:lvlJc w:val="left"/>
      <w:pPr>
        <w:ind w:left="2917" w:hanging="360"/>
      </w:pPr>
    </w:lvl>
    <w:lvl w:ilvl="4" w:tplc="08090019" w:tentative="1">
      <w:start w:val="1"/>
      <w:numFmt w:val="lowerLetter"/>
      <w:lvlText w:val="%5."/>
      <w:lvlJc w:val="left"/>
      <w:pPr>
        <w:ind w:left="3637" w:hanging="360"/>
      </w:pPr>
    </w:lvl>
    <w:lvl w:ilvl="5" w:tplc="0809001B" w:tentative="1">
      <w:start w:val="1"/>
      <w:numFmt w:val="lowerRoman"/>
      <w:lvlText w:val="%6."/>
      <w:lvlJc w:val="right"/>
      <w:pPr>
        <w:ind w:left="4357" w:hanging="180"/>
      </w:pPr>
    </w:lvl>
    <w:lvl w:ilvl="6" w:tplc="0809000F" w:tentative="1">
      <w:start w:val="1"/>
      <w:numFmt w:val="decimal"/>
      <w:lvlText w:val="%7."/>
      <w:lvlJc w:val="left"/>
      <w:pPr>
        <w:ind w:left="5077" w:hanging="360"/>
      </w:pPr>
    </w:lvl>
    <w:lvl w:ilvl="7" w:tplc="08090019" w:tentative="1">
      <w:start w:val="1"/>
      <w:numFmt w:val="lowerLetter"/>
      <w:lvlText w:val="%8."/>
      <w:lvlJc w:val="left"/>
      <w:pPr>
        <w:ind w:left="5797" w:hanging="360"/>
      </w:pPr>
    </w:lvl>
    <w:lvl w:ilvl="8" w:tplc="0809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068"/>
    <w:rsid w:val="0008510D"/>
    <w:rsid w:val="00152D40"/>
    <w:rsid w:val="001573F9"/>
    <w:rsid w:val="001660FA"/>
    <w:rsid w:val="00196996"/>
    <w:rsid w:val="00215A59"/>
    <w:rsid w:val="00216C85"/>
    <w:rsid w:val="00223E02"/>
    <w:rsid w:val="00273EDD"/>
    <w:rsid w:val="002C0141"/>
    <w:rsid w:val="002C3965"/>
    <w:rsid w:val="002C4068"/>
    <w:rsid w:val="00321C4C"/>
    <w:rsid w:val="00344A0D"/>
    <w:rsid w:val="003754F2"/>
    <w:rsid w:val="003C3D66"/>
    <w:rsid w:val="003E520A"/>
    <w:rsid w:val="00413DE9"/>
    <w:rsid w:val="00513451"/>
    <w:rsid w:val="0054661C"/>
    <w:rsid w:val="0056570A"/>
    <w:rsid w:val="0059441C"/>
    <w:rsid w:val="006629DF"/>
    <w:rsid w:val="007346A8"/>
    <w:rsid w:val="007B3E04"/>
    <w:rsid w:val="00830C05"/>
    <w:rsid w:val="0087215A"/>
    <w:rsid w:val="00891397"/>
    <w:rsid w:val="00924ECA"/>
    <w:rsid w:val="009C538C"/>
    <w:rsid w:val="009D1D1E"/>
    <w:rsid w:val="00A035FD"/>
    <w:rsid w:val="00A11F04"/>
    <w:rsid w:val="00B03C1D"/>
    <w:rsid w:val="00B33904"/>
    <w:rsid w:val="00B34FAF"/>
    <w:rsid w:val="00BC2875"/>
    <w:rsid w:val="00BD0BB6"/>
    <w:rsid w:val="00BF23CE"/>
    <w:rsid w:val="00CA0DFB"/>
    <w:rsid w:val="00D33304"/>
    <w:rsid w:val="00D721A4"/>
    <w:rsid w:val="00E02C38"/>
    <w:rsid w:val="00E449C7"/>
    <w:rsid w:val="00E64861"/>
    <w:rsid w:val="00EA7AE7"/>
    <w:rsid w:val="00EE2E89"/>
    <w:rsid w:val="00FC5BED"/>
    <w:rsid w:val="1419E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EFD93"/>
  <w15:chartTrackingRefBased/>
  <w15:docId w15:val="{D8AB6507-A9E5-49AF-92C8-9909B52CE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068"/>
    <w:pPr>
      <w:spacing w:after="0" w:line="240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ListParagraph">
    <w:name w:val="List Paragraph"/>
    <w:basedOn w:val="Normal"/>
    <w:uiPriority w:val="34"/>
    <w:qFormat/>
    <w:rsid w:val="002C40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3C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3C1D"/>
    <w:rPr>
      <w:rFonts w:asciiTheme="minorHAnsi" w:hAnsiTheme="minorHAnsi"/>
      <w:szCs w:val="24"/>
    </w:rPr>
  </w:style>
  <w:style w:type="paragraph" w:styleId="Footer">
    <w:name w:val="footer"/>
    <w:basedOn w:val="Normal"/>
    <w:link w:val="FooterChar"/>
    <w:uiPriority w:val="99"/>
    <w:unhideWhenUsed/>
    <w:rsid w:val="00B03C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3C1D"/>
    <w:rPr>
      <w:rFonts w:asciiTheme="minorHAnsi" w:hAnsi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Eleni Koutsogeorgou</cp:lastModifiedBy>
  <cp:revision>3</cp:revision>
  <dcterms:created xsi:type="dcterms:W3CDTF">2022-02-13T11:44:00Z</dcterms:created>
  <dcterms:modified xsi:type="dcterms:W3CDTF">2022-02-13T11:50:00Z</dcterms:modified>
</cp:coreProperties>
</file>