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30FC4BC" w:rsidP="630FC4BC" w:rsidRDefault="630FC4BC" w14:paraId="16514ECF" w14:textId="7EB02578">
      <w:pPr>
        <w:rPr>
          <w:rFonts w:ascii="Avenir Next LT Pro" w:hAnsi="Avenir Next LT Pro" w:eastAsia="Avenir Next LT Pro" w:cs="Avenir Next LT Pro"/>
          <w:color w:val="000000" w:themeColor="text1"/>
        </w:rPr>
      </w:pPr>
    </w:p>
    <w:p w:rsidR="4FFD3FC1" w:rsidP="3C299852" w:rsidRDefault="4FFD3FC1" w14:paraId="2DD2F823" w14:textId="49C7F8D6">
      <w:pPr>
        <w:rPr>
          <w:rFonts w:ascii="Avenir Next LT Pro" w:hAnsi="Avenir Next LT Pro" w:eastAsia="Avenir Next LT Pro" w:cs="Avenir Next LT Pro"/>
        </w:rPr>
      </w:pPr>
      <w:r w:rsidRPr="3C299852" w:rsidR="2E7A53A9">
        <w:rPr>
          <w:rStyle w:val="qowt-font5-calibri"/>
          <w:rFonts w:ascii="Avenir Next LT Pro" w:hAnsi="Avenir Next LT Pro" w:eastAsia="Avenir Next LT Pro" w:cs="Avenir Next LT Pro"/>
          <w:color w:val="000000" w:themeColor="text1" w:themeTint="FF" w:themeShade="FF"/>
        </w:rPr>
        <w:t>In accordance with the University of Wales, Trinity Saint David Student's Union (UWTSDSU) Constitution and By-laws, the</w:t>
      </w:r>
      <w:r w:rsidRPr="3C299852" w:rsidR="2E7A53A9">
        <w:rPr>
          <w:rStyle w:val="qowt-font5-calibri"/>
          <w:rFonts w:ascii="Avenir Next LT Pro" w:hAnsi="Avenir Next LT Pro" w:eastAsia="Avenir Next LT Pro" w:cs="Avenir Next LT Pro"/>
          <w:i w:val="1"/>
          <w:iCs w:val="1"/>
          <w:color w:val="000000" w:themeColor="text1" w:themeTint="FF" w:themeShade="FF"/>
        </w:rPr>
        <w:t xml:space="preserve"> UWTSDSU Outdoor Pursuits Society </w:t>
      </w:r>
      <w:r w:rsidRPr="3C299852" w:rsidR="2E7A53A9">
        <w:rPr>
          <w:rStyle w:val="qowt-font5-calibri"/>
          <w:rFonts w:ascii="Avenir Next LT Pro" w:hAnsi="Avenir Next LT Pro" w:eastAsia="Avenir Next LT Pro" w:cs="Avenir Next LT Pro"/>
          <w:color w:val="000000" w:themeColor="text1" w:themeTint="FF" w:themeShade="FF"/>
        </w:rPr>
        <w:t xml:space="preserve">and its members must comply with a written Constitution. This document is reproduced below, for the benefit of current and future Club, Society and Activity members. The Executive </w:t>
      </w:r>
      <w:r w:rsidRPr="3C299852" w:rsidR="21198522">
        <w:rPr>
          <w:rStyle w:val="qowt-font5-calibri"/>
          <w:rFonts w:ascii="Avenir Next LT Pro" w:hAnsi="Avenir Next LT Pro" w:eastAsia="Avenir Next LT Pro" w:cs="Avenir Next LT Pro"/>
          <w:color w:val="000000" w:themeColor="text1" w:themeTint="FF" w:themeShade="FF"/>
        </w:rPr>
        <w:t xml:space="preserve">committee </w:t>
      </w:r>
      <w:r w:rsidRPr="3C299852" w:rsidR="2E7A53A9">
        <w:rPr>
          <w:rStyle w:val="qowt-font5-calibri"/>
          <w:rFonts w:ascii="Avenir Next LT Pro" w:hAnsi="Avenir Next LT Pro" w:eastAsia="Avenir Next LT Pro" w:cs="Avenir Next LT Pro"/>
          <w:color w:val="000000" w:themeColor="text1" w:themeTint="FF" w:themeShade="FF"/>
        </w:rPr>
        <w:t>of the club or society must keep a copy of this on file for future reference and renew the constitution at the Annual General Meeting (AGM).</w:t>
      </w:r>
      <w:proofErr w:type="spellStart"/>
      <w:proofErr w:type="spellEnd"/>
    </w:p>
    <w:p w:rsidR="4FFD3FC1" w:rsidP="3C299852" w:rsidRDefault="4FFD3FC1" w14:paraId="67E662C1" w14:textId="4DA7F9A8">
      <w:pPr>
        <w:rPr>
          <w:rFonts w:ascii="Avenir Next LT Pro" w:hAnsi="Avenir Next LT Pro" w:eastAsia="Avenir Next LT Pro" w:cs="Avenir Next LT Pro"/>
        </w:rPr>
      </w:pPr>
    </w:p>
    <w:p w:rsidR="4FFD3FC1" w:rsidP="630FC4BC" w:rsidRDefault="4FFD3FC1" w14:paraId="2362F3AC" w14:textId="30E9658F">
      <w:pPr>
        <w:rPr>
          <w:rFonts w:ascii="Avenir Next LT Pro" w:hAnsi="Avenir Next LT Pro" w:eastAsia="Avenir Next LT Pro" w:cs="Avenir Next LT Pro"/>
        </w:rPr>
      </w:pPr>
      <w:r w:rsidRPr="3C299852" w:rsidR="4FFD3FC1">
        <w:rPr>
          <w:rFonts w:ascii="Avenir Next LT Pro" w:hAnsi="Avenir Next LT Pro" w:eastAsia="Avenir Next LT Pro" w:cs="Avenir Next LT Pro"/>
        </w:rPr>
        <w:t>The Outdoor Pursuits Society</w:t>
      </w:r>
      <w:r w:rsidRPr="3C299852" w:rsidR="4FFD3FC1">
        <w:rPr>
          <w:rFonts w:ascii="Avenir Next LT Pro" w:hAnsi="Avenir Next LT Pro" w:eastAsia="Avenir Next LT Pro" w:cs="Avenir Next LT Pro"/>
          <w:color w:val="A6A6A6" w:themeColor="background1" w:themeTint="FF" w:themeShade="A6"/>
        </w:rPr>
        <w:t xml:space="preserve"> </w:t>
      </w:r>
      <w:r w:rsidRPr="3C299852" w:rsidR="4FFD3FC1">
        <w:rPr>
          <w:rFonts w:ascii="Avenir Next LT Pro" w:hAnsi="Avenir Next LT Pro" w:eastAsia="Avenir Next LT Pro" w:cs="Avenir Next LT Pro"/>
        </w:rPr>
        <w:t xml:space="preserve">will be affiliated to the University of Wales Trinity Saint </w:t>
      </w:r>
      <w:r w:rsidRPr="3C299852" w:rsidR="4FFD3FC1">
        <w:rPr>
          <w:rFonts w:ascii="Avenir Next LT Pro" w:hAnsi="Avenir Next LT Pro" w:eastAsia="Avenir Next LT Pro" w:cs="Avenir Next LT Pro"/>
        </w:rPr>
        <w:t>Davids</w:t>
      </w:r>
      <w:r w:rsidRPr="3C299852" w:rsidR="4FFD3FC1">
        <w:rPr>
          <w:rFonts w:ascii="Avenir Next LT Pro" w:hAnsi="Avenir Next LT Pro" w:eastAsia="Avenir Next LT Pro" w:cs="Avenir Next LT Pro"/>
        </w:rPr>
        <w:t xml:space="preserve"> Students’ Union and, as such, shall agree to the following…</w:t>
      </w:r>
    </w:p>
    <w:p w:rsidR="4FFD3FC1" w:rsidP="630FC4BC" w:rsidRDefault="4FFD3FC1" w14:paraId="47C78788" w14:textId="7C2C85C3">
      <w:pPr>
        <w:rPr>
          <w:rFonts w:ascii="Avenir Next LT Pro" w:hAnsi="Avenir Next LT Pro" w:eastAsia="Avenir Next LT Pro" w:cs="Avenir Next LT Pro"/>
        </w:rPr>
      </w:pPr>
      <w:r w:rsidRPr="2FB8AA6B">
        <w:rPr>
          <w:rFonts w:ascii="Avenir Next LT Pro" w:hAnsi="Avenir Next LT Pro" w:eastAsia="Avenir Next LT Pro" w:cs="Avenir Next LT Pro"/>
        </w:rPr>
        <w:t>[1] The Outdoor Pursuits Society</w:t>
      </w:r>
      <w:r w:rsidRPr="2FB8AA6B">
        <w:rPr>
          <w:rFonts w:ascii="Avenir Next LT Pro" w:hAnsi="Avenir Next LT Pro" w:eastAsia="Avenir Next LT Pro" w:cs="Avenir Next LT Pro"/>
          <w:color w:val="A6A6A6" w:themeColor="background1" w:themeShade="A6"/>
        </w:rPr>
        <w:t xml:space="preserve"> </w:t>
      </w:r>
      <w:r w:rsidRPr="2FB8AA6B">
        <w:rPr>
          <w:rFonts w:ascii="Avenir Next LT Pro" w:hAnsi="Avenir Next LT Pro" w:eastAsia="Avenir Next LT Pro" w:cs="Avenir Next LT Pro"/>
        </w:rPr>
        <w:t>shall adhere to all rules of the University, the Students’ Union Constitution and the Students’ Union Social Policy and Activities Laws, which can be found on uwtsdunion.co.uk</w:t>
      </w:r>
    </w:p>
    <w:p w:rsidR="4FFD3FC1" w:rsidP="630FC4BC" w:rsidRDefault="4FFD3FC1" w14:paraId="09A3A9D9" w14:textId="590515A1">
      <w:pPr>
        <w:rPr>
          <w:rFonts w:ascii="Avenir Next LT Pro" w:hAnsi="Avenir Next LT Pro" w:eastAsia="Avenir Next LT Pro" w:cs="Avenir Next LT Pro"/>
        </w:rPr>
      </w:pPr>
      <w:r w:rsidRPr="2FB8AA6B">
        <w:rPr>
          <w:rFonts w:ascii="Avenir Next LT Pro" w:hAnsi="Avenir Next LT Pro" w:eastAsia="Avenir Next LT Pro" w:cs="Avenir Next LT Pro"/>
        </w:rPr>
        <w:t>[2] Representatives from the Outdoor Pursuits Society</w:t>
      </w:r>
      <w:r w:rsidRPr="2FB8AA6B">
        <w:rPr>
          <w:rFonts w:ascii="Avenir Next LT Pro" w:hAnsi="Avenir Next LT Pro" w:eastAsia="Avenir Next LT Pro" w:cs="Avenir Next LT Pro"/>
          <w:color w:val="BFBFBF" w:themeColor="background1" w:themeShade="BF"/>
        </w:rPr>
        <w:t xml:space="preserve"> </w:t>
      </w:r>
      <w:r w:rsidRPr="2FB8AA6B">
        <w:rPr>
          <w:rFonts w:ascii="Avenir Next LT Pro" w:hAnsi="Avenir Next LT Pro" w:eastAsia="Avenir Next LT Pro" w:cs="Avenir Next LT Pro"/>
        </w:rPr>
        <w:t>shall attend</w:t>
      </w:r>
      <w:r w:rsidRPr="2FB8AA6B" w:rsidR="083B8E8F">
        <w:rPr>
          <w:rFonts w:ascii="Avenir Next LT Pro" w:hAnsi="Avenir Next LT Pro" w:eastAsia="Avenir Next LT Pro" w:cs="Avenir Next LT Pro"/>
        </w:rPr>
        <w:t xml:space="preserve"> </w:t>
      </w:r>
      <w:r w:rsidRPr="2FB8AA6B" w:rsidR="083B8E8F">
        <w:rPr>
          <w:rFonts w:ascii="Avenir Next LT Pro" w:hAnsi="Avenir Next LT Pro" w:eastAsia="Avenir Next LT Pro" w:cs="Avenir Next LT Pro"/>
          <w:b/>
          <w:bCs/>
        </w:rPr>
        <w:t>Committee Training, Club and Society Forums and the</w:t>
      </w:r>
      <w:r w:rsidRPr="2FB8AA6B" w:rsidR="083B8E8F">
        <w:rPr>
          <w:rFonts w:ascii="Avenir Next LT Pro" w:hAnsi="Avenir Next LT Pro" w:eastAsia="Avenir Next LT Pro" w:cs="Avenir Next LT Pro"/>
        </w:rPr>
        <w:t xml:space="preserve"> </w:t>
      </w:r>
      <w:r w:rsidRPr="2FB8AA6B">
        <w:rPr>
          <w:rFonts w:ascii="Avenir Next LT Pro" w:hAnsi="Avenir Next LT Pro" w:eastAsia="Avenir Next LT Pro" w:cs="Avenir Next LT Pro"/>
          <w:b/>
          <w:bCs/>
        </w:rPr>
        <w:t>Students’ Union Annual General Meeting (AGM)</w:t>
      </w:r>
      <w:r w:rsidRPr="2FB8AA6B">
        <w:rPr>
          <w:rFonts w:ascii="Avenir Next LT Pro" w:hAnsi="Avenir Next LT Pro" w:eastAsia="Avenir Next LT Pro" w:cs="Avenir Next LT Pro"/>
        </w:rPr>
        <w:t xml:space="preserve"> and any other meetings called by the Students’ Union</w:t>
      </w:r>
      <w:r w:rsidRPr="2FB8AA6B" w:rsidR="0EA224F3">
        <w:rPr>
          <w:rFonts w:ascii="Avenir Next LT Pro" w:hAnsi="Avenir Next LT Pro" w:eastAsia="Avenir Next LT Pro" w:cs="Avenir Next LT Pro"/>
        </w:rPr>
        <w:t xml:space="preserve">. </w:t>
      </w:r>
    </w:p>
    <w:p w:rsidR="4FFD3FC1" w:rsidP="630FC4BC" w:rsidRDefault="4FFD3FC1" w14:paraId="0D47B35D" w14:textId="2A73ACC3">
      <w:pPr>
        <w:rPr>
          <w:rFonts w:ascii="Avenir Next LT Pro" w:hAnsi="Avenir Next LT Pro" w:eastAsia="Avenir Next LT Pro" w:cs="Avenir Next LT Pro"/>
        </w:rPr>
      </w:pPr>
      <w:r>
        <w:br/>
      </w:r>
    </w:p>
    <w:p w:rsidR="4FFD3FC1" w:rsidP="630FC4BC" w:rsidRDefault="4FFD3FC1" w14:paraId="0CBCAB0D" w14:textId="702A8192">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[3] The Outdoor Pursuits Society shall maintain an active student membership of no less than </w:t>
      </w:r>
      <w:r w:rsidRPr="2FB8AA6B" w:rsidR="265586CB">
        <w:rPr>
          <w:rFonts w:ascii="Avenir Next LT Pro" w:hAnsi="Avenir Next LT Pro" w:eastAsia="Avenir Next LT Pro" w:cs="Avenir Next LT Pro"/>
        </w:rPr>
        <w:t>1</w:t>
      </w:r>
      <w:r w:rsidRPr="2FB8AA6B">
        <w:rPr>
          <w:rFonts w:ascii="Avenir Next LT Pro" w:hAnsi="Avenir Next LT Pro" w:eastAsia="Avenir Next LT Pro" w:cs="Avenir Next LT Pro"/>
        </w:rPr>
        <w:t>0 student members.</w:t>
      </w:r>
    </w:p>
    <w:p w:rsidR="4FFD3FC1" w:rsidP="2FB8AA6B" w:rsidRDefault="4FFD3FC1" w14:paraId="7F72B483" w14:textId="7AE33461">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[4]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w:t>
      </w:r>
      <w:r w:rsidRPr="2FB8AA6B">
        <w:rPr>
          <w:rFonts w:ascii="Avenir Next LT Pro" w:hAnsi="Avenir Next LT Pro" w:eastAsia="Avenir Next LT Pro" w:cs="Avenir Next LT Pro"/>
          <w:color w:val="BFBFBF" w:themeColor="background1" w:themeShade="BF"/>
        </w:rPr>
        <w:t xml:space="preserve"> </w:t>
      </w:r>
      <w:r w:rsidRPr="2FB8AA6B">
        <w:rPr>
          <w:rFonts w:ascii="Avenir Next LT Pro" w:hAnsi="Avenir Next LT Pro" w:eastAsia="Avenir Next LT Pro" w:cs="Avenir Next LT Pro"/>
        </w:rPr>
        <w:t xml:space="preserve">shall elect a new committee at the end of each academic year, normally via the </w:t>
      </w:r>
      <w:r w:rsidRPr="2FB8AA6B" w:rsidR="2A914571">
        <w:rPr>
          <w:rFonts w:ascii="Avenir Next LT Pro" w:hAnsi="Avenir Next LT Pro" w:eastAsia="Avenir Next LT Pro" w:cs="Avenir Next LT Pro"/>
        </w:rPr>
        <w:t>AGM procedure</w:t>
      </w:r>
    </w:p>
    <w:p w:rsidR="4FFD3FC1" w:rsidP="2FB8AA6B" w:rsidRDefault="4FFD3FC1" w14:paraId="502BB3DF" w14:textId="3726ED28">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[5]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 shall maintain a core committee of three members – </w:t>
      </w:r>
      <w:r w:rsidRPr="2FB8AA6B" w:rsidR="2C154A9B">
        <w:rPr>
          <w:rFonts w:ascii="Avenir Next LT Pro" w:hAnsi="Avenir Next LT Pro" w:eastAsia="Avenir Next LT Pro" w:cs="Avenir Next LT Pro"/>
        </w:rPr>
        <w:t xml:space="preserve">usually, </w:t>
      </w:r>
      <w:r w:rsidRPr="2FB8AA6B">
        <w:rPr>
          <w:rFonts w:ascii="Avenir Next LT Pro" w:hAnsi="Avenir Next LT Pro" w:eastAsia="Avenir Next LT Pro" w:cs="Avenir Next LT Pro"/>
        </w:rPr>
        <w:t>a President, a Secretary and a Treasurer.</w:t>
      </w:r>
    </w:p>
    <w:p w:rsidR="4FFD3FC1" w:rsidP="2FB8AA6B" w:rsidRDefault="4FFD3FC1" w14:paraId="6C149201" w14:textId="21AC4D40">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[6]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w:t>
      </w:r>
      <w:r w:rsidRPr="2FB8AA6B">
        <w:rPr>
          <w:rFonts w:ascii="Avenir Next LT Pro" w:hAnsi="Avenir Next LT Pro" w:eastAsia="Avenir Next LT Pro" w:cs="Avenir Next LT Pro"/>
          <w:color w:val="BFBFBF" w:themeColor="background1" w:themeShade="BF"/>
        </w:rPr>
        <w:t xml:space="preserve"> </w:t>
      </w:r>
      <w:r w:rsidRPr="2FB8AA6B">
        <w:rPr>
          <w:rFonts w:ascii="Avenir Next LT Pro" w:hAnsi="Avenir Next LT Pro" w:eastAsia="Avenir Next LT Pro" w:cs="Avenir Next LT Pro"/>
        </w:rPr>
        <w:t>shall hold an Annual General Meeting at the end of each academic year.</w:t>
      </w:r>
    </w:p>
    <w:p w:rsidR="4FFD3FC1" w:rsidP="2FB8AA6B" w:rsidRDefault="4FFD3FC1" w14:paraId="5A1AD76A" w14:textId="29D95B40">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[7]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Society’s finances shall be kept in the assigned bank account in the Students’ Union and managed by the Treasurer of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w:t>
      </w:r>
    </w:p>
    <w:p w:rsidR="4FFD3FC1" w:rsidP="2FB8AA6B" w:rsidRDefault="4FFD3FC1" w14:paraId="1989010A" w14:textId="03F143E2">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[8]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rPr>
        <w:t xml:space="preserve"> Society</w:t>
      </w:r>
      <w:r w:rsidRPr="2FB8AA6B">
        <w:rPr>
          <w:rFonts w:ascii="Avenir Next LT Pro" w:hAnsi="Avenir Next LT Pro" w:eastAsia="Avenir Next LT Pro" w:cs="Avenir Next LT Pro"/>
          <w:color w:val="BFBFBF" w:themeColor="background1" w:themeShade="BF"/>
        </w:rPr>
        <w:t xml:space="preserve"> </w:t>
      </w:r>
      <w:r w:rsidRPr="2FB8AA6B">
        <w:rPr>
          <w:rFonts w:ascii="Avenir Next LT Pro" w:hAnsi="Avenir Next LT Pro" w:eastAsia="Avenir Next LT Pro" w:cs="Avenir Next LT Pro"/>
        </w:rPr>
        <w:t>will seek advice and permission from the Students’ Union before entering into any contract or other legally binding arrangement.</w:t>
      </w:r>
    </w:p>
    <w:p w:rsidR="4FFD3FC1" w:rsidP="630FC4BC" w:rsidRDefault="4FFD3FC1" w14:paraId="01C722A3" w14:textId="434F4CF1">
      <w:pPr>
        <w:rPr>
          <w:rFonts w:ascii="Avenir Next LT Pro" w:hAnsi="Avenir Next LT Pro" w:eastAsia="Avenir Next LT Pro" w:cs="Avenir Next LT Pro"/>
        </w:rPr>
      </w:pPr>
      <w:r>
        <w:br/>
      </w:r>
    </w:p>
    <w:p w:rsidR="4FFD3FC1" w:rsidRDefault="4FFD3FC1" w14:paraId="339DA63A" w14:textId="4A1F7463">
      <w:r>
        <w:br/>
      </w:r>
    </w:p>
    <w:p w:rsidR="630FC4BC" w:rsidP="630FC4BC" w:rsidRDefault="630FC4BC" w14:paraId="00D250E6" w14:textId="63124E96"/>
    <w:p w:rsidR="630FC4BC" w:rsidP="630FC4BC" w:rsidRDefault="630FC4BC" w14:paraId="74A43672" w14:textId="0B9B42A4"/>
    <w:p w:rsidR="630FC4BC" w:rsidP="630FC4BC" w:rsidRDefault="630FC4BC" w14:paraId="275E4EEE" w14:textId="60803706"/>
    <w:p w:rsidR="630FC4BC" w:rsidP="630FC4BC" w:rsidRDefault="630FC4BC" w14:paraId="2D0DE40F" w14:textId="154C9494"/>
    <w:p w:rsidR="630FC4BC" w:rsidP="630FC4BC" w:rsidRDefault="630FC4BC" w14:paraId="735989CF" w14:textId="77512405"/>
    <w:p w:rsidR="630FC4BC" w:rsidP="630FC4BC" w:rsidRDefault="630FC4BC" w14:paraId="16F65761" w14:textId="0C45835F"/>
    <w:p w:rsidR="630FC4BC" w:rsidP="630FC4BC" w:rsidRDefault="630FC4BC" w14:paraId="4252C7E4" w14:textId="20B70BD3"/>
    <w:p w:rsidR="630FC4BC" w:rsidP="630FC4BC" w:rsidRDefault="630FC4BC" w14:paraId="0916196A" w14:textId="116D8700">
      <w:pPr>
        <w:rPr>
          <w:rFonts w:ascii="Avenir Next LT Pro" w:hAnsi="Avenir Next LT Pro" w:eastAsia="Avenir Next LT Pro" w:cs="Avenir Next LT Pro"/>
        </w:rPr>
      </w:pPr>
    </w:p>
    <w:p w:rsidR="092E895B" w:rsidP="630FC4BC" w:rsidRDefault="092E895B" w14:paraId="22F7A96C" w14:textId="6F4541C9">
      <w:pPr>
        <w:rPr>
          <w:rFonts w:ascii="Avenir Next LT Pro" w:hAnsi="Avenir Next LT Pro" w:eastAsia="Avenir Next LT Pro" w:cs="Avenir Next LT Pro"/>
          <w:color w:val="000000" w:themeColor="text1"/>
        </w:rPr>
      </w:pPr>
      <w:r w:rsidRPr="3C299852" w:rsidR="092E895B">
        <w:rPr>
          <w:rFonts w:ascii="Avenir Next LT Pro" w:hAnsi="Avenir Next LT Pro" w:eastAsia="Avenir Next LT Pro" w:cs="Avenir Next LT Pro"/>
          <w:color w:val="000000" w:themeColor="text1" w:themeTint="FF" w:themeShade="FF"/>
        </w:rPr>
        <w:t>UWTSD Students’ Union Outdoor Pursuits Society</w:t>
      </w:r>
      <w:r w:rsidRPr="3C299852" w:rsidR="092E895B">
        <w:rPr>
          <w:rFonts w:ascii="Avenir Next LT Pro" w:hAnsi="Avenir Next LT Pro" w:eastAsia="Avenir Next LT Pro" w:cs="Avenir Next LT Pro"/>
          <w:color w:val="999999"/>
        </w:rPr>
        <w:t xml:space="preserve"> </w:t>
      </w:r>
      <w:r w:rsidRPr="3C299852" w:rsidR="092E895B">
        <w:rPr>
          <w:rFonts w:ascii="Avenir Next LT Pro" w:hAnsi="Avenir Next LT Pro" w:eastAsia="Avenir Next LT Pro" w:cs="Avenir Next LT Pro"/>
          <w:color w:val="000000" w:themeColor="text1" w:themeTint="FF" w:themeShade="FF"/>
        </w:rPr>
        <w:t>Constitution</w:t>
      </w:r>
      <w:r w:rsidRPr="3C299852" w:rsidR="69AC0703">
        <w:rPr>
          <w:rFonts w:ascii="Avenir Next LT Pro" w:hAnsi="Avenir Next LT Pro" w:eastAsia="Avenir Next LT Pro" w:cs="Avenir Next LT Pro"/>
          <w:color w:val="000000" w:themeColor="text1" w:themeTint="FF" w:themeShade="FF"/>
        </w:rPr>
        <w:t xml:space="preserve"> (ratified March 2022)</w:t>
      </w:r>
    </w:p>
    <w:p w:rsidR="092E895B" w:rsidP="2FB8AA6B" w:rsidRDefault="092E895B" w14:paraId="1FF62A7F" w14:textId="611846F3">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To interpret this constitution, it must be considered in total and in relation to the constitution and bye laws of UWTSD Students’ Union.</w:t>
      </w:r>
    </w:p>
    <w:p w:rsidR="630FC4BC" w:rsidP="630FC4BC" w:rsidRDefault="630FC4BC" w14:paraId="2F67C62A" w14:textId="56038277">
      <w:pPr>
        <w:rPr>
          <w:rFonts w:ascii="Avenir Next LT Pro" w:hAnsi="Avenir Next LT Pro" w:eastAsia="Avenir Next LT Pro" w:cs="Avenir Next LT Pro"/>
          <w:color w:val="000000" w:themeColor="text1"/>
        </w:rPr>
      </w:pPr>
    </w:p>
    <w:p w:rsidR="092E895B" w:rsidP="630FC4BC" w:rsidRDefault="092E895B" w14:paraId="7D9AF4CA" w14:textId="31B74045">
      <w:pPr>
        <w:rPr>
          <w:rFonts w:ascii="Avenir Next LT Pro" w:hAnsi="Avenir Next LT Pro" w:eastAsia="Avenir Next LT Pro" w:cs="Avenir Next LT Pro"/>
          <w:color w:val="7030A0"/>
        </w:rPr>
      </w:pPr>
      <w:r w:rsidRPr="630FC4BC">
        <w:rPr>
          <w:rFonts w:ascii="Avenir Next LT Pro" w:hAnsi="Avenir Next LT Pro" w:eastAsia="Avenir Next LT Pro" w:cs="Avenir Next LT Pro"/>
          <w:color w:val="7030A0"/>
        </w:rPr>
        <w:t>Article 1: Name</w:t>
      </w:r>
    </w:p>
    <w:p w:rsidR="092E895B" w:rsidP="2FB8AA6B" w:rsidRDefault="092E895B" w14:paraId="0785069A" w14:textId="27AC177A">
      <w:pPr>
        <w:rPr>
          <w:rFonts w:ascii="Avenir Next LT Pro" w:hAnsi="Avenir Next LT Pro" w:eastAsia="Avenir Next LT Pro" w:cs="Avenir Next LT Pro"/>
          <w:color w:val="000000" w:themeColor="text1"/>
        </w:rPr>
      </w:pPr>
      <w:r w:rsidRPr="3C299852" w:rsidR="092E895B">
        <w:rPr>
          <w:rFonts w:ascii="Avenir Next LT Pro" w:hAnsi="Avenir Next LT Pro" w:eastAsia="Avenir Next LT Pro" w:cs="Avenir Next LT Pro"/>
          <w:color w:val="000000" w:themeColor="text1" w:themeTint="FF" w:themeShade="FF"/>
        </w:rPr>
        <w:t xml:space="preserve">The name of the student group shall be the University of Wales Trinity Saint </w:t>
      </w:r>
      <w:proofErr w:type="spellStart"/>
      <w:r w:rsidRPr="3C299852" w:rsidR="092E895B">
        <w:rPr>
          <w:rFonts w:ascii="Avenir Next LT Pro" w:hAnsi="Avenir Next LT Pro" w:eastAsia="Avenir Next LT Pro" w:cs="Avenir Next LT Pro"/>
          <w:color w:val="000000" w:themeColor="text1" w:themeTint="FF" w:themeShade="FF"/>
        </w:rPr>
        <w:t>Davids</w:t>
      </w:r>
      <w:proofErr w:type="spellEnd"/>
      <w:r w:rsidRPr="3C299852" w:rsidR="092E895B">
        <w:rPr>
          <w:rFonts w:ascii="Avenir Next LT Pro" w:hAnsi="Avenir Next LT Pro" w:eastAsia="Avenir Next LT Pro" w:cs="Avenir Next LT Pro"/>
          <w:color w:val="000000" w:themeColor="text1" w:themeTint="FF" w:themeShade="FF"/>
        </w:rPr>
        <w:t xml:space="preserve"> Outdoor Pursuits Society, also known as UWTSD Outdoor Pursuits Society.</w:t>
      </w:r>
    </w:p>
    <w:p w:rsidR="3C299852" w:rsidP="3C299852" w:rsidRDefault="3C299852" w14:paraId="79A432F9" w14:textId="48B2DE2A">
      <w:pPr>
        <w:rPr>
          <w:rFonts w:ascii="Avenir Next LT Pro" w:hAnsi="Avenir Next LT Pro" w:eastAsia="Avenir Next LT Pro" w:cs="Avenir Next LT Pro"/>
          <w:color w:val="7030A0"/>
        </w:rPr>
      </w:pPr>
    </w:p>
    <w:p w:rsidR="092E895B" w:rsidP="630FC4BC" w:rsidRDefault="092E895B" w14:paraId="4623CD86" w14:textId="2528DEC3">
      <w:pPr>
        <w:rPr>
          <w:rFonts w:ascii="Avenir Next LT Pro" w:hAnsi="Avenir Next LT Pro" w:eastAsia="Avenir Next LT Pro" w:cs="Avenir Next LT Pro"/>
          <w:color w:val="7030A0"/>
        </w:rPr>
      </w:pPr>
      <w:r w:rsidRPr="630FC4BC">
        <w:rPr>
          <w:rFonts w:ascii="Avenir Next LT Pro" w:hAnsi="Avenir Next LT Pro" w:eastAsia="Avenir Next LT Pro" w:cs="Avenir Next LT Pro"/>
          <w:color w:val="7030A0"/>
        </w:rPr>
        <w:t>Article 2: Purpose of the Club</w:t>
      </w:r>
    </w:p>
    <w:p w:rsidR="092E895B" w:rsidP="630FC4BC" w:rsidRDefault="092E895B" w14:paraId="26FBDF63" w14:textId="175538B5">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The aims and objectives shall be: </w:t>
      </w:r>
    </w:p>
    <w:p w:rsidR="092E895B" w:rsidP="2FB8AA6B" w:rsidRDefault="092E895B" w14:paraId="7386E649" w14:textId="73AFD10E">
      <w:pPr>
        <w:rPr>
          <w:rFonts w:ascii="Avenir Next LT Pro" w:hAnsi="Avenir Next LT Pro" w:eastAsia="Avenir Next LT Pro" w:cs="Avenir Next LT Pro"/>
          <w:color w:val="999999"/>
        </w:rPr>
      </w:pPr>
      <w:r w:rsidRPr="3C299852" w:rsidR="092E895B">
        <w:rPr>
          <w:rFonts w:ascii="Avenir Next LT Pro" w:hAnsi="Avenir Next LT Pro" w:eastAsia="Avenir Next LT Pro" w:cs="Avenir Next LT Pro"/>
          <w:color w:val="000000" w:themeColor="text1" w:themeTint="FF" w:themeShade="FF"/>
        </w:rPr>
        <w:t xml:space="preserve">[2.1] Engage in relevant activities associated with the outdoors. </w:t>
      </w:r>
    </w:p>
    <w:p w:rsidR="630FC4BC" w:rsidP="3C299852" w:rsidRDefault="630FC4BC" w14:paraId="04EFD219" w14:textId="67AE0981">
      <w:pPr>
        <w:rPr>
          <w:rFonts w:ascii="Avenir Next LT Pro" w:hAnsi="Avenir Next LT Pro" w:eastAsia="Avenir Next LT Pro" w:cs="Avenir Next LT Pro"/>
          <w:color w:val="999999"/>
        </w:rPr>
      </w:pPr>
      <w:r w:rsidRPr="3C299852" w:rsidR="092E895B">
        <w:rPr>
          <w:rFonts w:ascii="Avenir Next LT Pro" w:hAnsi="Avenir Next LT Pro" w:eastAsia="Avenir Next LT Pro" w:cs="Avenir Next LT Pro"/>
          <w:color w:val="000000" w:themeColor="text1" w:themeTint="FF" w:themeShade="FF"/>
        </w:rPr>
        <w:t xml:space="preserve">[2.2] Encourage people to get out and about in nature or natural settings. </w:t>
      </w:r>
    </w:p>
    <w:p w:rsidR="630FC4BC" w:rsidP="3C299852" w:rsidRDefault="630FC4BC" w14:paraId="2F44D203" w14:textId="018EDFEC">
      <w:pPr>
        <w:rPr>
          <w:rFonts w:ascii="Avenir Next LT Pro" w:hAnsi="Avenir Next LT Pro" w:eastAsia="Avenir Next LT Pro" w:cs="Avenir Next LT Pro"/>
          <w:color w:val="999999"/>
        </w:rPr>
      </w:pPr>
      <w:r w:rsidRPr="3C299852" w:rsidR="092E895B">
        <w:rPr>
          <w:rFonts w:ascii="Avenir Next LT Pro" w:hAnsi="Avenir Next LT Pro" w:eastAsia="Avenir Next LT Pro" w:cs="Avenir Next LT Pro"/>
          <w:color w:val="000000" w:themeColor="text1" w:themeTint="FF" w:themeShade="FF"/>
        </w:rPr>
        <w:t xml:space="preserve">[2.3] Use the activities as a way towards helping students achieve NGB’s. </w:t>
      </w:r>
    </w:p>
    <w:p w:rsidR="630FC4BC" w:rsidP="3C299852" w:rsidRDefault="630FC4BC" w14:paraId="442101B9" w14:textId="7892C1F0">
      <w:pPr>
        <w:rPr>
          <w:rFonts w:ascii="Avenir Next LT Pro" w:hAnsi="Avenir Next LT Pro" w:eastAsia="Avenir Next LT Pro" w:cs="Avenir Next LT Pro"/>
          <w:color w:val="999999" w:themeColor="text1"/>
        </w:rPr>
      </w:pPr>
      <w:r w:rsidRPr="3C299852" w:rsidR="092E895B">
        <w:rPr>
          <w:rFonts w:ascii="Avenir Next LT Pro" w:hAnsi="Avenir Next LT Pro" w:eastAsia="Avenir Next LT Pro" w:cs="Avenir Next LT Pro"/>
          <w:color w:val="000000" w:themeColor="text1" w:themeTint="FF" w:themeShade="FF"/>
        </w:rPr>
        <w:t>[2.4] Build a society that’s recognised and valued for present and future students.</w:t>
      </w:r>
    </w:p>
    <w:p w:rsidR="3C299852" w:rsidP="3C299852" w:rsidRDefault="3C299852" w14:paraId="42944EE7" w14:textId="08FBA41A">
      <w:pPr>
        <w:rPr>
          <w:rFonts w:ascii="Avenir Next LT Pro" w:hAnsi="Avenir Next LT Pro" w:eastAsia="Avenir Next LT Pro" w:cs="Avenir Next LT Pro"/>
          <w:color w:val="7030A0"/>
        </w:rPr>
      </w:pPr>
    </w:p>
    <w:p w:rsidR="092E895B" w:rsidP="630FC4BC" w:rsidRDefault="092E895B" w14:paraId="5AE19BE4" w14:textId="24412A37">
      <w:pPr>
        <w:rPr>
          <w:rFonts w:ascii="Avenir Next LT Pro" w:hAnsi="Avenir Next LT Pro" w:eastAsia="Avenir Next LT Pro" w:cs="Avenir Next LT Pro"/>
          <w:color w:val="7030A0"/>
        </w:rPr>
      </w:pPr>
      <w:r w:rsidRPr="3C299852" w:rsidR="092E895B">
        <w:rPr>
          <w:rFonts w:ascii="Avenir Next LT Pro" w:hAnsi="Avenir Next LT Pro" w:eastAsia="Avenir Next LT Pro" w:cs="Avenir Next LT Pro"/>
          <w:color w:val="7030A0"/>
        </w:rPr>
        <w:t>Article 3: Membership</w:t>
      </w:r>
    </w:p>
    <w:p w:rsidR="092E895B" w:rsidP="3C299852" w:rsidRDefault="092E895B" w14:paraId="7BA50D02" w14:textId="5876E1D2">
      <w:pPr>
        <w:pStyle w:val="Normal"/>
        <w:rPr>
          <w:rFonts w:ascii="Avenir Next LT Pro" w:hAnsi="Avenir Next LT Pro" w:eastAsia="Avenir Next LT Pro" w:cs="Avenir Next LT Pro"/>
          <w:color w:val="000000" w:themeColor="text1"/>
        </w:rPr>
      </w:pPr>
      <w:r w:rsidRPr="3C299852" w:rsidR="092E895B">
        <w:rPr>
          <w:rFonts w:ascii="Avenir Next LT Pro" w:hAnsi="Avenir Next LT Pro" w:eastAsia="Avenir Next LT Pro" w:cs="Avenir Next LT Pro"/>
          <w:color w:val="000000" w:themeColor="text1" w:themeTint="FF" w:themeShade="FF"/>
        </w:rPr>
        <w:t>[3.1] The Outdoor Pursuits Society will be affiliated to UWTSD Students’ Union.</w:t>
      </w:r>
    </w:p>
    <w:p w:rsidR="092E895B" w:rsidP="630FC4BC" w:rsidRDefault="092E895B" w14:paraId="5615D176" w14:textId="137071B7">
      <w:pPr>
        <w:rPr>
          <w:rFonts w:ascii="Avenir Next LT Pro" w:hAnsi="Avenir Next LT Pro" w:eastAsia="Avenir Next LT Pro" w:cs="Avenir Next LT Pro"/>
        </w:rPr>
      </w:pPr>
      <w:r w:rsidRPr="2FB8AA6B">
        <w:rPr>
          <w:rFonts w:ascii="Avenir Next LT Pro" w:hAnsi="Avenir Next LT Pro" w:eastAsia="Avenir Next LT Pro" w:cs="Avenir Next LT Pro"/>
        </w:rPr>
        <w:t>[3.2] Membership may consist of any ordinary member of the Students’ Union wishing to participate in and further the aims and objectives of the Outdoor Pursuits Society.</w:t>
      </w:r>
    </w:p>
    <w:p w:rsidR="092E895B" w:rsidP="2FB8AA6B" w:rsidRDefault="092E895B" w14:paraId="6F9F894E" w14:textId="7E886E3F">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[3.3] At the discretion of the Outdoor Pursuits Society committee, members of staff, alumni and associate members of the Students’ Union may join the Society. </w:t>
      </w:r>
    </w:p>
    <w:p w:rsidR="092E895B" w:rsidP="2FB8AA6B" w:rsidRDefault="092E895B" w14:paraId="15F6C24B" w14:textId="7201C258">
      <w:pPr>
        <w:rPr>
          <w:rFonts w:ascii="Avenir Next LT Pro" w:hAnsi="Avenir Next LT Pro" w:eastAsia="Avenir Next LT Pro" w:cs="Avenir Next LT Pro"/>
        </w:rPr>
      </w:pPr>
      <w:r w:rsidRPr="2FB8AA6B">
        <w:rPr>
          <w:rFonts w:ascii="Avenir Next LT Pro" w:hAnsi="Avenir Next LT Pro" w:eastAsia="Avenir Next LT Pro" w:cs="Avenir Next LT Pro"/>
        </w:rPr>
        <w:t>[3.4] The Outdoor Pursuits Society</w:t>
      </w:r>
      <w:r w:rsidRPr="2FB8AA6B" w:rsidR="2FB8AA6B">
        <w:rPr>
          <w:rFonts w:ascii="Avenir Next LT Pro" w:hAnsi="Avenir Next LT Pro" w:eastAsia="Avenir Next LT Pro" w:cs="Avenir Next LT Pro"/>
        </w:rPr>
        <w:t xml:space="preserve"> </w:t>
      </w:r>
      <w:r w:rsidRPr="2FB8AA6B">
        <w:rPr>
          <w:rFonts w:ascii="Avenir Next LT Pro" w:hAnsi="Avenir Next LT Pro" w:eastAsia="Avenir Next LT Pro" w:cs="Avenir Next LT Pro"/>
        </w:rPr>
        <w:t>shall maintain an active membership of no less than 10 ordinary members of the Students’ Union.</w:t>
      </w:r>
    </w:p>
    <w:p w:rsidR="092E895B" w:rsidP="630FC4BC" w:rsidRDefault="092E895B" w14:paraId="42F97BCB" w14:textId="0E226EA2">
      <w:pPr>
        <w:rPr>
          <w:rFonts w:ascii="Avenir Next LT Pro" w:hAnsi="Avenir Next LT Pro" w:eastAsia="Avenir Next LT Pro" w:cs="Avenir Next LT Pro"/>
        </w:rPr>
      </w:pPr>
      <w:r w:rsidRPr="2FB8AA6B">
        <w:rPr>
          <w:rFonts w:ascii="Avenir Next LT Pro" w:hAnsi="Avenir Next LT Pro" w:eastAsia="Avenir Next LT Pro" w:cs="Avenir Next LT Pro"/>
        </w:rPr>
        <w:t xml:space="preserve">[3.5] </w:t>
      </w:r>
      <w:r w:rsidRPr="2FB8AA6B" w:rsidR="42670352">
        <w:rPr>
          <w:rFonts w:ascii="Avenir Next LT Pro" w:hAnsi="Avenir Next LT Pro" w:eastAsia="Avenir Next LT Pro" w:cs="Avenir Next LT Pro"/>
        </w:rPr>
        <w:t xml:space="preserve">Any additional </w:t>
      </w:r>
      <w:r w:rsidRPr="2FB8AA6B">
        <w:rPr>
          <w:rFonts w:ascii="Avenir Next LT Pro" w:hAnsi="Avenir Next LT Pro" w:eastAsia="Avenir Next LT Pro" w:cs="Avenir Next LT Pro"/>
        </w:rPr>
        <w:t xml:space="preserve">membership fee shall be determined by the Committee </w:t>
      </w:r>
      <w:r w:rsidRPr="2FB8AA6B" w:rsidR="61637D2B">
        <w:rPr>
          <w:rFonts w:ascii="Avenir Next LT Pro" w:hAnsi="Avenir Next LT Pro" w:eastAsia="Avenir Next LT Pro" w:cs="Avenir Next LT Pro"/>
        </w:rPr>
        <w:t>and approved by the SU.</w:t>
      </w:r>
    </w:p>
    <w:p w:rsidR="61637D2B" w:rsidP="630FC4BC" w:rsidRDefault="61637D2B" w14:paraId="3A554A91" w14:textId="7B5B016F">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Team annually.</w:t>
      </w:r>
    </w:p>
    <w:p w:rsidR="61637D2B" w:rsidP="2FB8AA6B" w:rsidRDefault="61637D2B" w14:paraId="61F47070" w14:textId="5A1035B2">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[3.6] All participants in club activity must be registered members of the </w:t>
      </w:r>
      <w:r w:rsidRPr="2FB8AA6B" w:rsidR="092E895B">
        <w:rPr>
          <w:rFonts w:ascii="Avenir Next LT Pro" w:hAnsi="Avenir Next LT Pro" w:eastAsia="Avenir Next LT Pro" w:cs="Avenir Next LT Pro"/>
        </w:rPr>
        <w:t>Outdoor Pursuits Society</w:t>
      </w:r>
      <w:r w:rsidRPr="2FB8AA6B" w:rsidR="2FB8AA6B">
        <w:rPr>
          <w:rFonts w:ascii="Avenir Next LT Pro" w:hAnsi="Avenir Next LT Pro" w:eastAsia="Avenir Next LT Pro" w:cs="Avenir Next LT Pro"/>
          <w:color w:val="000000" w:themeColor="text1"/>
        </w:rPr>
        <w:t xml:space="preserve"> </w:t>
      </w:r>
      <w:r w:rsidRPr="2FB8AA6B">
        <w:rPr>
          <w:rFonts w:ascii="Avenir Next LT Pro" w:hAnsi="Avenir Next LT Pro" w:eastAsia="Avenir Next LT Pro" w:cs="Avenir Next LT Pro"/>
          <w:color w:val="000000" w:themeColor="text1"/>
        </w:rPr>
        <w:t>and the SU.</w:t>
      </w:r>
    </w:p>
    <w:p w:rsidR="61637D2B" w:rsidP="2FB8AA6B" w:rsidRDefault="61637D2B" w14:paraId="6D8A9398" w14:textId="000872DF">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[3.7] Members’ details will be held by the Students’ Union in line with the Data Protection Act.</w:t>
      </w:r>
    </w:p>
    <w:p w:rsidR="61637D2B" w:rsidP="2FB8AA6B" w:rsidRDefault="61637D2B" w14:paraId="475E0DBA" w14:textId="5970283F">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[3.8] Student members are entitled to:</w:t>
      </w:r>
    </w:p>
    <w:p w:rsidR="61637D2B" w:rsidP="2FB8AA6B" w:rsidRDefault="61637D2B" w14:paraId="00C9E8A5" w14:textId="07F5B9A1">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Join and participate in any activity organised by the </w:t>
      </w:r>
      <w:r w:rsidRPr="2FB8AA6B" w:rsidR="092E895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i/>
          <w:iCs/>
          <w:color w:val="000000" w:themeColor="text1"/>
        </w:rPr>
        <w:t xml:space="preserve">, </w:t>
      </w:r>
      <w:r w:rsidRPr="2FB8AA6B">
        <w:rPr>
          <w:rFonts w:ascii="Avenir Next LT Pro" w:hAnsi="Avenir Next LT Pro" w:eastAsia="Avenir Next LT Pro" w:cs="Avenir Next LT Pro"/>
          <w:color w:val="000000" w:themeColor="text1"/>
        </w:rPr>
        <w:t>subject to funding, skill, experience and availability.</w:t>
      </w:r>
    </w:p>
    <w:p w:rsidR="61637D2B" w:rsidP="2FB8AA6B" w:rsidRDefault="61637D2B" w14:paraId="333D16C8" w14:textId="594AB262">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Attend, address and vote at any general meeting of the </w:t>
      </w:r>
      <w:r w:rsidRPr="2FB8AA6B" w:rsidR="092E895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i/>
          <w:iCs/>
          <w:color w:val="000000" w:themeColor="text1"/>
        </w:rPr>
        <w:t>.</w:t>
      </w:r>
      <w:r w:rsidRPr="2FB8AA6B">
        <w:rPr>
          <w:rFonts w:ascii="Avenir Next LT Pro" w:hAnsi="Avenir Next LT Pro" w:eastAsia="Avenir Next LT Pro" w:cs="Avenir Next LT Pro"/>
          <w:color w:val="000000" w:themeColor="text1"/>
        </w:rPr>
        <w:t xml:space="preserve"> </w:t>
      </w:r>
    </w:p>
    <w:p w:rsidR="61637D2B" w:rsidP="2FB8AA6B" w:rsidRDefault="61637D2B" w14:paraId="5F6CFF6F" w14:textId="2D42CD0C">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Attend any committee meeting of the </w:t>
      </w:r>
      <w:r w:rsidRPr="2FB8AA6B" w:rsidR="092E895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000000" w:themeColor="text1"/>
        </w:rPr>
        <w:t xml:space="preserve"> and, at the discretion of the committee, be granted speaking rights. </w:t>
      </w:r>
    </w:p>
    <w:p w:rsidR="61637D2B" w:rsidP="2FB8AA6B" w:rsidRDefault="61637D2B" w14:paraId="5E4A4845" w14:textId="5F7D8ACF">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Hold a position on the committee of the </w:t>
      </w:r>
      <w:r w:rsidRPr="2FB8AA6B" w:rsidR="092E895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000000" w:themeColor="text1"/>
        </w:rPr>
        <w:t xml:space="preserve">. </w:t>
      </w:r>
      <w:r>
        <w:br/>
      </w:r>
      <w:r w:rsidRPr="2FB8AA6B">
        <w:rPr>
          <w:rFonts w:ascii="Avenir Next LT Pro" w:hAnsi="Avenir Next LT Pro" w:eastAsia="Avenir Next LT Pro" w:cs="Avenir Next LT Pro"/>
          <w:color w:val="000000" w:themeColor="text1"/>
        </w:rPr>
        <w:t xml:space="preserve">Vote to elect any committee members of the </w:t>
      </w:r>
      <w:r w:rsidRPr="2FB8AA6B" w:rsidR="092E895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000000" w:themeColor="text1"/>
        </w:rPr>
        <w:t>.</w:t>
      </w:r>
    </w:p>
    <w:p w:rsidR="61637D2B" w:rsidP="2FB8AA6B" w:rsidRDefault="61637D2B" w14:paraId="02B371F6" w14:textId="023C255F">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3F2C9B93">
        <w:rPr>
          <w:rFonts w:ascii="Avenir Next LT Pro" w:hAnsi="Avenir Next LT Pro" w:eastAsia="Avenir Next LT Pro" w:cs="Avenir Next LT Pro"/>
          <w:color w:val="000000" w:themeColor="text1"/>
        </w:rPr>
        <w:t>3.9</w:t>
      </w:r>
      <w:r w:rsidRPr="2FB8AA6B">
        <w:rPr>
          <w:rFonts w:ascii="Avenir Next LT Pro" w:hAnsi="Avenir Next LT Pro" w:eastAsia="Avenir Next LT Pro" w:cs="Avenir Next LT Pro"/>
          <w:color w:val="000000" w:themeColor="text1"/>
        </w:rPr>
        <w:t>] Non-student members are entitled to:</w:t>
      </w:r>
    </w:p>
    <w:p w:rsidR="61637D2B" w:rsidP="2FB8AA6B" w:rsidRDefault="61637D2B" w14:paraId="5B97BD3C" w14:textId="1C3F02CE">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Join and participate in any activity organised by the</w:t>
      </w:r>
      <w:r w:rsidRPr="2FB8AA6B" w:rsidR="092E895B">
        <w:rPr>
          <w:rFonts w:ascii="Avenir Next LT Pro" w:hAnsi="Avenir Next LT Pro" w:eastAsia="Avenir Next LT Pro" w:cs="Avenir Next LT Pro"/>
        </w:rPr>
        <w:t xml:space="preserve"> Outdoor Pursuits</w:t>
      </w:r>
      <w:r w:rsidRPr="2FB8AA6B">
        <w:rPr>
          <w:rFonts w:ascii="Avenir Next LT Pro" w:hAnsi="Avenir Next LT Pro" w:eastAsia="Avenir Next LT Pro" w:cs="Avenir Next LT Pro"/>
          <w:color w:val="000000" w:themeColor="text1"/>
        </w:rPr>
        <w:t xml:space="preserve"> Society</w:t>
      </w:r>
      <w:r w:rsidRPr="2FB8AA6B">
        <w:rPr>
          <w:rFonts w:ascii="Avenir Next LT Pro" w:hAnsi="Avenir Next LT Pro" w:eastAsia="Avenir Next LT Pro" w:cs="Avenir Next LT Pro"/>
          <w:i/>
          <w:iCs/>
          <w:color w:val="000000" w:themeColor="text1"/>
        </w:rPr>
        <w:t xml:space="preserve">, </w:t>
      </w:r>
      <w:r w:rsidRPr="2FB8AA6B">
        <w:rPr>
          <w:rFonts w:ascii="Avenir Next LT Pro" w:hAnsi="Avenir Next LT Pro" w:eastAsia="Avenir Next LT Pro" w:cs="Avenir Next LT Pro"/>
          <w:color w:val="000000" w:themeColor="text1"/>
        </w:rPr>
        <w:t>subject to funding, skill, experience and availability.</w:t>
      </w:r>
    </w:p>
    <w:p w:rsidR="61637D2B" w:rsidP="2FB8AA6B" w:rsidRDefault="61637D2B" w14:paraId="22574E98" w14:textId="3CD02315">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Attend and address any general meetings of the</w:t>
      </w:r>
      <w:r w:rsidRPr="2FB8AA6B" w:rsidR="2FB8AA6B">
        <w:rPr>
          <w:rFonts w:ascii="Avenir Next LT Pro" w:hAnsi="Avenir Next LT Pro" w:eastAsia="Avenir Next LT Pro" w:cs="Avenir Next LT Pro"/>
        </w:rPr>
        <w:t xml:space="preserve"> Outdoor Pursuits</w:t>
      </w:r>
    </w:p>
    <w:p w:rsidR="61637D2B" w:rsidP="2FB8AA6B" w:rsidRDefault="61637D2B" w14:paraId="278780AA" w14:textId="2A40FCE0">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Society.</w:t>
      </w:r>
    </w:p>
    <w:p w:rsidR="61637D2B" w:rsidP="2FB8AA6B" w:rsidRDefault="61637D2B" w14:paraId="340F7C67" w14:textId="174A44A9">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Attend any committee meeting of the </w:t>
      </w:r>
      <w:r w:rsidRPr="2FB8AA6B" w:rsidR="2FB8AA6B">
        <w:rPr>
          <w:rFonts w:ascii="Avenir Next LT Pro" w:hAnsi="Avenir Next LT Pro" w:eastAsia="Avenir Next LT Pro" w:cs="Avenir Next LT Pro"/>
        </w:rPr>
        <w:t>Outdoor Pursuits</w:t>
      </w:r>
    </w:p>
    <w:p w:rsidR="61637D2B" w:rsidP="2FB8AA6B" w:rsidRDefault="61637D2B" w14:paraId="61517A90" w14:textId="6B2F10BE">
      <w:pPr>
        <w:rPr>
          <w:rFonts w:ascii="Avenir Next LT Pro" w:hAnsi="Avenir Next LT Pro" w:eastAsia="Avenir Next LT Pro" w:cs="Avenir Next LT Pro"/>
          <w:color w:val="000000" w:themeColor="text1"/>
        </w:rPr>
      </w:pPr>
      <w:r w:rsidRPr="3C299852" w:rsidR="61637D2B">
        <w:rPr>
          <w:rFonts w:ascii="Avenir Next LT Pro" w:hAnsi="Avenir Next LT Pro" w:eastAsia="Avenir Next LT Pro" w:cs="Avenir Next LT Pro"/>
          <w:color w:val="000000" w:themeColor="text1" w:themeTint="FF" w:themeShade="FF"/>
        </w:rPr>
        <w:t xml:space="preserve">Society and, at the discretion of the committee, be granted speaking rights. </w:t>
      </w:r>
    </w:p>
    <w:p w:rsidR="61637D2B" w:rsidP="2FB8AA6B" w:rsidRDefault="61637D2B" w14:paraId="55C254A3" w14:textId="51D64C1F">
      <w:pPr>
        <w:rPr>
          <w:rFonts w:ascii="Avenir Next LT Pro" w:hAnsi="Avenir Next LT Pro" w:eastAsia="Avenir Next LT Pro" w:cs="Avenir Next LT Pro"/>
          <w:color w:val="000000" w:themeColor="text1"/>
        </w:rPr>
      </w:pPr>
      <w:r w:rsidRPr="3C299852" w:rsidR="61637D2B">
        <w:rPr>
          <w:rFonts w:ascii="Avenir Next LT Pro" w:hAnsi="Avenir Next LT Pro" w:eastAsia="Avenir Next LT Pro" w:cs="Avenir Next LT Pro"/>
          <w:color w:val="000000" w:themeColor="text1" w:themeTint="FF" w:themeShade="FF"/>
        </w:rPr>
        <w:t>[</w:t>
      </w:r>
      <w:r w:rsidRPr="3C299852" w:rsidR="6EE0899B">
        <w:rPr>
          <w:rFonts w:ascii="Avenir Next LT Pro" w:hAnsi="Avenir Next LT Pro" w:eastAsia="Avenir Next LT Pro" w:cs="Avenir Next LT Pro"/>
          <w:color w:val="000000" w:themeColor="text1" w:themeTint="FF" w:themeShade="FF"/>
        </w:rPr>
        <w:t>3.10</w:t>
      </w:r>
      <w:r w:rsidRPr="3C299852" w:rsidR="61637D2B">
        <w:rPr>
          <w:rFonts w:ascii="Avenir Next LT Pro" w:hAnsi="Avenir Next LT Pro" w:eastAsia="Avenir Next LT Pro" w:cs="Avenir Next LT Pro"/>
          <w:color w:val="000000" w:themeColor="text1" w:themeTint="FF" w:themeShade="FF"/>
        </w:rPr>
        <w:t xml:space="preserve">] The </w:t>
      </w:r>
      <w:r w:rsidRPr="3C299852" w:rsidR="2FB8AA6B">
        <w:rPr>
          <w:rFonts w:ascii="Avenir Next LT Pro" w:hAnsi="Avenir Next LT Pro" w:eastAsia="Avenir Next LT Pro" w:cs="Avenir Next LT Pro"/>
        </w:rPr>
        <w:t>Outdoor Pursuits Society</w:t>
      </w:r>
      <w:r w:rsidRPr="3C299852" w:rsidR="61637D2B">
        <w:rPr>
          <w:rFonts w:ascii="Avenir Next LT Pro" w:hAnsi="Avenir Next LT Pro" w:eastAsia="Avenir Next LT Pro" w:cs="Avenir Next LT Pro"/>
          <w:color w:val="000000" w:themeColor="text1" w:themeTint="FF" w:themeShade="FF"/>
        </w:rPr>
        <w:t xml:space="preserve"> will operate on a basis of inclusion, therefore, no member will be discriminated against in line with the Equal Opportunities Policy.</w:t>
      </w:r>
    </w:p>
    <w:p w:rsidR="092E895B" w:rsidP="3C299852" w:rsidRDefault="092E895B" w14:paraId="13528F1D" w14:textId="6C72D8C9">
      <w:pPr>
        <w:pStyle w:val="Normal"/>
        <w:rPr>
          <w:rFonts w:ascii="Avenir Next LT Pro" w:hAnsi="Avenir Next LT Pro" w:eastAsia="Avenir Next LT Pro" w:cs="Avenir Next LT Pro"/>
          <w:color w:val="7030A0"/>
        </w:rPr>
      </w:pPr>
    </w:p>
    <w:p w:rsidR="092E895B" w:rsidP="3C299852" w:rsidRDefault="092E895B" w14:paraId="474C9D22" w14:textId="29954AF5">
      <w:pPr>
        <w:pStyle w:val="Normal"/>
        <w:rPr>
          <w:rFonts w:ascii="Avenir Next LT Pro" w:hAnsi="Avenir Next LT Pro" w:eastAsia="Avenir Next LT Pro" w:cs="Avenir Next LT Pro"/>
          <w:color w:val="7030A0"/>
        </w:rPr>
      </w:pPr>
      <w:r w:rsidRPr="3C299852" w:rsidR="092E895B">
        <w:rPr>
          <w:rFonts w:ascii="Avenir Next LT Pro" w:hAnsi="Avenir Next LT Pro" w:eastAsia="Avenir Next LT Pro" w:cs="Avenir Next LT Pro"/>
          <w:color w:val="7030A0"/>
        </w:rPr>
        <w:t>Article 4: Compliance with UWTSDSU and UWTSD Club Policies and Procedures</w:t>
      </w:r>
    </w:p>
    <w:p w:rsidR="092E895B" w:rsidP="3C299852" w:rsidRDefault="092E895B" w14:paraId="2929A317" w14:textId="32DD61AE">
      <w:pPr>
        <w:pStyle w:val="Normal"/>
        <w:rPr>
          <w:rFonts w:ascii="Avenir Next LT Pro" w:hAnsi="Avenir Next LT Pro" w:eastAsia="Avenir Next LT Pro" w:cs="Avenir Next LT Pro"/>
          <w:color w:val="000000" w:themeColor="text1"/>
        </w:rPr>
      </w:pPr>
      <w:r w:rsidRPr="3C299852" w:rsidR="092E895B">
        <w:rPr>
          <w:rFonts w:ascii="Avenir Next LT Pro" w:hAnsi="Avenir Next LT Pro" w:eastAsia="Avenir Next LT Pro" w:cs="Avenir Next LT Pro"/>
          <w:color w:val="000000" w:themeColor="text1" w:themeTint="FF" w:themeShade="FF"/>
        </w:rPr>
        <w:t xml:space="preserve">[4.1] UWTSD </w:t>
      </w:r>
      <w:r w:rsidRPr="3C299852" w:rsidR="2FB8AA6B">
        <w:rPr>
          <w:rFonts w:ascii="Avenir Next LT Pro" w:hAnsi="Avenir Next LT Pro" w:eastAsia="Avenir Next LT Pro" w:cs="Avenir Next LT Pro"/>
        </w:rPr>
        <w:t xml:space="preserve">Outdoor Pursuits Society </w:t>
      </w:r>
      <w:r w:rsidRPr="3C299852" w:rsidR="092E895B">
        <w:rPr>
          <w:rFonts w:ascii="Avenir Next LT Pro" w:hAnsi="Avenir Next LT Pro" w:eastAsia="Avenir Next LT Pro" w:cs="Avenir Next LT Pro"/>
          <w:color w:val="000000" w:themeColor="text1" w:themeTint="FF" w:themeShade="FF"/>
        </w:rPr>
        <w:t xml:space="preserve">will follow all bylaws, policies, and procedures of the University of Wales Trinity Saint David Students’ Union especially those found in the UWTSDSU Student Clubs Policies and Procedures document. </w:t>
      </w:r>
    </w:p>
    <w:p w:rsidR="092E895B" w:rsidP="2FB8AA6B" w:rsidRDefault="092E895B" w14:paraId="71B2A176" w14:textId="7A9E5E10">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[4.2] The SU reserves the right to veto any activities of the </w:t>
      </w:r>
      <w:r w:rsidRPr="2FB8AA6B" w:rsidR="2FB8AA6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000000" w:themeColor="text1"/>
        </w:rPr>
        <w:t xml:space="preserve"> should they feel it contravenes any Students’ Union policy, or places an undue risk on the individuals involved.</w:t>
      </w:r>
    </w:p>
    <w:p w:rsidR="630FC4BC" w:rsidP="630FC4BC" w:rsidRDefault="630FC4BC" w14:paraId="3D2746CE" w14:textId="26425CF0">
      <w:pPr>
        <w:rPr>
          <w:rFonts w:ascii="Avenir Next LT Pro" w:hAnsi="Avenir Next LT Pro" w:eastAsia="Avenir Next LT Pro" w:cs="Avenir Next LT Pro"/>
          <w:color w:val="000000" w:themeColor="text1"/>
        </w:rPr>
      </w:pPr>
    </w:p>
    <w:p w:rsidR="6639ECAF" w:rsidP="27E4954D" w:rsidRDefault="6639ECAF" w14:paraId="40151B41" w14:textId="700C5DAA">
      <w:pPr>
        <w:rPr>
          <w:rFonts w:ascii="Avenir Next LT Pro" w:hAnsi="Avenir Next LT Pro" w:eastAsia="Avenir Next LT Pro" w:cs="Avenir Next LT Pro"/>
          <w:color w:val="7030A0"/>
        </w:rPr>
      </w:pPr>
      <w:r w:rsidRPr="27E4954D">
        <w:rPr>
          <w:rFonts w:ascii="Avenir Next LT Pro" w:hAnsi="Avenir Next LT Pro" w:eastAsia="Avenir Next LT Pro" w:cs="Avenir Next LT Pro"/>
          <w:color w:val="7030A0"/>
        </w:rPr>
        <w:t xml:space="preserve">Article 5: </w:t>
      </w:r>
      <w:r w:rsidRPr="27E4954D" w:rsidR="21B8DB45">
        <w:rPr>
          <w:rFonts w:ascii="Avenir Next LT Pro" w:hAnsi="Avenir Next LT Pro" w:eastAsia="Avenir Next LT Pro" w:cs="Avenir Next LT Pro"/>
          <w:color w:val="7030A0"/>
        </w:rPr>
        <w:t xml:space="preserve">Committee </w:t>
      </w:r>
      <w:r w:rsidRPr="27E4954D">
        <w:rPr>
          <w:rFonts w:ascii="Avenir Next LT Pro" w:hAnsi="Avenir Next LT Pro" w:eastAsia="Avenir Next LT Pro" w:cs="Avenir Next LT Pro"/>
          <w:color w:val="7030A0"/>
        </w:rPr>
        <w:t>Officers and Duties</w:t>
      </w:r>
    </w:p>
    <w:p w:rsidR="6639ECAF" w:rsidP="2FB8AA6B" w:rsidRDefault="6639ECAF" w14:paraId="21AFA51E" w14:textId="2FFDE2BB">
      <w:pPr>
        <w:rPr>
          <w:rFonts w:ascii="Avenir Next LT Pro" w:hAnsi="Avenir Next LT Pro" w:eastAsia="Avenir Next LT Pro" w:cs="Avenir Next LT Pro"/>
          <w:color w:val="000000" w:themeColor="text1"/>
        </w:rPr>
      </w:pPr>
      <w:r w:rsidRPr="3C299852" w:rsidR="6639ECAF">
        <w:rPr>
          <w:rFonts w:ascii="Avenir Next LT Pro" w:hAnsi="Avenir Next LT Pro" w:eastAsia="Avenir Next LT Pro" w:cs="Avenir Next LT Pro"/>
          <w:color w:val="000000" w:themeColor="text1" w:themeTint="FF" w:themeShade="FF"/>
        </w:rPr>
        <w:t>[</w:t>
      </w:r>
      <w:r w:rsidRPr="3C299852" w:rsidR="492E2946">
        <w:rPr>
          <w:rFonts w:ascii="Avenir Next LT Pro" w:hAnsi="Avenir Next LT Pro" w:eastAsia="Avenir Next LT Pro" w:cs="Avenir Next LT Pro"/>
          <w:color w:val="000000" w:themeColor="text1" w:themeTint="FF" w:themeShade="FF"/>
        </w:rPr>
        <w:t>5</w:t>
      </w:r>
      <w:r w:rsidRPr="3C299852" w:rsidR="6639ECAF">
        <w:rPr>
          <w:rFonts w:ascii="Avenir Next LT Pro" w:hAnsi="Avenir Next LT Pro" w:eastAsia="Avenir Next LT Pro" w:cs="Avenir Next LT Pro"/>
          <w:color w:val="000000" w:themeColor="text1" w:themeTint="FF" w:themeShade="FF"/>
        </w:rPr>
        <w:t xml:space="preserve">.1] The committee is responsible for the day to day running of the </w:t>
      </w:r>
      <w:r w:rsidRPr="3C299852" w:rsidR="2FB8AA6B">
        <w:rPr>
          <w:rFonts w:ascii="Avenir Next LT Pro" w:hAnsi="Avenir Next LT Pro" w:eastAsia="Avenir Next LT Pro" w:cs="Avenir Next LT Pro"/>
        </w:rPr>
        <w:t>Outdoor Pursuits Society</w:t>
      </w:r>
      <w:r w:rsidRPr="3C299852" w:rsidR="6639ECAF">
        <w:rPr>
          <w:rFonts w:ascii="Avenir Next LT Pro" w:hAnsi="Avenir Next LT Pro" w:eastAsia="Avenir Next LT Pro" w:cs="Avenir Next LT Pro"/>
          <w:color w:val="000000" w:themeColor="text1" w:themeTint="FF" w:themeShade="FF"/>
        </w:rPr>
        <w:t xml:space="preserve"> in accordance with the aims and objectives in [2].</w:t>
      </w:r>
    </w:p>
    <w:p w:rsidR="6639ECAF" w:rsidP="2FB8AA6B" w:rsidRDefault="6639ECAF" w14:paraId="46189A93" w14:textId="16DADE30">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1738E1D2">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 xml:space="preserve">.2] The committee shall collectively, along with their own job roles, ensure that the </w:t>
      </w:r>
      <w:r w:rsidRPr="2FB8AA6B" w:rsidR="2FB8AA6B">
        <w:rPr>
          <w:rFonts w:ascii="Avenir Next LT Pro" w:hAnsi="Avenir Next LT Pro" w:eastAsia="Avenir Next LT Pro" w:cs="Avenir Next LT Pro"/>
        </w:rPr>
        <w:t xml:space="preserve">Outdoor Pursuits Society </w:t>
      </w:r>
      <w:r w:rsidRPr="2FB8AA6B">
        <w:rPr>
          <w:rFonts w:ascii="Avenir Next LT Pro" w:hAnsi="Avenir Next LT Pro" w:eastAsia="Avenir Next LT Pro" w:cs="Avenir Next LT Pro"/>
          <w:color w:val="000000" w:themeColor="text1"/>
        </w:rPr>
        <w:t>abides by UWTSD Students’ Union’s policies and procedures.</w:t>
      </w:r>
    </w:p>
    <w:p w:rsidR="6639ECAF" w:rsidP="2FB8AA6B" w:rsidRDefault="6639ECAF" w14:paraId="1D581243" w14:textId="7F9B849A">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3D6456C0">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.3] All committee members shall be elected democratically. Elections shall normally be carried out through the AGM format</w:t>
      </w:r>
    </w:p>
    <w:p w:rsidR="6639ECAF" w:rsidP="2FB8AA6B" w:rsidRDefault="6639ECAF" w14:paraId="125100C7" w14:textId="18909360">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4A704693">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.4] Committee nominations must be open to every student Society member and all student Society members must have the opportunity to vote in the committee election. Non-student members will not be able to run or vote in committee elections.</w:t>
      </w:r>
    </w:p>
    <w:p w:rsidR="6639ECAF" w:rsidP="2FB8AA6B" w:rsidRDefault="6639ECAF" w14:paraId="6102F83A" w14:textId="02882789">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104D2803">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.5] Committee positions must be resided by members who are current students at UWTSD University.</w:t>
      </w:r>
    </w:p>
    <w:p w:rsidR="6639ECAF" w:rsidP="2FB8AA6B" w:rsidRDefault="6639ECAF" w14:paraId="055F3C8E" w14:textId="0B70DC45">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75B711B8">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 xml:space="preserve">.6] The </w:t>
      </w:r>
      <w:r w:rsidRPr="2FB8AA6B" w:rsidR="2FB8AA6B">
        <w:rPr>
          <w:rFonts w:ascii="Avenir Next LT Pro" w:hAnsi="Avenir Next LT Pro" w:eastAsia="Avenir Next LT Pro" w:cs="Avenir Next LT Pro"/>
        </w:rPr>
        <w:t>Outdoor Pursuits</w:t>
      </w:r>
      <w:r w:rsidRPr="2FB8AA6B">
        <w:rPr>
          <w:rFonts w:ascii="Avenir Next LT Pro" w:hAnsi="Avenir Next LT Pro" w:eastAsia="Avenir Next LT Pro" w:cs="Avenir Next LT Pro"/>
          <w:color w:val="BFBFBF" w:themeColor="background1" w:themeShade="BF"/>
        </w:rPr>
        <w:t xml:space="preserve"> </w:t>
      </w:r>
      <w:r w:rsidRPr="2FB8AA6B">
        <w:rPr>
          <w:rFonts w:ascii="Avenir Next LT Pro" w:hAnsi="Avenir Next LT Pro" w:eastAsia="Avenir Next LT Pro" w:cs="Avenir Next LT Pro"/>
          <w:color w:val="000000" w:themeColor="text1"/>
        </w:rPr>
        <w:t xml:space="preserve">Society committee shall have a minimum of three roles, a </w:t>
      </w:r>
      <w:r w:rsidRPr="2FB8AA6B">
        <w:rPr>
          <w:rFonts w:ascii="Avenir Next LT Pro" w:hAnsi="Avenir Next LT Pro" w:eastAsia="Avenir Next LT Pro" w:cs="Avenir Next LT Pro"/>
          <w:b/>
          <w:bCs/>
          <w:color w:val="000000" w:themeColor="text1"/>
        </w:rPr>
        <w:t>President</w:t>
      </w:r>
      <w:r w:rsidRPr="2FB8AA6B">
        <w:rPr>
          <w:rFonts w:ascii="Avenir Next LT Pro" w:hAnsi="Avenir Next LT Pro" w:eastAsia="Avenir Next LT Pro" w:cs="Avenir Next LT Pro"/>
          <w:color w:val="000000" w:themeColor="text1"/>
        </w:rPr>
        <w:t xml:space="preserve">, </w:t>
      </w:r>
      <w:r w:rsidRPr="2FB8AA6B">
        <w:rPr>
          <w:rFonts w:ascii="Avenir Next LT Pro" w:hAnsi="Avenir Next LT Pro" w:eastAsia="Avenir Next LT Pro" w:cs="Avenir Next LT Pro"/>
          <w:b/>
          <w:bCs/>
          <w:color w:val="000000" w:themeColor="text1"/>
        </w:rPr>
        <w:t>Secretary</w:t>
      </w:r>
      <w:r w:rsidRPr="2FB8AA6B">
        <w:rPr>
          <w:rFonts w:ascii="Avenir Next LT Pro" w:hAnsi="Avenir Next LT Pro" w:eastAsia="Avenir Next LT Pro" w:cs="Avenir Next LT Pro"/>
          <w:color w:val="000000" w:themeColor="text1"/>
        </w:rPr>
        <w:t xml:space="preserve"> and </w:t>
      </w:r>
      <w:r w:rsidRPr="2FB8AA6B">
        <w:rPr>
          <w:rFonts w:ascii="Avenir Next LT Pro" w:hAnsi="Avenir Next LT Pro" w:eastAsia="Avenir Next LT Pro" w:cs="Avenir Next LT Pro"/>
          <w:b/>
          <w:bCs/>
          <w:color w:val="000000" w:themeColor="text1"/>
        </w:rPr>
        <w:t>Treasurer</w:t>
      </w:r>
      <w:r w:rsidRPr="2FB8AA6B">
        <w:rPr>
          <w:rFonts w:ascii="Avenir Next LT Pro" w:hAnsi="Avenir Next LT Pro" w:eastAsia="Avenir Next LT Pro" w:cs="Avenir Next LT Pro"/>
          <w:color w:val="000000" w:themeColor="text1"/>
        </w:rPr>
        <w:t>, at any one time.</w:t>
      </w:r>
    </w:p>
    <w:p w:rsidR="6639ECAF" w:rsidP="2FB8AA6B" w:rsidRDefault="6639ECAF" w14:paraId="0F1C6E46" w14:textId="38A19708">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w:t>
      </w:r>
      <w:r w:rsidRPr="2FB8AA6B" w:rsidR="74D8B46D">
        <w:rPr>
          <w:rFonts w:ascii="Avenir Next LT Pro" w:hAnsi="Avenir Next LT Pro" w:eastAsia="Avenir Next LT Pro" w:cs="Avenir Next LT Pro"/>
          <w:color w:val="000000" w:themeColor="text1"/>
        </w:rPr>
        <w:t>5</w:t>
      </w:r>
      <w:r w:rsidRPr="2FB8AA6B">
        <w:rPr>
          <w:rFonts w:ascii="Avenir Next LT Pro" w:hAnsi="Avenir Next LT Pro" w:eastAsia="Avenir Next LT Pro" w:cs="Avenir Next LT Pro"/>
          <w:color w:val="000000" w:themeColor="text1"/>
        </w:rPr>
        <w:t>.7] The duties of each of the Committee members shall be as follows:</w:t>
      </w:r>
    </w:p>
    <w:p w:rsidR="2DF43777" w:rsidP="630FC4BC" w:rsidRDefault="2DF43777" w14:paraId="75502988" w14:textId="38C09AA1">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President/Captain</w:t>
      </w:r>
    </w:p>
    <w:p w:rsidR="2DF43777" w:rsidP="630FC4BC" w:rsidRDefault="2DF43777" w14:paraId="2A5C5AFD" w14:textId="1CA48D56">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Act as the main point of contact for UWTSDSU and queries from club/society members</w:t>
      </w:r>
    </w:p>
    <w:p w:rsidR="2DF43777" w:rsidP="630FC4BC" w:rsidRDefault="2DF43777" w14:paraId="25B61069" w14:textId="5A0C071A">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Be the figurehead and spokesperson of the club/society.</w:t>
      </w:r>
    </w:p>
    <w:p w:rsidR="2DF43777" w:rsidP="630FC4BC" w:rsidRDefault="2DF43777" w14:paraId="48B4E586" w14:textId="29613F6B">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Ensure smooth running of the society, taking ultimate responsibility for events, meetings, and communication.</w:t>
      </w:r>
    </w:p>
    <w:p w:rsidR="2DF43777" w:rsidP="630FC4BC" w:rsidRDefault="2DF43777" w14:paraId="67D9B6D3" w14:textId="79AC093C">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Take joint responsibility for funding applications in consultation with the Treasurer.</w:t>
      </w:r>
    </w:p>
    <w:p w:rsidR="2DF43777" w:rsidP="630FC4BC" w:rsidRDefault="2DF43777" w14:paraId="12F768F7" w14:textId="20066C04">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Ensure maximum participation in the club/society by students through active promotion at </w:t>
      </w:r>
      <w:proofErr w:type="spellStart"/>
      <w:r w:rsidRPr="630FC4BC">
        <w:rPr>
          <w:rFonts w:ascii="Avenir Next LT Pro" w:hAnsi="Avenir Next LT Pro" w:eastAsia="Avenir Next LT Pro" w:cs="Avenir Next LT Pro"/>
          <w:color w:val="000000" w:themeColor="text1"/>
        </w:rPr>
        <w:t>Freshers’</w:t>
      </w:r>
      <w:proofErr w:type="spellEnd"/>
      <w:r w:rsidRPr="630FC4BC">
        <w:rPr>
          <w:rFonts w:ascii="Avenir Next LT Pro" w:hAnsi="Avenir Next LT Pro" w:eastAsia="Avenir Next LT Pro" w:cs="Avenir Next LT Pro"/>
          <w:color w:val="000000" w:themeColor="text1"/>
        </w:rPr>
        <w:t xml:space="preserve"> fair each year.</w:t>
      </w:r>
    </w:p>
    <w:p w:rsidR="2DF43777" w:rsidP="630FC4BC" w:rsidRDefault="2DF43777" w14:paraId="31F08B20" w14:textId="3C0EA196">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Arrange continuation of club/society from year to year, e.g., Co-ordinating handover during summer term if committee are graduating.</w:t>
      </w:r>
    </w:p>
    <w:p w:rsidR="2DF43777" w:rsidP="630FC4BC" w:rsidRDefault="2DF43777" w14:paraId="40E24DBF" w14:textId="2183C2EB">
      <w:pPr>
        <w:pStyle w:val="ListParagraph"/>
        <w:numPr>
          <w:ilvl w:val="0"/>
          <w:numId w:val="8"/>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Attend any meetings that involve the club/society, e.g., the Club/Societies AGM at the start of each academic year.</w:t>
      </w:r>
    </w:p>
    <w:p w:rsidR="2DF43777" w:rsidP="630FC4BC" w:rsidRDefault="2DF43777" w14:paraId="30721D78" w14:textId="7ED1225F">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Treasurer</w:t>
      </w:r>
    </w:p>
    <w:p w:rsidR="2DF43777" w:rsidP="630FC4BC" w:rsidRDefault="2DF43777" w14:paraId="5C796681" w14:textId="2279ACF1">
      <w:pPr>
        <w:pStyle w:val="ListParagraph"/>
        <w:numPr>
          <w:ilvl w:val="0"/>
          <w:numId w:val="7"/>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Manage the club/society’s budget which must be through the UWTSDSU bank account only. No external accounts may be used for club or society business.</w:t>
      </w:r>
    </w:p>
    <w:p w:rsidR="2DF43777" w:rsidP="630FC4BC" w:rsidRDefault="2DF43777" w14:paraId="43A6774A" w14:textId="09554BF5">
      <w:pPr>
        <w:pStyle w:val="ListParagraph"/>
        <w:numPr>
          <w:ilvl w:val="0"/>
          <w:numId w:val="7"/>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Be responsible for paying in and taking out funds on behalf of the society from their UWTSDSU bank account.</w:t>
      </w:r>
    </w:p>
    <w:p w:rsidR="2DF43777" w:rsidP="630FC4BC" w:rsidRDefault="2DF43777" w14:paraId="1E0B2B1B" w14:textId="0FB031E4">
      <w:pPr>
        <w:pStyle w:val="ListParagraph"/>
        <w:numPr>
          <w:ilvl w:val="0"/>
          <w:numId w:val="7"/>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Keep records of income and expenditure, e.g., receipts, which MUST be returned with any claim back for money.</w:t>
      </w:r>
    </w:p>
    <w:p w:rsidR="2DF43777" w:rsidP="630FC4BC" w:rsidRDefault="2DF43777" w14:paraId="53B93345" w14:textId="3488272D">
      <w:pPr>
        <w:pStyle w:val="ListParagraph"/>
        <w:numPr>
          <w:ilvl w:val="0"/>
          <w:numId w:val="7"/>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Ensure that external agencies used by the society send correct invoices if they need to be paid.</w:t>
      </w:r>
    </w:p>
    <w:p w:rsidR="2DF43777" w:rsidP="2FB8AA6B" w:rsidRDefault="2DF43777" w14:paraId="6FAF14FB" w14:textId="2CAD086E">
      <w:pPr>
        <w:pStyle w:val="ListParagraph"/>
        <w:numPr>
          <w:ilvl w:val="0"/>
          <w:numId w:val="7"/>
        </w:numPr>
        <w:rPr>
          <w:rFonts w:ascii="Avenir Next LT Pro" w:hAnsi="Avenir Next LT Pro" w:eastAsia="Avenir Next LT Pro" w:cs="Avenir Next LT Pro"/>
          <w:color w:val="333333"/>
        </w:rPr>
      </w:pPr>
      <w:r w:rsidRPr="2FB8AA6B">
        <w:rPr>
          <w:rFonts w:ascii="Avenir Next LT Pro" w:hAnsi="Avenir Next LT Pro" w:eastAsia="Avenir Next LT Pro" w:cs="Avenir Next LT Pro"/>
          <w:color w:val="333333"/>
        </w:rPr>
        <w:t>Ensure that any handling of cash is done in a trustworthy manner with full records kept.</w:t>
      </w:r>
    </w:p>
    <w:p w:rsidR="2DF43777" w:rsidP="2FB8AA6B" w:rsidRDefault="2FB8AA6B" w14:paraId="2879B40A" w14:textId="1EDC1D37">
      <w:pPr>
        <w:pStyle w:val="ListParagraph"/>
        <w:numPr>
          <w:ilvl w:val="0"/>
          <w:numId w:val="7"/>
        </w:numPr>
        <w:rPr>
          <w:rFonts w:eastAsiaTheme="minorEastAsia"/>
          <w:color w:val="000000" w:themeColor="text1"/>
        </w:rPr>
      </w:pPr>
      <w:r w:rsidRPr="2FB8AA6B">
        <w:rPr>
          <w:rFonts w:ascii="Avenir Next LT Pro" w:hAnsi="Avenir Next LT Pro" w:eastAsia="Avenir Next LT Pro" w:cs="Avenir Next LT Pro"/>
          <w:color w:val="000000" w:themeColor="text1"/>
        </w:rPr>
        <w:t>Seek Sponsorship for the society through the local community.</w:t>
      </w:r>
      <w:r w:rsidR="2DF43777">
        <w:br/>
      </w:r>
    </w:p>
    <w:p w:rsidR="2DF43777" w:rsidP="630FC4BC" w:rsidRDefault="2DF43777" w14:paraId="22E40493" w14:textId="50B1DB84">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Secretary</w:t>
      </w:r>
    </w:p>
    <w:p w:rsidR="2DF43777" w:rsidP="630FC4BC" w:rsidRDefault="2DF43777" w14:paraId="0B6DBBD7" w14:textId="0F93D26B">
      <w:pPr>
        <w:pStyle w:val="ListParagraph"/>
        <w:numPr>
          <w:ilvl w:val="0"/>
          <w:numId w:val="6"/>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Ensure communications between the club/society and the Students’ Union, keeping the SU informed of your events and activities so we can help you promote them on our website etc.</w:t>
      </w:r>
    </w:p>
    <w:p w:rsidR="2DF43777" w:rsidP="630FC4BC" w:rsidRDefault="2DF43777" w14:paraId="02EB9258" w14:textId="480B0F1E">
      <w:pPr>
        <w:pStyle w:val="ListParagraph"/>
        <w:numPr>
          <w:ilvl w:val="0"/>
          <w:numId w:val="6"/>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Keep a contact list of members with names, email addresses, and telephone from information gathered from the sign up through the internet.</w:t>
      </w:r>
    </w:p>
    <w:p w:rsidR="2DF43777" w:rsidP="630FC4BC" w:rsidRDefault="2DF43777" w14:paraId="68947471" w14:textId="781CBBFE">
      <w:pPr>
        <w:pStyle w:val="ListParagraph"/>
        <w:numPr>
          <w:ilvl w:val="0"/>
          <w:numId w:val="6"/>
        </w:numPr>
        <w:rPr>
          <w:rFonts w:ascii="Avenir Next LT Pro" w:hAnsi="Avenir Next LT Pro" w:eastAsia="Avenir Next LT Pro" w:cs="Avenir Next LT Pro"/>
          <w:color w:val="333333"/>
        </w:rPr>
      </w:pPr>
      <w:r w:rsidRPr="630FC4BC">
        <w:rPr>
          <w:rFonts w:ascii="Avenir Next LT Pro" w:hAnsi="Avenir Next LT Pro" w:eastAsia="Avenir Next LT Pro" w:cs="Avenir Next LT Pro"/>
          <w:color w:val="333333"/>
        </w:rPr>
        <w:t>Ensure everyone in the club/society recognises they have a common-sense duty of care towards one another.</w:t>
      </w:r>
    </w:p>
    <w:p w:rsidR="2DF43777" w:rsidP="630FC4BC" w:rsidRDefault="2DF43777" w14:paraId="30BD1CF8" w14:textId="2A23081F">
      <w:pPr>
        <w:pStyle w:val="ListParagraph"/>
        <w:numPr>
          <w:ilvl w:val="0"/>
          <w:numId w:val="6"/>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Keep minutes at any meetings.</w:t>
      </w:r>
    </w:p>
    <w:p w:rsidR="6647EFBC" w:rsidP="2FB8AA6B" w:rsidRDefault="6647EFBC" w14:paraId="04935B3F" w14:textId="0749BC6B">
      <w:pPr>
        <w:rPr>
          <w:rFonts w:ascii="Avenir Next LT Pro" w:hAnsi="Avenir Next LT Pro" w:eastAsia="Avenir Next LT Pro" w:cs="Avenir Next LT Pro"/>
          <w:color w:val="999999"/>
        </w:rPr>
      </w:pPr>
      <w:r w:rsidRPr="2FB8AA6B">
        <w:rPr>
          <w:rFonts w:ascii="Avenir Next LT Pro" w:hAnsi="Avenir Next LT Pro" w:eastAsia="Avenir Next LT Pro" w:cs="Avenir Next LT Pro"/>
          <w:color w:val="000000" w:themeColor="text1"/>
        </w:rPr>
        <w:t>[5.8] Additional committee members shall include:</w:t>
      </w:r>
    </w:p>
    <w:p w:rsidR="6647EFBC" w:rsidP="2FB8AA6B" w:rsidRDefault="6647EFBC" w14:paraId="60320CDF" w14:textId="2049328C">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Social Secretary</w:t>
      </w:r>
    </w:p>
    <w:p w:rsidR="6647EFBC" w:rsidP="2FB8AA6B" w:rsidRDefault="2FB8AA6B" w14:paraId="23ACEBAC" w14:textId="26160E55">
      <w:pPr>
        <w:pStyle w:val="ListParagraph"/>
        <w:numPr>
          <w:ilvl w:val="0"/>
          <w:numId w:val="1"/>
        </w:numPr>
        <w:rPr>
          <w:rFonts w:eastAsiaTheme="minorEastAsia"/>
          <w:color w:val="000000" w:themeColor="text1"/>
        </w:rPr>
      </w:pPr>
      <w:r w:rsidRPr="2FB8AA6B">
        <w:rPr>
          <w:rFonts w:ascii="Avenir Next LT Pro" w:hAnsi="Avenir Next LT Pro" w:eastAsia="Avenir Next LT Pro" w:cs="Avenir Next LT Pro"/>
          <w:color w:val="000000" w:themeColor="text1"/>
        </w:rPr>
        <w:t xml:space="preserve">Organise social events including non-drinking events (BBQ, Camping, etc..) </w:t>
      </w:r>
    </w:p>
    <w:p w:rsidR="6647EFBC" w:rsidP="2FB8AA6B" w:rsidRDefault="2FB8AA6B" w14:paraId="5F104ACE" w14:textId="4F14BA34">
      <w:pPr>
        <w:pStyle w:val="ListParagraph"/>
        <w:numPr>
          <w:ilvl w:val="0"/>
          <w:numId w:val="1"/>
        </w:numPr>
        <w:rPr>
          <w:color w:val="000000" w:themeColor="text1"/>
        </w:rPr>
      </w:pPr>
      <w:r w:rsidRPr="2FB8AA6B">
        <w:rPr>
          <w:rFonts w:ascii="Avenir Next LT Pro" w:hAnsi="Avenir Next LT Pro" w:eastAsia="Avenir Next LT Pro" w:cs="Avenir Next LT Pro"/>
          <w:color w:val="000000" w:themeColor="text1"/>
        </w:rPr>
        <w:t>Welcome new members to the Outdoor Pursuits Society.</w:t>
      </w:r>
    </w:p>
    <w:p w:rsidR="6647EFBC" w:rsidP="2FB8AA6B" w:rsidRDefault="2FB8AA6B" w14:paraId="51A8B6AD" w14:textId="6B49E4E5">
      <w:pPr>
        <w:pStyle w:val="ListParagraph"/>
        <w:numPr>
          <w:ilvl w:val="0"/>
          <w:numId w:val="1"/>
        </w:numPr>
        <w:rPr>
          <w:color w:val="000000" w:themeColor="text1"/>
        </w:rPr>
      </w:pPr>
      <w:r w:rsidRPr="2FB8AA6B">
        <w:rPr>
          <w:rFonts w:ascii="Avenir Next LT Pro" w:hAnsi="Avenir Next LT Pro" w:eastAsia="Avenir Next LT Pro" w:cs="Avenir Next LT Pro"/>
          <w:color w:val="000000" w:themeColor="text1"/>
        </w:rPr>
        <w:t>Create a welcoming atmosphere for new members.</w:t>
      </w:r>
    </w:p>
    <w:p w:rsidR="6647EFBC" w:rsidP="2FB8AA6B" w:rsidRDefault="2FB8AA6B" w14:paraId="59C4570E" w14:textId="3963ADF6">
      <w:pPr>
        <w:pStyle w:val="ListParagraph"/>
        <w:numPr>
          <w:ilvl w:val="0"/>
          <w:numId w:val="1"/>
        </w:numPr>
        <w:rPr>
          <w:color w:val="000000" w:themeColor="text1"/>
        </w:rPr>
      </w:pPr>
      <w:r w:rsidRPr="3C299852" w:rsidR="2FB8AA6B">
        <w:rPr>
          <w:rFonts w:ascii="Avenir Next LT Pro" w:hAnsi="Avenir Next LT Pro" w:eastAsia="Avenir Next LT Pro" w:cs="Avenir Next LT Pro"/>
          <w:color w:val="000000" w:themeColor="text1" w:themeTint="FF" w:themeShade="FF"/>
        </w:rPr>
        <w:t>Ensure the Outdoor Pursuits Society is respected on campus and the community.</w:t>
      </w:r>
    </w:p>
    <w:p w:rsidR="6647EFBC" w:rsidP="2FB8AA6B" w:rsidRDefault="6647EFBC" w14:paraId="367DA3AB" w14:textId="19FDC7B1">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[5.9] A vote of ‘no confidence’ in a committee member must be submitted formally in writing by any member to the entire committee and the SU. This is to be voted on in an Emergency General Meeting (EGM) called by the committee with at least two weeks’ notice. A minimum of half the society’s membership must be present, and the motion must be passed by two thirds of those present. The decision of this vote is subject to appeal by the committee member through the Societies Executive Committee. </w:t>
      </w:r>
    </w:p>
    <w:p w:rsidR="6647EFBC" w:rsidP="2FB8AA6B" w:rsidRDefault="6647EFBC" w14:paraId="5BA7CCB9" w14:textId="2631551B">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[5.10] A change in committee roles must be passed at an EGM before nominations open.</w:t>
      </w:r>
    </w:p>
    <w:p w:rsidR="6647EFBC" w:rsidP="2FB8AA6B" w:rsidRDefault="6647EFBC" w14:paraId="410D0EF8" w14:textId="0CCADB76">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[5.11] The committee shall have the power to appoint appropriate sub-committee.</w:t>
      </w:r>
    </w:p>
    <w:p w:rsidR="6647EFBC" w:rsidP="2FB8AA6B" w:rsidRDefault="6647EFBC" w14:paraId="593282B7" w14:textId="25040545">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[5.12] Committee members should always act in the best interests of their Society. Where a committee member has interests outside of the Society that could come into conflict, or could be perceived to come into conflict, these should be declared to the entire committee. It may be appropriate for them to abstain from the relevant decision-making processes.</w:t>
      </w:r>
    </w:p>
    <w:p w:rsidR="630FC4BC" w:rsidP="630FC4BC" w:rsidRDefault="630FC4BC" w14:paraId="67E6E372" w14:textId="7166C746">
      <w:pPr>
        <w:rPr>
          <w:rFonts w:ascii="Avenir Next LT Pro" w:hAnsi="Avenir Next LT Pro" w:eastAsia="Avenir Next LT Pro" w:cs="Avenir Next LT Pro"/>
          <w:color w:val="000000" w:themeColor="text1"/>
        </w:rPr>
      </w:pPr>
    </w:p>
    <w:p w:rsidR="77721ABE" w:rsidP="3C299852" w:rsidRDefault="77721ABE" w14:paraId="2DAF4628" w14:textId="01020BBA">
      <w:pPr>
        <w:pStyle w:val="Normal"/>
        <w:rPr>
          <w:rFonts w:ascii="Avenir Next LT Pro" w:hAnsi="Avenir Next LT Pro" w:eastAsia="Avenir Next LT Pro" w:cs="Avenir Next LT Pro"/>
          <w:color w:val="7030A0"/>
        </w:rPr>
      </w:pPr>
      <w:r w:rsidRPr="3C299852" w:rsidR="77721ABE">
        <w:rPr>
          <w:rFonts w:ascii="Avenir Next LT Pro" w:hAnsi="Avenir Next LT Pro" w:eastAsia="Avenir Next LT Pro" w:cs="Avenir Next LT Pro"/>
          <w:color w:val="7030A0"/>
        </w:rPr>
        <w:t>Article 6: Equipment</w:t>
      </w:r>
    </w:p>
    <w:p w:rsidR="77721ABE" w:rsidP="3C299852" w:rsidRDefault="77721ABE" w14:paraId="1DF93AAA" w14:textId="5E6AFCF6">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[6.1] The Outdoor Pursuits Society will annually (or whenever updates are needed) give the SU an inventory list of what they own as a club. This will be the responsibility of the Secretary and President.</w:t>
      </w:r>
    </w:p>
    <w:p w:rsidR="630FC4BC" w:rsidP="630FC4BC" w:rsidRDefault="630FC4BC" w14:paraId="2919EF5D" w14:textId="0ADCB6D5">
      <w:pPr>
        <w:rPr>
          <w:rFonts w:ascii="Avenir Next LT Pro" w:hAnsi="Avenir Next LT Pro" w:eastAsia="Avenir Next LT Pro" w:cs="Avenir Next LT Pro"/>
          <w:color w:val="000000" w:themeColor="text1"/>
        </w:rPr>
      </w:pPr>
    </w:p>
    <w:p w:rsidR="77721ABE" w:rsidP="630FC4BC" w:rsidRDefault="77721ABE" w14:paraId="0DD15F17" w14:textId="23957F4D">
      <w:pPr>
        <w:rPr>
          <w:rFonts w:ascii="Avenir Next LT Pro" w:hAnsi="Avenir Next LT Pro" w:eastAsia="Avenir Next LT Pro" w:cs="Avenir Next LT Pro"/>
          <w:color w:val="7030A0"/>
        </w:rPr>
      </w:pPr>
      <w:r w:rsidRPr="630FC4BC">
        <w:rPr>
          <w:rFonts w:ascii="Avenir Next LT Pro" w:hAnsi="Avenir Next LT Pro" w:eastAsia="Avenir Next LT Pro" w:cs="Avenir Next LT Pro"/>
          <w:color w:val="7030A0"/>
        </w:rPr>
        <w:t>Article 7: Health and Safety</w:t>
      </w:r>
    </w:p>
    <w:p w:rsidR="77721ABE" w:rsidP="2FB8AA6B" w:rsidRDefault="77721ABE" w14:paraId="50A5A411" w14:textId="3F14E511">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[7.1] The </w:t>
      </w:r>
      <w:r w:rsidRPr="2FB8AA6B" w:rsidR="2FB8AA6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A6A6A6" w:themeColor="background1" w:themeShade="A6"/>
        </w:rPr>
        <w:t xml:space="preserve"> </w:t>
      </w:r>
      <w:r w:rsidRPr="2FB8AA6B">
        <w:rPr>
          <w:rFonts w:ascii="Avenir Next LT Pro" w:hAnsi="Avenir Next LT Pro" w:eastAsia="Avenir Next LT Pro" w:cs="Avenir Next LT Pro"/>
          <w:color w:val="000000" w:themeColor="text1"/>
        </w:rPr>
        <w:t xml:space="preserve">will ensure to send at least one member to first aid training when offered by the Students’ Union to ensure the functionality of the club. The committee will work together before the start of the academic year to create a risk assessment for general meetings of the society or amend previous ones. </w:t>
      </w:r>
    </w:p>
    <w:p w:rsidR="77721ABE" w:rsidP="3C299852" w:rsidRDefault="77721ABE" w14:paraId="4321C047" w14:textId="77040383">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 xml:space="preserve">[7.2] If the club is to do a fundraising event or any other event the committee will work together to create additional risk assessments. </w:t>
      </w:r>
    </w:p>
    <w:p w:rsidR="77721ABE" w:rsidP="3C299852" w:rsidRDefault="77721ABE" w14:paraId="215BAEB9" w14:textId="3C62B720">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[7.3] As a club we will send all risk assessments to our members before their first sessions and put it on our webpage.</w:t>
      </w:r>
    </w:p>
    <w:p w:rsidR="630FC4BC" w:rsidP="630FC4BC" w:rsidRDefault="630FC4BC" w14:paraId="57559B4D" w14:textId="6CAACC64">
      <w:pPr>
        <w:rPr>
          <w:rFonts w:ascii="Avenir Next LT Pro" w:hAnsi="Avenir Next LT Pro" w:eastAsia="Avenir Next LT Pro" w:cs="Avenir Next LT Pro"/>
          <w:color w:val="000000" w:themeColor="text1"/>
        </w:rPr>
      </w:pPr>
    </w:p>
    <w:p w:rsidR="77721ABE" w:rsidP="630FC4BC" w:rsidRDefault="77721ABE" w14:paraId="2A1F97AB" w14:textId="2F83AB22">
      <w:pPr>
        <w:rPr>
          <w:rFonts w:ascii="Avenir Next LT Pro" w:hAnsi="Avenir Next LT Pro" w:eastAsia="Avenir Next LT Pro" w:cs="Avenir Next LT Pro"/>
          <w:color w:val="7030A0"/>
        </w:rPr>
      </w:pPr>
      <w:r w:rsidRPr="630FC4BC">
        <w:rPr>
          <w:rFonts w:ascii="Avenir Next LT Pro" w:hAnsi="Avenir Next LT Pro" w:eastAsia="Avenir Next LT Pro" w:cs="Avenir Next LT Pro"/>
          <w:color w:val="7030A0"/>
        </w:rPr>
        <w:t>Article 8:  Committee Elections and Terms of Office</w:t>
      </w:r>
    </w:p>
    <w:p w:rsidR="77721ABE" w:rsidP="2FB8AA6B" w:rsidRDefault="77721ABE" w14:paraId="54687BAC" w14:textId="5B8A10DC">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[8.1] All UWTSD </w:t>
      </w:r>
      <w:r w:rsidRPr="2FB8AA6B" w:rsidR="2FB8AA6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A6A6A6" w:themeColor="background1" w:themeShade="A6"/>
        </w:rPr>
        <w:t xml:space="preserve"> </w:t>
      </w:r>
      <w:r w:rsidRPr="2FB8AA6B">
        <w:rPr>
          <w:rFonts w:ascii="Avenir Next LT Pro" w:hAnsi="Avenir Next LT Pro" w:eastAsia="Avenir Next LT Pro" w:cs="Avenir Next LT Pro"/>
          <w:color w:val="000000" w:themeColor="text1"/>
        </w:rPr>
        <w:t xml:space="preserve">elections for the upcoming year will occur no later than March 31st on an annual basis. </w:t>
      </w:r>
    </w:p>
    <w:p w:rsidR="77721ABE" w:rsidP="3C299852" w:rsidRDefault="77721ABE" w14:paraId="6F4F510A" w14:textId="1FBB283B">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 xml:space="preserve">[8.2] Prior to the election, the Committee shall appoint someone to oversee the elections; the person does not have to be a member of UWTSD </w:t>
      </w:r>
      <w:r w:rsidRPr="3C299852" w:rsidR="2FB8AA6B">
        <w:rPr>
          <w:rFonts w:ascii="Avenir Next LT Pro" w:hAnsi="Avenir Next LT Pro" w:eastAsia="Avenir Next LT Pro" w:cs="Avenir Next LT Pro"/>
        </w:rPr>
        <w:t>Outdoor Pursuits Society</w:t>
      </w:r>
      <w:r w:rsidRPr="3C299852" w:rsidR="77721ABE">
        <w:rPr>
          <w:rFonts w:ascii="Avenir Next LT Pro" w:hAnsi="Avenir Next LT Pro" w:eastAsia="Avenir Next LT Pro" w:cs="Avenir Next LT Pro"/>
          <w:color w:val="000000" w:themeColor="text1" w:themeTint="FF" w:themeShade="FF"/>
        </w:rPr>
        <w:t xml:space="preserve"> and cannot be a person who is running in the election.</w:t>
      </w:r>
    </w:p>
    <w:p w:rsidR="630FC4BC" w:rsidP="630FC4BC" w:rsidRDefault="630FC4BC" w14:paraId="712142DE" w14:textId="57D8CF96">
      <w:pPr>
        <w:rPr>
          <w:rFonts w:ascii="Avenir Next LT Pro" w:hAnsi="Avenir Next LT Pro" w:eastAsia="Avenir Next LT Pro" w:cs="Avenir Next LT Pro"/>
          <w:color w:val="000000" w:themeColor="text1"/>
        </w:rPr>
      </w:pPr>
    </w:p>
    <w:p w:rsidR="77721ABE" w:rsidP="630FC4BC" w:rsidRDefault="77721ABE" w14:paraId="281558F3" w14:textId="23666BA0">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Their role will be to:</w:t>
      </w:r>
    </w:p>
    <w:p w:rsidR="77721ABE" w:rsidP="2FB8AA6B" w:rsidRDefault="77721ABE" w14:paraId="522B8D8C" w14:textId="08ED297B">
      <w:pPr>
        <w:pStyle w:val="ListParagraph"/>
        <w:numPr>
          <w:ilvl w:val="0"/>
          <w:numId w:val="5"/>
        </w:numPr>
        <w:rPr>
          <w:rFonts w:eastAsiaTheme="minorEastAsia"/>
          <w:color w:val="000000" w:themeColor="text1"/>
        </w:rPr>
      </w:pPr>
      <w:r w:rsidRPr="2FB8AA6B">
        <w:rPr>
          <w:rFonts w:ascii="Avenir Next LT Pro" w:hAnsi="Avenir Next LT Pro" w:eastAsia="Avenir Next LT Pro" w:cs="Avenir Next LT Pro"/>
          <w:color w:val="000000" w:themeColor="text1"/>
        </w:rPr>
        <w:t xml:space="preserve">Oversee and administer the elections for UWTSD </w:t>
      </w:r>
      <w:r w:rsidRPr="2FB8AA6B" w:rsidR="2FB8AA6B">
        <w:rPr>
          <w:rFonts w:ascii="Avenir Next LT Pro" w:hAnsi="Avenir Next LT Pro" w:eastAsia="Avenir Next LT Pro" w:cs="Avenir Next LT Pro"/>
        </w:rPr>
        <w:t>Outdoor Pursuits Society</w:t>
      </w:r>
      <w:r w:rsidRPr="2FB8AA6B">
        <w:rPr>
          <w:rFonts w:ascii="Avenir Next LT Pro" w:hAnsi="Avenir Next LT Pro" w:eastAsia="Avenir Next LT Pro" w:cs="Avenir Next LT Pro"/>
          <w:color w:val="000000" w:themeColor="text1"/>
        </w:rPr>
        <w:t>.</w:t>
      </w:r>
    </w:p>
    <w:p w:rsidR="77721ABE" w:rsidP="630FC4BC" w:rsidRDefault="77721ABE" w14:paraId="491D6DFA" w14:textId="40E4B56D">
      <w:pPr>
        <w:pStyle w:val="ListParagraph"/>
        <w:numPr>
          <w:ilvl w:val="0"/>
          <w:numId w:val="5"/>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Ensure Members are aware of the election a week in advance.</w:t>
      </w:r>
    </w:p>
    <w:p w:rsidR="77721ABE" w:rsidP="630FC4BC" w:rsidRDefault="77721ABE" w14:paraId="6AB1060D" w14:textId="6EEFAD33">
      <w:pPr>
        <w:pStyle w:val="ListParagraph"/>
        <w:numPr>
          <w:ilvl w:val="0"/>
          <w:numId w:val="5"/>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Hear and decide on any complaints. </w:t>
      </w:r>
    </w:p>
    <w:p w:rsidR="77721ABE" w:rsidP="630FC4BC" w:rsidRDefault="77721ABE" w14:paraId="37934514" w14:textId="3C95B3F0">
      <w:pPr>
        <w:pStyle w:val="ListParagraph"/>
        <w:numPr>
          <w:ilvl w:val="0"/>
          <w:numId w:val="5"/>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Take minutes of the AGM.</w:t>
      </w:r>
    </w:p>
    <w:p w:rsidR="77721ABE" w:rsidP="630FC4BC" w:rsidRDefault="77721ABE" w14:paraId="7661A08E" w14:textId="0D0889A8">
      <w:pPr>
        <w:pStyle w:val="ListParagraph"/>
        <w:numPr>
          <w:ilvl w:val="0"/>
          <w:numId w:val="5"/>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Oversee and administer the counting of votes/ballots. </w:t>
      </w:r>
    </w:p>
    <w:p w:rsidR="77721ABE" w:rsidP="630FC4BC" w:rsidRDefault="77721ABE" w14:paraId="714387CC" w14:textId="4253CFA9">
      <w:pPr>
        <w:pStyle w:val="ListParagraph"/>
        <w:numPr>
          <w:ilvl w:val="0"/>
          <w:numId w:val="5"/>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Announce the results of the elections and inform the SU of next year's committee.</w:t>
      </w:r>
    </w:p>
    <w:p w:rsidR="630FC4BC" w:rsidP="630FC4BC" w:rsidRDefault="630FC4BC" w14:paraId="33D451FF" w14:textId="2C52349E">
      <w:pPr>
        <w:rPr>
          <w:rFonts w:ascii="Avenir Next LT Pro" w:hAnsi="Avenir Next LT Pro" w:eastAsia="Avenir Next LT Pro" w:cs="Avenir Next LT Pro"/>
          <w:color w:val="000000" w:themeColor="text1"/>
        </w:rPr>
      </w:pPr>
    </w:p>
    <w:p w:rsidR="77721ABE" w:rsidP="630FC4BC" w:rsidRDefault="77721ABE" w14:paraId="41AC5A09" w14:textId="18CCA852">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[8.3] Voting for upcoming years Committee will be conducted as follows:</w:t>
      </w:r>
    </w:p>
    <w:p w:rsidR="77721ABE" w:rsidP="27E4954D" w:rsidRDefault="77721ABE" w14:paraId="5DFC2F50" w14:textId="398CC46A">
      <w:pPr>
        <w:pStyle w:val="ListParagraph"/>
        <w:numPr>
          <w:ilvl w:val="0"/>
          <w:numId w:val="4"/>
        </w:numPr>
        <w:rPr>
          <w:rFonts w:ascii="Avenir Next LT Pro" w:hAnsi="Avenir Next LT Pro" w:eastAsia="Avenir Next LT Pro" w:cs="Avenir Next LT Pro"/>
          <w:color w:val="000000" w:themeColor="text1"/>
        </w:rPr>
      </w:pPr>
      <w:r w:rsidRPr="27E4954D">
        <w:rPr>
          <w:rFonts w:ascii="Avenir Next LT Pro" w:hAnsi="Avenir Next LT Pro" w:eastAsia="Avenir Next LT Pro" w:cs="Avenir Next LT Pro"/>
          <w:color w:val="000000" w:themeColor="text1"/>
        </w:rPr>
        <w:t xml:space="preserve">Nominations for the positions will last for 3 days, candidates should contact the current </w:t>
      </w:r>
      <w:r w:rsidRPr="27E4954D" w:rsidR="0CA6CB7B">
        <w:rPr>
          <w:rFonts w:ascii="Avenir Next LT Pro" w:hAnsi="Avenir Next LT Pro" w:eastAsia="Avenir Next LT Pro" w:cs="Avenir Next LT Pro"/>
          <w:color w:val="000000" w:themeColor="text1"/>
        </w:rPr>
        <w:t xml:space="preserve">committee </w:t>
      </w:r>
      <w:r w:rsidRPr="27E4954D">
        <w:rPr>
          <w:rFonts w:ascii="Avenir Next LT Pro" w:hAnsi="Avenir Next LT Pro" w:eastAsia="Avenir Next LT Pro" w:cs="Avenir Next LT Pro"/>
          <w:color w:val="000000" w:themeColor="text1"/>
        </w:rPr>
        <w:t xml:space="preserve">to let them know of their nomination/ let the elections overseer know. </w:t>
      </w:r>
    </w:p>
    <w:p w:rsidR="77721ABE" w:rsidP="630FC4BC" w:rsidRDefault="77721ABE" w14:paraId="5F26AA61" w14:textId="7F26C0F2">
      <w:pPr>
        <w:pStyle w:val="ListParagraph"/>
        <w:numPr>
          <w:ilvl w:val="0"/>
          <w:numId w:val="4"/>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Each nominated candidate is allowed to campaign on behalf of themselves leading up to the election.</w:t>
      </w:r>
    </w:p>
    <w:p w:rsidR="77721ABE" w:rsidP="630FC4BC" w:rsidRDefault="77721ABE" w14:paraId="72CC13FD" w14:textId="13C8A1D3">
      <w:pPr>
        <w:pStyle w:val="ListParagraph"/>
        <w:numPr>
          <w:ilvl w:val="0"/>
          <w:numId w:val="4"/>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The Candidates can give speeches during the AGM elections. </w:t>
      </w:r>
    </w:p>
    <w:p w:rsidR="77721ABE" w:rsidP="630FC4BC" w:rsidRDefault="77721ABE" w14:paraId="6C1B75D4" w14:textId="2D2A6172">
      <w:pPr>
        <w:pStyle w:val="ListParagraph"/>
        <w:numPr>
          <w:ilvl w:val="0"/>
          <w:numId w:val="4"/>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Voting will take place during the AGM. </w:t>
      </w:r>
    </w:p>
    <w:p w:rsidR="77721ABE" w:rsidP="630FC4BC" w:rsidRDefault="77721ABE" w14:paraId="75874A0C" w14:textId="0BA98273">
      <w:pPr>
        <w:pStyle w:val="ListParagraph"/>
        <w:numPr>
          <w:ilvl w:val="0"/>
          <w:numId w:val="4"/>
        </w:num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The winners will be announced at the end of the AGM after ballots have been counted.</w:t>
      </w:r>
    </w:p>
    <w:p w:rsidR="630FC4BC" w:rsidP="630FC4BC" w:rsidRDefault="630FC4BC" w14:paraId="668BC475" w14:textId="385BF665">
      <w:pPr>
        <w:rPr>
          <w:rFonts w:ascii="Avenir Next LT Pro" w:hAnsi="Avenir Next LT Pro" w:eastAsia="Avenir Next LT Pro" w:cs="Avenir Next LT Pro"/>
          <w:color w:val="000000" w:themeColor="text1"/>
        </w:rPr>
      </w:pPr>
    </w:p>
    <w:p w:rsidR="630FC4BC" w:rsidP="630FC4BC" w:rsidRDefault="630FC4BC" w14:paraId="640A5ADE" w14:textId="4354D1BC">
      <w:pPr>
        <w:rPr>
          <w:rFonts w:ascii="Avenir Next LT Pro" w:hAnsi="Avenir Next LT Pro" w:eastAsia="Avenir Next LT Pro" w:cs="Avenir Next LT Pro"/>
          <w:color w:val="000000" w:themeColor="text1"/>
        </w:rPr>
      </w:pPr>
    </w:p>
    <w:p w:rsidR="77721ABE" w:rsidP="27E4954D" w:rsidRDefault="77721ABE" w14:paraId="01F11447" w14:textId="361CE58F">
      <w:pPr>
        <w:rPr>
          <w:rFonts w:ascii="Avenir Next LT Pro" w:hAnsi="Avenir Next LT Pro" w:eastAsia="Avenir Next LT Pro" w:cs="Avenir Next LT Pro"/>
          <w:color w:val="7030A0"/>
        </w:rPr>
      </w:pPr>
      <w:r w:rsidRPr="27E4954D">
        <w:rPr>
          <w:rFonts w:ascii="Avenir Next LT Pro" w:hAnsi="Avenir Next LT Pro" w:eastAsia="Avenir Next LT Pro" w:cs="Avenir Next LT Pro"/>
          <w:color w:val="7030A0"/>
        </w:rPr>
        <w:t xml:space="preserve">Article 9: Transition of the </w:t>
      </w:r>
      <w:r w:rsidRPr="27E4954D" w:rsidR="5CD9A353">
        <w:rPr>
          <w:rFonts w:ascii="Avenir Next LT Pro" w:hAnsi="Avenir Next LT Pro" w:eastAsia="Avenir Next LT Pro" w:cs="Avenir Next LT Pro"/>
          <w:color w:val="7030A0"/>
        </w:rPr>
        <w:t xml:space="preserve">Committee </w:t>
      </w:r>
    </w:p>
    <w:p w:rsidR="77721ABE" w:rsidP="630FC4BC" w:rsidRDefault="77721ABE" w14:paraId="629C4B86" w14:textId="228D440B">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[9.1] During the period from the end of the of April until the second week of May, when the new committee team will assume office, it is the responsibility of the departing committee to orient the newly elected committee Officers to their jobs. This includes teaching the incoming committee about student club and UWTSDSU policies and procedures, transitioning club records and materials (including all passwords to all student club social media accounts, and the club’s bank account), and preparing the new committee to be effective in their roles for the next year's work. </w:t>
      </w:r>
    </w:p>
    <w:p w:rsidR="630FC4BC" w:rsidP="3C299852" w:rsidRDefault="630FC4BC" w14:paraId="7E35D071" w14:textId="098D2762">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[9.2] It is the responsibility of the departing President to ensure that all student requirements to UWTSDSU, including submission of a complete Committee Handover Document, have been fulfilled before the incoming Committee start their roles.</w:t>
      </w:r>
    </w:p>
    <w:p w:rsidR="77721ABE" w:rsidP="630FC4BC" w:rsidRDefault="77721ABE" w14:paraId="7720DDC3" w14:textId="057D6C5B">
      <w:pPr>
        <w:rPr>
          <w:rFonts w:ascii="Avenir Next LT Pro" w:hAnsi="Avenir Next LT Pro" w:eastAsia="Avenir Next LT Pro" w:cs="Avenir Next LT Pro"/>
          <w:color w:val="000000" w:themeColor="text1"/>
        </w:rPr>
      </w:pPr>
      <w:r w:rsidRPr="630FC4BC">
        <w:rPr>
          <w:rFonts w:ascii="Avenir Next LT Pro" w:hAnsi="Avenir Next LT Pro" w:eastAsia="Avenir Next LT Pro" w:cs="Avenir Next LT Pro"/>
          <w:color w:val="000000" w:themeColor="text1"/>
        </w:rPr>
        <w:t xml:space="preserve">[9.3] It is the responsibility of the departing President and Treasurer to bring all accounts up to date to the end of the year, and to prepare any required financial statements of the club. </w:t>
      </w:r>
    </w:p>
    <w:p w:rsidR="77721ABE" w:rsidP="3C299852" w:rsidRDefault="77721ABE" w14:paraId="1E72B49D" w14:textId="70210ED5">
      <w:pPr>
        <w:pStyle w:val="Normal"/>
        <w:rPr>
          <w:rFonts w:ascii="Avenir Next LT Pro" w:hAnsi="Avenir Next LT Pro" w:eastAsia="Avenir Next LT Pro" w:cs="Avenir Next LT Pro"/>
          <w:color w:val="000000" w:themeColor="text1"/>
        </w:rPr>
      </w:pPr>
      <w:r w:rsidRPr="3C299852" w:rsidR="77721ABE">
        <w:rPr>
          <w:rFonts w:ascii="Avenir Next LT Pro" w:hAnsi="Avenir Next LT Pro" w:eastAsia="Avenir Next LT Pro" w:cs="Avenir Next LT Pro"/>
          <w:color w:val="000000" w:themeColor="text1" w:themeTint="FF" w:themeShade="FF"/>
        </w:rPr>
        <w:t xml:space="preserve">[9.4] . It is the responsibility of the incoming Committee to assume custody of all student club records and materials and accountability for all financial activities of UWTSD </w:t>
      </w:r>
      <w:r w:rsidRPr="3C299852" w:rsidR="2FB8AA6B">
        <w:rPr>
          <w:rFonts w:ascii="Avenir Next LT Pro" w:hAnsi="Avenir Next LT Pro" w:eastAsia="Avenir Next LT Pro" w:cs="Avenir Next LT Pro"/>
        </w:rPr>
        <w:t>Outdoor Pursuits Society</w:t>
      </w:r>
      <w:r w:rsidRPr="3C299852" w:rsidR="77721ABE">
        <w:rPr>
          <w:rFonts w:ascii="Avenir Next LT Pro" w:hAnsi="Avenir Next LT Pro" w:eastAsia="Avenir Next LT Pro" w:cs="Avenir Next LT Pro"/>
          <w:color w:val="A6A6A6" w:themeColor="background1" w:themeTint="FF" w:themeShade="A6"/>
        </w:rPr>
        <w:t xml:space="preserve"> </w:t>
      </w:r>
      <w:r w:rsidRPr="3C299852" w:rsidR="77721ABE">
        <w:rPr>
          <w:rFonts w:ascii="Avenir Next LT Pro" w:hAnsi="Avenir Next LT Pro" w:eastAsia="Avenir Next LT Pro" w:cs="Avenir Next LT Pro"/>
          <w:color w:val="000000" w:themeColor="text1" w:themeTint="FF" w:themeShade="FF"/>
        </w:rPr>
        <w:t>(as outlined in Article 5) and for all club requirements to UWTSDSU.</w:t>
      </w:r>
    </w:p>
    <w:p w:rsidR="630FC4BC" w:rsidP="630FC4BC" w:rsidRDefault="630FC4BC" w14:paraId="7720652E" w14:textId="4B6762A7">
      <w:pPr>
        <w:rPr>
          <w:rFonts w:ascii="Avenir Next LT Pro" w:hAnsi="Avenir Next LT Pro" w:eastAsia="Avenir Next LT Pro" w:cs="Avenir Next LT Pro"/>
          <w:color w:val="000000" w:themeColor="text1"/>
        </w:rPr>
      </w:pPr>
    </w:p>
    <w:p w:rsidR="77721ABE" w:rsidP="630FC4BC" w:rsidRDefault="77721ABE" w14:paraId="73976BA3" w14:textId="2C9737DF">
      <w:pPr>
        <w:rPr>
          <w:rFonts w:ascii="Avenir Next LT Pro" w:hAnsi="Avenir Next LT Pro" w:eastAsia="Avenir Next LT Pro" w:cs="Avenir Next LT Pro"/>
          <w:color w:val="7030A0"/>
        </w:rPr>
      </w:pPr>
      <w:r w:rsidRPr="3C299852" w:rsidR="77721ABE">
        <w:rPr>
          <w:rFonts w:ascii="Avenir Next LT Pro" w:hAnsi="Avenir Next LT Pro" w:eastAsia="Avenir Next LT Pro" w:cs="Avenir Next LT Pro"/>
          <w:color w:val="7030A0"/>
        </w:rPr>
        <w:t>Article 10: Meetings</w:t>
      </w:r>
    </w:p>
    <w:p w:rsidR="3C299852" w:rsidP="3C299852" w:rsidRDefault="3C299852" w14:paraId="5B04AEED" w14:textId="4B289B85">
      <w:pPr>
        <w:rPr>
          <w:rFonts w:ascii="Avenir Next LT Pro" w:hAnsi="Avenir Next LT Pro" w:eastAsia="Avenir Next LT Pro" w:cs="Avenir Next LT Pro"/>
          <w:color w:val="000000" w:themeColor="text1" w:themeTint="FF" w:themeShade="FF"/>
        </w:rPr>
      </w:pPr>
    </w:p>
    <w:p w:rsidR="77721ABE" w:rsidP="2FB8AA6B" w:rsidRDefault="77721ABE" w14:paraId="592CF6CA" w14:textId="268A16F5">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[10.1] The President may call a committee meeting at any time but must give all other members at least 48 hours' notice. There shall be at least one committee meeting per month during the academic year (September to April).</w:t>
      </w:r>
    </w:p>
    <w:p w:rsidR="1036E729" w:rsidP="3C299852" w:rsidRDefault="1036E729" w14:paraId="1D6B0BD4" w14:textId="2CBEAA93">
      <w:pPr>
        <w:pStyle w:val="Normal"/>
        <w:rPr>
          <w:rFonts w:ascii="Avenir Next LT Pro" w:hAnsi="Avenir Next LT Pro" w:eastAsia="Avenir Next LT Pro" w:cs="Avenir Next LT Pro"/>
          <w:color w:val="000000" w:themeColor="text1"/>
        </w:rPr>
      </w:pPr>
      <w:r w:rsidRPr="3C299852" w:rsidR="1036E729">
        <w:rPr>
          <w:rFonts w:ascii="Avenir Next LT Pro" w:hAnsi="Avenir Next LT Pro" w:eastAsia="Avenir Next LT Pro" w:cs="Avenir Next LT Pro"/>
          <w:color w:val="000000" w:themeColor="text1" w:themeTint="FF" w:themeShade="FF"/>
        </w:rPr>
        <w:t xml:space="preserve">[10.2] </w:t>
      </w:r>
      <w:r w:rsidRPr="3C299852" w:rsidR="77721ABE">
        <w:rPr>
          <w:rFonts w:ascii="Avenir Next LT Pro" w:hAnsi="Avenir Next LT Pro" w:eastAsia="Avenir Next LT Pro" w:cs="Avenir Next LT Pro"/>
          <w:color w:val="000000" w:themeColor="text1" w:themeTint="FF" w:themeShade="FF"/>
        </w:rPr>
        <w:t xml:space="preserve">The committee will schedule at least two meetings a year for the entire UWTSD </w:t>
      </w:r>
      <w:r w:rsidRPr="3C299852" w:rsidR="2FB8AA6B">
        <w:rPr>
          <w:rFonts w:ascii="Avenir Next LT Pro" w:hAnsi="Avenir Next LT Pro" w:eastAsia="Avenir Next LT Pro" w:cs="Avenir Next LT Pro"/>
        </w:rPr>
        <w:t>Outdoor Pursuits Society</w:t>
      </w:r>
      <w:r w:rsidRPr="3C299852" w:rsidR="77721ABE">
        <w:rPr>
          <w:rFonts w:ascii="Avenir Next LT Pro" w:hAnsi="Avenir Next LT Pro" w:eastAsia="Avenir Next LT Pro" w:cs="Avenir Next LT Pro"/>
          <w:color w:val="000000" w:themeColor="text1" w:themeTint="FF" w:themeShade="FF"/>
        </w:rPr>
        <w:t xml:space="preserve"> membership.</w:t>
      </w:r>
    </w:p>
    <w:p w:rsidR="630FC4BC" w:rsidP="3C299852" w:rsidRDefault="630FC4BC" w14:paraId="2600CE7F" w14:textId="79266A67">
      <w:pPr>
        <w:pStyle w:val="Normal"/>
        <w:rPr>
          <w:rFonts w:ascii="Avenir Next LT Pro" w:hAnsi="Avenir Next LT Pro" w:eastAsia="Avenir Next LT Pro" w:cs="Avenir Next LT Pro"/>
          <w:color w:val="000000" w:themeColor="text1"/>
        </w:rPr>
      </w:pPr>
      <w:r w:rsidRPr="3C299852" w:rsidR="42801B0B">
        <w:rPr>
          <w:rFonts w:ascii="Avenir Next LT Pro" w:hAnsi="Avenir Next LT Pro" w:eastAsia="Avenir Next LT Pro" w:cs="Avenir Next LT Pro"/>
          <w:color w:val="000000" w:themeColor="text1" w:themeTint="FF" w:themeShade="FF"/>
        </w:rPr>
        <w:t xml:space="preserve">[10.3] </w:t>
      </w:r>
      <w:r w:rsidRPr="3C299852" w:rsidR="77721ABE">
        <w:rPr>
          <w:rFonts w:ascii="Avenir Next LT Pro" w:hAnsi="Avenir Next LT Pro" w:eastAsia="Avenir Next LT Pro" w:cs="Avenir Next LT Pro"/>
          <w:color w:val="000000" w:themeColor="text1" w:themeTint="FF" w:themeShade="FF"/>
        </w:rPr>
        <w:t>Every meeting will be minute-d by the committee members and kept on file for the SU and for future handovers.</w:t>
      </w:r>
    </w:p>
    <w:p w:rsidR="3C299852" w:rsidP="3C299852" w:rsidRDefault="3C299852" w14:paraId="1DE111C7" w14:textId="22D131D9">
      <w:pPr>
        <w:rPr>
          <w:rFonts w:ascii="Avenir Next LT Pro" w:hAnsi="Avenir Next LT Pro" w:eastAsia="Avenir Next LT Pro" w:cs="Avenir Next LT Pro"/>
          <w:color w:val="000000" w:themeColor="text1" w:themeTint="FF" w:themeShade="FF"/>
        </w:rPr>
      </w:pPr>
    </w:p>
    <w:p w:rsidR="61CC4709" w:rsidP="3C299852" w:rsidRDefault="61CC4709" w14:paraId="2BB7751D" w14:textId="3E76329C" w14:noSpellErr="1">
      <w:pPr>
        <w:rPr>
          <w:rFonts w:ascii="Avenir Next LT Pro" w:hAnsi="Avenir Next LT Pro" w:eastAsia="Avenir Next LT Pro" w:cs="Avenir Next LT Pro"/>
          <w:color w:val="7030A0" w:themeColor="text1"/>
        </w:rPr>
      </w:pPr>
      <w:r w:rsidRPr="3C299852" w:rsidR="61CC4709">
        <w:rPr>
          <w:rFonts w:ascii="Avenir Next LT Pro" w:hAnsi="Avenir Next LT Pro" w:eastAsia="Avenir Next LT Pro" w:cs="Avenir Next LT Pro"/>
          <w:color w:val="7030A0"/>
        </w:rPr>
        <w:t>Article 11: Equality and Diversity</w:t>
      </w:r>
    </w:p>
    <w:p w:rsidR="3C299852" w:rsidP="3C299852" w:rsidRDefault="3C299852" w14:paraId="0CB8A44B" w14:textId="4BFBFBEE">
      <w:pPr>
        <w:pStyle w:val="Normal"/>
        <w:rPr>
          <w:rFonts w:ascii="Avenir Next LT Pro" w:hAnsi="Avenir Next LT Pro" w:eastAsia="Avenir Next LT Pro" w:cs="Avenir Next LT Pro"/>
          <w:color w:val="7030A0"/>
        </w:rPr>
      </w:pPr>
    </w:p>
    <w:p w:rsidR="61CC4709" w:rsidP="2FB8AA6B" w:rsidRDefault="61CC4709" w14:paraId="25FCAB98" w14:textId="664BE1EB">
      <w:pPr/>
      <w:r w:rsidRPr="3C299852" w:rsidR="61CC4709">
        <w:rPr>
          <w:rFonts w:ascii="Avenir Next LT Pro" w:hAnsi="Avenir Next LT Pro" w:eastAsia="Avenir Next LT Pro" w:cs="Avenir Next LT Pro"/>
          <w:color w:val="000000" w:themeColor="text1" w:themeTint="FF" w:themeShade="FF"/>
        </w:rPr>
        <w:t xml:space="preserve">[11.1] The UWTSD </w:t>
      </w:r>
      <w:r w:rsidRPr="3C299852" w:rsidR="2FB8AA6B">
        <w:rPr>
          <w:rFonts w:ascii="Avenir Next LT Pro" w:hAnsi="Avenir Next LT Pro" w:eastAsia="Avenir Next LT Pro" w:cs="Avenir Next LT Pro"/>
          <w:color w:val="000000" w:themeColor="text1" w:themeTint="FF" w:themeShade="FF"/>
        </w:rPr>
        <w:t>Outdoor Pursuits Society</w:t>
      </w:r>
      <w:r w:rsidRPr="3C299852" w:rsidR="61CC4709">
        <w:rPr>
          <w:rFonts w:ascii="Avenir Next LT Pro" w:hAnsi="Avenir Next LT Pro" w:eastAsia="Avenir Next LT Pro" w:cs="Avenir Next LT Pro"/>
          <w:color w:val="000000" w:themeColor="text1" w:themeTint="FF" w:themeShade="FF"/>
        </w:rPr>
        <w:t xml:space="preserve"> is committed to ensure that the range of events and meetings will be as inclusive and diverse as possible. </w:t>
      </w:r>
    </w:p>
    <w:p w:rsidR="61CC4709" w:rsidP="2FB8AA6B" w:rsidRDefault="2FB8AA6B" w14:paraId="740B694D" w14:textId="2856AEDB">
      <w:pPr/>
      <w:r w:rsidRPr="3C299852" w:rsidR="2FB8AA6B">
        <w:rPr>
          <w:rFonts w:ascii="Avenir Next LT Pro" w:hAnsi="Avenir Next LT Pro" w:eastAsia="Avenir Next LT Pro" w:cs="Avenir Next LT Pro"/>
        </w:rPr>
        <w:t>[11.2]</w:t>
      </w:r>
      <w:r w:rsidRPr="3C299852" w:rsidR="2FB8AA6B">
        <w:rPr>
          <w:rFonts w:ascii="Avenir Next LT Pro" w:hAnsi="Avenir Next LT Pro" w:eastAsia="Avenir Next LT Pro" w:cs="Avenir Next LT Pro"/>
          <w:color w:val="000000" w:themeColor="text1" w:themeTint="FF" w:themeShade="FF"/>
        </w:rPr>
        <w:t xml:space="preserve"> </w:t>
      </w:r>
      <w:r w:rsidRPr="3C299852" w:rsidR="61CC4709">
        <w:rPr>
          <w:rFonts w:ascii="Avenir Next LT Pro" w:hAnsi="Avenir Next LT Pro" w:eastAsia="Avenir Next LT Pro" w:cs="Avenir Next LT Pro"/>
          <w:color w:val="000000" w:themeColor="text1" w:themeTint="FF" w:themeShade="FF"/>
        </w:rPr>
        <w:t xml:space="preserve">We will ensure to have an even balance of events to the ratio of alcohol to non-alcohol events will be as minimum 50-50. </w:t>
      </w:r>
    </w:p>
    <w:p w:rsidR="61CC4709" w:rsidP="2FB8AA6B" w:rsidRDefault="2FB8AA6B" w14:paraId="4C8AA959" w14:textId="559EB591">
      <w:pPr/>
      <w:r w:rsidRPr="3C299852" w:rsidR="2FB8AA6B">
        <w:rPr>
          <w:rFonts w:ascii="Avenir Next LT Pro" w:hAnsi="Avenir Next LT Pro" w:eastAsia="Avenir Next LT Pro" w:cs="Avenir Next LT Pro"/>
        </w:rPr>
        <w:t>[11.3]</w:t>
      </w:r>
      <w:r w:rsidRPr="3C299852" w:rsidR="2FB8AA6B">
        <w:rPr>
          <w:rFonts w:ascii="Avenir Next LT Pro" w:hAnsi="Avenir Next LT Pro" w:eastAsia="Avenir Next LT Pro" w:cs="Avenir Next LT Pro"/>
          <w:color w:val="000000" w:themeColor="text1" w:themeTint="FF" w:themeShade="FF"/>
        </w:rPr>
        <w:t xml:space="preserve"> </w:t>
      </w:r>
      <w:r w:rsidRPr="3C299852" w:rsidR="61CC4709">
        <w:rPr>
          <w:rFonts w:ascii="Avenir Next LT Pro" w:hAnsi="Avenir Next LT Pro" w:eastAsia="Avenir Next LT Pro" w:cs="Avenir Next LT Pro"/>
          <w:color w:val="000000" w:themeColor="text1" w:themeTint="FF" w:themeShade="FF"/>
        </w:rPr>
        <w:t xml:space="preserve">We will ensure that our events are not segregated. </w:t>
      </w:r>
    </w:p>
    <w:p w:rsidR="61CC4709" w:rsidP="2FB8AA6B" w:rsidRDefault="2FB8AA6B" w14:paraId="65E3C6CD" w14:textId="55EC28E4">
      <w:pPr/>
      <w:r w:rsidRPr="3C299852" w:rsidR="2FB8AA6B">
        <w:rPr>
          <w:rFonts w:ascii="Avenir Next LT Pro" w:hAnsi="Avenir Next LT Pro" w:eastAsia="Avenir Next LT Pro" w:cs="Avenir Next LT Pro"/>
        </w:rPr>
        <w:t>[11.4]</w:t>
      </w:r>
      <w:r w:rsidRPr="3C299852" w:rsidR="2FB8AA6B">
        <w:rPr>
          <w:rFonts w:ascii="Avenir Next LT Pro" w:hAnsi="Avenir Next LT Pro" w:eastAsia="Avenir Next LT Pro" w:cs="Avenir Next LT Pro"/>
          <w:color w:val="000000" w:themeColor="text1" w:themeTint="FF" w:themeShade="FF"/>
        </w:rPr>
        <w:t xml:space="preserve"> </w:t>
      </w:r>
      <w:r w:rsidRPr="3C299852" w:rsidR="61CC4709">
        <w:rPr>
          <w:rFonts w:ascii="Avenir Next LT Pro" w:hAnsi="Avenir Next LT Pro" w:eastAsia="Avenir Next LT Pro" w:cs="Avenir Next LT Pro"/>
          <w:color w:val="000000" w:themeColor="text1" w:themeTint="FF" w:themeShade="FF"/>
        </w:rPr>
        <w:t>We will commit to having alcohol free socials. We will commit to looking at our venues and ensuring that they are accessible to all.</w:t>
      </w:r>
    </w:p>
    <w:p w:rsidR="61CC4709" w:rsidP="2FB8AA6B" w:rsidRDefault="2FB8AA6B" w14:paraId="5364B3B2" w14:textId="12656E10">
      <w:pPr/>
      <w:r w:rsidRPr="3C299852" w:rsidR="2FB8AA6B">
        <w:rPr>
          <w:rFonts w:ascii="Avenir Next LT Pro" w:hAnsi="Avenir Next LT Pro" w:eastAsia="Avenir Next LT Pro" w:cs="Avenir Next LT Pro"/>
        </w:rPr>
        <w:t>[11.5]</w:t>
      </w:r>
      <w:r w:rsidRPr="3C299852" w:rsidR="2FB8AA6B">
        <w:rPr>
          <w:rFonts w:ascii="Avenir Next LT Pro" w:hAnsi="Avenir Next LT Pro" w:eastAsia="Avenir Next LT Pro" w:cs="Avenir Next LT Pro"/>
          <w:color w:val="000000" w:themeColor="text1" w:themeTint="FF" w:themeShade="FF"/>
        </w:rPr>
        <w:t xml:space="preserve"> </w:t>
      </w:r>
      <w:r w:rsidRPr="3C299852" w:rsidR="61CC4709">
        <w:rPr>
          <w:rFonts w:ascii="Avenir Next LT Pro" w:hAnsi="Avenir Next LT Pro" w:eastAsia="Avenir Next LT Pro" w:cs="Avenir Next LT Pro"/>
          <w:color w:val="000000" w:themeColor="text1" w:themeTint="FF" w:themeShade="FF"/>
        </w:rPr>
        <w:t xml:space="preserve">We commit to supporting LGBTQ+ events and training. </w:t>
      </w:r>
    </w:p>
    <w:p w:rsidR="61CC4709" w:rsidP="2FB8AA6B" w:rsidRDefault="2FB8AA6B" w14:paraId="6A682B4D" w14:textId="76FEB81B">
      <w:pPr/>
      <w:r w:rsidRPr="3C299852" w:rsidR="2FB8AA6B">
        <w:rPr>
          <w:rFonts w:ascii="Avenir Next LT Pro" w:hAnsi="Avenir Next LT Pro" w:eastAsia="Avenir Next LT Pro" w:cs="Avenir Next LT Pro"/>
        </w:rPr>
        <w:t>[11.6]</w:t>
      </w:r>
      <w:r w:rsidRPr="3C299852" w:rsidR="2FB8AA6B">
        <w:rPr>
          <w:rFonts w:ascii="Avenir Next LT Pro" w:hAnsi="Avenir Next LT Pro" w:eastAsia="Avenir Next LT Pro" w:cs="Avenir Next LT Pro"/>
          <w:color w:val="000000" w:themeColor="text1" w:themeTint="FF" w:themeShade="FF"/>
        </w:rPr>
        <w:t xml:space="preserve"> </w:t>
      </w:r>
      <w:r w:rsidRPr="3C299852" w:rsidR="61CC4709">
        <w:rPr>
          <w:rFonts w:ascii="Avenir Next LT Pro" w:hAnsi="Avenir Next LT Pro" w:eastAsia="Avenir Next LT Pro" w:cs="Avenir Next LT Pro"/>
          <w:color w:val="000000" w:themeColor="text1" w:themeTint="FF" w:themeShade="FF"/>
        </w:rPr>
        <w:t xml:space="preserve">We will ensure there are no initiations for our society. </w:t>
      </w:r>
    </w:p>
    <w:p w:rsidR="61CC4709" w:rsidP="2FB8AA6B" w:rsidRDefault="2FB8AA6B" w14:paraId="3BC02C8A" w14:textId="7666DD11">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rPr>
        <w:t>[11.7]</w:t>
      </w:r>
      <w:r w:rsidRPr="2FB8AA6B">
        <w:rPr>
          <w:rFonts w:ascii="Avenir Next LT Pro" w:hAnsi="Avenir Next LT Pro" w:eastAsia="Avenir Next LT Pro" w:cs="Avenir Next LT Pro"/>
          <w:color w:val="000000" w:themeColor="text1"/>
        </w:rPr>
        <w:t xml:space="preserve"> </w:t>
      </w:r>
      <w:r w:rsidRPr="2FB8AA6B" w:rsidR="61CC4709">
        <w:rPr>
          <w:rFonts w:ascii="Avenir Next LT Pro" w:hAnsi="Avenir Next LT Pro" w:eastAsia="Avenir Next LT Pro" w:cs="Avenir Next LT Pro"/>
          <w:color w:val="000000" w:themeColor="text1"/>
        </w:rPr>
        <w:t>We will also commit to not running any food-based events if our members celebrate Ramadan.</w:t>
      </w:r>
    </w:p>
    <w:p w:rsidR="630FC4BC" w:rsidP="630FC4BC" w:rsidRDefault="630FC4BC" w14:paraId="7F10ED13" w14:textId="7580A7D9">
      <w:pPr>
        <w:rPr>
          <w:rFonts w:ascii="Avenir Next LT Pro" w:hAnsi="Avenir Next LT Pro" w:eastAsia="Avenir Next LT Pro" w:cs="Avenir Next LT Pro"/>
          <w:color w:val="767171" w:themeColor="background2" w:themeShade="80"/>
        </w:rPr>
      </w:pPr>
    </w:p>
    <w:p w:rsidR="630FC4BC" w:rsidP="630FC4BC" w:rsidRDefault="630FC4BC" w14:paraId="0CF9DC01" w14:textId="094F68BE">
      <w:pPr>
        <w:rPr>
          <w:rFonts w:ascii="Avenir Next LT Pro" w:hAnsi="Avenir Next LT Pro" w:eastAsia="Avenir Next LT Pro" w:cs="Avenir Next LT Pro"/>
          <w:color w:val="767171" w:themeColor="background2" w:themeShade="80"/>
        </w:rPr>
      </w:pPr>
    </w:p>
    <w:p w:rsidR="7EF2BEE3" w:rsidP="630FC4BC" w:rsidRDefault="7EF2BEE3" w14:paraId="7365F01C" w14:textId="6123C7AC">
      <w:pPr>
        <w:rPr>
          <w:rFonts w:ascii="Avenir Next LT Pro" w:hAnsi="Avenir Next LT Pro" w:eastAsia="Avenir Next LT Pro" w:cs="Avenir Next LT Pro"/>
          <w:color w:val="7030A0"/>
        </w:rPr>
      </w:pPr>
      <w:r w:rsidRPr="630FC4BC">
        <w:rPr>
          <w:rFonts w:ascii="Avenir Next LT Pro" w:hAnsi="Avenir Next LT Pro" w:eastAsia="Avenir Next LT Pro" w:cs="Avenir Next LT Pro"/>
          <w:color w:val="7030A0"/>
        </w:rPr>
        <w:t>Article 12: Amendments to the constitution</w:t>
      </w:r>
    </w:p>
    <w:p w:rsidR="7EF2BEE3" w:rsidP="2FB8AA6B" w:rsidRDefault="7EF2BEE3" w14:paraId="6768A658" w14:textId="45E259AF">
      <w:pPr>
        <w:rPr>
          <w:rFonts w:ascii="Avenir Next LT Pro" w:hAnsi="Avenir Next LT Pro" w:eastAsia="Avenir Next LT Pro" w:cs="Avenir Next LT Pro"/>
          <w:color w:val="000000" w:themeColor="text1"/>
        </w:rPr>
      </w:pPr>
      <w:r w:rsidRPr="2FB8AA6B">
        <w:rPr>
          <w:rFonts w:ascii="Avenir Next LT Pro" w:hAnsi="Avenir Next LT Pro" w:eastAsia="Avenir Next LT Pro" w:cs="Avenir Next LT Pro"/>
          <w:color w:val="000000" w:themeColor="text1"/>
        </w:rPr>
        <w:t xml:space="preserve">[12.1] Any changes (amendments) to this constitution must be approved by a formal vote of the entire student club membership at a publicized meeting of the club. </w:t>
      </w:r>
    </w:p>
    <w:p w:rsidR="7EF2BEE3" w:rsidP="3C299852" w:rsidRDefault="7EF2BEE3" w14:paraId="2705FF88" w14:textId="06FBA1FF">
      <w:pPr>
        <w:pStyle w:val="Normal"/>
        <w:rPr>
          <w:rFonts w:ascii="Avenir Next LT Pro" w:hAnsi="Avenir Next LT Pro" w:eastAsia="Avenir Next LT Pro" w:cs="Avenir Next LT Pro"/>
          <w:color w:val="000000" w:themeColor="text1"/>
        </w:rPr>
      </w:pPr>
      <w:r w:rsidRPr="3C299852" w:rsidR="7EF2BEE3">
        <w:rPr>
          <w:rFonts w:ascii="Avenir Next LT Pro" w:hAnsi="Avenir Next LT Pro" w:eastAsia="Avenir Next LT Pro" w:cs="Avenir Next LT Pro"/>
          <w:color w:val="000000" w:themeColor="text1" w:themeTint="FF" w:themeShade="FF"/>
        </w:rPr>
        <w:t>[12.2] The proposed changes must be made available to all members of the club at least a week before the meeting and require the support of at least two-thirds (2/3) of the members present and voting at the meeting.</w:t>
      </w:r>
    </w:p>
    <w:p w:rsidR="7EF2BEE3" w:rsidP="3C299852" w:rsidRDefault="7EF2BEE3" w14:paraId="2FAFACB9" w14:textId="30C09595">
      <w:pPr>
        <w:pStyle w:val="Normal"/>
        <w:rPr>
          <w:rFonts w:ascii="Avenir Next LT Pro" w:hAnsi="Avenir Next LT Pro" w:eastAsia="Avenir Next LT Pro" w:cs="Avenir Next LT Pro"/>
          <w:color w:val="000000" w:themeColor="text1"/>
        </w:rPr>
      </w:pPr>
      <w:r w:rsidRPr="3C299852" w:rsidR="7EF2BEE3">
        <w:rPr>
          <w:rFonts w:ascii="Avenir Next LT Pro" w:hAnsi="Avenir Next LT Pro" w:eastAsia="Avenir Next LT Pro" w:cs="Avenir Next LT Pro"/>
          <w:color w:val="000000" w:themeColor="text1" w:themeTint="FF" w:themeShade="FF"/>
        </w:rPr>
        <w:t>[12.3] A copy of the amended constitution must be submitted to UWTSDSU within two weeks of the meeting.</w:t>
      </w:r>
    </w:p>
    <w:p w:rsidR="630FC4BC" w:rsidP="630FC4BC" w:rsidRDefault="630FC4BC" w14:paraId="79C6E8C9" w14:textId="44F04FE2">
      <w:pPr>
        <w:rPr>
          <w:rFonts w:ascii="Avenir Next LT Pro" w:hAnsi="Avenir Next LT Pro" w:eastAsia="Avenir Next LT Pro" w:cs="Avenir Next LT Pro"/>
          <w:color w:val="000000" w:themeColor="text1"/>
          <w:sz w:val="20"/>
          <w:szCs w:val="20"/>
        </w:rPr>
      </w:pPr>
    </w:p>
    <w:sectPr w:rsidR="630FC4B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venir Next LT Pro">
    <w:panose1 w:val="020B0504020202020204"/>
    <w:charset w:val="00"/>
    <w:family w:val="swiss"/>
    <w:pitch w:val="variable"/>
    <w:sig w:usb0="800000EF" w:usb1="5000204A"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33DFB"/>
    <w:multiLevelType w:val="hybridMultilevel"/>
    <w:tmpl w:val="FFFFFFFF"/>
    <w:lvl w:ilvl="0" w:tplc="04FA6A82">
      <w:start w:val="1"/>
      <w:numFmt w:val="bullet"/>
      <w:lvlText w:val=""/>
      <w:lvlJc w:val="left"/>
      <w:pPr>
        <w:ind w:left="720" w:hanging="360"/>
      </w:pPr>
      <w:rPr>
        <w:rFonts w:hint="default" w:ascii="Symbol" w:hAnsi="Symbol"/>
      </w:rPr>
    </w:lvl>
    <w:lvl w:ilvl="1" w:tplc="54A6D120">
      <w:start w:val="1"/>
      <w:numFmt w:val="bullet"/>
      <w:lvlText w:val="o"/>
      <w:lvlJc w:val="left"/>
      <w:pPr>
        <w:ind w:left="1440" w:hanging="360"/>
      </w:pPr>
      <w:rPr>
        <w:rFonts w:hint="default" w:ascii="Courier New" w:hAnsi="Courier New"/>
      </w:rPr>
    </w:lvl>
    <w:lvl w:ilvl="2" w:tplc="733085C0">
      <w:start w:val="1"/>
      <w:numFmt w:val="bullet"/>
      <w:lvlText w:val=""/>
      <w:lvlJc w:val="left"/>
      <w:pPr>
        <w:ind w:left="2160" w:hanging="360"/>
      </w:pPr>
      <w:rPr>
        <w:rFonts w:hint="default" w:ascii="Wingdings" w:hAnsi="Wingdings"/>
      </w:rPr>
    </w:lvl>
    <w:lvl w:ilvl="3" w:tplc="91EC85C0">
      <w:start w:val="1"/>
      <w:numFmt w:val="bullet"/>
      <w:lvlText w:val=""/>
      <w:lvlJc w:val="left"/>
      <w:pPr>
        <w:ind w:left="2880" w:hanging="360"/>
      </w:pPr>
      <w:rPr>
        <w:rFonts w:hint="default" w:ascii="Symbol" w:hAnsi="Symbol"/>
      </w:rPr>
    </w:lvl>
    <w:lvl w:ilvl="4" w:tplc="894CB4E2">
      <w:start w:val="1"/>
      <w:numFmt w:val="bullet"/>
      <w:lvlText w:val="o"/>
      <w:lvlJc w:val="left"/>
      <w:pPr>
        <w:ind w:left="3600" w:hanging="360"/>
      </w:pPr>
      <w:rPr>
        <w:rFonts w:hint="default" w:ascii="Courier New" w:hAnsi="Courier New"/>
      </w:rPr>
    </w:lvl>
    <w:lvl w:ilvl="5" w:tplc="F6AA8D90">
      <w:start w:val="1"/>
      <w:numFmt w:val="bullet"/>
      <w:lvlText w:val=""/>
      <w:lvlJc w:val="left"/>
      <w:pPr>
        <w:ind w:left="4320" w:hanging="360"/>
      </w:pPr>
      <w:rPr>
        <w:rFonts w:hint="default" w:ascii="Wingdings" w:hAnsi="Wingdings"/>
      </w:rPr>
    </w:lvl>
    <w:lvl w:ilvl="6" w:tplc="41164400">
      <w:start w:val="1"/>
      <w:numFmt w:val="bullet"/>
      <w:lvlText w:val=""/>
      <w:lvlJc w:val="left"/>
      <w:pPr>
        <w:ind w:left="5040" w:hanging="360"/>
      </w:pPr>
      <w:rPr>
        <w:rFonts w:hint="default" w:ascii="Symbol" w:hAnsi="Symbol"/>
      </w:rPr>
    </w:lvl>
    <w:lvl w:ilvl="7" w:tplc="FF3C5648">
      <w:start w:val="1"/>
      <w:numFmt w:val="bullet"/>
      <w:lvlText w:val="o"/>
      <w:lvlJc w:val="left"/>
      <w:pPr>
        <w:ind w:left="5760" w:hanging="360"/>
      </w:pPr>
      <w:rPr>
        <w:rFonts w:hint="default" w:ascii="Courier New" w:hAnsi="Courier New"/>
      </w:rPr>
    </w:lvl>
    <w:lvl w:ilvl="8" w:tplc="98C66E42">
      <w:start w:val="1"/>
      <w:numFmt w:val="bullet"/>
      <w:lvlText w:val=""/>
      <w:lvlJc w:val="left"/>
      <w:pPr>
        <w:ind w:left="6480" w:hanging="360"/>
      </w:pPr>
      <w:rPr>
        <w:rFonts w:hint="default" w:ascii="Wingdings" w:hAnsi="Wingdings"/>
      </w:rPr>
    </w:lvl>
  </w:abstractNum>
  <w:abstractNum w:abstractNumId="1" w15:restartNumberingAfterBreak="0">
    <w:nsid w:val="18786EFF"/>
    <w:multiLevelType w:val="hybridMultilevel"/>
    <w:tmpl w:val="FFFFFFFF"/>
    <w:lvl w:ilvl="0" w:tplc="DA240F5E">
      <w:start w:val="1"/>
      <w:numFmt w:val="decimal"/>
      <w:lvlText w:val="%1."/>
      <w:lvlJc w:val="left"/>
      <w:pPr>
        <w:ind w:left="720" w:hanging="360"/>
      </w:pPr>
    </w:lvl>
    <w:lvl w:ilvl="1" w:tplc="C6D8D3E2">
      <w:start w:val="1"/>
      <w:numFmt w:val="lowerLetter"/>
      <w:lvlText w:val="%2."/>
      <w:lvlJc w:val="left"/>
      <w:pPr>
        <w:ind w:left="1440" w:hanging="360"/>
      </w:pPr>
    </w:lvl>
    <w:lvl w:ilvl="2" w:tplc="FDA665BA">
      <w:start w:val="1"/>
      <w:numFmt w:val="lowerRoman"/>
      <w:lvlText w:val="%3."/>
      <w:lvlJc w:val="right"/>
      <w:pPr>
        <w:ind w:left="2160" w:hanging="180"/>
      </w:pPr>
    </w:lvl>
    <w:lvl w:ilvl="3" w:tplc="2456421C">
      <w:start w:val="1"/>
      <w:numFmt w:val="decimal"/>
      <w:lvlText w:val="%4."/>
      <w:lvlJc w:val="left"/>
      <w:pPr>
        <w:ind w:left="2880" w:hanging="360"/>
      </w:pPr>
    </w:lvl>
    <w:lvl w:ilvl="4" w:tplc="BD644DEE">
      <w:start w:val="1"/>
      <w:numFmt w:val="lowerLetter"/>
      <w:lvlText w:val="%5."/>
      <w:lvlJc w:val="left"/>
      <w:pPr>
        <w:ind w:left="3600" w:hanging="360"/>
      </w:pPr>
    </w:lvl>
    <w:lvl w:ilvl="5" w:tplc="0034486E">
      <w:start w:val="1"/>
      <w:numFmt w:val="lowerRoman"/>
      <w:lvlText w:val="%6."/>
      <w:lvlJc w:val="right"/>
      <w:pPr>
        <w:ind w:left="4320" w:hanging="180"/>
      </w:pPr>
    </w:lvl>
    <w:lvl w:ilvl="6" w:tplc="124A218A">
      <w:start w:val="1"/>
      <w:numFmt w:val="decimal"/>
      <w:lvlText w:val="%7."/>
      <w:lvlJc w:val="left"/>
      <w:pPr>
        <w:ind w:left="5040" w:hanging="360"/>
      </w:pPr>
    </w:lvl>
    <w:lvl w:ilvl="7" w:tplc="F4AE7D4E">
      <w:start w:val="1"/>
      <w:numFmt w:val="lowerLetter"/>
      <w:lvlText w:val="%8."/>
      <w:lvlJc w:val="left"/>
      <w:pPr>
        <w:ind w:left="5760" w:hanging="360"/>
      </w:pPr>
    </w:lvl>
    <w:lvl w:ilvl="8" w:tplc="B8A2A5AE">
      <w:start w:val="1"/>
      <w:numFmt w:val="lowerRoman"/>
      <w:lvlText w:val="%9."/>
      <w:lvlJc w:val="right"/>
      <w:pPr>
        <w:ind w:left="6480" w:hanging="180"/>
      </w:pPr>
    </w:lvl>
  </w:abstractNum>
  <w:abstractNum w:abstractNumId="2" w15:restartNumberingAfterBreak="0">
    <w:nsid w:val="1AA8481E"/>
    <w:multiLevelType w:val="hybridMultilevel"/>
    <w:tmpl w:val="FFFFFFFF"/>
    <w:lvl w:ilvl="0" w:tplc="F104EED8">
      <w:start w:val="1"/>
      <w:numFmt w:val="bullet"/>
      <w:lvlText w:val=""/>
      <w:lvlJc w:val="left"/>
      <w:pPr>
        <w:ind w:left="720" w:hanging="360"/>
      </w:pPr>
      <w:rPr>
        <w:rFonts w:hint="default" w:ascii="Symbol" w:hAnsi="Symbol"/>
      </w:rPr>
    </w:lvl>
    <w:lvl w:ilvl="1" w:tplc="68308F08">
      <w:start w:val="1"/>
      <w:numFmt w:val="bullet"/>
      <w:lvlText w:val="o"/>
      <w:lvlJc w:val="left"/>
      <w:pPr>
        <w:ind w:left="1440" w:hanging="360"/>
      </w:pPr>
      <w:rPr>
        <w:rFonts w:hint="default" w:ascii="Courier New" w:hAnsi="Courier New"/>
      </w:rPr>
    </w:lvl>
    <w:lvl w:ilvl="2" w:tplc="C492B810">
      <w:start w:val="1"/>
      <w:numFmt w:val="bullet"/>
      <w:lvlText w:val=""/>
      <w:lvlJc w:val="left"/>
      <w:pPr>
        <w:ind w:left="2160" w:hanging="360"/>
      </w:pPr>
      <w:rPr>
        <w:rFonts w:hint="default" w:ascii="Wingdings" w:hAnsi="Wingdings"/>
      </w:rPr>
    </w:lvl>
    <w:lvl w:ilvl="3" w:tplc="C5B4429E">
      <w:start w:val="1"/>
      <w:numFmt w:val="bullet"/>
      <w:lvlText w:val=""/>
      <w:lvlJc w:val="left"/>
      <w:pPr>
        <w:ind w:left="2880" w:hanging="360"/>
      </w:pPr>
      <w:rPr>
        <w:rFonts w:hint="default" w:ascii="Symbol" w:hAnsi="Symbol"/>
      </w:rPr>
    </w:lvl>
    <w:lvl w:ilvl="4" w:tplc="0CBAB498">
      <w:start w:val="1"/>
      <w:numFmt w:val="bullet"/>
      <w:lvlText w:val="o"/>
      <w:lvlJc w:val="left"/>
      <w:pPr>
        <w:ind w:left="3600" w:hanging="360"/>
      </w:pPr>
      <w:rPr>
        <w:rFonts w:hint="default" w:ascii="Courier New" w:hAnsi="Courier New"/>
      </w:rPr>
    </w:lvl>
    <w:lvl w:ilvl="5" w:tplc="DB585458">
      <w:start w:val="1"/>
      <w:numFmt w:val="bullet"/>
      <w:lvlText w:val=""/>
      <w:lvlJc w:val="left"/>
      <w:pPr>
        <w:ind w:left="4320" w:hanging="360"/>
      </w:pPr>
      <w:rPr>
        <w:rFonts w:hint="default" w:ascii="Wingdings" w:hAnsi="Wingdings"/>
      </w:rPr>
    </w:lvl>
    <w:lvl w:ilvl="6" w:tplc="389C085C">
      <w:start w:val="1"/>
      <w:numFmt w:val="bullet"/>
      <w:lvlText w:val=""/>
      <w:lvlJc w:val="left"/>
      <w:pPr>
        <w:ind w:left="5040" w:hanging="360"/>
      </w:pPr>
      <w:rPr>
        <w:rFonts w:hint="default" w:ascii="Symbol" w:hAnsi="Symbol"/>
      </w:rPr>
    </w:lvl>
    <w:lvl w:ilvl="7" w:tplc="EFAC62DC">
      <w:start w:val="1"/>
      <w:numFmt w:val="bullet"/>
      <w:lvlText w:val="o"/>
      <w:lvlJc w:val="left"/>
      <w:pPr>
        <w:ind w:left="5760" w:hanging="360"/>
      </w:pPr>
      <w:rPr>
        <w:rFonts w:hint="default" w:ascii="Courier New" w:hAnsi="Courier New"/>
      </w:rPr>
    </w:lvl>
    <w:lvl w:ilvl="8" w:tplc="2E92EF24">
      <w:start w:val="1"/>
      <w:numFmt w:val="bullet"/>
      <w:lvlText w:val=""/>
      <w:lvlJc w:val="left"/>
      <w:pPr>
        <w:ind w:left="6480" w:hanging="360"/>
      </w:pPr>
      <w:rPr>
        <w:rFonts w:hint="default" w:ascii="Wingdings" w:hAnsi="Wingdings"/>
      </w:rPr>
    </w:lvl>
  </w:abstractNum>
  <w:abstractNum w:abstractNumId="3" w15:restartNumberingAfterBreak="0">
    <w:nsid w:val="2E16328A"/>
    <w:multiLevelType w:val="hybridMultilevel"/>
    <w:tmpl w:val="FFFFFFFF"/>
    <w:lvl w:ilvl="0" w:tplc="3472525C">
      <w:start w:val="1"/>
      <w:numFmt w:val="bullet"/>
      <w:lvlText w:val=""/>
      <w:lvlJc w:val="left"/>
      <w:pPr>
        <w:ind w:left="720" w:hanging="360"/>
      </w:pPr>
      <w:rPr>
        <w:rFonts w:hint="default" w:ascii="Symbol" w:hAnsi="Symbol"/>
      </w:rPr>
    </w:lvl>
    <w:lvl w:ilvl="1" w:tplc="F8125710">
      <w:start w:val="1"/>
      <w:numFmt w:val="bullet"/>
      <w:lvlText w:val="o"/>
      <w:lvlJc w:val="left"/>
      <w:pPr>
        <w:ind w:left="1440" w:hanging="360"/>
      </w:pPr>
      <w:rPr>
        <w:rFonts w:hint="default" w:ascii="Courier New" w:hAnsi="Courier New"/>
      </w:rPr>
    </w:lvl>
    <w:lvl w:ilvl="2" w:tplc="9BB015D4">
      <w:start w:val="1"/>
      <w:numFmt w:val="bullet"/>
      <w:lvlText w:val=""/>
      <w:lvlJc w:val="left"/>
      <w:pPr>
        <w:ind w:left="2160" w:hanging="360"/>
      </w:pPr>
      <w:rPr>
        <w:rFonts w:hint="default" w:ascii="Wingdings" w:hAnsi="Wingdings"/>
      </w:rPr>
    </w:lvl>
    <w:lvl w:ilvl="3" w:tplc="CE1C8CB6">
      <w:start w:val="1"/>
      <w:numFmt w:val="bullet"/>
      <w:lvlText w:val=""/>
      <w:lvlJc w:val="left"/>
      <w:pPr>
        <w:ind w:left="2880" w:hanging="360"/>
      </w:pPr>
      <w:rPr>
        <w:rFonts w:hint="default" w:ascii="Symbol" w:hAnsi="Symbol"/>
      </w:rPr>
    </w:lvl>
    <w:lvl w:ilvl="4" w:tplc="8E3E8BF6">
      <w:start w:val="1"/>
      <w:numFmt w:val="bullet"/>
      <w:lvlText w:val="o"/>
      <w:lvlJc w:val="left"/>
      <w:pPr>
        <w:ind w:left="3600" w:hanging="360"/>
      </w:pPr>
      <w:rPr>
        <w:rFonts w:hint="default" w:ascii="Courier New" w:hAnsi="Courier New"/>
      </w:rPr>
    </w:lvl>
    <w:lvl w:ilvl="5" w:tplc="DC8C712C">
      <w:start w:val="1"/>
      <w:numFmt w:val="bullet"/>
      <w:lvlText w:val=""/>
      <w:lvlJc w:val="left"/>
      <w:pPr>
        <w:ind w:left="4320" w:hanging="360"/>
      </w:pPr>
      <w:rPr>
        <w:rFonts w:hint="default" w:ascii="Wingdings" w:hAnsi="Wingdings"/>
      </w:rPr>
    </w:lvl>
    <w:lvl w:ilvl="6" w:tplc="1AD48434">
      <w:start w:val="1"/>
      <w:numFmt w:val="bullet"/>
      <w:lvlText w:val=""/>
      <w:lvlJc w:val="left"/>
      <w:pPr>
        <w:ind w:left="5040" w:hanging="360"/>
      </w:pPr>
      <w:rPr>
        <w:rFonts w:hint="default" w:ascii="Symbol" w:hAnsi="Symbol"/>
      </w:rPr>
    </w:lvl>
    <w:lvl w:ilvl="7" w:tplc="50E0F2AE">
      <w:start w:val="1"/>
      <w:numFmt w:val="bullet"/>
      <w:lvlText w:val="o"/>
      <w:lvlJc w:val="left"/>
      <w:pPr>
        <w:ind w:left="5760" w:hanging="360"/>
      </w:pPr>
      <w:rPr>
        <w:rFonts w:hint="default" w:ascii="Courier New" w:hAnsi="Courier New"/>
      </w:rPr>
    </w:lvl>
    <w:lvl w:ilvl="8" w:tplc="BEEC07A8">
      <w:start w:val="1"/>
      <w:numFmt w:val="bullet"/>
      <w:lvlText w:val=""/>
      <w:lvlJc w:val="left"/>
      <w:pPr>
        <w:ind w:left="6480" w:hanging="360"/>
      </w:pPr>
      <w:rPr>
        <w:rFonts w:hint="default" w:ascii="Wingdings" w:hAnsi="Wingdings"/>
      </w:rPr>
    </w:lvl>
  </w:abstractNum>
  <w:abstractNum w:abstractNumId="4" w15:restartNumberingAfterBreak="0">
    <w:nsid w:val="3AB027D2"/>
    <w:multiLevelType w:val="hybridMultilevel"/>
    <w:tmpl w:val="FFFFFFFF"/>
    <w:lvl w:ilvl="0" w:tplc="D370263C">
      <w:start w:val="1"/>
      <w:numFmt w:val="bullet"/>
      <w:lvlText w:val=""/>
      <w:lvlJc w:val="left"/>
      <w:pPr>
        <w:ind w:left="720" w:hanging="360"/>
      </w:pPr>
      <w:rPr>
        <w:rFonts w:hint="default" w:ascii="Symbol" w:hAnsi="Symbol"/>
      </w:rPr>
    </w:lvl>
    <w:lvl w:ilvl="1" w:tplc="2BBE5E0C">
      <w:start w:val="1"/>
      <w:numFmt w:val="bullet"/>
      <w:lvlText w:val="o"/>
      <w:lvlJc w:val="left"/>
      <w:pPr>
        <w:ind w:left="1440" w:hanging="360"/>
      </w:pPr>
      <w:rPr>
        <w:rFonts w:hint="default" w:ascii="Courier New" w:hAnsi="Courier New"/>
      </w:rPr>
    </w:lvl>
    <w:lvl w:ilvl="2" w:tplc="547A2294">
      <w:start w:val="1"/>
      <w:numFmt w:val="bullet"/>
      <w:lvlText w:val=""/>
      <w:lvlJc w:val="left"/>
      <w:pPr>
        <w:ind w:left="2160" w:hanging="360"/>
      </w:pPr>
      <w:rPr>
        <w:rFonts w:hint="default" w:ascii="Wingdings" w:hAnsi="Wingdings"/>
      </w:rPr>
    </w:lvl>
    <w:lvl w:ilvl="3" w:tplc="14B253DC">
      <w:start w:val="1"/>
      <w:numFmt w:val="bullet"/>
      <w:lvlText w:val=""/>
      <w:lvlJc w:val="left"/>
      <w:pPr>
        <w:ind w:left="2880" w:hanging="360"/>
      </w:pPr>
      <w:rPr>
        <w:rFonts w:hint="default" w:ascii="Symbol" w:hAnsi="Symbol"/>
      </w:rPr>
    </w:lvl>
    <w:lvl w:ilvl="4" w:tplc="AC34CFF8">
      <w:start w:val="1"/>
      <w:numFmt w:val="bullet"/>
      <w:lvlText w:val="o"/>
      <w:lvlJc w:val="left"/>
      <w:pPr>
        <w:ind w:left="3600" w:hanging="360"/>
      </w:pPr>
      <w:rPr>
        <w:rFonts w:hint="default" w:ascii="Courier New" w:hAnsi="Courier New"/>
      </w:rPr>
    </w:lvl>
    <w:lvl w:ilvl="5" w:tplc="FBDEFD20">
      <w:start w:val="1"/>
      <w:numFmt w:val="bullet"/>
      <w:lvlText w:val=""/>
      <w:lvlJc w:val="left"/>
      <w:pPr>
        <w:ind w:left="4320" w:hanging="360"/>
      </w:pPr>
      <w:rPr>
        <w:rFonts w:hint="default" w:ascii="Wingdings" w:hAnsi="Wingdings"/>
      </w:rPr>
    </w:lvl>
    <w:lvl w:ilvl="6" w:tplc="65A00000">
      <w:start w:val="1"/>
      <w:numFmt w:val="bullet"/>
      <w:lvlText w:val=""/>
      <w:lvlJc w:val="left"/>
      <w:pPr>
        <w:ind w:left="5040" w:hanging="360"/>
      </w:pPr>
      <w:rPr>
        <w:rFonts w:hint="default" w:ascii="Symbol" w:hAnsi="Symbol"/>
      </w:rPr>
    </w:lvl>
    <w:lvl w:ilvl="7" w:tplc="72989202">
      <w:start w:val="1"/>
      <w:numFmt w:val="bullet"/>
      <w:lvlText w:val="o"/>
      <w:lvlJc w:val="left"/>
      <w:pPr>
        <w:ind w:left="5760" w:hanging="360"/>
      </w:pPr>
      <w:rPr>
        <w:rFonts w:hint="default" w:ascii="Courier New" w:hAnsi="Courier New"/>
      </w:rPr>
    </w:lvl>
    <w:lvl w:ilvl="8" w:tplc="D18C6D28">
      <w:start w:val="1"/>
      <w:numFmt w:val="bullet"/>
      <w:lvlText w:val=""/>
      <w:lvlJc w:val="left"/>
      <w:pPr>
        <w:ind w:left="6480" w:hanging="360"/>
      </w:pPr>
      <w:rPr>
        <w:rFonts w:hint="default" w:ascii="Wingdings" w:hAnsi="Wingdings"/>
      </w:rPr>
    </w:lvl>
  </w:abstractNum>
  <w:abstractNum w:abstractNumId="5" w15:restartNumberingAfterBreak="0">
    <w:nsid w:val="3B4C131B"/>
    <w:multiLevelType w:val="hybridMultilevel"/>
    <w:tmpl w:val="FFFFFFFF"/>
    <w:lvl w:ilvl="0" w:tplc="28940374">
      <w:start w:val="1"/>
      <w:numFmt w:val="bullet"/>
      <w:lvlText w:val=""/>
      <w:lvlJc w:val="left"/>
      <w:pPr>
        <w:ind w:left="720" w:hanging="360"/>
      </w:pPr>
      <w:rPr>
        <w:rFonts w:hint="default" w:ascii="Symbol" w:hAnsi="Symbol"/>
      </w:rPr>
    </w:lvl>
    <w:lvl w:ilvl="1" w:tplc="DCCE4882">
      <w:start w:val="1"/>
      <w:numFmt w:val="bullet"/>
      <w:lvlText w:val="o"/>
      <w:lvlJc w:val="left"/>
      <w:pPr>
        <w:ind w:left="1440" w:hanging="360"/>
      </w:pPr>
      <w:rPr>
        <w:rFonts w:hint="default" w:ascii="Courier New" w:hAnsi="Courier New"/>
      </w:rPr>
    </w:lvl>
    <w:lvl w:ilvl="2" w:tplc="391416F0">
      <w:start w:val="1"/>
      <w:numFmt w:val="bullet"/>
      <w:lvlText w:val=""/>
      <w:lvlJc w:val="left"/>
      <w:pPr>
        <w:ind w:left="2160" w:hanging="360"/>
      </w:pPr>
      <w:rPr>
        <w:rFonts w:hint="default" w:ascii="Wingdings" w:hAnsi="Wingdings"/>
      </w:rPr>
    </w:lvl>
    <w:lvl w:ilvl="3" w:tplc="433229B4">
      <w:start w:val="1"/>
      <w:numFmt w:val="bullet"/>
      <w:lvlText w:val=""/>
      <w:lvlJc w:val="left"/>
      <w:pPr>
        <w:ind w:left="2880" w:hanging="360"/>
      </w:pPr>
      <w:rPr>
        <w:rFonts w:hint="default" w:ascii="Symbol" w:hAnsi="Symbol"/>
      </w:rPr>
    </w:lvl>
    <w:lvl w:ilvl="4" w:tplc="4502DA4C">
      <w:start w:val="1"/>
      <w:numFmt w:val="bullet"/>
      <w:lvlText w:val="o"/>
      <w:lvlJc w:val="left"/>
      <w:pPr>
        <w:ind w:left="3600" w:hanging="360"/>
      </w:pPr>
      <w:rPr>
        <w:rFonts w:hint="default" w:ascii="Courier New" w:hAnsi="Courier New"/>
      </w:rPr>
    </w:lvl>
    <w:lvl w:ilvl="5" w:tplc="46326F58">
      <w:start w:val="1"/>
      <w:numFmt w:val="bullet"/>
      <w:lvlText w:val=""/>
      <w:lvlJc w:val="left"/>
      <w:pPr>
        <w:ind w:left="4320" w:hanging="360"/>
      </w:pPr>
      <w:rPr>
        <w:rFonts w:hint="default" w:ascii="Wingdings" w:hAnsi="Wingdings"/>
      </w:rPr>
    </w:lvl>
    <w:lvl w:ilvl="6" w:tplc="DD7A30D4">
      <w:start w:val="1"/>
      <w:numFmt w:val="bullet"/>
      <w:lvlText w:val=""/>
      <w:lvlJc w:val="left"/>
      <w:pPr>
        <w:ind w:left="5040" w:hanging="360"/>
      </w:pPr>
      <w:rPr>
        <w:rFonts w:hint="default" w:ascii="Symbol" w:hAnsi="Symbol"/>
      </w:rPr>
    </w:lvl>
    <w:lvl w:ilvl="7" w:tplc="B62E75DA">
      <w:start w:val="1"/>
      <w:numFmt w:val="bullet"/>
      <w:lvlText w:val="o"/>
      <w:lvlJc w:val="left"/>
      <w:pPr>
        <w:ind w:left="5760" w:hanging="360"/>
      </w:pPr>
      <w:rPr>
        <w:rFonts w:hint="default" w:ascii="Courier New" w:hAnsi="Courier New"/>
      </w:rPr>
    </w:lvl>
    <w:lvl w:ilvl="8" w:tplc="CBE8126C">
      <w:start w:val="1"/>
      <w:numFmt w:val="bullet"/>
      <w:lvlText w:val=""/>
      <w:lvlJc w:val="left"/>
      <w:pPr>
        <w:ind w:left="6480" w:hanging="360"/>
      </w:pPr>
      <w:rPr>
        <w:rFonts w:hint="default" w:ascii="Wingdings" w:hAnsi="Wingdings"/>
      </w:rPr>
    </w:lvl>
  </w:abstractNum>
  <w:abstractNum w:abstractNumId="6" w15:restartNumberingAfterBreak="0">
    <w:nsid w:val="5F144EAF"/>
    <w:multiLevelType w:val="hybridMultilevel"/>
    <w:tmpl w:val="FFFFFFFF"/>
    <w:lvl w:ilvl="0" w:tplc="977AB8DE">
      <w:start w:val="1"/>
      <w:numFmt w:val="bullet"/>
      <w:lvlText w:val=""/>
      <w:lvlJc w:val="left"/>
      <w:pPr>
        <w:ind w:left="720" w:hanging="360"/>
      </w:pPr>
      <w:rPr>
        <w:rFonts w:hint="default" w:ascii="Symbol" w:hAnsi="Symbol"/>
      </w:rPr>
    </w:lvl>
    <w:lvl w:ilvl="1" w:tplc="A57AD09E">
      <w:start w:val="1"/>
      <w:numFmt w:val="bullet"/>
      <w:lvlText w:val="o"/>
      <w:lvlJc w:val="left"/>
      <w:pPr>
        <w:ind w:left="1440" w:hanging="360"/>
      </w:pPr>
      <w:rPr>
        <w:rFonts w:hint="default" w:ascii="Courier New" w:hAnsi="Courier New"/>
      </w:rPr>
    </w:lvl>
    <w:lvl w:ilvl="2" w:tplc="E5907D00">
      <w:start w:val="1"/>
      <w:numFmt w:val="bullet"/>
      <w:lvlText w:val=""/>
      <w:lvlJc w:val="left"/>
      <w:pPr>
        <w:ind w:left="2160" w:hanging="360"/>
      </w:pPr>
      <w:rPr>
        <w:rFonts w:hint="default" w:ascii="Wingdings" w:hAnsi="Wingdings"/>
      </w:rPr>
    </w:lvl>
    <w:lvl w:ilvl="3" w:tplc="C89C92C6">
      <w:start w:val="1"/>
      <w:numFmt w:val="bullet"/>
      <w:lvlText w:val=""/>
      <w:lvlJc w:val="left"/>
      <w:pPr>
        <w:ind w:left="2880" w:hanging="360"/>
      </w:pPr>
      <w:rPr>
        <w:rFonts w:hint="default" w:ascii="Symbol" w:hAnsi="Symbol"/>
      </w:rPr>
    </w:lvl>
    <w:lvl w:ilvl="4" w:tplc="5FE0827E">
      <w:start w:val="1"/>
      <w:numFmt w:val="bullet"/>
      <w:lvlText w:val="o"/>
      <w:lvlJc w:val="left"/>
      <w:pPr>
        <w:ind w:left="3600" w:hanging="360"/>
      </w:pPr>
      <w:rPr>
        <w:rFonts w:hint="default" w:ascii="Courier New" w:hAnsi="Courier New"/>
      </w:rPr>
    </w:lvl>
    <w:lvl w:ilvl="5" w:tplc="A1FA6740">
      <w:start w:val="1"/>
      <w:numFmt w:val="bullet"/>
      <w:lvlText w:val=""/>
      <w:lvlJc w:val="left"/>
      <w:pPr>
        <w:ind w:left="4320" w:hanging="360"/>
      </w:pPr>
      <w:rPr>
        <w:rFonts w:hint="default" w:ascii="Wingdings" w:hAnsi="Wingdings"/>
      </w:rPr>
    </w:lvl>
    <w:lvl w:ilvl="6" w:tplc="8CFC10C6">
      <w:start w:val="1"/>
      <w:numFmt w:val="bullet"/>
      <w:lvlText w:val=""/>
      <w:lvlJc w:val="left"/>
      <w:pPr>
        <w:ind w:left="5040" w:hanging="360"/>
      </w:pPr>
      <w:rPr>
        <w:rFonts w:hint="default" w:ascii="Symbol" w:hAnsi="Symbol"/>
      </w:rPr>
    </w:lvl>
    <w:lvl w:ilvl="7" w:tplc="F15AC492">
      <w:start w:val="1"/>
      <w:numFmt w:val="bullet"/>
      <w:lvlText w:val="o"/>
      <w:lvlJc w:val="left"/>
      <w:pPr>
        <w:ind w:left="5760" w:hanging="360"/>
      </w:pPr>
      <w:rPr>
        <w:rFonts w:hint="default" w:ascii="Courier New" w:hAnsi="Courier New"/>
      </w:rPr>
    </w:lvl>
    <w:lvl w:ilvl="8" w:tplc="B9244138">
      <w:start w:val="1"/>
      <w:numFmt w:val="bullet"/>
      <w:lvlText w:val=""/>
      <w:lvlJc w:val="left"/>
      <w:pPr>
        <w:ind w:left="6480" w:hanging="360"/>
      </w:pPr>
      <w:rPr>
        <w:rFonts w:hint="default" w:ascii="Wingdings" w:hAnsi="Wingdings"/>
      </w:rPr>
    </w:lvl>
  </w:abstractNum>
  <w:abstractNum w:abstractNumId="7" w15:restartNumberingAfterBreak="0">
    <w:nsid w:val="6E1272DD"/>
    <w:multiLevelType w:val="hybridMultilevel"/>
    <w:tmpl w:val="FFFFFFFF"/>
    <w:lvl w:ilvl="0" w:tplc="D4C08018">
      <w:start w:val="1"/>
      <w:numFmt w:val="bullet"/>
      <w:lvlText w:val=""/>
      <w:lvlJc w:val="left"/>
      <w:pPr>
        <w:ind w:left="720" w:hanging="360"/>
      </w:pPr>
      <w:rPr>
        <w:rFonts w:hint="default" w:ascii="Symbol" w:hAnsi="Symbol"/>
      </w:rPr>
    </w:lvl>
    <w:lvl w:ilvl="1" w:tplc="774873FC">
      <w:start w:val="1"/>
      <w:numFmt w:val="bullet"/>
      <w:lvlText w:val="o"/>
      <w:lvlJc w:val="left"/>
      <w:pPr>
        <w:ind w:left="1440" w:hanging="360"/>
      </w:pPr>
      <w:rPr>
        <w:rFonts w:hint="default" w:ascii="Courier New" w:hAnsi="Courier New"/>
      </w:rPr>
    </w:lvl>
    <w:lvl w:ilvl="2" w:tplc="22FEE922">
      <w:start w:val="1"/>
      <w:numFmt w:val="bullet"/>
      <w:lvlText w:val=""/>
      <w:lvlJc w:val="left"/>
      <w:pPr>
        <w:ind w:left="2160" w:hanging="360"/>
      </w:pPr>
      <w:rPr>
        <w:rFonts w:hint="default" w:ascii="Wingdings" w:hAnsi="Wingdings"/>
      </w:rPr>
    </w:lvl>
    <w:lvl w:ilvl="3" w:tplc="7B64369E">
      <w:start w:val="1"/>
      <w:numFmt w:val="bullet"/>
      <w:lvlText w:val=""/>
      <w:lvlJc w:val="left"/>
      <w:pPr>
        <w:ind w:left="2880" w:hanging="360"/>
      </w:pPr>
      <w:rPr>
        <w:rFonts w:hint="default" w:ascii="Symbol" w:hAnsi="Symbol"/>
      </w:rPr>
    </w:lvl>
    <w:lvl w:ilvl="4" w:tplc="BB4280CC">
      <w:start w:val="1"/>
      <w:numFmt w:val="bullet"/>
      <w:lvlText w:val="o"/>
      <w:lvlJc w:val="left"/>
      <w:pPr>
        <w:ind w:left="3600" w:hanging="360"/>
      </w:pPr>
      <w:rPr>
        <w:rFonts w:hint="default" w:ascii="Courier New" w:hAnsi="Courier New"/>
      </w:rPr>
    </w:lvl>
    <w:lvl w:ilvl="5" w:tplc="829C3BF0">
      <w:start w:val="1"/>
      <w:numFmt w:val="bullet"/>
      <w:lvlText w:val=""/>
      <w:lvlJc w:val="left"/>
      <w:pPr>
        <w:ind w:left="4320" w:hanging="360"/>
      </w:pPr>
      <w:rPr>
        <w:rFonts w:hint="default" w:ascii="Wingdings" w:hAnsi="Wingdings"/>
      </w:rPr>
    </w:lvl>
    <w:lvl w:ilvl="6" w:tplc="B064A386">
      <w:start w:val="1"/>
      <w:numFmt w:val="bullet"/>
      <w:lvlText w:val=""/>
      <w:lvlJc w:val="left"/>
      <w:pPr>
        <w:ind w:left="5040" w:hanging="360"/>
      </w:pPr>
      <w:rPr>
        <w:rFonts w:hint="default" w:ascii="Symbol" w:hAnsi="Symbol"/>
      </w:rPr>
    </w:lvl>
    <w:lvl w:ilvl="7" w:tplc="E92CF4C2">
      <w:start w:val="1"/>
      <w:numFmt w:val="bullet"/>
      <w:lvlText w:val="o"/>
      <w:lvlJc w:val="left"/>
      <w:pPr>
        <w:ind w:left="5760" w:hanging="360"/>
      </w:pPr>
      <w:rPr>
        <w:rFonts w:hint="default" w:ascii="Courier New" w:hAnsi="Courier New"/>
      </w:rPr>
    </w:lvl>
    <w:lvl w:ilvl="8" w:tplc="4C607916">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5"/>
  </w:num>
  <w:num w:numId="4">
    <w:abstractNumId w:val="1"/>
  </w:num>
  <w:num w:numId="5">
    <w:abstractNumId w:val="4"/>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294256"/>
    <w:rsid w:val="000B41EB"/>
    <w:rsid w:val="007F543D"/>
    <w:rsid w:val="00E1B8E8"/>
    <w:rsid w:val="015DC4F3"/>
    <w:rsid w:val="024BADF5"/>
    <w:rsid w:val="02894FD1"/>
    <w:rsid w:val="03202268"/>
    <w:rsid w:val="041959AA"/>
    <w:rsid w:val="04A6A08C"/>
    <w:rsid w:val="06D56D64"/>
    <w:rsid w:val="083B8E8F"/>
    <w:rsid w:val="08E7567E"/>
    <w:rsid w:val="092E895B"/>
    <w:rsid w:val="0A0D0E26"/>
    <w:rsid w:val="0A8326DF"/>
    <w:rsid w:val="0B120BF0"/>
    <w:rsid w:val="0CA6CB7B"/>
    <w:rsid w:val="0CF7189F"/>
    <w:rsid w:val="0EA224F3"/>
    <w:rsid w:val="0EABC80D"/>
    <w:rsid w:val="0F3D6FA5"/>
    <w:rsid w:val="102EB961"/>
    <w:rsid w:val="1036E729"/>
    <w:rsid w:val="104D2803"/>
    <w:rsid w:val="10A6B2DE"/>
    <w:rsid w:val="11123D9C"/>
    <w:rsid w:val="12AE0DFD"/>
    <w:rsid w:val="13364632"/>
    <w:rsid w:val="13853964"/>
    <w:rsid w:val="1738E1D2"/>
    <w:rsid w:val="1879FCD8"/>
    <w:rsid w:val="18D6EAD3"/>
    <w:rsid w:val="1A8B4D7F"/>
    <w:rsid w:val="1C271DE0"/>
    <w:rsid w:val="1CC4001B"/>
    <w:rsid w:val="1F5EBEA2"/>
    <w:rsid w:val="21198522"/>
    <w:rsid w:val="21B8DB45"/>
    <w:rsid w:val="22CC1F4D"/>
    <w:rsid w:val="24028B13"/>
    <w:rsid w:val="259C457E"/>
    <w:rsid w:val="265586CB"/>
    <w:rsid w:val="27E4954D"/>
    <w:rsid w:val="2857DC96"/>
    <w:rsid w:val="2A3774F6"/>
    <w:rsid w:val="2A914571"/>
    <w:rsid w:val="2C154A9B"/>
    <w:rsid w:val="2DF43777"/>
    <w:rsid w:val="2E7A53A9"/>
    <w:rsid w:val="2F69B739"/>
    <w:rsid w:val="2FB8AA6B"/>
    <w:rsid w:val="300089D0"/>
    <w:rsid w:val="3030C80C"/>
    <w:rsid w:val="313D8911"/>
    <w:rsid w:val="31EB4D63"/>
    <w:rsid w:val="32847DDA"/>
    <w:rsid w:val="32B470B4"/>
    <w:rsid w:val="33119D7E"/>
    <w:rsid w:val="3499E5E7"/>
    <w:rsid w:val="35BA56CE"/>
    <w:rsid w:val="365E907D"/>
    <w:rsid w:val="3980DF02"/>
    <w:rsid w:val="3C299852"/>
    <w:rsid w:val="3D63BFF3"/>
    <w:rsid w:val="3D6456C0"/>
    <w:rsid w:val="3E82CABF"/>
    <w:rsid w:val="3F2C9B93"/>
    <w:rsid w:val="40D05B81"/>
    <w:rsid w:val="42670352"/>
    <w:rsid w:val="42801B0B"/>
    <w:rsid w:val="44CB7F2F"/>
    <w:rsid w:val="44D8E3E6"/>
    <w:rsid w:val="450C6D2D"/>
    <w:rsid w:val="4685EF1E"/>
    <w:rsid w:val="46B87C46"/>
    <w:rsid w:val="4739FCA0"/>
    <w:rsid w:val="492E2946"/>
    <w:rsid w:val="494D83E9"/>
    <w:rsid w:val="49F01D08"/>
    <w:rsid w:val="4A33E507"/>
    <w:rsid w:val="4A704693"/>
    <w:rsid w:val="4B0E8C7F"/>
    <w:rsid w:val="4B7E8651"/>
    <w:rsid w:val="4C33FAD7"/>
    <w:rsid w:val="4D8A2275"/>
    <w:rsid w:val="4E98EE89"/>
    <w:rsid w:val="4EE7E1BB"/>
    <w:rsid w:val="4F450E85"/>
    <w:rsid w:val="4FFD3FC1"/>
    <w:rsid w:val="5083B21C"/>
    <w:rsid w:val="5101F268"/>
    <w:rsid w:val="5396FF4E"/>
    <w:rsid w:val="55B45009"/>
    <w:rsid w:val="58C760CD"/>
    <w:rsid w:val="5A472BEE"/>
    <w:rsid w:val="5CD9A353"/>
    <w:rsid w:val="5E940932"/>
    <w:rsid w:val="61637D2B"/>
    <w:rsid w:val="61CC4709"/>
    <w:rsid w:val="629AC097"/>
    <w:rsid w:val="630FC4BC"/>
    <w:rsid w:val="6639ECAF"/>
    <w:rsid w:val="6647EFBC"/>
    <w:rsid w:val="669BB8DE"/>
    <w:rsid w:val="6735EDAE"/>
    <w:rsid w:val="68B895B2"/>
    <w:rsid w:val="690A021B"/>
    <w:rsid w:val="69294256"/>
    <w:rsid w:val="694DC7B9"/>
    <w:rsid w:val="6974572E"/>
    <w:rsid w:val="69AC0703"/>
    <w:rsid w:val="6A1C649C"/>
    <w:rsid w:val="6AB33733"/>
    <w:rsid w:val="6C41A2DD"/>
    <w:rsid w:val="6C968E39"/>
    <w:rsid w:val="6D8C06D5"/>
    <w:rsid w:val="6DDD733E"/>
    <w:rsid w:val="6EE0899B"/>
    <w:rsid w:val="70C3A797"/>
    <w:rsid w:val="712278B7"/>
    <w:rsid w:val="72D77175"/>
    <w:rsid w:val="73A4A754"/>
    <w:rsid w:val="745A1979"/>
    <w:rsid w:val="74D8B46D"/>
    <w:rsid w:val="74EF0B4C"/>
    <w:rsid w:val="7505FD07"/>
    <w:rsid w:val="75B711B8"/>
    <w:rsid w:val="760F1237"/>
    <w:rsid w:val="77721ABE"/>
    <w:rsid w:val="7A727763"/>
    <w:rsid w:val="7AFBE825"/>
    <w:rsid w:val="7C04A495"/>
    <w:rsid w:val="7CE0F4D4"/>
    <w:rsid w:val="7E3388E7"/>
    <w:rsid w:val="7EF2BEE3"/>
    <w:rsid w:val="7F11F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FE3"/>
  <w15:chartTrackingRefBased/>
  <w15:docId w15:val="{D054DC8C-F083-45C7-9FE9-AA9860BB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qowt-font5-calibri" w:customStyle="1">
    <w:name w:val="qowt-font5-calibri"/>
    <w:basedOn w:val="DefaultParagraphFont"/>
    <w:rsid w:val="630FC4BC"/>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6DC58E-7D28-4AF0-A2D7-7A032780E84E}">
  <ds:schemaRefs>
    <ds:schemaRef ds:uri="http://schemas.microsoft.com/office/2006/metadata/properties"/>
    <ds:schemaRef ds:uri="http://www.w3.org/2000/xmlns/"/>
    <ds:schemaRef ds:uri="92c24619-d6d5-42cf-b618-23d930ad9f20"/>
    <ds:schemaRef ds:uri="http://www.w3.org/2001/XMLSchema-instance"/>
  </ds:schemaRefs>
</ds:datastoreItem>
</file>

<file path=customXml/itemProps2.xml><?xml version="1.0" encoding="utf-8"?>
<ds:datastoreItem xmlns:ds="http://schemas.openxmlformats.org/officeDocument/2006/customXml" ds:itemID="{0FFEA4AE-0A30-4FEB-AD2E-1D93657F51DE}">
  <ds:schemaRefs>
    <ds:schemaRef ds:uri="http://schemas.microsoft.com/sharepoint/v3/contenttype/forms"/>
  </ds:schemaRefs>
</ds:datastoreItem>
</file>

<file path=customXml/itemProps3.xml><?xml version="1.0" encoding="utf-8"?>
<ds:datastoreItem xmlns:ds="http://schemas.openxmlformats.org/officeDocument/2006/customXml" ds:itemID="{368D6C27-AD92-4400-807F-69D95A2B3C40}">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Laura-Cait Driscoll</dc:creator>
  <keywords/>
  <dc:description/>
  <lastModifiedBy>Jack Craft (2104855)</lastModifiedBy>
  <revision>3</revision>
  <dcterms:created xsi:type="dcterms:W3CDTF">2022-03-03T22:01:00.0000000Z</dcterms:created>
  <dcterms:modified xsi:type="dcterms:W3CDTF">2022-03-07T16:10:17.5894215Z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