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5737A" w:rsidRDefault="001D6646" w:rsidP="00815B29">
      <w:pPr>
        <w:pStyle w:val="Title"/>
      </w:pPr>
      <w:r>
        <w:t>Introduction to</w:t>
      </w:r>
      <w:r w:rsidR="00815B29">
        <w:t xml:space="preserve"> Web Development</w:t>
      </w:r>
    </w:p>
    <w:p w:rsidR="00815B29" w:rsidRDefault="00A946BD" w:rsidP="00815B29">
      <w:pPr>
        <w:pStyle w:val="Subtitle"/>
      </w:pPr>
      <w:r>
        <w:t xml:space="preserve">Lecture </w:t>
      </w:r>
      <w:r w:rsidR="003515ED">
        <w:t>5</w:t>
      </w:r>
      <w:r w:rsidR="00815B29">
        <w:t xml:space="preserve"> Lab Tutorial </w:t>
      </w:r>
      <w:r w:rsidR="00B6344D">
        <w:t>Exercise</w:t>
      </w:r>
    </w:p>
    <w:p w:rsidR="00815B29" w:rsidRDefault="003A6EB4" w:rsidP="00815B29">
      <w:pPr>
        <w:pStyle w:val="Heading1"/>
      </w:pPr>
      <w:r>
        <w:t>Creating a Slideshow</w:t>
      </w:r>
      <w:r w:rsidR="0039452E">
        <w:t xml:space="preserve"> with CSS3 Animations</w:t>
      </w:r>
    </w:p>
    <w:p w:rsidR="002B0601" w:rsidRDefault="002E612B" w:rsidP="002B0601">
      <w:pPr>
        <w:pStyle w:val="Heading2"/>
      </w:pPr>
      <w:r>
        <w:t>Objectives</w:t>
      </w:r>
    </w:p>
    <w:p w:rsidR="00A946BD" w:rsidRDefault="00A946BD" w:rsidP="00A946BD">
      <w:r>
        <w:t xml:space="preserve">The aim of this lab exercise is to give you some experience of </w:t>
      </w:r>
      <w:r w:rsidR="007E68A0">
        <w:t xml:space="preserve">using </w:t>
      </w:r>
      <w:r w:rsidR="00AF77DA">
        <w:t>C</w:t>
      </w:r>
      <w:r w:rsidR="00D649E9">
        <w:t xml:space="preserve">SS3 </w:t>
      </w:r>
      <w:r w:rsidR="00FA0128">
        <w:t xml:space="preserve">Transitions, Transformations and </w:t>
      </w:r>
      <w:r w:rsidR="00D649E9">
        <w:t>Animations</w:t>
      </w:r>
      <w:r>
        <w:t xml:space="preserve">. </w:t>
      </w:r>
    </w:p>
    <w:p w:rsidR="00A946BD" w:rsidRDefault="00A946BD" w:rsidP="00A946BD">
      <w:r>
        <w:t xml:space="preserve">To assist you in this exercise, please refer to the following references available on the W3Schools website (explanation of all CSS styles and selectors) – of course I am also here to </w:t>
      </w:r>
      <w:proofErr w:type="gramStart"/>
      <w:r>
        <w:t xml:space="preserve">assist </w:t>
      </w:r>
      <w:proofErr w:type="gramEnd"/>
      <w:r>
        <w:sym w:font="Wingdings" w:char="F04A"/>
      </w:r>
      <w:r>
        <w:t>:</w:t>
      </w:r>
    </w:p>
    <w:p w:rsidR="00A946BD" w:rsidRPr="005C6858" w:rsidRDefault="00A946BD" w:rsidP="00A946BD">
      <w:pPr>
        <w:pStyle w:val="ListParagraph"/>
        <w:numPr>
          <w:ilvl w:val="0"/>
          <w:numId w:val="30"/>
        </w:numPr>
        <w:spacing w:after="200" w:line="276" w:lineRule="auto"/>
        <w:jc w:val="both"/>
        <w:rPr>
          <w:rStyle w:val="Hyperlink"/>
          <w:color w:val="auto"/>
        </w:rPr>
      </w:pPr>
      <w:r>
        <w:t xml:space="preserve">CSS Styling Properties: </w:t>
      </w:r>
      <w:hyperlink r:id="rId8" w:history="1">
        <w:r>
          <w:rPr>
            <w:rStyle w:val="Hyperlink"/>
          </w:rPr>
          <w:t>http://www.w3schools.com/cssref/default.asp</w:t>
        </w:r>
      </w:hyperlink>
    </w:p>
    <w:p w:rsidR="00A946BD" w:rsidRDefault="00A946BD" w:rsidP="00A946BD">
      <w:pPr>
        <w:pStyle w:val="ListParagraph"/>
        <w:numPr>
          <w:ilvl w:val="0"/>
          <w:numId w:val="30"/>
        </w:numPr>
        <w:spacing w:after="200" w:line="276" w:lineRule="auto"/>
        <w:jc w:val="both"/>
      </w:pPr>
      <w:r>
        <w:t xml:space="preserve">CSS Selectors: </w:t>
      </w:r>
      <w:hyperlink r:id="rId9" w:history="1">
        <w:r>
          <w:rPr>
            <w:rStyle w:val="Hyperlink"/>
          </w:rPr>
          <w:t>http://www.w3schools.com/cssref/css_selectors.asp</w:t>
        </w:r>
      </w:hyperlink>
      <w:r>
        <w:t>.</w:t>
      </w:r>
    </w:p>
    <w:p w:rsidR="001D6646" w:rsidRDefault="001D6646" w:rsidP="00A26106">
      <w:pPr>
        <w:pStyle w:val="Heading2"/>
      </w:pPr>
      <w:r>
        <w:t xml:space="preserve">Exercise 1: </w:t>
      </w:r>
      <w:r w:rsidR="00A946BD">
        <w:t>Getting Started</w:t>
      </w:r>
    </w:p>
    <w:p w:rsidR="009776F2" w:rsidRDefault="001E3DFB" w:rsidP="009776F2">
      <w:pPr>
        <w:pStyle w:val="ListParagraph"/>
        <w:numPr>
          <w:ilvl w:val="0"/>
          <w:numId w:val="12"/>
        </w:numPr>
        <w:ind w:left="357" w:hanging="357"/>
        <w:contextualSpacing w:val="0"/>
      </w:pPr>
      <w:r w:rsidRPr="001E3DFB">
        <w:rPr>
          <w:b/>
        </w:rPr>
        <w:t>Note</w:t>
      </w:r>
      <w:r>
        <w:t>: This exercise requires you to have completed last week’s exercise</w:t>
      </w:r>
      <w:r w:rsidR="005D3900">
        <w:t>.</w:t>
      </w:r>
    </w:p>
    <w:p w:rsidR="00A802B7" w:rsidRDefault="00A802B7" w:rsidP="009776F2">
      <w:pPr>
        <w:pStyle w:val="ListParagraph"/>
        <w:numPr>
          <w:ilvl w:val="0"/>
          <w:numId w:val="12"/>
        </w:numPr>
        <w:ind w:left="357" w:hanging="357"/>
        <w:contextualSpacing w:val="0"/>
      </w:pPr>
      <w:r>
        <w:t xml:space="preserve">Open up the </w:t>
      </w:r>
      <w:r w:rsidR="005853D0">
        <w:t>website</w:t>
      </w:r>
      <w:r w:rsidR="001E3DFB">
        <w:t xml:space="preserve"> project from last week</w:t>
      </w:r>
      <w:r w:rsidR="005853D0">
        <w:t xml:space="preserve"> </w:t>
      </w:r>
      <w:r>
        <w:t xml:space="preserve">in Visual Studio or your preferred development environment (e.g. </w:t>
      </w:r>
      <w:proofErr w:type="spellStart"/>
      <w:r>
        <w:t>NotePad</w:t>
      </w:r>
      <w:proofErr w:type="spellEnd"/>
      <w:r>
        <w:t>++, Sublime).</w:t>
      </w:r>
    </w:p>
    <w:p w:rsidR="00D77EB7" w:rsidRDefault="00D77EB7" w:rsidP="00D77EB7">
      <w:pPr>
        <w:pStyle w:val="Heading2"/>
      </w:pPr>
      <w:r>
        <w:t>Exercise 2: CSS Transitions</w:t>
      </w:r>
      <w:r w:rsidR="004E5A2B">
        <w:t xml:space="preserve"> and CSS Transformations</w:t>
      </w:r>
    </w:p>
    <w:p w:rsidR="00D77EB7" w:rsidRDefault="00A6413F" w:rsidP="0053730D">
      <w:pPr>
        <w:pStyle w:val="ListParagraph"/>
        <w:numPr>
          <w:ilvl w:val="0"/>
          <w:numId w:val="42"/>
        </w:numPr>
        <w:ind w:left="357" w:hanging="357"/>
        <w:contextualSpacing w:val="0"/>
      </w:pPr>
      <w:r>
        <w:t>You will use CSS transitions to enlarge the images shown on the gallery page</w:t>
      </w:r>
      <w:r w:rsidR="00B5461F">
        <w:t xml:space="preserve"> as the user hovers over each image</w:t>
      </w:r>
      <w:r>
        <w:t>.</w:t>
      </w:r>
      <w:r w:rsidR="004E5A2B">
        <w:t xml:space="preserve"> You will use </w:t>
      </w:r>
      <w:r w:rsidR="004E5A2B" w:rsidRPr="004E5A2B">
        <w:rPr>
          <w:b/>
        </w:rPr>
        <w:t>CSS3 Transformation</w:t>
      </w:r>
      <w:r w:rsidR="004E5A2B">
        <w:t xml:space="preserve"> styles for this.</w:t>
      </w:r>
    </w:p>
    <w:p w:rsidR="009E7137" w:rsidRDefault="00A6413F" w:rsidP="0053730D">
      <w:pPr>
        <w:pStyle w:val="ListParagraph"/>
        <w:numPr>
          <w:ilvl w:val="0"/>
          <w:numId w:val="42"/>
        </w:numPr>
        <w:ind w:left="357" w:hanging="357"/>
        <w:contextualSpacing w:val="0"/>
      </w:pPr>
      <w:r>
        <w:t>Open up your gallery.html page from last week.</w:t>
      </w:r>
      <w:r w:rsidR="009E7137">
        <w:t xml:space="preserve"> You will notice that the images are all contained inside the &lt;section id=”gallery”&gt; element.</w:t>
      </w:r>
    </w:p>
    <w:p w:rsidR="009E7137" w:rsidRDefault="004E5A2B" w:rsidP="0053730D">
      <w:pPr>
        <w:pStyle w:val="ListParagraph"/>
        <w:numPr>
          <w:ilvl w:val="0"/>
          <w:numId w:val="42"/>
        </w:numPr>
        <w:ind w:left="357" w:hanging="357"/>
        <w:contextualSpacing w:val="0"/>
      </w:pPr>
      <w:r>
        <w:t>Go to your styles.css stylesheet and locate the prev</w:t>
      </w:r>
      <w:r w:rsidR="007C7713">
        <w:t xml:space="preserve">ious styles you created for </w:t>
      </w:r>
      <w:r w:rsidR="007C7713" w:rsidRPr="007C7713">
        <w:rPr>
          <w:b/>
        </w:rPr>
        <w:t xml:space="preserve">#gallery </w:t>
      </w:r>
      <w:proofErr w:type="spellStart"/>
      <w:r w:rsidR="007C7713" w:rsidRPr="007C7713">
        <w:rPr>
          <w:b/>
        </w:rPr>
        <w:t>img</w:t>
      </w:r>
      <w:proofErr w:type="spellEnd"/>
      <w:r w:rsidR="007C7713">
        <w:t xml:space="preserve"> { … }</w:t>
      </w:r>
    </w:p>
    <w:p w:rsidR="007C7713" w:rsidRDefault="007C7713" w:rsidP="0053730D">
      <w:pPr>
        <w:pStyle w:val="ListParagraph"/>
        <w:numPr>
          <w:ilvl w:val="0"/>
          <w:numId w:val="42"/>
        </w:numPr>
        <w:ind w:left="357" w:hanging="357"/>
        <w:contextualSpacing w:val="0"/>
      </w:pPr>
      <w:r>
        <w:t xml:space="preserve">To enlarge the images, you will apply a transformation, but you will also make this change occur gradually using transitions. </w:t>
      </w:r>
    </w:p>
    <w:p w:rsidR="007C7713" w:rsidRDefault="007C7713" w:rsidP="007C7713">
      <w:pPr>
        <w:ind w:left="357"/>
      </w:pPr>
      <w:r w:rsidRPr="007C7713">
        <w:rPr>
          <w:b/>
        </w:rPr>
        <w:t>Copy and paste</w:t>
      </w:r>
      <w:r>
        <w:t xml:space="preserve"> the following CSS style definition into </w:t>
      </w:r>
      <w:hyperlink r:id="rId10" w:history="1">
        <w:r w:rsidRPr="002F43C8">
          <w:rPr>
            <w:rStyle w:val="Hyperlink"/>
          </w:rPr>
          <w:t>https://autoprefixer.github.io/</w:t>
        </w:r>
      </w:hyperlink>
      <w:r>
        <w:t xml:space="preserve"> to get the right browser prefix codes needed </w:t>
      </w:r>
      <w:r>
        <w:t xml:space="preserve">– </w:t>
      </w:r>
      <w:r w:rsidRPr="007C7713">
        <w:rPr>
          <w:b/>
        </w:rPr>
        <w:t>the definition is saying that if any transforms occur on elements matching this selector, they should occur gradually over 2s</w:t>
      </w:r>
      <w:r>
        <w:t>. Feel free to use a different time.</w:t>
      </w:r>
    </w:p>
    <w:p w:rsidR="00F94345" w:rsidRDefault="00F94345" w:rsidP="00F94345">
      <w:pPr>
        <w:pStyle w:val="ListParagraph"/>
        <w:numPr>
          <w:ilvl w:val="0"/>
          <w:numId w:val="42"/>
        </w:numPr>
        <w:ind w:left="357" w:hanging="357"/>
        <w:contextualSpacing w:val="0"/>
      </w:pPr>
      <w:r>
        <w:rPr>
          <w:b/>
        </w:rPr>
        <w:t xml:space="preserve">Paste the definitions from </w:t>
      </w:r>
      <w:proofErr w:type="spellStart"/>
      <w:r>
        <w:rPr>
          <w:b/>
        </w:rPr>
        <w:t>autoprefixer</w:t>
      </w:r>
      <w:proofErr w:type="spellEnd"/>
      <w:r>
        <w:rPr>
          <w:b/>
        </w:rPr>
        <w:t xml:space="preserve"> inside the </w:t>
      </w:r>
      <w:r w:rsidRPr="007C7713">
        <w:rPr>
          <w:b/>
        </w:rPr>
        <w:t xml:space="preserve">#gallery </w:t>
      </w:r>
      <w:proofErr w:type="spellStart"/>
      <w:r w:rsidRPr="007C7713">
        <w:rPr>
          <w:b/>
        </w:rPr>
        <w:t>img</w:t>
      </w:r>
      <w:proofErr w:type="spellEnd"/>
      <w:r>
        <w:t xml:space="preserve"> </w:t>
      </w:r>
      <w:proofErr w:type="gramStart"/>
      <w:r>
        <w:t>{ …</w:t>
      </w:r>
      <w:proofErr w:type="gramEnd"/>
      <w:r>
        <w:t xml:space="preserve"> }</w:t>
      </w:r>
      <w:r>
        <w:t xml:space="preserve"> definitions.</w:t>
      </w:r>
    </w:p>
    <w:p w:rsidR="00F94345" w:rsidRDefault="00F94345" w:rsidP="007C7713">
      <w:pPr>
        <w:ind w:left="357"/>
      </w:pPr>
      <w:r>
        <w:rPr>
          <w:noProof/>
          <w:lang w:eastAsia="en-GB"/>
        </w:rPr>
        <w:drawing>
          <wp:inline distT="0" distB="0" distL="0" distR="0" wp14:anchorId="4C6E2959" wp14:editId="44A80896">
            <wp:extent cx="1780952" cy="180952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780952" cy="1809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63476" w:rsidRDefault="00B63476" w:rsidP="007C7713">
      <w:pPr>
        <w:ind w:left="357"/>
      </w:pPr>
    </w:p>
    <w:p w:rsidR="00B63476" w:rsidRDefault="00B63476" w:rsidP="007C7713">
      <w:pPr>
        <w:ind w:left="357"/>
      </w:pPr>
    </w:p>
    <w:p w:rsidR="00B63476" w:rsidRDefault="00B63476" w:rsidP="007C7713">
      <w:pPr>
        <w:ind w:left="357"/>
      </w:pPr>
    </w:p>
    <w:p w:rsidR="00A6413F" w:rsidRDefault="00FE3355" w:rsidP="0053730D">
      <w:pPr>
        <w:pStyle w:val="ListParagraph"/>
        <w:numPr>
          <w:ilvl w:val="0"/>
          <w:numId w:val="42"/>
        </w:numPr>
        <w:ind w:left="357" w:hanging="357"/>
        <w:contextualSpacing w:val="0"/>
      </w:pPr>
      <w:r>
        <w:lastRenderedPageBreak/>
        <w:t>Next, add the following style definitions for the hover effect.</w:t>
      </w:r>
      <w:r w:rsidR="00B63476">
        <w:t xml:space="preserve"> Feel free to use another scale size.</w:t>
      </w:r>
    </w:p>
    <w:p w:rsidR="00B63476" w:rsidRDefault="00B63476" w:rsidP="00B63476">
      <w:pPr>
        <w:ind w:left="357"/>
      </w:pPr>
      <w:r>
        <w:rPr>
          <w:noProof/>
          <w:lang w:eastAsia="en-GB"/>
        </w:rPr>
        <w:drawing>
          <wp:inline distT="0" distB="0" distL="0" distR="0">
            <wp:extent cx="5248910" cy="791210"/>
            <wp:effectExtent l="0" t="0" r="0" b="0"/>
            <wp:docPr id="3" name="Picture 3" descr="C:\Users\sc-ka\AppData\Local\Temp\SNAGHTML1da7232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c-ka\AppData\Local\Temp\SNAGHTML1da72325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48910" cy="7912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5461F" w:rsidRDefault="00AF74BB" w:rsidP="0053730D">
      <w:pPr>
        <w:pStyle w:val="ListParagraph"/>
        <w:numPr>
          <w:ilvl w:val="0"/>
          <w:numId w:val="42"/>
        </w:numPr>
        <w:ind w:left="357" w:hanging="357"/>
        <w:contextualSpacing w:val="0"/>
      </w:pPr>
      <w:r w:rsidRPr="00AF74BB">
        <w:rPr>
          <w:b/>
        </w:rPr>
        <w:t>Save your changes</w:t>
      </w:r>
      <w:r>
        <w:t xml:space="preserve"> and preview the gallery page.</w:t>
      </w:r>
      <w:r w:rsidR="00DE41F2">
        <w:t xml:space="preserve"> Hover over the images.</w:t>
      </w:r>
    </w:p>
    <w:p w:rsidR="00AF74BB" w:rsidRDefault="00F11673" w:rsidP="0053730D">
      <w:pPr>
        <w:pStyle w:val="ListParagraph"/>
        <w:numPr>
          <w:ilvl w:val="0"/>
          <w:numId w:val="42"/>
        </w:numPr>
        <w:ind w:left="357" w:hanging="357"/>
        <w:contextualSpacing w:val="0"/>
      </w:pPr>
      <w:r>
        <w:t xml:space="preserve">Hmmm, do you spot the </w:t>
      </w:r>
      <w:r w:rsidR="00351C0F">
        <w:t>problem? Some of the images are positioned out of view when enlarged.</w:t>
      </w:r>
      <w:r w:rsidR="008648F6">
        <w:t xml:space="preserve"> You need to change (translate) the position of some of the images when enlarged.</w:t>
      </w:r>
      <w:r w:rsidR="00032973">
        <w:t xml:space="preserve"> Unfortunately, you cannot do the same thing for every image.</w:t>
      </w:r>
    </w:p>
    <w:p w:rsidR="00733B60" w:rsidRDefault="00733B60" w:rsidP="0053730D">
      <w:pPr>
        <w:pStyle w:val="ListParagraph"/>
        <w:numPr>
          <w:ilvl w:val="0"/>
          <w:numId w:val="42"/>
        </w:numPr>
        <w:ind w:left="357" w:hanging="357"/>
        <w:contextualSpacing w:val="0"/>
      </w:pPr>
      <w:r>
        <w:t>Okay go back to your CSS file and make the following changes:</w:t>
      </w:r>
    </w:p>
    <w:p w:rsidR="004F31F1" w:rsidRDefault="004F31F1" w:rsidP="004F31F1">
      <w:pPr>
        <w:ind w:left="357"/>
      </w:pPr>
      <w:r>
        <w:rPr>
          <w:noProof/>
          <w:lang w:eastAsia="en-GB"/>
        </w:rPr>
        <w:drawing>
          <wp:inline distT="0" distB="0" distL="0" distR="0">
            <wp:extent cx="6325200" cy="720000"/>
            <wp:effectExtent l="0" t="0" r="0" b="0"/>
            <wp:docPr id="4" name="Picture 4" descr="C:\Users\sc-ka\AppData\Local\Temp\SNAGHTML1db8577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sc-ka\AppData\Local\Temp\SNAGHTML1db8577e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25200" cy="7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77E15" w:rsidRDefault="00C77E15" w:rsidP="00C77E15">
      <w:pPr>
        <w:pStyle w:val="ListParagraph"/>
        <w:numPr>
          <w:ilvl w:val="0"/>
          <w:numId w:val="42"/>
        </w:numPr>
        <w:ind w:left="357" w:hanging="357"/>
        <w:contextualSpacing w:val="0"/>
      </w:pPr>
      <w:r w:rsidRPr="00AF74BB">
        <w:rPr>
          <w:b/>
        </w:rPr>
        <w:t>Save your changes</w:t>
      </w:r>
      <w:r>
        <w:t xml:space="preserve"> and preview the gallery page. Hover over the images.</w:t>
      </w:r>
    </w:p>
    <w:p w:rsidR="00733B60" w:rsidRDefault="00C77E15" w:rsidP="0053730D">
      <w:pPr>
        <w:pStyle w:val="ListParagraph"/>
        <w:numPr>
          <w:ilvl w:val="0"/>
          <w:numId w:val="42"/>
        </w:numPr>
        <w:ind w:left="357" w:hanging="357"/>
        <w:contextualSpacing w:val="0"/>
      </w:pPr>
      <w:r>
        <w:t xml:space="preserve">It should be a bit better until you get to the last </w:t>
      </w:r>
      <w:r w:rsidR="00422DB8">
        <w:t>set of images</w:t>
      </w:r>
      <w:r>
        <w:t>.</w:t>
      </w:r>
    </w:p>
    <w:p w:rsidR="003C76FF" w:rsidRDefault="003C76FF" w:rsidP="0053730D">
      <w:pPr>
        <w:pStyle w:val="ListParagraph"/>
        <w:numPr>
          <w:ilvl w:val="0"/>
          <w:numId w:val="42"/>
        </w:numPr>
        <w:ind w:left="357" w:hanging="357"/>
        <w:contextualSpacing w:val="0"/>
      </w:pPr>
      <w:r>
        <w:t xml:space="preserve">Go back to your CSS file. Now, for the next step, I am assuming you have 12 images as I do. I am going to introduce </w:t>
      </w:r>
      <w:hyperlink r:id="rId14" w:history="1">
        <w:r w:rsidRPr="00F81159">
          <w:rPr>
            <w:rStyle w:val="Hyperlink"/>
          </w:rPr>
          <w:t>a new CSS selector</w:t>
        </w:r>
      </w:hyperlink>
      <w:r w:rsidR="00207A26">
        <w:t xml:space="preserve"> (read more)</w:t>
      </w:r>
      <w:r>
        <w:t>, which is going to select the last 6 images</w:t>
      </w:r>
      <w:r w:rsidR="00CC08AA">
        <w:t xml:space="preserve"> (images 7 – 12)</w:t>
      </w:r>
      <w:r>
        <w:t>.</w:t>
      </w:r>
    </w:p>
    <w:p w:rsidR="007B62C2" w:rsidRDefault="007B62C2" w:rsidP="0053730D">
      <w:pPr>
        <w:pStyle w:val="ListParagraph"/>
        <w:numPr>
          <w:ilvl w:val="0"/>
          <w:numId w:val="42"/>
        </w:numPr>
        <w:ind w:left="357" w:hanging="357"/>
        <w:contextualSpacing w:val="0"/>
      </w:pPr>
      <w:r>
        <w:t xml:space="preserve">Create </w:t>
      </w:r>
      <w:r w:rsidRPr="00B0669C">
        <w:rPr>
          <w:b/>
        </w:rPr>
        <w:t>a new set of styles</w:t>
      </w:r>
      <w:r>
        <w:t xml:space="preserve"> as shown below (make sure you add these styles </w:t>
      </w:r>
      <w:r w:rsidRPr="00B0669C">
        <w:rPr>
          <w:b/>
          <w:u w:val="single"/>
        </w:rPr>
        <w:t>after</w:t>
      </w:r>
      <w:r>
        <w:t xml:space="preserve"> the previous ones).</w:t>
      </w:r>
    </w:p>
    <w:p w:rsidR="00B0669C" w:rsidRDefault="00F81159" w:rsidP="00B0669C">
      <w:pPr>
        <w:ind w:left="357"/>
      </w:pPr>
      <w:r>
        <w:rPr>
          <w:noProof/>
          <w:lang w:eastAsia="en-GB"/>
        </w:rPr>
        <w:drawing>
          <wp:inline distT="0" distB="0" distL="0" distR="0">
            <wp:extent cx="6620400" cy="856800"/>
            <wp:effectExtent l="0" t="0" r="0" b="0"/>
            <wp:docPr id="22" name="Picture 22" descr="C:\Users\sc-ka\AppData\Local\Temp\SNAGHTML1ddd18d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sc-ka\AppData\Local\Temp\SNAGHTML1ddd18d9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0400" cy="856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47844" w:rsidRDefault="00F47844" w:rsidP="00F47844">
      <w:pPr>
        <w:pStyle w:val="ListParagraph"/>
        <w:numPr>
          <w:ilvl w:val="0"/>
          <w:numId w:val="42"/>
        </w:numPr>
        <w:ind w:left="357" w:hanging="357"/>
        <w:contextualSpacing w:val="0"/>
      </w:pPr>
      <w:r w:rsidRPr="00AF74BB">
        <w:rPr>
          <w:b/>
        </w:rPr>
        <w:t>Save your changes</w:t>
      </w:r>
      <w:r>
        <w:t xml:space="preserve"> and preview the gallery page. Hover over the images.</w:t>
      </w:r>
    </w:p>
    <w:p w:rsidR="00F47844" w:rsidRDefault="00F47844" w:rsidP="0053730D">
      <w:pPr>
        <w:pStyle w:val="ListParagraph"/>
        <w:numPr>
          <w:ilvl w:val="0"/>
          <w:numId w:val="42"/>
        </w:numPr>
        <w:ind w:left="357" w:hanging="357"/>
        <w:contextualSpacing w:val="0"/>
      </w:pPr>
      <w:r>
        <w:t>Much better. But if like me you like things to be perfect, you will notice the annoying scroll bars when you hover over the images towards the bottom.</w:t>
      </w:r>
      <w:r w:rsidR="00B853A8">
        <w:t xml:space="preserve"> You will make changes to the HTML and CSS to fix this.</w:t>
      </w:r>
    </w:p>
    <w:p w:rsidR="00F62819" w:rsidRDefault="00F62819" w:rsidP="0053730D">
      <w:pPr>
        <w:pStyle w:val="ListParagraph"/>
        <w:numPr>
          <w:ilvl w:val="0"/>
          <w:numId w:val="42"/>
        </w:numPr>
        <w:ind w:left="357" w:hanging="357"/>
        <w:contextualSpacing w:val="0"/>
      </w:pPr>
      <w:r>
        <w:t xml:space="preserve">You will make the gallery page a flex box too (last week). Open up </w:t>
      </w:r>
      <w:proofErr w:type="gramStart"/>
      <w:r>
        <w:t xml:space="preserve">the </w:t>
      </w:r>
      <w:r w:rsidR="002E3303">
        <w:t>your</w:t>
      </w:r>
      <w:proofErr w:type="gramEnd"/>
      <w:r w:rsidR="002E3303">
        <w:t xml:space="preserve"> Christmas page from last week and add the new class shown below to the opening &lt;body&gt; element</w:t>
      </w:r>
      <w:r>
        <w:t>.</w:t>
      </w:r>
    </w:p>
    <w:p w:rsidR="008573C6" w:rsidRDefault="002E3303" w:rsidP="008573C6">
      <w:pPr>
        <w:ind w:left="357"/>
      </w:pPr>
      <w:r>
        <w:rPr>
          <w:noProof/>
          <w:lang w:eastAsia="en-GB"/>
        </w:rPr>
        <w:drawing>
          <wp:inline distT="0" distB="0" distL="0" distR="0" wp14:anchorId="3257F90D" wp14:editId="38A42748">
            <wp:extent cx="4466667" cy="209524"/>
            <wp:effectExtent l="0" t="0" r="0" b="635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4466667" cy="2095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853A8" w:rsidRDefault="00095ABE" w:rsidP="0053730D">
      <w:pPr>
        <w:pStyle w:val="ListParagraph"/>
        <w:numPr>
          <w:ilvl w:val="0"/>
          <w:numId w:val="42"/>
        </w:numPr>
        <w:ind w:left="357" w:hanging="357"/>
        <w:contextualSpacing w:val="0"/>
      </w:pPr>
      <w:r>
        <w:t>Save your HTML page.</w:t>
      </w:r>
    </w:p>
    <w:p w:rsidR="002E3303" w:rsidRDefault="002E3303" w:rsidP="0053730D">
      <w:pPr>
        <w:pStyle w:val="ListParagraph"/>
        <w:numPr>
          <w:ilvl w:val="0"/>
          <w:numId w:val="42"/>
        </w:numPr>
        <w:ind w:left="357" w:hanging="357"/>
        <w:contextualSpacing w:val="0"/>
      </w:pPr>
      <w:r>
        <w:t xml:space="preserve">Now open the gallery HTML page and make the following change to the </w:t>
      </w:r>
      <w:r>
        <w:t>opening &lt;body&gt; element</w:t>
      </w:r>
      <w:r>
        <w:t>.</w:t>
      </w:r>
    </w:p>
    <w:p w:rsidR="002E3303" w:rsidRDefault="00E17916" w:rsidP="00E17916">
      <w:pPr>
        <w:ind w:left="357"/>
      </w:pPr>
      <w:r>
        <w:rPr>
          <w:noProof/>
          <w:lang w:eastAsia="en-GB"/>
        </w:rPr>
        <w:drawing>
          <wp:inline distT="0" distB="0" distL="0" distR="0" wp14:anchorId="747A65FF" wp14:editId="435ECA4D">
            <wp:extent cx="3285714" cy="200000"/>
            <wp:effectExtent l="0" t="0" r="0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3285714" cy="20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17916" w:rsidRDefault="00E17916" w:rsidP="0053730D">
      <w:pPr>
        <w:pStyle w:val="ListParagraph"/>
        <w:numPr>
          <w:ilvl w:val="0"/>
          <w:numId w:val="42"/>
        </w:numPr>
        <w:ind w:left="357" w:hanging="357"/>
        <w:contextualSpacing w:val="0"/>
      </w:pPr>
      <w:r>
        <w:lastRenderedPageBreak/>
        <w:t>Save your changes.</w:t>
      </w:r>
    </w:p>
    <w:p w:rsidR="00A6413F" w:rsidRDefault="00095ABE" w:rsidP="0053730D">
      <w:pPr>
        <w:pStyle w:val="ListParagraph"/>
        <w:numPr>
          <w:ilvl w:val="0"/>
          <w:numId w:val="42"/>
        </w:numPr>
        <w:ind w:left="357" w:hanging="357"/>
        <w:contextualSpacing w:val="0"/>
      </w:pPr>
      <w:r>
        <w:t>Now, g</w:t>
      </w:r>
      <w:r w:rsidR="00B853A8">
        <w:t>o back to your CSS file</w:t>
      </w:r>
      <w:r>
        <w:t>.</w:t>
      </w:r>
      <w:r w:rsidR="00AA29DF">
        <w:t xml:space="preserve"> Add the following set of styles:</w:t>
      </w:r>
    </w:p>
    <w:p w:rsidR="005F3AC8" w:rsidRDefault="002E3303" w:rsidP="002E3303">
      <w:pPr>
        <w:ind w:left="357"/>
      </w:pPr>
      <w:r>
        <w:rPr>
          <w:noProof/>
          <w:lang w:eastAsia="en-GB"/>
        </w:rPr>
        <w:drawing>
          <wp:inline distT="0" distB="0" distL="0" distR="0">
            <wp:extent cx="4413885" cy="562610"/>
            <wp:effectExtent l="0" t="0" r="0" b="8890"/>
            <wp:docPr id="8" name="Picture 8" descr="C:\Users\sc-ka\AppData\Local\Temp\SNAGHTML1dc3367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sc-ka\AppData\Local\Temp\SNAGHTML1dc33677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13885" cy="562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E3303" w:rsidRDefault="002E3303" w:rsidP="002E3303">
      <w:pPr>
        <w:ind w:left="357"/>
      </w:pPr>
      <w:r>
        <w:rPr>
          <w:noProof/>
          <w:lang w:eastAsia="en-GB"/>
        </w:rPr>
        <w:drawing>
          <wp:inline distT="0" distB="0" distL="0" distR="0">
            <wp:extent cx="3947795" cy="914400"/>
            <wp:effectExtent l="0" t="0" r="0" b="0"/>
            <wp:docPr id="16" name="Picture 16" descr="C:\Users\sc-ka\AppData\Local\Temp\SNAGHTML1dc4416f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sc-ka\AppData\Local\Temp\SNAGHTML1dc4416f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7795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95ABE" w:rsidRDefault="002E3303" w:rsidP="0053730D">
      <w:pPr>
        <w:pStyle w:val="ListParagraph"/>
        <w:numPr>
          <w:ilvl w:val="0"/>
          <w:numId w:val="42"/>
        </w:numPr>
        <w:ind w:left="357" w:hanging="357"/>
        <w:contextualSpacing w:val="0"/>
      </w:pPr>
      <w:r>
        <w:t xml:space="preserve">Next, locate the previous styles added for </w:t>
      </w:r>
      <w:r w:rsidRPr="002E3303">
        <w:rPr>
          <w:b/>
        </w:rPr>
        <w:t>#festive-page</w:t>
      </w:r>
      <w:r>
        <w:t xml:space="preserve">. The gallery page will use the same styles, so add </w:t>
      </w:r>
      <w:r w:rsidR="00757BEB" w:rsidRPr="00757BEB">
        <w:rPr>
          <w:b/>
        </w:rPr>
        <w:t>change the selector name</w:t>
      </w:r>
      <w:r w:rsidR="00757BEB">
        <w:t xml:space="preserve"> as shown below:</w:t>
      </w:r>
    </w:p>
    <w:p w:rsidR="00757BEB" w:rsidRDefault="00757BEB" w:rsidP="00757BEB">
      <w:pPr>
        <w:ind w:left="357"/>
      </w:pPr>
      <w:r>
        <w:rPr>
          <w:noProof/>
          <w:lang w:eastAsia="en-GB"/>
        </w:rPr>
        <w:drawing>
          <wp:inline distT="0" distB="0" distL="0" distR="0">
            <wp:extent cx="5680075" cy="1222375"/>
            <wp:effectExtent l="0" t="0" r="0" b="0"/>
            <wp:docPr id="21" name="Picture 21" descr="C:\Users\sc-ka\AppData\Local\Temp\SNAGHTML1dce2e3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sc-ka\AppData\Local\Temp\SNAGHTML1dce2e3d.PN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80075" cy="1222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57BEB" w:rsidRDefault="00757BEB" w:rsidP="0053730D">
      <w:pPr>
        <w:pStyle w:val="ListParagraph"/>
        <w:numPr>
          <w:ilvl w:val="0"/>
          <w:numId w:val="42"/>
        </w:numPr>
        <w:ind w:left="357" w:hanging="357"/>
        <w:contextualSpacing w:val="0"/>
      </w:pPr>
      <w:r w:rsidRPr="000B1A83">
        <w:rPr>
          <w:b/>
        </w:rPr>
        <w:t>Save your changes</w:t>
      </w:r>
      <w:r>
        <w:t xml:space="preserve"> and have a look.</w:t>
      </w:r>
    </w:p>
    <w:p w:rsidR="00A62703" w:rsidRDefault="00A62703" w:rsidP="0053730D">
      <w:pPr>
        <w:pStyle w:val="ListParagraph"/>
        <w:numPr>
          <w:ilvl w:val="0"/>
          <w:numId w:val="42"/>
        </w:numPr>
        <w:ind w:left="357" w:hanging="357"/>
        <w:contextualSpacing w:val="0"/>
      </w:pPr>
      <w:r>
        <w:t>That should all work fine now.</w:t>
      </w:r>
    </w:p>
    <w:p w:rsidR="005026DE" w:rsidRDefault="005026DE" w:rsidP="005026DE"/>
    <w:p w:rsidR="0019389C" w:rsidRDefault="0019389C" w:rsidP="0019389C">
      <w:pPr>
        <w:pStyle w:val="Heading2"/>
      </w:pPr>
      <w:r>
        <w:t>Exercise 3: Creating an Image Slideshow</w:t>
      </w:r>
    </w:p>
    <w:p w:rsidR="00D77EB7" w:rsidRDefault="00D77EB7" w:rsidP="00D77EB7">
      <w:pPr>
        <w:pStyle w:val="ListParagraph"/>
        <w:numPr>
          <w:ilvl w:val="0"/>
          <w:numId w:val="45"/>
        </w:numPr>
        <w:contextualSpacing w:val="0"/>
      </w:pPr>
      <w:r w:rsidRPr="009E7158">
        <w:rPr>
          <w:b/>
          <w:highlight w:val="yellow"/>
        </w:rPr>
        <w:t>Make a copy of the current home page, that is, the index.html page</w:t>
      </w:r>
      <w:r>
        <w:t xml:space="preserve">. You can call the new page </w:t>
      </w:r>
      <w:r w:rsidRPr="00E90CF9">
        <w:rPr>
          <w:b/>
        </w:rPr>
        <w:t>index-slideshow</w:t>
      </w:r>
      <w:r>
        <w:t>.html</w:t>
      </w:r>
    </w:p>
    <w:p w:rsidR="00D77EB7" w:rsidRDefault="00D77EB7" w:rsidP="00D77EB7">
      <w:pPr>
        <w:pStyle w:val="ListParagraph"/>
        <w:numPr>
          <w:ilvl w:val="0"/>
          <w:numId w:val="45"/>
        </w:numPr>
        <w:contextualSpacing w:val="0"/>
      </w:pPr>
      <w:r>
        <w:t>Open up the newly copied page, index-slideshow, in Visual Studio.</w:t>
      </w:r>
    </w:p>
    <w:p w:rsidR="0019389C" w:rsidRDefault="0019389C" w:rsidP="0019389C">
      <w:pPr>
        <w:pStyle w:val="ListParagraph"/>
        <w:numPr>
          <w:ilvl w:val="0"/>
          <w:numId w:val="45"/>
        </w:numPr>
        <w:contextualSpacing w:val="0"/>
      </w:pPr>
      <w:r>
        <w:t>The image slides will work as follows:</w:t>
      </w:r>
    </w:p>
    <w:p w:rsidR="0019389C" w:rsidRDefault="0019389C" w:rsidP="0019389C">
      <w:pPr>
        <w:pStyle w:val="ListParagraph"/>
        <w:numPr>
          <w:ilvl w:val="1"/>
          <w:numId w:val="45"/>
        </w:numPr>
        <w:contextualSpacing w:val="0"/>
      </w:pPr>
      <w:r>
        <w:t xml:space="preserve">Each image in the slideshow will occupy </w:t>
      </w:r>
      <w:r w:rsidRPr="0019389C">
        <w:rPr>
          <w:b/>
        </w:rPr>
        <w:t>100%</w:t>
      </w:r>
      <w:r>
        <w:t xml:space="preserve"> of the width.</w:t>
      </w:r>
    </w:p>
    <w:p w:rsidR="0019389C" w:rsidRDefault="0019389C" w:rsidP="0019389C">
      <w:pPr>
        <w:pStyle w:val="ListParagraph"/>
        <w:numPr>
          <w:ilvl w:val="1"/>
          <w:numId w:val="45"/>
        </w:numPr>
        <w:contextualSpacing w:val="0"/>
      </w:pPr>
      <w:r>
        <w:t xml:space="preserve">The 3 images will be positioned side by side (using </w:t>
      </w:r>
      <w:proofErr w:type="gramStart"/>
      <w:r>
        <w:t xml:space="preserve">floats </w:t>
      </w:r>
      <w:proofErr w:type="gramEnd"/>
      <w:r>
        <w:sym w:font="Wingdings" w:char="F04A"/>
      </w:r>
      <w:r>
        <w:t>) to occupy a total width of 300% (3 * 100%)</w:t>
      </w:r>
    </w:p>
    <w:p w:rsidR="00F80326" w:rsidRDefault="00F80326" w:rsidP="0019389C">
      <w:pPr>
        <w:pStyle w:val="ListParagraph"/>
        <w:numPr>
          <w:ilvl w:val="1"/>
          <w:numId w:val="45"/>
        </w:numPr>
        <w:contextualSpacing w:val="0"/>
      </w:pPr>
      <w:r>
        <w:t>Only one image will be displaying at a time, the rest will be positioned outside the viewable area. They will slide into view (shift left by -100%) one at a time</w:t>
      </w:r>
      <w:r w:rsidR="00714E9E">
        <w:t xml:space="preserve"> </w:t>
      </w:r>
      <w:r w:rsidR="00714E9E" w:rsidRPr="00714E9E">
        <w:rPr>
          <w:b/>
        </w:rPr>
        <w:t>– see image below</w:t>
      </w:r>
      <w:r>
        <w:t>.</w:t>
      </w:r>
    </w:p>
    <w:p w:rsidR="00714E9E" w:rsidRDefault="00714E9E" w:rsidP="00714E9E"/>
    <w:p w:rsidR="00714E9E" w:rsidRDefault="00714E9E" w:rsidP="00714E9E"/>
    <w:p w:rsidR="00714E9E" w:rsidRDefault="00714E9E" w:rsidP="00714E9E"/>
    <w:p w:rsidR="00714E9E" w:rsidRDefault="00714E9E" w:rsidP="00714E9E">
      <w:r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5064369</wp:posOffset>
                </wp:positionH>
                <wp:positionV relativeFrom="paragraph">
                  <wp:posOffset>114300</wp:posOffset>
                </wp:positionV>
                <wp:extent cx="316523" cy="501162"/>
                <wp:effectExtent l="38100" t="0" r="26670" b="51435"/>
                <wp:wrapNone/>
                <wp:docPr id="39" name="Straight Arrow Connector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16523" cy="501162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378A7B7B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39" o:spid="_x0000_s1026" type="#_x0000_t32" style="position:absolute;margin-left:398.75pt;margin-top:9pt;width:24.9pt;height:39.45pt;flip:x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" strokecolor="#5b9bd5 [3204]" strokeweight=".5pt">
                <v:stroke endarrow="block" joinstyle="miter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2127738</wp:posOffset>
                </wp:positionH>
                <wp:positionV relativeFrom="paragraph">
                  <wp:posOffset>114300</wp:posOffset>
                </wp:positionV>
                <wp:extent cx="35170" cy="501162"/>
                <wp:effectExtent l="76200" t="0" r="60325" b="51435"/>
                <wp:wrapNone/>
                <wp:docPr id="37" name="Straight Arrow Connector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5170" cy="501162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0658209" id="Straight Arrow Connector 37" o:spid="_x0000_s1026" type="#_x0000_t32" style="position:absolute;margin-left:167.55pt;margin-top:9pt;width:2.75pt;height:39.45pt;flip:x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" strokecolor="#5b9bd5 [3204]" strokeweight=".5pt">
                <v:stroke endarrow="block" joinstyle="miter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404445</wp:posOffset>
                </wp:positionH>
                <wp:positionV relativeFrom="paragraph">
                  <wp:posOffset>158262</wp:posOffset>
                </wp:positionV>
                <wp:extent cx="254977" cy="501112"/>
                <wp:effectExtent l="0" t="0" r="50165" b="51435"/>
                <wp:wrapNone/>
                <wp:docPr id="36" name="Straight Arrow Connector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4977" cy="501112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9440E7" id="Straight Arrow Connector 36" o:spid="_x0000_s1026" type="#_x0000_t32" style="position:absolute;margin-left:31.85pt;margin-top:12.45pt;width:20.1pt;height:39.4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" strokecolor="#5b9bd5 [3204]" strokeweight=".5pt">
                <v:stroke endarrow="block" joinstyle="miter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D22AEDE" wp14:editId="469B5E01">
                <wp:simplePos x="0" y="0"/>
                <wp:positionH relativeFrom="column">
                  <wp:posOffset>5002823</wp:posOffset>
                </wp:positionH>
                <wp:positionV relativeFrom="paragraph">
                  <wp:posOffset>-202223</wp:posOffset>
                </wp:positionV>
                <wp:extent cx="914400" cy="298939"/>
                <wp:effectExtent l="0" t="0" r="19685" b="25400"/>
                <wp:wrapNone/>
                <wp:docPr id="17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29893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14E9E" w:rsidRDefault="00714E9E" w:rsidP="00714E9E">
                            <w:r>
                              <w:t>Left: 300%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D22AEDE" id="_x0000_t202" coordsize="21600,21600" o:spt="202" path="m,l,21600r21600,l21600,xe">
                <v:stroke joinstyle="miter"/>
                <v:path gradientshapeok="t" o:connecttype="rect"/>
              </v:shapetype>
              <v:shape id="Text Box 17" o:spid="_x0000_s1026" type="#_x0000_t202" style="position:absolute;margin-left:393.9pt;margin-top:-15.9pt;width:1in;height:23.55pt;z-index:251663360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" fillcolor="white [3201]" strokeweight=".5pt">
                <v:textbox>
                  <w:txbxContent>
                    <w:p w:rsidR="00714E9E" w:rsidRDefault="00714E9E" w:rsidP="00714E9E">
                      <w:r>
                        <w:t>Left: 300%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D22AEDE" wp14:editId="469B5E01">
                <wp:simplePos x="0" y="0"/>
                <wp:positionH relativeFrom="column">
                  <wp:posOffset>1784350</wp:posOffset>
                </wp:positionH>
                <wp:positionV relativeFrom="paragraph">
                  <wp:posOffset>-210869</wp:posOffset>
                </wp:positionV>
                <wp:extent cx="914400" cy="298939"/>
                <wp:effectExtent l="0" t="0" r="19685" b="25400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29893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14E9E" w:rsidRDefault="00714E9E" w:rsidP="00714E9E">
                            <w:r>
                              <w:t>Left: 100%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22AEDE" id="Text Box 15" o:spid="_x0000_s1027" type="#_x0000_t202" style="position:absolute;margin-left:140.5pt;margin-top:-16.6pt;width:1in;height:23.55pt;z-index:251661312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" fillcolor="white [3201]" strokeweight=".5pt">
                <v:textbox>
                  <w:txbxContent>
                    <w:p w:rsidR="00714E9E" w:rsidRDefault="00714E9E" w:rsidP="00714E9E">
                      <w:r>
                        <w:t>Left: 100%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70338</wp:posOffset>
                </wp:positionH>
                <wp:positionV relativeFrom="paragraph">
                  <wp:posOffset>-158262</wp:posOffset>
                </wp:positionV>
                <wp:extent cx="914400" cy="298939"/>
                <wp:effectExtent l="0" t="0" r="19685" b="25400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29893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14E9E" w:rsidRDefault="00714E9E">
                            <w:r>
                              <w:t>Left: 0%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4" o:spid="_x0000_s1028" type="#_x0000_t202" style="position:absolute;margin-left:5.55pt;margin-top:-12.45pt;width:1in;height:23.55pt;z-index:251659264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" fillcolor="white [3201]" strokeweight=".5pt">
                <v:textbox>
                  <w:txbxContent>
                    <w:p w:rsidR="00714E9E" w:rsidRDefault="00714E9E">
                      <w:r>
                        <w:t>Left: 0%</w:t>
                      </w:r>
                    </w:p>
                  </w:txbxContent>
                </v:textbox>
              </v:shape>
            </w:pict>
          </mc:Fallback>
        </mc:AlternateContent>
      </w:r>
    </w:p>
    <w:p w:rsidR="00714E9E" w:rsidRDefault="00714E9E" w:rsidP="00714E9E">
      <w:pPr>
        <w:jc w:val="center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633046</wp:posOffset>
                </wp:positionH>
                <wp:positionV relativeFrom="paragraph">
                  <wp:posOffset>283015</wp:posOffset>
                </wp:positionV>
                <wp:extent cx="1512277" cy="1055077"/>
                <wp:effectExtent l="19050" t="19050" r="12065" b="12065"/>
                <wp:wrapNone/>
                <wp:docPr id="40" name="Rectangle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12277" cy="1055077"/>
                        </a:xfrm>
                        <a:prstGeom prst="rect">
                          <a:avLst/>
                        </a:prstGeom>
                        <a:noFill/>
                        <a:ln w="28575"/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D940B86" id="Rectangle 40" o:spid="_x0000_s1026" style="position:absolute;margin-left:49.85pt;margin-top:22.3pt;width:119.1pt;height:83.1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" filled="f" strokecolor="#ed7d31 [3205]" strokeweight="2.25pt"/>
            </w:pict>
          </mc:Fallback>
        </mc:AlternateContent>
      </w:r>
    </w:p>
    <w:p w:rsidR="008C0DEB" w:rsidRDefault="00714E9E" w:rsidP="00714E9E">
      <w:pPr>
        <w:jc w:val="center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931985</wp:posOffset>
                </wp:positionH>
                <wp:positionV relativeFrom="paragraph">
                  <wp:posOffset>1013801</wp:posOffset>
                </wp:positionV>
                <wp:extent cx="175699" cy="254977"/>
                <wp:effectExtent l="0" t="38100" r="53340" b="31115"/>
                <wp:wrapNone/>
                <wp:docPr id="42" name="Straight Arrow Connector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75699" cy="254977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CFB44B5" id="Straight Arrow Connector 42" o:spid="_x0000_s1026" type="#_x0000_t32" style="position:absolute;margin-left:73.4pt;margin-top:79.85pt;width:13.85pt;height:20.1pt;flip:y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" strokecolor="#5b9bd5 [3204]" strokeweight=".5pt">
                <v:stroke endarrow="block" joinstyle="miter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inline distT="0" distB="0" distL="0" distR="0">
                <wp:extent cx="1441939" cy="1002323"/>
                <wp:effectExtent l="0" t="0" r="25400" b="26670"/>
                <wp:docPr id="11" name="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41939" cy="1002323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44DD4709" id="Rectangle 11" o:spid="_x0000_s1026" style="width:113.55pt;height:78.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" fillcolor="#5b9bd5 [3204]" strokecolor="#1f4d78 [1604]" strokeweight="1pt">
                <w10:anchorlock/>
              </v: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inline distT="0" distB="0" distL="0" distR="0" wp14:anchorId="4A8BDFCC" wp14:editId="73157803">
                <wp:extent cx="1441939" cy="1002323"/>
                <wp:effectExtent l="0" t="0" r="25400" b="26670"/>
                <wp:docPr id="12" name="Rect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41939" cy="1002323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7098CB78" id="Rectangle 12" o:spid="_x0000_s1026" style="width:113.55pt;height:78.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" fillcolor="#5b9bd5 [3204]" strokecolor="#1f4d78 [1604]" strokeweight="1pt">
                <w10:anchorlock/>
              </v: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inline distT="0" distB="0" distL="0" distR="0" wp14:anchorId="4A8BDFCC" wp14:editId="73157803">
                <wp:extent cx="1441939" cy="1002323"/>
                <wp:effectExtent l="0" t="0" r="25400" b="26670"/>
                <wp:docPr id="13" name="Rect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41939" cy="1002323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1FB18B38" id="Rectangle 13" o:spid="_x0000_s1026" style="width:113.55pt;height:78.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" fillcolor="#5b9bd5 [3204]" strokecolor="#1f4d78 [1604]" strokeweight="1pt">
                <w10:anchorlock/>
              </v:rect>
            </w:pict>
          </mc:Fallback>
        </mc:AlternateContent>
      </w:r>
    </w:p>
    <w:p w:rsidR="00F80326" w:rsidRDefault="00714E9E" w:rsidP="008C0DEB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2E0CBC42" wp14:editId="399EF4FC">
                <wp:simplePos x="0" y="0"/>
                <wp:positionH relativeFrom="margin">
                  <wp:align>left</wp:align>
                </wp:positionH>
                <wp:positionV relativeFrom="paragraph">
                  <wp:posOffset>112639</wp:posOffset>
                </wp:positionV>
                <wp:extent cx="914400" cy="298939"/>
                <wp:effectExtent l="0" t="0" r="19685" b="25400"/>
                <wp:wrapNone/>
                <wp:docPr id="41" name="Text Box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29893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14E9E" w:rsidRDefault="00714E9E" w:rsidP="00714E9E">
                            <w:r>
                              <w:t>Current Image Displaying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E0CBC42" id="Text Box 41" o:spid="_x0000_s1029" type="#_x0000_t202" style="position:absolute;margin-left:0;margin-top:8.85pt;width:1in;height:23.55pt;z-index:251669504;visibility:visible;mso-wrap-style:none;mso-height-percent:0;mso-wrap-distance-left:9pt;mso-wrap-distance-top:0;mso-wrap-distance-right:9pt;mso-wrap-distance-bottom:0;mso-position-horizontal:left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" fillcolor="white [3201]" strokeweight=".5pt">
                <v:textbox>
                  <w:txbxContent>
                    <w:p w:rsidR="00714E9E" w:rsidRDefault="00714E9E" w:rsidP="00714E9E">
                      <w:r>
                        <w:t>Current Image Displaying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714E9E" w:rsidRDefault="00714E9E" w:rsidP="008C0DEB"/>
    <w:p w:rsidR="00CC1FC7" w:rsidRDefault="00CC1FC7" w:rsidP="00CC1FC7">
      <w:pPr>
        <w:pStyle w:val="Heading3"/>
      </w:pPr>
      <w:r>
        <w:t>The HTML</w:t>
      </w:r>
    </w:p>
    <w:p w:rsidR="00F366BB" w:rsidRDefault="00F366BB" w:rsidP="0019389C">
      <w:pPr>
        <w:pStyle w:val="ListParagraph"/>
        <w:numPr>
          <w:ilvl w:val="0"/>
          <w:numId w:val="45"/>
        </w:numPr>
        <w:contextualSpacing w:val="0"/>
      </w:pPr>
      <w:bookmarkStart w:id="0" w:name="_Ref467088805"/>
      <w:r>
        <w:t xml:space="preserve">You should have a &lt;section&gt; element with an id=banner. </w:t>
      </w:r>
      <w:r w:rsidRPr="00CD347E">
        <w:rPr>
          <w:b/>
        </w:rPr>
        <w:t xml:space="preserve">Rename this id to </w:t>
      </w:r>
      <w:r w:rsidRPr="00CD347E">
        <w:rPr>
          <w:b/>
          <w:highlight w:val="yellow"/>
        </w:rPr>
        <w:t>banner-</w:t>
      </w:r>
      <w:r w:rsidR="000169A9" w:rsidRPr="00CD347E">
        <w:rPr>
          <w:b/>
          <w:highlight w:val="yellow"/>
        </w:rPr>
        <w:t>slideshow</w:t>
      </w:r>
      <w:r w:rsidR="000169A9">
        <w:t xml:space="preserve"> (</w:t>
      </w:r>
      <w:r w:rsidR="00CD347E">
        <w:t xml:space="preserve">it is important you rename this to something different) </w:t>
      </w:r>
      <w:r>
        <w:t xml:space="preserve">and delete </w:t>
      </w:r>
      <w:r w:rsidR="00DF51C6">
        <w:t>everything in the highlighted box area</w:t>
      </w:r>
      <w:r>
        <w:t>. I have pasted before and after images below.</w:t>
      </w:r>
      <w:bookmarkEnd w:id="0"/>
    </w:p>
    <w:p w:rsidR="00F366BB" w:rsidRPr="00F366BB" w:rsidRDefault="00F366BB" w:rsidP="00F366BB">
      <w:pPr>
        <w:ind w:left="357"/>
        <w:rPr>
          <w:b/>
        </w:rPr>
      </w:pPr>
      <w:r w:rsidRPr="00F366BB">
        <w:rPr>
          <w:b/>
        </w:rPr>
        <w:t>Before</w:t>
      </w:r>
    </w:p>
    <w:p w:rsidR="00F366BB" w:rsidRDefault="00DF51C6" w:rsidP="00F366BB">
      <w:pPr>
        <w:ind w:left="357"/>
      </w:pPr>
      <w:r>
        <w:rPr>
          <w:noProof/>
          <w:lang w:eastAsia="en-GB"/>
        </w:rPr>
        <w:drawing>
          <wp:inline distT="0" distB="0" distL="0" distR="0">
            <wp:extent cx="3763010" cy="1890395"/>
            <wp:effectExtent l="0" t="0" r="8890" b="0"/>
            <wp:docPr id="7" name="Picture 7" descr="C:\Users\sc-ka\AppData\Local\Temp\SNAGHTML1abedf2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sc-ka\AppData\Local\Temp\SNAGHTML1abedf24.PN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3010" cy="1890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B29A2" w:rsidRDefault="003B29A2" w:rsidP="00F366BB">
      <w:pPr>
        <w:ind w:left="357"/>
      </w:pPr>
    </w:p>
    <w:p w:rsidR="00F366BB" w:rsidRPr="00F366BB" w:rsidRDefault="00F366BB" w:rsidP="00F366BB">
      <w:pPr>
        <w:ind w:left="357"/>
        <w:rPr>
          <w:b/>
        </w:rPr>
      </w:pPr>
      <w:r w:rsidRPr="00F366BB">
        <w:rPr>
          <w:b/>
        </w:rPr>
        <w:t>After</w:t>
      </w:r>
    </w:p>
    <w:p w:rsidR="00F366BB" w:rsidRDefault="003B29A2" w:rsidP="00F366BB">
      <w:pPr>
        <w:ind w:left="357"/>
      </w:pPr>
      <w:r>
        <w:rPr>
          <w:noProof/>
          <w:lang w:eastAsia="en-GB"/>
        </w:rPr>
        <w:drawing>
          <wp:inline distT="0" distB="0" distL="0" distR="0" wp14:anchorId="5A90D80A" wp14:editId="7AE3C865">
            <wp:extent cx="2180952" cy="476190"/>
            <wp:effectExtent l="0" t="0" r="0" b="63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2180952" cy="4761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A0824" w:rsidRDefault="00370A49" w:rsidP="0019389C">
      <w:pPr>
        <w:pStyle w:val="ListParagraph"/>
        <w:numPr>
          <w:ilvl w:val="0"/>
          <w:numId w:val="45"/>
        </w:numPr>
        <w:ind w:left="357" w:hanging="357"/>
        <w:contextualSpacing w:val="0"/>
      </w:pPr>
      <w:r>
        <w:t>Next add an empty &lt;div&gt;</w:t>
      </w:r>
      <w:r w:rsidR="00F74FF3">
        <w:t xml:space="preserve"> … &lt;/div&gt;</w:t>
      </w:r>
      <w:r>
        <w:t xml:space="preserve"> element to the &lt;section&gt; element as shown below. This &lt;div&gt; element will contain </w:t>
      </w:r>
      <w:r w:rsidR="003F61E2">
        <w:t xml:space="preserve">all </w:t>
      </w:r>
      <w:r>
        <w:t xml:space="preserve">the images </w:t>
      </w:r>
      <w:r w:rsidR="003F61E2">
        <w:t xml:space="preserve">for the slideshow and it </w:t>
      </w:r>
      <w:r>
        <w:t xml:space="preserve">will be used </w:t>
      </w:r>
      <w:r w:rsidR="003F61E2">
        <w:t xml:space="preserve">to define </w:t>
      </w:r>
      <w:r>
        <w:t xml:space="preserve">animation </w:t>
      </w:r>
      <w:r w:rsidR="003F61E2">
        <w:t>styles</w:t>
      </w:r>
      <w:r>
        <w:t>.</w:t>
      </w:r>
    </w:p>
    <w:p w:rsidR="00376652" w:rsidRDefault="00376652" w:rsidP="00376652">
      <w:pPr>
        <w:ind w:left="357"/>
      </w:pPr>
      <w:r>
        <w:rPr>
          <w:noProof/>
          <w:lang w:eastAsia="en-GB"/>
        </w:rPr>
        <w:drawing>
          <wp:inline distT="0" distB="0" distL="0" distR="0">
            <wp:extent cx="3630930" cy="782320"/>
            <wp:effectExtent l="0" t="0" r="0" b="0"/>
            <wp:docPr id="9" name="Picture 9" descr="C:\Users\sc-ka\AppData\Local\Temp\SNAGHTML1ac51a0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sc-ka\AppData\Local\Temp\SNAGHTML1ac51a02.PN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30930" cy="782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A0824" w:rsidRDefault="0022039F" w:rsidP="0019389C">
      <w:pPr>
        <w:pStyle w:val="ListParagraph"/>
        <w:numPr>
          <w:ilvl w:val="0"/>
          <w:numId w:val="45"/>
        </w:numPr>
        <w:ind w:left="357" w:hanging="357"/>
        <w:contextualSpacing w:val="0"/>
      </w:pPr>
      <w:r w:rsidRPr="00C07456">
        <w:rPr>
          <w:b/>
        </w:rPr>
        <w:t>Download</w:t>
      </w:r>
      <w:r>
        <w:t xml:space="preserve"> the zipped images document from Moodle. </w:t>
      </w:r>
      <w:r w:rsidR="00C07456">
        <w:t>Unzip and copy the images to the images folder of your website project.</w:t>
      </w:r>
    </w:p>
    <w:p w:rsidR="00E540AF" w:rsidRDefault="009B656C" w:rsidP="0019389C">
      <w:pPr>
        <w:pStyle w:val="ListParagraph"/>
        <w:numPr>
          <w:ilvl w:val="0"/>
          <w:numId w:val="45"/>
        </w:numPr>
        <w:ind w:left="357" w:hanging="357"/>
        <w:contextualSpacing w:val="0"/>
      </w:pPr>
      <w:r>
        <w:lastRenderedPageBreak/>
        <w:t>Each image will be created using the HTML5 &lt;figure&gt; element. It is a container element for an image and also allows you to specify caption &lt;</w:t>
      </w:r>
      <w:proofErr w:type="spellStart"/>
      <w:r>
        <w:t>figcaption</w:t>
      </w:r>
      <w:proofErr w:type="spellEnd"/>
      <w:r>
        <w:t>&gt; for the image.</w:t>
      </w:r>
    </w:p>
    <w:p w:rsidR="000E5EC7" w:rsidRDefault="009B656C" w:rsidP="0019389C">
      <w:pPr>
        <w:pStyle w:val="ListParagraph"/>
        <w:numPr>
          <w:ilvl w:val="0"/>
          <w:numId w:val="45"/>
        </w:numPr>
        <w:ind w:left="357" w:hanging="357"/>
        <w:contextualSpacing w:val="0"/>
      </w:pPr>
      <w:r>
        <w:t>Add the images and captions as shown below</w:t>
      </w:r>
      <w:r w:rsidR="00E1055E">
        <w:t>.</w:t>
      </w:r>
    </w:p>
    <w:p w:rsidR="000E5EC7" w:rsidRDefault="000E5EC7" w:rsidP="000E5EC7">
      <w:pPr>
        <w:ind w:left="357"/>
      </w:pPr>
      <w:r>
        <w:rPr>
          <w:noProof/>
          <w:lang w:eastAsia="en-GB"/>
        </w:rPr>
        <w:drawing>
          <wp:inline distT="0" distB="0" distL="0" distR="0" wp14:anchorId="1897C3BA" wp14:editId="479CDF7C">
            <wp:extent cx="4428571" cy="1847619"/>
            <wp:effectExtent l="0" t="0" r="0" b="635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4428571" cy="18476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52A1C" w:rsidRDefault="005F7EDE" w:rsidP="0019389C">
      <w:pPr>
        <w:pStyle w:val="ListParagraph"/>
        <w:numPr>
          <w:ilvl w:val="0"/>
          <w:numId w:val="45"/>
        </w:numPr>
        <w:ind w:left="357" w:hanging="357"/>
        <w:contextualSpacing w:val="0"/>
      </w:pPr>
      <w:r w:rsidRPr="007068F6">
        <w:rPr>
          <w:b/>
        </w:rPr>
        <w:t>Save your changes</w:t>
      </w:r>
      <w:r>
        <w:t>. If you preview your page, you probably just have the images displayed vertically and quite untidily too.</w:t>
      </w:r>
    </w:p>
    <w:p w:rsidR="005F7EDE" w:rsidRDefault="005F7EDE" w:rsidP="005F7EDE">
      <w:pPr>
        <w:pStyle w:val="Heading3"/>
      </w:pPr>
      <w:r>
        <w:t>The CSS</w:t>
      </w:r>
    </w:p>
    <w:p w:rsidR="00BC264C" w:rsidRDefault="00BC264C" w:rsidP="0019389C">
      <w:pPr>
        <w:pStyle w:val="ListParagraph"/>
        <w:numPr>
          <w:ilvl w:val="0"/>
          <w:numId w:val="45"/>
        </w:numPr>
        <w:ind w:left="357" w:hanging="357"/>
        <w:contextualSpacing w:val="0"/>
      </w:pPr>
      <w:r>
        <w:t xml:space="preserve">The following diagram shows you what the HTML looks like and the CSS selectors for each of the elements that </w:t>
      </w:r>
      <w:r w:rsidR="00526D07">
        <w:t>you</w:t>
      </w:r>
      <w:r>
        <w:t xml:space="preserve"> are going to use.</w:t>
      </w:r>
    </w:p>
    <w:p w:rsidR="00BC264C" w:rsidRDefault="00BC264C" w:rsidP="00BC264C">
      <w:r>
        <w:rPr>
          <w:noProof/>
          <w:lang w:eastAsia="en-GB"/>
        </w:rPr>
        <w:drawing>
          <wp:inline distT="0" distB="0" distL="0" distR="0">
            <wp:extent cx="5731510" cy="2471996"/>
            <wp:effectExtent l="0" t="0" r="0" b="5080"/>
            <wp:docPr id="48" name="Picture 48" descr="C:\Users\sc-ka\AppData\Local\Temp\SNAGHTML1b38d66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C:\Users\sc-ka\AppData\Local\Temp\SNAGHTML1b38d660.PNG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4719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347E" w:rsidRDefault="00CD347E" w:rsidP="0019389C">
      <w:pPr>
        <w:pStyle w:val="ListParagraph"/>
        <w:numPr>
          <w:ilvl w:val="0"/>
          <w:numId w:val="45"/>
        </w:numPr>
        <w:ind w:left="357" w:hanging="357"/>
        <w:contextualSpacing w:val="0"/>
      </w:pPr>
      <w:r>
        <w:t>Open up your styles.css file.</w:t>
      </w:r>
    </w:p>
    <w:p w:rsidR="008A0824" w:rsidRDefault="00CD347E" w:rsidP="0019389C">
      <w:pPr>
        <w:pStyle w:val="ListParagraph"/>
        <w:numPr>
          <w:ilvl w:val="0"/>
          <w:numId w:val="45"/>
        </w:numPr>
        <w:ind w:left="357" w:hanging="357"/>
        <w:contextualSpacing w:val="0"/>
      </w:pPr>
      <w:r>
        <w:t xml:space="preserve">Make note of the id attribute value added to the &lt;section&gt; element representing the slideshow added in step </w:t>
      </w:r>
      <w:r>
        <w:fldChar w:fldCharType="begin"/>
      </w:r>
      <w:r>
        <w:instrText xml:space="preserve"> REF _Ref467088805 \r \h </w:instrText>
      </w:r>
      <w:r>
        <w:fldChar w:fldCharType="separate"/>
      </w:r>
      <w:r>
        <w:t>2</w:t>
      </w:r>
      <w:r>
        <w:fldChar w:fldCharType="end"/>
      </w:r>
      <w:r>
        <w:t>. Mine is called banner-slideshow. Add the following id sele</w:t>
      </w:r>
      <w:r w:rsidR="00E6446C">
        <w:t>ctor for this element and the specified styles.</w:t>
      </w:r>
      <w:r w:rsidR="00B31216">
        <w:t xml:space="preserve"> </w:t>
      </w:r>
      <w:r w:rsidR="00B31216" w:rsidRPr="00B31216">
        <w:rPr>
          <w:b/>
        </w:rPr>
        <w:t>Setting overflow</w:t>
      </w:r>
      <w:r w:rsidR="00B31216">
        <w:rPr>
          <w:b/>
        </w:rPr>
        <w:t xml:space="preserve"> to</w:t>
      </w:r>
      <w:r w:rsidR="00B31216" w:rsidRPr="00B31216">
        <w:rPr>
          <w:b/>
        </w:rPr>
        <w:t xml:space="preserve"> hidden</w:t>
      </w:r>
      <w:r w:rsidR="00B31216">
        <w:t xml:space="preserve"> will hide any content outside the browser viewable area.</w:t>
      </w:r>
      <w:r w:rsidR="00E420D2">
        <w:t xml:space="preserve"> </w:t>
      </w:r>
      <w:r w:rsidR="00E420D2" w:rsidRPr="00C97327">
        <w:rPr>
          <w:b/>
        </w:rPr>
        <w:t>You can also try a different height</w:t>
      </w:r>
      <w:r w:rsidR="00E420D2">
        <w:t xml:space="preserve"> if you want the animation area to be longer.</w:t>
      </w:r>
    </w:p>
    <w:p w:rsidR="00B31216" w:rsidRDefault="00B31216" w:rsidP="00B31216">
      <w:pPr>
        <w:ind w:left="357"/>
      </w:pPr>
      <w:r>
        <w:rPr>
          <w:noProof/>
          <w:lang w:eastAsia="en-GB"/>
        </w:rPr>
        <w:drawing>
          <wp:inline distT="0" distB="0" distL="0" distR="0" wp14:anchorId="0764F1BE" wp14:editId="260E7A8F">
            <wp:extent cx="1561905" cy="685714"/>
            <wp:effectExtent l="0" t="0" r="635" b="635"/>
            <wp:docPr id="43" name="Picture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1561905" cy="6857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1" w:name="_GoBack"/>
      <w:bookmarkEnd w:id="1"/>
    </w:p>
    <w:p w:rsidR="00CD347E" w:rsidRDefault="00BC264C" w:rsidP="0019389C">
      <w:pPr>
        <w:pStyle w:val="ListParagraph"/>
        <w:numPr>
          <w:ilvl w:val="0"/>
          <w:numId w:val="45"/>
        </w:numPr>
        <w:ind w:left="357" w:hanging="357"/>
        <w:contextualSpacing w:val="0"/>
      </w:pPr>
      <w:r>
        <w:lastRenderedPageBreak/>
        <w:t xml:space="preserve">Next, you want to </w:t>
      </w:r>
      <w:r w:rsidR="00BD6C9F">
        <w:t xml:space="preserve">style the child &lt;div&gt; element in the banner-slideshow element. Add the following styles. </w:t>
      </w:r>
      <w:r w:rsidR="00BD6C9F" w:rsidRPr="00BD6C9F">
        <w:rPr>
          <w:b/>
        </w:rPr>
        <w:t>Add the comment too</w:t>
      </w:r>
      <w:r w:rsidR="00BD6C9F">
        <w:t>, because you will need to return to this point later.</w:t>
      </w:r>
    </w:p>
    <w:p w:rsidR="00BD6C9F" w:rsidRDefault="00BD6C9F" w:rsidP="00BD6C9F">
      <w:r>
        <w:rPr>
          <w:noProof/>
          <w:lang w:eastAsia="en-GB"/>
        </w:rPr>
        <w:drawing>
          <wp:inline distT="0" distB="0" distL="0" distR="0">
            <wp:extent cx="6447600" cy="1404000"/>
            <wp:effectExtent l="0" t="0" r="0" b="0"/>
            <wp:docPr id="52" name="Picture 52" descr="C:\Users\sc-ka\AppData\Local\Temp\SNAGHTML1b3ce6c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C:\Users\sc-ka\AppData\Local\Temp\SNAGHTML1b3ce6c4.PNG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47600" cy="140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A0824" w:rsidRDefault="004A4A91" w:rsidP="0019389C">
      <w:pPr>
        <w:pStyle w:val="ListParagraph"/>
        <w:numPr>
          <w:ilvl w:val="0"/>
          <w:numId w:val="45"/>
        </w:numPr>
        <w:ind w:left="357" w:hanging="357"/>
        <w:contextualSpacing w:val="0"/>
      </w:pPr>
      <w:r>
        <w:t>Next you wi</w:t>
      </w:r>
      <w:r w:rsidR="00501BA6">
        <w:t>ll style the descendant &lt;figure&gt; el</w:t>
      </w:r>
      <w:r>
        <w:t>ements.</w:t>
      </w:r>
    </w:p>
    <w:p w:rsidR="00501BA6" w:rsidRDefault="00501BA6" w:rsidP="00501BA6">
      <w:pPr>
        <w:ind w:left="357"/>
      </w:pPr>
      <w:r>
        <w:rPr>
          <w:noProof/>
          <w:lang w:eastAsia="en-GB"/>
        </w:rPr>
        <w:drawing>
          <wp:inline distT="0" distB="0" distL="0" distR="0">
            <wp:extent cx="4835525" cy="1177925"/>
            <wp:effectExtent l="0" t="0" r="0" b="3175"/>
            <wp:docPr id="53" name="Picture 53" descr="C:\Users\sc-ka\AppData\Local\Temp\SNAGHTML1b3fe90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C:\Users\sc-ka\AppData\Local\Temp\SNAGHTML1b3fe906.PNG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35525" cy="1177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A0824" w:rsidRDefault="00A149D0" w:rsidP="0019389C">
      <w:pPr>
        <w:pStyle w:val="ListParagraph"/>
        <w:numPr>
          <w:ilvl w:val="0"/>
          <w:numId w:val="45"/>
        </w:numPr>
        <w:ind w:left="357" w:hanging="357"/>
        <w:contextualSpacing w:val="0"/>
      </w:pPr>
      <w:r>
        <w:t>Finally, you need to styl</w:t>
      </w:r>
      <w:r w:rsidR="00F876A2">
        <w:t>e the descendant &lt;</w:t>
      </w:r>
      <w:proofErr w:type="spellStart"/>
      <w:r w:rsidR="00F876A2">
        <w:t>img</w:t>
      </w:r>
      <w:proofErr w:type="spellEnd"/>
      <w:r w:rsidR="00F876A2">
        <w:t>&gt; elements.</w:t>
      </w:r>
    </w:p>
    <w:p w:rsidR="00F876A2" w:rsidRDefault="00F876A2" w:rsidP="00F876A2">
      <w:pPr>
        <w:ind w:left="357"/>
      </w:pPr>
      <w:r>
        <w:rPr>
          <w:noProof/>
          <w:lang w:eastAsia="en-GB"/>
        </w:rPr>
        <w:drawing>
          <wp:inline distT="0" distB="0" distL="0" distR="0" wp14:anchorId="48FF7058" wp14:editId="24EB70CB">
            <wp:extent cx="2190476" cy="628571"/>
            <wp:effectExtent l="0" t="0" r="635" b="635"/>
            <wp:docPr id="54" name="Picture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2190476" cy="6285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A0824" w:rsidRDefault="00F876A2" w:rsidP="0019389C">
      <w:pPr>
        <w:pStyle w:val="ListParagraph"/>
        <w:numPr>
          <w:ilvl w:val="0"/>
          <w:numId w:val="45"/>
        </w:numPr>
        <w:ind w:left="357" w:hanging="357"/>
        <w:contextualSpacing w:val="0"/>
      </w:pPr>
      <w:r w:rsidRPr="007068F6">
        <w:rPr>
          <w:b/>
        </w:rPr>
        <w:t>Save your changes</w:t>
      </w:r>
      <w:r>
        <w:t>. If you preview your page, you should now have just the first image showing. The other images are currently hidden from view.</w:t>
      </w:r>
    </w:p>
    <w:p w:rsidR="00F876A2" w:rsidRDefault="00F876A2" w:rsidP="00F876A2">
      <w:pPr>
        <w:pStyle w:val="Heading3"/>
      </w:pPr>
      <w:r>
        <w:t>The Slideshow Animation</w:t>
      </w:r>
    </w:p>
    <w:p w:rsidR="008A0824" w:rsidRDefault="006D5060" w:rsidP="0019389C">
      <w:pPr>
        <w:pStyle w:val="ListParagraph"/>
        <w:numPr>
          <w:ilvl w:val="0"/>
          <w:numId w:val="45"/>
        </w:numPr>
        <w:ind w:left="357" w:hanging="357"/>
        <w:contextualSpacing w:val="0"/>
      </w:pPr>
      <w:r>
        <w:t>For the slide show effect, you will create an animation that will change the left position to bring the next image into focus.</w:t>
      </w:r>
    </w:p>
    <w:p w:rsidR="00E118AE" w:rsidRDefault="00884C7F" w:rsidP="00884C7F">
      <w:pPr>
        <w:pStyle w:val="ListParagraph"/>
        <w:numPr>
          <w:ilvl w:val="1"/>
          <w:numId w:val="45"/>
        </w:numPr>
        <w:contextualSpacing w:val="0"/>
      </w:pPr>
      <w:r>
        <w:t>You will use percentage (%) key frames to specify when the change should occur and what the new left value should be.</w:t>
      </w:r>
    </w:p>
    <w:p w:rsidR="00884C7F" w:rsidRDefault="00D833D4" w:rsidP="00884C7F">
      <w:pPr>
        <w:pStyle w:val="ListParagraph"/>
        <w:numPr>
          <w:ilvl w:val="1"/>
          <w:numId w:val="45"/>
        </w:numPr>
        <w:contextualSpacing w:val="0"/>
      </w:pPr>
      <w:r>
        <w:t>To create a smooth slideshow that displays the image for a few seconds, then gradually slides in the next image:</w:t>
      </w:r>
    </w:p>
    <w:p w:rsidR="00D833D4" w:rsidRDefault="00D833D4" w:rsidP="00D833D4">
      <w:pPr>
        <w:pStyle w:val="ListParagraph"/>
        <w:numPr>
          <w:ilvl w:val="2"/>
          <w:numId w:val="45"/>
        </w:numPr>
        <w:contextualSpacing w:val="0"/>
      </w:pPr>
      <w:r>
        <w:t>There are 3 images, so each image needs to be displayed for 33.33% (100/3) of the total duration.</w:t>
      </w:r>
      <w:r w:rsidR="00FB147A">
        <w:t xml:space="preserve"> So for three images: </w:t>
      </w:r>
      <w:r w:rsidR="00FB147A" w:rsidRPr="00D77EB7">
        <w:rPr>
          <w:b/>
        </w:rPr>
        <w:t>33.33%, 66.67%, 100%</w:t>
      </w:r>
    </w:p>
    <w:p w:rsidR="00D833D4" w:rsidRDefault="00D833D4" w:rsidP="00D833D4">
      <w:pPr>
        <w:pStyle w:val="ListParagraph"/>
        <w:numPr>
          <w:ilvl w:val="2"/>
          <w:numId w:val="45"/>
        </w:numPr>
        <w:contextualSpacing w:val="0"/>
      </w:pPr>
      <w:r>
        <w:t xml:space="preserve">However, you need to account for the time it will take the next image </w:t>
      </w:r>
      <w:r w:rsidR="00FB147A">
        <w:t xml:space="preserve">to come </w:t>
      </w:r>
      <w:r>
        <w:t>into view (decrease left by 100%) and subtract this from</w:t>
      </w:r>
      <w:r w:rsidR="00FB147A">
        <w:t xml:space="preserve"> each of the main percentages</w:t>
      </w:r>
      <w:r>
        <w:t xml:space="preserve">. Let’s give a duration of </w:t>
      </w:r>
      <w:r w:rsidRPr="00D77EB7">
        <w:rPr>
          <w:b/>
        </w:rPr>
        <w:t>3.</w:t>
      </w:r>
      <w:r w:rsidR="00FB147A" w:rsidRPr="00D77EB7">
        <w:rPr>
          <w:b/>
        </w:rPr>
        <w:t>33% for each image change</w:t>
      </w:r>
      <w:r w:rsidR="00FB147A">
        <w:t>.</w:t>
      </w:r>
    </w:p>
    <w:p w:rsidR="00D833D4" w:rsidRDefault="00D833D4" w:rsidP="00D833D4">
      <w:pPr>
        <w:pStyle w:val="ListParagraph"/>
        <w:numPr>
          <w:ilvl w:val="2"/>
          <w:numId w:val="45"/>
        </w:numPr>
        <w:contextualSpacing w:val="0"/>
      </w:pPr>
      <w:r>
        <w:t xml:space="preserve">Therefore your percentage increments will be: </w:t>
      </w:r>
    </w:p>
    <w:tbl>
      <w:tblPr>
        <w:tblStyle w:val="ListTable2-Accent1"/>
        <w:tblW w:w="0" w:type="auto"/>
        <w:tblLook w:val="0480" w:firstRow="0" w:lastRow="0" w:firstColumn="1" w:lastColumn="0" w:noHBand="0" w:noVBand="1"/>
      </w:tblPr>
      <w:tblGrid>
        <w:gridCol w:w="2835"/>
        <w:gridCol w:w="6181"/>
      </w:tblGrid>
      <w:tr w:rsidR="00D833D4" w:rsidTr="00D833D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</w:tcPr>
          <w:p w:rsidR="00D833D4" w:rsidRDefault="00D833D4" w:rsidP="00D833D4">
            <w:r>
              <w:t>0%</w:t>
            </w:r>
          </w:p>
        </w:tc>
        <w:tc>
          <w:tcPr>
            <w:tcW w:w="6181" w:type="dxa"/>
          </w:tcPr>
          <w:p w:rsidR="00D833D4" w:rsidRDefault="00D833D4" w:rsidP="00D833D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Start at 0%</w:t>
            </w:r>
          </w:p>
        </w:tc>
      </w:tr>
      <w:tr w:rsidR="00D833D4" w:rsidTr="00D833D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</w:tcPr>
          <w:p w:rsidR="00D833D4" w:rsidRDefault="00D833D4" w:rsidP="00D833D4">
            <w:r>
              <w:t>30% (33.33 – 3.33%)</w:t>
            </w:r>
          </w:p>
        </w:tc>
        <w:tc>
          <w:tcPr>
            <w:tcW w:w="6181" w:type="dxa"/>
          </w:tcPr>
          <w:p w:rsidR="00D833D4" w:rsidRDefault="00D833D4" w:rsidP="00D833D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Display 1</w:t>
            </w:r>
            <w:r w:rsidRPr="00D833D4">
              <w:rPr>
                <w:vertAlign w:val="superscript"/>
              </w:rPr>
              <w:t>st</w:t>
            </w:r>
            <w:r>
              <w:t xml:space="preserve"> image for 30% of time</w:t>
            </w:r>
          </w:p>
        </w:tc>
      </w:tr>
      <w:tr w:rsidR="00D833D4" w:rsidTr="00D833D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</w:tcPr>
          <w:p w:rsidR="00D833D4" w:rsidRDefault="00D833D4" w:rsidP="00D833D4">
            <w:r>
              <w:lastRenderedPageBreak/>
              <w:t>33.33%</w:t>
            </w:r>
          </w:p>
        </w:tc>
        <w:tc>
          <w:tcPr>
            <w:tcW w:w="6181" w:type="dxa"/>
          </w:tcPr>
          <w:p w:rsidR="00D833D4" w:rsidRDefault="00D833D4" w:rsidP="00D833D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Slide next image into view</w:t>
            </w:r>
            <w:r w:rsidR="00F6692E">
              <w:t>, shift by -100%</w:t>
            </w:r>
          </w:p>
        </w:tc>
      </w:tr>
      <w:tr w:rsidR="00D833D4" w:rsidTr="00D833D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</w:tcPr>
          <w:p w:rsidR="00D833D4" w:rsidRDefault="00D833D4" w:rsidP="00D833D4">
            <w:r>
              <w:t>63.33%</w:t>
            </w:r>
          </w:p>
        </w:tc>
        <w:tc>
          <w:tcPr>
            <w:tcW w:w="6181" w:type="dxa"/>
          </w:tcPr>
          <w:p w:rsidR="00D833D4" w:rsidRDefault="00D833D4" w:rsidP="00D833D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Display 2</w:t>
            </w:r>
            <w:r w:rsidRPr="00D833D4">
              <w:rPr>
                <w:vertAlign w:val="superscript"/>
              </w:rPr>
              <w:t>nd</w:t>
            </w:r>
            <w:r>
              <w:t xml:space="preserve"> image</w:t>
            </w:r>
          </w:p>
        </w:tc>
      </w:tr>
      <w:tr w:rsidR="00D833D4" w:rsidTr="00D833D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</w:tcPr>
          <w:p w:rsidR="00D833D4" w:rsidRDefault="00D833D4" w:rsidP="00D833D4">
            <w:r>
              <w:t>66.67%</w:t>
            </w:r>
          </w:p>
        </w:tc>
        <w:tc>
          <w:tcPr>
            <w:tcW w:w="6181" w:type="dxa"/>
          </w:tcPr>
          <w:p w:rsidR="00D833D4" w:rsidRDefault="00D833D4" w:rsidP="00D833D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Slide next image into view</w:t>
            </w:r>
            <w:r w:rsidR="00F6692E">
              <w:t>, shift by -200%</w:t>
            </w:r>
          </w:p>
        </w:tc>
      </w:tr>
      <w:tr w:rsidR="00D833D4" w:rsidTr="00D833D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</w:tcPr>
          <w:p w:rsidR="00D833D4" w:rsidRDefault="00D833D4" w:rsidP="00D833D4">
            <w:r>
              <w:t>96.67%</w:t>
            </w:r>
          </w:p>
        </w:tc>
        <w:tc>
          <w:tcPr>
            <w:tcW w:w="6181" w:type="dxa"/>
          </w:tcPr>
          <w:p w:rsidR="00D833D4" w:rsidRDefault="00D833D4" w:rsidP="00D833D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Display 3</w:t>
            </w:r>
            <w:r w:rsidRPr="00D833D4">
              <w:rPr>
                <w:vertAlign w:val="superscript"/>
              </w:rPr>
              <w:t>rd</w:t>
            </w:r>
            <w:r>
              <w:t xml:space="preserve"> image for 30% of time.</w:t>
            </w:r>
          </w:p>
        </w:tc>
      </w:tr>
      <w:tr w:rsidR="00D833D4" w:rsidTr="00D833D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</w:tcPr>
          <w:p w:rsidR="00D833D4" w:rsidRDefault="00D833D4" w:rsidP="00D833D4">
            <w:r>
              <w:t>100%</w:t>
            </w:r>
          </w:p>
        </w:tc>
        <w:tc>
          <w:tcPr>
            <w:tcW w:w="6181" w:type="dxa"/>
          </w:tcPr>
          <w:p w:rsidR="00D833D4" w:rsidRDefault="00D833D4" w:rsidP="00D833D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End back to beginning again, slide 1</w:t>
            </w:r>
            <w:r w:rsidRPr="00D833D4">
              <w:rPr>
                <w:vertAlign w:val="superscript"/>
              </w:rPr>
              <w:t>st</w:t>
            </w:r>
            <w:r>
              <w:t xml:space="preserve"> </w:t>
            </w:r>
            <w:r w:rsidR="00F6692E">
              <w:t>image back into view, shift by -300%</w:t>
            </w:r>
          </w:p>
        </w:tc>
      </w:tr>
    </w:tbl>
    <w:p w:rsidR="00D833D4" w:rsidRDefault="00D833D4" w:rsidP="00D833D4">
      <w:pPr>
        <w:ind w:left="720"/>
      </w:pPr>
    </w:p>
    <w:p w:rsidR="008A0824" w:rsidRDefault="00C91BD6" w:rsidP="0019389C">
      <w:pPr>
        <w:pStyle w:val="ListParagraph"/>
        <w:numPr>
          <w:ilvl w:val="0"/>
          <w:numId w:val="45"/>
        </w:numPr>
        <w:ind w:left="357" w:hanging="357"/>
        <w:contextualSpacing w:val="0"/>
      </w:pPr>
      <w:r>
        <w:t>The key frames for the CSS animation are shown below</w:t>
      </w:r>
      <w:r w:rsidR="007116C0">
        <w:t xml:space="preserve"> – </w:t>
      </w:r>
      <w:r w:rsidR="007116C0" w:rsidRPr="007116C0">
        <w:rPr>
          <w:b/>
        </w:rPr>
        <w:t>add them</w:t>
      </w:r>
      <w:r w:rsidR="007116C0">
        <w:t xml:space="preserve"> to your stylesheet</w:t>
      </w:r>
      <w:r>
        <w:t xml:space="preserve"> </w:t>
      </w:r>
      <w:proofErr w:type="gramStart"/>
      <w:r>
        <w:t>The</w:t>
      </w:r>
      <w:proofErr w:type="gramEnd"/>
      <w:r>
        <w:t xml:space="preserve"> animation has been given the name</w:t>
      </w:r>
      <w:r w:rsidR="00AE33C0">
        <w:t xml:space="preserve"> slideshow.</w:t>
      </w:r>
    </w:p>
    <w:p w:rsidR="00AE33C0" w:rsidRDefault="00AE33C0" w:rsidP="00AE33C0">
      <w:pPr>
        <w:ind w:left="357"/>
      </w:pPr>
      <w:r w:rsidRPr="00AE33C0">
        <w:rPr>
          <w:b/>
        </w:rPr>
        <w:t>Important</w:t>
      </w:r>
      <w:r>
        <w:t xml:space="preserve">: because animations are part of CSS3, you will need prefix codes. You need a </w:t>
      </w:r>
      <w:proofErr w:type="spellStart"/>
      <w:r>
        <w:t>webkit</w:t>
      </w:r>
      <w:proofErr w:type="spellEnd"/>
      <w:r>
        <w:t xml:space="preserve"> version as shown.</w:t>
      </w:r>
    </w:p>
    <w:p w:rsidR="00AE33C0" w:rsidRDefault="00AE33C0" w:rsidP="00AE33C0">
      <w:pPr>
        <w:ind w:left="357"/>
      </w:pPr>
      <w:r>
        <w:rPr>
          <w:noProof/>
          <w:lang w:eastAsia="en-GB"/>
        </w:rPr>
        <w:drawing>
          <wp:inline distT="0" distB="0" distL="0" distR="0" wp14:anchorId="2F2F2214" wp14:editId="56B1860B">
            <wp:extent cx="2380952" cy="2780952"/>
            <wp:effectExtent l="0" t="0" r="635" b="635"/>
            <wp:docPr id="56" name="Picture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2380952" cy="27809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:rsidR="008A0824" w:rsidRDefault="00111FEB" w:rsidP="0019389C">
      <w:pPr>
        <w:pStyle w:val="ListParagraph"/>
        <w:numPr>
          <w:ilvl w:val="0"/>
          <w:numId w:val="45"/>
        </w:numPr>
        <w:ind w:left="357" w:hanging="357"/>
        <w:contextualSpacing w:val="0"/>
      </w:pPr>
      <w:r>
        <w:t>Now look for the comment you added earlier to remind where you need to add the animation.</w:t>
      </w:r>
    </w:p>
    <w:p w:rsidR="0018779E" w:rsidRDefault="0018779E" w:rsidP="0018779E">
      <w:pPr>
        <w:pStyle w:val="ListParagraph"/>
        <w:numPr>
          <w:ilvl w:val="0"/>
          <w:numId w:val="45"/>
        </w:numPr>
        <w:contextualSpacing w:val="0"/>
      </w:pPr>
      <w:r>
        <w:t xml:space="preserve">Copy and paste the following CSS style definition into </w:t>
      </w:r>
      <w:hyperlink r:id="rId31" w:history="1">
        <w:r w:rsidRPr="002F43C8">
          <w:rPr>
            <w:rStyle w:val="Hyperlink"/>
          </w:rPr>
          <w:t>https://autoprefixer.github.io/</w:t>
        </w:r>
      </w:hyperlink>
      <w:r>
        <w:t xml:space="preserve"> to get the right browser prefix codes needed</w:t>
      </w:r>
      <w:r w:rsidR="007C3770">
        <w:t xml:space="preserve"> and then </w:t>
      </w:r>
      <w:r w:rsidR="007C3770" w:rsidRPr="00571DA5">
        <w:rPr>
          <w:b/>
        </w:rPr>
        <w:t>paste these styles where the comment is</w:t>
      </w:r>
      <w:r>
        <w:t xml:space="preserve">. </w:t>
      </w:r>
      <w:r w:rsidRPr="0018779E">
        <w:rPr>
          <w:b/>
          <w:highlight w:val="yellow"/>
        </w:rPr>
        <w:t>Note: you can change</w:t>
      </w:r>
      <w:r>
        <w:t xml:space="preserve"> the duration to whatever you prefer – the example</w:t>
      </w:r>
      <w:r w:rsidR="007C3770">
        <w:t xml:space="preserve"> shown</w:t>
      </w:r>
      <w:r>
        <w:t xml:space="preserve"> is 30s.</w:t>
      </w:r>
    </w:p>
    <w:p w:rsidR="007C3770" w:rsidRDefault="00571DA5" w:rsidP="007C3770">
      <w:pPr>
        <w:ind w:left="360"/>
      </w:pPr>
      <w:r>
        <w:rPr>
          <w:noProof/>
          <w:lang w:eastAsia="en-GB"/>
        </w:rPr>
        <w:drawing>
          <wp:inline distT="0" distB="0" distL="0" distR="0" wp14:anchorId="47749951" wp14:editId="7EC151CE">
            <wp:extent cx="2352381" cy="238095"/>
            <wp:effectExtent l="0" t="0" r="0" b="0"/>
            <wp:docPr id="57" name="Picture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2352381" cy="2380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91BF6" w:rsidRDefault="00091BF6" w:rsidP="00091BF6">
      <w:pPr>
        <w:pStyle w:val="ListParagraph"/>
        <w:numPr>
          <w:ilvl w:val="0"/>
          <w:numId w:val="45"/>
        </w:numPr>
        <w:spacing w:line="276" w:lineRule="auto"/>
        <w:contextualSpacing w:val="0"/>
        <w:jc w:val="both"/>
      </w:pPr>
      <w:r w:rsidRPr="007068F6">
        <w:rPr>
          <w:b/>
        </w:rPr>
        <w:t>Save your changes</w:t>
      </w:r>
      <w:r>
        <w:t>. Is your slideshow working? If not, call for help.</w:t>
      </w:r>
    </w:p>
    <w:p w:rsidR="008A0824" w:rsidRDefault="00091BF6" w:rsidP="00091BF6">
      <w:pPr>
        <w:pStyle w:val="ListParagraph"/>
        <w:numPr>
          <w:ilvl w:val="0"/>
          <w:numId w:val="45"/>
        </w:numPr>
        <w:contextualSpacing w:val="0"/>
      </w:pPr>
      <w:r>
        <w:t>Have you noticed the problem? After the last image, there is a blank white space that appears for a second and then the animation starts again.</w:t>
      </w:r>
    </w:p>
    <w:p w:rsidR="007D506F" w:rsidRDefault="007D506F" w:rsidP="00091BF6">
      <w:pPr>
        <w:pStyle w:val="ListParagraph"/>
        <w:numPr>
          <w:ilvl w:val="0"/>
          <w:numId w:val="45"/>
        </w:numPr>
        <w:contextualSpacing w:val="0"/>
      </w:pPr>
      <w:r>
        <w:t>You will fix the problem in the next steps.</w:t>
      </w:r>
    </w:p>
    <w:p w:rsidR="007D506F" w:rsidRDefault="007D506F" w:rsidP="00356918">
      <w:pPr>
        <w:pStyle w:val="Heading4"/>
      </w:pPr>
      <w:r>
        <w:t>Changes to HTML</w:t>
      </w:r>
    </w:p>
    <w:p w:rsidR="008A0824" w:rsidRDefault="00356918" w:rsidP="0019389C">
      <w:pPr>
        <w:pStyle w:val="ListParagraph"/>
        <w:numPr>
          <w:ilvl w:val="0"/>
          <w:numId w:val="45"/>
        </w:numPr>
        <w:ind w:left="357" w:hanging="357"/>
        <w:contextualSpacing w:val="0"/>
      </w:pPr>
      <w:r>
        <w:t>Return to your HTML document.</w:t>
      </w:r>
    </w:p>
    <w:p w:rsidR="00356918" w:rsidRDefault="00356918" w:rsidP="0019389C">
      <w:pPr>
        <w:pStyle w:val="ListParagraph"/>
        <w:numPr>
          <w:ilvl w:val="0"/>
          <w:numId w:val="45"/>
        </w:numPr>
        <w:ind w:left="357" w:hanging="357"/>
        <w:contextualSpacing w:val="0"/>
      </w:pPr>
      <w:r>
        <w:lastRenderedPageBreak/>
        <w:t>Locate the set of three &lt;figure&gt; images. You need to repeat the first &lt;figure&gt; at the end, so that it fills the gap</w:t>
      </w:r>
      <w:r w:rsidR="00E70040">
        <w:t xml:space="preserve"> as shown below</w:t>
      </w:r>
      <w:r>
        <w:t xml:space="preserve">. </w:t>
      </w:r>
      <w:r w:rsidR="004A2013" w:rsidRPr="004A2013">
        <w:rPr>
          <w:b/>
        </w:rPr>
        <w:t>Copy the first</w:t>
      </w:r>
      <w:r w:rsidR="004A2013">
        <w:t xml:space="preserve"> &lt;figure&gt; … &lt;/figure&gt; element and paste it after the last one as shown below.</w:t>
      </w:r>
    </w:p>
    <w:p w:rsidR="00E70040" w:rsidRDefault="00E70040" w:rsidP="00E70040">
      <w:pPr>
        <w:ind w:left="357"/>
      </w:pPr>
      <w:r>
        <w:rPr>
          <w:noProof/>
          <w:lang w:eastAsia="en-GB"/>
        </w:rPr>
        <w:drawing>
          <wp:inline distT="0" distB="0" distL="0" distR="0">
            <wp:extent cx="5731510" cy="2461716"/>
            <wp:effectExtent l="0" t="0" r="0" b="0"/>
            <wp:docPr id="58" name="Picture 58" descr="C:\Users\sc-ka\AppData\Local\Temp\SNAGHTML1b55a40b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C:\Users\sc-ka\AppData\Local\Temp\SNAGHTML1b55a40b.PNG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4617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92CF7" w:rsidRDefault="00492CF7" w:rsidP="00492CF7">
      <w:pPr>
        <w:pStyle w:val="ListParagraph"/>
        <w:numPr>
          <w:ilvl w:val="0"/>
          <w:numId w:val="45"/>
        </w:numPr>
        <w:ind w:left="357" w:hanging="357"/>
        <w:contextualSpacing w:val="0"/>
      </w:pPr>
      <w:r>
        <w:t>Save your changes.</w:t>
      </w:r>
    </w:p>
    <w:p w:rsidR="008A0824" w:rsidRDefault="004A2013" w:rsidP="004A2013">
      <w:pPr>
        <w:pStyle w:val="Heading4"/>
      </w:pPr>
      <w:r>
        <w:t>Changes to CSS</w:t>
      </w:r>
    </w:p>
    <w:p w:rsidR="008A0824" w:rsidRDefault="00AA331E" w:rsidP="0019389C">
      <w:pPr>
        <w:pStyle w:val="ListParagraph"/>
        <w:numPr>
          <w:ilvl w:val="0"/>
          <w:numId w:val="45"/>
        </w:numPr>
        <w:ind w:left="357" w:hanging="357"/>
        <w:contextualSpacing w:val="0"/>
      </w:pPr>
      <w:r>
        <w:t>Now go back to your CSS document and locate the following style definitions and make the highlighted changes.</w:t>
      </w:r>
    </w:p>
    <w:p w:rsidR="00AA331E" w:rsidRDefault="00AA331E" w:rsidP="00AA331E">
      <w:pPr>
        <w:pStyle w:val="ListParagraph"/>
        <w:numPr>
          <w:ilvl w:val="1"/>
          <w:numId w:val="45"/>
        </w:numPr>
        <w:contextualSpacing w:val="0"/>
      </w:pPr>
      <w:r>
        <w:t>We now have 4 figure elements, so need to increase total width to 400% (4 * 100%)</w:t>
      </w:r>
    </w:p>
    <w:p w:rsidR="00AA331E" w:rsidRDefault="00AA331E" w:rsidP="00B708D3">
      <w:pPr>
        <w:ind w:left="1080"/>
      </w:pPr>
      <w:r>
        <w:rPr>
          <w:noProof/>
          <w:lang w:eastAsia="en-GB"/>
        </w:rPr>
        <w:drawing>
          <wp:inline distT="0" distB="0" distL="0" distR="0" wp14:anchorId="24235DDE" wp14:editId="29604483">
            <wp:extent cx="3257143" cy="1580952"/>
            <wp:effectExtent l="0" t="0" r="635" b="635"/>
            <wp:docPr id="59" name="Picture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3257143" cy="15809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A331E" w:rsidRDefault="00AA331E" w:rsidP="00AA331E">
      <w:pPr>
        <w:pStyle w:val="ListParagraph"/>
        <w:numPr>
          <w:ilvl w:val="1"/>
          <w:numId w:val="45"/>
        </w:numPr>
        <w:contextualSpacing w:val="0"/>
      </w:pPr>
      <w:r>
        <w:t>But it means each &lt;figure&gt; element will now occupy 25% (100% /4) of the available space.</w:t>
      </w:r>
    </w:p>
    <w:p w:rsidR="00AA331E" w:rsidRDefault="00AA331E" w:rsidP="00B708D3">
      <w:pPr>
        <w:ind w:left="1080"/>
      </w:pPr>
      <w:r>
        <w:rPr>
          <w:noProof/>
          <w:lang w:eastAsia="en-GB"/>
        </w:rPr>
        <w:drawing>
          <wp:inline distT="0" distB="0" distL="0" distR="0" wp14:anchorId="1FC84250" wp14:editId="4CC904D2">
            <wp:extent cx="1857143" cy="1123810"/>
            <wp:effectExtent l="0" t="0" r="0" b="635"/>
            <wp:docPr id="60" name="Picture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1857143" cy="11238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A0824" w:rsidRDefault="00B708D3" w:rsidP="0019389C">
      <w:pPr>
        <w:pStyle w:val="ListParagraph"/>
        <w:numPr>
          <w:ilvl w:val="0"/>
          <w:numId w:val="45"/>
        </w:numPr>
        <w:ind w:left="357" w:hanging="357"/>
        <w:contextualSpacing w:val="0"/>
      </w:pPr>
      <w:r w:rsidRPr="00F70F1E">
        <w:rPr>
          <w:b/>
        </w:rPr>
        <w:t>Save your changes</w:t>
      </w:r>
      <w:r>
        <w:t xml:space="preserve"> and have a look.</w:t>
      </w:r>
      <w:r w:rsidR="00677463">
        <w:t xml:space="preserve"> The problem should be fixed. </w:t>
      </w:r>
      <w:r w:rsidR="00677463">
        <w:sym w:font="Wingdings" w:char="F04A"/>
      </w:r>
      <w:r w:rsidR="00677463">
        <w:t xml:space="preserve"> </w:t>
      </w:r>
    </w:p>
    <w:p w:rsidR="00677463" w:rsidRDefault="00677463" w:rsidP="00677463">
      <w:pPr>
        <w:pStyle w:val="Heading3"/>
      </w:pPr>
      <w:r>
        <w:lastRenderedPageBreak/>
        <w:t>The Figure Captions</w:t>
      </w:r>
    </w:p>
    <w:p w:rsidR="008A0824" w:rsidRDefault="00144A65" w:rsidP="0019389C">
      <w:pPr>
        <w:pStyle w:val="ListParagraph"/>
        <w:numPr>
          <w:ilvl w:val="0"/>
          <w:numId w:val="45"/>
        </w:numPr>
        <w:ind w:left="357" w:hanging="357"/>
        <w:contextualSpacing w:val="0"/>
      </w:pPr>
      <w:r>
        <w:t xml:space="preserve">Finally, the figure captions need to be </w:t>
      </w:r>
      <w:r w:rsidRPr="00F75228">
        <w:rPr>
          <w:b/>
        </w:rPr>
        <w:t>positioned absolutely</w:t>
      </w:r>
      <w:r>
        <w:t xml:space="preserve"> within the &lt;figure&gt; element</w:t>
      </w:r>
      <w:r w:rsidR="00F75228">
        <w:t>, as they are currently not visible</w:t>
      </w:r>
      <w:r>
        <w:t xml:space="preserve">. Add the following styles </w:t>
      </w:r>
      <w:r w:rsidR="00BC27D9">
        <w:t xml:space="preserve">to the style sheet </w:t>
      </w:r>
      <w:r>
        <w:t>to do this.</w:t>
      </w:r>
      <w:r w:rsidR="00CA2BD0">
        <w:t xml:space="preserve"> The example shows the captions as being positioned absolutely from the top, right corner,</w:t>
      </w:r>
    </w:p>
    <w:p w:rsidR="00144A65" w:rsidRDefault="00144A65" w:rsidP="00144A65">
      <w:pPr>
        <w:ind w:left="357"/>
      </w:pPr>
      <w:r>
        <w:t>Feel free to use your own preferred fonts, colours, sizes, etc.</w:t>
      </w:r>
    </w:p>
    <w:p w:rsidR="0012711B" w:rsidRDefault="00CA2BD0" w:rsidP="00144A65">
      <w:pPr>
        <w:ind w:left="357"/>
      </w:pPr>
      <w:r>
        <w:rPr>
          <w:noProof/>
          <w:lang w:eastAsia="en-GB"/>
        </w:rPr>
        <w:drawing>
          <wp:inline distT="0" distB="0" distL="0" distR="0" wp14:anchorId="565FD148" wp14:editId="35C68C27">
            <wp:extent cx="5276190" cy="1704762"/>
            <wp:effectExtent l="0" t="0" r="1270" b="0"/>
            <wp:docPr id="61" name="Picture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5276190" cy="17047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A0824" w:rsidRDefault="00FE1899" w:rsidP="005B3486">
      <w:pPr>
        <w:pStyle w:val="ListParagraph"/>
        <w:numPr>
          <w:ilvl w:val="0"/>
          <w:numId w:val="45"/>
        </w:numPr>
        <w:ind w:left="357" w:hanging="357"/>
        <w:contextualSpacing w:val="0"/>
      </w:pPr>
      <w:r w:rsidRPr="00FE1899">
        <w:rPr>
          <w:b/>
        </w:rPr>
        <w:t>Save your changes</w:t>
      </w:r>
      <w:r>
        <w:t xml:space="preserve"> and preview.</w:t>
      </w:r>
    </w:p>
    <w:p w:rsidR="002C23B1" w:rsidRDefault="00804A37" w:rsidP="0019389C">
      <w:pPr>
        <w:pStyle w:val="ListParagraph"/>
        <w:numPr>
          <w:ilvl w:val="0"/>
          <w:numId w:val="45"/>
        </w:numPr>
        <w:ind w:left="357" w:hanging="357"/>
        <w:contextualSpacing w:val="0"/>
      </w:pPr>
      <w:r>
        <w:t>T</w:t>
      </w:r>
      <w:r w:rsidR="002C23B1">
        <w:t>hat’s all</w:t>
      </w:r>
      <w:r>
        <w:t xml:space="preserve"> for today</w:t>
      </w:r>
      <w:r w:rsidR="002C23B1">
        <w:t>!</w:t>
      </w:r>
      <w:r w:rsidR="00FE1899">
        <w:t xml:space="preserve"> </w:t>
      </w:r>
      <w:r w:rsidR="00FE1899">
        <w:sym w:font="Wingdings" w:char="F04A"/>
      </w:r>
    </w:p>
    <w:p w:rsidR="00EF3C5D" w:rsidRPr="00EF3C5D" w:rsidRDefault="00EF3C5D" w:rsidP="00EF3C5D"/>
    <w:sectPr w:rsidR="00EF3C5D" w:rsidRPr="00EF3C5D" w:rsidSect="002136B6">
      <w:headerReference w:type="default" r:id="rId37"/>
      <w:footerReference w:type="default" r:id="rId38"/>
      <w:footerReference w:type="first" r:id="rId39"/>
      <w:pgSz w:w="11906" w:h="16838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84832" w:rsidRDefault="00684832" w:rsidP="00684832">
      <w:pPr>
        <w:spacing w:after="0" w:line="240" w:lineRule="auto"/>
      </w:pPr>
      <w:r>
        <w:separator/>
      </w:r>
    </w:p>
  </w:endnote>
  <w:endnote w:type="continuationSeparator" w:id="0">
    <w:p w:rsidR="00684832" w:rsidRDefault="00684832" w:rsidP="006848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0" w:type="auto"/>
      <w:tblBorders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508"/>
      <w:gridCol w:w="4508"/>
    </w:tblGrid>
    <w:tr w:rsidR="002136B6" w:rsidTr="002220FA">
      <w:tc>
        <w:tcPr>
          <w:tcW w:w="4508" w:type="dxa"/>
        </w:tcPr>
        <w:p w:rsidR="002136B6" w:rsidRDefault="002136B6" w:rsidP="002136B6">
          <w:pPr>
            <w:pStyle w:val="Footer"/>
          </w:pPr>
          <w:r>
            <w:t>2016/2017</w:t>
          </w:r>
        </w:p>
      </w:tc>
      <w:tc>
        <w:tcPr>
          <w:tcW w:w="4508" w:type="dxa"/>
        </w:tcPr>
        <w:p w:rsidR="002136B6" w:rsidRDefault="002136B6" w:rsidP="002136B6">
          <w:pPr>
            <w:pStyle w:val="Footer"/>
            <w:jc w:val="right"/>
          </w:pPr>
          <w:r>
            <w:fldChar w:fldCharType="begin"/>
          </w:r>
          <w:r w:rsidRPr="000B0662">
            <w:instrText xml:space="preserve"> PAGE   \* MERGEFORMAT </w:instrText>
          </w:r>
          <w:r>
            <w:fldChar w:fldCharType="separate"/>
          </w:r>
          <w:r w:rsidR="00C97327">
            <w:rPr>
              <w:noProof/>
            </w:rPr>
            <w:t>9</w:t>
          </w:r>
          <w:r>
            <w:rPr>
              <w:noProof/>
            </w:rPr>
            <w:fldChar w:fldCharType="end"/>
          </w:r>
        </w:p>
      </w:tc>
    </w:tr>
  </w:tbl>
  <w:p w:rsidR="002136B6" w:rsidRDefault="002136B6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0" w:type="auto"/>
      <w:tblBorders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508"/>
      <w:gridCol w:w="4508"/>
    </w:tblGrid>
    <w:tr w:rsidR="000B0662" w:rsidTr="001F1421">
      <w:tc>
        <w:tcPr>
          <w:tcW w:w="4508" w:type="dxa"/>
        </w:tcPr>
        <w:p w:rsidR="000B0662" w:rsidRDefault="000B0662" w:rsidP="000B0662">
          <w:pPr>
            <w:pStyle w:val="Footer"/>
          </w:pPr>
          <w:r>
            <w:t>2016/2017</w:t>
          </w:r>
        </w:p>
      </w:tc>
      <w:tc>
        <w:tcPr>
          <w:tcW w:w="4508" w:type="dxa"/>
        </w:tcPr>
        <w:p w:rsidR="000B0662" w:rsidRDefault="000B0662" w:rsidP="000B0662">
          <w:pPr>
            <w:pStyle w:val="Footer"/>
            <w:jc w:val="right"/>
          </w:pPr>
          <w:r>
            <w:fldChar w:fldCharType="begin"/>
          </w:r>
          <w:r w:rsidRPr="000B0662">
            <w:instrText xml:space="preserve"> PAGE   \* MERGEFORMAT </w:instrText>
          </w:r>
          <w:r>
            <w:fldChar w:fldCharType="separate"/>
          </w:r>
          <w:r w:rsidR="00F81159">
            <w:rPr>
              <w:noProof/>
            </w:rPr>
            <w:t>1</w:t>
          </w:r>
          <w:r>
            <w:rPr>
              <w:noProof/>
            </w:rPr>
            <w:fldChar w:fldCharType="end"/>
          </w:r>
        </w:p>
      </w:tc>
    </w:tr>
  </w:tbl>
  <w:p w:rsidR="000B0662" w:rsidRDefault="000B0662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84832" w:rsidRDefault="00684832" w:rsidP="00684832">
      <w:pPr>
        <w:spacing w:after="0" w:line="240" w:lineRule="auto"/>
      </w:pPr>
      <w:r>
        <w:separator/>
      </w:r>
    </w:p>
  </w:footnote>
  <w:footnote w:type="continuationSeparator" w:id="0">
    <w:p w:rsidR="00684832" w:rsidRDefault="00684832" w:rsidP="0068483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0" w:type="auto"/>
      <w:tblBorders>
        <w:top w:val="none" w:sz="0" w:space="0" w:color="auto"/>
        <w:left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096"/>
      <w:gridCol w:w="2920"/>
    </w:tblGrid>
    <w:tr w:rsidR="005D078C" w:rsidTr="005D078C">
      <w:tc>
        <w:tcPr>
          <w:tcW w:w="6096" w:type="dxa"/>
        </w:tcPr>
        <w:p w:rsidR="005D078C" w:rsidRDefault="001D6646" w:rsidP="001D6646">
          <w:pPr>
            <w:pStyle w:val="Header"/>
          </w:pPr>
          <w:r>
            <w:t>Introduction to</w:t>
          </w:r>
          <w:r w:rsidR="005D078C">
            <w:t xml:space="preserve"> Web Development</w:t>
          </w:r>
        </w:p>
      </w:tc>
      <w:tc>
        <w:tcPr>
          <w:tcW w:w="2920" w:type="dxa"/>
        </w:tcPr>
        <w:p w:rsidR="005D078C" w:rsidRDefault="005D078C" w:rsidP="005D078C">
          <w:pPr>
            <w:pStyle w:val="Header"/>
            <w:jc w:val="right"/>
          </w:pPr>
          <w:r>
            <w:t>Lab Exercise</w:t>
          </w:r>
        </w:p>
      </w:tc>
    </w:tr>
  </w:tbl>
  <w:p w:rsidR="005D078C" w:rsidRDefault="005D078C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8D555F"/>
    <w:multiLevelType w:val="hybridMultilevel"/>
    <w:tmpl w:val="A6267A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DE7E60"/>
    <w:multiLevelType w:val="hybridMultilevel"/>
    <w:tmpl w:val="ED1AA53C"/>
    <w:lvl w:ilvl="0" w:tplc="5C6E863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A24B11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0FACC6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81E8B7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1781F4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D64B74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640F60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A8CE32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2E6595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05523FC0"/>
    <w:multiLevelType w:val="hybridMultilevel"/>
    <w:tmpl w:val="B93E17DC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5AF34BE"/>
    <w:multiLevelType w:val="hybridMultilevel"/>
    <w:tmpl w:val="13FE5D48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5ED7B1E"/>
    <w:multiLevelType w:val="hybridMultilevel"/>
    <w:tmpl w:val="8F94BD12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B4750C5"/>
    <w:multiLevelType w:val="hybridMultilevel"/>
    <w:tmpl w:val="C0483F0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0EB85332"/>
    <w:multiLevelType w:val="hybridMultilevel"/>
    <w:tmpl w:val="F356B138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10BB77AA"/>
    <w:multiLevelType w:val="hybridMultilevel"/>
    <w:tmpl w:val="F64451B2"/>
    <w:lvl w:ilvl="0" w:tplc="0809001B">
      <w:start w:val="1"/>
      <w:numFmt w:val="lowerRoman"/>
      <w:lvlText w:val="%1."/>
      <w:lvlJc w:val="right"/>
      <w:pPr>
        <w:ind w:left="1980" w:hanging="360"/>
      </w:pPr>
    </w:lvl>
    <w:lvl w:ilvl="1" w:tplc="08090019" w:tentative="1">
      <w:start w:val="1"/>
      <w:numFmt w:val="lowerLetter"/>
      <w:lvlText w:val="%2."/>
      <w:lvlJc w:val="left"/>
      <w:pPr>
        <w:ind w:left="2700" w:hanging="360"/>
      </w:pPr>
    </w:lvl>
    <w:lvl w:ilvl="2" w:tplc="0809001B" w:tentative="1">
      <w:start w:val="1"/>
      <w:numFmt w:val="lowerRoman"/>
      <w:lvlText w:val="%3."/>
      <w:lvlJc w:val="right"/>
      <w:pPr>
        <w:ind w:left="3420" w:hanging="180"/>
      </w:pPr>
    </w:lvl>
    <w:lvl w:ilvl="3" w:tplc="0809000F" w:tentative="1">
      <w:start w:val="1"/>
      <w:numFmt w:val="decimal"/>
      <w:lvlText w:val="%4."/>
      <w:lvlJc w:val="left"/>
      <w:pPr>
        <w:ind w:left="4140" w:hanging="360"/>
      </w:pPr>
    </w:lvl>
    <w:lvl w:ilvl="4" w:tplc="08090019" w:tentative="1">
      <w:start w:val="1"/>
      <w:numFmt w:val="lowerLetter"/>
      <w:lvlText w:val="%5."/>
      <w:lvlJc w:val="left"/>
      <w:pPr>
        <w:ind w:left="4860" w:hanging="360"/>
      </w:pPr>
    </w:lvl>
    <w:lvl w:ilvl="5" w:tplc="0809001B" w:tentative="1">
      <w:start w:val="1"/>
      <w:numFmt w:val="lowerRoman"/>
      <w:lvlText w:val="%6."/>
      <w:lvlJc w:val="right"/>
      <w:pPr>
        <w:ind w:left="5580" w:hanging="180"/>
      </w:pPr>
    </w:lvl>
    <w:lvl w:ilvl="6" w:tplc="0809000F" w:tentative="1">
      <w:start w:val="1"/>
      <w:numFmt w:val="decimal"/>
      <w:lvlText w:val="%7."/>
      <w:lvlJc w:val="left"/>
      <w:pPr>
        <w:ind w:left="6300" w:hanging="360"/>
      </w:pPr>
    </w:lvl>
    <w:lvl w:ilvl="7" w:tplc="08090019" w:tentative="1">
      <w:start w:val="1"/>
      <w:numFmt w:val="lowerLetter"/>
      <w:lvlText w:val="%8."/>
      <w:lvlJc w:val="left"/>
      <w:pPr>
        <w:ind w:left="7020" w:hanging="360"/>
      </w:pPr>
    </w:lvl>
    <w:lvl w:ilvl="8" w:tplc="0809001B" w:tentative="1">
      <w:start w:val="1"/>
      <w:numFmt w:val="lowerRoman"/>
      <w:lvlText w:val="%9."/>
      <w:lvlJc w:val="right"/>
      <w:pPr>
        <w:ind w:left="7740" w:hanging="180"/>
      </w:pPr>
    </w:lvl>
  </w:abstractNum>
  <w:abstractNum w:abstractNumId="8" w15:restartNumberingAfterBreak="0">
    <w:nsid w:val="153B2249"/>
    <w:multiLevelType w:val="hybridMultilevel"/>
    <w:tmpl w:val="01D21B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7B244E3"/>
    <w:multiLevelType w:val="hybridMultilevel"/>
    <w:tmpl w:val="E1D440E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1AD91FE3"/>
    <w:multiLevelType w:val="hybridMultilevel"/>
    <w:tmpl w:val="6952F826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1B717846"/>
    <w:multiLevelType w:val="hybridMultilevel"/>
    <w:tmpl w:val="F64451B2"/>
    <w:lvl w:ilvl="0" w:tplc="0809001B">
      <w:start w:val="1"/>
      <w:numFmt w:val="lowerRoman"/>
      <w:lvlText w:val="%1."/>
      <w:lvlJc w:val="right"/>
      <w:pPr>
        <w:ind w:left="1980" w:hanging="360"/>
      </w:pPr>
    </w:lvl>
    <w:lvl w:ilvl="1" w:tplc="08090019" w:tentative="1">
      <w:start w:val="1"/>
      <w:numFmt w:val="lowerLetter"/>
      <w:lvlText w:val="%2."/>
      <w:lvlJc w:val="left"/>
      <w:pPr>
        <w:ind w:left="2700" w:hanging="360"/>
      </w:pPr>
    </w:lvl>
    <w:lvl w:ilvl="2" w:tplc="0809001B" w:tentative="1">
      <w:start w:val="1"/>
      <w:numFmt w:val="lowerRoman"/>
      <w:lvlText w:val="%3."/>
      <w:lvlJc w:val="right"/>
      <w:pPr>
        <w:ind w:left="3420" w:hanging="180"/>
      </w:pPr>
    </w:lvl>
    <w:lvl w:ilvl="3" w:tplc="0809000F" w:tentative="1">
      <w:start w:val="1"/>
      <w:numFmt w:val="decimal"/>
      <w:lvlText w:val="%4."/>
      <w:lvlJc w:val="left"/>
      <w:pPr>
        <w:ind w:left="4140" w:hanging="360"/>
      </w:pPr>
    </w:lvl>
    <w:lvl w:ilvl="4" w:tplc="08090019" w:tentative="1">
      <w:start w:val="1"/>
      <w:numFmt w:val="lowerLetter"/>
      <w:lvlText w:val="%5."/>
      <w:lvlJc w:val="left"/>
      <w:pPr>
        <w:ind w:left="4860" w:hanging="360"/>
      </w:pPr>
    </w:lvl>
    <w:lvl w:ilvl="5" w:tplc="0809001B" w:tentative="1">
      <w:start w:val="1"/>
      <w:numFmt w:val="lowerRoman"/>
      <w:lvlText w:val="%6."/>
      <w:lvlJc w:val="right"/>
      <w:pPr>
        <w:ind w:left="5580" w:hanging="180"/>
      </w:pPr>
    </w:lvl>
    <w:lvl w:ilvl="6" w:tplc="0809000F" w:tentative="1">
      <w:start w:val="1"/>
      <w:numFmt w:val="decimal"/>
      <w:lvlText w:val="%7."/>
      <w:lvlJc w:val="left"/>
      <w:pPr>
        <w:ind w:left="6300" w:hanging="360"/>
      </w:pPr>
    </w:lvl>
    <w:lvl w:ilvl="7" w:tplc="08090019" w:tentative="1">
      <w:start w:val="1"/>
      <w:numFmt w:val="lowerLetter"/>
      <w:lvlText w:val="%8."/>
      <w:lvlJc w:val="left"/>
      <w:pPr>
        <w:ind w:left="7020" w:hanging="360"/>
      </w:pPr>
    </w:lvl>
    <w:lvl w:ilvl="8" w:tplc="0809001B" w:tentative="1">
      <w:start w:val="1"/>
      <w:numFmt w:val="lowerRoman"/>
      <w:lvlText w:val="%9."/>
      <w:lvlJc w:val="right"/>
      <w:pPr>
        <w:ind w:left="7740" w:hanging="180"/>
      </w:pPr>
    </w:lvl>
  </w:abstractNum>
  <w:abstractNum w:abstractNumId="12" w15:restartNumberingAfterBreak="0">
    <w:nsid w:val="2A61129F"/>
    <w:multiLevelType w:val="hybridMultilevel"/>
    <w:tmpl w:val="B93E17DC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FA935BD"/>
    <w:multiLevelType w:val="hybridMultilevel"/>
    <w:tmpl w:val="B93E17DC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32925787"/>
    <w:multiLevelType w:val="hybridMultilevel"/>
    <w:tmpl w:val="9EE0A264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33481170"/>
    <w:multiLevelType w:val="hybridMultilevel"/>
    <w:tmpl w:val="4ACE54AA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33590D64"/>
    <w:multiLevelType w:val="hybridMultilevel"/>
    <w:tmpl w:val="DD1C2C32"/>
    <w:lvl w:ilvl="0" w:tplc="0809001B">
      <w:start w:val="1"/>
      <w:numFmt w:val="lowerRoman"/>
      <w:lvlText w:val="%1."/>
      <w:lvlJc w:val="right"/>
      <w:pPr>
        <w:ind w:left="1980" w:hanging="360"/>
      </w:pPr>
    </w:lvl>
    <w:lvl w:ilvl="1" w:tplc="08090019" w:tentative="1">
      <w:start w:val="1"/>
      <w:numFmt w:val="lowerLetter"/>
      <w:lvlText w:val="%2."/>
      <w:lvlJc w:val="left"/>
      <w:pPr>
        <w:ind w:left="2700" w:hanging="360"/>
      </w:pPr>
    </w:lvl>
    <w:lvl w:ilvl="2" w:tplc="0809001B" w:tentative="1">
      <w:start w:val="1"/>
      <w:numFmt w:val="lowerRoman"/>
      <w:lvlText w:val="%3."/>
      <w:lvlJc w:val="right"/>
      <w:pPr>
        <w:ind w:left="3420" w:hanging="180"/>
      </w:pPr>
    </w:lvl>
    <w:lvl w:ilvl="3" w:tplc="0809000F" w:tentative="1">
      <w:start w:val="1"/>
      <w:numFmt w:val="decimal"/>
      <w:lvlText w:val="%4."/>
      <w:lvlJc w:val="left"/>
      <w:pPr>
        <w:ind w:left="4140" w:hanging="360"/>
      </w:pPr>
    </w:lvl>
    <w:lvl w:ilvl="4" w:tplc="08090019" w:tentative="1">
      <w:start w:val="1"/>
      <w:numFmt w:val="lowerLetter"/>
      <w:lvlText w:val="%5."/>
      <w:lvlJc w:val="left"/>
      <w:pPr>
        <w:ind w:left="4860" w:hanging="360"/>
      </w:pPr>
    </w:lvl>
    <w:lvl w:ilvl="5" w:tplc="0809001B" w:tentative="1">
      <w:start w:val="1"/>
      <w:numFmt w:val="lowerRoman"/>
      <w:lvlText w:val="%6."/>
      <w:lvlJc w:val="right"/>
      <w:pPr>
        <w:ind w:left="5580" w:hanging="180"/>
      </w:pPr>
    </w:lvl>
    <w:lvl w:ilvl="6" w:tplc="0809000F" w:tentative="1">
      <w:start w:val="1"/>
      <w:numFmt w:val="decimal"/>
      <w:lvlText w:val="%7."/>
      <w:lvlJc w:val="left"/>
      <w:pPr>
        <w:ind w:left="6300" w:hanging="360"/>
      </w:pPr>
    </w:lvl>
    <w:lvl w:ilvl="7" w:tplc="08090019" w:tentative="1">
      <w:start w:val="1"/>
      <w:numFmt w:val="lowerLetter"/>
      <w:lvlText w:val="%8."/>
      <w:lvlJc w:val="left"/>
      <w:pPr>
        <w:ind w:left="7020" w:hanging="360"/>
      </w:pPr>
    </w:lvl>
    <w:lvl w:ilvl="8" w:tplc="0809001B" w:tentative="1">
      <w:start w:val="1"/>
      <w:numFmt w:val="lowerRoman"/>
      <w:lvlText w:val="%9."/>
      <w:lvlJc w:val="right"/>
      <w:pPr>
        <w:ind w:left="7740" w:hanging="180"/>
      </w:pPr>
    </w:lvl>
  </w:abstractNum>
  <w:abstractNum w:abstractNumId="17" w15:restartNumberingAfterBreak="0">
    <w:nsid w:val="34462154"/>
    <w:multiLevelType w:val="hybridMultilevel"/>
    <w:tmpl w:val="98380F4E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37EA3FAB"/>
    <w:multiLevelType w:val="hybridMultilevel"/>
    <w:tmpl w:val="7BE6B5D8"/>
    <w:lvl w:ilvl="0" w:tplc="08090001">
      <w:start w:val="1"/>
      <w:numFmt w:val="bullet"/>
      <w:lvlText w:val=""/>
      <w:lvlJc w:val="left"/>
      <w:pPr>
        <w:ind w:left="71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19" w15:restartNumberingAfterBreak="0">
    <w:nsid w:val="3808405F"/>
    <w:multiLevelType w:val="hybridMultilevel"/>
    <w:tmpl w:val="2BE8BCAA"/>
    <w:lvl w:ilvl="0" w:tplc="08090019">
      <w:start w:val="1"/>
      <w:numFmt w:val="lowerLetter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386A078B"/>
    <w:multiLevelType w:val="hybridMultilevel"/>
    <w:tmpl w:val="3516D35E"/>
    <w:lvl w:ilvl="0" w:tplc="6F7446F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22613D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9CC1FA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21CECA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5A8BA7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890C5A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98AED7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EE263C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2DE554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1" w15:restartNumberingAfterBreak="0">
    <w:nsid w:val="3A5D33DA"/>
    <w:multiLevelType w:val="hybridMultilevel"/>
    <w:tmpl w:val="7C624C64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3BB54F09"/>
    <w:multiLevelType w:val="hybridMultilevel"/>
    <w:tmpl w:val="B93E17DC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3E9E733C"/>
    <w:multiLevelType w:val="hybridMultilevel"/>
    <w:tmpl w:val="B93E17DC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4033177F"/>
    <w:multiLevelType w:val="hybridMultilevel"/>
    <w:tmpl w:val="0F80ED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8150842"/>
    <w:multiLevelType w:val="hybridMultilevel"/>
    <w:tmpl w:val="B93E17DC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4BC33612"/>
    <w:multiLevelType w:val="hybridMultilevel"/>
    <w:tmpl w:val="B93E17DC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50175508"/>
    <w:multiLevelType w:val="hybridMultilevel"/>
    <w:tmpl w:val="D064164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5627631A"/>
    <w:multiLevelType w:val="hybridMultilevel"/>
    <w:tmpl w:val="5EB226AC"/>
    <w:lvl w:ilvl="0" w:tplc="0809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29" w15:restartNumberingAfterBreak="0">
    <w:nsid w:val="57954700"/>
    <w:multiLevelType w:val="hybridMultilevel"/>
    <w:tmpl w:val="9E828998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58200D1A"/>
    <w:multiLevelType w:val="hybridMultilevel"/>
    <w:tmpl w:val="8EE42940"/>
    <w:lvl w:ilvl="0" w:tplc="08090001">
      <w:start w:val="1"/>
      <w:numFmt w:val="bullet"/>
      <w:lvlText w:val=""/>
      <w:lvlJc w:val="left"/>
      <w:pPr>
        <w:ind w:left="717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31" w15:restartNumberingAfterBreak="0">
    <w:nsid w:val="582666FF"/>
    <w:multiLevelType w:val="hybridMultilevel"/>
    <w:tmpl w:val="AF94678C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591722BE"/>
    <w:multiLevelType w:val="hybridMultilevel"/>
    <w:tmpl w:val="2D88152A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3" w15:restartNumberingAfterBreak="0">
    <w:nsid w:val="5BAD42D8"/>
    <w:multiLevelType w:val="hybridMultilevel"/>
    <w:tmpl w:val="1EDC29E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 w15:restartNumberingAfterBreak="0">
    <w:nsid w:val="5EF76690"/>
    <w:multiLevelType w:val="hybridMultilevel"/>
    <w:tmpl w:val="8F94BD12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60AD0E0B"/>
    <w:multiLevelType w:val="hybridMultilevel"/>
    <w:tmpl w:val="B70CFF4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6C1E045A"/>
    <w:multiLevelType w:val="hybridMultilevel"/>
    <w:tmpl w:val="B93E17DC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6E1449D0"/>
    <w:multiLevelType w:val="hybridMultilevel"/>
    <w:tmpl w:val="B93E17DC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71D96A40"/>
    <w:multiLevelType w:val="hybridMultilevel"/>
    <w:tmpl w:val="D624C3A4"/>
    <w:lvl w:ilvl="0" w:tplc="08090019">
      <w:start w:val="1"/>
      <w:numFmt w:val="lowerLetter"/>
      <w:lvlText w:val="%1."/>
      <w:lvlJc w:val="left"/>
      <w:pPr>
        <w:ind w:left="1080" w:hanging="360"/>
      </w:pPr>
    </w:lvl>
    <w:lvl w:ilvl="1" w:tplc="08090019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 w15:restartNumberingAfterBreak="0">
    <w:nsid w:val="72237A2D"/>
    <w:multiLevelType w:val="hybridMultilevel"/>
    <w:tmpl w:val="A86A997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0" w15:restartNumberingAfterBreak="0">
    <w:nsid w:val="72D705C3"/>
    <w:multiLevelType w:val="hybridMultilevel"/>
    <w:tmpl w:val="87CC3E14"/>
    <w:lvl w:ilvl="0" w:tplc="08090001">
      <w:start w:val="1"/>
      <w:numFmt w:val="bullet"/>
      <w:lvlText w:val=""/>
      <w:lvlJc w:val="left"/>
      <w:pPr>
        <w:ind w:left="178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41" w15:restartNumberingAfterBreak="0">
    <w:nsid w:val="762664E6"/>
    <w:multiLevelType w:val="hybridMultilevel"/>
    <w:tmpl w:val="9EE0A264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76516313"/>
    <w:multiLevelType w:val="hybridMultilevel"/>
    <w:tmpl w:val="18C0C2E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3" w15:restartNumberingAfterBreak="0">
    <w:nsid w:val="7708379B"/>
    <w:multiLevelType w:val="hybridMultilevel"/>
    <w:tmpl w:val="B93E17DC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 w15:restartNumberingAfterBreak="0">
    <w:nsid w:val="79D77475"/>
    <w:multiLevelType w:val="hybridMultilevel"/>
    <w:tmpl w:val="9EE0A264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5" w15:restartNumberingAfterBreak="0">
    <w:nsid w:val="7D690C1F"/>
    <w:multiLevelType w:val="hybridMultilevel"/>
    <w:tmpl w:val="710C4C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3"/>
  </w:num>
  <w:num w:numId="2">
    <w:abstractNumId w:val="5"/>
  </w:num>
  <w:num w:numId="3">
    <w:abstractNumId w:val="24"/>
  </w:num>
  <w:num w:numId="4">
    <w:abstractNumId w:val="3"/>
  </w:num>
  <w:num w:numId="5">
    <w:abstractNumId w:val="38"/>
  </w:num>
  <w:num w:numId="6">
    <w:abstractNumId w:val="16"/>
  </w:num>
  <w:num w:numId="7">
    <w:abstractNumId w:val="7"/>
  </w:num>
  <w:num w:numId="8">
    <w:abstractNumId w:val="11"/>
  </w:num>
  <w:num w:numId="9">
    <w:abstractNumId w:val="19"/>
  </w:num>
  <w:num w:numId="10">
    <w:abstractNumId w:val="10"/>
  </w:num>
  <w:num w:numId="11">
    <w:abstractNumId w:val="40"/>
  </w:num>
  <w:num w:numId="12">
    <w:abstractNumId w:val="26"/>
  </w:num>
  <w:num w:numId="13">
    <w:abstractNumId w:val="4"/>
  </w:num>
  <w:num w:numId="14">
    <w:abstractNumId w:val="8"/>
  </w:num>
  <w:num w:numId="15">
    <w:abstractNumId w:val="23"/>
  </w:num>
  <w:num w:numId="16">
    <w:abstractNumId w:val="45"/>
  </w:num>
  <w:num w:numId="17">
    <w:abstractNumId w:val="15"/>
  </w:num>
  <w:num w:numId="18">
    <w:abstractNumId w:val="6"/>
  </w:num>
  <w:num w:numId="19">
    <w:abstractNumId w:val="36"/>
  </w:num>
  <w:num w:numId="20">
    <w:abstractNumId w:val="34"/>
  </w:num>
  <w:num w:numId="21">
    <w:abstractNumId w:val="17"/>
  </w:num>
  <w:num w:numId="22">
    <w:abstractNumId w:val="37"/>
  </w:num>
  <w:num w:numId="23">
    <w:abstractNumId w:val="32"/>
  </w:num>
  <w:num w:numId="24">
    <w:abstractNumId w:val="39"/>
  </w:num>
  <w:num w:numId="25">
    <w:abstractNumId w:val="0"/>
  </w:num>
  <w:num w:numId="26">
    <w:abstractNumId w:val="27"/>
  </w:num>
  <w:num w:numId="27">
    <w:abstractNumId w:val="42"/>
  </w:num>
  <w:num w:numId="28">
    <w:abstractNumId w:val="31"/>
  </w:num>
  <w:num w:numId="29">
    <w:abstractNumId w:val="35"/>
  </w:num>
  <w:num w:numId="30">
    <w:abstractNumId w:val="9"/>
  </w:num>
  <w:num w:numId="31">
    <w:abstractNumId w:val="29"/>
  </w:num>
  <w:num w:numId="32">
    <w:abstractNumId w:val="41"/>
  </w:num>
  <w:num w:numId="33">
    <w:abstractNumId w:val="44"/>
  </w:num>
  <w:num w:numId="34">
    <w:abstractNumId w:val="30"/>
  </w:num>
  <w:num w:numId="35">
    <w:abstractNumId w:val="18"/>
  </w:num>
  <w:num w:numId="36">
    <w:abstractNumId w:val="1"/>
  </w:num>
  <w:num w:numId="37">
    <w:abstractNumId w:val="20"/>
  </w:num>
  <w:num w:numId="38">
    <w:abstractNumId w:val="28"/>
  </w:num>
  <w:num w:numId="39">
    <w:abstractNumId w:val="14"/>
  </w:num>
  <w:num w:numId="40">
    <w:abstractNumId w:val="2"/>
  </w:num>
  <w:num w:numId="41">
    <w:abstractNumId w:val="25"/>
  </w:num>
  <w:num w:numId="42">
    <w:abstractNumId w:val="12"/>
  </w:num>
  <w:num w:numId="43">
    <w:abstractNumId w:val="13"/>
  </w:num>
  <w:num w:numId="44">
    <w:abstractNumId w:val="22"/>
  </w:num>
  <w:num w:numId="45">
    <w:abstractNumId w:val="43"/>
  </w:num>
  <w:num w:numId="46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8"/>
  <w:proofState w:spelling="clean" w:grammar="clean"/>
  <w:defaultTabStop w:val="720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5B29"/>
    <w:rsid w:val="000019EC"/>
    <w:rsid w:val="000033AE"/>
    <w:rsid w:val="00014DE4"/>
    <w:rsid w:val="000169A9"/>
    <w:rsid w:val="00020E06"/>
    <w:rsid w:val="000233C8"/>
    <w:rsid w:val="0002466E"/>
    <w:rsid w:val="00025F96"/>
    <w:rsid w:val="00027BF2"/>
    <w:rsid w:val="00032973"/>
    <w:rsid w:val="000352C5"/>
    <w:rsid w:val="00035E17"/>
    <w:rsid w:val="0004172F"/>
    <w:rsid w:val="00044734"/>
    <w:rsid w:val="0006012E"/>
    <w:rsid w:val="000665E0"/>
    <w:rsid w:val="00066A10"/>
    <w:rsid w:val="00074848"/>
    <w:rsid w:val="00075B8F"/>
    <w:rsid w:val="000775CF"/>
    <w:rsid w:val="00077D0E"/>
    <w:rsid w:val="00082DE1"/>
    <w:rsid w:val="0008473A"/>
    <w:rsid w:val="000859B6"/>
    <w:rsid w:val="00091BF6"/>
    <w:rsid w:val="00095ABE"/>
    <w:rsid w:val="000A6F1F"/>
    <w:rsid w:val="000B0662"/>
    <w:rsid w:val="000B1A83"/>
    <w:rsid w:val="000C15C0"/>
    <w:rsid w:val="000C1DF2"/>
    <w:rsid w:val="000C23F5"/>
    <w:rsid w:val="000C28DD"/>
    <w:rsid w:val="000C291D"/>
    <w:rsid w:val="000C44ED"/>
    <w:rsid w:val="000C638E"/>
    <w:rsid w:val="000D0BE5"/>
    <w:rsid w:val="000D0D8D"/>
    <w:rsid w:val="000D656A"/>
    <w:rsid w:val="000D6843"/>
    <w:rsid w:val="000D7A27"/>
    <w:rsid w:val="000E0C30"/>
    <w:rsid w:val="000E2073"/>
    <w:rsid w:val="000E291C"/>
    <w:rsid w:val="000E5EC7"/>
    <w:rsid w:val="000E7366"/>
    <w:rsid w:val="000F04E5"/>
    <w:rsid w:val="000F7088"/>
    <w:rsid w:val="001012E2"/>
    <w:rsid w:val="00107035"/>
    <w:rsid w:val="001108B1"/>
    <w:rsid w:val="001111B1"/>
    <w:rsid w:val="00111FEB"/>
    <w:rsid w:val="00116828"/>
    <w:rsid w:val="00121C7E"/>
    <w:rsid w:val="00122928"/>
    <w:rsid w:val="0012711B"/>
    <w:rsid w:val="00127F06"/>
    <w:rsid w:val="00134884"/>
    <w:rsid w:val="00135E32"/>
    <w:rsid w:val="001410D8"/>
    <w:rsid w:val="00144268"/>
    <w:rsid w:val="00144A65"/>
    <w:rsid w:val="001502B7"/>
    <w:rsid w:val="00150611"/>
    <w:rsid w:val="00150BA1"/>
    <w:rsid w:val="00156D12"/>
    <w:rsid w:val="001636E3"/>
    <w:rsid w:val="0017035E"/>
    <w:rsid w:val="0017364B"/>
    <w:rsid w:val="00181C16"/>
    <w:rsid w:val="0018779E"/>
    <w:rsid w:val="00187A35"/>
    <w:rsid w:val="00191A59"/>
    <w:rsid w:val="0019389C"/>
    <w:rsid w:val="001A23A3"/>
    <w:rsid w:val="001A2B32"/>
    <w:rsid w:val="001A4A7C"/>
    <w:rsid w:val="001A4BD9"/>
    <w:rsid w:val="001A7AA1"/>
    <w:rsid w:val="001B04E8"/>
    <w:rsid w:val="001D162C"/>
    <w:rsid w:val="001D2FDC"/>
    <w:rsid w:val="001D3134"/>
    <w:rsid w:val="001D6646"/>
    <w:rsid w:val="001D7448"/>
    <w:rsid w:val="001E2E5A"/>
    <w:rsid w:val="001E34AA"/>
    <w:rsid w:val="001E3DFB"/>
    <w:rsid w:val="001F2AB3"/>
    <w:rsid w:val="00202769"/>
    <w:rsid w:val="0020511B"/>
    <w:rsid w:val="00207A26"/>
    <w:rsid w:val="00212223"/>
    <w:rsid w:val="002136B6"/>
    <w:rsid w:val="00213944"/>
    <w:rsid w:val="002165CB"/>
    <w:rsid w:val="0022038B"/>
    <w:rsid w:val="0022039F"/>
    <w:rsid w:val="00223E8B"/>
    <w:rsid w:val="00230F16"/>
    <w:rsid w:val="002315EA"/>
    <w:rsid w:val="00233F0A"/>
    <w:rsid w:val="002342B2"/>
    <w:rsid w:val="00240A2F"/>
    <w:rsid w:val="00252A1C"/>
    <w:rsid w:val="00276C11"/>
    <w:rsid w:val="00283048"/>
    <w:rsid w:val="00283CA7"/>
    <w:rsid w:val="002872DB"/>
    <w:rsid w:val="00287755"/>
    <w:rsid w:val="00295B1D"/>
    <w:rsid w:val="002B0601"/>
    <w:rsid w:val="002B25CC"/>
    <w:rsid w:val="002B655C"/>
    <w:rsid w:val="002B6BE6"/>
    <w:rsid w:val="002B7965"/>
    <w:rsid w:val="002C23B1"/>
    <w:rsid w:val="002C2A60"/>
    <w:rsid w:val="002C3193"/>
    <w:rsid w:val="002E29F6"/>
    <w:rsid w:val="002E3303"/>
    <w:rsid w:val="002E612B"/>
    <w:rsid w:val="002F3491"/>
    <w:rsid w:val="002F7BAB"/>
    <w:rsid w:val="00300A17"/>
    <w:rsid w:val="00303ECB"/>
    <w:rsid w:val="0030624C"/>
    <w:rsid w:val="00310367"/>
    <w:rsid w:val="00311E9B"/>
    <w:rsid w:val="00315FDA"/>
    <w:rsid w:val="003220BA"/>
    <w:rsid w:val="00323388"/>
    <w:rsid w:val="00323C76"/>
    <w:rsid w:val="00331212"/>
    <w:rsid w:val="00332C75"/>
    <w:rsid w:val="0033597A"/>
    <w:rsid w:val="00340975"/>
    <w:rsid w:val="003515ED"/>
    <w:rsid w:val="00351C0F"/>
    <w:rsid w:val="003552BC"/>
    <w:rsid w:val="00356918"/>
    <w:rsid w:val="00370A49"/>
    <w:rsid w:val="00376652"/>
    <w:rsid w:val="003850BC"/>
    <w:rsid w:val="0039449A"/>
    <w:rsid w:val="0039452E"/>
    <w:rsid w:val="003A0851"/>
    <w:rsid w:val="003A0FD0"/>
    <w:rsid w:val="003A6EB4"/>
    <w:rsid w:val="003B080A"/>
    <w:rsid w:val="003B1B17"/>
    <w:rsid w:val="003B29A2"/>
    <w:rsid w:val="003B4ABA"/>
    <w:rsid w:val="003B6EEC"/>
    <w:rsid w:val="003C1D06"/>
    <w:rsid w:val="003C1D1F"/>
    <w:rsid w:val="003C76FF"/>
    <w:rsid w:val="003D4B57"/>
    <w:rsid w:val="003D7136"/>
    <w:rsid w:val="003E1E25"/>
    <w:rsid w:val="003F0E3A"/>
    <w:rsid w:val="003F22E1"/>
    <w:rsid w:val="003F3471"/>
    <w:rsid w:val="003F61E2"/>
    <w:rsid w:val="003F7832"/>
    <w:rsid w:val="00405CD0"/>
    <w:rsid w:val="0041101A"/>
    <w:rsid w:val="004122BB"/>
    <w:rsid w:val="0041658F"/>
    <w:rsid w:val="00422DB8"/>
    <w:rsid w:val="00424BC7"/>
    <w:rsid w:val="00432516"/>
    <w:rsid w:val="00432ECE"/>
    <w:rsid w:val="00433FB3"/>
    <w:rsid w:val="00436317"/>
    <w:rsid w:val="00441966"/>
    <w:rsid w:val="00442707"/>
    <w:rsid w:val="00442F1A"/>
    <w:rsid w:val="004456A6"/>
    <w:rsid w:val="004457C1"/>
    <w:rsid w:val="0045390F"/>
    <w:rsid w:val="00455891"/>
    <w:rsid w:val="00457148"/>
    <w:rsid w:val="0045796E"/>
    <w:rsid w:val="004668CC"/>
    <w:rsid w:val="00480325"/>
    <w:rsid w:val="00482C0A"/>
    <w:rsid w:val="004861F5"/>
    <w:rsid w:val="00492CF7"/>
    <w:rsid w:val="0049391E"/>
    <w:rsid w:val="00495616"/>
    <w:rsid w:val="004A2013"/>
    <w:rsid w:val="004A4A91"/>
    <w:rsid w:val="004B644F"/>
    <w:rsid w:val="004B70D0"/>
    <w:rsid w:val="004B7D96"/>
    <w:rsid w:val="004C1849"/>
    <w:rsid w:val="004C1A30"/>
    <w:rsid w:val="004C57E9"/>
    <w:rsid w:val="004C6322"/>
    <w:rsid w:val="004C7029"/>
    <w:rsid w:val="004D0908"/>
    <w:rsid w:val="004D4B0B"/>
    <w:rsid w:val="004E0DAA"/>
    <w:rsid w:val="004E121B"/>
    <w:rsid w:val="004E238E"/>
    <w:rsid w:val="004E477F"/>
    <w:rsid w:val="004E5A2B"/>
    <w:rsid w:val="004E6494"/>
    <w:rsid w:val="004E7CBE"/>
    <w:rsid w:val="004F31F1"/>
    <w:rsid w:val="004F50E5"/>
    <w:rsid w:val="004F7DA9"/>
    <w:rsid w:val="00501B4F"/>
    <w:rsid w:val="00501BA6"/>
    <w:rsid w:val="005026DE"/>
    <w:rsid w:val="00511525"/>
    <w:rsid w:val="00513F41"/>
    <w:rsid w:val="00517B00"/>
    <w:rsid w:val="00522D71"/>
    <w:rsid w:val="00524687"/>
    <w:rsid w:val="005265E9"/>
    <w:rsid w:val="00526D07"/>
    <w:rsid w:val="00530DA6"/>
    <w:rsid w:val="005334A7"/>
    <w:rsid w:val="00536772"/>
    <w:rsid w:val="00542114"/>
    <w:rsid w:val="00545CF1"/>
    <w:rsid w:val="0054761D"/>
    <w:rsid w:val="00552DAC"/>
    <w:rsid w:val="00571DA5"/>
    <w:rsid w:val="005827C7"/>
    <w:rsid w:val="00584349"/>
    <w:rsid w:val="005853D0"/>
    <w:rsid w:val="00587085"/>
    <w:rsid w:val="005877B1"/>
    <w:rsid w:val="005A568F"/>
    <w:rsid w:val="005A5AF8"/>
    <w:rsid w:val="005B56F4"/>
    <w:rsid w:val="005B5792"/>
    <w:rsid w:val="005B77E8"/>
    <w:rsid w:val="005C060A"/>
    <w:rsid w:val="005C4569"/>
    <w:rsid w:val="005D078C"/>
    <w:rsid w:val="005D3900"/>
    <w:rsid w:val="005D5A8F"/>
    <w:rsid w:val="005E1BC1"/>
    <w:rsid w:val="005E5879"/>
    <w:rsid w:val="005E5A37"/>
    <w:rsid w:val="005F1712"/>
    <w:rsid w:val="005F2D34"/>
    <w:rsid w:val="005F3AC8"/>
    <w:rsid w:val="005F3C6E"/>
    <w:rsid w:val="005F6427"/>
    <w:rsid w:val="005F78B2"/>
    <w:rsid w:val="005F7EDE"/>
    <w:rsid w:val="00607E4F"/>
    <w:rsid w:val="006141B4"/>
    <w:rsid w:val="0062147A"/>
    <w:rsid w:val="00627FB4"/>
    <w:rsid w:val="0063662C"/>
    <w:rsid w:val="006427CB"/>
    <w:rsid w:val="00643927"/>
    <w:rsid w:val="00644983"/>
    <w:rsid w:val="00645E9B"/>
    <w:rsid w:val="00646EBA"/>
    <w:rsid w:val="006658A2"/>
    <w:rsid w:val="00665B80"/>
    <w:rsid w:val="00675938"/>
    <w:rsid w:val="00677368"/>
    <w:rsid w:val="00677463"/>
    <w:rsid w:val="00682DDE"/>
    <w:rsid w:val="00684832"/>
    <w:rsid w:val="00685B88"/>
    <w:rsid w:val="00692733"/>
    <w:rsid w:val="00692A2C"/>
    <w:rsid w:val="00693DD1"/>
    <w:rsid w:val="006A14FF"/>
    <w:rsid w:val="006A3E4C"/>
    <w:rsid w:val="006A6E15"/>
    <w:rsid w:val="006C1CD6"/>
    <w:rsid w:val="006D0AA8"/>
    <w:rsid w:val="006D44A0"/>
    <w:rsid w:val="006D5060"/>
    <w:rsid w:val="006D5C12"/>
    <w:rsid w:val="006E0B9D"/>
    <w:rsid w:val="006E5592"/>
    <w:rsid w:val="006F08E4"/>
    <w:rsid w:val="006F41D9"/>
    <w:rsid w:val="00711304"/>
    <w:rsid w:val="007116C0"/>
    <w:rsid w:val="00712BEF"/>
    <w:rsid w:val="00713883"/>
    <w:rsid w:val="00714E9E"/>
    <w:rsid w:val="00717E61"/>
    <w:rsid w:val="00722459"/>
    <w:rsid w:val="007248B9"/>
    <w:rsid w:val="007328CA"/>
    <w:rsid w:val="007339D8"/>
    <w:rsid w:val="00733B60"/>
    <w:rsid w:val="00735414"/>
    <w:rsid w:val="00737F39"/>
    <w:rsid w:val="00741C57"/>
    <w:rsid w:val="00757BEB"/>
    <w:rsid w:val="00760066"/>
    <w:rsid w:val="00762D7C"/>
    <w:rsid w:val="0076334C"/>
    <w:rsid w:val="00764E19"/>
    <w:rsid w:val="007721F4"/>
    <w:rsid w:val="007723B0"/>
    <w:rsid w:val="00772C1B"/>
    <w:rsid w:val="00773E37"/>
    <w:rsid w:val="007744D3"/>
    <w:rsid w:val="00775838"/>
    <w:rsid w:val="0078230B"/>
    <w:rsid w:val="007827BD"/>
    <w:rsid w:val="0078376E"/>
    <w:rsid w:val="007919F2"/>
    <w:rsid w:val="007952D1"/>
    <w:rsid w:val="00796119"/>
    <w:rsid w:val="007A029A"/>
    <w:rsid w:val="007A4741"/>
    <w:rsid w:val="007A74E3"/>
    <w:rsid w:val="007B62C2"/>
    <w:rsid w:val="007C32C9"/>
    <w:rsid w:val="007C3770"/>
    <w:rsid w:val="007C4939"/>
    <w:rsid w:val="007C7713"/>
    <w:rsid w:val="007D4FB9"/>
    <w:rsid w:val="007D506F"/>
    <w:rsid w:val="007D647A"/>
    <w:rsid w:val="007D6DD7"/>
    <w:rsid w:val="007E68A0"/>
    <w:rsid w:val="007F378C"/>
    <w:rsid w:val="007F5B19"/>
    <w:rsid w:val="007F64FE"/>
    <w:rsid w:val="008007D3"/>
    <w:rsid w:val="00804A37"/>
    <w:rsid w:val="00806BF2"/>
    <w:rsid w:val="00810911"/>
    <w:rsid w:val="00811282"/>
    <w:rsid w:val="00815B29"/>
    <w:rsid w:val="00823E68"/>
    <w:rsid w:val="008270BF"/>
    <w:rsid w:val="00831C0C"/>
    <w:rsid w:val="00831E75"/>
    <w:rsid w:val="00834EA7"/>
    <w:rsid w:val="00837547"/>
    <w:rsid w:val="00842487"/>
    <w:rsid w:val="00843D33"/>
    <w:rsid w:val="0084796D"/>
    <w:rsid w:val="00850C2F"/>
    <w:rsid w:val="008544ED"/>
    <w:rsid w:val="008573C6"/>
    <w:rsid w:val="00861E85"/>
    <w:rsid w:val="00862CD8"/>
    <w:rsid w:val="008648F6"/>
    <w:rsid w:val="008656B1"/>
    <w:rsid w:val="00873B96"/>
    <w:rsid w:val="008768D8"/>
    <w:rsid w:val="00877FCB"/>
    <w:rsid w:val="00881D63"/>
    <w:rsid w:val="00883F0F"/>
    <w:rsid w:val="00884C7F"/>
    <w:rsid w:val="008905E7"/>
    <w:rsid w:val="008908CE"/>
    <w:rsid w:val="00892FF7"/>
    <w:rsid w:val="00893AE5"/>
    <w:rsid w:val="0089419D"/>
    <w:rsid w:val="00897942"/>
    <w:rsid w:val="008A0824"/>
    <w:rsid w:val="008A7756"/>
    <w:rsid w:val="008B0B13"/>
    <w:rsid w:val="008B4BC7"/>
    <w:rsid w:val="008C0DEB"/>
    <w:rsid w:val="008C225F"/>
    <w:rsid w:val="008C31E1"/>
    <w:rsid w:val="008E080F"/>
    <w:rsid w:val="008F4CAE"/>
    <w:rsid w:val="008F5B9A"/>
    <w:rsid w:val="00911673"/>
    <w:rsid w:val="009172F7"/>
    <w:rsid w:val="009249E4"/>
    <w:rsid w:val="00925FED"/>
    <w:rsid w:val="00926317"/>
    <w:rsid w:val="00935D86"/>
    <w:rsid w:val="009410B3"/>
    <w:rsid w:val="00943C30"/>
    <w:rsid w:val="00943DED"/>
    <w:rsid w:val="009549FB"/>
    <w:rsid w:val="00956858"/>
    <w:rsid w:val="00956AAC"/>
    <w:rsid w:val="009612AE"/>
    <w:rsid w:val="00975F40"/>
    <w:rsid w:val="009776F2"/>
    <w:rsid w:val="00980348"/>
    <w:rsid w:val="0098416B"/>
    <w:rsid w:val="00984322"/>
    <w:rsid w:val="009850F1"/>
    <w:rsid w:val="0098682C"/>
    <w:rsid w:val="00992865"/>
    <w:rsid w:val="009A0F09"/>
    <w:rsid w:val="009A6BDB"/>
    <w:rsid w:val="009B656C"/>
    <w:rsid w:val="009B6F62"/>
    <w:rsid w:val="009B7BB7"/>
    <w:rsid w:val="009C0737"/>
    <w:rsid w:val="009C66BD"/>
    <w:rsid w:val="009D4F2B"/>
    <w:rsid w:val="009D7567"/>
    <w:rsid w:val="009D7E74"/>
    <w:rsid w:val="009E041E"/>
    <w:rsid w:val="009E1908"/>
    <w:rsid w:val="009E7137"/>
    <w:rsid w:val="009E7158"/>
    <w:rsid w:val="009F206A"/>
    <w:rsid w:val="009F28A3"/>
    <w:rsid w:val="009F479F"/>
    <w:rsid w:val="009F74E3"/>
    <w:rsid w:val="00A00748"/>
    <w:rsid w:val="00A01E27"/>
    <w:rsid w:val="00A01E97"/>
    <w:rsid w:val="00A05A6A"/>
    <w:rsid w:val="00A062C8"/>
    <w:rsid w:val="00A149D0"/>
    <w:rsid w:val="00A23465"/>
    <w:rsid w:val="00A26106"/>
    <w:rsid w:val="00A27F5F"/>
    <w:rsid w:val="00A33CAC"/>
    <w:rsid w:val="00A40AF3"/>
    <w:rsid w:val="00A528E3"/>
    <w:rsid w:val="00A52AD6"/>
    <w:rsid w:val="00A53B14"/>
    <w:rsid w:val="00A53C8E"/>
    <w:rsid w:val="00A56901"/>
    <w:rsid w:val="00A6061C"/>
    <w:rsid w:val="00A612CA"/>
    <w:rsid w:val="00A62703"/>
    <w:rsid w:val="00A6413F"/>
    <w:rsid w:val="00A646FA"/>
    <w:rsid w:val="00A64BD1"/>
    <w:rsid w:val="00A67830"/>
    <w:rsid w:val="00A74B6B"/>
    <w:rsid w:val="00A765AD"/>
    <w:rsid w:val="00A77638"/>
    <w:rsid w:val="00A802B7"/>
    <w:rsid w:val="00A85F46"/>
    <w:rsid w:val="00A871EC"/>
    <w:rsid w:val="00A910E5"/>
    <w:rsid w:val="00A94563"/>
    <w:rsid w:val="00A946BD"/>
    <w:rsid w:val="00A9512D"/>
    <w:rsid w:val="00A95D99"/>
    <w:rsid w:val="00A96362"/>
    <w:rsid w:val="00AA29DF"/>
    <w:rsid w:val="00AA331E"/>
    <w:rsid w:val="00AA3CFF"/>
    <w:rsid w:val="00AA3E48"/>
    <w:rsid w:val="00AB0035"/>
    <w:rsid w:val="00AB0F52"/>
    <w:rsid w:val="00AB48CE"/>
    <w:rsid w:val="00AB5D29"/>
    <w:rsid w:val="00AC0015"/>
    <w:rsid w:val="00AC2720"/>
    <w:rsid w:val="00AC7998"/>
    <w:rsid w:val="00AD0BA9"/>
    <w:rsid w:val="00AD18D7"/>
    <w:rsid w:val="00AD1A88"/>
    <w:rsid w:val="00AE33C0"/>
    <w:rsid w:val="00AE6C04"/>
    <w:rsid w:val="00AF15D7"/>
    <w:rsid w:val="00AF6131"/>
    <w:rsid w:val="00AF6D74"/>
    <w:rsid w:val="00AF74BB"/>
    <w:rsid w:val="00AF77DA"/>
    <w:rsid w:val="00B033C2"/>
    <w:rsid w:val="00B0669C"/>
    <w:rsid w:val="00B07B2D"/>
    <w:rsid w:val="00B105D6"/>
    <w:rsid w:val="00B162E8"/>
    <w:rsid w:val="00B176E9"/>
    <w:rsid w:val="00B25CB1"/>
    <w:rsid w:val="00B26053"/>
    <w:rsid w:val="00B30C69"/>
    <w:rsid w:val="00B31216"/>
    <w:rsid w:val="00B322E4"/>
    <w:rsid w:val="00B360BF"/>
    <w:rsid w:val="00B37104"/>
    <w:rsid w:val="00B4238B"/>
    <w:rsid w:val="00B42D41"/>
    <w:rsid w:val="00B439F8"/>
    <w:rsid w:val="00B53DDD"/>
    <w:rsid w:val="00B5461F"/>
    <w:rsid w:val="00B57FC8"/>
    <w:rsid w:val="00B6173B"/>
    <w:rsid w:val="00B6344D"/>
    <w:rsid w:val="00B63476"/>
    <w:rsid w:val="00B708D3"/>
    <w:rsid w:val="00B74E7B"/>
    <w:rsid w:val="00B82419"/>
    <w:rsid w:val="00B853A8"/>
    <w:rsid w:val="00B85E9D"/>
    <w:rsid w:val="00B93454"/>
    <w:rsid w:val="00B94DFB"/>
    <w:rsid w:val="00B9569B"/>
    <w:rsid w:val="00BA1CB0"/>
    <w:rsid w:val="00BA36AF"/>
    <w:rsid w:val="00BA4199"/>
    <w:rsid w:val="00BA62AD"/>
    <w:rsid w:val="00BA7DA0"/>
    <w:rsid w:val="00BB0E0E"/>
    <w:rsid w:val="00BB40D4"/>
    <w:rsid w:val="00BC0F47"/>
    <w:rsid w:val="00BC264C"/>
    <w:rsid w:val="00BC27D9"/>
    <w:rsid w:val="00BC2E5C"/>
    <w:rsid w:val="00BC771C"/>
    <w:rsid w:val="00BD22AD"/>
    <w:rsid w:val="00BD4A29"/>
    <w:rsid w:val="00BD586D"/>
    <w:rsid w:val="00BD6C9F"/>
    <w:rsid w:val="00BE1809"/>
    <w:rsid w:val="00BE2CC1"/>
    <w:rsid w:val="00BF2425"/>
    <w:rsid w:val="00BF503F"/>
    <w:rsid w:val="00C028FC"/>
    <w:rsid w:val="00C03495"/>
    <w:rsid w:val="00C049D5"/>
    <w:rsid w:val="00C05A92"/>
    <w:rsid w:val="00C05B10"/>
    <w:rsid w:val="00C05FE3"/>
    <w:rsid w:val="00C062B2"/>
    <w:rsid w:val="00C07456"/>
    <w:rsid w:val="00C127CD"/>
    <w:rsid w:val="00C13503"/>
    <w:rsid w:val="00C202EB"/>
    <w:rsid w:val="00C20964"/>
    <w:rsid w:val="00C266E7"/>
    <w:rsid w:val="00C2678B"/>
    <w:rsid w:val="00C27770"/>
    <w:rsid w:val="00C27C74"/>
    <w:rsid w:val="00C32507"/>
    <w:rsid w:val="00C408CD"/>
    <w:rsid w:val="00C41695"/>
    <w:rsid w:val="00C554DE"/>
    <w:rsid w:val="00C56849"/>
    <w:rsid w:val="00C635E1"/>
    <w:rsid w:val="00C6464F"/>
    <w:rsid w:val="00C64F0B"/>
    <w:rsid w:val="00C653B0"/>
    <w:rsid w:val="00C6798F"/>
    <w:rsid w:val="00C705C9"/>
    <w:rsid w:val="00C73378"/>
    <w:rsid w:val="00C74075"/>
    <w:rsid w:val="00C75E28"/>
    <w:rsid w:val="00C77C7B"/>
    <w:rsid w:val="00C77E15"/>
    <w:rsid w:val="00C77F22"/>
    <w:rsid w:val="00C83CD4"/>
    <w:rsid w:val="00C90312"/>
    <w:rsid w:val="00C90474"/>
    <w:rsid w:val="00C91BD6"/>
    <w:rsid w:val="00C92E57"/>
    <w:rsid w:val="00C97327"/>
    <w:rsid w:val="00C974D9"/>
    <w:rsid w:val="00C97C4C"/>
    <w:rsid w:val="00CA2B46"/>
    <w:rsid w:val="00CA2BD0"/>
    <w:rsid w:val="00CA3832"/>
    <w:rsid w:val="00CA459A"/>
    <w:rsid w:val="00CB386E"/>
    <w:rsid w:val="00CC03F5"/>
    <w:rsid w:val="00CC08AA"/>
    <w:rsid w:val="00CC1FC7"/>
    <w:rsid w:val="00CC54AB"/>
    <w:rsid w:val="00CD0508"/>
    <w:rsid w:val="00CD0958"/>
    <w:rsid w:val="00CD2A89"/>
    <w:rsid w:val="00CD347E"/>
    <w:rsid w:val="00CD579A"/>
    <w:rsid w:val="00CD6CA7"/>
    <w:rsid w:val="00CD7FF3"/>
    <w:rsid w:val="00CE6DAF"/>
    <w:rsid w:val="00D015B4"/>
    <w:rsid w:val="00D042CA"/>
    <w:rsid w:val="00D04E67"/>
    <w:rsid w:val="00D15EBD"/>
    <w:rsid w:val="00D173C5"/>
    <w:rsid w:val="00D17D1B"/>
    <w:rsid w:val="00D209BD"/>
    <w:rsid w:val="00D34797"/>
    <w:rsid w:val="00D4027C"/>
    <w:rsid w:val="00D50902"/>
    <w:rsid w:val="00D57F6F"/>
    <w:rsid w:val="00D6032D"/>
    <w:rsid w:val="00D6098E"/>
    <w:rsid w:val="00D63220"/>
    <w:rsid w:val="00D649E9"/>
    <w:rsid w:val="00D670E9"/>
    <w:rsid w:val="00D70527"/>
    <w:rsid w:val="00D748F7"/>
    <w:rsid w:val="00D74D06"/>
    <w:rsid w:val="00D756E4"/>
    <w:rsid w:val="00D766BD"/>
    <w:rsid w:val="00D77EB7"/>
    <w:rsid w:val="00D80062"/>
    <w:rsid w:val="00D833D4"/>
    <w:rsid w:val="00D84CA7"/>
    <w:rsid w:val="00D9120A"/>
    <w:rsid w:val="00D913C0"/>
    <w:rsid w:val="00D91BC5"/>
    <w:rsid w:val="00D97236"/>
    <w:rsid w:val="00D972A3"/>
    <w:rsid w:val="00DA5AED"/>
    <w:rsid w:val="00DA6B6C"/>
    <w:rsid w:val="00DB01C1"/>
    <w:rsid w:val="00DC3295"/>
    <w:rsid w:val="00DC5359"/>
    <w:rsid w:val="00DC69E8"/>
    <w:rsid w:val="00DC6B27"/>
    <w:rsid w:val="00DD26E2"/>
    <w:rsid w:val="00DD4535"/>
    <w:rsid w:val="00DD6B0F"/>
    <w:rsid w:val="00DD76F3"/>
    <w:rsid w:val="00DE41F2"/>
    <w:rsid w:val="00DF0F07"/>
    <w:rsid w:val="00DF51C6"/>
    <w:rsid w:val="00DF6937"/>
    <w:rsid w:val="00E01ED4"/>
    <w:rsid w:val="00E077AF"/>
    <w:rsid w:val="00E1055E"/>
    <w:rsid w:val="00E118AE"/>
    <w:rsid w:val="00E1208D"/>
    <w:rsid w:val="00E14C3C"/>
    <w:rsid w:val="00E17916"/>
    <w:rsid w:val="00E20BDA"/>
    <w:rsid w:val="00E2749D"/>
    <w:rsid w:val="00E3389D"/>
    <w:rsid w:val="00E37E32"/>
    <w:rsid w:val="00E420D2"/>
    <w:rsid w:val="00E479C0"/>
    <w:rsid w:val="00E53433"/>
    <w:rsid w:val="00E540AF"/>
    <w:rsid w:val="00E542DA"/>
    <w:rsid w:val="00E61EEB"/>
    <w:rsid w:val="00E6446C"/>
    <w:rsid w:val="00E669E1"/>
    <w:rsid w:val="00E70040"/>
    <w:rsid w:val="00E77E02"/>
    <w:rsid w:val="00E80575"/>
    <w:rsid w:val="00E90CF9"/>
    <w:rsid w:val="00E95261"/>
    <w:rsid w:val="00EA1157"/>
    <w:rsid w:val="00EA20BA"/>
    <w:rsid w:val="00EA7B66"/>
    <w:rsid w:val="00EC6439"/>
    <w:rsid w:val="00EC7BAB"/>
    <w:rsid w:val="00EE104D"/>
    <w:rsid w:val="00EE2F3C"/>
    <w:rsid w:val="00EE4293"/>
    <w:rsid w:val="00EE73B8"/>
    <w:rsid w:val="00EF3C5D"/>
    <w:rsid w:val="00EF62C4"/>
    <w:rsid w:val="00F07102"/>
    <w:rsid w:val="00F073D8"/>
    <w:rsid w:val="00F0779B"/>
    <w:rsid w:val="00F07CE0"/>
    <w:rsid w:val="00F11673"/>
    <w:rsid w:val="00F1219D"/>
    <w:rsid w:val="00F20082"/>
    <w:rsid w:val="00F22D4E"/>
    <w:rsid w:val="00F23D33"/>
    <w:rsid w:val="00F24B92"/>
    <w:rsid w:val="00F2553B"/>
    <w:rsid w:val="00F30928"/>
    <w:rsid w:val="00F32103"/>
    <w:rsid w:val="00F332CB"/>
    <w:rsid w:val="00F351DB"/>
    <w:rsid w:val="00F366BB"/>
    <w:rsid w:val="00F43045"/>
    <w:rsid w:val="00F47844"/>
    <w:rsid w:val="00F54DEB"/>
    <w:rsid w:val="00F6006A"/>
    <w:rsid w:val="00F60E6F"/>
    <w:rsid w:val="00F61D5B"/>
    <w:rsid w:val="00F62325"/>
    <w:rsid w:val="00F62819"/>
    <w:rsid w:val="00F6692E"/>
    <w:rsid w:val="00F70F1E"/>
    <w:rsid w:val="00F74FF3"/>
    <w:rsid w:val="00F75006"/>
    <w:rsid w:val="00F75228"/>
    <w:rsid w:val="00F7662A"/>
    <w:rsid w:val="00F80326"/>
    <w:rsid w:val="00F80B4D"/>
    <w:rsid w:val="00F81159"/>
    <w:rsid w:val="00F876A2"/>
    <w:rsid w:val="00F918E6"/>
    <w:rsid w:val="00F924F0"/>
    <w:rsid w:val="00F937F4"/>
    <w:rsid w:val="00F94345"/>
    <w:rsid w:val="00FA0128"/>
    <w:rsid w:val="00FA0AEA"/>
    <w:rsid w:val="00FA1926"/>
    <w:rsid w:val="00FB147A"/>
    <w:rsid w:val="00FB7D6F"/>
    <w:rsid w:val="00FC0440"/>
    <w:rsid w:val="00FC1503"/>
    <w:rsid w:val="00FC229F"/>
    <w:rsid w:val="00FC23E1"/>
    <w:rsid w:val="00FD2EFE"/>
    <w:rsid w:val="00FD3022"/>
    <w:rsid w:val="00FE1899"/>
    <w:rsid w:val="00FE1B36"/>
    <w:rsid w:val="00FE3355"/>
    <w:rsid w:val="00FE497F"/>
    <w:rsid w:val="00FE4ADE"/>
    <w:rsid w:val="00FE73AC"/>
    <w:rsid w:val="00FF4824"/>
    <w:rsid w:val="00FF4C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."/>
  <w:listSeparator w:val=","/>
  <w15:chartTrackingRefBased/>
  <w15:docId w15:val="{34607CEB-B4DC-4598-B86C-E1D47B1250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C2720"/>
    <w:pPr>
      <w:spacing w:line="288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2B0601"/>
    <w:pPr>
      <w:keepNext/>
      <w:keepLines/>
      <w:spacing w:before="400" w:after="40" w:line="240" w:lineRule="auto"/>
      <w:outlineLvl w:val="0"/>
    </w:pPr>
    <w:rPr>
      <w:rFonts w:asciiTheme="majorHAnsi" w:eastAsiaTheme="majorEastAsia" w:hAnsiTheme="majorHAnsi" w:cstheme="majorBidi"/>
      <w:color w:val="1F4E79" w:themeColor="accent1" w:themeShade="80"/>
      <w:sz w:val="36"/>
      <w:szCs w:val="36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B0601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B0601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E74B5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B0601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color w:val="2E74B5" w:themeColor="accent1" w:themeShade="BF"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B0601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aps/>
      <w:color w:val="2E74B5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B0601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aps/>
      <w:color w:val="1F4E79" w:themeColor="accent1" w:themeShade="8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B0601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bCs/>
      <w:color w:val="1F4E79" w:themeColor="accent1" w:themeShade="8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B0601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bCs/>
      <w:i/>
      <w:iCs/>
      <w:color w:val="1F4E79" w:themeColor="accent1" w:themeShade="8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B0601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2B0601"/>
    <w:pPr>
      <w:spacing w:after="0" w:line="204" w:lineRule="auto"/>
      <w:contextualSpacing/>
    </w:pPr>
    <w:rPr>
      <w:rFonts w:asciiTheme="majorHAnsi" w:eastAsiaTheme="majorEastAsia" w:hAnsiTheme="majorHAnsi" w:cstheme="majorBidi"/>
      <w:caps/>
      <w:color w:val="44546A" w:themeColor="text2"/>
      <w:spacing w:val="-15"/>
      <w:sz w:val="72"/>
      <w:szCs w:val="72"/>
    </w:rPr>
  </w:style>
  <w:style w:type="character" w:customStyle="1" w:styleId="TitleChar">
    <w:name w:val="Title Char"/>
    <w:basedOn w:val="DefaultParagraphFont"/>
    <w:link w:val="Title"/>
    <w:uiPriority w:val="10"/>
    <w:rsid w:val="002B0601"/>
    <w:rPr>
      <w:rFonts w:asciiTheme="majorHAnsi" w:eastAsiaTheme="majorEastAsia" w:hAnsiTheme="majorHAnsi" w:cstheme="majorBidi"/>
      <w:caps/>
      <w:color w:val="44546A" w:themeColor="text2"/>
      <w:spacing w:val="-15"/>
      <w:sz w:val="72"/>
      <w:szCs w:val="72"/>
    </w:rPr>
  </w:style>
  <w:style w:type="paragraph" w:styleId="Subtitle">
    <w:name w:val="Subtitle"/>
    <w:basedOn w:val="Normal"/>
    <w:next w:val="Normal"/>
    <w:link w:val="SubtitleChar"/>
    <w:uiPriority w:val="11"/>
    <w:qFormat/>
    <w:rsid w:val="002B0601"/>
    <w:pPr>
      <w:numPr>
        <w:ilvl w:val="1"/>
      </w:numPr>
      <w:spacing w:after="240" w:line="240" w:lineRule="auto"/>
    </w:pPr>
    <w:rPr>
      <w:rFonts w:asciiTheme="majorHAnsi" w:eastAsiaTheme="majorEastAsia" w:hAnsiTheme="majorHAnsi" w:cstheme="majorBidi"/>
      <w:color w:val="5B9BD5" w:themeColor="accent1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B0601"/>
    <w:rPr>
      <w:rFonts w:asciiTheme="majorHAnsi" w:eastAsiaTheme="majorEastAsia" w:hAnsiTheme="majorHAnsi" w:cstheme="majorBidi"/>
      <w:color w:val="5B9BD5" w:themeColor="accent1"/>
      <w:sz w:val="28"/>
      <w:szCs w:val="28"/>
    </w:rPr>
  </w:style>
  <w:style w:type="character" w:customStyle="1" w:styleId="Heading1Char">
    <w:name w:val="Heading 1 Char"/>
    <w:basedOn w:val="DefaultParagraphFont"/>
    <w:link w:val="Heading1"/>
    <w:uiPriority w:val="9"/>
    <w:rsid w:val="002B0601"/>
    <w:rPr>
      <w:rFonts w:asciiTheme="majorHAnsi" w:eastAsiaTheme="majorEastAsia" w:hAnsiTheme="majorHAnsi" w:cstheme="majorBidi"/>
      <w:color w:val="1F4E79" w:themeColor="accent1" w:themeShade="80"/>
      <w:sz w:val="36"/>
      <w:szCs w:val="36"/>
    </w:rPr>
  </w:style>
  <w:style w:type="paragraph" w:styleId="Header">
    <w:name w:val="header"/>
    <w:basedOn w:val="Normal"/>
    <w:link w:val="HeaderChar"/>
    <w:uiPriority w:val="99"/>
    <w:unhideWhenUsed/>
    <w:rsid w:val="0068483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84832"/>
  </w:style>
  <w:style w:type="paragraph" w:styleId="Footer">
    <w:name w:val="footer"/>
    <w:basedOn w:val="Normal"/>
    <w:link w:val="FooterChar"/>
    <w:uiPriority w:val="99"/>
    <w:unhideWhenUsed/>
    <w:rsid w:val="0068483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84832"/>
  </w:style>
  <w:style w:type="table" w:styleId="TableGrid">
    <w:name w:val="Table Grid"/>
    <w:basedOn w:val="TableNormal"/>
    <w:uiPriority w:val="39"/>
    <w:rsid w:val="006848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2Char">
    <w:name w:val="Heading 2 Char"/>
    <w:basedOn w:val="DefaultParagraphFont"/>
    <w:link w:val="Heading2"/>
    <w:uiPriority w:val="9"/>
    <w:rsid w:val="002B0601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2B0601"/>
    <w:rPr>
      <w:rFonts w:asciiTheme="majorHAnsi" w:eastAsiaTheme="majorEastAsia" w:hAnsiTheme="majorHAnsi" w:cstheme="majorBidi"/>
      <w:color w:val="2E74B5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sid w:val="002B0601"/>
    <w:rPr>
      <w:rFonts w:asciiTheme="majorHAnsi" w:eastAsiaTheme="majorEastAsia" w:hAnsiTheme="majorHAnsi" w:cstheme="majorBidi"/>
      <w:color w:val="2E74B5" w:themeColor="accent1" w:themeShade="BF"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rsid w:val="002B0601"/>
    <w:rPr>
      <w:rFonts w:asciiTheme="majorHAnsi" w:eastAsiaTheme="majorEastAsia" w:hAnsiTheme="majorHAnsi" w:cstheme="majorBidi"/>
      <w:caps/>
      <w:color w:val="2E74B5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B0601"/>
    <w:rPr>
      <w:rFonts w:asciiTheme="majorHAnsi" w:eastAsiaTheme="majorEastAsia" w:hAnsiTheme="majorHAnsi" w:cstheme="majorBidi"/>
      <w:i/>
      <w:iCs/>
      <w:caps/>
      <w:color w:val="1F4E79" w:themeColor="accent1" w:themeShade="8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B0601"/>
    <w:rPr>
      <w:rFonts w:asciiTheme="majorHAnsi" w:eastAsiaTheme="majorEastAsia" w:hAnsiTheme="majorHAnsi" w:cstheme="majorBidi"/>
      <w:b/>
      <w:bCs/>
      <w:color w:val="1F4E79" w:themeColor="accent1" w:themeShade="8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B0601"/>
    <w:rPr>
      <w:rFonts w:asciiTheme="majorHAnsi" w:eastAsiaTheme="majorEastAsia" w:hAnsiTheme="majorHAnsi" w:cstheme="majorBidi"/>
      <w:b/>
      <w:bCs/>
      <w:i/>
      <w:iCs/>
      <w:color w:val="1F4E79" w:themeColor="accent1" w:themeShade="8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B0601"/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paragraph" w:styleId="Caption">
    <w:name w:val="caption"/>
    <w:basedOn w:val="Normal"/>
    <w:next w:val="Normal"/>
    <w:uiPriority w:val="35"/>
    <w:unhideWhenUsed/>
    <w:qFormat/>
    <w:rsid w:val="002B0601"/>
    <w:pPr>
      <w:spacing w:line="240" w:lineRule="auto"/>
    </w:pPr>
    <w:rPr>
      <w:b/>
      <w:bCs/>
      <w:smallCaps/>
      <w:color w:val="44546A" w:themeColor="text2"/>
    </w:rPr>
  </w:style>
  <w:style w:type="character" w:styleId="Strong">
    <w:name w:val="Strong"/>
    <w:basedOn w:val="DefaultParagraphFont"/>
    <w:uiPriority w:val="22"/>
    <w:qFormat/>
    <w:rsid w:val="002B0601"/>
    <w:rPr>
      <w:b/>
      <w:bCs/>
    </w:rPr>
  </w:style>
  <w:style w:type="character" w:styleId="Emphasis">
    <w:name w:val="Emphasis"/>
    <w:basedOn w:val="DefaultParagraphFont"/>
    <w:uiPriority w:val="20"/>
    <w:qFormat/>
    <w:rsid w:val="002B0601"/>
    <w:rPr>
      <w:i/>
      <w:iCs/>
    </w:rPr>
  </w:style>
  <w:style w:type="paragraph" w:styleId="NoSpacing">
    <w:name w:val="No Spacing"/>
    <w:uiPriority w:val="1"/>
    <w:qFormat/>
    <w:rsid w:val="002B0601"/>
    <w:pPr>
      <w:spacing w:after="0" w:line="240" w:lineRule="auto"/>
    </w:pPr>
  </w:style>
  <w:style w:type="paragraph" w:styleId="Quote">
    <w:name w:val="Quote"/>
    <w:basedOn w:val="Normal"/>
    <w:next w:val="Normal"/>
    <w:link w:val="QuoteChar"/>
    <w:uiPriority w:val="29"/>
    <w:qFormat/>
    <w:rsid w:val="002B0601"/>
    <w:pPr>
      <w:spacing w:before="120" w:after="120"/>
      <w:ind w:left="720"/>
    </w:pPr>
    <w:rPr>
      <w:color w:val="44546A" w:themeColor="text2"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2B0601"/>
    <w:rPr>
      <w:color w:val="44546A" w:themeColor="text2"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B0601"/>
    <w:pPr>
      <w:spacing w:before="100" w:beforeAutospacing="1" w:after="240" w:line="240" w:lineRule="auto"/>
      <w:ind w:left="720"/>
      <w:jc w:val="center"/>
    </w:pPr>
    <w:rPr>
      <w:rFonts w:asciiTheme="majorHAnsi" w:eastAsiaTheme="majorEastAsia" w:hAnsiTheme="majorHAnsi" w:cstheme="majorBidi"/>
      <w:color w:val="44546A" w:themeColor="text2"/>
      <w:spacing w:val="-6"/>
      <w:sz w:val="32"/>
      <w:szCs w:val="3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B0601"/>
    <w:rPr>
      <w:rFonts w:asciiTheme="majorHAnsi" w:eastAsiaTheme="majorEastAsia" w:hAnsiTheme="majorHAnsi" w:cstheme="majorBidi"/>
      <w:color w:val="44546A" w:themeColor="text2"/>
      <w:spacing w:val="-6"/>
      <w:sz w:val="32"/>
      <w:szCs w:val="32"/>
    </w:rPr>
  </w:style>
  <w:style w:type="character" w:styleId="SubtleEmphasis">
    <w:name w:val="Subtle Emphasis"/>
    <w:basedOn w:val="DefaultParagraphFont"/>
    <w:uiPriority w:val="19"/>
    <w:qFormat/>
    <w:rsid w:val="002B0601"/>
    <w:rPr>
      <w:i/>
      <w:iCs/>
      <w:color w:val="595959" w:themeColor="text1" w:themeTint="A6"/>
    </w:rPr>
  </w:style>
  <w:style w:type="character" w:styleId="IntenseEmphasis">
    <w:name w:val="Intense Emphasis"/>
    <w:basedOn w:val="DefaultParagraphFont"/>
    <w:uiPriority w:val="21"/>
    <w:qFormat/>
    <w:rsid w:val="002B0601"/>
    <w:rPr>
      <w:b/>
      <w:bCs/>
      <w:i/>
      <w:iCs/>
    </w:rPr>
  </w:style>
  <w:style w:type="character" w:styleId="SubtleReference">
    <w:name w:val="Subtle Reference"/>
    <w:basedOn w:val="DefaultParagraphFont"/>
    <w:uiPriority w:val="31"/>
    <w:qFormat/>
    <w:rsid w:val="002B0601"/>
    <w:rPr>
      <w:smallCaps/>
      <w:color w:val="595959" w:themeColor="text1" w:themeTint="A6"/>
      <w:u w:val="none" w:color="7F7F7F" w:themeColor="text1" w:themeTint="80"/>
      <w:bdr w:val="none" w:sz="0" w:space="0" w:color="auto"/>
    </w:rPr>
  </w:style>
  <w:style w:type="character" w:styleId="IntenseReference">
    <w:name w:val="Intense Reference"/>
    <w:basedOn w:val="DefaultParagraphFont"/>
    <w:uiPriority w:val="32"/>
    <w:qFormat/>
    <w:rsid w:val="002B0601"/>
    <w:rPr>
      <w:b/>
      <w:bCs/>
      <w:smallCaps/>
      <w:color w:val="44546A" w:themeColor="text2"/>
      <w:u w:val="single"/>
    </w:rPr>
  </w:style>
  <w:style w:type="character" w:styleId="BookTitle">
    <w:name w:val="Book Title"/>
    <w:basedOn w:val="DefaultParagraphFont"/>
    <w:uiPriority w:val="33"/>
    <w:qFormat/>
    <w:rsid w:val="002B0601"/>
    <w:rPr>
      <w:b/>
      <w:bCs/>
      <w:smallCaps/>
      <w:spacing w:val="10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2B0601"/>
    <w:pPr>
      <w:outlineLvl w:val="9"/>
    </w:pPr>
  </w:style>
  <w:style w:type="paragraph" w:styleId="ListParagraph">
    <w:name w:val="List Paragraph"/>
    <w:basedOn w:val="Normal"/>
    <w:uiPriority w:val="34"/>
    <w:qFormat/>
    <w:rsid w:val="005D3900"/>
    <w:pPr>
      <w:spacing w:after="120"/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9B6F62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992865"/>
    <w:rPr>
      <w:color w:val="954F72" w:themeColor="followedHyperlink"/>
      <w:u w:val="single"/>
    </w:rPr>
  </w:style>
  <w:style w:type="table" w:styleId="ListTable2-Accent1">
    <w:name w:val="List Table 2 Accent 1"/>
    <w:basedOn w:val="TableNormal"/>
    <w:uiPriority w:val="47"/>
    <w:rsid w:val="00D833D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bottom w:val="single" w:sz="4" w:space="0" w:color="9CC2E5" w:themeColor="accent1" w:themeTint="99"/>
        <w:insideH w:val="single" w:sz="4" w:space="0" w:color="9CC2E5" w:themeColor="accen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3-Accent1">
    <w:name w:val="Grid Table 3 Accent 1"/>
    <w:basedOn w:val="TableNormal"/>
    <w:uiPriority w:val="48"/>
    <w:rsid w:val="00D833D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  <w:tblStylePr w:type="neCell">
      <w:tblPr/>
      <w:tcPr>
        <w:tcBorders>
          <w:bottom w:val="single" w:sz="4" w:space="0" w:color="9CC2E5" w:themeColor="accent1" w:themeTint="99"/>
        </w:tcBorders>
      </w:tcPr>
    </w:tblStylePr>
    <w:tblStylePr w:type="nwCell">
      <w:tblPr/>
      <w:tcPr>
        <w:tcBorders>
          <w:bottom w:val="single" w:sz="4" w:space="0" w:color="9CC2E5" w:themeColor="accent1" w:themeTint="99"/>
        </w:tcBorders>
      </w:tcPr>
    </w:tblStylePr>
    <w:tblStylePr w:type="seCell">
      <w:tblPr/>
      <w:tcPr>
        <w:tcBorders>
          <w:top w:val="single" w:sz="4" w:space="0" w:color="9CC2E5" w:themeColor="accent1" w:themeTint="99"/>
        </w:tcBorders>
      </w:tcPr>
    </w:tblStylePr>
    <w:tblStylePr w:type="swCell">
      <w:tblPr/>
      <w:tcPr>
        <w:tcBorders>
          <w:top w:val="single" w:sz="4" w:space="0" w:color="9CC2E5" w:themeColor="accent1" w:themeTint="99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9789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539980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71710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532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4173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69606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3.png"/><Relationship Id="rId18" Type="http://schemas.openxmlformats.org/officeDocument/2006/relationships/image" Target="media/image7.png"/><Relationship Id="rId26" Type="http://schemas.openxmlformats.org/officeDocument/2006/relationships/image" Target="media/image15.png"/><Relationship Id="rId39" Type="http://schemas.openxmlformats.org/officeDocument/2006/relationships/footer" Target="footer2.xml"/><Relationship Id="rId21" Type="http://schemas.openxmlformats.org/officeDocument/2006/relationships/image" Target="media/image10.png"/><Relationship Id="rId34" Type="http://schemas.openxmlformats.org/officeDocument/2006/relationships/image" Target="media/image22.png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5.png"/><Relationship Id="rId20" Type="http://schemas.openxmlformats.org/officeDocument/2006/relationships/image" Target="media/image9.png"/><Relationship Id="rId29" Type="http://schemas.openxmlformats.org/officeDocument/2006/relationships/image" Target="media/image18.png"/><Relationship Id="rId41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1.png"/><Relationship Id="rId24" Type="http://schemas.openxmlformats.org/officeDocument/2006/relationships/image" Target="media/image13.png"/><Relationship Id="rId32" Type="http://schemas.openxmlformats.org/officeDocument/2006/relationships/image" Target="media/image20.png"/><Relationship Id="rId37" Type="http://schemas.openxmlformats.org/officeDocument/2006/relationships/header" Target="header1.xml"/><Relationship Id="rId40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4.png"/><Relationship Id="rId23" Type="http://schemas.openxmlformats.org/officeDocument/2006/relationships/image" Target="media/image12.png"/><Relationship Id="rId28" Type="http://schemas.openxmlformats.org/officeDocument/2006/relationships/image" Target="media/image17.png"/><Relationship Id="rId36" Type="http://schemas.openxmlformats.org/officeDocument/2006/relationships/image" Target="media/image24.png"/><Relationship Id="rId10" Type="http://schemas.openxmlformats.org/officeDocument/2006/relationships/hyperlink" Target="https://autoprefixer.github.io/" TargetMode="External"/><Relationship Id="rId19" Type="http://schemas.openxmlformats.org/officeDocument/2006/relationships/image" Target="media/image8.png"/><Relationship Id="rId31" Type="http://schemas.openxmlformats.org/officeDocument/2006/relationships/hyperlink" Target="https://autoprefixer.github.io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w3schools.com/cssref/css_selectors.asp" TargetMode="External"/><Relationship Id="rId14" Type="http://schemas.openxmlformats.org/officeDocument/2006/relationships/hyperlink" Target="http://www.w3schools.com/cssref/sel_nth-child.asp" TargetMode="External"/><Relationship Id="rId22" Type="http://schemas.openxmlformats.org/officeDocument/2006/relationships/image" Target="media/image11.png"/><Relationship Id="rId27" Type="http://schemas.openxmlformats.org/officeDocument/2006/relationships/image" Target="media/image16.png"/><Relationship Id="rId30" Type="http://schemas.openxmlformats.org/officeDocument/2006/relationships/image" Target="media/image19.png"/><Relationship Id="rId35" Type="http://schemas.openxmlformats.org/officeDocument/2006/relationships/image" Target="media/image23.png"/><Relationship Id="rId8" Type="http://schemas.openxmlformats.org/officeDocument/2006/relationships/hyperlink" Target="http://www.w3schools.com/cssref/default.asp" TargetMode="External"/><Relationship Id="rId3" Type="http://schemas.openxmlformats.org/officeDocument/2006/relationships/styles" Target="styles.xml"/><Relationship Id="rId12" Type="http://schemas.openxmlformats.org/officeDocument/2006/relationships/image" Target="media/image2.png"/><Relationship Id="rId17" Type="http://schemas.openxmlformats.org/officeDocument/2006/relationships/image" Target="media/image6.png"/><Relationship Id="rId25" Type="http://schemas.openxmlformats.org/officeDocument/2006/relationships/image" Target="media/image14.png"/><Relationship Id="rId33" Type="http://schemas.openxmlformats.org/officeDocument/2006/relationships/image" Target="media/image21.png"/><Relationship Id="rId38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7335BC6-8D79-4624-9BDC-968B79A1B6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1245</TotalTime>
  <Pages>9</Pages>
  <Words>1412</Words>
  <Characters>8052</Characters>
  <Application>Microsoft Office Word</Application>
  <DocSecurity>0</DocSecurity>
  <Lines>67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Kemi Ademoye</dc:creator>
  <cp:keywords/>
  <dc:description/>
  <cp:lastModifiedBy>Kemi Ademoye</cp:lastModifiedBy>
  <cp:revision>699</cp:revision>
  <dcterms:created xsi:type="dcterms:W3CDTF">2016-10-04T11:56:00Z</dcterms:created>
  <dcterms:modified xsi:type="dcterms:W3CDTF">2016-11-17T08:51:00Z</dcterms:modified>
</cp:coreProperties>
</file>