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943EE" w14:textId="62C20DA0" w:rsidR="00C56A2C" w:rsidRDefault="00E35C0E">
      <w:r>
        <w:rPr>
          <w:noProof/>
        </w:rPr>
        <mc:AlternateContent>
          <mc:Choice Requires="wpg">
            <w:drawing>
              <wp:anchor distT="45720" distB="45720" distL="182880" distR="182880" simplePos="0" relativeHeight="251661312" behindDoc="0" locked="0" layoutInCell="1" allowOverlap="1" wp14:anchorId="2A96E225" wp14:editId="35E8195F">
                <wp:simplePos x="0" y="0"/>
                <wp:positionH relativeFrom="margin">
                  <wp:posOffset>1004460</wp:posOffset>
                </wp:positionH>
                <wp:positionV relativeFrom="margin">
                  <wp:posOffset>3200291</wp:posOffset>
                </wp:positionV>
                <wp:extent cx="3888740" cy="936625"/>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3888740" cy="936625"/>
                          <a:chOff x="0" y="0"/>
                          <a:chExt cx="3567448" cy="438030"/>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E7F2B26" w14:textId="77777777" w:rsidR="009B162E" w:rsidRDefault="009B162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4263"/>
                            <a:ext cx="3567448" cy="43376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FD0897" w14:textId="114E6B3E" w:rsidR="009B162E" w:rsidRPr="009B162E" w:rsidRDefault="009B162E" w:rsidP="009B162E">
                              <w:pPr>
                                <w:jc w:val="center"/>
                                <w:rPr>
                                  <w:b/>
                                  <w:bCs/>
                                  <w:caps/>
                                  <w:color w:val="FFFFFF" w:themeColor="background1"/>
                                  <w:sz w:val="28"/>
                                  <w:szCs w:val="28"/>
                                </w:rPr>
                              </w:pPr>
                              <w:r w:rsidRPr="009B162E">
                                <w:rPr>
                                  <w:b/>
                                  <w:bCs/>
                                  <w:caps/>
                                  <w:color w:val="FFFFFF" w:themeColor="background1"/>
                                  <w:sz w:val="28"/>
                                  <w:szCs w:val="28"/>
                                </w:rPr>
                                <w:t>Context</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A96E225" id="Group 64" o:spid="_x0000_s1026" style="position:absolute;margin-left:79.1pt;margin-top:252pt;width:306.2pt;height:73.75pt;z-index:251661312;mso-wrap-distance-left:14.4pt;mso-wrap-distance-top:3.6pt;mso-wrap-distance-right:14.4pt;mso-wrap-distance-bottom:3.6pt;mso-position-horizontal-relative:margin;mso-position-vertical-relative:margin;mso-width-relative:margin;mso-height-relative:margin" coordsize="35674,43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">
                <v:rect id="Rectangle 199" o:spid="_x0000_s102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E7F2B26" w14:textId="77777777" w:rsidR="009B162E" w:rsidRDefault="009B162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28" type="#_x0000_t202" style="position:absolute;top:42;width:35674;height:43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05FD0897" w14:textId="114E6B3E" w:rsidR="009B162E" w:rsidRPr="009B162E" w:rsidRDefault="009B162E" w:rsidP="009B162E">
                        <w:pPr>
                          <w:jc w:val="center"/>
                          <w:rPr>
                            <w:b/>
                            <w:bCs/>
                            <w:caps/>
                            <w:color w:val="FFFFFF" w:themeColor="background1"/>
                            <w:sz w:val="28"/>
                            <w:szCs w:val="28"/>
                          </w:rPr>
                        </w:pPr>
                        <w:r w:rsidRPr="009B162E">
                          <w:rPr>
                            <w:b/>
                            <w:bCs/>
                            <w:caps/>
                            <w:color w:val="FFFFFF" w:themeColor="background1"/>
                            <w:sz w:val="28"/>
                            <w:szCs w:val="28"/>
                          </w:rPr>
                          <w:t>Context</w:t>
                        </w:r>
                      </w:p>
                    </w:txbxContent>
                  </v:textbox>
                </v:shape>
                <w10:wrap type="square" anchorx="margin" anchory="margin"/>
              </v:group>
            </w:pict>
          </mc:Fallback>
        </mc:AlternateContent>
      </w:r>
      <w:r>
        <w:rPr>
          <w:noProof/>
        </w:rPr>
        <mc:AlternateContent>
          <mc:Choice Requires="wps">
            <w:drawing>
              <wp:anchor distT="45720" distB="45720" distL="114300" distR="114300" simplePos="0" relativeHeight="251663360" behindDoc="0" locked="0" layoutInCell="1" allowOverlap="1" wp14:anchorId="33B1B499" wp14:editId="59E2B028">
                <wp:simplePos x="0" y="0"/>
                <wp:positionH relativeFrom="column">
                  <wp:posOffset>1006475</wp:posOffset>
                </wp:positionH>
                <wp:positionV relativeFrom="paragraph">
                  <wp:posOffset>3833277</wp:posOffset>
                </wp:positionV>
                <wp:extent cx="3877310" cy="2146935"/>
                <wp:effectExtent l="0" t="0" r="27940"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7310" cy="2146935"/>
                        </a:xfrm>
                        <a:prstGeom prst="rect">
                          <a:avLst/>
                        </a:prstGeom>
                        <a:solidFill>
                          <a:srgbClr val="FFFFFF"/>
                        </a:solidFill>
                        <a:ln w="9525">
                          <a:solidFill>
                            <a:srgbClr val="000000"/>
                          </a:solidFill>
                          <a:miter lim="800000"/>
                          <a:headEnd/>
                          <a:tailEnd/>
                        </a:ln>
                      </wps:spPr>
                      <wps:txbx>
                        <w:txbxContent>
                          <w:p w14:paraId="744D16BF" w14:textId="413510AA" w:rsidR="009B162E" w:rsidRPr="009B162E" w:rsidRDefault="009B162E">
                            <w:pPr>
                              <w:rPr>
                                <w:b/>
                                <w:bCs/>
                                <w:u w:val="single"/>
                              </w:rPr>
                            </w:pPr>
                            <w:r>
                              <w:rPr>
                                <w:b/>
                                <w:bCs/>
                                <w:u w:val="single"/>
                              </w:rPr>
                              <w:t xml:space="preserve">Element 1- </w:t>
                            </w:r>
                            <w:r w:rsidRPr="009B162E">
                              <w:rPr>
                                <w:b/>
                                <w:bCs/>
                                <w:u w:val="single"/>
                              </w:rPr>
                              <w:t xml:space="preserve">Blog </w:t>
                            </w:r>
                          </w:p>
                          <w:p w14:paraId="75FE64DA" w14:textId="324DF8C3" w:rsidR="009B162E" w:rsidRDefault="009B162E">
                            <w:r>
                              <w:t>What is good time management?</w:t>
                            </w:r>
                          </w:p>
                          <w:p w14:paraId="7668A6EF" w14:textId="7D194403" w:rsidR="009B162E" w:rsidRDefault="009B162E">
                            <w:r>
                              <w:t xml:space="preserve">Element 1- Reference page </w:t>
                            </w:r>
                          </w:p>
                          <w:p w14:paraId="57B776AE" w14:textId="77777777" w:rsidR="009B162E" w:rsidRDefault="009B162E"/>
                          <w:p w14:paraId="7E6F3ECD" w14:textId="546A6542" w:rsidR="009B162E" w:rsidRDefault="009B162E">
                            <w:pPr>
                              <w:rPr>
                                <w:b/>
                                <w:bCs/>
                                <w:u w:val="single"/>
                              </w:rPr>
                            </w:pPr>
                            <w:r w:rsidRPr="009B162E">
                              <w:rPr>
                                <w:b/>
                                <w:bCs/>
                                <w:u w:val="single"/>
                              </w:rPr>
                              <w:t xml:space="preserve">Element </w:t>
                            </w:r>
                            <w:r w:rsidR="007C03C1">
                              <w:rPr>
                                <w:b/>
                                <w:bCs/>
                                <w:u w:val="single"/>
                              </w:rPr>
                              <w:t>3</w:t>
                            </w:r>
                            <w:r w:rsidRPr="009B162E">
                              <w:rPr>
                                <w:b/>
                                <w:bCs/>
                                <w:u w:val="single"/>
                              </w:rPr>
                              <w:t>- Poster</w:t>
                            </w:r>
                          </w:p>
                          <w:p w14:paraId="240A34C6" w14:textId="5D02377D" w:rsidR="007C03C1" w:rsidRDefault="007C03C1">
                            <w:r>
                              <w:t>What is Critical Thinking? How can it be developed?</w:t>
                            </w:r>
                          </w:p>
                          <w:p w14:paraId="595329EB" w14:textId="42321927" w:rsidR="007C03C1" w:rsidRPr="007C03C1" w:rsidRDefault="007C03C1">
                            <w:r>
                              <w:t xml:space="preserve">Element 3- Reference page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B1B499" id="Text Box 2" o:spid="_x0000_s1029" type="#_x0000_t202" style="position:absolute;margin-left:79.25pt;margin-top:301.85pt;width:305.3pt;height:169.0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">
                <v:textbox>
                  <w:txbxContent>
                    <w:p w14:paraId="744D16BF" w14:textId="413510AA" w:rsidR="009B162E" w:rsidRPr="009B162E" w:rsidRDefault="009B162E">
                      <w:pPr>
                        <w:rPr>
                          <w:b/>
                          <w:bCs/>
                          <w:u w:val="single"/>
                        </w:rPr>
                      </w:pPr>
                      <w:r>
                        <w:rPr>
                          <w:b/>
                          <w:bCs/>
                          <w:u w:val="single"/>
                        </w:rPr>
                        <w:t xml:space="preserve">Element 1- </w:t>
                      </w:r>
                      <w:r w:rsidRPr="009B162E">
                        <w:rPr>
                          <w:b/>
                          <w:bCs/>
                          <w:u w:val="single"/>
                        </w:rPr>
                        <w:t xml:space="preserve">Blog </w:t>
                      </w:r>
                    </w:p>
                    <w:p w14:paraId="75FE64DA" w14:textId="324DF8C3" w:rsidR="009B162E" w:rsidRDefault="009B162E">
                      <w:r>
                        <w:t>What is good time management?</w:t>
                      </w:r>
                    </w:p>
                    <w:p w14:paraId="7668A6EF" w14:textId="7D194403" w:rsidR="009B162E" w:rsidRDefault="009B162E">
                      <w:r>
                        <w:t xml:space="preserve">Element 1- Reference page </w:t>
                      </w:r>
                    </w:p>
                    <w:p w14:paraId="57B776AE" w14:textId="77777777" w:rsidR="009B162E" w:rsidRDefault="009B162E"/>
                    <w:p w14:paraId="7E6F3ECD" w14:textId="546A6542" w:rsidR="009B162E" w:rsidRDefault="009B162E">
                      <w:pPr>
                        <w:rPr>
                          <w:b/>
                          <w:bCs/>
                          <w:u w:val="single"/>
                        </w:rPr>
                      </w:pPr>
                      <w:r w:rsidRPr="009B162E">
                        <w:rPr>
                          <w:b/>
                          <w:bCs/>
                          <w:u w:val="single"/>
                        </w:rPr>
                        <w:t xml:space="preserve">Element </w:t>
                      </w:r>
                      <w:r w:rsidR="007C03C1">
                        <w:rPr>
                          <w:b/>
                          <w:bCs/>
                          <w:u w:val="single"/>
                        </w:rPr>
                        <w:t>3</w:t>
                      </w:r>
                      <w:r w:rsidRPr="009B162E">
                        <w:rPr>
                          <w:b/>
                          <w:bCs/>
                          <w:u w:val="single"/>
                        </w:rPr>
                        <w:t>- Poster</w:t>
                      </w:r>
                    </w:p>
                    <w:p w14:paraId="240A34C6" w14:textId="5D02377D" w:rsidR="007C03C1" w:rsidRDefault="007C03C1">
                      <w:r>
                        <w:t>What is Critical Thinking? How can it be developed?</w:t>
                      </w:r>
                    </w:p>
                    <w:p w14:paraId="595329EB" w14:textId="42321927" w:rsidR="007C03C1" w:rsidRPr="007C03C1" w:rsidRDefault="007C03C1">
                      <w:r>
                        <w:t xml:space="preserve">Element 3- Reference page </w:t>
                      </w:r>
                    </w:p>
                  </w:txbxContent>
                </v:textbox>
                <w10:wrap type="square"/>
              </v:shape>
            </w:pict>
          </mc:Fallback>
        </mc:AlternateContent>
      </w:r>
      <w:r>
        <w:rPr>
          <w:noProof/>
        </w:rPr>
        <w:drawing>
          <wp:anchor distT="0" distB="0" distL="114300" distR="114300" simplePos="0" relativeHeight="251664384" behindDoc="0" locked="0" layoutInCell="1" allowOverlap="1" wp14:anchorId="0A39CD16" wp14:editId="10B59CE8">
            <wp:simplePos x="0" y="0"/>
            <wp:positionH relativeFrom="margin">
              <wp:posOffset>3783724</wp:posOffset>
            </wp:positionH>
            <wp:positionV relativeFrom="paragraph">
              <wp:posOffset>7374868</wp:posOffset>
            </wp:positionV>
            <wp:extent cx="2364740" cy="1483360"/>
            <wp:effectExtent l="0" t="0" r="0" b="2540"/>
            <wp:wrapSquare wrapText="bothSides"/>
            <wp:docPr id="1747685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8483" t="6142" r="10823" b="13091"/>
                    <a:stretch/>
                  </pic:blipFill>
                  <pic:spPr bwMode="auto">
                    <a:xfrm>
                      <a:off x="0" y="0"/>
                      <a:ext cx="2364740" cy="14833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C03C1">
        <w:rPr>
          <w:noProof/>
        </w:rPr>
        <mc:AlternateContent>
          <mc:Choice Requires="wpg">
            <w:drawing>
              <wp:anchor distT="0" distB="0" distL="228600" distR="228600" simplePos="0" relativeHeight="251659264" behindDoc="0" locked="0" layoutInCell="1" allowOverlap="1" wp14:anchorId="398367FE" wp14:editId="5F2E44AA">
                <wp:simplePos x="0" y="0"/>
                <wp:positionH relativeFrom="page">
                  <wp:posOffset>231140</wp:posOffset>
                </wp:positionH>
                <wp:positionV relativeFrom="margin">
                  <wp:posOffset>-700405</wp:posOffset>
                </wp:positionV>
                <wp:extent cx="7256145" cy="1787525"/>
                <wp:effectExtent l="0" t="0" r="1905" b="3175"/>
                <wp:wrapSquare wrapText="bothSides"/>
                <wp:docPr id="173" name="Group 59"/>
                <wp:cNvGraphicFramePr/>
                <a:graphic xmlns:a="http://schemas.openxmlformats.org/drawingml/2006/main">
                  <a:graphicData uri="http://schemas.microsoft.com/office/word/2010/wordprocessingGroup">
                    <wpg:wgp>
                      <wpg:cNvGrpSpPr/>
                      <wpg:grpSpPr>
                        <a:xfrm>
                          <a:off x="0" y="0"/>
                          <a:ext cx="7256145" cy="1787525"/>
                          <a:chOff x="0" y="19050"/>
                          <a:chExt cx="3494205" cy="963679"/>
                        </a:xfrm>
                      </wpg:grpSpPr>
                      <wpg:grpSp>
                        <wpg:cNvPr id="175" name="Group 175"/>
                        <wpg:cNvGrpSpPr/>
                        <wpg:grpSpPr>
                          <a:xfrm>
                            <a:off x="0" y="19050"/>
                            <a:ext cx="2320753" cy="832104"/>
                            <a:chOff x="228600" y="0"/>
                            <a:chExt cx="1518867"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518867" cy="1024128"/>
                            </a:xfrm>
                            <a:prstGeom prst="rect">
                              <a:avLst/>
                            </a:prstGeom>
                            <a:blipFill>
                              <a:blip r:embed="rId8"/>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1548242" y="189814"/>
                            <a:ext cx="1945963" cy="792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D14C16" w14:textId="4AA53D6D" w:rsidR="00570CCC" w:rsidRPr="007C03C1" w:rsidRDefault="00570CCC" w:rsidP="00570CCC">
                              <w:pPr>
                                <w:pStyle w:val="NoSpacing"/>
                                <w:ind w:left="360"/>
                                <w:jc w:val="center"/>
                                <w:rPr>
                                  <w:b/>
                                  <w:bCs/>
                                  <w:sz w:val="44"/>
                                  <w:szCs w:val="44"/>
                                  <w:u w:val="single"/>
                                  <w:lang w:val="en-GB"/>
                                </w:rPr>
                              </w:pPr>
                              <w:r w:rsidRPr="007C03C1">
                                <w:rPr>
                                  <w:b/>
                                  <w:bCs/>
                                  <w:sz w:val="44"/>
                                  <w:szCs w:val="44"/>
                                  <w:u w:val="single"/>
                                  <w:lang w:val="en-GB"/>
                                </w:rPr>
                                <w:t>Lifelong Learning in the Digital Era</w:t>
                              </w:r>
                            </w:p>
                            <w:p w14:paraId="508AF86C" w14:textId="3FE4DCE3" w:rsidR="00570CCC" w:rsidRPr="007C03C1" w:rsidRDefault="00570CCC" w:rsidP="00570CCC">
                              <w:pPr>
                                <w:pStyle w:val="NoSpacing"/>
                                <w:ind w:left="360"/>
                                <w:jc w:val="center"/>
                                <w:rPr>
                                  <w:b/>
                                  <w:bCs/>
                                  <w:sz w:val="40"/>
                                  <w:szCs w:val="40"/>
                                  <w:lang w:val="en-GB"/>
                                </w:rPr>
                              </w:pPr>
                              <w:r w:rsidRPr="007C03C1">
                                <w:rPr>
                                  <w:b/>
                                  <w:bCs/>
                                  <w:sz w:val="40"/>
                                  <w:szCs w:val="40"/>
                                  <w:lang w:val="en-GB"/>
                                </w:rPr>
                                <w:t>(ECIE4009</w:t>
                              </w:r>
                              <w:r w:rsidR="0019451D">
                                <w:rPr>
                                  <w:b/>
                                  <w:bCs/>
                                  <w:sz w:val="40"/>
                                  <w:szCs w:val="40"/>
                                  <w:lang w:val="en-GB"/>
                                </w:rPr>
                                <w:t xml:space="preserve"> Heike Griffiths</w:t>
                              </w:r>
                              <w:r w:rsidRPr="007C03C1">
                                <w:rPr>
                                  <w:b/>
                                  <w:bCs/>
                                  <w:sz w:val="40"/>
                                  <w:szCs w:val="40"/>
                                  <w:lang w:val="en-GB"/>
                                </w:rPr>
                                <w:t>)</w:t>
                              </w:r>
                            </w:p>
                            <w:p w14:paraId="06ECD3CF" w14:textId="02A382D0" w:rsidR="00570CCC" w:rsidRPr="007C03C1" w:rsidRDefault="00570CCC" w:rsidP="00570CCC">
                              <w:pPr>
                                <w:pStyle w:val="NoSpacing"/>
                                <w:ind w:left="360"/>
                                <w:jc w:val="center"/>
                                <w:rPr>
                                  <w:b/>
                                  <w:bCs/>
                                  <w:sz w:val="28"/>
                                  <w:szCs w:val="28"/>
                                  <w:lang w:val="en-GB"/>
                                </w:rPr>
                              </w:pPr>
                              <w:r w:rsidRPr="007C03C1">
                                <w:rPr>
                                  <w:b/>
                                  <w:bCs/>
                                  <w:sz w:val="28"/>
                                  <w:szCs w:val="28"/>
                                  <w:lang w:val="en-GB"/>
                                </w:rPr>
                                <w:t>Carla Thompson</w:t>
                              </w:r>
                              <w:r w:rsidR="00DD7290">
                                <w:rPr>
                                  <w:b/>
                                  <w:bCs/>
                                  <w:sz w:val="28"/>
                                  <w:szCs w:val="28"/>
                                  <w:lang w:val="en-GB"/>
                                </w:rPr>
                                <w:t xml:space="preserve"> 2316611</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98367FE" id="Group 59" o:spid="_x0000_s1030" style="position:absolute;margin-left:18.2pt;margin-top:-55.15pt;width:571.35pt;height:140.75pt;z-index:251659264;mso-wrap-distance-left:18pt;mso-wrap-distance-right:18pt;mso-position-horizontal-relative:page;mso-position-vertical-relative:margin;mso-width-relative:margin;mso-height-relative:margin" coordorigin=",190" coordsize="34942,96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">
                <v:group id="Group 175" o:spid="_x0000_s1031" style="position:absolute;top:190;width:23207;height:8321" coordorigin="2286" coordsize="15188,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32"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4472c4 [3204]" stroked="f" strokeweight="1pt">
                    <v:stroke joinstyle="miter"/>
                    <v:path arrowok="t" o:connecttype="custom" o:connectlocs="0,0;1466258,0;1085979,274158;0,1012274;0,0" o:connectangles="0,0,0,0,0"/>
                  </v:shape>
                  <v:rect id="Rectangle 177" o:spid="_x0000_s1033" style="position:absolute;left:2286;width:15188;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9" o:title="" recolor="t" rotate="t" type="frame"/>
                  </v:rect>
                </v:group>
                <v:shape id="Text Box 178" o:spid="_x0000_s1034" type="#_x0000_t202" style="position:absolute;left:15482;top:1898;width:19460;height:79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7AD14C16" w14:textId="4AA53D6D" w:rsidR="00570CCC" w:rsidRPr="007C03C1" w:rsidRDefault="00570CCC" w:rsidP="00570CCC">
                        <w:pPr>
                          <w:pStyle w:val="NoSpacing"/>
                          <w:ind w:left="360"/>
                          <w:jc w:val="center"/>
                          <w:rPr>
                            <w:b/>
                            <w:bCs/>
                            <w:sz w:val="44"/>
                            <w:szCs w:val="44"/>
                            <w:u w:val="single"/>
                            <w:lang w:val="en-GB"/>
                          </w:rPr>
                        </w:pPr>
                        <w:r w:rsidRPr="007C03C1">
                          <w:rPr>
                            <w:b/>
                            <w:bCs/>
                            <w:sz w:val="44"/>
                            <w:szCs w:val="44"/>
                            <w:u w:val="single"/>
                            <w:lang w:val="en-GB"/>
                          </w:rPr>
                          <w:t>Lifelong Learning in the Digital Era</w:t>
                        </w:r>
                      </w:p>
                      <w:p w14:paraId="508AF86C" w14:textId="3FE4DCE3" w:rsidR="00570CCC" w:rsidRPr="007C03C1" w:rsidRDefault="00570CCC" w:rsidP="00570CCC">
                        <w:pPr>
                          <w:pStyle w:val="NoSpacing"/>
                          <w:ind w:left="360"/>
                          <w:jc w:val="center"/>
                          <w:rPr>
                            <w:b/>
                            <w:bCs/>
                            <w:sz w:val="40"/>
                            <w:szCs w:val="40"/>
                            <w:lang w:val="en-GB"/>
                          </w:rPr>
                        </w:pPr>
                        <w:r w:rsidRPr="007C03C1">
                          <w:rPr>
                            <w:b/>
                            <w:bCs/>
                            <w:sz w:val="40"/>
                            <w:szCs w:val="40"/>
                            <w:lang w:val="en-GB"/>
                          </w:rPr>
                          <w:t>(ECIE4009</w:t>
                        </w:r>
                        <w:r w:rsidR="0019451D">
                          <w:rPr>
                            <w:b/>
                            <w:bCs/>
                            <w:sz w:val="40"/>
                            <w:szCs w:val="40"/>
                            <w:lang w:val="en-GB"/>
                          </w:rPr>
                          <w:t xml:space="preserve"> Heike Griffiths</w:t>
                        </w:r>
                        <w:r w:rsidRPr="007C03C1">
                          <w:rPr>
                            <w:b/>
                            <w:bCs/>
                            <w:sz w:val="40"/>
                            <w:szCs w:val="40"/>
                            <w:lang w:val="en-GB"/>
                          </w:rPr>
                          <w:t>)</w:t>
                        </w:r>
                      </w:p>
                      <w:p w14:paraId="06ECD3CF" w14:textId="02A382D0" w:rsidR="00570CCC" w:rsidRPr="007C03C1" w:rsidRDefault="00570CCC" w:rsidP="00570CCC">
                        <w:pPr>
                          <w:pStyle w:val="NoSpacing"/>
                          <w:ind w:left="360"/>
                          <w:jc w:val="center"/>
                          <w:rPr>
                            <w:b/>
                            <w:bCs/>
                            <w:sz w:val="28"/>
                            <w:szCs w:val="28"/>
                            <w:lang w:val="en-GB"/>
                          </w:rPr>
                        </w:pPr>
                        <w:r w:rsidRPr="007C03C1">
                          <w:rPr>
                            <w:b/>
                            <w:bCs/>
                            <w:sz w:val="28"/>
                            <w:szCs w:val="28"/>
                            <w:lang w:val="en-GB"/>
                          </w:rPr>
                          <w:t>Carla Thompson</w:t>
                        </w:r>
                        <w:r w:rsidR="00DD7290">
                          <w:rPr>
                            <w:b/>
                            <w:bCs/>
                            <w:sz w:val="28"/>
                            <w:szCs w:val="28"/>
                            <w:lang w:val="en-GB"/>
                          </w:rPr>
                          <w:t xml:space="preserve"> 2316611</w:t>
                        </w:r>
                      </w:p>
                    </w:txbxContent>
                  </v:textbox>
                </v:shape>
                <w10:wrap type="square" anchorx="page" anchory="margin"/>
              </v:group>
            </w:pict>
          </mc:Fallback>
        </mc:AlternateContent>
      </w:r>
    </w:p>
    <w:p w14:paraId="71C81B28" w14:textId="77777777" w:rsidR="00E35C0E" w:rsidRPr="00E35C0E" w:rsidRDefault="00E35C0E" w:rsidP="00E35C0E"/>
    <w:p w14:paraId="6322E736" w14:textId="77777777" w:rsidR="00E35C0E" w:rsidRPr="00E35C0E" w:rsidRDefault="00E35C0E" w:rsidP="00E35C0E"/>
    <w:p w14:paraId="017DC5AA" w14:textId="77777777" w:rsidR="00E35C0E" w:rsidRPr="00E35C0E" w:rsidRDefault="00E35C0E" w:rsidP="00E35C0E"/>
    <w:p w14:paraId="214932B3" w14:textId="77777777" w:rsidR="00E35C0E" w:rsidRPr="00E35C0E" w:rsidRDefault="00E35C0E" w:rsidP="00E35C0E"/>
    <w:p w14:paraId="5400D129" w14:textId="77777777" w:rsidR="00E35C0E" w:rsidRPr="00E35C0E" w:rsidRDefault="00E35C0E" w:rsidP="00E35C0E"/>
    <w:p w14:paraId="406100B8" w14:textId="77777777" w:rsidR="00E35C0E" w:rsidRPr="00E35C0E" w:rsidRDefault="00E35C0E" w:rsidP="00E35C0E"/>
    <w:p w14:paraId="229FA065" w14:textId="77777777" w:rsidR="00E35C0E" w:rsidRPr="00E35C0E" w:rsidRDefault="00E35C0E" w:rsidP="00E35C0E"/>
    <w:p w14:paraId="001AADC5" w14:textId="77777777" w:rsidR="00E35C0E" w:rsidRPr="00E35C0E" w:rsidRDefault="00E35C0E" w:rsidP="00E35C0E"/>
    <w:p w14:paraId="162FF110" w14:textId="77777777" w:rsidR="00E35C0E" w:rsidRPr="00E35C0E" w:rsidRDefault="00E35C0E" w:rsidP="00E35C0E"/>
    <w:p w14:paraId="4DB214E3" w14:textId="77777777" w:rsidR="00E35C0E" w:rsidRPr="00E35C0E" w:rsidRDefault="00E35C0E" w:rsidP="00E35C0E"/>
    <w:p w14:paraId="56DC6E2B" w14:textId="77777777" w:rsidR="00E35C0E" w:rsidRPr="00E35C0E" w:rsidRDefault="00E35C0E" w:rsidP="00E35C0E"/>
    <w:p w14:paraId="53625CD2" w14:textId="77777777" w:rsidR="00E35C0E" w:rsidRPr="00E35C0E" w:rsidRDefault="00E35C0E" w:rsidP="00E35C0E"/>
    <w:p w14:paraId="4766F634" w14:textId="77777777" w:rsidR="00E35C0E" w:rsidRPr="00E35C0E" w:rsidRDefault="00E35C0E" w:rsidP="00E35C0E"/>
    <w:p w14:paraId="21D13673" w14:textId="77777777" w:rsidR="00E35C0E" w:rsidRPr="00E35C0E" w:rsidRDefault="00E35C0E" w:rsidP="00E35C0E"/>
    <w:p w14:paraId="350A2BD6" w14:textId="77777777" w:rsidR="00E35C0E" w:rsidRPr="00E35C0E" w:rsidRDefault="00E35C0E" w:rsidP="00E35C0E"/>
    <w:p w14:paraId="5D627238" w14:textId="77777777" w:rsidR="00E35C0E" w:rsidRPr="00E35C0E" w:rsidRDefault="00E35C0E" w:rsidP="00E35C0E"/>
    <w:p w14:paraId="28BC9601" w14:textId="77777777" w:rsidR="00E35C0E" w:rsidRPr="00E35C0E" w:rsidRDefault="00E35C0E" w:rsidP="00E35C0E"/>
    <w:p w14:paraId="7C21F3A1" w14:textId="5ED2AE1B" w:rsidR="00FA074B" w:rsidRDefault="00FA074B" w:rsidP="00E35C0E"/>
    <w:p w14:paraId="536E192D" w14:textId="3650610C" w:rsidR="00FA074B" w:rsidRDefault="006D368B">
      <w:r>
        <w:rPr>
          <w:noProof/>
        </w:rPr>
        <mc:AlternateContent>
          <mc:Choice Requires="wps">
            <w:drawing>
              <wp:anchor distT="0" distB="0" distL="114300" distR="114300" simplePos="0" relativeHeight="251706368" behindDoc="0" locked="0" layoutInCell="1" allowOverlap="1" wp14:anchorId="44A7DB68" wp14:editId="5AAD8DF5">
                <wp:simplePos x="0" y="0"/>
                <wp:positionH relativeFrom="column">
                  <wp:posOffset>4010497</wp:posOffset>
                </wp:positionH>
                <wp:positionV relativeFrom="paragraph">
                  <wp:posOffset>2328162</wp:posOffset>
                </wp:positionV>
                <wp:extent cx="1195057" cy="289711"/>
                <wp:effectExtent l="0" t="0" r="24765" b="15240"/>
                <wp:wrapNone/>
                <wp:docPr id="1795693508" name="Text Box 1"/>
                <wp:cNvGraphicFramePr/>
                <a:graphic xmlns:a="http://schemas.openxmlformats.org/drawingml/2006/main">
                  <a:graphicData uri="http://schemas.microsoft.com/office/word/2010/wordprocessingShape">
                    <wps:wsp>
                      <wps:cNvSpPr txBox="1"/>
                      <wps:spPr>
                        <a:xfrm>
                          <a:off x="0" y="0"/>
                          <a:ext cx="1195057" cy="289711"/>
                        </a:xfrm>
                        <a:prstGeom prst="rect">
                          <a:avLst/>
                        </a:prstGeom>
                        <a:solidFill>
                          <a:schemeClr val="lt1"/>
                        </a:solidFill>
                        <a:ln w="6350">
                          <a:solidFill>
                            <a:schemeClr val="bg1"/>
                          </a:solidFill>
                        </a:ln>
                      </wps:spPr>
                      <wps:txbx>
                        <w:txbxContent>
                          <w:p w14:paraId="26FCEE96" w14:textId="4B2C2449" w:rsidR="006D368B" w:rsidRPr="006D368B" w:rsidRDefault="006D368B">
                            <w:pPr>
                              <w:rPr>
                                <w:sz w:val="18"/>
                                <w:szCs w:val="18"/>
                              </w:rPr>
                            </w:pPr>
                            <w:r w:rsidRPr="006D368B">
                              <w:rPr>
                                <w:sz w:val="18"/>
                                <w:szCs w:val="18"/>
                              </w:rPr>
                              <w:t>(</w:t>
                            </w:r>
                            <w:proofErr w:type="spellStart"/>
                            <w:r w:rsidRPr="006D368B">
                              <w:rPr>
                                <w:sz w:val="18"/>
                                <w:szCs w:val="18"/>
                              </w:rPr>
                              <w:t>Komleva</w:t>
                            </w:r>
                            <w:proofErr w:type="spellEnd"/>
                            <w:r w:rsidRPr="006D368B">
                              <w:rPr>
                                <w:sz w:val="18"/>
                                <w:szCs w:val="18"/>
                              </w:rPr>
                              <w:t>,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A7DB68" id="Text Box 1" o:spid="_x0000_s1035" type="#_x0000_t202" style="position:absolute;margin-left:315.8pt;margin-top:183.3pt;width:94.1pt;height:22.8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" fillcolor="white [3201]" strokecolor="white [3212]" strokeweight=".5pt">
                <v:textbox>
                  <w:txbxContent>
                    <w:p w14:paraId="26FCEE96" w14:textId="4B2C2449" w:rsidR="006D368B" w:rsidRPr="006D368B" w:rsidRDefault="006D368B">
                      <w:pPr>
                        <w:rPr>
                          <w:sz w:val="18"/>
                          <w:szCs w:val="18"/>
                        </w:rPr>
                      </w:pPr>
                      <w:r w:rsidRPr="006D368B">
                        <w:rPr>
                          <w:sz w:val="18"/>
                          <w:szCs w:val="18"/>
                        </w:rPr>
                        <w:t>(</w:t>
                      </w:r>
                      <w:proofErr w:type="spellStart"/>
                      <w:r w:rsidRPr="006D368B">
                        <w:rPr>
                          <w:sz w:val="18"/>
                          <w:szCs w:val="18"/>
                        </w:rPr>
                        <w:t>Komleva</w:t>
                      </w:r>
                      <w:proofErr w:type="spellEnd"/>
                      <w:r w:rsidRPr="006D368B">
                        <w:rPr>
                          <w:sz w:val="18"/>
                          <w:szCs w:val="18"/>
                        </w:rPr>
                        <w:t>, 2017)</w:t>
                      </w:r>
                    </w:p>
                  </w:txbxContent>
                </v:textbox>
              </v:shape>
            </w:pict>
          </mc:Fallback>
        </mc:AlternateContent>
      </w:r>
      <w:r w:rsidR="00FA074B">
        <w:br w:type="page"/>
      </w:r>
    </w:p>
    <w:p w14:paraId="30CA6007" w14:textId="1C6826E5" w:rsidR="00E35C0E" w:rsidRPr="00E35C0E" w:rsidRDefault="00325826" w:rsidP="00E35C0E">
      <w:r>
        <w:rPr>
          <w:noProof/>
        </w:rPr>
        <w:lastRenderedPageBreak/>
        <w:drawing>
          <wp:anchor distT="0" distB="0" distL="114300" distR="114300" simplePos="0" relativeHeight="251698176" behindDoc="0" locked="0" layoutInCell="1" allowOverlap="1" wp14:anchorId="05216E2B" wp14:editId="6E5288E6">
            <wp:simplePos x="0" y="0"/>
            <wp:positionH relativeFrom="margin">
              <wp:posOffset>4770755</wp:posOffset>
            </wp:positionH>
            <wp:positionV relativeFrom="paragraph">
              <wp:posOffset>90170</wp:posOffset>
            </wp:positionV>
            <wp:extent cx="1638300" cy="1122680"/>
            <wp:effectExtent l="0" t="0" r="0" b="1270"/>
            <wp:wrapSquare wrapText="bothSides"/>
            <wp:docPr id="2" name="Picture 1" descr="Time is what we want, Time and Time Management qu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ime is what we want, Time and Time Management quote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3900" b="21017"/>
                    <a:stretch/>
                  </pic:blipFill>
                  <pic:spPr bwMode="auto">
                    <a:xfrm>
                      <a:off x="0" y="0"/>
                      <a:ext cx="1638300" cy="11226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5104" behindDoc="0" locked="0" layoutInCell="1" allowOverlap="1" wp14:anchorId="68B83C95" wp14:editId="5047D210">
            <wp:simplePos x="0" y="0"/>
            <wp:positionH relativeFrom="margin">
              <wp:align>center</wp:align>
            </wp:positionH>
            <wp:positionV relativeFrom="paragraph">
              <wp:posOffset>80896</wp:posOffset>
            </wp:positionV>
            <wp:extent cx="1600200" cy="1131570"/>
            <wp:effectExtent l="0" t="0" r="0" b="0"/>
            <wp:wrapSquare wrapText="bothSides"/>
            <wp:docPr id="10" name="Picture 6" descr=" Procrastination is the foundation, Time Qu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 Procrastination is the foundation, Time Quote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3095" b="18651"/>
                    <a:stretch/>
                  </pic:blipFill>
                  <pic:spPr bwMode="auto">
                    <a:xfrm>
                      <a:off x="0" y="0"/>
                      <a:ext cx="1606195" cy="113630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3056" behindDoc="0" locked="0" layoutInCell="1" allowOverlap="1" wp14:anchorId="1D6FABE9" wp14:editId="1315EF50">
            <wp:simplePos x="0" y="0"/>
            <wp:positionH relativeFrom="margin">
              <wp:posOffset>-637395</wp:posOffset>
            </wp:positionH>
            <wp:positionV relativeFrom="paragraph">
              <wp:posOffset>109145</wp:posOffset>
            </wp:positionV>
            <wp:extent cx="1682750" cy="1104900"/>
            <wp:effectExtent l="0" t="0" r="0" b="0"/>
            <wp:wrapSquare wrapText="bothSides"/>
            <wp:docPr id="6" name="Picture 3" descr="Time Management Quotes, 10 Best Time Quotes - Viral Ra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ime Management Quotes, 10 Best Time Quotes - Viral Ran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5095" b="19246"/>
                    <a:stretch/>
                  </pic:blipFill>
                  <pic:spPr bwMode="auto">
                    <a:xfrm>
                      <a:off x="0" y="0"/>
                      <a:ext cx="1682750" cy="11049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39" behindDoc="0" locked="0" layoutInCell="1" allowOverlap="1" wp14:anchorId="2C49CD8C" wp14:editId="6F4D486D">
                <wp:simplePos x="0" y="0"/>
                <wp:positionH relativeFrom="column">
                  <wp:posOffset>-914400</wp:posOffset>
                </wp:positionH>
                <wp:positionV relativeFrom="paragraph">
                  <wp:posOffset>9053</wp:posOffset>
                </wp:positionV>
                <wp:extent cx="7559644" cy="1303699"/>
                <wp:effectExtent l="0" t="0" r="22860" b="10795"/>
                <wp:wrapNone/>
                <wp:docPr id="1096487831" name="Rectangle 3"/>
                <wp:cNvGraphicFramePr/>
                <a:graphic xmlns:a="http://schemas.openxmlformats.org/drawingml/2006/main">
                  <a:graphicData uri="http://schemas.microsoft.com/office/word/2010/wordprocessingShape">
                    <wps:wsp>
                      <wps:cNvSpPr/>
                      <wps:spPr>
                        <a:xfrm>
                          <a:off x="0" y="0"/>
                          <a:ext cx="7559644" cy="130369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DC918A" id="Rectangle 3" o:spid="_x0000_s1026" style="position:absolute;margin-left:-1in;margin-top:.7pt;width:595.25pt;height:102.65pt;z-index:25165823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" fillcolor="#4472c4 [3204]" strokecolor="#09101d [484]" strokeweight="1pt"/>
            </w:pict>
          </mc:Fallback>
        </mc:AlternateContent>
      </w:r>
    </w:p>
    <w:p w14:paraId="4F69F7ED" w14:textId="4EAFDD80" w:rsidR="00E35C0E" w:rsidRPr="00E35C0E" w:rsidRDefault="00E35C0E" w:rsidP="00E35C0E"/>
    <w:p w14:paraId="07B9E564" w14:textId="7CAAA4E4" w:rsidR="00E35C0E" w:rsidRPr="00E35C0E" w:rsidRDefault="00E35C0E" w:rsidP="00E35C0E"/>
    <w:p w14:paraId="38C74131" w14:textId="3E50C8E1" w:rsidR="00E35C0E" w:rsidRPr="00E35C0E" w:rsidRDefault="00325826" w:rsidP="00E35C0E">
      <w:r>
        <w:rPr>
          <w:noProof/>
        </w:rPr>
        <mc:AlternateContent>
          <mc:Choice Requires="wps">
            <w:drawing>
              <wp:anchor distT="0" distB="0" distL="114300" distR="114300" simplePos="0" relativeHeight="251694080" behindDoc="0" locked="0" layoutInCell="1" allowOverlap="1" wp14:anchorId="4D98350E" wp14:editId="3751CA3F">
                <wp:simplePos x="0" y="0"/>
                <wp:positionH relativeFrom="column">
                  <wp:posOffset>-296690</wp:posOffset>
                </wp:positionH>
                <wp:positionV relativeFrom="paragraph">
                  <wp:posOffset>358372</wp:posOffset>
                </wp:positionV>
                <wp:extent cx="1003300" cy="222250"/>
                <wp:effectExtent l="0" t="0" r="25400" b="25400"/>
                <wp:wrapNone/>
                <wp:docPr id="433120861" name="Text Box 2"/>
                <wp:cNvGraphicFramePr/>
                <a:graphic xmlns:a="http://schemas.openxmlformats.org/drawingml/2006/main">
                  <a:graphicData uri="http://schemas.microsoft.com/office/word/2010/wordprocessingShape">
                    <wps:wsp>
                      <wps:cNvSpPr txBox="1"/>
                      <wps:spPr>
                        <a:xfrm>
                          <a:off x="0" y="0"/>
                          <a:ext cx="1003300" cy="222250"/>
                        </a:xfrm>
                        <a:prstGeom prst="rect">
                          <a:avLst/>
                        </a:prstGeom>
                        <a:solidFill>
                          <a:schemeClr val="lt1"/>
                        </a:solidFill>
                        <a:ln w="6350">
                          <a:solidFill>
                            <a:prstClr val="black"/>
                          </a:solidFill>
                        </a:ln>
                      </wps:spPr>
                      <wps:txbx>
                        <w:txbxContent>
                          <w:p w14:paraId="4B9C6243" w14:textId="5629768E" w:rsidR="00536F27" w:rsidRPr="00500187" w:rsidRDefault="00500187">
                            <w:pPr>
                              <w:rPr>
                                <w:sz w:val="16"/>
                                <w:szCs w:val="16"/>
                              </w:rPr>
                            </w:pPr>
                            <w:r w:rsidRPr="00500187">
                              <w:rPr>
                                <w:sz w:val="16"/>
                                <w:szCs w:val="16"/>
                              </w:rPr>
                              <w:t>(</w:t>
                            </w:r>
                            <w:r w:rsidR="00536F27" w:rsidRPr="00500187">
                              <w:rPr>
                                <w:sz w:val="16"/>
                                <w:szCs w:val="16"/>
                              </w:rPr>
                              <w:t>Altshuler M, 20</w:t>
                            </w:r>
                            <w:r w:rsidRPr="00500187">
                              <w:rPr>
                                <w:sz w:val="16"/>
                                <w:szCs w:val="16"/>
                              </w:rPr>
                              <w:t>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98350E" id="_x0000_s1036" type="#_x0000_t202" style="position:absolute;margin-left:-23.35pt;margin-top:28.2pt;width:79pt;height:1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" fillcolor="white [3201]" strokeweight=".5pt">
                <v:textbox>
                  <w:txbxContent>
                    <w:p w14:paraId="4B9C6243" w14:textId="5629768E" w:rsidR="00536F27" w:rsidRPr="00500187" w:rsidRDefault="00500187">
                      <w:pPr>
                        <w:rPr>
                          <w:sz w:val="16"/>
                          <w:szCs w:val="16"/>
                        </w:rPr>
                      </w:pPr>
                      <w:r w:rsidRPr="00500187">
                        <w:rPr>
                          <w:sz w:val="16"/>
                          <w:szCs w:val="16"/>
                        </w:rPr>
                        <w:t>(</w:t>
                      </w:r>
                      <w:r w:rsidR="00536F27" w:rsidRPr="00500187">
                        <w:rPr>
                          <w:sz w:val="16"/>
                          <w:szCs w:val="16"/>
                        </w:rPr>
                        <w:t>Altshuler M, 20</w:t>
                      </w:r>
                      <w:r w:rsidRPr="00500187">
                        <w:rPr>
                          <w:sz w:val="16"/>
                          <w:szCs w:val="16"/>
                        </w:rPr>
                        <w:t>17)</w:t>
                      </w:r>
                    </w:p>
                  </w:txbxContent>
                </v:textbox>
              </v:shape>
            </w:pict>
          </mc:Fallback>
        </mc:AlternateContent>
      </w:r>
    </w:p>
    <w:p w14:paraId="1E4D30EF" w14:textId="5640CF23" w:rsidR="00E35C0E" w:rsidRPr="00E35C0E" w:rsidRDefault="00325826" w:rsidP="00E35C0E">
      <w:r>
        <w:rPr>
          <w:noProof/>
        </w:rPr>
        <mc:AlternateContent>
          <mc:Choice Requires="wps">
            <w:drawing>
              <wp:anchor distT="0" distB="0" distL="114300" distR="114300" simplePos="0" relativeHeight="251685888" behindDoc="0" locked="0" layoutInCell="1" allowOverlap="1" wp14:anchorId="139E1B86" wp14:editId="74DFFF08">
                <wp:simplePos x="0" y="0"/>
                <wp:positionH relativeFrom="column">
                  <wp:posOffset>-153909</wp:posOffset>
                </wp:positionH>
                <wp:positionV relativeFrom="paragraph">
                  <wp:posOffset>233762</wp:posOffset>
                </wp:positionV>
                <wp:extent cx="1828800" cy="986827"/>
                <wp:effectExtent l="0" t="0" r="0" b="3810"/>
                <wp:wrapNone/>
                <wp:docPr id="1398891598" name="Text Box 1"/>
                <wp:cNvGraphicFramePr/>
                <a:graphic xmlns:a="http://schemas.openxmlformats.org/drawingml/2006/main">
                  <a:graphicData uri="http://schemas.microsoft.com/office/word/2010/wordprocessingShape">
                    <wps:wsp>
                      <wps:cNvSpPr txBox="1"/>
                      <wps:spPr>
                        <a:xfrm>
                          <a:off x="0" y="0"/>
                          <a:ext cx="1828800" cy="986827"/>
                        </a:xfrm>
                        <a:prstGeom prst="rect">
                          <a:avLst/>
                        </a:prstGeom>
                        <a:noFill/>
                        <a:ln>
                          <a:noFill/>
                        </a:ln>
                      </wps:spPr>
                      <wps:txbx>
                        <w:txbxContent>
                          <w:p w14:paraId="7194BC84" w14:textId="148C062E" w:rsidR="00B97E43" w:rsidRPr="00325826" w:rsidRDefault="00325826" w:rsidP="00325826">
                            <w:pPr>
                              <w:jc w:val="center"/>
                              <w:rPr>
                                <w:b/>
                                <w:color w:val="0070C0"/>
                                <w:sz w:val="52"/>
                                <w:szCs w:val="52"/>
                                <w:u w:val="single"/>
                                <w14:textOutline w14:w="0" w14:cap="flat" w14:cmpd="sng" w14:algn="ctr">
                                  <w14:noFill/>
                                  <w14:prstDash w14:val="solid"/>
                                  <w14:round/>
                                </w14:textOutline>
                                <w14:props3d w14:extrusionH="57150" w14:contourW="0" w14:prstMaterial="softEdge">
                                  <w14:bevelT w14:w="25400" w14:h="38100" w14:prst="circle"/>
                                </w14:props3d>
                              </w:rPr>
                            </w:pPr>
                            <w:r w:rsidRPr="00325826">
                              <w:rPr>
                                <w:b/>
                                <w:color w:val="0070C0"/>
                                <w:sz w:val="52"/>
                                <w:szCs w:val="52"/>
                                <w:u w:val="single"/>
                                <w14:textOutline w14:w="0" w14:cap="flat" w14:cmpd="sng" w14:algn="ctr">
                                  <w14:noFill/>
                                  <w14:prstDash w14:val="solid"/>
                                  <w14:round/>
                                </w14:textOutline>
                                <w14:props3d w14:extrusionH="57150" w14:contourW="0" w14:prstMaterial="softEdge">
                                  <w14:bevelT w14:w="25400" w14:h="38100" w14:prst="circle"/>
                                </w14:props3d>
                              </w:rPr>
                              <w:t>Managing time behind the eyes of a Student/Mum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a:graphicData>
                </a:graphic>
                <wp14:sizeRelV relativeFrom="margin">
                  <wp14:pctHeight>0</wp14:pctHeight>
                </wp14:sizeRelV>
              </wp:anchor>
            </w:drawing>
          </mc:Choice>
          <mc:Fallback>
            <w:pict>
              <v:shape w14:anchorId="139E1B86" id="_x0000_s1037" type="#_x0000_t202" style="position:absolute;margin-left:-12.1pt;margin-top:18.4pt;width:2in;height:77.7pt;z-index:25168588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" filled="f" stroked="f">
                <v:textbox>
                  <w:txbxContent>
                    <w:p w14:paraId="7194BC84" w14:textId="148C062E" w:rsidR="00B97E43" w:rsidRPr="00325826" w:rsidRDefault="00325826" w:rsidP="00325826">
                      <w:pPr>
                        <w:jc w:val="center"/>
                        <w:rPr>
                          <w:b/>
                          <w:color w:val="0070C0"/>
                          <w:sz w:val="52"/>
                          <w:szCs w:val="52"/>
                          <w:u w:val="single"/>
                          <w14:textOutline w14:w="0" w14:cap="flat" w14:cmpd="sng" w14:algn="ctr">
                            <w14:noFill/>
                            <w14:prstDash w14:val="solid"/>
                            <w14:round/>
                          </w14:textOutline>
                          <w14:props3d w14:extrusionH="57150" w14:contourW="0" w14:prstMaterial="softEdge">
                            <w14:bevelT w14:w="25400" w14:h="38100" w14:prst="circle"/>
                          </w14:props3d>
                        </w:rPr>
                      </w:pPr>
                      <w:r w:rsidRPr="00325826">
                        <w:rPr>
                          <w:b/>
                          <w:color w:val="0070C0"/>
                          <w:sz w:val="52"/>
                          <w:szCs w:val="52"/>
                          <w:u w:val="single"/>
                          <w14:textOutline w14:w="0" w14:cap="flat" w14:cmpd="sng" w14:algn="ctr">
                            <w14:noFill/>
                            <w14:prstDash w14:val="solid"/>
                            <w14:round/>
                          </w14:textOutline>
                          <w14:props3d w14:extrusionH="57150" w14:contourW="0" w14:prstMaterial="softEdge">
                            <w14:bevelT w14:w="25400" w14:h="38100" w14:prst="circle"/>
                          </w14:props3d>
                        </w:rPr>
                        <w:t>Managing time behind the eyes of a Student/Mum</w:t>
                      </w:r>
                    </w:p>
                  </w:txbxContent>
                </v:textbox>
              </v:shape>
            </w:pict>
          </mc:Fallback>
        </mc:AlternateContent>
      </w:r>
      <w:r>
        <w:rPr>
          <w:noProof/>
        </w:rPr>
        <mc:AlternateContent>
          <mc:Choice Requires="wps">
            <w:drawing>
              <wp:anchor distT="0" distB="0" distL="114300" distR="114300" simplePos="0" relativeHeight="251700224" behindDoc="0" locked="0" layoutInCell="1" allowOverlap="1" wp14:anchorId="56A5056B" wp14:editId="2AE3A1B9">
                <wp:simplePos x="0" y="0"/>
                <wp:positionH relativeFrom="margin">
                  <wp:posOffset>5168447</wp:posOffset>
                </wp:positionH>
                <wp:positionV relativeFrom="paragraph">
                  <wp:posOffset>68266</wp:posOffset>
                </wp:positionV>
                <wp:extent cx="1003300" cy="222250"/>
                <wp:effectExtent l="0" t="0" r="25400" b="25400"/>
                <wp:wrapNone/>
                <wp:docPr id="1531760468" name="Text Box 2"/>
                <wp:cNvGraphicFramePr/>
                <a:graphic xmlns:a="http://schemas.openxmlformats.org/drawingml/2006/main">
                  <a:graphicData uri="http://schemas.microsoft.com/office/word/2010/wordprocessingShape">
                    <wps:wsp>
                      <wps:cNvSpPr txBox="1"/>
                      <wps:spPr>
                        <a:xfrm>
                          <a:off x="0" y="0"/>
                          <a:ext cx="1003300" cy="222250"/>
                        </a:xfrm>
                        <a:prstGeom prst="rect">
                          <a:avLst/>
                        </a:prstGeom>
                        <a:solidFill>
                          <a:sysClr val="window" lastClr="FFFFFF"/>
                        </a:solidFill>
                        <a:ln w="6350">
                          <a:solidFill>
                            <a:prstClr val="black"/>
                          </a:solidFill>
                        </a:ln>
                      </wps:spPr>
                      <wps:txbx>
                        <w:txbxContent>
                          <w:p w14:paraId="59E25C4A" w14:textId="5A88C252" w:rsidR="008E48EE" w:rsidRPr="00500187" w:rsidRDefault="008E48EE" w:rsidP="008E48EE">
                            <w:pPr>
                              <w:rPr>
                                <w:sz w:val="16"/>
                                <w:szCs w:val="16"/>
                              </w:rPr>
                            </w:pPr>
                            <w:r>
                              <w:rPr>
                                <w:sz w:val="16"/>
                                <w:szCs w:val="16"/>
                              </w:rPr>
                              <w:t>(Pen</w:t>
                            </w:r>
                            <w:r w:rsidR="00396EA9">
                              <w:rPr>
                                <w:sz w:val="16"/>
                                <w:szCs w:val="16"/>
                              </w:rPr>
                              <w:t>n W</w:t>
                            </w:r>
                            <w:r w:rsidRPr="00500187">
                              <w:rPr>
                                <w:sz w:val="16"/>
                                <w:szCs w:val="16"/>
                              </w:rPr>
                              <w:t>,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A5056B" id="_x0000_s1038" type="#_x0000_t202" style="position:absolute;margin-left:406.95pt;margin-top:5.4pt;width:79pt;height:17.5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" fillcolor="window" strokeweight=".5pt">
                <v:textbox>
                  <w:txbxContent>
                    <w:p w14:paraId="59E25C4A" w14:textId="5A88C252" w:rsidR="008E48EE" w:rsidRPr="00500187" w:rsidRDefault="008E48EE" w:rsidP="008E48EE">
                      <w:pPr>
                        <w:rPr>
                          <w:sz w:val="16"/>
                          <w:szCs w:val="16"/>
                        </w:rPr>
                      </w:pPr>
                      <w:r>
                        <w:rPr>
                          <w:sz w:val="16"/>
                          <w:szCs w:val="16"/>
                        </w:rPr>
                        <w:t>(Pen</w:t>
                      </w:r>
                      <w:r w:rsidR="00396EA9">
                        <w:rPr>
                          <w:sz w:val="16"/>
                          <w:szCs w:val="16"/>
                        </w:rPr>
                        <w:t>n W</w:t>
                      </w:r>
                      <w:r w:rsidRPr="00500187">
                        <w:rPr>
                          <w:sz w:val="16"/>
                          <w:szCs w:val="16"/>
                        </w:rPr>
                        <w:t>, 2017)</w:t>
                      </w:r>
                    </w:p>
                  </w:txbxContent>
                </v:textbox>
                <w10:wrap anchorx="margin"/>
              </v:shape>
            </w:pict>
          </mc:Fallback>
        </mc:AlternateContent>
      </w:r>
      <w:r>
        <w:rPr>
          <w:noProof/>
        </w:rPr>
        <mc:AlternateContent>
          <mc:Choice Requires="wps">
            <w:drawing>
              <wp:anchor distT="0" distB="0" distL="114300" distR="114300" simplePos="0" relativeHeight="251697152" behindDoc="0" locked="0" layoutInCell="1" allowOverlap="1" wp14:anchorId="167F1521" wp14:editId="75C60879">
                <wp:simplePos x="0" y="0"/>
                <wp:positionH relativeFrom="margin">
                  <wp:posOffset>2405726</wp:posOffset>
                </wp:positionH>
                <wp:positionV relativeFrom="paragraph">
                  <wp:posOffset>69806</wp:posOffset>
                </wp:positionV>
                <wp:extent cx="1003300" cy="222250"/>
                <wp:effectExtent l="0" t="0" r="25400" b="25400"/>
                <wp:wrapNone/>
                <wp:docPr id="1690903502" name="Text Box 2"/>
                <wp:cNvGraphicFramePr/>
                <a:graphic xmlns:a="http://schemas.openxmlformats.org/drawingml/2006/main">
                  <a:graphicData uri="http://schemas.microsoft.com/office/word/2010/wordprocessingShape">
                    <wps:wsp>
                      <wps:cNvSpPr txBox="1"/>
                      <wps:spPr>
                        <a:xfrm>
                          <a:off x="0" y="0"/>
                          <a:ext cx="1003300" cy="222250"/>
                        </a:xfrm>
                        <a:prstGeom prst="rect">
                          <a:avLst/>
                        </a:prstGeom>
                        <a:solidFill>
                          <a:sysClr val="window" lastClr="FFFFFF"/>
                        </a:solidFill>
                        <a:ln w="6350">
                          <a:solidFill>
                            <a:prstClr val="black"/>
                          </a:solidFill>
                        </a:ln>
                      </wps:spPr>
                      <wps:txbx>
                        <w:txbxContent>
                          <w:p w14:paraId="613E9297" w14:textId="2E9BCB09" w:rsidR="00BE5445" w:rsidRPr="00500187" w:rsidRDefault="00BE5445" w:rsidP="00BE5445">
                            <w:pPr>
                              <w:rPr>
                                <w:sz w:val="16"/>
                                <w:szCs w:val="16"/>
                              </w:rPr>
                            </w:pPr>
                            <w:r>
                              <w:rPr>
                                <w:sz w:val="16"/>
                                <w:szCs w:val="16"/>
                              </w:rPr>
                              <w:t>(</w:t>
                            </w:r>
                            <w:proofErr w:type="spellStart"/>
                            <w:r>
                              <w:rPr>
                                <w:sz w:val="16"/>
                                <w:szCs w:val="16"/>
                              </w:rPr>
                              <w:t>Poikilo</w:t>
                            </w:r>
                            <w:r w:rsidR="00E642A8">
                              <w:rPr>
                                <w:sz w:val="16"/>
                                <w:szCs w:val="16"/>
                              </w:rPr>
                              <w:t>s</w:t>
                            </w:r>
                            <w:proofErr w:type="spellEnd"/>
                            <w:r w:rsidR="00E642A8">
                              <w:rPr>
                                <w:sz w:val="16"/>
                                <w:szCs w:val="16"/>
                              </w:rPr>
                              <w:t xml:space="preserve"> P</w:t>
                            </w:r>
                            <w:r w:rsidRPr="00500187">
                              <w:rPr>
                                <w:sz w:val="16"/>
                                <w:szCs w:val="16"/>
                              </w:rPr>
                              <w:t>,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7F1521" id="_x0000_s1039" type="#_x0000_t202" style="position:absolute;margin-left:189.45pt;margin-top:5.5pt;width:79pt;height:17.5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" fillcolor="window" strokeweight=".5pt">
                <v:textbox>
                  <w:txbxContent>
                    <w:p w14:paraId="613E9297" w14:textId="2E9BCB09" w:rsidR="00BE5445" w:rsidRPr="00500187" w:rsidRDefault="00BE5445" w:rsidP="00BE5445">
                      <w:pPr>
                        <w:rPr>
                          <w:sz w:val="16"/>
                          <w:szCs w:val="16"/>
                        </w:rPr>
                      </w:pPr>
                      <w:r>
                        <w:rPr>
                          <w:sz w:val="16"/>
                          <w:szCs w:val="16"/>
                        </w:rPr>
                        <w:t>(</w:t>
                      </w:r>
                      <w:proofErr w:type="spellStart"/>
                      <w:r>
                        <w:rPr>
                          <w:sz w:val="16"/>
                          <w:szCs w:val="16"/>
                        </w:rPr>
                        <w:t>Poikilo</w:t>
                      </w:r>
                      <w:r w:rsidR="00E642A8">
                        <w:rPr>
                          <w:sz w:val="16"/>
                          <w:szCs w:val="16"/>
                        </w:rPr>
                        <w:t>s</w:t>
                      </w:r>
                      <w:proofErr w:type="spellEnd"/>
                      <w:r w:rsidR="00E642A8">
                        <w:rPr>
                          <w:sz w:val="16"/>
                          <w:szCs w:val="16"/>
                        </w:rPr>
                        <w:t xml:space="preserve"> P</w:t>
                      </w:r>
                      <w:r w:rsidRPr="00500187">
                        <w:rPr>
                          <w:sz w:val="16"/>
                          <w:szCs w:val="16"/>
                        </w:rPr>
                        <w:t>, 2017)</w:t>
                      </w:r>
                    </w:p>
                  </w:txbxContent>
                </v:textbox>
                <w10:wrap anchorx="margin"/>
              </v:shape>
            </w:pict>
          </mc:Fallback>
        </mc:AlternateContent>
      </w:r>
      <w:r w:rsidR="000E3A01">
        <w:t xml:space="preserve"> </w:t>
      </w:r>
    </w:p>
    <w:p w14:paraId="78D1C4AD" w14:textId="60FFF402" w:rsidR="00E35C0E" w:rsidRPr="00E35C0E" w:rsidRDefault="00E35C0E" w:rsidP="00E35C0E"/>
    <w:p w14:paraId="36A237A4" w14:textId="0F0D3323" w:rsidR="00E35C0E" w:rsidRDefault="00E35C0E" w:rsidP="00E35C0E"/>
    <w:p w14:paraId="36E44228" w14:textId="03F48921" w:rsidR="000E3A01" w:rsidRDefault="00E35C0E" w:rsidP="00E35C0E">
      <w:pPr>
        <w:tabs>
          <w:tab w:val="left" w:pos="4494"/>
        </w:tabs>
      </w:pPr>
      <w:r>
        <w:tab/>
      </w:r>
    </w:p>
    <w:p w14:paraId="1F0431A1" w14:textId="77777777" w:rsidR="00325826" w:rsidRDefault="00325826"/>
    <w:p w14:paraId="716D091D" w14:textId="58773E0E" w:rsidR="00325826" w:rsidRDefault="00425812">
      <w:r>
        <w:t>6:15 wake up just for that chance of laying there for an extra 15 minutes before start</w:t>
      </w:r>
      <w:r w:rsidR="00E034AB">
        <w:t>ing</w:t>
      </w:r>
      <w:r>
        <w:t xml:space="preserve"> the day and the eyes wake of that little bundle of joy. </w:t>
      </w:r>
      <w:r w:rsidR="001317AD">
        <w:t xml:space="preserve">Sometimes it is a battle I win, and then unfortunately it is a battle I do not win. </w:t>
      </w:r>
      <w:r w:rsidR="00EC7DF8">
        <w:t>With juggling work,</w:t>
      </w:r>
      <w:r w:rsidR="001A10F4">
        <w:t xml:space="preserve"> </w:t>
      </w:r>
      <w:r w:rsidR="007667AD">
        <w:t xml:space="preserve">family, </w:t>
      </w:r>
      <w:proofErr w:type="spellStart"/>
      <w:r w:rsidR="00EC7DF8">
        <w:t>uni</w:t>
      </w:r>
      <w:proofErr w:type="spellEnd"/>
      <w:r w:rsidR="00EC7DF8">
        <w:t>, social life</w:t>
      </w:r>
      <w:r w:rsidR="001A10F4">
        <w:t>,</w:t>
      </w:r>
      <w:r w:rsidR="007667AD">
        <w:t xml:space="preserve"> l</w:t>
      </w:r>
      <w:r w:rsidR="00EC7DF8">
        <w:t>earning to drive</w:t>
      </w:r>
      <w:r w:rsidR="007667AD">
        <w:t xml:space="preserve"> and the </w:t>
      </w:r>
      <w:r w:rsidR="00DD310B">
        <w:t>never-ending</w:t>
      </w:r>
      <w:r w:rsidR="007667AD">
        <w:t xml:space="preserve"> housework, </w:t>
      </w:r>
      <w:r w:rsidR="001A10F4">
        <w:t xml:space="preserve">who am I? Where is the time </w:t>
      </w:r>
      <w:r w:rsidR="007667AD">
        <w:t xml:space="preserve">going? </w:t>
      </w:r>
      <w:r w:rsidR="00DD310B">
        <w:t xml:space="preserve">What do I do with my days? </w:t>
      </w:r>
    </w:p>
    <w:p w14:paraId="31009252" w14:textId="21CD9904" w:rsidR="00CD6583" w:rsidRDefault="008120ED">
      <w:r>
        <w:rPr>
          <w:noProof/>
        </w:rPr>
        <w:drawing>
          <wp:anchor distT="0" distB="0" distL="114300" distR="114300" simplePos="0" relativeHeight="251701248" behindDoc="0" locked="0" layoutInCell="1" allowOverlap="1" wp14:anchorId="414555F4" wp14:editId="4DC62947">
            <wp:simplePos x="0" y="0"/>
            <wp:positionH relativeFrom="margin">
              <wp:posOffset>1522535</wp:posOffset>
            </wp:positionH>
            <wp:positionV relativeFrom="paragraph">
              <wp:posOffset>1528787</wp:posOffset>
            </wp:positionV>
            <wp:extent cx="2145030" cy="1426845"/>
            <wp:effectExtent l="0" t="0" r="7620" b="1905"/>
            <wp:wrapSquare wrapText="bothSides"/>
            <wp:docPr id="7" name="Picture 3" descr="Attention Moms: 8 Things You Need To Stop Stressing About AS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ttention Moms: 8 Things You Need To Stop Stressing About ASA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45030" cy="14268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D754B">
        <w:t xml:space="preserve">When looking at all of the things in which I do on a </w:t>
      </w:r>
      <w:proofErr w:type="gramStart"/>
      <w:r w:rsidR="008D754B">
        <w:t>day to d</w:t>
      </w:r>
      <w:r w:rsidR="003F1493">
        <w:t>ay</w:t>
      </w:r>
      <w:proofErr w:type="gramEnd"/>
      <w:r w:rsidR="008D754B">
        <w:t xml:space="preserve"> basis or week to week </w:t>
      </w:r>
      <w:r w:rsidR="00FC4C0F">
        <w:t>basis I have a tight schedule and was struggling to get it all done</w:t>
      </w:r>
      <w:r w:rsidR="00CD6583">
        <w:t xml:space="preserve"> and it all done smoothly.</w:t>
      </w:r>
      <w:r w:rsidR="005C7741">
        <w:t xml:space="preserve"> Do you ask yourself the same question I do… </w:t>
      </w:r>
      <w:r w:rsidR="00690DF4">
        <w:t xml:space="preserve">Am I not good </w:t>
      </w:r>
      <w:r w:rsidR="004146B8">
        <w:t>enough?</w:t>
      </w:r>
      <w:r w:rsidR="00690DF4">
        <w:t xml:space="preserve"> </w:t>
      </w:r>
      <w:r w:rsidR="004146B8">
        <w:t>A</w:t>
      </w:r>
      <w:r w:rsidR="00690DF4">
        <w:t>m I doing something wrong?</w:t>
      </w:r>
      <w:r w:rsidR="003372B5">
        <w:t xml:space="preserve"> Or say the same statement of ‘</w:t>
      </w:r>
      <w:r w:rsidR="00CE2139">
        <w:t>they are better than me</w:t>
      </w:r>
      <w:r w:rsidR="003372B5">
        <w:t>’</w:t>
      </w:r>
      <w:r w:rsidR="00CE2139">
        <w:t xml:space="preserve">. </w:t>
      </w:r>
      <w:r w:rsidR="008E7191">
        <w:t>Well</w:t>
      </w:r>
      <w:r w:rsidR="003372B5">
        <w:t>,</w:t>
      </w:r>
      <w:r w:rsidR="008E7191">
        <w:t xml:space="preserve"> I have learnt that </w:t>
      </w:r>
      <w:r w:rsidR="0081128C">
        <w:t xml:space="preserve">according to Tony Robins </w:t>
      </w:r>
      <w:r w:rsidR="003A3909">
        <w:t>(</w:t>
      </w:r>
      <w:r w:rsidR="004830E9">
        <w:t xml:space="preserve">2023) this is something called self- limiting beliefs. </w:t>
      </w:r>
      <w:r w:rsidR="00C3025D">
        <w:t>Rob</w:t>
      </w:r>
      <w:r w:rsidR="008F2784">
        <w:t>b</w:t>
      </w:r>
      <w:r w:rsidR="00C3025D">
        <w:t>ins</w:t>
      </w:r>
      <w:r w:rsidR="004830E9">
        <w:t xml:space="preserve"> had said tha</w:t>
      </w:r>
      <w:r w:rsidR="00C86A6F">
        <w:t>t they are “</w:t>
      </w:r>
      <w:r w:rsidR="00862DD8" w:rsidRPr="00862DD8">
        <w:t>the stories we tell ourselves about who we are that hold us back from becoming who we are meant to be. These beliefs limit us from reaching our full potential</w:t>
      </w:r>
      <w:r w:rsidR="00862DD8">
        <w:t xml:space="preserve">”. </w:t>
      </w:r>
      <w:r w:rsidR="009E474B">
        <w:t>It</w:t>
      </w:r>
      <w:r w:rsidR="00544B0B">
        <w:t xml:space="preserve"> is a mindset that sets us back from achieving our goals and allowing is to believe in ourselves</w:t>
      </w:r>
      <w:r w:rsidR="0069712F">
        <w:t xml:space="preserve">. </w:t>
      </w:r>
    </w:p>
    <w:p w14:paraId="439A1543" w14:textId="332DD795" w:rsidR="008120ED" w:rsidRDefault="004A350B">
      <w:r>
        <w:rPr>
          <w:noProof/>
        </w:rPr>
        <mc:AlternateContent>
          <mc:Choice Requires="wps">
            <w:drawing>
              <wp:anchor distT="0" distB="0" distL="114300" distR="114300" simplePos="0" relativeHeight="251702272" behindDoc="0" locked="0" layoutInCell="1" allowOverlap="1" wp14:anchorId="00B43C7F" wp14:editId="6410689E">
                <wp:simplePos x="0" y="0"/>
                <wp:positionH relativeFrom="column">
                  <wp:posOffset>3847514</wp:posOffset>
                </wp:positionH>
                <wp:positionV relativeFrom="paragraph">
                  <wp:posOffset>138430</wp:posOffset>
                </wp:positionV>
                <wp:extent cx="1343025" cy="499110"/>
                <wp:effectExtent l="171450" t="0" r="28575" b="15240"/>
                <wp:wrapNone/>
                <wp:docPr id="207227293" name="Speech Bubble: Rectangle with Corners Rounded 1"/>
                <wp:cNvGraphicFramePr/>
                <a:graphic xmlns:a="http://schemas.openxmlformats.org/drawingml/2006/main">
                  <a:graphicData uri="http://schemas.microsoft.com/office/word/2010/wordprocessingShape">
                    <wps:wsp>
                      <wps:cNvSpPr/>
                      <wps:spPr>
                        <a:xfrm>
                          <a:off x="0" y="0"/>
                          <a:ext cx="1343025" cy="499110"/>
                        </a:xfrm>
                        <a:prstGeom prst="wedgeRoundRectCallout">
                          <a:avLst>
                            <a:gd name="adj1" fmla="val -61160"/>
                            <a:gd name="adj2" fmla="val 18812"/>
                            <a:gd name="adj3" fmla="val 16667"/>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1FA4A30" w14:textId="523EF9FE" w:rsidR="004A350B" w:rsidRDefault="004A350B" w:rsidP="004A350B">
                            <w:pPr>
                              <w:jc w:val="center"/>
                            </w:pPr>
                            <w:r>
                              <w:t xml:space="preserve">This is me on the daily, anyone else?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0B43C7F"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1" o:spid="_x0000_s1040" type="#_x0000_t62" style="position:absolute;margin-left:302.95pt;margin-top:10.9pt;width:105.75pt;height:39.3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" adj="-2411,14863" fillcolor="#4472c4 [3204]" strokecolor="#09101d [484]" strokeweight="1pt">
                <v:textbox>
                  <w:txbxContent>
                    <w:p w14:paraId="11FA4A30" w14:textId="523EF9FE" w:rsidR="004A350B" w:rsidRDefault="004A350B" w:rsidP="004A350B">
                      <w:pPr>
                        <w:jc w:val="center"/>
                      </w:pPr>
                      <w:r>
                        <w:t xml:space="preserve">This is me on the daily, anyone else? </w:t>
                      </w:r>
                    </w:p>
                  </w:txbxContent>
                </v:textbox>
              </v:shape>
            </w:pict>
          </mc:Fallback>
        </mc:AlternateContent>
      </w:r>
    </w:p>
    <w:p w14:paraId="436C9351" w14:textId="77777777" w:rsidR="00A254A7" w:rsidRDefault="00A254A7"/>
    <w:p w14:paraId="460704E8" w14:textId="77777777" w:rsidR="00907C48" w:rsidRDefault="00907C48"/>
    <w:p w14:paraId="218FA3D1" w14:textId="7E5417AF" w:rsidR="00DD310B" w:rsidRDefault="009006D6">
      <w:r>
        <w:rPr>
          <w:noProof/>
        </w:rPr>
        <mc:AlternateContent>
          <mc:Choice Requires="wps">
            <w:drawing>
              <wp:anchor distT="0" distB="0" distL="114300" distR="114300" simplePos="0" relativeHeight="251705344" behindDoc="0" locked="0" layoutInCell="1" allowOverlap="1" wp14:anchorId="24381123" wp14:editId="26F56D43">
                <wp:simplePos x="0" y="0"/>
                <wp:positionH relativeFrom="column">
                  <wp:posOffset>3667809</wp:posOffset>
                </wp:positionH>
                <wp:positionV relativeFrom="paragraph">
                  <wp:posOffset>181268</wp:posOffset>
                </wp:positionV>
                <wp:extent cx="886265" cy="351693"/>
                <wp:effectExtent l="0" t="0" r="28575" b="10795"/>
                <wp:wrapNone/>
                <wp:docPr id="625927013" name="Text Box 2"/>
                <wp:cNvGraphicFramePr/>
                <a:graphic xmlns:a="http://schemas.openxmlformats.org/drawingml/2006/main">
                  <a:graphicData uri="http://schemas.microsoft.com/office/word/2010/wordprocessingShape">
                    <wps:wsp>
                      <wps:cNvSpPr txBox="1"/>
                      <wps:spPr>
                        <a:xfrm>
                          <a:off x="0" y="0"/>
                          <a:ext cx="886265" cy="351693"/>
                        </a:xfrm>
                        <a:prstGeom prst="rect">
                          <a:avLst/>
                        </a:prstGeom>
                        <a:solidFill>
                          <a:schemeClr val="lt1"/>
                        </a:solidFill>
                        <a:ln w="6350">
                          <a:solidFill>
                            <a:schemeClr val="bg1"/>
                          </a:solidFill>
                        </a:ln>
                      </wps:spPr>
                      <wps:txbx>
                        <w:txbxContent>
                          <w:p w14:paraId="69996257" w14:textId="16A26A08" w:rsidR="009006D6" w:rsidRPr="009006D6" w:rsidRDefault="009006D6">
                            <w:pPr>
                              <w:rPr>
                                <w:sz w:val="16"/>
                                <w:szCs w:val="16"/>
                              </w:rPr>
                            </w:pPr>
                            <w:r w:rsidRPr="009006D6">
                              <w:rPr>
                                <w:sz w:val="16"/>
                                <w:szCs w:val="16"/>
                              </w:rPr>
                              <w:t>(EZYFIX Tapware,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381123" id="_x0000_s1041" type="#_x0000_t202" style="position:absolute;margin-left:288.8pt;margin-top:14.25pt;width:69.8pt;height:27.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" fillcolor="white [3201]" strokecolor="white [3212]" strokeweight=".5pt">
                <v:textbox>
                  <w:txbxContent>
                    <w:p w14:paraId="69996257" w14:textId="16A26A08" w:rsidR="009006D6" w:rsidRPr="009006D6" w:rsidRDefault="009006D6">
                      <w:pPr>
                        <w:rPr>
                          <w:sz w:val="16"/>
                          <w:szCs w:val="16"/>
                        </w:rPr>
                      </w:pPr>
                      <w:r w:rsidRPr="009006D6">
                        <w:rPr>
                          <w:sz w:val="16"/>
                          <w:szCs w:val="16"/>
                        </w:rPr>
                        <w:t>(EZYFIX Tapware, 2021)</w:t>
                      </w:r>
                    </w:p>
                  </w:txbxContent>
                </v:textbox>
              </v:shape>
            </w:pict>
          </mc:Fallback>
        </mc:AlternateContent>
      </w:r>
    </w:p>
    <w:p w14:paraId="05A84513" w14:textId="20FBFE36" w:rsidR="00DD310B" w:rsidRDefault="00DD310B"/>
    <w:p w14:paraId="54AE21CB" w14:textId="24D563FE" w:rsidR="004F026C" w:rsidRDefault="009D6B74">
      <w:r>
        <w:t>I wanted this to stop, I wanted to have a more positive mindset and get myself more organised.</w:t>
      </w:r>
      <w:r w:rsidR="00E63F8D">
        <w:t xml:space="preserve"> </w:t>
      </w:r>
      <w:r w:rsidR="00271EAB">
        <w:t xml:space="preserve">When doing some research as to how I could become more positive about the way I look at </w:t>
      </w:r>
      <w:r w:rsidR="004E3742">
        <w:t xml:space="preserve">certain aspects of things, I came across a lady called </w:t>
      </w:r>
      <w:r w:rsidR="00FD1B1F">
        <w:t>Carol Dweck</w:t>
      </w:r>
      <w:r w:rsidR="00A16BE6">
        <w:t xml:space="preserve"> </w:t>
      </w:r>
      <w:r w:rsidR="00897D42">
        <w:t xml:space="preserve">who came up with the Growth and Fixed mindset. </w:t>
      </w:r>
      <w:r w:rsidR="006A4BFE">
        <w:t xml:space="preserve">Dweck (2006) </w:t>
      </w:r>
      <w:r w:rsidR="00E65E7D">
        <w:t xml:space="preserve">says </w:t>
      </w:r>
      <w:r w:rsidR="006A4BFE">
        <w:t>that your mindset “</w:t>
      </w:r>
      <w:r w:rsidR="005E7D7C" w:rsidRPr="005E7D7C">
        <w:t>strongly affect what we want and whether we succeed in getting it,”</w:t>
      </w:r>
      <w:r w:rsidR="00C53765">
        <w:t xml:space="preserve"> continuing onto say that “</w:t>
      </w:r>
      <w:r w:rsidR="00E25CED">
        <w:t>c</w:t>
      </w:r>
      <w:r w:rsidR="00BD00F5" w:rsidRPr="00BD00F5">
        <w:t>hanging people’s beliefs</w:t>
      </w:r>
      <w:r w:rsidR="00E25CED">
        <w:t xml:space="preserve">- </w:t>
      </w:r>
      <w:r w:rsidR="00BD00F5" w:rsidRPr="00BD00F5">
        <w:t>even the simplest beliefs</w:t>
      </w:r>
      <w:r w:rsidR="00E25CED">
        <w:t>-</w:t>
      </w:r>
      <w:r w:rsidR="00BD00F5" w:rsidRPr="00BD00F5">
        <w:t>can have profound effects.</w:t>
      </w:r>
      <w:r w:rsidR="00E25CED">
        <w:t xml:space="preserve"> F</w:t>
      </w:r>
      <w:r w:rsidR="00BD00F5" w:rsidRPr="00BD00F5">
        <w:t>ixed mindsets believe their intelligence or personality cannot change. They are more likely to focus on performing well on familiar tasks, to shy away from challenge and to be less resilient in the face of failure. By contrast, those with a growth mindset believe their intelligence or personality is malleable. They see challenge as an avenue to improvement and are better prepared to learn.</w:t>
      </w:r>
      <w:r w:rsidR="00EA5B6A">
        <w:t>”</w:t>
      </w:r>
      <w:r w:rsidR="00DE1A61">
        <w:t xml:space="preserve"> </w:t>
      </w:r>
    </w:p>
    <w:p w14:paraId="170ED9C7" w14:textId="64454D31" w:rsidR="004F026C" w:rsidRDefault="004F026C"/>
    <w:p w14:paraId="76355019" w14:textId="77777777" w:rsidR="004F026C" w:rsidRDefault="004F026C"/>
    <w:p w14:paraId="5CB8148B" w14:textId="77777777" w:rsidR="004F026C" w:rsidRDefault="004F026C" w:rsidP="004F026C"/>
    <w:p w14:paraId="465F2D44" w14:textId="0F60E320" w:rsidR="004F026C" w:rsidRDefault="004F026C" w:rsidP="004F026C">
      <w:r>
        <w:t>I then decided to come up with a plan to try and find a way in which I can become a someone with a more growth mindset and manage my time. Time Management helped me solve this with all of the methods which you can manage your time and ensure you are getting the upmost advantage of your day.</w:t>
      </w:r>
      <w:r w:rsidR="00276F55">
        <w:t xml:space="preserve"> </w:t>
      </w:r>
      <w:r w:rsidR="00BA02F3">
        <w:t xml:space="preserve">I found Jory </w:t>
      </w:r>
      <w:proofErr w:type="spellStart"/>
      <w:r w:rsidR="00BA02F3">
        <w:t>Mackay</w:t>
      </w:r>
      <w:r w:rsidR="006E0B98">
        <w:t>s</w:t>
      </w:r>
      <w:proofErr w:type="spellEnd"/>
      <w:r w:rsidR="006E0B98">
        <w:t xml:space="preserve">’ blog very informative </w:t>
      </w:r>
      <w:r w:rsidR="009302A5">
        <w:t xml:space="preserve">and </w:t>
      </w:r>
      <w:r w:rsidR="001A203B">
        <w:t xml:space="preserve">particularly liked the beating procrastination by telling </w:t>
      </w:r>
      <w:r w:rsidR="00A2658A">
        <w:t xml:space="preserve">yourself ‘I will only do 5 minutes of work’ </w:t>
      </w:r>
      <w:r w:rsidR="00AB1EF4">
        <w:t>and then in most cases it would go onto lasting longer than this</w:t>
      </w:r>
      <w:r w:rsidR="002B0DA2">
        <w:t>,</w:t>
      </w:r>
      <w:r w:rsidR="00AB1EF4">
        <w:t xml:space="preserve"> giving yourself that time to become motivated.</w:t>
      </w:r>
      <w:r w:rsidR="00E25318">
        <w:t xml:space="preserve"> </w:t>
      </w:r>
      <w:r w:rsidR="001C7FD6">
        <w:t xml:space="preserve">Go check out </w:t>
      </w:r>
      <w:proofErr w:type="spellStart"/>
      <w:r w:rsidR="001C7FD6">
        <w:t>Mackays</w:t>
      </w:r>
      <w:proofErr w:type="spellEnd"/>
      <w:r w:rsidR="001C7FD6">
        <w:t xml:space="preserve"> </w:t>
      </w:r>
      <w:r w:rsidR="001629AB">
        <w:t>b</w:t>
      </w:r>
      <w:r w:rsidR="001C7FD6">
        <w:t xml:space="preserve">log, go on, it </w:t>
      </w:r>
      <w:r w:rsidR="001629AB">
        <w:t xml:space="preserve">might be the best decision you have made all day. </w:t>
      </w:r>
    </w:p>
    <w:p w14:paraId="0555C9EC" w14:textId="4D3F5E6A" w:rsidR="00001AEB" w:rsidRDefault="007C7006" w:rsidP="004F026C">
      <w:r>
        <w:t xml:space="preserve">Well, hay there is no harm in giving this </w:t>
      </w:r>
      <w:r w:rsidR="00FB447C">
        <w:t>weekly</w:t>
      </w:r>
      <w:r w:rsidR="00782851">
        <w:t xml:space="preserve">/ </w:t>
      </w:r>
      <w:r w:rsidR="003D0D2F">
        <w:t>d</w:t>
      </w:r>
      <w:r w:rsidR="00782851">
        <w:t>aily plan ago</w:t>
      </w:r>
      <w:r w:rsidR="003D0D2F">
        <w:t xml:space="preserve"> plan ago as it sure sounds like it will really help me</w:t>
      </w:r>
      <w:r w:rsidR="00F92AF8">
        <w:t>. I feel by see</w:t>
      </w:r>
      <w:r w:rsidR="00036B65">
        <w:t>ing</w:t>
      </w:r>
      <w:r w:rsidR="00F92AF8">
        <w:t xml:space="preserve"> what it is I have to do in the day and what time from I have to do it in </w:t>
      </w:r>
      <w:r w:rsidR="00036B65">
        <w:t xml:space="preserve">will keep me motived and </w:t>
      </w:r>
      <w:r w:rsidR="00A446D0">
        <w:t xml:space="preserve">will make </w:t>
      </w:r>
      <w:r w:rsidR="0033725E">
        <w:t xml:space="preserve">me keep on track. </w:t>
      </w:r>
      <w:r w:rsidR="00371B4E">
        <w:t>I think you should give it ago with me</w:t>
      </w:r>
      <w:r w:rsidR="002073E1">
        <w:t xml:space="preserve">. Take a look at some of the people I have mentioned, </w:t>
      </w:r>
      <w:r w:rsidR="00673A21">
        <w:t xml:space="preserve">get yourself educated on the methods of time management that might work for you and go for it. </w:t>
      </w:r>
      <w:r w:rsidR="00FD7D6C">
        <w:t>Have you ever heard the saying</w:t>
      </w:r>
      <w:r w:rsidR="002E5F97">
        <w:t>…</w:t>
      </w:r>
    </w:p>
    <w:p w14:paraId="307FF2E4" w14:textId="319F254A" w:rsidR="0033725E" w:rsidRDefault="009B1AE0" w:rsidP="004F026C">
      <w:r>
        <w:rPr>
          <w:noProof/>
        </w:rPr>
        <w:drawing>
          <wp:anchor distT="0" distB="0" distL="114300" distR="114300" simplePos="0" relativeHeight="251712512" behindDoc="0" locked="0" layoutInCell="1" allowOverlap="1" wp14:anchorId="643B6471" wp14:editId="41666552">
            <wp:simplePos x="0" y="0"/>
            <wp:positionH relativeFrom="column">
              <wp:posOffset>36214</wp:posOffset>
            </wp:positionH>
            <wp:positionV relativeFrom="paragraph">
              <wp:posOffset>199032</wp:posOffset>
            </wp:positionV>
            <wp:extent cx="5730875" cy="2162810"/>
            <wp:effectExtent l="0" t="0" r="3175" b="8890"/>
            <wp:wrapSquare wrapText="bothSides"/>
            <wp:docPr id="908213246" name="Picture 908213246" descr="If You Never Try, Youll Never Know Pictures, Photos, and Images f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f You Never Try, Youll Never Know Pictures, Photos, and Images for ..."/>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9829" b="23070"/>
                    <a:stretch/>
                  </pic:blipFill>
                  <pic:spPr bwMode="auto">
                    <a:xfrm>
                      <a:off x="0" y="0"/>
                      <a:ext cx="5730875" cy="216281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4276E14" w14:textId="296E7315" w:rsidR="00B928C9" w:rsidRDefault="00C84E74">
      <w:r>
        <w:rPr>
          <w:noProof/>
        </w:rPr>
        <mc:AlternateContent>
          <mc:Choice Requires="wps">
            <w:drawing>
              <wp:anchor distT="0" distB="0" distL="114300" distR="114300" simplePos="0" relativeHeight="251713536" behindDoc="0" locked="0" layoutInCell="1" allowOverlap="1" wp14:anchorId="0D41C246" wp14:editId="073293E2">
                <wp:simplePos x="0" y="0"/>
                <wp:positionH relativeFrom="column">
                  <wp:posOffset>4794250</wp:posOffset>
                </wp:positionH>
                <wp:positionV relativeFrom="paragraph">
                  <wp:posOffset>2091055</wp:posOffset>
                </wp:positionV>
                <wp:extent cx="974725" cy="298450"/>
                <wp:effectExtent l="0" t="0" r="15875" b="25400"/>
                <wp:wrapNone/>
                <wp:docPr id="717688356" name="Text Box 1"/>
                <wp:cNvGraphicFramePr/>
                <a:graphic xmlns:a="http://schemas.openxmlformats.org/drawingml/2006/main">
                  <a:graphicData uri="http://schemas.microsoft.com/office/word/2010/wordprocessingShape">
                    <wps:wsp>
                      <wps:cNvSpPr txBox="1"/>
                      <wps:spPr>
                        <a:xfrm>
                          <a:off x="0" y="0"/>
                          <a:ext cx="974725" cy="298450"/>
                        </a:xfrm>
                        <a:prstGeom prst="rect">
                          <a:avLst/>
                        </a:prstGeom>
                        <a:solidFill>
                          <a:schemeClr val="lt1"/>
                        </a:solidFill>
                        <a:ln w="6350">
                          <a:solidFill>
                            <a:schemeClr val="bg1"/>
                          </a:solidFill>
                        </a:ln>
                      </wps:spPr>
                      <wps:txbx>
                        <w:txbxContent>
                          <w:p w14:paraId="77BA5096" w14:textId="139E7B4A" w:rsidR="00C84E74" w:rsidRPr="00C84E74" w:rsidRDefault="00C84E74">
                            <w:pPr>
                              <w:rPr>
                                <w:sz w:val="16"/>
                                <w:szCs w:val="16"/>
                              </w:rPr>
                            </w:pPr>
                            <w:r w:rsidRPr="00C84E74">
                              <w:rPr>
                                <w:sz w:val="16"/>
                                <w:szCs w:val="16"/>
                              </w:rPr>
                              <w:t>(Winslet,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41C246" id="_x0000_s1042" type="#_x0000_t202" style="position:absolute;margin-left:377.5pt;margin-top:164.65pt;width:76.75pt;height:23.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" fillcolor="white [3201]" strokecolor="white [3212]" strokeweight=".5pt">
                <v:textbox>
                  <w:txbxContent>
                    <w:p w14:paraId="77BA5096" w14:textId="139E7B4A" w:rsidR="00C84E74" w:rsidRPr="00C84E74" w:rsidRDefault="00C84E74">
                      <w:pPr>
                        <w:rPr>
                          <w:sz w:val="16"/>
                          <w:szCs w:val="16"/>
                        </w:rPr>
                      </w:pPr>
                      <w:r w:rsidRPr="00C84E74">
                        <w:rPr>
                          <w:sz w:val="16"/>
                          <w:szCs w:val="16"/>
                        </w:rPr>
                        <w:t>(Winslet, 2023)</w:t>
                      </w:r>
                    </w:p>
                  </w:txbxContent>
                </v:textbox>
              </v:shape>
            </w:pict>
          </mc:Fallback>
        </mc:AlternateContent>
      </w:r>
    </w:p>
    <w:p w14:paraId="04BD7197" w14:textId="77777777" w:rsidR="004A6C9E" w:rsidRDefault="004A6C9E"/>
    <w:p w14:paraId="4647F716" w14:textId="273CA316" w:rsidR="003C2C9C" w:rsidRDefault="003C2C9C">
      <w:r>
        <w:t xml:space="preserve">Come on, give it a go with me </w:t>
      </w:r>
      <w:r w:rsidR="004A6C9E">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r w:rsidR="004A6C9E">
        <w:t xml:space="preserve"> </w:t>
      </w:r>
    </w:p>
    <w:p w14:paraId="778A1857" w14:textId="77777777" w:rsidR="009348C2" w:rsidRDefault="009348C2"/>
    <w:p w14:paraId="098BE365" w14:textId="77777777" w:rsidR="009348C2" w:rsidRDefault="009348C2"/>
    <w:p w14:paraId="3ACA407D" w14:textId="77777777" w:rsidR="009348C2" w:rsidRDefault="009348C2"/>
    <w:p w14:paraId="6616F67B" w14:textId="77777777" w:rsidR="009348C2" w:rsidRDefault="009348C2"/>
    <w:p w14:paraId="44709F33" w14:textId="77777777" w:rsidR="009348C2" w:rsidRDefault="009348C2"/>
    <w:p w14:paraId="7E21EF8D" w14:textId="77777777" w:rsidR="009348C2" w:rsidRDefault="009348C2"/>
    <w:p w14:paraId="5F1BB108" w14:textId="77777777" w:rsidR="009348C2" w:rsidRDefault="009348C2"/>
    <w:p w14:paraId="37A10A92" w14:textId="77777777" w:rsidR="009348C2" w:rsidRDefault="009348C2"/>
    <w:p w14:paraId="23C8519B" w14:textId="77777777" w:rsidR="009348C2" w:rsidRDefault="009348C2"/>
    <w:p w14:paraId="39D087CB" w14:textId="77777777" w:rsidR="009348C2" w:rsidRDefault="009348C2"/>
    <w:p w14:paraId="757333B3" w14:textId="77777777" w:rsidR="009348C2" w:rsidRDefault="009348C2"/>
    <w:p w14:paraId="3052F9B4" w14:textId="77777777" w:rsidR="009348C2" w:rsidRDefault="009348C2"/>
    <w:p w14:paraId="1EDC9DEF" w14:textId="77777777" w:rsidR="009348C2" w:rsidRDefault="009348C2"/>
    <w:p w14:paraId="3F6F542B" w14:textId="05062DA3" w:rsidR="009348C2" w:rsidRDefault="009378BA" w:rsidP="000E3A01">
      <w:r>
        <w:rPr>
          <w:noProof/>
        </w:rPr>
        <mc:AlternateContent>
          <mc:Choice Requires="wpg">
            <w:drawing>
              <wp:anchor distT="0" distB="0" distL="228600" distR="228600" simplePos="0" relativeHeight="251711488" behindDoc="0" locked="0" layoutInCell="1" allowOverlap="1" wp14:anchorId="32DB6316" wp14:editId="096A64D2">
                <wp:simplePos x="0" y="0"/>
                <wp:positionH relativeFrom="margin">
                  <wp:align>center</wp:align>
                </wp:positionH>
                <wp:positionV relativeFrom="margin">
                  <wp:posOffset>-715299</wp:posOffset>
                </wp:positionV>
                <wp:extent cx="7322820" cy="1543050"/>
                <wp:effectExtent l="0" t="0" r="11430" b="0"/>
                <wp:wrapSquare wrapText="bothSides"/>
                <wp:docPr id="1843501492" name="Group 59"/>
                <wp:cNvGraphicFramePr/>
                <a:graphic xmlns:a="http://schemas.openxmlformats.org/drawingml/2006/main">
                  <a:graphicData uri="http://schemas.microsoft.com/office/word/2010/wordprocessingGroup">
                    <wpg:wgp>
                      <wpg:cNvGrpSpPr/>
                      <wpg:grpSpPr>
                        <a:xfrm>
                          <a:off x="0" y="0"/>
                          <a:ext cx="7322820" cy="1543050"/>
                          <a:chOff x="0" y="19050"/>
                          <a:chExt cx="3526772" cy="832104"/>
                        </a:xfrm>
                      </wpg:grpSpPr>
                      <wpg:grpSp>
                        <wpg:cNvPr id="830327782" name="Group 830327782"/>
                        <wpg:cNvGrpSpPr/>
                        <wpg:grpSpPr>
                          <a:xfrm>
                            <a:off x="0" y="19050"/>
                            <a:ext cx="2320753" cy="832104"/>
                            <a:chOff x="228600" y="0"/>
                            <a:chExt cx="1518867" cy="1024128"/>
                          </a:xfrm>
                        </wpg:grpSpPr>
                        <wps:wsp>
                          <wps:cNvPr id="1496037247"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6593631" name="Rectangle 266593631"/>
                          <wps:cNvSpPr/>
                          <wps:spPr>
                            <a:xfrm>
                              <a:off x="228600" y="0"/>
                              <a:ext cx="1518867" cy="1024128"/>
                            </a:xfrm>
                            <a:prstGeom prst="rect">
                              <a:avLst/>
                            </a:prstGeom>
                            <a:blipFill>
                              <a:blip r:embed="rId8"/>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0285284" name="Text Box 150285284"/>
                        <wps:cNvSpPr txBox="1"/>
                        <wps:spPr>
                          <a:xfrm>
                            <a:off x="1580809" y="356429"/>
                            <a:ext cx="1945963" cy="485094"/>
                          </a:xfrm>
                          <a:prstGeom prst="rect">
                            <a:avLst/>
                          </a:prstGeom>
                          <a:noFill/>
                          <a:ln w="6350">
                            <a:noFill/>
                          </a:ln>
                          <a:effectLst/>
                        </wps:spPr>
                        <wps:txbx>
                          <w:txbxContent>
                            <w:p w14:paraId="3DEA0121" w14:textId="77777777" w:rsidR="009378BA" w:rsidRPr="007C03C1" w:rsidRDefault="009378BA" w:rsidP="009378BA">
                              <w:pPr>
                                <w:pStyle w:val="NoSpacing"/>
                                <w:ind w:left="360"/>
                                <w:jc w:val="center"/>
                                <w:rPr>
                                  <w:b/>
                                  <w:bCs/>
                                  <w:sz w:val="28"/>
                                  <w:szCs w:val="28"/>
                                  <w:lang w:val="en-GB"/>
                                </w:rPr>
                              </w:pPr>
                              <w:r>
                                <w:rPr>
                                  <w:b/>
                                  <w:bCs/>
                                  <w:sz w:val="44"/>
                                  <w:szCs w:val="44"/>
                                  <w:u w:val="single"/>
                                  <w:lang w:val="en-GB"/>
                                </w:rPr>
                                <w:t xml:space="preserve">Reference List </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2DB6316" id="_x0000_s1043" style="position:absolute;margin-left:0;margin-top:-56.3pt;width:576.6pt;height:121.5pt;z-index:251711488;mso-wrap-distance-left:18pt;mso-wrap-distance-right:18pt;mso-position-horizontal:center;mso-position-horizontal-relative:margin;mso-position-vertical-relative:margin;mso-width-relative:margin;mso-height-relative:margin" coordorigin=",190" coordsize="35267,83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">
                <v:group id="Group 830327782" o:spid="_x0000_s1044" style="position:absolute;top:190;width:23207;height:8321" coordorigin="2286" coordsize="15188,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">
                  <v:shape id="Rectangle 10" o:spid="_x0000_s1045"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" path="m,l2240281,,1659256,222885,,822960,,xe" fillcolor="#4472c4" stroked="f" strokeweight="1pt">
                    <v:stroke joinstyle="miter"/>
                    <v:path arrowok="t" o:connecttype="custom" o:connectlocs="0,0;1466258,0;1085979,274158;0,1012274;0,0" o:connectangles="0,0,0,0,0"/>
                  </v:shape>
                  <v:rect id="Rectangle 266593631" o:spid="_x0000_s1046" style="position:absolute;left:2286;width:15188;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" stroked="f" strokeweight="1pt">
                    <v:fill r:id="rId9" o:title="" recolor="t" rotate="t" type="frame"/>
                  </v:rect>
                </v:group>
                <v:shape id="Text Box 150285284" o:spid="_x0000_s1047" type="#_x0000_t202" style="position:absolute;left:15808;top:3564;width:19459;height:48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" filled="f" stroked="f" strokeweight=".5pt">
                  <v:textbox inset="3.6pt,7.2pt,0,0">
                    <w:txbxContent>
                      <w:p w14:paraId="3DEA0121" w14:textId="77777777" w:rsidR="009378BA" w:rsidRPr="007C03C1" w:rsidRDefault="009378BA" w:rsidP="009378BA">
                        <w:pPr>
                          <w:pStyle w:val="NoSpacing"/>
                          <w:ind w:left="360"/>
                          <w:jc w:val="center"/>
                          <w:rPr>
                            <w:b/>
                            <w:bCs/>
                            <w:sz w:val="28"/>
                            <w:szCs w:val="28"/>
                            <w:lang w:val="en-GB"/>
                          </w:rPr>
                        </w:pPr>
                        <w:r>
                          <w:rPr>
                            <w:b/>
                            <w:bCs/>
                            <w:sz w:val="44"/>
                            <w:szCs w:val="44"/>
                            <w:u w:val="single"/>
                            <w:lang w:val="en-GB"/>
                          </w:rPr>
                          <w:t xml:space="preserve">Reference List </w:t>
                        </w:r>
                      </w:p>
                    </w:txbxContent>
                  </v:textbox>
                </v:shape>
                <w10:wrap type="square" anchorx="margin" anchory="margin"/>
              </v:group>
            </w:pict>
          </mc:Fallback>
        </mc:AlternateContent>
      </w:r>
    </w:p>
    <w:p w14:paraId="635A9E97" w14:textId="674E3C61" w:rsidR="00043F81" w:rsidRDefault="00CA7ECB" w:rsidP="000E3A01">
      <w:r>
        <w:t>Altsh</w:t>
      </w:r>
      <w:r w:rsidR="003328A6">
        <w:t>uler M, (</w:t>
      </w:r>
      <w:r w:rsidR="000A27B3">
        <w:t xml:space="preserve">August 17, 2017), </w:t>
      </w:r>
      <w:r w:rsidR="00503D62">
        <w:t>Time Management Quotes, 10 Best Time Quotes. Available at:</w:t>
      </w:r>
      <w:r>
        <w:t xml:space="preserve">  </w:t>
      </w:r>
      <w:hyperlink r:id="rId15" w:history="1">
        <w:r w:rsidR="00043F81" w:rsidRPr="00043F81">
          <w:rPr>
            <w:color w:val="0000FF"/>
            <w:u w:val="single"/>
          </w:rPr>
          <w:t>Time Management Quotes, 10 Best Time Quotes - Viral Rang</w:t>
        </w:r>
      </w:hyperlink>
      <w:r w:rsidR="007D059B">
        <w:t xml:space="preserve"> (Accessed 27/09/</w:t>
      </w:r>
      <w:r w:rsidR="00C43977">
        <w:t xml:space="preserve"> </w:t>
      </w:r>
      <w:r w:rsidR="007D059B">
        <w:t>23)</w:t>
      </w:r>
    </w:p>
    <w:p w14:paraId="1EA32FF0" w14:textId="77777777" w:rsidR="00FF49E7" w:rsidRDefault="00FF49E7" w:rsidP="000E3A01"/>
    <w:p w14:paraId="5FCC7CB4" w14:textId="02BA0C92" w:rsidR="00C462F4" w:rsidRDefault="008C6969" w:rsidP="000E3A01">
      <w:r>
        <w:t xml:space="preserve">Denworth L, (August 12,2019), </w:t>
      </w:r>
      <w:r w:rsidR="00332EFB">
        <w:t>‘Debate Arises over Teaching Growth Mindsets to Motivate Students</w:t>
      </w:r>
      <w:r w:rsidR="00104553">
        <w:t xml:space="preserve">,’ </w:t>
      </w:r>
      <w:r w:rsidR="00545A83">
        <w:rPr>
          <w:i/>
          <w:iCs/>
        </w:rPr>
        <w:t>Scientific American</w:t>
      </w:r>
      <w:r w:rsidR="00F5773D">
        <w:rPr>
          <w:i/>
          <w:iCs/>
        </w:rPr>
        <w:t xml:space="preserve">, </w:t>
      </w:r>
      <w:r w:rsidR="00F5773D">
        <w:t>(</w:t>
      </w:r>
      <w:r w:rsidR="00D0032E">
        <w:t xml:space="preserve">Dweck C, 2006, </w:t>
      </w:r>
      <w:r w:rsidR="00D0032E" w:rsidRPr="00D0032E">
        <w:rPr>
          <w:i/>
          <w:iCs/>
        </w:rPr>
        <w:t>Mindset</w:t>
      </w:r>
      <w:r w:rsidR="00C43977">
        <w:rPr>
          <w:i/>
          <w:iCs/>
        </w:rPr>
        <w:t xml:space="preserve">). </w:t>
      </w:r>
      <w:r w:rsidR="00C43977">
        <w:t xml:space="preserve">Available at: </w:t>
      </w:r>
      <w:hyperlink r:id="rId16" w:history="1">
        <w:r w:rsidR="00C43977" w:rsidRPr="00C43977">
          <w:rPr>
            <w:color w:val="0000FF"/>
            <w:u w:val="single"/>
          </w:rPr>
          <w:t>Debate Arises over Teaching "Growth Mindsets" to Motivate Students - Scientific American</w:t>
        </w:r>
      </w:hyperlink>
      <w:r w:rsidR="00FF49E7">
        <w:t xml:space="preserve"> (Accessed 04/10/23)</w:t>
      </w:r>
      <w:r w:rsidR="008D4F64">
        <w:t xml:space="preserve"> </w:t>
      </w:r>
    </w:p>
    <w:p w14:paraId="5CAD0633" w14:textId="77777777" w:rsidR="006D368B" w:rsidRDefault="006D368B" w:rsidP="000E3A01"/>
    <w:p w14:paraId="3F3D9D5A" w14:textId="64429882" w:rsidR="00CA0A93" w:rsidRPr="00373552" w:rsidRDefault="00DA79EE" w:rsidP="000E3A01">
      <w:pPr>
        <w:rPr>
          <w:color w:val="0000FF"/>
          <w:u w:val="single"/>
        </w:rPr>
      </w:pPr>
      <w:r>
        <w:t>Kate Winslet</w:t>
      </w:r>
      <w:r w:rsidR="0005054D">
        <w:t xml:space="preserve">, (2023), </w:t>
      </w:r>
      <w:r w:rsidR="00D009CA">
        <w:t>Quote Fancy</w:t>
      </w:r>
      <w:r w:rsidR="009A3171">
        <w:t xml:space="preserve">. Available at: </w:t>
      </w:r>
      <w:hyperlink r:id="rId17" w:history="1">
        <w:r w:rsidR="00CA0A93" w:rsidRPr="00D61252">
          <w:rPr>
            <w:color w:val="0000FF"/>
            <w:u w:val="single"/>
          </w:rPr>
          <w:t>Kate Winslet Quote: “Ultimately, you just have one life. You never know unless you try. And you never get anywhere unless you ask.” (quotefancy.com)</w:t>
        </w:r>
      </w:hyperlink>
      <w:r w:rsidR="00373552">
        <w:rPr>
          <w:color w:val="0000FF"/>
          <w:u w:val="single"/>
        </w:rPr>
        <w:t xml:space="preserve"> </w:t>
      </w:r>
      <w:r w:rsidR="00373552">
        <w:t>(</w:t>
      </w:r>
      <w:r w:rsidR="009A3171">
        <w:t>Accessed</w:t>
      </w:r>
      <w:r w:rsidR="00373552">
        <w:t xml:space="preserve"> 09/10/23)</w:t>
      </w:r>
      <w:r w:rsidR="009A3171">
        <w:t xml:space="preserve"> </w:t>
      </w:r>
    </w:p>
    <w:p w14:paraId="092EE501" w14:textId="77777777" w:rsidR="006D368B" w:rsidRDefault="006D368B" w:rsidP="006D368B">
      <w:bookmarkStart w:id="0" w:name="_Hlk147601751"/>
      <w:proofErr w:type="spellStart"/>
      <w:r>
        <w:t>Komleva</w:t>
      </w:r>
      <w:proofErr w:type="spellEnd"/>
      <w:r>
        <w:t>, (2017</w:t>
      </w:r>
      <w:bookmarkEnd w:id="0"/>
      <w:r>
        <w:t xml:space="preserve">), </w:t>
      </w:r>
      <w:r w:rsidRPr="00987F1E">
        <w:rPr>
          <w:i/>
          <w:iCs/>
        </w:rPr>
        <w:t xml:space="preserve">Lifelong Learning in the digital </w:t>
      </w:r>
      <w:proofErr w:type="gramStart"/>
      <w:r w:rsidRPr="00987F1E">
        <w:rPr>
          <w:i/>
          <w:iCs/>
        </w:rPr>
        <w:t>age?</w:t>
      </w:r>
      <w:r>
        <w:t>,</w:t>
      </w:r>
      <w:proofErr w:type="gramEnd"/>
      <w:r>
        <w:t xml:space="preserve"> Site Title. Available at: </w:t>
      </w:r>
      <w:hyperlink r:id="rId18" w:history="1">
        <w:r w:rsidRPr="00E35C0E">
          <w:rPr>
            <w:rStyle w:val="Hyperlink"/>
          </w:rPr>
          <w:t>Lifelong learning in the digital age? – Site Title (wordpress.com)</w:t>
        </w:r>
      </w:hyperlink>
      <w:r>
        <w:t xml:space="preserve">  (21/09/23)</w:t>
      </w:r>
    </w:p>
    <w:p w14:paraId="1358F14A" w14:textId="77777777" w:rsidR="00E642A8" w:rsidRDefault="00E642A8" w:rsidP="000E3A01"/>
    <w:p w14:paraId="19E5399B" w14:textId="67040DD1" w:rsidR="00E642A8" w:rsidRDefault="00E642A8" w:rsidP="00E642A8">
      <w:proofErr w:type="spellStart"/>
      <w:r>
        <w:t>Poik</w:t>
      </w:r>
      <w:r w:rsidR="005B7F36">
        <w:t>ilos</w:t>
      </w:r>
      <w:proofErr w:type="spellEnd"/>
      <w:r w:rsidR="005B7F36">
        <w:t xml:space="preserve"> P</w:t>
      </w:r>
      <w:r>
        <w:t xml:space="preserve">, (August 17, 2017), Time Management Quotes, 10 Best Time Quotes. Available at:  </w:t>
      </w:r>
      <w:hyperlink r:id="rId19" w:history="1">
        <w:r w:rsidRPr="00043F81">
          <w:rPr>
            <w:color w:val="0000FF"/>
            <w:u w:val="single"/>
          </w:rPr>
          <w:t>Time Management Quotes, 10 Best Time Quotes - Viral Rang</w:t>
        </w:r>
      </w:hyperlink>
      <w:r>
        <w:t xml:space="preserve"> (Accessed 27/09/23)</w:t>
      </w:r>
    </w:p>
    <w:p w14:paraId="5B477ABB" w14:textId="77777777" w:rsidR="00396EA9" w:rsidRDefault="00396EA9" w:rsidP="00E642A8"/>
    <w:p w14:paraId="09DFBB5D" w14:textId="5C1EE8F7" w:rsidR="00E642A8" w:rsidRDefault="00396EA9" w:rsidP="00E642A8">
      <w:pPr>
        <w:tabs>
          <w:tab w:val="left" w:pos="4494"/>
        </w:tabs>
      </w:pPr>
      <w:r>
        <w:t xml:space="preserve">Penn W, (August 17, 2017), Time Management Quotes, 10 Best Time Quotes. Available at:  </w:t>
      </w:r>
      <w:hyperlink r:id="rId20" w:history="1">
        <w:r w:rsidRPr="00043F81">
          <w:rPr>
            <w:color w:val="0000FF"/>
            <w:u w:val="single"/>
          </w:rPr>
          <w:t>Time Management Quotes, 10 Best Time Quotes - Viral Rang</w:t>
        </w:r>
      </w:hyperlink>
      <w:r>
        <w:t xml:space="preserve"> (Accessed 27/09/23)</w:t>
      </w:r>
    </w:p>
    <w:p w14:paraId="107CDCAD" w14:textId="6F45FCF4" w:rsidR="003F7383" w:rsidRDefault="003F7383" w:rsidP="000E3A01"/>
    <w:p w14:paraId="4460F80E" w14:textId="1B7E5D38" w:rsidR="002F5778" w:rsidRPr="002F5778" w:rsidRDefault="00DA070B" w:rsidP="00DA070B">
      <w:r w:rsidRPr="00DA070B">
        <w:t>Retail Return Marketing Solutions</w:t>
      </w:r>
      <w:r w:rsidR="002F0F38">
        <w:t xml:space="preserve">, </w:t>
      </w:r>
      <w:r w:rsidR="002F0F38">
        <w:rPr>
          <w:i/>
          <w:iCs/>
        </w:rPr>
        <w:t>Tapware That Actually Fits!</w:t>
      </w:r>
      <w:r w:rsidR="002F5778">
        <w:rPr>
          <w:i/>
          <w:iCs/>
        </w:rPr>
        <w:t xml:space="preserve"> </w:t>
      </w:r>
      <w:r w:rsidR="002F5778">
        <w:t xml:space="preserve">Available at: </w:t>
      </w:r>
      <w:hyperlink r:id="rId21" w:history="1">
        <w:r w:rsidR="002F5778" w:rsidRPr="002F5778">
          <w:rPr>
            <w:color w:val="0000FF"/>
            <w:u w:val="single"/>
          </w:rPr>
          <w:t xml:space="preserve">Tapware that Actually Fits! – </w:t>
        </w:r>
        <w:proofErr w:type="spellStart"/>
        <w:r w:rsidR="002F5778" w:rsidRPr="002F5778">
          <w:rPr>
            <w:color w:val="0000FF"/>
            <w:u w:val="single"/>
          </w:rPr>
          <w:t>Ezyfix</w:t>
        </w:r>
        <w:proofErr w:type="spellEnd"/>
      </w:hyperlink>
      <w:r w:rsidR="002F5778">
        <w:t xml:space="preserve"> (Accessed 04/10/23)</w:t>
      </w:r>
    </w:p>
    <w:p w14:paraId="11C0FF9C" w14:textId="77777777" w:rsidR="003F7383" w:rsidRDefault="003F7383" w:rsidP="000E3A01"/>
    <w:p w14:paraId="003A4158" w14:textId="2D3CABB2" w:rsidR="0059167D" w:rsidRDefault="002019E5" w:rsidP="000E3A01">
      <w:r>
        <w:t>Robbins T, (</w:t>
      </w:r>
      <w:r w:rsidR="00C94FE2">
        <w:t xml:space="preserve">2023), What are </w:t>
      </w:r>
      <w:r w:rsidR="0066406D">
        <w:t xml:space="preserve">limiting </w:t>
      </w:r>
      <w:proofErr w:type="gramStart"/>
      <w:r w:rsidR="0066406D">
        <w:t>beliefs?,</w:t>
      </w:r>
      <w:proofErr w:type="gramEnd"/>
      <w:r w:rsidR="0066406D">
        <w:t xml:space="preserve"> </w:t>
      </w:r>
      <w:r w:rsidR="00F368FC">
        <w:t xml:space="preserve">Tonny Robbins Guide. </w:t>
      </w:r>
      <w:r w:rsidR="004A126B">
        <w:t xml:space="preserve">Available at: </w:t>
      </w:r>
      <w:hyperlink r:id="rId22" w:history="1">
        <w:r w:rsidRPr="002019E5">
          <w:rPr>
            <w:color w:val="0000FF"/>
            <w:u w:val="single"/>
          </w:rPr>
          <w:t>The ultimate guide to limiting beliefs from Tony Robbins</w:t>
        </w:r>
      </w:hyperlink>
      <w:r w:rsidR="004A126B">
        <w:t xml:space="preserve"> (Accessed 03/10/23) </w:t>
      </w:r>
    </w:p>
    <w:p w14:paraId="3A3B57CB" w14:textId="77777777" w:rsidR="004A126B" w:rsidRPr="00E35C0E" w:rsidRDefault="004A126B" w:rsidP="000E3A01"/>
    <w:p w14:paraId="04027601" w14:textId="4EE481B1" w:rsidR="00C3503C" w:rsidRDefault="00C3503C" w:rsidP="00E35C0E">
      <w:pPr>
        <w:tabs>
          <w:tab w:val="left" w:pos="4494"/>
        </w:tabs>
      </w:pPr>
    </w:p>
    <w:p w14:paraId="13A2A910" w14:textId="34766751" w:rsidR="00810709" w:rsidRDefault="00810709">
      <w:r>
        <w:br w:type="page"/>
      </w:r>
    </w:p>
    <w:p w14:paraId="1A0EA928" w14:textId="6FA7175C" w:rsidR="00810709" w:rsidRDefault="00361698" w:rsidP="00E35C0E">
      <w:pPr>
        <w:tabs>
          <w:tab w:val="left" w:pos="4494"/>
        </w:tabs>
      </w:pPr>
      <w:r>
        <w:rPr>
          <w:noProof/>
        </w:rPr>
        <w:lastRenderedPageBreak/>
        <mc:AlternateContent>
          <mc:Choice Requires="wps">
            <w:drawing>
              <wp:anchor distT="0" distB="0" distL="114300" distR="114300" simplePos="0" relativeHeight="251687936" behindDoc="0" locked="0" layoutInCell="1" allowOverlap="1" wp14:anchorId="54DA9AA4" wp14:editId="357ED252">
                <wp:simplePos x="0" y="0"/>
                <wp:positionH relativeFrom="margin">
                  <wp:align>center</wp:align>
                </wp:positionH>
                <wp:positionV relativeFrom="paragraph">
                  <wp:posOffset>610235</wp:posOffset>
                </wp:positionV>
                <wp:extent cx="1155700" cy="228600"/>
                <wp:effectExtent l="6350" t="0" r="12700" b="12700"/>
                <wp:wrapSquare wrapText="bothSides"/>
                <wp:docPr id="1991441517" name="Text Box 7"/>
                <wp:cNvGraphicFramePr/>
                <a:graphic xmlns:a="http://schemas.openxmlformats.org/drawingml/2006/main">
                  <a:graphicData uri="http://schemas.microsoft.com/office/word/2010/wordprocessingShape">
                    <wps:wsp>
                      <wps:cNvSpPr txBox="1"/>
                      <wps:spPr>
                        <a:xfrm rot="16200000">
                          <a:off x="0" y="0"/>
                          <a:ext cx="1155700" cy="228600"/>
                        </a:xfrm>
                        <a:prstGeom prst="rect">
                          <a:avLst/>
                        </a:prstGeom>
                        <a:solidFill>
                          <a:schemeClr val="lt1"/>
                        </a:solidFill>
                        <a:ln w="6350">
                          <a:solidFill>
                            <a:schemeClr val="bg1"/>
                          </a:solidFill>
                        </a:ln>
                      </wps:spPr>
                      <wps:txbx>
                        <w:txbxContent>
                          <w:p w14:paraId="6EBFA2F9" w14:textId="13AC54BA" w:rsidR="00B304F5" w:rsidRDefault="002039D3">
                            <w:r>
                              <w:t>(</w:t>
                            </w:r>
                            <w:r w:rsidR="00B304F5">
                              <w:t xml:space="preserve">Marr, </w:t>
                            </w:r>
                            <w:r>
                              <w:t>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DA9AA4" id="Text Box 7" o:spid="_x0000_s1048" type="#_x0000_t202" style="position:absolute;margin-left:0;margin-top:48.05pt;width:91pt;height:18pt;rotation:-90;z-index:2516879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" fillcolor="white [3201]" strokecolor="white [3212]" strokeweight=".5pt">
                <v:textbox>
                  <w:txbxContent>
                    <w:p w14:paraId="6EBFA2F9" w14:textId="13AC54BA" w:rsidR="00B304F5" w:rsidRDefault="002039D3">
                      <w:r>
                        <w:t>(</w:t>
                      </w:r>
                      <w:r w:rsidR="00B304F5">
                        <w:t xml:space="preserve">Marr, </w:t>
                      </w:r>
                      <w:r>
                        <w:t>2022)</w:t>
                      </w:r>
                    </w:p>
                  </w:txbxContent>
                </v:textbox>
                <w10:wrap type="square" anchorx="margin"/>
              </v:shape>
            </w:pict>
          </mc:Fallback>
        </mc:AlternateContent>
      </w:r>
      <w:r w:rsidR="00A532E3">
        <w:rPr>
          <w:noProof/>
        </w:rPr>
        <w:drawing>
          <wp:anchor distT="0" distB="0" distL="114300" distR="114300" simplePos="0" relativeHeight="251686912" behindDoc="0" locked="0" layoutInCell="1" allowOverlap="1" wp14:anchorId="4CA9E043" wp14:editId="3E7AB8BD">
            <wp:simplePos x="0" y="0"/>
            <wp:positionH relativeFrom="page">
              <wp:posOffset>3707765</wp:posOffset>
            </wp:positionH>
            <wp:positionV relativeFrom="paragraph">
              <wp:posOffset>438785</wp:posOffset>
            </wp:positionV>
            <wp:extent cx="3994785" cy="3117850"/>
            <wp:effectExtent l="318" t="0" r="6032" b="6033"/>
            <wp:wrapSquare wrapText="bothSides"/>
            <wp:docPr id="25673379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3">
                      <a:extLst>
                        <a:ext uri="{28A0092B-C50C-407E-A947-70E740481C1C}">
                          <a14:useLocalDpi xmlns:a14="http://schemas.microsoft.com/office/drawing/2010/main" val="0"/>
                        </a:ext>
                      </a:extLst>
                    </a:blip>
                    <a:srcRect l="1295" t="7527" r="1961" b="5914"/>
                    <a:stretch/>
                  </pic:blipFill>
                  <pic:spPr bwMode="auto">
                    <a:xfrm rot="16200000">
                      <a:off x="0" y="0"/>
                      <a:ext cx="3994785" cy="31178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445E3">
        <w:rPr>
          <w:noProof/>
        </w:rPr>
        <mc:AlternateContent>
          <mc:Choice Requires="wps">
            <w:drawing>
              <wp:anchor distT="45720" distB="45720" distL="114300" distR="114300" simplePos="0" relativeHeight="251675648" behindDoc="0" locked="0" layoutInCell="1" allowOverlap="1" wp14:anchorId="4FD228E0" wp14:editId="544F3D0E">
                <wp:simplePos x="0" y="0"/>
                <wp:positionH relativeFrom="page">
                  <wp:posOffset>1069340</wp:posOffset>
                </wp:positionH>
                <wp:positionV relativeFrom="paragraph">
                  <wp:posOffset>-402590</wp:posOffset>
                </wp:positionV>
                <wp:extent cx="1854200" cy="2683510"/>
                <wp:effectExtent l="4445" t="0" r="17145" b="17145"/>
                <wp:wrapSquare wrapText="bothSides"/>
                <wp:docPr id="416336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854200" cy="2683510"/>
                        </a:xfrm>
                        <a:prstGeom prst="rect">
                          <a:avLst/>
                        </a:prstGeom>
                        <a:solidFill>
                          <a:srgbClr val="FFFFFF"/>
                        </a:solidFill>
                        <a:ln w="9525">
                          <a:solidFill>
                            <a:srgbClr val="000000"/>
                          </a:solidFill>
                          <a:miter lim="800000"/>
                          <a:headEnd/>
                          <a:tailEnd/>
                        </a:ln>
                      </wps:spPr>
                      <wps:txbx>
                        <w:txbxContent>
                          <w:p w14:paraId="0F119AA5" w14:textId="5FE9E9F4" w:rsidR="00E42A00" w:rsidRPr="007A5664" w:rsidRDefault="00A77E26">
                            <w:pPr>
                              <w:rPr>
                                <w14:textOutline w14:w="9525" w14:cap="rnd" w14:cmpd="sng" w14:algn="ctr">
                                  <w14:solidFill>
                                    <w14:srgbClr w14:val="000000"/>
                                  </w14:solidFill>
                                  <w14:prstDash w14:val="solid"/>
                                  <w14:bevel/>
                                </w14:textOutline>
                              </w:rPr>
                            </w:pPr>
                            <w:r w:rsidRPr="007A5664">
                              <w:rPr>
                                <w14:textOutline w14:w="9525" w14:cap="rnd" w14:cmpd="sng" w14:algn="ctr">
                                  <w14:solidFill>
                                    <w14:srgbClr w14:val="000000"/>
                                  </w14:solidFill>
                                  <w14:prstDash w14:val="solid"/>
                                  <w14:bevel/>
                                </w14:textOutline>
                              </w:rPr>
                              <w:t>How to become the best you can be at thinking critically</w:t>
                            </w:r>
                            <w:r w:rsidR="0017521C" w:rsidRPr="007A5664">
                              <w:rPr>
                                <w14:textOutline w14:w="9525" w14:cap="rnd" w14:cmpd="sng" w14:algn="ctr">
                                  <w14:solidFill>
                                    <w14:srgbClr w14:val="000000"/>
                                  </w14:solidFill>
                                  <w14:prstDash w14:val="solid"/>
                                  <w14:bevel/>
                                </w14:textOutline>
                              </w:rPr>
                              <w:t>:</w:t>
                            </w:r>
                          </w:p>
                          <w:p w14:paraId="2A9AFAEA" w14:textId="107372D4" w:rsidR="0017521C" w:rsidRPr="008C11B7" w:rsidRDefault="007C32C7" w:rsidP="00D9194F">
                            <w:pPr>
                              <w:pStyle w:val="ListParagraph"/>
                              <w:numPr>
                                <w:ilvl w:val="0"/>
                                <w:numId w:val="4"/>
                              </w:numPr>
                              <w:rPr>
                                <w14:textOutline w14:w="9525" w14:cap="rnd" w14:cmpd="sng" w14:algn="ctr">
                                  <w14:solidFill>
                                    <w14:srgbClr w14:val="000000"/>
                                  </w14:solidFill>
                                  <w14:prstDash w14:val="solid"/>
                                  <w14:bevel/>
                                </w14:textOutline>
                              </w:rPr>
                            </w:pPr>
                            <w:r w:rsidRPr="008C11B7">
                              <w:rPr>
                                <w14:textOutline w14:w="9525" w14:cap="rnd" w14:cmpd="sng" w14:algn="ctr">
                                  <w14:solidFill>
                                    <w14:srgbClr w14:val="000000"/>
                                  </w14:solidFill>
                                  <w14:prstDash w14:val="solid"/>
                                  <w14:bevel/>
                                </w14:textOutline>
                              </w:rPr>
                              <w:t>“</w:t>
                            </w:r>
                            <w:r w:rsidR="00EC1557" w:rsidRPr="008C11B7">
                              <w:rPr>
                                <w14:textOutline w14:w="9525" w14:cap="rnd" w14:cmpd="sng" w14:algn="ctr">
                                  <w14:solidFill>
                                    <w14:srgbClr w14:val="000000"/>
                                  </w14:solidFill>
                                  <w14:prstDash w14:val="solid"/>
                                  <w14:bevel/>
                                </w14:textOutline>
                              </w:rPr>
                              <w:t>Be aware of C</w:t>
                            </w:r>
                            <w:r w:rsidR="008F5020" w:rsidRPr="008C11B7">
                              <w:rPr>
                                <w14:textOutline w14:w="9525" w14:cap="rnd" w14:cmpd="sng" w14:algn="ctr">
                                  <w14:solidFill>
                                    <w14:srgbClr w14:val="000000"/>
                                  </w14:solidFill>
                                  <w14:prstDash w14:val="solid"/>
                                  <w14:bevel/>
                                </w14:textOutline>
                              </w:rPr>
                              <w:t>onfirmation</w:t>
                            </w:r>
                            <w:r w:rsidR="009C5905" w:rsidRPr="008C11B7">
                              <w:rPr>
                                <w14:textOutline w14:w="9525" w14:cap="rnd" w14:cmpd="sng" w14:algn="ctr">
                                  <w14:solidFill>
                                    <w14:srgbClr w14:val="000000"/>
                                  </w14:solidFill>
                                  <w14:prstDash w14:val="solid"/>
                                  <w14:bevel/>
                                </w14:textOutline>
                              </w:rPr>
                              <w:t>al</w:t>
                            </w:r>
                            <w:r w:rsidR="008F5020" w:rsidRPr="008C11B7">
                              <w:rPr>
                                <w14:textOutline w14:w="9525" w14:cap="rnd" w14:cmpd="sng" w14:algn="ctr">
                                  <w14:solidFill>
                                    <w14:srgbClr w14:val="000000"/>
                                  </w14:solidFill>
                                  <w14:prstDash w14:val="solid"/>
                                  <w14:bevel/>
                                </w14:textOutline>
                              </w:rPr>
                              <w:t xml:space="preserve"> </w:t>
                            </w:r>
                            <w:proofErr w:type="gramStart"/>
                            <w:r w:rsidR="008F5020" w:rsidRPr="008C11B7">
                              <w:rPr>
                                <w14:textOutline w14:w="9525" w14:cap="rnd" w14:cmpd="sng" w14:algn="ctr">
                                  <w14:solidFill>
                                    <w14:srgbClr w14:val="000000"/>
                                  </w14:solidFill>
                                  <w14:prstDash w14:val="solid"/>
                                  <w14:bevel/>
                                </w14:textOutline>
                              </w:rPr>
                              <w:t>bias</w:t>
                            </w:r>
                            <w:proofErr w:type="gramEnd"/>
                            <w:r w:rsidR="00717180" w:rsidRPr="008C11B7">
                              <w:rPr>
                                <w14:textOutline w14:w="9525" w14:cap="rnd" w14:cmpd="sng" w14:algn="ctr">
                                  <w14:solidFill>
                                    <w14:srgbClr w14:val="000000"/>
                                  </w14:solidFill>
                                  <w14:prstDash w14:val="solid"/>
                                  <w14:bevel/>
                                </w14:textOutline>
                              </w:rPr>
                              <w:t xml:space="preserve"> </w:t>
                            </w:r>
                          </w:p>
                          <w:p w14:paraId="5D996D8F" w14:textId="45FF3B1C" w:rsidR="00B01F1E" w:rsidRPr="008C11B7" w:rsidRDefault="001A1DE7" w:rsidP="00B01F1E">
                            <w:pPr>
                              <w:pStyle w:val="ListParagraph"/>
                              <w:numPr>
                                <w:ilvl w:val="0"/>
                                <w:numId w:val="4"/>
                              </w:numPr>
                              <w:rPr>
                                <w14:textOutline w14:w="9525" w14:cap="rnd" w14:cmpd="sng" w14:algn="ctr">
                                  <w14:solidFill>
                                    <w14:srgbClr w14:val="000000"/>
                                  </w14:solidFill>
                                  <w14:prstDash w14:val="solid"/>
                                  <w14:bevel/>
                                </w14:textOutline>
                              </w:rPr>
                            </w:pPr>
                            <w:r w:rsidRPr="008C11B7">
                              <w:rPr>
                                <w14:textOutline w14:w="9525" w14:cap="rnd" w14:cmpd="sng" w14:algn="ctr">
                                  <w14:solidFill>
                                    <w14:srgbClr w14:val="000000"/>
                                  </w14:solidFill>
                                  <w14:prstDash w14:val="solid"/>
                                  <w14:bevel/>
                                </w14:textOutline>
                              </w:rPr>
                              <w:t xml:space="preserve">Embrace </w:t>
                            </w:r>
                            <w:r w:rsidR="007C32C7" w:rsidRPr="008C11B7">
                              <w:rPr>
                                <w14:textOutline w14:w="9525" w14:cap="rnd" w14:cmpd="sng" w14:algn="ctr">
                                  <w14:solidFill>
                                    <w14:srgbClr w14:val="000000"/>
                                  </w14:solidFill>
                                  <w14:prstDash w14:val="solid"/>
                                  <w14:bevel/>
                                </w14:textOutline>
                              </w:rPr>
                              <w:t>Nuance</w:t>
                            </w:r>
                            <w:r w:rsidR="00B01F1E" w:rsidRPr="008C11B7">
                              <w:rPr>
                                <w14:textOutline w14:w="9525" w14:cap="rnd" w14:cmpd="sng" w14:algn="ctr">
                                  <w14:solidFill>
                                    <w14:srgbClr w14:val="000000"/>
                                  </w14:solidFill>
                                  <w14:prstDash w14:val="solid"/>
                                  <w14:bevel/>
                                </w14:textOutline>
                              </w:rPr>
                              <w:t xml:space="preserve"> Complexity</w:t>
                            </w:r>
                          </w:p>
                          <w:p w14:paraId="131A0C1D" w14:textId="151448E4" w:rsidR="00C1126B" w:rsidRPr="008C11B7" w:rsidRDefault="00C96A0E" w:rsidP="00B01F1E">
                            <w:pPr>
                              <w:pStyle w:val="ListParagraph"/>
                              <w:numPr>
                                <w:ilvl w:val="0"/>
                                <w:numId w:val="4"/>
                              </w:numPr>
                              <w:rPr>
                                <w14:textOutline w14:w="9525" w14:cap="rnd" w14:cmpd="sng" w14:algn="ctr">
                                  <w14:solidFill>
                                    <w14:srgbClr w14:val="000000"/>
                                  </w14:solidFill>
                                  <w14:prstDash w14:val="solid"/>
                                  <w14:bevel/>
                                </w14:textOutline>
                              </w:rPr>
                            </w:pPr>
                            <w:r w:rsidRPr="008C11B7">
                              <w:rPr>
                                <w14:textOutline w14:w="9525" w14:cap="rnd" w14:cmpd="sng" w14:algn="ctr">
                                  <w14:solidFill>
                                    <w14:srgbClr w14:val="000000"/>
                                  </w14:solidFill>
                                  <w14:prstDash w14:val="solid"/>
                                  <w14:bevel/>
                                </w14:textOutline>
                              </w:rPr>
                              <w:t>Practice Intellectual</w:t>
                            </w:r>
                            <w:r w:rsidR="00C1126B" w:rsidRPr="008C11B7">
                              <w:rPr>
                                <w14:textOutline w14:w="9525" w14:cap="rnd" w14:cmpd="sng" w14:algn="ctr">
                                  <w14:solidFill>
                                    <w14:srgbClr w14:val="000000"/>
                                  </w14:solidFill>
                                  <w14:prstDash w14:val="solid"/>
                                  <w14:bevel/>
                                </w14:textOutline>
                              </w:rPr>
                              <w:t xml:space="preserve"> humility </w:t>
                            </w:r>
                          </w:p>
                          <w:p w14:paraId="0CEE79C6" w14:textId="7ACD9C67" w:rsidR="006A6BA1" w:rsidRPr="008C11B7" w:rsidRDefault="006A6BA1" w:rsidP="006A6BA1">
                            <w:pPr>
                              <w:pStyle w:val="ListParagraph"/>
                              <w:numPr>
                                <w:ilvl w:val="0"/>
                                <w:numId w:val="4"/>
                              </w:numPr>
                              <w:rPr>
                                <w14:textOutline w14:w="9525" w14:cap="rnd" w14:cmpd="sng" w14:algn="ctr">
                                  <w14:solidFill>
                                    <w14:srgbClr w14:val="000000"/>
                                  </w14:solidFill>
                                  <w14:prstDash w14:val="solid"/>
                                  <w14:bevel/>
                                </w14:textOutline>
                              </w:rPr>
                            </w:pPr>
                            <w:r w:rsidRPr="008C11B7">
                              <w:rPr>
                                <w14:textOutline w14:w="9525" w14:cap="rnd" w14:cmpd="sng" w14:algn="ctr">
                                  <w14:solidFill>
                                    <w14:srgbClr w14:val="000000"/>
                                  </w14:solidFill>
                                  <w14:prstDash w14:val="solid"/>
                                  <w14:bevel/>
                                </w14:textOutline>
                              </w:rPr>
                              <w:t xml:space="preserve">Check your </w:t>
                            </w:r>
                            <w:proofErr w:type="gramStart"/>
                            <w:r w:rsidRPr="008C11B7">
                              <w:rPr>
                                <w14:textOutline w14:w="9525" w14:cap="rnd" w14:cmpd="sng" w14:algn="ctr">
                                  <w14:solidFill>
                                    <w14:srgbClr w14:val="000000"/>
                                  </w14:solidFill>
                                  <w14:prstDash w14:val="solid"/>
                                  <w14:bevel/>
                                </w14:textOutline>
                              </w:rPr>
                              <w:t>sources</w:t>
                            </w:r>
                            <w:proofErr w:type="gramEnd"/>
                            <w:r w:rsidRPr="008C11B7">
                              <w:rPr>
                                <w14:textOutline w14:w="9525" w14:cap="rnd" w14:cmpd="sng" w14:algn="ctr">
                                  <w14:solidFill>
                                    <w14:srgbClr w14:val="000000"/>
                                  </w14:solidFill>
                                  <w14:prstDash w14:val="solid"/>
                                  <w14:bevel/>
                                </w14:textOutline>
                              </w:rPr>
                              <w:t xml:space="preserve"> </w:t>
                            </w:r>
                          </w:p>
                          <w:p w14:paraId="00D0755F" w14:textId="29B754BD" w:rsidR="00325541" w:rsidRPr="00325541" w:rsidRDefault="006A6BA1" w:rsidP="00325541">
                            <w:pPr>
                              <w:pStyle w:val="ListParagraph"/>
                              <w:numPr>
                                <w:ilvl w:val="0"/>
                                <w:numId w:val="4"/>
                              </w:numPr>
                              <w:rPr>
                                <w14:textOutline w14:w="9525" w14:cap="rnd" w14:cmpd="sng" w14:algn="ctr">
                                  <w14:solidFill>
                                    <w14:srgbClr w14:val="000000"/>
                                  </w14:solidFill>
                                  <w14:prstDash w14:val="solid"/>
                                  <w14:bevel/>
                                </w14:textOutline>
                              </w:rPr>
                            </w:pPr>
                            <w:r w:rsidRPr="008C11B7">
                              <w:rPr>
                                <w14:textOutline w14:w="9525" w14:cap="rnd" w14:cmpd="sng" w14:algn="ctr">
                                  <w14:solidFill>
                                    <w14:srgbClr w14:val="000000"/>
                                  </w14:solidFill>
                                  <w14:prstDash w14:val="solid"/>
                                  <w14:bevel/>
                                </w14:textOutline>
                              </w:rPr>
                              <w:t>Avoid Fa</w:t>
                            </w:r>
                            <w:r w:rsidR="00C96A0E" w:rsidRPr="008C11B7">
                              <w:rPr>
                                <w14:textOutline w14:w="9525" w14:cap="rnd" w14:cmpd="sng" w14:algn="ctr">
                                  <w14:solidFill>
                                    <w14:srgbClr w14:val="000000"/>
                                  </w14:solidFill>
                                  <w14:prstDash w14:val="solid"/>
                                  <w14:bevel/>
                                </w14:textOutline>
                              </w:rPr>
                              <w:t>llacies</w:t>
                            </w:r>
                            <w:r w:rsidR="007C32C7" w:rsidRPr="008C11B7">
                              <w:rPr>
                                <w14:textOutline w14:w="9525" w14:cap="rnd" w14:cmpd="sng" w14:algn="ctr">
                                  <w14:solidFill>
                                    <w14:srgbClr w14:val="000000"/>
                                  </w14:solidFill>
                                  <w14:prstDash w14:val="solid"/>
                                  <w14:bevel/>
                                </w14:textOutline>
                              </w:rPr>
                              <w:t>.</w:t>
                            </w:r>
                            <w:r w:rsidR="00325541">
                              <w:rPr>
                                <w14:textOutline w14:w="9525" w14:cap="rnd" w14:cmpd="sng" w14:algn="ctr">
                                  <w14:solidFill>
                                    <w14:srgbClr w14:val="000000"/>
                                  </w14:solidFill>
                                  <w14:prstDash w14:val="solid"/>
                                  <w14:bevel/>
                                </w14:textOutline>
                              </w:rPr>
                              <w:t>”</w:t>
                            </w:r>
                          </w:p>
                          <w:p w14:paraId="2A87E63A" w14:textId="570B5CEC" w:rsidR="003D3B75" w:rsidRPr="007A5664" w:rsidRDefault="00A52826" w:rsidP="003D3B75">
                            <w:pPr>
                              <w:rPr>
                                <w:sz w:val="20"/>
                                <w:szCs w:val="20"/>
                                <w14:textOutline w14:w="9525" w14:cap="rnd" w14:cmpd="sng" w14:algn="ctr">
                                  <w14:solidFill>
                                    <w14:srgbClr w14:val="000000"/>
                                  </w14:solidFill>
                                  <w14:prstDash w14:val="solid"/>
                                  <w14:bevel/>
                                </w14:textOutline>
                              </w:rPr>
                            </w:pPr>
                            <w:bookmarkStart w:id="1" w:name="_Hlk146478390"/>
                            <w:bookmarkStart w:id="2" w:name="_Hlk146478391"/>
                            <w:bookmarkStart w:id="3" w:name="_Hlk146478392"/>
                            <w:bookmarkStart w:id="4" w:name="_Hlk146478393"/>
                            <w:bookmarkStart w:id="5" w:name="_Hlk146478394"/>
                            <w:bookmarkStart w:id="6" w:name="_Hlk146478395"/>
                            <w:bookmarkStart w:id="7" w:name="_Hlk146478396"/>
                            <w:bookmarkStart w:id="8" w:name="_Hlk146478397"/>
                            <w:r w:rsidRPr="007A5664">
                              <w:rPr>
                                <w:sz w:val="20"/>
                                <w:szCs w:val="20"/>
                                <w14:textOutline w14:w="9525" w14:cap="rnd" w14:cmpd="sng" w14:algn="ctr">
                                  <w14:solidFill>
                                    <w14:srgbClr w14:val="000000"/>
                                  </w14:solidFill>
                                  <w14:prstDash w14:val="solid"/>
                                  <w14:bevel/>
                                </w14:textOutline>
                              </w:rPr>
                              <w:t>(</w:t>
                            </w:r>
                            <w:r w:rsidR="00CA04A4" w:rsidRPr="007A5664">
                              <w:rPr>
                                <w:sz w:val="20"/>
                                <w:szCs w:val="20"/>
                                <w14:textOutline w14:w="9525" w14:cap="rnd" w14:cmpd="sng" w14:algn="ctr">
                                  <w14:solidFill>
                                    <w14:srgbClr w14:val="000000"/>
                                  </w14:solidFill>
                                  <w14:prstDash w14:val="solid"/>
                                  <w14:bevel/>
                                </w14:textOutline>
                              </w:rPr>
                              <w:t>BBC Ideas, 2021).</w:t>
                            </w:r>
                            <w:bookmarkEnd w:id="1"/>
                            <w:bookmarkEnd w:id="2"/>
                            <w:bookmarkEnd w:id="3"/>
                            <w:bookmarkEnd w:id="4"/>
                            <w:bookmarkEnd w:id="5"/>
                            <w:bookmarkEnd w:id="6"/>
                            <w:bookmarkEnd w:id="7"/>
                            <w:bookmarkEnd w:id="8"/>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D228E0" id="_x0000_s1049" type="#_x0000_t202" style="position:absolute;margin-left:84.2pt;margin-top:-31.7pt;width:146pt;height:211.3pt;rotation:-90;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">
                <v:textbox>
                  <w:txbxContent>
                    <w:p w14:paraId="0F119AA5" w14:textId="5FE9E9F4" w:rsidR="00E42A00" w:rsidRPr="007A5664" w:rsidRDefault="00A77E26">
                      <w:pPr>
                        <w:rPr>
                          <w14:textOutline w14:w="9525" w14:cap="rnd" w14:cmpd="sng" w14:algn="ctr">
                            <w14:solidFill>
                              <w14:srgbClr w14:val="000000"/>
                            </w14:solidFill>
                            <w14:prstDash w14:val="solid"/>
                            <w14:bevel/>
                          </w14:textOutline>
                        </w:rPr>
                      </w:pPr>
                      <w:r w:rsidRPr="007A5664">
                        <w:rPr>
                          <w14:textOutline w14:w="9525" w14:cap="rnd" w14:cmpd="sng" w14:algn="ctr">
                            <w14:solidFill>
                              <w14:srgbClr w14:val="000000"/>
                            </w14:solidFill>
                            <w14:prstDash w14:val="solid"/>
                            <w14:bevel/>
                          </w14:textOutline>
                        </w:rPr>
                        <w:t>How to become the best you can be at thinking critically</w:t>
                      </w:r>
                      <w:r w:rsidR="0017521C" w:rsidRPr="007A5664">
                        <w:rPr>
                          <w14:textOutline w14:w="9525" w14:cap="rnd" w14:cmpd="sng" w14:algn="ctr">
                            <w14:solidFill>
                              <w14:srgbClr w14:val="000000"/>
                            </w14:solidFill>
                            <w14:prstDash w14:val="solid"/>
                            <w14:bevel/>
                          </w14:textOutline>
                        </w:rPr>
                        <w:t>:</w:t>
                      </w:r>
                    </w:p>
                    <w:p w14:paraId="2A9AFAEA" w14:textId="107372D4" w:rsidR="0017521C" w:rsidRPr="008C11B7" w:rsidRDefault="007C32C7" w:rsidP="00D9194F">
                      <w:pPr>
                        <w:pStyle w:val="ListParagraph"/>
                        <w:numPr>
                          <w:ilvl w:val="0"/>
                          <w:numId w:val="4"/>
                        </w:numPr>
                        <w:rPr>
                          <w14:textOutline w14:w="9525" w14:cap="rnd" w14:cmpd="sng" w14:algn="ctr">
                            <w14:solidFill>
                              <w14:srgbClr w14:val="000000"/>
                            </w14:solidFill>
                            <w14:prstDash w14:val="solid"/>
                            <w14:bevel/>
                          </w14:textOutline>
                        </w:rPr>
                      </w:pPr>
                      <w:r w:rsidRPr="008C11B7">
                        <w:rPr>
                          <w14:textOutline w14:w="9525" w14:cap="rnd" w14:cmpd="sng" w14:algn="ctr">
                            <w14:solidFill>
                              <w14:srgbClr w14:val="000000"/>
                            </w14:solidFill>
                            <w14:prstDash w14:val="solid"/>
                            <w14:bevel/>
                          </w14:textOutline>
                        </w:rPr>
                        <w:t>“</w:t>
                      </w:r>
                      <w:r w:rsidR="00EC1557" w:rsidRPr="008C11B7">
                        <w:rPr>
                          <w14:textOutline w14:w="9525" w14:cap="rnd" w14:cmpd="sng" w14:algn="ctr">
                            <w14:solidFill>
                              <w14:srgbClr w14:val="000000"/>
                            </w14:solidFill>
                            <w14:prstDash w14:val="solid"/>
                            <w14:bevel/>
                          </w14:textOutline>
                        </w:rPr>
                        <w:t>Be aware of C</w:t>
                      </w:r>
                      <w:r w:rsidR="008F5020" w:rsidRPr="008C11B7">
                        <w:rPr>
                          <w14:textOutline w14:w="9525" w14:cap="rnd" w14:cmpd="sng" w14:algn="ctr">
                            <w14:solidFill>
                              <w14:srgbClr w14:val="000000"/>
                            </w14:solidFill>
                            <w14:prstDash w14:val="solid"/>
                            <w14:bevel/>
                          </w14:textOutline>
                        </w:rPr>
                        <w:t>onfirmation</w:t>
                      </w:r>
                      <w:r w:rsidR="009C5905" w:rsidRPr="008C11B7">
                        <w:rPr>
                          <w14:textOutline w14:w="9525" w14:cap="rnd" w14:cmpd="sng" w14:algn="ctr">
                            <w14:solidFill>
                              <w14:srgbClr w14:val="000000"/>
                            </w14:solidFill>
                            <w14:prstDash w14:val="solid"/>
                            <w14:bevel/>
                          </w14:textOutline>
                        </w:rPr>
                        <w:t>al</w:t>
                      </w:r>
                      <w:r w:rsidR="008F5020" w:rsidRPr="008C11B7">
                        <w:rPr>
                          <w14:textOutline w14:w="9525" w14:cap="rnd" w14:cmpd="sng" w14:algn="ctr">
                            <w14:solidFill>
                              <w14:srgbClr w14:val="000000"/>
                            </w14:solidFill>
                            <w14:prstDash w14:val="solid"/>
                            <w14:bevel/>
                          </w14:textOutline>
                        </w:rPr>
                        <w:t xml:space="preserve"> </w:t>
                      </w:r>
                      <w:proofErr w:type="gramStart"/>
                      <w:r w:rsidR="008F5020" w:rsidRPr="008C11B7">
                        <w:rPr>
                          <w14:textOutline w14:w="9525" w14:cap="rnd" w14:cmpd="sng" w14:algn="ctr">
                            <w14:solidFill>
                              <w14:srgbClr w14:val="000000"/>
                            </w14:solidFill>
                            <w14:prstDash w14:val="solid"/>
                            <w14:bevel/>
                          </w14:textOutline>
                        </w:rPr>
                        <w:t>bias</w:t>
                      </w:r>
                      <w:proofErr w:type="gramEnd"/>
                      <w:r w:rsidR="00717180" w:rsidRPr="008C11B7">
                        <w:rPr>
                          <w14:textOutline w14:w="9525" w14:cap="rnd" w14:cmpd="sng" w14:algn="ctr">
                            <w14:solidFill>
                              <w14:srgbClr w14:val="000000"/>
                            </w14:solidFill>
                            <w14:prstDash w14:val="solid"/>
                            <w14:bevel/>
                          </w14:textOutline>
                        </w:rPr>
                        <w:t xml:space="preserve"> </w:t>
                      </w:r>
                    </w:p>
                    <w:p w14:paraId="5D996D8F" w14:textId="45FF3B1C" w:rsidR="00B01F1E" w:rsidRPr="008C11B7" w:rsidRDefault="001A1DE7" w:rsidP="00B01F1E">
                      <w:pPr>
                        <w:pStyle w:val="ListParagraph"/>
                        <w:numPr>
                          <w:ilvl w:val="0"/>
                          <w:numId w:val="4"/>
                        </w:numPr>
                        <w:rPr>
                          <w14:textOutline w14:w="9525" w14:cap="rnd" w14:cmpd="sng" w14:algn="ctr">
                            <w14:solidFill>
                              <w14:srgbClr w14:val="000000"/>
                            </w14:solidFill>
                            <w14:prstDash w14:val="solid"/>
                            <w14:bevel/>
                          </w14:textOutline>
                        </w:rPr>
                      </w:pPr>
                      <w:r w:rsidRPr="008C11B7">
                        <w:rPr>
                          <w14:textOutline w14:w="9525" w14:cap="rnd" w14:cmpd="sng" w14:algn="ctr">
                            <w14:solidFill>
                              <w14:srgbClr w14:val="000000"/>
                            </w14:solidFill>
                            <w14:prstDash w14:val="solid"/>
                            <w14:bevel/>
                          </w14:textOutline>
                        </w:rPr>
                        <w:t xml:space="preserve">Embrace </w:t>
                      </w:r>
                      <w:r w:rsidR="007C32C7" w:rsidRPr="008C11B7">
                        <w:rPr>
                          <w14:textOutline w14:w="9525" w14:cap="rnd" w14:cmpd="sng" w14:algn="ctr">
                            <w14:solidFill>
                              <w14:srgbClr w14:val="000000"/>
                            </w14:solidFill>
                            <w14:prstDash w14:val="solid"/>
                            <w14:bevel/>
                          </w14:textOutline>
                        </w:rPr>
                        <w:t>Nuance</w:t>
                      </w:r>
                      <w:r w:rsidR="00B01F1E" w:rsidRPr="008C11B7">
                        <w:rPr>
                          <w14:textOutline w14:w="9525" w14:cap="rnd" w14:cmpd="sng" w14:algn="ctr">
                            <w14:solidFill>
                              <w14:srgbClr w14:val="000000"/>
                            </w14:solidFill>
                            <w14:prstDash w14:val="solid"/>
                            <w14:bevel/>
                          </w14:textOutline>
                        </w:rPr>
                        <w:t xml:space="preserve"> Complexity</w:t>
                      </w:r>
                    </w:p>
                    <w:p w14:paraId="131A0C1D" w14:textId="151448E4" w:rsidR="00C1126B" w:rsidRPr="008C11B7" w:rsidRDefault="00C96A0E" w:rsidP="00B01F1E">
                      <w:pPr>
                        <w:pStyle w:val="ListParagraph"/>
                        <w:numPr>
                          <w:ilvl w:val="0"/>
                          <w:numId w:val="4"/>
                        </w:numPr>
                        <w:rPr>
                          <w14:textOutline w14:w="9525" w14:cap="rnd" w14:cmpd="sng" w14:algn="ctr">
                            <w14:solidFill>
                              <w14:srgbClr w14:val="000000"/>
                            </w14:solidFill>
                            <w14:prstDash w14:val="solid"/>
                            <w14:bevel/>
                          </w14:textOutline>
                        </w:rPr>
                      </w:pPr>
                      <w:r w:rsidRPr="008C11B7">
                        <w:rPr>
                          <w14:textOutline w14:w="9525" w14:cap="rnd" w14:cmpd="sng" w14:algn="ctr">
                            <w14:solidFill>
                              <w14:srgbClr w14:val="000000"/>
                            </w14:solidFill>
                            <w14:prstDash w14:val="solid"/>
                            <w14:bevel/>
                          </w14:textOutline>
                        </w:rPr>
                        <w:t>Practice Intellectual</w:t>
                      </w:r>
                      <w:r w:rsidR="00C1126B" w:rsidRPr="008C11B7">
                        <w:rPr>
                          <w14:textOutline w14:w="9525" w14:cap="rnd" w14:cmpd="sng" w14:algn="ctr">
                            <w14:solidFill>
                              <w14:srgbClr w14:val="000000"/>
                            </w14:solidFill>
                            <w14:prstDash w14:val="solid"/>
                            <w14:bevel/>
                          </w14:textOutline>
                        </w:rPr>
                        <w:t xml:space="preserve"> humility </w:t>
                      </w:r>
                    </w:p>
                    <w:p w14:paraId="0CEE79C6" w14:textId="7ACD9C67" w:rsidR="006A6BA1" w:rsidRPr="008C11B7" w:rsidRDefault="006A6BA1" w:rsidP="006A6BA1">
                      <w:pPr>
                        <w:pStyle w:val="ListParagraph"/>
                        <w:numPr>
                          <w:ilvl w:val="0"/>
                          <w:numId w:val="4"/>
                        </w:numPr>
                        <w:rPr>
                          <w14:textOutline w14:w="9525" w14:cap="rnd" w14:cmpd="sng" w14:algn="ctr">
                            <w14:solidFill>
                              <w14:srgbClr w14:val="000000"/>
                            </w14:solidFill>
                            <w14:prstDash w14:val="solid"/>
                            <w14:bevel/>
                          </w14:textOutline>
                        </w:rPr>
                      </w:pPr>
                      <w:r w:rsidRPr="008C11B7">
                        <w:rPr>
                          <w14:textOutline w14:w="9525" w14:cap="rnd" w14:cmpd="sng" w14:algn="ctr">
                            <w14:solidFill>
                              <w14:srgbClr w14:val="000000"/>
                            </w14:solidFill>
                            <w14:prstDash w14:val="solid"/>
                            <w14:bevel/>
                          </w14:textOutline>
                        </w:rPr>
                        <w:t xml:space="preserve">Check your </w:t>
                      </w:r>
                      <w:proofErr w:type="gramStart"/>
                      <w:r w:rsidRPr="008C11B7">
                        <w:rPr>
                          <w14:textOutline w14:w="9525" w14:cap="rnd" w14:cmpd="sng" w14:algn="ctr">
                            <w14:solidFill>
                              <w14:srgbClr w14:val="000000"/>
                            </w14:solidFill>
                            <w14:prstDash w14:val="solid"/>
                            <w14:bevel/>
                          </w14:textOutline>
                        </w:rPr>
                        <w:t>sources</w:t>
                      </w:r>
                      <w:proofErr w:type="gramEnd"/>
                      <w:r w:rsidRPr="008C11B7">
                        <w:rPr>
                          <w14:textOutline w14:w="9525" w14:cap="rnd" w14:cmpd="sng" w14:algn="ctr">
                            <w14:solidFill>
                              <w14:srgbClr w14:val="000000"/>
                            </w14:solidFill>
                            <w14:prstDash w14:val="solid"/>
                            <w14:bevel/>
                          </w14:textOutline>
                        </w:rPr>
                        <w:t xml:space="preserve"> </w:t>
                      </w:r>
                    </w:p>
                    <w:p w14:paraId="00D0755F" w14:textId="29B754BD" w:rsidR="00325541" w:rsidRPr="00325541" w:rsidRDefault="006A6BA1" w:rsidP="00325541">
                      <w:pPr>
                        <w:pStyle w:val="ListParagraph"/>
                        <w:numPr>
                          <w:ilvl w:val="0"/>
                          <w:numId w:val="4"/>
                        </w:numPr>
                        <w:rPr>
                          <w14:textOutline w14:w="9525" w14:cap="rnd" w14:cmpd="sng" w14:algn="ctr">
                            <w14:solidFill>
                              <w14:srgbClr w14:val="000000"/>
                            </w14:solidFill>
                            <w14:prstDash w14:val="solid"/>
                            <w14:bevel/>
                          </w14:textOutline>
                        </w:rPr>
                      </w:pPr>
                      <w:r w:rsidRPr="008C11B7">
                        <w:rPr>
                          <w14:textOutline w14:w="9525" w14:cap="rnd" w14:cmpd="sng" w14:algn="ctr">
                            <w14:solidFill>
                              <w14:srgbClr w14:val="000000"/>
                            </w14:solidFill>
                            <w14:prstDash w14:val="solid"/>
                            <w14:bevel/>
                          </w14:textOutline>
                        </w:rPr>
                        <w:t>Avoid Fa</w:t>
                      </w:r>
                      <w:r w:rsidR="00C96A0E" w:rsidRPr="008C11B7">
                        <w:rPr>
                          <w14:textOutline w14:w="9525" w14:cap="rnd" w14:cmpd="sng" w14:algn="ctr">
                            <w14:solidFill>
                              <w14:srgbClr w14:val="000000"/>
                            </w14:solidFill>
                            <w14:prstDash w14:val="solid"/>
                            <w14:bevel/>
                          </w14:textOutline>
                        </w:rPr>
                        <w:t>llacies</w:t>
                      </w:r>
                      <w:r w:rsidR="007C32C7" w:rsidRPr="008C11B7">
                        <w:rPr>
                          <w14:textOutline w14:w="9525" w14:cap="rnd" w14:cmpd="sng" w14:algn="ctr">
                            <w14:solidFill>
                              <w14:srgbClr w14:val="000000"/>
                            </w14:solidFill>
                            <w14:prstDash w14:val="solid"/>
                            <w14:bevel/>
                          </w14:textOutline>
                        </w:rPr>
                        <w:t>.</w:t>
                      </w:r>
                      <w:r w:rsidR="00325541">
                        <w:rPr>
                          <w14:textOutline w14:w="9525" w14:cap="rnd" w14:cmpd="sng" w14:algn="ctr">
                            <w14:solidFill>
                              <w14:srgbClr w14:val="000000"/>
                            </w14:solidFill>
                            <w14:prstDash w14:val="solid"/>
                            <w14:bevel/>
                          </w14:textOutline>
                        </w:rPr>
                        <w:t>”</w:t>
                      </w:r>
                    </w:p>
                    <w:p w14:paraId="2A87E63A" w14:textId="570B5CEC" w:rsidR="003D3B75" w:rsidRPr="007A5664" w:rsidRDefault="00A52826" w:rsidP="003D3B75">
                      <w:pPr>
                        <w:rPr>
                          <w:sz w:val="20"/>
                          <w:szCs w:val="20"/>
                          <w14:textOutline w14:w="9525" w14:cap="rnd" w14:cmpd="sng" w14:algn="ctr">
                            <w14:solidFill>
                              <w14:srgbClr w14:val="000000"/>
                            </w14:solidFill>
                            <w14:prstDash w14:val="solid"/>
                            <w14:bevel/>
                          </w14:textOutline>
                        </w:rPr>
                      </w:pPr>
                      <w:bookmarkStart w:id="9" w:name="_Hlk146478390"/>
                      <w:bookmarkStart w:id="10" w:name="_Hlk146478391"/>
                      <w:bookmarkStart w:id="11" w:name="_Hlk146478392"/>
                      <w:bookmarkStart w:id="12" w:name="_Hlk146478393"/>
                      <w:bookmarkStart w:id="13" w:name="_Hlk146478394"/>
                      <w:bookmarkStart w:id="14" w:name="_Hlk146478395"/>
                      <w:bookmarkStart w:id="15" w:name="_Hlk146478396"/>
                      <w:bookmarkStart w:id="16" w:name="_Hlk146478397"/>
                      <w:r w:rsidRPr="007A5664">
                        <w:rPr>
                          <w:sz w:val="20"/>
                          <w:szCs w:val="20"/>
                          <w14:textOutline w14:w="9525" w14:cap="rnd" w14:cmpd="sng" w14:algn="ctr">
                            <w14:solidFill>
                              <w14:srgbClr w14:val="000000"/>
                            </w14:solidFill>
                            <w14:prstDash w14:val="solid"/>
                            <w14:bevel/>
                          </w14:textOutline>
                        </w:rPr>
                        <w:t>(</w:t>
                      </w:r>
                      <w:r w:rsidR="00CA04A4" w:rsidRPr="007A5664">
                        <w:rPr>
                          <w:sz w:val="20"/>
                          <w:szCs w:val="20"/>
                          <w14:textOutline w14:w="9525" w14:cap="rnd" w14:cmpd="sng" w14:algn="ctr">
                            <w14:solidFill>
                              <w14:srgbClr w14:val="000000"/>
                            </w14:solidFill>
                            <w14:prstDash w14:val="solid"/>
                            <w14:bevel/>
                          </w14:textOutline>
                        </w:rPr>
                        <w:t>BBC Ideas, 2021).</w:t>
                      </w:r>
                      <w:bookmarkEnd w:id="9"/>
                      <w:bookmarkEnd w:id="10"/>
                      <w:bookmarkEnd w:id="11"/>
                      <w:bookmarkEnd w:id="12"/>
                      <w:bookmarkEnd w:id="13"/>
                      <w:bookmarkEnd w:id="14"/>
                      <w:bookmarkEnd w:id="15"/>
                      <w:bookmarkEnd w:id="16"/>
                    </w:p>
                  </w:txbxContent>
                </v:textbox>
                <w10:wrap type="square" anchorx="page"/>
              </v:shape>
            </w:pict>
          </mc:Fallback>
        </mc:AlternateContent>
      </w:r>
    </w:p>
    <w:p w14:paraId="19BBD4AC" w14:textId="73F29843" w:rsidR="00810709" w:rsidRDefault="00810709"/>
    <w:p w14:paraId="4D93D220" w14:textId="5339E8DC" w:rsidR="00810709" w:rsidRDefault="00810709"/>
    <w:p w14:paraId="48B2134E" w14:textId="65B2B4A2" w:rsidR="00810709" w:rsidRDefault="00810709"/>
    <w:p w14:paraId="46BAF31D" w14:textId="248158BD" w:rsidR="0084541E" w:rsidRDefault="0084541E" w:rsidP="00E35C0E">
      <w:pPr>
        <w:tabs>
          <w:tab w:val="left" w:pos="4494"/>
        </w:tabs>
      </w:pPr>
    </w:p>
    <w:p w14:paraId="584111B1" w14:textId="0C3B4DF3" w:rsidR="0084541E" w:rsidRDefault="004F026C">
      <w:r>
        <w:rPr>
          <w:noProof/>
        </w:rPr>
        <w:drawing>
          <wp:anchor distT="0" distB="0" distL="114300" distR="114300" simplePos="0" relativeHeight="251677696" behindDoc="1" locked="0" layoutInCell="1" allowOverlap="1" wp14:anchorId="5823436E" wp14:editId="0C0554B4">
            <wp:simplePos x="0" y="0"/>
            <wp:positionH relativeFrom="margin">
              <wp:align>right</wp:align>
            </wp:positionH>
            <wp:positionV relativeFrom="paragraph">
              <wp:posOffset>3564255</wp:posOffset>
            </wp:positionV>
            <wp:extent cx="2870835" cy="2218055"/>
            <wp:effectExtent l="2540" t="0" r="8255" b="8255"/>
            <wp:wrapThrough wrapText="bothSides">
              <wp:wrapPolygon edited="0">
                <wp:start x="21581" y="-25"/>
                <wp:lineTo x="81" y="-25"/>
                <wp:lineTo x="81" y="21495"/>
                <wp:lineTo x="21581" y="21495"/>
                <wp:lineTo x="21581" y="-25"/>
              </wp:wrapPolygon>
            </wp:wrapThrough>
            <wp:docPr id="5232484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9216" t="2213" r="8219" b="3166"/>
                    <a:stretch/>
                  </pic:blipFill>
                  <pic:spPr bwMode="auto">
                    <a:xfrm rot="16200000">
                      <a:off x="0" y="0"/>
                      <a:ext cx="2870835" cy="22180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A2F93">
        <w:rPr>
          <w:noProof/>
        </w:rPr>
        <mc:AlternateContent>
          <mc:Choice Requires="wps">
            <w:drawing>
              <wp:anchor distT="0" distB="0" distL="114300" distR="114300" simplePos="0" relativeHeight="251709440" behindDoc="0" locked="0" layoutInCell="1" allowOverlap="1" wp14:anchorId="1ED0B418" wp14:editId="4F858FE3">
                <wp:simplePos x="0" y="0"/>
                <wp:positionH relativeFrom="column">
                  <wp:posOffset>5495459</wp:posOffset>
                </wp:positionH>
                <wp:positionV relativeFrom="paragraph">
                  <wp:posOffset>2014516</wp:posOffset>
                </wp:positionV>
                <wp:extent cx="1179244" cy="394890"/>
                <wp:effectExtent l="0" t="7620" r="13335" b="13335"/>
                <wp:wrapNone/>
                <wp:docPr id="1420169378" name="Text Box 2"/>
                <wp:cNvGraphicFramePr/>
                <a:graphic xmlns:a="http://schemas.openxmlformats.org/drawingml/2006/main">
                  <a:graphicData uri="http://schemas.microsoft.com/office/word/2010/wordprocessingShape">
                    <wps:wsp>
                      <wps:cNvSpPr txBox="1"/>
                      <wps:spPr>
                        <a:xfrm rot="16200000">
                          <a:off x="0" y="0"/>
                          <a:ext cx="1179244" cy="394890"/>
                        </a:xfrm>
                        <a:prstGeom prst="rect">
                          <a:avLst/>
                        </a:prstGeom>
                        <a:solidFill>
                          <a:schemeClr val="lt1"/>
                        </a:solidFill>
                        <a:ln w="6350">
                          <a:solidFill>
                            <a:schemeClr val="bg1"/>
                          </a:solidFill>
                        </a:ln>
                      </wps:spPr>
                      <wps:txbx>
                        <w:txbxContent>
                          <w:p w14:paraId="7F2D0968" w14:textId="5B767A07" w:rsidR="00FF163B" w:rsidRPr="00FF163B" w:rsidRDefault="00FF163B">
                            <w:pPr>
                              <w:rPr>
                                <w:sz w:val="18"/>
                                <w:szCs w:val="18"/>
                              </w:rPr>
                            </w:pPr>
                            <w:r w:rsidRPr="00FF163B">
                              <w:rPr>
                                <w:sz w:val="18"/>
                                <w:szCs w:val="18"/>
                              </w:rPr>
                              <w:t>(Extraordinary Brain Facts,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D0B418" id="_x0000_s1050" type="#_x0000_t202" style="position:absolute;margin-left:432.7pt;margin-top:158.6pt;width:92.85pt;height:31.1pt;rotation:-90;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" fillcolor="white [3201]" strokecolor="white [3212]" strokeweight=".5pt">
                <v:textbox>
                  <w:txbxContent>
                    <w:p w14:paraId="7F2D0968" w14:textId="5B767A07" w:rsidR="00FF163B" w:rsidRPr="00FF163B" w:rsidRDefault="00FF163B">
                      <w:pPr>
                        <w:rPr>
                          <w:sz w:val="18"/>
                          <w:szCs w:val="18"/>
                        </w:rPr>
                      </w:pPr>
                      <w:r w:rsidRPr="00FF163B">
                        <w:rPr>
                          <w:sz w:val="18"/>
                          <w:szCs w:val="18"/>
                        </w:rPr>
                        <w:t>(Extraordinary Brain Facts, 2020)</w:t>
                      </w:r>
                    </w:p>
                  </w:txbxContent>
                </v:textbox>
              </v:shape>
            </w:pict>
          </mc:Fallback>
        </mc:AlternateContent>
      </w:r>
      <w:r w:rsidR="0036409A">
        <w:rPr>
          <w:noProof/>
        </w:rPr>
        <mc:AlternateContent>
          <mc:Choice Requires="wps">
            <w:drawing>
              <wp:anchor distT="0" distB="0" distL="114300" distR="114300" simplePos="0" relativeHeight="251689984" behindDoc="0" locked="0" layoutInCell="1" allowOverlap="1" wp14:anchorId="2414AD91" wp14:editId="6C37F788">
                <wp:simplePos x="0" y="0"/>
                <wp:positionH relativeFrom="column">
                  <wp:posOffset>4169892</wp:posOffset>
                </wp:positionH>
                <wp:positionV relativeFrom="paragraph">
                  <wp:posOffset>1370571</wp:posOffset>
                </wp:positionV>
                <wp:extent cx="1566066" cy="1807535"/>
                <wp:effectExtent l="0" t="6350" r="27940" b="27940"/>
                <wp:wrapNone/>
                <wp:docPr id="403936238" name="Oval 1"/>
                <wp:cNvGraphicFramePr/>
                <a:graphic xmlns:a="http://schemas.openxmlformats.org/drawingml/2006/main">
                  <a:graphicData uri="http://schemas.microsoft.com/office/word/2010/wordprocessingShape">
                    <wps:wsp>
                      <wps:cNvSpPr/>
                      <wps:spPr>
                        <a:xfrm rot="16200000">
                          <a:off x="0" y="0"/>
                          <a:ext cx="1566066" cy="1807535"/>
                        </a:xfrm>
                        <a:prstGeom prst="ellipse">
                          <a:avLst/>
                        </a:prstGeom>
                        <a:solidFill>
                          <a:srgbClr val="E9F955"/>
                        </a:solidFill>
                        <a:ln>
                          <a:solidFill>
                            <a:srgbClr val="E9F955"/>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8292C4A" w14:textId="3990B1C7" w:rsidR="00B2755E" w:rsidRPr="00851D7D" w:rsidRDefault="00B2755E" w:rsidP="00B2755E">
                            <w:pPr>
                              <w:jc w:val="center"/>
                              <w:rPr>
                                <w:color w:val="000000" w:themeColor="text1"/>
                              </w:rPr>
                            </w:pPr>
                            <w:r w:rsidRPr="00851D7D">
                              <w:rPr>
                                <w:color w:val="000000" w:themeColor="text1"/>
                              </w:rPr>
                              <w:t xml:space="preserve">When both arguments are good and </w:t>
                            </w:r>
                            <w:r w:rsidR="00A755D9" w:rsidRPr="00851D7D">
                              <w:rPr>
                                <w:color w:val="000000" w:themeColor="text1"/>
                              </w:rPr>
                              <w:t>true,</w:t>
                            </w:r>
                            <w:r w:rsidRPr="00851D7D">
                              <w:rPr>
                                <w:color w:val="000000" w:themeColor="text1"/>
                              </w:rPr>
                              <w:t xml:space="preserve"> we need to follow a certai</w:t>
                            </w:r>
                            <w:r>
                              <w:rPr>
                                <w:color w:val="000000" w:themeColor="text1"/>
                              </w:rPr>
                              <w:t>n</w:t>
                            </w:r>
                            <w:r w:rsidRPr="00851D7D">
                              <w:rPr>
                                <w:color w:val="000000" w:themeColor="text1"/>
                              </w:rPr>
                              <w:t xml:space="preserve"> pro</w:t>
                            </w:r>
                            <w:r>
                              <w:rPr>
                                <w:color w:val="000000" w:themeColor="text1"/>
                              </w:rPr>
                              <w:t>cess.</w:t>
                            </w:r>
                          </w:p>
                          <w:p w14:paraId="2CC7095C" w14:textId="77777777" w:rsidR="00B2755E" w:rsidRDefault="00B2755E" w:rsidP="00B2755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414AD91" id="Oval 1" o:spid="_x0000_s1051" style="position:absolute;margin-left:328.35pt;margin-top:107.9pt;width:123.3pt;height:142.35pt;rotation:-90;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" fillcolor="#e9f955" strokecolor="#e9f955" strokeweight="1pt">
                <v:stroke joinstyle="miter"/>
                <v:textbox>
                  <w:txbxContent>
                    <w:p w14:paraId="38292C4A" w14:textId="3990B1C7" w:rsidR="00B2755E" w:rsidRPr="00851D7D" w:rsidRDefault="00B2755E" w:rsidP="00B2755E">
                      <w:pPr>
                        <w:jc w:val="center"/>
                        <w:rPr>
                          <w:color w:val="000000" w:themeColor="text1"/>
                        </w:rPr>
                      </w:pPr>
                      <w:r w:rsidRPr="00851D7D">
                        <w:rPr>
                          <w:color w:val="000000" w:themeColor="text1"/>
                        </w:rPr>
                        <w:t xml:space="preserve">When both arguments are good and </w:t>
                      </w:r>
                      <w:r w:rsidR="00A755D9" w:rsidRPr="00851D7D">
                        <w:rPr>
                          <w:color w:val="000000" w:themeColor="text1"/>
                        </w:rPr>
                        <w:t>true,</w:t>
                      </w:r>
                      <w:r w:rsidRPr="00851D7D">
                        <w:rPr>
                          <w:color w:val="000000" w:themeColor="text1"/>
                        </w:rPr>
                        <w:t xml:space="preserve"> we need to follow a certai</w:t>
                      </w:r>
                      <w:r>
                        <w:rPr>
                          <w:color w:val="000000" w:themeColor="text1"/>
                        </w:rPr>
                        <w:t>n</w:t>
                      </w:r>
                      <w:r w:rsidRPr="00851D7D">
                        <w:rPr>
                          <w:color w:val="000000" w:themeColor="text1"/>
                        </w:rPr>
                        <w:t xml:space="preserve"> pro</w:t>
                      </w:r>
                      <w:r>
                        <w:rPr>
                          <w:color w:val="000000" w:themeColor="text1"/>
                        </w:rPr>
                        <w:t>cess.</w:t>
                      </w:r>
                    </w:p>
                    <w:p w14:paraId="2CC7095C" w14:textId="77777777" w:rsidR="00B2755E" w:rsidRDefault="00B2755E" w:rsidP="00B2755E">
                      <w:pPr>
                        <w:jc w:val="center"/>
                      </w:pPr>
                    </w:p>
                  </w:txbxContent>
                </v:textbox>
              </v:oval>
            </w:pict>
          </mc:Fallback>
        </mc:AlternateContent>
      </w:r>
      <w:r w:rsidR="0036409A">
        <w:rPr>
          <w:noProof/>
        </w:rPr>
        <mc:AlternateContent>
          <mc:Choice Requires="wps">
            <w:drawing>
              <wp:anchor distT="0" distB="0" distL="114300" distR="114300" simplePos="0" relativeHeight="251692032" behindDoc="0" locked="0" layoutInCell="1" allowOverlap="1" wp14:anchorId="0025939D" wp14:editId="1ADB671B">
                <wp:simplePos x="0" y="0"/>
                <wp:positionH relativeFrom="margin">
                  <wp:posOffset>3287850</wp:posOffset>
                </wp:positionH>
                <wp:positionV relativeFrom="paragraph">
                  <wp:posOffset>1972041</wp:posOffset>
                </wp:positionV>
                <wp:extent cx="1398390" cy="561341"/>
                <wp:effectExtent l="0" t="635" r="10795" b="10795"/>
                <wp:wrapNone/>
                <wp:docPr id="259182604" name="Text Box 7"/>
                <wp:cNvGraphicFramePr/>
                <a:graphic xmlns:a="http://schemas.openxmlformats.org/drawingml/2006/main">
                  <a:graphicData uri="http://schemas.microsoft.com/office/word/2010/wordprocessingShape">
                    <wps:wsp>
                      <wps:cNvSpPr txBox="1"/>
                      <wps:spPr>
                        <a:xfrm rot="16200000">
                          <a:off x="0" y="0"/>
                          <a:ext cx="1398390" cy="561341"/>
                        </a:xfrm>
                        <a:prstGeom prst="rect">
                          <a:avLst/>
                        </a:prstGeom>
                        <a:solidFill>
                          <a:schemeClr val="lt1"/>
                        </a:solidFill>
                        <a:ln w="6350">
                          <a:solidFill>
                            <a:schemeClr val="bg1"/>
                          </a:solidFill>
                        </a:ln>
                      </wps:spPr>
                      <wps:txbx>
                        <w:txbxContent>
                          <w:p w14:paraId="437B888C" w14:textId="742A6968" w:rsidR="00D8368A" w:rsidRPr="00D8368A" w:rsidRDefault="00D8368A" w:rsidP="00D8368A">
                            <w:pPr>
                              <w:jc w:val="center"/>
                              <w:rPr>
                                <w:b/>
                                <w:bCs/>
                                <w:sz w:val="36"/>
                                <w:szCs w:val="36"/>
                              </w:rPr>
                            </w:pPr>
                            <w:r w:rsidRPr="00D8368A">
                              <w:rPr>
                                <w:b/>
                                <w:bCs/>
                                <w:sz w:val="36"/>
                                <w:szCs w:val="36"/>
                              </w:rPr>
                              <w:t>However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25939D" id="_x0000_s1052" type="#_x0000_t202" style="position:absolute;margin-left:258.9pt;margin-top:155.3pt;width:110.1pt;height:44.2pt;rotation:-90;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" fillcolor="white [3201]" strokecolor="white [3212]" strokeweight=".5pt">
                <v:textbox>
                  <w:txbxContent>
                    <w:p w14:paraId="437B888C" w14:textId="742A6968" w:rsidR="00D8368A" w:rsidRPr="00D8368A" w:rsidRDefault="00D8368A" w:rsidP="00D8368A">
                      <w:pPr>
                        <w:jc w:val="center"/>
                        <w:rPr>
                          <w:b/>
                          <w:bCs/>
                          <w:sz w:val="36"/>
                          <w:szCs w:val="36"/>
                        </w:rPr>
                      </w:pPr>
                      <w:r w:rsidRPr="00D8368A">
                        <w:rPr>
                          <w:b/>
                          <w:bCs/>
                          <w:sz w:val="36"/>
                          <w:szCs w:val="36"/>
                        </w:rPr>
                        <w:t>However</w:t>
                      </w:r>
                    </w:p>
                  </w:txbxContent>
                </v:textbox>
                <w10:wrap anchorx="margin"/>
              </v:shape>
            </w:pict>
          </mc:Fallback>
        </mc:AlternateContent>
      </w:r>
      <w:r w:rsidR="0036409A">
        <w:rPr>
          <w:noProof/>
        </w:rPr>
        <mc:AlternateContent>
          <mc:Choice Requires="wps">
            <w:drawing>
              <wp:anchor distT="0" distB="0" distL="114300" distR="114300" simplePos="0" relativeHeight="251691008" behindDoc="0" locked="0" layoutInCell="1" allowOverlap="1" wp14:anchorId="3A2C5862" wp14:editId="281D958C">
                <wp:simplePos x="0" y="0"/>
                <wp:positionH relativeFrom="column">
                  <wp:posOffset>1674692</wp:posOffset>
                </wp:positionH>
                <wp:positionV relativeFrom="paragraph">
                  <wp:posOffset>1203588</wp:posOffset>
                </wp:positionV>
                <wp:extent cx="2562663" cy="1907268"/>
                <wp:effectExtent l="3810" t="0" r="13335" b="13335"/>
                <wp:wrapNone/>
                <wp:docPr id="1473990128" name="Oval 2"/>
                <wp:cNvGraphicFramePr/>
                <a:graphic xmlns:a="http://schemas.openxmlformats.org/drawingml/2006/main">
                  <a:graphicData uri="http://schemas.microsoft.com/office/word/2010/wordprocessingShape">
                    <wps:wsp>
                      <wps:cNvSpPr/>
                      <wps:spPr>
                        <a:xfrm rot="16200000">
                          <a:off x="0" y="0"/>
                          <a:ext cx="2562663" cy="1907268"/>
                        </a:xfrm>
                        <a:prstGeom prst="ellipse">
                          <a:avLst/>
                        </a:prstGeom>
                        <a:solidFill>
                          <a:srgbClr val="FFFF00"/>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905650A" w14:textId="77777777" w:rsidR="0036409A" w:rsidRPr="00880079" w:rsidRDefault="0036409A" w:rsidP="0036409A">
                            <w:pPr>
                              <w:jc w:val="center"/>
                              <w:rPr>
                                <w:b/>
                                <w:bCs/>
                                <w:color w:val="000000" w:themeColor="text1"/>
                                <w:u w:val="single"/>
                              </w:rPr>
                            </w:pPr>
                            <w:r w:rsidRPr="00880079">
                              <w:rPr>
                                <w:b/>
                                <w:bCs/>
                                <w:color w:val="000000" w:themeColor="text1"/>
                                <w:u w:val="single"/>
                              </w:rPr>
                              <w:t>Key part to Critical Thinking</w:t>
                            </w:r>
                          </w:p>
                          <w:p w14:paraId="3F021663" w14:textId="77777777" w:rsidR="0036409A" w:rsidRPr="00880079" w:rsidRDefault="0036409A" w:rsidP="0036409A">
                            <w:pPr>
                              <w:jc w:val="center"/>
                              <w:rPr>
                                <w:color w:val="000000" w:themeColor="text1"/>
                                <w:sz w:val="20"/>
                                <w:szCs w:val="20"/>
                              </w:rPr>
                            </w:pPr>
                            <w:r w:rsidRPr="00880079">
                              <w:rPr>
                                <w:color w:val="000000" w:themeColor="text1"/>
                                <w:sz w:val="20"/>
                                <w:szCs w:val="20"/>
                              </w:rPr>
                              <w:t>Evaluate the arguments to see if their good or bad, this meaning whether or not their arguments support their conclusion.</w:t>
                            </w:r>
                          </w:p>
                          <w:p w14:paraId="0DBC66E1" w14:textId="77777777" w:rsidR="0036409A" w:rsidRDefault="0036409A" w:rsidP="003640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2C5862" id="Oval 2" o:spid="_x0000_s1053" style="position:absolute;margin-left:131.85pt;margin-top:94.75pt;width:201.8pt;height:150.2pt;rotation:-90;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" fillcolor="yellow" strokecolor="yellow" strokeweight="1pt">
                <v:stroke joinstyle="miter"/>
                <v:textbox>
                  <w:txbxContent>
                    <w:p w14:paraId="5905650A" w14:textId="77777777" w:rsidR="0036409A" w:rsidRPr="00880079" w:rsidRDefault="0036409A" w:rsidP="0036409A">
                      <w:pPr>
                        <w:jc w:val="center"/>
                        <w:rPr>
                          <w:b/>
                          <w:bCs/>
                          <w:color w:val="000000" w:themeColor="text1"/>
                          <w:u w:val="single"/>
                        </w:rPr>
                      </w:pPr>
                      <w:r w:rsidRPr="00880079">
                        <w:rPr>
                          <w:b/>
                          <w:bCs/>
                          <w:color w:val="000000" w:themeColor="text1"/>
                          <w:u w:val="single"/>
                        </w:rPr>
                        <w:t>Key part to Critical Thinking</w:t>
                      </w:r>
                    </w:p>
                    <w:p w14:paraId="3F021663" w14:textId="77777777" w:rsidR="0036409A" w:rsidRPr="00880079" w:rsidRDefault="0036409A" w:rsidP="0036409A">
                      <w:pPr>
                        <w:jc w:val="center"/>
                        <w:rPr>
                          <w:color w:val="000000" w:themeColor="text1"/>
                          <w:sz w:val="20"/>
                          <w:szCs w:val="20"/>
                        </w:rPr>
                      </w:pPr>
                      <w:r w:rsidRPr="00880079">
                        <w:rPr>
                          <w:color w:val="000000" w:themeColor="text1"/>
                          <w:sz w:val="20"/>
                          <w:szCs w:val="20"/>
                        </w:rPr>
                        <w:t>Evaluate the arguments to see if their good or bad, this meaning whether or not their arguments support their conclusion.</w:t>
                      </w:r>
                    </w:p>
                    <w:p w14:paraId="0DBC66E1" w14:textId="77777777" w:rsidR="0036409A" w:rsidRDefault="0036409A" w:rsidP="0036409A">
                      <w:pPr>
                        <w:jc w:val="center"/>
                      </w:pPr>
                    </w:p>
                  </w:txbxContent>
                </v:textbox>
              </v:oval>
            </w:pict>
          </mc:Fallback>
        </mc:AlternateContent>
      </w:r>
      <w:r w:rsidR="00B2755E" w:rsidRPr="00C3503C">
        <w:rPr>
          <w:noProof/>
          <w:highlight w:val="lightGray"/>
        </w:rPr>
        <w:drawing>
          <wp:anchor distT="0" distB="0" distL="114300" distR="114300" simplePos="0" relativeHeight="251667456" behindDoc="0" locked="0" layoutInCell="1" allowOverlap="1" wp14:anchorId="0CF64973" wp14:editId="10651F33">
            <wp:simplePos x="0" y="0"/>
            <wp:positionH relativeFrom="page">
              <wp:posOffset>-718185</wp:posOffset>
            </wp:positionH>
            <wp:positionV relativeFrom="paragraph">
              <wp:posOffset>391795</wp:posOffset>
            </wp:positionV>
            <wp:extent cx="4310380" cy="2277110"/>
            <wp:effectExtent l="6985" t="0" r="1905" b="1905"/>
            <wp:wrapSquare wrapText="bothSides"/>
            <wp:docPr id="3862328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5">
                      <a:extLst>
                        <a:ext uri="{28A0092B-C50C-407E-A947-70E740481C1C}">
                          <a14:useLocalDpi xmlns:a14="http://schemas.microsoft.com/office/drawing/2010/main" val="0"/>
                        </a:ext>
                      </a:extLst>
                    </a:blip>
                    <a:srcRect l="1796" t="6312" r="414" b="2889"/>
                    <a:stretch/>
                  </pic:blipFill>
                  <pic:spPr bwMode="auto">
                    <a:xfrm rot="16200000">
                      <a:off x="0" y="0"/>
                      <a:ext cx="4310380" cy="22771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2755E">
        <w:rPr>
          <w:noProof/>
        </w:rPr>
        <mc:AlternateContent>
          <mc:Choice Requires="wps">
            <w:drawing>
              <wp:anchor distT="0" distB="0" distL="114300" distR="114300" simplePos="0" relativeHeight="251670528" behindDoc="0" locked="0" layoutInCell="1" allowOverlap="1" wp14:anchorId="61EBD790" wp14:editId="7D44D635">
                <wp:simplePos x="0" y="0"/>
                <wp:positionH relativeFrom="margin">
                  <wp:posOffset>-156092</wp:posOffset>
                </wp:positionH>
                <wp:positionV relativeFrom="paragraph">
                  <wp:posOffset>4071901</wp:posOffset>
                </wp:positionV>
                <wp:extent cx="2806204" cy="3203826"/>
                <wp:effectExtent l="0" t="694055" r="43180" b="43180"/>
                <wp:wrapNone/>
                <wp:docPr id="1577537774" name="Thought Bubble: Cloud 3"/>
                <wp:cNvGraphicFramePr/>
                <a:graphic xmlns:a="http://schemas.openxmlformats.org/drawingml/2006/main">
                  <a:graphicData uri="http://schemas.microsoft.com/office/word/2010/wordprocessingShape">
                    <wps:wsp>
                      <wps:cNvSpPr/>
                      <wps:spPr>
                        <a:xfrm rot="16200000">
                          <a:off x="0" y="0"/>
                          <a:ext cx="2806204" cy="3203826"/>
                        </a:xfrm>
                        <a:prstGeom prst="cloudCallout">
                          <a:avLst>
                            <a:gd name="adj1" fmla="val 70995"/>
                            <a:gd name="adj2" fmla="val -5585"/>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59EE488" w14:textId="204A7E8A" w:rsidR="00FA074B" w:rsidRPr="00227C3F" w:rsidRDefault="00FA074B" w:rsidP="00FA074B">
                            <w:pPr>
                              <w:jc w:val="center"/>
                              <w:rPr>
                                <w:b/>
                                <w:bCs/>
                                <w:color w:val="000000" w:themeColor="text1"/>
                                <w:sz w:val="24"/>
                                <w:szCs w:val="24"/>
                                <w:u w:val="single"/>
                              </w:rPr>
                            </w:pPr>
                            <w:r w:rsidRPr="00227C3F">
                              <w:rPr>
                                <w:b/>
                                <w:bCs/>
                                <w:color w:val="000000" w:themeColor="text1"/>
                                <w:sz w:val="24"/>
                                <w:szCs w:val="24"/>
                                <w:u w:val="single"/>
                              </w:rPr>
                              <w:t xml:space="preserve">What is Critical Thinking? </w:t>
                            </w:r>
                          </w:p>
                          <w:p w14:paraId="3302CD10" w14:textId="7CBA57DF" w:rsidR="00886EB6" w:rsidRPr="00227C3F" w:rsidRDefault="004B056D" w:rsidP="00886EB6">
                            <w:pPr>
                              <w:jc w:val="center"/>
                              <w:rPr>
                                <w:color w:val="000000" w:themeColor="text1"/>
                                <w:sz w:val="20"/>
                                <w:szCs w:val="20"/>
                              </w:rPr>
                            </w:pPr>
                            <w:r w:rsidRPr="00227C3F">
                              <w:rPr>
                                <w:color w:val="000000" w:themeColor="text1"/>
                                <w:sz w:val="20"/>
                                <w:szCs w:val="20"/>
                              </w:rPr>
                              <w:t>“Critical thinking is the art of making clear, reasoned judgements based on interpreting, understanding, applying and synthesising evidence gathered from observation, reading and experimentation.”</w:t>
                            </w:r>
                          </w:p>
                          <w:p w14:paraId="4640D60A" w14:textId="3366C873" w:rsidR="00886EB6" w:rsidRPr="00227C3F" w:rsidRDefault="00061678" w:rsidP="00886EB6">
                            <w:pPr>
                              <w:jc w:val="center"/>
                              <w:rPr>
                                <w:color w:val="000000" w:themeColor="text1"/>
                                <w:sz w:val="20"/>
                                <w:szCs w:val="20"/>
                              </w:rPr>
                            </w:pPr>
                            <w:r>
                              <w:rPr>
                                <w:color w:val="000000" w:themeColor="text1"/>
                                <w:sz w:val="20"/>
                                <w:szCs w:val="20"/>
                              </w:rPr>
                              <w:t>(</w:t>
                            </w:r>
                            <w:r w:rsidR="00886EB6" w:rsidRPr="00227C3F">
                              <w:rPr>
                                <w:color w:val="000000" w:themeColor="text1"/>
                                <w:sz w:val="20"/>
                                <w:szCs w:val="20"/>
                              </w:rPr>
                              <w:t>Burns, Sinfield</w:t>
                            </w:r>
                            <w:r w:rsidR="009A2F93">
                              <w:rPr>
                                <w:color w:val="000000" w:themeColor="text1"/>
                                <w:sz w:val="20"/>
                                <w:szCs w:val="20"/>
                              </w:rPr>
                              <w:t xml:space="preserve">, </w:t>
                            </w:r>
                            <w:r w:rsidR="00886EB6" w:rsidRPr="00227C3F">
                              <w:rPr>
                                <w:color w:val="000000" w:themeColor="text1"/>
                                <w:sz w:val="20"/>
                                <w:szCs w:val="20"/>
                              </w:rPr>
                              <w:t>2016)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EBD790"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3" o:spid="_x0000_s1054" type="#_x0000_t106" style="position:absolute;margin-left:-12.3pt;margin-top:320.6pt;width:220.95pt;height:252.25pt;rotation:-90;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" adj="26135,9594" fillcolor="#9cc2e5 [1944]" strokecolor="#09101d [484]" strokeweight="1pt">
                <v:stroke joinstyle="miter"/>
                <v:textbox>
                  <w:txbxContent>
                    <w:p w14:paraId="559EE488" w14:textId="204A7E8A" w:rsidR="00FA074B" w:rsidRPr="00227C3F" w:rsidRDefault="00FA074B" w:rsidP="00FA074B">
                      <w:pPr>
                        <w:jc w:val="center"/>
                        <w:rPr>
                          <w:b/>
                          <w:bCs/>
                          <w:color w:val="000000" w:themeColor="text1"/>
                          <w:sz w:val="24"/>
                          <w:szCs w:val="24"/>
                          <w:u w:val="single"/>
                        </w:rPr>
                      </w:pPr>
                      <w:r w:rsidRPr="00227C3F">
                        <w:rPr>
                          <w:b/>
                          <w:bCs/>
                          <w:color w:val="000000" w:themeColor="text1"/>
                          <w:sz w:val="24"/>
                          <w:szCs w:val="24"/>
                          <w:u w:val="single"/>
                        </w:rPr>
                        <w:t xml:space="preserve">What is Critical Thinking? </w:t>
                      </w:r>
                    </w:p>
                    <w:p w14:paraId="3302CD10" w14:textId="7CBA57DF" w:rsidR="00886EB6" w:rsidRPr="00227C3F" w:rsidRDefault="004B056D" w:rsidP="00886EB6">
                      <w:pPr>
                        <w:jc w:val="center"/>
                        <w:rPr>
                          <w:color w:val="000000" w:themeColor="text1"/>
                          <w:sz w:val="20"/>
                          <w:szCs w:val="20"/>
                        </w:rPr>
                      </w:pPr>
                      <w:r w:rsidRPr="00227C3F">
                        <w:rPr>
                          <w:color w:val="000000" w:themeColor="text1"/>
                          <w:sz w:val="20"/>
                          <w:szCs w:val="20"/>
                        </w:rPr>
                        <w:t>“Critical thinking is the art of making clear, reasoned judgements based on interpreting, understanding, applying and synthesising evidence gathered from observation, reading and experimentation.”</w:t>
                      </w:r>
                    </w:p>
                    <w:p w14:paraId="4640D60A" w14:textId="3366C873" w:rsidR="00886EB6" w:rsidRPr="00227C3F" w:rsidRDefault="00061678" w:rsidP="00886EB6">
                      <w:pPr>
                        <w:jc w:val="center"/>
                        <w:rPr>
                          <w:color w:val="000000" w:themeColor="text1"/>
                          <w:sz w:val="20"/>
                          <w:szCs w:val="20"/>
                        </w:rPr>
                      </w:pPr>
                      <w:r>
                        <w:rPr>
                          <w:color w:val="000000" w:themeColor="text1"/>
                          <w:sz w:val="20"/>
                          <w:szCs w:val="20"/>
                        </w:rPr>
                        <w:t>(</w:t>
                      </w:r>
                      <w:r w:rsidR="00886EB6" w:rsidRPr="00227C3F">
                        <w:rPr>
                          <w:color w:val="000000" w:themeColor="text1"/>
                          <w:sz w:val="20"/>
                          <w:szCs w:val="20"/>
                        </w:rPr>
                        <w:t>Burns, Sinfield</w:t>
                      </w:r>
                      <w:r w:rsidR="009A2F93">
                        <w:rPr>
                          <w:color w:val="000000" w:themeColor="text1"/>
                          <w:sz w:val="20"/>
                          <w:szCs w:val="20"/>
                        </w:rPr>
                        <w:t xml:space="preserve">, </w:t>
                      </w:r>
                      <w:r w:rsidR="00886EB6" w:rsidRPr="00227C3F">
                        <w:rPr>
                          <w:color w:val="000000" w:themeColor="text1"/>
                          <w:sz w:val="20"/>
                          <w:szCs w:val="20"/>
                        </w:rPr>
                        <w:t>2016)</w:t>
                      </w:r>
                    </w:p>
                  </w:txbxContent>
                </v:textbox>
                <w10:wrap anchorx="margin"/>
              </v:shape>
            </w:pict>
          </mc:Fallback>
        </mc:AlternateContent>
      </w:r>
      <w:r w:rsidR="00995367">
        <w:rPr>
          <w:noProof/>
        </w:rPr>
        <mc:AlternateContent>
          <mc:Choice Requires="wps">
            <w:drawing>
              <wp:anchor distT="0" distB="0" distL="114300" distR="114300" simplePos="0" relativeHeight="251683840" behindDoc="0" locked="0" layoutInCell="1" allowOverlap="1" wp14:anchorId="0EF4B5D9" wp14:editId="1934089A">
                <wp:simplePos x="0" y="0"/>
                <wp:positionH relativeFrom="rightMargin">
                  <wp:align>left</wp:align>
                </wp:positionH>
                <wp:positionV relativeFrom="paragraph">
                  <wp:posOffset>5713852</wp:posOffset>
                </wp:positionV>
                <wp:extent cx="1031358" cy="244549"/>
                <wp:effectExtent l="0" t="6668" r="9843" b="9842"/>
                <wp:wrapNone/>
                <wp:docPr id="243094801" name="Text Box 9"/>
                <wp:cNvGraphicFramePr/>
                <a:graphic xmlns:a="http://schemas.openxmlformats.org/drawingml/2006/main">
                  <a:graphicData uri="http://schemas.microsoft.com/office/word/2010/wordprocessingShape">
                    <wps:wsp>
                      <wps:cNvSpPr txBox="1"/>
                      <wps:spPr>
                        <a:xfrm rot="16200000">
                          <a:off x="0" y="0"/>
                          <a:ext cx="1031358" cy="244549"/>
                        </a:xfrm>
                        <a:prstGeom prst="rect">
                          <a:avLst/>
                        </a:prstGeom>
                        <a:solidFill>
                          <a:schemeClr val="lt1"/>
                        </a:solidFill>
                        <a:ln w="6350">
                          <a:solidFill>
                            <a:schemeClr val="bg1"/>
                          </a:solidFill>
                        </a:ln>
                      </wps:spPr>
                      <wps:txbx>
                        <w:txbxContent>
                          <w:p w14:paraId="02D6F2A9" w14:textId="232A80B9" w:rsidR="005A1832" w:rsidRDefault="005A1832">
                            <w:r>
                              <w:t>(TSCFM,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4B5D9" id="Text Box 9" o:spid="_x0000_s1055" type="#_x0000_t202" style="position:absolute;margin-left:0;margin-top:449.9pt;width:81.2pt;height:19.25pt;rotation:-90;z-index:251683840;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" fillcolor="white [3201]" strokecolor="white [3212]" strokeweight=".5pt">
                <v:textbox>
                  <w:txbxContent>
                    <w:p w14:paraId="02D6F2A9" w14:textId="232A80B9" w:rsidR="005A1832" w:rsidRDefault="005A1832">
                      <w:r>
                        <w:t>(TSCFM, 2023)</w:t>
                      </w:r>
                    </w:p>
                  </w:txbxContent>
                </v:textbox>
                <w10:wrap anchorx="margin"/>
              </v:shape>
            </w:pict>
          </mc:Fallback>
        </mc:AlternateContent>
      </w:r>
      <w:r w:rsidR="00995367">
        <w:rPr>
          <w:noProof/>
        </w:rPr>
        <mc:AlternateContent>
          <mc:Choice Requires="wps">
            <w:drawing>
              <wp:anchor distT="0" distB="0" distL="114300" distR="114300" simplePos="0" relativeHeight="251680768" behindDoc="0" locked="0" layoutInCell="1" allowOverlap="1" wp14:anchorId="4A93FD27" wp14:editId="72215EBC">
                <wp:simplePos x="0" y="0"/>
                <wp:positionH relativeFrom="column">
                  <wp:posOffset>833383</wp:posOffset>
                </wp:positionH>
                <wp:positionV relativeFrom="paragraph">
                  <wp:posOffset>2839435</wp:posOffset>
                </wp:positionV>
                <wp:extent cx="1382233" cy="287079"/>
                <wp:effectExtent l="0" t="5080" r="22860" b="22860"/>
                <wp:wrapNone/>
                <wp:docPr id="1517545183" name="Text Box 6"/>
                <wp:cNvGraphicFramePr/>
                <a:graphic xmlns:a="http://schemas.openxmlformats.org/drawingml/2006/main">
                  <a:graphicData uri="http://schemas.microsoft.com/office/word/2010/wordprocessingShape">
                    <wps:wsp>
                      <wps:cNvSpPr txBox="1"/>
                      <wps:spPr>
                        <a:xfrm rot="16200000">
                          <a:off x="0" y="0"/>
                          <a:ext cx="1382233" cy="287079"/>
                        </a:xfrm>
                        <a:prstGeom prst="rect">
                          <a:avLst/>
                        </a:prstGeom>
                        <a:solidFill>
                          <a:schemeClr val="lt1"/>
                        </a:solidFill>
                        <a:ln w="6350">
                          <a:solidFill>
                            <a:schemeClr val="bg1"/>
                          </a:solidFill>
                        </a:ln>
                      </wps:spPr>
                      <wps:txbx>
                        <w:txbxContent>
                          <w:p w14:paraId="6B791882" w14:textId="595FBCF7" w:rsidR="00FF3A26" w:rsidRDefault="00FF3A26">
                            <w:r>
                              <w:t>(</w:t>
                            </w:r>
                            <w:r w:rsidRPr="00FF3A26">
                              <w:t>Ullman,</w:t>
                            </w:r>
                            <w:r>
                              <w:t xml:space="preserve"> </w:t>
                            </w:r>
                            <w:r w:rsidRPr="00FF3A26">
                              <w:t>202</w:t>
                            </w:r>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93FD27" id="Text Box 6" o:spid="_x0000_s1056" type="#_x0000_t202" style="position:absolute;margin-left:65.6pt;margin-top:223.6pt;width:108.85pt;height:22.6pt;rotation:-9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" fillcolor="white [3201]" strokecolor="white [3212]" strokeweight=".5pt">
                <v:textbox>
                  <w:txbxContent>
                    <w:p w14:paraId="6B791882" w14:textId="595FBCF7" w:rsidR="00FF3A26" w:rsidRDefault="00FF3A26">
                      <w:r>
                        <w:t>(</w:t>
                      </w:r>
                      <w:r w:rsidRPr="00FF3A26">
                        <w:t>Ullman,</w:t>
                      </w:r>
                      <w:r>
                        <w:t xml:space="preserve"> </w:t>
                      </w:r>
                      <w:r w:rsidRPr="00FF3A26">
                        <w:t>202</w:t>
                      </w:r>
                      <w:r>
                        <w:t>3)</w:t>
                      </w:r>
                    </w:p>
                  </w:txbxContent>
                </v:textbox>
              </v:shape>
            </w:pict>
          </mc:Fallback>
        </mc:AlternateContent>
      </w:r>
      <w:r w:rsidR="0084541E">
        <w:br w:type="page"/>
      </w:r>
    </w:p>
    <w:p w14:paraId="67CD902E" w14:textId="1E81BDA8" w:rsidR="00EA254F" w:rsidRDefault="00EA254F" w:rsidP="00E35C0E">
      <w:pPr>
        <w:tabs>
          <w:tab w:val="left" w:pos="4494"/>
        </w:tabs>
      </w:pPr>
      <w:r>
        <w:rPr>
          <w:noProof/>
        </w:rPr>
        <w:lastRenderedPageBreak/>
        <mc:AlternateContent>
          <mc:Choice Requires="wpg">
            <w:drawing>
              <wp:anchor distT="0" distB="0" distL="228600" distR="228600" simplePos="0" relativeHeight="251672576" behindDoc="0" locked="0" layoutInCell="1" allowOverlap="1" wp14:anchorId="3F4D732C" wp14:editId="578EA621">
                <wp:simplePos x="0" y="0"/>
                <wp:positionH relativeFrom="page">
                  <wp:align>right</wp:align>
                </wp:positionH>
                <wp:positionV relativeFrom="margin">
                  <wp:posOffset>-693617</wp:posOffset>
                </wp:positionV>
                <wp:extent cx="7322820" cy="1543050"/>
                <wp:effectExtent l="0" t="0" r="11430" b="0"/>
                <wp:wrapSquare wrapText="bothSides"/>
                <wp:docPr id="2147348923" name="Group 59"/>
                <wp:cNvGraphicFramePr/>
                <a:graphic xmlns:a="http://schemas.openxmlformats.org/drawingml/2006/main">
                  <a:graphicData uri="http://schemas.microsoft.com/office/word/2010/wordprocessingGroup">
                    <wpg:wgp>
                      <wpg:cNvGrpSpPr/>
                      <wpg:grpSpPr>
                        <a:xfrm>
                          <a:off x="0" y="0"/>
                          <a:ext cx="7322820" cy="1543050"/>
                          <a:chOff x="0" y="19050"/>
                          <a:chExt cx="3526772" cy="832104"/>
                        </a:xfrm>
                      </wpg:grpSpPr>
                      <wpg:grpSp>
                        <wpg:cNvPr id="774376202" name="Group 774376202"/>
                        <wpg:cNvGrpSpPr/>
                        <wpg:grpSpPr>
                          <a:xfrm>
                            <a:off x="0" y="19050"/>
                            <a:ext cx="2320753" cy="832104"/>
                            <a:chOff x="228600" y="0"/>
                            <a:chExt cx="1518867" cy="1024128"/>
                          </a:xfrm>
                        </wpg:grpSpPr>
                        <wps:wsp>
                          <wps:cNvPr id="444851335"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88607764" name="Rectangle 1788607764"/>
                          <wps:cNvSpPr/>
                          <wps:spPr>
                            <a:xfrm>
                              <a:off x="228600" y="0"/>
                              <a:ext cx="1518867" cy="1024128"/>
                            </a:xfrm>
                            <a:prstGeom prst="rect">
                              <a:avLst/>
                            </a:prstGeom>
                            <a:blipFill>
                              <a:blip r:embed="rId8"/>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83817169" name="Text Box 283817169"/>
                        <wps:cNvSpPr txBox="1"/>
                        <wps:spPr>
                          <a:xfrm>
                            <a:off x="1580809" y="356429"/>
                            <a:ext cx="1945963" cy="485094"/>
                          </a:xfrm>
                          <a:prstGeom prst="rect">
                            <a:avLst/>
                          </a:prstGeom>
                          <a:noFill/>
                          <a:ln w="6350">
                            <a:noFill/>
                          </a:ln>
                          <a:effectLst/>
                        </wps:spPr>
                        <wps:txbx>
                          <w:txbxContent>
                            <w:p w14:paraId="468469FD" w14:textId="77777777" w:rsidR="00EA254F" w:rsidRPr="007C03C1" w:rsidRDefault="00EA254F" w:rsidP="00EA254F">
                              <w:pPr>
                                <w:pStyle w:val="NoSpacing"/>
                                <w:ind w:left="360"/>
                                <w:jc w:val="center"/>
                                <w:rPr>
                                  <w:b/>
                                  <w:bCs/>
                                  <w:sz w:val="28"/>
                                  <w:szCs w:val="28"/>
                                  <w:lang w:val="en-GB"/>
                                </w:rPr>
                              </w:pPr>
                              <w:r>
                                <w:rPr>
                                  <w:b/>
                                  <w:bCs/>
                                  <w:sz w:val="44"/>
                                  <w:szCs w:val="44"/>
                                  <w:u w:val="single"/>
                                  <w:lang w:val="en-GB"/>
                                </w:rPr>
                                <w:t xml:space="preserve">Reference List </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F4D732C" id="_x0000_s1057" style="position:absolute;margin-left:525.4pt;margin-top:-54.6pt;width:576.6pt;height:121.5pt;z-index:251672576;mso-wrap-distance-left:18pt;mso-wrap-distance-right:18pt;mso-position-horizontal:right;mso-position-horizontal-relative:page;mso-position-vertical-relative:margin;mso-width-relative:margin;mso-height-relative:margin" coordorigin=",190" coordsize="35267,83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">
                <v:group id="Group 774376202" o:spid="_x0000_s1058" style="position:absolute;top:190;width:23207;height:8321" coordorigin="2286" coordsize="15188,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">
                  <v:shape id="Rectangle 10" o:spid="_x0000_s1059"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" path="m,l2240281,,1659256,222885,,822960,,xe" fillcolor="#4472c4" stroked="f" strokeweight="1pt">
                    <v:stroke joinstyle="miter"/>
                    <v:path arrowok="t" o:connecttype="custom" o:connectlocs="0,0;1466258,0;1085979,274158;0,1012274;0,0" o:connectangles="0,0,0,0,0"/>
                  </v:shape>
                  <v:rect id="Rectangle 1788607764" o:spid="_x0000_s1060" style="position:absolute;left:2286;width:15188;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" stroked="f" strokeweight="1pt">
                    <v:fill r:id="rId9" o:title="" recolor="t" rotate="t" type="frame"/>
                  </v:rect>
                </v:group>
                <v:shape id="Text Box 283817169" o:spid="_x0000_s1061" type="#_x0000_t202" style="position:absolute;left:15808;top:3564;width:19459;height:48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" filled="f" stroked="f" strokeweight=".5pt">
                  <v:textbox inset="3.6pt,7.2pt,0,0">
                    <w:txbxContent>
                      <w:p w14:paraId="468469FD" w14:textId="77777777" w:rsidR="00EA254F" w:rsidRPr="007C03C1" w:rsidRDefault="00EA254F" w:rsidP="00EA254F">
                        <w:pPr>
                          <w:pStyle w:val="NoSpacing"/>
                          <w:ind w:left="360"/>
                          <w:jc w:val="center"/>
                          <w:rPr>
                            <w:b/>
                            <w:bCs/>
                            <w:sz w:val="28"/>
                            <w:szCs w:val="28"/>
                            <w:lang w:val="en-GB"/>
                          </w:rPr>
                        </w:pPr>
                        <w:r>
                          <w:rPr>
                            <w:b/>
                            <w:bCs/>
                            <w:sz w:val="44"/>
                            <w:szCs w:val="44"/>
                            <w:u w:val="single"/>
                            <w:lang w:val="en-GB"/>
                          </w:rPr>
                          <w:t xml:space="preserve">Reference List </w:t>
                        </w:r>
                      </w:p>
                    </w:txbxContent>
                  </v:textbox>
                </v:shape>
                <w10:wrap type="square" anchorx="page" anchory="margin"/>
              </v:group>
            </w:pict>
          </mc:Fallback>
        </mc:AlternateContent>
      </w:r>
    </w:p>
    <w:p w14:paraId="2A4BE8C1" w14:textId="77777777" w:rsidR="00EA254F" w:rsidRDefault="00EA254F" w:rsidP="00E35C0E">
      <w:pPr>
        <w:tabs>
          <w:tab w:val="left" w:pos="4494"/>
        </w:tabs>
      </w:pPr>
    </w:p>
    <w:p w14:paraId="73819A2A" w14:textId="415EC264" w:rsidR="00CA04A4" w:rsidRDefault="00CA04A4" w:rsidP="00E35C0E">
      <w:pPr>
        <w:tabs>
          <w:tab w:val="left" w:pos="4494"/>
        </w:tabs>
      </w:pPr>
      <w:r>
        <w:t xml:space="preserve">Burns T, Sinfield S (2016) Essential Study Skills: The Complete Guide to Success at University (4th ed.) London: SAGE, p94. Available at </w:t>
      </w:r>
      <w:hyperlink r:id="rId26" w:history="1">
        <w:r w:rsidRPr="00A4587D">
          <w:rPr>
            <w:color w:val="0000FF"/>
            <w:u w:val="single"/>
          </w:rPr>
          <w:t>Critical thinking | The University of Edinburgh</w:t>
        </w:r>
      </w:hyperlink>
      <w:r>
        <w:t xml:space="preserve"> (Accessed 21/09/2023).</w:t>
      </w:r>
    </w:p>
    <w:p w14:paraId="14FD0169" w14:textId="153E8B9D" w:rsidR="00945D8D" w:rsidRDefault="00945D8D" w:rsidP="00945D8D">
      <w:pPr>
        <w:tabs>
          <w:tab w:val="left" w:pos="4494"/>
        </w:tabs>
      </w:pPr>
      <w:r w:rsidRPr="006F571B">
        <w:t>Five Simple strategies to sharpen your critical thinking</w:t>
      </w:r>
      <w:r>
        <w:t xml:space="preserve">| </w:t>
      </w:r>
      <w:r w:rsidRPr="006F571B">
        <w:t xml:space="preserve">BBC Ideas, </w:t>
      </w:r>
      <w:r w:rsidR="0058666C">
        <w:t>(J</w:t>
      </w:r>
      <w:r>
        <w:t>anuary 21,</w:t>
      </w:r>
      <w:r w:rsidRPr="006F571B">
        <w:t>2021</w:t>
      </w:r>
      <w:r w:rsidR="0058666C">
        <w:t>)</w:t>
      </w:r>
      <w:r>
        <w:t>. Available at:</w:t>
      </w:r>
    </w:p>
    <w:p w14:paraId="492BD430" w14:textId="77777777" w:rsidR="00945D8D" w:rsidRDefault="00C84E74" w:rsidP="00945D8D">
      <w:pPr>
        <w:tabs>
          <w:tab w:val="left" w:pos="4494"/>
        </w:tabs>
      </w:pPr>
      <w:hyperlink r:id="rId27" w:history="1">
        <w:r w:rsidR="00945D8D" w:rsidRPr="002B6D52">
          <w:rPr>
            <w:color w:val="0000FF"/>
            <w:u w:val="single"/>
          </w:rPr>
          <w:t>(1319) Five simple strategies to sharpen your critical thinking | BBC Ideas - YouTube</w:t>
        </w:r>
      </w:hyperlink>
      <w:r w:rsidR="00945D8D">
        <w:t xml:space="preserve"> (Accessed 24/09/23).</w:t>
      </w:r>
    </w:p>
    <w:p w14:paraId="0495C30A" w14:textId="3F6FC7B3" w:rsidR="000F632B" w:rsidRDefault="000F632B" w:rsidP="00945D8D">
      <w:pPr>
        <w:tabs>
          <w:tab w:val="left" w:pos="4494"/>
        </w:tabs>
      </w:pPr>
      <w:r w:rsidRPr="000F632B">
        <w:t xml:space="preserve">Marr B, (August 05, 2022) 13 Easy Steps </w:t>
      </w:r>
      <w:proofErr w:type="gramStart"/>
      <w:r w:rsidRPr="000F632B">
        <w:t>To</w:t>
      </w:r>
      <w:proofErr w:type="gramEnd"/>
      <w:r w:rsidRPr="000F632B">
        <w:t xml:space="preserve"> Improve Your Critical Thinking Skills. Available at: </w:t>
      </w:r>
      <w:hyperlink r:id="rId28" w:history="1">
        <w:r w:rsidRPr="000F632B">
          <w:rPr>
            <w:rStyle w:val="Hyperlink"/>
          </w:rPr>
          <w:t>13 Easy Steps To Improve Your Critical Thinking Skills (forbes.com)</w:t>
        </w:r>
      </w:hyperlink>
      <w:r w:rsidRPr="000F632B">
        <w:t xml:space="preserve"> (Accessed 25/09/23). </w:t>
      </w:r>
    </w:p>
    <w:p w14:paraId="7948A4F4" w14:textId="77777777" w:rsidR="000F632B" w:rsidRDefault="000F632B" w:rsidP="00945D8D">
      <w:pPr>
        <w:tabs>
          <w:tab w:val="left" w:pos="4494"/>
        </w:tabs>
      </w:pPr>
    </w:p>
    <w:p w14:paraId="7FA78A4D" w14:textId="3E31927E" w:rsidR="00945D8D" w:rsidRDefault="00945D8D" w:rsidP="00945D8D">
      <w:pPr>
        <w:tabs>
          <w:tab w:val="left" w:pos="4494"/>
        </w:tabs>
      </w:pPr>
      <w:proofErr w:type="spellStart"/>
      <w:r w:rsidRPr="00FF3A26">
        <w:t>Thadomal</w:t>
      </w:r>
      <w:proofErr w:type="spellEnd"/>
      <w:r w:rsidRPr="00FF3A26">
        <w:t xml:space="preserve"> Shahani Centre for Management </w:t>
      </w:r>
      <w:r>
        <w:t>–</w:t>
      </w:r>
      <w:r w:rsidRPr="00FF3A26">
        <w:t xml:space="preserve"> TSCFM</w:t>
      </w:r>
      <w:r>
        <w:t xml:space="preserve">, </w:t>
      </w:r>
      <w:r w:rsidR="0058666C">
        <w:t>(</w:t>
      </w:r>
      <w:r>
        <w:t>March 01, 2023</w:t>
      </w:r>
      <w:r w:rsidR="0058666C">
        <w:t>)</w:t>
      </w:r>
      <w:r>
        <w:t xml:space="preserve">. Available at: </w:t>
      </w:r>
      <w:hyperlink r:id="rId29" w:history="1">
        <w:r w:rsidRPr="00B279AC">
          <w:rPr>
            <w:color w:val="0000FF"/>
            <w:u w:val="single"/>
          </w:rPr>
          <w:t>The benefits of critical thinking for students and how to develop it (tscfm.org)</w:t>
        </w:r>
      </w:hyperlink>
      <w:r>
        <w:t xml:space="preserve"> (Accessed 24/09/23).</w:t>
      </w:r>
    </w:p>
    <w:p w14:paraId="0850BC22" w14:textId="083CC187" w:rsidR="000F632B" w:rsidRDefault="000F632B" w:rsidP="00945D8D">
      <w:pPr>
        <w:tabs>
          <w:tab w:val="left" w:pos="4494"/>
        </w:tabs>
      </w:pPr>
    </w:p>
    <w:p w14:paraId="0274D2B9" w14:textId="40EECB41" w:rsidR="00EA254F" w:rsidRDefault="00517C2D" w:rsidP="00E35C0E">
      <w:pPr>
        <w:tabs>
          <w:tab w:val="left" w:pos="4494"/>
        </w:tabs>
      </w:pPr>
      <w:bookmarkStart w:id="17" w:name="_Hlk146481868"/>
      <w:r>
        <w:t xml:space="preserve">Ullman </w:t>
      </w:r>
      <w:r w:rsidR="00DC6BAC">
        <w:t>S, (</w:t>
      </w:r>
      <w:r w:rsidR="00142E9A">
        <w:t>2023</w:t>
      </w:r>
      <w:bookmarkEnd w:id="17"/>
      <w:r w:rsidR="00142E9A">
        <w:t>)</w:t>
      </w:r>
      <w:r w:rsidR="00A80977">
        <w:t xml:space="preserve"> The Educated Brain</w:t>
      </w:r>
      <w:r w:rsidR="00A403D4">
        <w:t>.</w:t>
      </w:r>
      <w:r w:rsidR="001B2F48">
        <w:t xml:space="preserve"> </w:t>
      </w:r>
      <w:r w:rsidR="00AE4E37">
        <w:t>Available at:</w:t>
      </w:r>
      <w:r w:rsidR="00D024F4">
        <w:t xml:space="preserve"> </w:t>
      </w:r>
      <w:hyperlink r:id="rId30" w:history="1">
        <w:r w:rsidR="00D024F4" w:rsidRPr="00D024F4">
          <w:rPr>
            <w:color w:val="0000FF"/>
            <w:u w:val="single"/>
          </w:rPr>
          <w:t>Critical Thinking - THE EDUCATED BRAIN</w:t>
        </w:r>
      </w:hyperlink>
      <w:r w:rsidR="00D024F4">
        <w:t xml:space="preserve">  (</w:t>
      </w:r>
      <w:r w:rsidR="00AD3436">
        <w:t xml:space="preserve">Accessed </w:t>
      </w:r>
      <w:r w:rsidR="00D024F4">
        <w:t>21/09/2</w:t>
      </w:r>
      <w:r w:rsidR="00AD3436">
        <w:t>02</w:t>
      </w:r>
      <w:r w:rsidR="00D024F4">
        <w:t>3)</w:t>
      </w:r>
      <w:r w:rsidR="00A403D4">
        <w:t>.</w:t>
      </w:r>
    </w:p>
    <w:p w14:paraId="03BEC8BA" w14:textId="77777777" w:rsidR="00A8482D" w:rsidRDefault="00A8482D" w:rsidP="00E35C0E">
      <w:pPr>
        <w:tabs>
          <w:tab w:val="left" w:pos="4494"/>
        </w:tabs>
      </w:pPr>
    </w:p>
    <w:p w14:paraId="02C039A3" w14:textId="6EF54C77" w:rsidR="00A8482D" w:rsidRDefault="00F61147" w:rsidP="00E35C0E">
      <w:pPr>
        <w:tabs>
          <w:tab w:val="left" w:pos="4494"/>
        </w:tabs>
      </w:pPr>
      <w:r>
        <w:t xml:space="preserve">Critical Thinking, Argument and the difference between Deductive </w:t>
      </w:r>
      <w:r w:rsidR="002B49A7">
        <w:t>and Ampliative Arguemtnes</w:t>
      </w:r>
      <w:r w:rsidR="004D407B">
        <w:t xml:space="preserve">). </w:t>
      </w:r>
      <w:r w:rsidR="00A81AF7">
        <w:t xml:space="preserve">Available at: </w:t>
      </w:r>
      <w:hyperlink r:id="rId31" w:history="1">
        <w:r w:rsidR="00A81AF7" w:rsidRPr="00A81AF7">
          <w:rPr>
            <w:color w:val="0000FF"/>
            <w:u w:val="single"/>
          </w:rPr>
          <w:t>(1408) Critical thinking, Argument and the difference between Deductive and Ampliative Arguments - YouTube</w:t>
        </w:r>
      </w:hyperlink>
    </w:p>
    <w:sectPr w:rsidR="00A848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1061A9" w14:textId="77777777" w:rsidR="00681158" w:rsidRDefault="00681158" w:rsidP="00A66F83">
      <w:pPr>
        <w:spacing w:after="0" w:line="240" w:lineRule="auto"/>
      </w:pPr>
      <w:r>
        <w:separator/>
      </w:r>
    </w:p>
  </w:endnote>
  <w:endnote w:type="continuationSeparator" w:id="0">
    <w:p w14:paraId="443B7294" w14:textId="77777777" w:rsidR="00681158" w:rsidRDefault="00681158" w:rsidP="00A66F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D9F3DE" w14:textId="77777777" w:rsidR="00681158" w:rsidRDefault="00681158" w:rsidP="00A66F83">
      <w:pPr>
        <w:spacing w:after="0" w:line="240" w:lineRule="auto"/>
      </w:pPr>
      <w:r>
        <w:separator/>
      </w:r>
    </w:p>
  </w:footnote>
  <w:footnote w:type="continuationSeparator" w:id="0">
    <w:p w14:paraId="2B940F5B" w14:textId="77777777" w:rsidR="00681158" w:rsidRDefault="00681158" w:rsidP="00A66F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6E7665"/>
    <w:multiLevelType w:val="hybridMultilevel"/>
    <w:tmpl w:val="8FC2A7E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94C07C4"/>
    <w:multiLevelType w:val="hybridMultilevel"/>
    <w:tmpl w:val="29482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795F9F"/>
    <w:multiLevelType w:val="hybridMultilevel"/>
    <w:tmpl w:val="35BA9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E363A9"/>
    <w:multiLevelType w:val="hybridMultilevel"/>
    <w:tmpl w:val="2BDE5C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09054543">
    <w:abstractNumId w:val="0"/>
  </w:num>
  <w:num w:numId="2" w16cid:durableId="533420686">
    <w:abstractNumId w:val="2"/>
  </w:num>
  <w:num w:numId="3" w16cid:durableId="256253335">
    <w:abstractNumId w:val="3"/>
  </w:num>
  <w:num w:numId="4" w16cid:durableId="3649857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CCC"/>
    <w:rsid w:val="00001AEB"/>
    <w:rsid w:val="00036B65"/>
    <w:rsid w:val="00043F81"/>
    <w:rsid w:val="0005054D"/>
    <w:rsid w:val="00061678"/>
    <w:rsid w:val="0007229C"/>
    <w:rsid w:val="000A27B3"/>
    <w:rsid w:val="000A6A68"/>
    <w:rsid w:val="000C66D5"/>
    <w:rsid w:val="000E3A01"/>
    <w:rsid w:val="000F632B"/>
    <w:rsid w:val="00104553"/>
    <w:rsid w:val="001116C6"/>
    <w:rsid w:val="00123D56"/>
    <w:rsid w:val="001317AD"/>
    <w:rsid w:val="00133FEC"/>
    <w:rsid w:val="0014171E"/>
    <w:rsid w:val="00142E9A"/>
    <w:rsid w:val="00154020"/>
    <w:rsid w:val="001629AB"/>
    <w:rsid w:val="0017018E"/>
    <w:rsid w:val="0017521C"/>
    <w:rsid w:val="0018377D"/>
    <w:rsid w:val="0019451D"/>
    <w:rsid w:val="001A10F4"/>
    <w:rsid w:val="001A1DE7"/>
    <w:rsid w:val="001A203B"/>
    <w:rsid w:val="001A499D"/>
    <w:rsid w:val="001B037F"/>
    <w:rsid w:val="001B2F48"/>
    <w:rsid w:val="001B7ACA"/>
    <w:rsid w:val="001C6E11"/>
    <w:rsid w:val="001C7FD6"/>
    <w:rsid w:val="002019E5"/>
    <w:rsid w:val="002039D3"/>
    <w:rsid w:val="002073E1"/>
    <w:rsid w:val="00223FF7"/>
    <w:rsid w:val="002245F3"/>
    <w:rsid w:val="00227C3F"/>
    <w:rsid w:val="002533F6"/>
    <w:rsid w:val="00271EAB"/>
    <w:rsid w:val="00276F55"/>
    <w:rsid w:val="002A3618"/>
    <w:rsid w:val="002B0DA2"/>
    <w:rsid w:val="002B49A7"/>
    <w:rsid w:val="002B6D52"/>
    <w:rsid w:val="002C3079"/>
    <w:rsid w:val="002D4AFB"/>
    <w:rsid w:val="002E5D36"/>
    <w:rsid w:val="002E5F97"/>
    <w:rsid w:val="002F0F38"/>
    <w:rsid w:val="002F5778"/>
    <w:rsid w:val="00303A4B"/>
    <w:rsid w:val="00325541"/>
    <w:rsid w:val="00325826"/>
    <w:rsid w:val="003328A6"/>
    <w:rsid w:val="00332EFB"/>
    <w:rsid w:val="0033725E"/>
    <w:rsid w:val="003372B5"/>
    <w:rsid w:val="003445E3"/>
    <w:rsid w:val="00361698"/>
    <w:rsid w:val="0036409A"/>
    <w:rsid w:val="00371B4E"/>
    <w:rsid w:val="00373552"/>
    <w:rsid w:val="0037502F"/>
    <w:rsid w:val="00396EA9"/>
    <w:rsid w:val="003A3909"/>
    <w:rsid w:val="003C2C9C"/>
    <w:rsid w:val="003D0D2F"/>
    <w:rsid w:val="003D3B75"/>
    <w:rsid w:val="003F1493"/>
    <w:rsid w:val="003F7383"/>
    <w:rsid w:val="00404E86"/>
    <w:rsid w:val="004146B8"/>
    <w:rsid w:val="0041600D"/>
    <w:rsid w:val="00416A78"/>
    <w:rsid w:val="00425812"/>
    <w:rsid w:val="004311AE"/>
    <w:rsid w:val="004370F6"/>
    <w:rsid w:val="0044394C"/>
    <w:rsid w:val="00445F56"/>
    <w:rsid w:val="004830E9"/>
    <w:rsid w:val="00483B4C"/>
    <w:rsid w:val="00496574"/>
    <w:rsid w:val="004A126B"/>
    <w:rsid w:val="004A350B"/>
    <w:rsid w:val="004A6C9E"/>
    <w:rsid w:val="004B056D"/>
    <w:rsid w:val="004D407B"/>
    <w:rsid w:val="004D4E76"/>
    <w:rsid w:val="004E3742"/>
    <w:rsid w:val="004E794B"/>
    <w:rsid w:val="004F026C"/>
    <w:rsid w:val="00500187"/>
    <w:rsid w:val="00503D62"/>
    <w:rsid w:val="0050440B"/>
    <w:rsid w:val="00507CD7"/>
    <w:rsid w:val="00514661"/>
    <w:rsid w:val="00517C2D"/>
    <w:rsid w:val="00536F27"/>
    <w:rsid w:val="00544B0B"/>
    <w:rsid w:val="00545A83"/>
    <w:rsid w:val="00553827"/>
    <w:rsid w:val="00565659"/>
    <w:rsid w:val="00570CCC"/>
    <w:rsid w:val="00576F3F"/>
    <w:rsid w:val="0058666C"/>
    <w:rsid w:val="0058773D"/>
    <w:rsid w:val="0059167D"/>
    <w:rsid w:val="005A1832"/>
    <w:rsid w:val="005B5044"/>
    <w:rsid w:val="005B7F36"/>
    <w:rsid w:val="005C7741"/>
    <w:rsid w:val="005E7D7C"/>
    <w:rsid w:val="005F155F"/>
    <w:rsid w:val="006120B1"/>
    <w:rsid w:val="00656247"/>
    <w:rsid w:val="0066406D"/>
    <w:rsid w:val="00673A21"/>
    <w:rsid w:val="00676FE8"/>
    <w:rsid w:val="00681158"/>
    <w:rsid w:val="006875F2"/>
    <w:rsid w:val="00690DF4"/>
    <w:rsid w:val="0069712F"/>
    <w:rsid w:val="006A2D1C"/>
    <w:rsid w:val="006A4BFE"/>
    <w:rsid w:val="006A6BA1"/>
    <w:rsid w:val="006B36BD"/>
    <w:rsid w:val="006D368B"/>
    <w:rsid w:val="006E0B98"/>
    <w:rsid w:val="006F571B"/>
    <w:rsid w:val="00717180"/>
    <w:rsid w:val="00731A83"/>
    <w:rsid w:val="007667AD"/>
    <w:rsid w:val="00771818"/>
    <w:rsid w:val="00780774"/>
    <w:rsid w:val="00782851"/>
    <w:rsid w:val="0079243E"/>
    <w:rsid w:val="007A5664"/>
    <w:rsid w:val="007C03C1"/>
    <w:rsid w:val="007C32C7"/>
    <w:rsid w:val="007C7006"/>
    <w:rsid w:val="007D059B"/>
    <w:rsid w:val="007D63DA"/>
    <w:rsid w:val="00810709"/>
    <w:rsid w:val="0081128C"/>
    <w:rsid w:val="008120ED"/>
    <w:rsid w:val="00824222"/>
    <w:rsid w:val="0084541E"/>
    <w:rsid w:val="00851D7D"/>
    <w:rsid w:val="0086136C"/>
    <w:rsid w:val="00862DD8"/>
    <w:rsid w:val="00880079"/>
    <w:rsid w:val="00882B69"/>
    <w:rsid w:val="00886EB6"/>
    <w:rsid w:val="00897D42"/>
    <w:rsid w:val="008C11B7"/>
    <w:rsid w:val="008C6969"/>
    <w:rsid w:val="008D0834"/>
    <w:rsid w:val="008D4F64"/>
    <w:rsid w:val="008D656C"/>
    <w:rsid w:val="008D754B"/>
    <w:rsid w:val="008E48EE"/>
    <w:rsid w:val="008E7191"/>
    <w:rsid w:val="008F2784"/>
    <w:rsid w:val="008F5020"/>
    <w:rsid w:val="009006D6"/>
    <w:rsid w:val="00907C48"/>
    <w:rsid w:val="00912E90"/>
    <w:rsid w:val="009302A5"/>
    <w:rsid w:val="009348C2"/>
    <w:rsid w:val="009378BA"/>
    <w:rsid w:val="00945D8D"/>
    <w:rsid w:val="00961A96"/>
    <w:rsid w:val="00966ADC"/>
    <w:rsid w:val="00982CBC"/>
    <w:rsid w:val="00987F1E"/>
    <w:rsid w:val="00995367"/>
    <w:rsid w:val="009A2F93"/>
    <w:rsid w:val="009A3171"/>
    <w:rsid w:val="009B12EC"/>
    <w:rsid w:val="009B162E"/>
    <w:rsid w:val="009B1AE0"/>
    <w:rsid w:val="009C5905"/>
    <w:rsid w:val="009D6B74"/>
    <w:rsid w:val="009D7BEB"/>
    <w:rsid w:val="009E474B"/>
    <w:rsid w:val="009F181B"/>
    <w:rsid w:val="00A16BE6"/>
    <w:rsid w:val="00A254A7"/>
    <w:rsid w:val="00A2658A"/>
    <w:rsid w:val="00A403D4"/>
    <w:rsid w:val="00A446D0"/>
    <w:rsid w:val="00A4587D"/>
    <w:rsid w:val="00A52826"/>
    <w:rsid w:val="00A532E3"/>
    <w:rsid w:val="00A66F83"/>
    <w:rsid w:val="00A755D9"/>
    <w:rsid w:val="00A77E26"/>
    <w:rsid w:val="00A80977"/>
    <w:rsid w:val="00A81AF7"/>
    <w:rsid w:val="00A8482D"/>
    <w:rsid w:val="00A94427"/>
    <w:rsid w:val="00AB1EF4"/>
    <w:rsid w:val="00AD3436"/>
    <w:rsid w:val="00AD41F4"/>
    <w:rsid w:val="00AD6F26"/>
    <w:rsid w:val="00AE2724"/>
    <w:rsid w:val="00AE4E37"/>
    <w:rsid w:val="00AF5B65"/>
    <w:rsid w:val="00B01F1E"/>
    <w:rsid w:val="00B20C48"/>
    <w:rsid w:val="00B265B3"/>
    <w:rsid w:val="00B2755E"/>
    <w:rsid w:val="00B279AC"/>
    <w:rsid w:val="00B304F5"/>
    <w:rsid w:val="00B928C9"/>
    <w:rsid w:val="00B97E43"/>
    <w:rsid w:val="00BA02F3"/>
    <w:rsid w:val="00BD00F5"/>
    <w:rsid w:val="00BE5445"/>
    <w:rsid w:val="00BF0896"/>
    <w:rsid w:val="00C1126B"/>
    <w:rsid w:val="00C3025D"/>
    <w:rsid w:val="00C3503C"/>
    <w:rsid w:val="00C43977"/>
    <w:rsid w:val="00C462F4"/>
    <w:rsid w:val="00C53765"/>
    <w:rsid w:val="00C56A2C"/>
    <w:rsid w:val="00C84E74"/>
    <w:rsid w:val="00C86A6F"/>
    <w:rsid w:val="00C94FE2"/>
    <w:rsid w:val="00C96A0E"/>
    <w:rsid w:val="00CA04A4"/>
    <w:rsid w:val="00CA0A93"/>
    <w:rsid w:val="00CA7AA0"/>
    <w:rsid w:val="00CA7ECB"/>
    <w:rsid w:val="00CD6583"/>
    <w:rsid w:val="00CE2139"/>
    <w:rsid w:val="00CF50AE"/>
    <w:rsid w:val="00D00323"/>
    <w:rsid w:val="00D0032E"/>
    <w:rsid w:val="00D009CA"/>
    <w:rsid w:val="00D024F4"/>
    <w:rsid w:val="00D03A5E"/>
    <w:rsid w:val="00D11006"/>
    <w:rsid w:val="00D12491"/>
    <w:rsid w:val="00D61252"/>
    <w:rsid w:val="00D62D6C"/>
    <w:rsid w:val="00D8368A"/>
    <w:rsid w:val="00D85410"/>
    <w:rsid w:val="00D9090D"/>
    <w:rsid w:val="00D9194F"/>
    <w:rsid w:val="00DA070B"/>
    <w:rsid w:val="00DA5332"/>
    <w:rsid w:val="00DA79EE"/>
    <w:rsid w:val="00DC6BAC"/>
    <w:rsid w:val="00DD310B"/>
    <w:rsid w:val="00DD7290"/>
    <w:rsid w:val="00DE0714"/>
    <w:rsid w:val="00DE1A61"/>
    <w:rsid w:val="00DF4D69"/>
    <w:rsid w:val="00E034AB"/>
    <w:rsid w:val="00E11B68"/>
    <w:rsid w:val="00E14825"/>
    <w:rsid w:val="00E228FE"/>
    <w:rsid w:val="00E25318"/>
    <w:rsid w:val="00E25CED"/>
    <w:rsid w:val="00E35C0E"/>
    <w:rsid w:val="00E42A00"/>
    <w:rsid w:val="00E524A6"/>
    <w:rsid w:val="00E54D8C"/>
    <w:rsid w:val="00E62BD8"/>
    <w:rsid w:val="00E63F8D"/>
    <w:rsid w:val="00E642A8"/>
    <w:rsid w:val="00E65E7D"/>
    <w:rsid w:val="00E8245D"/>
    <w:rsid w:val="00E91057"/>
    <w:rsid w:val="00EA254F"/>
    <w:rsid w:val="00EA5B6A"/>
    <w:rsid w:val="00EC1557"/>
    <w:rsid w:val="00EC4AE0"/>
    <w:rsid w:val="00EC7DF8"/>
    <w:rsid w:val="00ED120A"/>
    <w:rsid w:val="00EF2872"/>
    <w:rsid w:val="00F368FC"/>
    <w:rsid w:val="00F5773D"/>
    <w:rsid w:val="00F61147"/>
    <w:rsid w:val="00F92AF8"/>
    <w:rsid w:val="00F97038"/>
    <w:rsid w:val="00FA074B"/>
    <w:rsid w:val="00FB447C"/>
    <w:rsid w:val="00FC4C0F"/>
    <w:rsid w:val="00FD1B1F"/>
    <w:rsid w:val="00FD7D6C"/>
    <w:rsid w:val="00FF163B"/>
    <w:rsid w:val="00FF3A26"/>
    <w:rsid w:val="00FF49E7"/>
    <w:rsid w:val="00FF6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745DB"/>
  <w15:chartTrackingRefBased/>
  <w15:docId w15:val="{8CA0414E-0CA7-43F6-BE94-415492CC1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0CC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70CCC"/>
    <w:rPr>
      <w:rFonts w:eastAsiaTheme="minorEastAsia"/>
      <w:kern w:val="0"/>
      <w:lang w:val="en-US"/>
      <w14:ligatures w14:val="none"/>
    </w:rPr>
  </w:style>
  <w:style w:type="character" w:styleId="Hyperlink">
    <w:name w:val="Hyperlink"/>
    <w:basedOn w:val="DefaultParagraphFont"/>
    <w:uiPriority w:val="99"/>
    <w:unhideWhenUsed/>
    <w:rsid w:val="00E35C0E"/>
    <w:rPr>
      <w:color w:val="0563C1" w:themeColor="hyperlink"/>
      <w:u w:val="single"/>
    </w:rPr>
  </w:style>
  <w:style w:type="character" w:styleId="UnresolvedMention">
    <w:name w:val="Unresolved Mention"/>
    <w:basedOn w:val="DefaultParagraphFont"/>
    <w:uiPriority w:val="99"/>
    <w:semiHidden/>
    <w:unhideWhenUsed/>
    <w:rsid w:val="00E35C0E"/>
    <w:rPr>
      <w:color w:val="605E5C"/>
      <w:shd w:val="clear" w:color="auto" w:fill="E1DFDD"/>
    </w:rPr>
  </w:style>
  <w:style w:type="paragraph" w:styleId="ListParagraph">
    <w:name w:val="List Paragraph"/>
    <w:basedOn w:val="Normal"/>
    <w:uiPriority w:val="34"/>
    <w:qFormat/>
    <w:rsid w:val="0017521C"/>
    <w:pPr>
      <w:ind w:left="720"/>
      <w:contextualSpacing/>
    </w:pPr>
  </w:style>
  <w:style w:type="paragraph" w:styleId="Header">
    <w:name w:val="header"/>
    <w:basedOn w:val="Normal"/>
    <w:link w:val="HeaderChar"/>
    <w:uiPriority w:val="99"/>
    <w:unhideWhenUsed/>
    <w:rsid w:val="00A66F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F83"/>
  </w:style>
  <w:style w:type="paragraph" w:styleId="Footer">
    <w:name w:val="footer"/>
    <w:basedOn w:val="Normal"/>
    <w:link w:val="FooterChar"/>
    <w:uiPriority w:val="99"/>
    <w:unhideWhenUsed/>
    <w:rsid w:val="00A66F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F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freeingthought.wordpress.com/lifelong-learning-in-the-digital-age/" TargetMode="External"/><Relationship Id="rId26" Type="http://schemas.openxmlformats.org/officeDocument/2006/relationships/hyperlink" Target="https://www.ed.ac.uk/institute-academic-development/study-hub/learning-resources/critical" TargetMode="External"/><Relationship Id="rId3" Type="http://schemas.openxmlformats.org/officeDocument/2006/relationships/settings" Target="settings.xml"/><Relationship Id="rId21" Type="http://schemas.openxmlformats.org/officeDocument/2006/relationships/hyperlink" Target="https://ezyfix.com.au/tapware-that-actually-fits/"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quotefancy.com/quote/1473442/Kate-Winslet-Ultimately-you-just-have-one-life-You-never-know-unless-you-try-And-you" TargetMode="External"/><Relationship Id="rId25" Type="http://schemas.openxmlformats.org/officeDocument/2006/relationships/image" Target="media/image11.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cientificamerican.com/article/debate-arises-over-teaching-growth-mindsets-to-motivate-students/" TargetMode="External"/><Relationship Id="rId20" Type="http://schemas.openxmlformats.org/officeDocument/2006/relationships/hyperlink" Target="https://viralrang.com/time-management-quotes-10-best-time-quotes/" TargetMode="External"/><Relationship Id="rId29" Type="http://schemas.openxmlformats.org/officeDocument/2006/relationships/hyperlink" Target="https://tscfm.org/blogs/the-benefits-of-critical-thinking-for-stude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0.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viralrang.com/time-management-quotes-10-best-time-quotes/" TargetMode="External"/><Relationship Id="rId23" Type="http://schemas.openxmlformats.org/officeDocument/2006/relationships/image" Target="media/image9.png"/><Relationship Id="rId28" Type="http://schemas.openxmlformats.org/officeDocument/2006/relationships/hyperlink" Target="https://www.forbes.com/sites/bernardmarr/2022/08/05/13-easy-steps-to-improve-your-critical-thinking-skills/" TargetMode="External"/><Relationship Id="rId10" Type="http://schemas.openxmlformats.org/officeDocument/2006/relationships/image" Target="media/image4.jpeg"/><Relationship Id="rId19" Type="http://schemas.openxmlformats.org/officeDocument/2006/relationships/hyperlink" Target="https://viralrang.com/time-management-quotes-10-best-time-quotes/" TargetMode="External"/><Relationship Id="rId31" Type="http://schemas.openxmlformats.org/officeDocument/2006/relationships/hyperlink" Target="https://www.youtube.com/watch?v=fh-_unpz9R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www.tonyrobbins.com/limiting-beliefs-guide/" TargetMode="External"/><Relationship Id="rId27" Type="http://schemas.openxmlformats.org/officeDocument/2006/relationships/hyperlink" Target="https://www.youtube.com/watch?v=NHjgKe7JMNE" TargetMode="External"/><Relationship Id="rId30" Type="http://schemas.openxmlformats.org/officeDocument/2006/relationships/hyperlink" Target="https://www.theeducatedbrain.com/critical-thinking.html"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715</TotalTime>
  <Pages>6</Pages>
  <Words>1057</Words>
  <Characters>6025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Thompson</dc:creator>
  <cp:keywords/>
  <dc:description/>
  <cp:lastModifiedBy>Carla Thompson</cp:lastModifiedBy>
  <cp:revision>299</cp:revision>
  <cp:lastPrinted>2023-09-27T18:55:00Z</cp:lastPrinted>
  <dcterms:created xsi:type="dcterms:W3CDTF">2023-09-21T20:26:00Z</dcterms:created>
  <dcterms:modified xsi:type="dcterms:W3CDTF">2023-10-10T19:22:00Z</dcterms:modified>
</cp:coreProperties>
</file>