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rsidRPr="00DD62BA" w14:paraId="4DD460BA" w14:textId="77777777">
        <w:tc>
          <w:tcPr>
            <w:tcW w:w="3438" w:type="dxa"/>
            <w:shd w:val="clear" w:color="auto" w:fill="D9D9D9"/>
          </w:tcPr>
          <w:p w14:paraId="6CC035E4" w14:textId="77777777" w:rsidR="00583709" w:rsidRPr="00DD62BA" w:rsidRDefault="008312FD">
            <w:pPr>
              <w:spacing w:before="120" w:after="120" w:line="360" w:lineRule="auto"/>
              <w:rPr>
                <w:rFonts w:ascii="Tahoma" w:eastAsia="Tahoma" w:hAnsi="Tahoma" w:cs="Tahoma"/>
                <w:sz w:val="32"/>
                <w:szCs w:val="32"/>
              </w:rPr>
            </w:pPr>
            <w:r w:rsidRPr="00DD62BA">
              <w:rPr>
                <w:rFonts w:ascii="Tahoma" w:eastAsia="Tahoma" w:hAnsi="Tahoma" w:cs="Tahoma"/>
                <w:sz w:val="32"/>
                <w:szCs w:val="32"/>
              </w:rPr>
              <w:t>Student Name:</w:t>
            </w:r>
          </w:p>
        </w:tc>
        <w:tc>
          <w:tcPr>
            <w:tcW w:w="6055" w:type="dxa"/>
          </w:tcPr>
          <w:p w14:paraId="24E05973" w14:textId="29B8CB04" w:rsidR="00583709" w:rsidRDefault="00573F6F">
            <w:pPr>
              <w:spacing w:before="120" w:after="120" w:line="360" w:lineRule="auto"/>
              <w:rPr>
                <w:rFonts w:ascii="Tahoma" w:eastAsia="Tahoma" w:hAnsi="Tahoma" w:cs="Tahoma"/>
                <w:sz w:val="32"/>
                <w:szCs w:val="32"/>
              </w:rPr>
            </w:pPr>
            <w:r>
              <w:rPr>
                <w:rFonts w:ascii="Tahoma" w:eastAsia="Tahoma" w:hAnsi="Tahoma" w:cs="Tahoma"/>
                <w:sz w:val="32"/>
                <w:szCs w:val="32"/>
              </w:rPr>
              <w:t>Rosemarie Bennett</w:t>
            </w:r>
          </w:p>
        </w:tc>
      </w:tr>
      <w:tr w:rsidR="00583709" w14:paraId="637F65EB" w14:textId="77777777" w:rsidTr="00157BB9">
        <w:tc>
          <w:tcPr>
            <w:tcW w:w="3438" w:type="dxa"/>
            <w:shd w:val="clear" w:color="auto" w:fill="D9D9D9"/>
          </w:tcPr>
          <w:p w14:paraId="678F9224" w14:textId="4AC2B44F" w:rsidR="00583709" w:rsidRPr="00B7428F" w:rsidRDefault="008312FD">
            <w:pPr>
              <w:spacing w:before="120" w:after="120" w:line="360" w:lineRule="auto"/>
              <w:rPr>
                <w:rFonts w:ascii="Tahoma" w:eastAsia="Tahoma" w:hAnsi="Tahoma" w:cs="Tahoma"/>
                <w:sz w:val="32"/>
                <w:szCs w:val="32"/>
                <w:highlight w:val="red"/>
              </w:rPr>
            </w:pPr>
            <w:r w:rsidRPr="00157BB9">
              <w:rPr>
                <w:rFonts w:ascii="Tahoma" w:eastAsia="Tahoma" w:hAnsi="Tahoma" w:cs="Tahoma"/>
                <w:sz w:val="32"/>
                <w:szCs w:val="32"/>
              </w:rPr>
              <w:t xml:space="preserve">Student </w:t>
            </w:r>
            <w:r w:rsidRPr="00DD62BA">
              <w:rPr>
                <w:rFonts w:ascii="Tahoma" w:eastAsia="Tahoma" w:hAnsi="Tahoma" w:cs="Tahoma"/>
                <w:sz w:val="32"/>
                <w:szCs w:val="32"/>
              </w:rPr>
              <w:t>Number</w:t>
            </w:r>
            <w:r w:rsidRPr="00157BB9">
              <w:rPr>
                <w:rFonts w:ascii="Tahoma" w:eastAsia="Tahoma" w:hAnsi="Tahoma" w:cs="Tahoma"/>
                <w:sz w:val="32"/>
                <w:szCs w:val="32"/>
              </w:rPr>
              <w:t>:</w:t>
            </w:r>
          </w:p>
        </w:tc>
        <w:tc>
          <w:tcPr>
            <w:tcW w:w="6055" w:type="dxa"/>
            <w:shd w:val="clear" w:color="auto" w:fill="auto"/>
          </w:tcPr>
          <w:p w14:paraId="09E64F5D" w14:textId="4D3A8C49" w:rsidR="00583709" w:rsidRPr="00B7428F" w:rsidRDefault="003134D2">
            <w:pPr>
              <w:spacing w:before="120" w:after="120" w:line="360" w:lineRule="auto"/>
              <w:rPr>
                <w:rFonts w:ascii="Tahoma" w:eastAsia="Tahoma" w:hAnsi="Tahoma" w:cs="Tahoma"/>
                <w:sz w:val="32"/>
                <w:szCs w:val="32"/>
                <w:highlight w:val="red"/>
              </w:rPr>
            </w:pPr>
            <w:r w:rsidRPr="00157BB9">
              <w:rPr>
                <w:rFonts w:ascii="Tahoma" w:eastAsia="Tahoma" w:hAnsi="Tahoma" w:cs="Tahoma"/>
                <w:color w:val="000000" w:themeColor="text1"/>
                <w:sz w:val="32"/>
                <w:szCs w:val="32"/>
              </w:rPr>
              <w:t>231780</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11A9A72" w:rsidR="00583709" w:rsidRDefault="008312FD">
            <w:pPr>
              <w:spacing w:before="120" w:after="120" w:line="360" w:lineRule="auto"/>
              <w:rPr>
                <w:rFonts w:ascii="Tahoma" w:eastAsia="Tahoma" w:hAnsi="Tahoma" w:cs="Tahoma"/>
                <w:color w:val="FF0000"/>
                <w:sz w:val="32"/>
                <w:szCs w:val="32"/>
              </w:rPr>
            </w:pPr>
            <w:r w:rsidRPr="00DD62BA">
              <w:rPr>
                <w:rFonts w:ascii="Tahoma" w:eastAsia="Tahoma" w:hAnsi="Tahoma" w:cs="Tahoma"/>
                <w:color w:val="000000" w:themeColor="text1"/>
                <w:sz w:val="32"/>
                <w:szCs w:val="32"/>
              </w:rPr>
              <w:t>BMSK40</w:t>
            </w:r>
            <w:r w:rsidR="00183B04" w:rsidRPr="00DD62BA">
              <w:rPr>
                <w:rFonts w:ascii="Tahoma" w:eastAsia="Tahoma" w:hAnsi="Tahoma" w:cs="Tahoma"/>
                <w:color w:val="000000" w:themeColor="text1"/>
                <w:sz w:val="32"/>
                <w:szCs w:val="32"/>
              </w:rPr>
              <w:t>1</w:t>
            </w:r>
            <w:r w:rsidR="0004041E" w:rsidRPr="00DD62BA">
              <w:rPr>
                <w:rFonts w:ascii="Tahoma" w:eastAsia="Tahoma" w:hAnsi="Tahoma" w:cs="Tahoma"/>
                <w:color w:val="000000" w:themeColor="text1"/>
                <w:sz w:val="32"/>
                <w:szCs w:val="32"/>
              </w:rPr>
              <w:t>4</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0E0F29A1" w:rsidR="00583709" w:rsidRDefault="0004041E">
            <w:pPr>
              <w:spacing w:before="120" w:after="120" w:line="360" w:lineRule="auto"/>
              <w:rPr>
                <w:rFonts w:ascii="Tahoma" w:eastAsia="Tahoma" w:hAnsi="Tahoma" w:cs="Tahoma"/>
                <w:color w:val="FF0000"/>
                <w:sz w:val="32"/>
                <w:szCs w:val="32"/>
              </w:rPr>
            </w:pPr>
            <w:r w:rsidRPr="00DD62BA">
              <w:rPr>
                <w:rFonts w:ascii="Tahoma" w:eastAsia="Tahoma" w:hAnsi="Tahoma" w:cs="Tahoma"/>
                <w:color w:val="000000" w:themeColor="text1"/>
                <w:sz w:val="32"/>
                <w:szCs w:val="32"/>
              </w:rPr>
              <w:t>Problem Solving and Decision Making</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rPr>
          <w:rFonts w:ascii="Calibri" w:eastAsia="Calibri" w:hAnsi="Calibri" w:cs="Calibri"/>
          <w:color w:val="auto"/>
          <w:sz w:val="22"/>
          <w:szCs w:val="22"/>
          <w:lang w:val="en-GB" w:eastAsia="zh-CN"/>
        </w:rPr>
        <w:id w:val="-2101474799"/>
        <w:docPartObj>
          <w:docPartGallery w:val="Table of Contents"/>
          <w:docPartUnique/>
        </w:docPartObj>
      </w:sdtPr>
      <w:sdtEndPr>
        <w:rPr>
          <w:b/>
          <w:bCs/>
          <w:noProof/>
        </w:rPr>
      </w:sdtEndPr>
      <w:sdtContent>
        <w:p w14:paraId="5EF5323E" w14:textId="52347453" w:rsidR="00194025" w:rsidRDefault="00194025">
          <w:pPr>
            <w:pStyle w:val="TOCHeading"/>
          </w:pPr>
          <w:r>
            <w:t>Table of Contents</w:t>
          </w:r>
        </w:p>
        <w:p w14:paraId="0FEC0A88" w14:textId="448885F0" w:rsidR="0040542D" w:rsidRDefault="00194025">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175655905" w:history="1">
            <w:r w:rsidR="0040542D" w:rsidRPr="0034486A">
              <w:rPr>
                <w:rStyle w:val="Hyperlink"/>
                <w:noProof/>
              </w:rPr>
              <w:t>Introduction</w:t>
            </w:r>
            <w:r w:rsidR="0040542D">
              <w:rPr>
                <w:noProof/>
                <w:webHidden/>
              </w:rPr>
              <w:tab/>
            </w:r>
            <w:r w:rsidR="0040542D">
              <w:rPr>
                <w:noProof/>
                <w:webHidden/>
              </w:rPr>
              <w:fldChar w:fldCharType="begin"/>
            </w:r>
            <w:r w:rsidR="0040542D">
              <w:rPr>
                <w:noProof/>
                <w:webHidden/>
              </w:rPr>
              <w:instrText xml:space="preserve"> PAGEREF _Toc175655905 \h </w:instrText>
            </w:r>
            <w:r w:rsidR="0040542D">
              <w:rPr>
                <w:noProof/>
                <w:webHidden/>
              </w:rPr>
            </w:r>
            <w:r w:rsidR="0040542D">
              <w:rPr>
                <w:noProof/>
                <w:webHidden/>
              </w:rPr>
              <w:fldChar w:fldCharType="separate"/>
            </w:r>
            <w:r w:rsidR="0040542D">
              <w:rPr>
                <w:noProof/>
                <w:webHidden/>
              </w:rPr>
              <w:t>3</w:t>
            </w:r>
            <w:r w:rsidR="0040542D">
              <w:rPr>
                <w:noProof/>
                <w:webHidden/>
              </w:rPr>
              <w:fldChar w:fldCharType="end"/>
            </w:r>
          </w:hyperlink>
        </w:p>
        <w:p w14:paraId="6D5CB3BC" w14:textId="6447869F" w:rsidR="0040542D" w:rsidRDefault="0040542D">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655906" w:history="1">
            <w:r w:rsidRPr="0034486A">
              <w:rPr>
                <w:rStyle w:val="Hyperlink"/>
                <w:noProof/>
              </w:rPr>
              <w:t>1.1</w:t>
            </w:r>
            <w:r>
              <w:rPr>
                <w:noProof/>
                <w:webHidden/>
              </w:rPr>
              <w:tab/>
            </w:r>
            <w:r>
              <w:rPr>
                <w:noProof/>
                <w:webHidden/>
              </w:rPr>
              <w:fldChar w:fldCharType="begin"/>
            </w:r>
            <w:r>
              <w:rPr>
                <w:noProof/>
                <w:webHidden/>
              </w:rPr>
              <w:instrText xml:space="preserve"> PAGEREF _Toc175655906 \h </w:instrText>
            </w:r>
            <w:r>
              <w:rPr>
                <w:noProof/>
                <w:webHidden/>
              </w:rPr>
            </w:r>
            <w:r>
              <w:rPr>
                <w:noProof/>
                <w:webHidden/>
              </w:rPr>
              <w:fldChar w:fldCharType="separate"/>
            </w:r>
            <w:r>
              <w:rPr>
                <w:noProof/>
                <w:webHidden/>
              </w:rPr>
              <w:t>3</w:t>
            </w:r>
            <w:r>
              <w:rPr>
                <w:noProof/>
                <w:webHidden/>
              </w:rPr>
              <w:fldChar w:fldCharType="end"/>
            </w:r>
          </w:hyperlink>
        </w:p>
        <w:p w14:paraId="18681335" w14:textId="132A8201" w:rsidR="0040542D" w:rsidRDefault="0040542D">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655907" w:history="1">
            <w:r w:rsidRPr="0034486A">
              <w:rPr>
                <w:rStyle w:val="Hyperlink"/>
                <w:noProof/>
              </w:rPr>
              <w:t>Define a complex problem in the workplace, including its scope and impact</w:t>
            </w:r>
            <w:r>
              <w:rPr>
                <w:noProof/>
                <w:webHidden/>
              </w:rPr>
              <w:tab/>
            </w:r>
            <w:r>
              <w:rPr>
                <w:noProof/>
                <w:webHidden/>
              </w:rPr>
              <w:fldChar w:fldCharType="begin"/>
            </w:r>
            <w:r>
              <w:rPr>
                <w:noProof/>
                <w:webHidden/>
              </w:rPr>
              <w:instrText xml:space="preserve"> PAGEREF _Toc175655907 \h </w:instrText>
            </w:r>
            <w:r>
              <w:rPr>
                <w:noProof/>
                <w:webHidden/>
              </w:rPr>
            </w:r>
            <w:r>
              <w:rPr>
                <w:noProof/>
                <w:webHidden/>
              </w:rPr>
              <w:fldChar w:fldCharType="separate"/>
            </w:r>
            <w:r>
              <w:rPr>
                <w:noProof/>
                <w:webHidden/>
              </w:rPr>
              <w:t>3</w:t>
            </w:r>
            <w:r>
              <w:rPr>
                <w:noProof/>
                <w:webHidden/>
              </w:rPr>
              <w:fldChar w:fldCharType="end"/>
            </w:r>
          </w:hyperlink>
        </w:p>
        <w:p w14:paraId="6BB59EE9" w14:textId="32C0B66F" w:rsidR="0040542D" w:rsidRDefault="0040542D">
          <w:pPr>
            <w:pStyle w:val="TOC2"/>
            <w:tabs>
              <w:tab w:val="left" w:pos="96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655908" w:history="1">
            <w:r w:rsidRPr="0034486A">
              <w:rPr>
                <w:rStyle w:val="Hyperlink"/>
                <w:noProof/>
              </w:rPr>
              <w:t>1.2</w:t>
            </w:r>
            <w:r>
              <w:rPr>
                <w:rFonts w:asciiTheme="minorHAnsi" w:eastAsiaTheme="minorEastAsia" w:hAnsiTheme="minorHAnsi" w:cstheme="minorBidi"/>
                <w:noProof/>
                <w:kern w:val="2"/>
                <w:sz w:val="24"/>
                <w:szCs w:val="24"/>
                <w:lang w:eastAsia="en-GB"/>
                <w14:ligatures w14:val="standardContextual"/>
              </w:rPr>
              <w:tab/>
            </w:r>
            <w:r w:rsidRPr="0034486A">
              <w:rPr>
                <w:rStyle w:val="Hyperlink"/>
                <w:noProof/>
              </w:rPr>
              <w:t>Analyse information on the identified problem, to help inform the decision-making process</w:t>
            </w:r>
            <w:r>
              <w:rPr>
                <w:noProof/>
                <w:webHidden/>
              </w:rPr>
              <w:tab/>
            </w:r>
            <w:r>
              <w:rPr>
                <w:noProof/>
                <w:webHidden/>
              </w:rPr>
              <w:fldChar w:fldCharType="begin"/>
            </w:r>
            <w:r>
              <w:rPr>
                <w:noProof/>
                <w:webHidden/>
              </w:rPr>
              <w:instrText xml:space="preserve"> PAGEREF _Toc175655908 \h </w:instrText>
            </w:r>
            <w:r>
              <w:rPr>
                <w:noProof/>
                <w:webHidden/>
              </w:rPr>
            </w:r>
            <w:r>
              <w:rPr>
                <w:noProof/>
                <w:webHidden/>
              </w:rPr>
              <w:fldChar w:fldCharType="separate"/>
            </w:r>
            <w:r>
              <w:rPr>
                <w:noProof/>
                <w:webHidden/>
              </w:rPr>
              <w:t>3</w:t>
            </w:r>
            <w:r>
              <w:rPr>
                <w:noProof/>
                <w:webHidden/>
              </w:rPr>
              <w:fldChar w:fldCharType="end"/>
            </w:r>
          </w:hyperlink>
        </w:p>
        <w:p w14:paraId="319E3580" w14:textId="0550C290" w:rsidR="0040542D" w:rsidRDefault="0040542D">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655909" w:history="1">
            <w:r w:rsidRPr="0034486A">
              <w:rPr>
                <w:rStyle w:val="Hyperlink"/>
                <w:noProof/>
              </w:rPr>
              <w:t>The Five Whys</w:t>
            </w:r>
            <w:r>
              <w:rPr>
                <w:noProof/>
                <w:webHidden/>
              </w:rPr>
              <w:tab/>
            </w:r>
            <w:r>
              <w:rPr>
                <w:noProof/>
                <w:webHidden/>
              </w:rPr>
              <w:fldChar w:fldCharType="begin"/>
            </w:r>
            <w:r>
              <w:rPr>
                <w:noProof/>
                <w:webHidden/>
              </w:rPr>
              <w:instrText xml:space="preserve"> PAGEREF _Toc175655909 \h </w:instrText>
            </w:r>
            <w:r>
              <w:rPr>
                <w:noProof/>
                <w:webHidden/>
              </w:rPr>
            </w:r>
            <w:r>
              <w:rPr>
                <w:noProof/>
                <w:webHidden/>
              </w:rPr>
              <w:fldChar w:fldCharType="separate"/>
            </w:r>
            <w:r>
              <w:rPr>
                <w:noProof/>
                <w:webHidden/>
              </w:rPr>
              <w:t>3</w:t>
            </w:r>
            <w:r>
              <w:rPr>
                <w:noProof/>
                <w:webHidden/>
              </w:rPr>
              <w:fldChar w:fldCharType="end"/>
            </w:r>
          </w:hyperlink>
        </w:p>
        <w:p w14:paraId="1D7735DC" w14:textId="4E08BCEF" w:rsidR="0040542D" w:rsidRDefault="0040542D">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655910" w:history="1">
            <w:r w:rsidRPr="0034486A">
              <w:rPr>
                <w:rStyle w:val="Hyperlink"/>
                <w:i/>
                <w:iCs/>
                <w:noProof/>
              </w:rPr>
              <w:t>1    Why isn’t there enough seating in the café?</w:t>
            </w:r>
            <w:r>
              <w:rPr>
                <w:noProof/>
                <w:webHidden/>
              </w:rPr>
              <w:tab/>
            </w:r>
            <w:r>
              <w:rPr>
                <w:noProof/>
                <w:webHidden/>
              </w:rPr>
              <w:fldChar w:fldCharType="begin"/>
            </w:r>
            <w:r>
              <w:rPr>
                <w:noProof/>
                <w:webHidden/>
              </w:rPr>
              <w:instrText xml:space="preserve"> PAGEREF _Toc175655910 \h </w:instrText>
            </w:r>
            <w:r>
              <w:rPr>
                <w:noProof/>
                <w:webHidden/>
              </w:rPr>
            </w:r>
            <w:r>
              <w:rPr>
                <w:noProof/>
                <w:webHidden/>
              </w:rPr>
              <w:fldChar w:fldCharType="separate"/>
            </w:r>
            <w:r>
              <w:rPr>
                <w:noProof/>
                <w:webHidden/>
              </w:rPr>
              <w:t>3</w:t>
            </w:r>
            <w:r>
              <w:rPr>
                <w:noProof/>
                <w:webHidden/>
              </w:rPr>
              <w:fldChar w:fldCharType="end"/>
            </w:r>
          </w:hyperlink>
        </w:p>
        <w:p w14:paraId="015A01E8" w14:textId="39F475A8" w:rsidR="0040542D" w:rsidRDefault="0040542D">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655911" w:history="1">
            <w:r w:rsidRPr="0034486A">
              <w:rPr>
                <w:rStyle w:val="Hyperlink"/>
                <w:b/>
                <w:bCs/>
                <w:i/>
                <w:iCs/>
                <w:noProof/>
              </w:rPr>
              <w:t>Because the café is too small</w:t>
            </w:r>
            <w:r>
              <w:rPr>
                <w:noProof/>
                <w:webHidden/>
              </w:rPr>
              <w:tab/>
            </w:r>
            <w:r>
              <w:rPr>
                <w:noProof/>
                <w:webHidden/>
              </w:rPr>
              <w:fldChar w:fldCharType="begin"/>
            </w:r>
            <w:r>
              <w:rPr>
                <w:noProof/>
                <w:webHidden/>
              </w:rPr>
              <w:instrText xml:space="preserve"> PAGEREF _Toc175655911 \h </w:instrText>
            </w:r>
            <w:r>
              <w:rPr>
                <w:noProof/>
                <w:webHidden/>
              </w:rPr>
            </w:r>
            <w:r>
              <w:rPr>
                <w:noProof/>
                <w:webHidden/>
              </w:rPr>
              <w:fldChar w:fldCharType="separate"/>
            </w:r>
            <w:r>
              <w:rPr>
                <w:noProof/>
                <w:webHidden/>
              </w:rPr>
              <w:t>3</w:t>
            </w:r>
            <w:r>
              <w:rPr>
                <w:noProof/>
                <w:webHidden/>
              </w:rPr>
              <w:fldChar w:fldCharType="end"/>
            </w:r>
          </w:hyperlink>
        </w:p>
        <w:p w14:paraId="7507D19B" w14:textId="3033D98A" w:rsidR="0040542D" w:rsidRDefault="0040542D">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655912" w:history="1">
            <w:r w:rsidRPr="0034486A">
              <w:rPr>
                <w:rStyle w:val="Hyperlink"/>
                <w:noProof/>
              </w:rPr>
              <w:t>Brainstorming</w:t>
            </w:r>
            <w:r>
              <w:rPr>
                <w:noProof/>
                <w:webHidden/>
              </w:rPr>
              <w:tab/>
            </w:r>
            <w:r>
              <w:rPr>
                <w:noProof/>
                <w:webHidden/>
              </w:rPr>
              <w:fldChar w:fldCharType="begin"/>
            </w:r>
            <w:r>
              <w:rPr>
                <w:noProof/>
                <w:webHidden/>
              </w:rPr>
              <w:instrText xml:space="preserve"> PAGEREF _Toc175655912 \h </w:instrText>
            </w:r>
            <w:r>
              <w:rPr>
                <w:noProof/>
                <w:webHidden/>
              </w:rPr>
            </w:r>
            <w:r>
              <w:rPr>
                <w:noProof/>
                <w:webHidden/>
              </w:rPr>
              <w:fldChar w:fldCharType="separate"/>
            </w:r>
            <w:r>
              <w:rPr>
                <w:noProof/>
                <w:webHidden/>
              </w:rPr>
              <w:t>4</w:t>
            </w:r>
            <w:r>
              <w:rPr>
                <w:noProof/>
                <w:webHidden/>
              </w:rPr>
              <w:fldChar w:fldCharType="end"/>
            </w:r>
          </w:hyperlink>
        </w:p>
        <w:p w14:paraId="48012D95" w14:textId="2D49752D" w:rsidR="0040542D" w:rsidRDefault="0040542D">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655913" w:history="1">
            <w:r w:rsidRPr="0034486A">
              <w:rPr>
                <w:rStyle w:val="Hyperlink"/>
                <w:noProof/>
              </w:rPr>
              <w:t>Fishbone diagram</w:t>
            </w:r>
            <w:r>
              <w:rPr>
                <w:noProof/>
                <w:webHidden/>
              </w:rPr>
              <w:tab/>
            </w:r>
            <w:r>
              <w:rPr>
                <w:noProof/>
                <w:webHidden/>
              </w:rPr>
              <w:fldChar w:fldCharType="begin"/>
            </w:r>
            <w:r>
              <w:rPr>
                <w:noProof/>
                <w:webHidden/>
              </w:rPr>
              <w:instrText xml:space="preserve"> PAGEREF _Toc175655913 \h </w:instrText>
            </w:r>
            <w:r>
              <w:rPr>
                <w:noProof/>
                <w:webHidden/>
              </w:rPr>
            </w:r>
            <w:r>
              <w:rPr>
                <w:noProof/>
                <w:webHidden/>
              </w:rPr>
              <w:fldChar w:fldCharType="separate"/>
            </w:r>
            <w:r>
              <w:rPr>
                <w:noProof/>
                <w:webHidden/>
              </w:rPr>
              <w:t>7</w:t>
            </w:r>
            <w:r>
              <w:rPr>
                <w:noProof/>
                <w:webHidden/>
              </w:rPr>
              <w:fldChar w:fldCharType="end"/>
            </w:r>
          </w:hyperlink>
        </w:p>
        <w:p w14:paraId="703E7F53" w14:textId="54B409A2" w:rsidR="0040542D" w:rsidRDefault="0040542D">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655914" w:history="1">
            <w:r w:rsidRPr="0034486A">
              <w:rPr>
                <w:rStyle w:val="Hyperlink"/>
                <w:noProof/>
              </w:rPr>
              <w:t>1.3 Propose a range of alternative solutions to the problem</w:t>
            </w:r>
            <w:r>
              <w:rPr>
                <w:noProof/>
                <w:webHidden/>
              </w:rPr>
              <w:tab/>
            </w:r>
            <w:r>
              <w:rPr>
                <w:noProof/>
                <w:webHidden/>
              </w:rPr>
              <w:fldChar w:fldCharType="begin"/>
            </w:r>
            <w:r>
              <w:rPr>
                <w:noProof/>
                <w:webHidden/>
              </w:rPr>
              <w:instrText xml:space="preserve"> PAGEREF _Toc175655914 \h </w:instrText>
            </w:r>
            <w:r>
              <w:rPr>
                <w:noProof/>
                <w:webHidden/>
              </w:rPr>
            </w:r>
            <w:r>
              <w:rPr>
                <w:noProof/>
                <w:webHidden/>
              </w:rPr>
              <w:fldChar w:fldCharType="separate"/>
            </w:r>
            <w:r>
              <w:rPr>
                <w:noProof/>
                <w:webHidden/>
              </w:rPr>
              <w:t>8</w:t>
            </w:r>
            <w:r>
              <w:rPr>
                <w:noProof/>
                <w:webHidden/>
              </w:rPr>
              <w:fldChar w:fldCharType="end"/>
            </w:r>
          </w:hyperlink>
        </w:p>
        <w:p w14:paraId="28A776F5" w14:textId="15F26225" w:rsidR="0040542D" w:rsidRDefault="0040542D">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655915" w:history="1">
            <w:r w:rsidRPr="0034486A">
              <w:rPr>
                <w:rStyle w:val="Hyperlink"/>
                <w:noProof/>
              </w:rPr>
              <w:t>1.4 Using a decision-making technique, evaluate a range of solutions to identify the most appropriate option</w:t>
            </w:r>
            <w:r>
              <w:rPr>
                <w:noProof/>
                <w:webHidden/>
              </w:rPr>
              <w:tab/>
            </w:r>
            <w:r>
              <w:rPr>
                <w:noProof/>
                <w:webHidden/>
              </w:rPr>
              <w:fldChar w:fldCharType="begin"/>
            </w:r>
            <w:r>
              <w:rPr>
                <w:noProof/>
                <w:webHidden/>
              </w:rPr>
              <w:instrText xml:space="preserve"> PAGEREF _Toc175655915 \h </w:instrText>
            </w:r>
            <w:r>
              <w:rPr>
                <w:noProof/>
                <w:webHidden/>
              </w:rPr>
            </w:r>
            <w:r>
              <w:rPr>
                <w:noProof/>
                <w:webHidden/>
              </w:rPr>
              <w:fldChar w:fldCharType="separate"/>
            </w:r>
            <w:r>
              <w:rPr>
                <w:noProof/>
                <w:webHidden/>
              </w:rPr>
              <w:t>8</w:t>
            </w:r>
            <w:r>
              <w:rPr>
                <w:noProof/>
                <w:webHidden/>
              </w:rPr>
              <w:fldChar w:fldCharType="end"/>
            </w:r>
          </w:hyperlink>
        </w:p>
        <w:p w14:paraId="3B8B6CBF" w14:textId="358C98D5" w:rsidR="0040542D" w:rsidRDefault="0040542D">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655916" w:history="1">
            <w:r w:rsidRPr="0034486A">
              <w:rPr>
                <w:rStyle w:val="Hyperlink"/>
                <w:noProof/>
              </w:rPr>
              <w:t>Cost benefit analysis</w:t>
            </w:r>
            <w:r>
              <w:rPr>
                <w:noProof/>
                <w:webHidden/>
              </w:rPr>
              <w:tab/>
            </w:r>
            <w:r>
              <w:rPr>
                <w:noProof/>
                <w:webHidden/>
              </w:rPr>
              <w:fldChar w:fldCharType="begin"/>
            </w:r>
            <w:r>
              <w:rPr>
                <w:noProof/>
                <w:webHidden/>
              </w:rPr>
              <w:instrText xml:space="preserve"> PAGEREF _Toc175655916 \h </w:instrText>
            </w:r>
            <w:r>
              <w:rPr>
                <w:noProof/>
                <w:webHidden/>
              </w:rPr>
            </w:r>
            <w:r>
              <w:rPr>
                <w:noProof/>
                <w:webHidden/>
              </w:rPr>
              <w:fldChar w:fldCharType="separate"/>
            </w:r>
            <w:r>
              <w:rPr>
                <w:noProof/>
                <w:webHidden/>
              </w:rPr>
              <w:t>9</w:t>
            </w:r>
            <w:r>
              <w:rPr>
                <w:noProof/>
                <w:webHidden/>
              </w:rPr>
              <w:fldChar w:fldCharType="end"/>
            </w:r>
          </w:hyperlink>
        </w:p>
        <w:p w14:paraId="6ED7A9C2" w14:textId="736AA0E0" w:rsidR="0040542D" w:rsidRDefault="0040542D">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655917" w:history="1">
            <w:r w:rsidRPr="0034486A">
              <w:rPr>
                <w:rStyle w:val="Hyperlink"/>
                <w:noProof/>
              </w:rPr>
              <w:t>1.5 Develop a detailed plan for implementing the solution</w:t>
            </w:r>
            <w:r>
              <w:rPr>
                <w:noProof/>
                <w:webHidden/>
              </w:rPr>
              <w:tab/>
            </w:r>
            <w:r>
              <w:rPr>
                <w:noProof/>
                <w:webHidden/>
              </w:rPr>
              <w:fldChar w:fldCharType="begin"/>
            </w:r>
            <w:r>
              <w:rPr>
                <w:noProof/>
                <w:webHidden/>
              </w:rPr>
              <w:instrText xml:space="preserve"> PAGEREF _Toc175655917 \h </w:instrText>
            </w:r>
            <w:r>
              <w:rPr>
                <w:noProof/>
                <w:webHidden/>
              </w:rPr>
            </w:r>
            <w:r>
              <w:rPr>
                <w:noProof/>
                <w:webHidden/>
              </w:rPr>
              <w:fldChar w:fldCharType="separate"/>
            </w:r>
            <w:r>
              <w:rPr>
                <w:noProof/>
                <w:webHidden/>
              </w:rPr>
              <w:t>9</w:t>
            </w:r>
            <w:r>
              <w:rPr>
                <w:noProof/>
                <w:webHidden/>
              </w:rPr>
              <w:fldChar w:fldCharType="end"/>
            </w:r>
          </w:hyperlink>
        </w:p>
        <w:p w14:paraId="62987787" w14:textId="49B5AFEB" w:rsidR="0040542D" w:rsidRDefault="0040542D">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655918" w:history="1">
            <w:r w:rsidRPr="0034486A">
              <w:rPr>
                <w:rStyle w:val="Hyperlink"/>
                <w:noProof/>
              </w:rPr>
              <w:t>1.6 Communicate the plan to relevant stakeholders</w:t>
            </w:r>
            <w:r>
              <w:rPr>
                <w:noProof/>
                <w:webHidden/>
              </w:rPr>
              <w:tab/>
            </w:r>
            <w:r>
              <w:rPr>
                <w:noProof/>
                <w:webHidden/>
              </w:rPr>
              <w:fldChar w:fldCharType="begin"/>
            </w:r>
            <w:r>
              <w:rPr>
                <w:noProof/>
                <w:webHidden/>
              </w:rPr>
              <w:instrText xml:space="preserve"> PAGEREF _Toc175655918 \h </w:instrText>
            </w:r>
            <w:r>
              <w:rPr>
                <w:noProof/>
                <w:webHidden/>
              </w:rPr>
            </w:r>
            <w:r>
              <w:rPr>
                <w:noProof/>
                <w:webHidden/>
              </w:rPr>
              <w:fldChar w:fldCharType="separate"/>
            </w:r>
            <w:r>
              <w:rPr>
                <w:noProof/>
                <w:webHidden/>
              </w:rPr>
              <w:t>11</w:t>
            </w:r>
            <w:r>
              <w:rPr>
                <w:noProof/>
                <w:webHidden/>
              </w:rPr>
              <w:fldChar w:fldCharType="end"/>
            </w:r>
          </w:hyperlink>
        </w:p>
        <w:p w14:paraId="0E2E6038" w14:textId="26FB8ECE" w:rsidR="0040542D" w:rsidRDefault="0040542D">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655919" w:history="1">
            <w:r w:rsidRPr="0034486A">
              <w:rPr>
                <w:rStyle w:val="Hyperlink"/>
                <w:noProof/>
              </w:rPr>
              <w:t>1.7 Assess appropriate monitoring and reviewing techniques to ensure successful implementation of solution</w:t>
            </w:r>
            <w:r>
              <w:rPr>
                <w:noProof/>
                <w:webHidden/>
              </w:rPr>
              <w:tab/>
            </w:r>
            <w:r>
              <w:rPr>
                <w:noProof/>
                <w:webHidden/>
              </w:rPr>
              <w:fldChar w:fldCharType="begin"/>
            </w:r>
            <w:r>
              <w:rPr>
                <w:noProof/>
                <w:webHidden/>
              </w:rPr>
              <w:instrText xml:space="preserve"> PAGEREF _Toc175655919 \h </w:instrText>
            </w:r>
            <w:r>
              <w:rPr>
                <w:noProof/>
                <w:webHidden/>
              </w:rPr>
            </w:r>
            <w:r>
              <w:rPr>
                <w:noProof/>
                <w:webHidden/>
              </w:rPr>
              <w:fldChar w:fldCharType="separate"/>
            </w:r>
            <w:r>
              <w:rPr>
                <w:noProof/>
                <w:webHidden/>
              </w:rPr>
              <w:t>11</w:t>
            </w:r>
            <w:r>
              <w:rPr>
                <w:noProof/>
                <w:webHidden/>
              </w:rPr>
              <w:fldChar w:fldCharType="end"/>
            </w:r>
          </w:hyperlink>
        </w:p>
        <w:p w14:paraId="242E0695" w14:textId="0489FA50" w:rsidR="0040542D" w:rsidRDefault="0040542D">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655920" w:history="1">
            <w:r w:rsidRPr="0034486A">
              <w:rPr>
                <w:rStyle w:val="Hyperlink"/>
                <w:noProof/>
              </w:rPr>
              <w:t>Scope and Impact of the Problem</w:t>
            </w:r>
            <w:r>
              <w:rPr>
                <w:noProof/>
                <w:webHidden/>
              </w:rPr>
              <w:tab/>
            </w:r>
            <w:r>
              <w:rPr>
                <w:noProof/>
                <w:webHidden/>
              </w:rPr>
              <w:fldChar w:fldCharType="begin"/>
            </w:r>
            <w:r>
              <w:rPr>
                <w:noProof/>
                <w:webHidden/>
              </w:rPr>
              <w:instrText xml:space="preserve"> PAGEREF _Toc175655920 \h </w:instrText>
            </w:r>
            <w:r>
              <w:rPr>
                <w:noProof/>
                <w:webHidden/>
              </w:rPr>
            </w:r>
            <w:r>
              <w:rPr>
                <w:noProof/>
                <w:webHidden/>
              </w:rPr>
              <w:fldChar w:fldCharType="separate"/>
            </w:r>
            <w:r>
              <w:rPr>
                <w:noProof/>
                <w:webHidden/>
              </w:rPr>
              <w:t>12</w:t>
            </w:r>
            <w:r>
              <w:rPr>
                <w:noProof/>
                <w:webHidden/>
              </w:rPr>
              <w:fldChar w:fldCharType="end"/>
            </w:r>
          </w:hyperlink>
        </w:p>
        <w:p w14:paraId="14BF4B7D" w14:textId="691B0937" w:rsidR="0040542D" w:rsidRDefault="0040542D">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655921" w:history="1">
            <w:r w:rsidRPr="0034486A">
              <w:rPr>
                <w:rStyle w:val="Hyperlink"/>
                <w:noProof/>
              </w:rPr>
              <w:t>Conclusion</w:t>
            </w:r>
            <w:r>
              <w:rPr>
                <w:noProof/>
                <w:webHidden/>
              </w:rPr>
              <w:tab/>
            </w:r>
            <w:r>
              <w:rPr>
                <w:noProof/>
                <w:webHidden/>
              </w:rPr>
              <w:fldChar w:fldCharType="begin"/>
            </w:r>
            <w:r>
              <w:rPr>
                <w:noProof/>
                <w:webHidden/>
              </w:rPr>
              <w:instrText xml:space="preserve"> PAGEREF _Toc175655921 \h </w:instrText>
            </w:r>
            <w:r>
              <w:rPr>
                <w:noProof/>
                <w:webHidden/>
              </w:rPr>
            </w:r>
            <w:r>
              <w:rPr>
                <w:noProof/>
                <w:webHidden/>
              </w:rPr>
              <w:fldChar w:fldCharType="separate"/>
            </w:r>
            <w:r>
              <w:rPr>
                <w:noProof/>
                <w:webHidden/>
              </w:rPr>
              <w:t>12</w:t>
            </w:r>
            <w:r>
              <w:rPr>
                <w:noProof/>
                <w:webHidden/>
              </w:rPr>
              <w:fldChar w:fldCharType="end"/>
            </w:r>
          </w:hyperlink>
        </w:p>
        <w:p w14:paraId="09BFA739" w14:textId="24FF3EB7" w:rsidR="0040542D" w:rsidRDefault="0040542D">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655922" w:history="1">
            <w:r w:rsidRPr="0034486A">
              <w:rPr>
                <w:rStyle w:val="Hyperlink"/>
                <w:noProof/>
              </w:rPr>
              <w:t>References</w:t>
            </w:r>
            <w:r>
              <w:rPr>
                <w:noProof/>
                <w:webHidden/>
              </w:rPr>
              <w:tab/>
            </w:r>
            <w:r>
              <w:rPr>
                <w:noProof/>
                <w:webHidden/>
              </w:rPr>
              <w:fldChar w:fldCharType="begin"/>
            </w:r>
            <w:r>
              <w:rPr>
                <w:noProof/>
                <w:webHidden/>
              </w:rPr>
              <w:instrText xml:space="preserve"> PAGEREF _Toc175655922 \h </w:instrText>
            </w:r>
            <w:r>
              <w:rPr>
                <w:noProof/>
                <w:webHidden/>
              </w:rPr>
            </w:r>
            <w:r>
              <w:rPr>
                <w:noProof/>
                <w:webHidden/>
              </w:rPr>
              <w:fldChar w:fldCharType="separate"/>
            </w:r>
            <w:r>
              <w:rPr>
                <w:noProof/>
                <w:webHidden/>
              </w:rPr>
              <w:t>13</w:t>
            </w:r>
            <w:r>
              <w:rPr>
                <w:noProof/>
                <w:webHidden/>
              </w:rPr>
              <w:fldChar w:fldCharType="end"/>
            </w:r>
          </w:hyperlink>
        </w:p>
        <w:p w14:paraId="187EDAA6" w14:textId="686980F8" w:rsidR="0040542D" w:rsidRDefault="0040542D">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75655923" w:history="1">
            <w:r w:rsidRPr="0034486A">
              <w:rPr>
                <w:rStyle w:val="Hyperlink"/>
                <w:noProof/>
              </w:rPr>
              <w:t>Appendix</w:t>
            </w:r>
            <w:r>
              <w:rPr>
                <w:noProof/>
                <w:webHidden/>
              </w:rPr>
              <w:tab/>
            </w:r>
            <w:r>
              <w:rPr>
                <w:noProof/>
                <w:webHidden/>
              </w:rPr>
              <w:fldChar w:fldCharType="begin"/>
            </w:r>
            <w:r>
              <w:rPr>
                <w:noProof/>
                <w:webHidden/>
              </w:rPr>
              <w:instrText xml:space="preserve"> PAGEREF _Toc175655923 \h </w:instrText>
            </w:r>
            <w:r>
              <w:rPr>
                <w:noProof/>
                <w:webHidden/>
              </w:rPr>
            </w:r>
            <w:r>
              <w:rPr>
                <w:noProof/>
                <w:webHidden/>
              </w:rPr>
              <w:fldChar w:fldCharType="separate"/>
            </w:r>
            <w:r>
              <w:rPr>
                <w:noProof/>
                <w:webHidden/>
              </w:rPr>
              <w:t>13</w:t>
            </w:r>
            <w:r>
              <w:rPr>
                <w:noProof/>
                <w:webHidden/>
              </w:rPr>
              <w:fldChar w:fldCharType="end"/>
            </w:r>
          </w:hyperlink>
        </w:p>
        <w:p w14:paraId="7F9551F5" w14:textId="5596DAD6" w:rsidR="00194025" w:rsidRDefault="00194025">
          <w:r>
            <w:rPr>
              <w:b/>
              <w:bCs/>
              <w:noProof/>
            </w:rPr>
            <w:fldChar w:fldCharType="end"/>
          </w:r>
        </w:p>
      </w:sdtContent>
    </w:sdt>
    <w:p w14:paraId="14F34974" w14:textId="36B8DA4A" w:rsidR="00E66A58" w:rsidRPr="000C47A2" w:rsidRDefault="00EC1F98">
      <w:pPr>
        <w:rPr>
          <w:rFonts w:ascii="Arial" w:eastAsia="Arial" w:hAnsi="Arial" w:cs="Arial"/>
        </w:rPr>
      </w:pPr>
      <w:r>
        <w:rPr>
          <w:noProof/>
        </w:rPr>
        <mc:AlternateContent>
          <mc:Choice Requires="wpi">
            <w:drawing>
              <wp:anchor distT="0" distB="0" distL="114300" distR="114300" simplePos="0" relativeHeight="251661312" behindDoc="0" locked="0" layoutInCell="1" allowOverlap="1" wp14:anchorId="47845EBE" wp14:editId="0C2230D6">
                <wp:simplePos x="0" y="0"/>
                <wp:positionH relativeFrom="column">
                  <wp:posOffset>1660525</wp:posOffset>
                </wp:positionH>
                <wp:positionV relativeFrom="paragraph">
                  <wp:posOffset>650875</wp:posOffset>
                </wp:positionV>
                <wp:extent cx="360" cy="360"/>
                <wp:effectExtent l="38100" t="38100" r="38100" b="38100"/>
                <wp:wrapNone/>
                <wp:docPr id="73901693" name="Ink 3"/>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57BED10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30.25pt;margin-top:50.75pt;width:1.05pt;height:1.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">
                <v:imagedata r:id="rId10" o:title=""/>
              </v:shape>
            </w:pict>
          </mc:Fallback>
        </mc:AlternateContent>
      </w:r>
      <w:r w:rsidR="00691BBD">
        <w:t xml:space="preserve"> </w:t>
      </w:r>
    </w:p>
    <w:p w14:paraId="09EE4763" w14:textId="69985B4B" w:rsidR="00583709" w:rsidRDefault="008312FD">
      <w:r>
        <w:br w:type="page"/>
      </w:r>
    </w:p>
    <w:p w14:paraId="153553B2" w14:textId="7E9C13DD" w:rsidR="00583709" w:rsidRDefault="00241747" w:rsidP="00241747">
      <w:pPr>
        <w:pStyle w:val="Heading1"/>
        <w:ind w:left="390"/>
      </w:pPr>
      <w:bookmarkStart w:id="0" w:name="_1ci93xb" w:colFirst="0" w:colLast="0"/>
      <w:bookmarkStart w:id="1" w:name="_Toc173756638"/>
      <w:bookmarkStart w:id="2" w:name="_Toc175655905"/>
      <w:bookmarkEnd w:id="0"/>
      <w:r>
        <w:lastRenderedPageBreak/>
        <w:t>Introduction</w:t>
      </w:r>
      <w:bookmarkEnd w:id="1"/>
      <w:bookmarkEnd w:id="2"/>
    </w:p>
    <w:p w14:paraId="4ED89E00" w14:textId="502C76EA" w:rsidR="00241747" w:rsidRPr="00241747" w:rsidRDefault="002048E9" w:rsidP="00241747">
      <w:pPr>
        <w:pStyle w:val="NoSpacing"/>
      </w:pPr>
      <w:r>
        <w:t xml:space="preserve"> A</w:t>
      </w:r>
      <w:r w:rsidR="00067792">
        <w:t xml:space="preserve"> small café in a rural town is facing a </w:t>
      </w:r>
      <w:r w:rsidR="00561BAA">
        <w:t>complex challenge</w:t>
      </w:r>
      <w:r w:rsidR="004A360A">
        <w:t xml:space="preserve"> that threats its long</w:t>
      </w:r>
      <w:r w:rsidR="00C0751E">
        <w:t xml:space="preserve">-term sustainability. Despite being a beloved local </w:t>
      </w:r>
      <w:r w:rsidR="00EF2B98">
        <w:t>spot, the café has seen a steady decline</w:t>
      </w:r>
      <w:r w:rsidR="00DA756E">
        <w:t xml:space="preserve"> in customers </w:t>
      </w:r>
      <w:r w:rsidR="00B61D02">
        <w:t xml:space="preserve">over the past few </w:t>
      </w:r>
      <w:r w:rsidR="00561BAA">
        <w:t>years and</w:t>
      </w:r>
      <w:r w:rsidR="00B61D02">
        <w:t xml:space="preserve"> covid hasn’t helped</w:t>
      </w:r>
      <w:r w:rsidR="00E149CC">
        <w:t xml:space="preserve"> the </w:t>
      </w:r>
      <w:r w:rsidR="00433DF0">
        <w:t>situation.</w:t>
      </w:r>
      <w:r w:rsidR="00E149CC">
        <w:t xml:space="preserve"> the </w:t>
      </w:r>
      <w:r w:rsidR="0080127A">
        <w:t xml:space="preserve">interior </w:t>
      </w:r>
      <w:r w:rsidR="00C51065">
        <w:t>decor,</w:t>
      </w:r>
      <w:r w:rsidR="0080127A">
        <w:t xml:space="preserve"> needs </w:t>
      </w:r>
      <w:r w:rsidR="00CE124F">
        <w:t>upgrading,</w:t>
      </w:r>
      <w:r w:rsidR="00DD2422">
        <w:t xml:space="preserve"> which is failing to attract new cus</w:t>
      </w:r>
      <w:r w:rsidR="0041205A">
        <w:t>tomers</w:t>
      </w:r>
      <w:r w:rsidR="00C91096">
        <w:t xml:space="preserve">, the population is a </w:t>
      </w:r>
      <w:r w:rsidR="003C160E">
        <w:t>small so</w:t>
      </w:r>
      <w:r w:rsidR="002C7A1F">
        <w:t xml:space="preserve"> the café needs to find a way </w:t>
      </w:r>
      <w:r w:rsidR="00BD03C8">
        <w:t>to appeal to new and existing customers and new</w:t>
      </w:r>
      <w:r w:rsidR="00976B29">
        <w:t xml:space="preserve"> </w:t>
      </w:r>
      <w:r w:rsidR="008C1A46">
        <w:t>visitors,</w:t>
      </w:r>
      <w:r w:rsidR="00976B29">
        <w:t xml:space="preserve"> </w:t>
      </w:r>
      <w:r w:rsidR="00D336F0">
        <w:t>newer establish</w:t>
      </w:r>
      <w:r w:rsidR="005C577C">
        <w:t xml:space="preserve">ments nearby </w:t>
      </w:r>
      <w:r w:rsidR="002C34E5">
        <w:t>towns have</w:t>
      </w:r>
      <w:r w:rsidR="005C577C">
        <w:t xml:space="preserve"> the new </w:t>
      </w:r>
      <w:r w:rsidR="00FA4515">
        <w:t>modern deco</w:t>
      </w:r>
      <w:r w:rsidR="00587BE8">
        <w:t xml:space="preserve"> and would invite </w:t>
      </w:r>
      <w:r w:rsidR="00CD3396">
        <w:t xml:space="preserve">new and existing customers </w:t>
      </w:r>
      <w:r w:rsidR="0030643C">
        <w:t>and, also</w:t>
      </w:r>
      <w:r w:rsidR="002B3796">
        <w:t xml:space="preserve"> </w:t>
      </w:r>
      <w:r w:rsidR="00CD3396">
        <w:t xml:space="preserve">foot </w:t>
      </w:r>
      <w:r w:rsidR="008D2922">
        <w:t xml:space="preserve">traffic customers </w:t>
      </w:r>
      <w:r w:rsidR="006740C8">
        <w:t xml:space="preserve">so </w:t>
      </w:r>
      <w:r w:rsidR="00356160">
        <w:t>it’s</w:t>
      </w:r>
      <w:r w:rsidR="006740C8">
        <w:t xml:space="preserve"> in </w:t>
      </w:r>
      <w:r w:rsidR="00356160">
        <w:t>desperate</w:t>
      </w:r>
      <w:r w:rsidR="006740C8">
        <w:t xml:space="preserve"> need of </w:t>
      </w:r>
      <w:r w:rsidR="00356160">
        <w:t>change to survive the market.</w:t>
      </w:r>
    </w:p>
    <w:p w14:paraId="6C647D72" w14:textId="77777777" w:rsidR="00761422" w:rsidRDefault="00761422" w:rsidP="002A59FD">
      <w:pPr>
        <w:pStyle w:val="Heading2"/>
        <w:numPr>
          <w:ilvl w:val="1"/>
          <w:numId w:val="18"/>
        </w:numPr>
      </w:pPr>
      <w:bookmarkStart w:id="3" w:name="_3whwml4" w:colFirst="0" w:colLast="0"/>
      <w:bookmarkStart w:id="4" w:name="_Toc173756639"/>
      <w:bookmarkStart w:id="5" w:name="_Toc175655906"/>
      <w:bookmarkEnd w:id="3"/>
      <w:bookmarkEnd w:id="5"/>
    </w:p>
    <w:p w14:paraId="1906D45A" w14:textId="07769CA8" w:rsidR="00241747" w:rsidRDefault="00241747" w:rsidP="00761422">
      <w:pPr>
        <w:pStyle w:val="Heading2"/>
      </w:pPr>
      <w:bookmarkStart w:id="6" w:name="_Toc175655907"/>
      <w:r>
        <w:t>Define a complex problem in the workplace, including its scope and impact</w:t>
      </w:r>
      <w:bookmarkEnd w:id="4"/>
      <w:bookmarkEnd w:id="6"/>
    </w:p>
    <w:p w14:paraId="1D7EFB3F" w14:textId="2CE921F3" w:rsidR="00A559D7" w:rsidRDefault="008312FD" w:rsidP="00241747">
      <w:pPr>
        <w:pStyle w:val="NoSpacing"/>
      </w:pPr>
      <w:r>
        <w:t xml:space="preserve"> </w:t>
      </w:r>
      <w:r w:rsidR="00C014DB">
        <w:t xml:space="preserve">The </w:t>
      </w:r>
      <w:r w:rsidR="00463935">
        <w:t xml:space="preserve">problem is that the café is </w:t>
      </w:r>
      <w:proofErr w:type="spellStart"/>
      <w:r w:rsidR="00463935">
        <w:t>to</w:t>
      </w:r>
      <w:proofErr w:type="spellEnd"/>
      <w:r w:rsidR="00463935">
        <w:t xml:space="preserve"> sm</w:t>
      </w:r>
      <w:r w:rsidR="00B20A69">
        <w:t xml:space="preserve">all if faces </w:t>
      </w:r>
      <w:r w:rsidR="00CE0498">
        <w:t xml:space="preserve">immediate challenges related to space </w:t>
      </w:r>
      <w:r w:rsidR="002B609B">
        <w:t>that leaves customers with very little seating</w:t>
      </w:r>
      <w:r w:rsidR="00474845">
        <w:t xml:space="preserve"> this could lead to customers </w:t>
      </w:r>
      <w:r w:rsidR="007C709B">
        <w:t xml:space="preserve">frustration and could lose customers and a loss for the </w:t>
      </w:r>
      <w:r w:rsidR="00BE5AD2">
        <w:t>business, some</w:t>
      </w:r>
      <w:r w:rsidR="00CF5D74">
        <w:t xml:space="preserve"> of the </w:t>
      </w:r>
      <w:r w:rsidR="00747A52">
        <w:t xml:space="preserve">regulars might feel </w:t>
      </w:r>
      <w:r w:rsidR="00B27771">
        <w:t xml:space="preserve">claustrophobic as we don’t have much </w:t>
      </w:r>
      <w:r w:rsidR="00BE5AD2">
        <w:t>space, it</w:t>
      </w:r>
      <w:r w:rsidR="00386CF8">
        <w:t xml:space="preserve"> can get very busy in the mornings and at weekends</w:t>
      </w:r>
      <w:r w:rsidR="00CE542E">
        <w:t xml:space="preserve"> as many people meet up to work ,meet friends and to relax</w:t>
      </w:r>
      <w:r w:rsidR="00284540">
        <w:t xml:space="preserve">, and if we </w:t>
      </w:r>
      <w:r w:rsidR="007531AB">
        <w:t>can’t</w:t>
      </w:r>
      <w:r w:rsidR="00284540">
        <w:t xml:space="preserve"> deliver extra seating this could le</w:t>
      </w:r>
      <w:r w:rsidR="00421A1F">
        <w:t>ad to an decline in customers</w:t>
      </w:r>
      <w:r w:rsidR="004A558C">
        <w:t>.</w:t>
      </w:r>
    </w:p>
    <w:p w14:paraId="764C8E4C" w14:textId="77777777" w:rsidR="00A86702" w:rsidRDefault="007550B8" w:rsidP="00C24E12">
      <w:pPr>
        <w:pStyle w:val="Heading2"/>
        <w:numPr>
          <w:ilvl w:val="1"/>
          <w:numId w:val="18"/>
        </w:numPr>
      </w:pPr>
      <w:bookmarkStart w:id="7" w:name="_Toc175655908"/>
      <w:r>
        <w:t>Analyse information on the identified problem, to help inform the decision-making process</w:t>
      </w:r>
      <w:bookmarkEnd w:id="7"/>
    </w:p>
    <w:p w14:paraId="55DC3E4A" w14:textId="77777777" w:rsidR="00455232" w:rsidRDefault="0024125E" w:rsidP="00A86702">
      <w:pPr>
        <w:pStyle w:val="Heading2"/>
      </w:pPr>
      <w:r>
        <w:t xml:space="preserve"> </w:t>
      </w:r>
    </w:p>
    <w:p w14:paraId="036469E4" w14:textId="469ED19D" w:rsidR="00DF538A" w:rsidRDefault="00DF538A" w:rsidP="00A86702">
      <w:pPr>
        <w:pStyle w:val="Heading2"/>
      </w:pPr>
      <w:bookmarkStart w:id="8" w:name="_Toc175655909"/>
      <w:r>
        <w:t>The Five Whys</w:t>
      </w:r>
      <w:bookmarkEnd w:id="8"/>
    </w:p>
    <w:p w14:paraId="77C69989" w14:textId="756D352A" w:rsidR="00DF538A" w:rsidRPr="0030465E" w:rsidRDefault="00BF6B0E" w:rsidP="00A86702">
      <w:pPr>
        <w:pStyle w:val="Heading2"/>
        <w:rPr>
          <w:i/>
          <w:iCs/>
          <w:color w:val="595959" w:themeColor="text1" w:themeTint="A6"/>
          <w:sz w:val="24"/>
          <w:szCs w:val="24"/>
        </w:rPr>
      </w:pPr>
      <w:bookmarkStart w:id="9" w:name="_Toc175655910"/>
      <w:r w:rsidRPr="0030465E">
        <w:rPr>
          <w:i/>
          <w:iCs/>
          <w:color w:val="595959" w:themeColor="text1" w:themeTint="A6"/>
          <w:sz w:val="24"/>
          <w:szCs w:val="24"/>
        </w:rPr>
        <w:t xml:space="preserve">1 </w:t>
      </w:r>
      <w:r w:rsidR="00455232">
        <w:rPr>
          <w:i/>
          <w:iCs/>
          <w:color w:val="595959" w:themeColor="text1" w:themeTint="A6"/>
          <w:sz w:val="24"/>
          <w:szCs w:val="24"/>
        </w:rPr>
        <w:t xml:space="preserve">   </w:t>
      </w:r>
      <w:r w:rsidR="00DF538A" w:rsidRPr="0030465E">
        <w:rPr>
          <w:i/>
          <w:iCs/>
          <w:color w:val="595959" w:themeColor="text1" w:themeTint="A6"/>
          <w:sz w:val="24"/>
          <w:szCs w:val="24"/>
        </w:rPr>
        <w:t>Why isn’t there enough seating in the café</w:t>
      </w:r>
      <w:r w:rsidR="007361EC" w:rsidRPr="0030465E">
        <w:rPr>
          <w:i/>
          <w:iCs/>
          <w:color w:val="595959" w:themeColor="text1" w:themeTint="A6"/>
          <w:sz w:val="24"/>
          <w:szCs w:val="24"/>
        </w:rPr>
        <w:t>?</w:t>
      </w:r>
      <w:bookmarkEnd w:id="9"/>
    </w:p>
    <w:p w14:paraId="11E89AC1" w14:textId="447CDEC8" w:rsidR="00C24E12" w:rsidRPr="00455232" w:rsidRDefault="00455232" w:rsidP="00A86702">
      <w:pPr>
        <w:pStyle w:val="Heading2"/>
        <w:rPr>
          <w:b/>
          <w:bCs/>
          <w:i/>
          <w:iCs/>
          <w:color w:val="595959" w:themeColor="text1" w:themeTint="A6"/>
          <w:sz w:val="22"/>
          <w:szCs w:val="22"/>
        </w:rPr>
      </w:pPr>
      <w:r>
        <w:rPr>
          <w:b/>
          <w:bCs/>
          <w:i/>
          <w:iCs/>
          <w:color w:val="595959" w:themeColor="text1" w:themeTint="A6"/>
          <w:sz w:val="22"/>
          <w:szCs w:val="22"/>
        </w:rPr>
        <w:t xml:space="preserve">        </w:t>
      </w:r>
      <w:bookmarkStart w:id="10" w:name="_Toc175591600"/>
      <w:bookmarkStart w:id="11" w:name="_Toc175655911"/>
      <w:r w:rsidR="00BF6B0E" w:rsidRPr="00455232">
        <w:rPr>
          <w:b/>
          <w:bCs/>
          <w:i/>
          <w:iCs/>
          <w:color w:val="595959" w:themeColor="text1" w:themeTint="A6"/>
          <w:sz w:val="22"/>
          <w:szCs w:val="22"/>
        </w:rPr>
        <w:t>Because the café is too small</w:t>
      </w:r>
      <w:bookmarkEnd w:id="10"/>
      <w:bookmarkEnd w:id="11"/>
    </w:p>
    <w:p w14:paraId="2280DD26" w14:textId="49B6559B" w:rsidR="00BF6B0E" w:rsidRDefault="00BF6B0E" w:rsidP="007361EC">
      <w:pPr>
        <w:pStyle w:val="ListParagraph"/>
        <w:numPr>
          <w:ilvl w:val="0"/>
          <w:numId w:val="18"/>
        </w:numPr>
      </w:pPr>
      <w:r>
        <w:t>Why is the café to small</w:t>
      </w:r>
      <w:r w:rsidR="007361EC">
        <w:t>?</w:t>
      </w:r>
    </w:p>
    <w:p w14:paraId="373D6772" w14:textId="5F98945D" w:rsidR="007361EC" w:rsidRDefault="007361EC" w:rsidP="007361EC">
      <w:pPr>
        <w:pStyle w:val="ListParagraph"/>
        <w:ind w:left="390"/>
      </w:pPr>
      <w:r>
        <w:t xml:space="preserve">Because it was only </w:t>
      </w:r>
      <w:r w:rsidR="0024515D">
        <w:t>built with a small space</w:t>
      </w:r>
    </w:p>
    <w:p w14:paraId="67DE32F2" w14:textId="4D2E12A1" w:rsidR="004673DD" w:rsidRDefault="0024515D" w:rsidP="004673DD">
      <w:pPr>
        <w:pStyle w:val="ListParagraph"/>
        <w:numPr>
          <w:ilvl w:val="0"/>
          <w:numId w:val="18"/>
        </w:numPr>
      </w:pPr>
      <w:r>
        <w:t>Why</w:t>
      </w:r>
      <w:r w:rsidR="00654C30">
        <w:t xml:space="preserve"> was it built so small?</w:t>
      </w:r>
    </w:p>
    <w:p w14:paraId="32B63A01" w14:textId="447465C2" w:rsidR="00654C30" w:rsidRDefault="00654C30" w:rsidP="004673DD">
      <w:pPr>
        <w:pStyle w:val="ListParagraph"/>
        <w:ind w:left="390"/>
      </w:pPr>
      <w:r>
        <w:t xml:space="preserve">Because </w:t>
      </w:r>
      <w:r w:rsidR="00E4126E">
        <w:t xml:space="preserve">the </w:t>
      </w:r>
      <w:r w:rsidR="005374BB">
        <w:t>council had a budget and wasn’t much land a</w:t>
      </w:r>
      <w:r w:rsidR="003F4A64">
        <w:t>vailable</w:t>
      </w:r>
    </w:p>
    <w:p w14:paraId="0234104A" w14:textId="420A5D88" w:rsidR="0081165B" w:rsidRDefault="004673DD" w:rsidP="0081165B">
      <w:pPr>
        <w:pStyle w:val="ListParagraph"/>
        <w:numPr>
          <w:ilvl w:val="0"/>
          <w:numId w:val="18"/>
        </w:numPr>
      </w:pPr>
      <w:r>
        <w:t xml:space="preserve">Why </w:t>
      </w:r>
      <w:r w:rsidR="003F4A64">
        <w:t xml:space="preserve">council on a budget </w:t>
      </w:r>
      <w:r w:rsidR="0081165B">
        <w:t>and why was there limited land</w:t>
      </w:r>
      <w:r w:rsidR="00A00234">
        <w:t>?</w:t>
      </w:r>
    </w:p>
    <w:p w14:paraId="5CE2212E" w14:textId="2F662678" w:rsidR="0081165B" w:rsidRDefault="0081165B" w:rsidP="0081165B">
      <w:pPr>
        <w:pStyle w:val="ListParagraph"/>
        <w:ind w:left="390"/>
      </w:pPr>
      <w:r>
        <w:t xml:space="preserve">Because </w:t>
      </w:r>
      <w:r w:rsidR="00E76797">
        <w:t>they expected less customers and assumed a small village didn’t require a larger café.</w:t>
      </w:r>
    </w:p>
    <w:p w14:paraId="703BF123" w14:textId="77777777" w:rsidR="00455232" w:rsidRDefault="00A00234" w:rsidP="00455232">
      <w:pPr>
        <w:pStyle w:val="ListParagraph"/>
        <w:numPr>
          <w:ilvl w:val="0"/>
          <w:numId w:val="18"/>
        </w:numPr>
      </w:pPr>
      <w:r>
        <w:t xml:space="preserve">Why did the council </w:t>
      </w:r>
      <w:r w:rsidR="003A74C6">
        <w:t xml:space="preserve">expect that the village </w:t>
      </w:r>
      <w:r w:rsidR="005F21FB">
        <w:t>population to be small?</w:t>
      </w:r>
    </w:p>
    <w:p w14:paraId="48D0AC66" w14:textId="7E882582" w:rsidR="00A00234" w:rsidRDefault="005F21FB" w:rsidP="00455232">
      <w:pPr>
        <w:pStyle w:val="ListParagraph"/>
        <w:ind w:left="390"/>
      </w:pPr>
      <w:r>
        <w:t xml:space="preserve">Because at </w:t>
      </w:r>
      <w:r w:rsidR="009C4BD1">
        <w:t xml:space="preserve">the time of the building plans </w:t>
      </w:r>
      <w:r w:rsidR="002B2388">
        <w:t>the village population was low, over the years changes happen</w:t>
      </w:r>
      <w:r w:rsidR="00B07239">
        <w:t>, population of the village have led to higher</w:t>
      </w:r>
      <w:r w:rsidR="00DF0721">
        <w:t xml:space="preserve"> </w:t>
      </w:r>
      <w:r w:rsidR="00DE230B">
        <w:t>customers</w:t>
      </w:r>
      <w:r w:rsidR="00103FD8">
        <w:t>.</w:t>
      </w:r>
      <w:r>
        <w:t xml:space="preserve"> </w:t>
      </w:r>
    </w:p>
    <w:p w14:paraId="2C320A60" w14:textId="77777777" w:rsidR="005B0C73" w:rsidRDefault="005B0C73" w:rsidP="00455232">
      <w:pPr>
        <w:pStyle w:val="ListParagraph"/>
        <w:ind w:left="390"/>
      </w:pPr>
    </w:p>
    <w:p w14:paraId="37EDF66C" w14:textId="01778AD3" w:rsidR="006B16BF" w:rsidRDefault="0025328F" w:rsidP="0021176E">
      <w:r>
        <w:t xml:space="preserve">The root cause of my problem is the café is too small, this is because this was built as a </w:t>
      </w:r>
      <w:r w:rsidR="0021176E">
        <w:t>takeaway coffee shop back in 2004</w:t>
      </w:r>
      <w:r w:rsidR="00937164">
        <w:t xml:space="preserve">. </w:t>
      </w:r>
    </w:p>
    <w:p w14:paraId="67DEA4A1" w14:textId="3C7ED622" w:rsidR="006B16BF" w:rsidRDefault="00FA345B" w:rsidP="000C47A2">
      <w:pPr>
        <w:pStyle w:val="Heading2"/>
      </w:pPr>
      <w:bookmarkStart w:id="12" w:name="_Toc175655912"/>
      <w:r>
        <w:lastRenderedPageBreak/>
        <w:t>Brainstor</w:t>
      </w:r>
      <w:r w:rsidR="00384D96">
        <w:t>m</w:t>
      </w:r>
      <w:r>
        <w:t>ing</w:t>
      </w:r>
      <w:bookmarkEnd w:id="12"/>
    </w:p>
    <w:p w14:paraId="44F4DD56" w14:textId="3164467C" w:rsidR="006B16BF" w:rsidRDefault="007F1A2F" w:rsidP="00241747">
      <w:pPr>
        <w:pStyle w:val="NoSpacing"/>
      </w:pPr>
      <w:r>
        <w:rPr>
          <w:noProof/>
        </w:rPr>
        <w:drawing>
          <wp:inline distT="0" distB="0" distL="0" distR="0" wp14:anchorId="6EF0C668" wp14:editId="0294839E">
            <wp:extent cx="5920740" cy="4861560"/>
            <wp:effectExtent l="0" t="0" r="0" b="15240"/>
            <wp:docPr id="11694907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296959E" w14:textId="77777777" w:rsidR="005777B1" w:rsidRPr="006914EA" w:rsidRDefault="005777B1" w:rsidP="005777B1">
      <w:r w:rsidRPr="006914EA">
        <w:t xml:space="preserve">After identifying viable remedies that can mitigate the issue as much as feasible, we must use the data at hand to identify the underlying source of our problem. After that, it will be clear how to address problem and the most practical, affordable solution. I'll walk through a few more resources that may be used to collect this data and how to use them properly </w:t>
      </w:r>
      <w:proofErr w:type="gramStart"/>
      <w:r w:rsidRPr="006914EA">
        <w:t>in order to</w:t>
      </w:r>
      <w:proofErr w:type="gramEnd"/>
      <w:r w:rsidRPr="006914EA">
        <w:t xml:space="preserve"> support my conclusions. </w:t>
      </w:r>
    </w:p>
    <w:p w14:paraId="0EC3A43F" w14:textId="083DE897" w:rsidR="00384D96" w:rsidRDefault="00384D96" w:rsidP="00241747">
      <w:pPr>
        <w:pStyle w:val="NoSpacing"/>
      </w:pPr>
    </w:p>
    <w:p w14:paraId="1D64F71A" w14:textId="77777777" w:rsidR="005657B9" w:rsidRDefault="005657B9" w:rsidP="00241747">
      <w:pPr>
        <w:pStyle w:val="NoSpacing"/>
      </w:pPr>
    </w:p>
    <w:p w14:paraId="4F8209BB" w14:textId="77777777" w:rsidR="005657B9" w:rsidRDefault="005657B9" w:rsidP="00241747">
      <w:pPr>
        <w:pStyle w:val="NoSpacing"/>
      </w:pPr>
    </w:p>
    <w:p w14:paraId="3181F315" w14:textId="77777777" w:rsidR="005657B9" w:rsidRDefault="005657B9" w:rsidP="00241747">
      <w:pPr>
        <w:pStyle w:val="NoSpacing"/>
      </w:pPr>
    </w:p>
    <w:p w14:paraId="6A209351" w14:textId="77777777" w:rsidR="005657B9" w:rsidRDefault="005657B9" w:rsidP="00241747">
      <w:pPr>
        <w:pStyle w:val="NoSpacing"/>
      </w:pPr>
    </w:p>
    <w:p w14:paraId="3B65163B" w14:textId="77777777" w:rsidR="005657B9" w:rsidRDefault="005657B9" w:rsidP="00241747">
      <w:pPr>
        <w:pStyle w:val="NoSpacing"/>
      </w:pPr>
    </w:p>
    <w:p w14:paraId="5631753E" w14:textId="77777777" w:rsidR="005657B9" w:rsidRDefault="005657B9" w:rsidP="00241747">
      <w:pPr>
        <w:pStyle w:val="NoSpacing"/>
      </w:pPr>
    </w:p>
    <w:p w14:paraId="360CF9F5" w14:textId="77777777" w:rsidR="005657B9" w:rsidRDefault="005657B9" w:rsidP="00241747">
      <w:pPr>
        <w:pStyle w:val="NoSpacing"/>
      </w:pPr>
    </w:p>
    <w:p w14:paraId="23D4F2A8" w14:textId="77777777" w:rsidR="005657B9" w:rsidRDefault="005657B9" w:rsidP="00241747">
      <w:pPr>
        <w:pStyle w:val="NoSpacing"/>
      </w:pPr>
    </w:p>
    <w:p w14:paraId="037F2F88" w14:textId="77777777" w:rsidR="005657B9" w:rsidRDefault="005657B9" w:rsidP="00241747">
      <w:pPr>
        <w:pStyle w:val="NoSpacing"/>
      </w:pPr>
    </w:p>
    <w:p w14:paraId="16BF437F" w14:textId="77777777" w:rsidR="005657B9" w:rsidRDefault="005657B9" w:rsidP="00241747">
      <w:pPr>
        <w:pStyle w:val="NoSpacing"/>
      </w:pPr>
    </w:p>
    <w:p w14:paraId="3CCFF783" w14:textId="77777777" w:rsidR="005657B9" w:rsidRDefault="005657B9" w:rsidP="00241747">
      <w:pPr>
        <w:pStyle w:val="NoSpacing"/>
      </w:pPr>
    </w:p>
    <w:p w14:paraId="078AF55F" w14:textId="77777777" w:rsidR="00EA2DD2" w:rsidRDefault="00EA2DD2" w:rsidP="00241747">
      <w:pPr>
        <w:pStyle w:val="NoSpacing"/>
      </w:pPr>
    </w:p>
    <w:p w14:paraId="41DE26AB" w14:textId="77777777" w:rsidR="00EA2DD2" w:rsidRDefault="00EA2DD2" w:rsidP="00241747">
      <w:pPr>
        <w:pStyle w:val="NoSpacing"/>
      </w:pPr>
    </w:p>
    <w:p w14:paraId="1EA56AC1" w14:textId="77777777" w:rsidR="005657B9" w:rsidRDefault="005657B9" w:rsidP="005657B9">
      <w:r>
        <w:t xml:space="preserve">Yes, list to all possible solutions to help fix the problem. </w:t>
      </w:r>
    </w:p>
    <w:p w14:paraId="4AFD208A" w14:textId="6862F6C3" w:rsidR="005657B9" w:rsidRDefault="005657B9" w:rsidP="005657B9"/>
    <w:p w14:paraId="6BD63156" w14:textId="0E2AC04A" w:rsidR="005657B9" w:rsidRPr="009C512F" w:rsidRDefault="005657B9" w:rsidP="005657B9">
      <w:r>
        <w:t xml:space="preserve"> </w:t>
      </w:r>
    </w:p>
    <w:p w14:paraId="132F9CF7" w14:textId="37A17374" w:rsidR="005657B9" w:rsidRPr="009C512F" w:rsidRDefault="00DF378E" w:rsidP="005657B9">
      <w:pPr>
        <w:tabs>
          <w:tab w:val="left" w:pos="6982"/>
        </w:tabs>
      </w:pPr>
      <w:r>
        <w:rPr>
          <w:noProof/>
        </w:rPr>
        <mc:AlternateContent>
          <mc:Choice Requires="wps">
            <w:drawing>
              <wp:anchor distT="45720" distB="45720" distL="114300" distR="114300" simplePos="0" relativeHeight="251666432" behindDoc="0" locked="0" layoutInCell="1" allowOverlap="1" wp14:anchorId="10F01945" wp14:editId="42B0D9D9">
                <wp:simplePos x="0" y="0"/>
                <wp:positionH relativeFrom="column">
                  <wp:posOffset>666787</wp:posOffset>
                </wp:positionH>
                <wp:positionV relativeFrom="paragraph">
                  <wp:posOffset>4802</wp:posOffset>
                </wp:positionV>
                <wp:extent cx="2360930" cy="1404620"/>
                <wp:effectExtent l="0" t="0" r="3810" b="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41C2DF1" w14:textId="2EF4BB04" w:rsidR="005657B9" w:rsidRDefault="00DF378E" w:rsidP="005657B9">
                            <w:r>
                              <w:t xml:space="preserve">Outdoor seating covering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0F01945" id="_x0000_t202" coordsize="21600,21600" o:spt="202" path="m,l,21600r21600,l21600,xe">
                <v:stroke joinstyle="miter"/>
                <v:path gradientshapeok="t" o:connecttype="rect"/>
              </v:shapetype>
              <v:shape id="Text Box 2" o:spid="_x0000_s1026" type="#_x0000_t202" style="position:absolute;margin-left:52.5pt;margin-top:.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" stroked="f">
                <v:textbox style="mso-fit-shape-to-text:t">
                  <w:txbxContent>
                    <w:p w14:paraId="541C2DF1" w14:textId="2EF4BB04" w:rsidR="005657B9" w:rsidRDefault="00DF378E" w:rsidP="005657B9">
                      <w:r>
                        <w:t xml:space="preserve">Outdoor seating covering </w:t>
                      </w:r>
                    </w:p>
                  </w:txbxContent>
                </v:textbox>
                <w10:wrap type="square"/>
              </v:shape>
            </w:pict>
          </mc:Fallback>
        </mc:AlternateContent>
      </w:r>
      <w:r>
        <w:rPr>
          <w:noProof/>
        </w:rPr>
        <mc:AlternateContent>
          <mc:Choice Requires="wps">
            <w:drawing>
              <wp:anchor distT="45720" distB="45720" distL="114300" distR="114300" simplePos="0" relativeHeight="251665408" behindDoc="0" locked="0" layoutInCell="1" allowOverlap="1" wp14:anchorId="158D16CE" wp14:editId="0FA216A6">
                <wp:simplePos x="0" y="0"/>
                <wp:positionH relativeFrom="margin">
                  <wp:posOffset>4378895</wp:posOffset>
                </wp:positionH>
                <wp:positionV relativeFrom="paragraph">
                  <wp:posOffset>7555</wp:posOffset>
                </wp:positionV>
                <wp:extent cx="2360930" cy="1404620"/>
                <wp:effectExtent l="0" t="0" r="3810" b="1905"/>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C29CF84" w14:textId="19900815" w:rsidR="005657B9" w:rsidRDefault="00166586" w:rsidP="005657B9">
                            <w:r>
                              <w:t xml:space="preserve">More seating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58D16CE" id="_x0000_s1027" type="#_x0000_t202" style="position:absolute;margin-left:344.8pt;margin-top:.6pt;width:185.9pt;height:110.6pt;z-index:25166540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" stroked="f">
                <v:textbox style="mso-fit-shape-to-text:t">
                  <w:txbxContent>
                    <w:p w14:paraId="2C29CF84" w14:textId="19900815" w:rsidR="005657B9" w:rsidRDefault="00166586" w:rsidP="005657B9">
                      <w:r>
                        <w:t xml:space="preserve">More seating </w:t>
                      </w:r>
                    </w:p>
                  </w:txbxContent>
                </v:textbox>
                <w10:wrap type="square" anchorx="margin"/>
              </v:shape>
            </w:pict>
          </mc:Fallback>
        </mc:AlternateContent>
      </w:r>
    </w:p>
    <w:p w14:paraId="24A578CA" w14:textId="72059BAB" w:rsidR="005657B9" w:rsidRDefault="00465C8A" w:rsidP="005657B9">
      <w:r>
        <w:rPr>
          <w:noProof/>
        </w:rPr>
        <mc:AlternateContent>
          <mc:Choice Requires="wps">
            <w:drawing>
              <wp:anchor distT="0" distB="0" distL="114300" distR="114300" simplePos="0" relativeHeight="251669504" behindDoc="0" locked="0" layoutInCell="1" allowOverlap="1" wp14:anchorId="029B866E" wp14:editId="333DEDB7">
                <wp:simplePos x="0" y="0"/>
                <wp:positionH relativeFrom="column">
                  <wp:posOffset>1371836</wp:posOffset>
                </wp:positionH>
                <wp:positionV relativeFrom="paragraph">
                  <wp:posOffset>131107</wp:posOffset>
                </wp:positionV>
                <wp:extent cx="215220" cy="786810"/>
                <wp:effectExtent l="57150" t="38100" r="33020" b="13335"/>
                <wp:wrapNone/>
                <wp:docPr id="200" name="Straight Arrow Connector 200"/>
                <wp:cNvGraphicFramePr/>
                <a:graphic xmlns:a="http://schemas.openxmlformats.org/drawingml/2006/main">
                  <a:graphicData uri="http://schemas.microsoft.com/office/word/2010/wordprocessingShape">
                    <wps:wsp>
                      <wps:cNvCnPr/>
                      <wps:spPr>
                        <a:xfrm flipH="1" flipV="1">
                          <a:off x="0" y="0"/>
                          <a:ext cx="215220" cy="7868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70B1B23" id="_x0000_t32" coordsize="21600,21600" o:spt="32" o:oned="t" path="m,l21600,21600e" filled="f">
                <v:path arrowok="t" fillok="f" o:connecttype="none"/>
                <o:lock v:ext="edit" shapetype="t"/>
              </v:shapetype>
              <v:shape id="Straight Arrow Connector 200" o:spid="_x0000_s1026" type="#_x0000_t32" style="position:absolute;margin-left:108pt;margin-top:10.3pt;width:16.95pt;height:61.95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" strokecolor="#4579b8 [3044]">
                <v:stroke endarrow="block"/>
              </v:shape>
            </w:pict>
          </mc:Fallback>
        </mc:AlternateContent>
      </w:r>
      <w:r w:rsidR="005657B9">
        <w:rPr>
          <w:noProof/>
        </w:rPr>
        <mc:AlternateContent>
          <mc:Choice Requires="wps">
            <w:drawing>
              <wp:anchor distT="0" distB="0" distL="114300" distR="114300" simplePos="0" relativeHeight="251672576" behindDoc="0" locked="0" layoutInCell="1" allowOverlap="1" wp14:anchorId="74D5EE1B" wp14:editId="4E1C7293">
                <wp:simplePos x="0" y="0"/>
                <wp:positionH relativeFrom="column">
                  <wp:posOffset>3859619</wp:posOffset>
                </wp:positionH>
                <wp:positionV relativeFrom="paragraph">
                  <wp:posOffset>1413185</wp:posOffset>
                </wp:positionV>
                <wp:extent cx="903767" cy="457200"/>
                <wp:effectExtent l="0" t="0" r="67945" b="57150"/>
                <wp:wrapNone/>
                <wp:docPr id="203" name="Straight Arrow Connector 203"/>
                <wp:cNvGraphicFramePr/>
                <a:graphic xmlns:a="http://schemas.openxmlformats.org/drawingml/2006/main">
                  <a:graphicData uri="http://schemas.microsoft.com/office/word/2010/wordprocessingShape">
                    <wps:wsp>
                      <wps:cNvCnPr/>
                      <wps:spPr>
                        <a:xfrm>
                          <a:off x="0" y="0"/>
                          <a:ext cx="903767"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CA0944" id="Straight Arrow Connector 203" o:spid="_x0000_s1026" type="#_x0000_t32" style="position:absolute;margin-left:303.9pt;margin-top:111.25pt;width:71.15pt;height:36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" strokecolor="#4579b8 [3044]">
                <v:stroke endarrow="block"/>
              </v:shape>
            </w:pict>
          </mc:Fallback>
        </mc:AlternateContent>
      </w:r>
      <w:r w:rsidR="005657B9">
        <w:rPr>
          <w:noProof/>
        </w:rPr>
        <mc:AlternateContent>
          <mc:Choice Requires="wps">
            <w:drawing>
              <wp:anchor distT="0" distB="0" distL="114300" distR="114300" simplePos="0" relativeHeight="251671552" behindDoc="0" locked="0" layoutInCell="1" allowOverlap="1" wp14:anchorId="3464597B" wp14:editId="08C982A1">
                <wp:simplePos x="0" y="0"/>
                <wp:positionH relativeFrom="column">
                  <wp:posOffset>914400</wp:posOffset>
                </wp:positionH>
                <wp:positionV relativeFrom="paragraph">
                  <wp:posOffset>1689632</wp:posOffset>
                </wp:positionV>
                <wp:extent cx="776177" cy="446567"/>
                <wp:effectExtent l="38100" t="0" r="24130" b="48895"/>
                <wp:wrapNone/>
                <wp:docPr id="202" name="Straight Arrow Connector 202"/>
                <wp:cNvGraphicFramePr/>
                <a:graphic xmlns:a="http://schemas.openxmlformats.org/drawingml/2006/main">
                  <a:graphicData uri="http://schemas.microsoft.com/office/word/2010/wordprocessingShape">
                    <wps:wsp>
                      <wps:cNvCnPr/>
                      <wps:spPr>
                        <a:xfrm flipH="1">
                          <a:off x="0" y="0"/>
                          <a:ext cx="776177" cy="4465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15D236" id="Straight Arrow Connector 202" o:spid="_x0000_s1026" type="#_x0000_t32" style="position:absolute;margin-left:1in;margin-top:133.05pt;width:61.1pt;height:35.15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" strokecolor="#4579b8 [3044]">
                <v:stroke endarrow="block"/>
              </v:shape>
            </w:pict>
          </mc:Fallback>
        </mc:AlternateContent>
      </w:r>
      <w:r w:rsidR="005657B9">
        <w:rPr>
          <w:noProof/>
        </w:rPr>
        <mc:AlternateContent>
          <mc:Choice Requires="wps">
            <w:drawing>
              <wp:anchor distT="0" distB="0" distL="114300" distR="114300" simplePos="0" relativeHeight="251670528" behindDoc="0" locked="0" layoutInCell="1" allowOverlap="1" wp14:anchorId="35A4FDC8" wp14:editId="6C6BDB11">
                <wp:simplePos x="0" y="0"/>
                <wp:positionH relativeFrom="column">
                  <wp:posOffset>3625702</wp:posOffset>
                </wp:positionH>
                <wp:positionV relativeFrom="paragraph">
                  <wp:posOffset>73483</wp:posOffset>
                </wp:positionV>
                <wp:extent cx="903768" cy="814232"/>
                <wp:effectExtent l="0" t="38100" r="48895" b="24130"/>
                <wp:wrapNone/>
                <wp:docPr id="201" name="Straight Arrow Connector 201"/>
                <wp:cNvGraphicFramePr/>
                <a:graphic xmlns:a="http://schemas.openxmlformats.org/drawingml/2006/main">
                  <a:graphicData uri="http://schemas.microsoft.com/office/word/2010/wordprocessingShape">
                    <wps:wsp>
                      <wps:cNvCnPr/>
                      <wps:spPr>
                        <a:xfrm flipV="1">
                          <a:off x="0" y="0"/>
                          <a:ext cx="903768" cy="81423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C1A820" id="Straight Arrow Connector 201" o:spid="_x0000_s1026" type="#_x0000_t32" style="position:absolute;margin-left:285.5pt;margin-top:5.8pt;width:71.15pt;height:64.1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" strokecolor="#4579b8 [3044]">
                <v:stroke endarrow="block"/>
              </v:shape>
            </w:pict>
          </mc:Fallback>
        </mc:AlternateContent>
      </w:r>
      <w:r w:rsidR="005657B9">
        <w:rPr>
          <w:noProof/>
        </w:rPr>
        <mc:AlternateContent>
          <mc:Choice Requires="wps">
            <w:drawing>
              <wp:anchor distT="0" distB="0" distL="114300" distR="114300" simplePos="0" relativeHeight="251667456" behindDoc="0" locked="0" layoutInCell="1" allowOverlap="1" wp14:anchorId="438D6C4D" wp14:editId="79983739">
                <wp:simplePos x="0" y="0"/>
                <wp:positionH relativeFrom="column">
                  <wp:posOffset>-371845</wp:posOffset>
                </wp:positionH>
                <wp:positionV relativeFrom="paragraph">
                  <wp:posOffset>2085827</wp:posOffset>
                </wp:positionV>
                <wp:extent cx="2373630" cy="937895"/>
                <wp:effectExtent l="0" t="0" r="0" b="0"/>
                <wp:wrapNone/>
                <wp:docPr id="198" name="Text Box 198"/>
                <wp:cNvGraphicFramePr/>
                <a:graphic xmlns:a="http://schemas.openxmlformats.org/drawingml/2006/main">
                  <a:graphicData uri="http://schemas.microsoft.com/office/word/2010/wordprocessingShape">
                    <wps:wsp>
                      <wps:cNvSpPr txBox="1"/>
                      <wps:spPr>
                        <a:xfrm>
                          <a:off x="0" y="0"/>
                          <a:ext cx="2373630" cy="937895"/>
                        </a:xfrm>
                        <a:prstGeom prst="rect">
                          <a:avLst/>
                        </a:prstGeom>
                        <a:noFill/>
                        <a:ln w="6350">
                          <a:noFill/>
                        </a:ln>
                      </wps:spPr>
                      <wps:txbx>
                        <w:txbxContent>
                          <w:p w14:paraId="3264171B" w14:textId="0B2E834B" w:rsidR="005657B9" w:rsidRDefault="00166586" w:rsidP="005657B9">
                            <w:r>
                              <w:t>Making the place look more inviting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8D6C4D" id="Text Box 198" o:spid="_x0000_s1028" type="#_x0000_t202" style="position:absolute;margin-left:-29.3pt;margin-top:164.25pt;width:186.9pt;height:73.8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" filled="f" stroked="f" strokeweight=".5pt">
                <v:textbox>
                  <w:txbxContent>
                    <w:p w14:paraId="3264171B" w14:textId="0B2E834B" w:rsidR="005657B9" w:rsidRDefault="00166586" w:rsidP="005657B9">
                      <w:r>
                        <w:t>Making the place look more inviting</w:t>
                      </w:r>
                    </w:p>
                  </w:txbxContent>
                </v:textbox>
              </v:shape>
            </w:pict>
          </mc:Fallback>
        </mc:AlternateContent>
      </w:r>
      <w:r w:rsidR="005657B9">
        <w:rPr>
          <w:noProof/>
        </w:rPr>
        <mc:AlternateContent>
          <mc:Choice Requires="wps">
            <w:drawing>
              <wp:anchor distT="0" distB="0" distL="114300" distR="114300" simplePos="0" relativeHeight="251664384" behindDoc="0" locked="0" layoutInCell="1" allowOverlap="1" wp14:anchorId="18A23EAF" wp14:editId="09DB77E4">
                <wp:simplePos x="0" y="0"/>
                <wp:positionH relativeFrom="column">
                  <wp:posOffset>1554155</wp:posOffset>
                </wp:positionH>
                <wp:positionV relativeFrom="paragraph">
                  <wp:posOffset>1182975</wp:posOffset>
                </wp:positionV>
                <wp:extent cx="2373630" cy="386080"/>
                <wp:effectExtent l="0" t="0" r="0" b="0"/>
                <wp:wrapNone/>
                <wp:docPr id="195" name="Text Box 195"/>
                <wp:cNvGraphicFramePr/>
                <a:graphic xmlns:a="http://schemas.openxmlformats.org/drawingml/2006/main">
                  <a:graphicData uri="http://schemas.microsoft.com/office/word/2010/wordprocessingShape">
                    <wps:wsp>
                      <wps:cNvSpPr txBox="1"/>
                      <wps:spPr>
                        <a:xfrm>
                          <a:off x="0" y="0"/>
                          <a:ext cx="2373630" cy="386080"/>
                        </a:xfrm>
                        <a:prstGeom prst="rect">
                          <a:avLst/>
                        </a:prstGeom>
                        <a:noFill/>
                        <a:ln w="6350">
                          <a:noFill/>
                        </a:ln>
                      </wps:spPr>
                      <wps:txbx>
                        <w:txbxContent>
                          <w:p w14:paraId="0ED84900" w14:textId="26E1ADAD" w:rsidR="005657B9" w:rsidRDefault="005657B9" w:rsidP="005657B9">
                            <w:r>
                              <w:t xml:space="preserve">        </w:t>
                            </w:r>
                            <w:r w:rsidR="00166586">
                              <w:t xml:space="preserve">Getting customers into the café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8A23EAF" id="Text Box 195" o:spid="_x0000_s1029" type="#_x0000_t202" style="position:absolute;margin-left:122.35pt;margin-top:93.15pt;width:186.9pt;height:30.4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" filled="f" stroked="f" strokeweight=".5pt">
                <v:textbox>
                  <w:txbxContent>
                    <w:p w14:paraId="0ED84900" w14:textId="26E1ADAD" w:rsidR="005657B9" w:rsidRDefault="005657B9" w:rsidP="005657B9">
                      <w:r>
                        <w:t xml:space="preserve">        </w:t>
                      </w:r>
                      <w:r w:rsidR="00166586">
                        <w:t xml:space="preserve">Getting customers into the café </w:t>
                      </w:r>
                    </w:p>
                  </w:txbxContent>
                </v:textbox>
              </v:shape>
            </w:pict>
          </mc:Fallback>
        </mc:AlternateContent>
      </w:r>
      <w:r w:rsidR="005657B9">
        <w:rPr>
          <w:noProof/>
        </w:rPr>
        <mc:AlternateContent>
          <mc:Choice Requires="wps">
            <w:drawing>
              <wp:anchor distT="0" distB="0" distL="114300" distR="114300" simplePos="0" relativeHeight="251663360" behindDoc="0" locked="0" layoutInCell="1" allowOverlap="1" wp14:anchorId="248E9D19" wp14:editId="0E2D8FF1">
                <wp:simplePos x="0" y="0"/>
                <wp:positionH relativeFrom="margin">
                  <wp:posOffset>1616149</wp:posOffset>
                </wp:positionH>
                <wp:positionV relativeFrom="paragraph">
                  <wp:posOffset>776176</wp:posOffset>
                </wp:positionV>
                <wp:extent cx="2257425" cy="1209675"/>
                <wp:effectExtent l="19050" t="0" r="47625" b="47625"/>
                <wp:wrapNone/>
                <wp:docPr id="194" name="Cloud 194"/>
                <wp:cNvGraphicFramePr/>
                <a:graphic xmlns:a="http://schemas.openxmlformats.org/drawingml/2006/main">
                  <a:graphicData uri="http://schemas.microsoft.com/office/word/2010/wordprocessingShape">
                    <wps:wsp>
                      <wps:cNvSpPr/>
                      <wps:spPr>
                        <a:xfrm>
                          <a:off x="0" y="0"/>
                          <a:ext cx="2257425" cy="1209675"/>
                        </a:xfrm>
                        <a:prstGeom prst="cloud">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B0CF9E" id="Cloud 194" o:spid="_x0000_s1026" style="position:absolute;margin-left:127.25pt;margin-top:61.1pt;width:177.75pt;height:95.25pt;z-index:251663360;visibility:visible;mso-wrap-style:square;mso-wrap-distance-left:9pt;mso-wrap-distance-top:0;mso-wrap-distance-right:9pt;mso-wrap-distance-bottom:0;mso-position-horizontal:absolute;mso-position-horizontal-relative:margin;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41719c" strokeweight="1pt">
                <v:stroke joinstyle="miter"/>
                <v:path arrowok="t" o:connecttype="custom" o:connectlocs="245234,733001;112871,710684;362024,977233;304125,987901;861061,1094588;826155,1045865;1506361,973088;1492409,1026544;1783418,642752;1953300,842572;2184163,429939;2108498,504871;2002629,151937;2006600,187332;1519477,110663;1558250,65524;1156983,132168;1175742,93246;731573,145385;799505,183131;215657,442119;203795,402385" o:connectangles="0,0,0,0,0,0,0,0,0,0,0,0,0,0,0,0,0,0,0,0,0,0"/>
                <w10:wrap anchorx="margin"/>
              </v:shape>
            </w:pict>
          </mc:Fallback>
        </mc:AlternateContent>
      </w:r>
    </w:p>
    <w:p w14:paraId="7B1794AD" w14:textId="77777777" w:rsidR="005657B9" w:rsidRPr="00EE397E" w:rsidRDefault="005657B9" w:rsidP="005657B9"/>
    <w:p w14:paraId="52AFB2FF" w14:textId="77777777" w:rsidR="005657B9" w:rsidRPr="00EE397E" w:rsidRDefault="005657B9" w:rsidP="005657B9"/>
    <w:p w14:paraId="3972CE1C" w14:textId="77777777" w:rsidR="005657B9" w:rsidRPr="00EE397E" w:rsidRDefault="005657B9" w:rsidP="005657B9"/>
    <w:p w14:paraId="0459CA1D" w14:textId="77777777" w:rsidR="005657B9" w:rsidRPr="00EE397E" w:rsidRDefault="005657B9" w:rsidP="005657B9"/>
    <w:p w14:paraId="03AB6805" w14:textId="77777777" w:rsidR="005657B9" w:rsidRPr="00EE397E" w:rsidRDefault="005657B9" w:rsidP="005657B9"/>
    <w:p w14:paraId="61C2451B" w14:textId="71FAB64D" w:rsidR="005657B9" w:rsidRPr="00EE397E" w:rsidRDefault="00DF378E" w:rsidP="005657B9">
      <w:r>
        <w:rPr>
          <w:noProof/>
        </w:rPr>
        <mc:AlternateContent>
          <mc:Choice Requires="wps">
            <w:drawing>
              <wp:anchor distT="0" distB="0" distL="114300" distR="114300" simplePos="0" relativeHeight="251668480" behindDoc="0" locked="0" layoutInCell="1" allowOverlap="1" wp14:anchorId="1F5D5EA7" wp14:editId="2B95A8B4">
                <wp:simplePos x="0" y="0"/>
                <wp:positionH relativeFrom="column">
                  <wp:posOffset>4576236</wp:posOffset>
                </wp:positionH>
                <wp:positionV relativeFrom="paragraph">
                  <wp:posOffset>108599</wp:posOffset>
                </wp:positionV>
                <wp:extent cx="2373630" cy="937895"/>
                <wp:effectExtent l="0" t="0" r="0" b="0"/>
                <wp:wrapNone/>
                <wp:docPr id="199" name="Text Box 199"/>
                <wp:cNvGraphicFramePr/>
                <a:graphic xmlns:a="http://schemas.openxmlformats.org/drawingml/2006/main">
                  <a:graphicData uri="http://schemas.microsoft.com/office/word/2010/wordprocessingShape">
                    <wps:wsp>
                      <wps:cNvSpPr txBox="1"/>
                      <wps:spPr>
                        <a:xfrm>
                          <a:off x="0" y="0"/>
                          <a:ext cx="2373630" cy="937895"/>
                        </a:xfrm>
                        <a:prstGeom prst="rect">
                          <a:avLst/>
                        </a:prstGeom>
                        <a:noFill/>
                        <a:ln w="6350">
                          <a:noFill/>
                        </a:ln>
                      </wps:spPr>
                      <wps:txbx>
                        <w:txbxContent>
                          <w:p w14:paraId="49530443" w14:textId="51E4399F" w:rsidR="005657B9" w:rsidRPr="00FA51C4" w:rsidRDefault="00166586" w:rsidP="005657B9">
                            <w:pPr>
                              <w:rPr>
                                <w14:textOutline w14:w="9525" w14:cap="rnd" w14:cmpd="sng" w14:algn="ctr">
                                  <w14:noFill/>
                                  <w14:prstDash w14:val="solid"/>
                                  <w14:bevel/>
                                </w14:textOutline>
                              </w:rPr>
                            </w:pPr>
                            <w:r>
                              <w:rPr>
                                <w14:textOutline w14:w="9525" w14:cap="rnd" w14:cmpd="sng" w14:algn="ctr">
                                  <w14:noFill/>
                                  <w14:prstDash w14:val="solid"/>
                                  <w14:bevel/>
                                </w14:textOutline>
                              </w:rPr>
                              <w:t xml:space="preserve">Open longer hours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5D5EA7" id="Text Box 199" o:spid="_x0000_s1030" type="#_x0000_t202" style="position:absolute;margin-left:360.35pt;margin-top:8.55pt;width:186.9pt;height:73.8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" filled="f" stroked="f" strokeweight=".5pt">
                <v:textbox>
                  <w:txbxContent>
                    <w:p w14:paraId="49530443" w14:textId="51E4399F" w:rsidR="005657B9" w:rsidRPr="00FA51C4" w:rsidRDefault="00166586" w:rsidP="005657B9">
                      <w:pPr>
                        <w:rPr>
                          <w14:textOutline w14:w="9525" w14:cap="rnd" w14:cmpd="sng" w14:algn="ctr">
                            <w14:noFill/>
                            <w14:prstDash w14:val="solid"/>
                            <w14:bevel/>
                          </w14:textOutline>
                        </w:rPr>
                      </w:pPr>
                      <w:r>
                        <w:rPr>
                          <w14:textOutline w14:w="9525" w14:cap="rnd" w14:cmpd="sng" w14:algn="ctr">
                            <w14:noFill/>
                            <w14:prstDash w14:val="solid"/>
                            <w14:bevel/>
                          </w14:textOutline>
                        </w:rPr>
                        <w:t xml:space="preserve">Open longer hours </w:t>
                      </w:r>
                    </w:p>
                  </w:txbxContent>
                </v:textbox>
              </v:shape>
            </w:pict>
          </mc:Fallback>
        </mc:AlternateContent>
      </w:r>
    </w:p>
    <w:p w14:paraId="74E20CF9" w14:textId="0B5644E8" w:rsidR="005657B9" w:rsidRPr="00EE397E" w:rsidRDefault="005657B9" w:rsidP="005657B9"/>
    <w:p w14:paraId="1F18A971" w14:textId="77777777" w:rsidR="005657B9" w:rsidRPr="00EE397E" w:rsidRDefault="005657B9" w:rsidP="005657B9"/>
    <w:p w14:paraId="102906A1" w14:textId="77777777" w:rsidR="005657B9" w:rsidRPr="00EE397E" w:rsidRDefault="005657B9" w:rsidP="005657B9"/>
    <w:p w14:paraId="4111803F" w14:textId="77777777" w:rsidR="00EA2DD2" w:rsidRDefault="00EA2DD2" w:rsidP="00241747">
      <w:pPr>
        <w:pStyle w:val="NoSpacing"/>
      </w:pPr>
    </w:p>
    <w:p w14:paraId="5B18E8CD" w14:textId="77777777" w:rsidR="005E2B04" w:rsidRPr="005E2B04" w:rsidRDefault="005E2B04" w:rsidP="005E2B04">
      <w:pPr>
        <w:pStyle w:val="NoSpacing"/>
      </w:pPr>
      <w:r w:rsidRPr="005E2B04">
        <w:t xml:space="preserve">After identifying viable remedies that can mitigate the issue as much as feasible, we must use the data at hand to identify the underlying source of our problem. After that, it will be clear how to address problem and the most practical, affordable solution. I'll walk through a few more resources that may be used to collect this data and how to use them properly </w:t>
      </w:r>
      <w:proofErr w:type="gramStart"/>
      <w:r w:rsidRPr="005E2B04">
        <w:t>in order to</w:t>
      </w:r>
      <w:proofErr w:type="gramEnd"/>
      <w:r w:rsidRPr="005E2B04">
        <w:t xml:space="preserve"> support my conclusions.</w:t>
      </w:r>
    </w:p>
    <w:p w14:paraId="444FE0AD" w14:textId="77777777" w:rsidR="00EA2DD2" w:rsidRDefault="00EA2DD2" w:rsidP="00241747">
      <w:pPr>
        <w:pStyle w:val="NoSpacing"/>
      </w:pPr>
    </w:p>
    <w:p w14:paraId="2906930E" w14:textId="77777777" w:rsidR="002031C1" w:rsidRDefault="002031C1" w:rsidP="00241747">
      <w:pPr>
        <w:pStyle w:val="NoSpacing"/>
      </w:pPr>
    </w:p>
    <w:p w14:paraId="654BE9FE" w14:textId="77777777" w:rsidR="002031C1" w:rsidRDefault="002031C1" w:rsidP="00241747">
      <w:pPr>
        <w:pStyle w:val="NoSpacing"/>
      </w:pPr>
    </w:p>
    <w:p w14:paraId="77E50671" w14:textId="77777777" w:rsidR="002031C1" w:rsidRDefault="002031C1" w:rsidP="00241747">
      <w:pPr>
        <w:pStyle w:val="NoSpacing"/>
      </w:pPr>
    </w:p>
    <w:p w14:paraId="1928D2EE" w14:textId="77777777" w:rsidR="002031C1" w:rsidRDefault="002031C1" w:rsidP="00241747">
      <w:pPr>
        <w:pStyle w:val="NoSpacing"/>
      </w:pPr>
    </w:p>
    <w:p w14:paraId="3F702847" w14:textId="77777777" w:rsidR="002031C1" w:rsidRDefault="002031C1" w:rsidP="00241747">
      <w:pPr>
        <w:pStyle w:val="NoSpacing"/>
      </w:pPr>
    </w:p>
    <w:p w14:paraId="6299979E" w14:textId="77777777" w:rsidR="002031C1" w:rsidRDefault="002031C1" w:rsidP="00241747">
      <w:pPr>
        <w:pStyle w:val="NoSpacing"/>
      </w:pPr>
    </w:p>
    <w:p w14:paraId="5F79C1A9" w14:textId="77777777" w:rsidR="002031C1" w:rsidRDefault="002031C1" w:rsidP="00241747">
      <w:pPr>
        <w:pStyle w:val="NoSpacing"/>
      </w:pPr>
    </w:p>
    <w:p w14:paraId="7F63A72D" w14:textId="77777777" w:rsidR="002031C1" w:rsidRDefault="002031C1" w:rsidP="00241747">
      <w:pPr>
        <w:pStyle w:val="NoSpacing"/>
      </w:pPr>
    </w:p>
    <w:p w14:paraId="0F3F0114" w14:textId="77777777" w:rsidR="002031C1" w:rsidRDefault="002031C1" w:rsidP="00241747">
      <w:pPr>
        <w:pStyle w:val="NoSpacing"/>
      </w:pPr>
    </w:p>
    <w:p w14:paraId="030734F6" w14:textId="77777777" w:rsidR="002031C1" w:rsidRDefault="002031C1" w:rsidP="00241747">
      <w:pPr>
        <w:pStyle w:val="NoSpacing"/>
      </w:pPr>
    </w:p>
    <w:p w14:paraId="567A8A0E" w14:textId="77777777" w:rsidR="002031C1" w:rsidRDefault="002031C1" w:rsidP="00241747">
      <w:pPr>
        <w:pStyle w:val="NoSpacing"/>
      </w:pPr>
    </w:p>
    <w:p w14:paraId="7CD62BEE" w14:textId="77777777" w:rsidR="002031C1" w:rsidRDefault="002031C1" w:rsidP="00241747">
      <w:pPr>
        <w:pStyle w:val="NoSpacing"/>
      </w:pPr>
    </w:p>
    <w:p w14:paraId="690E51EC" w14:textId="77777777" w:rsidR="002031C1" w:rsidRDefault="002031C1" w:rsidP="00241747">
      <w:pPr>
        <w:pStyle w:val="NoSpacing"/>
      </w:pPr>
    </w:p>
    <w:p w14:paraId="25845768" w14:textId="77777777" w:rsidR="002031C1" w:rsidRDefault="002031C1" w:rsidP="00241747">
      <w:pPr>
        <w:pStyle w:val="NoSpacing"/>
      </w:pPr>
    </w:p>
    <w:p w14:paraId="3BAF4E9F" w14:textId="77777777" w:rsidR="002031C1" w:rsidRDefault="002031C1" w:rsidP="00241747">
      <w:pPr>
        <w:pStyle w:val="NoSpacing"/>
      </w:pPr>
    </w:p>
    <w:p w14:paraId="61B5BB44" w14:textId="77777777" w:rsidR="002031C1" w:rsidRDefault="002031C1" w:rsidP="00241747">
      <w:pPr>
        <w:pStyle w:val="NoSpacing"/>
      </w:pPr>
    </w:p>
    <w:p w14:paraId="484D5D8D" w14:textId="77777777" w:rsidR="002031C1" w:rsidRDefault="002031C1" w:rsidP="00241747">
      <w:pPr>
        <w:pStyle w:val="NoSpacing"/>
      </w:pPr>
    </w:p>
    <w:p w14:paraId="494C71C0" w14:textId="77777777" w:rsidR="002031C1" w:rsidRDefault="002031C1" w:rsidP="00241747">
      <w:pPr>
        <w:pStyle w:val="NoSpacing"/>
      </w:pPr>
    </w:p>
    <w:p w14:paraId="4C275CAC" w14:textId="77777777" w:rsidR="005E2B04" w:rsidRDefault="005E2B04" w:rsidP="00241747">
      <w:pPr>
        <w:pStyle w:val="NoSpacing"/>
      </w:pPr>
    </w:p>
    <w:p w14:paraId="30AF0998" w14:textId="19C6E2E9" w:rsidR="005E2B04" w:rsidRPr="005E2B04" w:rsidRDefault="005E2B04" w:rsidP="00241747">
      <w:pPr>
        <w:pStyle w:val="NoSpacing"/>
        <w:rPr>
          <w:u w:val="single"/>
        </w:rPr>
      </w:pPr>
      <w:r w:rsidRPr="005E2B04">
        <w:rPr>
          <w:u w:val="single"/>
        </w:rPr>
        <w:t xml:space="preserve">Mind mapping </w:t>
      </w:r>
    </w:p>
    <w:p w14:paraId="7395ACAB" w14:textId="77777777" w:rsidR="00EA2DD2" w:rsidRDefault="00EA2DD2" w:rsidP="00241747">
      <w:pPr>
        <w:pStyle w:val="NoSpacing"/>
      </w:pPr>
    </w:p>
    <w:p w14:paraId="3C6EB376" w14:textId="77777777" w:rsidR="005E2B04" w:rsidRDefault="005E2B04" w:rsidP="00241747">
      <w:pPr>
        <w:pStyle w:val="NoSpacing"/>
      </w:pPr>
    </w:p>
    <w:p w14:paraId="720C8418" w14:textId="77777777" w:rsidR="002031C1" w:rsidRDefault="002031C1" w:rsidP="002031C1">
      <w:r>
        <w:rPr>
          <w:noProof/>
        </w:rPr>
        <mc:AlternateContent>
          <mc:Choice Requires="wps">
            <w:drawing>
              <wp:anchor distT="0" distB="0" distL="114300" distR="114300" simplePos="0" relativeHeight="251696128" behindDoc="0" locked="0" layoutInCell="1" allowOverlap="1" wp14:anchorId="013C6064" wp14:editId="044A8FE2">
                <wp:simplePos x="0" y="0"/>
                <wp:positionH relativeFrom="column">
                  <wp:posOffset>4582633</wp:posOffset>
                </wp:positionH>
                <wp:positionV relativeFrom="paragraph">
                  <wp:posOffset>192714</wp:posOffset>
                </wp:positionV>
                <wp:extent cx="1382232" cy="1084521"/>
                <wp:effectExtent l="0" t="0" r="27940" b="20955"/>
                <wp:wrapNone/>
                <wp:docPr id="227" name="Text Box 227"/>
                <wp:cNvGraphicFramePr/>
                <a:graphic xmlns:a="http://schemas.openxmlformats.org/drawingml/2006/main">
                  <a:graphicData uri="http://schemas.microsoft.com/office/word/2010/wordprocessingShape">
                    <wps:wsp>
                      <wps:cNvSpPr txBox="1"/>
                      <wps:spPr>
                        <a:xfrm>
                          <a:off x="0" y="0"/>
                          <a:ext cx="1382232" cy="1084521"/>
                        </a:xfrm>
                        <a:prstGeom prst="rect">
                          <a:avLst/>
                        </a:prstGeom>
                        <a:solidFill>
                          <a:schemeClr val="lt1"/>
                        </a:solidFill>
                        <a:ln w="6350">
                          <a:solidFill>
                            <a:prstClr val="black"/>
                          </a:solidFill>
                        </a:ln>
                      </wps:spPr>
                      <wps:txbx>
                        <w:txbxContent>
                          <w:p w14:paraId="6A8D6B86" w14:textId="36444E7A" w:rsidR="002031C1" w:rsidRDefault="00D217F0" w:rsidP="002031C1">
                            <w:r>
                              <w:t>Add an outdoor gazebo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3C6064" id="Text Box 227" o:spid="_x0000_s1031" type="#_x0000_t202" style="position:absolute;margin-left:360.85pt;margin-top:15.15pt;width:108.85pt;height:85.4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" fillcolor="white [3201]" strokeweight=".5pt">
                <v:textbox>
                  <w:txbxContent>
                    <w:p w14:paraId="6A8D6B86" w14:textId="36444E7A" w:rsidR="002031C1" w:rsidRDefault="00D217F0" w:rsidP="002031C1">
                      <w:r>
                        <w:t>Add an outdoor gazebo</w:t>
                      </w:r>
                    </w:p>
                  </w:txbxContent>
                </v:textbox>
              </v:shape>
            </w:pict>
          </mc:Fallback>
        </mc:AlternateContent>
      </w:r>
    </w:p>
    <w:p w14:paraId="653488DF" w14:textId="17FDAE92" w:rsidR="002031C1" w:rsidRDefault="002031C1" w:rsidP="002031C1">
      <w:r>
        <w:rPr>
          <w:noProof/>
        </w:rPr>
        <mc:AlternateContent>
          <mc:Choice Requires="wps">
            <w:drawing>
              <wp:anchor distT="45720" distB="45720" distL="114300" distR="114300" simplePos="0" relativeHeight="251691008" behindDoc="0" locked="0" layoutInCell="1" allowOverlap="1" wp14:anchorId="5FCA5901" wp14:editId="7A1EDB5F">
                <wp:simplePos x="0" y="0"/>
                <wp:positionH relativeFrom="page">
                  <wp:posOffset>1392865</wp:posOffset>
                </wp:positionH>
                <wp:positionV relativeFrom="paragraph">
                  <wp:posOffset>86848</wp:posOffset>
                </wp:positionV>
                <wp:extent cx="2243455" cy="796925"/>
                <wp:effectExtent l="0" t="0" r="23495" b="22225"/>
                <wp:wrapSquare wrapText="bothSides"/>
                <wp:docPr id="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3455" cy="796925"/>
                        </a:xfrm>
                        <a:prstGeom prst="rect">
                          <a:avLst/>
                        </a:prstGeom>
                        <a:solidFill>
                          <a:srgbClr val="FFFFFF"/>
                        </a:solidFill>
                        <a:ln w="9525">
                          <a:solidFill>
                            <a:srgbClr val="000000"/>
                          </a:solidFill>
                          <a:miter lim="800000"/>
                          <a:headEnd/>
                          <a:tailEnd/>
                        </a:ln>
                      </wps:spPr>
                      <wps:txbx>
                        <w:txbxContent>
                          <w:p w14:paraId="3AB94E34" w14:textId="0D231DF5" w:rsidR="002031C1" w:rsidRDefault="00713AE9" w:rsidP="002031C1">
                            <w:r>
                              <w:t>Add new menu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CA5901" id="_x0000_s1032" type="#_x0000_t202" style="position:absolute;margin-left:109.65pt;margin-top:6.85pt;width:176.65pt;height:62.75pt;z-index:2516910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">
                <v:textbox>
                  <w:txbxContent>
                    <w:p w14:paraId="3AB94E34" w14:textId="0D231DF5" w:rsidR="002031C1" w:rsidRDefault="00713AE9" w:rsidP="002031C1">
                      <w:r>
                        <w:t>Add new menu</w:t>
                      </w:r>
                    </w:p>
                  </w:txbxContent>
                </v:textbox>
                <w10:wrap type="square" anchorx="page"/>
              </v:shape>
            </w:pict>
          </mc:Fallback>
        </mc:AlternateContent>
      </w:r>
    </w:p>
    <w:p w14:paraId="2B73D277" w14:textId="77777777" w:rsidR="002031C1" w:rsidRDefault="002031C1" w:rsidP="002031C1"/>
    <w:p w14:paraId="155DF7F3" w14:textId="77777777" w:rsidR="002031C1" w:rsidRDefault="002031C1" w:rsidP="002031C1">
      <w:r>
        <w:rPr>
          <w:noProof/>
        </w:rPr>
        <mc:AlternateContent>
          <mc:Choice Requires="wps">
            <w:drawing>
              <wp:anchor distT="0" distB="0" distL="114300" distR="114300" simplePos="0" relativeHeight="251688960" behindDoc="0" locked="0" layoutInCell="1" allowOverlap="1" wp14:anchorId="60EED4B2" wp14:editId="45628C4D">
                <wp:simplePos x="0" y="0"/>
                <wp:positionH relativeFrom="column">
                  <wp:posOffset>1520456</wp:posOffset>
                </wp:positionH>
                <wp:positionV relativeFrom="paragraph">
                  <wp:posOffset>165439</wp:posOffset>
                </wp:positionV>
                <wp:extent cx="116205" cy="712381"/>
                <wp:effectExtent l="0" t="0" r="36195" b="12065"/>
                <wp:wrapNone/>
                <wp:docPr id="220" name="Straight Connector 220"/>
                <wp:cNvGraphicFramePr/>
                <a:graphic xmlns:a="http://schemas.openxmlformats.org/drawingml/2006/main">
                  <a:graphicData uri="http://schemas.microsoft.com/office/word/2010/wordprocessingShape">
                    <wps:wsp>
                      <wps:cNvCnPr/>
                      <wps:spPr>
                        <a:xfrm flipV="1">
                          <a:off x="0" y="0"/>
                          <a:ext cx="116205" cy="71238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693630" id="Straight Connector 220"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9.7pt,13.05pt" to="128.85pt,6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" strokecolor="#4579b8 [3044]"/>
            </w:pict>
          </mc:Fallback>
        </mc:AlternateContent>
      </w:r>
      <w:r>
        <w:rPr>
          <w:noProof/>
        </w:rPr>
        <mc:AlternateContent>
          <mc:Choice Requires="wps">
            <w:drawing>
              <wp:anchor distT="0" distB="0" distL="114300" distR="114300" simplePos="0" relativeHeight="251689984" behindDoc="0" locked="0" layoutInCell="1" allowOverlap="1" wp14:anchorId="70AD456E" wp14:editId="424D7689">
                <wp:simplePos x="0" y="0"/>
                <wp:positionH relativeFrom="column">
                  <wp:posOffset>-797442</wp:posOffset>
                </wp:positionH>
                <wp:positionV relativeFrom="paragraph">
                  <wp:posOffset>399356</wp:posOffset>
                </wp:positionV>
                <wp:extent cx="1275907" cy="499730"/>
                <wp:effectExtent l="0" t="0" r="19685" b="15240"/>
                <wp:wrapNone/>
                <wp:docPr id="221" name="Text Box 221"/>
                <wp:cNvGraphicFramePr/>
                <a:graphic xmlns:a="http://schemas.openxmlformats.org/drawingml/2006/main">
                  <a:graphicData uri="http://schemas.microsoft.com/office/word/2010/wordprocessingShape">
                    <wps:wsp>
                      <wps:cNvSpPr txBox="1"/>
                      <wps:spPr>
                        <a:xfrm>
                          <a:off x="0" y="0"/>
                          <a:ext cx="1275907" cy="499730"/>
                        </a:xfrm>
                        <a:prstGeom prst="rect">
                          <a:avLst/>
                        </a:prstGeom>
                        <a:solidFill>
                          <a:schemeClr val="lt1"/>
                        </a:solidFill>
                        <a:ln w="6350">
                          <a:solidFill>
                            <a:prstClr val="black"/>
                          </a:solidFill>
                        </a:ln>
                      </wps:spPr>
                      <wps:txbx>
                        <w:txbxContent>
                          <w:p w14:paraId="1E14A99C" w14:textId="2D274227" w:rsidR="002031C1" w:rsidRDefault="00CA629C" w:rsidP="002031C1">
                            <w:r>
                              <w:t>R</w:t>
                            </w:r>
                            <w:r w:rsidR="00713AE9">
                              <w:t>edecorat</w:t>
                            </w:r>
                            <w:r>
                              <w:t>e change colour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D456E" id="Text Box 221" o:spid="_x0000_s1033" type="#_x0000_t202" style="position:absolute;margin-left:-62.8pt;margin-top:31.45pt;width:100.45pt;height:39.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" fillcolor="white [3201]" strokeweight=".5pt">
                <v:textbox>
                  <w:txbxContent>
                    <w:p w14:paraId="1E14A99C" w14:textId="2D274227" w:rsidR="002031C1" w:rsidRDefault="00CA629C" w:rsidP="002031C1">
                      <w:r>
                        <w:t>R</w:t>
                      </w:r>
                      <w:r w:rsidR="00713AE9">
                        <w:t>edecorat</w:t>
                      </w:r>
                      <w:r>
                        <w:t>e change colour</w:t>
                      </w:r>
                    </w:p>
                  </w:txbxContent>
                </v:textbox>
              </v:shape>
            </w:pict>
          </mc:Fallback>
        </mc:AlternateContent>
      </w:r>
    </w:p>
    <w:p w14:paraId="50FDDB26" w14:textId="77777777" w:rsidR="002031C1" w:rsidRDefault="002031C1" w:rsidP="002031C1">
      <w:r>
        <w:rPr>
          <w:noProof/>
        </w:rPr>
        <mc:AlternateContent>
          <mc:Choice Requires="wps">
            <w:drawing>
              <wp:anchor distT="0" distB="0" distL="114300" distR="114300" simplePos="0" relativeHeight="251699200" behindDoc="0" locked="0" layoutInCell="1" allowOverlap="1" wp14:anchorId="30C93D10" wp14:editId="333859BE">
                <wp:simplePos x="0" y="0"/>
                <wp:positionH relativeFrom="column">
                  <wp:posOffset>5061098</wp:posOffset>
                </wp:positionH>
                <wp:positionV relativeFrom="paragraph">
                  <wp:posOffset>134295</wp:posOffset>
                </wp:positionV>
                <wp:extent cx="53162" cy="404613"/>
                <wp:effectExtent l="0" t="0" r="23495" b="33655"/>
                <wp:wrapNone/>
                <wp:docPr id="230" name="Straight Connector 230"/>
                <wp:cNvGraphicFramePr/>
                <a:graphic xmlns:a="http://schemas.openxmlformats.org/drawingml/2006/main">
                  <a:graphicData uri="http://schemas.microsoft.com/office/word/2010/wordprocessingShape">
                    <wps:wsp>
                      <wps:cNvCnPr/>
                      <wps:spPr>
                        <a:xfrm flipH="1">
                          <a:off x="0" y="0"/>
                          <a:ext cx="53162" cy="40461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50B65" id="Straight Connector 230" o:spid="_x0000_s1026" style="position:absolute;flip:x;z-index:251699200;visibility:visible;mso-wrap-style:square;mso-wrap-distance-left:9pt;mso-wrap-distance-top:0;mso-wrap-distance-right:9pt;mso-wrap-distance-bottom:0;mso-position-horizontal:absolute;mso-position-horizontal-relative:text;mso-position-vertical:absolute;mso-position-vertical-relative:text" from="398.5pt,10.55pt" to="402.7pt,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" strokecolor="#4579b8 [3044]"/>
            </w:pict>
          </mc:Fallback>
        </mc:AlternateContent>
      </w:r>
    </w:p>
    <w:p w14:paraId="35CD31A6" w14:textId="577B7F5C" w:rsidR="002031C1" w:rsidRDefault="002031C1" w:rsidP="002031C1">
      <w:r>
        <w:rPr>
          <w:noProof/>
        </w:rPr>
        <mc:AlternateContent>
          <mc:Choice Requires="wps">
            <w:drawing>
              <wp:anchor distT="0" distB="0" distL="114300" distR="114300" simplePos="0" relativeHeight="251697152" behindDoc="0" locked="0" layoutInCell="1" allowOverlap="1" wp14:anchorId="7673793A" wp14:editId="37D1C942">
                <wp:simplePos x="0" y="0"/>
                <wp:positionH relativeFrom="column">
                  <wp:posOffset>5592726</wp:posOffset>
                </wp:positionH>
                <wp:positionV relativeFrom="paragraph">
                  <wp:posOffset>178730</wp:posOffset>
                </wp:positionV>
                <wp:extent cx="1052623" cy="1084521"/>
                <wp:effectExtent l="0" t="0" r="14605" b="20955"/>
                <wp:wrapNone/>
                <wp:docPr id="228" name="Text Box 228"/>
                <wp:cNvGraphicFramePr/>
                <a:graphic xmlns:a="http://schemas.openxmlformats.org/drawingml/2006/main">
                  <a:graphicData uri="http://schemas.microsoft.com/office/word/2010/wordprocessingShape">
                    <wps:wsp>
                      <wps:cNvSpPr txBox="1"/>
                      <wps:spPr>
                        <a:xfrm>
                          <a:off x="0" y="0"/>
                          <a:ext cx="1052623" cy="1084521"/>
                        </a:xfrm>
                        <a:prstGeom prst="rect">
                          <a:avLst/>
                        </a:prstGeom>
                        <a:solidFill>
                          <a:schemeClr val="lt1"/>
                        </a:solidFill>
                        <a:ln w="6350">
                          <a:solidFill>
                            <a:prstClr val="black"/>
                          </a:solidFill>
                        </a:ln>
                      </wps:spPr>
                      <wps:txbx>
                        <w:txbxContent>
                          <w:p w14:paraId="629D0888" w14:textId="74BE4D08" w:rsidR="002031C1" w:rsidRDefault="00713AE9" w:rsidP="002031C1">
                            <w:r>
                              <w:t>Add more seating outside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73793A" id="Text Box 228" o:spid="_x0000_s1034" type="#_x0000_t202" style="position:absolute;margin-left:440.35pt;margin-top:14.05pt;width:82.9pt;height:85.4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" fillcolor="white [3201]" strokeweight=".5pt">
                <v:textbox>
                  <w:txbxContent>
                    <w:p w14:paraId="629D0888" w14:textId="74BE4D08" w:rsidR="002031C1" w:rsidRDefault="00713AE9" w:rsidP="002031C1">
                      <w:r>
                        <w:t>Add more seating outside</w:t>
                      </w:r>
                    </w:p>
                  </w:txbxContent>
                </v:textbox>
              </v:shape>
            </w:pict>
          </mc:Fallback>
        </mc:AlternateContent>
      </w:r>
    </w:p>
    <w:p w14:paraId="1BF675EA" w14:textId="27D7B797" w:rsidR="002031C1" w:rsidRDefault="008E507E" w:rsidP="002031C1">
      <w:r>
        <w:rPr>
          <w:noProof/>
        </w:rPr>
        <mc:AlternateContent>
          <mc:Choice Requires="wps">
            <w:drawing>
              <wp:anchor distT="45720" distB="45720" distL="114300" distR="114300" simplePos="0" relativeHeight="251678720" behindDoc="0" locked="0" layoutInCell="1" allowOverlap="1" wp14:anchorId="05986353" wp14:editId="7C49319C">
                <wp:simplePos x="0" y="0"/>
                <wp:positionH relativeFrom="column">
                  <wp:posOffset>4240331</wp:posOffset>
                </wp:positionH>
                <wp:positionV relativeFrom="paragraph">
                  <wp:posOffset>109220</wp:posOffset>
                </wp:positionV>
                <wp:extent cx="1264920" cy="1404620"/>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4920" cy="1404620"/>
                        </a:xfrm>
                        <a:prstGeom prst="rect">
                          <a:avLst/>
                        </a:prstGeom>
                        <a:solidFill>
                          <a:srgbClr val="FFFFFF"/>
                        </a:solidFill>
                        <a:ln w="9525">
                          <a:noFill/>
                          <a:miter lim="800000"/>
                          <a:headEnd/>
                          <a:tailEnd/>
                        </a:ln>
                      </wps:spPr>
                      <wps:txbx>
                        <w:txbxContent>
                          <w:p w14:paraId="391DF98F" w14:textId="308CA326" w:rsidR="002031C1" w:rsidRDefault="002031C1" w:rsidP="002031C1">
                            <w:r>
                              <w:t>More seating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986353" id="_x0000_s1035" type="#_x0000_t202" style="position:absolute;margin-left:333.9pt;margin-top:8.6pt;width:99.6pt;height:110.6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" stroked="f">
                <v:textbox style="mso-fit-shape-to-text:t">
                  <w:txbxContent>
                    <w:p w14:paraId="391DF98F" w14:textId="308CA326" w:rsidR="002031C1" w:rsidRDefault="002031C1" w:rsidP="002031C1">
                      <w:r>
                        <w:t>More seating</w:t>
                      </w:r>
                    </w:p>
                  </w:txbxContent>
                </v:textbox>
                <w10:wrap type="square"/>
              </v:shape>
            </w:pict>
          </mc:Fallback>
        </mc:AlternateContent>
      </w:r>
      <w:r>
        <w:rPr>
          <w:noProof/>
        </w:rPr>
        <mc:AlternateContent>
          <mc:Choice Requires="wps">
            <w:drawing>
              <wp:anchor distT="45720" distB="45720" distL="114300" distR="114300" simplePos="0" relativeHeight="251676672" behindDoc="0" locked="0" layoutInCell="1" allowOverlap="1" wp14:anchorId="54054B40" wp14:editId="59FA2E61">
                <wp:simplePos x="0" y="0"/>
                <wp:positionH relativeFrom="column">
                  <wp:posOffset>746139</wp:posOffset>
                </wp:positionH>
                <wp:positionV relativeFrom="paragraph">
                  <wp:posOffset>10712</wp:posOffset>
                </wp:positionV>
                <wp:extent cx="1169035" cy="140462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1404620"/>
                        </a:xfrm>
                        <a:prstGeom prst="rect">
                          <a:avLst/>
                        </a:prstGeom>
                        <a:solidFill>
                          <a:srgbClr val="FFFFFF"/>
                        </a:solidFill>
                        <a:ln w="9525">
                          <a:noFill/>
                          <a:miter lim="800000"/>
                          <a:headEnd/>
                          <a:tailEnd/>
                        </a:ln>
                      </wps:spPr>
                      <wps:txbx>
                        <w:txbxContent>
                          <w:p w14:paraId="4D7523D5" w14:textId="56569DD8" w:rsidR="002031C1" w:rsidRDefault="008E507E" w:rsidP="002031C1">
                            <w:r>
                              <w:t xml:space="preserve">Make the café more appealing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054B40" id="_x0000_s1036" type="#_x0000_t202" style="position:absolute;margin-left:58.75pt;margin-top:.85pt;width:92.05pt;height:110.6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" stroked="f">
                <v:textbox style="mso-fit-shape-to-text:t">
                  <w:txbxContent>
                    <w:p w14:paraId="4D7523D5" w14:textId="56569DD8" w:rsidR="002031C1" w:rsidRDefault="008E507E" w:rsidP="002031C1">
                      <w:r>
                        <w:t xml:space="preserve">Make the café more appealing </w:t>
                      </w:r>
                    </w:p>
                  </w:txbxContent>
                </v:textbox>
                <w10:wrap type="square"/>
              </v:shape>
            </w:pict>
          </mc:Fallback>
        </mc:AlternateContent>
      </w:r>
      <w:r w:rsidR="002031C1">
        <w:rPr>
          <w:noProof/>
        </w:rPr>
        <mc:AlternateContent>
          <mc:Choice Requires="wps">
            <w:drawing>
              <wp:anchor distT="0" distB="0" distL="114300" distR="114300" simplePos="0" relativeHeight="251702272" behindDoc="0" locked="0" layoutInCell="1" allowOverlap="1" wp14:anchorId="2F2CE08F" wp14:editId="67AF9B6C">
                <wp:simplePos x="0" y="0"/>
                <wp:positionH relativeFrom="column">
                  <wp:posOffset>5369442</wp:posOffset>
                </wp:positionH>
                <wp:positionV relativeFrom="paragraph">
                  <wp:posOffset>233606</wp:posOffset>
                </wp:positionV>
                <wp:extent cx="212651" cy="52779"/>
                <wp:effectExtent l="0" t="0" r="16510" b="23495"/>
                <wp:wrapNone/>
                <wp:docPr id="233" name="Straight Connector 233"/>
                <wp:cNvGraphicFramePr/>
                <a:graphic xmlns:a="http://schemas.openxmlformats.org/drawingml/2006/main">
                  <a:graphicData uri="http://schemas.microsoft.com/office/word/2010/wordprocessingShape">
                    <wps:wsp>
                      <wps:cNvCnPr/>
                      <wps:spPr>
                        <a:xfrm flipH="1" flipV="1">
                          <a:off x="0" y="0"/>
                          <a:ext cx="212651" cy="5277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431B53" id="Straight Connector 233" o:spid="_x0000_s1026" style="position:absolute;flip:x y;z-index:251702272;visibility:visible;mso-wrap-style:square;mso-wrap-distance-left:9pt;mso-wrap-distance-top:0;mso-wrap-distance-right:9pt;mso-wrap-distance-bottom:0;mso-position-horizontal:absolute;mso-position-horizontal-relative:text;mso-position-vertical:absolute;mso-position-vertical-relative:text" from="422.8pt,18.4pt" to="439.55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" strokecolor="#4579b8 [3044]"/>
            </w:pict>
          </mc:Fallback>
        </mc:AlternateContent>
      </w:r>
      <w:r w:rsidR="002031C1">
        <w:rPr>
          <w:noProof/>
        </w:rPr>
        <mc:AlternateContent>
          <mc:Choice Requires="wps">
            <w:drawing>
              <wp:anchor distT="0" distB="0" distL="114300" distR="114300" simplePos="0" relativeHeight="251693056" behindDoc="0" locked="0" layoutInCell="1" allowOverlap="1" wp14:anchorId="56EA7764" wp14:editId="7BF32C83">
                <wp:simplePos x="0" y="0"/>
                <wp:positionH relativeFrom="column">
                  <wp:posOffset>478465</wp:posOffset>
                </wp:positionH>
                <wp:positionV relativeFrom="paragraph">
                  <wp:posOffset>41216</wp:posOffset>
                </wp:positionV>
                <wp:extent cx="202019" cy="192006"/>
                <wp:effectExtent l="0" t="0" r="26670" b="36830"/>
                <wp:wrapNone/>
                <wp:docPr id="224" name="Straight Connector 224"/>
                <wp:cNvGraphicFramePr/>
                <a:graphic xmlns:a="http://schemas.openxmlformats.org/drawingml/2006/main">
                  <a:graphicData uri="http://schemas.microsoft.com/office/word/2010/wordprocessingShape">
                    <wps:wsp>
                      <wps:cNvCnPr/>
                      <wps:spPr>
                        <a:xfrm>
                          <a:off x="0" y="0"/>
                          <a:ext cx="202019" cy="1920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02E9E7" id="Straight Connector 224"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37.65pt,3.25pt" to="53.55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" strokecolor="#4579b8 [3044]"/>
            </w:pict>
          </mc:Fallback>
        </mc:AlternateContent>
      </w:r>
      <w:r w:rsidR="002031C1">
        <w:rPr>
          <w:noProof/>
        </w:rPr>
        <mc:AlternateContent>
          <mc:Choice Requires="wps">
            <w:drawing>
              <wp:anchor distT="0" distB="0" distL="114300" distR="114300" simplePos="0" relativeHeight="251677696" behindDoc="0" locked="0" layoutInCell="1" allowOverlap="1" wp14:anchorId="3AFFA117" wp14:editId="4FBAAD2F">
                <wp:simplePos x="0" y="0"/>
                <wp:positionH relativeFrom="column">
                  <wp:posOffset>669438</wp:posOffset>
                </wp:positionH>
                <wp:positionV relativeFrom="paragraph">
                  <wp:posOffset>6350</wp:posOffset>
                </wp:positionV>
                <wp:extent cx="1296035" cy="488950"/>
                <wp:effectExtent l="0" t="0" r="18415" b="25400"/>
                <wp:wrapNone/>
                <wp:docPr id="19" name="Rectangle: Rounded Corners 19"/>
                <wp:cNvGraphicFramePr/>
                <a:graphic xmlns:a="http://schemas.openxmlformats.org/drawingml/2006/main">
                  <a:graphicData uri="http://schemas.microsoft.com/office/word/2010/wordprocessingShape">
                    <wps:wsp>
                      <wps:cNvSpPr/>
                      <wps:spPr>
                        <a:xfrm>
                          <a:off x="0" y="0"/>
                          <a:ext cx="1296035" cy="48895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E23B25" id="Rectangle: Rounded Corners 19" o:spid="_x0000_s1026" style="position:absolute;margin-left:52.7pt;margin-top:.5pt;width:102.05pt;height:3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" filled="f" strokecolor="#243f60 [1604]" strokeweight="2pt"/>
            </w:pict>
          </mc:Fallback>
        </mc:AlternateContent>
      </w:r>
      <w:r w:rsidR="002031C1">
        <w:rPr>
          <w:noProof/>
        </w:rPr>
        <mc:AlternateContent>
          <mc:Choice Requires="wps">
            <w:drawing>
              <wp:anchor distT="0" distB="0" distL="114300" distR="114300" simplePos="0" relativeHeight="251679744" behindDoc="0" locked="0" layoutInCell="1" allowOverlap="1" wp14:anchorId="7157E29B" wp14:editId="13B5E947">
                <wp:simplePos x="0" y="0"/>
                <wp:positionH relativeFrom="column">
                  <wp:posOffset>4050591</wp:posOffset>
                </wp:positionH>
                <wp:positionV relativeFrom="paragraph">
                  <wp:posOffset>9525</wp:posOffset>
                </wp:positionV>
                <wp:extent cx="1296626" cy="488979"/>
                <wp:effectExtent l="0" t="0" r="18415" b="25400"/>
                <wp:wrapNone/>
                <wp:docPr id="208" name="Rectangle: Rounded Corners 208"/>
                <wp:cNvGraphicFramePr/>
                <a:graphic xmlns:a="http://schemas.openxmlformats.org/drawingml/2006/main">
                  <a:graphicData uri="http://schemas.microsoft.com/office/word/2010/wordprocessingShape">
                    <wps:wsp>
                      <wps:cNvSpPr/>
                      <wps:spPr>
                        <a:xfrm>
                          <a:off x="0" y="0"/>
                          <a:ext cx="1296626" cy="488979"/>
                        </a:xfrm>
                        <a:prstGeom prst="round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6E0E91" id="Rectangle: Rounded Corners 208" o:spid="_x0000_s1026" style="position:absolute;margin-left:318.95pt;margin-top:.75pt;width:102.1pt;height:3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" filled="f" strokecolor="#41719c" strokeweight="1pt">
                <v:stroke joinstyle="miter"/>
              </v:roundrect>
            </w:pict>
          </mc:Fallback>
        </mc:AlternateContent>
      </w:r>
    </w:p>
    <w:p w14:paraId="591645DB" w14:textId="47191533" w:rsidR="002031C1" w:rsidRDefault="002031C1" w:rsidP="002031C1">
      <w:r>
        <w:rPr>
          <w:noProof/>
        </w:rPr>
        <mc:AlternateContent>
          <mc:Choice Requires="wps">
            <w:drawing>
              <wp:anchor distT="0" distB="0" distL="114300" distR="114300" simplePos="0" relativeHeight="251700224" behindDoc="0" locked="0" layoutInCell="1" allowOverlap="1" wp14:anchorId="209D64D3" wp14:editId="5131C406">
                <wp:simplePos x="0" y="0"/>
                <wp:positionH relativeFrom="column">
                  <wp:posOffset>3817088</wp:posOffset>
                </wp:positionH>
                <wp:positionV relativeFrom="paragraph">
                  <wp:posOffset>96328</wp:posOffset>
                </wp:positionV>
                <wp:extent cx="255182" cy="0"/>
                <wp:effectExtent l="0" t="0" r="0" b="0"/>
                <wp:wrapNone/>
                <wp:docPr id="231" name="Straight Connector 231"/>
                <wp:cNvGraphicFramePr/>
                <a:graphic xmlns:a="http://schemas.openxmlformats.org/drawingml/2006/main">
                  <a:graphicData uri="http://schemas.microsoft.com/office/word/2010/wordprocessingShape">
                    <wps:wsp>
                      <wps:cNvCnPr/>
                      <wps:spPr>
                        <a:xfrm>
                          <a:off x="0" y="0"/>
                          <a:ext cx="25518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0509AB" id="Straight Connector 231"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300.55pt,7.6pt" to="320.6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" strokecolor="#4579b8 [3044]"/>
            </w:pict>
          </mc:Fallback>
        </mc:AlternateContent>
      </w:r>
      <w:r>
        <w:rPr>
          <w:noProof/>
        </w:rPr>
        <mc:AlternateContent>
          <mc:Choice Requires="wps">
            <w:drawing>
              <wp:anchor distT="0" distB="0" distL="114300" distR="114300" simplePos="0" relativeHeight="251686912" behindDoc="0" locked="0" layoutInCell="1" allowOverlap="1" wp14:anchorId="53134326" wp14:editId="284F1B9F">
                <wp:simplePos x="0" y="0"/>
                <wp:positionH relativeFrom="column">
                  <wp:posOffset>1620731</wp:posOffset>
                </wp:positionH>
                <wp:positionV relativeFrom="paragraph">
                  <wp:posOffset>121124</wp:posOffset>
                </wp:positionV>
                <wp:extent cx="435610" cy="1330741"/>
                <wp:effectExtent l="247650" t="0" r="212090" b="0"/>
                <wp:wrapNone/>
                <wp:docPr id="218" name="Arrow: Up 218"/>
                <wp:cNvGraphicFramePr/>
                <a:graphic xmlns:a="http://schemas.openxmlformats.org/drawingml/2006/main">
                  <a:graphicData uri="http://schemas.microsoft.com/office/word/2010/wordprocessingShape">
                    <wps:wsp>
                      <wps:cNvSpPr/>
                      <wps:spPr>
                        <a:xfrm rot="19310348">
                          <a:off x="0" y="0"/>
                          <a:ext cx="435610" cy="1330741"/>
                        </a:xfrm>
                        <a:prstGeom prst="upArrow">
                          <a:avLst>
                            <a:gd name="adj1" fmla="val 16720"/>
                            <a:gd name="adj2" fmla="val 50000"/>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5D42FE7"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18" o:spid="_x0000_s1026" type="#_x0000_t68" style="position:absolute;margin-left:127.6pt;margin-top:9.55pt;width:34.3pt;height:104.8pt;rotation:-2500911fd;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" adj="3535,8994" fillcolor="#5b9bd5" strokecolor="#41719c" strokeweight="1pt"/>
            </w:pict>
          </mc:Fallback>
        </mc:AlternateContent>
      </w:r>
      <w:r>
        <w:rPr>
          <w:noProof/>
        </w:rPr>
        <mc:AlternateContent>
          <mc:Choice Requires="wps">
            <w:drawing>
              <wp:anchor distT="0" distB="0" distL="114300" distR="114300" simplePos="0" relativeHeight="251684864" behindDoc="0" locked="0" layoutInCell="1" allowOverlap="1" wp14:anchorId="2123453A" wp14:editId="61238F18">
                <wp:simplePos x="0" y="0"/>
                <wp:positionH relativeFrom="column">
                  <wp:posOffset>3992526</wp:posOffset>
                </wp:positionH>
                <wp:positionV relativeFrom="paragraph">
                  <wp:posOffset>149491</wp:posOffset>
                </wp:positionV>
                <wp:extent cx="435610" cy="1264285"/>
                <wp:effectExtent l="209550" t="0" r="231140" b="0"/>
                <wp:wrapNone/>
                <wp:docPr id="215" name="Arrow: Up 215"/>
                <wp:cNvGraphicFramePr/>
                <a:graphic xmlns:a="http://schemas.openxmlformats.org/drawingml/2006/main">
                  <a:graphicData uri="http://schemas.microsoft.com/office/word/2010/wordprocessingShape">
                    <wps:wsp>
                      <wps:cNvSpPr/>
                      <wps:spPr>
                        <a:xfrm rot="2170888">
                          <a:off x="0" y="0"/>
                          <a:ext cx="435610" cy="1264285"/>
                        </a:xfrm>
                        <a:prstGeom prst="upArrow">
                          <a:avLst>
                            <a:gd name="adj1" fmla="val 16720"/>
                            <a:gd name="adj2" fmla="val 50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333B86A" id="Arrow: Up 215" o:spid="_x0000_s1026" type="#_x0000_t68" style="position:absolute;margin-left:314.35pt;margin-top:11.75pt;width:34.3pt;height:99.55pt;rotation:2371189fd;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" adj="3721,8994" fillcolor="#4f81bd [3204]" strokecolor="#243f60 [1604]" strokeweight="2pt"/>
            </w:pict>
          </mc:Fallback>
        </mc:AlternateContent>
      </w:r>
    </w:p>
    <w:p w14:paraId="4682D712" w14:textId="610FE479" w:rsidR="002031C1" w:rsidRDefault="002031C1" w:rsidP="002031C1"/>
    <w:p w14:paraId="2481B8B0" w14:textId="77777777" w:rsidR="002031C1" w:rsidRDefault="002031C1" w:rsidP="002031C1"/>
    <w:p w14:paraId="1F97080A" w14:textId="77777777" w:rsidR="002031C1" w:rsidRDefault="002031C1" w:rsidP="002031C1"/>
    <w:p w14:paraId="001C21C8" w14:textId="77777777" w:rsidR="002031C1" w:rsidRDefault="002031C1" w:rsidP="002031C1">
      <w:r>
        <w:rPr>
          <w:noProof/>
        </w:rPr>
        <mc:AlternateContent>
          <mc:Choice Requires="wps">
            <w:drawing>
              <wp:anchor distT="0" distB="0" distL="114300" distR="114300" simplePos="0" relativeHeight="251674624" behindDoc="0" locked="0" layoutInCell="1" allowOverlap="1" wp14:anchorId="46BEBC7A" wp14:editId="1E517AD3">
                <wp:simplePos x="0" y="0"/>
                <wp:positionH relativeFrom="margin">
                  <wp:align>center</wp:align>
                </wp:positionH>
                <wp:positionV relativeFrom="paragraph">
                  <wp:posOffset>34555</wp:posOffset>
                </wp:positionV>
                <wp:extent cx="2257425" cy="1209675"/>
                <wp:effectExtent l="19050" t="0" r="47625" b="47625"/>
                <wp:wrapNone/>
                <wp:docPr id="3" name="Cloud 3"/>
                <wp:cNvGraphicFramePr/>
                <a:graphic xmlns:a="http://schemas.openxmlformats.org/drawingml/2006/main">
                  <a:graphicData uri="http://schemas.microsoft.com/office/word/2010/wordprocessingShape">
                    <wps:wsp>
                      <wps:cNvSpPr/>
                      <wps:spPr>
                        <a:xfrm>
                          <a:off x="0" y="0"/>
                          <a:ext cx="2257425" cy="1209675"/>
                        </a:xfrm>
                        <a:prstGeom prst="cloud">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EC8C1A2" id="Cloud 3" o:spid="_x0000_s1026" style="position:absolute;margin-left:0;margin-top:2.7pt;width:177.75pt;height:95.25pt;z-index:251674624;visibility:visible;mso-wrap-style:square;mso-wrap-distance-left:9pt;mso-wrap-distance-top:0;mso-wrap-distance-right:9pt;mso-wrap-distance-bottom:0;mso-position-horizontal:center;mso-position-horizontal-relative:margin;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41719c" strokeweight="1pt">
                <v:stroke joinstyle="miter"/>
                <v:path arrowok="t" o:connecttype="custom" o:connectlocs="245234,733001;112871,710684;362024,977233;304125,987901;861061,1094588;826155,1045865;1506361,973088;1492409,1026544;1783418,642752;1953300,842572;2184163,429939;2108498,504871;2002629,151937;2006600,187332;1519477,110663;1558250,65524;1156983,132168;1175742,93246;731573,145385;799505,183131;215657,442119;203795,402385" o:connectangles="0,0,0,0,0,0,0,0,0,0,0,0,0,0,0,0,0,0,0,0,0,0"/>
                <w10:wrap anchorx="margin"/>
              </v:shape>
            </w:pict>
          </mc:Fallback>
        </mc:AlternateContent>
      </w:r>
    </w:p>
    <w:p w14:paraId="5248A755" w14:textId="77777777" w:rsidR="002031C1" w:rsidRDefault="002031C1" w:rsidP="002031C1">
      <w:r>
        <w:rPr>
          <w:noProof/>
        </w:rPr>
        <mc:AlternateContent>
          <mc:Choice Requires="wps">
            <w:drawing>
              <wp:anchor distT="0" distB="0" distL="114300" distR="114300" simplePos="0" relativeHeight="251675648" behindDoc="0" locked="0" layoutInCell="1" allowOverlap="1" wp14:anchorId="36E1B6B6" wp14:editId="0C2B3797">
                <wp:simplePos x="0" y="0"/>
                <wp:positionH relativeFrom="column">
                  <wp:posOffset>1754372</wp:posOffset>
                </wp:positionH>
                <wp:positionV relativeFrom="paragraph">
                  <wp:posOffset>125626</wp:posOffset>
                </wp:positionV>
                <wp:extent cx="2373630" cy="386080"/>
                <wp:effectExtent l="0" t="0" r="0" b="0"/>
                <wp:wrapNone/>
                <wp:docPr id="5" name="Text Box 5"/>
                <wp:cNvGraphicFramePr/>
                <a:graphic xmlns:a="http://schemas.openxmlformats.org/drawingml/2006/main">
                  <a:graphicData uri="http://schemas.microsoft.com/office/word/2010/wordprocessingShape">
                    <wps:wsp>
                      <wps:cNvSpPr txBox="1"/>
                      <wps:spPr>
                        <a:xfrm>
                          <a:off x="0" y="0"/>
                          <a:ext cx="2373630" cy="386080"/>
                        </a:xfrm>
                        <a:prstGeom prst="rect">
                          <a:avLst/>
                        </a:prstGeom>
                        <a:noFill/>
                        <a:ln w="6350">
                          <a:noFill/>
                        </a:ln>
                      </wps:spPr>
                      <wps:txbx>
                        <w:txbxContent>
                          <w:p w14:paraId="56F48293" w14:textId="02FE4426" w:rsidR="002031C1" w:rsidRDefault="002031C1" w:rsidP="002031C1">
                            <w:r>
                              <w:t xml:space="preserve">        Getting customer into the café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E1B6B6" id="Text Box 5" o:spid="_x0000_s1037" type="#_x0000_t202" style="position:absolute;margin-left:138.15pt;margin-top:9.9pt;width:186.9pt;height:30.4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" filled="f" stroked="f" strokeweight=".5pt">
                <v:textbox>
                  <w:txbxContent>
                    <w:p w14:paraId="56F48293" w14:textId="02FE4426" w:rsidR="002031C1" w:rsidRDefault="002031C1" w:rsidP="002031C1">
                      <w:r>
                        <w:t xml:space="preserve">        Getting customer into the café </w:t>
                      </w:r>
                    </w:p>
                  </w:txbxContent>
                </v:textbox>
              </v:shape>
            </w:pict>
          </mc:Fallback>
        </mc:AlternateContent>
      </w:r>
    </w:p>
    <w:p w14:paraId="48485221" w14:textId="77777777" w:rsidR="002031C1" w:rsidRDefault="002031C1" w:rsidP="002031C1">
      <w:pPr>
        <w:tabs>
          <w:tab w:val="left" w:pos="4102"/>
        </w:tabs>
      </w:pPr>
      <w:r>
        <w:rPr>
          <w:noProof/>
        </w:rPr>
        <mc:AlternateContent>
          <mc:Choice Requires="wps">
            <w:drawing>
              <wp:anchor distT="0" distB="0" distL="114300" distR="114300" simplePos="0" relativeHeight="251687936" behindDoc="0" locked="0" layoutInCell="1" allowOverlap="1" wp14:anchorId="71005CAA" wp14:editId="35EFEA88">
                <wp:simplePos x="0" y="0"/>
                <wp:positionH relativeFrom="column">
                  <wp:posOffset>4210269</wp:posOffset>
                </wp:positionH>
                <wp:positionV relativeFrom="paragraph">
                  <wp:posOffset>153180</wp:posOffset>
                </wp:positionV>
                <wp:extent cx="435610" cy="1922079"/>
                <wp:effectExtent l="381000" t="0" r="421640" b="0"/>
                <wp:wrapNone/>
                <wp:docPr id="219" name="Arrow: Up 219"/>
                <wp:cNvGraphicFramePr/>
                <a:graphic xmlns:a="http://schemas.openxmlformats.org/drawingml/2006/main">
                  <a:graphicData uri="http://schemas.microsoft.com/office/word/2010/wordprocessingShape">
                    <wps:wsp>
                      <wps:cNvSpPr/>
                      <wps:spPr>
                        <a:xfrm rot="8572596">
                          <a:off x="0" y="0"/>
                          <a:ext cx="435610" cy="1922079"/>
                        </a:xfrm>
                        <a:prstGeom prst="upArrow">
                          <a:avLst>
                            <a:gd name="adj1" fmla="val 16720"/>
                            <a:gd name="adj2" fmla="val 50000"/>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3265276" id="Arrow: Up 219" o:spid="_x0000_s1026" type="#_x0000_t68" style="position:absolute;margin-left:331.5pt;margin-top:12.05pt;width:34.3pt;height:151.35pt;rotation:9363561fd;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" adj="2448,8994" fillcolor="#5b9bd5" strokecolor="#41719c" strokeweight="1pt"/>
            </w:pict>
          </mc:Fallback>
        </mc:AlternateContent>
      </w:r>
      <w:r>
        <w:tab/>
      </w:r>
    </w:p>
    <w:p w14:paraId="19839395" w14:textId="77777777" w:rsidR="002031C1" w:rsidRDefault="002031C1" w:rsidP="002031C1">
      <w:r>
        <w:rPr>
          <w:noProof/>
        </w:rPr>
        <mc:AlternateContent>
          <mc:Choice Requires="wps">
            <w:drawing>
              <wp:anchor distT="0" distB="0" distL="114300" distR="114300" simplePos="0" relativeHeight="251685888" behindDoc="0" locked="0" layoutInCell="1" allowOverlap="1" wp14:anchorId="50053826" wp14:editId="7347F45A">
                <wp:simplePos x="0" y="0"/>
                <wp:positionH relativeFrom="column">
                  <wp:posOffset>1775415</wp:posOffset>
                </wp:positionH>
                <wp:positionV relativeFrom="paragraph">
                  <wp:posOffset>230061</wp:posOffset>
                </wp:positionV>
                <wp:extent cx="435610" cy="1519547"/>
                <wp:effectExtent l="228600" t="0" r="135890" b="0"/>
                <wp:wrapNone/>
                <wp:docPr id="216" name="Arrow: Up 216"/>
                <wp:cNvGraphicFramePr/>
                <a:graphic xmlns:a="http://schemas.openxmlformats.org/drawingml/2006/main">
                  <a:graphicData uri="http://schemas.microsoft.com/office/word/2010/wordprocessingShape">
                    <wps:wsp>
                      <wps:cNvSpPr/>
                      <wps:spPr>
                        <a:xfrm rot="12167927">
                          <a:off x="0" y="0"/>
                          <a:ext cx="435610" cy="1519547"/>
                        </a:xfrm>
                        <a:prstGeom prst="upArrow">
                          <a:avLst>
                            <a:gd name="adj1" fmla="val 16720"/>
                            <a:gd name="adj2" fmla="val 50000"/>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98EDC3F" id="Arrow: Up 216" o:spid="_x0000_s1026" type="#_x0000_t68" style="position:absolute;margin-left:139.8pt;margin-top:18.1pt;width:34.3pt;height:119.65pt;rotation:-10302339fd;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" adj="3096,8994" fillcolor="#5b9bd5" strokecolor="#41719c" strokeweight="1pt"/>
            </w:pict>
          </mc:Fallback>
        </mc:AlternateContent>
      </w:r>
    </w:p>
    <w:p w14:paraId="67C17B91" w14:textId="77777777" w:rsidR="002031C1" w:rsidRDefault="002031C1" w:rsidP="002031C1">
      <w:r>
        <w:rPr>
          <w:noProof/>
        </w:rPr>
        <mc:AlternateContent>
          <mc:Choice Requires="wps">
            <w:drawing>
              <wp:anchor distT="45720" distB="45720" distL="114300" distR="114300" simplePos="0" relativeHeight="251708416" behindDoc="0" locked="0" layoutInCell="1" allowOverlap="1" wp14:anchorId="2A7605C6" wp14:editId="0CC8581F">
                <wp:simplePos x="0" y="0"/>
                <wp:positionH relativeFrom="column">
                  <wp:posOffset>4667250</wp:posOffset>
                </wp:positionH>
                <wp:positionV relativeFrom="paragraph">
                  <wp:posOffset>12065</wp:posOffset>
                </wp:positionV>
                <wp:extent cx="2014220" cy="552450"/>
                <wp:effectExtent l="0" t="0" r="24130" b="19050"/>
                <wp:wrapSquare wrapText="bothSides"/>
                <wp:docPr id="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4220" cy="552450"/>
                        </a:xfrm>
                        <a:prstGeom prst="rect">
                          <a:avLst/>
                        </a:prstGeom>
                        <a:solidFill>
                          <a:srgbClr val="FFFFFF"/>
                        </a:solidFill>
                        <a:ln w="9525">
                          <a:solidFill>
                            <a:srgbClr val="000000"/>
                          </a:solidFill>
                          <a:miter lim="800000"/>
                          <a:headEnd/>
                          <a:tailEnd/>
                        </a:ln>
                      </wps:spPr>
                      <wps:txbx>
                        <w:txbxContent>
                          <w:p w14:paraId="6B7AF26F" w14:textId="61A5FCED" w:rsidR="002031C1" w:rsidRDefault="0073132C" w:rsidP="002031C1">
                            <w:r>
                              <w:t xml:space="preserve">More staff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7605C6" id="_x0000_s1038" type="#_x0000_t202" style="position:absolute;margin-left:367.5pt;margin-top:.95pt;width:158.6pt;height:43.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">
                <v:textbox>
                  <w:txbxContent>
                    <w:p w14:paraId="6B7AF26F" w14:textId="61A5FCED" w:rsidR="002031C1" w:rsidRDefault="0073132C" w:rsidP="002031C1">
                      <w:r>
                        <w:t xml:space="preserve">More staff </w:t>
                      </w:r>
                    </w:p>
                  </w:txbxContent>
                </v:textbox>
                <w10:wrap type="square"/>
              </v:shape>
            </w:pict>
          </mc:Fallback>
        </mc:AlternateContent>
      </w:r>
      <w:r>
        <w:rPr>
          <w:noProof/>
        </w:rPr>
        <mc:AlternateContent>
          <mc:Choice Requires="wps">
            <w:drawing>
              <wp:anchor distT="0" distB="0" distL="114300" distR="114300" simplePos="0" relativeHeight="251703296" behindDoc="0" locked="0" layoutInCell="1" allowOverlap="1" wp14:anchorId="7CE952E8" wp14:editId="1E1E9095">
                <wp:simplePos x="0" y="0"/>
                <wp:positionH relativeFrom="column">
                  <wp:posOffset>-212651</wp:posOffset>
                </wp:positionH>
                <wp:positionV relativeFrom="paragraph">
                  <wp:posOffset>193291</wp:posOffset>
                </wp:positionV>
                <wp:extent cx="1733107" cy="744279"/>
                <wp:effectExtent l="0" t="0" r="19685" b="17780"/>
                <wp:wrapNone/>
                <wp:docPr id="234" name="Text Box 234"/>
                <wp:cNvGraphicFramePr/>
                <a:graphic xmlns:a="http://schemas.openxmlformats.org/drawingml/2006/main">
                  <a:graphicData uri="http://schemas.microsoft.com/office/word/2010/wordprocessingShape">
                    <wps:wsp>
                      <wps:cNvSpPr txBox="1"/>
                      <wps:spPr>
                        <a:xfrm>
                          <a:off x="0" y="0"/>
                          <a:ext cx="1733107" cy="744279"/>
                        </a:xfrm>
                        <a:prstGeom prst="rect">
                          <a:avLst/>
                        </a:prstGeom>
                        <a:solidFill>
                          <a:schemeClr val="lt1"/>
                        </a:solidFill>
                        <a:ln w="6350">
                          <a:solidFill>
                            <a:prstClr val="black"/>
                          </a:solidFill>
                        </a:ln>
                      </wps:spPr>
                      <wps:txbx>
                        <w:txbxContent>
                          <w:p w14:paraId="112E6847" w14:textId="379593AA" w:rsidR="002031C1" w:rsidRDefault="00514EB4" w:rsidP="002031C1">
                            <w:r>
                              <w:t xml:space="preserve">Would have to </w:t>
                            </w:r>
                            <w:r w:rsidR="00E22932">
                              <w:t>purchase</w:t>
                            </w:r>
                            <w:r>
                              <w:t xml:space="preserve"> more tables</w:t>
                            </w:r>
                            <w:r w:rsidR="00E22932">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E952E8" id="Text Box 234" o:spid="_x0000_s1039" type="#_x0000_t202" style="position:absolute;margin-left:-16.75pt;margin-top:15.2pt;width:136.45pt;height:58.6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" fillcolor="white [3201]" strokeweight=".5pt">
                <v:textbox>
                  <w:txbxContent>
                    <w:p w14:paraId="112E6847" w14:textId="379593AA" w:rsidR="002031C1" w:rsidRDefault="00514EB4" w:rsidP="002031C1">
                      <w:r>
                        <w:t xml:space="preserve">Would have to </w:t>
                      </w:r>
                      <w:r w:rsidR="00E22932">
                        <w:t>purchase</w:t>
                      </w:r>
                      <w:r>
                        <w:t xml:space="preserve"> more tables</w:t>
                      </w:r>
                      <w:r w:rsidR="00E22932">
                        <w:t xml:space="preserve"> </w:t>
                      </w:r>
                    </w:p>
                  </w:txbxContent>
                </v:textbox>
              </v:shape>
            </w:pict>
          </mc:Fallback>
        </mc:AlternateContent>
      </w:r>
    </w:p>
    <w:p w14:paraId="04AE4B9C" w14:textId="77777777" w:rsidR="002031C1" w:rsidRDefault="002031C1" w:rsidP="002031C1">
      <w:r>
        <w:rPr>
          <w:noProof/>
        </w:rPr>
        <mc:AlternateContent>
          <mc:Choice Requires="wps">
            <w:drawing>
              <wp:anchor distT="0" distB="0" distL="114300" distR="114300" simplePos="0" relativeHeight="251709440" behindDoc="0" locked="0" layoutInCell="1" allowOverlap="1" wp14:anchorId="159D792D" wp14:editId="553E6D0B">
                <wp:simplePos x="0" y="0"/>
                <wp:positionH relativeFrom="column">
                  <wp:posOffset>5581531</wp:posOffset>
                </wp:positionH>
                <wp:positionV relativeFrom="paragraph">
                  <wp:posOffset>290313</wp:posOffset>
                </wp:positionV>
                <wp:extent cx="244888" cy="765544"/>
                <wp:effectExtent l="0" t="0" r="22225" b="34925"/>
                <wp:wrapNone/>
                <wp:docPr id="240" name="Straight Connector 240"/>
                <wp:cNvGraphicFramePr/>
                <a:graphic xmlns:a="http://schemas.openxmlformats.org/drawingml/2006/main">
                  <a:graphicData uri="http://schemas.microsoft.com/office/word/2010/wordprocessingShape">
                    <wps:wsp>
                      <wps:cNvCnPr/>
                      <wps:spPr>
                        <a:xfrm flipH="1">
                          <a:off x="0" y="0"/>
                          <a:ext cx="244888" cy="7655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4895CC" id="Straight Connector 240" o:spid="_x0000_s1026" style="position:absolute;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9.5pt,22.85pt" to="458.8pt,8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" strokecolor="#4579b8 [3044]"/>
            </w:pict>
          </mc:Fallback>
        </mc:AlternateContent>
      </w:r>
    </w:p>
    <w:p w14:paraId="2D9762A9" w14:textId="77777777" w:rsidR="002031C1" w:rsidRDefault="002031C1" w:rsidP="002031C1">
      <w:r>
        <w:rPr>
          <w:noProof/>
        </w:rPr>
        <mc:AlternateContent>
          <mc:Choice Requires="wps">
            <w:drawing>
              <wp:anchor distT="45720" distB="45720" distL="114300" distR="114300" simplePos="0" relativeHeight="251707392" behindDoc="0" locked="0" layoutInCell="1" allowOverlap="1" wp14:anchorId="56EA1397" wp14:editId="6CFE6477">
                <wp:simplePos x="0" y="0"/>
                <wp:positionH relativeFrom="margin">
                  <wp:posOffset>2583623</wp:posOffset>
                </wp:positionH>
                <wp:positionV relativeFrom="paragraph">
                  <wp:posOffset>49194</wp:posOffset>
                </wp:positionV>
                <wp:extent cx="1573530" cy="871855"/>
                <wp:effectExtent l="0" t="0" r="26670" b="23495"/>
                <wp:wrapSquare wrapText="bothSides"/>
                <wp:docPr id="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3530" cy="871855"/>
                        </a:xfrm>
                        <a:prstGeom prst="rect">
                          <a:avLst/>
                        </a:prstGeom>
                        <a:solidFill>
                          <a:srgbClr val="FFFFFF"/>
                        </a:solidFill>
                        <a:ln w="9525">
                          <a:solidFill>
                            <a:srgbClr val="000000"/>
                          </a:solidFill>
                          <a:miter lim="800000"/>
                          <a:headEnd/>
                          <a:tailEnd/>
                        </a:ln>
                      </wps:spPr>
                      <wps:txbx>
                        <w:txbxContent>
                          <w:p w14:paraId="40351CF0" w14:textId="58E01422" w:rsidR="002031C1" w:rsidRDefault="00CA0059" w:rsidP="002031C1">
                            <w:r>
                              <w:t xml:space="preserve">Over the lunch </w:t>
                            </w:r>
                            <w:proofErr w:type="gramStart"/>
                            <w:r>
                              <w:t>time</w:t>
                            </w:r>
                            <w:r w:rsidR="00F71A87">
                              <w:t xml:space="preserve"> period</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EA1397" id="_x0000_s1040" type="#_x0000_t202" style="position:absolute;margin-left:203.45pt;margin-top:3.85pt;width:123.9pt;height:68.65pt;z-index:251707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">
                <v:textbox>
                  <w:txbxContent>
                    <w:p w14:paraId="40351CF0" w14:textId="58E01422" w:rsidR="002031C1" w:rsidRDefault="00CA0059" w:rsidP="002031C1">
                      <w:r>
                        <w:t xml:space="preserve">Over the lunch </w:t>
                      </w:r>
                      <w:proofErr w:type="gramStart"/>
                      <w:r>
                        <w:t>time</w:t>
                      </w:r>
                      <w:r w:rsidR="00F71A87">
                        <w:t xml:space="preserve"> period</w:t>
                      </w:r>
                      <w:proofErr w:type="gramEnd"/>
                    </w:p>
                  </w:txbxContent>
                </v:textbox>
                <w10:wrap type="square" anchorx="margin"/>
              </v:shape>
            </w:pict>
          </mc:Fallback>
        </mc:AlternateContent>
      </w:r>
    </w:p>
    <w:p w14:paraId="23B0AFB5" w14:textId="77777777" w:rsidR="002031C1" w:rsidRDefault="002031C1" w:rsidP="002031C1">
      <w:r>
        <w:rPr>
          <w:noProof/>
        </w:rPr>
        <mc:AlternateContent>
          <mc:Choice Requires="wps">
            <w:drawing>
              <wp:anchor distT="0" distB="0" distL="114300" distR="114300" simplePos="0" relativeHeight="251712512" behindDoc="0" locked="0" layoutInCell="1" allowOverlap="1" wp14:anchorId="7661168C" wp14:editId="05AAF9AA">
                <wp:simplePos x="0" y="0"/>
                <wp:positionH relativeFrom="column">
                  <wp:posOffset>1148316</wp:posOffset>
                </wp:positionH>
                <wp:positionV relativeFrom="paragraph">
                  <wp:posOffset>80896</wp:posOffset>
                </wp:positionV>
                <wp:extent cx="57785" cy="510422"/>
                <wp:effectExtent l="0" t="0" r="37465" b="23495"/>
                <wp:wrapNone/>
                <wp:docPr id="243" name="Straight Connector 243"/>
                <wp:cNvGraphicFramePr/>
                <a:graphic xmlns:a="http://schemas.openxmlformats.org/drawingml/2006/main">
                  <a:graphicData uri="http://schemas.microsoft.com/office/word/2010/wordprocessingShape">
                    <wps:wsp>
                      <wps:cNvCnPr/>
                      <wps:spPr>
                        <a:xfrm>
                          <a:off x="0" y="0"/>
                          <a:ext cx="57785" cy="51042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64263A" id="Straight Connector 243"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90.4pt,6.35pt" to="94.95pt,4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" strokecolor="#4579b8 [3044]"/>
            </w:pict>
          </mc:Fallback>
        </mc:AlternateContent>
      </w:r>
    </w:p>
    <w:p w14:paraId="4C518314" w14:textId="6A5A431C" w:rsidR="002031C1" w:rsidRDefault="00D90EFF" w:rsidP="002031C1">
      <w:r>
        <w:rPr>
          <w:noProof/>
        </w:rPr>
        <mc:AlternateContent>
          <mc:Choice Requires="wps">
            <w:drawing>
              <wp:anchor distT="45720" distB="45720" distL="114300" distR="114300" simplePos="0" relativeHeight="251680768" behindDoc="0" locked="0" layoutInCell="1" allowOverlap="1" wp14:anchorId="24089302" wp14:editId="38298E57">
                <wp:simplePos x="0" y="0"/>
                <wp:positionH relativeFrom="column">
                  <wp:posOffset>820420</wp:posOffset>
                </wp:positionH>
                <wp:positionV relativeFrom="paragraph">
                  <wp:posOffset>287655</wp:posOffset>
                </wp:positionV>
                <wp:extent cx="1114425" cy="447040"/>
                <wp:effectExtent l="0" t="0" r="9525" b="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447040"/>
                        </a:xfrm>
                        <a:prstGeom prst="rect">
                          <a:avLst/>
                        </a:prstGeom>
                        <a:solidFill>
                          <a:srgbClr val="FFFFFF"/>
                        </a:solidFill>
                        <a:ln w="9525">
                          <a:noFill/>
                          <a:miter lim="800000"/>
                          <a:headEnd/>
                          <a:tailEnd/>
                        </a:ln>
                      </wps:spPr>
                      <wps:txbx>
                        <w:txbxContent>
                          <w:p w14:paraId="1513324C" w14:textId="28104909" w:rsidR="002031C1" w:rsidRDefault="00D90EFF" w:rsidP="002031C1">
                            <w:r>
                              <w:t xml:space="preserve">Outdoor seating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089302" id="_x0000_s1041" type="#_x0000_t202" style="position:absolute;margin-left:64.6pt;margin-top:22.65pt;width:87.75pt;height:35.2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" stroked="f">
                <v:textbox>
                  <w:txbxContent>
                    <w:p w14:paraId="1513324C" w14:textId="28104909" w:rsidR="002031C1" w:rsidRDefault="00D90EFF" w:rsidP="002031C1">
                      <w:r>
                        <w:t xml:space="preserve">Outdoor seating </w:t>
                      </w:r>
                    </w:p>
                  </w:txbxContent>
                </v:textbox>
                <w10:wrap type="square"/>
              </v:shape>
            </w:pict>
          </mc:Fallback>
        </mc:AlternateContent>
      </w:r>
      <w:r w:rsidR="002031C1">
        <w:rPr>
          <w:noProof/>
        </w:rPr>
        <mc:AlternateContent>
          <mc:Choice Requires="wps">
            <w:drawing>
              <wp:anchor distT="0" distB="0" distL="114300" distR="114300" simplePos="0" relativeHeight="251704320" behindDoc="0" locked="0" layoutInCell="1" allowOverlap="1" wp14:anchorId="0B38AB87" wp14:editId="1819196F">
                <wp:simplePos x="0" y="0"/>
                <wp:positionH relativeFrom="column">
                  <wp:posOffset>-627011</wp:posOffset>
                </wp:positionH>
                <wp:positionV relativeFrom="paragraph">
                  <wp:posOffset>294684</wp:posOffset>
                </wp:positionV>
                <wp:extent cx="1148316" cy="1105786"/>
                <wp:effectExtent l="0" t="0" r="13970" b="18415"/>
                <wp:wrapNone/>
                <wp:docPr id="235" name="Text Box 235"/>
                <wp:cNvGraphicFramePr/>
                <a:graphic xmlns:a="http://schemas.openxmlformats.org/drawingml/2006/main">
                  <a:graphicData uri="http://schemas.microsoft.com/office/word/2010/wordprocessingShape">
                    <wps:wsp>
                      <wps:cNvSpPr txBox="1"/>
                      <wps:spPr>
                        <a:xfrm>
                          <a:off x="0" y="0"/>
                          <a:ext cx="1148316" cy="1105786"/>
                        </a:xfrm>
                        <a:prstGeom prst="rect">
                          <a:avLst/>
                        </a:prstGeom>
                        <a:solidFill>
                          <a:schemeClr val="lt1"/>
                        </a:solidFill>
                        <a:ln w="6350">
                          <a:solidFill>
                            <a:prstClr val="black"/>
                          </a:solidFill>
                        </a:ln>
                      </wps:spPr>
                      <wps:txbx>
                        <w:txbxContent>
                          <w:p w14:paraId="3FC414FB" w14:textId="603AEC27" w:rsidR="002031C1" w:rsidRDefault="00E22932" w:rsidP="002031C1">
                            <w:r>
                              <w:t xml:space="preserve">Would need new tables and </w:t>
                            </w:r>
                            <w:r w:rsidR="00967BFC">
                              <w:t>chairs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38AB87" id="Text Box 235" o:spid="_x0000_s1042" type="#_x0000_t202" style="position:absolute;margin-left:-49.35pt;margin-top:23.2pt;width:90.4pt;height:87.0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" fillcolor="white [3201]" strokeweight=".5pt">
                <v:textbox>
                  <w:txbxContent>
                    <w:p w14:paraId="3FC414FB" w14:textId="603AEC27" w:rsidR="002031C1" w:rsidRDefault="00E22932" w:rsidP="002031C1">
                      <w:r>
                        <w:t xml:space="preserve">Would need new tables and </w:t>
                      </w:r>
                      <w:r w:rsidR="00967BFC">
                        <w:t>chairs</w:t>
                      </w:r>
                    </w:p>
                  </w:txbxContent>
                </v:textbox>
              </v:shape>
            </w:pict>
          </mc:Fallback>
        </mc:AlternateContent>
      </w:r>
      <w:r w:rsidR="002031C1">
        <w:rPr>
          <w:noProof/>
        </w:rPr>
        <mc:AlternateContent>
          <mc:Choice Requires="wps">
            <w:drawing>
              <wp:anchor distT="0" distB="0" distL="114300" distR="114300" simplePos="0" relativeHeight="251683840" behindDoc="0" locked="0" layoutInCell="1" allowOverlap="1" wp14:anchorId="15F1846E" wp14:editId="6D721FEA">
                <wp:simplePos x="0" y="0"/>
                <wp:positionH relativeFrom="column">
                  <wp:posOffset>4455810</wp:posOffset>
                </wp:positionH>
                <wp:positionV relativeFrom="paragraph">
                  <wp:posOffset>177017</wp:posOffset>
                </wp:positionV>
                <wp:extent cx="1296035" cy="488950"/>
                <wp:effectExtent l="0" t="0" r="18415" b="25400"/>
                <wp:wrapNone/>
                <wp:docPr id="214" name="Rectangle: Rounded Corners 214"/>
                <wp:cNvGraphicFramePr/>
                <a:graphic xmlns:a="http://schemas.openxmlformats.org/drawingml/2006/main">
                  <a:graphicData uri="http://schemas.microsoft.com/office/word/2010/wordprocessingShape">
                    <wps:wsp>
                      <wps:cNvSpPr/>
                      <wps:spPr>
                        <a:xfrm>
                          <a:off x="0" y="0"/>
                          <a:ext cx="1296035" cy="488950"/>
                        </a:xfrm>
                        <a:prstGeom prst="round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98C55E" id="Rectangle: Rounded Corners 214" o:spid="_x0000_s1026" style="position:absolute;margin-left:350.85pt;margin-top:13.95pt;width:102.05pt;height:3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" filled="f" strokecolor="#41719c" strokeweight="1pt">
                <v:stroke joinstyle="miter"/>
              </v:roundrect>
            </w:pict>
          </mc:Fallback>
        </mc:AlternateContent>
      </w:r>
    </w:p>
    <w:p w14:paraId="6E1E6550" w14:textId="6BE27974" w:rsidR="002031C1" w:rsidRDefault="002031C1" w:rsidP="002031C1">
      <w:r>
        <w:rPr>
          <w:noProof/>
        </w:rPr>
        <mc:AlternateContent>
          <mc:Choice Requires="wps">
            <w:drawing>
              <wp:anchor distT="0" distB="0" distL="114300" distR="114300" simplePos="0" relativeHeight="251710464" behindDoc="0" locked="0" layoutInCell="1" allowOverlap="1" wp14:anchorId="4E3F3770" wp14:editId="6A3E9F06">
                <wp:simplePos x="0" y="0"/>
                <wp:positionH relativeFrom="column">
                  <wp:posOffset>3615070</wp:posOffset>
                </wp:positionH>
                <wp:positionV relativeFrom="paragraph">
                  <wp:posOffset>62333</wp:posOffset>
                </wp:positionV>
                <wp:extent cx="839972" cy="170136"/>
                <wp:effectExtent l="0" t="0" r="36830" b="20955"/>
                <wp:wrapNone/>
                <wp:docPr id="241" name="Straight Connector 241"/>
                <wp:cNvGraphicFramePr/>
                <a:graphic xmlns:a="http://schemas.openxmlformats.org/drawingml/2006/main">
                  <a:graphicData uri="http://schemas.microsoft.com/office/word/2010/wordprocessingShape">
                    <wps:wsp>
                      <wps:cNvCnPr/>
                      <wps:spPr>
                        <a:xfrm>
                          <a:off x="0" y="0"/>
                          <a:ext cx="839972" cy="17013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5839C0" id="Straight Connector 241"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284.65pt,4.9pt" to="350.8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" strokecolor="#4579b8 [3044]"/>
            </w:pict>
          </mc:Fallback>
        </mc:AlternateContent>
      </w:r>
      <w:r>
        <w:rPr>
          <w:noProof/>
        </w:rPr>
        <mc:AlternateContent>
          <mc:Choice Requires="wps">
            <w:drawing>
              <wp:anchor distT="45720" distB="45720" distL="114300" distR="114300" simplePos="0" relativeHeight="251681792" behindDoc="0" locked="0" layoutInCell="1" allowOverlap="1" wp14:anchorId="7F679320" wp14:editId="43842CAF">
                <wp:simplePos x="0" y="0"/>
                <wp:positionH relativeFrom="column">
                  <wp:posOffset>4432890</wp:posOffset>
                </wp:positionH>
                <wp:positionV relativeFrom="paragraph">
                  <wp:posOffset>5080</wp:posOffset>
                </wp:positionV>
                <wp:extent cx="1445895" cy="350520"/>
                <wp:effectExtent l="0" t="0" r="1905" b="0"/>
                <wp:wrapSquare wrapText="bothSides"/>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5895" cy="350520"/>
                        </a:xfrm>
                        <a:prstGeom prst="rect">
                          <a:avLst/>
                        </a:prstGeom>
                        <a:solidFill>
                          <a:srgbClr val="FFFFFF"/>
                        </a:solidFill>
                        <a:ln w="9525">
                          <a:noFill/>
                          <a:miter lim="800000"/>
                          <a:headEnd/>
                          <a:tailEnd/>
                        </a:ln>
                      </wps:spPr>
                      <wps:txbx>
                        <w:txbxContent>
                          <w:p w14:paraId="38DBD154" w14:textId="5EBD949B" w:rsidR="002031C1" w:rsidRDefault="002031C1" w:rsidP="002031C1">
                            <w:r>
                              <w:t xml:space="preserve">Open longer hours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679320" id="_x0000_s1043" type="#_x0000_t202" style="position:absolute;margin-left:349.05pt;margin-top:.4pt;width:113.85pt;height:27.6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" stroked="f">
                <v:textbox>
                  <w:txbxContent>
                    <w:p w14:paraId="38DBD154" w14:textId="5EBD949B" w:rsidR="002031C1" w:rsidRDefault="002031C1" w:rsidP="002031C1">
                      <w:r>
                        <w:t xml:space="preserve">Open longer hours </w:t>
                      </w:r>
                    </w:p>
                  </w:txbxContent>
                </v:textbox>
                <w10:wrap type="square"/>
              </v:shape>
            </w:pict>
          </mc:Fallback>
        </mc:AlternateContent>
      </w:r>
      <w:r>
        <w:rPr>
          <w:noProof/>
        </w:rPr>
        <mc:AlternateContent>
          <mc:Choice Requires="wps">
            <w:drawing>
              <wp:anchor distT="0" distB="0" distL="114300" distR="114300" simplePos="0" relativeHeight="251682816" behindDoc="0" locked="0" layoutInCell="1" allowOverlap="1" wp14:anchorId="40B30B5E" wp14:editId="502B9FFA">
                <wp:simplePos x="0" y="0"/>
                <wp:positionH relativeFrom="column">
                  <wp:posOffset>712130</wp:posOffset>
                </wp:positionH>
                <wp:positionV relativeFrom="paragraph">
                  <wp:posOffset>1270</wp:posOffset>
                </wp:positionV>
                <wp:extent cx="1296035" cy="488950"/>
                <wp:effectExtent l="0" t="0" r="18415" b="25400"/>
                <wp:wrapNone/>
                <wp:docPr id="213" name="Rectangle: Rounded Corners 213"/>
                <wp:cNvGraphicFramePr/>
                <a:graphic xmlns:a="http://schemas.openxmlformats.org/drawingml/2006/main">
                  <a:graphicData uri="http://schemas.microsoft.com/office/word/2010/wordprocessingShape">
                    <wps:wsp>
                      <wps:cNvSpPr/>
                      <wps:spPr>
                        <a:xfrm>
                          <a:off x="0" y="0"/>
                          <a:ext cx="1296035" cy="488950"/>
                        </a:xfrm>
                        <a:prstGeom prst="round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4E4604" id="Rectangle: Rounded Corners 213" o:spid="_x0000_s1026" style="position:absolute;margin-left:56.05pt;margin-top:.1pt;width:102.05pt;height:3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" filled="f" strokecolor="#41719c" strokeweight="1pt">
                <v:stroke joinstyle="miter"/>
              </v:roundrect>
            </w:pict>
          </mc:Fallback>
        </mc:AlternateContent>
      </w:r>
    </w:p>
    <w:p w14:paraId="1F21A01B" w14:textId="77777777" w:rsidR="002031C1" w:rsidRDefault="002031C1" w:rsidP="002031C1">
      <w:r>
        <w:rPr>
          <w:noProof/>
        </w:rPr>
        <mc:AlternateContent>
          <mc:Choice Requires="wps">
            <w:drawing>
              <wp:anchor distT="0" distB="0" distL="114300" distR="114300" simplePos="0" relativeHeight="251714560" behindDoc="0" locked="0" layoutInCell="1" allowOverlap="1" wp14:anchorId="2A0A1C50" wp14:editId="60ECF543">
                <wp:simplePos x="0" y="0"/>
                <wp:positionH relativeFrom="column">
                  <wp:posOffset>1552353</wp:posOffset>
                </wp:positionH>
                <wp:positionV relativeFrom="paragraph">
                  <wp:posOffset>170003</wp:posOffset>
                </wp:positionV>
                <wp:extent cx="116959" cy="255181"/>
                <wp:effectExtent l="0" t="0" r="35560" b="31115"/>
                <wp:wrapNone/>
                <wp:docPr id="245" name="Straight Connector 245"/>
                <wp:cNvGraphicFramePr/>
                <a:graphic xmlns:a="http://schemas.openxmlformats.org/drawingml/2006/main">
                  <a:graphicData uri="http://schemas.microsoft.com/office/word/2010/wordprocessingShape">
                    <wps:wsp>
                      <wps:cNvCnPr/>
                      <wps:spPr>
                        <a:xfrm flipH="1" flipV="1">
                          <a:off x="0" y="0"/>
                          <a:ext cx="116959" cy="25518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E4CFA1" id="Straight Connector 245" o:spid="_x0000_s1026" style="position:absolute;flip:x y;z-index:251714560;visibility:visible;mso-wrap-style:square;mso-wrap-distance-left:9pt;mso-wrap-distance-top:0;mso-wrap-distance-right:9pt;mso-wrap-distance-bottom:0;mso-position-horizontal:absolute;mso-position-horizontal-relative:text;mso-position-vertical:absolute;mso-position-vertical-relative:text" from="122.25pt,13.4pt" to="131.4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" strokecolor="#4579b8 [3044]"/>
            </w:pict>
          </mc:Fallback>
        </mc:AlternateContent>
      </w:r>
      <w:r>
        <w:rPr>
          <w:noProof/>
        </w:rPr>
        <mc:AlternateContent>
          <mc:Choice Requires="wps">
            <w:drawing>
              <wp:anchor distT="0" distB="0" distL="114300" distR="114300" simplePos="0" relativeHeight="251713536" behindDoc="0" locked="0" layoutInCell="1" allowOverlap="1" wp14:anchorId="7D8A0120" wp14:editId="325A1725">
                <wp:simplePos x="0" y="0"/>
                <wp:positionH relativeFrom="column">
                  <wp:posOffset>542260</wp:posOffset>
                </wp:positionH>
                <wp:positionV relativeFrom="paragraph">
                  <wp:posOffset>170003</wp:posOffset>
                </wp:positionV>
                <wp:extent cx="170121" cy="127590"/>
                <wp:effectExtent l="0" t="0" r="20955" b="25400"/>
                <wp:wrapNone/>
                <wp:docPr id="244" name="Straight Connector 244"/>
                <wp:cNvGraphicFramePr/>
                <a:graphic xmlns:a="http://schemas.openxmlformats.org/drawingml/2006/main">
                  <a:graphicData uri="http://schemas.microsoft.com/office/word/2010/wordprocessingShape">
                    <wps:wsp>
                      <wps:cNvCnPr/>
                      <wps:spPr>
                        <a:xfrm flipV="1">
                          <a:off x="0" y="0"/>
                          <a:ext cx="170121" cy="1275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13B19C" id="Straight Connector 244" o:spid="_x0000_s1026" style="position:absolute;flip:y;z-index:251713536;visibility:visible;mso-wrap-style:square;mso-wrap-distance-left:9pt;mso-wrap-distance-top:0;mso-wrap-distance-right:9pt;mso-wrap-distance-bottom:0;mso-position-horizontal:absolute;mso-position-horizontal-relative:text;mso-position-vertical:absolute;mso-position-vertical-relative:text" from="42.7pt,13.4pt" to="56.1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" strokecolor="#4579b8 [3044]"/>
            </w:pict>
          </mc:Fallback>
        </mc:AlternateContent>
      </w:r>
      <w:r>
        <w:rPr>
          <w:noProof/>
        </w:rPr>
        <mc:AlternateContent>
          <mc:Choice Requires="wps">
            <w:drawing>
              <wp:anchor distT="0" distB="0" distL="114300" distR="114300" simplePos="0" relativeHeight="251711488" behindDoc="0" locked="0" layoutInCell="1" allowOverlap="1" wp14:anchorId="4536BD49" wp14:editId="60086100">
                <wp:simplePos x="0" y="0"/>
                <wp:positionH relativeFrom="column">
                  <wp:posOffset>4912242</wp:posOffset>
                </wp:positionH>
                <wp:positionV relativeFrom="paragraph">
                  <wp:posOffset>95427</wp:posOffset>
                </wp:positionV>
                <wp:extent cx="223284" cy="404185"/>
                <wp:effectExtent l="0" t="0" r="24765" b="15240"/>
                <wp:wrapNone/>
                <wp:docPr id="242" name="Straight Connector 242"/>
                <wp:cNvGraphicFramePr/>
                <a:graphic xmlns:a="http://schemas.openxmlformats.org/drawingml/2006/main">
                  <a:graphicData uri="http://schemas.microsoft.com/office/word/2010/wordprocessingShape">
                    <wps:wsp>
                      <wps:cNvCnPr/>
                      <wps:spPr>
                        <a:xfrm flipV="1">
                          <a:off x="0" y="0"/>
                          <a:ext cx="223284" cy="4041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42A591" id="Straight Connector 242" o:spid="_x0000_s1026" style="position:absolute;flip:y;z-index:251711488;visibility:visible;mso-wrap-style:square;mso-wrap-distance-left:9pt;mso-wrap-distance-top:0;mso-wrap-distance-right:9pt;mso-wrap-distance-bottom:0;mso-position-horizontal:absolute;mso-position-horizontal-relative:text;mso-position-vertical:absolute;mso-position-vertical-relative:text" from="386.8pt,7.5pt" to="404.4pt,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" strokecolor="#4579b8 [3044]"/>
            </w:pict>
          </mc:Fallback>
        </mc:AlternateContent>
      </w:r>
    </w:p>
    <w:p w14:paraId="6807F0F7" w14:textId="77777777" w:rsidR="002031C1" w:rsidRDefault="002031C1" w:rsidP="002031C1">
      <w:r>
        <w:rPr>
          <w:noProof/>
        </w:rPr>
        <mc:AlternateContent>
          <mc:Choice Requires="wps">
            <w:drawing>
              <wp:anchor distT="0" distB="0" distL="114300" distR="114300" simplePos="0" relativeHeight="251706368" behindDoc="0" locked="0" layoutInCell="1" allowOverlap="1" wp14:anchorId="3C7E21C7" wp14:editId="4DE2B4E5">
                <wp:simplePos x="0" y="0"/>
                <wp:positionH relativeFrom="column">
                  <wp:posOffset>3699510</wp:posOffset>
                </wp:positionH>
                <wp:positionV relativeFrom="paragraph">
                  <wp:posOffset>213360</wp:posOffset>
                </wp:positionV>
                <wp:extent cx="1658620" cy="892810"/>
                <wp:effectExtent l="0" t="0" r="17780" b="21590"/>
                <wp:wrapNone/>
                <wp:docPr id="237" name="Text Box 237"/>
                <wp:cNvGraphicFramePr/>
                <a:graphic xmlns:a="http://schemas.openxmlformats.org/drawingml/2006/main">
                  <a:graphicData uri="http://schemas.microsoft.com/office/word/2010/wordprocessingShape">
                    <wps:wsp>
                      <wps:cNvSpPr txBox="1"/>
                      <wps:spPr>
                        <a:xfrm>
                          <a:off x="0" y="0"/>
                          <a:ext cx="1658620" cy="892810"/>
                        </a:xfrm>
                        <a:prstGeom prst="rect">
                          <a:avLst/>
                        </a:prstGeom>
                        <a:solidFill>
                          <a:schemeClr val="lt1"/>
                        </a:solidFill>
                        <a:ln w="6350">
                          <a:solidFill>
                            <a:prstClr val="black"/>
                          </a:solidFill>
                        </a:ln>
                      </wps:spPr>
                      <wps:txbx>
                        <w:txbxContent>
                          <w:p w14:paraId="0C9B5624" w14:textId="3CCC9E81" w:rsidR="002031C1" w:rsidRDefault="00F71A87" w:rsidP="002031C1">
                            <w:r>
                              <w:t xml:space="preserve">Order more food from </w:t>
                            </w:r>
                            <w:r w:rsidR="00514EB4">
                              <w:t>wholesalers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7E21C7" id="Text Box 237" o:spid="_x0000_s1044" type="#_x0000_t202" style="position:absolute;margin-left:291.3pt;margin-top:16.8pt;width:130.6pt;height:70.3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" fillcolor="white [3201]" strokeweight=".5pt">
                <v:textbox>
                  <w:txbxContent>
                    <w:p w14:paraId="0C9B5624" w14:textId="3CCC9E81" w:rsidR="002031C1" w:rsidRDefault="00F71A87" w:rsidP="002031C1">
                      <w:r>
                        <w:t xml:space="preserve">Order more food from </w:t>
                      </w:r>
                      <w:r w:rsidR="00514EB4">
                        <w:t>wholesalers</w:t>
                      </w:r>
                    </w:p>
                  </w:txbxContent>
                </v:textbox>
              </v:shape>
            </w:pict>
          </mc:Fallback>
        </mc:AlternateContent>
      </w:r>
      <w:r>
        <w:rPr>
          <w:noProof/>
        </w:rPr>
        <mc:AlternateContent>
          <mc:Choice Requires="wps">
            <w:drawing>
              <wp:anchor distT="0" distB="0" distL="114300" distR="114300" simplePos="0" relativeHeight="251705344" behindDoc="0" locked="0" layoutInCell="1" allowOverlap="1" wp14:anchorId="0D429AB9" wp14:editId="4F366367">
                <wp:simplePos x="0" y="0"/>
                <wp:positionH relativeFrom="column">
                  <wp:posOffset>925033</wp:posOffset>
                </wp:positionH>
                <wp:positionV relativeFrom="paragraph">
                  <wp:posOffset>160699</wp:posOffset>
                </wp:positionV>
                <wp:extent cx="1626781" cy="1010093"/>
                <wp:effectExtent l="0" t="0" r="12065" b="19050"/>
                <wp:wrapNone/>
                <wp:docPr id="236" name="Text Box 236"/>
                <wp:cNvGraphicFramePr/>
                <a:graphic xmlns:a="http://schemas.openxmlformats.org/drawingml/2006/main">
                  <a:graphicData uri="http://schemas.microsoft.com/office/word/2010/wordprocessingShape">
                    <wps:wsp>
                      <wps:cNvSpPr txBox="1"/>
                      <wps:spPr>
                        <a:xfrm>
                          <a:off x="0" y="0"/>
                          <a:ext cx="1626781" cy="1010093"/>
                        </a:xfrm>
                        <a:prstGeom prst="rect">
                          <a:avLst/>
                        </a:prstGeom>
                        <a:solidFill>
                          <a:schemeClr val="lt1"/>
                        </a:solidFill>
                        <a:ln w="6350">
                          <a:solidFill>
                            <a:prstClr val="black"/>
                          </a:solidFill>
                        </a:ln>
                      </wps:spPr>
                      <wps:txbx>
                        <w:txbxContent>
                          <w:p w14:paraId="6009A820" w14:textId="67B04CB0" w:rsidR="002031C1" w:rsidRDefault="002B12E6" w:rsidP="002031C1">
                            <w:r>
                              <w:t>Heaters outside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429AB9" id="Text Box 236" o:spid="_x0000_s1045" type="#_x0000_t202" style="position:absolute;margin-left:72.85pt;margin-top:12.65pt;width:128.1pt;height:79.5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" fillcolor="white [3201]" strokeweight=".5pt">
                <v:textbox>
                  <w:txbxContent>
                    <w:p w14:paraId="6009A820" w14:textId="67B04CB0" w:rsidR="002031C1" w:rsidRDefault="002B12E6" w:rsidP="002031C1">
                      <w:r>
                        <w:t>Heaters outside</w:t>
                      </w:r>
                    </w:p>
                  </w:txbxContent>
                </v:textbox>
              </v:shape>
            </w:pict>
          </mc:Fallback>
        </mc:AlternateContent>
      </w:r>
    </w:p>
    <w:p w14:paraId="13B426AC" w14:textId="77777777" w:rsidR="002031C1" w:rsidRDefault="002031C1" w:rsidP="002031C1"/>
    <w:p w14:paraId="4772D88F" w14:textId="77777777" w:rsidR="00EA2DD2" w:rsidRDefault="00EA2DD2" w:rsidP="00241747">
      <w:pPr>
        <w:pStyle w:val="NoSpacing"/>
      </w:pPr>
    </w:p>
    <w:p w14:paraId="173FA065" w14:textId="77777777" w:rsidR="00EA2DD2" w:rsidRDefault="00EA2DD2" w:rsidP="00241747">
      <w:pPr>
        <w:pStyle w:val="NoSpacing"/>
      </w:pPr>
    </w:p>
    <w:p w14:paraId="317B709C" w14:textId="77777777" w:rsidR="00EA2DD2" w:rsidRDefault="00EA2DD2" w:rsidP="00241747">
      <w:pPr>
        <w:pStyle w:val="NoSpacing"/>
      </w:pPr>
    </w:p>
    <w:p w14:paraId="64DF4CCD" w14:textId="31F59EEB" w:rsidR="001C0BE9" w:rsidRPr="001C0BE9" w:rsidRDefault="001C0BE9" w:rsidP="001C0BE9">
      <w:pPr>
        <w:pStyle w:val="NoSpacing"/>
      </w:pPr>
      <w:r w:rsidRPr="001C0BE9">
        <w:lastRenderedPageBreak/>
        <w:t>This approach outlines the necessary steps for improving each area that contributes to the primary issue. There is no avoiding some of the arguments raised</w:t>
      </w:r>
      <w:r w:rsidR="00C376FA">
        <w:t xml:space="preserve">, </w:t>
      </w:r>
    </w:p>
    <w:p w14:paraId="6443EC77" w14:textId="77777777" w:rsidR="00EA2DD2" w:rsidRDefault="00EA2DD2" w:rsidP="00241747">
      <w:pPr>
        <w:pStyle w:val="NoSpacing"/>
      </w:pPr>
    </w:p>
    <w:p w14:paraId="79AD75F2" w14:textId="77777777" w:rsidR="00EA2DD2" w:rsidRDefault="00EA2DD2" w:rsidP="00241747">
      <w:pPr>
        <w:pStyle w:val="NoSpacing"/>
      </w:pPr>
    </w:p>
    <w:p w14:paraId="2C2009FF" w14:textId="77777777" w:rsidR="00EA2DD2" w:rsidRDefault="00EA2DD2" w:rsidP="00241747">
      <w:pPr>
        <w:pStyle w:val="NoSpacing"/>
      </w:pPr>
    </w:p>
    <w:p w14:paraId="12092FD1" w14:textId="77777777" w:rsidR="00EA2DD2" w:rsidRDefault="00EA2DD2" w:rsidP="00241747">
      <w:pPr>
        <w:pStyle w:val="NoSpacing"/>
      </w:pPr>
    </w:p>
    <w:p w14:paraId="0661C657" w14:textId="77777777" w:rsidR="00EA2DD2" w:rsidRDefault="00EA2DD2" w:rsidP="00241747">
      <w:pPr>
        <w:pStyle w:val="NoSpacing"/>
      </w:pPr>
    </w:p>
    <w:p w14:paraId="21F49E7B" w14:textId="7002BAE3" w:rsidR="00384D96" w:rsidRDefault="00585FCE" w:rsidP="00194025">
      <w:pPr>
        <w:pStyle w:val="Heading2"/>
      </w:pPr>
      <w:bookmarkStart w:id="13" w:name="_Toc175655913"/>
      <w:r>
        <w:t>Fishbone diagram</w:t>
      </w:r>
      <w:bookmarkEnd w:id="13"/>
    </w:p>
    <w:p w14:paraId="7320B39A" w14:textId="77777777" w:rsidR="00384D96" w:rsidRDefault="00384D96" w:rsidP="00241747">
      <w:pPr>
        <w:pStyle w:val="NoSpacing"/>
      </w:pPr>
    </w:p>
    <w:p w14:paraId="30465A43" w14:textId="4F808951" w:rsidR="00971268" w:rsidRDefault="00970C0C" w:rsidP="00241747">
      <w:pPr>
        <w:pStyle w:val="NoSpacing"/>
      </w:pPr>
      <w:r w:rsidRPr="00970C0C">
        <w:drawing>
          <wp:inline distT="0" distB="0" distL="0" distR="0" wp14:anchorId="1120BB4D" wp14:editId="7A1426C9">
            <wp:extent cx="4206605" cy="5639289"/>
            <wp:effectExtent l="7620" t="0" r="0" b="0"/>
            <wp:docPr id="942729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729727" name=""/>
                    <pic:cNvPicPr/>
                  </pic:nvPicPr>
                  <pic:blipFill>
                    <a:blip r:embed="rId16"/>
                    <a:stretch>
                      <a:fillRect/>
                    </a:stretch>
                  </pic:blipFill>
                  <pic:spPr>
                    <a:xfrm rot="5400000">
                      <a:off x="0" y="0"/>
                      <a:ext cx="4206605" cy="5639289"/>
                    </a:xfrm>
                    <a:prstGeom prst="rect">
                      <a:avLst/>
                    </a:prstGeom>
                  </pic:spPr>
                </pic:pic>
              </a:graphicData>
            </a:graphic>
          </wp:inline>
        </w:drawing>
      </w:r>
    </w:p>
    <w:p w14:paraId="53F42B04" w14:textId="50963F96" w:rsidR="00971268" w:rsidRDefault="00971268" w:rsidP="00241747">
      <w:pPr>
        <w:pStyle w:val="NoSpacing"/>
      </w:pPr>
    </w:p>
    <w:p w14:paraId="79C7B54C" w14:textId="428FB2CE" w:rsidR="00902909" w:rsidRDefault="00DA6ABE" w:rsidP="00241747">
      <w:pPr>
        <w:pStyle w:val="NoSpacing"/>
      </w:pPr>
      <w:r>
        <w:t>T</w:t>
      </w:r>
      <w:r w:rsidR="00764AD0">
        <w:t>he problem is the size of the café it was ori</w:t>
      </w:r>
      <w:r w:rsidR="00BE74C4">
        <w:t xml:space="preserve">ginally built by the local authority as a </w:t>
      </w:r>
      <w:r w:rsidR="0078339A">
        <w:t>takeaway</w:t>
      </w:r>
      <w:r w:rsidR="00BE74C4">
        <w:t xml:space="preserve"> coffee shop</w:t>
      </w:r>
      <w:r w:rsidR="00EB17CE">
        <w:t xml:space="preserve">, which going back to </w:t>
      </w:r>
      <w:r w:rsidR="00967BFC">
        <w:t>2004, the</w:t>
      </w:r>
      <w:r w:rsidR="006A69F0">
        <w:t xml:space="preserve"> problem with this is that they didn’t have </w:t>
      </w:r>
      <w:r w:rsidR="009A53FA">
        <w:t>as many people living in the village then and not many peo</w:t>
      </w:r>
      <w:r w:rsidR="00B74AFD">
        <w:t>ple would wall passed the café so it</w:t>
      </w:r>
      <w:r w:rsidR="005A7CE3">
        <w:t>, closed for a few years</w:t>
      </w:r>
      <w:r w:rsidR="005B3535">
        <w:t xml:space="preserve"> as it wasn’t making </w:t>
      </w:r>
      <w:r w:rsidR="00B13A8D">
        <w:t>money.</w:t>
      </w:r>
      <w:r w:rsidR="005B3535">
        <w:t xml:space="preserve"> </w:t>
      </w:r>
      <w:r w:rsidR="00640047">
        <w:t>T</w:t>
      </w:r>
      <w:r w:rsidR="005B3535">
        <w:t xml:space="preserve">hen in 2006 </w:t>
      </w:r>
      <w:r w:rsidR="00640047">
        <w:t xml:space="preserve">it was decided that they would open it as a </w:t>
      </w:r>
      <w:r w:rsidR="0003311B">
        <w:t>café offering take aways and seating area for mostly br</w:t>
      </w:r>
      <w:r w:rsidR="009E570F">
        <w:t xml:space="preserve">eakfasts, they could only fit in four tables which gives a total </w:t>
      </w:r>
      <w:r w:rsidR="000B41FF">
        <w:t xml:space="preserve">of 18 seats this has worked </w:t>
      </w:r>
      <w:r w:rsidR="00681304">
        <w:t>up until the present day</w:t>
      </w:r>
      <w:r w:rsidR="00902909">
        <w:t xml:space="preserve">. </w:t>
      </w:r>
    </w:p>
    <w:p w14:paraId="1FF408BE" w14:textId="77777777" w:rsidR="00902909" w:rsidRDefault="00902909" w:rsidP="00241747">
      <w:pPr>
        <w:pStyle w:val="NoSpacing"/>
      </w:pPr>
    </w:p>
    <w:p w14:paraId="533289B7" w14:textId="402CAA56" w:rsidR="00902909" w:rsidRDefault="009852FC" w:rsidP="00241747">
      <w:pPr>
        <w:pStyle w:val="NoSpacing"/>
      </w:pPr>
      <w:r>
        <w:t xml:space="preserve">The list of my possible </w:t>
      </w:r>
      <w:r w:rsidR="00911149">
        <w:t>solutions</w:t>
      </w:r>
      <w:r>
        <w:t xml:space="preserve"> to my problem</w:t>
      </w:r>
      <w:r w:rsidR="00BA35EB">
        <w:t xml:space="preserve"> relating to all the information I have gathered so far is, </w:t>
      </w:r>
    </w:p>
    <w:p w14:paraId="1C6AC04B" w14:textId="067DD8C0" w:rsidR="00BA35EB" w:rsidRDefault="00911149" w:rsidP="00911149">
      <w:pPr>
        <w:pStyle w:val="NoSpacing"/>
        <w:numPr>
          <w:ilvl w:val="0"/>
          <w:numId w:val="20"/>
        </w:numPr>
      </w:pPr>
      <w:r>
        <w:t xml:space="preserve">More seating </w:t>
      </w:r>
    </w:p>
    <w:p w14:paraId="4C82574D" w14:textId="468EED0D" w:rsidR="00911149" w:rsidRDefault="00911149" w:rsidP="00911149">
      <w:pPr>
        <w:pStyle w:val="NoSpacing"/>
        <w:numPr>
          <w:ilvl w:val="0"/>
          <w:numId w:val="20"/>
        </w:numPr>
      </w:pPr>
      <w:r>
        <w:t xml:space="preserve">Open longer hours </w:t>
      </w:r>
    </w:p>
    <w:p w14:paraId="629678FB" w14:textId="04BAE32D" w:rsidR="00911149" w:rsidRDefault="00911149" w:rsidP="00911149">
      <w:pPr>
        <w:pStyle w:val="NoSpacing"/>
        <w:numPr>
          <w:ilvl w:val="0"/>
          <w:numId w:val="20"/>
        </w:numPr>
      </w:pPr>
      <w:r>
        <w:t xml:space="preserve">Expand outside </w:t>
      </w:r>
    </w:p>
    <w:p w14:paraId="5F840D46" w14:textId="66912AED" w:rsidR="00911149" w:rsidRDefault="00FA7B46" w:rsidP="00911149">
      <w:pPr>
        <w:pStyle w:val="NoSpacing"/>
        <w:numPr>
          <w:ilvl w:val="0"/>
          <w:numId w:val="20"/>
        </w:numPr>
      </w:pPr>
      <w:r>
        <w:t xml:space="preserve">Make the establishment more appealing </w:t>
      </w:r>
    </w:p>
    <w:p w14:paraId="2F4931F1" w14:textId="3FEA8EAD" w:rsidR="00971268" w:rsidRDefault="00971268" w:rsidP="00241747">
      <w:pPr>
        <w:pStyle w:val="NoSpacing"/>
      </w:pPr>
    </w:p>
    <w:p w14:paraId="76FDBB79" w14:textId="77777777" w:rsidR="00971268" w:rsidRDefault="00971268" w:rsidP="00241747">
      <w:pPr>
        <w:pStyle w:val="NoSpacing"/>
      </w:pPr>
    </w:p>
    <w:p w14:paraId="5A92799B" w14:textId="77777777" w:rsidR="00971268" w:rsidRDefault="00971268" w:rsidP="00241747">
      <w:pPr>
        <w:pStyle w:val="NoSpacing"/>
      </w:pPr>
    </w:p>
    <w:p w14:paraId="1F0099C3" w14:textId="5A27AFDF" w:rsidR="00971268" w:rsidRDefault="00971268" w:rsidP="00241747">
      <w:pPr>
        <w:pStyle w:val="NoSpacing"/>
      </w:pPr>
    </w:p>
    <w:p w14:paraId="20D67835" w14:textId="77777777" w:rsidR="00384D96" w:rsidRPr="002A59FD" w:rsidRDefault="00384D96" w:rsidP="00241747">
      <w:pPr>
        <w:pStyle w:val="NoSpacing"/>
      </w:pPr>
    </w:p>
    <w:p w14:paraId="5331AF46" w14:textId="77777777" w:rsidR="00916F57" w:rsidRPr="002A59FD" w:rsidRDefault="00916F57" w:rsidP="002A59FD">
      <w:pPr>
        <w:pStyle w:val="NoSpacing"/>
        <w:rPr>
          <w:rFonts w:ascii="Arial" w:hAnsi="Arial" w:cs="Arial"/>
          <w:sz w:val="24"/>
        </w:rPr>
      </w:pPr>
      <w:bookmarkStart w:id="14" w:name="_3as4poj" w:colFirst="0" w:colLast="0"/>
      <w:bookmarkEnd w:id="14"/>
    </w:p>
    <w:p w14:paraId="2809791B" w14:textId="4C5C6F9A" w:rsidR="002A59FD" w:rsidRPr="002A59FD" w:rsidRDefault="008312FD" w:rsidP="00EF108D">
      <w:pPr>
        <w:pStyle w:val="Heading2"/>
      </w:pPr>
      <w:bookmarkStart w:id="15" w:name="_1pxezwc" w:colFirst="0" w:colLast="0"/>
      <w:bookmarkStart w:id="16" w:name="_Toc173756641"/>
      <w:bookmarkStart w:id="17" w:name="_Toc175655914"/>
      <w:bookmarkEnd w:id="15"/>
      <w:r>
        <w:t xml:space="preserve">1.3 </w:t>
      </w:r>
      <w:r w:rsidR="00241747">
        <w:t>Propose a range of alternative solutions to the problem</w:t>
      </w:r>
      <w:bookmarkEnd w:id="16"/>
      <w:bookmarkEnd w:id="17"/>
    </w:p>
    <w:p w14:paraId="2AB23FE7" w14:textId="77777777" w:rsidR="00211731" w:rsidRDefault="00211731" w:rsidP="002A59FD">
      <w:pPr>
        <w:pStyle w:val="NoSpacing"/>
        <w:rPr>
          <w:rFonts w:ascii="Arial" w:hAnsi="Arial" w:cs="Arial"/>
          <w:sz w:val="24"/>
        </w:rPr>
      </w:pPr>
    </w:p>
    <w:p w14:paraId="311CAE3B" w14:textId="7D334643" w:rsidR="00A263DB" w:rsidRPr="00353B52" w:rsidRDefault="00A263DB" w:rsidP="002A59FD">
      <w:pPr>
        <w:pStyle w:val="NoSpacing"/>
      </w:pPr>
    </w:p>
    <w:p w14:paraId="3CF46B08" w14:textId="5A888E7E" w:rsidR="00A263DB" w:rsidRPr="00353B52" w:rsidRDefault="001C5962" w:rsidP="002A59FD">
      <w:pPr>
        <w:pStyle w:val="NoSpacing"/>
      </w:pPr>
      <w:r w:rsidRPr="00353B52">
        <w:t>T</w:t>
      </w:r>
      <w:r w:rsidR="00CA044B" w:rsidRPr="00353B52">
        <w:t xml:space="preserve">he possible solution </w:t>
      </w:r>
      <w:r w:rsidR="00285A32" w:rsidRPr="00353B52">
        <w:t>is</w:t>
      </w:r>
      <w:r w:rsidR="00F71905" w:rsidRPr="00353B52">
        <w:t xml:space="preserve"> opening</w:t>
      </w:r>
      <w:r w:rsidR="00DB2BFF" w:rsidRPr="00353B52">
        <w:t xml:space="preserve"> longer </w:t>
      </w:r>
      <w:r w:rsidR="003C4E76" w:rsidRPr="00353B52">
        <w:t>hours,</w:t>
      </w:r>
      <w:r w:rsidR="00DB2BFF" w:rsidRPr="00353B52">
        <w:t xml:space="preserve"> having more </w:t>
      </w:r>
      <w:r w:rsidR="000903FE" w:rsidRPr="00353B52">
        <w:t>tables, or</w:t>
      </w:r>
      <w:r w:rsidR="00D473D2" w:rsidRPr="00353B52">
        <w:t xml:space="preserve"> </w:t>
      </w:r>
      <w:r w:rsidR="000903FE" w:rsidRPr="00353B52">
        <w:t>invest</w:t>
      </w:r>
      <w:r w:rsidR="00D473D2" w:rsidRPr="00353B52">
        <w:t xml:space="preserve"> </w:t>
      </w:r>
      <w:r w:rsidR="00F566F9" w:rsidRPr="00353B52">
        <w:t>in furniture</w:t>
      </w:r>
      <w:r w:rsidR="000B01EE" w:rsidRPr="00353B52">
        <w:t xml:space="preserve"> </w:t>
      </w:r>
      <w:r w:rsidR="00950BB1" w:rsidRPr="00353B52">
        <w:t xml:space="preserve">such as benches with storage underneath or tables that can be folder when </w:t>
      </w:r>
      <w:r w:rsidR="00AA3835" w:rsidRPr="00353B52">
        <w:t>not</w:t>
      </w:r>
      <w:r w:rsidR="00950BB1" w:rsidRPr="00353B52">
        <w:t xml:space="preserve"> in use</w:t>
      </w:r>
      <w:r w:rsidR="00AA3835" w:rsidRPr="00353B52">
        <w:t xml:space="preserve"> </w:t>
      </w:r>
      <w:r w:rsidR="000903FE" w:rsidRPr="00353B52">
        <w:t>offer a b</w:t>
      </w:r>
      <w:r w:rsidR="005215CD" w:rsidRPr="00353B52">
        <w:t xml:space="preserve">ooking system during peak hours to better manage </w:t>
      </w:r>
      <w:r w:rsidR="005A28A8" w:rsidRPr="00353B52">
        <w:t xml:space="preserve">customers this can reduce time and space more </w:t>
      </w:r>
      <w:r w:rsidR="00A14379" w:rsidRPr="00353B52">
        <w:t>affectively, adding</w:t>
      </w:r>
      <w:r w:rsidR="000B01EE" w:rsidRPr="00353B52">
        <w:t xml:space="preserve"> a new </w:t>
      </w:r>
      <w:r w:rsidR="003E2F50" w:rsidRPr="00353B52">
        <w:t>menu, redecorating</w:t>
      </w:r>
      <w:r w:rsidR="002F03BE" w:rsidRPr="00353B52">
        <w:t xml:space="preserve"> the </w:t>
      </w:r>
      <w:r w:rsidR="00F71905" w:rsidRPr="00353B52">
        <w:t>café, also</w:t>
      </w:r>
      <w:r w:rsidR="005E1C1F" w:rsidRPr="00353B52">
        <w:t xml:space="preserve"> having different offers on different </w:t>
      </w:r>
      <w:r w:rsidR="004F4E81" w:rsidRPr="00353B52">
        <w:t>days. With</w:t>
      </w:r>
      <w:r w:rsidR="00143DF8" w:rsidRPr="00353B52">
        <w:t xml:space="preserve"> an option</w:t>
      </w:r>
      <w:r w:rsidR="003855A6" w:rsidRPr="00353B52">
        <w:t xml:space="preserve"> for </w:t>
      </w:r>
      <w:r w:rsidR="003E2F50" w:rsidRPr="00353B52">
        <w:t>children’s</w:t>
      </w:r>
      <w:r w:rsidR="003855A6" w:rsidRPr="00353B52">
        <w:t xml:space="preserve"> menu</w:t>
      </w:r>
      <w:r w:rsidR="00973BFB" w:rsidRPr="00353B52">
        <w:t>.</w:t>
      </w:r>
      <w:r w:rsidR="003855A6" w:rsidRPr="00353B52">
        <w:t xml:space="preserve"> </w:t>
      </w:r>
      <w:r w:rsidR="00973BFB" w:rsidRPr="00353B52">
        <w:t>And</w:t>
      </w:r>
      <w:r w:rsidR="001C583A" w:rsidRPr="00353B52">
        <w:t xml:space="preserve"> dog </w:t>
      </w:r>
      <w:r w:rsidR="00A14379" w:rsidRPr="00353B52">
        <w:t>friendly. Which</w:t>
      </w:r>
      <w:r w:rsidR="00D22681" w:rsidRPr="00353B52">
        <w:t xml:space="preserve"> </w:t>
      </w:r>
      <w:r w:rsidR="00C20E6E" w:rsidRPr="00353B52">
        <w:t xml:space="preserve">could be important </w:t>
      </w:r>
      <w:r w:rsidR="00A14379" w:rsidRPr="00353B52">
        <w:t>because the café is in a small village.</w:t>
      </w:r>
    </w:p>
    <w:p w14:paraId="3B113036" w14:textId="01F0613B" w:rsidR="00A263DB" w:rsidRPr="00353B52" w:rsidRDefault="002F027A" w:rsidP="002A59FD">
      <w:pPr>
        <w:pStyle w:val="NoSpacing"/>
      </w:pPr>
      <w:r w:rsidRPr="00353B52">
        <w:t xml:space="preserve"> </w:t>
      </w:r>
    </w:p>
    <w:p w14:paraId="16A98E52" w14:textId="77777777" w:rsidR="002F027A" w:rsidRPr="00353B52" w:rsidRDefault="002F027A" w:rsidP="002A59FD">
      <w:pPr>
        <w:pStyle w:val="NoSpacing"/>
      </w:pPr>
    </w:p>
    <w:p w14:paraId="6894FD08" w14:textId="61E1A05A" w:rsidR="002F027A" w:rsidRPr="00353B52" w:rsidRDefault="002F027A" w:rsidP="002A59FD">
      <w:pPr>
        <w:pStyle w:val="NoSpacing"/>
      </w:pPr>
      <w:r w:rsidRPr="00353B52">
        <w:t>Opening times – extending</w:t>
      </w:r>
    </w:p>
    <w:p w14:paraId="66B0D6F0" w14:textId="77777777" w:rsidR="002F027A" w:rsidRPr="00353B52" w:rsidRDefault="002F027A" w:rsidP="002A59FD">
      <w:pPr>
        <w:pStyle w:val="NoSpacing"/>
      </w:pPr>
    </w:p>
    <w:p w14:paraId="29AED817" w14:textId="4AADEFE2" w:rsidR="002F027A" w:rsidRPr="00353B52" w:rsidRDefault="005F5709" w:rsidP="002A59FD">
      <w:pPr>
        <w:pStyle w:val="NoSpacing"/>
      </w:pPr>
      <w:r w:rsidRPr="00353B52">
        <w:t>Increase</w:t>
      </w:r>
      <w:r w:rsidR="002F027A" w:rsidRPr="00353B52">
        <w:t xml:space="preserve"> seating inside</w:t>
      </w:r>
    </w:p>
    <w:p w14:paraId="078843D3" w14:textId="5192EDF4" w:rsidR="002A59FD" w:rsidRDefault="008312FD" w:rsidP="00EF108D">
      <w:pPr>
        <w:pStyle w:val="Heading2"/>
      </w:pPr>
      <w:bookmarkStart w:id="18" w:name="_49x2ik5" w:colFirst="0" w:colLast="0"/>
      <w:bookmarkStart w:id="19" w:name="_Toc173756642"/>
      <w:bookmarkStart w:id="20" w:name="_Toc175655915"/>
      <w:bookmarkEnd w:id="18"/>
      <w:r>
        <w:t xml:space="preserve">1.4 </w:t>
      </w:r>
      <w:bookmarkStart w:id="21" w:name="_2p2csry" w:colFirst="0" w:colLast="0"/>
      <w:bookmarkEnd w:id="21"/>
      <w:r w:rsidR="00241747">
        <w:t>Using a decision-making technique, evaluate a range of solutions to identify the most appropriate option</w:t>
      </w:r>
      <w:bookmarkEnd w:id="19"/>
      <w:bookmarkEnd w:id="20"/>
    </w:p>
    <w:p w14:paraId="0CBF807C" w14:textId="77777777" w:rsidR="00241747" w:rsidRDefault="00241747" w:rsidP="00241747">
      <w:pPr>
        <w:pStyle w:val="NoSpacing"/>
      </w:pPr>
    </w:p>
    <w:p w14:paraId="08A6B871" w14:textId="77777777" w:rsidR="002571F1" w:rsidRDefault="009730AD" w:rsidP="00241747">
      <w:pPr>
        <w:pStyle w:val="NoSpacing"/>
      </w:pPr>
      <w:r>
        <w:t>Grid analysis</w:t>
      </w:r>
    </w:p>
    <w:p w14:paraId="04D77166" w14:textId="77777777" w:rsidR="002571F1" w:rsidRDefault="002571F1" w:rsidP="00241747">
      <w:pPr>
        <w:pStyle w:val="NoSpacing"/>
      </w:pPr>
    </w:p>
    <w:tbl>
      <w:tblPr>
        <w:tblStyle w:val="TableGrid"/>
        <w:tblW w:w="0" w:type="auto"/>
        <w:tblLook w:val="04A0" w:firstRow="1" w:lastRow="0" w:firstColumn="1" w:lastColumn="0" w:noHBand="0" w:noVBand="1"/>
      </w:tblPr>
      <w:tblGrid>
        <w:gridCol w:w="1300"/>
        <w:gridCol w:w="1376"/>
        <w:gridCol w:w="1467"/>
        <w:gridCol w:w="1301"/>
        <w:gridCol w:w="1302"/>
        <w:gridCol w:w="1302"/>
        <w:gridCol w:w="1302"/>
      </w:tblGrid>
      <w:tr w:rsidR="00486AEA" w14:paraId="31F9EDBE" w14:textId="387D4BEE" w:rsidTr="00486AEA">
        <w:tc>
          <w:tcPr>
            <w:tcW w:w="1300" w:type="dxa"/>
          </w:tcPr>
          <w:p w14:paraId="73DB04E8" w14:textId="77777777" w:rsidR="00486AEA" w:rsidRDefault="00486AEA" w:rsidP="00241747">
            <w:pPr>
              <w:pStyle w:val="NoSpacing"/>
            </w:pPr>
          </w:p>
        </w:tc>
        <w:tc>
          <w:tcPr>
            <w:tcW w:w="1376" w:type="dxa"/>
          </w:tcPr>
          <w:p w14:paraId="34582334" w14:textId="45FBDC36" w:rsidR="00486AEA" w:rsidRDefault="00486AEA" w:rsidP="00241747">
            <w:pPr>
              <w:pStyle w:val="NoSpacing"/>
            </w:pPr>
            <w:r>
              <w:t xml:space="preserve">Cost </w:t>
            </w:r>
            <w:r w:rsidR="00F67AFA">
              <w:t xml:space="preserve">  1</w:t>
            </w:r>
          </w:p>
        </w:tc>
        <w:tc>
          <w:tcPr>
            <w:tcW w:w="1467" w:type="dxa"/>
          </w:tcPr>
          <w:p w14:paraId="344B6386" w14:textId="385B9C25" w:rsidR="00486AEA" w:rsidRDefault="00F67AFA" w:rsidP="00241747">
            <w:pPr>
              <w:pStyle w:val="NoSpacing"/>
            </w:pPr>
            <w:proofErr w:type="gramStart"/>
            <w:r>
              <w:t>R</w:t>
            </w:r>
            <w:r w:rsidR="00486AEA">
              <w:t>esources</w:t>
            </w:r>
            <w:r>
              <w:t xml:space="preserve">  2</w:t>
            </w:r>
            <w:proofErr w:type="gramEnd"/>
          </w:p>
        </w:tc>
        <w:tc>
          <w:tcPr>
            <w:tcW w:w="1301" w:type="dxa"/>
          </w:tcPr>
          <w:p w14:paraId="4B35D928" w14:textId="5200D038" w:rsidR="00486AEA" w:rsidRDefault="00F67AFA" w:rsidP="00241747">
            <w:pPr>
              <w:pStyle w:val="NoSpacing"/>
            </w:pPr>
            <w:proofErr w:type="gramStart"/>
            <w:r>
              <w:t>T</w:t>
            </w:r>
            <w:r w:rsidR="00C82367">
              <w:t>ime</w:t>
            </w:r>
            <w:r>
              <w:t xml:space="preserve">  3</w:t>
            </w:r>
            <w:proofErr w:type="gramEnd"/>
          </w:p>
        </w:tc>
        <w:tc>
          <w:tcPr>
            <w:tcW w:w="1302" w:type="dxa"/>
          </w:tcPr>
          <w:p w14:paraId="6BD8A653" w14:textId="2196A83E" w:rsidR="00486AEA" w:rsidRDefault="00F67AFA" w:rsidP="00241747">
            <w:pPr>
              <w:pStyle w:val="NoSpacing"/>
            </w:pPr>
            <w:proofErr w:type="gramStart"/>
            <w:r>
              <w:t>S</w:t>
            </w:r>
            <w:r w:rsidR="00C82367">
              <w:t>pace</w:t>
            </w:r>
            <w:r>
              <w:t xml:space="preserve">  4</w:t>
            </w:r>
            <w:proofErr w:type="gramEnd"/>
          </w:p>
        </w:tc>
        <w:tc>
          <w:tcPr>
            <w:tcW w:w="1302" w:type="dxa"/>
          </w:tcPr>
          <w:p w14:paraId="7171B356" w14:textId="4B184FA5" w:rsidR="00486AEA" w:rsidRDefault="008D1FE2" w:rsidP="00241747">
            <w:pPr>
              <w:pStyle w:val="NoSpacing"/>
            </w:pPr>
            <w:proofErr w:type="gramStart"/>
            <w:r>
              <w:t>S</w:t>
            </w:r>
            <w:r w:rsidR="00C82367">
              <w:t>taff</w:t>
            </w:r>
            <w:r w:rsidR="00F67AFA">
              <w:t xml:space="preserve">  5</w:t>
            </w:r>
            <w:proofErr w:type="gramEnd"/>
          </w:p>
        </w:tc>
        <w:tc>
          <w:tcPr>
            <w:tcW w:w="1302" w:type="dxa"/>
          </w:tcPr>
          <w:p w14:paraId="39D6B24B" w14:textId="77777777" w:rsidR="00486AEA" w:rsidRDefault="00486AEA" w:rsidP="00241747">
            <w:pPr>
              <w:pStyle w:val="NoSpacing"/>
            </w:pPr>
          </w:p>
        </w:tc>
      </w:tr>
      <w:tr w:rsidR="00486AEA" w14:paraId="6F900FAD" w14:textId="67BF1639" w:rsidTr="00486AEA">
        <w:tc>
          <w:tcPr>
            <w:tcW w:w="1300" w:type="dxa"/>
          </w:tcPr>
          <w:p w14:paraId="5C226378" w14:textId="7484FCA8" w:rsidR="00486AEA" w:rsidRDefault="00B369F1" w:rsidP="00241747">
            <w:pPr>
              <w:pStyle w:val="NoSpacing"/>
            </w:pPr>
            <w:r>
              <w:t>O</w:t>
            </w:r>
            <w:r w:rsidR="008D1FE2">
              <w:t>utdoor</w:t>
            </w:r>
            <w:r>
              <w:t xml:space="preserve"> seating</w:t>
            </w:r>
          </w:p>
        </w:tc>
        <w:tc>
          <w:tcPr>
            <w:tcW w:w="1376" w:type="dxa"/>
          </w:tcPr>
          <w:p w14:paraId="2E4EDD71" w14:textId="56D738E6" w:rsidR="00486AEA" w:rsidRDefault="00F67AFA" w:rsidP="00241747">
            <w:pPr>
              <w:pStyle w:val="NoSpacing"/>
            </w:pPr>
            <w:r>
              <w:t xml:space="preserve">  </w:t>
            </w:r>
            <w:r w:rsidR="00511727">
              <w:t xml:space="preserve">    4</w:t>
            </w:r>
          </w:p>
        </w:tc>
        <w:tc>
          <w:tcPr>
            <w:tcW w:w="1467" w:type="dxa"/>
          </w:tcPr>
          <w:p w14:paraId="229212A4" w14:textId="1AAC16EC" w:rsidR="00486AEA" w:rsidRDefault="00511727" w:rsidP="00241747">
            <w:pPr>
              <w:pStyle w:val="NoSpacing"/>
            </w:pPr>
            <w:r>
              <w:t xml:space="preserve">       4</w:t>
            </w:r>
          </w:p>
        </w:tc>
        <w:tc>
          <w:tcPr>
            <w:tcW w:w="1301" w:type="dxa"/>
          </w:tcPr>
          <w:p w14:paraId="58E1E835" w14:textId="5AB76876" w:rsidR="00486AEA" w:rsidRDefault="00511727" w:rsidP="00241747">
            <w:pPr>
              <w:pStyle w:val="NoSpacing"/>
            </w:pPr>
            <w:r>
              <w:t xml:space="preserve">     2</w:t>
            </w:r>
          </w:p>
        </w:tc>
        <w:tc>
          <w:tcPr>
            <w:tcW w:w="1302" w:type="dxa"/>
          </w:tcPr>
          <w:p w14:paraId="6D960FCB" w14:textId="7E4099E3" w:rsidR="00486AEA" w:rsidRDefault="00511727" w:rsidP="00241747">
            <w:pPr>
              <w:pStyle w:val="NoSpacing"/>
            </w:pPr>
            <w:r>
              <w:t xml:space="preserve">   </w:t>
            </w:r>
            <w:r w:rsidR="0036645B">
              <w:t xml:space="preserve"> 2</w:t>
            </w:r>
          </w:p>
        </w:tc>
        <w:tc>
          <w:tcPr>
            <w:tcW w:w="1302" w:type="dxa"/>
          </w:tcPr>
          <w:p w14:paraId="30E8D715" w14:textId="56B3D6A5" w:rsidR="00486AEA" w:rsidRDefault="0036645B" w:rsidP="00241747">
            <w:pPr>
              <w:pStyle w:val="NoSpacing"/>
            </w:pPr>
            <w:r>
              <w:t xml:space="preserve">    1</w:t>
            </w:r>
          </w:p>
        </w:tc>
        <w:tc>
          <w:tcPr>
            <w:tcW w:w="1302" w:type="dxa"/>
          </w:tcPr>
          <w:p w14:paraId="28C4828B" w14:textId="44F00F97" w:rsidR="00486AEA" w:rsidRDefault="0036645B" w:rsidP="00241747">
            <w:pPr>
              <w:pStyle w:val="NoSpacing"/>
            </w:pPr>
            <w:r>
              <w:t xml:space="preserve">     13</w:t>
            </w:r>
          </w:p>
        </w:tc>
      </w:tr>
      <w:tr w:rsidR="00486AEA" w14:paraId="44E8A223" w14:textId="58AE4EEA" w:rsidTr="00486AEA">
        <w:tc>
          <w:tcPr>
            <w:tcW w:w="1300" w:type="dxa"/>
          </w:tcPr>
          <w:p w14:paraId="04B651E4" w14:textId="43B15773" w:rsidR="00486AEA" w:rsidRDefault="00B369F1" w:rsidP="00241747">
            <w:pPr>
              <w:pStyle w:val="NoSpacing"/>
            </w:pPr>
            <w:r>
              <w:t>Opening times</w:t>
            </w:r>
          </w:p>
        </w:tc>
        <w:tc>
          <w:tcPr>
            <w:tcW w:w="1376" w:type="dxa"/>
          </w:tcPr>
          <w:p w14:paraId="61705CFC" w14:textId="335E5680" w:rsidR="00486AEA" w:rsidRDefault="00B369F1" w:rsidP="00241747">
            <w:pPr>
              <w:pStyle w:val="NoSpacing"/>
            </w:pPr>
            <w:r>
              <w:t xml:space="preserve">      4</w:t>
            </w:r>
          </w:p>
        </w:tc>
        <w:tc>
          <w:tcPr>
            <w:tcW w:w="1467" w:type="dxa"/>
          </w:tcPr>
          <w:p w14:paraId="2EAC227D" w14:textId="12969672" w:rsidR="00486AEA" w:rsidRDefault="00B369F1" w:rsidP="00241747">
            <w:pPr>
              <w:pStyle w:val="NoSpacing"/>
            </w:pPr>
            <w:r>
              <w:t xml:space="preserve">       </w:t>
            </w:r>
            <w:r w:rsidR="0002184F">
              <w:t>1</w:t>
            </w:r>
          </w:p>
        </w:tc>
        <w:tc>
          <w:tcPr>
            <w:tcW w:w="1301" w:type="dxa"/>
          </w:tcPr>
          <w:p w14:paraId="1CB3E151" w14:textId="361642FF" w:rsidR="00486AEA" w:rsidRDefault="00B369F1" w:rsidP="00241747">
            <w:pPr>
              <w:pStyle w:val="NoSpacing"/>
            </w:pPr>
            <w:r>
              <w:t xml:space="preserve">     </w:t>
            </w:r>
            <w:r w:rsidR="0002184F">
              <w:t>3</w:t>
            </w:r>
          </w:p>
        </w:tc>
        <w:tc>
          <w:tcPr>
            <w:tcW w:w="1302" w:type="dxa"/>
          </w:tcPr>
          <w:p w14:paraId="3BD793FA" w14:textId="2A3D6EF3" w:rsidR="00486AEA" w:rsidRDefault="0002184F" w:rsidP="00241747">
            <w:pPr>
              <w:pStyle w:val="NoSpacing"/>
            </w:pPr>
            <w:r>
              <w:t xml:space="preserve">    1</w:t>
            </w:r>
          </w:p>
        </w:tc>
        <w:tc>
          <w:tcPr>
            <w:tcW w:w="1302" w:type="dxa"/>
          </w:tcPr>
          <w:p w14:paraId="5854B676" w14:textId="4E02B608" w:rsidR="00486AEA" w:rsidRDefault="0002184F" w:rsidP="00241747">
            <w:pPr>
              <w:pStyle w:val="NoSpacing"/>
            </w:pPr>
            <w:r>
              <w:t xml:space="preserve">    5</w:t>
            </w:r>
          </w:p>
        </w:tc>
        <w:tc>
          <w:tcPr>
            <w:tcW w:w="1302" w:type="dxa"/>
          </w:tcPr>
          <w:p w14:paraId="3216518F" w14:textId="28DD40FC" w:rsidR="00486AEA" w:rsidRDefault="0002184F" w:rsidP="00241747">
            <w:pPr>
              <w:pStyle w:val="NoSpacing"/>
            </w:pPr>
            <w:r>
              <w:t xml:space="preserve">     13</w:t>
            </w:r>
          </w:p>
        </w:tc>
      </w:tr>
      <w:tr w:rsidR="00486AEA" w14:paraId="413B80F2" w14:textId="319AE50E" w:rsidTr="00486AEA">
        <w:tc>
          <w:tcPr>
            <w:tcW w:w="1300" w:type="dxa"/>
          </w:tcPr>
          <w:p w14:paraId="2BA0E751" w14:textId="33AFACCB" w:rsidR="00486AEA" w:rsidRDefault="006862BE" w:rsidP="00241747">
            <w:pPr>
              <w:pStyle w:val="NoSpacing"/>
            </w:pPr>
            <w:r>
              <w:t>Increasing inside</w:t>
            </w:r>
            <w:r w:rsidR="00225016">
              <w:t xml:space="preserve"> seating</w:t>
            </w:r>
          </w:p>
        </w:tc>
        <w:tc>
          <w:tcPr>
            <w:tcW w:w="1376" w:type="dxa"/>
          </w:tcPr>
          <w:p w14:paraId="56D6D6A8" w14:textId="21FCC75D" w:rsidR="00486AEA" w:rsidRDefault="00225016" w:rsidP="00241747">
            <w:pPr>
              <w:pStyle w:val="NoSpacing"/>
            </w:pPr>
            <w:r>
              <w:t xml:space="preserve">     </w:t>
            </w:r>
            <w:r w:rsidR="00AC1E8D">
              <w:t xml:space="preserve"> 4</w:t>
            </w:r>
          </w:p>
        </w:tc>
        <w:tc>
          <w:tcPr>
            <w:tcW w:w="1467" w:type="dxa"/>
          </w:tcPr>
          <w:p w14:paraId="0AF5C8C5" w14:textId="01C677F1" w:rsidR="00486AEA" w:rsidRDefault="00AC1E8D" w:rsidP="00241747">
            <w:pPr>
              <w:pStyle w:val="NoSpacing"/>
            </w:pPr>
            <w:r>
              <w:t xml:space="preserve">       2</w:t>
            </w:r>
          </w:p>
        </w:tc>
        <w:tc>
          <w:tcPr>
            <w:tcW w:w="1301" w:type="dxa"/>
          </w:tcPr>
          <w:p w14:paraId="1223E9F6" w14:textId="730A8CD8" w:rsidR="00486AEA" w:rsidRDefault="00AC1E8D" w:rsidP="00241747">
            <w:pPr>
              <w:pStyle w:val="NoSpacing"/>
            </w:pPr>
            <w:r>
              <w:t xml:space="preserve">     1</w:t>
            </w:r>
          </w:p>
        </w:tc>
        <w:tc>
          <w:tcPr>
            <w:tcW w:w="1302" w:type="dxa"/>
          </w:tcPr>
          <w:p w14:paraId="06D34548" w14:textId="4CBE7011" w:rsidR="00486AEA" w:rsidRDefault="00AC1E8D" w:rsidP="00241747">
            <w:pPr>
              <w:pStyle w:val="NoSpacing"/>
            </w:pPr>
            <w:r>
              <w:t xml:space="preserve">    4</w:t>
            </w:r>
          </w:p>
        </w:tc>
        <w:tc>
          <w:tcPr>
            <w:tcW w:w="1302" w:type="dxa"/>
          </w:tcPr>
          <w:p w14:paraId="7215967F" w14:textId="752F79A2" w:rsidR="00486AEA" w:rsidRDefault="001854AF" w:rsidP="00241747">
            <w:pPr>
              <w:pStyle w:val="NoSpacing"/>
            </w:pPr>
            <w:r>
              <w:t xml:space="preserve">    1</w:t>
            </w:r>
          </w:p>
        </w:tc>
        <w:tc>
          <w:tcPr>
            <w:tcW w:w="1302" w:type="dxa"/>
          </w:tcPr>
          <w:p w14:paraId="1E522A25" w14:textId="5F3C40AE" w:rsidR="00486AEA" w:rsidRDefault="00B81DE7" w:rsidP="00241747">
            <w:pPr>
              <w:pStyle w:val="NoSpacing"/>
            </w:pPr>
            <w:r>
              <w:t xml:space="preserve">     12</w:t>
            </w:r>
          </w:p>
        </w:tc>
      </w:tr>
      <w:tr w:rsidR="00486AEA" w14:paraId="0B73293D" w14:textId="63EE180F" w:rsidTr="00486AEA">
        <w:tc>
          <w:tcPr>
            <w:tcW w:w="1300" w:type="dxa"/>
          </w:tcPr>
          <w:p w14:paraId="22CE92AA" w14:textId="77777777" w:rsidR="00486AEA" w:rsidRDefault="00486AEA" w:rsidP="00241747">
            <w:pPr>
              <w:pStyle w:val="NoSpacing"/>
            </w:pPr>
          </w:p>
        </w:tc>
        <w:tc>
          <w:tcPr>
            <w:tcW w:w="1376" w:type="dxa"/>
          </w:tcPr>
          <w:p w14:paraId="69DD59EC" w14:textId="77777777" w:rsidR="00486AEA" w:rsidRDefault="00486AEA" w:rsidP="00241747">
            <w:pPr>
              <w:pStyle w:val="NoSpacing"/>
            </w:pPr>
          </w:p>
        </w:tc>
        <w:tc>
          <w:tcPr>
            <w:tcW w:w="1467" w:type="dxa"/>
          </w:tcPr>
          <w:p w14:paraId="6BCFAE97" w14:textId="77777777" w:rsidR="00486AEA" w:rsidRDefault="00486AEA" w:rsidP="00241747">
            <w:pPr>
              <w:pStyle w:val="NoSpacing"/>
            </w:pPr>
          </w:p>
        </w:tc>
        <w:tc>
          <w:tcPr>
            <w:tcW w:w="1301" w:type="dxa"/>
          </w:tcPr>
          <w:p w14:paraId="1969BA5D" w14:textId="77777777" w:rsidR="00486AEA" w:rsidRDefault="00486AEA" w:rsidP="00241747">
            <w:pPr>
              <w:pStyle w:val="NoSpacing"/>
            </w:pPr>
          </w:p>
        </w:tc>
        <w:tc>
          <w:tcPr>
            <w:tcW w:w="1302" w:type="dxa"/>
          </w:tcPr>
          <w:p w14:paraId="081F3DA8" w14:textId="77777777" w:rsidR="00486AEA" w:rsidRDefault="00486AEA" w:rsidP="00241747">
            <w:pPr>
              <w:pStyle w:val="NoSpacing"/>
            </w:pPr>
          </w:p>
        </w:tc>
        <w:tc>
          <w:tcPr>
            <w:tcW w:w="1302" w:type="dxa"/>
          </w:tcPr>
          <w:p w14:paraId="318D0E87" w14:textId="77777777" w:rsidR="00486AEA" w:rsidRDefault="00486AEA" w:rsidP="00241747">
            <w:pPr>
              <w:pStyle w:val="NoSpacing"/>
            </w:pPr>
          </w:p>
        </w:tc>
        <w:tc>
          <w:tcPr>
            <w:tcW w:w="1302" w:type="dxa"/>
          </w:tcPr>
          <w:p w14:paraId="401DD1E3" w14:textId="77777777" w:rsidR="00486AEA" w:rsidRDefault="00486AEA" w:rsidP="00241747">
            <w:pPr>
              <w:pStyle w:val="NoSpacing"/>
            </w:pPr>
          </w:p>
        </w:tc>
      </w:tr>
    </w:tbl>
    <w:p w14:paraId="45DB3CFE" w14:textId="77777777" w:rsidR="002571F1" w:rsidRDefault="002571F1" w:rsidP="00241747">
      <w:pPr>
        <w:pStyle w:val="NoSpacing"/>
      </w:pPr>
    </w:p>
    <w:p w14:paraId="55C66097" w14:textId="41A50307" w:rsidR="00D10F1C" w:rsidRDefault="00D10F1C" w:rsidP="00241747">
      <w:pPr>
        <w:pStyle w:val="NoSpacing"/>
      </w:pPr>
      <w:r>
        <w:t>Weighted Grid</w:t>
      </w:r>
    </w:p>
    <w:p w14:paraId="1BD895D8" w14:textId="77777777" w:rsidR="00D10F1C" w:rsidRDefault="00D10F1C" w:rsidP="00241747">
      <w:pPr>
        <w:pStyle w:val="NoSpacing"/>
      </w:pP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D10F1C" w14:paraId="1A33F581" w14:textId="77777777" w:rsidTr="00D10F1C">
        <w:tc>
          <w:tcPr>
            <w:tcW w:w="1335" w:type="dxa"/>
          </w:tcPr>
          <w:p w14:paraId="16451C18" w14:textId="77777777" w:rsidR="00D10F1C" w:rsidRDefault="00D10F1C" w:rsidP="00241747">
            <w:pPr>
              <w:pStyle w:val="NoSpacing"/>
            </w:pPr>
          </w:p>
        </w:tc>
        <w:tc>
          <w:tcPr>
            <w:tcW w:w="1335" w:type="dxa"/>
          </w:tcPr>
          <w:p w14:paraId="74538022" w14:textId="799C0E8C" w:rsidR="00D10F1C" w:rsidRDefault="00815DA1" w:rsidP="00241747">
            <w:pPr>
              <w:pStyle w:val="NoSpacing"/>
            </w:pPr>
            <w:r>
              <w:t>C</w:t>
            </w:r>
            <w:r w:rsidR="00B81DE7">
              <w:t>ost</w:t>
            </w:r>
          </w:p>
        </w:tc>
        <w:tc>
          <w:tcPr>
            <w:tcW w:w="1336" w:type="dxa"/>
          </w:tcPr>
          <w:p w14:paraId="42679A21" w14:textId="549F9371" w:rsidR="00D10F1C" w:rsidRDefault="000006D9" w:rsidP="00241747">
            <w:pPr>
              <w:pStyle w:val="NoSpacing"/>
            </w:pPr>
            <w:r>
              <w:t>S</w:t>
            </w:r>
            <w:r w:rsidR="00E35EB5">
              <w:t>taff</w:t>
            </w:r>
          </w:p>
        </w:tc>
        <w:tc>
          <w:tcPr>
            <w:tcW w:w="1336" w:type="dxa"/>
          </w:tcPr>
          <w:p w14:paraId="1B90AE8B" w14:textId="010C5DD8" w:rsidR="00D10F1C" w:rsidRDefault="00E35EB5" w:rsidP="00241747">
            <w:pPr>
              <w:pStyle w:val="NoSpacing"/>
            </w:pPr>
            <w:r>
              <w:t xml:space="preserve"> time</w:t>
            </w:r>
          </w:p>
        </w:tc>
        <w:tc>
          <w:tcPr>
            <w:tcW w:w="1336" w:type="dxa"/>
          </w:tcPr>
          <w:p w14:paraId="1884DA13" w14:textId="01EAF1A8" w:rsidR="00D10F1C" w:rsidRDefault="00E35EB5" w:rsidP="00241747">
            <w:pPr>
              <w:pStyle w:val="NoSpacing"/>
            </w:pPr>
            <w:r>
              <w:t>space</w:t>
            </w:r>
          </w:p>
        </w:tc>
        <w:tc>
          <w:tcPr>
            <w:tcW w:w="1336" w:type="dxa"/>
          </w:tcPr>
          <w:p w14:paraId="3BAEBAA2" w14:textId="3CD1FDC6" w:rsidR="00D10F1C" w:rsidRDefault="00E35EB5" w:rsidP="00241747">
            <w:pPr>
              <w:pStyle w:val="NoSpacing"/>
            </w:pPr>
            <w:r>
              <w:t>resolve</w:t>
            </w:r>
          </w:p>
        </w:tc>
        <w:tc>
          <w:tcPr>
            <w:tcW w:w="1336" w:type="dxa"/>
          </w:tcPr>
          <w:p w14:paraId="393AA761" w14:textId="77777777" w:rsidR="00D10F1C" w:rsidRDefault="00D10F1C" w:rsidP="00241747">
            <w:pPr>
              <w:pStyle w:val="NoSpacing"/>
            </w:pPr>
          </w:p>
        </w:tc>
      </w:tr>
      <w:tr w:rsidR="00D10F1C" w14:paraId="6E961150" w14:textId="77777777" w:rsidTr="00D10F1C">
        <w:tc>
          <w:tcPr>
            <w:tcW w:w="1335" w:type="dxa"/>
          </w:tcPr>
          <w:p w14:paraId="565E115B" w14:textId="19534089" w:rsidR="00D10F1C" w:rsidRDefault="00E41831" w:rsidP="00241747">
            <w:pPr>
              <w:pStyle w:val="NoSpacing"/>
            </w:pPr>
            <w:r>
              <w:t>weighting</w:t>
            </w:r>
          </w:p>
        </w:tc>
        <w:tc>
          <w:tcPr>
            <w:tcW w:w="1335" w:type="dxa"/>
          </w:tcPr>
          <w:p w14:paraId="71CCB270" w14:textId="3814DBC8" w:rsidR="00D10F1C" w:rsidRDefault="0039521A" w:rsidP="00241747">
            <w:pPr>
              <w:pStyle w:val="NoSpacing"/>
            </w:pPr>
            <w:r>
              <w:t xml:space="preserve">  5</w:t>
            </w:r>
          </w:p>
        </w:tc>
        <w:tc>
          <w:tcPr>
            <w:tcW w:w="1336" w:type="dxa"/>
          </w:tcPr>
          <w:p w14:paraId="54E65F7C" w14:textId="6150B757" w:rsidR="00D10F1C" w:rsidRDefault="0039521A" w:rsidP="00241747">
            <w:pPr>
              <w:pStyle w:val="NoSpacing"/>
            </w:pPr>
            <w:r>
              <w:t xml:space="preserve">  4</w:t>
            </w:r>
          </w:p>
        </w:tc>
        <w:tc>
          <w:tcPr>
            <w:tcW w:w="1336" w:type="dxa"/>
          </w:tcPr>
          <w:p w14:paraId="24E9E7FF" w14:textId="0E0E072B" w:rsidR="00D10F1C" w:rsidRDefault="0039521A" w:rsidP="00241747">
            <w:pPr>
              <w:pStyle w:val="NoSpacing"/>
            </w:pPr>
            <w:r>
              <w:t xml:space="preserve">  3</w:t>
            </w:r>
          </w:p>
        </w:tc>
        <w:tc>
          <w:tcPr>
            <w:tcW w:w="1336" w:type="dxa"/>
          </w:tcPr>
          <w:p w14:paraId="3C75F435" w14:textId="36A9A3CB" w:rsidR="00D10F1C" w:rsidRDefault="0039521A" w:rsidP="00241747">
            <w:pPr>
              <w:pStyle w:val="NoSpacing"/>
            </w:pPr>
            <w:r>
              <w:t xml:space="preserve">  2</w:t>
            </w:r>
          </w:p>
        </w:tc>
        <w:tc>
          <w:tcPr>
            <w:tcW w:w="1336" w:type="dxa"/>
          </w:tcPr>
          <w:p w14:paraId="1426758A" w14:textId="51DB6717" w:rsidR="00D10F1C" w:rsidRDefault="0039521A" w:rsidP="00241747">
            <w:pPr>
              <w:pStyle w:val="NoSpacing"/>
            </w:pPr>
            <w:r>
              <w:t xml:space="preserve">  2</w:t>
            </w:r>
          </w:p>
        </w:tc>
        <w:tc>
          <w:tcPr>
            <w:tcW w:w="1336" w:type="dxa"/>
          </w:tcPr>
          <w:p w14:paraId="2277F245" w14:textId="77777777" w:rsidR="00D10F1C" w:rsidRDefault="00D10F1C" w:rsidP="00241747">
            <w:pPr>
              <w:pStyle w:val="NoSpacing"/>
            </w:pPr>
          </w:p>
        </w:tc>
      </w:tr>
      <w:tr w:rsidR="00D10F1C" w14:paraId="45556CE8" w14:textId="77777777" w:rsidTr="00D10F1C">
        <w:tc>
          <w:tcPr>
            <w:tcW w:w="1335" w:type="dxa"/>
          </w:tcPr>
          <w:p w14:paraId="0E231883" w14:textId="45DFFD46" w:rsidR="00D10F1C" w:rsidRDefault="001B32A4" w:rsidP="00241747">
            <w:pPr>
              <w:pStyle w:val="NoSpacing"/>
            </w:pPr>
            <w:r>
              <w:t xml:space="preserve">Outdoor </w:t>
            </w:r>
            <w:r w:rsidR="00650C73">
              <w:t>seating</w:t>
            </w:r>
          </w:p>
        </w:tc>
        <w:tc>
          <w:tcPr>
            <w:tcW w:w="1335" w:type="dxa"/>
          </w:tcPr>
          <w:p w14:paraId="6F65C4E9" w14:textId="77777777" w:rsidR="00121F57" w:rsidRDefault="003A1806" w:rsidP="00241747">
            <w:pPr>
              <w:pStyle w:val="NoSpacing"/>
            </w:pPr>
            <w:r>
              <w:t xml:space="preserve">  4</w:t>
            </w:r>
          </w:p>
          <w:p w14:paraId="7370032C" w14:textId="4443BF8F" w:rsidR="00121F57" w:rsidRDefault="00121F57" w:rsidP="00241747">
            <w:pPr>
              <w:pStyle w:val="NoSpacing"/>
            </w:pPr>
            <w:r>
              <w:t xml:space="preserve">         </w:t>
            </w:r>
            <w:r w:rsidR="00F83EB4">
              <w:t xml:space="preserve">        20</w:t>
            </w:r>
          </w:p>
        </w:tc>
        <w:tc>
          <w:tcPr>
            <w:tcW w:w="1336" w:type="dxa"/>
          </w:tcPr>
          <w:p w14:paraId="2B59F930" w14:textId="77777777" w:rsidR="00D10F1C" w:rsidRDefault="003A1806" w:rsidP="00241747">
            <w:pPr>
              <w:pStyle w:val="NoSpacing"/>
            </w:pPr>
            <w:r>
              <w:t xml:space="preserve">  1 </w:t>
            </w:r>
          </w:p>
          <w:p w14:paraId="2B36A7EC" w14:textId="115DE466" w:rsidR="00F83EB4" w:rsidRDefault="00F83EB4" w:rsidP="00241747">
            <w:pPr>
              <w:pStyle w:val="NoSpacing"/>
            </w:pPr>
            <w:r>
              <w:t xml:space="preserve">                4</w:t>
            </w:r>
          </w:p>
        </w:tc>
        <w:tc>
          <w:tcPr>
            <w:tcW w:w="1336" w:type="dxa"/>
          </w:tcPr>
          <w:p w14:paraId="2D5510D8" w14:textId="77777777" w:rsidR="00D10F1C" w:rsidRDefault="003A1806" w:rsidP="00241747">
            <w:pPr>
              <w:pStyle w:val="NoSpacing"/>
            </w:pPr>
            <w:r>
              <w:t xml:space="preserve">  </w:t>
            </w:r>
            <w:r w:rsidR="00C03E52">
              <w:t>2</w:t>
            </w:r>
          </w:p>
          <w:p w14:paraId="6AD4C2CD" w14:textId="00D7652A" w:rsidR="00F83EB4" w:rsidRDefault="00F83EB4" w:rsidP="00241747">
            <w:pPr>
              <w:pStyle w:val="NoSpacing"/>
            </w:pPr>
            <w:r>
              <w:t xml:space="preserve">                 6</w:t>
            </w:r>
          </w:p>
        </w:tc>
        <w:tc>
          <w:tcPr>
            <w:tcW w:w="1336" w:type="dxa"/>
          </w:tcPr>
          <w:p w14:paraId="4BBC464B" w14:textId="77777777" w:rsidR="00D10F1C" w:rsidRDefault="00C03E52" w:rsidP="00241747">
            <w:pPr>
              <w:pStyle w:val="NoSpacing"/>
            </w:pPr>
            <w:r>
              <w:t xml:space="preserve">  2</w:t>
            </w:r>
          </w:p>
          <w:p w14:paraId="7F4229E8" w14:textId="114972B2" w:rsidR="003E446E" w:rsidRDefault="003E446E" w:rsidP="00241747">
            <w:pPr>
              <w:pStyle w:val="NoSpacing"/>
            </w:pPr>
            <w:r>
              <w:t xml:space="preserve">                 4</w:t>
            </w:r>
          </w:p>
        </w:tc>
        <w:tc>
          <w:tcPr>
            <w:tcW w:w="1336" w:type="dxa"/>
          </w:tcPr>
          <w:p w14:paraId="2C7CE158" w14:textId="77777777" w:rsidR="00D10F1C" w:rsidRDefault="00C03E52" w:rsidP="00241747">
            <w:pPr>
              <w:pStyle w:val="NoSpacing"/>
            </w:pPr>
            <w:r>
              <w:t xml:space="preserve">  4</w:t>
            </w:r>
          </w:p>
          <w:p w14:paraId="284E97CD" w14:textId="5461BAD4" w:rsidR="003E446E" w:rsidRDefault="003E446E" w:rsidP="00241747">
            <w:pPr>
              <w:pStyle w:val="NoSpacing"/>
            </w:pPr>
            <w:r>
              <w:t xml:space="preserve">              8</w:t>
            </w:r>
          </w:p>
        </w:tc>
        <w:tc>
          <w:tcPr>
            <w:tcW w:w="1336" w:type="dxa"/>
          </w:tcPr>
          <w:p w14:paraId="6A226A50" w14:textId="1275814C" w:rsidR="003E446E" w:rsidRDefault="003E446E" w:rsidP="00241747">
            <w:pPr>
              <w:pStyle w:val="NoSpacing"/>
            </w:pPr>
            <w:r>
              <w:t xml:space="preserve">    </w:t>
            </w:r>
            <w:r w:rsidR="00A46392">
              <w:t xml:space="preserve">  42</w:t>
            </w:r>
          </w:p>
        </w:tc>
      </w:tr>
      <w:tr w:rsidR="00D10F1C" w14:paraId="55ED41CC" w14:textId="77777777" w:rsidTr="00D10F1C">
        <w:tc>
          <w:tcPr>
            <w:tcW w:w="1335" w:type="dxa"/>
          </w:tcPr>
          <w:p w14:paraId="793FE50E" w14:textId="62266397" w:rsidR="00D10F1C" w:rsidRDefault="00A46392" w:rsidP="00241747">
            <w:pPr>
              <w:pStyle w:val="NoSpacing"/>
            </w:pPr>
            <w:r>
              <w:t>Opening times</w:t>
            </w:r>
          </w:p>
        </w:tc>
        <w:tc>
          <w:tcPr>
            <w:tcW w:w="1335" w:type="dxa"/>
          </w:tcPr>
          <w:p w14:paraId="67F000B5" w14:textId="77777777" w:rsidR="00D10F1C" w:rsidRDefault="00A46392" w:rsidP="00241747">
            <w:pPr>
              <w:pStyle w:val="NoSpacing"/>
            </w:pPr>
            <w:r>
              <w:t xml:space="preserve">  4</w:t>
            </w:r>
          </w:p>
          <w:p w14:paraId="2343560E" w14:textId="0775BD26" w:rsidR="006F7F7F" w:rsidRDefault="006F7F7F" w:rsidP="00241747">
            <w:pPr>
              <w:pStyle w:val="NoSpacing"/>
            </w:pPr>
            <w:r>
              <w:t xml:space="preserve">                 20</w:t>
            </w:r>
          </w:p>
        </w:tc>
        <w:tc>
          <w:tcPr>
            <w:tcW w:w="1336" w:type="dxa"/>
          </w:tcPr>
          <w:p w14:paraId="17F8C2A5" w14:textId="77777777" w:rsidR="00D10F1C" w:rsidRDefault="006F7F7F" w:rsidP="00241747">
            <w:pPr>
              <w:pStyle w:val="NoSpacing"/>
            </w:pPr>
            <w:r>
              <w:t xml:space="preserve">  5</w:t>
            </w:r>
          </w:p>
          <w:p w14:paraId="69491640" w14:textId="21DA3FB5" w:rsidR="006F7F7F" w:rsidRDefault="006F7F7F" w:rsidP="00241747">
            <w:pPr>
              <w:pStyle w:val="NoSpacing"/>
            </w:pPr>
            <w:r>
              <w:t xml:space="preserve">               20</w:t>
            </w:r>
          </w:p>
        </w:tc>
        <w:tc>
          <w:tcPr>
            <w:tcW w:w="1336" w:type="dxa"/>
          </w:tcPr>
          <w:p w14:paraId="4364F5E0" w14:textId="77777777" w:rsidR="00D10F1C" w:rsidRDefault="006F7F7F" w:rsidP="00241747">
            <w:pPr>
              <w:pStyle w:val="NoSpacing"/>
            </w:pPr>
            <w:r>
              <w:t xml:space="preserve">  </w:t>
            </w:r>
            <w:r w:rsidR="00485596">
              <w:t>3</w:t>
            </w:r>
          </w:p>
          <w:p w14:paraId="33E773D0" w14:textId="2FCE6720" w:rsidR="00485596" w:rsidRDefault="00485596" w:rsidP="00241747">
            <w:pPr>
              <w:pStyle w:val="NoSpacing"/>
            </w:pPr>
            <w:r>
              <w:t xml:space="preserve">                 9</w:t>
            </w:r>
          </w:p>
        </w:tc>
        <w:tc>
          <w:tcPr>
            <w:tcW w:w="1336" w:type="dxa"/>
          </w:tcPr>
          <w:p w14:paraId="48765694" w14:textId="77777777" w:rsidR="00D10F1C" w:rsidRDefault="00485596" w:rsidP="00241747">
            <w:pPr>
              <w:pStyle w:val="NoSpacing"/>
            </w:pPr>
            <w:r>
              <w:t xml:space="preserve">  1</w:t>
            </w:r>
          </w:p>
          <w:p w14:paraId="5152AEE1" w14:textId="6E14CEBA" w:rsidR="00485596" w:rsidRDefault="00485596" w:rsidP="00241747">
            <w:pPr>
              <w:pStyle w:val="NoSpacing"/>
            </w:pPr>
            <w:r>
              <w:t xml:space="preserve">                 2</w:t>
            </w:r>
          </w:p>
        </w:tc>
        <w:tc>
          <w:tcPr>
            <w:tcW w:w="1336" w:type="dxa"/>
          </w:tcPr>
          <w:p w14:paraId="6B568CB1" w14:textId="77777777" w:rsidR="00D10F1C" w:rsidRDefault="00485596" w:rsidP="00241747">
            <w:pPr>
              <w:pStyle w:val="NoSpacing"/>
            </w:pPr>
            <w:r>
              <w:t xml:space="preserve">  </w:t>
            </w:r>
            <w:r w:rsidR="00182B3B">
              <w:t>1</w:t>
            </w:r>
          </w:p>
          <w:p w14:paraId="6C0BD00B" w14:textId="02F2EC84" w:rsidR="00182B3B" w:rsidRDefault="00182B3B" w:rsidP="00241747">
            <w:pPr>
              <w:pStyle w:val="NoSpacing"/>
            </w:pPr>
            <w:r>
              <w:t xml:space="preserve">              </w:t>
            </w:r>
            <w:r w:rsidR="00AE670B">
              <w:t>2</w:t>
            </w:r>
          </w:p>
        </w:tc>
        <w:tc>
          <w:tcPr>
            <w:tcW w:w="1336" w:type="dxa"/>
          </w:tcPr>
          <w:p w14:paraId="1C391BD3" w14:textId="785290E3" w:rsidR="00D10F1C" w:rsidRDefault="00182B3B" w:rsidP="00241747">
            <w:pPr>
              <w:pStyle w:val="NoSpacing"/>
            </w:pPr>
            <w:r>
              <w:t xml:space="preserve">      53</w:t>
            </w:r>
          </w:p>
        </w:tc>
      </w:tr>
      <w:tr w:rsidR="00D10F1C" w14:paraId="0DD0D209" w14:textId="77777777" w:rsidTr="00D10F1C">
        <w:tc>
          <w:tcPr>
            <w:tcW w:w="1335" w:type="dxa"/>
          </w:tcPr>
          <w:p w14:paraId="0A020847" w14:textId="02DB7693" w:rsidR="00D10F1C" w:rsidRDefault="00964C22" w:rsidP="00241747">
            <w:pPr>
              <w:pStyle w:val="NoSpacing"/>
            </w:pPr>
            <w:r>
              <w:t>Increase inside space</w:t>
            </w:r>
          </w:p>
        </w:tc>
        <w:tc>
          <w:tcPr>
            <w:tcW w:w="1335" w:type="dxa"/>
          </w:tcPr>
          <w:p w14:paraId="0506E363" w14:textId="77777777" w:rsidR="00D10F1C" w:rsidRDefault="00964C22" w:rsidP="00241747">
            <w:pPr>
              <w:pStyle w:val="NoSpacing"/>
            </w:pPr>
            <w:r>
              <w:t xml:space="preserve">  </w:t>
            </w:r>
            <w:r w:rsidR="007066EF">
              <w:t>4</w:t>
            </w:r>
          </w:p>
          <w:p w14:paraId="0B04451E" w14:textId="0D1E4174" w:rsidR="007066EF" w:rsidRDefault="007066EF" w:rsidP="00241747">
            <w:pPr>
              <w:pStyle w:val="NoSpacing"/>
            </w:pPr>
            <w:r>
              <w:t xml:space="preserve">                 20</w:t>
            </w:r>
          </w:p>
        </w:tc>
        <w:tc>
          <w:tcPr>
            <w:tcW w:w="1336" w:type="dxa"/>
          </w:tcPr>
          <w:p w14:paraId="027D255D" w14:textId="77777777" w:rsidR="00D10F1C" w:rsidRDefault="007066EF" w:rsidP="00241747">
            <w:pPr>
              <w:pStyle w:val="NoSpacing"/>
            </w:pPr>
            <w:r>
              <w:t xml:space="preserve">  1</w:t>
            </w:r>
          </w:p>
          <w:p w14:paraId="3DDC41A7" w14:textId="58C0B978" w:rsidR="007066EF" w:rsidRDefault="007066EF" w:rsidP="00241747">
            <w:pPr>
              <w:pStyle w:val="NoSpacing"/>
            </w:pPr>
            <w:r>
              <w:t xml:space="preserve">               </w:t>
            </w:r>
            <w:r w:rsidR="00D66A36">
              <w:t>4</w:t>
            </w:r>
          </w:p>
        </w:tc>
        <w:tc>
          <w:tcPr>
            <w:tcW w:w="1336" w:type="dxa"/>
          </w:tcPr>
          <w:p w14:paraId="07C0BC58" w14:textId="77777777" w:rsidR="00D10F1C" w:rsidRDefault="00D66A36" w:rsidP="00241747">
            <w:pPr>
              <w:pStyle w:val="NoSpacing"/>
            </w:pPr>
            <w:r>
              <w:t xml:space="preserve"> 1</w:t>
            </w:r>
          </w:p>
          <w:p w14:paraId="45CF6E85" w14:textId="3FA49B33" w:rsidR="00D66A36" w:rsidRDefault="00D66A36" w:rsidP="00241747">
            <w:pPr>
              <w:pStyle w:val="NoSpacing"/>
            </w:pPr>
            <w:r>
              <w:t xml:space="preserve">                 </w:t>
            </w:r>
            <w:r w:rsidR="00A55D78">
              <w:t>3</w:t>
            </w:r>
          </w:p>
        </w:tc>
        <w:tc>
          <w:tcPr>
            <w:tcW w:w="1336" w:type="dxa"/>
          </w:tcPr>
          <w:p w14:paraId="66E39DA1" w14:textId="1FED60D3" w:rsidR="00D10F1C" w:rsidRDefault="008D5745" w:rsidP="00241747">
            <w:pPr>
              <w:pStyle w:val="NoSpacing"/>
            </w:pPr>
            <w:r>
              <w:t xml:space="preserve"> </w:t>
            </w:r>
            <w:r w:rsidR="00A55D78">
              <w:t>4</w:t>
            </w:r>
          </w:p>
          <w:p w14:paraId="41CFCFC4" w14:textId="7F86AE6F" w:rsidR="008D5745" w:rsidRDefault="008D5745" w:rsidP="00241747">
            <w:pPr>
              <w:pStyle w:val="NoSpacing"/>
            </w:pPr>
            <w:r>
              <w:t xml:space="preserve">                 </w:t>
            </w:r>
            <w:r w:rsidR="00A55D78">
              <w:t>8</w:t>
            </w:r>
          </w:p>
        </w:tc>
        <w:tc>
          <w:tcPr>
            <w:tcW w:w="1336" w:type="dxa"/>
          </w:tcPr>
          <w:p w14:paraId="32E8CCEE" w14:textId="3A091D1B" w:rsidR="00D10F1C" w:rsidRDefault="008D5745" w:rsidP="00241747">
            <w:pPr>
              <w:pStyle w:val="NoSpacing"/>
            </w:pPr>
            <w:r>
              <w:t xml:space="preserve">  </w:t>
            </w:r>
            <w:r w:rsidR="00A55D78">
              <w:t>2</w:t>
            </w:r>
          </w:p>
          <w:p w14:paraId="5C6257CF" w14:textId="45751961" w:rsidR="00AE670B" w:rsidRDefault="00AE670B" w:rsidP="00241747">
            <w:pPr>
              <w:pStyle w:val="NoSpacing"/>
            </w:pPr>
            <w:r>
              <w:t xml:space="preserve">              </w:t>
            </w:r>
            <w:r w:rsidR="00490A8C">
              <w:t>4</w:t>
            </w:r>
          </w:p>
        </w:tc>
        <w:tc>
          <w:tcPr>
            <w:tcW w:w="1336" w:type="dxa"/>
          </w:tcPr>
          <w:p w14:paraId="43CF9696" w14:textId="09E00AC4" w:rsidR="00D10F1C" w:rsidRDefault="00490A8C" w:rsidP="00241747">
            <w:pPr>
              <w:pStyle w:val="NoSpacing"/>
            </w:pPr>
            <w:r>
              <w:t xml:space="preserve">      39</w:t>
            </w:r>
          </w:p>
        </w:tc>
      </w:tr>
      <w:tr w:rsidR="00D10F1C" w14:paraId="58F30C8F" w14:textId="77777777" w:rsidTr="00D10F1C">
        <w:tc>
          <w:tcPr>
            <w:tcW w:w="1335" w:type="dxa"/>
          </w:tcPr>
          <w:p w14:paraId="1F165912" w14:textId="77777777" w:rsidR="00D10F1C" w:rsidRDefault="00D10F1C" w:rsidP="00241747">
            <w:pPr>
              <w:pStyle w:val="NoSpacing"/>
            </w:pPr>
          </w:p>
        </w:tc>
        <w:tc>
          <w:tcPr>
            <w:tcW w:w="1335" w:type="dxa"/>
          </w:tcPr>
          <w:p w14:paraId="3763CB0D" w14:textId="77777777" w:rsidR="00D10F1C" w:rsidRDefault="00D10F1C" w:rsidP="00241747">
            <w:pPr>
              <w:pStyle w:val="NoSpacing"/>
            </w:pPr>
          </w:p>
        </w:tc>
        <w:tc>
          <w:tcPr>
            <w:tcW w:w="1336" w:type="dxa"/>
          </w:tcPr>
          <w:p w14:paraId="0A717E74" w14:textId="77777777" w:rsidR="00D10F1C" w:rsidRDefault="00D10F1C" w:rsidP="00241747">
            <w:pPr>
              <w:pStyle w:val="NoSpacing"/>
            </w:pPr>
          </w:p>
        </w:tc>
        <w:tc>
          <w:tcPr>
            <w:tcW w:w="1336" w:type="dxa"/>
          </w:tcPr>
          <w:p w14:paraId="3F0CDB9E" w14:textId="77777777" w:rsidR="00D10F1C" w:rsidRDefault="00D10F1C" w:rsidP="00241747">
            <w:pPr>
              <w:pStyle w:val="NoSpacing"/>
            </w:pPr>
          </w:p>
        </w:tc>
        <w:tc>
          <w:tcPr>
            <w:tcW w:w="1336" w:type="dxa"/>
          </w:tcPr>
          <w:p w14:paraId="6B520E11" w14:textId="77777777" w:rsidR="00D10F1C" w:rsidRDefault="00D10F1C" w:rsidP="00241747">
            <w:pPr>
              <w:pStyle w:val="NoSpacing"/>
            </w:pPr>
          </w:p>
        </w:tc>
        <w:tc>
          <w:tcPr>
            <w:tcW w:w="1336" w:type="dxa"/>
          </w:tcPr>
          <w:p w14:paraId="45F2A1EE" w14:textId="77777777" w:rsidR="00D10F1C" w:rsidRDefault="00D10F1C" w:rsidP="00241747">
            <w:pPr>
              <w:pStyle w:val="NoSpacing"/>
            </w:pPr>
          </w:p>
        </w:tc>
        <w:tc>
          <w:tcPr>
            <w:tcW w:w="1336" w:type="dxa"/>
          </w:tcPr>
          <w:p w14:paraId="083AF5C4" w14:textId="77777777" w:rsidR="00D10F1C" w:rsidRDefault="00D10F1C" w:rsidP="00241747">
            <w:pPr>
              <w:pStyle w:val="NoSpacing"/>
            </w:pPr>
          </w:p>
        </w:tc>
      </w:tr>
    </w:tbl>
    <w:p w14:paraId="193B3E8E" w14:textId="77777777" w:rsidR="00D10F1C" w:rsidRDefault="00D10F1C" w:rsidP="00241747">
      <w:pPr>
        <w:pStyle w:val="NoSpacing"/>
      </w:pPr>
    </w:p>
    <w:p w14:paraId="0421C38E" w14:textId="77777777" w:rsidR="002571F1" w:rsidRDefault="002571F1" w:rsidP="00241747">
      <w:pPr>
        <w:pStyle w:val="NoSpacing"/>
      </w:pPr>
    </w:p>
    <w:p w14:paraId="62809644" w14:textId="0E61A875" w:rsidR="008A3AE5" w:rsidRDefault="00534EC2" w:rsidP="00241747">
      <w:pPr>
        <w:pStyle w:val="NoSpacing"/>
      </w:pPr>
      <w:r>
        <w:t>After doing a weight grid ana</w:t>
      </w:r>
      <w:r w:rsidR="000370A1">
        <w:t>lysis it shows that by</w:t>
      </w:r>
      <w:r w:rsidR="00207563">
        <w:t xml:space="preserve"> opening longer hours it</w:t>
      </w:r>
      <w:r w:rsidR="003C3FD3">
        <w:t xml:space="preserve"> would be </w:t>
      </w:r>
      <w:r w:rsidR="00BC6AD4">
        <w:t>visible.</w:t>
      </w:r>
    </w:p>
    <w:p w14:paraId="52639B81" w14:textId="77777777" w:rsidR="008A3AE5" w:rsidRDefault="008A3AE5" w:rsidP="00241747">
      <w:pPr>
        <w:pStyle w:val="NoSpacing"/>
      </w:pPr>
    </w:p>
    <w:p w14:paraId="5DC24555" w14:textId="77777777" w:rsidR="00DB7AEB" w:rsidRDefault="00DB7AEB" w:rsidP="008600AD">
      <w:pPr>
        <w:pStyle w:val="Heading2"/>
      </w:pPr>
    </w:p>
    <w:p w14:paraId="5C24DDA3" w14:textId="1B7DBC11" w:rsidR="001708B6" w:rsidRDefault="00DB7AEB" w:rsidP="008600AD">
      <w:pPr>
        <w:pStyle w:val="Heading2"/>
      </w:pPr>
      <w:bookmarkStart w:id="22" w:name="_Toc175655916"/>
      <w:r>
        <w:t>C</w:t>
      </w:r>
      <w:r w:rsidR="00BC6AD4">
        <w:t>ost</w:t>
      </w:r>
      <w:r>
        <w:t xml:space="preserve"> </w:t>
      </w:r>
      <w:r w:rsidR="00C07946">
        <w:t>benefit analysis</w:t>
      </w:r>
      <w:bookmarkEnd w:id="22"/>
    </w:p>
    <w:p w14:paraId="17D8E322" w14:textId="77777777" w:rsidR="008600AD" w:rsidRDefault="008600AD" w:rsidP="008600AD"/>
    <w:p w14:paraId="49815DE1" w14:textId="77777777" w:rsidR="008600AD" w:rsidRPr="008600AD" w:rsidRDefault="008600AD" w:rsidP="008600AD"/>
    <w:p w14:paraId="44A9F598" w14:textId="2F5F34B5" w:rsidR="00DB7AEB" w:rsidRDefault="001A2A5B" w:rsidP="00241747">
      <w:pPr>
        <w:pStyle w:val="NoSpacing"/>
      </w:pPr>
      <w:proofErr w:type="gramStart"/>
      <w:r>
        <w:t>S</w:t>
      </w:r>
      <w:r w:rsidR="00DB7AEB">
        <w:t>taff</w:t>
      </w:r>
      <w:r>
        <w:t xml:space="preserve">  </w:t>
      </w:r>
      <w:r w:rsidR="009E39D2">
        <w:t>--</w:t>
      </w:r>
      <w:proofErr w:type="gramEnd"/>
      <w:r>
        <w:t xml:space="preserve">  £50</w:t>
      </w:r>
      <w:r w:rsidR="00C461AE">
        <w:t xml:space="preserve">                         </w:t>
      </w:r>
      <w:r w:rsidR="00296854">
        <w:t xml:space="preserve">Cost of two members of staff at </w:t>
      </w:r>
      <w:r w:rsidR="00F967F3">
        <w:t xml:space="preserve">£12.50 </w:t>
      </w:r>
      <w:r w:rsidR="00AF1206">
        <w:t xml:space="preserve"> x 4=</w:t>
      </w:r>
      <w:r w:rsidR="00F967F3">
        <w:t xml:space="preserve"> £50</w:t>
      </w:r>
      <w:r w:rsidR="00AF1206">
        <w:t xml:space="preserve"> for two hou</w:t>
      </w:r>
      <w:r w:rsidR="00E2608A">
        <w:t>rs.</w:t>
      </w:r>
    </w:p>
    <w:p w14:paraId="7543A37A" w14:textId="62DF6A68" w:rsidR="001708B6" w:rsidRDefault="009E39D2" w:rsidP="00241747">
      <w:pPr>
        <w:pStyle w:val="NoSpacing"/>
      </w:pPr>
      <w:r>
        <w:t xml:space="preserve">Utilities </w:t>
      </w:r>
      <w:r w:rsidR="00E118C4">
        <w:t>--</w:t>
      </w:r>
      <w:r>
        <w:t xml:space="preserve"> £10</w:t>
      </w:r>
      <w:r w:rsidR="00CF0731">
        <w:t xml:space="preserve">                     </w:t>
      </w:r>
      <w:r w:rsidR="005E258F">
        <w:t xml:space="preserve">additional utility </w:t>
      </w:r>
      <w:r w:rsidR="00E2608A">
        <w:t>would cost £10</w:t>
      </w:r>
    </w:p>
    <w:p w14:paraId="0A551545" w14:textId="66BF2F65" w:rsidR="009E39D2" w:rsidRDefault="009E39D2" w:rsidP="00241747">
      <w:pPr>
        <w:pStyle w:val="NoSpacing"/>
      </w:pPr>
      <w:proofErr w:type="gramStart"/>
      <w:r>
        <w:t xml:space="preserve">Food  </w:t>
      </w:r>
      <w:r w:rsidR="00E118C4">
        <w:t>--</w:t>
      </w:r>
      <w:proofErr w:type="gramEnd"/>
      <w:r w:rsidR="00E118C4">
        <w:t xml:space="preserve">  £72</w:t>
      </w:r>
      <w:r w:rsidR="00E2608A">
        <w:t xml:space="preserve">                        </w:t>
      </w:r>
      <w:r w:rsidR="00B8137D">
        <w:t>food cost would be £72 this is based on  36</w:t>
      </w:r>
      <w:r w:rsidR="00AA43E1">
        <w:t xml:space="preserve"> additional meals  for the two hours</w:t>
      </w:r>
    </w:p>
    <w:p w14:paraId="03BE29D1" w14:textId="434062A9" w:rsidR="0023025A" w:rsidRDefault="0023025A" w:rsidP="00241747">
      <w:pPr>
        <w:pStyle w:val="NoSpacing"/>
      </w:pPr>
      <w:r>
        <w:t xml:space="preserve">                                              </w:t>
      </w:r>
      <w:r w:rsidR="00DF2AA2">
        <w:t xml:space="preserve">By opening two extra hours the café would benefit </w:t>
      </w:r>
      <w:r w:rsidR="005278A5">
        <w:t>and gain £120 in one day,</w:t>
      </w:r>
    </w:p>
    <w:p w14:paraId="79489C19" w14:textId="77777777" w:rsidR="00E118C4" w:rsidRDefault="00E118C4" w:rsidP="00241747">
      <w:pPr>
        <w:pStyle w:val="NoSpacing"/>
      </w:pPr>
    </w:p>
    <w:p w14:paraId="261A3CD1" w14:textId="244AA46B" w:rsidR="00E118C4" w:rsidRDefault="00EE6FEB" w:rsidP="00241747">
      <w:pPr>
        <w:pStyle w:val="NoSpacing"/>
      </w:pPr>
      <w:r>
        <w:t xml:space="preserve">Benefits </w:t>
      </w:r>
      <w:r w:rsidR="00D062D5">
        <w:t xml:space="preserve">36 additional meals @ £7 </w:t>
      </w:r>
      <w:r w:rsidR="000136D6">
        <w:t>average would</w:t>
      </w:r>
      <w:r w:rsidR="000216C1">
        <w:t xml:space="preserve"> </w:t>
      </w:r>
      <w:r w:rsidR="00D02AFC">
        <w:t xml:space="preserve">benefit the sum of </w:t>
      </w:r>
      <w:r w:rsidR="000216C1">
        <w:t>= £</w:t>
      </w:r>
      <w:proofErr w:type="gramStart"/>
      <w:r w:rsidR="000216C1">
        <w:t>252</w:t>
      </w:r>
      <w:r w:rsidR="00C461AE">
        <w:t xml:space="preserve"> </w:t>
      </w:r>
      <w:r w:rsidR="00112D8E">
        <w:t xml:space="preserve"> after</w:t>
      </w:r>
      <w:proofErr w:type="gramEnd"/>
      <w:r w:rsidR="00112D8E">
        <w:t xml:space="preserve"> all deductions the café would gain £120 per day.</w:t>
      </w:r>
      <w:r w:rsidR="00883A24">
        <w:t xml:space="preserve"> </w:t>
      </w:r>
    </w:p>
    <w:p w14:paraId="29ACF029" w14:textId="77777777" w:rsidR="00274A4D" w:rsidRDefault="00274A4D" w:rsidP="00241747">
      <w:pPr>
        <w:pStyle w:val="NoSpacing"/>
      </w:pPr>
    </w:p>
    <w:p w14:paraId="34AB22C9" w14:textId="58BD884E" w:rsidR="00274A4D" w:rsidRDefault="00274A4D" w:rsidP="00241747">
      <w:pPr>
        <w:pStyle w:val="NoSpacing"/>
      </w:pPr>
      <w:r>
        <w:t>This calculation is on a day rate</w:t>
      </w:r>
      <w:r w:rsidR="00883A24">
        <w:t>. With the café open 6 days a week</w:t>
      </w:r>
      <w:r w:rsidR="00D36C12">
        <w:t xml:space="preserve">. </w:t>
      </w:r>
    </w:p>
    <w:p w14:paraId="2AFC0B26" w14:textId="75840161" w:rsidR="00D36C12" w:rsidRDefault="00D36C12" w:rsidP="00241747">
      <w:pPr>
        <w:pStyle w:val="NoSpacing"/>
      </w:pPr>
      <w:proofErr w:type="gramStart"/>
      <w:r>
        <w:t>So</w:t>
      </w:r>
      <w:proofErr w:type="gramEnd"/>
      <w:r>
        <w:t xml:space="preserve"> for a </w:t>
      </w:r>
      <w:r w:rsidR="00581008">
        <w:t>week,</w:t>
      </w:r>
      <w:r>
        <w:t xml:space="preserve"> </w:t>
      </w:r>
    </w:p>
    <w:p w14:paraId="2A3D9F7F" w14:textId="7FB89D5E" w:rsidR="00D36C12" w:rsidRDefault="00D36C12" w:rsidP="00241747">
      <w:pPr>
        <w:pStyle w:val="NoSpacing"/>
      </w:pPr>
      <w:r>
        <w:t xml:space="preserve"> Staff </w:t>
      </w:r>
      <w:r w:rsidR="00122D8F">
        <w:t xml:space="preserve">- £ 300 </w:t>
      </w:r>
    </w:p>
    <w:p w14:paraId="31E05C8C" w14:textId="4BB82949" w:rsidR="00122D8F" w:rsidRDefault="00122D8F" w:rsidP="00241747">
      <w:pPr>
        <w:pStyle w:val="NoSpacing"/>
      </w:pPr>
      <w:r>
        <w:t xml:space="preserve">Utilities - £60 </w:t>
      </w:r>
    </w:p>
    <w:p w14:paraId="7C9AE273" w14:textId="7CB3C8BB" w:rsidR="00122D8F" w:rsidRDefault="00122D8F" w:rsidP="00241747">
      <w:pPr>
        <w:pStyle w:val="NoSpacing"/>
      </w:pPr>
      <w:r>
        <w:t>Food £</w:t>
      </w:r>
      <w:r w:rsidR="00581008">
        <w:t xml:space="preserve">432 </w:t>
      </w:r>
    </w:p>
    <w:p w14:paraId="6CAA3B14" w14:textId="77777777" w:rsidR="00581008" w:rsidRDefault="00581008" w:rsidP="00241747">
      <w:pPr>
        <w:pStyle w:val="NoSpacing"/>
      </w:pPr>
    </w:p>
    <w:p w14:paraId="0007AF22" w14:textId="2F9D0EAE" w:rsidR="00581008" w:rsidRDefault="00581008" w:rsidP="00241747">
      <w:pPr>
        <w:pStyle w:val="NoSpacing"/>
      </w:pPr>
      <w:r>
        <w:t xml:space="preserve">Total extra </w:t>
      </w:r>
      <w:r w:rsidR="003F573D">
        <w:t>profit</w:t>
      </w:r>
      <w:r>
        <w:t xml:space="preserve"> would be </w:t>
      </w:r>
      <w:r w:rsidR="003F573D">
        <w:t xml:space="preserve">£720 per week extra, this is all based on the extra seating in the </w:t>
      </w:r>
      <w:r w:rsidR="008C44D7">
        <w:t xml:space="preserve">café to accommodate the customers. </w:t>
      </w:r>
    </w:p>
    <w:p w14:paraId="07D8B1F5" w14:textId="77777777" w:rsidR="008C44D7" w:rsidRDefault="008C44D7" w:rsidP="00241747">
      <w:pPr>
        <w:pStyle w:val="NoSpacing"/>
      </w:pPr>
    </w:p>
    <w:p w14:paraId="057651A9" w14:textId="58398A7C" w:rsidR="008C44D7" w:rsidRDefault="008C44D7" w:rsidP="00241747">
      <w:pPr>
        <w:pStyle w:val="NoSpacing"/>
      </w:pPr>
      <w:r>
        <w:t>This would take the years</w:t>
      </w:r>
      <w:r w:rsidR="00BD31DD">
        <w:t xml:space="preserve"> costs to. </w:t>
      </w:r>
    </w:p>
    <w:p w14:paraId="57F14FA2" w14:textId="77777777" w:rsidR="00BD31DD" w:rsidRDefault="00BD31DD" w:rsidP="00241747">
      <w:pPr>
        <w:pStyle w:val="NoSpacing"/>
      </w:pPr>
    </w:p>
    <w:p w14:paraId="525EF62B" w14:textId="4AEFD2EE" w:rsidR="00581008" w:rsidRDefault="00BD31DD" w:rsidP="00241747">
      <w:pPr>
        <w:pStyle w:val="NoSpacing"/>
      </w:pPr>
      <w:r>
        <w:t>Staff £15,600</w:t>
      </w:r>
    </w:p>
    <w:p w14:paraId="441BB552" w14:textId="40677BF5" w:rsidR="00BD31DD" w:rsidRDefault="00BD31DD" w:rsidP="00241747">
      <w:pPr>
        <w:pStyle w:val="NoSpacing"/>
      </w:pPr>
      <w:r>
        <w:t>Utilities £</w:t>
      </w:r>
      <w:r w:rsidR="009F720C">
        <w:t xml:space="preserve">3120 </w:t>
      </w:r>
    </w:p>
    <w:p w14:paraId="11023126" w14:textId="7BE76D98" w:rsidR="009F720C" w:rsidRDefault="009F720C" w:rsidP="00241747">
      <w:pPr>
        <w:pStyle w:val="NoSpacing"/>
      </w:pPr>
      <w:r>
        <w:t xml:space="preserve">Food £22,464 </w:t>
      </w:r>
    </w:p>
    <w:p w14:paraId="3E2CFD0C" w14:textId="77777777" w:rsidR="009F720C" w:rsidRDefault="009F720C" w:rsidP="00241747">
      <w:pPr>
        <w:pStyle w:val="NoSpacing"/>
      </w:pPr>
    </w:p>
    <w:p w14:paraId="6748E7A5" w14:textId="6E596257" w:rsidR="009F720C" w:rsidRDefault="009F720C" w:rsidP="00241747">
      <w:pPr>
        <w:pStyle w:val="NoSpacing"/>
      </w:pPr>
      <w:r>
        <w:t xml:space="preserve">Total years profits would be </w:t>
      </w:r>
      <w:r w:rsidR="00ED0B2A">
        <w:t>£</w:t>
      </w:r>
      <w:r>
        <w:t xml:space="preserve">37,440. </w:t>
      </w:r>
    </w:p>
    <w:p w14:paraId="0AEAFAC6" w14:textId="77777777" w:rsidR="009F720C" w:rsidRDefault="009F720C" w:rsidP="00241747">
      <w:pPr>
        <w:pStyle w:val="NoSpacing"/>
      </w:pPr>
    </w:p>
    <w:p w14:paraId="59239800" w14:textId="266FBD1F" w:rsidR="009F720C" w:rsidRDefault="009A509A" w:rsidP="00241747">
      <w:pPr>
        <w:pStyle w:val="NoSpacing"/>
      </w:pPr>
      <w:r>
        <w:t>Again,</w:t>
      </w:r>
      <w:r w:rsidR="009F720C">
        <w:t xml:space="preserve"> this is </w:t>
      </w:r>
      <w:r w:rsidR="00F4642B">
        <w:t xml:space="preserve">based on having all the extra seats filled, some things </w:t>
      </w:r>
      <w:proofErr w:type="spellStart"/>
      <w:proofErr w:type="gramStart"/>
      <w:r w:rsidR="00F4642B">
        <w:t>cant</w:t>
      </w:r>
      <w:proofErr w:type="spellEnd"/>
      <w:proofErr w:type="gramEnd"/>
      <w:r w:rsidR="00F4642B">
        <w:t xml:space="preserve"> be controlled </w:t>
      </w:r>
      <w:proofErr w:type="spellStart"/>
      <w:r w:rsidR="00F4642B">
        <w:t>i.e</w:t>
      </w:r>
      <w:proofErr w:type="spellEnd"/>
      <w:r w:rsidR="00F4642B">
        <w:t xml:space="preserve"> weather, footfall</w:t>
      </w:r>
      <w:r w:rsidR="00D422F8">
        <w:t xml:space="preserve">, this is all to try and get the extra people into the café by having the space to accommodate for them. </w:t>
      </w:r>
    </w:p>
    <w:p w14:paraId="6CB13755" w14:textId="77777777" w:rsidR="009F720C" w:rsidRDefault="009F720C" w:rsidP="00241747">
      <w:pPr>
        <w:pStyle w:val="NoSpacing"/>
      </w:pPr>
    </w:p>
    <w:p w14:paraId="78214F02" w14:textId="77777777" w:rsidR="00D422F8" w:rsidRDefault="00D422F8" w:rsidP="00241747">
      <w:pPr>
        <w:pStyle w:val="NoSpacing"/>
      </w:pPr>
    </w:p>
    <w:p w14:paraId="44177000" w14:textId="77777777" w:rsidR="00D422F8" w:rsidRDefault="00D422F8" w:rsidP="00241747">
      <w:pPr>
        <w:pStyle w:val="NoSpacing"/>
      </w:pPr>
    </w:p>
    <w:p w14:paraId="20DF3890" w14:textId="77777777" w:rsidR="00D422F8" w:rsidRDefault="00D422F8" w:rsidP="00241747">
      <w:pPr>
        <w:pStyle w:val="NoSpacing"/>
      </w:pPr>
    </w:p>
    <w:p w14:paraId="6BC1E4D0" w14:textId="77777777" w:rsidR="00D422F8" w:rsidRDefault="00D422F8" w:rsidP="00241747">
      <w:pPr>
        <w:pStyle w:val="NoSpacing"/>
      </w:pPr>
    </w:p>
    <w:p w14:paraId="172EF3EE" w14:textId="77777777" w:rsidR="00D422F8" w:rsidRDefault="00D422F8" w:rsidP="00241747">
      <w:pPr>
        <w:pStyle w:val="NoSpacing"/>
      </w:pPr>
    </w:p>
    <w:p w14:paraId="0FB62118" w14:textId="77777777" w:rsidR="00D422F8" w:rsidRDefault="00D422F8" w:rsidP="00241747">
      <w:pPr>
        <w:pStyle w:val="NoSpacing"/>
      </w:pPr>
    </w:p>
    <w:p w14:paraId="5AB34276" w14:textId="77777777" w:rsidR="00D422F8" w:rsidRPr="00241747" w:rsidRDefault="00D422F8" w:rsidP="00241747">
      <w:pPr>
        <w:pStyle w:val="NoSpacing"/>
      </w:pPr>
    </w:p>
    <w:p w14:paraId="41151879" w14:textId="2AB070AB" w:rsidR="00583709" w:rsidRPr="00241747" w:rsidRDefault="0004041E" w:rsidP="00241747">
      <w:pPr>
        <w:pStyle w:val="Heading2"/>
      </w:pPr>
      <w:bookmarkStart w:id="23" w:name="_Toc173756643"/>
      <w:bookmarkStart w:id="24" w:name="_Toc175655917"/>
      <w:r>
        <w:t>1.5 Develop a detailed plan for implementing the solution</w:t>
      </w:r>
      <w:bookmarkEnd w:id="23"/>
      <w:bookmarkEnd w:id="24"/>
    </w:p>
    <w:p w14:paraId="60241598" w14:textId="77777777" w:rsidR="00EF108D" w:rsidRDefault="00EF108D" w:rsidP="0004041E">
      <w:pPr>
        <w:pStyle w:val="NoSpacing"/>
      </w:pPr>
      <w:bookmarkStart w:id="25" w:name="_147n2zr" w:colFirst="0" w:colLast="0"/>
      <w:bookmarkEnd w:id="25"/>
    </w:p>
    <w:p w14:paraId="1BCAA45B" w14:textId="67B85BCB" w:rsidR="008A10FC" w:rsidRPr="00DC3454" w:rsidRDefault="008A10FC" w:rsidP="00DC3454">
      <w:r>
        <w:lastRenderedPageBreak/>
        <w:t>Gantt Chart</w:t>
      </w:r>
    </w:p>
    <w:p w14:paraId="2806F1FE" w14:textId="09AD4D2F" w:rsidR="00C215B8" w:rsidRDefault="000917DC" w:rsidP="0004041E">
      <w:pPr>
        <w:pStyle w:val="NoSpacing"/>
      </w:pPr>
      <w:r w:rsidRPr="000917DC">
        <w:rPr>
          <w:noProof/>
        </w:rPr>
        <w:drawing>
          <wp:inline distT="0" distB="0" distL="0" distR="0" wp14:anchorId="5876B573" wp14:editId="53A2557A">
            <wp:extent cx="5943600" cy="1476375"/>
            <wp:effectExtent l="0" t="0" r="0" b="9525"/>
            <wp:docPr id="1371973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73116" name=""/>
                    <pic:cNvPicPr/>
                  </pic:nvPicPr>
                  <pic:blipFill>
                    <a:blip r:embed="rId17"/>
                    <a:stretch>
                      <a:fillRect/>
                    </a:stretch>
                  </pic:blipFill>
                  <pic:spPr>
                    <a:xfrm>
                      <a:off x="0" y="0"/>
                      <a:ext cx="5943600" cy="1476375"/>
                    </a:xfrm>
                    <a:prstGeom prst="rect">
                      <a:avLst/>
                    </a:prstGeom>
                  </pic:spPr>
                </pic:pic>
              </a:graphicData>
            </a:graphic>
          </wp:inline>
        </w:drawing>
      </w:r>
    </w:p>
    <w:p w14:paraId="71FE2A14" w14:textId="77777777" w:rsidR="001455CF" w:rsidRDefault="001455CF" w:rsidP="0004041E">
      <w:pPr>
        <w:pStyle w:val="NoSpacing"/>
      </w:pPr>
    </w:p>
    <w:p w14:paraId="068980B2" w14:textId="77777777" w:rsidR="000917DC" w:rsidRDefault="000917DC" w:rsidP="0004041E">
      <w:pPr>
        <w:pStyle w:val="NoSpacing"/>
      </w:pPr>
    </w:p>
    <w:p w14:paraId="64527BB3" w14:textId="77777777" w:rsidR="00872D4C" w:rsidRPr="00872D4C" w:rsidRDefault="00872D4C" w:rsidP="00872D4C">
      <w:pPr>
        <w:pStyle w:val="NoSpacing"/>
        <w:rPr>
          <w:u w:val="single"/>
        </w:rPr>
      </w:pPr>
    </w:p>
    <w:p w14:paraId="4B6073D8" w14:textId="77777777" w:rsidR="00872D4C" w:rsidRPr="00872D4C" w:rsidRDefault="00872D4C" w:rsidP="00872D4C">
      <w:pPr>
        <w:pStyle w:val="NoSpacing"/>
        <w:rPr>
          <w:b/>
        </w:rPr>
      </w:pPr>
      <w:r w:rsidRPr="00872D4C">
        <w:rPr>
          <w:b/>
        </w:rPr>
        <w:t xml:space="preserve">Influence – interest matrix </w:t>
      </w:r>
    </w:p>
    <w:p w14:paraId="4E48FBEF" w14:textId="77777777" w:rsidR="00872D4C" w:rsidRPr="00872D4C" w:rsidRDefault="00872D4C" w:rsidP="00872D4C">
      <w:pPr>
        <w:pStyle w:val="NoSpacing"/>
        <w:rPr>
          <w:b/>
        </w:rPr>
      </w:pPr>
    </w:p>
    <w:p w14:paraId="60F5F130" w14:textId="63CF486B" w:rsidR="00872D4C" w:rsidRPr="00872D4C" w:rsidRDefault="00872D4C" w:rsidP="00872D4C">
      <w:pPr>
        <w:pStyle w:val="NoSpacing"/>
        <w:rPr>
          <w:b/>
        </w:rPr>
      </w:pPr>
      <w:r w:rsidRPr="00872D4C">
        <w:rPr>
          <w:noProof/>
        </w:rPr>
        <mc:AlternateContent>
          <mc:Choice Requires="wps">
            <w:drawing>
              <wp:anchor distT="0" distB="0" distL="114300" distR="114300" simplePos="0" relativeHeight="251716608" behindDoc="0" locked="0" layoutInCell="1" allowOverlap="1" wp14:anchorId="46711A1E" wp14:editId="40936AE7">
                <wp:simplePos x="0" y="0"/>
                <wp:positionH relativeFrom="column">
                  <wp:posOffset>266065</wp:posOffset>
                </wp:positionH>
                <wp:positionV relativeFrom="paragraph">
                  <wp:posOffset>151130</wp:posOffset>
                </wp:positionV>
                <wp:extent cx="10795" cy="2115820"/>
                <wp:effectExtent l="76200" t="38100" r="65405" b="17780"/>
                <wp:wrapNone/>
                <wp:docPr id="977398232" name="Straight Arrow Connector 24"/>
                <wp:cNvGraphicFramePr/>
                <a:graphic xmlns:a="http://schemas.openxmlformats.org/drawingml/2006/main">
                  <a:graphicData uri="http://schemas.microsoft.com/office/word/2010/wordprocessingShape">
                    <wps:wsp>
                      <wps:cNvCnPr/>
                      <wps:spPr>
                        <a:xfrm flipH="1" flipV="1">
                          <a:off x="0" y="0"/>
                          <a:ext cx="10160" cy="2115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4C03716" id="Straight Arrow Connector 24" o:spid="_x0000_s1026" type="#_x0000_t32" style="position:absolute;margin-left:20.95pt;margin-top:11.9pt;width:.85pt;height:166.6pt;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" strokecolor="#4579b8 [3044]">
                <v:stroke endarrow="block"/>
              </v:shape>
            </w:pict>
          </mc:Fallback>
        </mc:AlternateContent>
      </w:r>
      <w:r w:rsidRPr="00872D4C">
        <w:rPr>
          <w:noProof/>
        </w:rPr>
        <mc:AlternateContent>
          <mc:Choice Requires="wps">
            <w:drawing>
              <wp:anchor distT="0" distB="0" distL="114300" distR="114300" simplePos="0" relativeHeight="251718656" behindDoc="0" locked="0" layoutInCell="1" allowOverlap="1" wp14:anchorId="7C03C9FC" wp14:editId="62C7F105">
                <wp:simplePos x="0" y="0"/>
                <wp:positionH relativeFrom="column">
                  <wp:posOffset>1988185</wp:posOffset>
                </wp:positionH>
                <wp:positionV relativeFrom="paragraph">
                  <wp:posOffset>2716530</wp:posOffset>
                </wp:positionV>
                <wp:extent cx="1520190" cy="308610"/>
                <wp:effectExtent l="0" t="0" r="22860" b="15240"/>
                <wp:wrapNone/>
                <wp:docPr id="1739972526" name="Text Box 23"/>
                <wp:cNvGraphicFramePr/>
                <a:graphic xmlns:a="http://schemas.openxmlformats.org/drawingml/2006/main">
                  <a:graphicData uri="http://schemas.microsoft.com/office/word/2010/wordprocessingShape">
                    <wps:wsp>
                      <wps:cNvSpPr txBox="1"/>
                      <wps:spPr>
                        <a:xfrm>
                          <a:off x="0" y="0"/>
                          <a:ext cx="1520190" cy="307975"/>
                        </a:xfrm>
                        <a:prstGeom prst="rect">
                          <a:avLst/>
                        </a:prstGeom>
                        <a:solidFill>
                          <a:schemeClr val="lt1"/>
                        </a:solidFill>
                        <a:ln w="6350">
                          <a:solidFill>
                            <a:prstClr val="black"/>
                          </a:solidFill>
                        </a:ln>
                      </wps:spPr>
                      <wps:txbx>
                        <w:txbxContent>
                          <w:p w14:paraId="2616D211" w14:textId="77777777" w:rsidR="00872D4C" w:rsidRDefault="00872D4C" w:rsidP="00872D4C">
                            <w:r>
                              <w:t xml:space="preserve">Level of influence </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3C9FC" id="Text Box 23" o:spid="_x0000_s1046" type="#_x0000_t202" style="position:absolute;margin-left:156.55pt;margin-top:213.9pt;width:119.7pt;height:24.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" fillcolor="white [3201]" strokeweight=".5pt">
                <v:textbox>
                  <w:txbxContent>
                    <w:p w14:paraId="2616D211" w14:textId="77777777" w:rsidR="00872D4C" w:rsidRDefault="00872D4C" w:rsidP="00872D4C">
                      <w:r>
                        <w:t xml:space="preserve">Level of influence </w:t>
                      </w:r>
                    </w:p>
                  </w:txbxContent>
                </v:textbox>
              </v:shape>
            </w:pict>
          </mc:Fallback>
        </mc:AlternateContent>
      </w:r>
      <w:r w:rsidRPr="00872D4C">
        <w:rPr>
          <w:noProof/>
        </w:rPr>
        <mc:AlternateContent>
          <mc:Choice Requires="wps">
            <w:drawing>
              <wp:anchor distT="0" distB="0" distL="114300" distR="114300" simplePos="0" relativeHeight="251720704" behindDoc="0" locked="0" layoutInCell="1" allowOverlap="1" wp14:anchorId="3868C7A0" wp14:editId="017C493C">
                <wp:simplePos x="0" y="0"/>
                <wp:positionH relativeFrom="column">
                  <wp:posOffset>838835</wp:posOffset>
                </wp:positionH>
                <wp:positionV relativeFrom="paragraph">
                  <wp:posOffset>276860</wp:posOffset>
                </wp:positionV>
                <wp:extent cx="1509395" cy="892810"/>
                <wp:effectExtent l="19050" t="0" r="33655" b="40640"/>
                <wp:wrapNone/>
                <wp:docPr id="2125291581" name="Cloud 22"/>
                <wp:cNvGraphicFramePr/>
                <a:graphic xmlns:a="http://schemas.openxmlformats.org/drawingml/2006/main">
                  <a:graphicData uri="http://schemas.microsoft.com/office/word/2010/wordprocessingShape">
                    <wps:wsp>
                      <wps:cNvSpPr/>
                      <wps:spPr>
                        <a:xfrm>
                          <a:off x="0" y="0"/>
                          <a:ext cx="1509395" cy="892810"/>
                        </a:xfrm>
                        <a:prstGeom prst="cloud">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C5186AA" id="Cloud 22" o:spid="_x0000_s1026" style="position:absolute;margin-left:66.05pt;margin-top:21.8pt;width:118.85pt;height:70.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243f60 [1604]" strokeweight="2pt">
                <v:path arrowok="t" o:connecttype="custom" o:connectlocs="163972,540997;75470,524526;242062,721254;203349,729128;575736,807869;552397,771909;1007207,718195;997878,757648;1192457,474388;1306046,621867;1460410,317320;1409817,372624;1339029,112139;1341684,138262;1015977,81676;1041902,48361;773600,97548;786143,68821;489156,107303;534577,135162;144196,326310;136265,296983" o:connectangles="0,0,0,0,0,0,0,0,0,0,0,0,0,0,0,0,0,0,0,0,0,0"/>
              </v:shape>
            </w:pict>
          </mc:Fallback>
        </mc:AlternateContent>
      </w:r>
      <w:r w:rsidRPr="00872D4C">
        <w:rPr>
          <w:noProof/>
        </w:rPr>
        <mc:AlternateContent>
          <mc:Choice Requires="wps">
            <w:drawing>
              <wp:anchor distT="0" distB="0" distL="114300" distR="114300" simplePos="0" relativeHeight="251723776" behindDoc="0" locked="0" layoutInCell="1" allowOverlap="1" wp14:anchorId="26BF215D" wp14:editId="02DADF93">
                <wp:simplePos x="0" y="0"/>
                <wp:positionH relativeFrom="column">
                  <wp:posOffset>3180080</wp:posOffset>
                </wp:positionH>
                <wp:positionV relativeFrom="paragraph">
                  <wp:posOffset>1341120</wp:posOffset>
                </wp:positionV>
                <wp:extent cx="1510030" cy="893445"/>
                <wp:effectExtent l="19050" t="0" r="33020" b="40005"/>
                <wp:wrapNone/>
                <wp:docPr id="1050987429" name="Cloud 21"/>
                <wp:cNvGraphicFramePr/>
                <a:graphic xmlns:a="http://schemas.openxmlformats.org/drawingml/2006/main">
                  <a:graphicData uri="http://schemas.microsoft.com/office/word/2010/wordprocessingShape">
                    <wps:wsp>
                      <wps:cNvSpPr/>
                      <wps:spPr>
                        <a:xfrm>
                          <a:off x="0" y="0"/>
                          <a:ext cx="1509395" cy="892810"/>
                        </a:xfrm>
                        <a:prstGeom prst="cloud">
                          <a:avLst/>
                        </a:prstGeom>
                        <a:noFill/>
                        <a:ln w="12700" cap="flat" cmpd="sng" algn="ctr">
                          <a:solidFill>
                            <a:srgbClr val="5B9BD5">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060E030" id="Cloud 21" o:spid="_x0000_s1026" style="position:absolute;margin-left:250.4pt;margin-top:105.6pt;width:118.9pt;height:70.3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41719c" strokeweight="1pt">
                <v:stroke joinstyle="miter"/>
                <v:path arrowok="t" o:connecttype="custom" o:connectlocs="163972,540997;75470,524526;242062,721254;203349,729128;575736,807869;552397,771909;1007207,718195;997878,757648;1192457,474388;1306046,621867;1460410,317320;1409817,372624;1339029,112139;1341684,138262;1015977,81676;1041902,48361;773600,97548;786143,68821;489156,107303;534577,135162;144196,326310;136265,296983" o:connectangles="0,0,0,0,0,0,0,0,0,0,0,0,0,0,0,0,0,0,0,0,0,0"/>
              </v:shape>
            </w:pict>
          </mc:Fallback>
        </mc:AlternateContent>
      </w:r>
      <w:r w:rsidRPr="00872D4C">
        <w:rPr>
          <w:noProof/>
        </w:rPr>
        <mc:AlternateContent>
          <mc:Choice Requires="wps">
            <w:drawing>
              <wp:anchor distT="0" distB="0" distL="114300" distR="114300" simplePos="0" relativeHeight="251722752" behindDoc="0" locked="0" layoutInCell="1" allowOverlap="1" wp14:anchorId="0D6FB744" wp14:editId="00DF8BAE">
                <wp:simplePos x="0" y="0"/>
                <wp:positionH relativeFrom="column">
                  <wp:posOffset>3221990</wp:posOffset>
                </wp:positionH>
                <wp:positionV relativeFrom="paragraph">
                  <wp:posOffset>280670</wp:posOffset>
                </wp:positionV>
                <wp:extent cx="1509395" cy="892810"/>
                <wp:effectExtent l="19050" t="0" r="33655" b="40640"/>
                <wp:wrapNone/>
                <wp:docPr id="1787094349" name="Cloud 20"/>
                <wp:cNvGraphicFramePr/>
                <a:graphic xmlns:a="http://schemas.openxmlformats.org/drawingml/2006/main">
                  <a:graphicData uri="http://schemas.microsoft.com/office/word/2010/wordprocessingShape">
                    <wps:wsp>
                      <wps:cNvSpPr/>
                      <wps:spPr>
                        <a:xfrm>
                          <a:off x="0" y="0"/>
                          <a:ext cx="1509395" cy="892810"/>
                        </a:xfrm>
                        <a:prstGeom prst="cloud">
                          <a:avLst/>
                        </a:prstGeom>
                        <a:noFill/>
                        <a:ln w="12700" cap="flat" cmpd="sng" algn="ctr">
                          <a:solidFill>
                            <a:srgbClr val="5B9BD5">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9FD4432" id="Cloud 20" o:spid="_x0000_s1026" style="position:absolute;margin-left:253.7pt;margin-top:22.1pt;width:118.85pt;height:70.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41719c" strokeweight="1pt">
                <v:stroke joinstyle="miter"/>
                <v:path arrowok="t" o:connecttype="custom" o:connectlocs="163972,540997;75470,524526;242062,721254;203349,729128;575736,807869;552397,771909;1007207,718195;997878,757648;1192457,474388;1306046,621867;1460410,317320;1409817,372624;1339029,112139;1341684,138262;1015977,81676;1041902,48361;773600,97548;786143,68821;489156,107303;534577,135162;144196,326310;136265,296983" o:connectangles="0,0,0,0,0,0,0,0,0,0,0,0,0,0,0,0,0,0,0,0,0,0"/>
              </v:shape>
            </w:pict>
          </mc:Fallback>
        </mc:AlternateContent>
      </w:r>
      <w:r w:rsidRPr="00872D4C">
        <w:rPr>
          <w:noProof/>
        </w:rPr>
        <mc:AlternateContent>
          <mc:Choice Requires="wps">
            <w:drawing>
              <wp:anchor distT="0" distB="0" distL="114300" distR="114300" simplePos="0" relativeHeight="251721728" behindDoc="0" locked="0" layoutInCell="1" allowOverlap="1" wp14:anchorId="6B38D4E9" wp14:editId="0D9F3499">
                <wp:simplePos x="0" y="0"/>
                <wp:positionH relativeFrom="column">
                  <wp:posOffset>786765</wp:posOffset>
                </wp:positionH>
                <wp:positionV relativeFrom="paragraph">
                  <wp:posOffset>1377315</wp:posOffset>
                </wp:positionV>
                <wp:extent cx="1510030" cy="893445"/>
                <wp:effectExtent l="19050" t="0" r="33020" b="40005"/>
                <wp:wrapNone/>
                <wp:docPr id="935557135" name="Cloud 18"/>
                <wp:cNvGraphicFramePr/>
                <a:graphic xmlns:a="http://schemas.openxmlformats.org/drawingml/2006/main">
                  <a:graphicData uri="http://schemas.microsoft.com/office/word/2010/wordprocessingShape">
                    <wps:wsp>
                      <wps:cNvSpPr/>
                      <wps:spPr>
                        <a:xfrm>
                          <a:off x="0" y="0"/>
                          <a:ext cx="1509395" cy="892810"/>
                        </a:xfrm>
                        <a:prstGeom prst="cloud">
                          <a:avLst/>
                        </a:prstGeom>
                        <a:noFill/>
                        <a:ln w="12700" cap="flat" cmpd="sng" algn="ctr">
                          <a:solidFill>
                            <a:srgbClr val="5B9BD5">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06821D4" id="Cloud 18" o:spid="_x0000_s1026" style="position:absolute;margin-left:61.95pt;margin-top:108.45pt;width:118.9pt;height:70.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41719c" strokeweight="1pt">
                <v:stroke joinstyle="miter"/>
                <v:path arrowok="t" o:connecttype="custom" o:connectlocs="163972,540997;75470,524526;242062,721254;203349,729128;575736,807869;552397,771909;1007207,718195;997878,757648;1192457,474388;1306046,621867;1460410,317320;1409817,372624;1339029,112139;1341684,138262;1015977,81676;1041902,48361;773600,97548;786143,68821;489156,107303;534577,135162;144196,326310;136265,296983" o:connectangles="0,0,0,0,0,0,0,0,0,0,0,0,0,0,0,0,0,0,0,0,0,0"/>
              </v:shape>
            </w:pict>
          </mc:Fallback>
        </mc:AlternateContent>
      </w:r>
      <w:r w:rsidRPr="00872D4C">
        <w:rPr>
          <w:noProof/>
        </w:rPr>
        <mc:AlternateContent>
          <mc:Choice Requires="wps">
            <w:drawing>
              <wp:anchor distT="0" distB="0" distL="114300" distR="114300" simplePos="0" relativeHeight="251719680" behindDoc="0" locked="0" layoutInCell="1" allowOverlap="1" wp14:anchorId="7E4CE328" wp14:editId="39FCF743">
                <wp:simplePos x="0" y="0"/>
                <wp:positionH relativeFrom="column">
                  <wp:posOffset>-648335</wp:posOffset>
                </wp:positionH>
                <wp:positionV relativeFrom="paragraph">
                  <wp:posOffset>1042035</wp:posOffset>
                </wp:positionV>
                <wp:extent cx="1275715" cy="340360"/>
                <wp:effectExtent l="0" t="8572" r="11112" b="11113"/>
                <wp:wrapNone/>
                <wp:docPr id="593251457" name="Text Box 17"/>
                <wp:cNvGraphicFramePr/>
                <a:graphic xmlns:a="http://schemas.openxmlformats.org/drawingml/2006/main">
                  <a:graphicData uri="http://schemas.microsoft.com/office/word/2010/wordprocessingShape">
                    <wps:wsp>
                      <wps:cNvSpPr txBox="1"/>
                      <wps:spPr>
                        <a:xfrm rot="16200000">
                          <a:off x="0" y="0"/>
                          <a:ext cx="1275715" cy="339725"/>
                        </a:xfrm>
                        <a:prstGeom prst="rect">
                          <a:avLst/>
                        </a:prstGeom>
                        <a:solidFill>
                          <a:schemeClr val="lt1"/>
                        </a:solidFill>
                        <a:ln w="6350">
                          <a:solidFill>
                            <a:prstClr val="black"/>
                          </a:solidFill>
                        </a:ln>
                      </wps:spPr>
                      <wps:txbx>
                        <w:txbxContent>
                          <w:p w14:paraId="27625F44" w14:textId="77777777" w:rsidR="00872D4C" w:rsidRDefault="00872D4C" w:rsidP="00872D4C">
                            <w:r>
                              <w:t xml:space="preserve">Level of interest </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4CE328" id="Text Box 17" o:spid="_x0000_s1047" type="#_x0000_t202" style="position:absolute;margin-left:-51.05pt;margin-top:82.05pt;width:100.45pt;height:26.8pt;rotation:-9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" fillcolor="white [3201]" strokeweight=".5pt">
                <v:textbox>
                  <w:txbxContent>
                    <w:p w14:paraId="27625F44" w14:textId="77777777" w:rsidR="00872D4C" w:rsidRDefault="00872D4C" w:rsidP="00872D4C">
                      <w:r>
                        <w:t xml:space="preserve">Level of interest </w:t>
                      </w:r>
                    </w:p>
                  </w:txbxContent>
                </v:textbox>
              </v:shape>
            </w:pict>
          </mc:Fallback>
        </mc:AlternateContent>
      </w:r>
      <w:r w:rsidRPr="00872D4C">
        <w:rPr>
          <w:noProof/>
        </w:rPr>
        <mc:AlternateContent>
          <mc:Choice Requires="wps">
            <w:drawing>
              <wp:anchor distT="0" distB="0" distL="114300" distR="114300" simplePos="0" relativeHeight="251717632" behindDoc="0" locked="0" layoutInCell="1" allowOverlap="1" wp14:anchorId="66B360C0" wp14:editId="5365432E">
                <wp:simplePos x="0" y="0"/>
                <wp:positionH relativeFrom="column">
                  <wp:posOffset>1083945</wp:posOffset>
                </wp:positionH>
                <wp:positionV relativeFrom="paragraph">
                  <wp:posOffset>2470785</wp:posOffset>
                </wp:positionV>
                <wp:extent cx="4231640" cy="48895"/>
                <wp:effectExtent l="0" t="76200" r="16510" b="46355"/>
                <wp:wrapNone/>
                <wp:docPr id="1769502567" name="Straight Arrow Connector 16"/>
                <wp:cNvGraphicFramePr/>
                <a:graphic xmlns:a="http://schemas.openxmlformats.org/drawingml/2006/main">
                  <a:graphicData uri="http://schemas.microsoft.com/office/word/2010/wordprocessingShape">
                    <wps:wsp>
                      <wps:cNvCnPr/>
                      <wps:spPr>
                        <a:xfrm flipV="1">
                          <a:off x="0" y="0"/>
                          <a:ext cx="4231640" cy="48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EE3EAD" id="Straight Arrow Connector 16" o:spid="_x0000_s1026" type="#_x0000_t32" style="position:absolute;margin-left:85.35pt;margin-top:194.55pt;width:333.2pt;height:3.8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" strokecolor="#4579b8 [3044]">
                <v:stroke endarrow="block"/>
              </v:shape>
            </w:pict>
          </mc:Fallback>
        </mc:AlternateContent>
      </w:r>
    </w:p>
    <w:p w14:paraId="5632B7D2" w14:textId="0E43E192" w:rsidR="00872D4C" w:rsidRPr="00872D4C" w:rsidRDefault="00872D4C" w:rsidP="00872D4C">
      <w:pPr>
        <w:pStyle w:val="NoSpacing"/>
        <w:rPr>
          <w:b/>
        </w:rPr>
      </w:pPr>
    </w:p>
    <w:p w14:paraId="72C2D704" w14:textId="04BB1E6A" w:rsidR="00872D4C" w:rsidRPr="00872D4C" w:rsidRDefault="00872D4C" w:rsidP="00872D4C">
      <w:pPr>
        <w:pStyle w:val="NoSpacing"/>
        <w:rPr>
          <w:b/>
        </w:rPr>
      </w:pPr>
    </w:p>
    <w:p w14:paraId="37BFAB97" w14:textId="221A1EB8" w:rsidR="00872D4C" w:rsidRPr="00872D4C" w:rsidRDefault="002942E4" w:rsidP="006F0800">
      <w:pPr>
        <w:pStyle w:val="NoSpacing"/>
        <w:tabs>
          <w:tab w:val="left" w:pos="2470"/>
        </w:tabs>
        <w:rPr>
          <w:b/>
        </w:rPr>
      </w:pPr>
      <w:r w:rsidRPr="00872D4C">
        <w:rPr>
          <w:noProof/>
        </w:rPr>
        <mc:AlternateContent>
          <mc:Choice Requires="wps">
            <w:drawing>
              <wp:anchor distT="0" distB="0" distL="114300" distR="114300" simplePos="0" relativeHeight="251724800" behindDoc="0" locked="0" layoutInCell="1" allowOverlap="1" wp14:anchorId="11D67450" wp14:editId="12BEC1EB">
                <wp:simplePos x="0" y="0"/>
                <wp:positionH relativeFrom="column">
                  <wp:posOffset>3577493</wp:posOffset>
                </wp:positionH>
                <wp:positionV relativeFrom="paragraph">
                  <wp:posOffset>6957</wp:posOffset>
                </wp:positionV>
                <wp:extent cx="861004" cy="513933"/>
                <wp:effectExtent l="0" t="0" r="0" b="635"/>
                <wp:wrapNone/>
                <wp:docPr id="1191645784" name="Text Box 19"/>
                <wp:cNvGraphicFramePr/>
                <a:graphic xmlns:a="http://schemas.openxmlformats.org/drawingml/2006/main">
                  <a:graphicData uri="http://schemas.microsoft.com/office/word/2010/wordprocessingShape">
                    <wps:wsp>
                      <wps:cNvSpPr txBox="1"/>
                      <wps:spPr>
                        <a:xfrm>
                          <a:off x="0" y="0"/>
                          <a:ext cx="861004" cy="513933"/>
                        </a:xfrm>
                        <a:prstGeom prst="rect">
                          <a:avLst/>
                        </a:prstGeom>
                        <a:solidFill>
                          <a:schemeClr val="lt1"/>
                        </a:solidFill>
                        <a:ln w="6350">
                          <a:noFill/>
                        </a:ln>
                      </wps:spPr>
                      <wps:txbx>
                        <w:txbxContent>
                          <w:p w14:paraId="5485AD9E" w14:textId="046405F1" w:rsidR="00872D4C" w:rsidRDefault="004B226B" w:rsidP="00872D4C">
                            <w:r>
                              <w:t>O</w:t>
                            </w:r>
                            <w:r w:rsidR="006F0800">
                              <w:t>wner</w:t>
                            </w:r>
                            <w:r w:rsidR="002942E4">
                              <w:t xml:space="preserve"> and customers </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67450" id="Text Box 19" o:spid="_x0000_s1048" type="#_x0000_t202" style="position:absolute;margin-left:281.7pt;margin-top:.55pt;width:67.8pt;height:40.4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" fillcolor="white [3201]" stroked="f" strokeweight=".5pt">
                <v:textbox>
                  <w:txbxContent>
                    <w:p w14:paraId="5485AD9E" w14:textId="046405F1" w:rsidR="00872D4C" w:rsidRDefault="004B226B" w:rsidP="00872D4C">
                      <w:r>
                        <w:t>O</w:t>
                      </w:r>
                      <w:r w:rsidR="006F0800">
                        <w:t>wner</w:t>
                      </w:r>
                      <w:r w:rsidR="002942E4">
                        <w:t xml:space="preserve"> and customers </w:t>
                      </w:r>
                    </w:p>
                  </w:txbxContent>
                </v:textbox>
              </v:shape>
            </w:pict>
          </mc:Fallback>
        </mc:AlternateContent>
      </w:r>
      <w:r w:rsidR="006F0800" w:rsidRPr="00872D4C">
        <w:rPr>
          <w:noProof/>
        </w:rPr>
        <mc:AlternateContent>
          <mc:Choice Requires="wps">
            <w:drawing>
              <wp:anchor distT="45720" distB="45720" distL="114300" distR="114300" simplePos="0" relativeHeight="251726848" behindDoc="1" locked="0" layoutInCell="1" allowOverlap="1" wp14:anchorId="0A93A342" wp14:editId="1B4064D3">
                <wp:simplePos x="0" y="0"/>
                <wp:positionH relativeFrom="column">
                  <wp:posOffset>1087486</wp:posOffset>
                </wp:positionH>
                <wp:positionV relativeFrom="paragraph">
                  <wp:posOffset>25200</wp:posOffset>
                </wp:positionV>
                <wp:extent cx="1413510" cy="350520"/>
                <wp:effectExtent l="0" t="0" r="0" b="0"/>
                <wp:wrapNone/>
                <wp:docPr id="161816912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3510" cy="350520"/>
                        </a:xfrm>
                        <a:prstGeom prst="rect">
                          <a:avLst/>
                        </a:prstGeom>
                        <a:solidFill>
                          <a:srgbClr val="FFFFFF"/>
                        </a:solidFill>
                        <a:ln w="9525">
                          <a:noFill/>
                          <a:miter lim="800000"/>
                          <a:headEnd/>
                          <a:tailEnd/>
                        </a:ln>
                      </wps:spPr>
                      <wps:txbx>
                        <w:txbxContent>
                          <w:p w14:paraId="03ED7784" w14:textId="60C650E7" w:rsidR="00872D4C" w:rsidRDefault="006F0800" w:rsidP="00872D4C">
                            <w:r>
                              <w:t xml:space="preserve">         staff</w:t>
                            </w:r>
                            <w:r w:rsidR="00872D4C">
                              <w:t xml:space="preserve"> </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93A342" id="Text Box 15" o:spid="_x0000_s1049" type="#_x0000_t202" style="position:absolute;margin-left:85.65pt;margin-top:2pt;width:111.3pt;height:27.6pt;z-index:-251589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" stroked="f">
                <v:textbox>
                  <w:txbxContent>
                    <w:p w14:paraId="03ED7784" w14:textId="60C650E7" w:rsidR="00872D4C" w:rsidRDefault="006F0800" w:rsidP="00872D4C">
                      <w:r>
                        <w:t xml:space="preserve">         staff</w:t>
                      </w:r>
                      <w:r w:rsidR="00872D4C">
                        <w:t xml:space="preserve"> </w:t>
                      </w:r>
                    </w:p>
                  </w:txbxContent>
                </v:textbox>
              </v:shape>
            </w:pict>
          </mc:Fallback>
        </mc:AlternateContent>
      </w:r>
    </w:p>
    <w:p w14:paraId="4F269280" w14:textId="77777777" w:rsidR="00872D4C" w:rsidRPr="00872D4C" w:rsidRDefault="00872D4C" w:rsidP="00872D4C">
      <w:pPr>
        <w:pStyle w:val="NoSpacing"/>
        <w:rPr>
          <w:b/>
        </w:rPr>
      </w:pPr>
    </w:p>
    <w:p w14:paraId="15CF1FC1" w14:textId="77777777" w:rsidR="00872D4C" w:rsidRPr="00872D4C" w:rsidRDefault="00872D4C" w:rsidP="00872D4C">
      <w:pPr>
        <w:pStyle w:val="NoSpacing"/>
        <w:rPr>
          <w:b/>
        </w:rPr>
      </w:pPr>
    </w:p>
    <w:p w14:paraId="4601EE21" w14:textId="60969FE6" w:rsidR="00872D4C" w:rsidRPr="00872D4C" w:rsidRDefault="00872D4C" w:rsidP="00872D4C">
      <w:pPr>
        <w:pStyle w:val="NoSpacing"/>
        <w:rPr>
          <w:b/>
        </w:rPr>
      </w:pPr>
    </w:p>
    <w:p w14:paraId="5319389C" w14:textId="6E0049E0" w:rsidR="00872D4C" w:rsidRPr="00872D4C" w:rsidRDefault="00872D4C" w:rsidP="00872D4C">
      <w:pPr>
        <w:pStyle w:val="NoSpacing"/>
        <w:rPr>
          <w:b/>
        </w:rPr>
      </w:pPr>
    </w:p>
    <w:p w14:paraId="099DA399" w14:textId="75C95188" w:rsidR="00872D4C" w:rsidRPr="00872D4C" w:rsidRDefault="00872D4C" w:rsidP="00872D4C">
      <w:pPr>
        <w:pStyle w:val="NoSpacing"/>
        <w:rPr>
          <w:b/>
        </w:rPr>
      </w:pPr>
    </w:p>
    <w:p w14:paraId="7F99DFC6" w14:textId="5198AB08" w:rsidR="00872D4C" w:rsidRPr="00872D4C" w:rsidRDefault="006F0800" w:rsidP="00872D4C">
      <w:pPr>
        <w:pStyle w:val="NoSpacing"/>
        <w:rPr>
          <w:b/>
        </w:rPr>
      </w:pPr>
      <w:r w:rsidRPr="00872D4C">
        <w:rPr>
          <w:noProof/>
        </w:rPr>
        <mc:AlternateContent>
          <mc:Choice Requires="wps">
            <w:drawing>
              <wp:anchor distT="45720" distB="45720" distL="114300" distR="114300" simplePos="0" relativeHeight="251725824" behindDoc="1" locked="0" layoutInCell="1" allowOverlap="1" wp14:anchorId="386C1964" wp14:editId="3C986078">
                <wp:simplePos x="0" y="0"/>
                <wp:positionH relativeFrom="column">
                  <wp:posOffset>3437622</wp:posOffset>
                </wp:positionH>
                <wp:positionV relativeFrom="paragraph">
                  <wp:posOffset>63064</wp:posOffset>
                </wp:positionV>
                <wp:extent cx="1148080" cy="372110"/>
                <wp:effectExtent l="0" t="0" r="0" b="8890"/>
                <wp:wrapNone/>
                <wp:docPr id="93474856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8080" cy="372110"/>
                        </a:xfrm>
                        <a:prstGeom prst="rect">
                          <a:avLst/>
                        </a:prstGeom>
                        <a:solidFill>
                          <a:srgbClr val="FFFFFF"/>
                        </a:solidFill>
                        <a:ln w="9525">
                          <a:noFill/>
                          <a:miter lim="800000"/>
                          <a:headEnd/>
                          <a:tailEnd/>
                        </a:ln>
                      </wps:spPr>
                      <wps:txbx>
                        <w:txbxContent>
                          <w:p w14:paraId="79AFB227" w14:textId="65A2F58F" w:rsidR="00872D4C" w:rsidRDefault="006F0800" w:rsidP="00872D4C">
                            <w:r>
                              <w:t>Local authority</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6C1964" id="Text Box 13" o:spid="_x0000_s1050" type="#_x0000_t202" style="position:absolute;margin-left:270.7pt;margin-top:4.95pt;width:90.4pt;height:29.3pt;z-index:-251590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" stroked="f">
                <v:textbox>
                  <w:txbxContent>
                    <w:p w14:paraId="79AFB227" w14:textId="65A2F58F" w:rsidR="00872D4C" w:rsidRDefault="006F0800" w:rsidP="00872D4C">
                      <w:r>
                        <w:t>Local authority</w:t>
                      </w:r>
                    </w:p>
                  </w:txbxContent>
                </v:textbox>
              </v:shape>
            </w:pict>
          </mc:Fallback>
        </mc:AlternateContent>
      </w:r>
      <w:r w:rsidRPr="00872D4C">
        <w:rPr>
          <w:noProof/>
        </w:rPr>
        <mc:AlternateContent>
          <mc:Choice Requires="wps">
            <w:drawing>
              <wp:anchor distT="45720" distB="45720" distL="114300" distR="114300" simplePos="0" relativeHeight="251727872" behindDoc="1" locked="0" layoutInCell="1" allowOverlap="1" wp14:anchorId="5CEAD7F7" wp14:editId="453F6A43">
                <wp:simplePos x="0" y="0"/>
                <wp:positionH relativeFrom="column">
                  <wp:posOffset>1138749</wp:posOffset>
                </wp:positionH>
                <wp:positionV relativeFrom="paragraph">
                  <wp:posOffset>114977</wp:posOffset>
                </wp:positionV>
                <wp:extent cx="1243965" cy="307975"/>
                <wp:effectExtent l="0" t="0" r="0" b="0"/>
                <wp:wrapNone/>
                <wp:docPr id="119279030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3965" cy="307975"/>
                        </a:xfrm>
                        <a:prstGeom prst="rect">
                          <a:avLst/>
                        </a:prstGeom>
                        <a:solidFill>
                          <a:srgbClr val="FFFFFF"/>
                        </a:solidFill>
                        <a:ln w="9525">
                          <a:noFill/>
                          <a:miter lim="800000"/>
                          <a:headEnd/>
                          <a:tailEnd/>
                        </a:ln>
                      </wps:spPr>
                      <wps:txbx>
                        <w:txbxContent>
                          <w:p w14:paraId="480EC531" w14:textId="5A91D77E" w:rsidR="00872D4C" w:rsidRDefault="006F0800" w:rsidP="00872D4C">
                            <w:r>
                              <w:t>community</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EAD7F7" id="Text Box 14" o:spid="_x0000_s1051" type="#_x0000_t202" style="position:absolute;margin-left:89.65pt;margin-top:9.05pt;width:97.95pt;height:24.25pt;z-index:-251588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" stroked="f">
                <v:textbox>
                  <w:txbxContent>
                    <w:p w14:paraId="480EC531" w14:textId="5A91D77E" w:rsidR="00872D4C" w:rsidRDefault="006F0800" w:rsidP="00872D4C">
                      <w:r>
                        <w:t>community</w:t>
                      </w:r>
                    </w:p>
                  </w:txbxContent>
                </v:textbox>
              </v:shape>
            </w:pict>
          </mc:Fallback>
        </mc:AlternateContent>
      </w:r>
    </w:p>
    <w:p w14:paraId="746F09C2" w14:textId="1138F842" w:rsidR="000917DC" w:rsidRDefault="000917DC" w:rsidP="0004041E">
      <w:pPr>
        <w:pStyle w:val="NoSpacing"/>
      </w:pPr>
    </w:p>
    <w:p w14:paraId="52A9AEA5" w14:textId="77777777" w:rsidR="000917DC" w:rsidRDefault="000917DC" w:rsidP="0004041E">
      <w:pPr>
        <w:pStyle w:val="NoSpacing"/>
      </w:pPr>
    </w:p>
    <w:p w14:paraId="47F55166" w14:textId="1659BF98" w:rsidR="001455CF" w:rsidRDefault="001455CF" w:rsidP="0004041E">
      <w:pPr>
        <w:pStyle w:val="NoSpacing"/>
      </w:pPr>
    </w:p>
    <w:p w14:paraId="0F21D3DA" w14:textId="77777777" w:rsidR="00FF6BB9" w:rsidRDefault="00FF6BB9" w:rsidP="0004041E">
      <w:pPr>
        <w:pStyle w:val="NoSpacing"/>
      </w:pPr>
    </w:p>
    <w:p w14:paraId="46BB16AF" w14:textId="77777777" w:rsidR="0017094A" w:rsidRDefault="0017094A" w:rsidP="0004041E">
      <w:pPr>
        <w:pStyle w:val="NoSpacing"/>
      </w:pPr>
    </w:p>
    <w:p w14:paraId="74D7D6FC" w14:textId="77777777" w:rsidR="0017094A" w:rsidRDefault="0017094A" w:rsidP="0004041E">
      <w:pPr>
        <w:pStyle w:val="NoSpacing"/>
      </w:pPr>
    </w:p>
    <w:p w14:paraId="3FB9DBB2" w14:textId="77777777" w:rsidR="0017094A" w:rsidRDefault="0017094A" w:rsidP="0004041E">
      <w:pPr>
        <w:pStyle w:val="NoSpacing"/>
      </w:pPr>
    </w:p>
    <w:p w14:paraId="5F359BEF" w14:textId="77777777" w:rsidR="0017094A" w:rsidRDefault="0017094A" w:rsidP="0004041E">
      <w:pPr>
        <w:pStyle w:val="NoSpacing"/>
      </w:pPr>
    </w:p>
    <w:p w14:paraId="55D4A800" w14:textId="5DF7C118" w:rsidR="00B9288F" w:rsidRDefault="00B9288F" w:rsidP="00D01093">
      <w:pPr>
        <w:pStyle w:val="Heading2"/>
      </w:pPr>
      <w:bookmarkStart w:id="26" w:name="_Toc173756644"/>
    </w:p>
    <w:p w14:paraId="1591A9D0" w14:textId="2476EBA4" w:rsidR="00B9288F" w:rsidRDefault="00D9030C" w:rsidP="003920AC">
      <w:r>
        <w:t>The customers</w:t>
      </w:r>
      <w:r w:rsidR="005B32F7">
        <w:t xml:space="preserve"> have the highest interest and the highest influence because they are they heart of the establishment, without them there would not be</w:t>
      </w:r>
      <w:r w:rsidR="008B6DB1">
        <w:t xml:space="preserve"> a </w:t>
      </w:r>
      <w:r w:rsidR="00F82E49">
        <w:t xml:space="preserve">café in the village and the people working there would not have jobs. </w:t>
      </w:r>
      <w:r w:rsidR="00372909">
        <w:t xml:space="preserve">The community would not have a place to go to have a </w:t>
      </w:r>
      <w:r w:rsidR="003920AC">
        <w:t>sit-down</w:t>
      </w:r>
      <w:r w:rsidR="00372909">
        <w:t xml:space="preserve"> breakfast in the area if this was to happen as</w:t>
      </w:r>
      <w:r w:rsidR="003920AC">
        <w:t xml:space="preserve"> there is nothing around for miles. </w:t>
      </w:r>
      <w:r w:rsidR="007F2094">
        <w:t xml:space="preserve">The owner is also one of the </w:t>
      </w:r>
      <w:r w:rsidR="00401FA9">
        <w:t>highest</w:t>
      </w:r>
      <w:r w:rsidR="007F2094">
        <w:t xml:space="preserve"> </w:t>
      </w:r>
      <w:r w:rsidR="00401FA9">
        <w:t xml:space="preserve">priorities as they need to know how the business is doing as this would be their livelihood. </w:t>
      </w:r>
    </w:p>
    <w:p w14:paraId="64DD779E" w14:textId="77777777" w:rsidR="00605830" w:rsidRDefault="00605830" w:rsidP="00605830"/>
    <w:p w14:paraId="5F562D81" w14:textId="77777777" w:rsidR="00605830" w:rsidRDefault="00605830" w:rsidP="00605830"/>
    <w:p w14:paraId="245012FC" w14:textId="77777777" w:rsidR="00605830" w:rsidRDefault="00605830" w:rsidP="00605830"/>
    <w:p w14:paraId="3706AC3F" w14:textId="77777777" w:rsidR="00605830" w:rsidRDefault="00605830" w:rsidP="00605830"/>
    <w:p w14:paraId="411457F3" w14:textId="77777777" w:rsidR="0017094A" w:rsidRDefault="0017094A" w:rsidP="00605830"/>
    <w:p w14:paraId="79CE8F6D" w14:textId="77777777" w:rsidR="0017094A" w:rsidRPr="00605830" w:rsidRDefault="0017094A" w:rsidP="00605830"/>
    <w:p w14:paraId="5B6CCE7F" w14:textId="5A3DF29F" w:rsidR="00583709" w:rsidRDefault="0004041E" w:rsidP="00D01093">
      <w:pPr>
        <w:pStyle w:val="Heading2"/>
      </w:pPr>
      <w:bookmarkStart w:id="27" w:name="_Toc175655918"/>
      <w:r>
        <w:t>1.6 Communicate the plan to relevant stakeholders</w:t>
      </w:r>
      <w:bookmarkEnd w:id="26"/>
      <w:bookmarkEnd w:id="27"/>
      <w:r w:rsidR="00BC0CA9">
        <w:t xml:space="preserve"> </w:t>
      </w:r>
    </w:p>
    <w:p w14:paraId="0C089B19" w14:textId="77777777" w:rsidR="00B9288F" w:rsidRPr="00B9288F" w:rsidRDefault="00B9288F" w:rsidP="00B9288F"/>
    <w:tbl>
      <w:tblPr>
        <w:tblStyle w:val="TableGrid"/>
        <w:tblW w:w="5240" w:type="dxa"/>
        <w:tblLook w:val="06A0" w:firstRow="1" w:lastRow="0" w:firstColumn="1" w:lastColumn="0" w:noHBand="1" w:noVBand="1"/>
      </w:tblPr>
      <w:tblGrid>
        <w:gridCol w:w="1722"/>
        <w:gridCol w:w="2015"/>
        <w:gridCol w:w="1503"/>
      </w:tblGrid>
      <w:tr w:rsidR="00A41502" w14:paraId="72FF0708" w14:textId="77777777" w:rsidTr="005E280F">
        <w:trPr>
          <w:trHeight w:val="540"/>
        </w:trPr>
        <w:tc>
          <w:tcPr>
            <w:tcW w:w="1722" w:type="dxa"/>
          </w:tcPr>
          <w:p w14:paraId="179C54B1" w14:textId="6A7B37AD" w:rsidR="00A41502" w:rsidRPr="005E280F" w:rsidRDefault="00571E14" w:rsidP="006E5BD4">
            <w:pPr>
              <w:pStyle w:val="NoSpacing"/>
              <w:rPr>
                <w:u w:val="single"/>
              </w:rPr>
            </w:pPr>
            <w:r>
              <w:rPr>
                <w:color w:val="FF0000"/>
              </w:rPr>
              <w:t xml:space="preserve">        </w:t>
            </w:r>
            <w:r w:rsidR="00C74776">
              <w:rPr>
                <w:color w:val="FF0000"/>
              </w:rPr>
              <w:t xml:space="preserve">    </w:t>
            </w:r>
            <w:r w:rsidR="0062607A" w:rsidRPr="005E280F">
              <w:rPr>
                <w:u w:val="single"/>
              </w:rPr>
              <w:t>W</w:t>
            </w:r>
            <w:r w:rsidR="00C74776" w:rsidRPr="005E280F">
              <w:rPr>
                <w:u w:val="single"/>
              </w:rPr>
              <w:t>ho</w:t>
            </w:r>
          </w:p>
        </w:tc>
        <w:tc>
          <w:tcPr>
            <w:tcW w:w="2015" w:type="dxa"/>
          </w:tcPr>
          <w:p w14:paraId="6369CCE9" w14:textId="5F68B348" w:rsidR="00A41502" w:rsidRPr="005E280F" w:rsidRDefault="00C74776" w:rsidP="006E5BD4">
            <w:pPr>
              <w:pStyle w:val="NoSpacing"/>
              <w:rPr>
                <w:color w:val="000000" w:themeColor="text1"/>
                <w:u w:val="single"/>
              </w:rPr>
            </w:pPr>
            <w:r>
              <w:rPr>
                <w:color w:val="FF0000"/>
              </w:rPr>
              <w:t xml:space="preserve">           </w:t>
            </w:r>
            <w:r w:rsidRPr="005E280F">
              <w:rPr>
                <w:color w:val="000000" w:themeColor="text1"/>
                <w:u w:val="single"/>
              </w:rPr>
              <w:t>w</w:t>
            </w:r>
            <w:r w:rsidR="00820EF9" w:rsidRPr="005E280F">
              <w:rPr>
                <w:color w:val="000000" w:themeColor="text1"/>
                <w:u w:val="single"/>
              </w:rPr>
              <w:t>hat</w:t>
            </w:r>
          </w:p>
        </w:tc>
        <w:tc>
          <w:tcPr>
            <w:tcW w:w="1503" w:type="dxa"/>
          </w:tcPr>
          <w:p w14:paraId="6CE6F2D7" w14:textId="41F47213" w:rsidR="00A41502" w:rsidRPr="005E280F" w:rsidRDefault="00C74776" w:rsidP="006E5BD4">
            <w:pPr>
              <w:pStyle w:val="NoSpacing"/>
              <w:rPr>
                <w:u w:val="single"/>
              </w:rPr>
            </w:pPr>
            <w:r>
              <w:rPr>
                <w:color w:val="FF0000"/>
              </w:rPr>
              <w:t xml:space="preserve">        </w:t>
            </w:r>
            <w:r w:rsidR="00BC0CA9" w:rsidRPr="005E280F">
              <w:rPr>
                <w:u w:val="single"/>
              </w:rPr>
              <w:t>how</w:t>
            </w:r>
          </w:p>
        </w:tc>
      </w:tr>
      <w:tr w:rsidR="00A41502" w14:paraId="07AD99FA" w14:textId="77777777" w:rsidTr="005E280F">
        <w:trPr>
          <w:trHeight w:val="540"/>
        </w:trPr>
        <w:tc>
          <w:tcPr>
            <w:tcW w:w="1722" w:type="dxa"/>
          </w:tcPr>
          <w:p w14:paraId="3CBDB185" w14:textId="3C4E3C01" w:rsidR="00A41502" w:rsidRPr="00A76B69" w:rsidRDefault="00A76B69" w:rsidP="006E5BD4">
            <w:pPr>
              <w:pStyle w:val="NoSpacing"/>
              <w:rPr>
                <w:color w:val="000000" w:themeColor="text1"/>
              </w:rPr>
            </w:pPr>
            <w:r>
              <w:rPr>
                <w:color w:val="FF0000"/>
              </w:rPr>
              <w:t xml:space="preserve">  </w:t>
            </w:r>
            <w:r>
              <w:rPr>
                <w:color w:val="000000" w:themeColor="text1"/>
              </w:rPr>
              <w:t xml:space="preserve">Staff </w:t>
            </w:r>
          </w:p>
        </w:tc>
        <w:tc>
          <w:tcPr>
            <w:tcW w:w="2015" w:type="dxa"/>
          </w:tcPr>
          <w:p w14:paraId="54501FA5" w14:textId="100CA945" w:rsidR="00A41502" w:rsidRPr="002F6081" w:rsidRDefault="00DB6D00" w:rsidP="006E5BD4">
            <w:pPr>
              <w:pStyle w:val="NoSpacing"/>
              <w:rPr>
                <w:color w:val="000000" w:themeColor="text1"/>
              </w:rPr>
            </w:pPr>
            <w:r>
              <w:rPr>
                <w:color w:val="000000" w:themeColor="text1"/>
              </w:rPr>
              <w:t xml:space="preserve">   updates</w:t>
            </w:r>
          </w:p>
        </w:tc>
        <w:tc>
          <w:tcPr>
            <w:tcW w:w="1503" w:type="dxa"/>
            <w:shd w:val="clear" w:color="auto" w:fill="FFFFFF" w:themeFill="background1"/>
          </w:tcPr>
          <w:p w14:paraId="20DADF1A" w14:textId="2A52E57B" w:rsidR="00BD3C76" w:rsidRPr="00BD3C76" w:rsidRDefault="00331B32" w:rsidP="006E5BD4">
            <w:pPr>
              <w:pStyle w:val="NoSpacing"/>
              <w:rPr>
                <w:color w:val="000000" w:themeColor="text1"/>
              </w:rPr>
            </w:pPr>
            <w:r>
              <w:rPr>
                <w:color w:val="000000" w:themeColor="text1"/>
              </w:rPr>
              <w:t xml:space="preserve"> </w:t>
            </w:r>
            <w:r w:rsidR="0068655D">
              <w:rPr>
                <w:color w:val="000000" w:themeColor="text1"/>
              </w:rPr>
              <w:t>V</w:t>
            </w:r>
            <w:r w:rsidR="00792C8D">
              <w:rPr>
                <w:color w:val="000000" w:themeColor="text1"/>
              </w:rPr>
              <w:t>erbal</w:t>
            </w:r>
            <w:r w:rsidR="0068655D">
              <w:rPr>
                <w:color w:val="000000" w:themeColor="text1"/>
              </w:rPr>
              <w:t>, email</w:t>
            </w:r>
          </w:p>
        </w:tc>
      </w:tr>
      <w:tr w:rsidR="00A41502" w14:paraId="25F6AEC7" w14:textId="77777777" w:rsidTr="005E280F">
        <w:trPr>
          <w:trHeight w:val="556"/>
        </w:trPr>
        <w:tc>
          <w:tcPr>
            <w:tcW w:w="1722" w:type="dxa"/>
          </w:tcPr>
          <w:p w14:paraId="29F8C1C5" w14:textId="1ADE8CF9" w:rsidR="00A41502" w:rsidRPr="00792C8D" w:rsidRDefault="00C45108" w:rsidP="006E5BD4">
            <w:pPr>
              <w:pStyle w:val="NoSpacing"/>
              <w:rPr>
                <w:color w:val="262626" w:themeColor="text1" w:themeTint="D9"/>
              </w:rPr>
            </w:pPr>
            <w:r>
              <w:rPr>
                <w:color w:val="262626" w:themeColor="text1" w:themeTint="D9"/>
              </w:rPr>
              <w:t>customers</w:t>
            </w:r>
          </w:p>
        </w:tc>
        <w:tc>
          <w:tcPr>
            <w:tcW w:w="2015" w:type="dxa"/>
          </w:tcPr>
          <w:p w14:paraId="472E7403" w14:textId="52A85CB6" w:rsidR="00A41502" w:rsidRPr="008A39BC" w:rsidRDefault="008A39BC" w:rsidP="006E5BD4">
            <w:pPr>
              <w:pStyle w:val="NoSpacing"/>
              <w:rPr>
                <w:color w:val="000000" w:themeColor="text1"/>
              </w:rPr>
            </w:pPr>
            <w:r>
              <w:rPr>
                <w:color w:val="000000" w:themeColor="text1"/>
              </w:rPr>
              <w:t xml:space="preserve">   updates</w:t>
            </w:r>
          </w:p>
        </w:tc>
        <w:tc>
          <w:tcPr>
            <w:tcW w:w="1503" w:type="dxa"/>
          </w:tcPr>
          <w:p w14:paraId="5C2581F0" w14:textId="2A040D58" w:rsidR="003057EB" w:rsidRPr="00ED2671" w:rsidRDefault="00ED2671" w:rsidP="006E5BD4">
            <w:pPr>
              <w:pStyle w:val="NoSpacing"/>
              <w:rPr>
                <w:color w:val="000000" w:themeColor="text1"/>
              </w:rPr>
            </w:pPr>
            <w:r>
              <w:rPr>
                <w:color w:val="000000" w:themeColor="text1"/>
              </w:rPr>
              <w:t xml:space="preserve"> </w:t>
            </w:r>
            <w:r w:rsidR="003057EB">
              <w:rPr>
                <w:color w:val="000000" w:themeColor="text1"/>
              </w:rPr>
              <w:t>F</w:t>
            </w:r>
            <w:r>
              <w:rPr>
                <w:color w:val="000000" w:themeColor="text1"/>
              </w:rPr>
              <w:t>acebook</w:t>
            </w:r>
            <w:r w:rsidR="0068655D">
              <w:rPr>
                <w:color w:val="000000" w:themeColor="text1"/>
              </w:rPr>
              <w:t>, flyers</w:t>
            </w:r>
          </w:p>
        </w:tc>
      </w:tr>
      <w:tr w:rsidR="003057EB" w14:paraId="02B0CBFF" w14:textId="77777777" w:rsidTr="005E280F">
        <w:trPr>
          <w:trHeight w:val="556"/>
        </w:trPr>
        <w:tc>
          <w:tcPr>
            <w:tcW w:w="1722" w:type="dxa"/>
          </w:tcPr>
          <w:p w14:paraId="74371667" w14:textId="383C40F3" w:rsidR="00235FCB" w:rsidRDefault="0068655D" w:rsidP="006E5BD4">
            <w:pPr>
              <w:pStyle w:val="NoSpacing"/>
              <w:rPr>
                <w:color w:val="262626" w:themeColor="text1" w:themeTint="D9"/>
              </w:rPr>
            </w:pPr>
            <w:r>
              <w:rPr>
                <w:color w:val="262626" w:themeColor="text1" w:themeTint="D9"/>
              </w:rPr>
              <w:t>suppliers</w:t>
            </w:r>
          </w:p>
        </w:tc>
        <w:tc>
          <w:tcPr>
            <w:tcW w:w="2015" w:type="dxa"/>
          </w:tcPr>
          <w:p w14:paraId="00635A11" w14:textId="70B53A3C" w:rsidR="003057EB" w:rsidRDefault="00CA3042" w:rsidP="006E5BD4">
            <w:pPr>
              <w:pStyle w:val="NoSpacing"/>
              <w:rPr>
                <w:color w:val="000000" w:themeColor="text1"/>
              </w:rPr>
            </w:pPr>
            <w:r>
              <w:rPr>
                <w:color w:val="000000" w:themeColor="text1"/>
              </w:rPr>
              <w:t xml:space="preserve">   information</w:t>
            </w:r>
          </w:p>
        </w:tc>
        <w:tc>
          <w:tcPr>
            <w:tcW w:w="1503" w:type="dxa"/>
          </w:tcPr>
          <w:p w14:paraId="7E830055" w14:textId="7F60330E" w:rsidR="003057EB" w:rsidRDefault="001D08DE" w:rsidP="006E5BD4">
            <w:pPr>
              <w:pStyle w:val="NoSpacing"/>
              <w:rPr>
                <w:color w:val="000000" w:themeColor="text1"/>
              </w:rPr>
            </w:pPr>
            <w:r>
              <w:rPr>
                <w:color w:val="000000" w:themeColor="text1"/>
              </w:rPr>
              <w:t xml:space="preserve"> email</w:t>
            </w:r>
          </w:p>
        </w:tc>
      </w:tr>
    </w:tbl>
    <w:p w14:paraId="6B629A81" w14:textId="77777777" w:rsidR="00C20396" w:rsidRDefault="00C20396">
      <w:pPr>
        <w:pStyle w:val="Heading2"/>
      </w:pPr>
      <w:bookmarkStart w:id="28" w:name="_3o7alnk" w:colFirst="0" w:colLast="0"/>
      <w:bookmarkStart w:id="29" w:name="_Toc173756645"/>
      <w:bookmarkEnd w:id="28"/>
    </w:p>
    <w:p w14:paraId="427B2084" w14:textId="60856D1F" w:rsidR="00C20396" w:rsidRPr="00923485" w:rsidRDefault="00923485" w:rsidP="00D5710E">
      <w:r>
        <w:t xml:space="preserve">to communicate this plan effectively, all staff need to be kept up to </w:t>
      </w:r>
      <w:r w:rsidR="00D5710E">
        <w:t>date</w:t>
      </w:r>
      <w:r>
        <w:t xml:space="preserve"> with the forthcoming plans of</w:t>
      </w:r>
      <w:r w:rsidR="00D5710E">
        <w:t xml:space="preserve"> changing the café as this will implement them as they café will be closed for a short period of time for the renovation to take place. This can be done via email </w:t>
      </w:r>
      <w:r w:rsidR="00F13AB2">
        <w:t xml:space="preserve">and a face-to-face meeting.  The staff would also need to be made aware of how important it is to share the news of the changes and events to entice new custom. </w:t>
      </w:r>
      <w:r w:rsidR="001F45AB">
        <w:t xml:space="preserve">Customers and suppliers will have to be aware of the </w:t>
      </w:r>
      <w:r w:rsidR="0028450B">
        <w:t>short-term</w:t>
      </w:r>
      <w:r w:rsidR="001F45AB">
        <w:t xml:space="preserve"> closure not to disappoint them of to make believe suppliers have lost a customer. </w:t>
      </w:r>
      <w:r w:rsidR="003843DA">
        <w:t xml:space="preserve">This can be done to the customers vis notice board in the </w:t>
      </w:r>
      <w:r w:rsidR="00D35D5A">
        <w:t>café,</w:t>
      </w:r>
      <w:r w:rsidR="003843DA">
        <w:t xml:space="preserve"> staff word of mouth and social media announcing the closure and upcoming changes. The supplier would need to be emailed </w:t>
      </w:r>
      <w:r w:rsidR="0028450B">
        <w:t>with notice as they would expect or potentially try and make a delivery to you if on a monthly order plan.</w:t>
      </w:r>
    </w:p>
    <w:p w14:paraId="452F91D3" w14:textId="77777777" w:rsidR="00C20396" w:rsidRDefault="00C20396">
      <w:pPr>
        <w:pStyle w:val="Heading2"/>
      </w:pPr>
    </w:p>
    <w:p w14:paraId="783ACDB4" w14:textId="089B343C" w:rsidR="00583709" w:rsidRDefault="0004041E">
      <w:pPr>
        <w:pStyle w:val="Heading2"/>
      </w:pPr>
      <w:bookmarkStart w:id="30" w:name="_Toc175655919"/>
      <w:r>
        <w:t>1.7 Assess appropriate monitoring and reviewing techniques to ensure successful implementation of solution</w:t>
      </w:r>
      <w:bookmarkEnd w:id="29"/>
      <w:bookmarkEnd w:id="30"/>
    </w:p>
    <w:p w14:paraId="4007F67D" w14:textId="77777777" w:rsidR="00A43457" w:rsidRDefault="00A43457" w:rsidP="00A43457"/>
    <w:p w14:paraId="5501E1A3" w14:textId="146AD9CB" w:rsidR="00A43457" w:rsidRPr="00A43457" w:rsidRDefault="00526CC5" w:rsidP="00A43457">
      <w:r>
        <w:t xml:space="preserve">Monitoring of this change would be </w:t>
      </w:r>
      <w:r w:rsidR="00F006C5">
        <w:t>somewhat difficult as there are</w:t>
      </w:r>
      <w:r w:rsidR="00F67173">
        <w:t xml:space="preserve"> some factors that </w:t>
      </w:r>
      <w:proofErr w:type="gramStart"/>
      <w:r w:rsidR="00F67173">
        <w:t>cant</w:t>
      </w:r>
      <w:proofErr w:type="gramEnd"/>
      <w:r w:rsidR="00F67173">
        <w:t xml:space="preserve"> be helped for example weather. </w:t>
      </w:r>
      <w:r w:rsidR="00EE0DA2">
        <w:t>However,</w:t>
      </w:r>
      <w:r w:rsidR="00F67173">
        <w:t xml:space="preserve"> we can </w:t>
      </w:r>
      <w:r w:rsidR="00F55531">
        <w:t xml:space="preserve">monitor how many meals we have sold in the day compared to last years sales. This can they be </w:t>
      </w:r>
      <w:r w:rsidR="00EE0DA2">
        <w:t>evaluated</w:t>
      </w:r>
      <w:r w:rsidR="00F55531">
        <w:t xml:space="preserve"> to see if this change has been </w:t>
      </w:r>
      <w:r w:rsidR="00EE0DA2">
        <w:t>beneficial</w:t>
      </w:r>
      <w:r w:rsidR="00F55531">
        <w:t xml:space="preserve"> to the establishment</w:t>
      </w:r>
      <w:r w:rsidR="00EE0DA2">
        <w:t xml:space="preserve"> and profitable. If there is a decrease we can look into advertising in other </w:t>
      </w:r>
      <w:proofErr w:type="gramStart"/>
      <w:r w:rsidR="00EE0DA2">
        <w:t>area</w:t>
      </w:r>
      <w:r w:rsidR="00EA02DD">
        <w:t>s</w:t>
      </w:r>
      <w:r w:rsidR="00EE0DA2">
        <w:t xml:space="preserve"> ,</w:t>
      </w:r>
      <w:proofErr w:type="gramEnd"/>
      <w:r w:rsidR="00EE0DA2">
        <w:t xml:space="preserve"> shops</w:t>
      </w:r>
      <w:r w:rsidR="00EA02DD">
        <w:t xml:space="preserve">, </w:t>
      </w:r>
      <w:r w:rsidR="00EE0DA2">
        <w:t xml:space="preserve"> </w:t>
      </w:r>
      <w:r w:rsidR="00EA02DD">
        <w:t>newspaper</w:t>
      </w:r>
      <w:r w:rsidR="00EE0DA2">
        <w:t xml:space="preserve"> etc to try and reach out to all ages of the community who do not have the access to social media, </w:t>
      </w:r>
      <w:r w:rsidR="00EA02DD">
        <w:t xml:space="preserve">we can also implement offers for certain age groups, </w:t>
      </w:r>
    </w:p>
    <w:p w14:paraId="754647FD" w14:textId="77777777" w:rsidR="00241747" w:rsidRPr="00475E97" w:rsidRDefault="00241747" w:rsidP="00475E97">
      <w:pPr>
        <w:pStyle w:val="Heading2"/>
      </w:pPr>
      <w:bookmarkStart w:id="31" w:name="_23ckvvd" w:colFirst="0" w:colLast="0"/>
      <w:bookmarkStart w:id="32" w:name="_32hioqz" w:colFirst="0" w:colLast="0"/>
      <w:bookmarkEnd w:id="31"/>
      <w:bookmarkEnd w:id="32"/>
    </w:p>
    <w:p w14:paraId="15F99E11" w14:textId="77777777" w:rsidR="00620399" w:rsidRDefault="00620399" w:rsidP="00475E97">
      <w:pPr>
        <w:pStyle w:val="Heading2"/>
      </w:pPr>
    </w:p>
    <w:p w14:paraId="3F07D897" w14:textId="77777777" w:rsidR="00475E97" w:rsidRDefault="00475E97" w:rsidP="00475E97"/>
    <w:p w14:paraId="27662F44" w14:textId="77777777" w:rsidR="00475E97" w:rsidRPr="00475E97" w:rsidRDefault="00475E97" w:rsidP="00475E97"/>
    <w:p w14:paraId="08752162" w14:textId="77777777" w:rsidR="00475E97" w:rsidRPr="00475E97" w:rsidRDefault="00475E97" w:rsidP="00475E97">
      <w:pPr>
        <w:pStyle w:val="Heading2"/>
      </w:pPr>
      <w:bookmarkStart w:id="33" w:name="_Toc175655920"/>
      <w:r w:rsidRPr="00475E97">
        <w:lastRenderedPageBreak/>
        <w:t>Scope and Impact of the Problem</w:t>
      </w:r>
      <w:bookmarkEnd w:id="33"/>
    </w:p>
    <w:p w14:paraId="108E718A" w14:textId="77777777" w:rsidR="00475E97" w:rsidRPr="00475E97" w:rsidRDefault="00475E97" w:rsidP="00475E97">
      <w:pPr>
        <w:pStyle w:val="NoSpacing"/>
      </w:pPr>
      <w:r w:rsidRPr="00475E97">
        <w:t>The café’s small size is a significant issue rooted in its original design as a takeaway coffee shop, built by the local authority in 2004. At that time, the village population was smaller, and there was little foot traffic near the café, leading to its closure for several years due to lack of business. When it reopened in 2006 as a café with a small seating area, it could only accommodate four tables, providing a total of 18 seats. This setup worked for a time but has become increasingly inadequate as the village population has grown.</w:t>
      </w:r>
    </w:p>
    <w:p w14:paraId="43A672CE" w14:textId="77777777" w:rsidR="00475E97" w:rsidRPr="00475E97" w:rsidRDefault="00475E97" w:rsidP="00475E97">
      <w:pPr>
        <w:pStyle w:val="NoSpacing"/>
      </w:pPr>
      <w:r w:rsidRPr="00475E97">
        <w:t>The limited seating now hampers the café’s ability to serve more customers, particularly during busy periods, resulting in overcrowding and customer frustration. This issue not only affects the café’s ability to attract and retain customers but also constrains its revenue growth. With newer, more appealing establishments in nearby towns drawing foot traffic away, the café risks losing its competitive edge and long-term viability if this problem is not addressed.</w:t>
      </w:r>
    </w:p>
    <w:p w14:paraId="1FD7E767" w14:textId="77777777" w:rsidR="00620399" w:rsidRDefault="00620399" w:rsidP="0004041E">
      <w:pPr>
        <w:pStyle w:val="NoSpacing"/>
      </w:pPr>
    </w:p>
    <w:p w14:paraId="62ADA2E7" w14:textId="77777777" w:rsidR="00620399" w:rsidRDefault="00620399" w:rsidP="0004041E">
      <w:pPr>
        <w:pStyle w:val="NoSpacing"/>
      </w:pPr>
    </w:p>
    <w:p w14:paraId="1178E036" w14:textId="77777777" w:rsidR="00620399" w:rsidRDefault="00620399" w:rsidP="0004041E">
      <w:pPr>
        <w:pStyle w:val="NoSpacing"/>
      </w:pPr>
    </w:p>
    <w:p w14:paraId="1C8C6EF4" w14:textId="77777777" w:rsidR="00620399" w:rsidRDefault="00620399" w:rsidP="0004041E">
      <w:pPr>
        <w:pStyle w:val="NoSpacing"/>
      </w:pPr>
    </w:p>
    <w:p w14:paraId="723EF9F2" w14:textId="34CAAE00" w:rsidR="00583709" w:rsidRDefault="00D74FE8">
      <w:pPr>
        <w:pStyle w:val="Heading2"/>
      </w:pPr>
      <w:bookmarkStart w:id="34" w:name="_Toc175655921"/>
      <w:r>
        <w:t>Conclusion</w:t>
      </w:r>
      <w:bookmarkEnd w:id="34"/>
    </w:p>
    <w:p w14:paraId="3EE3F20C" w14:textId="13910FBC" w:rsidR="0004041E" w:rsidRDefault="0004041E" w:rsidP="00D74FE8">
      <w:pPr>
        <w:pStyle w:val="NoSpacing"/>
        <w:tabs>
          <w:tab w:val="left" w:pos="2040"/>
        </w:tabs>
      </w:pPr>
    </w:p>
    <w:p w14:paraId="5960A776" w14:textId="77777777" w:rsidR="00620399" w:rsidRPr="00620399" w:rsidRDefault="00620399" w:rsidP="00620399">
      <w:pPr>
        <w:pStyle w:val="NoSpacing"/>
        <w:tabs>
          <w:tab w:val="left" w:pos="2040"/>
        </w:tabs>
      </w:pPr>
      <w:r w:rsidRPr="00620399">
        <w:t xml:space="preserve">The small café in the rural town is grappling with challenges related to limited space and outdated décor, which have led to declining customer satisfaction and potential business loss. After carefully </w:t>
      </w:r>
      <w:proofErr w:type="spellStart"/>
      <w:r w:rsidRPr="00620399">
        <w:t>analyzing</w:t>
      </w:r>
      <w:proofErr w:type="spellEnd"/>
      <w:r w:rsidRPr="00620399">
        <w:t xml:space="preserve"> the issue using methods like the Five Whys, brainstorming, and decision-making tools such as Grid and Cost-Benefit Analysis, extending the café's opening hours has been identified as the most effective solution.</w:t>
      </w:r>
    </w:p>
    <w:p w14:paraId="6C054FCD" w14:textId="77777777" w:rsidR="00620399" w:rsidRPr="00620399" w:rsidRDefault="00620399" w:rsidP="00620399">
      <w:pPr>
        <w:pStyle w:val="NoSpacing"/>
        <w:tabs>
          <w:tab w:val="left" w:pos="2040"/>
        </w:tabs>
      </w:pPr>
      <w:r w:rsidRPr="00620399">
        <w:t>Extending the hours will help distribute customer visits more evenly, reducing overcrowding during peak times and making better use of the available seating. Financial projections indicate that this approach could yield an additional annual profit of £37,440, provided customer demand remains steady. Complementing this with layout reconfiguration, décor updates, and menu enhancements will further attract both loyal customers and new patrons.</w:t>
      </w:r>
    </w:p>
    <w:p w14:paraId="22D367EE" w14:textId="77777777" w:rsidR="00620399" w:rsidRPr="00620399" w:rsidRDefault="00620399" w:rsidP="00620399">
      <w:pPr>
        <w:pStyle w:val="NoSpacing"/>
        <w:tabs>
          <w:tab w:val="left" w:pos="2040"/>
        </w:tabs>
      </w:pPr>
      <w:r w:rsidRPr="00620399">
        <w:t>A comprehensive plan has been outlined to implement these changes, with clear communication strategies for stakeholders and ongoing monitoring to track progress. By executing this plan, the café can improve its competitive standing, ensuring long-term sustainability and continued value to the local community.</w:t>
      </w:r>
    </w:p>
    <w:p w14:paraId="32570D9C" w14:textId="77777777" w:rsidR="008F2A92" w:rsidRDefault="008F2A92" w:rsidP="00D74FE8">
      <w:pPr>
        <w:pStyle w:val="NoSpacing"/>
        <w:tabs>
          <w:tab w:val="left" w:pos="2040"/>
        </w:tabs>
      </w:pPr>
    </w:p>
    <w:p w14:paraId="58419A2A" w14:textId="77777777" w:rsidR="00CD1A16" w:rsidRDefault="00CD1A16" w:rsidP="0004041E">
      <w:pPr>
        <w:pStyle w:val="NoSpacing"/>
      </w:pPr>
    </w:p>
    <w:p w14:paraId="337E2D95" w14:textId="77777777" w:rsidR="00A349D7" w:rsidRDefault="00A349D7" w:rsidP="0004041E">
      <w:pPr>
        <w:pStyle w:val="NoSpacing"/>
      </w:pPr>
    </w:p>
    <w:p w14:paraId="5733F24D" w14:textId="77777777" w:rsidR="00A349D7" w:rsidRDefault="00A349D7" w:rsidP="0004041E">
      <w:pPr>
        <w:pStyle w:val="NoSpacing"/>
      </w:pPr>
    </w:p>
    <w:p w14:paraId="4B60DF63" w14:textId="77777777" w:rsidR="00FB2286" w:rsidRDefault="00FB2286" w:rsidP="0004041E">
      <w:pPr>
        <w:pStyle w:val="NoSpacing"/>
      </w:pPr>
    </w:p>
    <w:p w14:paraId="2456A0FA" w14:textId="77777777" w:rsidR="00FB2286" w:rsidRDefault="00FB2286" w:rsidP="0004041E">
      <w:pPr>
        <w:pStyle w:val="NoSpacing"/>
      </w:pPr>
    </w:p>
    <w:p w14:paraId="581A56A4" w14:textId="77777777" w:rsidR="00FB2286" w:rsidRDefault="00FB2286" w:rsidP="0004041E">
      <w:pPr>
        <w:pStyle w:val="NoSpacing"/>
      </w:pPr>
    </w:p>
    <w:p w14:paraId="1C60B343" w14:textId="77777777" w:rsidR="00FB2286" w:rsidRDefault="00FB2286" w:rsidP="0004041E">
      <w:pPr>
        <w:pStyle w:val="NoSpacing"/>
      </w:pPr>
    </w:p>
    <w:p w14:paraId="5B5C15CE" w14:textId="77777777" w:rsidR="00FB2286" w:rsidRDefault="00FB2286" w:rsidP="0004041E">
      <w:pPr>
        <w:pStyle w:val="NoSpacing"/>
      </w:pPr>
    </w:p>
    <w:p w14:paraId="0D0CDC7A" w14:textId="77777777" w:rsidR="00FB2286" w:rsidRDefault="00FB2286" w:rsidP="0004041E">
      <w:pPr>
        <w:pStyle w:val="NoSpacing"/>
      </w:pPr>
    </w:p>
    <w:p w14:paraId="6A9A09B0" w14:textId="77777777" w:rsidR="00FB2286" w:rsidRDefault="00FB2286" w:rsidP="0004041E">
      <w:pPr>
        <w:pStyle w:val="NoSpacing"/>
      </w:pPr>
    </w:p>
    <w:p w14:paraId="2B202DF6" w14:textId="77777777" w:rsidR="00FB2286" w:rsidRPr="0004041E" w:rsidRDefault="00FB2286" w:rsidP="0004041E">
      <w:pPr>
        <w:pStyle w:val="NoSpacing"/>
      </w:pPr>
    </w:p>
    <w:p w14:paraId="0211B4FF" w14:textId="3A70B6C5" w:rsidR="00583709" w:rsidRDefault="008312FD">
      <w:pPr>
        <w:pStyle w:val="Heading1"/>
      </w:pPr>
      <w:bookmarkStart w:id="35" w:name="_1hmsyys" w:colFirst="0" w:colLast="0"/>
      <w:bookmarkStart w:id="36" w:name="_Toc173756647"/>
      <w:bookmarkStart w:id="37" w:name="_Toc175655922"/>
      <w:bookmarkEnd w:id="35"/>
      <w:r>
        <w:lastRenderedPageBreak/>
        <w:t>References</w:t>
      </w:r>
      <w:bookmarkEnd w:id="36"/>
      <w:bookmarkEnd w:id="37"/>
    </w:p>
    <w:p w14:paraId="7A79650A" w14:textId="77777777" w:rsidR="00A349D7" w:rsidRPr="00A349D7" w:rsidRDefault="00A349D7" w:rsidP="00A349D7">
      <w:r w:rsidRPr="00A349D7">
        <w:t>Clegg, B., Birch, P. (2007). Instant Creativity: Simple Techniques to Ignite Innovation &amp; Problem Solving. London: Kogan Page Ltd.</w:t>
      </w:r>
    </w:p>
    <w:p w14:paraId="1E262479" w14:textId="77777777" w:rsidR="00A349D7" w:rsidRPr="00A349D7" w:rsidRDefault="00A349D7" w:rsidP="00A349D7">
      <w:r w:rsidRPr="00A349D7">
        <w:t xml:space="preserve">Higgins, J. M. (1994). 101 Creative </w:t>
      </w:r>
      <w:proofErr w:type="gramStart"/>
      <w:r w:rsidRPr="00A349D7">
        <w:t>Problem Solving</w:t>
      </w:r>
      <w:proofErr w:type="gramEnd"/>
      <w:r w:rsidRPr="00A349D7">
        <w:t xml:space="preserve"> Techniques: The Handbook of New Ideas for Business. Winter Park, Fla: New Management Pub. Co.</w:t>
      </w:r>
    </w:p>
    <w:p w14:paraId="385208E7" w14:textId="77777777" w:rsidR="00A349D7" w:rsidRPr="00A349D7" w:rsidRDefault="00A349D7" w:rsidP="00A349D7">
      <w:r w:rsidRPr="00A349D7">
        <w:t>Williams, K. (2006). Introducing Management a Development Guide. 3rd ed. Oxford: Butterworth-Heinemann.</w:t>
      </w:r>
    </w:p>
    <w:p w14:paraId="3E2C62AE" w14:textId="77777777" w:rsidR="00A349D7" w:rsidRPr="00A349D7" w:rsidRDefault="00A349D7" w:rsidP="00A349D7">
      <w:r w:rsidRPr="00A349D7">
        <w:t>Mitchell, R.K., Agle, B. R., and Wood, D.J., (1997). "Toward a Theory of Stakeholder Identification and Salience: Defining the Principle of Who and What really Counts.</w:t>
      </w:r>
      <w:proofErr w:type="gramStart"/>
      <w:r w:rsidRPr="00A349D7">
        <w:t>" ,</w:t>
      </w:r>
      <w:proofErr w:type="gramEnd"/>
      <w:r w:rsidRPr="00A349D7">
        <w:t> </w:t>
      </w:r>
      <w:r w:rsidRPr="00A349D7">
        <w:rPr>
          <w:i/>
          <w:iCs/>
        </w:rPr>
        <w:t>Academy of Management Review </w:t>
      </w:r>
      <w:r w:rsidRPr="00A349D7">
        <w:t>22(4)</w:t>
      </w:r>
    </w:p>
    <w:p w14:paraId="47D2821B" w14:textId="77777777" w:rsidR="00A349D7" w:rsidRPr="00A349D7" w:rsidRDefault="00A349D7" w:rsidP="00A349D7">
      <w:r w:rsidRPr="00A349D7">
        <w:t>Mendelow, A. (1991) ‘Stakeholder Mapping’, Proceedings of the 2nd International Conference on Information Systems, Cambridge, MA</w:t>
      </w:r>
    </w:p>
    <w:p w14:paraId="71D617ED" w14:textId="77777777" w:rsidR="00A349D7" w:rsidRPr="00A349D7" w:rsidRDefault="00A349D7" w:rsidP="00A349D7">
      <w:r w:rsidRPr="00A349D7">
        <w:t xml:space="preserve">(certificate in higher </w:t>
      </w:r>
      <w:proofErr w:type="spellStart"/>
      <w:proofErr w:type="gramStart"/>
      <w:r w:rsidRPr="00A349D7">
        <w:t>education:skills</w:t>
      </w:r>
      <w:proofErr w:type="spellEnd"/>
      <w:proofErr w:type="gramEnd"/>
      <w:r w:rsidRPr="00A349D7">
        <w:t xml:space="preserve"> for the workplace student yearbook , 2017)</w:t>
      </w:r>
    </w:p>
    <w:p w14:paraId="112082A7" w14:textId="77777777" w:rsidR="0004041E" w:rsidRPr="0004041E" w:rsidRDefault="0004041E" w:rsidP="0004041E"/>
    <w:p w14:paraId="3BD29E3E" w14:textId="1C833319" w:rsidR="00583709" w:rsidRPr="00CC6825" w:rsidRDefault="008312FD" w:rsidP="00CC6825">
      <w:pPr>
        <w:pStyle w:val="Heading1"/>
      </w:pPr>
      <w:bookmarkStart w:id="38" w:name="_Toc173756648"/>
      <w:bookmarkStart w:id="39" w:name="_Toc175655923"/>
      <w:r>
        <w:t>Appendix</w:t>
      </w:r>
      <w:bookmarkEnd w:id="38"/>
      <w:bookmarkEnd w:id="39"/>
      <w:r>
        <w:t xml:space="preserve"> </w:t>
      </w:r>
    </w:p>
    <w:sectPr w:rsidR="00583709" w:rsidRPr="00CC6825">
      <w:headerReference w:type="default" r:id="rId18"/>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BE8EEB" w14:textId="77777777" w:rsidR="00686BC0" w:rsidRDefault="00686BC0" w:rsidP="00C07946">
      <w:pPr>
        <w:spacing w:after="0" w:line="240" w:lineRule="auto"/>
      </w:pPr>
      <w:r>
        <w:separator/>
      </w:r>
    </w:p>
  </w:endnote>
  <w:endnote w:type="continuationSeparator" w:id="0">
    <w:p w14:paraId="0314A4D9" w14:textId="77777777" w:rsidR="00686BC0" w:rsidRDefault="00686BC0" w:rsidP="00C07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ECE141" w14:textId="77777777" w:rsidR="00686BC0" w:rsidRDefault="00686BC0" w:rsidP="00C07946">
      <w:pPr>
        <w:spacing w:after="0" w:line="240" w:lineRule="auto"/>
      </w:pPr>
      <w:r>
        <w:separator/>
      </w:r>
    </w:p>
  </w:footnote>
  <w:footnote w:type="continuationSeparator" w:id="0">
    <w:p w14:paraId="071B06AC" w14:textId="77777777" w:rsidR="00686BC0" w:rsidRDefault="00686BC0" w:rsidP="00C079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5C6174" w14:textId="77777777" w:rsidR="00C07946" w:rsidRDefault="00C07946">
    <w:pPr>
      <w:pStyle w:val="Header"/>
    </w:pPr>
  </w:p>
  <w:p w14:paraId="5719827A" w14:textId="77777777" w:rsidR="00C07946" w:rsidRDefault="00C079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4056D7"/>
    <w:multiLevelType w:val="hybridMultilevel"/>
    <w:tmpl w:val="833AC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31027"/>
    <w:multiLevelType w:val="hybridMultilevel"/>
    <w:tmpl w:val="99281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F631B"/>
    <w:multiLevelType w:val="hybridMultilevel"/>
    <w:tmpl w:val="9B082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FA0CC2"/>
    <w:multiLevelType w:val="hybridMultilevel"/>
    <w:tmpl w:val="65A02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3002A9"/>
    <w:multiLevelType w:val="hybridMultilevel"/>
    <w:tmpl w:val="0DD60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A041B6"/>
    <w:multiLevelType w:val="hybridMultilevel"/>
    <w:tmpl w:val="43EE5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DA3603"/>
    <w:multiLevelType w:val="hybridMultilevel"/>
    <w:tmpl w:val="9062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A6515C"/>
    <w:multiLevelType w:val="hybridMultilevel"/>
    <w:tmpl w:val="FA1C8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2187E"/>
    <w:multiLevelType w:val="hybridMultilevel"/>
    <w:tmpl w:val="84065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FC6C89"/>
    <w:multiLevelType w:val="hybridMultilevel"/>
    <w:tmpl w:val="0F56A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FB3C27"/>
    <w:multiLevelType w:val="hybridMultilevel"/>
    <w:tmpl w:val="E03E3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2F7B8B"/>
    <w:multiLevelType w:val="hybridMultilevel"/>
    <w:tmpl w:val="A71A3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191057"/>
    <w:multiLevelType w:val="hybridMultilevel"/>
    <w:tmpl w:val="F56E2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71660C"/>
    <w:multiLevelType w:val="hybridMultilevel"/>
    <w:tmpl w:val="63867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E83642"/>
    <w:multiLevelType w:val="hybridMultilevel"/>
    <w:tmpl w:val="7108E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0D25E3"/>
    <w:multiLevelType w:val="hybridMultilevel"/>
    <w:tmpl w:val="48BEE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1A4746"/>
    <w:multiLevelType w:val="hybridMultilevel"/>
    <w:tmpl w:val="2332A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C7320F"/>
    <w:multiLevelType w:val="multilevel"/>
    <w:tmpl w:val="4F7E2E4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4B75616"/>
    <w:multiLevelType w:val="hybridMultilevel"/>
    <w:tmpl w:val="B5E8F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42432C"/>
    <w:multiLevelType w:val="hybridMultilevel"/>
    <w:tmpl w:val="4CBAE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9408132">
    <w:abstractNumId w:val="13"/>
  </w:num>
  <w:num w:numId="2" w16cid:durableId="2011323382">
    <w:abstractNumId w:val="15"/>
  </w:num>
  <w:num w:numId="3" w16cid:durableId="734357043">
    <w:abstractNumId w:val="16"/>
  </w:num>
  <w:num w:numId="4" w16cid:durableId="424618680">
    <w:abstractNumId w:val="19"/>
  </w:num>
  <w:num w:numId="5" w16cid:durableId="2136674898">
    <w:abstractNumId w:val="14"/>
  </w:num>
  <w:num w:numId="6" w16cid:durableId="1977105025">
    <w:abstractNumId w:val="3"/>
  </w:num>
  <w:num w:numId="7" w16cid:durableId="134958532">
    <w:abstractNumId w:val="0"/>
  </w:num>
  <w:num w:numId="8" w16cid:durableId="76294617">
    <w:abstractNumId w:val="1"/>
  </w:num>
  <w:num w:numId="9" w16cid:durableId="9988223">
    <w:abstractNumId w:val="9"/>
  </w:num>
  <w:num w:numId="10" w16cid:durableId="491217887">
    <w:abstractNumId w:val="8"/>
  </w:num>
  <w:num w:numId="11" w16cid:durableId="1650789164">
    <w:abstractNumId w:val="12"/>
  </w:num>
  <w:num w:numId="12" w16cid:durableId="1781413280">
    <w:abstractNumId w:val="11"/>
  </w:num>
  <w:num w:numId="13" w16cid:durableId="839782594">
    <w:abstractNumId w:val="6"/>
  </w:num>
  <w:num w:numId="14" w16cid:durableId="1151943187">
    <w:abstractNumId w:val="2"/>
  </w:num>
  <w:num w:numId="15" w16cid:durableId="1010914351">
    <w:abstractNumId w:val="7"/>
  </w:num>
  <w:num w:numId="16" w16cid:durableId="1690254348">
    <w:abstractNumId w:val="10"/>
  </w:num>
  <w:num w:numId="17" w16cid:durableId="436751088">
    <w:abstractNumId w:val="18"/>
  </w:num>
  <w:num w:numId="18" w16cid:durableId="586769988">
    <w:abstractNumId w:val="17"/>
  </w:num>
  <w:num w:numId="19" w16cid:durableId="1404373929">
    <w:abstractNumId w:val="4"/>
  </w:num>
  <w:num w:numId="20" w16cid:durableId="10584759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6D9"/>
    <w:rsid w:val="000136D6"/>
    <w:rsid w:val="000216C1"/>
    <w:rsid w:val="0002184F"/>
    <w:rsid w:val="0003311B"/>
    <w:rsid w:val="00035F2F"/>
    <w:rsid w:val="000370A1"/>
    <w:rsid w:val="00037B82"/>
    <w:rsid w:val="0004041E"/>
    <w:rsid w:val="000450D0"/>
    <w:rsid w:val="0005095C"/>
    <w:rsid w:val="00053AA6"/>
    <w:rsid w:val="00067792"/>
    <w:rsid w:val="000903FE"/>
    <w:rsid w:val="0009074F"/>
    <w:rsid w:val="000917DC"/>
    <w:rsid w:val="00097E47"/>
    <w:rsid w:val="000B01EE"/>
    <w:rsid w:val="000B190B"/>
    <w:rsid w:val="000B41FF"/>
    <w:rsid w:val="000C231D"/>
    <w:rsid w:val="000C47A2"/>
    <w:rsid w:val="000D1290"/>
    <w:rsid w:val="00103FD8"/>
    <w:rsid w:val="00104AC9"/>
    <w:rsid w:val="00112D8E"/>
    <w:rsid w:val="00121F57"/>
    <w:rsid w:val="00122D8F"/>
    <w:rsid w:val="001303A0"/>
    <w:rsid w:val="00143791"/>
    <w:rsid w:val="00143DF8"/>
    <w:rsid w:val="001455CF"/>
    <w:rsid w:val="00157BB9"/>
    <w:rsid w:val="00166586"/>
    <w:rsid w:val="001708B6"/>
    <w:rsid w:val="0017094A"/>
    <w:rsid w:val="00182B3B"/>
    <w:rsid w:val="00183B04"/>
    <w:rsid w:val="001854AF"/>
    <w:rsid w:val="00194025"/>
    <w:rsid w:val="001A2A5B"/>
    <w:rsid w:val="001B32A4"/>
    <w:rsid w:val="001C0BE9"/>
    <w:rsid w:val="001C180F"/>
    <w:rsid w:val="001C583A"/>
    <w:rsid w:val="001C5962"/>
    <w:rsid w:val="001D08DE"/>
    <w:rsid w:val="001D0922"/>
    <w:rsid w:val="001D46A2"/>
    <w:rsid w:val="001F45AB"/>
    <w:rsid w:val="001F7024"/>
    <w:rsid w:val="00202C3F"/>
    <w:rsid w:val="002031C1"/>
    <w:rsid w:val="002048E9"/>
    <w:rsid w:val="00207563"/>
    <w:rsid w:val="00211731"/>
    <w:rsid w:val="0021176E"/>
    <w:rsid w:val="002179FC"/>
    <w:rsid w:val="00225016"/>
    <w:rsid w:val="0023025A"/>
    <w:rsid w:val="00235FCB"/>
    <w:rsid w:val="00240B55"/>
    <w:rsid w:val="0024125E"/>
    <w:rsid w:val="00241747"/>
    <w:rsid w:val="0024515D"/>
    <w:rsid w:val="00245F41"/>
    <w:rsid w:val="002519B2"/>
    <w:rsid w:val="0025328F"/>
    <w:rsid w:val="002542BD"/>
    <w:rsid w:val="00256002"/>
    <w:rsid w:val="002571F1"/>
    <w:rsid w:val="00274A4D"/>
    <w:rsid w:val="0028450B"/>
    <w:rsid w:val="00284540"/>
    <w:rsid w:val="00285A32"/>
    <w:rsid w:val="00294272"/>
    <w:rsid w:val="002942E4"/>
    <w:rsid w:val="00296854"/>
    <w:rsid w:val="002A59FD"/>
    <w:rsid w:val="002B12E6"/>
    <w:rsid w:val="002B2388"/>
    <w:rsid w:val="002B3796"/>
    <w:rsid w:val="002B5693"/>
    <w:rsid w:val="002B609B"/>
    <w:rsid w:val="002C34E5"/>
    <w:rsid w:val="002C7A1F"/>
    <w:rsid w:val="002F027A"/>
    <w:rsid w:val="002F03BE"/>
    <w:rsid w:val="002F6081"/>
    <w:rsid w:val="002F6ED9"/>
    <w:rsid w:val="0030465E"/>
    <w:rsid w:val="003057EB"/>
    <w:rsid w:val="0030643C"/>
    <w:rsid w:val="003134D2"/>
    <w:rsid w:val="00331B32"/>
    <w:rsid w:val="003445DD"/>
    <w:rsid w:val="00353B52"/>
    <w:rsid w:val="00356160"/>
    <w:rsid w:val="003561B9"/>
    <w:rsid w:val="00357190"/>
    <w:rsid w:val="0036645B"/>
    <w:rsid w:val="0037108A"/>
    <w:rsid w:val="00372909"/>
    <w:rsid w:val="0037772C"/>
    <w:rsid w:val="003843DA"/>
    <w:rsid w:val="00384D96"/>
    <w:rsid w:val="003855A6"/>
    <w:rsid w:val="00386CF8"/>
    <w:rsid w:val="003920AC"/>
    <w:rsid w:val="0039521A"/>
    <w:rsid w:val="003A1806"/>
    <w:rsid w:val="003A50FC"/>
    <w:rsid w:val="003A74C6"/>
    <w:rsid w:val="003B0C1B"/>
    <w:rsid w:val="003B4A9C"/>
    <w:rsid w:val="003C0E46"/>
    <w:rsid w:val="003C160E"/>
    <w:rsid w:val="003C3FD3"/>
    <w:rsid w:val="003C4E76"/>
    <w:rsid w:val="003C7DBA"/>
    <w:rsid w:val="003D6E60"/>
    <w:rsid w:val="003E1EEE"/>
    <w:rsid w:val="003E2F50"/>
    <w:rsid w:val="003E446E"/>
    <w:rsid w:val="003F4A64"/>
    <w:rsid w:val="003F573D"/>
    <w:rsid w:val="00401FA9"/>
    <w:rsid w:val="0040542D"/>
    <w:rsid w:val="0041205A"/>
    <w:rsid w:val="0041713D"/>
    <w:rsid w:val="00421A1F"/>
    <w:rsid w:val="00433DF0"/>
    <w:rsid w:val="004408CB"/>
    <w:rsid w:val="0045141C"/>
    <w:rsid w:val="00455232"/>
    <w:rsid w:val="00463935"/>
    <w:rsid w:val="00465C8A"/>
    <w:rsid w:val="004673DD"/>
    <w:rsid w:val="00474845"/>
    <w:rsid w:val="00475E97"/>
    <w:rsid w:val="0048441E"/>
    <w:rsid w:val="00485596"/>
    <w:rsid w:val="00486AEA"/>
    <w:rsid w:val="00487BCA"/>
    <w:rsid w:val="00490A8C"/>
    <w:rsid w:val="00493816"/>
    <w:rsid w:val="004A360A"/>
    <w:rsid w:val="004A558C"/>
    <w:rsid w:val="004B03F7"/>
    <w:rsid w:val="004B226B"/>
    <w:rsid w:val="004C7C9D"/>
    <w:rsid w:val="004D32FF"/>
    <w:rsid w:val="004D4D9B"/>
    <w:rsid w:val="004D5BE9"/>
    <w:rsid w:val="004D5F1D"/>
    <w:rsid w:val="004E38FC"/>
    <w:rsid w:val="004F48EB"/>
    <w:rsid w:val="004F4E81"/>
    <w:rsid w:val="00503DCD"/>
    <w:rsid w:val="00511727"/>
    <w:rsid w:val="00513FAC"/>
    <w:rsid w:val="00514EB4"/>
    <w:rsid w:val="00520DA3"/>
    <w:rsid w:val="005215CD"/>
    <w:rsid w:val="0052554B"/>
    <w:rsid w:val="00526CC5"/>
    <w:rsid w:val="005278A5"/>
    <w:rsid w:val="00530EAE"/>
    <w:rsid w:val="00534EC2"/>
    <w:rsid w:val="005374BB"/>
    <w:rsid w:val="00544D1D"/>
    <w:rsid w:val="00561BAA"/>
    <w:rsid w:val="00565341"/>
    <w:rsid w:val="005657B9"/>
    <w:rsid w:val="00571E14"/>
    <w:rsid w:val="00573F6F"/>
    <w:rsid w:val="005777B1"/>
    <w:rsid w:val="00581008"/>
    <w:rsid w:val="00583709"/>
    <w:rsid w:val="00585FCE"/>
    <w:rsid w:val="00587BE8"/>
    <w:rsid w:val="005A28A8"/>
    <w:rsid w:val="005A6D00"/>
    <w:rsid w:val="005A7CE3"/>
    <w:rsid w:val="005B0C73"/>
    <w:rsid w:val="005B135E"/>
    <w:rsid w:val="005B32F7"/>
    <w:rsid w:val="005B3535"/>
    <w:rsid w:val="005C32C0"/>
    <w:rsid w:val="005C41D1"/>
    <w:rsid w:val="005C577C"/>
    <w:rsid w:val="005D4452"/>
    <w:rsid w:val="005E1C1F"/>
    <w:rsid w:val="005E258F"/>
    <w:rsid w:val="005E280F"/>
    <w:rsid w:val="005E2B04"/>
    <w:rsid w:val="005E464C"/>
    <w:rsid w:val="005F21FB"/>
    <w:rsid w:val="005F3DAE"/>
    <w:rsid w:val="005F5709"/>
    <w:rsid w:val="00605830"/>
    <w:rsid w:val="0061155B"/>
    <w:rsid w:val="00611D38"/>
    <w:rsid w:val="00620399"/>
    <w:rsid w:val="006221B5"/>
    <w:rsid w:val="0062607A"/>
    <w:rsid w:val="00633406"/>
    <w:rsid w:val="00633EC5"/>
    <w:rsid w:val="00640047"/>
    <w:rsid w:val="00644379"/>
    <w:rsid w:val="00645A64"/>
    <w:rsid w:val="00646AF8"/>
    <w:rsid w:val="00650C73"/>
    <w:rsid w:val="00654C30"/>
    <w:rsid w:val="00664EC5"/>
    <w:rsid w:val="00665444"/>
    <w:rsid w:val="006705EA"/>
    <w:rsid w:val="006740C8"/>
    <w:rsid w:val="00681304"/>
    <w:rsid w:val="0068457A"/>
    <w:rsid w:val="006862BE"/>
    <w:rsid w:val="0068655D"/>
    <w:rsid w:val="00686BC0"/>
    <w:rsid w:val="00691BBD"/>
    <w:rsid w:val="006978EF"/>
    <w:rsid w:val="006A69F0"/>
    <w:rsid w:val="006B16BF"/>
    <w:rsid w:val="006C3186"/>
    <w:rsid w:val="006C4F36"/>
    <w:rsid w:val="006E5BD4"/>
    <w:rsid w:val="006E78CA"/>
    <w:rsid w:val="006F0800"/>
    <w:rsid w:val="006F1A56"/>
    <w:rsid w:val="006F7F7F"/>
    <w:rsid w:val="007035D3"/>
    <w:rsid w:val="007066EF"/>
    <w:rsid w:val="00712FB3"/>
    <w:rsid w:val="00713AE9"/>
    <w:rsid w:val="007242B5"/>
    <w:rsid w:val="0073132C"/>
    <w:rsid w:val="007361EC"/>
    <w:rsid w:val="00741A49"/>
    <w:rsid w:val="00741F52"/>
    <w:rsid w:val="00747A52"/>
    <w:rsid w:val="00752CEB"/>
    <w:rsid w:val="007531AB"/>
    <w:rsid w:val="007550B8"/>
    <w:rsid w:val="00761422"/>
    <w:rsid w:val="007640E9"/>
    <w:rsid w:val="00764AD0"/>
    <w:rsid w:val="0078339A"/>
    <w:rsid w:val="007843FF"/>
    <w:rsid w:val="00786052"/>
    <w:rsid w:val="00792C8D"/>
    <w:rsid w:val="007A1040"/>
    <w:rsid w:val="007A66DE"/>
    <w:rsid w:val="007A7733"/>
    <w:rsid w:val="007C2C69"/>
    <w:rsid w:val="007C709B"/>
    <w:rsid w:val="007D066B"/>
    <w:rsid w:val="007D10F3"/>
    <w:rsid w:val="007D2693"/>
    <w:rsid w:val="007E0A16"/>
    <w:rsid w:val="007E186F"/>
    <w:rsid w:val="007F1A2F"/>
    <w:rsid w:val="007F2094"/>
    <w:rsid w:val="0080127A"/>
    <w:rsid w:val="00801479"/>
    <w:rsid w:val="0081165B"/>
    <w:rsid w:val="008152E8"/>
    <w:rsid w:val="00815DA1"/>
    <w:rsid w:val="00820EF9"/>
    <w:rsid w:val="00827F94"/>
    <w:rsid w:val="008312FD"/>
    <w:rsid w:val="00837E1C"/>
    <w:rsid w:val="0085108E"/>
    <w:rsid w:val="008577FF"/>
    <w:rsid w:val="008600AD"/>
    <w:rsid w:val="008666E6"/>
    <w:rsid w:val="00867C79"/>
    <w:rsid w:val="008707DC"/>
    <w:rsid w:val="00872D4C"/>
    <w:rsid w:val="008838ED"/>
    <w:rsid w:val="00883A24"/>
    <w:rsid w:val="008A10FC"/>
    <w:rsid w:val="008A39BC"/>
    <w:rsid w:val="008A3AE5"/>
    <w:rsid w:val="008B3EFC"/>
    <w:rsid w:val="008B6DB1"/>
    <w:rsid w:val="008C1A46"/>
    <w:rsid w:val="008C44D7"/>
    <w:rsid w:val="008D07FC"/>
    <w:rsid w:val="008D1FE2"/>
    <w:rsid w:val="008D2922"/>
    <w:rsid w:val="008D354B"/>
    <w:rsid w:val="008D5745"/>
    <w:rsid w:val="008E507E"/>
    <w:rsid w:val="008F2A92"/>
    <w:rsid w:val="008F3F74"/>
    <w:rsid w:val="008F59B3"/>
    <w:rsid w:val="008F5CF2"/>
    <w:rsid w:val="00902909"/>
    <w:rsid w:val="00911149"/>
    <w:rsid w:val="00916F57"/>
    <w:rsid w:val="00917D76"/>
    <w:rsid w:val="00923485"/>
    <w:rsid w:val="009327B2"/>
    <w:rsid w:val="00937164"/>
    <w:rsid w:val="009477D4"/>
    <w:rsid w:val="00950BB1"/>
    <w:rsid w:val="00964C22"/>
    <w:rsid w:val="00967BFC"/>
    <w:rsid w:val="00970C0C"/>
    <w:rsid w:val="00971268"/>
    <w:rsid w:val="009730AD"/>
    <w:rsid w:val="00973BFB"/>
    <w:rsid w:val="00975B46"/>
    <w:rsid w:val="00976B29"/>
    <w:rsid w:val="009852FC"/>
    <w:rsid w:val="00986E85"/>
    <w:rsid w:val="00991E46"/>
    <w:rsid w:val="00997886"/>
    <w:rsid w:val="009A477D"/>
    <w:rsid w:val="009A509A"/>
    <w:rsid w:val="009A53FA"/>
    <w:rsid w:val="009C416B"/>
    <w:rsid w:val="009C4BD1"/>
    <w:rsid w:val="009E2D05"/>
    <w:rsid w:val="009E39D2"/>
    <w:rsid w:val="009E570F"/>
    <w:rsid w:val="009F1DAF"/>
    <w:rsid w:val="009F720C"/>
    <w:rsid w:val="00A00234"/>
    <w:rsid w:val="00A14379"/>
    <w:rsid w:val="00A263DB"/>
    <w:rsid w:val="00A31333"/>
    <w:rsid w:val="00A349D7"/>
    <w:rsid w:val="00A41502"/>
    <w:rsid w:val="00A41B70"/>
    <w:rsid w:val="00A43457"/>
    <w:rsid w:val="00A46392"/>
    <w:rsid w:val="00A559D7"/>
    <w:rsid w:val="00A55D78"/>
    <w:rsid w:val="00A56BF9"/>
    <w:rsid w:val="00A74EB5"/>
    <w:rsid w:val="00A76B69"/>
    <w:rsid w:val="00A85762"/>
    <w:rsid w:val="00A86702"/>
    <w:rsid w:val="00AA3835"/>
    <w:rsid w:val="00AA43E1"/>
    <w:rsid w:val="00AB2028"/>
    <w:rsid w:val="00AB4DBD"/>
    <w:rsid w:val="00AC1E8D"/>
    <w:rsid w:val="00AC27AC"/>
    <w:rsid w:val="00AD463A"/>
    <w:rsid w:val="00AE670B"/>
    <w:rsid w:val="00AF09F9"/>
    <w:rsid w:val="00AF1206"/>
    <w:rsid w:val="00AF154D"/>
    <w:rsid w:val="00B04C4C"/>
    <w:rsid w:val="00B07239"/>
    <w:rsid w:val="00B13A8D"/>
    <w:rsid w:val="00B20A69"/>
    <w:rsid w:val="00B27771"/>
    <w:rsid w:val="00B363E9"/>
    <w:rsid w:val="00B369F1"/>
    <w:rsid w:val="00B370F0"/>
    <w:rsid w:val="00B40036"/>
    <w:rsid w:val="00B56226"/>
    <w:rsid w:val="00B61D02"/>
    <w:rsid w:val="00B7428F"/>
    <w:rsid w:val="00B74AFD"/>
    <w:rsid w:val="00B8137D"/>
    <w:rsid w:val="00B81DE7"/>
    <w:rsid w:val="00B9288F"/>
    <w:rsid w:val="00BA35EB"/>
    <w:rsid w:val="00BC0CA9"/>
    <w:rsid w:val="00BC6AD4"/>
    <w:rsid w:val="00BD03C8"/>
    <w:rsid w:val="00BD31DD"/>
    <w:rsid w:val="00BD3C76"/>
    <w:rsid w:val="00BD5E47"/>
    <w:rsid w:val="00BD73F6"/>
    <w:rsid w:val="00BE5AD2"/>
    <w:rsid w:val="00BE74C4"/>
    <w:rsid w:val="00BF3426"/>
    <w:rsid w:val="00BF365D"/>
    <w:rsid w:val="00BF6B0E"/>
    <w:rsid w:val="00C014DB"/>
    <w:rsid w:val="00C03E52"/>
    <w:rsid w:val="00C0751E"/>
    <w:rsid w:val="00C07946"/>
    <w:rsid w:val="00C136EF"/>
    <w:rsid w:val="00C20396"/>
    <w:rsid w:val="00C20E6E"/>
    <w:rsid w:val="00C2139B"/>
    <w:rsid w:val="00C215B8"/>
    <w:rsid w:val="00C22EDB"/>
    <w:rsid w:val="00C23520"/>
    <w:rsid w:val="00C24E12"/>
    <w:rsid w:val="00C27539"/>
    <w:rsid w:val="00C32BCD"/>
    <w:rsid w:val="00C376FA"/>
    <w:rsid w:val="00C41E27"/>
    <w:rsid w:val="00C45108"/>
    <w:rsid w:val="00C461AE"/>
    <w:rsid w:val="00C51065"/>
    <w:rsid w:val="00C71E05"/>
    <w:rsid w:val="00C74776"/>
    <w:rsid w:val="00C82367"/>
    <w:rsid w:val="00C91096"/>
    <w:rsid w:val="00CA0059"/>
    <w:rsid w:val="00CA044B"/>
    <w:rsid w:val="00CA3042"/>
    <w:rsid w:val="00CA629C"/>
    <w:rsid w:val="00CB1D74"/>
    <w:rsid w:val="00CC4C13"/>
    <w:rsid w:val="00CC6825"/>
    <w:rsid w:val="00CD1A16"/>
    <w:rsid w:val="00CD3396"/>
    <w:rsid w:val="00CD5986"/>
    <w:rsid w:val="00CE0498"/>
    <w:rsid w:val="00CE124F"/>
    <w:rsid w:val="00CE22FB"/>
    <w:rsid w:val="00CE3B8F"/>
    <w:rsid w:val="00CE542E"/>
    <w:rsid w:val="00CE65E6"/>
    <w:rsid w:val="00CF0731"/>
    <w:rsid w:val="00CF4FB1"/>
    <w:rsid w:val="00CF5D74"/>
    <w:rsid w:val="00D01093"/>
    <w:rsid w:val="00D02AFC"/>
    <w:rsid w:val="00D0479B"/>
    <w:rsid w:val="00D062D5"/>
    <w:rsid w:val="00D10F1C"/>
    <w:rsid w:val="00D217F0"/>
    <w:rsid w:val="00D22681"/>
    <w:rsid w:val="00D26F5D"/>
    <w:rsid w:val="00D32DAD"/>
    <w:rsid w:val="00D336F0"/>
    <w:rsid w:val="00D35D5A"/>
    <w:rsid w:val="00D36C12"/>
    <w:rsid w:val="00D4088E"/>
    <w:rsid w:val="00D418FD"/>
    <w:rsid w:val="00D422F8"/>
    <w:rsid w:val="00D473D2"/>
    <w:rsid w:val="00D55E2C"/>
    <w:rsid w:val="00D568F4"/>
    <w:rsid w:val="00D5710E"/>
    <w:rsid w:val="00D66A36"/>
    <w:rsid w:val="00D700EA"/>
    <w:rsid w:val="00D734BC"/>
    <w:rsid w:val="00D74FE8"/>
    <w:rsid w:val="00D8159C"/>
    <w:rsid w:val="00D9030C"/>
    <w:rsid w:val="00D90EFF"/>
    <w:rsid w:val="00DA1372"/>
    <w:rsid w:val="00DA51AB"/>
    <w:rsid w:val="00DA6ABE"/>
    <w:rsid w:val="00DA756E"/>
    <w:rsid w:val="00DB2BFF"/>
    <w:rsid w:val="00DB5982"/>
    <w:rsid w:val="00DB63E3"/>
    <w:rsid w:val="00DB6D00"/>
    <w:rsid w:val="00DB7AEB"/>
    <w:rsid w:val="00DC3454"/>
    <w:rsid w:val="00DD11A5"/>
    <w:rsid w:val="00DD2422"/>
    <w:rsid w:val="00DD62BA"/>
    <w:rsid w:val="00DE1D11"/>
    <w:rsid w:val="00DE230B"/>
    <w:rsid w:val="00DF0721"/>
    <w:rsid w:val="00DF2AA2"/>
    <w:rsid w:val="00DF378E"/>
    <w:rsid w:val="00DF538A"/>
    <w:rsid w:val="00E118C4"/>
    <w:rsid w:val="00E149CC"/>
    <w:rsid w:val="00E17F06"/>
    <w:rsid w:val="00E22932"/>
    <w:rsid w:val="00E2608A"/>
    <w:rsid w:val="00E336DC"/>
    <w:rsid w:val="00E34C78"/>
    <w:rsid w:val="00E35466"/>
    <w:rsid w:val="00E35EB5"/>
    <w:rsid w:val="00E4126E"/>
    <w:rsid w:val="00E41831"/>
    <w:rsid w:val="00E43A3A"/>
    <w:rsid w:val="00E66A58"/>
    <w:rsid w:val="00E76797"/>
    <w:rsid w:val="00E841CA"/>
    <w:rsid w:val="00E966FE"/>
    <w:rsid w:val="00EA02DD"/>
    <w:rsid w:val="00EA2DD2"/>
    <w:rsid w:val="00EB17CE"/>
    <w:rsid w:val="00EC0C79"/>
    <w:rsid w:val="00EC1F98"/>
    <w:rsid w:val="00ED068D"/>
    <w:rsid w:val="00ED0B2A"/>
    <w:rsid w:val="00ED2671"/>
    <w:rsid w:val="00ED6CBB"/>
    <w:rsid w:val="00EE0DA2"/>
    <w:rsid w:val="00EE6FEB"/>
    <w:rsid w:val="00EF108D"/>
    <w:rsid w:val="00EF2B98"/>
    <w:rsid w:val="00EF4F91"/>
    <w:rsid w:val="00F006C5"/>
    <w:rsid w:val="00F03E66"/>
    <w:rsid w:val="00F13AB2"/>
    <w:rsid w:val="00F21680"/>
    <w:rsid w:val="00F258DB"/>
    <w:rsid w:val="00F3372D"/>
    <w:rsid w:val="00F4642B"/>
    <w:rsid w:val="00F55531"/>
    <w:rsid w:val="00F566F9"/>
    <w:rsid w:val="00F67173"/>
    <w:rsid w:val="00F678D7"/>
    <w:rsid w:val="00F67AFA"/>
    <w:rsid w:val="00F71905"/>
    <w:rsid w:val="00F71A87"/>
    <w:rsid w:val="00F723D9"/>
    <w:rsid w:val="00F74700"/>
    <w:rsid w:val="00F82E49"/>
    <w:rsid w:val="00F83EB4"/>
    <w:rsid w:val="00F85177"/>
    <w:rsid w:val="00F867C0"/>
    <w:rsid w:val="00F967F3"/>
    <w:rsid w:val="00FA345B"/>
    <w:rsid w:val="00FA4515"/>
    <w:rsid w:val="00FA7B46"/>
    <w:rsid w:val="00FB2286"/>
    <w:rsid w:val="00FC4992"/>
    <w:rsid w:val="00FE3F7C"/>
    <w:rsid w:val="00FF5DDC"/>
    <w:rsid w:val="00FF6B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5B135E"/>
    <w:pPr>
      <w:ind w:left="720"/>
      <w:contextualSpacing/>
    </w:pPr>
  </w:style>
  <w:style w:type="paragraph" w:styleId="NoSpacing">
    <w:name w:val="No Spacing"/>
    <w:uiPriority w:val="1"/>
    <w:qFormat/>
    <w:rsid w:val="00FF5DDC"/>
    <w:pPr>
      <w:spacing w:after="0" w:line="240" w:lineRule="auto"/>
    </w:pPr>
  </w:style>
  <w:style w:type="paragraph" w:styleId="NormalWeb">
    <w:name w:val="Normal (Web)"/>
    <w:basedOn w:val="Normal"/>
    <w:uiPriority w:val="99"/>
    <w:semiHidden/>
    <w:unhideWhenUsed/>
    <w:rsid w:val="002F6E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D8159C"/>
    <w:rPr>
      <w:sz w:val="16"/>
      <w:szCs w:val="16"/>
    </w:rPr>
  </w:style>
  <w:style w:type="paragraph" w:styleId="CommentText">
    <w:name w:val="annotation text"/>
    <w:basedOn w:val="Normal"/>
    <w:link w:val="CommentTextChar"/>
    <w:uiPriority w:val="99"/>
    <w:semiHidden/>
    <w:unhideWhenUsed/>
    <w:rsid w:val="00D8159C"/>
    <w:pPr>
      <w:spacing w:line="240" w:lineRule="auto"/>
    </w:pPr>
    <w:rPr>
      <w:sz w:val="20"/>
      <w:szCs w:val="20"/>
    </w:rPr>
  </w:style>
  <w:style w:type="character" w:customStyle="1" w:styleId="CommentTextChar">
    <w:name w:val="Comment Text Char"/>
    <w:basedOn w:val="DefaultParagraphFont"/>
    <w:link w:val="CommentText"/>
    <w:uiPriority w:val="99"/>
    <w:semiHidden/>
    <w:rsid w:val="00D8159C"/>
    <w:rPr>
      <w:sz w:val="20"/>
      <w:szCs w:val="20"/>
    </w:rPr>
  </w:style>
  <w:style w:type="paragraph" w:styleId="CommentSubject">
    <w:name w:val="annotation subject"/>
    <w:basedOn w:val="CommentText"/>
    <w:next w:val="CommentText"/>
    <w:link w:val="CommentSubjectChar"/>
    <w:uiPriority w:val="99"/>
    <w:semiHidden/>
    <w:unhideWhenUsed/>
    <w:rsid w:val="00D8159C"/>
    <w:rPr>
      <w:b/>
      <w:bCs/>
    </w:rPr>
  </w:style>
  <w:style w:type="character" w:customStyle="1" w:styleId="CommentSubjectChar">
    <w:name w:val="Comment Subject Char"/>
    <w:basedOn w:val="CommentTextChar"/>
    <w:link w:val="CommentSubject"/>
    <w:uiPriority w:val="99"/>
    <w:semiHidden/>
    <w:rsid w:val="00D8159C"/>
    <w:rPr>
      <w:b/>
      <w:bCs/>
      <w:sz w:val="20"/>
      <w:szCs w:val="20"/>
    </w:rPr>
  </w:style>
  <w:style w:type="paragraph" w:styleId="BalloonText">
    <w:name w:val="Balloon Text"/>
    <w:basedOn w:val="Normal"/>
    <w:link w:val="BalloonTextChar"/>
    <w:uiPriority w:val="99"/>
    <w:semiHidden/>
    <w:unhideWhenUsed/>
    <w:rsid w:val="00D815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159C"/>
    <w:rPr>
      <w:rFonts w:ascii="Segoe UI" w:hAnsi="Segoe UI" w:cs="Segoe UI"/>
      <w:sz w:val="18"/>
      <w:szCs w:val="18"/>
    </w:rPr>
  </w:style>
  <w:style w:type="table" w:styleId="TableGrid">
    <w:name w:val="Table Grid"/>
    <w:basedOn w:val="TableNormal"/>
    <w:uiPriority w:val="39"/>
    <w:rsid w:val="002571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79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946"/>
  </w:style>
  <w:style w:type="paragraph" w:styleId="Footer">
    <w:name w:val="footer"/>
    <w:basedOn w:val="Normal"/>
    <w:link w:val="FooterChar"/>
    <w:uiPriority w:val="99"/>
    <w:unhideWhenUsed/>
    <w:rsid w:val="00C079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7946"/>
  </w:style>
  <w:style w:type="paragraph" w:styleId="TOCHeading">
    <w:name w:val="TOC Heading"/>
    <w:basedOn w:val="Heading1"/>
    <w:next w:val="Normal"/>
    <w:uiPriority w:val="39"/>
    <w:unhideWhenUsed/>
    <w:qFormat/>
    <w:rsid w:val="00194025"/>
    <w:pPr>
      <w:outlineLvl w:val="9"/>
    </w:pPr>
    <w:rPr>
      <w:rFonts w:asciiTheme="majorHAnsi" w:eastAsiaTheme="majorEastAsia" w:hAnsiTheme="majorHAnsi" w:cstheme="majorBidi"/>
      <w:color w:val="365F91" w:themeColor="accent1" w:themeShade="B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534245">
      <w:bodyDiv w:val="1"/>
      <w:marLeft w:val="0"/>
      <w:marRight w:val="0"/>
      <w:marTop w:val="0"/>
      <w:marBottom w:val="0"/>
      <w:divBdr>
        <w:top w:val="none" w:sz="0" w:space="0" w:color="auto"/>
        <w:left w:val="none" w:sz="0" w:space="0" w:color="auto"/>
        <w:bottom w:val="none" w:sz="0" w:space="0" w:color="auto"/>
        <w:right w:val="none" w:sz="0" w:space="0" w:color="auto"/>
      </w:divBdr>
      <w:divsChild>
        <w:div w:id="2117089714">
          <w:marLeft w:val="0"/>
          <w:marRight w:val="0"/>
          <w:marTop w:val="0"/>
          <w:marBottom w:val="0"/>
          <w:divBdr>
            <w:top w:val="none" w:sz="0" w:space="0" w:color="auto"/>
            <w:left w:val="none" w:sz="0" w:space="0" w:color="auto"/>
            <w:bottom w:val="none" w:sz="0" w:space="0" w:color="auto"/>
            <w:right w:val="none" w:sz="0" w:space="0" w:color="auto"/>
          </w:divBdr>
          <w:divsChild>
            <w:div w:id="1618021030">
              <w:marLeft w:val="0"/>
              <w:marRight w:val="0"/>
              <w:marTop w:val="0"/>
              <w:marBottom w:val="0"/>
              <w:divBdr>
                <w:top w:val="none" w:sz="0" w:space="0" w:color="auto"/>
                <w:left w:val="none" w:sz="0" w:space="0" w:color="auto"/>
                <w:bottom w:val="none" w:sz="0" w:space="0" w:color="auto"/>
                <w:right w:val="none" w:sz="0" w:space="0" w:color="auto"/>
              </w:divBdr>
              <w:divsChild>
                <w:div w:id="678775255">
                  <w:marLeft w:val="0"/>
                  <w:marRight w:val="0"/>
                  <w:marTop w:val="0"/>
                  <w:marBottom w:val="0"/>
                  <w:divBdr>
                    <w:top w:val="none" w:sz="0" w:space="0" w:color="auto"/>
                    <w:left w:val="none" w:sz="0" w:space="0" w:color="auto"/>
                    <w:bottom w:val="none" w:sz="0" w:space="0" w:color="auto"/>
                    <w:right w:val="none" w:sz="0" w:space="0" w:color="auto"/>
                  </w:divBdr>
                  <w:divsChild>
                    <w:div w:id="1193618369">
                      <w:marLeft w:val="0"/>
                      <w:marRight w:val="0"/>
                      <w:marTop w:val="0"/>
                      <w:marBottom w:val="0"/>
                      <w:divBdr>
                        <w:top w:val="none" w:sz="0" w:space="0" w:color="auto"/>
                        <w:left w:val="none" w:sz="0" w:space="0" w:color="auto"/>
                        <w:bottom w:val="none" w:sz="0" w:space="0" w:color="auto"/>
                        <w:right w:val="none" w:sz="0" w:space="0" w:color="auto"/>
                      </w:divBdr>
                      <w:divsChild>
                        <w:div w:id="1398043578">
                          <w:marLeft w:val="0"/>
                          <w:marRight w:val="0"/>
                          <w:marTop w:val="0"/>
                          <w:marBottom w:val="0"/>
                          <w:divBdr>
                            <w:top w:val="none" w:sz="0" w:space="0" w:color="auto"/>
                            <w:left w:val="none" w:sz="0" w:space="0" w:color="auto"/>
                            <w:bottom w:val="none" w:sz="0" w:space="0" w:color="auto"/>
                            <w:right w:val="none" w:sz="0" w:space="0" w:color="auto"/>
                          </w:divBdr>
                          <w:divsChild>
                            <w:div w:id="40248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427239">
      <w:bodyDiv w:val="1"/>
      <w:marLeft w:val="0"/>
      <w:marRight w:val="0"/>
      <w:marTop w:val="0"/>
      <w:marBottom w:val="0"/>
      <w:divBdr>
        <w:top w:val="none" w:sz="0" w:space="0" w:color="auto"/>
        <w:left w:val="none" w:sz="0" w:space="0" w:color="auto"/>
        <w:bottom w:val="none" w:sz="0" w:space="0" w:color="auto"/>
        <w:right w:val="none" w:sz="0" w:space="0" w:color="auto"/>
      </w:divBdr>
    </w:div>
    <w:div w:id="104620309">
      <w:bodyDiv w:val="1"/>
      <w:marLeft w:val="0"/>
      <w:marRight w:val="0"/>
      <w:marTop w:val="0"/>
      <w:marBottom w:val="0"/>
      <w:divBdr>
        <w:top w:val="none" w:sz="0" w:space="0" w:color="auto"/>
        <w:left w:val="none" w:sz="0" w:space="0" w:color="auto"/>
        <w:bottom w:val="none" w:sz="0" w:space="0" w:color="auto"/>
        <w:right w:val="none" w:sz="0" w:space="0" w:color="auto"/>
      </w:divBdr>
    </w:div>
    <w:div w:id="159469784">
      <w:bodyDiv w:val="1"/>
      <w:marLeft w:val="0"/>
      <w:marRight w:val="0"/>
      <w:marTop w:val="0"/>
      <w:marBottom w:val="0"/>
      <w:divBdr>
        <w:top w:val="none" w:sz="0" w:space="0" w:color="auto"/>
        <w:left w:val="none" w:sz="0" w:space="0" w:color="auto"/>
        <w:bottom w:val="none" w:sz="0" w:space="0" w:color="auto"/>
        <w:right w:val="none" w:sz="0" w:space="0" w:color="auto"/>
      </w:divBdr>
    </w:div>
    <w:div w:id="296450218">
      <w:bodyDiv w:val="1"/>
      <w:marLeft w:val="0"/>
      <w:marRight w:val="0"/>
      <w:marTop w:val="0"/>
      <w:marBottom w:val="0"/>
      <w:divBdr>
        <w:top w:val="none" w:sz="0" w:space="0" w:color="auto"/>
        <w:left w:val="none" w:sz="0" w:space="0" w:color="auto"/>
        <w:bottom w:val="none" w:sz="0" w:space="0" w:color="auto"/>
        <w:right w:val="none" w:sz="0" w:space="0" w:color="auto"/>
      </w:divBdr>
    </w:div>
    <w:div w:id="308748670">
      <w:bodyDiv w:val="1"/>
      <w:marLeft w:val="0"/>
      <w:marRight w:val="0"/>
      <w:marTop w:val="0"/>
      <w:marBottom w:val="0"/>
      <w:divBdr>
        <w:top w:val="none" w:sz="0" w:space="0" w:color="auto"/>
        <w:left w:val="none" w:sz="0" w:space="0" w:color="auto"/>
        <w:bottom w:val="none" w:sz="0" w:space="0" w:color="auto"/>
        <w:right w:val="none" w:sz="0" w:space="0" w:color="auto"/>
      </w:divBdr>
    </w:div>
    <w:div w:id="505437672">
      <w:bodyDiv w:val="1"/>
      <w:marLeft w:val="0"/>
      <w:marRight w:val="0"/>
      <w:marTop w:val="0"/>
      <w:marBottom w:val="0"/>
      <w:divBdr>
        <w:top w:val="none" w:sz="0" w:space="0" w:color="auto"/>
        <w:left w:val="none" w:sz="0" w:space="0" w:color="auto"/>
        <w:bottom w:val="none" w:sz="0" w:space="0" w:color="auto"/>
        <w:right w:val="none" w:sz="0" w:space="0" w:color="auto"/>
      </w:divBdr>
    </w:div>
    <w:div w:id="635721790">
      <w:bodyDiv w:val="1"/>
      <w:marLeft w:val="0"/>
      <w:marRight w:val="0"/>
      <w:marTop w:val="0"/>
      <w:marBottom w:val="0"/>
      <w:divBdr>
        <w:top w:val="none" w:sz="0" w:space="0" w:color="auto"/>
        <w:left w:val="none" w:sz="0" w:space="0" w:color="auto"/>
        <w:bottom w:val="none" w:sz="0" w:space="0" w:color="auto"/>
        <w:right w:val="none" w:sz="0" w:space="0" w:color="auto"/>
      </w:divBdr>
    </w:div>
    <w:div w:id="719326131">
      <w:bodyDiv w:val="1"/>
      <w:marLeft w:val="0"/>
      <w:marRight w:val="0"/>
      <w:marTop w:val="0"/>
      <w:marBottom w:val="0"/>
      <w:divBdr>
        <w:top w:val="none" w:sz="0" w:space="0" w:color="auto"/>
        <w:left w:val="none" w:sz="0" w:space="0" w:color="auto"/>
        <w:bottom w:val="none" w:sz="0" w:space="0" w:color="auto"/>
        <w:right w:val="none" w:sz="0" w:space="0" w:color="auto"/>
      </w:divBdr>
    </w:div>
    <w:div w:id="832262350">
      <w:bodyDiv w:val="1"/>
      <w:marLeft w:val="0"/>
      <w:marRight w:val="0"/>
      <w:marTop w:val="0"/>
      <w:marBottom w:val="0"/>
      <w:divBdr>
        <w:top w:val="none" w:sz="0" w:space="0" w:color="auto"/>
        <w:left w:val="none" w:sz="0" w:space="0" w:color="auto"/>
        <w:bottom w:val="none" w:sz="0" w:space="0" w:color="auto"/>
        <w:right w:val="none" w:sz="0" w:space="0" w:color="auto"/>
      </w:divBdr>
    </w:div>
    <w:div w:id="835651110">
      <w:bodyDiv w:val="1"/>
      <w:marLeft w:val="0"/>
      <w:marRight w:val="0"/>
      <w:marTop w:val="0"/>
      <w:marBottom w:val="0"/>
      <w:divBdr>
        <w:top w:val="none" w:sz="0" w:space="0" w:color="auto"/>
        <w:left w:val="none" w:sz="0" w:space="0" w:color="auto"/>
        <w:bottom w:val="none" w:sz="0" w:space="0" w:color="auto"/>
        <w:right w:val="none" w:sz="0" w:space="0" w:color="auto"/>
      </w:divBdr>
    </w:div>
    <w:div w:id="891161947">
      <w:bodyDiv w:val="1"/>
      <w:marLeft w:val="0"/>
      <w:marRight w:val="0"/>
      <w:marTop w:val="0"/>
      <w:marBottom w:val="0"/>
      <w:divBdr>
        <w:top w:val="none" w:sz="0" w:space="0" w:color="auto"/>
        <w:left w:val="none" w:sz="0" w:space="0" w:color="auto"/>
        <w:bottom w:val="none" w:sz="0" w:space="0" w:color="auto"/>
        <w:right w:val="none" w:sz="0" w:space="0" w:color="auto"/>
      </w:divBdr>
    </w:div>
    <w:div w:id="901714882">
      <w:bodyDiv w:val="1"/>
      <w:marLeft w:val="0"/>
      <w:marRight w:val="0"/>
      <w:marTop w:val="0"/>
      <w:marBottom w:val="0"/>
      <w:divBdr>
        <w:top w:val="none" w:sz="0" w:space="0" w:color="auto"/>
        <w:left w:val="none" w:sz="0" w:space="0" w:color="auto"/>
        <w:bottom w:val="none" w:sz="0" w:space="0" w:color="auto"/>
        <w:right w:val="none" w:sz="0" w:space="0" w:color="auto"/>
      </w:divBdr>
    </w:div>
    <w:div w:id="921914029">
      <w:bodyDiv w:val="1"/>
      <w:marLeft w:val="0"/>
      <w:marRight w:val="0"/>
      <w:marTop w:val="0"/>
      <w:marBottom w:val="0"/>
      <w:divBdr>
        <w:top w:val="none" w:sz="0" w:space="0" w:color="auto"/>
        <w:left w:val="none" w:sz="0" w:space="0" w:color="auto"/>
        <w:bottom w:val="none" w:sz="0" w:space="0" w:color="auto"/>
        <w:right w:val="none" w:sz="0" w:space="0" w:color="auto"/>
      </w:divBdr>
    </w:div>
    <w:div w:id="1138763777">
      <w:bodyDiv w:val="1"/>
      <w:marLeft w:val="0"/>
      <w:marRight w:val="0"/>
      <w:marTop w:val="0"/>
      <w:marBottom w:val="0"/>
      <w:divBdr>
        <w:top w:val="none" w:sz="0" w:space="0" w:color="auto"/>
        <w:left w:val="none" w:sz="0" w:space="0" w:color="auto"/>
        <w:bottom w:val="none" w:sz="0" w:space="0" w:color="auto"/>
        <w:right w:val="none" w:sz="0" w:space="0" w:color="auto"/>
      </w:divBdr>
    </w:div>
    <w:div w:id="1187871465">
      <w:bodyDiv w:val="1"/>
      <w:marLeft w:val="0"/>
      <w:marRight w:val="0"/>
      <w:marTop w:val="0"/>
      <w:marBottom w:val="0"/>
      <w:divBdr>
        <w:top w:val="none" w:sz="0" w:space="0" w:color="auto"/>
        <w:left w:val="none" w:sz="0" w:space="0" w:color="auto"/>
        <w:bottom w:val="none" w:sz="0" w:space="0" w:color="auto"/>
        <w:right w:val="none" w:sz="0" w:space="0" w:color="auto"/>
      </w:divBdr>
    </w:div>
    <w:div w:id="1209491452">
      <w:bodyDiv w:val="1"/>
      <w:marLeft w:val="0"/>
      <w:marRight w:val="0"/>
      <w:marTop w:val="0"/>
      <w:marBottom w:val="0"/>
      <w:divBdr>
        <w:top w:val="none" w:sz="0" w:space="0" w:color="auto"/>
        <w:left w:val="none" w:sz="0" w:space="0" w:color="auto"/>
        <w:bottom w:val="none" w:sz="0" w:space="0" w:color="auto"/>
        <w:right w:val="none" w:sz="0" w:space="0" w:color="auto"/>
      </w:divBdr>
    </w:div>
    <w:div w:id="1262489672">
      <w:bodyDiv w:val="1"/>
      <w:marLeft w:val="0"/>
      <w:marRight w:val="0"/>
      <w:marTop w:val="0"/>
      <w:marBottom w:val="0"/>
      <w:divBdr>
        <w:top w:val="none" w:sz="0" w:space="0" w:color="auto"/>
        <w:left w:val="none" w:sz="0" w:space="0" w:color="auto"/>
        <w:bottom w:val="none" w:sz="0" w:space="0" w:color="auto"/>
        <w:right w:val="none" w:sz="0" w:space="0" w:color="auto"/>
      </w:divBdr>
    </w:div>
    <w:div w:id="1355765892">
      <w:bodyDiv w:val="1"/>
      <w:marLeft w:val="0"/>
      <w:marRight w:val="0"/>
      <w:marTop w:val="0"/>
      <w:marBottom w:val="0"/>
      <w:divBdr>
        <w:top w:val="none" w:sz="0" w:space="0" w:color="auto"/>
        <w:left w:val="none" w:sz="0" w:space="0" w:color="auto"/>
        <w:bottom w:val="none" w:sz="0" w:space="0" w:color="auto"/>
        <w:right w:val="none" w:sz="0" w:space="0" w:color="auto"/>
      </w:divBdr>
    </w:div>
    <w:div w:id="1549224738">
      <w:bodyDiv w:val="1"/>
      <w:marLeft w:val="0"/>
      <w:marRight w:val="0"/>
      <w:marTop w:val="0"/>
      <w:marBottom w:val="0"/>
      <w:divBdr>
        <w:top w:val="none" w:sz="0" w:space="0" w:color="auto"/>
        <w:left w:val="none" w:sz="0" w:space="0" w:color="auto"/>
        <w:bottom w:val="none" w:sz="0" w:space="0" w:color="auto"/>
        <w:right w:val="none" w:sz="0" w:space="0" w:color="auto"/>
      </w:divBdr>
    </w:div>
    <w:div w:id="1948195280">
      <w:bodyDiv w:val="1"/>
      <w:marLeft w:val="0"/>
      <w:marRight w:val="0"/>
      <w:marTop w:val="0"/>
      <w:marBottom w:val="0"/>
      <w:divBdr>
        <w:top w:val="none" w:sz="0" w:space="0" w:color="auto"/>
        <w:left w:val="none" w:sz="0" w:space="0" w:color="auto"/>
        <w:bottom w:val="none" w:sz="0" w:space="0" w:color="auto"/>
        <w:right w:val="none" w:sz="0" w:space="0" w:color="auto"/>
      </w:divBdr>
    </w:div>
    <w:div w:id="2043750086">
      <w:bodyDiv w:val="1"/>
      <w:marLeft w:val="0"/>
      <w:marRight w:val="0"/>
      <w:marTop w:val="0"/>
      <w:marBottom w:val="0"/>
      <w:divBdr>
        <w:top w:val="none" w:sz="0" w:space="0" w:color="auto"/>
        <w:left w:val="none" w:sz="0" w:space="0" w:color="auto"/>
        <w:bottom w:val="none" w:sz="0" w:space="0" w:color="auto"/>
        <w:right w:val="none" w:sz="0" w:space="0" w:color="auto"/>
      </w:divBdr>
      <w:divsChild>
        <w:div w:id="506137824">
          <w:marLeft w:val="0"/>
          <w:marRight w:val="0"/>
          <w:marTop w:val="0"/>
          <w:marBottom w:val="0"/>
          <w:divBdr>
            <w:top w:val="none" w:sz="0" w:space="0" w:color="auto"/>
            <w:left w:val="none" w:sz="0" w:space="0" w:color="auto"/>
            <w:bottom w:val="none" w:sz="0" w:space="0" w:color="auto"/>
            <w:right w:val="none" w:sz="0" w:space="0" w:color="auto"/>
          </w:divBdr>
          <w:divsChild>
            <w:div w:id="1583681955">
              <w:marLeft w:val="0"/>
              <w:marRight w:val="0"/>
              <w:marTop w:val="0"/>
              <w:marBottom w:val="0"/>
              <w:divBdr>
                <w:top w:val="none" w:sz="0" w:space="0" w:color="auto"/>
                <w:left w:val="none" w:sz="0" w:space="0" w:color="auto"/>
                <w:bottom w:val="none" w:sz="0" w:space="0" w:color="auto"/>
                <w:right w:val="none" w:sz="0" w:space="0" w:color="auto"/>
              </w:divBdr>
              <w:divsChild>
                <w:div w:id="1563903911">
                  <w:marLeft w:val="0"/>
                  <w:marRight w:val="0"/>
                  <w:marTop w:val="0"/>
                  <w:marBottom w:val="0"/>
                  <w:divBdr>
                    <w:top w:val="none" w:sz="0" w:space="0" w:color="auto"/>
                    <w:left w:val="none" w:sz="0" w:space="0" w:color="auto"/>
                    <w:bottom w:val="none" w:sz="0" w:space="0" w:color="auto"/>
                    <w:right w:val="none" w:sz="0" w:space="0" w:color="auto"/>
                  </w:divBdr>
                  <w:divsChild>
                    <w:div w:id="230845623">
                      <w:marLeft w:val="0"/>
                      <w:marRight w:val="0"/>
                      <w:marTop w:val="0"/>
                      <w:marBottom w:val="0"/>
                      <w:divBdr>
                        <w:top w:val="none" w:sz="0" w:space="0" w:color="auto"/>
                        <w:left w:val="none" w:sz="0" w:space="0" w:color="auto"/>
                        <w:bottom w:val="none" w:sz="0" w:space="0" w:color="auto"/>
                        <w:right w:val="none" w:sz="0" w:space="0" w:color="auto"/>
                      </w:divBdr>
                      <w:divsChild>
                        <w:div w:id="624656160">
                          <w:marLeft w:val="0"/>
                          <w:marRight w:val="0"/>
                          <w:marTop w:val="0"/>
                          <w:marBottom w:val="0"/>
                          <w:divBdr>
                            <w:top w:val="none" w:sz="0" w:space="0" w:color="auto"/>
                            <w:left w:val="none" w:sz="0" w:space="0" w:color="auto"/>
                            <w:bottom w:val="none" w:sz="0" w:space="0" w:color="auto"/>
                            <w:right w:val="none" w:sz="0" w:space="0" w:color="auto"/>
                          </w:divBdr>
                          <w:divsChild>
                            <w:div w:id="20769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9B6E9C3-796E-4C15-900A-52908946E883}"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GB"/>
        </a:p>
      </dgm:t>
    </dgm:pt>
    <dgm:pt modelId="{F3CBA752-E596-4B87-B2EA-699DF021E5AD}">
      <dgm:prSet phldrT="[Text]"/>
      <dgm:spPr/>
      <dgm:t>
        <a:bodyPr/>
        <a:lstStyle/>
        <a:p>
          <a:r>
            <a:rPr lang="en-GB"/>
            <a:t>Getting customers into the cafe</a:t>
          </a:r>
        </a:p>
      </dgm:t>
    </dgm:pt>
    <dgm:pt modelId="{FDA7C440-A65C-44E4-B969-B3CA98257BD2}" type="parTrans" cxnId="{79D69B19-D0A6-472D-93CA-4FF240D53C1D}">
      <dgm:prSet/>
      <dgm:spPr/>
      <dgm:t>
        <a:bodyPr/>
        <a:lstStyle/>
        <a:p>
          <a:endParaRPr lang="en-GB"/>
        </a:p>
      </dgm:t>
    </dgm:pt>
    <dgm:pt modelId="{5A0DCBE6-B0A8-4D72-8F67-848B318D12AD}" type="sibTrans" cxnId="{79D69B19-D0A6-472D-93CA-4FF240D53C1D}">
      <dgm:prSet/>
      <dgm:spPr/>
      <dgm:t>
        <a:bodyPr/>
        <a:lstStyle/>
        <a:p>
          <a:endParaRPr lang="en-GB"/>
        </a:p>
      </dgm:t>
    </dgm:pt>
    <dgm:pt modelId="{E414A72A-1C1B-491F-9D68-59F32F74357F}">
      <dgm:prSet phldrT="[Text]"/>
      <dgm:spPr/>
      <dgm:t>
        <a:bodyPr/>
        <a:lstStyle/>
        <a:p>
          <a:r>
            <a:rPr lang="en-GB">
              <a:solidFill>
                <a:srgbClr val="FF0000"/>
              </a:solidFill>
            </a:rPr>
            <a:t>Make place more inviting</a:t>
          </a:r>
        </a:p>
      </dgm:t>
    </dgm:pt>
    <dgm:pt modelId="{BEAD7B7E-EBCB-4F4F-9F33-C24A6061C9F0}" type="parTrans" cxnId="{5EDFBCE2-8D3F-4ECB-8FD8-6331E94C1CEA}">
      <dgm:prSet/>
      <dgm:spPr/>
      <dgm:t>
        <a:bodyPr/>
        <a:lstStyle/>
        <a:p>
          <a:endParaRPr lang="en-GB"/>
        </a:p>
      </dgm:t>
    </dgm:pt>
    <dgm:pt modelId="{876F58E2-71F1-4E74-BEB7-4A845903938B}" type="sibTrans" cxnId="{5EDFBCE2-8D3F-4ECB-8FD8-6331E94C1CEA}">
      <dgm:prSet/>
      <dgm:spPr/>
      <dgm:t>
        <a:bodyPr/>
        <a:lstStyle/>
        <a:p>
          <a:endParaRPr lang="en-GB"/>
        </a:p>
      </dgm:t>
    </dgm:pt>
    <dgm:pt modelId="{B6C03607-B073-4521-B527-2B2BE9D32416}">
      <dgm:prSet phldrT="[Text]"/>
      <dgm:spPr/>
      <dgm:t>
        <a:bodyPr/>
        <a:lstStyle/>
        <a:p>
          <a:r>
            <a:rPr lang="en-GB"/>
            <a:t>Pet friendly</a:t>
          </a:r>
        </a:p>
      </dgm:t>
    </dgm:pt>
    <dgm:pt modelId="{830ED51E-0769-4E78-951D-8840D4A5187E}" type="parTrans" cxnId="{35746963-9D09-4490-8BD3-D8F7A997E900}">
      <dgm:prSet/>
      <dgm:spPr/>
      <dgm:t>
        <a:bodyPr/>
        <a:lstStyle/>
        <a:p>
          <a:endParaRPr lang="en-GB"/>
        </a:p>
      </dgm:t>
    </dgm:pt>
    <dgm:pt modelId="{29790B6E-476C-46FB-9FC7-0B9B5430DDA2}" type="sibTrans" cxnId="{35746963-9D09-4490-8BD3-D8F7A997E900}">
      <dgm:prSet/>
      <dgm:spPr/>
      <dgm:t>
        <a:bodyPr/>
        <a:lstStyle/>
        <a:p>
          <a:endParaRPr lang="en-GB"/>
        </a:p>
      </dgm:t>
    </dgm:pt>
    <dgm:pt modelId="{7B30774F-A84F-4109-968A-C327B933DD7E}">
      <dgm:prSet phldrT="[Text]"/>
      <dgm:spPr/>
      <dgm:t>
        <a:bodyPr/>
        <a:lstStyle/>
        <a:p>
          <a:r>
            <a:rPr lang="en-GB"/>
            <a:t>Kid frindly</a:t>
          </a:r>
        </a:p>
      </dgm:t>
    </dgm:pt>
    <dgm:pt modelId="{175562B1-ED5E-40C8-B84E-A5ED2B19D21B}" type="parTrans" cxnId="{98BAB9A9-D3DB-4317-BD91-14FD9DFE21D5}">
      <dgm:prSet/>
      <dgm:spPr/>
      <dgm:t>
        <a:bodyPr/>
        <a:lstStyle/>
        <a:p>
          <a:endParaRPr lang="en-GB"/>
        </a:p>
      </dgm:t>
    </dgm:pt>
    <dgm:pt modelId="{9A8AD8D6-539C-4AEC-B2A7-63D2AFED3A4C}" type="sibTrans" cxnId="{98BAB9A9-D3DB-4317-BD91-14FD9DFE21D5}">
      <dgm:prSet/>
      <dgm:spPr/>
      <dgm:t>
        <a:bodyPr/>
        <a:lstStyle/>
        <a:p>
          <a:endParaRPr lang="en-GB"/>
        </a:p>
      </dgm:t>
    </dgm:pt>
    <dgm:pt modelId="{D8D8BCD7-4B90-4C84-8A11-A5383A203F55}">
      <dgm:prSet phldrT="[Text]"/>
      <dgm:spPr/>
      <dgm:t>
        <a:bodyPr/>
        <a:lstStyle/>
        <a:p>
          <a:r>
            <a:rPr lang="en-GB">
              <a:solidFill>
                <a:srgbClr val="FF0000"/>
              </a:solidFill>
            </a:rPr>
            <a:t>Weather - outdoor cover</a:t>
          </a:r>
        </a:p>
      </dgm:t>
    </dgm:pt>
    <dgm:pt modelId="{4D196A31-ABBA-4251-A916-B4C979A84F01}" type="parTrans" cxnId="{C03A1731-BA0D-4D05-B230-8DD216E9AED6}">
      <dgm:prSet/>
      <dgm:spPr/>
      <dgm:t>
        <a:bodyPr/>
        <a:lstStyle/>
        <a:p>
          <a:endParaRPr lang="en-GB"/>
        </a:p>
      </dgm:t>
    </dgm:pt>
    <dgm:pt modelId="{78ED4F09-22E1-4558-B4DD-667008AC72B9}" type="sibTrans" cxnId="{C03A1731-BA0D-4D05-B230-8DD216E9AED6}">
      <dgm:prSet/>
      <dgm:spPr/>
      <dgm:t>
        <a:bodyPr/>
        <a:lstStyle/>
        <a:p>
          <a:endParaRPr lang="en-GB"/>
        </a:p>
      </dgm:t>
    </dgm:pt>
    <dgm:pt modelId="{56BA2BE9-92A3-4F28-928E-1AEAEF06836A}">
      <dgm:prSet/>
      <dgm:spPr/>
      <dgm:t>
        <a:bodyPr/>
        <a:lstStyle/>
        <a:p>
          <a:r>
            <a:rPr lang="en-GB"/>
            <a:t>free coffee</a:t>
          </a:r>
        </a:p>
      </dgm:t>
    </dgm:pt>
    <dgm:pt modelId="{57D4B9E8-42C7-4E29-856A-31E28E511188}" type="parTrans" cxnId="{5196C756-8E69-44B4-9A41-D35D659E2BA0}">
      <dgm:prSet/>
      <dgm:spPr/>
      <dgm:t>
        <a:bodyPr/>
        <a:lstStyle/>
        <a:p>
          <a:endParaRPr lang="en-GB"/>
        </a:p>
      </dgm:t>
    </dgm:pt>
    <dgm:pt modelId="{CC047B94-9F26-47F1-B908-99E4573B7A53}" type="sibTrans" cxnId="{5196C756-8E69-44B4-9A41-D35D659E2BA0}">
      <dgm:prSet/>
      <dgm:spPr/>
      <dgm:t>
        <a:bodyPr/>
        <a:lstStyle/>
        <a:p>
          <a:endParaRPr lang="en-GB"/>
        </a:p>
      </dgm:t>
    </dgm:pt>
    <dgm:pt modelId="{A3BACA87-5767-4015-A244-2F31000ADF0C}">
      <dgm:prSet/>
      <dgm:spPr/>
      <dgm:t>
        <a:bodyPr/>
        <a:lstStyle/>
        <a:p>
          <a:r>
            <a:rPr lang="en-GB"/>
            <a:t>2 for 1	</a:t>
          </a:r>
        </a:p>
      </dgm:t>
    </dgm:pt>
    <dgm:pt modelId="{3EB30E0E-5D89-4DA2-ADB1-9DDCC26CBB68}" type="parTrans" cxnId="{B4B2C1D8-E39D-4B6F-A59E-71806D5420F6}">
      <dgm:prSet/>
      <dgm:spPr/>
      <dgm:t>
        <a:bodyPr/>
        <a:lstStyle/>
        <a:p>
          <a:endParaRPr lang="en-GB"/>
        </a:p>
      </dgm:t>
    </dgm:pt>
    <dgm:pt modelId="{FAFD0B25-BEB5-4ACB-B0F8-BB402047BAF3}" type="sibTrans" cxnId="{B4B2C1D8-E39D-4B6F-A59E-71806D5420F6}">
      <dgm:prSet/>
      <dgm:spPr/>
      <dgm:t>
        <a:bodyPr/>
        <a:lstStyle/>
        <a:p>
          <a:endParaRPr lang="en-GB"/>
        </a:p>
      </dgm:t>
    </dgm:pt>
    <dgm:pt modelId="{4D9DDCD0-98AC-4FE7-AB30-F4DA3FCA16A2}">
      <dgm:prSet/>
      <dgm:spPr/>
      <dgm:t>
        <a:bodyPr/>
        <a:lstStyle/>
        <a:p>
          <a:r>
            <a:rPr lang="en-GB"/>
            <a:t>weekly offers</a:t>
          </a:r>
        </a:p>
      </dgm:t>
    </dgm:pt>
    <dgm:pt modelId="{7543AD53-FBBB-4B32-87EF-61E4D5AB204C}" type="parTrans" cxnId="{15D61469-BC11-41FA-9F8C-F81F4522AB4D}">
      <dgm:prSet/>
      <dgm:spPr/>
      <dgm:t>
        <a:bodyPr/>
        <a:lstStyle/>
        <a:p>
          <a:endParaRPr lang="en-GB"/>
        </a:p>
      </dgm:t>
    </dgm:pt>
    <dgm:pt modelId="{1E183CAA-444A-428F-9EF5-1BE637E7A20C}" type="sibTrans" cxnId="{15D61469-BC11-41FA-9F8C-F81F4522AB4D}">
      <dgm:prSet/>
      <dgm:spPr/>
      <dgm:t>
        <a:bodyPr/>
        <a:lstStyle/>
        <a:p>
          <a:endParaRPr lang="en-GB"/>
        </a:p>
      </dgm:t>
    </dgm:pt>
    <dgm:pt modelId="{EF502EB8-465F-4BC1-AC90-CA1E510F8942}">
      <dgm:prSet/>
      <dgm:spPr/>
      <dgm:t>
        <a:bodyPr/>
        <a:lstStyle/>
        <a:p>
          <a:r>
            <a:rPr lang="en-GB"/>
            <a:t>deals</a:t>
          </a:r>
        </a:p>
      </dgm:t>
    </dgm:pt>
    <dgm:pt modelId="{CC03BA07-BCD2-4833-A01F-E86219326B9E}" type="parTrans" cxnId="{79363F27-1150-4EC4-A9E5-0536F0DF4464}">
      <dgm:prSet/>
      <dgm:spPr/>
      <dgm:t>
        <a:bodyPr/>
        <a:lstStyle/>
        <a:p>
          <a:endParaRPr lang="en-GB"/>
        </a:p>
      </dgm:t>
    </dgm:pt>
    <dgm:pt modelId="{451DB9DD-22A1-4632-A7F4-D8085E3774B4}" type="sibTrans" cxnId="{79363F27-1150-4EC4-A9E5-0536F0DF4464}">
      <dgm:prSet/>
      <dgm:spPr/>
      <dgm:t>
        <a:bodyPr/>
        <a:lstStyle/>
        <a:p>
          <a:endParaRPr lang="en-GB"/>
        </a:p>
      </dgm:t>
    </dgm:pt>
    <dgm:pt modelId="{908EA085-EA47-48B8-94C1-486876925F2A}">
      <dgm:prSet/>
      <dgm:spPr/>
      <dgm:t>
        <a:bodyPr/>
        <a:lstStyle/>
        <a:p>
          <a:r>
            <a:rPr lang="en-GB"/>
            <a:t>membership scheme</a:t>
          </a:r>
        </a:p>
      </dgm:t>
    </dgm:pt>
    <dgm:pt modelId="{67CAF9A7-A7EE-4A27-83B0-2B8B3A06A1DD}" type="parTrans" cxnId="{A4D59A47-5553-4602-92D6-C40E41C1CD1D}">
      <dgm:prSet/>
      <dgm:spPr/>
      <dgm:t>
        <a:bodyPr/>
        <a:lstStyle/>
        <a:p>
          <a:endParaRPr lang="en-GB"/>
        </a:p>
      </dgm:t>
    </dgm:pt>
    <dgm:pt modelId="{D350FCCD-0602-4088-B8A5-3AF76D8D584E}" type="sibTrans" cxnId="{A4D59A47-5553-4602-92D6-C40E41C1CD1D}">
      <dgm:prSet/>
      <dgm:spPr/>
      <dgm:t>
        <a:bodyPr/>
        <a:lstStyle/>
        <a:p>
          <a:endParaRPr lang="en-GB"/>
        </a:p>
      </dgm:t>
    </dgm:pt>
    <dgm:pt modelId="{14D4DFAE-5126-41E5-9BEC-4BBF56DFB67E}">
      <dgm:prSet/>
      <dgm:spPr/>
      <dgm:t>
        <a:bodyPr/>
        <a:lstStyle/>
        <a:p>
          <a:r>
            <a:rPr lang="en-GB"/>
            <a:t>new menu</a:t>
          </a:r>
        </a:p>
      </dgm:t>
    </dgm:pt>
    <dgm:pt modelId="{EBD391B0-DC11-4FA4-884A-25564DD97693}" type="parTrans" cxnId="{B908E1E8-BB4A-4503-8527-EC499A510571}">
      <dgm:prSet/>
      <dgm:spPr/>
      <dgm:t>
        <a:bodyPr/>
        <a:lstStyle/>
        <a:p>
          <a:endParaRPr lang="en-GB"/>
        </a:p>
      </dgm:t>
    </dgm:pt>
    <dgm:pt modelId="{DE4B3720-146C-4B76-B400-D36203BCB931}" type="sibTrans" cxnId="{B908E1E8-BB4A-4503-8527-EC499A510571}">
      <dgm:prSet/>
      <dgm:spPr/>
      <dgm:t>
        <a:bodyPr/>
        <a:lstStyle/>
        <a:p>
          <a:endParaRPr lang="en-GB"/>
        </a:p>
      </dgm:t>
    </dgm:pt>
    <dgm:pt modelId="{A2DB4292-7EA0-4E9F-B208-07E0C70B37CD}">
      <dgm:prSet/>
      <dgm:spPr/>
      <dgm:t>
        <a:bodyPr/>
        <a:lstStyle/>
        <a:p>
          <a:r>
            <a:rPr lang="en-GB"/>
            <a:t>marketing</a:t>
          </a:r>
        </a:p>
      </dgm:t>
    </dgm:pt>
    <dgm:pt modelId="{D6F666AF-7239-4DE8-B503-B431F81B9F12}" type="parTrans" cxnId="{94CEEA84-7D19-4513-A309-EA67BD773694}">
      <dgm:prSet/>
      <dgm:spPr/>
      <dgm:t>
        <a:bodyPr/>
        <a:lstStyle/>
        <a:p>
          <a:endParaRPr lang="en-GB"/>
        </a:p>
      </dgm:t>
    </dgm:pt>
    <dgm:pt modelId="{0EA03636-2D36-45D5-BDE3-1B8380ED47F2}" type="sibTrans" cxnId="{94CEEA84-7D19-4513-A309-EA67BD773694}">
      <dgm:prSet/>
      <dgm:spPr/>
      <dgm:t>
        <a:bodyPr/>
        <a:lstStyle/>
        <a:p>
          <a:endParaRPr lang="en-GB"/>
        </a:p>
      </dgm:t>
    </dgm:pt>
    <dgm:pt modelId="{D16327C6-F188-4F7D-AD7D-97667CB9DA56}">
      <dgm:prSet/>
      <dgm:spPr/>
      <dgm:t>
        <a:bodyPr/>
        <a:lstStyle/>
        <a:p>
          <a:r>
            <a:rPr lang="en-GB">
              <a:solidFill>
                <a:srgbClr val="FF0000"/>
              </a:solidFill>
            </a:rPr>
            <a:t>open longr hours</a:t>
          </a:r>
        </a:p>
      </dgm:t>
    </dgm:pt>
    <dgm:pt modelId="{A4D0CE66-4395-4240-9762-E9D62BA76012}" type="parTrans" cxnId="{B32974D6-1121-4216-8740-1EF7C943512D}">
      <dgm:prSet/>
      <dgm:spPr/>
      <dgm:t>
        <a:bodyPr/>
        <a:lstStyle/>
        <a:p>
          <a:endParaRPr lang="en-GB"/>
        </a:p>
      </dgm:t>
    </dgm:pt>
    <dgm:pt modelId="{F9499EBF-0C01-4A8B-985B-1F7D1C045F7D}" type="sibTrans" cxnId="{B32974D6-1121-4216-8740-1EF7C943512D}">
      <dgm:prSet/>
      <dgm:spPr/>
      <dgm:t>
        <a:bodyPr/>
        <a:lstStyle/>
        <a:p>
          <a:endParaRPr lang="en-GB"/>
        </a:p>
      </dgm:t>
    </dgm:pt>
    <dgm:pt modelId="{0A726940-A6AA-4E3C-8DF9-F12068F57181}">
      <dgm:prSet/>
      <dgm:spPr/>
      <dgm:t>
        <a:bodyPr/>
        <a:lstStyle/>
        <a:p>
          <a:r>
            <a:rPr lang="en-GB">
              <a:solidFill>
                <a:srgbClr val="FF0000"/>
              </a:solidFill>
            </a:rPr>
            <a:t>more seating</a:t>
          </a:r>
        </a:p>
      </dgm:t>
    </dgm:pt>
    <dgm:pt modelId="{32D109CE-86E4-4C35-A928-DECB55510076}" type="parTrans" cxnId="{93D3361E-5925-4092-980D-32A0D2285AF1}">
      <dgm:prSet/>
      <dgm:spPr/>
      <dgm:t>
        <a:bodyPr/>
        <a:lstStyle/>
        <a:p>
          <a:endParaRPr lang="en-GB"/>
        </a:p>
      </dgm:t>
    </dgm:pt>
    <dgm:pt modelId="{0124F4A9-4D52-4C42-A482-F93E18B5CF67}" type="sibTrans" cxnId="{93D3361E-5925-4092-980D-32A0D2285AF1}">
      <dgm:prSet/>
      <dgm:spPr/>
      <dgm:t>
        <a:bodyPr/>
        <a:lstStyle/>
        <a:p>
          <a:endParaRPr lang="en-GB"/>
        </a:p>
      </dgm:t>
    </dgm:pt>
    <dgm:pt modelId="{E2DCD94C-D534-4406-A3A2-69DDDBF5BE47}">
      <dgm:prSet/>
      <dgm:spPr/>
      <dgm:t>
        <a:bodyPr/>
        <a:lstStyle/>
        <a:p>
          <a:r>
            <a:rPr lang="en-GB"/>
            <a:t>lower prices</a:t>
          </a:r>
        </a:p>
      </dgm:t>
    </dgm:pt>
    <dgm:pt modelId="{FF47A262-67F5-44F1-A09A-FDC17EAA1398}" type="parTrans" cxnId="{6F7A9AD1-F601-4423-B696-F78CC07857DF}">
      <dgm:prSet/>
      <dgm:spPr/>
      <dgm:t>
        <a:bodyPr/>
        <a:lstStyle/>
        <a:p>
          <a:endParaRPr lang="en-GB"/>
        </a:p>
      </dgm:t>
    </dgm:pt>
    <dgm:pt modelId="{91A06974-9199-40AB-8560-885D150FE961}" type="sibTrans" cxnId="{6F7A9AD1-F601-4423-B696-F78CC07857DF}">
      <dgm:prSet/>
      <dgm:spPr/>
      <dgm:t>
        <a:bodyPr/>
        <a:lstStyle/>
        <a:p>
          <a:endParaRPr lang="en-GB"/>
        </a:p>
      </dgm:t>
    </dgm:pt>
    <dgm:pt modelId="{98CDEC37-48FA-4EC0-B4A5-76FAE41D80ED}">
      <dgm:prSet/>
      <dgm:spPr/>
      <dgm:t>
        <a:bodyPr/>
        <a:lstStyle/>
        <a:p>
          <a:r>
            <a:rPr lang="en-GB"/>
            <a:t>special events</a:t>
          </a:r>
        </a:p>
      </dgm:t>
    </dgm:pt>
    <dgm:pt modelId="{01BE0FB0-9CF0-4B29-8E86-048E26883AAA}" type="parTrans" cxnId="{9C04DC1B-2BA1-46DD-86C0-F0F2DF99D1E1}">
      <dgm:prSet/>
      <dgm:spPr/>
      <dgm:t>
        <a:bodyPr/>
        <a:lstStyle/>
        <a:p>
          <a:endParaRPr lang="en-GB"/>
        </a:p>
      </dgm:t>
    </dgm:pt>
    <dgm:pt modelId="{C05C9AB2-68F1-44E2-B7C3-ABE48D907CA3}" type="sibTrans" cxnId="{9C04DC1B-2BA1-46DD-86C0-F0F2DF99D1E1}">
      <dgm:prSet/>
      <dgm:spPr/>
      <dgm:t>
        <a:bodyPr/>
        <a:lstStyle/>
        <a:p>
          <a:endParaRPr lang="en-GB"/>
        </a:p>
      </dgm:t>
    </dgm:pt>
    <dgm:pt modelId="{BEACD437-C29C-494C-8572-F33D46D756DB}" type="pres">
      <dgm:prSet presAssocID="{89B6E9C3-796E-4C15-900A-52908946E883}" presName="Name0" presStyleCnt="0">
        <dgm:presLayoutVars>
          <dgm:chMax val="1"/>
          <dgm:dir/>
          <dgm:animLvl val="ctr"/>
          <dgm:resizeHandles val="exact"/>
        </dgm:presLayoutVars>
      </dgm:prSet>
      <dgm:spPr/>
    </dgm:pt>
    <dgm:pt modelId="{DDF41B06-7E85-46E6-B7B2-93638C1B3831}" type="pres">
      <dgm:prSet presAssocID="{F3CBA752-E596-4B87-B2EA-699DF021E5AD}" presName="centerShape" presStyleLbl="node0" presStyleIdx="0" presStyleCnt="1"/>
      <dgm:spPr/>
    </dgm:pt>
    <dgm:pt modelId="{00960422-961B-4DA5-86C6-BE5ADAEE1D19}" type="pres">
      <dgm:prSet presAssocID="{BEAD7B7E-EBCB-4F4F-9F33-C24A6061C9F0}" presName="parTrans" presStyleLbl="sibTrans2D1" presStyleIdx="0" presStyleCnt="15"/>
      <dgm:spPr/>
    </dgm:pt>
    <dgm:pt modelId="{A0C174BF-386C-413E-9CAF-193CF4922F96}" type="pres">
      <dgm:prSet presAssocID="{BEAD7B7E-EBCB-4F4F-9F33-C24A6061C9F0}" presName="connectorText" presStyleLbl="sibTrans2D1" presStyleIdx="0" presStyleCnt="15"/>
      <dgm:spPr/>
    </dgm:pt>
    <dgm:pt modelId="{72DA5C98-53AE-4B85-8D99-CFF43E45551D}" type="pres">
      <dgm:prSet presAssocID="{E414A72A-1C1B-491F-9D68-59F32F74357F}" presName="node" presStyleLbl="node1" presStyleIdx="0" presStyleCnt="15">
        <dgm:presLayoutVars>
          <dgm:bulletEnabled val="1"/>
        </dgm:presLayoutVars>
      </dgm:prSet>
      <dgm:spPr/>
    </dgm:pt>
    <dgm:pt modelId="{B50E609A-8D1B-4426-BBB6-DCF59704E712}" type="pres">
      <dgm:prSet presAssocID="{830ED51E-0769-4E78-951D-8840D4A5187E}" presName="parTrans" presStyleLbl="sibTrans2D1" presStyleIdx="1" presStyleCnt="15"/>
      <dgm:spPr/>
    </dgm:pt>
    <dgm:pt modelId="{2A271D2A-B6D5-4D40-B730-E49763AD3B03}" type="pres">
      <dgm:prSet presAssocID="{830ED51E-0769-4E78-951D-8840D4A5187E}" presName="connectorText" presStyleLbl="sibTrans2D1" presStyleIdx="1" presStyleCnt="15"/>
      <dgm:spPr/>
    </dgm:pt>
    <dgm:pt modelId="{44D9651C-58D0-4E72-BFA0-A3E01FDE55DF}" type="pres">
      <dgm:prSet presAssocID="{B6C03607-B073-4521-B527-2B2BE9D32416}" presName="node" presStyleLbl="node1" presStyleIdx="1" presStyleCnt="15" custRadScaleRad="104599" custRadScaleInc="-9308">
        <dgm:presLayoutVars>
          <dgm:bulletEnabled val="1"/>
        </dgm:presLayoutVars>
      </dgm:prSet>
      <dgm:spPr/>
    </dgm:pt>
    <dgm:pt modelId="{29304BCD-B5BD-44A1-9484-F544EE012A1C}" type="pres">
      <dgm:prSet presAssocID="{175562B1-ED5E-40C8-B84E-A5ED2B19D21B}" presName="parTrans" presStyleLbl="sibTrans2D1" presStyleIdx="2" presStyleCnt="15"/>
      <dgm:spPr/>
    </dgm:pt>
    <dgm:pt modelId="{E81DF94F-FE94-4AED-AC6B-DF4125B5863F}" type="pres">
      <dgm:prSet presAssocID="{175562B1-ED5E-40C8-B84E-A5ED2B19D21B}" presName="connectorText" presStyleLbl="sibTrans2D1" presStyleIdx="2" presStyleCnt="15"/>
      <dgm:spPr/>
    </dgm:pt>
    <dgm:pt modelId="{62DF1AF5-A952-42C2-AB7F-AD2256D2A970}" type="pres">
      <dgm:prSet presAssocID="{7B30774F-A84F-4109-968A-C327B933DD7E}" presName="node" presStyleLbl="node1" presStyleIdx="2" presStyleCnt="15">
        <dgm:presLayoutVars>
          <dgm:bulletEnabled val="1"/>
        </dgm:presLayoutVars>
      </dgm:prSet>
      <dgm:spPr/>
    </dgm:pt>
    <dgm:pt modelId="{57F88EBC-EE63-4A22-BCFD-8D7F93B8AFDF}" type="pres">
      <dgm:prSet presAssocID="{4D196A31-ABBA-4251-A916-B4C979A84F01}" presName="parTrans" presStyleLbl="sibTrans2D1" presStyleIdx="3" presStyleCnt="15"/>
      <dgm:spPr/>
    </dgm:pt>
    <dgm:pt modelId="{5D276F14-C691-4033-B32F-B5B59DE9EEB2}" type="pres">
      <dgm:prSet presAssocID="{4D196A31-ABBA-4251-A916-B4C979A84F01}" presName="connectorText" presStyleLbl="sibTrans2D1" presStyleIdx="3" presStyleCnt="15"/>
      <dgm:spPr/>
    </dgm:pt>
    <dgm:pt modelId="{FB123029-6613-4A69-A5D0-4E4303308B23}" type="pres">
      <dgm:prSet presAssocID="{D8D8BCD7-4B90-4C84-8A11-A5383A203F55}" presName="node" presStyleLbl="node1" presStyleIdx="3" presStyleCnt="15" custRadScaleRad="98963" custRadScaleInc="-9161">
        <dgm:presLayoutVars>
          <dgm:bulletEnabled val="1"/>
        </dgm:presLayoutVars>
      </dgm:prSet>
      <dgm:spPr/>
    </dgm:pt>
    <dgm:pt modelId="{F0337EFA-0028-41A5-A995-D2727E3A0665}" type="pres">
      <dgm:prSet presAssocID="{57D4B9E8-42C7-4E29-856A-31E28E511188}" presName="parTrans" presStyleLbl="sibTrans2D1" presStyleIdx="4" presStyleCnt="15"/>
      <dgm:spPr/>
    </dgm:pt>
    <dgm:pt modelId="{B017A75A-3C6D-479C-BB2D-0CBA33F1D19D}" type="pres">
      <dgm:prSet presAssocID="{57D4B9E8-42C7-4E29-856A-31E28E511188}" presName="connectorText" presStyleLbl="sibTrans2D1" presStyleIdx="4" presStyleCnt="15"/>
      <dgm:spPr/>
    </dgm:pt>
    <dgm:pt modelId="{AB302199-C726-4712-A650-D0E1206EE1A8}" type="pres">
      <dgm:prSet presAssocID="{56BA2BE9-92A3-4F28-928E-1AEAEF06836A}" presName="node" presStyleLbl="node1" presStyleIdx="4" presStyleCnt="15">
        <dgm:presLayoutVars>
          <dgm:bulletEnabled val="1"/>
        </dgm:presLayoutVars>
      </dgm:prSet>
      <dgm:spPr/>
    </dgm:pt>
    <dgm:pt modelId="{5BEAB549-2DC0-4DFC-B23B-77BD0E7D0118}" type="pres">
      <dgm:prSet presAssocID="{EBD391B0-DC11-4FA4-884A-25564DD97693}" presName="parTrans" presStyleLbl="sibTrans2D1" presStyleIdx="5" presStyleCnt="15"/>
      <dgm:spPr/>
    </dgm:pt>
    <dgm:pt modelId="{0604B31D-BE9A-48B1-AAF9-6B981505E094}" type="pres">
      <dgm:prSet presAssocID="{EBD391B0-DC11-4FA4-884A-25564DD97693}" presName="connectorText" presStyleLbl="sibTrans2D1" presStyleIdx="5" presStyleCnt="15"/>
      <dgm:spPr/>
    </dgm:pt>
    <dgm:pt modelId="{8D62A6D0-F72A-4B8C-9824-23062212F63F}" type="pres">
      <dgm:prSet presAssocID="{14D4DFAE-5126-41E5-9BEC-4BBF56DFB67E}" presName="node" presStyleLbl="node1" presStyleIdx="5" presStyleCnt="15">
        <dgm:presLayoutVars>
          <dgm:bulletEnabled val="1"/>
        </dgm:presLayoutVars>
      </dgm:prSet>
      <dgm:spPr/>
    </dgm:pt>
    <dgm:pt modelId="{D5B441D7-25AC-4283-BAB7-C08CD12AC994}" type="pres">
      <dgm:prSet presAssocID="{A4D0CE66-4395-4240-9762-E9D62BA76012}" presName="parTrans" presStyleLbl="sibTrans2D1" presStyleIdx="6" presStyleCnt="15"/>
      <dgm:spPr/>
    </dgm:pt>
    <dgm:pt modelId="{B7A4F4DD-15F9-4ED4-B423-A685DC9E1353}" type="pres">
      <dgm:prSet presAssocID="{A4D0CE66-4395-4240-9762-E9D62BA76012}" presName="connectorText" presStyleLbl="sibTrans2D1" presStyleIdx="6" presStyleCnt="15"/>
      <dgm:spPr/>
    </dgm:pt>
    <dgm:pt modelId="{AD643AA7-78C9-4402-B210-6AC79FD351D4}" type="pres">
      <dgm:prSet presAssocID="{D16327C6-F188-4F7D-AD7D-97667CB9DA56}" presName="node" presStyleLbl="node1" presStyleIdx="6" presStyleCnt="15">
        <dgm:presLayoutVars>
          <dgm:bulletEnabled val="1"/>
        </dgm:presLayoutVars>
      </dgm:prSet>
      <dgm:spPr/>
    </dgm:pt>
    <dgm:pt modelId="{B460B781-C5C7-4D5C-BE53-3A50A8288A4F}" type="pres">
      <dgm:prSet presAssocID="{FF47A262-67F5-44F1-A09A-FDC17EAA1398}" presName="parTrans" presStyleLbl="sibTrans2D1" presStyleIdx="7" presStyleCnt="15"/>
      <dgm:spPr/>
    </dgm:pt>
    <dgm:pt modelId="{12E199BB-8A01-4823-8B26-3AE7B6398529}" type="pres">
      <dgm:prSet presAssocID="{FF47A262-67F5-44F1-A09A-FDC17EAA1398}" presName="connectorText" presStyleLbl="sibTrans2D1" presStyleIdx="7" presStyleCnt="15"/>
      <dgm:spPr/>
    </dgm:pt>
    <dgm:pt modelId="{3E2FA6D9-2002-4281-A692-3005C340CE32}" type="pres">
      <dgm:prSet presAssocID="{E2DCD94C-D534-4406-A3A2-69DDDBF5BE47}" presName="node" presStyleLbl="node1" presStyleIdx="7" presStyleCnt="15">
        <dgm:presLayoutVars>
          <dgm:bulletEnabled val="1"/>
        </dgm:presLayoutVars>
      </dgm:prSet>
      <dgm:spPr/>
    </dgm:pt>
    <dgm:pt modelId="{5FC406B7-8988-426D-A381-D6A3E737F45E}" type="pres">
      <dgm:prSet presAssocID="{01BE0FB0-9CF0-4B29-8E86-048E26883AAA}" presName="parTrans" presStyleLbl="sibTrans2D1" presStyleIdx="8" presStyleCnt="15"/>
      <dgm:spPr/>
    </dgm:pt>
    <dgm:pt modelId="{046EEEA0-01A3-448C-80B5-E88BD36F1A42}" type="pres">
      <dgm:prSet presAssocID="{01BE0FB0-9CF0-4B29-8E86-048E26883AAA}" presName="connectorText" presStyleLbl="sibTrans2D1" presStyleIdx="8" presStyleCnt="15"/>
      <dgm:spPr/>
    </dgm:pt>
    <dgm:pt modelId="{3B26FFCF-3061-4C3D-8418-2946E922C4DB}" type="pres">
      <dgm:prSet presAssocID="{98CDEC37-48FA-4EC0-B4A5-76FAE41D80ED}" presName="node" presStyleLbl="node1" presStyleIdx="8" presStyleCnt="15">
        <dgm:presLayoutVars>
          <dgm:bulletEnabled val="1"/>
        </dgm:presLayoutVars>
      </dgm:prSet>
      <dgm:spPr/>
    </dgm:pt>
    <dgm:pt modelId="{AE7D49D2-6B51-40A1-820E-09F51AB376ED}" type="pres">
      <dgm:prSet presAssocID="{32D109CE-86E4-4C35-A928-DECB55510076}" presName="parTrans" presStyleLbl="sibTrans2D1" presStyleIdx="9" presStyleCnt="15"/>
      <dgm:spPr/>
    </dgm:pt>
    <dgm:pt modelId="{CDEAA666-7D90-4E9B-A691-1A674FC05A7B}" type="pres">
      <dgm:prSet presAssocID="{32D109CE-86E4-4C35-A928-DECB55510076}" presName="connectorText" presStyleLbl="sibTrans2D1" presStyleIdx="9" presStyleCnt="15"/>
      <dgm:spPr/>
    </dgm:pt>
    <dgm:pt modelId="{4FCCD575-17FB-4140-91F4-D88888F975EE}" type="pres">
      <dgm:prSet presAssocID="{0A726940-A6AA-4E3C-8DF9-F12068F57181}" presName="node" presStyleLbl="node1" presStyleIdx="9" presStyleCnt="15">
        <dgm:presLayoutVars>
          <dgm:bulletEnabled val="1"/>
        </dgm:presLayoutVars>
      </dgm:prSet>
      <dgm:spPr/>
    </dgm:pt>
    <dgm:pt modelId="{D581AE11-10F7-4F66-94F6-A7CAF1F04B7D}" type="pres">
      <dgm:prSet presAssocID="{D6F666AF-7239-4DE8-B503-B431F81B9F12}" presName="parTrans" presStyleLbl="sibTrans2D1" presStyleIdx="10" presStyleCnt="15"/>
      <dgm:spPr/>
    </dgm:pt>
    <dgm:pt modelId="{5664ED55-AE49-41AF-AE6D-18AFF48CB2F2}" type="pres">
      <dgm:prSet presAssocID="{D6F666AF-7239-4DE8-B503-B431F81B9F12}" presName="connectorText" presStyleLbl="sibTrans2D1" presStyleIdx="10" presStyleCnt="15"/>
      <dgm:spPr/>
    </dgm:pt>
    <dgm:pt modelId="{D7DF6DDB-CAB7-407B-A9FB-E18370EA45AD}" type="pres">
      <dgm:prSet presAssocID="{A2DB4292-7EA0-4E9F-B208-07E0C70B37CD}" presName="node" presStyleLbl="node1" presStyleIdx="10" presStyleCnt="15">
        <dgm:presLayoutVars>
          <dgm:bulletEnabled val="1"/>
        </dgm:presLayoutVars>
      </dgm:prSet>
      <dgm:spPr/>
    </dgm:pt>
    <dgm:pt modelId="{F42EB068-58B9-45CB-A342-83DB1494270F}" type="pres">
      <dgm:prSet presAssocID="{3EB30E0E-5D89-4DA2-ADB1-9DDCC26CBB68}" presName="parTrans" presStyleLbl="sibTrans2D1" presStyleIdx="11" presStyleCnt="15"/>
      <dgm:spPr/>
    </dgm:pt>
    <dgm:pt modelId="{50AE2A45-A97E-4E89-B67E-DF4D4049C072}" type="pres">
      <dgm:prSet presAssocID="{3EB30E0E-5D89-4DA2-ADB1-9DDCC26CBB68}" presName="connectorText" presStyleLbl="sibTrans2D1" presStyleIdx="11" presStyleCnt="15"/>
      <dgm:spPr/>
    </dgm:pt>
    <dgm:pt modelId="{A9CEDD2A-8C39-402D-B354-DAEB2F1E8E09}" type="pres">
      <dgm:prSet presAssocID="{A3BACA87-5767-4015-A244-2F31000ADF0C}" presName="node" presStyleLbl="node1" presStyleIdx="11" presStyleCnt="15">
        <dgm:presLayoutVars>
          <dgm:bulletEnabled val="1"/>
        </dgm:presLayoutVars>
      </dgm:prSet>
      <dgm:spPr/>
    </dgm:pt>
    <dgm:pt modelId="{47EE6788-3918-4C7E-AB79-1572B0213772}" type="pres">
      <dgm:prSet presAssocID="{7543AD53-FBBB-4B32-87EF-61E4D5AB204C}" presName="parTrans" presStyleLbl="sibTrans2D1" presStyleIdx="12" presStyleCnt="15"/>
      <dgm:spPr/>
    </dgm:pt>
    <dgm:pt modelId="{CA261B9F-3B52-4EA1-8724-D94BFF9FA4A3}" type="pres">
      <dgm:prSet presAssocID="{7543AD53-FBBB-4B32-87EF-61E4D5AB204C}" presName="connectorText" presStyleLbl="sibTrans2D1" presStyleIdx="12" presStyleCnt="15"/>
      <dgm:spPr/>
    </dgm:pt>
    <dgm:pt modelId="{C216F5B2-1D96-4C78-AB35-E1A6BF6165D6}" type="pres">
      <dgm:prSet presAssocID="{4D9DDCD0-98AC-4FE7-AB30-F4DA3FCA16A2}" presName="node" presStyleLbl="node1" presStyleIdx="12" presStyleCnt="15">
        <dgm:presLayoutVars>
          <dgm:bulletEnabled val="1"/>
        </dgm:presLayoutVars>
      </dgm:prSet>
      <dgm:spPr/>
    </dgm:pt>
    <dgm:pt modelId="{1B2C5064-3D0E-4B56-A51A-8C64D0B63626}" type="pres">
      <dgm:prSet presAssocID="{CC03BA07-BCD2-4833-A01F-E86219326B9E}" presName="parTrans" presStyleLbl="sibTrans2D1" presStyleIdx="13" presStyleCnt="15"/>
      <dgm:spPr/>
    </dgm:pt>
    <dgm:pt modelId="{3599CD54-7C78-4732-95D3-70AF34155125}" type="pres">
      <dgm:prSet presAssocID="{CC03BA07-BCD2-4833-A01F-E86219326B9E}" presName="connectorText" presStyleLbl="sibTrans2D1" presStyleIdx="13" presStyleCnt="15"/>
      <dgm:spPr/>
    </dgm:pt>
    <dgm:pt modelId="{97B6FF64-3C98-416D-9C89-0F2C4A71FD2A}" type="pres">
      <dgm:prSet presAssocID="{EF502EB8-465F-4BC1-AC90-CA1E510F8942}" presName="node" presStyleLbl="node1" presStyleIdx="13" presStyleCnt="15">
        <dgm:presLayoutVars>
          <dgm:bulletEnabled val="1"/>
        </dgm:presLayoutVars>
      </dgm:prSet>
      <dgm:spPr/>
    </dgm:pt>
    <dgm:pt modelId="{B7048790-614B-4E4D-B1C1-2B526400974E}" type="pres">
      <dgm:prSet presAssocID="{67CAF9A7-A7EE-4A27-83B0-2B8B3A06A1DD}" presName="parTrans" presStyleLbl="sibTrans2D1" presStyleIdx="14" presStyleCnt="15"/>
      <dgm:spPr/>
    </dgm:pt>
    <dgm:pt modelId="{DD3AC248-4A27-4C33-98F1-178960095348}" type="pres">
      <dgm:prSet presAssocID="{67CAF9A7-A7EE-4A27-83B0-2B8B3A06A1DD}" presName="connectorText" presStyleLbl="sibTrans2D1" presStyleIdx="14" presStyleCnt="15"/>
      <dgm:spPr/>
    </dgm:pt>
    <dgm:pt modelId="{2FFB1EEA-55D4-48D5-8FDA-16EC8D48B39D}" type="pres">
      <dgm:prSet presAssocID="{908EA085-EA47-48B8-94C1-486876925F2A}" presName="node" presStyleLbl="node1" presStyleIdx="14" presStyleCnt="15">
        <dgm:presLayoutVars>
          <dgm:bulletEnabled val="1"/>
        </dgm:presLayoutVars>
      </dgm:prSet>
      <dgm:spPr/>
    </dgm:pt>
  </dgm:ptLst>
  <dgm:cxnLst>
    <dgm:cxn modelId="{41197500-FFEB-4813-B270-17438C862528}" type="presOf" srcId="{E2DCD94C-D534-4406-A3A2-69DDDBF5BE47}" destId="{3E2FA6D9-2002-4281-A692-3005C340CE32}" srcOrd="0" destOrd="0" presId="urn:microsoft.com/office/officeart/2005/8/layout/radial5"/>
    <dgm:cxn modelId="{C9316B09-3D8B-4641-92EC-F348D6E863AF}" type="presOf" srcId="{67CAF9A7-A7EE-4A27-83B0-2B8B3A06A1DD}" destId="{B7048790-614B-4E4D-B1C1-2B526400974E}" srcOrd="0" destOrd="0" presId="urn:microsoft.com/office/officeart/2005/8/layout/radial5"/>
    <dgm:cxn modelId="{A508DD0A-F8B0-4339-B24A-E4D264238BAF}" type="presOf" srcId="{A4D0CE66-4395-4240-9762-E9D62BA76012}" destId="{B7A4F4DD-15F9-4ED4-B423-A685DC9E1353}" srcOrd="1" destOrd="0" presId="urn:microsoft.com/office/officeart/2005/8/layout/radial5"/>
    <dgm:cxn modelId="{8E34E30F-518C-4C61-829B-5C4D26BA18ED}" type="presOf" srcId="{3EB30E0E-5D89-4DA2-ADB1-9DDCC26CBB68}" destId="{50AE2A45-A97E-4E89-B67E-DF4D4049C072}" srcOrd="1" destOrd="0" presId="urn:microsoft.com/office/officeart/2005/8/layout/radial5"/>
    <dgm:cxn modelId="{79D69B19-D0A6-472D-93CA-4FF240D53C1D}" srcId="{89B6E9C3-796E-4C15-900A-52908946E883}" destId="{F3CBA752-E596-4B87-B2EA-699DF021E5AD}" srcOrd="0" destOrd="0" parTransId="{FDA7C440-A65C-44E4-B969-B3CA98257BD2}" sibTransId="{5A0DCBE6-B0A8-4D72-8F67-848B318D12AD}"/>
    <dgm:cxn modelId="{9C04DC1B-2BA1-46DD-86C0-F0F2DF99D1E1}" srcId="{F3CBA752-E596-4B87-B2EA-699DF021E5AD}" destId="{98CDEC37-48FA-4EC0-B4A5-76FAE41D80ED}" srcOrd="8" destOrd="0" parTransId="{01BE0FB0-9CF0-4B29-8E86-048E26883AAA}" sibTransId="{C05C9AB2-68F1-44E2-B7C3-ABE48D907CA3}"/>
    <dgm:cxn modelId="{93D3361E-5925-4092-980D-32A0D2285AF1}" srcId="{F3CBA752-E596-4B87-B2EA-699DF021E5AD}" destId="{0A726940-A6AA-4E3C-8DF9-F12068F57181}" srcOrd="9" destOrd="0" parTransId="{32D109CE-86E4-4C35-A928-DECB55510076}" sibTransId="{0124F4A9-4D52-4C42-A482-F93E18B5CF67}"/>
    <dgm:cxn modelId="{79363F27-1150-4EC4-A9E5-0536F0DF4464}" srcId="{F3CBA752-E596-4B87-B2EA-699DF021E5AD}" destId="{EF502EB8-465F-4BC1-AC90-CA1E510F8942}" srcOrd="13" destOrd="0" parTransId="{CC03BA07-BCD2-4833-A01F-E86219326B9E}" sibTransId="{451DB9DD-22A1-4632-A7F4-D8085E3774B4}"/>
    <dgm:cxn modelId="{712CA92E-5020-4557-9E5F-F91E7D3C68E4}" type="presOf" srcId="{32D109CE-86E4-4C35-A928-DECB55510076}" destId="{AE7D49D2-6B51-40A1-820E-09F51AB376ED}" srcOrd="0" destOrd="0" presId="urn:microsoft.com/office/officeart/2005/8/layout/radial5"/>
    <dgm:cxn modelId="{C03A1731-BA0D-4D05-B230-8DD216E9AED6}" srcId="{F3CBA752-E596-4B87-B2EA-699DF021E5AD}" destId="{D8D8BCD7-4B90-4C84-8A11-A5383A203F55}" srcOrd="3" destOrd="0" parTransId="{4D196A31-ABBA-4251-A916-B4C979A84F01}" sibTransId="{78ED4F09-22E1-4558-B4DD-667008AC72B9}"/>
    <dgm:cxn modelId="{2E7A1034-4749-494A-8F7E-9B6113B0A7F6}" type="presOf" srcId="{F3CBA752-E596-4B87-B2EA-699DF021E5AD}" destId="{DDF41B06-7E85-46E6-B7B2-93638C1B3831}" srcOrd="0" destOrd="0" presId="urn:microsoft.com/office/officeart/2005/8/layout/radial5"/>
    <dgm:cxn modelId="{5F7BD53A-F3B4-4138-A1E4-7CDD4D327D0E}" type="presOf" srcId="{CC03BA07-BCD2-4833-A01F-E86219326B9E}" destId="{1B2C5064-3D0E-4B56-A51A-8C64D0B63626}" srcOrd="0" destOrd="0" presId="urn:microsoft.com/office/officeart/2005/8/layout/radial5"/>
    <dgm:cxn modelId="{5DF26B5B-732C-4DEF-ACA2-E94F452EDC8F}" type="presOf" srcId="{D6F666AF-7239-4DE8-B503-B431F81B9F12}" destId="{5664ED55-AE49-41AF-AE6D-18AFF48CB2F2}" srcOrd="1" destOrd="0" presId="urn:microsoft.com/office/officeart/2005/8/layout/radial5"/>
    <dgm:cxn modelId="{1A3EB041-4A71-47CC-B03C-6F34166EC564}" type="presOf" srcId="{01BE0FB0-9CF0-4B29-8E86-048E26883AAA}" destId="{5FC406B7-8988-426D-A381-D6A3E737F45E}" srcOrd="0" destOrd="0" presId="urn:microsoft.com/office/officeart/2005/8/layout/radial5"/>
    <dgm:cxn modelId="{35746963-9D09-4490-8BD3-D8F7A997E900}" srcId="{F3CBA752-E596-4B87-B2EA-699DF021E5AD}" destId="{B6C03607-B073-4521-B527-2B2BE9D32416}" srcOrd="1" destOrd="0" parTransId="{830ED51E-0769-4E78-951D-8840D4A5187E}" sibTransId="{29790B6E-476C-46FB-9FC7-0B9B5430DDA2}"/>
    <dgm:cxn modelId="{5ED2E143-FCE4-49AF-90D7-2983B8DD7B14}" type="presOf" srcId="{FF47A262-67F5-44F1-A09A-FDC17EAA1398}" destId="{12E199BB-8A01-4823-8B26-3AE7B6398529}" srcOrd="1" destOrd="0" presId="urn:microsoft.com/office/officeart/2005/8/layout/radial5"/>
    <dgm:cxn modelId="{A4D59A47-5553-4602-92D6-C40E41C1CD1D}" srcId="{F3CBA752-E596-4B87-B2EA-699DF021E5AD}" destId="{908EA085-EA47-48B8-94C1-486876925F2A}" srcOrd="14" destOrd="0" parTransId="{67CAF9A7-A7EE-4A27-83B0-2B8B3A06A1DD}" sibTransId="{D350FCCD-0602-4088-B8A5-3AF76D8D584E}"/>
    <dgm:cxn modelId="{15D61469-BC11-41FA-9F8C-F81F4522AB4D}" srcId="{F3CBA752-E596-4B87-B2EA-699DF021E5AD}" destId="{4D9DDCD0-98AC-4FE7-AB30-F4DA3FCA16A2}" srcOrd="12" destOrd="0" parTransId="{7543AD53-FBBB-4B32-87EF-61E4D5AB204C}" sibTransId="{1E183CAA-444A-428F-9EF5-1BE637E7A20C}"/>
    <dgm:cxn modelId="{F56A174B-6D86-4ACC-A6EA-BC00CFBDA502}" type="presOf" srcId="{67CAF9A7-A7EE-4A27-83B0-2B8B3A06A1DD}" destId="{DD3AC248-4A27-4C33-98F1-178960095348}" srcOrd="1" destOrd="0" presId="urn:microsoft.com/office/officeart/2005/8/layout/radial5"/>
    <dgm:cxn modelId="{2401D64C-16F3-416A-8B2A-C974C951D0E5}" type="presOf" srcId="{CC03BA07-BCD2-4833-A01F-E86219326B9E}" destId="{3599CD54-7C78-4732-95D3-70AF34155125}" srcOrd="1" destOrd="0" presId="urn:microsoft.com/office/officeart/2005/8/layout/radial5"/>
    <dgm:cxn modelId="{5BFC834D-A08F-4125-8BB3-C9039A423DB0}" type="presOf" srcId="{7543AD53-FBBB-4B32-87EF-61E4D5AB204C}" destId="{CA261B9F-3B52-4EA1-8724-D94BFF9FA4A3}" srcOrd="1" destOrd="0" presId="urn:microsoft.com/office/officeart/2005/8/layout/radial5"/>
    <dgm:cxn modelId="{8C7D1D72-2A35-4BA1-8CE2-51B781A55497}" type="presOf" srcId="{7543AD53-FBBB-4B32-87EF-61E4D5AB204C}" destId="{47EE6788-3918-4C7E-AB79-1572B0213772}" srcOrd="0" destOrd="0" presId="urn:microsoft.com/office/officeart/2005/8/layout/radial5"/>
    <dgm:cxn modelId="{11B09672-AF04-4332-B161-329974B7DC33}" type="presOf" srcId="{D16327C6-F188-4F7D-AD7D-97667CB9DA56}" destId="{AD643AA7-78C9-4402-B210-6AC79FD351D4}" srcOrd="0" destOrd="0" presId="urn:microsoft.com/office/officeart/2005/8/layout/radial5"/>
    <dgm:cxn modelId="{EE15D554-95F2-4205-9641-C6B89CE24D41}" type="presOf" srcId="{56BA2BE9-92A3-4F28-928E-1AEAEF06836A}" destId="{AB302199-C726-4712-A650-D0E1206EE1A8}" srcOrd="0" destOrd="0" presId="urn:microsoft.com/office/officeart/2005/8/layout/radial5"/>
    <dgm:cxn modelId="{D9BEFA55-A896-494E-A60A-40F396295539}" type="presOf" srcId="{A4D0CE66-4395-4240-9762-E9D62BA76012}" destId="{D5B441D7-25AC-4283-BAB7-C08CD12AC994}" srcOrd="0" destOrd="0" presId="urn:microsoft.com/office/officeart/2005/8/layout/radial5"/>
    <dgm:cxn modelId="{5196C756-8E69-44B4-9A41-D35D659E2BA0}" srcId="{F3CBA752-E596-4B87-B2EA-699DF021E5AD}" destId="{56BA2BE9-92A3-4F28-928E-1AEAEF06836A}" srcOrd="4" destOrd="0" parTransId="{57D4B9E8-42C7-4E29-856A-31E28E511188}" sibTransId="{CC047B94-9F26-47F1-B908-99E4573B7A53}"/>
    <dgm:cxn modelId="{D3316E77-CF57-4A2A-946B-BE6272B03102}" type="presOf" srcId="{4D9DDCD0-98AC-4FE7-AB30-F4DA3FCA16A2}" destId="{C216F5B2-1D96-4C78-AB35-E1A6BF6165D6}" srcOrd="0" destOrd="0" presId="urn:microsoft.com/office/officeart/2005/8/layout/radial5"/>
    <dgm:cxn modelId="{B4698E59-B85A-4658-B2BB-B0FE0572DBB7}" type="presOf" srcId="{98CDEC37-48FA-4EC0-B4A5-76FAE41D80ED}" destId="{3B26FFCF-3061-4C3D-8418-2946E922C4DB}" srcOrd="0" destOrd="0" presId="urn:microsoft.com/office/officeart/2005/8/layout/radial5"/>
    <dgm:cxn modelId="{33F55980-3AF4-4077-B14A-CBADB8F4B93C}" type="presOf" srcId="{A2DB4292-7EA0-4E9F-B208-07E0C70B37CD}" destId="{D7DF6DDB-CAB7-407B-A9FB-E18370EA45AD}" srcOrd="0" destOrd="0" presId="urn:microsoft.com/office/officeart/2005/8/layout/radial5"/>
    <dgm:cxn modelId="{BEDC3682-886A-4F16-884D-0E8DF18479A0}" type="presOf" srcId="{7B30774F-A84F-4109-968A-C327B933DD7E}" destId="{62DF1AF5-A952-42C2-AB7F-AD2256D2A970}" srcOrd="0" destOrd="0" presId="urn:microsoft.com/office/officeart/2005/8/layout/radial5"/>
    <dgm:cxn modelId="{30B5ED82-CF99-4EA4-A7F6-7ADC0620AD8D}" type="presOf" srcId="{57D4B9E8-42C7-4E29-856A-31E28E511188}" destId="{B017A75A-3C6D-479C-BB2D-0CBA33F1D19D}" srcOrd="1" destOrd="0" presId="urn:microsoft.com/office/officeart/2005/8/layout/radial5"/>
    <dgm:cxn modelId="{06350283-B6FA-437E-ACCA-C006745A81AE}" type="presOf" srcId="{FF47A262-67F5-44F1-A09A-FDC17EAA1398}" destId="{B460B781-C5C7-4D5C-BE53-3A50A8288A4F}" srcOrd="0" destOrd="0" presId="urn:microsoft.com/office/officeart/2005/8/layout/radial5"/>
    <dgm:cxn modelId="{01600984-2B7A-47A8-8758-A1D037A64FF0}" type="presOf" srcId="{4D196A31-ABBA-4251-A916-B4C979A84F01}" destId="{57F88EBC-EE63-4A22-BCFD-8D7F93B8AFDF}" srcOrd="0" destOrd="0" presId="urn:microsoft.com/office/officeart/2005/8/layout/radial5"/>
    <dgm:cxn modelId="{94CEEA84-7D19-4513-A309-EA67BD773694}" srcId="{F3CBA752-E596-4B87-B2EA-699DF021E5AD}" destId="{A2DB4292-7EA0-4E9F-B208-07E0C70B37CD}" srcOrd="10" destOrd="0" parTransId="{D6F666AF-7239-4DE8-B503-B431F81B9F12}" sibTransId="{0EA03636-2D36-45D5-BDE3-1B8380ED47F2}"/>
    <dgm:cxn modelId="{1B113790-58AA-420B-9658-9A298FF92864}" type="presOf" srcId="{D8D8BCD7-4B90-4C84-8A11-A5383A203F55}" destId="{FB123029-6613-4A69-A5D0-4E4303308B23}" srcOrd="0" destOrd="0" presId="urn:microsoft.com/office/officeart/2005/8/layout/radial5"/>
    <dgm:cxn modelId="{ABACA793-4944-4095-ABC6-796FD8F8AC04}" type="presOf" srcId="{57D4B9E8-42C7-4E29-856A-31E28E511188}" destId="{F0337EFA-0028-41A5-A995-D2727E3A0665}" srcOrd="0" destOrd="0" presId="urn:microsoft.com/office/officeart/2005/8/layout/radial5"/>
    <dgm:cxn modelId="{39FE5B96-C0CC-47CA-8B9D-A5CE93A88A1F}" type="presOf" srcId="{830ED51E-0769-4E78-951D-8840D4A5187E}" destId="{2A271D2A-B6D5-4D40-B730-E49763AD3B03}" srcOrd="1" destOrd="0" presId="urn:microsoft.com/office/officeart/2005/8/layout/radial5"/>
    <dgm:cxn modelId="{937B9696-1E2C-4241-9AE0-A6941CB19B63}" type="presOf" srcId="{B6C03607-B073-4521-B527-2B2BE9D32416}" destId="{44D9651C-58D0-4E72-BFA0-A3E01FDE55DF}" srcOrd="0" destOrd="0" presId="urn:microsoft.com/office/officeart/2005/8/layout/radial5"/>
    <dgm:cxn modelId="{03BAB4A9-A368-4E61-A857-C74ED1CFF047}" type="presOf" srcId="{BEAD7B7E-EBCB-4F4F-9F33-C24A6061C9F0}" destId="{00960422-961B-4DA5-86C6-BE5ADAEE1D19}" srcOrd="0" destOrd="0" presId="urn:microsoft.com/office/officeart/2005/8/layout/radial5"/>
    <dgm:cxn modelId="{98BAB9A9-D3DB-4317-BD91-14FD9DFE21D5}" srcId="{F3CBA752-E596-4B87-B2EA-699DF021E5AD}" destId="{7B30774F-A84F-4109-968A-C327B933DD7E}" srcOrd="2" destOrd="0" parTransId="{175562B1-ED5E-40C8-B84E-A5ED2B19D21B}" sibTransId="{9A8AD8D6-539C-4AEC-B2A7-63D2AFED3A4C}"/>
    <dgm:cxn modelId="{598AC6A9-CBD1-4AB7-BFCC-BA560A8A8B76}" type="presOf" srcId="{3EB30E0E-5D89-4DA2-ADB1-9DDCC26CBB68}" destId="{F42EB068-58B9-45CB-A342-83DB1494270F}" srcOrd="0" destOrd="0" presId="urn:microsoft.com/office/officeart/2005/8/layout/radial5"/>
    <dgm:cxn modelId="{C7EE2AAD-5F66-495C-9BA3-797D7C7DF4A5}" type="presOf" srcId="{830ED51E-0769-4E78-951D-8840D4A5187E}" destId="{B50E609A-8D1B-4426-BBB6-DCF59704E712}" srcOrd="0" destOrd="0" presId="urn:microsoft.com/office/officeart/2005/8/layout/radial5"/>
    <dgm:cxn modelId="{1E01F5AE-4184-4A32-B737-7FF839FD3791}" type="presOf" srcId="{175562B1-ED5E-40C8-B84E-A5ED2B19D21B}" destId="{E81DF94F-FE94-4AED-AC6B-DF4125B5863F}" srcOrd="1" destOrd="0" presId="urn:microsoft.com/office/officeart/2005/8/layout/radial5"/>
    <dgm:cxn modelId="{0C36E4C2-5B44-4289-90A2-48ECA39AD626}" type="presOf" srcId="{EBD391B0-DC11-4FA4-884A-25564DD97693}" destId="{0604B31D-BE9A-48B1-AAF9-6B981505E094}" srcOrd="1" destOrd="0" presId="urn:microsoft.com/office/officeart/2005/8/layout/radial5"/>
    <dgm:cxn modelId="{D9D16AC4-3BBB-4C9A-8BE9-24684C4ED0C1}" type="presOf" srcId="{32D109CE-86E4-4C35-A928-DECB55510076}" destId="{CDEAA666-7D90-4E9B-A691-1A674FC05A7B}" srcOrd="1" destOrd="0" presId="urn:microsoft.com/office/officeart/2005/8/layout/radial5"/>
    <dgm:cxn modelId="{34EC12C5-9080-4D2E-86E3-4638A7812149}" type="presOf" srcId="{908EA085-EA47-48B8-94C1-486876925F2A}" destId="{2FFB1EEA-55D4-48D5-8FDA-16EC8D48B39D}" srcOrd="0" destOrd="0" presId="urn:microsoft.com/office/officeart/2005/8/layout/radial5"/>
    <dgm:cxn modelId="{BB90EFC6-D1B7-4029-8A91-C251D4822AC9}" type="presOf" srcId="{BEAD7B7E-EBCB-4F4F-9F33-C24A6061C9F0}" destId="{A0C174BF-386C-413E-9CAF-193CF4922F96}" srcOrd="1" destOrd="0" presId="urn:microsoft.com/office/officeart/2005/8/layout/radial5"/>
    <dgm:cxn modelId="{26B814C7-19CE-4DD0-8780-239D8B883B7D}" type="presOf" srcId="{EF502EB8-465F-4BC1-AC90-CA1E510F8942}" destId="{97B6FF64-3C98-416D-9C89-0F2C4A71FD2A}" srcOrd="0" destOrd="0" presId="urn:microsoft.com/office/officeart/2005/8/layout/radial5"/>
    <dgm:cxn modelId="{C36C80CD-2C24-48C3-B3DD-24C2BFB11D58}" type="presOf" srcId="{175562B1-ED5E-40C8-B84E-A5ED2B19D21B}" destId="{29304BCD-B5BD-44A1-9484-F544EE012A1C}" srcOrd="0" destOrd="0" presId="urn:microsoft.com/office/officeart/2005/8/layout/radial5"/>
    <dgm:cxn modelId="{40A901CF-57DB-4246-8153-B469661B9A13}" type="presOf" srcId="{14D4DFAE-5126-41E5-9BEC-4BBF56DFB67E}" destId="{8D62A6D0-F72A-4B8C-9824-23062212F63F}" srcOrd="0" destOrd="0" presId="urn:microsoft.com/office/officeart/2005/8/layout/radial5"/>
    <dgm:cxn modelId="{EA1F87D1-7C4A-4F23-A6B8-690EEDBFA824}" type="presOf" srcId="{EBD391B0-DC11-4FA4-884A-25564DD97693}" destId="{5BEAB549-2DC0-4DFC-B23B-77BD0E7D0118}" srcOrd="0" destOrd="0" presId="urn:microsoft.com/office/officeart/2005/8/layout/radial5"/>
    <dgm:cxn modelId="{6F7A9AD1-F601-4423-B696-F78CC07857DF}" srcId="{F3CBA752-E596-4B87-B2EA-699DF021E5AD}" destId="{E2DCD94C-D534-4406-A3A2-69DDDBF5BE47}" srcOrd="7" destOrd="0" parTransId="{FF47A262-67F5-44F1-A09A-FDC17EAA1398}" sibTransId="{91A06974-9199-40AB-8560-885D150FE961}"/>
    <dgm:cxn modelId="{4FB2C2D4-E60D-4AF3-9448-8FF28223B800}" type="presOf" srcId="{E414A72A-1C1B-491F-9D68-59F32F74357F}" destId="{72DA5C98-53AE-4B85-8D99-CFF43E45551D}" srcOrd="0" destOrd="0" presId="urn:microsoft.com/office/officeart/2005/8/layout/radial5"/>
    <dgm:cxn modelId="{B32974D6-1121-4216-8740-1EF7C943512D}" srcId="{F3CBA752-E596-4B87-B2EA-699DF021E5AD}" destId="{D16327C6-F188-4F7D-AD7D-97667CB9DA56}" srcOrd="6" destOrd="0" parTransId="{A4D0CE66-4395-4240-9762-E9D62BA76012}" sibTransId="{F9499EBF-0C01-4A8B-985B-1F7D1C045F7D}"/>
    <dgm:cxn modelId="{B4B2C1D8-E39D-4B6F-A59E-71806D5420F6}" srcId="{F3CBA752-E596-4B87-B2EA-699DF021E5AD}" destId="{A3BACA87-5767-4015-A244-2F31000ADF0C}" srcOrd="11" destOrd="0" parTransId="{3EB30E0E-5D89-4DA2-ADB1-9DDCC26CBB68}" sibTransId="{FAFD0B25-BEB5-4ACB-B0F8-BB402047BAF3}"/>
    <dgm:cxn modelId="{E98DD5D8-DF0A-4D40-A607-4466C6382274}" type="presOf" srcId="{D6F666AF-7239-4DE8-B503-B431F81B9F12}" destId="{D581AE11-10F7-4F66-94F6-A7CAF1F04B7D}" srcOrd="0" destOrd="0" presId="urn:microsoft.com/office/officeart/2005/8/layout/radial5"/>
    <dgm:cxn modelId="{5EDFBCE2-8D3F-4ECB-8FD8-6331E94C1CEA}" srcId="{F3CBA752-E596-4B87-B2EA-699DF021E5AD}" destId="{E414A72A-1C1B-491F-9D68-59F32F74357F}" srcOrd="0" destOrd="0" parTransId="{BEAD7B7E-EBCB-4F4F-9F33-C24A6061C9F0}" sibTransId="{876F58E2-71F1-4E74-BEB7-4A845903938B}"/>
    <dgm:cxn modelId="{6A8B6BE7-70A7-414B-81F0-07123FBA84AE}" type="presOf" srcId="{4D196A31-ABBA-4251-A916-B4C979A84F01}" destId="{5D276F14-C691-4033-B32F-B5B59DE9EEB2}" srcOrd="1" destOrd="0" presId="urn:microsoft.com/office/officeart/2005/8/layout/radial5"/>
    <dgm:cxn modelId="{B908E1E8-BB4A-4503-8527-EC499A510571}" srcId="{F3CBA752-E596-4B87-B2EA-699DF021E5AD}" destId="{14D4DFAE-5126-41E5-9BEC-4BBF56DFB67E}" srcOrd="5" destOrd="0" parTransId="{EBD391B0-DC11-4FA4-884A-25564DD97693}" sibTransId="{DE4B3720-146C-4B76-B400-D36203BCB931}"/>
    <dgm:cxn modelId="{F32671EA-066D-4F6C-BADA-48552467E48E}" type="presOf" srcId="{0A726940-A6AA-4E3C-8DF9-F12068F57181}" destId="{4FCCD575-17FB-4140-91F4-D88888F975EE}" srcOrd="0" destOrd="0" presId="urn:microsoft.com/office/officeart/2005/8/layout/radial5"/>
    <dgm:cxn modelId="{84C8E1F0-643E-4C29-B7B1-05694B2DA68C}" type="presOf" srcId="{89B6E9C3-796E-4C15-900A-52908946E883}" destId="{BEACD437-C29C-494C-8572-F33D46D756DB}" srcOrd="0" destOrd="0" presId="urn:microsoft.com/office/officeart/2005/8/layout/radial5"/>
    <dgm:cxn modelId="{9E071BF1-11FD-4C9D-9393-4CD7D6C4FD7D}" type="presOf" srcId="{A3BACA87-5767-4015-A244-2F31000ADF0C}" destId="{A9CEDD2A-8C39-402D-B354-DAEB2F1E8E09}" srcOrd="0" destOrd="0" presId="urn:microsoft.com/office/officeart/2005/8/layout/radial5"/>
    <dgm:cxn modelId="{F53025FD-91BB-4B27-88C5-EC0FBF3585A7}" type="presOf" srcId="{01BE0FB0-9CF0-4B29-8E86-048E26883AAA}" destId="{046EEEA0-01A3-448C-80B5-E88BD36F1A42}" srcOrd="1" destOrd="0" presId="urn:microsoft.com/office/officeart/2005/8/layout/radial5"/>
    <dgm:cxn modelId="{6D379295-2447-4CCC-981E-7B16BEDFB89C}" type="presParOf" srcId="{BEACD437-C29C-494C-8572-F33D46D756DB}" destId="{DDF41B06-7E85-46E6-B7B2-93638C1B3831}" srcOrd="0" destOrd="0" presId="urn:microsoft.com/office/officeart/2005/8/layout/radial5"/>
    <dgm:cxn modelId="{A9521D63-49DF-4097-B5BA-8B8288A42209}" type="presParOf" srcId="{BEACD437-C29C-494C-8572-F33D46D756DB}" destId="{00960422-961B-4DA5-86C6-BE5ADAEE1D19}" srcOrd="1" destOrd="0" presId="urn:microsoft.com/office/officeart/2005/8/layout/radial5"/>
    <dgm:cxn modelId="{B09ED84B-1C6C-4BFC-8291-8704AF091057}" type="presParOf" srcId="{00960422-961B-4DA5-86C6-BE5ADAEE1D19}" destId="{A0C174BF-386C-413E-9CAF-193CF4922F96}" srcOrd="0" destOrd="0" presId="urn:microsoft.com/office/officeart/2005/8/layout/radial5"/>
    <dgm:cxn modelId="{420358F7-04FD-4772-A041-1AB9F48ED3B2}" type="presParOf" srcId="{BEACD437-C29C-494C-8572-F33D46D756DB}" destId="{72DA5C98-53AE-4B85-8D99-CFF43E45551D}" srcOrd="2" destOrd="0" presId="urn:microsoft.com/office/officeart/2005/8/layout/radial5"/>
    <dgm:cxn modelId="{06F30577-A840-4942-8650-438F76E2BC67}" type="presParOf" srcId="{BEACD437-C29C-494C-8572-F33D46D756DB}" destId="{B50E609A-8D1B-4426-BBB6-DCF59704E712}" srcOrd="3" destOrd="0" presId="urn:microsoft.com/office/officeart/2005/8/layout/radial5"/>
    <dgm:cxn modelId="{077B1F01-CE11-47CC-BE86-958676E2583F}" type="presParOf" srcId="{B50E609A-8D1B-4426-BBB6-DCF59704E712}" destId="{2A271D2A-B6D5-4D40-B730-E49763AD3B03}" srcOrd="0" destOrd="0" presId="urn:microsoft.com/office/officeart/2005/8/layout/radial5"/>
    <dgm:cxn modelId="{69A4FBF9-2B03-4362-9B93-853E18E62F57}" type="presParOf" srcId="{BEACD437-C29C-494C-8572-F33D46D756DB}" destId="{44D9651C-58D0-4E72-BFA0-A3E01FDE55DF}" srcOrd="4" destOrd="0" presId="urn:microsoft.com/office/officeart/2005/8/layout/radial5"/>
    <dgm:cxn modelId="{25A0BF15-CDAF-4B4B-8201-6D7F5B352BDA}" type="presParOf" srcId="{BEACD437-C29C-494C-8572-F33D46D756DB}" destId="{29304BCD-B5BD-44A1-9484-F544EE012A1C}" srcOrd="5" destOrd="0" presId="urn:microsoft.com/office/officeart/2005/8/layout/radial5"/>
    <dgm:cxn modelId="{F0D186A8-66C4-402F-B0C6-CA2132E92191}" type="presParOf" srcId="{29304BCD-B5BD-44A1-9484-F544EE012A1C}" destId="{E81DF94F-FE94-4AED-AC6B-DF4125B5863F}" srcOrd="0" destOrd="0" presId="urn:microsoft.com/office/officeart/2005/8/layout/radial5"/>
    <dgm:cxn modelId="{6EA8B9E5-857C-4351-B87F-89CB86BACB2E}" type="presParOf" srcId="{BEACD437-C29C-494C-8572-F33D46D756DB}" destId="{62DF1AF5-A952-42C2-AB7F-AD2256D2A970}" srcOrd="6" destOrd="0" presId="urn:microsoft.com/office/officeart/2005/8/layout/radial5"/>
    <dgm:cxn modelId="{2F0DE1B6-7A6B-425E-9962-24E273416E58}" type="presParOf" srcId="{BEACD437-C29C-494C-8572-F33D46D756DB}" destId="{57F88EBC-EE63-4A22-BCFD-8D7F93B8AFDF}" srcOrd="7" destOrd="0" presId="urn:microsoft.com/office/officeart/2005/8/layout/radial5"/>
    <dgm:cxn modelId="{00F8B259-1CBD-4388-A5E4-BC15F582CD35}" type="presParOf" srcId="{57F88EBC-EE63-4A22-BCFD-8D7F93B8AFDF}" destId="{5D276F14-C691-4033-B32F-B5B59DE9EEB2}" srcOrd="0" destOrd="0" presId="urn:microsoft.com/office/officeart/2005/8/layout/radial5"/>
    <dgm:cxn modelId="{114F8B52-E604-46E2-BEBC-F43E75D124EE}" type="presParOf" srcId="{BEACD437-C29C-494C-8572-F33D46D756DB}" destId="{FB123029-6613-4A69-A5D0-4E4303308B23}" srcOrd="8" destOrd="0" presId="urn:microsoft.com/office/officeart/2005/8/layout/radial5"/>
    <dgm:cxn modelId="{DEF401BC-A948-4835-ACA1-A851D93A6B47}" type="presParOf" srcId="{BEACD437-C29C-494C-8572-F33D46D756DB}" destId="{F0337EFA-0028-41A5-A995-D2727E3A0665}" srcOrd="9" destOrd="0" presId="urn:microsoft.com/office/officeart/2005/8/layout/radial5"/>
    <dgm:cxn modelId="{3DF2424D-9DFC-4BBB-B9F1-6D0D7702F172}" type="presParOf" srcId="{F0337EFA-0028-41A5-A995-D2727E3A0665}" destId="{B017A75A-3C6D-479C-BB2D-0CBA33F1D19D}" srcOrd="0" destOrd="0" presId="urn:microsoft.com/office/officeart/2005/8/layout/radial5"/>
    <dgm:cxn modelId="{37A6F4EB-3550-4EB3-B5A0-A58D57C213F9}" type="presParOf" srcId="{BEACD437-C29C-494C-8572-F33D46D756DB}" destId="{AB302199-C726-4712-A650-D0E1206EE1A8}" srcOrd="10" destOrd="0" presId="urn:microsoft.com/office/officeart/2005/8/layout/radial5"/>
    <dgm:cxn modelId="{8DADC197-4635-4456-BBCB-1FB19F539EB4}" type="presParOf" srcId="{BEACD437-C29C-494C-8572-F33D46D756DB}" destId="{5BEAB549-2DC0-4DFC-B23B-77BD0E7D0118}" srcOrd="11" destOrd="0" presId="urn:microsoft.com/office/officeart/2005/8/layout/radial5"/>
    <dgm:cxn modelId="{F2BBDCB4-542D-48DD-A8EB-24008301446F}" type="presParOf" srcId="{5BEAB549-2DC0-4DFC-B23B-77BD0E7D0118}" destId="{0604B31D-BE9A-48B1-AAF9-6B981505E094}" srcOrd="0" destOrd="0" presId="urn:microsoft.com/office/officeart/2005/8/layout/radial5"/>
    <dgm:cxn modelId="{7B9B7159-CCD1-438F-B777-D35227FCEF54}" type="presParOf" srcId="{BEACD437-C29C-494C-8572-F33D46D756DB}" destId="{8D62A6D0-F72A-4B8C-9824-23062212F63F}" srcOrd="12" destOrd="0" presId="urn:microsoft.com/office/officeart/2005/8/layout/radial5"/>
    <dgm:cxn modelId="{33338E98-4707-4D50-BD0D-6672AE7D63F8}" type="presParOf" srcId="{BEACD437-C29C-494C-8572-F33D46D756DB}" destId="{D5B441D7-25AC-4283-BAB7-C08CD12AC994}" srcOrd="13" destOrd="0" presId="urn:microsoft.com/office/officeart/2005/8/layout/radial5"/>
    <dgm:cxn modelId="{106F8B2C-1F98-41AA-A72F-7A0DB1A09705}" type="presParOf" srcId="{D5B441D7-25AC-4283-BAB7-C08CD12AC994}" destId="{B7A4F4DD-15F9-4ED4-B423-A685DC9E1353}" srcOrd="0" destOrd="0" presId="urn:microsoft.com/office/officeart/2005/8/layout/radial5"/>
    <dgm:cxn modelId="{A41BEC5E-40C6-4163-A09B-E66D3726A5C9}" type="presParOf" srcId="{BEACD437-C29C-494C-8572-F33D46D756DB}" destId="{AD643AA7-78C9-4402-B210-6AC79FD351D4}" srcOrd="14" destOrd="0" presId="urn:microsoft.com/office/officeart/2005/8/layout/radial5"/>
    <dgm:cxn modelId="{03DFF91B-33C6-4ADD-A61B-F87587A5B46C}" type="presParOf" srcId="{BEACD437-C29C-494C-8572-F33D46D756DB}" destId="{B460B781-C5C7-4D5C-BE53-3A50A8288A4F}" srcOrd="15" destOrd="0" presId="urn:microsoft.com/office/officeart/2005/8/layout/radial5"/>
    <dgm:cxn modelId="{DF14F750-91B5-4114-B46F-C1D6DDF1FB7E}" type="presParOf" srcId="{B460B781-C5C7-4D5C-BE53-3A50A8288A4F}" destId="{12E199BB-8A01-4823-8B26-3AE7B6398529}" srcOrd="0" destOrd="0" presId="urn:microsoft.com/office/officeart/2005/8/layout/radial5"/>
    <dgm:cxn modelId="{A6DFFAC5-184A-474A-8577-B1CD9F09F69A}" type="presParOf" srcId="{BEACD437-C29C-494C-8572-F33D46D756DB}" destId="{3E2FA6D9-2002-4281-A692-3005C340CE32}" srcOrd="16" destOrd="0" presId="urn:microsoft.com/office/officeart/2005/8/layout/radial5"/>
    <dgm:cxn modelId="{0731F4C4-0246-42E3-8CA8-2BA98353054B}" type="presParOf" srcId="{BEACD437-C29C-494C-8572-F33D46D756DB}" destId="{5FC406B7-8988-426D-A381-D6A3E737F45E}" srcOrd="17" destOrd="0" presId="urn:microsoft.com/office/officeart/2005/8/layout/radial5"/>
    <dgm:cxn modelId="{9E42D038-F911-4789-9854-7E8077BD3ACA}" type="presParOf" srcId="{5FC406B7-8988-426D-A381-D6A3E737F45E}" destId="{046EEEA0-01A3-448C-80B5-E88BD36F1A42}" srcOrd="0" destOrd="0" presId="urn:microsoft.com/office/officeart/2005/8/layout/radial5"/>
    <dgm:cxn modelId="{2B347712-774A-469E-9D1B-C09FE95C07F3}" type="presParOf" srcId="{BEACD437-C29C-494C-8572-F33D46D756DB}" destId="{3B26FFCF-3061-4C3D-8418-2946E922C4DB}" srcOrd="18" destOrd="0" presId="urn:microsoft.com/office/officeart/2005/8/layout/radial5"/>
    <dgm:cxn modelId="{0FFEF9E4-0BEE-43CC-9FC5-599A04265426}" type="presParOf" srcId="{BEACD437-C29C-494C-8572-F33D46D756DB}" destId="{AE7D49D2-6B51-40A1-820E-09F51AB376ED}" srcOrd="19" destOrd="0" presId="urn:microsoft.com/office/officeart/2005/8/layout/radial5"/>
    <dgm:cxn modelId="{306FD5B9-EFA4-442C-BC9E-0C2F16F95EDC}" type="presParOf" srcId="{AE7D49D2-6B51-40A1-820E-09F51AB376ED}" destId="{CDEAA666-7D90-4E9B-A691-1A674FC05A7B}" srcOrd="0" destOrd="0" presId="urn:microsoft.com/office/officeart/2005/8/layout/radial5"/>
    <dgm:cxn modelId="{97D41AAD-AEA6-49CB-AF94-326D2A24AE3F}" type="presParOf" srcId="{BEACD437-C29C-494C-8572-F33D46D756DB}" destId="{4FCCD575-17FB-4140-91F4-D88888F975EE}" srcOrd="20" destOrd="0" presId="urn:microsoft.com/office/officeart/2005/8/layout/radial5"/>
    <dgm:cxn modelId="{F24D0AAA-271A-47B2-B46B-536C9A8ABB66}" type="presParOf" srcId="{BEACD437-C29C-494C-8572-F33D46D756DB}" destId="{D581AE11-10F7-4F66-94F6-A7CAF1F04B7D}" srcOrd="21" destOrd="0" presId="urn:microsoft.com/office/officeart/2005/8/layout/radial5"/>
    <dgm:cxn modelId="{292AA202-3061-4244-8BE1-B288270DD001}" type="presParOf" srcId="{D581AE11-10F7-4F66-94F6-A7CAF1F04B7D}" destId="{5664ED55-AE49-41AF-AE6D-18AFF48CB2F2}" srcOrd="0" destOrd="0" presId="urn:microsoft.com/office/officeart/2005/8/layout/radial5"/>
    <dgm:cxn modelId="{3A1E1965-9171-42CA-900E-194E7BFF387B}" type="presParOf" srcId="{BEACD437-C29C-494C-8572-F33D46D756DB}" destId="{D7DF6DDB-CAB7-407B-A9FB-E18370EA45AD}" srcOrd="22" destOrd="0" presId="urn:microsoft.com/office/officeart/2005/8/layout/radial5"/>
    <dgm:cxn modelId="{5ED2B220-FFBA-4997-AAB6-1594789DB71A}" type="presParOf" srcId="{BEACD437-C29C-494C-8572-F33D46D756DB}" destId="{F42EB068-58B9-45CB-A342-83DB1494270F}" srcOrd="23" destOrd="0" presId="urn:microsoft.com/office/officeart/2005/8/layout/radial5"/>
    <dgm:cxn modelId="{B9516B8A-E124-4492-A583-E1488A65AD8E}" type="presParOf" srcId="{F42EB068-58B9-45CB-A342-83DB1494270F}" destId="{50AE2A45-A97E-4E89-B67E-DF4D4049C072}" srcOrd="0" destOrd="0" presId="urn:microsoft.com/office/officeart/2005/8/layout/radial5"/>
    <dgm:cxn modelId="{AD8614FF-4D25-4A95-9E00-96FFC19BB9E7}" type="presParOf" srcId="{BEACD437-C29C-494C-8572-F33D46D756DB}" destId="{A9CEDD2A-8C39-402D-B354-DAEB2F1E8E09}" srcOrd="24" destOrd="0" presId="urn:microsoft.com/office/officeart/2005/8/layout/radial5"/>
    <dgm:cxn modelId="{E3171E9C-DA63-4078-AA58-A4981EA230FD}" type="presParOf" srcId="{BEACD437-C29C-494C-8572-F33D46D756DB}" destId="{47EE6788-3918-4C7E-AB79-1572B0213772}" srcOrd="25" destOrd="0" presId="urn:microsoft.com/office/officeart/2005/8/layout/radial5"/>
    <dgm:cxn modelId="{7FAE0BCF-5309-4390-9B4F-118D0194D282}" type="presParOf" srcId="{47EE6788-3918-4C7E-AB79-1572B0213772}" destId="{CA261B9F-3B52-4EA1-8724-D94BFF9FA4A3}" srcOrd="0" destOrd="0" presId="urn:microsoft.com/office/officeart/2005/8/layout/radial5"/>
    <dgm:cxn modelId="{911C99CE-B8B9-4F8A-AC9A-61A5334E656D}" type="presParOf" srcId="{BEACD437-C29C-494C-8572-F33D46D756DB}" destId="{C216F5B2-1D96-4C78-AB35-E1A6BF6165D6}" srcOrd="26" destOrd="0" presId="urn:microsoft.com/office/officeart/2005/8/layout/radial5"/>
    <dgm:cxn modelId="{F53F6825-35F7-45C7-9279-E2F6640005B0}" type="presParOf" srcId="{BEACD437-C29C-494C-8572-F33D46D756DB}" destId="{1B2C5064-3D0E-4B56-A51A-8C64D0B63626}" srcOrd="27" destOrd="0" presId="urn:microsoft.com/office/officeart/2005/8/layout/radial5"/>
    <dgm:cxn modelId="{AB9AA3FC-9BF1-41F5-B631-248DE1D2DC9A}" type="presParOf" srcId="{1B2C5064-3D0E-4B56-A51A-8C64D0B63626}" destId="{3599CD54-7C78-4732-95D3-70AF34155125}" srcOrd="0" destOrd="0" presId="urn:microsoft.com/office/officeart/2005/8/layout/radial5"/>
    <dgm:cxn modelId="{666C9282-A6C4-4CA2-A5BC-0F6229066648}" type="presParOf" srcId="{BEACD437-C29C-494C-8572-F33D46D756DB}" destId="{97B6FF64-3C98-416D-9C89-0F2C4A71FD2A}" srcOrd="28" destOrd="0" presId="urn:microsoft.com/office/officeart/2005/8/layout/radial5"/>
    <dgm:cxn modelId="{2D4F1FF8-F4C5-4136-BCC8-3E1F7A152144}" type="presParOf" srcId="{BEACD437-C29C-494C-8572-F33D46D756DB}" destId="{B7048790-614B-4E4D-B1C1-2B526400974E}" srcOrd="29" destOrd="0" presId="urn:microsoft.com/office/officeart/2005/8/layout/radial5"/>
    <dgm:cxn modelId="{B3C586FB-E31D-4A50-9FB1-0D7499CE8DBA}" type="presParOf" srcId="{B7048790-614B-4E4D-B1C1-2B526400974E}" destId="{DD3AC248-4A27-4C33-98F1-178960095348}" srcOrd="0" destOrd="0" presId="urn:microsoft.com/office/officeart/2005/8/layout/radial5"/>
    <dgm:cxn modelId="{434B69C1-1FE0-4A74-B726-820D5E7427E2}" type="presParOf" srcId="{BEACD437-C29C-494C-8572-F33D46D756DB}" destId="{2FFB1EEA-55D4-48D5-8FDA-16EC8D48B39D}" srcOrd="30" destOrd="0" presId="urn:microsoft.com/office/officeart/2005/8/layout/radial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F41B06-7E85-46E6-B7B2-93638C1B3831}">
      <dsp:nvSpPr>
        <dsp:cNvPr id="0" name=""/>
        <dsp:cNvSpPr/>
      </dsp:nvSpPr>
      <dsp:spPr>
        <a:xfrm>
          <a:off x="2656389" y="2149413"/>
          <a:ext cx="607960" cy="60796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Getting customers into the cafe</a:t>
          </a:r>
        </a:p>
      </dsp:txBody>
      <dsp:txXfrm>
        <a:off x="2745423" y="2238447"/>
        <a:ext cx="429892" cy="429892"/>
      </dsp:txXfrm>
    </dsp:sp>
    <dsp:sp modelId="{00960422-961B-4DA5-86C6-BE5ADAEE1D19}">
      <dsp:nvSpPr>
        <dsp:cNvPr id="0" name=""/>
        <dsp:cNvSpPr/>
      </dsp:nvSpPr>
      <dsp:spPr>
        <a:xfrm rot="16200000">
          <a:off x="2593152" y="1373982"/>
          <a:ext cx="734434" cy="2067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624158" y="1446329"/>
        <a:ext cx="672422" cy="124024"/>
      </dsp:txXfrm>
    </dsp:sp>
    <dsp:sp modelId="{72DA5C98-53AE-4B85-8D99-CFF43E45551D}">
      <dsp:nvSpPr>
        <dsp:cNvPr id="0" name=""/>
        <dsp:cNvSpPr/>
      </dsp:nvSpPr>
      <dsp:spPr>
        <a:xfrm>
          <a:off x="2580394" y="3735"/>
          <a:ext cx="759951" cy="75995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rgbClr val="FF0000"/>
              </a:solidFill>
            </a:rPr>
            <a:t>Make place more inviting</a:t>
          </a:r>
        </a:p>
      </dsp:txBody>
      <dsp:txXfrm>
        <a:off x="2691686" y="115027"/>
        <a:ext cx="537367" cy="537367"/>
      </dsp:txXfrm>
    </dsp:sp>
    <dsp:sp modelId="{B50E609A-8D1B-4426-BBB6-DCF59704E712}">
      <dsp:nvSpPr>
        <dsp:cNvPr id="0" name=""/>
        <dsp:cNvSpPr/>
      </dsp:nvSpPr>
      <dsp:spPr>
        <a:xfrm rot="17572982">
          <a:off x="2965420" y="1408266"/>
          <a:ext cx="784882" cy="2067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984369" y="1478173"/>
        <a:ext cx="722870" cy="124024"/>
      </dsp:txXfrm>
    </dsp:sp>
    <dsp:sp modelId="{44D9651C-58D0-4E72-BFA0-A3E01FDE55DF}">
      <dsp:nvSpPr>
        <dsp:cNvPr id="0" name=""/>
        <dsp:cNvSpPr/>
      </dsp:nvSpPr>
      <dsp:spPr>
        <a:xfrm>
          <a:off x="3422205" y="78925"/>
          <a:ext cx="759951" cy="75995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Pet friendly</a:t>
          </a:r>
        </a:p>
      </dsp:txBody>
      <dsp:txXfrm>
        <a:off x="3533497" y="190217"/>
        <a:ext cx="537367" cy="537367"/>
      </dsp:txXfrm>
    </dsp:sp>
    <dsp:sp modelId="{29304BCD-B5BD-44A1-9484-F544EE012A1C}">
      <dsp:nvSpPr>
        <dsp:cNvPr id="0" name=""/>
        <dsp:cNvSpPr/>
      </dsp:nvSpPr>
      <dsp:spPr>
        <a:xfrm rot="19080000">
          <a:off x="3318504" y="1696930"/>
          <a:ext cx="734434" cy="2067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326468" y="1759018"/>
        <a:ext cx="672422" cy="124024"/>
      </dsp:txXfrm>
    </dsp:sp>
    <dsp:sp modelId="{62DF1AF5-A952-42C2-AB7F-AD2256D2A970}">
      <dsp:nvSpPr>
        <dsp:cNvPr id="0" name=""/>
        <dsp:cNvSpPr/>
      </dsp:nvSpPr>
      <dsp:spPr>
        <a:xfrm>
          <a:off x="4118468" y="688530"/>
          <a:ext cx="759951" cy="75995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Kid frindly</a:t>
          </a:r>
        </a:p>
      </dsp:txBody>
      <dsp:txXfrm>
        <a:off x="4229760" y="799822"/>
        <a:ext cx="537367" cy="537367"/>
      </dsp:txXfrm>
    </dsp:sp>
    <dsp:sp modelId="{57F88EBC-EE63-4A22-BCFD-8D7F93B8AFDF}">
      <dsp:nvSpPr>
        <dsp:cNvPr id="0" name=""/>
        <dsp:cNvSpPr/>
      </dsp:nvSpPr>
      <dsp:spPr>
        <a:xfrm rot="20454041">
          <a:off x="3511332" y="2034073"/>
          <a:ext cx="723059" cy="2067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13039" y="2085559"/>
        <a:ext cx="661047" cy="124024"/>
      </dsp:txXfrm>
    </dsp:sp>
    <dsp:sp modelId="{FB123029-6613-4A69-A5D0-4E4303308B23}">
      <dsp:nvSpPr>
        <dsp:cNvPr id="0" name=""/>
        <dsp:cNvSpPr/>
      </dsp:nvSpPr>
      <dsp:spPr>
        <a:xfrm>
          <a:off x="4515865" y="1403227"/>
          <a:ext cx="759951" cy="75995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rgbClr val="FF0000"/>
              </a:solidFill>
            </a:rPr>
            <a:t>Weather - outdoor cover</a:t>
          </a:r>
        </a:p>
      </dsp:txBody>
      <dsp:txXfrm>
        <a:off x="4627157" y="1514519"/>
        <a:ext cx="537367" cy="537367"/>
      </dsp:txXfrm>
    </dsp:sp>
    <dsp:sp modelId="{F0337EFA-0028-41A5-A995-D2727E3A0665}">
      <dsp:nvSpPr>
        <dsp:cNvPr id="0" name=""/>
        <dsp:cNvSpPr/>
      </dsp:nvSpPr>
      <dsp:spPr>
        <a:xfrm rot="360000">
          <a:off x="3563863" y="2452066"/>
          <a:ext cx="734434" cy="2067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64033" y="2490166"/>
        <a:ext cx="672422" cy="124024"/>
      </dsp:txXfrm>
    </dsp:sp>
    <dsp:sp modelId="{AB302199-C726-4712-A650-D0E1206EE1A8}">
      <dsp:nvSpPr>
        <dsp:cNvPr id="0" name=""/>
        <dsp:cNvSpPr/>
      </dsp:nvSpPr>
      <dsp:spPr>
        <a:xfrm>
          <a:off x="4638738" y="2289758"/>
          <a:ext cx="759951" cy="75995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free coffee</a:t>
          </a:r>
        </a:p>
      </dsp:txBody>
      <dsp:txXfrm>
        <a:off x="4750030" y="2401050"/>
        <a:ext cx="537367" cy="537367"/>
      </dsp:txXfrm>
    </dsp:sp>
    <dsp:sp modelId="{5BEAB549-2DC0-4DFC-B23B-77BD0E7D0118}">
      <dsp:nvSpPr>
        <dsp:cNvPr id="0" name=""/>
        <dsp:cNvSpPr/>
      </dsp:nvSpPr>
      <dsp:spPr>
        <a:xfrm rot="1800000">
          <a:off x="3438443" y="2838069"/>
          <a:ext cx="734434" cy="2067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442597" y="2863907"/>
        <a:ext cx="672422" cy="124024"/>
      </dsp:txXfrm>
    </dsp:sp>
    <dsp:sp modelId="{8D62A6D0-F72A-4B8C-9824-23062212F63F}">
      <dsp:nvSpPr>
        <dsp:cNvPr id="0" name=""/>
        <dsp:cNvSpPr/>
      </dsp:nvSpPr>
      <dsp:spPr>
        <a:xfrm>
          <a:off x="4372791" y="3108259"/>
          <a:ext cx="759951" cy="75995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new menu</a:t>
          </a:r>
        </a:p>
      </dsp:txBody>
      <dsp:txXfrm>
        <a:off x="4484083" y="3219551"/>
        <a:ext cx="537367" cy="537367"/>
      </dsp:txXfrm>
    </dsp:sp>
    <dsp:sp modelId="{D5B441D7-25AC-4283-BAB7-C08CD12AC994}">
      <dsp:nvSpPr>
        <dsp:cNvPr id="0" name=""/>
        <dsp:cNvSpPr/>
      </dsp:nvSpPr>
      <dsp:spPr>
        <a:xfrm rot="3240000">
          <a:off x="3166864" y="3139687"/>
          <a:ext cx="734434" cy="2067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179645" y="3155944"/>
        <a:ext cx="672422" cy="124024"/>
      </dsp:txXfrm>
    </dsp:sp>
    <dsp:sp modelId="{AD643AA7-78C9-4402-B210-6AC79FD351D4}">
      <dsp:nvSpPr>
        <dsp:cNvPr id="0" name=""/>
        <dsp:cNvSpPr/>
      </dsp:nvSpPr>
      <dsp:spPr>
        <a:xfrm>
          <a:off x="3796923" y="3747826"/>
          <a:ext cx="759951" cy="75995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rgbClr val="FF0000"/>
              </a:solidFill>
            </a:rPr>
            <a:t>open longr hours</a:t>
          </a:r>
        </a:p>
      </dsp:txBody>
      <dsp:txXfrm>
        <a:off x="3908215" y="3859118"/>
        <a:ext cx="537367" cy="537367"/>
      </dsp:txXfrm>
    </dsp:sp>
    <dsp:sp modelId="{B460B781-C5C7-4D5C-BE53-3A50A8288A4F}">
      <dsp:nvSpPr>
        <dsp:cNvPr id="0" name=""/>
        <dsp:cNvSpPr/>
      </dsp:nvSpPr>
      <dsp:spPr>
        <a:xfrm rot="4680000">
          <a:off x="2796086" y="3304768"/>
          <a:ext cx="734434" cy="2067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820645" y="3315781"/>
        <a:ext cx="672422" cy="124024"/>
      </dsp:txXfrm>
    </dsp:sp>
    <dsp:sp modelId="{3E2FA6D9-2002-4281-A692-3005C340CE32}">
      <dsp:nvSpPr>
        <dsp:cNvPr id="0" name=""/>
        <dsp:cNvSpPr/>
      </dsp:nvSpPr>
      <dsp:spPr>
        <a:xfrm>
          <a:off x="3010705" y="4097873"/>
          <a:ext cx="759951" cy="75995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lower prices</a:t>
          </a:r>
        </a:p>
      </dsp:txBody>
      <dsp:txXfrm>
        <a:off x="3121997" y="4209165"/>
        <a:ext cx="537367" cy="537367"/>
      </dsp:txXfrm>
    </dsp:sp>
    <dsp:sp modelId="{5FC406B7-8988-426D-A381-D6A3E737F45E}">
      <dsp:nvSpPr>
        <dsp:cNvPr id="0" name=""/>
        <dsp:cNvSpPr/>
      </dsp:nvSpPr>
      <dsp:spPr>
        <a:xfrm rot="6120000">
          <a:off x="2390218" y="3304768"/>
          <a:ext cx="734434" cy="2067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427671" y="3315781"/>
        <a:ext cx="672422" cy="124024"/>
      </dsp:txXfrm>
    </dsp:sp>
    <dsp:sp modelId="{3B26FFCF-3061-4C3D-8418-2946E922C4DB}">
      <dsp:nvSpPr>
        <dsp:cNvPr id="0" name=""/>
        <dsp:cNvSpPr/>
      </dsp:nvSpPr>
      <dsp:spPr>
        <a:xfrm>
          <a:off x="2150083" y="4097873"/>
          <a:ext cx="759951" cy="75995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special events</a:t>
          </a:r>
        </a:p>
      </dsp:txBody>
      <dsp:txXfrm>
        <a:off x="2261375" y="4209165"/>
        <a:ext cx="537367" cy="537367"/>
      </dsp:txXfrm>
    </dsp:sp>
    <dsp:sp modelId="{AE7D49D2-6B51-40A1-820E-09F51AB376ED}">
      <dsp:nvSpPr>
        <dsp:cNvPr id="0" name=""/>
        <dsp:cNvSpPr/>
      </dsp:nvSpPr>
      <dsp:spPr>
        <a:xfrm rot="7560000">
          <a:off x="2019440" y="3139687"/>
          <a:ext cx="734434" cy="2067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068671" y="3155944"/>
        <a:ext cx="672422" cy="124024"/>
      </dsp:txXfrm>
    </dsp:sp>
    <dsp:sp modelId="{4FCCD575-17FB-4140-91F4-D88888F975EE}">
      <dsp:nvSpPr>
        <dsp:cNvPr id="0" name=""/>
        <dsp:cNvSpPr/>
      </dsp:nvSpPr>
      <dsp:spPr>
        <a:xfrm>
          <a:off x="1363865" y="3747826"/>
          <a:ext cx="759951" cy="75995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rgbClr val="FF0000"/>
              </a:solidFill>
            </a:rPr>
            <a:t>more seating</a:t>
          </a:r>
        </a:p>
      </dsp:txBody>
      <dsp:txXfrm>
        <a:off x="1475157" y="3859118"/>
        <a:ext cx="537367" cy="537367"/>
      </dsp:txXfrm>
    </dsp:sp>
    <dsp:sp modelId="{D581AE11-10F7-4F66-94F6-A7CAF1F04B7D}">
      <dsp:nvSpPr>
        <dsp:cNvPr id="0" name=""/>
        <dsp:cNvSpPr/>
      </dsp:nvSpPr>
      <dsp:spPr>
        <a:xfrm rot="9000000">
          <a:off x="1747861" y="2838069"/>
          <a:ext cx="734434" cy="2067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805719" y="2863907"/>
        <a:ext cx="672422" cy="124024"/>
      </dsp:txXfrm>
    </dsp:sp>
    <dsp:sp modelId="{D7DF6DDB-CAB7-407B-A9FB-E18370EA45AD}">
      <dsp:nvSpPr>
        <dsp:cNvPr id="0" name=""/>
        <dsp:cNvSpPr/>
      </dsp:nvSpPr>
      <dsp:spPr>
        <a:xfrm>
          <a:off x="787996" y="3108259"/>
          <a:ext cx="759951" cy="75995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marketing</a:t>
          </a:r>
        </a:p>
      </dsp:txBody>
      <dsp:txXfrm>
        <a:off x="899288" y="3219551"/>
        <a:ext cx="537367" cy="537367"/>
      </dsp:txXfrm>
    </dsp:sp>
    <dsp:sp modelId="{F42EB068-58B9-45CB-A342-83DB1494270F}">
      <dsp:nvSpPr>
        <dsp:cNvPr id="0" name=""/>
        <dsp:cNvSpPr/>
      </dsp:nvSpPr>
      <dsp:spPr>
        <a:xfrm rot="10440000">
          <a:off x="1622441" y="2452066"/>
          <a:ext cx="734434" cy="2067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684283" y="2490166"/>
        <a:ext cx="672422" cy="124024"/>
      </dsp:txXfrm>
    </dsp:sp>
    <dsp:sp modelId="{A9CEDD2A-8C39-402D-B354-DAEB2F1E8E09}">
      <dsp:nvSpPr>
        <dsp:cNvPr id="0" name=""/>
        <dsp:cNvSpPr/>
      </dsp:nvSpPr>
      <dsp:spPr>
        <a:xfrm>
          <a:off x="522050" y="2289758"/>
          <a:ext cx="759951" cy="75995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2 for 1	</a:t>
          </a:r>
        </a:p>
      </dsp:txBody>
      <dsp:txXfrm>
        <a:off x="633342" y="2401050"/>
        <a:ext cx="537367" cy="537367"/>
      </dsp:txXfrm>
    </dsp:sp>
    <dsp:sp modelId="{47EE6788-3918-4C7E-AB79-1572B0213772}">
      <dsp:nvSpPr>
        <dsp:cNvPr id="0" name=""/>
        <dsp:cNvSpPr/>
      </dsp:nvSpPr>
      <dsp:spPr>
        <a:xfrm rot="11880000">
          <a:off x="1664866" y="2048421"/>
          <a:ext cx="734434" cy="2067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725360" y="2099343"/>
        <a:ext cx="672422" cy="124024"/>
      </dsp:txXfrm>
    </dsp:sp>
    <dsp:sp modelId="{C216F5B2-1D96-4C78-AB35-E1A6BF6165D6}">
      <dsp:nvSpPr>
        <dsp:cNvPr id="0" name=""/>
        <dsp:cNvSpPr/>
      </dsp:nvSpPr>
      <dsp:spPr>
        <a:xfrm>
          <a:off x="612009" y="1433851"/>
          <a:ext cx="759951" cy="75995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weekly offers</a:t>
          </a:r>
        </a:p>
      </dsp:txBody>
      <dsp:txXfrm>
        <a:off x="723301" y="1545143"/>
        <a:ext cx="537367" cy="537367"/>
      </dsp:txXfrm>
    </dsp:sp>
    <dsp:sp modelId="{1B2C5064-3D0E-4B56-A51A-8C64D0B63626}">
      <dsp:nvSpPr>
        <dsp:cNvPr id="0" name=""/>
        <dsp:cNvSpPr/>
      </dsp:nvSpPr>
      <dsp:spPr>
        <a:xfrm rot="13320000">
          <a:off x="1867800" y="1696930"/>
          <a:ext cx="734434" cy="2067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921848" y="1759018"/>
        <a:ext cx="672422" cy="124024"/>
      </dsp:txXfrm>
    </dsp:sp>
    <dsp:sp modelId="{97B6FF64-3C98-416D-9C89-0F2C4A71FD2A}">
      <dsp:nvSpPr>
        <dsp:cNvPr id="0" name=""/>
        <dsp:cNvSpPr/>
      </dsp:nvSpPr>
      <dsp:spPr>
        <a:xfrm>
          <a:off x="1042320" y="688530"/>
          <a:ext cx="759951" cy="75995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deals</a:t>
          </a:r>
        </a:p>
      </dsp:txBody>
      <dsp:txXfrm>
        <a:off x="1153612" y="799822"/>
        <a:ext cx="537367" cy="537367"/>
      </dsp:txXfrm>
    </dsp:sp>
    <dsp:sp modelId="{B7048790-614B-4E4D-B1C1-2B526400974E}">
      <dsp:nvSpPr>
        <dsp:cNvPr id="0" name=""/>
        <dsp:cNvSpPr/>
      </dsp:nvSpPr>
      <dsp:spPr>
        <a:xfrm rot="14760000">
          <a:off x="2196154" y="1458367"/>
          <a:ext cx="734434" cy="2067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239771" y="1528033"/>
        <a:ext cx="672422" cy="124024"/>
      </dsp:txXfrm>
    </dsp:sp>
    <dsp:sp modelId="{2FFB1EEA-55D4-48D5-8FDA-16EC8D48B39D}">
      <dsp:nvSpPr>
        <dsp:cNvPr id="0" name=""/>
        <dsp:cNvSpPr/>
      </dsp:nvSpPr>
      <dsp:spPr>
        <a:xfrm>
          <a:off x="1738578" y="182669"/>
          <a:ext cx="759951" cy="75995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membership scheme</a:t>
          </a:r>
        </a:p>
      </dsp:txBody>
      <dsp:txXfrm>
        <a:off x="1849870" y="293961"/>
        <a:ext cx="537367" cy="537367"/>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12T15:45:42.086"/>
    </inkml:context>
    <inkml:brush xml:id="br0">
      <inkml:brushProperty name="width" value="0.035" units="cm"/>
      <inkml:brushProperty name="height" value="0.035" units="cm"/>
    </inkml:brush>
  </inkml:definitions>
  <inkml:trace contextRef="#ctx0" brushRef="#br0">1 1 24575,'0'0'-8191</inkml:trace>
  <inkml:trace contextRef="#ctx0" brushRef="#br0" timeOffset="2747.44">1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7622F-DA6D-4850-B705-61E7E6B01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2273</Words>
  <Characters>12957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Morgan</dc:creator>
  <cp:lastModifiedBy>rosemarie bennett</cp:lastModifiedBy>
  <cp:revision>12</cp:revision>
  <dcterms:created xsi:type="dcterms:W3CDTF">2024-08-26T18:07:00Z</dcterms:created>
  <dcterms:modified xsi:type="dcterms:W3CDTF">2024-08-27T11:58:00Z</dcterms:modified>
</cp:coreProperties>
</file>