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EF82CD" w14:textId="70234E2B" w:rsidR="00C32E92" w:rsidRDefault="00C415FC">
      <w:r>
        <w:rPr>
          <w:noProof/>
        </w:rPr>
        <w:drawing>
          <wp:inline distT="0" distB="0" distL="0" distR="0" wp14:anchorId="157AB804" wp14:editId="09B09B44">
            <wp:extent cx="5274310" cy="2845435"/>
            <wp:effectExtent l="0" t="0" r="2540" b="0"/>
            <wp:docPr id="46406775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06775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D8671D" w14:textId="77777777" w:rsidR="00AB7FEF" w:rsidRDefault="00AB7FEF" w:rsidP="00C415FC">
      <w:r>
        <w:separator/>
      </w:r>
    </w:p>
  </w:endnote>
  <w:endnote w:type="continuationSeparator" w:id="0">
    <w:p w14:paraId="17E380CD" w14:textId="77777777" w:rsidR="00AB7FEF" w:rsidRDefault="00AB7FEF" w:rsidP="00C415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168AAA" w14:textId="77777777" w:rsidR="00AB7FEF" w:rsidRDefault="00AB7FEF" w:rsidP="00C415FC">
      <w:r>
        <w:separator/>
      </w:r>
    </w:p>
  </w:footnote>
  <w:footnote w:type="continuationSeparator" w:id="0">
    <w:p w14:paraId="3A43B141" w14:textId="77777777" w:rsidR="00AB7FEF" w:rsidRDefault="00AB7FEF" w:rsidP="00C415F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182"/>
    <w:rsid w:val="00785182"/>
    <w:rsid w:val="00AB7FEF"/>
    <w:rsid w:val="00C32E92"/>
    <w:rsid w:val="00C41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56D17171-40CE-413B-99B0-BE8455E5D5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C415FC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C415FC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C415F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C415FC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佳莹 何</dc:creator>
  <cp:keywords/>
  <dc:description/>
  <cp:lastModifiedBy>佳莹 何</cp:lastModifiedBy>
  <cp:revision>2</cp:revision>
  <dcterms:created xsi:type="dcterms:W3CDTF">2023-10-21T16:45:00Z</dcterms:created>
  <dcterms:modified xsi:type="dcterms:W3CDTF">2023-10-21T16:45:00Z</dcterms:modified>
</cp:coreProperties>
</file>