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3859306" w:displacedByCustomXml="next"/>
    <w:bookmarkEnd w:id="0" w:displacedByCustomXml="next"/>
    <w:sdt>
      <w:sdtPr>
        <w:id w:val="-225915984"/>
        <w:docPartObj>
          <w:docPartGallery w:val="Cover Pages"/>
          <w:docPartUnique/>
        </w:docPartObj>
      </w:sdtPr>
      <w:sdtEndPr/>
      <w:sdtContent>
        <w:p w14:paraId="5927F1CB" w14:textId="77777777" w:rsidR="00437BED" w:rsidRDefault="00437BED" w:rsidP="00437BED">
          <w:r>
            <w:rPr>
              <w:noProof/>
              <w:lang w:eastAsia="en-GB"/>
            </w:rPr>
            <w:drawing>
              <wp:anchor distT="0" distB="0" distL="114300" distR="114300" simplePos="0" relativeHeight="251658243" behindDoc="0" locked="0" layoutInCell="1" allowOverlap="1" wp14:anchorId="4F8B8590" wp14:editId="3BD19304">
                <wp:simplePos x="0" y="0"/>
                <wp:positionH relativeFrom="margin">
                  <wp:align>center</wp:align>
                </wp:positionH>
                <wp:positionV relativeFrom="paragraph">
                  <wp:posOffset>0</wp:posOffset>
                </wp:positionV>
                <wp:extent cx="2538095" cy="2538095"/>
                <wp:effectExtent l="0" t="0" r="0" b="1270"/>
                <wp:wrapSquare wrapText="bothSides"/>
                <wp:docPr id="65" name="Picture 65"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38095" cy="253809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g">
                <w:drawing>
                  <wp:anchor distT="0" distB="0" distL="114300" distR="114300" simplePos="0" relativeHeight="251658241" behindDoc="1" locked="0" layoutInCell="1" allowOverlap="1" wp14:anchorId="41B3C337" wp14:editId="7201D665">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HAnsi"/>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255E0E0" w14:textId="0E3E01E9" w:rsidR="00437BED" w:rsidRPr="00437BED" w:rsidRDefault="00D2797C" w:rsidP="00437BED">
                                      <w:pPr>
                                        <w:pStyle w:val="NoSpacing"/>
                                        <w:rPr>
                                          <w:rFonts w:cstheme="minorHAnsi"/>
                                          <w:color w:val="FFFFFF" w:themeColor="background1"/>
                                          <w:sz w:val="32"/>
                                          <w:szCs w:val="32"/>
                                        </w:rPr>
                                      </w:pPr>
                                      <w:r>
                                        <w:rPr>
                                          <w:rFonts w:cstheme="minorHAnsi"/>
                                          <w:color w:val="FFFFFF" w:themeColor="background1"/>
                                          <w:sz w:val="32"/>
                                          <w:szCs w:val="32"/>
                                        </w:rPr>
                                        <w:t>Ryan Harris (2115244</w:t>
                                      </w:r>
                                      <w:proofErr w:type="gramStart"/>
                                      <w:r>
                                        <w:rPr>
                                          <w:rFonts w:cstheme="minorHAnsi"/>
                                          <w:color w:val="FFFFFF" w:themeColor="background1"/>
                                          <w:sz w:val="32"/>
                                          <w:szCs w:val="32"/>
                                        </w:rPr>
                                        <w:t>);Name</w:t>
                                      </w:r>
                                      <w:proofErr w:type="gramEnd"/>
                                      <w:r>
                                        <w:rPr>
                                          <w:rFonts w:cstheme="minorHAnsi"/>
                                          <w:color w:val="FFFFFF" w:themeColor="background1"/>
                                          <w:sz w:val="32"/>
                                          <w:szCs w:val="32"/>
                                        </w:rPr>
                                        <w:t>: Ryan Harris</w:t>
                                      </w:r>
                                    </w:p>
                                  </w:sdtContent>
                                </w:sdt>
                                <w:p w14:paraId="43A0D687" w14:textId="2F8B8870" w:rsidR="00437BED" w:rsidRDefault="00065001" w:rsidP="00437BED">
                                  <w:pPr>
                                    <w:pStyle w:val="NoSpacing"/>
                                    <w:rPr>
                                      <w:caps/>
                                      <w:color w:val="FFFFFF" w:themeColor="background1"/>
                                    </w:rPr>
                                  </w:pPr>
                                  <w:sdt>
                                    <w:sdtPr>
                                      <w:rPr>
                                        <w:rFonts w:cstheme="minorHAnsi"/>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37BED" w:rsidRPr="00437BED">
                                        <w:rPr>
                                          <w:rFonts w:cstheme="minorHAnsi"/>
                                          <w:caps/>
                                          <w:color w:val="FFFFFF" w:themeColor="background1"/>
                                        </w:rPr>
                                        <w:t>RENISHAW | MISKIN BUISNESS PARK, PONTYCLUN, CF72 8XY</w:t>
                                      </w:r>
                                    </w:sdtContent>
                                  </w:sdt>
                                  <w:r w:rsidR="00437BED">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437BE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AD2B8C" w14:textId="0BC9A25F" w:rsidR="00437BED" w:rsidRPr="005F3868" w:rsidRDefault="00437BED" w:rsidP="00437BED">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108"/>
                                    </w:rPr>
                                  </w:pPr>
                                  <w:r w:rsidRPr="005F3868">
                                    <w:rPr>
                                      <w:rFonts w:asciiTheme="majorHAnsi" w:eastAsiaTheme="majorEastAsia" w:hAnsiTheme="majorHAnsi" w:cstheme="majorBidi"/>
                                      <w:color w:val="595959" w:themeColor="text1" w:themeTint="A6"/>
                                      <w:sz w:val="72"/>
                                      <w:szCs w:val="108"/>
                                    </w:rPr>
                                    <w:t>Z-Axis Tester</w:t>
                                  </w:r>
                                  <w:r>
                                    <w:rPr>
                                      <w:rFonts w:asciiTheme="majorHAnsi" w:eastAsiaTheme="majorEastAsia" w:hAnsiTheme="majorHAnsi" w:cstheme="majorBidi"/>
                                      <w:color w:val="595959" w:themeColor="text1" w:themeTint="A6"/>
                                      <w:sz w:val="72"/>
                                      <w:szCs w:val="108"/>
                                    </w:rPr>
                                    <w:t xml:space="preserve"> Project Reflection</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B6C7A4B" w14:textId="02E68643" w:rsidR="00437BED" w:rsidRDefault="00437BED" w:rsidP="00437BED">
                                      <w:pPr>
                                        <w:pStyle w:val="NoSpacing"/>
                                        <w:spacing w:before="240"/>
                                        <w:rPr>
                                          <w:caps/>
                                          <w:color w:val="44546A" w:themeColor="text2"/>
                                          <w:sz w:val="36"/>
                                          <w:szCs w:val="36"/>
                                        </w:rPr>
                                      </w:pPr>
                                      <w:r>
                                        <w:rPr>
                                          <w:caps/>
                                          <w:color w:val="44546A" w:themeColor="text2"/>
                                          <w:sz w:val="36"/>
                                          <w:szCs w:val="36"/>
                                        </w:rPr>
                                        <w:t>Module: group project (AMCA5009)</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1B3C337" id="Group 119" o:spid="_x0000_s1026" style="position:absolute;margin-left:0;margin-top:0;width:539.6pt;height:719.9pt;z-index:-251658239;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cstheme="minorHAnsi"/>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255E0E0" w14:textId="0E3E01E9" w:rsidR="00437BED" w:rsidRPr="00437BED" w:rsidRDefault="00D2797C" w:rsidP="00437BED">
                                <w:pPr>
                                  <w:pStyle w:val="NoSpacing"/>
                                  <w:rPr>
                                    <w:rFonts w:cstheme="minorHAnsi"/>
                                    <w:color w:val="FFFFFF" w:themeColor="background1"/>
                                    <w:sz w:val="32"/>
                                    <w:szCs w:val="32"/>
                                  </w:rPr>
                                </w:pPr>
                                <w:r>
                                  <w:rPr>
                                    <w:rFonts w:cstheme="minorHAnsi"/>
                                    <w:color w:val="FFFFFF" w:themeColor="background1"/>
                                    <w:sz w:val="32"/>
                                    <w:szCs w:val="32"/>
                                  </w:rPr>
                                  <w:t>Ryan Harris (2115244</w:t>
                                </w:r>
                                <w:proofErr w:type="gramStart"/>
                                <w:r>
                                  <w:rPr>
                                    <w:rFonts w:cstheme="minorHAnsi"/>
                                    <w:color w:val="FFFFFF" w:themeColor="background1"/>
                                    <w:sz w:val="32"/>
                                    <w:szCs w:val="32"/>
                                  </w:rPr>
                                  <w:t>);Name</w:t>
                                </w:r>
                                <w:proofErr w:type="gramEnd"/>
                                <w:r>
                                  <w:rPr>
                                    <w:rFonts w:cstheme="minorHAnsi"/>
                                    <w:color w:val="FFFFFF" w:themeColor="background1"/>
                                    <w:sz w:val="32"/>
                                    <w:szCs w:val="32"/>
                                  </w:rPr>
                                  <w:t>: Ryan Harris</w:t>
                                </w:r>
                              </w:p>
                            </w:sdtContent>
                          </w:sdt>
                          <w:p w14:paraId="43A0D687" w14:textId="2F8B8870" w:rsidR="00437BED" w:rsidRDefault="00FA3A36" w:rsidP="00437BED">
                            <w:pPr>
                              <w:pStyle w:val="NoSpacing"/>
                              <w:rPr>
                                <w:caps/>
                                <w:color w:val="FFFFFF" w:themeColor="background1"/>
                              </w:rPr>
                            </w:pPr>
                            <w:sdt>
                              <w:sdtPr>
                                <w:rPr>
                                  <w:rFonts w:cstheme="minorHAnsi"/>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37BED" w:rsidRPr="00437BED">
                                  <w:rPr>
                                    <w:rFonts w:cstheme="minorHAnsi"/>
                                    <w:caps/>
                                    <w:color w:val="FFFFFF" w:themeColor="background1"/>
                                  </w:rPr>
                                  <w:t>RENISHAW | MISKIN BUISNESS PARK, PONTYCLUN, CF72 8XY</w:t>
                                </w:r>
                              </w:sdtContent>
                            </w:sdt>
                            <w:r w:rsidR="00437BED">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437BE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61AD2B8C" w14:textId="0BC9A25F" w:rsidR="00437BED" w:rsidRPr="005F3868" w:rsidRDefault="00437BED" w:rsidP="00437BED">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108"/>
                              </w:rPr>
                            </w:pPr>
                            <w:r w:rsidRPr="005F3868">
                              <w:rPr>
                                <w:rFonts w:asciiTheme="majorHAnsi" w:eastAsiaTheme="majorEastAsia" w:hAnsiTheme="majorHAnsi" w:cstheme="majorBidi"/>
                                <w:color w:val="595959" w:themeColor="text1" w:themeTint="A6"/>
                                <w:sz w:val="72"/>
                                <w:szCs w:val="108"/>
                              </w:rPr>
                              <w:t>Z-Axis Tester</w:t>
                            </w:r>
                            <w:r>
                              <w:rPr>
                                <w:rFonts w:asciiTheme="majorHAnsi" w:eastAsiaTheme="majorEastAsia" w:hAnsiTheme="majorHAnsi" w:cstheme="majorBidi"/>
                                <w:color w:val="595959" w:themeColor="text1" w:themeTint="A6"/>
                                <w:sz w:val="72"/>
                                <w:szCs w:val="108"/>
                              </w:rPr>
                              <w:t xml:space="preserve"> Project Reflection</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B6C7A4B" w14:textId="02E68643" w:rsidR="00437BED" w:rsidRDefault="00437BED" w:rsidP="00437BED">
                                <w:pPr>
                                  <w:pStyle w:val="NoSpacing"/>
                                  <w:spacing w:before="240"/>
                                  <w:rPr>
                                    <w:caps/>
                                    <w:color w:val="44546A" w:themeColor="text2"/>
                                    <w:sz w:val="36"/>
                                    <w:szCs w:val="36"/>
                                  </w:rPr>
                                </w:pPr>
                                <w:r>
                                  <w:rPr>
                                    <w:caps/>
                                    <w:color w:val="44546A" w:themeColor="text2"/>
                                    <w:sz w:val="36"/>
                                    <w:szCs w:val="36"/>
                                  </w:rPr>
                                  <w:t>Module: group project (AMCA5009)</w:t>
                                </w:r>
                              </w:p>
                            </w:sdtContent>
                          </w:sdt>
                        </w:txbxContent>
                      </v:textbox>
                    </v:shape>
                    <w10:wrap anchorx="page" anchory="page"/>
                  </v:group>
                </w:pict>
              </mc:Fallback>
            </mc:AlternateContent>
          </w:r>
        </w:p>
        <w:p w14:paraId="6C73E7F0" w14:textId="77777777" w:rsidR="00437BED" w:rsidRDefault="00065001" w:rsidP="00437BED"/>
      </w:sdtContent>
    </w:sdt>
    <w:p w14:paraId="3595D14F" w14:textId="77777777" w:rsidR="00437BED" w:rsidRDefault="00437BED" w:rsidP="00437BED">
      <w:r>
        <w:rPr>
          <w:noProof/>
          <w:lang w:eastAsia="en-GB"/>
        </w:rPr>
        <w:drawing>
          <wp:anchor distT="0" distB="0" distL="114300" distR="114300" simplePos="0" relativeHeight="251658242" behindDoc="0" locked="0" layoutInCell="1" allowOverlap="1" wp14:anchorId="5AE53C48" wp14:editId="4B8AC7A4">
            <wp:simplePos x="0" y="0"/>
            <wp:positionH relativeFrom="margin">
              <wp:align>center</wp:align>
            </wp:positionH>
            <wp:positionV relativeFrom="paragraph">
              <wp:posOffset>4103479</wp:posOffset>
            </wp:positionV>
            <wp:extent cx="1896745" cy="1896745"/>
            <wp:effectExtent l="0" t="0" r="8255" b="8255"/>
            <wp:wrapSquare wrapText="bothSides"/>
            <wp:docPr id="82" name="Picture 82" descr="Renishaw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nishaw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6745" cy="1896745"/>
                    </a:xfrm>
                    <a:prstGeom prst="rect">
                      <a:avLst/>
                    </a:prstGeom>
                    <a:noFill/>
                    <a:ln>
                      <a:noFill/>
                    </a:ln>
                  </pic:spPr>
                </pic:pic>
              </a:graphicData>
            </a:graphic>
          </wp:anchor>
        </w:drawing>
      </w:r>
      <w:r>
        <w:br w:type="page"/>
      </w:r>
    </w:p>
    <w:p w14:paraId="113D4089" w14:textId="10EF7F75" w:rsidR="005256C6" w:rsidRPr="00BB0C23" w:rsidRDefault="005256C6" w:rsidP="00BB0C23">
      <w:pPr>
        <w:pStyle w:val="Heading1"/>
        <w:jc w:val="center"/>
        <w:rPr>
          <w:b/>
          <w:bCs/>
          <w:u w:val="single"/>
        </w:rPr>
      </w:pPr>
      <w:bookmarkStart w:id="1" w:name="_Toc104471132"/>
      <w:bookmarkStart w:id="2" w:name="_Toc104568876"/>
      <w:r>
        <w:rPr>
          <w:b/>
          <w:bCs/>
          <w:u w:val="single"/>
        </w:rPr>
        <w:lastRenderedPageBreak/>
        <w:t>Executive Summary</w:t>
      </w:r>
      <w:bookmarkEnd w:id="1"/>
      <w:bookmarkEnd w:id="2"/>
    </w:p>
    <w:p w14:paraId="75E16F2E" w14:textId="77777777" w:rsidR="005256C6" w:rsidRPr="005256C6" w:rsidRDefault="005256C6" w:rsidP="005256C6">
      <w:r w:rsidRPr="005256C6">
        <w:t xml:space="preserve">Many projects measure success against time scale and overall product, many do not consider the journey that was undertaken to get to the </w:t>
      </w:r>
      <w:proofErr w:type="gramStart"/>
      <w:r w:rsidRPr="005256C6">
        <w:t>end product</w:t>
      </w:r>
      <w:proofErr w:type="gramEnd"/>
      <w:r w:rsidRPr="005256C6">
        <w:t xml:space="preserve">. This report will take a project that has been previously completed, deeply reflecting on how the project was managed. By analysing the journey, an individual can identify room for improvement, not specific to an individual project but from an overall point of view, helping to cement ideologies that can be used to improve the proceedings of future projects. </w:t>
      </w:r>
    </w:p>
    <w:p w14:paraId="64732661" w14:textId="77777777" w:rsidR="005256C6" w:rsidRPr="005256C6" w:rsidRDefault="005256C6" w:rsidP="005256C6">
      <w:r w:rsidRPr="005256C6">
        <w:t xml:space="preserve">This report is a reflective report which details the undertaking of the Z-Axis tester project that was completed at Renishaw Miskin manufacturing site. This project was implemented in 2021 to improve the way in which the Z-Axis assembly was tested. The assembly itself is a crucial feature of the additive manufacturing machines which are produced at the Miskin site. </w:t>
      </w:r>
    </w:p>
    <w:p w14:paraId="30943C05" w14:textId="77777777" w:rsidR="005256C6" w:rsidRPr="005256C6" w:rsidRDefault="005256C6" w:rsidP="005256C6">
      <w:r w:rsidRPr="005256C6">
        <w:t xml:space="preserve">The project itself was a critical part of the development of how the Z-Axis assembly was tested. The project was identified as a health and safety risk at first and was highly prioritised by key stakeholders within the additive manufacturing product division. </w:t>
      </w:r>
    </w:p>
    <w:p w14:paraId="41CF4B0E" w14:textId="77777777" w:rsidR="005256C6" w:rsidRPr="005256C6" w:rsidRDefault="005256C6" w:rsidP="005256C6">
      <w:r w:rsidRPr="005256C6">
        <w:t xml:space="preserve">The aim of this report is to reflect and analyse the way in which the project was undertaken, how it was managed both as a team and individually. The author will use well researched ideologies of both reflective methods and management methods to produce a critical analysis of the project undertakings. </w:t>
      </w:r>
    </w:p>
    <w:p w14:paraId="487F3D9D" w14:textId="77777777" w:rsidR="005256C6" w:rsidRPr="005256C6" w:rsidRDefault="005256C6" w:rsidP="005256C6">
      <w:r w:rsidRPr="005256C6">
        <w:t>The end goal of the report is to be able to distinguish the ultimate success of the project, what went well as well as what could have gone better, cementing a plan for the improvement of future projects that the author will undertake. This reflective report will help to consider new methods of management and help the author view projects from different perspectives as well as improve the overall project proceedings and end goals.</w:t>
      </w:r>
    </w:p>
    <w:p w14:paraId="546B8E98" w14:textId="77777777" w:rsidR="005256C6" w:rsidRDefault="005256C6" w:rsidP="005256C6">
      <w:pPr>
        <w:rPr>
          <w:sz w:val="24"/>
          <w:szCs w:val="24"/>
        </w:rPr>
      </w:pPr>
      <w:r>
        <w:rPr>
          <w:sz w:val="24"/>
          <w:szCs w:val="24"/>
        </w:rPr>
        <w:br w:type="page"/>
      </w:r>
    </w:p>
    <w:bookmarkStart w:id="3" w:name="_Toc104471133" w:displacedByCustomXml="next"/>
    <w:sdt>
      <w:sdtPr>
        <w:id w:val="107570234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21FB666" w14:textId="36ACD908" w:rsidR="00BB0C23" w:rsidRPr="00BB0C23" w:rsidRDefault="00BB0C23" w:rsidP="00BB0C23">
          <w:pPr>
            <w:pStyle w:val="TOCHeading"/>
            <w:jc w:val="center"/>
            <w:rPr>
              <w:b/>
              <w:bCs/>
              <w:u w:val="single"/>
            </w:rPr>
          </w:pPr>
          <w:r w:rsidRPr="00BB0C23">
            <w:rPr>
              <w:b/>
              <w:bCs/>
              <w:u w:val="single"/>
            </w:rPr>
            <w:t>Contents</w:t>
          </w:r>
        </w:p>
        <w:p w14:paraId="6758ED3C" w14:textId="0A99F1E9" w:rsidR="00BB0C23" w:rsidRDefault="00BB0C2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4568876" w:history="1">
            <w:r w:rsidRPr="00003B6B">
              <w:rPr>
                <w:rStyle w:val="Hyperlink"/>
                <w:b/>
                <w:bCs/>
                <w:noProof/>
              </w:rPr>
              <w:t>Executive Summary</w:t>
            </w:r>
            <w:r>
              <w:rPr>
                <w:noProof/>
                <w:webHidden/>
              </w:rPr>
              <w:tab/>
            </w:r>
            <w:r>
              <w:rPr>
                <w:noProof/>
                <w:webHidden/>
              </w:rPr>
              <w:fldChar w:fldCharType="begin"/>
            </w:r>
            <w:r>
              <w:rPr>
                <w:noProof/>
                <w:webHidden/>
              </w:rPr>
              <w:instrText xml:space="preserve"> PAGEREF _Toc104568876 \h </w:instrText>
            </w:r>
            <w:r>
              <w:rPr>
                <w:noProof/>
                <w:webHidden/>
              </w:rPr>
            </w:r>
            <w:r>
              <w:rPr>
                <w:noProof/>
                <w:webHidden/>
              </w:rPr>
              <w:fldChar w:fldCharType="separate"/>
            </w:r>
            <w:r>
              <w:rPr>
                <w:noProof/>
                <w:webHidden/>
              </w:rPr>
              <w:t>1</w:t>
            </w:r>
            <w:r>
              <w:rPr>
                <w:noProof/>
                <w:webHidden/>
              </w:rPr>
              <w:fldChar w:fldCharType="end"/>
            </w:r>
          </w:hyperlink>
        </w:p>
        <w:p w14:paraId="5992022B" w14:textId="48CED71E" w:rsidR="00BB0C23" w:rsidRDefault="00BB0C23">
          <w:pPr>
            <w:pStyle w:val="TOC1"/>
            <w:tabs>
              <w:tab w:val="right" w:leader="dot" w:pos="9016"/>
            </w:tabs>
            <w:rPr>
              <w:rFonts w:eastAsiaTheme="minorEastAsia"/>
              <w:noProof/>
              <w:lang w:eastAsia="en-GB"/>
            </w:rPr>
          </w:pPr>
          <w:hyperlink w:anchor="_Toc104568877" w:history="1">
            <w:r w:rsidRPr="00003B6B">
              <w:rPr>
                <w:rStyle w:val="Hyperlink"/>
                <w:b/>
                <w:bCs/>
                <w:noProof/>
              </w:rPr>
              <w:t>Table of Figures</w:t>
            </w:r>
            <w:r>
              <w:rPr>
                <w:noProof/>
                <w:webHidden/>
              </w:rPr>
              <w:tab/>
            </w:r>
            <w:r>
              <w:rPr>
                <w:noProof/>
                <w:webHidden/>
              </w:rPr>
              <w:fldChar w:fldCharType="begin"/>
            </w:r>
            <w:r>
              <w:rPr>
                <w:noProof/>
                <w:webHidden/>
              </w:rPr>
              <w:instrText xml:space="preserve"> PAGEREF _Toc104568877 \h </w:instrText>
            </w:r>
            <w:r>
              <w:rPr>
                <w:noProof/>
                <w:webHidden/>
              </w:rPr>
            </w:r>
            <w:r>
              <w:rPr>
                <w:noProof/>
                <w:webHidden/>
              </w:rPr>
              <w:fldChar w:fldCharType="separate"/>
            </w:r>
            <w:r>
              <w:rPr>
                <w:noProof/>
                <w:webHidden/>
              </w:rPr>
              <w:t>3</w:t>
            </w:r>
            <w:r>
              <w:rPr>
                <w:noProof/>
                <w:webHidden/>
              </w:rPr>
              <w:fldChar w:fldCharType="end"/>
            </w:r>
          </w:hyperlink>
        </w:p>
        <w:p w14:paraId="516A10A0" w14:textId="3C31184E" w:rsidR="00BB0C23" w:rsidRDefault="00BB0C23">
          <w:pPr>
            <w:pStyle w:val="TOC1"/>
            <w:tabs>
              <w:tab w:val="right" w:leader="dot" w:pos="9016"/>
            </w:tabs>
            <w:rPr>
              <w:rFonts w:eastAsiaTheme="minorEastAsia"/>
              <w:noProof/>
              <w:lang w:eastAsia="en-GB"/>
            </w:rPr>
          </w:pPr>
          <w:hyperlink w:anchor="_Toc104568878" w:history="1">
            <w:r w:rsidRPr="00003B6B">
              <w:rPr>
                <w:rStyle w:val="Hyperlink"/>
                <w:b/>
                <w:bCs/>
                <w:noProof/>
              </w:rPr>
              <w:t>Table of Tables</w:t>
            </w:r>
            <w:r>
              <w:rPr>
                <w:noProof/>
                <w:webHidden/>
              </w:rPr>
              <w:tab/>
            </w:r>
            <w:r>
              <w:rPr>
                <w:noProof/>
                <w:webHidden/>
              </w:rPr>
              <w:fldChar w:fldCharType="begin"/>
            </w:r>
            <w:r>
              <w:rPr>
                <w:noProof/>
                <w:webHidden/>
              </w:rPr>
              <w:instrText xml:space="preserve"> PAGEREF _Toc104568878 \h </w:instrText>
            </w:r>
            <w:r>
              <w:rPr>
                <w:noProof/>
                <w:webHidden/>
              </w:rPr>
            </w:r>
            <w:r>
              <w:rPr>
                <w:noProof/>
                <w:webHidden/>
              </w:rPr>
              <w:fldChar w:fldCharType="separate"/>
            </w:r>
            <w:r>
              <w:rPr>
                <w:noProof/>
                <w:webHidden/>
              </w:rPr>
              <w:t>3</w:t>
            </w:r>
            <w:r>
              <w:rPr>
                <w:noProof/>
                <w:webHidden/>
              </w:rPr>
              <w:fldChar w:fldCharType="end"/>
            </w:r>
          </w:hyperlink>
        </w:p>
        <w:p w14:paraId="6D0C9E44" w14:textId="5D9A3987" w:rsidR="00BB0C23" w:rsidRDefault="00BB0C23">
          <w:pPr>
            <w:pStyle w:val="TOC1"/>
            <w:tabs>
              <w:tab w:val="right" w:leader="dot" w:pos="9016"/>
            </w:tabs>
            <w:rPr>
              <w:rFonts w:eastAsiaTheme="minorEastAsia"/>
              <w:noProof/>
              <w:lang w:eastAsia="en-GB"/>
            </w:rPr>
          </w:pPr>
          <w:hyperlink w:anchor="_Toc104568879" w:history="1">
            <w:r w:rsidRPr="00003B6B">
              <w:rPr>
                <w:rStyle w:val="Hyperlink"/>
                <w:b/>
                <w:bCs/>
                <w:noProof/>
              </w:rPr>
              <w:t>Introduction</w:t>
            </w:r>
            <w:r>
              <w:rPr>
                <w:noProof/>
                <w:webHidden/>
              </w:rPr>
              <w:tab/>
            </w:r>
            <w:r>
              <w:rPr>
                <w:noProof/>
                <w:webHidden/>
              </w:rPr>
              <w:fldChar w:fldCharType="begin"/>
            </w:r>
            <w:r>
              <w:rPr>
                <w:noProof/>
                <w:webHidden/>
              </w:rPr>
              <w:instrText xml:space="preserve"> PAGEREF _Toc104568879 \h </w:instrText>
            </w:r>
            <w:r>
              <w:rPr>
                <w:noProof/>
                <w:webHidden/>
              </w:rPr>
            </w:r>
            <w:r>
              <w:rPr>
                <w:noProof/>
                <w:webHidden/>
              </w:rPr>
              <w:fldChar w:fldCharType="separate"/>
            </w:r>
            <w:r>
              <w:rPr>
                <w:noProof/>
                <w:webHidden/>
              </w:rPr>
              <w:t>4</w:t>
            </w:r>
            <w:r>
              <w:rPr>
                <w:noProof/>
                <w:webHidden/>
              </w:rPr>
              <w:fldChar w:fldCharType="end"/>
            </w:r>
          </w:hyperlink>
        </w:p>
        <w:p w14:paraId="1820963C" w14:textId="35EF68C0" w:rsidR="00BB0C23" w:rsidRDefault="00BB0C23">
          <w:pPr>
            <w:pStyle w:val="TOC2"/>
            <w:tabs>
              <w:tab w:val="right" w:leader="dot" w:pos="9016"/>
            </w:tabs>
            <w:rPr>
              <w:rFonts w:eastAsiaTheme="minorEastAsia"/>
              <w:noProof/>
              <w:lang w:eastAsia="en-GB"/>
            </w:rPr>
          </w:pPr>
          <w:hyperlink w:anchor="_Toc104568880" w:history="1">
            <w:r w:rsidRPr="00003B6B">
              <w:rPr>
                <w:rStyle w:val="Hyperlink"/>
                <w:noProof/>
              </w:rPr>
              <w:t>The Company</w:t>
            </w:r>
            <w:r>
              <w:rPr>
                <w:noProof/>
                <w:webHidden/>
              </w:rPr>
              <w:tab/>
            </w:r>
            <w:r>
              <w:rPr>
                <w:noProof/>
                <w:webHidden/>
              </w:rPr>
              <w:fldChar w:fldCharType="begin"/>
            </w:r>
            <w:r>
              <w:rPr>
                <w:noProof/>
                <w:webHidden/>
              </w:rPr>
              <w:instrText xml:space="preserve"> PAGEREF _Toc104568880 \h </w:instrText>
            </w:r>
            <w:r>
              <w:rPr>
                <w:noProof/>
                <w:webHidden/>
              </w:rPr>
            </w:r>
            <w:r>
              <w:rPr>
                <w:noProof/>
                <w:webHidden/>
              </w:rPr>
              <w:fldChar w:fldCharType="separate"/>
            </w:r>
            <w:r>
              <w:rPr>
                <w:noProof/>
                <w:webHidden/>
              </w:rPr>
              <w:t>4</w:t>
            </w:r>
            <w:r>
              <w:rPr>
                <w:noProof/>
                <w:webHidden/>
              </w:rPr>
              <w:fldChar w:fldCharType="end"/>
            </w:r>
          </w:hyperlink>
        </w:p>
        <w:p w14:paraId="35303545" w14:textId="0EAF4CF9" w:rsidR="00BB0C23" w:rsidRDefault="00BB0C23">
          <w:pPr>
            <w:pStyle w:val="TOC2"/>
            <w:tabs>
              <w:tab w:val="right" w:leader="dot" w:pos="9016"/>
            </w:tabs>
            <w:rPr>
              <w:rFonts w:eastAsiaTheme="minorEastAsia"/>
              <w:noProof/>
              <w:lang w:eastAsia="en-GB"/>
            </w:rPr>
          </w:pPr>
          <w:hyperlink w:anchor="_Toc104568881" w:history="1">
            <w:r w:rsidRPr="00003B6B">
              <w:rPr>
                <w:rStyle w:val="Hyperlink"/>
                <w:noProof/>
              </w:rPr>
              <w:t>Project Selection</w:t>
            </w:r>
            <w:r>
              <w:rPr>
                <w:noProof/>
                <w:webHidden/>
              </w:rPr>
              <w:tab/>
            </w:r>
            <w:r>
              <w:rPr>
                <w:noProof/>
                <w:webHidden/>
              </w:rPr>
              <w:fldChar w:fldCharType="begin"/>
            </w:r>
            <w:r>
              <w:rPr>
                <w:noProof/>
                <w:webHidden/>
              </w:rPr>
              <w:instrText xml:space="preserve"> PAGEREF _Toc104568881 \h </w:instrText>
            </w:r>
            <w:r>
              <w:rPr>
                <w:noProof/>
                <w:webHidden/>
              </w:rPr>
            </w:r>
            <w:r>
              <w:rPr>
                <w:noProof/>
                <w:webHidden/>
              </w:rPr>
              <w:fldChar w:fldCharType="separate"/>
            </w:r>
            <w:r>
              <w:rPr>
                <w:noProof/>
                <w:webHidden/>
              </w:rPr>
              <w:t>4</w:t>
            </w:r>
            <w:r>
              <w:rPr>
                <w:noProof/>
                <w:webHidden/>
              </w:rPr>
              <w:fldChar w:fldCharType="end"/>
            </w:r>
          </w:hyperlink>
        </w:p>
        <w:p w14:paraId="157857C2" w14:textId="1A26547E" w:rsidR="00BB0C23" w:rsidRDefault="00BB0C23">
          <w:pPr>
            <w:pStyle w:val="TOC1"/>
            <w:tabs>
              <w:tab w:val="right" w:leader="dot" w:pos="9016"/>
            </w:tabs>
            <w:rPr>
              <w:rFonts w:eastAsiaTheme="minorEastAsia"/>
              <w:noProof/>
              <w:lang w:eastAsia="en-GB"/>
            </w:rPr>
          </w:pPr>
          <w:hyperlink w:anchor="_Toc104568882" w:history="1">
            <w:r w:rsidRPr="00003B6B">
              <w:rPr>
                <w:rStyle w:val="Hyperlink"/>
                <w:b/>
                <w:bCs/>
                <w:noProof/>
              </w:rPr>
              <w:t>Main Body</w:t>
            </w:r>
            <w:r>
              <w:rPr>
                <w:noProof/>
                <w:webHidden/>
              </w:rPr>
              <w:tab/>
            </w:r>
            <w:r>
              <w:rPr>
                <w:noProof/>
                <w:webHidden/>
              </w:rPr>
              <w:fldChar w:fldCharType="begin"/>
            </w:r>
            <w:r>
              <w:rPr>
                <w:noProof/>
                <w:webHidden/>
              </w:rPr>
              <w:instrText xml:space="preserve"> PAGEREF _Toc104568882 \h </w:instrText>
            </w:r>
            <w:r>
              <w:rPr>
                <w:noProof/>
                <w:webHidden/>
              </w:rPr>
            </w:r>
            <w:r>
              <w:rPr>
                <w:noProof/>
                <w:webHidden/>
              </w:rPr>
              <w:fldChar w:fldCharType="separate"/>
            </w:r>
            <w:r>
              <w:rPr>
                <w:noProof/>
                <w:webHidden/>
              </w:rPr>
              <w:t>6</w:t>
            </w:r>
            <w:r>
              <w:rPr>
                <w:noProof/>
                <w:webHidden/>
              </w:rPr>
              <w:fldChar w:fldCharType="end"/>
            </w:r>
          </w:hyperlink>
        </w:p>
        <w:p w14:paraId="44CB7016" w14:textId="28A8BDB5" w:rsidR="00BB0C23" w:rsidRDefault="00BB0C23">
          <w:pPr>
            <w:pStyle w:val="TOC2"/>
            <w:tabs>
              <w:tab w:val="right" w:leader="dot" w:pos="9016"/>
            </w:tabs>
            <w:rPr>
              <w:rFonts w:eastAsiaTheme="minorEastAsia"/>
              <w:noProof/>
              <w:lang w:eastAsia="en-GB"/>
            </w:rPr>
          </w:pPr>
          <w:hyperlink w:anchor="_Toc104568883" w:history="1">
            <w:r w:rsidRPr="00003B6B">
              <w:rPr>
                <w:rStyle w:val="Hyperlink"/>
                <w:noProof/>
              </w:rPr>
              <w:t>The Problem</w:t>
            </w:r>
            <w:r>
              <w:rPr>
                <w:noProof/>
                <w:webHidden/>
              </w:rPr>
              <w:tab/>
            </w:r>
            <w:r>
              <w:rPr>
                <w:noProof/>
                <w:webHidden/>
              </w:rPr>
              <w:fldChar w:fldCharType="begin"/>
            </w:r>
            <w:r>
              <w:rPr>
                <w:noProof/>
                <w:webHidden/>
              </w:rPr>
              <w:instrText xml:space="preserve"> PAGEREF _Toc104568883 \h </w:instrText>
            </w:r>
            <w:r>
              <w:rPr>
                <w:noProof/>
                <w:webHidden/>
              </w:rPr>
            </w:r>
            <w:r>
              <w:rPr>
                <w:noProof/>
                <w:webHidden/>
              </w:rPr>
              <w:fldChar w:fldCharType="separate"/>
            </w:r>
            <w:r>
              <w:rPr>
                <w:noProof/>
                <w:webHidden/>
              </w:rPr>
              <w:t>6</w:t>
            </w:r>
            <w:r>
              <w:rPr>
                <w:noProof/>
                <w:webHidden/>
              </w:rPr>
              <w:fldChar w:fldCharType="end"/>
            </w:r>
          </w:hyperlink>
        </w:p>
        <w:p w14:paraId="4B97E830" w14:textId="196BDF40" w:rsidR="00BB0C23" w:rsidRDefault="00BB0C23">
          <w:pPr>
            <w:pStyle w:val="TOC2"/>
            <w:tabs>
              <w:tab w:val="right" w:leader="dot" w:pos="9016"/>
            </w:tabs>
            <w:rPr>
              <w:rFonts w:eastAsiaTheme="minorEastAsia"/>
              <w:noProof/>
              <w:lang w:eastAsia="en-GB"/>
            </w:rPr>
          </w:pPr>
          <w:hyperlink w:anchor="_Toc104568884" w:history="1">
            <w:r w:rsidRPr="00003B6B">
              <w:rPr>
                <w:rStyle w:val="Hyperlink"/>
                <w:noProof/>
              </w:rPr>
              <w:t>Planning</w:t>
            </w:r>
            <w:r>
              <w:rPr>
                <w:noProof/>
                <w:webHidden/>
              </w:rPr>
              <w:tab/>
            </w:r>
            <w:r>
              <w:rPr>
                <w:noProof/>
                <w:webHidden/>
              </w:rPr>
              <w:fldChar w:fldCharType="begin"/>
            </w:r>
            <w:r>
              <w:rPr>
                <w:noProof/>
                <w:webHidden/>
              </w:rPr>
              <w:instrText xml:space="preserve"> PAGEREF _Toc104568884 \h </w:instrText>
            </w:r>
            <w:r>
              <w:rPr>
                <w:noProof/>
                <w:webHidden/>
              </w:rPr>
            </w:r>
            <w:r>
              <w:rPr>
                <w:noProof/>
                <w:webHidden/>
              </w:rPr>
              <w:fldChar w:fldCharType="separate"/>
            </w:r>
            <w:r>
              <w:rPr>
                <w:noProof/>
                <w:webHidden/>
              </w:rPr>
              <w:t>7</w:t>
            </w:r>
            <w:r>
              <w:rPr>
                <w:noProof/>
                <w:webHidden/>
              </w:rPr>
              <w:fldChar w:fldCharType="end"/>
            </w:r>
          </w:hyperlink>
        </w:p>
        <w:p w14:paraId="1DB35E5E" w14:textId="304CCB26" w:rsidR="00BB0C23" w:rsidRDefault="00BB0C23">
          <w:pPr>
            <w:pStyle w:val="TOC3"/>
            <w:tabs>
              <w:tab w:val="right" w:leader="dot" w:pos="9016"/>
            </w:tabs>
            <w:rPr>
              <w:rFonts w:eastAsiaTheme="minorEastAsia"/>
              <w:noProof/>
              <w:lang w:eastAsia="en-GB"/>
            </w:rPr>
          </w:pPr>
          <w:hyperlink w:anchor="_Toc104568885" w:history="1">
            <w:r w:rsidRPr="00003B6B">
              <w:rPr>
                <w:rStyle w:val="Hyperlink"/>
                <w:noProof/>
              </w:rPr>
              <w:t>Impact of Ethics &amp; Legislation During Planning</w:t>
            </w:r>
            <w:r>
              <w:rPr>
                <w:noProof/>
                <w:webHidden/>
              </w:rPr>
              <w:tab/>
            </w:r>
            <w:r>
              <w:rPr>
                <w:noProof/>
                <w:webHidden/>
              </w:rPr>
              <w:fldChar w:fldCharType="begin"/>
            </w:r>
            <w:r>
              <w:rPr>
                <w:noProof/>
                <w:webHidden/>
              </w:rPr>
              <w:instrText xml:space="preserve"> PAGEREF _Toc104568885 \h </w:instrText>
            </w:r>
            <w:r>
              <w:rPr>
                <w:noProof/>
                <w:webHidden/>
              </w:rPr>
            </w:r>
            <w:r>
              <w:rPr>
                <w:noProof/>
                <w:webHidden/>
              </w:rPr>
              <w:fldChar w:fldCharType="separate"/>
            </w:r>
            <w:r>
              <w:rPr>
                <w:noProof/>
                <w:webHidden/>
              </w:rPr>
              <w:t>8</w:t>
            </w:r>
            <w:r>
              <w:rPr>
                <w:noProof/>
                <w:webHidden/>
              </w:rPr>
              <w:fldChar w:fldCharType="end"/>
            </w:r>
          </w:hyperlink>
        </w:p>
        <w:p w14:paraId="05380954" w14:textId="5FA9D9C2" w:rsidR="00BB0C23" w:rsidRDefault="00BB0C23">
          <w:pPr>
            <w:pStyle w:val="TOC2"/>
            <w:tabs>
              <w:tab w:val="right" w:leader="dot" w:pos="9016"/>
            </w:tabs>
            <w:rPr>
              <w:rFonts w:eastAsiaTheme="minorEastAsia"/>
              <w:noProof/>
              <w:lang w:eastAsia="en-GB"/>
            </w:rPr>
          </w:pPr>
          <w:hyperlink w:anchor="_Toc104568886" w:history="1">
            <w:r w:rsidRPr="00003B6B">
              <w:rPr>
                <w:rStyle w:val="Hyperlink"/>
                <w:noProof/>
              </w:rPr>
              <w:t>Final Design &amp; Implementation</w:t>
            </w:r>
            <w:r>
              <w:rPr>
                <w:noProof/>
                <w:webHidden/>
              </w:rPr>
              <w:tab/>
            </w:r>
            <w:r>
              <w:rPr>
                <w:noProof/>
                <w:webHidden/>
              </w:rPr>
              <w:fldChar w:fldCharType="begin"/>
            </w:r>
            <w:r>
              <w:rPr>
                <w:noProof/>
                <w:webHidden/>
              </w:rPr>
              <w:instrText xml:space="preserve"> PAGEREF _Toc104568886 \h </w:instrText>
            </w:r>
            <w:r>
              <w:rPr>
                <w:noProof/>
                <w:webHidden/>
              </w:rPr>
            </w:r>
            <w:r>
              <w:rPr>
                <w:noProof/>
                <w:webHidden/>
              </w:rPr>
              <w:fldChar w:fldCharType="separate"/>
            </w:r>
            <w:r>
              <w:rPr>
                <w:noProof/>
                <w:webHidden/>
              </w:rPr>
              <w:t>10</w:t>
            </w:r>
            <w:r>
              <w:rPr>
                <w:noProof/>
                <w:webHidden/>
              </w:rPr>
              <w:fldChar w:fldCharType="end"/>
            </w:r>
          </w:hyperlink>
        </w:p>
        <w:p w14:paraId="51CA9270" w14:textId="358CA4E2" w:rsidR="00BB0C23" w:rsidRDefault="00BB0C23">
          <w:pPr>
            <w:pStyle w:val="TOC2"/>
            <w:tabs>
              <w:tab w:val="right" w:leader="dot" w:pos="9016"/>
            </w:tabs>
            <w:rPr>
              <w:rFonts w:eastAsiaTheme="minorEastAsia"/>
              <w:noProof/>
              <w:lang w:eastAsia="en-GB"/>
            </w:rPr>
          </w:pPr>
          <w:hyperlink w:anchor="_Toc104568887" w:history="1">
            <w:r w:rsidRPr="00003B6B">
              <w:rPr>
                <w:rStyle w:val="Hyperlink"/>
                <w:noProof/>
              </w:rPr>
              <w:t>Reflective Analysis</w:t>
            </w:r>
            <w:r>
              <w:rPr>
                <w:noProof/>
                <w:webHidden/>
              </w:rPr>
              <w:tab/>
            </w:r>
            <w:r>
              <w:rPr>
                <w:noProof/>
                <w:webHidden/>
              </w:rPr>
              <w:fldChar w:fldCharType="begin"/>
            </w:r>
            <w:r>
              <w:rPr>
                <w:noProof/>
                <w:webHidden/>
              </w:rPr>
              <w:instrText xml:space="preserve"> PAGEREF _Toc104568887 \h </w:instrText>
            </w:r>
            <w:r>
              <w:rPr>
                <w:noProof/>
                <w:webHidden/>
              </w:rPr>
            </w:r>
            <w:r>
              <w:rPr>
                <w:noProof/>
                <w:webHidden/>
              </w:rPr>
              <w:fldChar w:fldCharType="separate"/>
            </w:r>
            <w:r>
              <w:rPr>
                <w:noProof/>
                <w:webHidden/>
              </w:rPr>
              <w:t>12</w:t>
            </w:r>
            <w:r>
              <w:rPr>
                <w:noProof/>
                <w:webHidden/>
              </w:rPr>
              <w:fldChar w:fldCharType="end"/>
            </w:r>
          </w:hyperlink>
        </w:p>
        <w:p w14:paraId="6360B1FF" w14:textId="492634E9" w:rsidR="00BB0C23" w:rsidRDefault="00BB0C23">
          <w:pPr>
            <w:pStyle w:val="TOC3"/>
            <w:tabs>
              <w:tab w:val="right" w:leader="dot" w:pos="9016"/>
            </w:tabs>
            <w:rPr>
              <w:rFonts w:eastAsiaTheme="minorEastAsia"/>
              <w:noProof/>
              <w:lang w:eastAsia="en-GB"/>
            </w:rPr>
          </w:pPr>
          <w:hyperlink w:anchor="_Toc104568888" w:history="1">
            <w:r w:rsidRPr="00003B6B">
              <w:rPr>
                <w:rStyle w:val="Hyperlink"/>
                <w:noProof/>
              </w:rPr>
              <w:t>Motivation</w:t>
            </w:r>
            <w:r>
              <w:rPr>
                <w:noProof/>
                <w:webHidden/>
              </w:rPr>
              <w:tab/>
            </w:r>
            <w:r>
              <w:rPr>
                <w:noProof/>
                <w:webHidden/>
              </w:rPr>
              <w:fldChar w:fldCharType="begin"/>
            </w:r>
            <w:r>
              <w:rPr>
                <w:noProof/>
                <w:webHidden/>
              </w:rPr>
              <w:instrText xml:space="preserve"> PAGEREF _Toc104568888 \h </w:instrText>
            </w:r>
            <w:r>
              <w:rPr>
                <w:noProof/>
                <w:webHidden/>
              </w:rPr>
            </w:r>
            <w:r>
              <w:rPr>
                <w:noProof/>
                <w:webHidden/>
              </w:rPr>
              <w:fldChar w:fldCharType="separate"/>
            </w:r>
            <w:r>
              <w:rPr>
                <w:noProof/>
                <w:webHidden/>
              </w:rPr>
              <w:t>12</w:t>
            </w:r>
            <w:r>
              <w:rPr>
                <w:noProof/>
                <w:webHidden/>
              </w:rPr>
              <w:fldChar w:fldCharType="end"/>
            </w:r>
          </w:hyperlink>
        </w:p>
        <w:p w14:paraId="0F995F47" w14:textId="2E725984" w:rsidR="00BB0C23" w:rsidRDefault="00BB0C23">
          <w:pPr>
            <w:pStyle w:val="TOC3"/>
            <w:tabs>
              <w:tab w:val="right" w:leader="dot" w:pos="9016"/>
            </w:tabs>
            <w:rPr>
              <w:rFonts w:eastAsiaTheme="minorEastAsia"/>
              <w:noProof/>
              <w:lang w:eastAsia="en-GB"/>
            </w:rPr>
          </w:pPr>
          <w:hyperlink w:anchor="_Toc104568889" w:history="1">
            <w:r w:rsidRPr="00003B6B">
              <w:rPr>
                <w:rStyle w:val="Hyperlink"/>
                <w:noProof/>
              </w:rPr>
              <w:t>Use of Adair’s Leadership Model</w:t>
            </w:r>
            <w:r>
              <w:rPr>
                <w:noProof/>
                <w:webHidden/>
              </w:rPr>
              <w:tab/>
            </w:r>
            <w:r>
              <w:rPr>
                <w:noProof/>
                <w:webHidden/>
              </w:rPr>
              <w:fldChar w:fldCharType="begin"/>
            </w:r>
            <w:r>
              <w:rPr>
                <w:noProof/>
                <w:webHidden/>
              </w:rPr>
              <w:instrText xml:space="preserve"> PAGEREF _Toc104568889 \h </w:instrText>
            </w:r>
            <w:r>
              <w:rPr>
                <w:noProof/>
                <w:webHidden/>
              </w:rPr>
            </w:r>
            <w:r>
              <w:rPr>
                <w:noProof/>
                <w:webHidden/>
              </w:rPr>
              <w:fldChar w:fldCharType="separate"/>
            </w:r>
            <w:r>
              <w:rPr>
                <w:noProof/>
                <w:webHidden/>
              </w:rPr>
              <w:t>13</w:t>
            </w:r>
            <w:r>
              <w:rPr>
                <w:noProof/>
                <w:webHidden/>
              </w:rPr>
              <w:fldChar w:fldCharType="end"/>
            </w:r>
          </w:hyperlink>
        </w:p>
        <w:p w14:paraId="09E8DFE4" w14:textId="4CB789F1" w:rsidR="00BB0C23" w:rsidRDefault="00BB0C23">
          <w:pPr>
            <w:pStyle w:val="TOC3"/>
            <w:tabs>
              <w:tab w:val="right" w:leader="dot" w:pos="9016"/>
            </w:tabs>
            <w:rPr>
              <w:rFonts w:eastAsiaTheme="minorEastAsia"/>
              <w:noProof/>
              <w:lang w:eastAsia="en-GB"/>
            </w:rPr>
          </w:pPr>
          <w:hyperlink w:anchor="_Toc104568890" w:history="1">
            <w:r w:rsidRPr="00003B6B">
              <w:rPr>
                <w:rStyle w:val="Hyperlink"/>
                <w:noProof/>
              </w:rPr>
              <w:t>Self-Management &amp; Communication</w:t>
            </w:r>
            <w:r>
              <w:rPr>
                <w:noProof/>
                <w:webHidden/>
              </w:rPr>
              <w:tab/>
            </w:r>
            <w:r>
              <w:rPr>
                <w:noProof/>
                <w:webHidden/>
              </w:rPr>
              <w:fldChar w:fldCharType="begin"/>
            </w:r>
            <w:r>
              <w:rPr>
                <w:noProof/>
                <w:webHidden/>
              </w:rPr>
              <w:instrText xml:space="preserve"> PAGEREF _Toc104568890 \h </w:instrText>
            </w:r>
            <w:r>
              <w:rPr>
                <w:noProof/>
                <w:webHidden/>
              </w:rPr>
            </w:r>
            <w:r>
              <w:rPr>
                <w:noProof/>
                <w:webHidden/>
              </w:rPr>
              <w:fldChar w:fldCharType="separate"/>
            </w:r>
            <w:r>
              <w:rPr>
                <w:noProof/>
                <w:webHidden/>
              </w:rPr>
              <w:t>14</w:t>
            </w:r>
            <w:r>
              <w:rPr>
                <w:noProof/>
                <w:webHidden/>
              </w:rPr>
              <w:fldChar w:fldCharType="end"/>
            </w:r>
          </w:hyperlink>
        </w:p>
        <w:p w14:paraId="45E1F10A" w14:textId="37175CD2" w:rsidR="00BB0C23" w:rsidRDefault="00BB0C23">
          <w:pPr>
            <w:pStyle w:val="TOC3"/>
            <w:tabs>
              <w:tab w:val="right" w:leader="dot" w:pos="9016"/>
            </w:tabs>
            <w:rPr>
              <w:rFonts w:eastAsiaTheme="minorEastAsia"/>
              <w:noProof/>
              <w:lang w:eastAsia="en-GB"/>
            </w:rPr>
          </w:pPr>
          <w:hyperlink w:anchor="_Toc104568891" w:history="1">
            <w:r w:rsidRPr="00003B6B">
              <w:rPr>
                <w:rStyle w:val="Hyperlink"/>
                <w:noProof/>
              </w:rPr>
              <w:t>Areas of Improvement</w:t>
            </w:r>
            <w:r>
              <w:rPr>
                <w:noProof/>
                <w:webHidden/>
              </w:rPr>
              <w:tab/>
            </w:r>
            <w:r>
              <w:rPr>
                <w:noProof/>
                <w:webHidden/>
              </w:rPr>
              <w:fldChar w:fldCharType="begin"/>
            </w:r>
            <w:r>
              <w:rPr>
                <w:noProof/>
                <w:webHidden/>
              </w:rPr>
              <w:instrText xml:space="preserve"> PAGEREF _Toc104568891 \h </w:instrText>
            </w:r>
            <w:r>
              <w:rPr>
                <w:noProof/>
                <w:webHidden/>
              </w:rPr>
            </w:r>
            <w:r>
              <w:rPr>
                <w:noProof/>
                <w:webHidden/>
              </w:rPr>
              <w:fldChar w:fldCharType="separate"/>
            </w:r>
            <w:r>
              <w:rPr>
                <w:noProof/>
                <w:webHidden/>
              </w:rPr>
              <w:t>15</w:t>
            </w:r>
            <w:r>
              <w:rPr>
                <w:noProof/>
                <w:webHidden/>
              </w:rPr>
              <w:fldChar w:fldCharType="end"/>
            </w:r>
          </w:hyperlink>
        </w:p>
        <w:p w14:paraId="07E8E3DA" w14:textId="7B67285F" w:rsidR="00BB0C23" w:rsidRDefault="00BB0C23">
          <w:pPr>
            <w:pStyle w:val="TOC1"/>
            <w:tabs>
              <w:tab w:val="right" w:leader="dot" w:pos="9016"/>
            </w:tabs>
            <w:rPr>
              <w:rFonts w:eastAsiaTheme="minorEastAsia"/>
              <w:noProof/>
              <w:lang w:eastAsia="en-GB"/>
            </w:rPr>
          </w:pPr>
          <w:hyperlink w:anchor="_Toc104568892" w:history="1">
            <w:r w:rsidRPr="00003B6B">
              <w:rPr>
                <w:rStyle w:val="Hyperlink"/>
                <w:b/>
                <w:bCs/>
                <w:noProof/>
              </w:rPr>
              <w:t>Conclusion</w:t>
            </w:r>
            <w:r>
              <w:rPr>
                <w:noProof/>
                <w:webHidden/>
              </w:rPr>
              <w:tab/>
            </w:r>
            <w:r>
              <w:rPr>
                <w:noProof/>
                <w:webHidden/>
              </w:rPr>
              <w:fldChar w:fldCharType="begin"/>
            </w:r>
            <w:r>
              <w:rPr>
                <w:noProof/>
                <w:webHidden/>
              </w:rPr>
              <w:instrText xml:space="preserve"> PAGEREF _Toc104568892 \h </w:instrText>
            </w:r>
            <w:r>
              <w:rPr>
                <w:noProof/>
                <w:webHidden/>
              </w:rPr>
            </w:r>
            <w:r>
              <w:rPr>
                <w:noProof/>
                <w:webHidden/>
              </w:rPr>
              <w:fldChar w:fldCharType="separate"/>
            </w:r>
            <w:r>
              <w:rPr>
                <w:noProof/>
                <w:webHidden/>
              </w:rPr>
              <w:t>16</w:t>
            </w:r>
            <w:r>
              <w:rPr>
                <w:noProof/>
                <w:webHidden/>
              </w:rPr>
              <w:fldChar w:fldCharType="end"/>
            </w:r>
          </w:hyperlink>
        </w:p>
        <w:p w14:paraId="0C79E629" w14:textId="239F0A29" w:rsidR="00BB0C23" w:rsidRDefault="00BB0C23">
          <w:pPr>
            <w:pStyle w:val="TOC1"/>
            <w:tabs>
              <w:tab w:val="right" w:leader="dot" w:pos="9016"/>
            </w:tabs>
            <w:rPr>
              <w:rFonts w:eastAsiaTheme="minorEastAsia"/>
              <w:noProof/>
              <w:lang w:eastAsia="en-GB"/>
            </w:rPr>
          </w:pPr>
          <w:hyperlink w:anchor="_Toc104568893" w:history="1">
            <w:r w:rsidRPr="00003B6B">
              <w:rPr>
                <w:rStyle w:val="Hyperlink"/>
                <w:b/>
                <w:bCs/>
                <w:noProof/>
              </w:rPr>
              <w:t>List of References</w:t>
            </w:r>
            <w:r>
              <w:rPr>
                <w:noProof/>
                <w:webHidden/>
              </w:rPr>
              <w:tab/>
            </w:r>
            <w:r>
              <w:rPr>
                <w:noProof/>
                <w:webHidden/>
              </w:rPr>
              <w:fldChar w:fldCharType="begin"/>
            </w:r>
            <w:r>
              <w:rPr>
                <w:noProof/>
                <w:webHidden/>
              </w:rPr>
              <w:instrText xml:space="preserve"> PAGEREF _Toc104568893 \h </w:instrText>
            </w:r>
            <w:r>
              <w:rPr>
                <w:noProof/>
                <w:webHidden/>
              </w:rPr>
            </w:r>
            <w:r>
              <w:rPr>
                <w:noProof/>
                <w:webHidden/>
              </w:rPr>
              <w:fldChar w:fldCharType="separate"/>
            </w:r>
            <w:r>
              <w:rPr>
                <w:noProof/>
                <w:webHidden/>
              </w:rPr>
              <w:t>17</w:t>
            </w:r>
            <w:r>
              <w:rPr>
                <w:noProof/>
                <w:webHidden/>
              </w:rPr>
              <w:fldChar w:fldCharType="end"/>
            </w:r>
          </w:hyperlink>
        </w:p>
        <w:p w14:paraId="3B7F5CB5" w14:textId="37D41B3D" w:rsidR="00BB0C23" w:rsidRDefault="00BB0C23">
          <w:pPr>
            <w:pStyle w:val="TOC1"/>
            <w:tabs>
              <w:tab w:val="right" w:leader="dot" w:pos="9016"/>
            </w:tabs>
            <w:rPr>
              <w:rFonts w:eastAsiaTheme="minorEastAsia"/>
              <w:noProof/>
              <w:lang w:eastAsia="en-GB"/>
            </w:rPr>
          </w:pPr>
          <w:hyperlink w:anchor="_Toc104568894" w:history="1">
            <w:r w:rsidRPr="00003B6B">
              <w:rPr>
                <w:rStyle w:val="Hyperlink"/>
                <w:b/>
                <w:bCs/>
                <w:noProof/>
              </w:rPr>
              <w:t>List of Appendices</w:t>
            </w:r>
            <w:r>
              <w:rPr>
                <w:noProof/>
                <w:webHidden/>
              </w:rPr>
              <w:tab/>
            </w:r>
            <w:r>
              <w:rPr>
                <w:noProof/>
                <w:webHidden/>
              </w:rPr>
              <w:fldChar w:fldCharType="begin"/>
            </w:r>
            <w:r>
              <w:rPr>
                <w:noProof/>
                <w:webHidden/>
              </w:rPr>
              <w:instrText xml:space="preserve"> PAGEREF _Toc104568894 \h </w:instrText>
            </w:r>
            <w:r>
              <w:rPr>
                <w:noProof/>
                <w:webHidden/>
              </w:rPr>
            </w:r>
            <w:r>
              <w:rPr>
                <w:noProof/>
                <w:webHidden/>
              </w:rPr>
              <w:fldChar w:fldCharType="separate"/>
            </w:r>
            <w:r>
              <w:rPr>
                <w:noProof/>
                <w:webHidden/>
              </w:rPr>
              <w:t>20</w:t>
            </w:r>
            <w:r>
              <w:rPr>
                <w:noProof/>
                <w:webHidden/>
              </w:rPr>
              <w:fldChar w:fldCharType="end"/>
            </w:r>
          </w:hyperlink>
        </w:p>
        <w:p w14:paraId="20144CDE" w14:textId="6454DCCC" w:rsidR="00BB0C23" w:rsidRDefault="00BB0C23">
          <w:pPr>
            <w:pStyle w:val="TOC2"/>
            <w:tabs>
              <w:tab w:val="right" w:leader="dot" w:pos="9016"/>
            </w:tabs>
            <w:rPr>
              <w:rFonts w:eastAsiaTheme="minorEastAsia"/>
              <w:noProof/>
              <w:lang w:eastAsia="en-GB"/>
            </w:rPr>
          </w:pPr>
          <w:hyperlink w:anchor="_Toc104568895" w:history="1">
            <w:r w:rsidRPr="00003B6B">
              <w:rPr>
                <w:rStyle w:val="Hyperlink"/>
                <w:noProof/>
              </w:rPr>
              <w:t>Appendix 1</w:t>
            </w:r>
            <w:r>
              <w:rPr>
                <w:noProof/>
                <w:webHidden/>
              </w:rPr>
              <w:tab/>
            </w:r>
            <w:r>
              <w:rPr>
                <w:noProof/>
                <w:webHidden/>
              </w:rPr>
              <w:fldChar w:fldCharType="begin"/>
            </w:r>
            <w:r>
              <w:rPr>
                <w:noProof/>
                <w:webHidden/>
              </w:rPr>
              <w:instrText xml:space="preserve"> PAGEREF _Toc104568895 \h </w:instrText>
            </w:r>
            <w:r>
              <w:rPr>
                <w:noProof/>
                <w:webHidden/>
              </w:rPr>
            </w:r>
            <w:r>
              <w:rPr>
                <w:noProof/>
                <w:webHidden/>
              </w:rPr>
              <w:fldChar w:fldCharType="separate"/>
            </w:r>
            <w:r>
              <w:rPr>
                <w:noProof/>
                <w:webHidden/>
              </w:rPr>
              <w:t>20</w:t>
            </w:r>
            <w:r>
              <w:rPr>
                <w:noProof/>
                <w:webHidden/>
              </w:rPr>
              <w:fldChar w:fldCharType="end"/>
            </w:r>
          </w:hyperlink>
        </w:p>
        <w:p w14:paraId="45D5B491" w14:textId="53FE020A" w:rsidR="00BB0C23" w:rsidRDefault="00BB0C23">
          <w:pPr>
            <w:pStyle w:val="TOC2"/>
            <w:tabs>
              <w:tab w:val="right" w:leader="dot" w:pos="9016"/>
            </w:tabs>
            <w:rPr>
              <w:rFonts w:eastAsiaTheme="minorEastAsia"/>
              <w:noProof/>
              <w:lang w:eastAsia="en-GB"/>
            </w:rPr>
          </w:pPr>
          <w:hyperlink w:anchor="_Toc104568896" w:history="1">
            <w:r w:rsidRPr="00003B6B">
              <w:rPr>
                <w:rStyle w:val="Hyperlink"/>
                <w:noProof/>
              </w:rPr>
              <w:t>Appendix 2</w:t>
            </w:r>
            <w:r>
              <w:rPr>
                <w:noProof/>
                <w:webHidden/>
              </w:rPr>
              <w:tab/>
            </w:r>
            <w:r>
              <w:rPr>
                <w:noProof/>
                <w:webHidden/>
              </w:rPr>
              <w:fldChar w:fldCharType="begin"/>
            </w:r>
            <w:r>
              <w:rPr>
                <w:noProof/>
                <w:webHidden/>
              </w:rPr>
              <w:instrText xml:space="preserve"> PAGEREF _Toc104568896 \h </w:instrText>
            </w:r>
            <w:r>
              <w:rPr>
                <w:noProof/>
                <w:webHidden/>
              </w:rPr>
            </w:r>
            <w:r>
              <w:rPr>
                <w:noProof/>
                <w:webHidden/>
              </w:rPr>
              <w:fldChar w:fldCharType="separate"/>
            </w:r>
            <w:r>
              <w:rPr>
                <w:noProof/>
                <w:webHidden/>
              </w:rPr>
              <w:t>21</w:t>
            </w:r>
            <w:r>
              <w:rPr>
                <w:noProof/>
                <w:webHidden/>
              </w:rPr>
              <w:fldChar w:fldCharType="end"/>
            </w:r>
          </w:hyperlink>
        </w:p>
        <w:p w14:paraId="327D094D" w14:textId="5B7A0025" w:rsidR="00BB0C23" w:rsidRDefault="00BB0C23">
          <w:pPr>
            <w:pStyle w:val="TOC2"/>
            <w:tabs>
              <w:tab w:val="right" w:leader="dot" w:pos="9016"/>
            </w:tabs>
            <w:rPr>
              <w:rFonts w:eastAsiaTheme="minorEastAsia"/>
              <w:noProof/>
              <w:lang w:eastAsia="en-GB"/>
            </w:rPr>
          </w:pPr>
          <w:hyperlink w:anchor="_Toc104568897" w:history="1">
            <w:r w:rsidRPr="00003B6B">
              <w:rPr>
                <w:rStyle w:val="Hyperlink"/>
                <w:noProof/>
              </w:rPr>
              <w:t>Appendix 3</w:t>
            </w:r>
            <w:r>
              <w:rPr>
                <w:noProof/>
                <w:webHidden/>
              </w:rPr>
              <w:tab/>
            </w:r>
            <w:r>
              <w:rPr>
                <w:noProof/>
                <w:webHidden/>
              </w:rPr>
              <w:fldChar w:fldCharType="begin"/>
            </w:r>
            <w:r>
              <w:rPr>
                <w:noProof/>
                <w:webHidden/>
              </w:rPr>
              <w:instrText xml:space="preserve"> PAGEREF _Toc104568897 \h </w:instrText>
            </w:r>
            <w:r>
              <w:rPr>
                <w:noProof/>
                <w:webHidden/>
              </w:rPr>
            </w:r>
            <w:r>
              <w:rPr>
                <w:noProof/>
                <w:webHidden/>
              </w:rPr>
              <w:fldChar w:fldCharType="separate"/>
            </w:r>
            <w:r>
              <w:rPr>
                <w:noProof/>
                <w:webHidden/>
              </w:rPr>
              <w:t>22</w:t>
            </w:r>
            <w:r>
              <w:rPr>
                <w:noProof/>
                <w:webHidden/>
              </w:rPr>
              <w:fldChar w:fldCharType="end"/>
            </w:r>
          </w:hyperlink>
        </w:p>
        <w:p w14:paraId="01DA94A9" w14:textId="52A2D345" w:rsidR="00BB0C23" w:rsidRDefault="00BB0C23">
          <w:pPr>
            <w:pStyle w:val="TOC2"/>
            <w:tabs>
              <w:tab w:val="right" w:leader="dot" w:pos="9016"/>
            </w:tabs>
            <w:rPr>
              <w:rFonts w:eastAsiaTheme="minorEastAsia"/>
              <w:noProof/>
              <w:lang w:eastAsia="en-GB"/>
            </w:rPr>
          </w:pPr>
          <w:hyperlink w:anchor="_Toc104568898" w:history="1">
            <w:r w:rsidRPr="00003B6B">
              <w:rPr>
                <w:rStyle w:val="Hyperlink"/>
                <w:noProof/>
              </w:rPr>
              <w:t>Appendix 4</w:t>
            </w:r>
            <w:r>
              <w:rPr>
                <w:noProof/>
                <w:webHidden/>
              </w:rPr>
              <w:tab/>
            </w:r>
            <w:r>
              <w:rPr>
                <w:noProof/>
                <w:webHidden/>
              </w:rPr>
              <w:fldChar w:fldCharType="begin"/>
            </w:r>
            <w:r>
              <w:rPr>
                <w:noProof/>
                <w:webHidden/>
              </w:rPr>
              <w:instrText xml:space="preserve"> PAGEREF _Toc104568898 \h </w:instrText>
            </w:r>
            <w:r>
              <w:rPr>
                <w:noProof/>
                <w:webHidden/>
              </w:rPr>
            </w:r>
            <w:r>
              <w:rPr>
                <w:noProof/>
                <w:webHidden/>
              </w:rPr>
              <w:fldChar w:fldCharType="separate"/>
            </w:r>
            <w:r>
              <w:rPr>
                <w:noProof/>
                <w:webHidden/>
              </w:rPr>
              <w:t>23</w:t>
            </w:r>
            <w:r>
              <w:rPr>
                <w:noProof/>
                <w:webHidden/>
              </w:rPr>
              <w:fldChar w:fldCharType="end"/>
            </w:r>
          </w:hyperlink>
        </w:p>
        <w:p w14:paraId="3985C806" w14:textId="7BD87232" w:rsidR="00BB0C23" w:rsidRDefault="00BB0C23">
          <w:pPr>
            <w:pStyle w:val="TOC2"/>
            <w:tabs>
              <w:tab w:val="right" w:leader="dot" w:pos="9016"/>
            </w:tabs>
            <w:rPr>
              <w:rFonts w:eastAsiaTheme="minorEastAsia"/>
              <w:noProof/>
              <w:lang w:eastAsia="en-GB"/>
            </w:rPr>
          </w:pPr>
          <w:hyperlink w:anchor="_Toc104568899" w:history="1">
            <w:r w:rsidRPr="00003B6B">
              <w:rPr>
                <w:rStyle w:val="Hyperlink"/>
                <w:noProof/>
              </w:rPr>
              <w:t>Appendix 5</w:t>
            </w:r>
            <w:r>
              <w:rPr>
                <w:noProof/>
                <w:webHidden/>
              </w:rPr>
              <w:tab/>
            </w:r>
            <w:r>
              <w:rPr>
                <w:noProof/>
                <w:webHidden/>
              </w:rPr>
              <w:fldChar w:fldCharType="begin"/>
            </w:r>
            <w:r>
              <w:rPr>
                <w:noProof/>
                <w:webHidden/>
              </w:rPr>
              <w:instrText xml:space="preserve"> PAGEREF _Toc104568899 \h </w:instrText>
            </w:r>
            <w:r>
              <w:rPr>
                <w:noProof/>
                <w:webHidden/>
              </w:rPr>
            </w:r>
            <w:r>
              <w:rPr>
                <w:noProof/>
                <w:webHidden/>
              </w:rPr>
              <w:fldChar w:fldCharType="separate"/>
            </w:r>
            <w:r>
              <w:rPr>
                <w:noProof/>
                <w:webHidden/>
              </w:rPr>
              <w:t>25</w:t>
            </w:r>
            <w:r>
              <w:rPr>
                <w:noProof/>
                <w:webHidden/>
              </w:rPr>
              <w:fldChar w:fldCharType="end"/>
            </w:r>
          </w:hyperlink>
        </w:p>
        <w:p w14:paraId="5C576399" w14:textId="13C17E64" w:rsidR="00BB0C23" w:rsidRDefault="00BB0C23">
          <w:pPr>
            <w:pStyle w:val="TOC2"/>
            <w:tabs>
              <w:tab w:val="right" w:leader="dot" w:pos="9016"/>
            </w:tabs>
            <w:rPr>
              <w:rFonts w:eastAsiaTheme="minorEastAsia"/>
              <w:noProof/>
              <w:lang w:eastAsia="en-GB"/>
            </w:rPr>
          </w:pPr>
          <w:hyperlink w:anchor="_Toc104568900" w:history="1">
            <w:r w:rsidRPr="00003B6B">
              <w:rPr>
                <w:rStyle w:val="Hyperlink"/>
                <w:noProof/>
              </w:rPr>
              <w:t>Appendix 6</w:t>
            </w:r>
            <w:r>
              <w:rPr>
                <w:noProof/>
                <w:webHidden/>
              </w:rPr>
              <w:tab/>
            </w:r>
            <w:r>
              <w:rPr>
                <w:noProof/>
                <w:webHidden/>
              </w:rPr>
              <w:fldChar w:fldCharType="begin"/>
            </w:r>
            <w:r>
              <w:rPr>
                <w:noProof/>
                <w:webHidden/>
              </w:rPr>
              <w:instrText xml:space="preserve"> PAGEREF _Toc104568900 \h </w:instrText>
            </w:r>
            <w:r>
              <w:rPr>
                <w:noProof/>
                <w:webHidden/>
              </w:rPr>
            </w:r>
            <w:r>
              <w:rPr>
                <w:noProof/>
                <w:webHidden/>
              </w:rPr>
              <w:fldChar w:fldCharType="separate"/>
            </w:r>
            <w:r>
              <w:rPr>
                <w:noProof/>
                <w:webHidden/>
              </w:rPr>
              <w:t>29</w:t>
            </w:r>
            <w:r>
              <w:rPr>
                <w:noProof/>
                <w:webHidden/>
              </w:rPr>
              <w:fldChar w:fldCharType="end"/>
            </w:r>
          </w:hyperlink>
        </w:p>
        <w:p w14:paraId="1F94D820" w14:textId="7E427568" w:rsidR="00BB0C23" w:rsidRDefault="00BB0C23">
          <w:pPr>
            <w:pStyle w:val="TOC2"/>
            <w:tabs>
              <w:tab w:val="right" w:leader="dot" w:pos="9016"/>
            </w:tabs>
            <w:rPr>
              <w:rFonts w:eastAsiaTheme="minorEastAsia"/>
              <w:noProof/>
              <w:lang w:eastAsia="en-GB"/>
            </w:rPr>
          </w:pPr>
          <w:hyperlink w:anchor="_Toc104568901" w:history="1">
            <w:r w:rsidRPr="00003B6B">
              <w:rPr>
                <w:rStyle w:val="Hyperlink"/>
                <w:noProof/>
              </w:rPr>
              <w:t>Appendix 7</w:t>
            </w:r>
            <w:r>
              <w:rPr>
                <w:noProof/>
                <w:webHidden/>
              </w:rPr>
              <w:tab/>
            </w:r>
            <w:r>
              <w:rPr>
                <w:noProof/>
                <w:webHidden/>
              </w:rPr>
              <w:fldChar w:fldCharType="begin"/>
            </w:r>
            <w:r>
              <w:rPr>
                <w:noProof/>
                <w:webHidden/>
              </w:rPr>
              <w:instrText xml:space="preserve"> PAGEREF _Toc104568901 \h </w:instrText>
            </w:r>
            <w:r>
              <w:rPr>
                <w:noProof/>
                <w:webHidden/>
              </w:rPr>
            </w:r>
            <w:r>
              <w:rPr>
                <w:noProof/>
                <w:webHidden/>
              </w:rPr>
              <w:fldChar w:fldCharType="separate"/>
            </w:r>
            <w:r>
              <w:rPr>
                <w:noProof/>
                <w:webHidden/>
              </w:rPr>
              <w:t>33</w:t>
            </w:r>
            <w:r>
              <w:rPr>
                <w:noProof/>
                <w:webHidden/>
              </w:rPr>
              <w:fldChar w:fldCharType="end"/>
            </w:r>
          </w:hyperlink>
        </w:p>
        <w:p w14:paraId="2C33FA8D" w14:textId="7401F680" w:rsidR="00BB0C23" w:rsidRDefault="00BB0C23">
          <w:pPr>
            <w:pStyle w:val="TOC2"/>
            <w:tabs>
              <w:tab w:val="right" w:leader="dot" w:pos="9016"/>
            </w:tabs>
            <w:rPr>
              <w:rFonts w:eastAsiaTheme="minorEastAsia"/>
              <w:noProof/>
              <w:lang w:eastAsia="en-GB"/>
            </w:rPr>
          </w:pPr>
          <w:hyperlink w:anchor="_Toc104568902" w:history="1">
            <w:r w:rsidRPr="00003B6B">
              <w:rPr>
                <w:rStyle w:val="Hyperlink"/>
                <w:noProof/>
              </w:rPr>
              <w:t>Appendix 8</w:t>
            </w:r>
            <w:r>
              <w:rPr>
                <w:noProof/>
                <w:webHidden/>
              </w:rPr>
              <w:tab/>
            </w:r>
            <w:r>
              <w:rPr>
                <w:noProof/>
                <w:webHidden/>
              </w:rPr>
              <w:fldChar w:fldCharType="begin"/>
            </w:r>
            <w:r>
              <w:rPr>
                <w:noProof/>
                <w:webHidden/>
              </w:rPr>
              <w:instrText xml:space="preserve"> PAGEREF _Toc104568902 \h </w:instrText>
            </w:r>
            <w:r>
              <w:rPr>
                <w:noProof/>
                <w:webHidden/>
              </w:rPr>
            </w:r>
            <w:r>
              <w:rPr>
                <w:noProof/>
                <w:webHidden/>
              </w:rPr>
              <w:fldChar w:fldCharType="separate"/>
            </w:r>
            <w:r>
              <w:rPr>
                <w:noProof/>
                <w:webHidden/>
              </w:rPr>
              <w:t>34</w:t>
            </w:r>
            <w:r>
              <w:rPr>
                <w:noProof/>
                <w:webHidden/>
              </w:rPr>
              <w:fldChar w:fldCharType="end"/>
            </w:r>
          </w:hyperlink>
        </w:p>
        <w:p w14:paraId="611FAC2B" w14:textId="712D4754" w:rsidR="00BB0C23" w:rsidRDefault="00BB0C23">
          <w:pPr>
            <w:pStyle w:val="TOC2"/>
            <w:tabs>
              <w:tab w:val="right" w:leader="dot" w:pos="9016"/>
            </w:tabs>
            <w:rPr>
              <w:rFonts w:eastAsiaTheme="minorEastAsia"/>
              <w:noProof/>
              <w:lang w:eastAsia="en-GB"/>
            </w:rPr>
          </w:pPr>
          <w:hyperlink w:anchor="_Toc104568903" w:history="1">
            <w:r w:rsidRPr="00003B6B">
              <w:rPr>
                <w:rStyle w:val="Hyperlink"/>
                <w:noProof/>
              </w:rPr>
              <w:t>Appendix 9</w:t>
            </w:r>
            <w:r>
              <w:rPr>
                <w:noProof/>
                <w:webHidden/>
              </w:rPr>
              <w:tab/>
            </w:r>
            <w:r>
              <w:rPr>
                <w:noProof/>
                <w:webHidden/>
              </w:rPr>
              <w:fldChar w:fldCharType="begin"/>
            </w:r>
            <w:r>
              <w:rPr>
                <w:noProof/>
                <w:webHidden/>
              </w:rPr>
              <w:instrText xml:space="preserve"> PAGEREF _Toc104568903 \h </w:instrText>
            </w:r>
            <w:r>
              <w:rPr>
                <w:noProof/>
                <w:webHidden/>
              </w:rPr>
            </w:r>
            <w:r>
              <w:rPr>
                <w:noProof/>
                <w:webHidden/>
              </w:rPr>
              <w:fldChar w:fldCharType="separate"/>
            </w:r>
            <w:r>
              <w:rPr>
                <w:noProof/>
                <w:webHidden/>
              </w:rPr>
              <w:t>35</w:t>
            </w:r>
            <w:r>
              <w:rPr>
                <w:noProof/>
                <w:webHidden/>
              </w:rPr>
              <w:fldChar w:fldCharType="end"/>
            </w:r>
          </w:hyperlink>
        </w:p>
        <w:p w14:paraId="171CC943" w14:textId="3FFD9A4E" w:rsidR="00BB0C23" w:rsidRDefault="00BB0C23">
          <w:pPr>
            <w:pStyle w:val="TOC2"/>
            <w:tabs>
              <w:tab w:val="right" w:leader="dot" w:pos="9016"/>
            </w:tabs>
            <w:rPr>
              <w:rFonts w:eastAsiaTheme="minorEastAsia"/>
              <w:noProof/>
              <w:lang w:eastAsia="en-GB"/>
            </w:rPr>
          </w:pPr>
          <w:hyperlink w:anchor="_Toc104568904" w:history="1">
            <w:r w:rsidRPr="00003B6B">
              <w:rPr>
                <w:rStyle w:val="Hyperlink"/>
                <w:noProof/>
              </w:rPr>
              <w:t>Appendix 10</w:t>
            </w:r>
            <w:r>
              <w:rPr>
                <w:noProof/>
                <w:webHidden/>
              </w:rPr>
              <w:tab/>
            </w:r>
            <w:r>
              <w:rPr>
                <w:noProof/>
                <w:webHidden/>
              </w:rPr>
              <w:fldChar w:fldCharType="begin"/>
            </w:r>
            <w:r>
              <w:rPr>
                <w:noProof/>
                <w:webHidden/>
              </w:rPr>
              <w:instrText xml:space="preserve"> PAGEREF _Toc104568904 \h </w:instrText>
            </w:r>
            <w:r>
              <w:rPr>
                <w:noProof/>
                <w:webHidden/>
              </w:rPr>
            </w:r>
            <w:r>
              <w:rPr>
                <w:noProof/>
                <w:webHidden/>
              </w:rPr>
              <w:fldChar w:fldCharType="separate"/>
            </w:r>
            <w:r>
              <w:rPr>
                <w:noProof/>
                <w:webHidden/>
              </w:rPr>
              <w:t>38</w:t>
            </w:r>
            <w:r>
              <w:rPr>
                <w:noProof/>
                <w:webHidden/>
              </w:rPr>
              <w:fldChar w:fldCharType="end"/>
            </w:r>
          </w:hyperlink>
        </w:p>
        <w:p w14:paraId="4661C86F" w14:textId="15B828A4" w:rsidR="00BB0C23" w:rsidRDefault="00BB0C23">
          <w:pPr>
            <w:pStyle w:val="TOC2"/>
            <w:tabs>
              <w:tab w:val="right" w:leader="dot" w:pos="9016"/>
            </w:tabs>
            <w:rPr>
              <w:rFonts w:eastAsiaTheme="minorEastAsia"/>
              <w:noProof/>
              <w:lang w:eastAsia="en-GB"/>
            </w:rPr>
          </w:pPr>
          <w:hyperlink w:anchor="_Toc104568905" w:history="1">
            <w:r w:rsidRPr="00003B6B">
              <w:rPr>
                <w:rStyle w:val="Hyperlink"/>
                <w:noProof/>
              </w:rPr>
              <w:t>Appendix 11</w:t>
            </w:r>
            <w:r>
              <w:rPr>
                <w:noProof/>
                <w:webHidden/>
              </w:rPr>
              <w:tab/>
            </w:r>
            <w:r>
              <w:rPr>
                <w:noProof/>
                <w:webHidden/>
              </w:rPr>
              <w:fldChar w:fldCharType="begin"/>
            </w:r>
            <w:r>
              <w:rPr>
                <w:noProof/>
                <w:webHidden/>
              </w:rPr>
              <w:instrText xml:space="preserve"> PAGEREF _Toc104568905 \h </w:instrText>
            </w:r>
            <w:r>
              <w:rPr>
                <w:noProof/>
                <w:webHidden/>
              </w:rPr>
            </w:r>
            <w:r>
              <w:rPr>
                <w:noProof/>
                <w:webHidden/>
              </w:rPr>
              <w:fldChar w:fldCharType="separate"/>
            </w:r>
            <w:r>
              <w:rPr>
                <w:noProof/>
                <w:webHidden/>
              </w:rPr>
              <w:t>42</w:t>
            </w:r>
            <w:r>
              <w:rPr>
                <w:noProof/>
                <w:webHidden/>
              </w:rPr>
              <w:fldChar w:fldCharType="end"/>
            </w:r>
          </w:hyperlink>
        </w:p>
        <w:p w14:paraId="305333E6" w14:textId="17C7DE77" w:rsidR="00BB0C23" w:rsidRDefault="00BB0C23">
          <w:pPr>
            <w:pStyle w:val="TOC2"/>
            <w:tabs>
              <w:tab w:val="right" w:leader="dot" w:pos="9016"/>
            </w:tabs>
            <w:rPr>
              <w:rFonts w:eastAsiaTheme="minorEastAsia"/>
              <w:noProof/>
              <w:lang w:eastAsia="en-GB"/>
            </w:rPr>
          </w:pPr>
          <w:hyperlink w:anchor="_Toc104568906" w:history="1">
            <w:r w:rsidRPr="00003B6B">
              <w:rPr>
                <w:rStyle w:val="Hyperlink"/>
                <w:noProof/>
              </w:rPr>
              <w:t>Appendix 12</w:t>
            </w:r>
            <w:r>
              <w:rPr>
                <w:noProof/>
                <w:webHidden/>
              </w:rPr>
              <w:tab/>
            </w:r>
            <w:r>
              <w:rPr>
                <w:noProof/>
                <w:webHidden/>
              </w:rPr>
              <w:fldChar w:fldCharType="begin"/>
            </w:r>
            <w:r>
              <w:rPr>
                <w:noProof/>
                <w:webHidden/>
              </w:rPr>
              <w:instrText xml:space="preserve"> PAGEREF _Toc104568906 \h </w:instrText>
            </w:r>
            <w:r>
              <w:rPr>
                <w:noProof/>
                <w:webHidden/>
              </w:rPr>
            </w:r>
            <w:r>
              <w:rPr>
                <w:noProof/>
                <w:webHidden/>
              </w:rPr>
              <w:fldChar w:fldCharType="separate"/>
            </w:r>
            <w:r>
              <w:rPr>
                <w:noProof/>
                <w:webHidden/>
              </w:rPr>
              <w:t>43</w:t>
            </w:r>
            <w:r>
              <w:rPr>
                <w:noProof/>
                <w:webHidden/>
              </w:rPr>
              <w:fldChar w:fldCharType="end"/>
            </w:r>
          </w:hyperlink>
        </w:p>
        <w:p w14:paraId="02FAD5C6" w14:textId="260803E4" w:rsidR="00BB0C23" w:rsidRDefault="00BB0C23">
          <w:pPr>
            <w:pStyle w:val="TOC2"/>
            <w:tabs>
              <w:tab w:val="right" w:leader="dot" w:pos="9016"/>
            </w:tabs>
            <w:rPr>
              <w:rFonts w:eastAsiaTheme="minorEastAsia"/>
              <w:noProof/>
              <w:lang w:eastAsia="en-GB"/>
            </w:rPr>
          </w:pPr>
          <w:hyperlink w:anchor="_Toc104568907" w:history="1">
            <w:r w:rsidRPr="00003B6B">
              <w:rPr>
                <w:rStyle w:val="Hyperlink"/>
                <w:noProof/>
              </w:rPr>
              <w:t>Appendix 13</w:t>
            </w:r>
            <w:r>
              <w:rPr>
                <w:noProof/>
                <w:webHidden/>
              </w:rPr>
              <w:tab/>
            </w:r>
            <w:r>
              <w:rPr>
                <w:noProof/>
                <w:webHidden/>
              </w:rPr>
              <w:fldChar w:fldCharType="begin"/>
            </w:r>
            <w:r>
              <w:rPr>
                <w:noProof/>
                <w:webHidden/>
              </w:rPr>
              <w:instrText xml:space="preserve"> PAGEREF _Toc104568907 \h </w:instrText>
            </w:r>
            <w:r>
              <w:rPr>
                <w:noProof/>
                <w:webHidden/>
              </w:rPr>
            </w:r>
            <w:r>
              <w:rPr>
                <w:noProof/>
                <w:webHidden/>
              </w:rPr>
              <w:fldChar w:fldCharType="separate"/>
            </w:r>
            <w:r>
              <w:rPr>
                <w:noProof/>
                <w:webHidden/>
              </w:rPr>
              <w:t>45</w:t>
            </w:r>
            <w:r>
              <w:rPr>
                <w:noProof/>
                <w:webHidden/>
              </w:rPr>
              <w:fldChar w:fldCharType="end"/>
            </w:r>
          </w:hyperlink>
        </w:p>
        <w:p w14:paraId="6BE7D0E3" w14:textId="728A9D66" w:rsidR="00BB0C23" w:rsidRDefault="00BB0C23">
          <w:pPr>
            <w:pStyle w:val="TOC2"/>
            <w:tabs>
              <w:tab w:val="right" w:leader="dot" w:pos="9016"/>
            </w:tabs>
            <w:rPr>
              <w:rFonts w:eastAsiaTheme="minorEastAsia"/>
              <w:noProof/>
              <w:lang w:eastAsia="en-GB"/>
            </w:rPr>
          </w:pPr>
          <w:hyperlink w:anchor="_Toc104568908" w:history="1">
            <w:r w:rsidRPr="00003B6B">
              <w:rPr>
                <w:rStyle w:val="Hyperlink"/>
                <w:noProof/>
              </w:rPr>
              <w:t>Appendix 14</w:t>
            </w:r>
            <w:r>
              <w:rPr>
                <w:noProof/>
                <w:webHidden/>
              </w:rPr>
              <w:tab/>
            </w:r>
            <w:r>
              <w:rPr>
                <w:noProof/>
                <w:webHidden/>
              </w:rPr>
              <w:fldChar w:fldCharType="begin"/>
            </w:r>
            <w:r>
              <w:rPr>
                <w:noProof/>
                <w:webHidden/>
              </w:rPr>
              <w:instrText xml:space="preserve"> PAGEREF _Toc104568908 \h </w:instrText>
            </w:r>
            <w:r>
              <w:rPr>
                <w:noProof/>
                <w:webHidden/>
              </w:rPr>
            </w:r>
            <w:r>
              <w:rPr>
                <w:noProof/>
                <w:webHidden/>
              </w:rPr>
              <w:fldChar w:fldCharType="separate"/>
            </w:r>
            <w:r>
              <w:rPr>
                <w:noProof/>
                <w:webHidden/>
              </w:rPr>
              <w:t>46</w:t>
            </w:r>
            <w:r>
              <w:rPr>
                <w:noProof/>
                <w:webHidden/>
              </w:rPr>
              <w:fldChar w:fldCharType="end"/>
            </w:r>
          </w:hyperlink>
        </w:p>
        <w:p w14:paraId="37458B01" w14:textId="3800A151" w:rsidR="00BB0C23" w:rsidRDefault="00BB0C23">
          <w:pPr>
            <w:pStyle w:val="TOC2"/>
            <w:tabs>
              <w:tab w:val="right" w:leader="dot" w:pos="9016"/>
            </w:tabs>
            <w:rPr>
              <w:rFonts w:eastAsiaTheme="minorEastAsia"/>
              <w:noProof/>
              <w:lang w:eastAsia="en-GB"/>
            </w:rPr>
          </w:pPr>
          <w:hyperlink w:anchor="_Toc104568909" w:history="1">
            <w:r w:rsidRPr="00003B6B">
              <w:rPr>
                <w:rStyle w:val="Hyperlink"/>
                <w:noProof/>
              </w:rPr>
              <w:t>Appendix 15</w:t>
            </w:r>
            <w:r>
              <w:rPr>
                <w:noProof/>
                <w:webHidden/>
              </w:rPr>
              <w:tab/>
            </w:r>
            <w:r>
              <w:rPr>
                <w:noProof/>
                <w:webHidden/>
              </w:rPr>
              <w:fldChar w:fldCharType="begin"/>
            </w:r>
            <w:r>
              <w:rPr>
                <w:noProof/>
                <w:webHidden/>
              </w:rPr>
              <w:instrText xml:space="preserve"> PAGEREF _Toc104568909 \h </w:instrText>
            </w:r>
            <w:r>
              <w:rPr>
                <w:noProof/>
                <w:webHidden/>
              </w:rPr>
            </w:r>
            <w:r>
              <w:rPr>
                <w:noProof/>
                <w:webHidden/>
              </w:rPr>
              <w:fldChar w:fldCharType="separate"/>
            </w:r>
            <w:r>
              <w:rPr>
                <w:noProof/>
                <w:webHidden/>
              </w:rPr>
              <w:t>47</w:t>
            </w:r>
            <w:r>
              <w:rPr>
                <w:noProof/>
                <w:webHidden/>
              </w:rPr>
              <w:fldChar w:fldCharType="end"/>
            </w:r>
          </w:hyperlink>
        </w:p>
        <w:p w14:paraId="75A55DE3" w14:textId="0B397792" w:rsidR="00BB0C23" w:rsidRDefault="00BB0C23">
          <w:r>
            <w:rPr>
              <w:b/>
              <w:bCs/>
              <w:noProof/>
            </w:rPr>
            <w:fldChar w:fldCharType="end"/>
          </w:r>
        </w:p>
      </w:sdtContent>
    </w:sdt>
    <w:p w14:paraId="5637604B" w14:textId="751B4DF4" w:rsidR="0036518C" w:rsidRPr="009F2D1D" w:rsidRDefault="009F2D1D" w:rsidP="009F2D1D">
      <w:pPr>
        <w:pStyle w:val="Heading1"/>
        <w:jc w:val="center"/>
        <w:rPr>
          <w:b/>
          <w:bCs/>
          <w:u w:val="single"/>
        </w:rPr>
      </w:pPr>
      <w:bookmarkStart w:id="4" w:name="_Toc104568877"/>
      <w:r w:rsidRPr="009F2D1D">
        <w:rPr>
          <w:b/>
          <w:bCs/>
          <w:u w:val="single"/>
        </w:rPr>
        <w:lastRenderedPageBreak/>
        <w:t>Table of Figures</w:t>
      </w:r>
      <w:bookmarkEnd w:id="4"/>
    </w:p>
    <w:p w14:paraId="7E54DC0F" w14:textId="17A9553A" w:rsidR="0036518C" w:rsidRDefault="0036518C">
      <w:pPr>
        <w:pStyle w:val="TableofFigures"/>
        <w:tabs>
          <w:tab w:val="right" w:leader="dot" w:pos="9016"/>
        </w:tabs>
        <w:rPr>
          <w:rFonts w:eastAsiaTheme="minorEastAsia"/>
          <w:noProof/>
          <w:lang w:eastAsia="en-GB"/>
        </w:rPr>
      </w:pPr>
      <w:r>
        <w:rPr>
          <w:b/>
          <w:bCs/>
          <w:u w:val="single"/>
        </w:rPr>
        <w:fldChar w:fldCharType="begin"/>
      </w:r>
      <w:r>
        <w:rPr>
          <w:b/>
          <w:bCs/>
          <w:u w:val="single"/>
        </w:rPr>
        <w:instrText xml:space="preserve"> TOC \h \z \c "Figure" </w:instrText>
      </w:r>
      <w:r>
        <w:rPr>
          <w:b/>
          <w:bCs/>
          <w:u w:val="single"/>
        </w:rPr>
        <w:fldChar w:fldCharType="separate"/>
      </w:r>
      <w:hyperlink w:anchor="_Toc104559747" w:history="1">
        <w:r w:rsidRPr="00B81A29">
          <w:rPr>
            <w:rStyle w:val="Hyperlink"/>
            <w:noProof/>
          </w:rPr>
          <w:t>Figure 1 - Renishaw's Key Products (Renishaw, 2020)</w:t>
        </w:r>
        <w:r>
          <w:rPr>
            <w:noProof/>
            <w:webHidden/>
          </w:rPr>
          <w:tab/>
        </w:r>
        <w:r>
          <w:rPr>
            <w:noProof/>
            <w:webHidden/>
          </w:rPr>
          <w:fldChar w:fldCharType="begin"/>
        </w:r>
        <w:r>
          <w:rPr>
            <w:noProof/>
            <w:webHidden/>
          </w:rPr>
          <w:instrText xml:space="preserve"> PAGEREF _Toc104559747 \h </w:instrText>
        </w:r>
        <w:r>
          <w:rPr>
            <w:noProof/>
            <w:webHidden/>
          </w:rPr>
        </w:r>
        <w:r>
          <w:rPr>
            <w:noProof/>
            <w:webHidden/>
          </w:rPr>
          <w:fldChar w:fldCharType="separate"/>
        </w:r>
        <w:r>
          <w:rPr>
            <w:noProof/>
            <w:webHidden/>
          </w:rPr>
          <w:t>4</w:t>
        </w:r>
        <w:r>
          <w:rPr>
            <w:noProof/>
            <w:webHidden/>
          </w:rPr>
          <w:fldChar w:fldCharType="end"/>
        </w:r>
      </w:hyperlink>
    </w:p>
    <w:p w14:paraId="188B33BF" w14:textId="20FA1F41" w:rsidR="0036518C" w:rsidRDefault="00065001">
      <w:pPr>
        <w:pStyle w:val="TableofFigures"/>
        <w:tabs>
          <w:tab w:val="right" w:leader="dot" w:pos="9016"/>
        </w:tabs>
        <w:rPr>
          <w:rFonts w:eastAsiaTheme="minorEastAsia"/>
          <w:noProof/>
          <w:lang w:eastAsia="en-GB"/>
        </w:rPr>
      </w:pPr>
      <w:hyperlink r:id="rId10" w:anchor="_Toc104559748" w:history="1">
        <w:r w:rsidR="0036518C" w:rsidRPr="00B81A29">
          <w:rPr>
            <w:rStyle w:val="Hyperlink"/>
            <w:noProof/>
          </w:rPr>
          <w:t>Figure 2 – Simplified Assembly Line Layout</w:t>
        </w:r>
        <w:r w:rsidR="0036518C">
          <w:rPr>
            <w:noProof/>
            <w:webHidden/>
          </w:rPr>
          <w:tab/>
        </w:r>
        <w:r w:rsidR="0036518C">
          <w:rPr>
            <w:noProof/>
            <w:webHidden/>
          </w:rPr>
          <w:fldChar w:fldCharType="begin"/>
        </w:r>
        <w:r w:rsidR="0036518C">
          <w:rPr>
            <w:noProof/>
            <w:webHidden/>
          </w:rPr>
          <w:instrText xml:space="preserve"> PAGEREF _Toc104559748 \h </w:instrText>
        </w:r>
        <w:r w:rsidR="0036518C">
          <w:rPr>
            <w:noProof/>
            <w:webHidden/>
          </w:rPr>
        </w:r>
        <w:r w:rsidR="0036518C">
          <w:rPr>
            <w:noProof/>
            <w:webHidden/>
          </w:rPr>
          <w:fldChar w:fldCharType="separate"/>
        </w:r>
        <w:r w:rsidR="0036518C">
          <w:rPr>
            <w:noProof/>
            <w:webHidden/>
          </w:rPr>
          <w:t>5</w:t>
        </w:r>
        <w:r w:rsidR="0036518C">
          <w:rPr>
            <w:noProof/>
            <w:webHidden/>
          </w:rPr>
          <w:fldChar w:fldCharType="end"/>
        </w:r>
      </w:hyperlink>
    </w:p>
    <w:p w14:paraId="2F4CE973" w14:textId="711E2528" w:rsidR="0036518C" w:rsidRDefault="00065001">
      <w:pPr>
        <w:pStyle w:val="TableofFigures"/>
        <w:tabs>
          <w:tab w:val="right" w:leader="dot" w:pos="9016"/>
        </w:tabs>
        <w:rPr>
          <w:rFonts w:eastAsiaTheme="minorEastAsia"/>
          <w:noProof/>
          <w:lang w:eastAsia="en-GB"/>
        </w:rPr>
      </w:pPr>
      <w:hyperlink r:id="rId11" w:anchor="_Toc104559749" w:history="1">
        <w:r w:rsidR="0036518C" w:rsidRPr="00B81A29">
          <w:rPr>
            <w:rStyle w:val="Hyperlink"/>
            <w:noProof/>
          </w:rPr>
          <w:t>Figure 3 - Z-Axis Assembly CAD Model</w:t>
        </w:r>
        <w:r w:rsidR="0036518C">
          <w:rPr>
            <w:noProof/>
            <w:webHidden/>
          </w:rPr>
          <w:tab/>
        </w:r>
        <w:r w:rsidR="0036518C">
          <w:rPr>
            <w:noProof/>
            <w:webHidden/>
          </w:rPr>
          <w:fldChar w:fldCharType="begin"/>
        </w:r>
        <w:r w:rsidR="0036518C">
          <w:rPr>
            <w:noProof/>
            <w:webHidden/>
          </w:rPr>
          <w:instrText xml:space="preserve"> PAGEREF _Toc104559749 \h </w:instrText>
        </w:r>
        <w:r w:rsidR="0036518C">
          <w:rPr>
            <w:noProof/>
            <w:webHidden/>
          </w:rPr>
        </w:r>
        <w:r w:rsidR="0036518C">
          <w:rPr>
            <w:noProof/>
            <w:webHidden/>
          </w:rPr>
          <w:fldChar w:fldCharType="separate"/>
        </w:r>
        <w:r w:rsidR="0036518C">
          <w:rPr>
            <w:noProof/>
            <w:webHidden/>
          </w:rPr>
          <w:t>6</w:t>
        </w:r>
        <w:r w:rsidR="0036518C">
          <w:rPr>
            <w:noProof/>
            <w:webHidden/>
          </w:rPr>
          <w:fldChar w:fldCharType="end"/>
        </w:r>
      </w:hyperlink>
    </w:p>
    <w:p w14:paraId="34A4AA0F" w14:textId="734AE810" w:rsidR="0036518C" w:rsidRDefault="00065001">
      <w:pPr>
        <w:pStyle w:val="TableofFigures"/>
        <w:tabs>
          <w:tab w:val="right" w:leader="dot" w:pos="9016"/>
        </w:tabs>
        <w:rPr>
          <w:rFonts w:eastAsiaTheme="minorEastAsia"/>
          <w:noProof/>
          <w:lang w:eastAsia="en-GB"/>
        </w:rPr>
      </w:pPr>
      <w:hyperlink r:id="rId12" w:anchor="_Toc104559750" w:history="1">
        <w:r w:rsidR="0036518C" w:rsidRPr="00B81A29">
          <w:rPr>
            <w:rStyle w:val="Hyperlink"/>
            <w:noProof/>
          </w:rPr>
          <w:t>Figure 4 - Z-Axis Build Plate CAD Model</w:t>
        </w:r>
        <w:r w:rsidR="0036518C">
          <w:rPr>
            <w:noProof/>
            <w:webHidden/>
          </w:rPr>
          <w:tab/>
        </w:r>
        <w:r w:rsidR="0036518C">
          <w:rPr>
            <w:noProof/>
            <w:webHidden/>
          </w:rPr>
          <w:fldChar w:fldCharType="begin"/>
        </w:r>
        <w:r w:rsidR="0036518C">
          <w:rPr>
            <w:noProof/>
            <w:webHidden/>
          </w:rPr>
          <w:instrText xml:space="preserve"> PAGEREF _Toc104559750 \h </w:instrText>
        </w:r>
        <w:r w:rsidR="0036518C">
          <w:rPr>
            <w:noProof/>
            <w:webHidden/>
          </w:rPr>
        </w:r>
        <w:r w:rsidR="0036518C">
          <w:rPr>
            <w:noProof/>
            <w:webHidden/>
          </w:rPr>
          <w:fldChar w:fldCharType="separate"/>
        </w:r>
        <w:r w:rsidR="0036518C">
          <w:rPr>
            <w:noProof/>
            <w:webHidden/>
          </w:rPr>
          <w:t>6</w:t>
        </w:r>
        <w:r w:rsidR="0036518C">
          <w:rPr>
            <w:noProof/>
            <w:webHidden/>
          </w:rPr>
          <w:fldChar w:fldCharType="end"/>
        </w:r>
      </w:hyperlink>
    </w:p>
    <w:p w14:paraId="2C1CCDA7" w14:textId="438D5BA1" w:rsidR="0036518C" w:rsidRDefault="00065001">
      <w:pPr>
        <w:pStyle w:val="TableofFigures"/>
        <w:tabs>
          <w:tab w:val="right" w:leader="dot" w:pos="9016"/>
        </w:tabs>
        <w:rPr>
          <w:rFonts w:eastAsiaTheme="minorEastAsia"/>
          <w:noProof/>
          <w:lang w:eastAsia="en-GB"/>
        </w:rPr>
      </w:pPr>
      <w:hyperlink r:id="rId13" w:anchor="_Toc104559751" w:history="1">
        <w:r w:rsidR="0036518C" w:rsidRPr="00B81A29">
          <w:rPr>
            <w:rStyle w:val="Hyperlink"/>
            <w:noProof/>
          </w:rPr>
          <w:t>Figure 5 - Z-Axis Tester with Trolley Loaded</w:t>
        </w:r>
        <w:r w:rsidR="0036518C">
          <w:rPr>
            <w:noProof/>
            <w:webHidden/>
          </w:rPr>
          <w:tab/>
        </w:r>
        <w:r w:rsidR="0036518C">
          <w:rPr>
            <w:noProof/>
            <w:webHidden/>
          </w:rPr>
          <w:fldChar w:fldCharType="begin"/>
        </w:r>
        <w:r w:rsidR="0036518C">
          <w:rPr>
            <w:noProof/>
            <w:webHidden/>
          </w:rPr>
          <w:instrText xml:space="preserve"> PAGEREF _Toc104559751 \h </w:instrText>
        </w:r>
        <w:r w:rsidR="0036518C">
          <w:rPr>
            <w:noProof/>
            <w:webHidden/>
          </w:rPr>
        </w:r>
        <w:r w:rsidR="0036518C">
          <w:rPr>
            <w:noProof/>
            <w:webHidden/>
          </w:rPr>
          <w:fldChar w:fldCharType="separate"/>
        </w:r>
        <w:r w:rsidR="0036518C">
          <w:rPr>
            <w:noProof/>
            <w:webHidden/>
          </w:rPr>
          <w:t>10</w:t>
        </w:r>
        <w:r w:rsidR="0036518C">
          <w:rPr>
            <w:noProof/>
            <w:webHidden/>
          </w:rPr>
          <w:fldChar w:fldCharType="end"/>
        </w:r>
      </w:hyperlink>
    </w:p>
    <w:p w14:paraId="680A4F17" w14:textId="43403A65" w:rsidR="0036518C" w:rsidRDefault="00065001">
      <w:pPr>
        <w:pStyle w:val="TableofFigures"/>
        <w:tabs>
          <w:tab w:val="right" w:leader="dot" w:pos="9016"/>
        </w:tabs>
        <w:rPr>
          <w:rFonts w:eastAsiaTheme="minorEastAsia"/>
          <w:noProof/>
          <w:lang w:eastAsia="en-GB"/>
        </w:rPr>
      </w:pPr>
      <w:hyperlink w:anchor="_Toc104559752" w:history="1">
        <w:r w:rsidR="0036518C" w:rsidRPr="00B81A29">
          <w:rPr>
            <w:rStyle w:val="Hyperlink"/>
            <w:noProof/>
          </w:rPr>
          <w:t>Figure 6 - Graph shows Improvement Post Implementation</w:t>
        </w:r>
        <w:r w:rsidR="0036518C">
          <w:rPr>
            <w:noProof/>
            <w:webHidden/>
          </w:rPr>
          <w:tab/>
        </w:r>
        <w:r w:rsidR="0036518C">
          <w:rPr>
            <w:noProof/>
            <w:webHidden/>
          </w:rPr>
          <w:fldChar w:fldCharType="begin"/>
        </w:r>
        <w:r w:rsidR="0036518C">
          <w:rPr>
            <w:noProof/>
            <w:webHidden/>
          </w:rPr>
          <w:instrText xml:space="preserve"> PAGEREF _Toc104559752 \h </w:instrText>
        </w:r>
        <w:r w:rsidR="0036518C">
          <w:rPr>
            <w:noProof/>
            <w:webHidden/>
          </w:rPr>
        </w:r>
        <w:r w:rsidR="0036518C">
          <w:rPr>
            <w:noProof/>
            <w:webHidden/>
          </w:rPr>
          <w:fldChar w:fldCharType="separate"/>
        </w:r>
        <w:r w:rsidR="0036518C">
          <w:rPr>
            <w:noProof/>
            <w:webHidden/>
          </w:rPr>
          <w:t>12</w:t>
        </w:r>
        <w:r w:rsidR="0036518C">
          <w:rPr>
            <w:noProof/>
            <w:webHidden/>
          </w:rPr>
          <w:fldChar w:fldCharType="end"/>
        </w:r>
      </w:hyperlink>
    </w:p>
    <w:p w14:paraId="3C470E3E" w14:textId="338A6FEB" w:rsidR="00C60634" w:rsidRDefault="0036518C" w:rsidP="0036518C">
      <w:pPr>
        <w:rPr>
          <w:b/>
          <w:bCs/>
          <w:u w:val="single"/>
        </w:rPr>
      </w:pPr>
      <w:r>
        <w:rPr>
          <w:b/>
          <w:bCs/>
          <w:u w:val="single"/>
        </w:rPr>
        <w:fldChar w:fldCharType="end"/>
      </w:r>
    </w:p>
    <w:p w14:paraId="60F461F6" w14:textId="53F065C4" w:rsidR="009F2D1D" w:rsidRDefault="009F2D1D" w:rsidP="009F2D1D">
      <w:pPr>
        <w:pStyle w:val="Heading1"/>
        <w:jc w:val="center"/>
        <w:rPr>
          <w:b/>
          <w:bCs/>
          <w:u w:val="single"/>
        </w:rPr>
      </w:pPr>
      <w:bookmarkStart w:id="5" w:name="_Toc104568878"/>
      <w:r w:rsidRPr="009F2D1D">
        <w:rPr>
          <w:b/>
          <w:bCs/>
          <w:u w:val="single"/>
        </w:rPr>
        <w:t>Table of Tables</w:t>
      </w:r>
      <w:bookmarkEnd w:id="5"/>
    </w:p>
    <w:p w14:paraId="76FDE9FC" w14:textId="5AE9ABC9" w:rsidR="009F2D1D" w:rsidRDefault="009F2D1D">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04559840" w:history="1">
        <w:r w:rsidRPr="00E70F2F">
          <w:rPr>
            <w:rStyle w:val="Hyperlink"/>
            <w:noProof/>
          </w:rPr>
          <w:t>Table 1- Assembly Line Cost Breakdown</w:t>
        </w:r>
        <w:r>
          <w:rPr>
            <w:noProof/>
            <w:webHidden/>
          </w:rPr>
          <w:tab/>
        </w:r>
        <w:r>
          <w:rPr>
            <w:noProof/>
            <w:webHidden/>
          </w:rPr>
          <w:fldChar w:fldCharType="begin"/>
        </w:r>
        <w:r>
          <w:rPr>
            <w:noProof/>
            <w:webHidden/>
          </w:rPr>
          <w:instrText xml:space="preserve"> PAGEREF _Toc104559840 \h </w:instrText>
        </w:r>
        <w:r>
          <w:rPr>
            <w:noProof/>
            <w:webHidden/>
          </w:rPr>
        </w:r>
        <w:r>
          <w:rPr>
            <w:noProof/>
            <w:webHidden/>
          </w:rPr>
          <w:fldChar w:fldCharType="separate"/>
        </w:r>
        <w:r>
          <w:rPr>
            <w:noProof/>
            <w:webHidden/>
          </w:rPr>
          <w:t>5</w:t>
        </w:r>
        <w:r>
          <w:rPr>
            <w:noProof/>
            <w:webHidden/>
          </w:rPr>
          <w:fldChar w:fldCharType="end"/>
        </w:r>
      </w:hyperlink>
    </w:p>
    <w:p w14:paraId="06067065" w14:textId="0D8F56C5" w:rsidR="009F2D1D" w:rsidRDefault="00065001">
      <w:pPr>
        <w:pStyle w:val="TableofFigures"/>
        <w:tabs>
          <w:tab w:val="right" w:leader="dot" w:pos="9016"/>
        </w:tabs>
        <w:rPr>
          <w:rFonts w:eastAsiaTheme="minorEastAsia"/>
          <w:noProof/>
          <w:lang w:eastAsia="en-GB"/>
        </w:rPr>
      </w:pPr>
      <w:hyperlink w:anchor="_Toc104559841" w:history="1">
        <w:r w:rsidR="009F2D1D" w:rsidRPr="00E70F2F">
          <w:rPr>
            <w:rStyle w:val="Hyperlink"/>
            <w:noProof/>
          </w:rPr>
          <w:t>Table 2 - Table of Documentation for CE Marking</w:t>
        </w:r>
        <w:r w:rsidR="009F2D1D">
          <w:rPr>
            <w:noProof/>
            <w:webHidden/>
          </w:rPr>
          <w:tab/>
        </w:r>
        <w:r w:rsidR="009F2D1D">
          <w:rPr>
            <w:noProof/>
            <w:webHidden/>
          </w:rPr>
          <w:fldChar w:fldCharType="begin"/>
        </w:r>
        <w:r w:rsidR="009F2D1D">
          <w:rPr>
            <w:noProof/>
            <w:webHidden/>
          </w:rPr>
          <w:instrText xml:space="preserve"> PAGEREF _Toc104559841 \h </w:instrText>
        </w:r>
        <w:r w:rsidR="009F2D1D">
          <w:rPr>
            <w:noProof/>
            <w:webHidden/>
          </w:rPr>
        </w:r>
        <w:r w:rsidR="009F2D1D">
          <w:rPr>
            <w:noProof/>
            <w:webHidden/>
          </w:rPr>
          <w:fldChar w:fldCharType="separate"/>
        </w:r>
        <w:r w:rsidR="009F2D1D">
          <w:rPr>
            <w:noProof/>
            <w:webHidden/>
          </w:rPr>
          <w:t>9</w:t>
        </w:r>
        <w:r w:rsidR="009F2D1D">
          <w:rPr>
            <w:noProof/>
            <w:webHidden/>
          </w:rPr>
          <w:fldChar w:fldCharType="end"/>
        </w:r>
      </w:hyperlink>
    </w:p>
    <w:p w14:paraId="487D0192" w14:textId="4012924E" w:rsidR="009F2D1D" w:rsidRPr="009F2D1D" w:rsidRDefault="009F2D1D" w:rsidP="009F2D1D">
      <w:r>
        <w:fldChar w:fldCharType="end"/>
      </w:r>
    </w:p>
    <w:p w14:paraId="74CC2868" w14:textId="77777777" w:rsidR="00C60634" w:rsidRDefault="00C60634">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3965340B" w14:textId="0CFA2E3A" w:rsidR="00C27132" w:rsidRDefault="00B2153A" w:rsidP="00F2731E">
      <w:pPr>
        <w:pStyle w:val="Heading1"/>
        <w:jc w:val="center"/>
        <w:rPr>
          <w:b/>
          <w:bCs/>
          <w:u w:val="single"/>
        </w:rPr>
      </w:pPr>
      <w:bookmarkStart w:id="6" w:name="_Toc104568879"/>
      <w:r>
        <w:rPr>
          <w:b/>
          <w:bCs/>
          <w:u w:val="single"/>
        </w:rPr>
        <w:lastRenderedPageBreak/>
        <w:t>Introduction</w:t>
      </w:r>
      <w:bookmarkEnd w:id="3"/>
      <w:bookmarkEnd w:id="6"/>
    </w:p>
    <w:p w14:paraId="4EF7BC21" w14:textId="7B2AE556" w:rsidR="00F2731E" w:rsidRDefault="00F2731E" w:rsidP="00F2731E"/>
    <w:p w14:paraId="37AD1246" w14:textId="023AA9E3" w:rsidR="00F2731E" w:rsidRDefault="00041BF3" w:rsidP="00041BF3">
      <w:pPr>
        <w:pStyle w:val="Heading2"/>
      </w:pPr>
      <w:bookmarkStart w:id="7" w:name="_Toc104471134"/>
      <w:bookmarkStart w:id="8" w:name="_Toc104568880"/>
      <w:r>
        <w:t>The Company</w:t>
      </w:r>
      <w:bookmarkEnd w:id="7"/>
      <w:bookmarkEnd w:id="8"/>
      <w:r>
        <w:t xml:space="preserve"> </w:t>
      </w:r>
    </w:p>
    <w:p w14:paraId="29FB725B" w14:textId="61C00784" w:rsidR="00E440F1" w:rsidRDefault="00B2153A" w:rsidP="00494F0C">
      <w:r>
        <w:t xml:space="preserve">The project was undertaken </w:t>
      </w:r>
      <w:r w:rsidR="00362888">
        <w:t xml:space="preserve">between </w:t>
      </w:r>
      <w:r w:rsidR="00C268F3">
        <w:t xml:space="preserve">October 2020 and </w:t>
      </w:r>
      <w:r w:rsidR="0090503D">
        <w:t>May 2021 at Renishaw Miskin (Manufacturing site</w:t>
      </w:r>
      <w:r w:rsidR="00A90767">
        <w:t>)</w:t>
      </w:r>
      <w:r w:rsidR="0090503D">
        <w:t xml:space="preserve">. </w:t>
      </w:r>
      <w:r w:rsidR="00494F0C" w:rsidRPr="002B3B25">
        <w:t>Renishaw was founded in 1973, the first product that the company marketed was touch trigger probing for precise inspection of</w:t>
      </w:r>
      <w:r w:rsidR="00A25741">
        <w:t xml:space="preserve"> the</w:t>
      </w:r>
      <w:r w:rsidR="00494F0C" w:rsidRPr="002B3B25">
        <w:t xml:space="preserve"> Olympus engines</w:t>
      </w:r>
      <w:r w:rsidR="005869E3">
        <w:t xml:space="preserve"> at Rolls Royce</w:t>
      </w:r>
      <w:r w:rsidR="00A90767">
        <w:t xml:space="preserve"> (Renishaw, 202</w:t>
      </w:r>
      <w:r w:rsidR="00C749D9">
        <w:t>2</w:t>
      </w:r>
      <w:r w:rsidR="00A90767">
        <w:t>)</w:t>
      </w:r>
      <w:r w:rsidR="00494F0C" w:rsidRPr="002B3B25">
        <w:t xml:space="preserve">. Renishaw is a worldwide leader within the metrology, encoders, and machine tool sector of industry. Sectors that Renishaw supply to include research, healthcare and additive manufacturing as shown in </w:t>
      </w:r>
      <w:r w:rsidR="00494F0C" w:rsidRPr="00A90767">
        <w:rPr>
          <w:bCs/>
        </w:rPr>
        <w:t>Figure 1</w:t>
      </w:r>
      <w:r w:rsidR="00494F0C" w:rsidRPr="002B3B25">
        <w:t>. Renishaw has a massive global presence with 81 locations across 36 countries</w:t>
      </w:r>
      <w:r w:rsidR="00C749D9">
        <w:t xml:space="preserve"> (Renishaw, 2022)</w:t>
      </w:r>
      <w:r w:rsidR="00494F0C" w:rsidRPr="002B3B25">
        <w:t>. UK sites are utilised to conduct most of the research and development on new products as well as the manufacturing of products</w:t>
      </w:r>
      <w:r w:rsidR="00E440F1">
        <w:t>.</w:t>
      </w:r>
    </w:p>
    <w:p w14:paraId="675F4596" w14:textId="77777777" w:rsidR="00631139" w:rsidRDefault="00631139" w:rsidP="00494F0C"/>
    <w:p w14:paraId="69203145" w14:textId="590B5D30" w:rsidR="00E440F1" w:rsidRPr="002B3B25" w:rsidRDefault="00E440F1" w:rsidP="00494F0C">
      <w:r>
        <w:rPr>
          <w:noProof/>
          <w:lang w:eastAsia="en-GB"/>
        </w:rPr>
        <mc:AlternateContent>
          <mc:Choice Requires="wpg">
            <w:drawing>
              <wp:anchor distT="0" distB="0" distL="114300" distR="114300" simplePos="0" relativeHeight="251658244" behindDoc="0" locked="0" layoutInCell="1" allowOverlap="1" wp14:anchorId="65CD60FF" wp14:editId="2619CE99">
                <wp:simplePos x="0" y="0"/>
                <wp:positionH relativeFrom="margin">
                  <wp:align>center</wp:align>
                </wp:positionH>
                <wp:positionV relativeFrom="paragraph">
                  <wp:posOffset>16966</wp:posOffset>
                </wp:positionV>
                <wp:extent cx="6668770" cy="1639570"/>
                <wp:effectExtent l="0" t="0" r="17780" b="17780"/>
                <wp:wrapNone/>
                <wp:docPr id="78" name="Group 78"/>
                <wp:cNvGraphicFramePr/>
                <a:graphic xmlns:a="http://schemas.openxmlformats.org/drawingml/2006/main">
                  <a:graphicData uri="http://schemas.microsoft.com/office/word/2010/wordprocessingGroup">
                    <wpg:wgp>
                      <wpg:cNvGrpSpPr/>
                      <wpg:grpSpPr>
                        <a:xfrm>
                          <a:off x="0" y="0"/>
                          <a:ext cx="6668770" cy="1639570"/>
                          <a:chOff x="0" y="0"/>
                          <a:chExt cx="6668814" cy="1639613"/>
                        </a:xfrm>
                      </wpg:grpSpPr>
                      <pic:pic xmlns:pic="http://schemas.openxmlformats.org/drawingml/2006/picture">
                        <pic:nvPicPr>
                          <pic:cNvPr id="73" name="Picture 73" descr="Image result for renishaw cmm"/>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110358"/>
                            <a:ext cx="1418590" cy="1495425"/>
                          </a:xfrm>
                          <a:prstGeom prst="rect">
                            <a:avLst/>
                          </a:prstGeom>
                          <a:noFill/>
                          <a:ln>
                            <a:noFill/>
                          </a:ln>
                        </pic:spPr>
                      </pic:pic>
                      <pic:pic xmlns:pic="http://schemas.openxmlformats.org/drawingml/2006/picture">
                        <pic:nvPicPr>
                          <pic:cNvPr id="74" name="Picture 74" descr="Image result for renishaw spectroscopy"/>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1592317" y="362607"/>
                            <a:ext cx="1744980" cy="1166495"/>
                          </a:xfrm>
                          <a:prstGeom prst="rect">
                            <a:avLst/>
                          </a:prstGeom>
                          <a:noFill/>
                          <a:ln>
                            <a:noFill/>
                          </a:ln>
                        </pic:spPr>
                      </pic:pic>
                      <pic:pic xmlns:pic="http://schemas.openxmlformats.org/drawingml/2006/picture">
                        <pic:nvPicPr>
                          <pic:cNvPr id="75" name="Picture 75" descr="Image result for renishaw neuromate"/>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3484179" y="110358"/>
                            <a:ext cx="1481455" cy="1343025"/>
                          </a:xfrm>
                          <a:prstGeom prst="rect">
                            <a:avLst/>
                          </a:prstGeom>
                          <a:noFill/>
                          <a:ln>
                            <a:noFill/>
                          </a:ln>
                        </pic:spPr>
                      </pic:pic>
                      <pic:pic xmlns:pic="http://schemas.openxmlformats.org/drawingml/2006/picture">
                        <pic:nvPicPr>
                          <pic:cNvPr id="76" name="Picture 76" descr="Image result for renishaw am"/>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5076497" y="110358"/>
                            <a:ext cx="1465580" cy="1487170"/>
                          </a:xfrm>
                          <a:prstGeom prst="rect">
                            <a:avLst/>
                          </a:prstGeom>
                          <a:noFill/>
                          <a:ln>
                            <a:noFill/>
                          </a:ln>
                        </pic:spPr>
                      </pic:pic>
                      <wps:wsp>
                        <wps:cNvPr id="77" name="Rectangle 77"/>
                        <wps:cNvSpPr/>
                        <wps:spPr>
                          <a:xfrm>
                            <a:off x="0" y="0"/>
                            <a:ext cx="6668814" cy="163961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1D27BA7" id="Group 78" o:spid="_x0000_s1026" style="position:absolute;margin-left:0;margin-top:1.35pt;width:525.1pt;height:129.1pt;z-index:251658244;mso-position-horizontal:center;mso-position-horizontal-relative:margin" coordsize="66688,16396"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3" o:spid="_x0000_s1027" type="#_x0000_t75" alt="Image result for renishaw cmm" style="position:absolute;top:1103;width:14185;height:14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">
                  <v:imagedata r:id="rId18" o:title="Image result for renishaw cmm"/>
                </v:shape>
                <v:shape id="Picture 74" o:spid="_x0000_s1028" type="#_x0000_t75" alt="Image result for renishaw spectroscopy" style="position:absolute;left:15923;top:3626;width:17449;height:116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">
                  <v:imagedata r:id="rId19" o:title="Image result for renishaw spectroscopy"/>
                </v:shape>
                <v:shape id="Picture 75" o:spid="_x0000_s1029" type="#_x0000_t75" alt="Image result for renishaw neuromate" style="position:absolute;left:34841;top:1103;width:14815;height:13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">
                  <v:imagedata r:id="rId20" o:title="Image result for renishaw neuromate"/>
                </v:shape>
                <v:shape id="Picture 76" o:spid="_x0000_s1030" type="#_x0000_t75" alt="Image result for renishaw am" style="position:absolute;left:50764;top:1103;width:14656;height:14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">
                  <v:imagedata r:id="rId21" o:title="Image result for renishaw am"/>
                </v:shape>
                <v:rect id="Rectangle 77" o:spid="_x0000_s1031" style="position:absolute;width:66688;height:163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" filled="f" strokecolor="black [3213]" strokeweight="1pt"/>
                <w10:wrap anchorx="margin"/>
              </v:group>
            </w:pict>
          </mc:Fallback>
        </mc:AlternateContent>
      </w:r>
    </w:p>
    <w:p w14:paraId="64578C52" w14:textId="3A2C8587" w:rsidR="00494F0C" w:rsidRPr="00E265A5" w:rsidRDefault="00494F0C" w:rsidP="00494F0C"/>
    <w:p w14:paraId="0DAF0720" w14:textId="77777777" w:rsidR="00494F0C" w:rsidRDefault="00494F0C" w:rsidP="00494F0C"/>
    <w:p w14:paraId="0EB1083B" w14:textId="77777777" w:rsidR="00494F0C" w:rsidRDefault="00494F0C" w:rsidP="00494F0C"/>
    <w:p w14:paraId="38957C5A" w14:textId="77777777" w:rsidR="00494F0C" w:rsidRDefault="00494F0C" w:rsidP="00494F0C"/>
    <w:p w14:paraId="59D05605" w14:textId="77777777" w:rsidR="00494F0C" w:rsidRDefault="00494F0C" w:rsidP="00494F0C"/>
    <w:p w14:paraId="03001F75" w14:textId="6E6C3D0E" w:rsidR="009B674E" w:rsidRDefault="00E440F1" w:rsidP="00437A68">
      <w:pPr>
        <w:pStyle w:val="Caption"/>
      </w:pPr>
      <w:bookmarkStart w:id="9" w:name="_Toc104559747"/>
      <w:r>
        <w:t xml:space="preserve">Figure </w:t>
      </w:r>
      <w:r w:rsidR="00065001">
        <w:fldChar w:fldCharType="begin"/>
      </w:r>
      <w:r w:rsidR="00065001">
        <w:instrText xml:space="preserve"> SEQ Figure \* ARABIC </w:instrText>
      </w:r>
      <w:r w:rsidR="00065001">
        <w:fldChar w:fldCharType="separate"/>
      </w:r>
      <w:r w:rsidR="004C5657">
        <w:rPr>
          <w:noProof/>
        </w:rPr>
        <w:t>1</w:t>
      </w:r>
      <w:r w:rsidR="00065001">
        <w:rPr>
          <w:noProof/>
        </w:rPr>
        <w:fldChar w:fldCharType="end"/>
      </w:r>
      <w:r>
        <w:t xml:space="preserve"> - Renishaw's Key Products (Renishaw, 2020)</w:t>
      </w:r>
      <w:bookmarkEnd w:id="9"/>
    </w:p>
    <w:p w14:paraId="377DDF62" w14:textId="77777777" w:rsidR="00631139" w:rsidRPr="00631139" w:rsidRDefault="00631139" w:rsidP="00631139"/>
    <w:p w14:paraId="76E50B3A" w14:textId="0F4F1670" w:rsidR="00900D05" w:rsidRDefault="00900D05" w:rsidP="00900D05">
      <w:pPr>
        <w:pStyle w:val="Heading2"/>
      </w:pPr>
      <w:bookmarkStart w:id="10" w:name="_Toc104471135"/>
      <w:bookmarkStart w:id="11" w:name="_Toc104568881"/>
      <w:r>
        <w:t>Project Selection</w:t>
      </w:r>
      <w:bookmarkEnd w:id="10"/>
      <w:bookmarkEnd w:id="11"/>
      <w:r>
        <w:t xml:space="preserve"> </w:t>
      </w:r>
    </w:p>
    <w:p w14:paraId="7284FBD2" w14:textId="1B9DA2A4" w:rsidR="0098444E" w:rsidRDefault="0098444E" w:rsidP="00413C6E">
      <w:pPr>
        <w:spacing w:line="240" w:lineRule="auto"/>
      </w:pPr>
      <w:r>
        <w:t xml:space="preserve">The project was identified along the </w:t>
      </w:r>
      <w:proofErr w:type="spellStart"/>
      <w:r>
        <w:t>RenAM</w:t>
      </w:r>
      <w:proofErr w:type="spellEnd"/>
      <w:r>
        <w:t xml:space="preserve"> 500ML assembly line at Miskin, which is responsible for the assembly of all Additive Manufacturing machine variants. </w:t>
      </w:r>
      <w:proofErr w:type="spellStart"/>
      <w:r>
        <w:t>RenAM</w:t>
      </w:r>
      <w:proofErr w:type="spellEnd"/>
      <w:r>
        <w:t xml:space="preserve"> 500 Multi Laser (ML) platform is the third generation of additive manufacturing (AM) machine that Renishaw has manufactured. Renishaw (2022) describe AM as “the building up of thin layers of material”, this done via a sintering process and creates complex 3D shapes that cannot be created using traditional subtractive machining. </w:t>
      </w:r>
    </w:p>
    <w:p w14:paraId="7E121F23" w14:textId="0917D64D" w:rsidR="00631139" w:rsidRDefault="00CF7906" w:rsidP="00413C6E">
      <w:pPr>
        <w:spacing w:line="240" w:lineRule="auto"/>
      </w:pPr>
      <w:r>
        <w:t>Figure 2 illustrates the structure of the assembly line at the Miskin site</w:t>
      </w:r>
      <w:r w:rsidR="007A40E7">
        <w:t>. The line follows a Kanban styled approach</w:t>
      </w:r>
      <w:r w:rsidR="009D4636">
        <w:t>.</w:t>
      </w:r>
      <w:r w:rsidR="00B45110">
        <w:t xml:space="preserve"> </w:t>
      </w:r>
      <w:r w:rsidR="009D4636">
        <w:t>A</w:t>
      </w:r>
      <w:r w:rsidR="00B45110">
        <w:t xml:space="preserve"> Kanban system </w:t>
      </w:r>
      <w:r w:rsidR="0040693A">
        <w:t xml:space="preserve">is a method of just-in-time (JIT) production </w:t>
      </w:r>
      <w:r w:rsidR="009D4636">
        <w:t xml:space="preserve">working on the basis </w:t>
      </w:r>
      <w:r w:rsidR="00F21979">
        <w:t xml:space="preserve">that each part of the production line pulls from the next (IFM, 2022). </w:t>
      </w:r>
      <w:r w:rsidR="00AB5CE7">
        <w:t xml:space="preserve">With reference to the cell layout in Figure 2, the line is designed such that each cell pulls from the previous. </w:t>
      </w:r>
    </w:p>
    <w:p w14:paraId="5E80EA6D" w14:textId="77777777" w:rsidR="00631139" w:rsidRDefault="00631139">
      <w:r>
        <w:br w:type="page"/>
      </w:r>
    </w:p>
    <w:p w14:paraId="376A41E2" w14:textId="222795D8" w:rsidR="00631139" w:rsidRDefault="00863A3F" w:rsidP="00F9699F">
      <w:r>
        <w:rPr>
          <w:noProof/>
          <w:lang w:eastAsia="en-GB"/>
        </w:rPr>
        <w:lastRenderedPageBreak/>
        <w:drawing>
          <wp:anchor distT="0" distB="0" distL="114300" distR="114300" simplePos="0" relativeHeight="251658245" behindDoc="0" locked="0" layoutInCell="1" allowOverlap="1" wp14:anchorId="64D36B02" wp14:editId="47178C43">
            <wp:simplePos x="0" y="0"/>
            <wp:positionH relativeFrom="margin">
              <wp:align>center</wp:align>
            </wp:positionH>
            <wp:positionV relativeFrom="paragraph">
              <wp:posOffset>19050</wp:posOffset>
            </wp:positionV>
            <wp:extent cx="3737610" cy="1993265"/>
            <wp:effectExtent l="19050" t="19050" r="15240" b="26035"/>
            <wp:wrapSquare wrapText="bothSides"/>
            <wp:docPr id="80" name="Picture 8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application, table&#10;&#10;Description automatically generated"/>
                    <pic:cNvPicPr/>
                  </pic:nvPicPr>
                  <pic:blipFill rotWithShape="1">
                    <a:blip r:embed="rId22">
                      <a:extLst>
                        <a:ext uri="{28A0092B-C50C-407E-A947-70E740481C1C}">
                          <a14:useLocalDpi xmlns:a14="http://schemas.microsoft.com/office/drawing/2010/main" val="0"/>
                        </a:ext>
                      </a:extLst>
                    </a:blip>
                    <a:srcRect l="35020" t="34727" r="33539" b="29693"/>
                    <a:stretch/>
                  </pic:blipFill>
                  <pic:spPr bwMode="auto">
                    <a:xfrm>
                      <a:off x="0" y="0"/>
                      <a:ext cx="3737610" cy="199326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DBBE49" w14:textId="77777777" w:rsidR="00442F18" w:rsidRDefault="00442F18"/>
    <w:p w14:paraId="0CF3B1D2" w14:textId="77777777" w:rsidR="00442F18" w:rsidRDefault="00442F18"/>
    <w:p w14:paraId="2FE7E2DB" w14:textId="77777777" w:rsidR="00442F18" w:rsidRDefault="00442F18"/>
    <w:p w14:paraId="2B95D30B" w14:textId="77777777" w:rsidR="00442F18" w:rsidRDefault="00442F18"/>
    <w:p w14:paraId="56AF48B1" w14:textId="77777777" w:rsidR="00442F18" w:rsidRDefault="00442F18"/>
    <w:p w14:paraId="7D4805F6" w14:textId="77777777" w:rsidR="00442F18" w:rsidRDefault="00442F18"/>
    <w:p w14:paraId="02BF8BB2" w14:textId="6317DB65" w:rsidR="00C929ED" w:rsidRDefault="00863A3F">
      <w:r>
        <w:rPr>
          <w:noProof/>
        </w:rPr>
        <mc:AlternateContent>
          <mc:Choice Requires="wps">
            <w:drawing>
              <wp:anchor distT="0" distB="0" distL="114300" distR="114300" simplePos="0" relativeHeight="251658246" behindDoc="0" locked="0" layoutInCell="1" allowOverlap="1" wp14:anchorId="4E2D5163" wp14:editId="6D6CC785">
                <wp:simplePos x="0" y="0"/>
                <wp:positionH relativeFrom="column">
                  <wp:posOffset>548640</wp:posOffset>
                </wp:positionH>
                <wp:positionV relativeFrom="paragraph">
                  <wp:posOffset>41747</wp:posOffset>
                </wp:positionV>
                <wp:extent cx="463486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4634865" cy="635"/>
                        </a:xfrm>
                        <a:prstGeom prst="rect">
                          <a:avLst/>
                        </a:prstGeom>
                        <a:solidFill>
                          <a:prstClr val="white"/>
                        </a:solidFill>
                        <a:ln>
                          <a:noFill/>
                        </a:ln>
                      </wps:spPr>
                      <wps:txbx>
                        <w:txbxContent>
                          <w:p w14:paraId="0B2C565B" w14:textId="429BAD34" w:rsidR="00442F18" w:rsidRPr="00A26D8E" w:rsidRDefault="00442F18" w:rsidP="00442F18">
                            <w:pPr>
                              <w:pStyle w:val="Caption"/>
                              <w:rPr>
                                <w:noProof/>
                              </w:rPr>
                            </w:pPr>
                            <w:bookmarkStart w:id="12" w:name="_Toc104559748"/>
                            <w:r>
                              <w:t xml:space="preserve">Figure </w:t>
                            </w:r>
                            <w:r w:rsidR="00065001">
                              <w:fldChar w:fldCharType="begin"/>
                            </w:r>
                            <w:r w:rsidR="00065001">
                              <w:instrText xml:space="preserve"> SEQ Figure \* ARABIC </w:instrText>
                            </w:r>
                            <w:r w:rsidR="00065001">
                              <w:fldChar w:fldCharType="separate"/>
                            </w:r>
                            <w:r w:rsidR="004C5657">
                              <w:rPr>
                                <w:noProof/>
                              </w:rPr>
                              <w:t>2</w:t>
                            </w:r>
                            <w:r w:rsidR="00065001">
                              <w:rPr>
                                <w:noProof/>
                              </w:rPr>
                              <w:fldChar w:fldCharType="end"/>
                            </w:r>
                            <w:r>
                              <w:t xml:space="preserve"> </w:t>
                            </w:r>
                            <w:r w:rsidR="00C929ED">
                              <w:t>–</w:t>
                            </w:r>
                            <w:r>
                              <w:t xml:space="preserve"> </w:t>
                            </w:r>
                            <w:r w:rsidR="00C929ED">
                              <w:t>Simplified</w:t>
                            </w:r>
                            <w:r>
                              <w:t xml:space="preserve"> Assembly Line Layout</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2D5163" id="Text Box 1" o:spid="_x0000_s1030" type="#_x0000_t202" style="position:absolute;margin-left:43.2pt;margin-top:3.3pt;width:364.95pt;height:.0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" stroked="f">
                <v:textbox style="mso-fit-shape-to-text:t" inset="0,0,0,0">
                  <w:txbxContent>
                    <w:p w14:paraId="0B2C565B" w14:textId="429BAD34" w:rsidR="00442F18" w:rsidRPr="00A26D8E" w:rsidRDefault="00442F18" w:rsidP="00442F18">
                      <w:pPr>
                        <w:pStyle w:val="Caption"/>
                        <w:rPr>
                          <w:noProof/>
                        </w:rPr>
                      </w:pPr>
                      <w:bookmarkStart w:id="13" w:name="_Toc104559748"/>
                      <w:r>
                        <w:t xml:space="preserve">Figure </w:t>
                      </w:r>
                      <w:fldSimple w:instr=" SEQ Figure \* ARABIC ">
                        <w:r w:rsidR="004C5657">
                          <w:rPr>
                            <w:noProof/>
                          </w:rPr>
                          <w:t>2</w:t>
                        </w:r>
                      </w:fldSimple>
                      <w:r>
                        <w:t xml:space="preserve"> </w:t>
                      </w:r>
                      <w:r w:rsidR="00C929ED">
                        <w:t>–</w:t>
                      </w:r>
                      <w:r>
                        <w:t xml:space="preserve"> </w:t>
                      </w:r>
                      <w:r w:rsidR="00C929ED">
                        <w:t>Simplified</w:t>
                      </w:r>
                      <w:r>
                        <w:t xml:space="preserve"> Assembly Line Layout</w:t>
                      </w:r>
                      <w:bookmarkEnd w:id="13"/>
                    </w:p>
                  </w:txbxContent>
                </v:textbox>
                <w10:wrap type="square"/>
              </v:shape>
            </w:pict>
          </mc:Fallback>
        </mc:AlternateContent>
      </w:r>
    </w:p>
    <w:p w14:paraId="40163028" w14:textId="77777777" w:rsidR="00C929ED" w:rsidRPr="00EC32CF" w:rsidRDefault="00C929ED">
      <w:r w:rsidRPr="00EC32CF">
        <w:t>Cell’s:</w:t>
      </w:r>
    </w:p>
    <w:p w14:paraId="1B0F9197" w14:textId="77777777" w:rsidR="00DD7269" w:rsidRDefault="008657C2" w:rsidP="008657C2">
      <w:pPr>
        <w:spacing w:line="276" w:lineRule="auto"/>
        <w:rPr>
          <w:b/>
          <w:bCs/>
        </w:rPr>
      </w:pPr>
      <w:r w:rsidRPr="00EC32CF">
        <w:rPr>
          <w:b/>
          <w:bCs/>
        </w:rPr>
        <w:t>Cell 1 – Chamber mechanical fitment</w:t>
      </w:r>
      <w:r w:rsidRPr="00EC32CF">
        <w:rPr>
          <w:b/>
          <w:bCs/>
        </w:rPr>
        <w:tab/>
        <w:t>Cell 2 – Chamber Electrical Fitment</w:t>
      </w:r>
    </w:p>
    <w:p w14:paraId="607A16C0" w14:textId="07BA8F13" w:rsidR="008657C2" w:rsidRPr="00EC32CF" w:rsidRDefault="008657C2" w:rsidP="008657C2">
      <w:pPr>
        <w:spacing w:line="276" w:lineRule="auto"/>
        <w:rPr>
          <w:b/>
          <w:bCs/>
        </w:rPr>
      </w:pPr>
      <w:r w:rsidRPr="00EC32CF">
        <w:rPr>
          <w:b/>
          <w:bCs/>
        </w:rPr>
        <w:t xml:space="preserve">Cell 3 – Electrical Module </w:t>
      </w:r>
      <w:r w:rsidRPr="00EC32CF">
        <w:rPr>
          <w:b/>
          <w:bCs/>
        </w:rPr>
        <w:tab/>
      </w:r>
      <w:r w:rsidRPr="00EC32CF">
        <w:rPr>
          <w:b/>
          <w:bCs/>
        </w:rPr>
        <w:tab/>
        <w:t xml:space="preserve">Cell 4 – Filter and pump Module </w:t>
      </w:r>
    </w:p>
    <w:p w14:paraId="46C79F03" w14:textId="77777777" w:rsidR="008657C2" w:rsidRPr="00EC32CF" w:rsidRDefault="008657C2" w:rsidP="008657C2">
      <w:pPr>
        <w:spacing w:line="276" w:lineRule="auto"/>
        <w:rPr>
          <w:b/>
          <w:bCs/>
        </w:rPr>
      </w:pPr>
      <w:r w:rsidRPr="00EC32CF">
        <w:rPr>
          <w:b/>
          <w:bCs/>
        </w:rPr>
        <w:t xml:space="preserve">Cell 5 – Pump Module </w:t>
      </w:r>
      <w:r w:rsidRPr="00EC32CF">
        <w:rPr>
          <w:b/>
          <w:bCs/>
        </w:rPr>
        <w:tab/>
      </w:r>
      <w:r w:rsidRPr="00EC32CF">
        <w:rPr>
          <w:b/>
          <w:bCs/>
        </w:rPr>
        <w:tab/>
      </w:r>
      <w:r w:rsidRPr="00EC32CF">
        <w:rPr>
          <w:b/>
          <w:bCs/>
        </w:rPr>
        <w:tab/>
        <w:t xml:space="preserve">Cell 6 – Gas and Laser Fitment </w:t>
      </w:r>
    </w:p>
    <w:p w14:paraId="732C1911" w14:textId="77777777" w:rsidR="008657C2" w:rsidRPr="00EC32CF" w:rsidRDefault="008657C2" w:rsidP="008657C2">
      <w:pPr>
        <w:spacing w:line="276" w:lineRule="auto"/>
        <w:rPr>
          <w:b/>
          <w:bCs/>
        </w:rPr>
      </w:pPr>
      <w:r w:rsidRPr="00EC32CF">
        <w:rPr>
          <w:b/>
          <w:bCs/>
        </w:rPr>
        <w:t xml:space="preserve">Cell 7 – First stage commission </w:t>
      </w:r>
      <w:r w:rsidRPr="00EC32CF">
        <w:rPr>
          <w:b/>
          <w:bCs/>
        </w:rPr>
        <w:tab/>
      </w:r>
      <w:r w:rsidRPr="00EC32CF">
        <w:rPr>
          <w:b/>
          <w:bCs/>
        </w:rPr>
        <w:tab/>
        <w:t>Cell 8 – Wrap Build and Fitment</w:t>
      </w:r>
    </w:p>
    <w:p w14:paraId="1338D5B5" w14:textId="0C6E7252" w:rsidR="00885914" w:rsidRPr="00863A3F" w:rsidRDefault="008657C2" w:rsidP="00863A3F">
      <w:pPr>
        <w:spacing w:line="276" w:lineRule="auto"/>
        <w:rPr>
          <w:b/>
          <w:bCs/>
        </w:rPr>
      </w:pPr>
      <w:r w:rsidRPr="00EC32CF">
        <w:rPr>
          <w:b/>
          <w:bCs/>
        </w:rPr>
        <w:t xml:space="preserve">Cell 9 – Optical Commission </w:t>
      </w:r>
    </w:p>
    <w:p w14:paraId="2D3348CF" w14:textId="360B4DA6" w:rsidR="00F76285" w:rsidRDefault="00D522B5" w:rsidP="00F76285">
      <w:r>
        <w:t xml:space="preserve">The assembly of the additive manufacturing machines </w:t>
      </w:r>
      <w:r w:rsidR="00B71C3D">
        <w:t>is</w:t>
      </w:r>
      <w:r>
        <w:t xml:space="preserve"> still developing</w:t>
      </w:r>
      <w:r w:rsidR="00B71C3D">
        <w:t>, there are still issues from time to time with key assemblies along the production line. The data illust</w:t>
      </w:r>
      <w:r w:rsidR="00B620A6">
        <w:t xml:space="preserve">rated in table 1 was captured over a </w:t>
      </w:r>
      <w:r w:rsidR="00501D24">
        <w:t xml:space="preserve">period of </w:t>
      </w:r>
      <w:r w:rsidR="009C6E5F">
        <w:t>8</w:t>
      </w:r>
      <w:r w:rsidR="00501D24">
        <w:t xml:space="preserve"> months and illustrates faults per each cell along the production line. </w:t>
      </w:r>
      <w:r w:rsidR="001F2BDB">
        <w:t xml:space="preserve">This data was key in the decision </w:t>
      </w:r>
      <w:r w:rsidR="003A29C2">
        <w:t xml:space="preserve">made </w:t>
      </w:r>
      <w:r w:rsidR="001F2BDB">
        <w:t xml:space="preserve">by key stake holders within the product division </w:t>
      </w:r>
      <w:r w:rsidR="003A29C2">
        <w:t xml:space="preserve">to address the issues which were essentially causing the most disruption. </w:t>
      </w:r>
      <w:r w:rsidR="00FB3A96">
        <w:t xml:space="preserve">The </w:t>
      </w:r>
      <w:r w:rsidR="00E83398">
        <w:t xml:space="preserve">initial design idea mind map is shown in </w:t>
      </w:r>
      <w:r w:rsidR="00CD6795">
        <w:t>A</w:t>
      </w:r>
      <w:r w:rsidR="00E83398">
        <w:t>ppendix 2.</w:t>
      </w:r>
    </w:p>
    <w:tbl>
      <w:tblPr>
        <w:tblW w:w="8891" w:type="dxa"/>
        <w:tblLook w:val="04A0" w:firstRow="1" w:lastRow="0" w:firstColumn="1" w:lastColumn="0" w:noHBand="0" w:noVBand="1"/>
      </w:tblPr>
      <w:tblGrid>
        <w:gridCol w:w="2661"/>
        <w:gridCol w:w="4518"/>
        <w:gridCol w:w="1712"/>
      </w:tblGrid>
      <w:tr w:rsidR="005505A7" w:rsidRPr="00394DD3" w14:paraId="78E48FD4" w14:textId="77777777" w:rsidTr="00B27775">
        <w:trPr>
          <w:trHeight w:val="291"/>
        </w:trPr>
        <w:tc>
          <w:tcPr>
            <w:tcW w:w="2661" w:type="dxa"/>
            <w:tcBorders>
              <w:top w:val="single" w:sz="4" w:space="0" w:color="auto"/>
              <w:left w:val="single" w:sz="4" w:space="0" w:color="auto"/>
              <w:bottom w:val="single" w:sz="4" w:space="0" w:color="auto"/>
              <w:right w:val="single" w:sz="4" w:space="0" w:color="auto"/>
            </w:tcBorders>
            <w:shd w:val="clear" w:color="auto" w:fill="E7E6E6" w:themeFill="background2"/>
            <w:noWrap/>
            <w:vAlign w:val="bottom"/>
            <w:hideMark/>
          </w:tcPr>
          <w:p w14:paraId="7896D8A3" w14:textId="77777777" w:rsidR="005505A7" w:rsidRPr="00394DD3" w:rsidRDefault="005505A7" w:rsidP="00B27775">
            <w:pPr>
              <w:spacing w:after="0" w:line="240" w:lineRule="auto"/>
              <w:rPr>
                <w:rFonts w:ascii="Calibri" w:eastAsia="Times New Roman" w:hAnsi="Calibri" w:cs="Calibri"/>
                <w:b/>
                <w:bCs/>
                <w:color w:val="000000"/>
                <w:lang w:eastAsia="en-GB"/>
              </w:rPr>
            </w:pPr>
            <w:r w:rsidRPr="00394DD3">
              <w:rPr>
                <w:rFonts w:ascii="Calibri" w:eastAsia="Times New Roman" w:hAnsi="Calibri" w:cs="Calibri"/>
                <w:b/>
                <w:bCs/>
                <w:color w:val="000000"/>
                <w:lang w:eastAsia="en-GB"/>
              </w:rPr>
              <w:t>Cell Fault Area</w:t>
            </w:r>
          </w:p>
        </w:tc>
        <w:tc>
          <w:tcPr>
            <w:tcW w:w="4518" w:type="dxa"/>
            <w:tcBorders>
              <w:top w:val="single" w:sz="4" w:space="0" w:color="auto"/>
              <w:left w:val="single" w:sz="4" w:space="0" w:color="auto"/>
              <w:bottom w:val="single" w:sz="4" w:space="0" w:color="auto"/>
              <w:right w:val="single" w:sz="4" w:space="0" w:color="auto"/>
            </w:tcBorders>
            <w:shd w:val="clear" w:color="auto" w:fill="E7E6E6" w:themeFill="background2"/>
            <w:noWrap/>
            <w:vAlign w:val="bottom"/>
            <w:hideMark/>
          </w:tcPr>
          <w:p w14:paraId="4E01D9CD" w14:textId="77777777" w:rsidR="005505A7" w:rsidRPr="00394DD3" w:rsidRDefault="005505A7" w:rsidP="00B27775">
            <w:pPr>
              <w:spacing w:after="0" w:line="240" w:lineRule="auto"/>
              <w:rPr>
                <w:rFonts w:ascii="Calibri" w:eastAsia="Times New Roman" w:hAnsi="Calibri" w:cs="Calibri"/>
                <w:b/>
                <w:bCs/>
                <w:color w:val="000000"/>
                <w:lang w:eastAsia="en-GB"/>
              </w:rPr>
            </w:pPr>
            <w:r w:rsidRPr="00394DD3">
              <w:rPr>
                <w:rFonts w:ascii="Calibri" w:eastAsia="Times New Roman" w:hAnsi="Calibri" w:cs="Calibri"/>
                <w:b/>
                <w:bCs/>
                <w:color w:val="000000"/>
                <w:lang w:eastAsia="en-GB"/>
              </w:rPr>
              <w:t>Sum of Time taken to Fix (hrs)</w:t>
            </w:r>
          </w:p>
        </w:tc>
        <w:tc>
          <w:tcPr>
            <w:tcW w:w="1712" w:type="dxa"/>
            <w:tcBorders>
              <w:top w:val="single" w:sz="4" w:space="0" w:color="auto"/>
              <w:left w:val="nil"/>
              <w:bottom w:val="single" w:sz="4" w:space="0" w:color="auto"/>
              <w:right w:val="single" w:sz="4" w:space="0" w:color="auto"/>
            </w:tcBorders>
            <w:shd w:val="clear" w:color="auto" w:fill="E7E6E6" w:themeFill="background2"/>
            <w:noWrap/>
            <w:vAlign w:val="bottom"/>
            <w:hideMark/>
          </w:tcPr>
          <w:p w14:paraId="380D7F97" w14:textId="77777777" w:rsidR="005505A7" w:rsidRPr="00394DD3" w:rsidRDefault="005505A7" w:rsidP="00B27775">
            <w:pPr>
              <w:spacing w:after="0" w:line="240" w:lineRule="auto"/>
              <w:jc w:val="center"/>
              <w:rPr>
                <w:rFonts w:ascii="Calibri" w:eastAsia="Times New Roman" w:hAnsi="Calibri" w:cs="Calibri"/>
                <w:b/>
                <w:bCs/>
                <w:color w:val="000000"/>
                <w:lang w:eastAsia="en-GB"/>
              </w:rPr>
            </w:pPr>
            <w:r w:rsidRPr="00394DD3">
              <w:rPr>
                <w:rFonts w:ascii="Calibri" w:eastAsia="Times New Roman" w:hAnsi="Calibri" w:cs="Calibri"/>
                <w:b/>
                <w:bCs/>
                <w:color w:val="000000"/>
                <w:lang w:eastAsia="en-GB"/>
              </w:rPr>
              <w:t xml:space="preserve">Cost </w:t>
            </w:r>
          </w:p>
        </w:tc>
      </w:tr>
      <w:tr w:rsidR="005505A7" w:rsidRPr="00394DD3" w14:paraId="31B95197" w14:textId="77777777" w:rsidTr="00B27775">
        <w:trPr>
          <w:trHeight w:val="291"/>
        </w:trPr>
        <w:tc>
          <w:tcPr>
            <w:tcW w:w="2661" w:type="dxa"/>
            <w:tcBorders>
              <w:top w:val="nil"/>
              <w:left w:val="single" w:sz="4" w:space="0" w:color="auto"/>
              <w:bottom w:val="single" w:sz="4" w:space="0" w:color="auto"/>
              <w:right w:val="single" w:sz="4" w:space="0" w:color="auto"/>
            </w:tcBorders>
            <w:shd w:val="clear" w:color="auto" w:fill="auto"/>
            <w:noWrap/>
            <w:vAlign w:val="bottom"/>
            <w:hideMark/>
          </w:tcPr>
          <w:p w14:paraId="736EBF42" w14:textId="77777777" w:rsidR="005505A7" w:rsidRPr="00394DD3" w:rsidRDefault="005505A7" w:rsidP="00B27775">
            <w:pPr>
              <w:spacing w:after="0" w:line="240" w:lineRule="auto"/>
              <w:rPr>
                <w:rFonts w:ascii="Calibri" w:eastAsia="Times New Roman" w:hAnsi="Calibri" w:cs="Calibri"/>
                <w:color w:val="000000"/>
                <w:lang w:eastAsia="en-GB"/>
              </w:rPr>
            </w:pPr>
            <w:r w:rsidRPr="00394DD3">
              <w:rPr>
                <w:rFonts w:ascii="Calibri" w:eastAsia="Times New Roman" w:hAnsi="Calibri" w:cs="Calibri"/>
                <w:color w:val="000000"/>
                <w:lang w:eastAsia="en-GB"/>
              </w:rPr>
              <w:t>Cell 1</w:t>
            </w:r>
          </w:p>
        </w:tc>
        <w:tc>
          <w:tcPr>
            <w:tcW w:w="4518" w:type="dxa"/>
            <w:tcBorders>
              <w:top w:val="nil"/>
              <w:left w:val="nil"/>
              <w:bottom w:val="single" w:sz="4" w:space="0" w:color="auto"/>
              <w:right w:val="single" w:sz="4" w:space="0" w:color="auto"/>
            </w:tcBorders>
            <w:shd w:val="clear" w:color="auto" w:fill="auto"/>
            <w:noWrap/>
            <w:vAlign w:val="bottom"/>
            <w:hideMark/>
          </w:tcPr>
          <w:p w14:paraId="7AAC41EE"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119.9</w:t>
            </w:r>
          </w:p>
        </w:tc>
        <w:tc>
          <w:tcPr>
            <w:tcW w:w="1712" w:type="dxa"/>
            <w:tcBorders>
              <w:top w:val="nil"/>
              <w:left w:val="nil"/>
              <w:bottom w:val="single" w:sz="4" w:space="0" w:color="auto"/>
              <w:right w:val="single" w:sz="4" w:space="0" w:color="auto"/>
            </w:tcBorders>
            <w:shd w:val="clear" w:color="auto" w:fill="auto"/>
            <w:noWrap/>
            <w:vAlign w:val="bottom"/>
            <w:hideMark/>
          </w:tcPr>
          <w:p w14:paraId="3D6A4A83"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£8,153</w:t>
            </w:r>
          </w:p>
        </w:tc>
      </w:tr>
      <w:tr w:rsidR="005505A7" w:rsidRPr="00394DD3" w14:paraId="6ABBEB33" w14:textId="77777777" w:rsidTr="00B27775">
        <w:trPr>
          <w:trHeight w:val="291"/>
        </w:trPr>
        <w:tc>
          <w:tcPr>
            <w:tcW w:w="2661" w:type="dxa"/>
            <w:tcBorders>
              <w:top w:val="nil"/>
              <w:left w:val="single" w:sz="4" w:space="0" w:color="auto"/>
              <w:bottom w:val="single" w:sz="4" w:space="0" w:color="auto"/>
              <w:right w:val="single" w:sz="4" w:space="0" w:color="auto"/>
            </w:tcBorders>
            <w:shd w:val="clear" w:color="auto" w:fill="auto"/>
            <w:noWrap/>
            <w:vAlign w:val="bottom"/>
            <w:hideMark/>
          </w:tcPr>
          <w:p w14:paraId="2D7BEB11" w14:textId="77777777" w:rsidR="005505A7" w:rsidRPr="00394DD3" w:rsidRDefault="005505A7" w:rsidP="00B27775">
            <w:pPr>
              <w:spacing w:after="0" w:line="240" w:lineRule="auto"/>
              <w:rPr>
                <w:rFonts w:ascii="Calibri" w:eastAsia="Times New Roman" w:hAnsi="Calibri" w:cs="Calibri"/>
                <w:color w:val="000000"/>
                <w:lang w:eastAsia="en-GB"/>
              </w:rPr>
            </w:pPr>
            <w:r w:rsidRPr="00394DD3">
              <w:rPr>
                <w:rFonts w:ascii="Calibri" w:eastAsia="Times New Roman" w:hAnsi="Calibri" w:cs="Calibri"/>
                <w:color w:val="000000"/>
                <w:lang w:eastAsia="en-GB"/>
              </w:rPr>
              <w:t>Cell 2</w:t>
            </w:r>
          </w:p>
        </w:tc>
        <w:tc>
          <w:tcPr>
            <w:tcW w:w="4518" w:type="dxa"/>
            <w:tcBorders>
              <w:top w:val="nil"/>
              <w:left w:val="nil"/>
              <w:bottom w:val="single" w:sz="4" w:space="0" w:color="auto"/>
              <w:right w:val="single" w:sz="4" w:space="0" w:color="auto"/>
            </w:tcBorders>
            <w:shd w:val="clear" w:color="auto" w:fill="auto"/>
            <w:noWrap/>
            <w:vAlign w:val="bottom"/>
            <w:hideMark/>
          </w:tcPr>
          <w:p w14:paraId="05F5C385"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22.6</w:t>
            </w:r>
          </w:p>
        </w:tc>
        <w:tc>
          <w:tcPr>
            <w:tcW w:w="1712" w:type="dxa"/>
            <w:tcBorders>
              <w:top w:val="nil"/>
              <w:left w:val="nil"/>
              <w:bottom w:val="single" w:sz="4" w:space="0" w:color="auto"/>
              <w:right w:val="single" w:sz="4" w:space="0" w:color="auto"/>
            </w:tcBorders>
            <w:shd w:val="clear" w:color="auto" w:fill="auto"/>
            <w:noWrap/>
            <w:vAlign w:val="bottom"/>
            <w:hideMark/>
          </w:tcPr>
          <w:p w14:paraId="405A7EB6"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£1,536.80</w:t>
            </w:r>
          </w:p>
        </w:tc>
      </w:tr>
      <w:tr w:rsidR="005505A7" w:rsidRPr="00394DD3" w14:paraId="5E5B828C" w14:textId="77777777" w:rsidTr="00B27775">
        <w:trPr>
          <w:trHeight w:val="291"/>
        </w:trPr>
        <w:tc>
          <w:tcPr>
            <w:tcW w:w="2661" w:type="dxa"/>
            <w:tcBorders>
              <w:top w:val="nil"/>
              <w:left w:val="single" w:sz="4" w:space="0" w:color="auto"/>
              <w:bottom w:val="single" w:sz="4" w:space="0" w:color="auto"/>
              <w:right w:val="single" w:sz="4" w:space="0" w:color="auto"/>
            </w:tcBorders>
            <w:shd w:val="clear" w:color="auto" w:fill="auto"/>
            <w:noWrap/>
            <w:vAlign w:val="bottom"/>
            <w:hideMark/>
          </w:tcPr>
          <w:p w14:paraId="463AF09F" w14:textId="77777777" w:rsidR="005505A7" w:rsidRPr="00394DD3" w:rsidRDefault="005505A7" w:rsidP="00B27775">
            <w:pPr>
              <w:spacing w:after="0" w:line="240" w:lineRule="auto"/>
              <w:rPr>
                <w:rFonts w:ascii="Calibri" w:eastAsia="Times New Roman" w:hAnsi="Calibri" w:cs="Calibri"/>
                <w:color w:val="000000"/>
                <w:lang w:eastAsia="en-GB"/>
              </w:rPr>
            </w:pPr>
            <w:r w:rsidRPr="00394DD3">
              <w:rPr>
                <w:rFonts w:ascii="Calibri" w:eastAsia="Times New Roman" w:hAnsi="Calibri" w:cs="Calibri"/>
                <w:color w:val="000000"/>
                <w:lang w:eastAsia="en-GB"/>
              </w:rPr>
              <w:t>Cell 3</w:t>
            </w:r>
          </w:p>
        </w:tc>
        <w:tc>
          <w:tcPr>
            <w:tcW w:w="4518" w:type="dxa"/>
            <w:tcBorders>
              <w:top w:val="nil"/>
              <w:left w:val="nil"/>
              <w:bottom w:val="single" w:sz="4" w:space="0" w:color="auto"/>
              <w:right w:val="single" w:sz="4" w:space="0" w:color="auto"/>
            </w:tcBorders>
            <w:shd w:val="clear" w:color="auto" w:fill="auto"/>
            <w:noWrap/>
            <w:vAlign w:val="bottom"/>
            <w:hideMark/>
          </w:tcPr>
          <w:p w14:paraId="5E2DEF95"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8.58</w:t>
            </w:r>
          </w:p>
        </w:tc>
        <w:tc>
          <w:tcPr>
            <w:tcW w:w="1712" w:type="dxa"/>
            <w:tcBorders>
              <w:top w:val="nil"/>
              <w:left w:val="nil"/>
              <w:bottom w:val="single" w:sz="4" w:space="0" w:color="auto"/>
              <w:right w:val="single" w:sz="4" w:space="0" w:color="auto"/>
            </w:tcBorders>
            <w:shd w:val="clear" w:color="auto" w:fill="auto"/>
            <w:noWrap/>
            <w:vAlign w:val="bottom"/>
            <w:hideMark/>
          </w:tcPr>
          <w:p w14:paraId="234D0F95"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£583.44</w:t>
            </w:r>
          </w:p>
        </w:tc>
      </w:tr>
      <w:tr w:rsidR="005505A7" w:rsidRPr="00394DD3" w14:paraId="5ED3D139" w14:textId="77777777" w:rsidTr="00B27775">
        <w:trPr>
          <w:trHeight w:val="291"/>
        </w:trPr>
        <w:tc>
          <w:tcPr>
            <w:tcW w:w="2661" w:type="dxa"/>
            <w:tcBorders>
              <w:top w:val="nil"/>
              <w:left w:val="single" w:sz="4" w:space="0" w:color="auto"/>
              <w:bottom w:val="single" w:sz="4" w:space="0" w:color="auto"/>
              <w:right w:val="single" w:sz="4" w:space="0" w:color="auto"/>
            </w:tcBorders>
            <w:shd w:val="clear" w:color="auto" w:fill="auto"/>
            <w:noWrap/>
            <w:vAlign w:val="bottom"/>
            <w:hideMark/>
          </w:tcPr>
          <w:p w14:paraId="77AC1045" w14:textId="77777777" w:rsidR="005505A7" w:rsidRPr="00394DD3" w:rsidRDefault="005505A7" w:rsidP="00B27775">
            <w:pPr>
              <w:spacing w:after="0" w:line="240" w:lineRule="auto"/>
              <w:rPr>
                <w:rFonts w:ascii="Calibri" w:eastAsia="Times New Roman" w:hAnsi="Calibri" w:cs="Calibri"/>
                <w:color w:val="000000"/>
                <w:lang w:eastAsia="en-GB"/>
              </w:rPr>
            </w:pPr>
            <w:r w:rsidRPr="00394DD3">
              <w:rPr>
                <w:rFonts w:ascii="Calibri" w:eastAsia="Times New Roman" w:hAnsi="Calibri" w:cs="Calibri"/>
                <w:color w:val="000000"/>
                <w:lang w:eastAsia="en-GB"/>
              </w:rPr>
              <w:t>Cell 4</w:t>
            </w:r>
          </w:p>
        </w:tc>
        <w:tc>
          <w:tcPr>
            <w:tcW w:w="4518" w:type="dxa"/>
            <w:tcBorders>
              <w:top w:val="nil"/>
              <w:left w:val="nil"/>
              <w:bottom w:val="single" w:sz="4" w:space="0" w:color="auto"/>
              <w:right w:val="single" w:sz="4" w:space="0" w:color="auto"/>
            </w:tcBorders>
            <w:shd w:val="clear" w:color="auto" w:fill="auto"/>
            <w:noWrap/>
            <w:vAlign w:val="bottom"/>
            <w:hideMark/>
          </w:tcPr>
          <w:p w14:paraId="1EF917FC"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11.75</w:t>
            </w:r>
          </w:p>
        </w:tc>
        <w:tc>
          <w:tcPr>
            <w:tcW w:w="1712" w:type="dxa"/>
            <w:tcBorders>
              <w:top w:val="nil"/>
              <w:left w:val="nil"/>
              <w:bottom w:val="single" w:sz="4" w:space="0" w:color="auto"/>
              <w:right w:val="single" w:sz="4" w:space="0" w:color="auto"/>
            </w:tcBorders>
            <w:shd w:val="clear" w:color="auto" w:fill="auto"/>
            <w:noWrap/>
            <w:vAlign w:val="bottom"/>
            <w:hideMark/>
          </w:tcPr>
          <w:p w14:paraId="5519EE32"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£799</w:t>
            </w:r>
          </w:p>
        </w:tc>
      </w:tr>
      <w:tr w:rsidR="005505A7" w:rsidRPr="00394DD3" w14:paraId="38C61162" w14:textId="77777777" w:rsidTr="00B27775">
        <w:trPr>
          <w:trHeight w:val="291"/>
        </w:trPr>
        <w:tc>
          <w:tcPr>
            <w:tcW w:w="2661" w:type="dxa"/>
            <w:tcBorders>
              <w:top w:val="nil"/>
              <w:left w:val="single" w:sz="4" w:space="0" w:color="auto"/>
              <w:bottom w:val="single" w:sz="4" w:space="0" w:color="auto"/>
              <w:right w:val="single" w:sz="4" w:space="0" w:color="auto"/>
            </w:tcBorders>
            <w:shd w:val="clear" w:color="auto" w:fill="auto"/>
            <w:noWrap/>
            <w:vAlign w:val="bottom"/>
            <w:hideMark/>
          </w:tcPr>
          <w:p w14:paraId="7F0E6878" w14:textId="77777777" w:rsidR="005505A7" w:rsidRPr="00394DD3" w:rsidRDefault="005505A7" w:rsidP="00B27775">
            <w:pPr>
              <w:spacing w:after="0" w:line="240" w:lineRule="auto"/>
              <w:rPr>
                <w:rFonts w:ascii="Calibri" w:eastAsia="Times New Roman" w:hAnsi="Calibri" w:cs="Calibri"/>
                <w:color w:val="000000"/>
                <w:lang w:eastAsia="en-GB"/>
              </w:rPr>
            </w:pPr>
            <w:r w:rsidRPr="00394DD3">
              <w:rPr>
                <w:rFonts w:ascii="Calibri" w:eastAsia="Times New Roman" w:hAnsi="Calibri" w:cs="Calibri"/>
                <w:color w:val="000000"/>
                <w:lang w:eastAsia="en-GB"/>
              </w:rPr>
              <w:t>Cell 5</w:t>
            </w:r>
          </w:p>
        </w:tc>
        <w:tc>
          <w:tcPr>
            <w:tcW w:w="4518" w:type="dxa"/>
            <w:tcBorders>
              <w:top w:val="nil"/>
              <w:left w:val="nil"/>
              <w:bottom w:val="single" w:sz="4" w:space="0" w:color="auto"/>
              <w:right w:val="single" w:sz="4" w:space="0" w:color="auto"/>
            </w:tcBorders>
            <w:shd w:val="clear" w:color="auto" w:fill="auto"/>
            <w:noWrap/>
            <w:vAlign w:val="bottom"/>
            <w:hideMark/>
          </w:tcPr>
          <w:p w14:paraId="66CAD1F5"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2</w:t>
            </w:r>
          </w:p>
        </w:tc>
        <w:tc>
          <w:tcPr>
            <w:tcW w:w="1712" w:type="dxa"/>
            <w:tcBorders>
              <w:top w:val="nil"/>
              <w:left w:val="nil"/>
              <w:bottom w:val="single" w:sz="4" w:space="0" w:color="auto"/>
              <w:right w:val="single" w:sz="4" w:space="0" w:color="auto"/>
            </w:tcBorders>
            <w:shd w:val="clear" w:color="auto" w:fill="auto"/>
            <w:noWrap/>
            <w:vAlign w:val="bottom"/>
            <w:hideMark/>
          </w:tcPr>
          <w:p w14:paraId="0DE58258"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£136</w:t>
            </w:r>
          </w:p>
        </w:tc>
      </w:tr>
      <w:tr w:rsidR="005505A7" w:rsidRPr="00394DD3" w14:paraId="1C03C45D" w14:textId="77777777" w:rsidTr="00B27775">
        <w:trPr>
          <w:trHeight w:val="291"/>
        </w:trPr>
        <w:tc>
          <w:tcPr>
            <w:tcW w:w="2661" w:type="dxa"/>
            <w:tcBorders>
              <w:top w:val="nil"/>
              <w:left w:val="single" w:sz="4" w:space="0" w:color="auto"/>
              <w:bottom w:val="single" w:sz="4" w:space="0" w:color="auto"/>
              <w:right w:val="single" w:sz="4" w:space="0" w:color="auto"/>
            </w:tcBorders>
            <w:shd w:val="clear" w:color="auto" w:fill="auto"/>
            <w:noWrap/>
            <w:vAlign w:val="bottom"/>
            <w:hideMark/>
          </w:tcPr>
          <w:p w14:paraId="2195A4E9" w14:textId="77777777" w:rsidR="005505A7" w:rsidRPr="00394DD3" w:rsidRDefault="005505A7" w:rsidP="00B27775">
            <w:pPr>
              <w:spacing w:after="0" w:line="240" w:lineRule="auto"/>
              <w:rPr>
                <w:rFonts w:ascii="Calibri" w:eastAsia="Times New Roman" w:hAnsi="Calibri" w:cs="Calibri"/>
                <w:color w:val="000000"/>
                <w:lang w:eastAsia="en-GB"/>
              </w:rPr>
            </w:pPr>
            <w:r w:rsidRPr="00394DD3">
              <w:rPr>
                <w:rFonts w:ascii="Calibri" w:eastAsia="Times New Roman" w:hAnsi="Calibri" w:cs="Calibri"/>
                <w:color w:val="000000"/>
                <w:lang w:eastAsia="en-GB"/>
              </w:rPr>
              <w:t>Cell 6</w:t>
            </w:r>
          </w:p>
        </w:tc>
        <w:tc>
          <w:tcPr>
            <w:tcW w:w="4518" w:type="dxa"/>
            <w:tcBorders>
              <w:top w:val="nil"/>
              <w:left w:val="nil"/>
              <w:bottom w:val="single" w:sz="4" w:space="0" w:color="auto"/>
              <w:right w:val="single" w:sz="4" w:space="0" w:color="auto"/>
            </w:tcBorders>
            <w:shd w:val="clear" w:color="auto" w:fill="auto"/>
            <w:noWrap/>
            <w:vAlign w:val="bottom"/>
            <w:hideMark/>
          </w:tcPr>
          <w:p w14:paraId="04E43CFD"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14.33</w:t>
            </w:r>
          </w:p>
        </w:tc>
        <w:tc>
          <w:tcPr>
            <w:tcW w:w="1712" w:type="dxa"/>
            <w:tcBorders>
              <w:top w:val="nil"/>
              <w:left w:val="nil"/>
              <w:bottom w:val="single" w:sz="4" w:space="0" w:color="auto"/>
              <w:right w:val="single" w:sz="4" w:space="0" w:color="auto"/>
            </w:tcBorders>
            <w:shd w:val="clear" w:color="auto" w:fill="auto"/>
            <w:noWrap/>
            <w:vAlign w:val="bottom"/>
            <w:hideMark/>
          </w:tcPr>
          <w:p w14:paraId="43046E2E"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£974.44</w:t>
            </w:r>
          </w:p>
        </w:tc>
      </w:tr>
      <w:tr w:rsidR="005505A7" w:rsidRPr="00394DD3" w14:paraId="03B0F3C0" w14:textId="77777777" w:rsidTr="00B27775">
        <w:trPr>
          <w:trHeight w:val="291"/>
        </w:trPr>
        <w:tc>
          <w:tcPr>
            <w:tcW w:w="2661" w:type="dxa"/>
            <w:tcBorders>
              <w:top w:val="nil"/>
              <w:left w:val="single" w:sz="4" w:space="0" w:color="auto"/>
              <w:bottom w:val="single" w:sz="4" w:space="0" w:color="auto"/>
              <w:right w:val="single" w:sz="4" w:space="0" w:color="auto"/>
            </w:tcBorders>
            <w:shd w:val="clear" w:color="auto" w:fill="auto"/>
            <w:noWrap/>
            <w:vAlign w:val="bottom"/>
            <w:hideMark/>
          </w:tcPr>
          <w:p w14:paraId="5790DB9B" w14:textId="77777777" w:rsidR="005505A7" w:rsidRPr="00394DD3" w:rsidRDefault="005505A7" w:rsidP="00B27775">
            <w:pPr>
              <w:spacing w:after="0" w:line="240" w:lineRule="auto"/>
              <w:rPr>
                <w:rFonts w:ascii="Calibri" w:eastAsia="Times New Roman" w:hAnsi="Calibri" w:cs="Calibri"/>
                <w:color w:val="000000"/>
                <w:lang w:eastAsia="en-GB"/>
              </w:rPr>
            </w:pPr>
            <w:r w:rsidRPr="00394DD3">
              <w:rPr>
                <w:rFonts w:ascii="Calibri" w:eastAsia="Times New Roman" w:hAnsi="Calibri" w:cs="Calibri"/>
                <w:color w:val="000000"/>
                <w:lang w:eastAsia="en-GB"/>
              </w:rPr>
              <w:t>Cell 7</w:t>
            </w:r>
          </w:p>
        </w:tc>
        <w:tc>
          <w:tcPr>
            <w:tcW w:w="4518" w:type="dxa"/>
            <w:tcBorders>
              <w:top w:val="nil"/>
              <w:left w:val="nil"/>
              <w:bottom w:val="single" w:sz="4" w:space="0" w:color="auto"/>
              <w:right w:val="single" w:sz="4" w:space="0" w:color="auto"/>
            </w:tcBorders>
            <w:shd w:val="clear" w:color="auto" w:fill="auto"/>
            <w:noWrap/>
            <w:vAlign w:val="bottom"/>
            <w:hideMark/>
          </w:tcPr>
          <w:p w14:paraId="6B45AF82"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27.5</w:t>
            </w:r>
          </w:p>
        </w:tc>
        <w:tc>
          <w:tcPr>
            <w:tcW w:w="1712" w:type="dxa"/>
            <w:tcBorders>
              <w:top w:val="nil"/>
              <w:left w:val="nil"/>
              <w:bottom w:val="single" w:sz="4" w:space="0" w:color="auto"/>
              <w:right w:val="single" w:sz="4" w:space="0" w:color="auto"/>
            </w:tcBorders>
            <w:shd w:val="clear" w:color="auto" w:fill="auto"/>
            <w:noWrap/>
            <w:vAlign w:val="bottom"/>
            <w:hideMark/>
          </w:tcPr>
          <w:p w14:paraId="6B6B0523"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£1,870</w:t>
            </w:r>
          </w:p>
        </w:tc>
      </w:tr>
      <w:tr w:rsidR="005505A7" w:rsidRPr="00394DD3" w14:paraId="2339D817" w14:textId="77777777" w:rsidTr="00B27775">
        <w:trPr>
          <w:trHeight w:val="291"/>
        </w:trPr>
        <w:tc>
          <w:tcPr>
            <w:tcW w:w="2661" w:type="dxa"/>
            <w:tcBorders>
              <w:top w:val="nil"/>
              <w:left w:val="single" w:sz="4" w:space="0" w:color="auto"/>
              <w:bottom w:val="single" w:sz="4" w:space="0" w:color="auto"/>
              <w:right w:val="single" w:sz="4" w:space="0" w:color="auto"/>
            </w:tcBorders>
            <w:shd w:val="clear" w:color="auto" w:fill="auto"/>
            <w:noWrap/>
            <w:vAlign w:val="bottom"/>
            <w:hideMark/>
          </w:tcPr>
          <w:p w14:paraId="3683ACBF" w14:textId="77777777" w:rsidR="005505A7" w:rsidRPr="00394DD3" w:rsidRDefault="005505A7" w:rsidP="00B27775">
            <w:pPr>
              <w:spacing w:after="0" w:line="240" w:lineRule="auto"/>
              <w:rPr>
                <w:rFonts w:ascii="Calibri" w:eastAsia="Times New Roman" w:hAnsi="Calibri" w:cs="Calibri"/>
                <w:color w:val="000000"/>
                <w:lang w:eastAsia="en-GB"/>
              </w:rPr>
            </w:pPr>
            <w:r w:rsidRPr="00394DD3">
              <w:rPr>
                <w:rFonts w:ascii="Calibri" w:eastAsia="Times New Roman" w:hAnsi="Calibri" w:cs="Calibri"/>
                <w:color w:val="000000"/>
                <w:lang w:eastAsia="en-GB"/>
              </w:rPr>
              <w:t>Cell 8</w:t>
            </w:r>
          </w:p>
        </w:tc>
        <w:tc>
          <w:tcPr>
            <w:tcW w:w="4518" w:type="dxa"/>
            <w:tcBorders>
              <w:top w:val="nil"/>
              <w:left w:val="nil"/>
              <w:bottom w:val="single" w:sz="4" w:space="0" w:color="auto"/>
              <w:right w:val="single" w:sz="4" w:space="0" w:color="auto"/>
            </w:tcBorders>
            <w:shd w:val="clear" w:color="auto" w:fill="auto"/>
            <w:noWrap/>
            <w:vAlign w:val="bottom"/>
            <w:hideMark/>
          </w:tcPr>
          <w:p w14:paraId="7486E45D"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0.25</w:t>
            </w:r>
          </w:p>
        </w:tc>
        <w:tc>
          <w:tcPr>
            <w:tcW w:w="1712" w:type="dxa"/>
            <w:tcBorders>
              <w:top w:val="nil"/>
              <w:left w:val="nil"/>
              <w:bottom w:val="single" w:sz="4" w:space="0" w:color="auto"/>
              <w:right w:val="single" w:sz="4" w:space="0" w:color="auto"/>
            </w:tcBorders>
            <w:shd w:val="clear" w:color="auto" w:fill="auto"/>
            <w:noWrap/>
            <w:vAlign w:val="bottom"/>
            <w:hideMark/>
          </w:tcPr>
          <w:p w14:paraId="75F3C0D6"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£17</w:t>
            </w:r>
          </w:p>
        </w:tc>
      </w:tr>
      <w:tr w:rsidR="005505A7" w:rsidRPr="00394DD3" w14:paraId="30125FBB" w14:textId="77777777" w:rsidTr="00B27775">
        <w:trPr>
          <w:trHeight w:val="291"/>
        </w:trPr>
        <w:tc>
          <w:tcPr>
            <w:tcW w:w="2661" w:type="dxa"/>
            <w:tcBorders>
              <w:top w:val="nil"/>
              <w:left w:val="single" w:sz="4" w:space="0" w:color="auto"/>
              <w:bottom w:val="single" w:sz="4" w:space="0" w:color="auto"/>
              <w:right w:val="single" w:sz="4" w:space="0" w:color="auto"/>
            </w:tcBorders>
            <w:shd w:val="clear" w:color="auto" w:fill="auto"/>
            <w:noWrap/>
            <w:vAlign w:val="bottom"/>
            <w:hideMark/>
          </w:tcPr>
          <w:p w14:paraId="7D23B80D" w14:textId="77777777" w:rsidR="005505A7" w:rsidRPr="00394DD3" w:rsidRDefault="005505A7" w:rsidP="00B27775">
            <w:pPr>
              <w:spacing w:after="0" w:line="240" w:lineRule="auto"/>
              <w:rPr>
                <w:rFonts w:ascii="Calibri" w:eastAsia="Times New Roman" w:hAnsi="Calibri" w:cs="Calibri"/>
                <w:color w:val="000000"/>
                <w:lang w:eastAsia="en-GB"/>
              </w:rPr>
            </w:pPr>
            <w:r w:rsidRPr="00394DD3">
              <w:rPr>
                <w:rFonts w:ascii="Calibri" w:eastAsia="Times New Roman" w:hAnsi="Calibri" w:cs="Calibri"/>
                <w:color w:val="000000"/>
                <w:lang w:eastAsia="en-GB"/>
              </w:rPr>
              <w:t>Cell 9</w:t>
            </w:r>
          </w:p>
        </w:tc>
        <w:tc>
          <w:tcPr>
            <w:tcW w:w="4518" w:type="dxa"/>
            <w:tcBorders>
              <w:top w:val="nil"/>
              <w:left w:val="nil"/>
              <w:bottom w:val="single" w:sz="4" w:space="0" w:color="auto"/>
              <w:right w:val="single" w:sz="4" w:space="0" w:color="auto"/>
            </w:tcBorders>
            <w:shd w:val="clear" w:color="auto" w:fill="auto"/>
            <w:noWrap/>
            <w:vAlign w:val="bottom"/>
            <w:hideMark/>
          </w:tcPr>
          <w:p w14:paraId="5E58D8C9"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110</w:t>
            </w:r>
          </w:p>
        </w:tc>
        <w:tc>
          <w:tcPr>
            <w:tcW w:w="1712" w:type="dxa"/>
            <w:tcBorders>
              <w:top w:val="nil"/>
              <w:left w:val="nil"/>
              <w:bottom w:val="single" w:sz="4" w:space="0" w:color="auto"/>
              <w:right w:val="single" w:sz="4" w:space="0" w:color="auto"/>
            </w:tcBorders>
            <w:shd w:val="clear" w:color="auto" w:fill="auto"/>
            <w:noWrap/>
            <w:vAlign w:val="bottom"/>
            <w:hideMark/>
          </w:tcPr>
          <w:p w14:paraId="11817FD9" w14:textId="77777777" w:rsidR="005505A7" w:rsidRPr="00394DD3" w:rsidRDefault="005505A7" w:rsidP="00B27775">
            <w:pPr>
              <w:spacing w:after="0" w:line="240" w:lineRule="auto"/>
              <w:jc w:val="right"/>
              <w:rPr>
                <w:rFonts w:ascii="Calibri" w:eastAsia="Times New Roman" w:hAnsi="Calibri" w:cs="Calibri"/>
                <w:color w:val="000000"/>
                <w:lang w:eastAsia="en-GB"/>
              </w:rPr>
            </w:pPr>
            <w:r w:rsidRPr="00394DD3">
              <w:rPr>
                <w:rFonts w:ascii="Calibri" w:eastAsia="Times New Roman" w:hAnsi="Calibri" w:cs="Calibri"/>
                <w:color w:val="000000"/>
                <w:lang w:eastAsia="en-GB"/>
              </w:rPr>
              <w:t>£7,480</w:t>
            </w:r>
          </w:p>
        </w:tc>
      </w:tr>
    </w:tbl>
    <w:p w14:paraId="3DAB8840" w14:textId="6DA1B9DB" w:rsidR="005505A7" w:rsidRPr="00F76285" w:rsidRDefault="009C6E5F" w:rsidP="009C6E5F">
      <w:pPr>
        <w:pStyle w:val="Caption"/>
      </w:pPr>
      <w:bookmarkStart w:id="13" w:name="_Toc104559840"/>
      <w:r>
        <w:t xml:space="preserve">Table </w:t>
      </w:r>
      <w:r w:rsidR="00065001">
        <w:fldChar w:fldCharType="begin"/>
      </w:r>
      <w:r w:rsidR="00065001">
        <w:instrText xml:space="preserve"> SEQ Table \* ARABIC </w:instrText>
      </w:r>
      <w:r w:rsidR="00065001">
        <w:fldChar w:fldCharType="separate"/>
      </w:r>
      <w:r w:rsidR="004C5657">
        <w:rPr>
          <w:noProof/>
        </w:rPr>
        <w:t>1</w:t>
      </w:r>
      <w:r w:rsidR="00065001">
        <w:rPr>
          <w:noProof/>
        </w:rPr>
        <w:fldChar w:fldCharType="end"/>
      </w:r>
      <w:r w:rsidR="004542EF">
        <w:t>- Assembly</w:t>
      </w:r>
      <w:r>
        <w:t xml:space="preserve"> Line Cost Breakdown</w:t>
      </w:r>
      <w:bookmarkEnd w:id="13"/>
    </w:p>
    <w:p w14:paraId="433E6940" w14:textId="7E81CB04" w:rsidR="002D18E1" w:rsidRDefault="008319BB" w:rsidP="002D18E1">
      <w:r>
        <w:t xml:space="preserve">Appendix </w:t>
      </w:r>
      <w:r w:rsidR="007F0E3C">
        <w:t>1</w:t>
      </w:r>
      <w:r>
        <w:t xml:space="preserve"> illustrates the cost breakdown per Cell throughout the 8 months recorded. </w:t>
      </w:r>
      <w:r w:rsidR="00AF7619">
        <w:t xml:space="preserve">The results from the pie chart </w:t>
      </w:r>
      <w:r w:rsidR="00AC57FF">
        <w:t>are clear. Beside customer supplied parts,</w:t>
      </w:r>
      <w:r w:rsidR="00DF508A">
        <w:t xml:space="preserve"> ce</w:t>
      </w:r>
      <w:r w:rsidR="002D18E1">
        <w:t>ll 1</w:t>
      </w:r>
      <w:r w:rsidR="008471BA">
        <w:t xml:space="preserve"> was the most problematic</w:t>
      </w:r>
      <w:r w:rsidR="00D91C0E">
        <w:t>.</w:t>
      </w:r>
      <w:r w:rsidR="002D18E1">
        <w:t xml:space="preserve"> The cost of issues caused by problems within Cell 1 is approximately £8,153 spread across the </w:t>
      </w:r>
      <w:r w:rsidR="00DF508A">
        <w:t>8 months and contributed to 24% of the overall cost</w:t>
      </w:r>
      <w:r w:rsidR="002D18E1">
        <w:t xml:space="preserve">. </w:t>
      </w:r>
      <w:r w:rsidR="00DF508A">
        <w:t>With further investigation,</w:t>
      </w:r>
      <w:r w:rsidR="000E564B">
        <w:t xml:space="preserve"> the </w:t>
      </w:r>
      <w:r w:rsidR="002D18E1">
        <w:t xml:space="preserve">main issue identified is problems with the verification process of </w:t>
      </w:r>
      <w:r w:rsidR="00325350">
        <w:t>the Z</w:t>
      </w:r>
      <w:r w:rsidR="002D18E1">
        <w:t>-Axis assembly.</w:t>
      </w:r>
    </w:p>
    <w:p w14:paraId="012FD10C" w14:textId="241751FE" w:rsidR="003967AD" w:rsidRPr="00B72A74" w:rsidRDefault="00B72A74" w:rsidP="00B72A74">
      <w:pPr>
        <w:pStyle w:val="Heading1"/>
        <w:jc w:val="center"/>
        <w:rPr>
          <w:b/>
          <w:bCs/>
          <w:u w:val="single"/>
        </w:rPr>
      </w:pPr>
      <w:bookmarkStart w:id="14" w:name="_Toc104471136"/>
      <w:bookmarkStart w:id="15" w:name="_Toc104568882"/>
      <w:r w:rsidRPr="00B72A74">
        <w:rPr>
          <w:b/>
          <w:bCs/>
          <w:u w:val="single"/>
        </w:rPr>
        <w:lastRenderedPageBreak/>
        <w:t>Main Body</w:t>
      </w:r>
      <w:bookmarkEnd w:id="14"/>
      <w:bookmarkEnd w:id="15"/>
    </w:p>
    <w:p w14:paraId="3808F240" w14:textId="7D112ED9" w:rsidR="00B72A74" w:rsidRDefault="0038521C" w:rsidP="00B72A74">
      <w:pPr>
        <w:pStyle w:val="Heading2"/>
      </w:pPr>
      <w:bookmarkStart w:id="16" w:name="_Toc104471137"/>
      <w:bookmarkStart w:id="17" w:name="_Toc104568883"/>
      <w:r>
        <w:t>The Problem</w:t>
      </w:r>
      <w:bookmarkEnd w:id="16"/>
      <w:bookmarkEnd w:id="17"/>
      <w:r w:rsidR="00B72A74">
        <w:t xml:space="preserve"> </w:t>
      </w:r>
    </w:p>
    <w:p w14:paraId="10D1E63D" w14:textId="2CEFBE23" w:rsidR="002900FC" w:rsidRDefault="00526669" w:rsidP="0086520D">
      <w:pPr>
        <w:spacing w:after="0"/>
        <w:rPr>
          <w:rFonts w:cstheme="minorHAnsi"/>
        </w:rPr>
      </w:pPr>
      <w:r>
        <w:t xml:space="preserve">The Z-Axis assembly is a key part of the </w:t>
      </w:r>
      <w:proofErr w:type="spellStart"/>
      <w:r>
        <w:t>RenAM</w:t>
      </w:r>
      <w:proofErr w:type="spellEnd"/>
      <w:r>
        <w:t xml:space="preserve"> </w:t>
      </w:r>
      <w:r w:rsidR="00BC7D86">
        <w:t>500ML machine platform.</w:t>
      </w:r>
      <w:r w:rsidR="00801103">
        <w:t xml:space="preserve"> The main purpose</w:t>
      </w:r>
      <w:r w:rsidR="00BC7D86">
        <w:t xml:space="preserve"> </w:t>
      </w:r>
      <w:r w:rsidR="00A617B5" w:rsidRPr="00D1243B">
        <w:rPr>
          <w:rFonts w:cstheme="minorHAnsi"/>
        </w:rPr>
        <w:t xml:space="preserve">is to provide a level and straight build plate to allow for the ‘printing’ of </w:t>
      </w:r>
      <w:r w:rsidR="0086520D" w:rsidRPr="00D1243B">
        <w:rPr>
          <w:rFonts w:cstheme="minorHAnsi"/>
        </w:rPr>
        <w:t>an</w:t>
      </w:r>
      <w:r w:rsidR="00A617B5" w:rsidRPr="00D1243B">
        <w:rPr>
          <w:rFonts w:cstheme="minorHAnsi"/>
        </w:rPr>
        <w:t xml:space="preserve"> accurate and repeatable component. As its name suggests, the motor is powered to move the Heater Plate and Build Volume in the Z-direction during the build operation.</w:t>
      </w:r>
      <w:r w:rsidR="0086520D">
        <w:t xml:space="preserve"> </w:t>
      </w:r>
      <w:r w:rsidR="002900FC" w:rsidRPr="00D1243B">
        <w:rPr>
          <w:rFonts w:cstheme="minorHAnsi"/>
        </w:rPr>
        <w:t>The Z-Axis Assembly is a moderately complicated assembly with heavy/awkward components that are required to be assembled with a tight tolerance.</w:t>
      </w:r>
    </w:p>
    <w:p w14:paraId="782A3552" w14:textId="77777777" w:rsidR="0086520D" w:rsidRPr="00D1243B" w:rsidRDefault="0086520D" w:rsidP="0086520D">
      <w:pPr>
        <w:spacing w:after="0"/>
        <w:rPr>
          <w:rFonts w:cstheme="minorHAnsi"/>
        </w:rPr>
      </w:pPr>
    </w:p>
    <w:p w14:paraId="5F7A7C1D" w14:textId="5FD2394C" w:rsidR="002900FC" w:rsidRPr="00060A8B" w:rsidRDefault="002900FC" w:rsidP="002900FC">
      <w:pPr>
        <w:rPr>
          <w:rFonts w:cstheme="minorHAnsi"/>
        </w:rPr>
      </w:pPr>
      <w:r w:rsidRPr="00D1243B">
        <w:rPr>
          <w:rFonts w:cstheme="minorHAnsi"/>
        </w:rPr>
        <w:t>The main components of the Z-Axis Assembly</w:t>
      </w:r>
      <w:r w:rsidR="0095736D">
        <w:rPr>
          <w:rFonts w:cstheme="minorHAnsi"/>
        </w:rPr>
        <w:t xml:space="preserve"> </w:t>
      </w:r>
      <w:r w:rsidRPr="00D1243B">
        <w:rPr>
          <w:rFonts w:cstheme="minorHAnsi"/>
        </w:rPr>
        <w:t>include the Build Volume, Angle Bracket, Gearbox Assembly, Encoder and Motor Servo. There are several other parts such as fasteners, bellows, seals, and rails to make this assembly functional. Further components include the Heater Top Plate Ass</w:t>
      </w:r>
      <w:r w:rsidR="00054982">
        <w:rPr>
          <w:rFonts w:cstheme="minorHAnsi"/>
        </w:rPr>
        <w:t>embl</w:t>
      </w:r>
      <w:r w:rsidRPr="00D1243B">
        <w:rPr>
          <w:rFonts w:cstheme="minorHAnsi"/>
        </w:rPr>
        <w:t xml:space="preserve">y, the Chamber Blanking </w:t>
      </w:r>
      <w:proofErr w:type="gramStart"/>
      <w:r w:rsidRPr="00D1243B">
        <w:rPr>
          <w:rFonts w:cstheme="minorHAnsi"/>
        </w:rPr>
        <w:t>Kit</w:t>
      </w:r>
      <w:proofErr w:type="gramEnd"/>
      <w:r w:rsidRPr="00D1243B">
        <w:rPr>
          <w:rFonts w:cstheme="minorHAnsi"/>
        </w:rPr>
        <w:t xml:space="preserve"> and the Heater/Top Plate Conversion kit.</w:t>
      </w:r>
      <w:r w:rsidR="00B9470D" w:rsidRPr="00B9470D">
        <w:rPr>
          <w:noProof/>
          <w:lang w:eastAsia="en-GB"/>
        </w:rPr>
        <w:t xml:space="preserve"> </w:t>
      </w:r>
    </w:p>
    <w:p w14:paraId="370941DF" w14:textId="3465F921" w:rsidR="00256DF6" w:rsidRDefault="00AC15E7">
      <w:r>
        <w:rPr>
          <w:noProof/>
        </w:rPr>
        <mc:AlternateContent>
          <mc:Choice Requires="wps">
            <w:drawing>
              <wp:anchor distT="0" distB="0" distL="114300" distR="114300" simplePos="0" relativeHeight="251658250" behindDoc="0" locked="0" layoutInCell="1" allowOverlap="1" wp14:anchorId="48373A20" wp14:editId="012F29B7">
                <wp:simplePos x="0" y="0"/>
                <wp:positionH relativeFrom="margin">
                  <wp:posOffset>0</wp:posOffset>
                </wp:positionH>
                <wp:positionV relativeFrom="paragraph">
                  <wp:posOffset>2010248</wp:posOffset>
                </wp:positionV>
                <wp:extent cx="1796415" cy="31369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796415" cy="313690"/>
                        </a:xfrm>
                        <a:prstGeom prst="rect">
                          <a:avLst/>
                        </a:prstGeom>
                        <a:solidFill>
                          <a:prstClr val="white"/>
                        </a:solidFill>
                        <a:ln>
                          <a:noFill/>
                        </a:ln>
                      </wps:spPr>
                      <wps:txbx>
                        <w:txbxContent>
                          <w:p w14:paraId="2EB24289" w14:textId="31E7F817" w:rsidR="00B9470D" w:rsidRPr="00777C28" w:rsidRDefault="00B9470D" w:rsidP="00B9470D">
                            <w:pPr>
                              <w:pStyle w:val="Caption"/>
                              <w:rPr>
                                <w:noProof/>
                              </w:rPr>
                            </w:pPr>
                            <w:bookmarkStart w:id="18" w:name="_Toc104559687"/>
                            <w:bookmarkStart w:id="19" w:name="_Toc104559749"/>
                            <w:r>
                              <w:t xml:space="preserve">Figure </w:t>
                            </w:r>
                            <w:r w:rsidR="00065001">
                              <w:fldChar w:fldCharType="begin"/>
                            </w:r>
                            <w:r w:rsidR="00065001">
                              <w:instrText xml:space="preserve"> SEQ Figure \* ARABIC </w:instrText>
                            </w:r>
                            <w:r w:rsidR="00065001">
                              <w:fldChar w:fldCharType="separate"/>
                            </w:r>
                            <w:r w:rsidR="004C5657">
                              <w:rPr>
                                <w:noProof/>
                              </w:rPr>
                              <w:t>3</w:t>
                            </w:r>
                            <w:r w:rsidR="00065001">
                              <w:rPr>
                                <w:noProof/>
                              </w:rPr>
                              <w:fldChar w:fldCharType="end"/>
                            </w:r>
                            <w:r>
                              <w:t xml:space="preserve"> - Z-Axis Assembly CAD Model</w:t>
                            </w:r>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73A20" id="Text Box 3" o:spid="_x0000_s1031" type="#_x0000_t202" style="position:absolute;margin-left:0;margin-top:158.3pt;width:141.45pt;height:24.7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" stroked="f">
                <v:textbox inset="0,0,0,0">
                  <w:txbxContent>
                    <w:p w14:paraId="2EB24289" w14:textId="31E7F817" w:rsidR="00B9470D" w:rsidRPr="00777C28" w:rsidRDefault="00B9470D" w:rsidP="00B9470D">
                      <w:pPr>
                        <w:pStyle w:val="Caption"/>
                        <w:rPr>
                          <w:noProof/>
                        </w:rPr>
                      </w:pPr>
                      <w:bookmarkStart w:id="21" w:name="_Toc104559687"/>
                      <w:bookmarkStart w:id="22" w:name="_Toc104559749"/>
                      <w:r>
                        <w:t xml:space="preserve">Figure </w:t>
                      </w:r>
                      <w:fldSimple w:instr=" SEQ Figure \* ARABIC ">
                        <w:r w:rsidR="004C5657">
                          <w:rPr>
                            <w:noProof/>
                          </w:rPr>
                          <w:t>3</w:t>
                        </w:r>
                      </w:fldSimple>
                      <w:r>
                        <w:t xml:space="preserve"> - Z-Axis Assembly CAD Model</w:t>
                      </w:r>
                      <w:bookmarkEnd w:id="21"/>
                      <w:bookmarkEnd w:id="22"/>
                    </w:p>
                  </w:txbxContent>
                </v:textbox>
                <w10:wrap type="square" anchorx="margin"/>
              </v:shape>
            </w:pict>
          </mc:Fallback>
        </mc:AlternateContent>
      </w:r>
      <w:r>
        <w:rPr>
          <w:noProof/>
        </w:rPr>
        <mc:AlternateContent>
          <mc:Choice Requires="wps">
            <w:drawing>
              <wp:anchor distT="0" distB="0" distL="114300" distR="114300" simplePos="0" relativeHeight="251658252" behindDoc="0" locked="0" layoutInCell="1" allowOverlap="1" wp14:anchorId="5D368F0B" wp14:editId="095FF048">
                <wp:simplePos x="0" y="0"/>
                <wp:positionH relativeFrom="column">
                  <wp:posOffset>3625215</wp:posOffset>
                </wp:positionH>
                <wp:positionV relativeFrom="paragraph">
                  <wp:posOffset>2005965</wp:posOffset>
                </wp:positionV>
                <wp:extent cx="1966595" cy="18034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1966595" cy="180340"/>
                        </a:xfrm>
                        <a:prstGeom prst="rect">
                          <a:avLst/>
                        </a:prstGeom>
                        <a:solidFill>
                          <a:prstClr val="white"/>
                        </a:solidFill>
                        <a:ln>
                          <a:noFill/>
                        </a:ln>
                      </wps:spPr>
                      <wps:txbx>
                        <w:txbxContent>
                          <w:p w14:paraId="0A9F3B93" w14:textId="2D743FAD" w:rsidR="00AC15E7" w:rsidRPr="00E159D9" w:rsidRDefault="00AC15E7" w:rsidP="00AC15E7">
                            <w:pPr>
                              <w:pStyle w:val="Caption"/>
                              <w:rPr>
                                <w:noProof/>
                              </w:rPr>
                            </w:pPr>
                            <w:bookmarkStart w:id="20" w:name="_Toc104559688"/>
                            <w:bookmarkStart w:id="21" w:name="_Toc104559750"/>
                            <w:r>
                              <w:t xml:space="preserve">Figure </w:t>
                            </w:r>
                            <w:r w:rsidR="00065001">
                              <w:fldChar w:fldCharType="begin"/>
                            </w:r>
                            <w:r w:rsidR="00065001">
                              <w:instrText xml:space="preserve"> SEQ Figure \* ARABIC </w:instrText>
                            </w:r>
                            <w:r w:rsidR="00065001">
                              <w:fldChar w:fldCharType="separate"/>
                            </w:r>
                            <w:r w:rsidR="004C5657">
                              <w:rPr>
                                <w:noProof/>
                              </w:rPr>
                              <w:t>4</w:t>
                            </w:r>
                            <w:r w:rsidR="00065001">
                              <w:rPr>
                                <w:noProof/>
                              </w:rPr>
                              <w:fldChar w:fldCharType="end"/>
                            </w:r>
                            <w:r>
                              <w:t xml:space="preserve"> - Z-Axis Build Plate CAD Model</w:t>
                            </w:r>
                            <w:bookmarkEnd w:id="20"/>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68F0B" id="Text Box 5" o:spid="_x0000_s1032" type="#_x0000_t202" style="position:absolute;margin-left:285.45pt;margin-top:157.95pt;width:154.85pt;height:14.2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" stroked="f">
                <v:textbox inset="0,0,0,0">
                  <w:txbxContent>
                    <w:p w14:paraId="0A9F3B93" w14:textId="2D743FAD" w:rsidR="00AC15E7" w:rsidRPr="00E159D9" w:rsidRDefault="00AC15E7" w:rsidP="00AC15E7">
                      <w:pPr>
                        <w:pStyle w:val="Caption"/>
                        <w:rPr>
                          <w:noProof/>
                        </w:rPr>
                      </w:pPr>
                      <w:bookmarkStart w:id="25" w:name="_Toc104559688"/>
                      <w:bookmarkStart w:id="26" w:name="_Toc104559750"/>
                      <w:r>
                        <w:t xml:space="preserve">Figure </w:t>
                      </w:r>
                      <w:fldSimple w:instr=" SEQ Figure \* ARABIC ">
                        <w:r w:rsidR="004C5657">
                          <w:rPr>
                            <w:noProof/>
                          </w:rPr>
                          <w:t>4</w:t>
                        </w:r>
                      </w:fldSimple>
                      <w:r>
                        <w:t xml:space="preserve"> - Z-Axis Build Plate CAD Model</w:t>
                      </w:r>
                      <w:bookmarkEnd w:id="25"/>
                      <w:bookmarkEnd w:id="26"/>
                    </w:p>
                  </w:txbxContent>
                </v:textbox>
                <w10:wrap type="square"/>
              </v:shape>
            </w:pict>
          </mc:Fallback>
        </mc:AlternateContent>
      </w:r>
      <w:r w:rsidR="00712402">
        <w:rPr>
          <w:noProof/>
        </w:rPr>
        <w:drawing>
          <wp:anchor distT="0" distB="0" distL="114300" distR="114300" simplePos="0" relativeHeight="251658251" behindDoc="0" locked="0" layoutInCell="1" allowOverlap="1" wp14:anchorId="469C9534" wp14:editId="4091A05F">
            <wp:simplePos x="0" y="0"/>
            <wp:positionH relativeFrom="column">
              <wp:posOffset>3625215</wp:posOffset>
            </wp:positionH>
            <wp:positionV relativeFrom="paragraph">
              <wp:posOffset>6985</wp:posOffset>
            </wp:positionV>
            <wp:extent cx="1753235" cy="1945640"/>
            <wp:effectExtent l="19050" t="19050" r="18415" b="16510"/>
            <wp:wrapSquare wrapText="bothSides"/>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a:picLocks noChangeAspect="1"/>
                    </pic:cNvPicPr>
                  </pic:nvPicPr>
                  <pic:blipFill rotWithShape="1">
                    <a:blip r:embed="rId23" cstate="print">
                      <a:extLst>
                        <a:ext uri="{28A0092B-C50C-407E-A947-70E740481C1C}">
                          <a14:useLocalDpi xmlns:a14="http://schemas.microsoft.com/office/drawing/2010/main" val="0"/>
                        </a:ext>
                      </a:extLst>
                    </a:blip>
                    <a:srcRect l="62115" t="19867" r="20153" b="4483"/>
                    <a:stretch/>
                  </pic:blipFill>
                  <pic:spPr bwMode="auto">
                    <a:xfrm>
                      <a:off x="0" y="0"/>
                      <a:ext cx="1753235" cy="19456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48C8">
        <w:rPr>
          <w:noProof/>
          <w:lang w:eastAsia="en-GB"/>
        </w:rPr>
        <w:drawing>
          <wp:anchor distT="0" distB="0" distL="114300" distR="114300" simplePos="0" relativeHeight="251658249" behindDoc="0" locked="0" layoutInCell="1" allowOverlap="1" wp14:anchorId="063C40D0" wp14:editId="2DC233EB">
            <wp:simplePos x="0" y="0"/>
            <wp:positionH relativeFrom="margin">
              <wp:align>left</wp:align>
            </wp:positionH>
            <wp:positionV relativeFrom="paragraph">
              <wp:posOffset>22993</wp:posOffset>
            </wp:positionV>
            <wp:extent cx="3423920" cy="1943100"/>
            <wp:effectExtent l="19050" t="19050" r="24130" b="19050"/>
            <wp:wrapSquare wrapText="bothSides"/>
            <wp:docPr id="24" name="Picture 24" descr="A picture containing LEGO,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LEGO, toy&#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5376" t="19936" r="24193" b="16556"/>
                    <a:stretch/>
                  </pic:blipFill>
                  <pic:spPr bwMode="auto">
                    <a:xfrm>
                      <a:off x="0" y="0"/>
                      <a:ext cx="3423920" cy="194310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959428" w14:textId="37ADAD2D" w:rsidR="00256DF6" w:rsidRDefault="00256DF6"/>
    <w:p w14:paraId="1CD97516" w14:textId="014B0892" w:rsidR="00585B0A" w:rsidRDefault="00585B0A">
      <w:r>
        <w:t xml:space="preserve">One of the most difficult </w:t>
      </w:r>
      <w:r w:rsidR="009D7075">
        <w:t>processes of the build is the verification of the build plate’s straightness</w:t>
      </w:r>
      <w:r w:rsidR="001B5698">
        <w:t>, the Build plate is illustrated in Figure 4</w:t>
      </w:r>
      <w:r w:rsidR="009D7075">
        <w:t xml:space="preserve">. </w:t>
      </w:r>
      <w:r w:rsidR="00957D92">
        <w:t>The straightness is essential to the accuracy of the components printed</w:t>
      </w:r>
      <w:r w:rsidR="002042C5">
        <w:t xml:space="preserve">. </w:t>
      </w:r>
      <w:r w:rsidR="00B61655">
        <w:t xml:space="preserve">Previously the verification was </w:t>
      </w:r>
      <w:r w:rsidR="00E5783D">
        <w:t xml:space="preserve">completed using an </w:t>
      </w:r>
      <w:r w:rsidR="00A745B4">
        <w:t>engineer’s</w:t>
      </w:r>
      <w:r w:rsidR="00E5783D">
        <w:t xml:space="preserve"> square and DTI (</w:t>
      </w:r>
      <w:r w:rsidR="00B73C57">
        <w:t xml:space="preserve">Dial Indicator). </w:t>
      </w:r>
      <w:r w:rsidR="00E32CEB">
        <w:t xml:space="preserve">The </w:t>
      </w:r>
      <w:r w:rsidR="00A745B4">
        <w:t xml:space="preserve">build plate is then shimmed and re-tested, the whole process was time consuming and </w:t>
      </w:r>
      <w:r w:rsidR="00F625FF">
        <w:t xml:space="preserve">not highly repeatable. </w:t>
      </w:r>
    </w:p>
    <w:p w14:paraId="36947D57" w14:textId="14557613" w:rsidR="000073EF" w:rsidRDefault="00A836CE">
      <w:r>
        <w:t xml:space="preserve">The </w:t>
      </w:r>
      <w:r w:rsidR="002257A9">
        <w:t>first</w:t>
      </w:r>
      <w:r>
        <w:t xml:space="preserve"> </w:t>
      </w:r>
      <w:r w:rsidR="00F625FF">
        <w:t xml:space="preserve">issue with the verification process </w:t>
      </w:r>
      <w:r w:rsidR="002257A9">
        <w:t>w</w:t>
      </w:r>
      <w:r w:rsidR="00FB0C4B">
        <w:t>as</w:t>
      </w:r>
      <w:r w:rsidR="00F625FF">
        <w:t xml:space="preserve"> the need to remove the servo motor </w:t>
      </w:r>
      <w:r>
        <w:t>for</w:t>
      </w:r>
      <w:r w:rsidR="00433B3C">
        <w:t xml:space="preserve"> the operator to access the drive using a handheld drill</w:t>
      </w:r>
      <w:r>
        <w:t xml:space="preserve"> to </w:t>
      </w:r>
      <w:r w:rsidR="00433B3C">
        <w:t>drive the build plate up and down during the verification. Th</w:t>
      </w:r>
      <w:r w:rsidR="000D25BE">
        <w:t>e second</w:t>
      </w:r>
      <w:r w:rsidR="00433B3C">
        <w:t xml:space="preserve"> </w:t>
      </w:r>
      <w:r w:rsidR="000D25BE">
        <w:t xml:space="preserve">issue </w:t>
      </w:r>
      <w:r w:rsidR="00433B3C">
        <w:t xml:space="preserve">was </w:t>
      </w:r>
      <w:r w:rsidR="000D25BE">
        <w:t xml:space="preserve">the </w:t>
      </w:r>
      <w:r w:rsidR="000A751B">
        <w:t>potential manual handling issue due to access and shear amount of time taken to drive the build plate across</w:t>
      </w:r>
      <w:r>
        <w:t xml:space="preserve"> 250mm. </w:t>
      </w:r>
      <w:r w:rsidR="000D25BE">
        <w:t xml:space="preserve">The final issue was the need for </w:t>
      </w:r>
      <w:r w:rsidR="00167FBC">
        <w:t>two</w:t>
      </w:r>
      <w:r w:rsidR="000D25BE">
        <w:t xml:space="preserve"> </w:t>
      </w:r>
      <w:r w:rsidR="001C3C68">
        <w:t>operators</w:t>
      </w:r>
      <w:r w:rsidR="000D25BE">
        <w:t xml:space="preserve"> for the full process, one operator required to drive the motor and the other use to read and mark the DTI measurements</w:t>
      </w:r>
      <w:r w:rsidR="00780D85">
        <w:t xml:space="preserve">, this also presented human error in the verification. </w:t>
      </w:r>
    </w:p>
    <w:p w14:paraId="0E12D030" w14:textId="77777777" w:rsidR="000073EF" w:rsidRDefault="000073EF">
      <w:r>
        <w:br w:type="page"/>
      </w:r>
    </w:p>
    <w:p w14:paraId="6ED4C857" w14:textId="780136B8" w:rsidR="00E01273" w:rsidRDefault="00440E33" w:rsidP="00065001">
      <w:pPr>
        <w:pStyle w:val="Heading2"/>
      </w:pPr>
      <w:bookmarkStart w:id="22" w:name="_Toc104471138"/>
      <w:bookmarkStart w:id="23" w:name="_Toc104568884"/>
      <w:r>
        <w:lastRenderedPageBreak/>
        <w:t>Planning</w:t>
      </w:r>
      <w:bookmarkEnd w:id="22"/>
      <w:bookmarkEnd w:id="23"/>
      <w:r>
        <w:t xml:space="preserve"> </w:t>
      </w:r>
    </w:p>
    <w:p w14:paraId="260C1FCF" w14:textId="67C15E42" w:rsidR="00E01273" w:rsidRDefault="00E01273" w:rsidP="00E01273">
      <w:r>
        <w:t xml:space="preserve">The first step of the project was to establish a team of resource and </w:t>
      </w:r>
      <w:r w:rsidR="003015E9">
        <w:t xml:space="preserve">set the project scope. </w:t>
      </w:r>
      <w:r w:rsidR="00FC4A0D">
        <w:t xml:space="preserve">The project charter was an important start to the project. The charter itself </w:t>
      </w:r>
      <w:r w:rsidR="00456ADB">
        <w:t xml:space="preserve">builds a foundation and was a great communication tool for key stakeholders. </w:t>
      </w:r>
      <w:r w:rsidR="001709C8">
        <w:t xml:space="preserve">This also </w:t>
      </w:r>
      <w:r w:rsidR="00DA7303">
        <w:t xml:space="preserve">helped to </w:t>
      </w:r>
      <w:r w:rsidR="001709C8">
        <w:t xml:space="preserve">provide direction to the project, which was essential to </w:t>
      </w:r>
      <w:r w:rsidR="005A2950">
        <w:t>keeping key project stake holders well informed.</w:t>
      </w:r>
      <w:r w:rsidR="00F6564E">
        <w:t xml:space="preserve"> (</w:t>
      </w:r>
      <w:proofErr w:type="spellStart"/>
      <w:r w:rsidR="00F6564E">
        <w:t>Bhajia</w:t>
      </w:r>
      <w:proofErr w:type="spellEnd"/>
      <w:r w:rsidR="00F6564E">
        <w:t xml:space="preserve">, 2022). </w:t>
      </w:r>
      <w:r w:rsidR="00EE7FDA">
        <w:t xml:space="preserve">Appendix 3 shows the project charter for </w:t>
      </w:r>
      <w:r w:rsidR="006151C6">
        <w:t>the Z-Axis Tester.</w:t>
      </w:r>
    </w:p>
    <w:p w14:paraId="34AFFB7D" w14:textId="2938B851" w:rsidR="00A843CB" w:rsidRDefault="00E1079F" w:rsidP="00E01273">
      <w:r>
        <w:t>The key success of the project was to establish the team</w:t>
      </w:r>
      <w:r w:rsidR="008977D7">
        <w:t>, t</w:t>
      </w:r>
      <w:r w:rsidR="00B66D34">
        <w:t>h</w:t>
      </w:r>
      <w:r w:rsidR="008977D7">
        <w:t xml:space="preserve">is ensured that </w:t>
      </w:r>
      <w:r w:rsidR="00F13CF2">
        <w:t>skills in key engineering disciplines could be utilised</w:t>
      </w:r>
      <w:r>
        <w:t xml:space="preserve">. The project itself </w:t>
      </w:r>
      <w:r w:rsidR="00F13CF2">
        <w:t xml:space="preserve">was a challenge with </w:t>
      </w:r>
      <w:r w:rsidR="006F0A24">
        <w:t>several</w:t>
      </w:r>
      <w:r w:rsidR="00F13CF2">
        <w:t xml:space="preserve"> different skills required</w:t>
      </w:r>
      <w:r w:rsidR="005A2950">
        <w:t xml:space="preserve">. </w:t>
      </w:r>
      <w:r w:rsidR="00447317">
        <w:t xml:space="preserve"> </w:t>
      </w:r>
      <w:r w:rsidR="005A2950">
        <w:t>A</w:t>
      </w:r>
      <w:r w:rsidR="00447317">
        <w:t xml:space="preserve">s a project manager it was essential that the planning phase was </w:t>
      </w:r>
      <w:r w:rsidR="00E5774C">
        <w:t>as detailed as possible.</w:t>
      </w:r>
      <w:r w:rsidR="00B66D34">
        <w:t xml:space="preserve"> </w:t>
      </w:r>
      <w:r w:rsidR="00253B29">
        <w:t xml:space="preserve">Thomas (2008) as cited by </w:t>
      </w:r>
      <w:proofErr w:type="spellStart"/>
      <w:r w:rsidR="00253B29">
        <w:t>Seerador</w:t>
      </w:r>
      <w:proofErr w:type="spellEnd"/>
      <w:r w:rsidR="00253B29">
        <w:t xml:space="preserve"> (2012) explains that even the most experienced project teams cannot overcome a poor project plan. </w:t>
      </w:r>
    </w:p>
    <w:p w14:paraId="0003C2B0" w14:textId="305E7B1A" w:rsidR="00B46E7E" w:rsidRDefault="00B46E7E" w:rsidP="00E01273">
      <w:r>
        <w:t>Another factor that was key during the planning phase was the establishment of the design brief</w:t>
      </w:r>
      <w:r w:rsidR="00E661B2">
        <w:t>, the project design brief</w:t>
      </w:r>
      <w:r w:rsidR="00373824">
        <w:t xml:space="preserve"> is illustrated in Appendix 4. </w:t>
      </w:r>
      <w:r w:rsidR="00077DEE">
        <w:t>In reflection, the design brief acted as a guiding document allowing the team to fully focus efforts on satisfying the essential project criteria</w:t>
      </w:r>
      <w:r w:rsidR="00E97B28">
        <w:t xml:space="preserve"> (</w:t>
      </w:r>
      <w:proofErr w:type="spellStart"/>
      <w:r w:rsidR="00E97B28">
        <w:t>Riggie</w:t>
      </w:r>
      <w:proofErr w:type="spellEnd"/>
      <w:r w:rsidR="00E97B28">
        <w:t>, 2018)</w:t>
      </w:r>
      <w:r w:rsidR="00077DEE">
        <w:t xml:space="preserve">. </w:t>
      </w:r>
      <w:r w:rsidR="00E97B28">
        <w:t xml:space="preserve">The project brief really helped to streamline and focus the team’s attention on fulfilment of the </w:t>
      </w:r>
      <w:r w:rsidR="00080073">
        <w:t>key features</w:t>
      </w:r>
      <w:r w:rsidR="00E97B28">
        <w:t xml:space="preserve">. </w:t>
      </w:r>
    </w:p>
    <w:p w14:paraId="4C7C152A" w14:textId="0EEC5A9A" w:rsidR="007B2D81" w:rsidRDefault="007B2D81" w:rsidP="00E01273">
      <w:r>
        <w:t xml:space="preserve">The </w:t>
      </w:r>
      <w:r w:rsidR="003D10B3">
        <w:t>P</w:t>
      </w:r>
      <w:r>
        <w:t xml:space="preserve">roduct </w:t>
      </w:r>
      <w:r w:rsidR="003D10B3">
        <w:t>D</w:t>
      </w:r>
      <w:r>
        <w:t xml:space="preserve">esign </w:t>
      </w:r>
      <w:r w:rsidR="003D10B3">
        <w:t>S</w:t>
      </w:r>
      <w:r>
        <w:t>pecification (PDS)</w:t>
      </w:r>
      <w:r w:rsidR="0080752C">
        <w:t xml:space="preserve"> (Appendix 5)</w:t>
      </w:r>
      <w:r>
        <w:t xml:space="preserve"> </w:t>
      </w:r>
      <w:r w:rsidR="00961BBA">
        <w:t>played a key role in the successful delivery of the project. The PDS was drafted by the team to ensure that the project met the key stakeholders’ expectations. A large amount of time was invested into the PDS</w:t>
      </w:r>
      <w:r w:rsidR="00725A1B">
        <w:t>. The PDS was split into sections such as Functional, Operative, Rig mechanism</w:t>
      </w:r>
      <w:r w:rsidR="00F2548E">
        <w:t xml:space="preserve">. With each point </w:t>
      </w:r>
      <w:r w:rsidR="00614C40">
        <w:t>split into ‘desirable’ and ‘</w:t>
      </w:r>
      <w:r w:rsidR="0080752C">
        <w:t>essential</w:t>
      </w:r>
      <w:r w:rsidR="00614C40">
        <w:t xml:space="preserve">’. </w:t>
      </w:r>
      <w:r w:rsidR="00415D06">
        <w:t xml:space="preserve">The project manager ensured that there was full commitment for the PDS from the whole project team, Kent (2018) explains the necessity of this prior to the PDS being finalised and issued. </w:t>
      </w:r>
    </w:p>
    <w:p w14:paraId="1C5C760D" w14:textId="34C160D1" w:rsidR="0077320B" w:rsidRDefault="0077320B" w:rsidP="00E01273">
      <w:r>
        <w:t>The process flow was an essential part of the planning process</w:t>
      </w:r>
      <w:r w:rsidR="001F0615">
        <w:t xml:space="preserve">, illustrated in </w:t>
      </w:r>
      <w:r w:rsidR="00DE0CE0">
        <w:t>A</w:t>
      </w:r>
      <w:r w:rsidR="001F0615">
        <w:t>ppendix 6. The process flow chart acted as a</w:t>
      </w:r>
      <w:r w:rsidR="00EE7153">
        <w:t>n illustrative description of how the team wanted the Z-Axis</w:t>
      </w:r>
      <w:r w:rsidR="00364408">
        <w:t xml:space="preserve"> rig</w:t>
      </w:r>
      <w:r w:rsidR="00EE7153">
        <w:t xml:space="preserve"> to function. </w:t>
      </w:r>
      <w:r w:rsidR="00BC67C7">
        <w:t xml:space="preserve">The project team really pulled together during this planning </w:t>
      </w:r>
      <w:r w:rsidR="006831FB">
        <w:t>phase</w:t>
      </w:r>
      <w:r w:rsidR="00BC67C7">
        <w:t xml:space="preserve"> to ensure that the process flow was </w:t>
      </w:r>
      <w:r w:rsidR="00B05372">
        <w:t>exactly as the key stake holder’s intended. To ensure the success of the process flow, key stake holders were heavily involved</w:t>
      </w:r>
      <w:r w:rsidR="00076D2A">
        <w:t>.</w:t>
      </w:r>
      <w:r w:rsidR="00683FA3">
        <w:t xml:space="preserve"> </w:t>
      </w:r>
      <w:r w:rsidR="008913DD">
        <w:t>Assembly</w:t>
      </w:r>
      <w:r w:rsidR="00683FA3">
        <w:t xml:space="preserve"> line operatives</w:t>
      </w:r>
      <w:r w:rsidR="00A87843">
        <w:t xml:space="preserve"> had a major </w:t>
      </w:r>
      <w:r w:rsidR="00A11946">
        <w:t>role</w:t>
      </w:r>
      <w:r w:rsidR="004E15BF">
        <w:t xml:space="preserve"> to play</w:t>
      </w:r>
      <w:r w:rsidR="00A11946">
        <w:t xml:space="preserve"> as they</w:t>
      </w:r>
      <w:r w:rsidR="00683FA3">
        <w:t xml:space="preserve"> would be using the equipment </w:t>
      </w:r>
      <w:proofErr w:type="gramStart"/>
      <w:r w:rsidR="00AB2D75">
        <w:t>on a daily basis</w:t>
      </w:r>
      <w:proofErr w:type="gramEnd"/>
      <w:r w:rsidR="00E463B1">
        <w:t>.</w:t>
      </w:r>
      <w:r w:rsidR="009559FB">
        <w:t xml:space="preserve"> </w:t>
      </w:r>
      <w:r w:rsidR="004E15BF">
        <w:t xml:space="preserve">As stated by </w:t>
      </w:r>
      <w:r w:rsidR="003A65A9">
        <w:t xml:space="preserve">Faller (2019), “Thanks to personas, designers are able to work more mindful by keeping the user at the heart of everything they do”. </w:t>
      </w:r>
      <w:r w:rsidR="00DA733C">
        <w:t xml:space="preserve">The process flow was also an essential part to the programming of the rig, </w:t>
      </w:r>
      <w:r w:rsidR="00BC20FC">
        <w:t>the team utilized sequential flo</w:t>
      </w:r>
      <w:r w:rsidR="00E30F9D">
        <w:t>w</w:t>
      </w:r>
      <w:r w:rsidR="00BC20FC">
        <w:t xml:space="preserve"> charts</w:t>
      </w:r>
      <w:r w:rsidR="005117BA">
        <w:t xml:space="preserve"> (SFC)</w:t>
      </w:r>
      <w:r w:rsidR="00BC20FC">
        <w:t xml:space="preserve"> as the main technique when beginning the programming process</w:t>
      </w:r>
      <w:r w:rsidR="00E30F9D">
        <w:t>.</w:t>
      </w:r>
      <w:r w:rsidR="00BC20FC">
        <w:t xml:space="preserve"> </w:t>
      </w:r>
      <w:r w:rsidR="00E30F9D">
        <w:t xml:space="preserve">With such a complex sequence required for the Z-Axis test rig to function </w:t>
      </w:r>
      <w:r w:rsidR="005117BA">
        <w:t xml:space="preserve">SFC’s as a programming language allowed for the ease of visualisation </w:t>
      </w:r>
      <w:r w:rsidR="00D8151A">
        <w:t>of such a complex sequential system (</w:t>
      </w:r>
      <w:proofErr w:type="spellStart"/>
      <w:r w:rsidR="00D8151A">
        <w:t>Devasia</w:t>
      </w:r>
      <w:proofErr w:type="spellEnd"/>
      <w:r w:rsidR="00D8151A">
        <w:t xml:space="preserve">, 2020). </w:t>
      </w:r>
      <w:r w:rsidR="00327AB2">
        <w:t xml:space="preserve">The Programming list is </w:t>
      </w:r>
      <w:r w:rsidR="008D3E9C">
        <w:t xml:space="preserve">illustrated in Appendix 7 and </w:t>
      </w:r>
      <w:r w:rsidR="00EB3142">
        <w:t>shows</w:t>
      </w:r>
      <w:r w:rsidR="008D3E9C">
        <w:t xml:space="preserve"> the </w:t>
      </w:r>
      <w:r w:rsidR="008F29F8">
        <w:t xml:space="preserve">sequence that required programming, </w:t>
      </w:r>
      <w:r w:rsidR="009559FB">
        <w:t>this was a crucial part of the</w:t>
      </w:r>
      <w:r w:rsidR="001D48B1">
        <w:t xml:space="preserve"> </w:t>
      </w:r>
      <w:r w:rsidR="000F2428">
        <w:t xml:space="preserve">project </w:t>
      </w:r>
      <w:r w:rsidR="009559FB">
        <w:t>success</w:t>
      </w:r>
      <w:r w:rsidR="000F2428">
        <w:t xml:space="preserve"> and planning for this was critical</w:t>
      </w:r>
      <w:r w:rsidR="009559FB">
        <w:t xml:space="preserve">. </w:t>
      </w:r>
    </w:p>
    <w:p w14:paraId="3E25098B" w14:textId="24F178DC" w:rsidR="000B65F3" w:rsidRDefault="007F095F" w:rsidP="00E01273">
      <w:r>
        <w:t xml:space="preserve">The Gantt chart was used as the main tool for the planning of the project, The </w:t>
      </w:r>
      <w:r w:rsidR="00070860">
        <w:t>Gantt</w:t>
      </w:r>
      <w:r>
        <w:t xml:space="preserve"> chart helped to break </w:t>
      </w:r>
      <w:r w:rsidR="00E12A48">
        <w:t xml:space="preserve">project tasks into smaller more manageable phases with the advantage of maintaining a solid </w:t>
      </w:r>
      <w:r w:rsidR="00A16BF2">
        <w:t>overview</w:t>
      </w:r>
      <w:r w:rsidR="00E12A48">
        <w:t xml:space="preserve"> </w:t>
      </w:r>
      <w:r w:rsidR="00C06717">
        <w:t>(Wrike, 2022).</w:t>
      </w:r>
      <w:r w:rsidR="00CC2FCC">
        <w:t xml:space="preserve"> The Gantt chart was subject to everchanging challenges; however, the tool allowed the team to document these changes and allow float to deal with these. The projects initial Gantt chart is shown in Appendix 8. </w:t>
      </w:r>
      <w:r w:rsidR="00682A0D">
        <w:t xml:space="preserve">The project team understood that the Gantt chart was always going to be subject to change but adapting to these changes was what paved the way to project success. </w:t>
      </w:r>
      <w:r w:rsidR="00A86DF7">
        <w:t xml:space="preserve">The tool also played a key role in identifying the projects critical path. </w:t>
      </w:r>
    </w:p>
    <w:p w14:paraId="10AB8769" w14:textId="77777777" w:rsidR="007B2D81" w:rsidRDefault="007B2D81" w:rsidP="00E01273"/>
    <w:p w14:paraId="6F4F5587" w14:textId="5D7D6D4B" w:rsidR="007F3A77" w:rsidRDefault="00E811FE" w:rsidP="00E01273">
      <w:r>
        <w:lastRenderedPageBreak/>
        <w:t xml:space="preserve">After the creation of the Gantt </w:t>
      </w:r>
      <w:r w:rsidR="001406C8">
        <w:t>chart,</w:t>
      </w:r>
      <w:r>
        <w:t xml:space="preserve"> it was essential that the projects critical path</w:t>
      </w:r>
      <w:r w:rsidR="001406C8">
        <w:t xml:space="preserve"> (CPA)</w:t>
      </w:r>
      <w:r>
        <w:t xml:space="preserve"> was determined</w:t>
      </w:r>
      <w:r w:rsidR="006463FF">
        <w:t>.</w:t>
      </w:r>
      <w:r>
        <w:t xml:space="preserve"> </w:t>
      </w:r>
      <w:r w:rsidR="006463FF">
        <w:t>This</w:t>
      </w:r>
      <w:r>
        <w:t xml:space="preserve"> </w:t>
      </w:r>
      <w:r w:rsidR="001406C8">
        <w:t>identified</w:t>
      </w:r>
      <w:r w:rsidR="006463FF">
        <w:t xml:space="preserve"> both crucial and independent tasks </w:t>
      </w:r>
      <w:r w:rsidR="001406C8">
        <w:t>that could potentially compromise the project (Kenton, 2021). In reflection, the CPA was a</w:t>
      </w:r>
      <w:r w:rsidR="006463FF">
        <w:t xml:space="preserve">n important tool for the project team to visualise where the project could not slip. Illustrated in Appendix 9, the CPA was a well-planned and structured interpretation of key project dates that needed to be met </w:t>
      </w:r>
      <w:r w:rsidR="00684804">
        <w:t>to</w:t>
      </w:r>
      <w:r w:rsidR="006463FF">
        <w:t xml:space="preserve"> fulfil the promised end date.</w:t>
      </w:r>
      <w:r w:rsidR="00F96135">
        <w:t xml:space="preserve"> A CPA was done at each phase of the Gantt chart with key project meetings held at each milestone. Appendix 9 is the CPA for phase 2 (Conception &amp; Initiation). </w:t>
      </w:r>
      <w:r w:rsidR="00A05E9A">
        <w:t>CPA phase meetings were a crucial tool used</w:t>
      </w:r>
      <w:r w:rsidR="00B462B1">
        <w:t xml:space="preserve"> by the team</w:t>
      </w:r>
      <w:r w:rsidR="00A05E9A">
        <w:t xml:space="preserve"> to de-construct the Gantt chart into crucial task breakdown. </w:t>
      </w:r>
    </w:p>
    <w:p w14:paraId="0EAF73FA" w14:textId="74776F2F" w:rsidR="00B422B6" w:rsidRPr="00656E64" w:rsidRDefault="00526F8C" w:rsidP="00E01273">
      <w:pPr>
        <w:rPr>
          <w:b/>
          <w:bCs/>
        </w:rPr>
      </w:pPr>
      <w:r>
        <w:t xml:space="preserve">As the project manager, the author relied heavily upon the use of the project logbook updated on a week-by-week basis. The project logbook helped to keep close ties with all aspects of the project. With a </w:t>
      </w:r>
      <w:r w:rsidR="0074517C">
        <w:t>large</w:t>
      </w:r>
      <w:r>
        <w:t xml:space="preserve"> project team, there was need to ensure key actions were taken each week. </w:t>
      </w:r>
      <w:r w:rsidR="00D3675D">
        <w:t xml:space="preserve">In particular, the project logbook served as a tool to track item’s, issues and risks while managing the project (Das, 2022). </w:t>
      </w:r>
      <w:r w:rsidR="00B20DCA">
        <w:t xml:space="preserve">At the end of the </w:t>
      </w:r>
      <w:r w:rsidR="0074517C">
        <w:t>project,</w:t>
      </w:r>
      <w:r w:rsidR="00B20DCA">
        <w:t xml:space="preserve"> it was essential to track performance </w:t>
      </w:r>
      <w:proofErr w:type="gramStart"/>
      <w:r w:rsidR="00B20DCA">
        <w:t>in order to</w:t>
      </w:r>
      <w:proofErr w:type="gramEnd"/>
      <w:r w:rsidR="00B20DCA">
        <w:t xml:space="preserve"> improve, the </w:t>
      </w:r>
      <w:r w:rsidR="0074517C">
        <w:t>logbook</w:t>
      </w:r>
      <w:r w:rsidR="00B20DCA">
        <w:t xml:space="preserve"> illustrated key decisions and focus areas for reflective discussions. </w:t>
      </w:r>
      <w:r w:rsidR="007107AA">
        <w:t xml:space="preserve">The </w:t>
      </w:r>
      <w:r w:rsidR="0074517C">
        <w:t>logbook</w:t>
      </w:r>
      <w:r w:rsidR="007107AA">
        <w:t xml:space="preserve"> is illustrated in Appendix 10</w:t>
      </w:r>
      <w:r w:rsidR="004A7124">
        <w:t xml:space="preserve">, showing the </w:t>
      </w:r>
      <w:r w:rsidR="00F36630">
        <w:t xml:space="preserve">January entries, however, the logbook was used every week </w:t>
      </w:r>
      <w:r w:rsidR="00D63631">
        <w:t>throughout</w:t>
      </w:r>
      <w:r w:rsidR="00F36630">
        <w:t xml:space="preserve"> the project. The key area of the logbook was the weekly actions, the Project manager then utilised these during the project weekly meetings to track performance and identify where extra resource was required. </w:t>
      </w:r>
    </w:p>
    <w:p w14:paraId="4D664910" w14:textId="2ED1B069" w:rsidR="00B422B6" w:rsidRPr="00656E64" w:rsidRDefault="00656E64" w:rsidP="00631D1B">
      <w:pPr>
        <w:pStyle w:val="Heading3"/>
      </w:pPr>
      <w:bookmarkStart w:id="24" w:name="_Toc104568885"/>
      <w:r w:rsidRPr="00656E64">
        <w:t>Impact of Ethics &amp; Legislation During Planning</w:t>
      </w:r>
      <w:bookmarkEnd w:id="24"/>
      <w:r w:rsidRPr="00656E64">
        <w:t xml:space="preserve"> </w:t>
      </w:r>
    </w:p>
    <w:p w14:paraId="48405F05" w14:textId="7736A710" w:rsidR="00E55290" w:rsidRDefault="00B963BF" w:rsidP="00DA39FB">
      <w:r>
        <w:t xml:space="preserve">Ethical considerations played a massive role in the projects design </w:t>
      </w:r>
      <w:r w:rsidR="003A42D8">
        <w:t>planning</w:t>
      </w:r>
      <w:r>
        <w:t xml:space="preserve">. The constant scientific knowledge and technology advancements have deepened the awareness of design dimensions. </w:t>
      </w:r>
      <w:r w:rsidR="003A42D8">
        <w:t>It was essential that the project team considered all aspects of ethical design</w:t>
      </w:r>
      <w:r w:rsidR="0055214F">
        <w:t>.</w:t>
      </w:r>
      <w:r w:rsidR="003A42D8">
        <w:t xml:space="preserve"> </w:t>
      </w:r>
      <w:r w:rsidR="0055214F">
        <w:t>C</w:t>
      </w:r>
      <w:r w:rsidR="003A42D8">
        <w:t>lose attention was paid to the ergonomics surrounding operator’s interaction with the Rig.</w:t>
      </w:r>
      <w:r w:rsidR="0055214F">
        <w:t xml:space="preserve"> Height of the Human Machine Interface (HMI), Dual push buttons to operate servo motor and side mechanism design </w:t>
      </w:r>
      <w:r w:rsidR="00900F13">
        <w:t>were</w:t>
      </w:r>
      <w:r w:rsidR="0055214F">
        <w:t xml:space="preserve"> all design areas that the project team </w:t>
      </w:r>
      <w:proofErr w:type="spellStart"/>
      <w:r w:rsidR="0055214F">
        <w:t>payed</w:t>
      </w:r>
      <w:proofErr w:type="spellEnd"/>
      <w:r w:rsidR="0055214F">
        <w:t xml:space="preserve"> close attention to. </w:t>
      </w:r>
    </w:p>
    <w:p w14:paraId="088EC3C1" w14:textId="162198E5" w:rsidR="00E55290" w:rsidRDefault="00E55290" w:rsidP="00DA39FB">
      <w:r>
        <w:t>Ethics is crucially important for the project manager</w:t>
      </w:r>
      <w:r w:rsidR="008C0436">
        <w:t xml:space="preserve">, as explained by </w:t>
      </w:r>
      <w:proofErr w:type="spellStart"/>
      <w:r w:rsidR="008C0436">
        <w:t>Juneja</w:t>
      </w:r>
      <w:proofErr w:type="spellEnd"/>
      <w:r w:rsidR="008C0436">
        <w:t xml:space="preserve"> (2022) </w:t>
      </w:r>
      <w:r w:rsidR="00F6695A">
        <w:t xml:space="preserve">carrying out complex projects and interacting with a variety of </w:t>
      </w:r>
      <w:r w:rsidR="00F52B13">
        <w:t>stakeholders</w:t>
      </w:r>
      <w:r w:rsidR="009D2D28">
        <w:t xml:space="preserve"> is a must. Being ethical and following ethical norms are said to be “prerequisites”. </w:t>
      </w:r>
      <w:r w:rsidR="00E029AE">
        <w:t xml:space="preserve">Design meetings were at the fore front of the planning phase, this was to ensure that the design would not only be ethical but covers all legislative criteria required by the business. </w:t>
      </w:r>
    </w:p>
    <w:p w14:paraId="21F33434" w14:textId="1FACB128" w:rsidR="00E029AE" w:rsidRDefault="00E029AE" w:rsidP="00DA39FB">
      <w:r>
        <w:t>Z-Axis tester ethical considerations included:</w:t>
      </w:r>
    </w:p>
    <w:p w14:paraId="4135CDF4" w14:textId="25D13390" w:rsidR="00872F82" w:rsidRDefault="00872F82" w:rsidP="00872F82">
      <w:pPr>
        <w:pStyle w:val="ListParagraph"/>
        <w:numPr>
          <w:ilvl w:val="0"/>
          <w:numId w:val="3"/>
        </w:numPr>
      </w:pPr>
      <w:r w:rsidRPr="005B09D6">
        <w:rPr>
          <w:b/>
        </w:rPr>
        <w:t>Usability</w:t>
      </w:r>
      <w:r>
        <w:t xml:space="preserve"> - this was one of the most important ethical considerations. </w:t>
      </w:r>
      <w:r w:rsidR="0003786B">
        <w:t>The design must be inclusive of all body types</w:t>
      </w:r>
      <w:r>
        <w:t xml:space="preserve">, whether that is height, </w:t>
      </w:r>
      <w:r w:rsidR="00BC51E0">
        <w:t>strength,</w:t>
      </w:r>
      <w:r>
        <w:t xml:space="preserve"> or technical knowledge. The main goal of the test rig was to make it as user friendly as possible designing </w:t>
      </w:r>
      <w:r w:rsidR="0003786B">
        <w:t>for the majority and not the few</w:t>
      </w:r>
      <w:r>
        <w:t xml:space="preserve">. </w:t>
      </w:r>
    </w:p>
    <w:p w14:paraId="482AF277" w14:textId="6ADA8A9F" w:rsidR="00872F82" w:rsidRDefault="00872F82" w:rsidP="00872F82">
      <w:pPr>
        <w:pStyle w:val="ListParagraph"/>
        <w:numPr>
          <w:ilvl w:val="0"/>
          <w:numId w:val="3"/>
        </w:numPr>
      </w:pPr>
      <w:r>
        <w:rPr>
          <w:b/>
        </w:rPr>
        <w:t xml:space="preserve">Accessibility </w:t>
      </w:r>
      <w:r>
        <w:t xml:space="preserve">– </w:t>
      </w:r>
      <w:r w:rsidR="00697D6C">
        <w:t>like</w:t>
      </w:r>
      <w:r>
        <w:t xml:space="preserve"> usability, inclusive design has become a standard item in the requirement list of many designers </w:t>
      </w:r>
      <w:sdt>
        <w:sdtPr>
          <w:rPr>
            <w:bCs/>
          </w:rPr>
          <w:id w:val="-964653244"/>
          <w:citation/>
        </w:sdtPr>
        <w:sdtEndPr/>
        <w:sdtContent>
          <w:r w:rsidRPr="001D55AC">
            <w:rPr>
              <w:bCs/>
            </w:rPr>
            <w:fldChar w:fldCharType="begin"/>
          </w:r>
          <w:r w:rsidRPr="001D55AC">
            <w:rPr>
              <w:bCs/>
            </w:rPr>
            <w:instrText xml:space="preserve"> CITATION Ove19 \l 2057 </w:instrText>
          </w:r>
          <w:r w:rsidRPr="001D55AC">
            <w:rPr>
              <w:bCs/>
            </w:rPr>
            <w:fldChar w:fldCharType="separate"/>
          </w:r>
          <w:r w:rsidRPr="001D55AC">
            <w:rPr>
              <w:bCs/>
              <w:noProof/>
            </w:rPr>
            <w:t>(Overkamp, 2019)</w:t>
          </w:r>
          <w:r w:rsidRPr="001D55AC">
            <w:rPr>
              <w:bCs/>
            </w:rPr>
            <w:fldChar w:fldCharType="end"/>
          </w:r>
        </w:sdtContent>
      </w:sdt>
      <w:r w:rsidRPr="001D55AC">
        <w:rPr>
          <w:bCs/>
        </w:rPr>
        <w:t>.</w:t>
      </w:r>
      <w:r>
        <w:t xml:space="preserve"> </w:t>
      </w:r>
    </w:p>
    <w:p w14:paraId="703AB194" w14:textId="1A35F8E2" w:rsidR="00872F82" w:rsidRDefault="00872F82" w:rsidP="00872F82">
      <w:pPr>
        <w:pStyle w:val="ListParagraph"/>
        <w:numPr>
          <w:ilvl w:val="0"/>
          <w:numId w:val="3"/>
        </w:numPr>
      </w:pPr>
      <w:r>
        <w:rPr>
          <w:b/>
        </w:rPr>
        <w:t xml:space="preserve">User Involvement </w:t>
      </w:r>
      <w:r>
        <w:t>– what data is required and how the data</w:t>
      </w:r>
      <w:r w:rsidR="00697D6C">
        <w:t xml:space="preserve"> will</w:t>
      </w:r>
      <w:r>
        <w:t xml:space="preserve"> be used, this was another big planning point from a project point of view.</w:t>
      </w:r>
    </w:p>
    <w:p w14:paraId="16BB6D8F" w14:textId="32169572" w:rsidR="00872F82" w:rsidRDefault="00872F82" w:rsidP="00872F82">
      <w:pPr>
        <w:pStyle w:val="ListParagraph"/>
        <w:numPr>
          <w:ilvl w:val="0"/>
          <w:numId w:val="3"/>
        </w:numPr>
      </w:pPr>
      <w:r>
        <w:rPr>
          <w:b/>
        </w:rPr>
        <w:t xml:space="preserve">Sustainability </w:t>
      </w:r>
      <w:r>
        <w:t xml:space="preserve">– there was </w:t>
      </w:r>
      <w:r w:rsidR="0003786B">
        <w:t xml:space="preserve">need </w:t>
      </w:r>
      <w:r>
        <w:t xml:space="preserve">to ensure that parts required for the rig were from a sustainable company to ensure that the project has minimal impact on the environment. </w:t>
      </w:r>
      <w:r w:rsidR="00826202">
        <w:t>Research was completed to understand</w:t>
      </w:r>
      <w:r>
        <w:t xml:space="preserve"> companies</w:t>
      </w:r>
      <w:r w:rsidR="00826202">
        <w:t>’</w:t>
      </w:r>
      <w:r>
        <w:t xml:space="preserve"> and how sustainable they are before going ahead with any purchasing. </w:t>
      </w:r>
    </w:p>
    <w:p w14:paraId="3F151D94" w14:textId="77777777" w:rsidR="00E029AE" w:rsidRDefault="00E029AE" w:rsidP="00DA39FB"/>
    <w:p w14:paraId="0B66394F" w14:textId="77777777" w:rsidR="00BC51E0" w:rsidRPr="001D33F2" w:rsidRDefault="00BC51E0" w:rsidP="00BC51E0">
      <w:pPr>
        <w:rPr>
          <w:b/>
          <w:bCs/>
        </w:rPr>
      </w:pPr>
      <w:r w:rsidRPr="001D33F2">
        <w:rPr>
          <w:b/>
          <w:bCs/>
        </w:rPr>
        <w:lastRenderedPageBreak/>
        <w:t>Legislation</w:t>
      </w:r>
    </w:p>
    <w:p w14:paraId="6BB15128" w14:textId="77777777" w:rsidR="00BC51E0" w:rsidRDefault="00BC51E0" w:rsidP="00BC51E0">
      <w:r>
        <w:t>Rules or laws relating to a particular activity that are made by the government. A prime example of this is the consideration and guidance given by the Health and Safety at Work Act (1974) which is the primary legislation governing health and safety at workplace in the UK. The HASAWA is the main legislation that all other legislations umbrella from.</w:t>
      </w:r>
    </w:p>
    <w:p w14:paraId="0C8353FC" w14:textId="6394F965" w:rsidR="00BC51E0" w:rsidRDefault="00BC51E0" w:rsidP="00BC51E0">
      <w:r>
        <w:t xml:space="preserve">In the planning of this project, legislation and compliance </w:t>
      </w:r>
      <w:r w:rsidR="003E0F1F">
        <w:t>was</w:t>
      </w:r>
      <w:r>
        <w:t xml:space="preserve"> considered and planned for. In the case of this project, the rig is intended for use by operators on the line and will therefore need to be CE marked. </w:t>
      </w:r>
      <w:r w:rsidR="003E0F1F">
        <w:t>Tale 2 illustrates the documentation that was required to achieve CE marking. As the project manager it was essential that the documentation was well informed throughout the team and that expertise was utilized.</w:t>
      </w:r>
      <w:r w:rsidR="00776636">
        <w:t xml:space="preserve"> It was essential that the project plan also considered the level of documentation and compliance to design a safe and ethical design.</w:t>
      </w:r>
    </w:p>
    <w:tbl>
      <w:tblPr>
        <w:tblStyle w:val="TableGrid"/>
        <w:tblW w:w="0" w:type="auto"/>
        <w:tblInd w:w="0" w:type="dxa"/>
        <w:tblLook w:val="04A0" w:firstRow="1" w:lastRow="0" w:firstColumn="1" w:lastColumn="0" w:noHBand="0" w:noVBand="1"/>
      </w:tblPr>
      <w:tblGrid>
        <w:gridCol w:w="4508"/>
        <w:gridCol w:w="4508"/>
      </w:tblGrid>
      <w:tr w:rsidR="00831E3D" w14:paraId="2915749A" w14:textId="77777777" w:rsidTr="00831E3D">
        <w:tc>
          <w:tcPr>
            <w:tcW w:w="4508" w:type="dxa"/>
            <w:shd w:val="clear" w:color="auto" w:fill="E7E6E6" w:themeFill="background2"/>
          </w:tcPr>
          <w:p w14:paraId="7CF8D972" w14:textId="562F8732" w:rsidR="00831E3D" w:rsidRPr="00831E3D" w:rsidRDefault="00B85B8C" w:rsidP="00831E3D">
            <w:pPr>
              <w:jc w:val="center"/>
              <w:rPr>
                <w:b/>
                <w:bCs/>
              </w:rPr>
            </w:pPr>
            <w:r>
              <w:rPr>
                <w:b/>
                <w:bCs/>
              </w:rPr>
              <w:t xml:space="preserve">Document </w:t>
            </w:r>
          </w:p>
        </w:tc>
        <w:tc>
          <w:tcPr>
            <w:tcW w:w="4508" w:type="dxa"/>
            <w:shd w:val="clear" w:color="auto" w:fill="E7E6E6" w:themeFill="background2"/>
          </w:tcPr>
          <w:p w14:paraId="71BADF4D" w14:textId="1EBF7894" w:rsidR="00831E3D" w:rsidRPr="00831E3D" w:rsidRDefault="00B85B8C" w:rsidP="00831E3D">
            <w:pPr>
              <w:jc w:val="center"/>
              <w:rPr>
                <w:b/>
                <w:bCs/>
              </w:rPr>
            </w:pPr>
            <w:r>
              <w:rPr>
                <w:b/>
                <w:bCs/>
              </w:rPr>
              <w:t>Type</w:t>
            </w:r>
          </w:p>
        </w:tc>
      </w:tr>
      <w:tr w:rsidR="00831E3D" w14:paraId="267ACCDD" w14:textId="77777777" w:rsidTr="00831E3D">
        <w:tc>
          <w:tcPr>
            <w:tcW w:w="4508" w:type="dxa"/>
          </w:tcPr>
          <w:p w14:paraId="3726F384" w14:textId="52ADC048" w:rsidR="00831E3D" w:rsidRDefault="00B85B8C" w:rsidP="00831E3D">
            <w:pPr>
              <w:jc w:val="center"/>
            </w:pPr>
            <w:r>
              <w:t>Risk Assessment</w:t>
            </w:r>
          </w:p>
        </w:tc>
        <w:tc>
          <w:tcPr>
            <w:tcW w:w="4508" w:type="dxa"/>
          </w:tcPr>
          <w:p w14:paraId="6C58D1F0" w14:textId="07177517" w:rsidR="00831E3D" w:rsidRDefault="00B85B8C" w:rsidP="00831E3D">
            <w:pPr>
              <w:jc w:val="center"/>
            </w:pPr>
            <w:r>
              <w:t>DTS150, DL412, EN ISO 12100</w:t>
            </w:r>
          </w:p>
        </w:tc>
      </w:tr>
      <w:tr w:rsidR="00831E3D" w14:paraId="6A19DBC6" w14:textId="77777777" w:rsidTr="00831E3D">
        <w:tc>
          <w:tcPr>
            <w:tcW w:w="4508" w:type="dxa"/>
          </w:tcPr>
          <w:p w14:paraId="50120AAF" w14:textId="32257A13" w:rsidR="00831E3D" w:rsidRDefault="00B85B8C" w:rsidP="00831E3D">
            <w:pPr>
              <w:jc w:val="center"/>
            </w:pPr>
            <w:r>
              <w:t>Optical Safety</w:t>
            </w:r>
          </w:p>
        </w:tc>
        <w:tc>
          <w:tcPr>
            <w:tcW w:w="4508" w:type="dxa"/>
          </w:tcPr>
          <w:p w14:paraId="5F30B197" w14:textId="568B56AF" w:rsidR="00831E3D" w:rsidRDefault="00B85B8C" w:rsidP="00831E3D">
            <w:pPr>
              <w:jc w:val="center"/>
            </w:pPr>
            <w:r>
              <w:t>EN 62471</w:t>
            </w:r>
          </w:p>
        </w:tc>
      </w:tr>
      <w:tr w:rsidR="00831E3D" w14:paraId="704B287E" w14:textId="77777777" w:rsidTr="00831E3D">
        <w:tc>
          <w:tcPr>
            <w:tcW w:w="4508" w:type="dxa"/>
          </w:tcPr>
          <w:p w14:paraId="7D1126AC" w14:textId="235A3BAA" w:rsidR="00831E3D" w:rsidRDefault="00B85B8C" w:rsidP="00831E3D">
            <w:pPr>
              <w:jc w:val="center"/>
            </w:pPr>
            <w:r>
              <w:t>Machinery Instructions</w:t>
            </w:r>
          </w:p>
        </w:tc>
        <w:tc>
          <w:tcPr>
            <w:tcW w:w="4508" w:type="dxa"/>
          </w:tcPr>
          <w:p w14:paraId="16059C55" w14:textId="54C14C64" w:rsidR="00831E3D" w:rsidRDefault="00CF199F" w:rsidP="00831E3D">
            <w:pPr>
              <w:jc w:val="center"/>
            </w:pPr>
            <w:r>
              <w:t>Machinery Safety</w:t>
            </w:r>
          </w:p>
        </w:tc>
      </w:tr>
      <w:tr w:rsidR="00831E3D" w14:paraId="6F17A239" w14:textId="77777777" w:rsidTr="00831E3D">
        <w:tc>
          <w:tcPr>
            <w:tcW w:w="4508" w:type="dxa"/>
          </w:tcPr>
          <w:p w14:paraId="0E5D4BC8" w14:textId="74A26E83" w:rsidR="00831E3D" w:rsidRDefault="00CF199F" w:rsidP="00831E3D">
            <w:pPr>
              <w:jc w:val="center"/>
            </w:pPr>
            <w:r>
              <w:t>Evaluation of EHSR</w:t>
            </w:r>
          </w:p>
        </w:tc>
        <w:tc>
          <w:tcPr>
            <w:tcW w:w="4508" w:type="dxa"/>
          </w:tcPr>
          <w:p w14:paraId="2C31019D" w14:textId="3533B29C" w:rsidR="00831E3D" w:rsidRDefault="00CF199F" w:rsidP="00831E3D">
            <w:pPr>
              <w:jc w:val="center"/>
            </w:pPr>
            <w:r>
              <w:t>DL431 – Machinery ISO 11553</w:t>
            </w:r>
          </w:p>
        </w:tc>
      </w:tr>
      <w:tr w:rsidR="00831E3D" w14:paraId="4C9E3619" w14:textId="77777777" w:rsidTr="00831E3D">
        <w:tc>
          <w:tcPr>
            <w:tcW w:w="4508" w:type="dxa"/>
          </w:tcPr>
          <w:p w14:paraId="78B75BC4" w14:textId="499293A6" w:rsidR="00831E3D" w:rsidRDefault="00CF199F" w:rsidP="00831E3D">
            <w:pPr>
              <w:jc w:val="center"/>
            </w:pPr>
            <w:r>
              <w:t>Standards by EUC</w:t>
            </w:r>
          </w:p>
        </w:tc>
        <w:tc>
          <w:tcPr>
            <w:tcW w:w="4508" w:type="dxa"/>
          </w:tcPr>
          <w:p w14:paraId="2D48602C" w14:textId="1C60253F" w:rsidR="00831E3D" w:rsidRDefault="00CF199F" w:rsidP="00831E3D">
            <w:pPr>
              <w:jc w:val="center"/>
            </w:pPr>
            <w:r>
              <w:t>ATEX 2014/34/EU (Ergonomics)</w:t>
            </w:r>
          </w:p>
        </w:tc>
      </w:tr>
      <w:tr w:rsidR="00831E3D" w14:paraId="15CEC1C7" w14:textId="77777777" w:rsidTr="00831E3D">
        <w:tc>
          <w:tcPr>
            <w:tcW w:w="4508" w:type="dxa"/>
          </w:tcPr>
          <w:p w14:paraId="6C8E4D2C" w14:textId="01234250" w:rsidR="00831E3D" w:rsidRDefault="00CF199F" w:rsidP="00831E3D">
            <w:pPr>
              <w:jc w:val="center"/>
            </w:pPr>
            <w:r>
              <w:t>Functional Safety</w:t>
            </w:r>
          </w:p>
        </w:tc>
        <w:tc>
          <w:tcPr>
            <w:tcW w:w="4508" w:type="dxa"/>
          </w:tcPr>
          <w:p w14:paraId="2A338700" w14:textId="64111755" w:rsidR="00831E3D" w:rsidRDefault="00CF199F" w:rsidP="00831E3D">
            <w:pPr>
              <w:jc w:val="center"/>
            </w:pPr>
            <w:r>
              <w:t>FS321, EN ISO 13849</w:t>
            </w:r>
          </w:p>
        </w:tc>
      </w:tr>
      <w:tr w:rsidR="00831E3D" w14:paraId="0FB20CE8" w14:textId="77777777" w:rsidTr="00831E3D">
        <w:tc>
          <w:tcPr>
            <w:tcW w:w="4508" w:type="dxa"/>
          </w:tcPr>
          <w:p w14:paraId="37EC9A4D" w14:textId="7501B8B2" w:rsidR="00831E3D" w:rsidRDefault="00CF199F" w:rsidP="00831E3D">
            <w:pPr>
              <w:jc w:val="center"/>
            </w:pPr>
            <w:r>
              <w:t>Electrical Safety Assessment</w:t>
            </w:r>
          </w:p>
        </w:tc>
        <w:tc>
          <w:tcPr>
            <w:tcW w:w="4508" w:type="dxa"/>
          </w:tcPr>
          <w:p w14:paraId="0AE85FDB" w14:textId="7F347499" w:rsidR="00831E3D" w:rsidRDefault="00CF199F" w:rsidP="00831E3D">
            <w:pPr>
              <w:jc w:val="center"/>
            </w:pPr>
            <w:r>
              <w:t>DTS125, DL430, EN 60204</w:t>
            </w:r>
          </w:p>
        </w:tc>
      </w:tr>
      <w:tr w:rsidR="00831E3D" w14:paraId="1CB9C8F5" w14:textId="77777777" w:rsidTr="00831E3D">
        <w:tc>
          <w:tcPr>
            <w:tcW w:w="4508" w:type="dxa"/>
          </w:tcPr>
          <w:p w14:paraId="3CA5EA89" w14:textId="25847B72" w:rsidR="00831E3D" w:rsidRDefault="00CF199F" w:rsidP="00831E3D">
            <w:pPr>
              <w:jc w:val="center"/>
            </w:pPr>
            <w:r>
              <w:t>IP Rating</w:t>
            </w:r>
          </w:p>
        </w:tc>
        <w:tc>
          <w:tcPr>
            <w:tcW w:w="4508" w:type="dxa"/>
          </w:tcPr>
          <w:p w14:paraId="442363D5" w14:textId="7634093A" w:rsidR="00831E3D" w:rsidRDefault="00CF199F" w:rsidP="00831E3D">
            <w:pPr>
              <w:jc w:val="center"/>
            </w:pPr>
            <w:r>
              <w:t>DTS614, EN61010</w:t>
            </w:r>
          </w:p>
        </w:tc>
      </w:tr>
      <w:tr w:rsidR="00831E3D" w14:paraId="73AEEB29" w14:textId="77777777" w:rsidTr="00831E3D">
        <w:tc>
          <w:tcPr>
            <w:tcW w:w="4508" w:type="dxa"/>
          </w:tcPr>
          <w:p w14:paraId="1E5F2C08" w14:textId="35B79C8A" w:rsidR="00831E3D" w:rsidRDefault="00CF199F" w:rsidP="00831E3D">
            <w:pPr>
              <w:jc w:val="center"/>
            </w:pPr>
            <w:r>
              <w:t>Electromagnetic Compatibility</w:t>
            </w:r>
          </w:p>
        </w:tc>
        <w:tc>
          <w:tcPr>
            <w:tcW w:w="4508" w:type="dxa"/>
          </w:tcPr>
          <w:p w14:paraId="4428FE41" w14:textId="693EBEF6" w:rsidR="00831E3D" w:rsidRDefault="00CF199F" w:rsidP="00831E3D">
            <w:pPr>
              <w:jc w:val="center"/>
            </w:pPr>
            <w:r>
              <w:t>EMC: DTS200, EN 61326</w:t>
            </w:r>
          </w:p>
        </w:tc>
      </w:tr>
      <w:tr w:rsidR="00831E3D" w14:paraId="07C663D9" w14:textId="77777777" w:rsidTr="00831E3D">
        <w:tc>
          <w:tcPr>
            <w:tcW w:w="4508" w:type="dxa"/>
          </w:tcPr>
          <w:p w14:paraId="18808526" w14:textId="1C2D659A" w:rsidR="00831E3D" w:rsidRDefault="00CF199F" w:rsidP="00831E3D">
            <w:pPr>
              <w:jc w:val="center"/>
            </w:pPr>
            <w:r>
              <w:t>CE Marking</w:t>
            </w:r>
          </w:p>
        </w:tc>
        <w:tc>
          <w:tcPr>
            <w:tcW w:w="4508" w:type="dxa"/>
          </w:tcPr>
          <w:p w14:paraId="1580C305" w14:textId="2E3EEA20" w:rsidR="00831E3D" w:rsidRDefault="00CF199F" w:rsidP="00831E3D">
            <w:pPr>
              <w:jc w:val="center"/>
            </w:pPr>
            <w:r>
              <w:t>Declaration: DL320</w:t>
            </w:r>
          </w:p>
        </w:tc>
      </w:tr>
    </w:tbl>
    <w:p w14:paraId="64742003" w14:textId="0C8022AC" w:rsidR="003E0F1F" w:rsidRDefault="00776636" w:rsidP="00776636">
      <w:pPr>
        <w:pStyle w:val="Caption"/>
      </w:pPr>
      <w:bookmarkStart w:id="25" w:name="_Toc104559841"/>
      <w:r>
        <w:t xml:space="preserve">Table </w:t>
      </w:r>
      <w:r w:rsidR="00065001">
        <w:fldChar w:fldCharType="begin"/>
      </w:r>
      <w:r w:rsidR="00065001">
        <w:instrText xml:space="preserve"> SEQ Table \* ARABIC </w:instrText>
      </w:r>
      <w:r w:rsidR="00065001">
        <w:fldChar w:fldCharType="separate"/>
      </w:r>
      <w:r w:rsidR="004C5657">
        <w:rPr>
          <w:noProof/>
        </w:rPr>
        <w:t>2</w:t>
      </w:r>
      <w:r w:rsidR="00065001">
        <w:rPr>
          <w:noProof/>
        </w:rPr>
        <w:fldChar w:fldCharType="end"/>
      </w:r>
      <w:r>
        <w:t xml:space="preserve"> - Table of Documentation for CE Marking</w:t>
      </w:r>
      <w:bookmarkEnd w:id="25"/>
    </w:p>
    <w:p w14:paraId="7207A6DC" w14:textId="55242DAF" w:rsidR="00346325" w:rsidRDefault="00264E09" w:rsidP="00DA39FB">
      <w:r>
        <w:br w:type="page"/>
      </w:r>
    </w:p>
    <w:p w14:paraId="49412F6F" w14:textId="581F183A" w:rsidR="007441AA" w:rsidRDefault="00E00322" w:rsidP="007B456D">
      <w:pPr>
        <w:pStyle w:val="Heading2"/>
      </w:pPr>
      <w:bookmarkStart w:id="26" w:name="_Toc104471139"/>
      <w:bookmarkStart w:id="27" w:name="_Toc104568886"/>
      <w:r>
        <w:lastRenderedPageBreak/>
        <w:t xml:space="preserve">Final </w:t>
      </w:r>
      <w:r w:rsidR="000A6042">
        <w:t>Design &amp; Implementation</w:t>
      </w:r>
      <w:bookmarkEnd w:id="26"/>
      <w:bookmarkEnd w:id="27"/>
      <w:r w:rsidR="000A6042">
        <w:t xml:space="preserve"> </w:t>
      </w:r>
    </w:p>
    <w:p w14:paraId="478872BF" w14:textId="16548372" w:rsidR="004350AA" w:rsidRDefault="004350AA" w:rsidP="00426B9D"/>
    <w:p w14:paraId="1705E71F" w14:textId="1ACCE510" w:rsidR="004350AA" w:rsidRDefault="00561F5E" w:rsidP="00426B9D">
      <w:r>
        <w:rPr>
          <w:noProof/>
        </w:rPr>
        <mc:AlternateContent>
          <mc:Choice Requires="wps">
            <w:drawing>
              <wp:anchor distT="0" distB="0" distL="114300" distR="114300" simplePos="0" relativeHeight="251658267" behindDoc="0" locked="0" layoutInCell="1" allowOverlap="1" wp14:anchorId="236149CD" wp14:editId="06570163">
                <wp:simplePos x="0" y="0"/>
                <wp:positionH relativeFrom="column">
                  <wp:posOffset>1477926</wp:posOffset>
                </wp:positionH>
                <wp:positionV relativeFrom="paragraph">
                  <wp:posOffset>230726</wp:posOffset>
                </wp:positionV>
                <wp:extent cx="1271358" cy="690481"/>
                <wp:effectExtent l="38100" t="38100" r="24130" b="33655"/>
                <wp:wrapNone/>
                <wp:docPr id="81" name="Straight Arrow Connector 81"/>
                <wp:cNvGraphicFramePr/>
                <a:graphic xmlns:a="http://schemas.openxmlformats.org/drawingml/2006/main">
                  <a:graphicData uri="http://schemas.microsoft.com/office/word/2010/wordprocessingShape">
                    <wps:wsp>
                      <wps:cNvCnPr/>
                      <wps:spPr>
                        <a:xfrm flipH="1" flipV="1">
                          <a:off x="0" y="0"/>
                          <a:ext cx="1271358" cy="69048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E44D049" id="_x0000_t32" coordsize="21600,21600" o:spt="32" o:oned="t" path="m,l21600,21600e" filled="f">
                <v:path arrowok="t" fillok="f" o:connecttype="none"/>
                <o:lock v:ext="edit" shapetype="t"/>
              </v:shapetype>
              <v:shape id="Straight Arrow Connector 81" o:spid="_x0000_s1026" type="#_x0000_t32" style="position:absolute;margin-left:116.35pt;margin-top:18.15pt;width:100.1pt;height:54.35pt;flip:x y;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" strokecolor="red" strokeweight=".5pt">
                <v:stroke endarrow="block" joinstyle="miter"/>
              </v:shape>
            </w:pict>
          </mc:Fallback>
        </mc:AlternateContent>
      </w:r>
      <w:r>
        <w:rPr>
          <w:noProof/>
        </w:rPr>
        <mc:AlternateContent>
          <mc:Choice Requires="wps">
            <w:drawing>
              <wp:anchor distT="0" distB="0" distL="114300" distR="114300" simplePos="0" relativeHeight="251658268" behindDoc="0" locked="0" layoutInCell="1" allowOverlap="1" wp14:anchorId="697EA468" wp14:editId="3860E824">
                <wp:simplePos x="0" y="0"/>
                <wp:positionH relativeFrom="column">
                  <wp:posOffset>647700</wp:posOffset>
                </wp:positionH>
                <wp:positionV relativeFrom="paragraph">
                  <wp:posOffset>6985</wp:posOffset>
                </wp:positionV>
                <wp:extent cx="850265" cy="297180"/>
                <wp:effectExtent l="0" t="0" r="6985" b="7620"/>
                <wp:wrapNone/>
                <wp:docPr id="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265" cy="297180"/>
                        </a:xfrm>
                        <a:prstGeom prst="rect">
                          <a:avLst/>
                        </a:prstGeom>
                        <a:solidFill>
                          <a:srgbClr val="FFFFFF"/>
                        </a:solidFill>
                        <a:ln w="9525">
                          <a:noFill/>
                          <a:miter lim="800000"/>
                          <a:headEnd/>
                          <a:tailEnd/>
                        </a:ln>
                      </wps:spPr>
                      <wps:txbx>
                        <w:txbxContent>
                          <w:p w14:paraId="5969A474" w14:textId="276DECA8" w:rsidR="00561F5E" w:rsidRDefault="00561F5E" w:rsidP="00561F5E">
                            <w:r>
                              <w:t xml:space="preserve">Build Plate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7EA468" id="Text Box 2" o:spid="_x0000_s1033" type="#_x0000_t202" style="position:absolute;margin-left:51pt;margin-top:.55pt;width:66.95pt;height:23.4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" stroked="f">
                <v:textbox>
                  <w:txbxContent>
                    <w:p w14:paraId="5969A474" w14:textId="276DECA8" w:rsidR="00561F5E" w:rsidRDefault="00561F5E" w:rsidP="00561F5E">
                      <w:r>
                        <w:t xml:space="preserve">Build Plate </w:t>
                      </w:r>
                    </w:p>
                  </w:txbxContent>
                </v:textbox>
              </v:shape>
            </w:pict>
          </mc:Fallback>
        </mc:AlternateContent>
      </w:r>
      <w:r w:rsidR="005115A5">
        <w:rPr>
          <w:noProof/>
        </w:rPr>
        <mc:AlternateContent>
          <mc:Choice Requires="wpg">
            <w:drawing>
              <wp:anchor distT="0" distB="0" distL="114300" distR="114300" simplePos="0" relativeHeight="251658240" behindDoc="0" locked="0" layoutInCell="1" allowOverlap="1" wp14:anchorId="1EEABF20" wp14:editId="7842CB6E">
                <wp:simplePos x="0" y="0"/>
                <wp:positionH relativeFrom="column">
                  <wp:posOffset>10633</wp:posOffset>
                </wp:positionH>
                <wp:positionV relativeFrom="paragraph">
                  <wp:posOffset>7443</wp:posOffset>
                </wp:positionV>
                <wp:extent cx="5975379" cy="3565525"/>
                <wp:effectExtent l="0" t="0" r="6350" b="0"/>
                <wp:wrapNone/>
                <wp:docPr id="20" name="Group 20"/>
                <wp:cNvGraphicFramePr/>
                <a:graphic xmlns:a="http://schemas.openxmlformats.org/drawingml/2006/main">
                  <a:graphicData uri="http://schemas.microsoft.com/office/word/2010/wordprocessingGroup">
                    <wpg:wgp>
                      <wpg:cNvGrpSpPr/>
                      <wpg:grpSpPr>
                        <a:xfrm>
                          <a:off x="0" y="0"/>
                          <a:ext cx="5975379" cy="3565525"/>
                          <a:chOff x="0" y="0"/>
                          <a:chExt cx="5975379" cy="3565525"/>
                        </a:xfrm>
                      </wpg:grpSpPr>
                      <wpg:grpSp>
                        <wpg:cNvPr id="13" name="Group 13"/>
                        <wpg:cNvGrpSpPr/>
                        <wpg:grpSpPr>
                          <a:xfrm>
                            <a:off x="999460" y="0"/>
                            <a:ext cx="3710305" cy="3565525"/>
                            <a:chOff x="0" y="0"/>
                            <a:chExt cx="3710305" cy="3565525"/>
                          </a:xfrm>
                        </wpg:grpSpPr>
                        <pic:pic xmlns:pic="http://schemas.openxmlformats.org/drawingml/2006/picture">
                          <pic:nvPicPr>
                            <pic:cNvPr id="90" name="Picture 90" descr="Graphical user interface, application, Word&#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l="58125" t="21129" r="21085" b="7811"/>
                            <a:stretch/>
                          </pic:blipFill>
                          <pic:spPr bwMode="auto">
                            <a:xfrm>
                              <a:off x="0" y="0"/>
                              <a:ext cx="3710305" cy="3565525"/>
                            </a:xfrm>
                            <a:prstGeom prst="rect">
                              <a:avLst/>
                            </a:prstGeom>
                            <a:ln>
                              <a:noFill/>
                            </a:ln>
                            <a:extLst>
                              <a:ext uri="{53640926-AAD7-44D8-BBD7-CCE9431645EC}">
                                <a14:shadowObscured xmlns:a14="http://schemas.microsoft.com/office/drawing/2010/main"/>
                              </a:ext>
                            </a:extLst>
                          </pic:spPr>
                        </pic:pic>
                        <wps:wsp>
                          <wps:cNvPr id="8" name="Straight Arrow Connector 8"/>
                          <wps:cNvCnPr/>
                          <wps:spPr>
                            <a:xfrm flipH="1">
                              <a:off x="180754" y="1069457"/>
                              <a:ext cx="1484128" cy="21708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 name="Straight Arrow Connector 9"/>
                          <wps:cNvCnPr/>
                          <wps:spPr>
                            <a:xfrm flipV="1">
                              <a:off x="2966038" y="1360967"/>
                              <a:ext cx="712827" cy="70925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 name="Straight Arrow Connector 10"/>
                          <wps:cNvCnPr/>
                          <wps:spPr>
                            <a:xfrm flipH="1" flipV="1">
                              <a:off x="282649" y="1760574"/>
                              <a:ext cx="1111929" cy="37905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wps:cNvCnPr/>
                          <wps:spPr>
                            <a:xfrm flipV="1">
                              <a:off x="2392326" y="148856"/>
                              <a:ext cx="606055" cy="42558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wps:cNvCnPr/>
                          <wps:spPr>
                            <a:xfrm flipV="1">
                              <a:off x="2317898" y="718584"/>
                              <a:ext cx="1137683" cy="45127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217" name="Text Box 2"/>
                        <wps:cNvSpPr txBox="1">
                          <a:spLocks noChangeArrowheads="1"/>
                        </wps:cNvSpPr>
                        <wps:spPr bwMode="auto">
                          <a:xfrm>
                            <a:off x="4040372" y="0"/>
                            <a:ext cx="1488440" cy="297180"/>
                          </a:xfrm>
                          <a:prstGeom prst="rect">
                            <a:avLst/>
                          </a:prstGeom>
                          <a:solidFill>
                            <a:srgbClr val="FFFFFF"/>
                          </a:solidFill>
                          <a:ln w="9525">
                            <a:noFill/>
                            <a:miter lim="800000"/>
                            <a:headEnd/>
                            <a:tailEnd/>
                          </a:ln>
                        </wps:spPr>
                        <wps:txbx>
                          <w:txbxContent>
                            <w:p w14:paraId="74EED73A" w14:textId="24471C07" w:rsidR="00287FFE" w:rsidRDefault="00287FFE">
                              <w:r>
                                <w:t>Y-Axis Keyence Sensor</w:t>
                              </w:r>
                            </w:p>
                          </w:txbxContent>
                        </wps:txbx>
                        <wps:bodyPr rot="0" vert="horz" wrap="square" lIns="91440" tIns="45720" rIns="91440" bIns="45720" anchor="t" anchorCtr="0">
                          <a:noAutofit/>
                        </wps:bodyPr>
                      </wps:wsp>
                      <wps:wsp>
                        <wps:cNvPr id="14" name="Text Box 2"/>
                        <wps:cNvSpPr txBox="1">
                          <a:spLocks noChangeArrowheads="1"/>
                        </wps:cNvSpPr>
                        <wps:spPr bwMode="auto">
                          <a:xfrm>
                            <a:off x="4486939" y="574158"/>
                            <a:ext cx="1488440" cy="297180"/>
                          </a:xfrm>
                          <a:prstGeom prst="rect">
                            <a:avLst/>
                          </a:prstGeom>
                          <a:solidFill>
                            <a:srgbClr val="FFFFFF"/>
                          </a:solidFill>
                          <a:ln w="9525">
                            <a:noFill/>
                            <a:miter lim="800000"/>
                            <a:headEnd/>
                            <a:tailEnd/>
                          </a:ln>
                        </wps:spPr>
                        <wps:txbx>
                          <w:txbxContent>
                            <w:p w14:paraId="0D8B0FF4" w14:textId="06056E21" w:rsidR="00287FFE" w:rsidRDefault="00287FFE" w:rsidP="00287FFE">
                              <w:r>
                                <w:t>X-Axis Keyence Sensor</w:t>
                              </w:r>
                            </w:p>
                          </w:txbxContent>
                        </wps:txbx>
                        <wps:bodyPr rot="0" vert="horz" wrap="square" lIns="91440" tIns="45720" rIns="91440" bIns="45720" anchor="t" anchorCtr="0">
                          <a:noAutofit/>
                        </wps:bodyPr>
                      </wps:wsp>
                      <wps:wsp>
                        <wps:cNvPr id="15" name="Text Box 2"/>
                        <wps:cNvSpPr txBox="1">
                          <a:spLocks noChangeArrowheads="1"/>
                        </wps:cNvSpPr>
                        <wps:spPr bwMode="auto">
                          <a:xfrm>
                            <a:off x="4678325" y="1158949"/>
                            <a:ext cx="1041400" cy="287020"/>
                          </a:xfrm>
                          <a:prstGeom prst="rect">
                            <a:avLst/>
                          </a:prstGeom>
                          <a:solidFill>
                            <a:srgbClr val="FFFFFF"/>
                          </a:solidFill>
                          <a:ln w="9525">
                            <a:noFill/>
                            <a:miter lim="800000"/>
                            <a:headEnd/>
                            <a:tailEnd/>
                          </a:ln>
                        </wps:spPr>
                        <wps:txbx>
                          <w:txbxContent>
                            <w:p w14:paraId="1C678BBF" w14:textId="214E61D6" w:rsidR="005B797F" w:rsidRDefault="005B797F" w:rsidP="005B797F">
                              <w:r>
                                <w:t>Control Panel</w:t>
                              </w:r>
                            </w:p>
                          </w:txbxContent>
                        </wps:txbx>
                        <wps:bodyPr rot="0" vert="horz" wrap="square" lIns="91440" tIns="45720" rIns="91440" bIns="45720" anchor="t" anchorCtr="0">
                          <a:noAutofit/>
                        </wps:bodyPr>
                      </wps:wsp>
                      <wps:wsp>
                        <wps:cNvPr id="16" name="Text Box 2"/>
                        <wps:cNvSpPr txBox="1">
                          <a:spLocks noChangeArrowheads="1"/>
                        </wps:cNvSpPr>
                        <wps:spPr bwMode="auto">
                          <a:xfrm>
                            <a:off x="308344" y="1605516"/>
                            <a:ext cx="956310" cy="287020"/>
                          </a:xfrm>
                          <a:prstGeom prst="rect">
                            <a:avLst/>
                          </a:prstGeom>
                          <a:solidFill>
                            <a:srgbClr val="FFFFFF"/>
                          </a:solidFill>
                          <a:ln w="9525">
                            <a:noFill/>
                            <a:miter lim="800000"/>
                            <a:headEnd/>
                            <a:tailEnd/>
                          </a:ln>
                        </wps:spPr>
                        <wps:txbx>
                          <w:txbxContent>
                            <w:p w14:paraId="26E538BB" w14:textId="720F83DE" w:rsidR="005B797F" w:rsidRDefault="005B797F" w:rsidP="005B797F">
                              <w:r>
                                <w:t>Z-Axis Trolley</w:t>
                              </w:r>
                            </w:p>
                          </w:txbxContent>
                        </wps:txbx>
                        <wps:bodyPr rot="0" vert="horz" wrap="square" lIns="91440" tIns="45720" rIns="91440" bIns="45720" anchor="t" anchorCtr="0">
                          <a:noAutofit/>
                        </wps:bodyPr>
                      </wps:wsp>
                      <wps:wsp>
                        <wps:cNvPr id="17" name="Text Box 2"/>
                        <wps:cNvSpPr txBox="1">
                          <a:spLocks noChangeArrowheads="1"/>
                        </wps:cNvSpPr>
                        <wps:spPr bwMode="auto">
                          <a:xfrm>
                            <a:off x="0" y="1148316"/>
                            <a:ext cx="1125855" cy="265430"/>
                          </a:xfrm>
                          <a:prstGeom prst="rect">
                            <a:avLst/>
                          </a:prstGeom>
                          <a:solidFill>
                            <a:srgbClr val="FFFFFF"/>
                          </a:solidFill>
                          <a:ln w="9525">
                            <a:noFill/>
                            <a:miter lim="800000"/>
                            <a:headEnd/>
                            <a:tailEnd/>
                          </a:ln>
                        </wps:spPr>
                        <wps:txbx>
                          <w:txbxContent>
                            <w:p w14:paraId="64A15DB1" w14:textId="5432B82F" w:rsidR="005B797F" w:rsidRDefault="005B797F" w:rsidP="005B797F">
                              <w:r>
                                <w:t>Z-Axis Assembly</w:t>
                              </w:r>
                            </w:p>
                          </w:txbxContent>
                        </wps:txbx>
                        <wps:bodyPr rot="0" vert="horz" wrap="square" lIns="91440" tIns="45720" rIns="91440" bIns="45720" anchor="t" anchorCtr="0">
                          <a:noAutofit/>
                        </wps:bodyPr>
                      </wps:wsp>
                      <wps:wsp>
                        <wps:cNvPr id="19" name="Text Box 2"/>
                        <wps:cNvSpPr txBox="1">
                          <a:spLocks noChangeArrowheads="1"/>
                        </wps:cNvSpPr>
                        <wps:spPr bwMode="auto">
                          <a:xfrm>
                            <a:off x="308344" y="361507"/>
                            <a:ext cx="914400" cy="446405"/>
                          </a:xfrm>
                          <a:prstGeom prst="rect">
                            <a:avLst/>
                          </a:prstGeom>
                          <a:solidFill>
                            <a:srgbClr val="FFFFFF"/>
                          </a:solidFill>
                          <a:ln w="9525">
                            <a:noFill/>
                            <a:miter lim="800000"/>
                            <a:headEnd/>
                            <a:tailEnd/>
                          </a:ln>
                        </wps:spPr>
                        <wps:txbx>
                          <w:txbxContent>
                            <w:p w14:paraId="251E9B83" w14:textId="3151F595" w:rsidR="005115A5" w:rsidRDefault="005115A5" w:rsidP="005115A5">
                              <w:r>
                                <w:t>Tester outer Shrouding</w:t>
                              </w:r>
                            </w:p>
                          </w:txbxContent>
                        </wps:txbx>
                        <wps:bodyPr rot="0" vert="horz" wrap="square" lIns="91440" tIns="45720" rIns="91440" bIns="45720" anchor="t" anchorCtr="0">
                          <a:noAutofit/>
                        </wps:bodyPr>
                      </wps:wsp>
                    </wpg:wgp>
                  </a:graphicData>
                </a:graphic>
              </wp:anchor>
            </w:drawing>
          </mc:Choice>
          <mc:Fallback>
            <w:pict>
              <v:group w14:anchorId="1EEABF20" id="Group 20" o:spid="_x0000_s1034" style="position:absolute;margin-left:.85pt;margin-top:.6pt;width:470.5pt;height:280.75pt;z-index:251658240" coordsize="59753,356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">
                <v:group id="Group 13" o:spid="_x0000_s1035" style="position:absolute;left:9994;width:37103;height:35655" coordsize="37103,35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0" o:spid="_x0000_s1036" type="#_x0000_t75" alt="Graphical user interface, application, Word&#10;&#10;Description automatically generated" style="position:absolute;width:37103;height:356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">
                    <v:imagedata r:id="rId26" o:title="Graphical user interface, application, Word&#10;&#10;Description automatically generated" croptop="13847f" cropbottom="5119f" cropleft="38093f" cropright="13818f"/>
                  </v:shape>
                  <v:shapetype id="_x0000_t32" coordsize="21600,21600" o:spt="32" o:oned="t" path="m,l21600,21600e" filled="f">
                    <v:path arrowok="t" fillok="f" o:connecttype="none"/>
                    <o:lock v:ext="edit" shapetype="t"/>
                  </v:shapetype>
                  <v:shape id="Straight Arrow Connector 8" o:spid="_x0000_s1037" type="#_x0000_t32" style="position:absolute;left:1807;top:10694;width:14841;height:217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" strokecolor="red" strokeweight=".5pt">
                    <v:stroke endarrow="block" joinstyle="miter"/>
                  </v:shape>
                  <v:shape id="Straight Arrow Connector 9" o:spid="_x0000_s1038" type="#_x0000_t32" style="position:absolute;left:29660;top:13609;width:7128;height:709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" strokecolor="red" strokeweight=".5pt">
                    <v:stroke endarrow="block" joinstyle="miter"/>
                  </v:shape>
                  <v:shape id="Straight Arrow Connector 10" o:spid="_x0000_s1039" type="#_x0000_t32" style="position:absolute;left:2826;top:17605;width:11119;height:379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" strokecolor="red" strokeweight=".5pt">
                    <v:stroke endarrow="block" joinstyle="miter"/>
                  </v:shape>
                  <v:shape id="Straight Arrow Connector 11" o:spid="_x0000_s1040" type="#_x0000_t32" style="position:absolute;left:23923;top:1488;width:6060;height:425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" strokecolor="red" strokeweight=".5pt">
                    <v:stroke endarrow="block" joinstyle="miter"/>
                  </v:shape>
                  <v:shape id="Straight Arrow Connector 12" o:spid="_x0000_s1041" type="#_x0000_t32" style="position:absolute;left:23178;top:7185;width:11377;height:451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" strokecolor="red" strokeweight=".5pt">
                    <v:stroke endarrow="block" joinstyle="miter"/>
                  </v:shape>
                </v:group>
                <v:shape id="_x0000_s1042" type="#_x0000_t202" style="position:absolute;left:40403;width:14885;height:2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74EED73A" w14:textId="24471C07" w:rsidR="00287FFE" w:rsidRDefault="00287FFE">
                        <w:r>
                          <w:t>Y-Axis Keyence Sensor</w:t>
                        </w:r>
                      </w:p>
                    </w:txbxContent>
                  </v:textbox>
                </v:shape>
                <v:shape id="_x0000_s1043" type="#_x0000_t202" style="position:absolute;left:44869;top:5741;width:14884;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14:paraId="0D8B0FF4" w14:textId="06056E21" w:rsidR="00287FFE" w:rsidRDefault="00287FFE" w:rsidP="00287FFE">
                        <w:r>
                          <w:t>X-Axis Keyence Sensor</w:t>
                        </w:r>
                      </w:p>
                    </w:txbxContent>
                  </v:textbox>
                </v:shape>
                <v:shape id="_x0000_s1044" type="#_x0000_t202" style="position:absolute;left:46783;top:11589;width:10414;height:28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14:paraId="1C678BBF" w14:textId="214E61D6" w:rsidR="005B797F" w:rsidRDefault="005B797F" w:rsidP="005B797F">
                        <w:r>
                          <w:t>Control Panel</w:t>
                        </w:r>
                      </w:p>
                    </w:txbxContent>
                  </v:textbox>
                </v:shape>
                <v:shape id="_x0000_s1045" type="#_x0000_t202" style="position:absolute;left:3083;top:16055;width:9563;height:28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26E538BB" w14:textId="720F83DE" w:rsidR="005B797F" w:rsidRDefault="005B797F" w:rsidP="005B797F">
                        <w:r>
                          <w:t>Z-Axis Trolley</w:t>
                        </w:r>
                      </w:p>
                    </w:txbxContent>
                  </v:textbox>
                </v:shape>
                <v:shape id="_x0000_s1046" type="#_x0000_t202" style="position:absolute;top:11483;width:11258;height:2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" stroked="f">
                  <v:textbox>
                    <w:txbxContent>
                      <w:p w14:paraId="64A15DB1" w14:textId="5432B82F" w:rsidR="005B797F" w:rsidRDefault="005B797F" w:rsidP="005B797F">
                        <w:r>
                          <w:t>Z-Axis Assembly</w:t>
                        </w:r>
                      </w:p>
                    </w:txbxContent>
                  </v:textbox>
                </v:shape>
                <v:shape id="_x0000_s1047" type="#_x0000_t202" style="position:absolute;left:3083;top:3615;width:9144;height:44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" stroked="f">
                  <v:textbox>
                    <w:txbxContent>
                      <w:p w14:paraId="251E9B83" w14:textId="3151F595" w:rsidR="005115A5" w:rsidRDefault="005115A5" w:rsidP="005115A5">
                        <w:r>
                          <w:t>Tester outer Shrouding</w:t>
                        </w:r>
                      </w:p>
                    </w:txbxContent>
                  </v:textbox>
                </v:shape>
              </v:group>
            </w:pict>
          </mc:Fallback>
        </mc:AlternateContent>
      </w:r>
      <w:r w:rsidR="000E4577">
        <w:rPr>
          <w:noProof/>
        </w:rPr>
        <mc:AlternateContent>
          <mc:Choice Requires="wps">
            <w:drawing>
              <wp:anchor distT="0" distB="0" distL="114300" distR="114300" simplePos="0" relativeHeight="251658255" behindDoc="0" locked="0" layoutInCell="1" allowOverlap="1" wp14:anchorId="15AE78BD" wp14:editId="3E08DC2E">
                <wp:simplePos x="0" y="0"/>
                <wp:positionH relativeFrom="column">
                  <wp:posOffset>1008380</wp:posOffset>
                </wp:positionH>
                <wp:positionV relativeFrom="paragraph">
                  <wp:posOffset>3629660</wp:posOffset>
                </wp:positionV>
                <wp:extent cx="371030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710305" cy="635"/>
                        </a:xfrm>
                        <a:prstGeom prst="rect">
                          <a:avLst/>
                        </a:prstGeom>
                        <a:solidFill>
                          <a:prstClr val="white"/>
                        </a:solidFill>
                        <a:ln>
                          <a:noFill/>
                        </a:ln>
                      </wps:spPr>
                      <wps:txbx>
                        <w:txbxContent>
                          <w:p w14:paraId="134F20CC" w14:textId="4C5E962D" w:rsidR="000E4577" w:rsidRPr="00E06470" w:rsidRDefault="000E4577" w:rsidP="000E4577">
                            <w:pPr>
                              <w:pStyle w:val="Caption"/>
                              <w:rPr>
                                <w:noProof/>
                              </w:rPr>
                            </w:pPr>
                            <w:bookmarkStart w:id="28" w:name="_Toc104559689"/>
                            <w:bookmarkStart w:id="29" w:name="_Toc104559751"/>
                            <w:r>
                              <w:t xml:space="preserve">Figure </w:t>
                            </w:r>
                            <w:r w:rsidR="00065001">
                              <w:fldChar w:fldCharType="begin"/>
                            </w:r>
                            <w:r w:rsidR="00065001">
                              <w:instrText xml:space="preserve"> SEQ Figure \* ARABIC </w:instrText>
                            </w:r>
                            <w:r w:rsidR="00065001">
                              <w:fldChar w:fldCharType="separate"/>
                            </w:r>
                            <w:r w:rsidR="004C5657">
                              <w:rPr>
                                <w:noProof/>
                              </w:rPr>
                              <w:t>5</w:t>
                            </w:r>
                            <w:r w:rsidR="00065001">
                              <w:rPr>
                                <w:noProof/>
                              </w:rPr>
                              <w:fldChar w:fldCharType="end"/>
                            </w:r>
                            <w:r>
                              <w:t xml:space="preserve"> - Z-Axis Tester with Trolley Loaded</w:t>
                            </w:r>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AE78BD" id="Text Box 7" o:spid="_x0000_s1048" type="#_x0000_t202" style="position:absolute;margin-left:79.4pt;margin-top:285.8pt;width:292.15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" stroked="f">
                <v:textbox style="mso-fit-shape-to-text:t" inset="0,0,0,0">
                  <w:txbxContent>
                    <w:p w14:paraId="134F20CC" w14:textId="4C5E962D" w:rsidR="000E4577" w:rsidRPr="00E06470" w:rsidRDefault="000E4577" w:rsidP="000E4577">
                      <w:pPr>
                        <w:pStyle w:val="Caption"/>
                        <w:rPr>
                          <w:noProof/>
                        </w:rPr>
                      </w:pPr>
                      <w:bookmarkStart w:id="35" w:name="_Toc104559689"/>
                      <w:bookmarkStart w:id="36" w:name="_Toc104559751"/>
                      <w:r>
                        <w:t xml:space="preserve">Figure </w:t>
                      </w:r>
                      <w:fldSimple w:instr=" SEQ Figure \* ARABIC ">
                        <w:r w:rsidR="004C5657">
                          <w:rPr>
                            <w:noProof/>
                          </w:rPr>
                          <w:t>5</w:t>
                        </w:r>
                      </w:fldSimple>
                      <w:r>
                        <w:t xml:space="preserve"> - Z-Axis Tester with Trolley Loaded</w:t>
                      </w:r>
                      <w:bookmarkEnd w:id="35"/>
                      <w:bookmarkEnd w:id="36"/>
                    </w:p>
                  </w:txbxContent>
                </v:textbox>
                <w10:wrap type="square"/>
              </v:shape>
            </w:pict>
          </mc:Fallback>
        </mc:AlternateContent>
      </w:r>
    </w:p>
    <w:p w14:paraId="4EB018EE" w14:textId="29807E77" w:rsidR="004350AA" w:rsidRDefault="004350AA" w:rsidP="00426B9D"/>
    <w:p w14:paraId="63AC8C3A" w14:textId="22C47FF6" w:rsidR="004350AA" w:rsidRDefault="005115A5" w:rsidP="00426B9D">
      <w:r>
        <w:rPr>
          <w:noProof/>
        </w:rPr>
        <mc:AlternateContent>
          <mc:Choice Requires="wps">
            <w:drawing>
              <wp:anchor distT="0" distB="0" distL="114300" distR="114300" simplePos="0" relativeHeight="251658256" behindDoc="0" locked="0" layoutInCell="1" allowOverlap="1" wp14:anchorId="36F7C939" wp14:editId="74F39C89">
                <wp:simplePos x="0" y="0"/>
                <wp:positionH relativeFrom="column">
                  <wp:posOffset>1318436</wp:posOffset>
                </wp:positionH>
                <wp:positionV relativeFrom="paragraph">
                  <wp:posOffset>63265</wp:posOffset>
                </wp:positionV>
                <wp:extent cx="580228" cy="308344"/>
                <wp:effectExtent l="38100" t="38100" r="29845" b="34925"/>
                <wp:wrapNone/>
                <wp:docPr id="18" name="Straight Arrow Connector 18"/>
                <wp:cNvGraphicFramePr/>
                <a:graphic xmlns:a="http://schemas.openxmlformats.org/drawingml/2006/main">
                  <a:graphicData uri="http://schemas.microsoft.com/office/word/2010/wordprocessingShape">
                    <wps:wsp>
                      <wps:cNvCnPr/>
                      <wps:spPr>
                        <a:xfrm flipH="1" flipV="1">
                          <a:off x="0" y="0"/>
                          <a:ext cx="580228" cy="30834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D55BB8" id="Straight Arrow Connector 18" o:spid="_x0000_s1026" type="#_x0000_t32" style="position:absolute;margin-left:103.8pt;margin-top:5pt;width:45.7pt;height:24.3pt;flip:x y;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" strokecolor="red" strokeweight=".5pt">
                <v:stroke endarrow="block" joinstyle="miter"/>
              </v:shape>
            </w:pict>
          </mc:Fallback>
        </mc:AlternateContent>
      </w:r>
    </w:p>
    <w:p w14:paraId="3F90FC17" w14:textId="518643BB" w:rsidR="004350AA" w:rsidRDefault="004350AA" w:rsidP="00426B9D"/>
    <w:p w14:paraId="5326BC74" w14:textId="7D4D5D88" w:rsidR="004350AA" w:rsidRDefault="004350AA" w:rsidP="00426B9D"/>
    <w:p w14:paraId="1B39166C" w14:textId="41F62D19" w:rsidR="004350AA" w:rsidRDefault="004350AA" w:rsidP="00426B9D"/>
    <w:p w14:paraId="3072D310" w14:textId="0210DD05" w:rsidR="004350AA" w:rsidRDefault="004350AA" w:rsidP="00426B9D"/>
    <w:p w14:paraId="6D01887B" w14:textId="5D9039E2" w:rsidR="004350AA" w:rsidRDefault="004350AA" w:rsidP="00426B9D"/>
    <w:p w14:paraId="584CB397" w14:textId="1AADD940" w:rsidR="00426B9D" w:rsidRDefault="00426B9D" w:rsidP="00426B9D"/>
    <w:p w14:paraId="2EEF1F36" w14:textId="70ECD73A" w:rsidR="004350AA" w:rsidRDefault="004350AA" w:rsidP="00426B9D"/>
    <w:p w14:paraId="4909CF45" w14:textId="18616602" w:rsidR="004350AA" w:rsidRDefault="004350AA" w:rsidP="00426B9D"/>
    <w:p w14:paraId="6B930954" w14:textId="02D9DAF9" w:rsidR="004350AA" w:rsidRDefault="004350AA" w:rsidP="00426B9D"/>
    <w:p w14:paraId="7AB234E1" w14:textId="21A3A550" w:rsidR="004350AA" w:rsidRDefault="004350AA" w:rsidP="00426B9D"/>
    <w:p w14:paraId="1E09A523" w14:textId="7310F698" w:rsidR="004350AA" w:rsidRDefault="004350AA" w:rsidP="00426B9D"/>
    <w:p w14:paraId="6CD11EFA" w14:textId="10A9F63B" w:rsidR="004350AA" w:rsidRDefault="00571761" w:rsidP="00426B9D">
      <w:r>
        <w:t>Process Steps:</w:t>
      </w:r>
    </w:p>
    <w:p w14:paraId="6357E2EA" w14:textId="27DCE65B" w:rsidR="00571761" w:rsidRDefault="00571761" w:rsidP="00571761">
      <w:pPr>
        <w:pStyle w:val="ListParagraph"/>
        <w:numPr>
          <w:ilvl w:val="0"/>
          <w:numId w:val="2"/>
        </w:numPr>
      </w:pPr>
      <w:r>
        <w:t>Operator safely loads the Z-Axis</w:t>
      </w:r>
      <w:r w:rsidR="00501EDB">
        <w:t xml:space="preserve"> assembly</w:t>
      </w:r>
      <w:r>
        <w:t xml:space="preserve"> onto the Z-Axis trolley following</w:t>
      </w:r>
      <w:r w:rsidR="00501EDB">
        <w:t xml:space="preserve"> the</w:t>
      </w:r>
      <w:r>
        <w:t xml:space="preserve"> work instruction, (Part of this is detailed in Appendix 11). </w:t>
      </w:r>
      <w:r w:rsidR="00EF1CFB">
        <w:t>The equipment provided for this operation provides a safe and repeatable method to manoeuvre and hold the Z-Axis assembly. Modification of the trolley was required to suit the new test rig. This mainly included the acrylic guarding</w:t>
      </w:r>
      <w:r w:rsidR="00D00B38">
        <w:t xml:space="preserve"> and the</w:t>
      </w:r>
      <w:r w:rsidR="00EF1CFB">
        <w:t xml:space="preserve"> addition of interlock keys</w:t>
      </w:r>
      <w:r w:rsidR="00D00B38">
        <w:t xml:space="preserve"> as confirmation that the trolley was docked into the tester</w:t>
      </w:r>
      <w:r w:rsidR="00EF1CFB">
        <w:t xml:space="preserve">. </w:t>
      </w:r>
    </w:p>
    <w:p w14:paraId="7E403E6A" w14:textId="77777777" w:rsidR="00CE5574" w:rsidRDefault="00CE5574" w:rsidP="00CE5574">
      <w:pPr>
        <w:pStyle w:val="ListParagraph"/>
      </w:pPr>
    </w:p>
    <w:p w14:paraId="42EA93DF" w14:textId="3AC4DB32" w:rsidR="000A2681" w:rsidRDefault="000A2681" w:rsidP="00B35715">
      <w:pPr>
        <w:pStyle w:val="ListParagraph"/>
        <w:numPr>
          <w:ilvl w:val="0"/>
          <w:numId w:val="2"/>
        </w:numPr>
      </w:pPr>
      <w:r>
        <w:t>The t</w:t>
      </w:r>
      <w:r w:rsidR="00CE5574">
        <w:t>rolley is then docked into the test rig, this is confirmed via interlocks that are positioned on the test rig</w:t>
      </w:r>
      <w:r w:rsidR="00B35715">
        <w:t>.</w:t>
      </w:r>
      <w:r w:rsidR="00CE5574">
        <w:t xml:space="preserve"> the </w:t>
      </w:r>
      <w:r w:rsidR="00B35715">
        <w:t xml:space="preserve">interlock </w:t>
      </w:r>
      <w:r w:rsidR="00CE5574">
        <w:t>keys are fixed to the trolley.</w:t>
      </w:r>
      <w:r>
        <w:t xml:space="preserve"> There is also a dampener system that restricts the impact of the loading.</w:t>
      </w:r>
      <w:r w:rsidR="00CE5574">
        <w:t xml:space="preserve"> The </w:t>
      </w:r>
      <w:r>
        <w:t>Z-Axis trolley’s</w:t>
      </w:r>
      <w:r w:rsidR="00CE5574">
        <w:t xml:space="preserve"> key features are </w:t>
      </w:r>
      <w:r>
        <w:t>detailed</w:t>
      </w:r>
      <w:r w:rsidR="00CE5574">
        <w:t xml:space="preserve"> in Appendix 12.</w:t>
      </w:r>
      <w:r w:rsidR="00501EDB">
        <w:t xml:space="preserve"> The interlocks also act as positional guides to ensure that the Z-Axis remains in the same central position every time the trolley is docked. The interlocks work in cohesion with the trolley dampeners and locating blocks. The testing procedure will not begin unless the interlocks are active.</w:t>
      </w:r>
    </w:p>
    <w:p w14:paraId="776F63C7" w14:textId="77777777" w:rsidR="00B35715" w:rsidRDefault="00B35715" w:rsidP="00B35715">
      <w:pPr>
        <w:pStyle w:val="ListParagraph"/>
      </w:pPr>
    </w:p>
    <w:p w14:paraId="422F8123" w14:textId="5102BB0E" w:rsidR="00B35715" w:rsidRDefault="00764B2D" w:rsidP="00B35715">
      <w:pPr>
        <w:pStyle w:val="ListParagraph"/>
        <w:numPr>
          <w:ilvl w:val="0"/>
          <w:numId w:val="2"/>
        </w:numPr>
      </w:pPr>
      <w:r>
        <w:t>The operator then connects the key servo motor cabling to the Z-Axis assembly</w:t>
      </w:r>
      <w:r w:rsidR="00F77967">
        <w:t>.</w:t>
      </w:r>
      <w:r>
        <w:t xml:space="preserve"> </w:t>
      </w:r>
      <w:r w:rsidR="00F77967">
        <w:t>This</w:t>
      </w:r>
      <w:r>
        <w:t xml:space="preserve"> provides power to the Z-Axis assemblies’ motor and positional </w:t>
      </w:r>
      <w:r w:rsidR="00CF0D30">
        <w:t>encoders</w:t>
      </w:r>
      <w:r>
        <w:t xml:space="preserve"> which will</w:t>
      </w:r>
      <w:r w:rsidR="00F77967">
        <w:t xml:space="preserve"> </w:t>
      </w:r>
      <w:r w:rsidR="0079462B">
        <w:t xml:space="preserve">provide </w:t>
      </w:r>
      <w:r>
        <w:t xml:space="preserve">feedback to the control panel. </w:t>
      </w:r>
    </w:p>
    <w:p w14:paraId="2542E223" w14:textId="77777777" w:rsidR="00745200" w:rsidRDefault="00745200" w:rsidP="00745200">
      <w:pPr>
        <w:pStyle w:val="ListParagraph"/>
      </w:pPr>
    </w:p>
    <w:p w14:paraId="2D7256A1" w14:textId="1389FD6F" w:rsidR="00745200" w:rsidRDefault="00745200" w:rsidP="00B35715">
      <w:pPr>
        <w:pStyle w:val="ListParagraph"/>
        <w:numPr>
          <w:ilvl w:val="0"/>
          <w:numId w:val="2"/>
        </w:numPr>
      </w:pPr>
      <w:r>
        <w:t xml:space="preserve">Both X-Axis and Y-Axis Engineers’ squares are clamped in position on the build plate, ready for sensor positioning. </w:t>
      </w:r>
    </w:p>
    <w:p w14:paraId="4D6923EA" w14:textId="77777777" w:rsidR="00745200" w:rsidRDefault="00745200" w:rsidP="00745200">
      <w:pPr>
        <w:pStyle w:val="ListParagraph"/>
      </w:pPr>
    </w:p>
    <w:p w14:paraId="2FCC586D" w14:textId="342ACEB0" w:rsidR="00745200" w:rsidRDefault="00745200" w:rsidP="00B35715">
      <w:pPr>
        <w:pStyle w:val="ListParagraph"/>
        <w:numPr>
          <w:ilvl w:val="0"/>
          <w:numId w:val="2"/>
        </w:numPr>
      </w:pPr>
      <w:r>
        <w:lastRenderedPageBreak/>
        <w:t xml:space="preserve">Y-Axis Keyence sensor is driven onto the Y-Axis Engineers’ square via an IAI elecylinder. This is powered via the program. The operator is then prompted to manually slide the X-Axis Keyence sensor into position, </w:t>
      </w:r>
      <w:r w:rsidR="00E973C5">
        <w:t>this</w:t>
      </w:r>
      <w:r>
        <w:t xml:space="preserve"> </w:t>
      </w:r>
      <w:r w:rsidR="00E973C5">
        <w:t xml:space="preserve">is </w:t>
      </w:r>
      <w:r>
        <w:t xml:space="preserve">confirmed via contact with a proxy sensor. </w:t>
      </w:r>
      <w:r w:rsidR="0009574B">
        <w:t xml:space="preserve">Sensor positioning is fully detailed in Appendix 13. </w:t>
      </w:r>
      <w:r w:rsidR="0035306F">
        <w:t xml:space="preserve">The manual side mechanism that activates the X-Axis Keyence sensor is detailed in Appendix 14. </w:t>
      </w:r>
    </w:p>
    <w:p w14:paraId="0B27E743" w14:textId="77777777" w:rsidR="00747ACF" w:rsidRDefault="00747ACF" w:rsidP="00747ACF">
      <w:pPr>
        <w:pStyle w:val="ListParagraph"/>
      </w:pPr>
    </w:p>
    <w:p w14:paraId="69480655" w14:textId="24D3323E" w:rsidR="00747ACF" w:rsidRDefault="00747ACF" w:rsidP="00B35715">
      <w:pPr>
        <w:pStyle w:val="ListParagraph"/>
        <w:numPr>
          <w:ilvl w:val="0"/>
          <w:numId w:val="2"/>
        </w:numPr>
      </w:pPr>
      <w:r>
        <w:t xml:space="preserve">At this point the verification procedure is ready to run and takes approximately 30 minutes, however, this is completely </w:t>
      </w:r>
      <w:r w:rsidR="00E6211D">
        <w:t>automated,</w:t>
      </w:r>
      <w:r>
        <w:t xml:space="preserve"> and operators are free to continue the build on other assemblies. The Z-Axis begins lowering to -350mm, a measurement is taken every 1mm from both the Y and X axis. The measurements are stored and straightness of the build plate across 350mm is calculated. If this is out of </w:t>
      </w:r>
      <w:r w:rsidR="00E6211D">
        <w:t>tolerance,</w:t>
      </w:r>
      <w:r>
        <w:t xml:space="preserve"> then re-work will need to be completed. </w:t>
      </w:r>
    </w:p>
    <w:p w14:paraId="5ADBE9C3" w14:textId="77777777" w:rsidR="00E6211D" w:rsidRDefault="00E6211D" w:rsidP="00E6211D">
      <w:pPr>
        <w:pStyle w:val="ListParagraph"/>
      </w:pPr>
    </w:p>
    <w:p w14:paraId="553B3137" w14:textId="5A9AEBBC" w:rsidR="00E6211D" w:rsidRDefault="00E6211D" w:rsidP="00B35715">
      <w:pPr>
        <w:pStyle w:val="ListParagraph"/>
        <w:numPr>
          <w:ilvl w:val="0"/>
          <w:numId w:val="2"/>
        </w:numPr>
      </w:pPr>
      <w:r>
        <w:t xml:space="preserve">Providing that the Z-Axis passes the straightness test, The build plate rises to 20mm above the top plate allowing the operator to fit the seals. The programme then prompts the undocking procedure. </w:t>
      </w:r>
      <w:r w:rsidR="001E3F6A">
        <w:t xml:space="preserve">Y-Axis Keyence sensor retracts, operator slides </w:t>
      </w:r>
      <w:r w:rsidR="002172C5">
        <w:t>X</w:t>
      </w:r>
      <w:r w:rsidR="001E3F6A">
        <w:t>-axis Keyence to the side, Engineers squares unclamped, cabling disconnected and finally interlocks release. Z-Axis assembly is now ready to be loaded into the chamber at cell 2 of the assembly line</w:t>
      </w:r>
      <w:r w:rsidR="00951964">
        <w:t xml:space="preserve"> with the confirmation of successful verification.</w:t>
      </w:r>
    </w:p>
    <w:p w14:paraId="5DA8719D" w14:textId="74C3E103" w:rsidR="00C65ED2" w:rsidRDefault="00C65ED2" w:rsidP="00AD0225"/>
    <w:p w14:paraId="199C267B" w14:textId="2CCBBF1E" w:rsidR="00C65ED2" w:rsidRDefault="00C65ED2">
      <w:r>
        <w:br w:type="page"/>
      </w:r>
    </w:p>
    <w:p w14:paraId="3D4E0288" w14:textId="1E8A1922" w:rsidR="00C65ED2" w:rsidRDefault="004141C7" w:rsidP="00C34B17">
      <w:pPr>
        <w:pStyle w:val="Caption"/>
      </w:pPr>
      <w:bookmarkStart w:id="30" w:name="_Toc104559690"/>
      <w:bookmarkStart w:id="31" w:name="_Toc104559752"/>
      <w:r>
        <w:rPr>
          <w:noProof/>
        </w:rPr>
        <w:lastRenderedPageBreak/>
        <w:drawing>
          <wp:anchor distT="0" distB="0" distL="114300" distR="114300" simplePos="0" relativeHeight="251658274" behindDoc="0" locked="0" layoutInCell="1" allowOverlap="1" wp14:anchorId="66681D00" wp14:editId="3AB52F24">
            <wp:simplePos x="0" y="0"/>
            <wp:positionH relativeFrom="margin">
              <wp:align>center</wp:align>
            </wp:positionH>
            <wp:positionV relativeFrom="paragraph">
              <wp:posOffset>396</wp:posOffset>
            </wp:positionV>
            <wp:extent cx="5196205" cy="3077845"/>
            <wp:effectExtent l="0" t="0" r="4445" b="8255"/>
            <wp:wrapSquare wrapText="bothSides"/>
            <wp:docPr id="100" name="Chart 100">
              <a:extLst xmlns:a="http://schemas.openxmlformats.org/drawingml/2006/main">
                <a:ext uri="{FF2B5EF4-FFF2-40B4-BE49-F238E27FC236}">
                  <a16:creationId xmlns:a16="http://schemas.microsoft.com/office/drawing/2014/main" id="{6ADEB0FB-DF1C-4460-8DCB-F51639A6CA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sidR="00C34B17">
        <w:t xml:space="preserve">Figure </w:t>
      </w:r>
      <w:r w:rsidR="00065001">
        <w:fldChar w:fldCharType="begin"/>
      </w:r>
      <w:r w:rsidR="00065001">
        <w:instrText xml:space="preserve"> SEQ Figure \* ARABIC </w:instrText>
      </w:r>
      <w:r w:rsidR="00065001">
        <w:fldChar w:fldCharType="separate"/>
      </w:r>
      <w:r w:rsidR="004C5657">
        <w:rPr>
          <w:noProof/>
        </w:rPr>
        <w:t>6</w:t>
      </w:r>
      <w:r w:rsidR="00065001">
        <w:rPr>
          <w:noProof/>
        </w:rPr>
        <w:fldChar w:fldCharType="end"/>
      </w:r>
      <w:r w:rsidR="00C34B17">
        <w:t xml:space="preserve"> - Graph shows Improvement Post Implementation</w:t>
      </w:r>
      <w:bookmarkEnd w:id="30"/>
      <w:bookmarkEnd w:id="31"/>
    </w:p>
    <w:p w14:paraId="32D7B397" w14:textId="1D5770D4" w:rsidR="00C65ED2" w:rsidRDefault="0062775B" w:rsidP="00C34B17">
      <w:r>
        <w:t>The implementation of the project</w:t>
      </w:r>
      <w:r w:rsidR="004F12E9">
        <w:t xml:space="preserve"> </w:t>
      </w:r>
      <w:r>
        <w:t xml:space="preserve">was very successful. As can be seen from the graph, there is a downward trendline of faults per month related to the Z-Axis assembly within Cell 1 of the production line. </w:t>
      </w:r>
      <w:r w:rsidR="004F12E9">
        <w:t xml:space="preserve">In the first 8 months recorded, the average faults per month were approximately </w:t>
      </w:r>
      <w:r w:rsidR="00277C1C">
        <w:t xml:space="preserve">3.75 </w:t>
      </w:r>
      <w:r w:rsidR="004812C8">
        <w:t>prior to installation, whic</w:t>
      </w:r>
      <w:r w:rsidR="00754FA5">
        <w:t>h reduced</w:t>
      </w:r>
      <w:r w:rsidR="004812C8">
        <w:t xml:space="preserve"> to approximately 1.38</w:t>
      </w:r>
      <w:r w:rsidR="00277C1C">
        <w:t xml:space="preserve">. </w:t>
      </w:r>
      <w:r w:rsidR="006D289F">
        <w:t>There were some initial teething issues when introducing the test rig, however, this was expected. The team reacted well to the initial software bugs and had full support from key stakeholders which was crucial to successful implementation. There was a very positive response from the operators along the assembly line, as previously mentioned removal of the handheld drill and manual process was the main goal</w:t>
      </w:r>
      <w:r w:rsidR="00A7266C">
        <w:t xml:space="preserve"> of the project. </w:t>
      </w:r>
    </w:p>
    <w:p w14:paraId="3C4FBDCB" w14:textId="19CE19A5" w:rsidR="00426B9D" w:rsidRDefault="00426B9D" w:rsidP="00426B9D">
      <w:pPr>
        <w:pStyle w:val="Heading2"/>
      </w:pPr>
      <w:bookmarkStart w:id="32" w:name="_Toc104471140"/>
      <w:bookmarkStart w:id="33" w:name="_Toc104568887"/>
      <w:r>
        <w:t>Reflective Analysis</w:t>
      </w:r>
      <w:bookmarkEnd w:id="32"/>
      <w:bookmarkEnd w:id="33"/>
      <w:r>
        <w:t xml:space="preserve"> </w:t>
      </w:r>
    </w:p>
    <w:p w14:paraId="0AE950A0" w14:textId="77777777" w:rsidR="00D0455C" w:rsidRDefault="00C87C45">
      <w:r>
        <w:t>As stated by Bost (2022), “</w:t>
      </w:r>
      <w:r w:rsidR="00143FA6">
        <w:t>reflection</w:t>
      </w:r>
      <w:r>
        <w:t xml:space="preserve"> is something that is not usually do</w:t>
      </w:r>
      <w:r w:rsidR="00143FA6">
        <w:t>ne, this is because individuals are too concerned with getting o</w:t>
      </w:r>
      <w:r w:rsidR="00772968">
        <w:t>n</w:t>
      </w:r>
      <w:r w:rsidR="00143FA6">
        <w:t xml:space="preserve"> with the next project”. </w:t>
      </w:r>
      <w:r w:rsidR="00C723AF">
        <w:t xml:space="preserve">However, </w:t>
      </w:r>
      <w:r w:rsidR="00143FA6">
        <w:t>r</w:t>
      </w:r>
      <w:r w:rsidR="00C723AF">
        <w:t>eflection is crucially important</w:t>
      </w:r>
      <w:r w:rsidR="00473EF3">
        <w:t xml:space="preserve">. </w:t>
      </w:r>
      <w:r w:rsidR="00772968">
        <w:t>Project teams should certainly take time to reflect at regular inter</w:t>
      </w:r>
      <w:r w:rsidR="00473EF3">
        <w:t>vals</w:t>
      </w:r>
      <w:r w:rsidR="00772968">
        <w:t xml:space="preserve"> to </w:t>
      </w:r>
      <w:r w:rsidR="007F0C5F">
        <w:t xml:space="preserve">highlight mistakes made and learn a lesson from these </w:t>
      </w:r>
      <w:r w:rsidR="003D77A2">
        <w:t>to improve the undertakings of future projects</w:t>
      </w:r>
      <w:r w:rsidR="007F0C5F">
        <w:t xml:space="preserve">. </w:t>
      </w:r>
    </w:p>
    <w:p w14:paraId="2B0595E4" w14:textId="3E66DAEB" w:rsidR="004A5FB4" w:rsidRDefault="002C1366">
      <w:r>
        <w:t xml:space="preserve">Project management was </w:t>
      </w:r>
      <w:r w:rsidR="007E0E51">
        <w:t>crucially important to the project. There is an emphasis on the importance of project managers throughout many organisations. There has been a growing understanding of the impact of both good and bad project management.</w:t>
      </w:r>
      <w:r w:rsidR="001177DC">
        <w:t xml:space="preserve"> Project management as described by Teamwork (2022) is more than just managing timings and budgets. Good project management leads to more successful results and happier </w:t>
      </w:r>
      <w:r w:rsidR="004267DE">
        <w:t>team members</w:t>
      </w:r>
      <w:r w:rsidR="001177DC">
        <w:t xml:space="preserve">. </w:t>
      </w:r>
    </w:p>
    <w:p w14:paraId="09D0A4F8" w14:textId="0F9620B4" w:rsidR="007A0FCE" w:rsidRDefault="008B2BBD" w:rsidP="008B2BBD">
      <w:pPr>
        <w:pStyle w:val="Heading3"/>
      </w:pPr>
      <w:bookmarkStart w:id="34" w:name="_Toc104471141"/>
      <w:bookmarkStart w:id="35" w:name="_Toc104568888"/>
      <w:r>
        <w:t>Motivation</w:t>
      </w:r>
      <w:bookmarkEnd w:id="34"/>
      <w:bookmarkEnd w:id="35"/>
    </w:p>
    <w:p w14:paraId="78823048" w14:textId="3B92BAD8" w:rsidR="00DA1984" w:rsidRDefault="00F35D6F" w:rsidP="00DA1984">
      <w:r>
        <w:t xml:space="preserve">A project leader is a key motivator, this was an important trait throughout the project’s completion. </w:t>
      </w:r>
      <w:r w:rsidR="008E4370">
        <w:t xml:space="preserve">Motivation </w:t>
      </w:r>
      <w:r w:rsidR="00EF42E6">
        <w:t xml:space="preserve">allowed for a well organised and </w:t>
      </w:r>
      <w:r w:rsidR="007760C1">
        <w:t xml:space="preserve">efficient team. The project leader </w:t>
      </w:r>
      <w:r w:rsidR="00A951FA">
        <w:t>used Herzberg two</w:t>
      </w:r>
      <w:r w:rsidR="001A7CD3">
        <w:t>-</w:t>
      </w:r>
      <w:r w:rsidR="00A951FA">
        <w:t>factor motivation theory to understand factors that motivate</w:t>
      </w:r>
      <w:r w:rsidR="00864056">
        <w:t>d,</w:t>
      </w:r>
      <w:r w:rsidR="001F4E63">
        <w:t xml:space="preserve"> along with considering </w:t>
      </w:r>
      <w:r w:rsidR="00864056">
        <w:t>factors that</w:t>
      </w:r>
      <w:r w:rsidR="004B5162">
        <w:t xml:space="preserve"> de-motivated</w:t>
      </w:r>
      <w:r w:rsidR="00BD2C59">
        <w:t xml:space="preserve"> team members. </w:t>
      </w:r>
      <w:r w:rsidR="001A7CD3">
        <w:t xml:space="preserve">The two-factor theory as described by </w:t>
      </w:r>
      <w:r w:rsidR="00EA7A67">
        <w:t xml:space="preserve">EPM (2022) </w:t>
      </w:r>
      <w:r w:rsidR="004B5162">
        <w:t xml:space="preserve">works </w:t>
      </w:r>
      <w:r w:rsidR="002C3A3B">
        <w:t>to</w:t>
      </w:r>
      <w:r w:rsidR="001C0DB1">
        <w:t xml:space="preserve"> get to the root of motivation. The theory was essentially </w:t>
      </w:r>
      <w:r w:rsidR="00051A59">
        <w:t xml:space="preserve">utilised by the project manager </w:t>
      </w:r>
      <w:r w:rsidR="002C3A3B">
        <w:t>to</w:t>
      </w:r>
      <w:r w:rsidR="00051A59">
        <w:t xml:space="preserve"> get the best possible performance f</w:t>
      </w:r>
      <w:r w:rsidR="00B3316B">
        <w:t>ro</w:t>
      </w:r>
      <w:r w:rsidR="00051A59">
        <w:t xml:space="preserve">m the team. </w:t>
      </w:r>
      <w:r w:rsidR="00795FA2" w:rsidRPr="006432E7">
        <w:t>Key motivators also known as growth factors written by Herzberg (1959) cited by (CMI, 2012)</w:t>
      </w:r>
      <w:r w:rsidR="00795FA2">
        <w:t xml:space="preserve"> </w:t>
      </w:r>
      <w:r w:rsidR="004E0BB6">
        <w:t>were utilised by the project manager. Continually i</w:t>
      </w:r>
      <w:r w:rsidR="00795FA2">
        <w:t>nstill</w:t>
      </w:r>
      <w:r w:rsidR="004E0BB6">
        <w:t>ing</w:t>
      </w:r>
      <w:r w:rsidR="00795FA2">
        <w:t xml:space="preserve"> a mass sense of achievement </w:t>
      </w:r>
      <w:r w:rsidR="007C05F4">
        <w:t>during project milestone meetings</w:t>
      </w:r>
      <w:r w:rsidR="00B21663">
        <w:t xml:space="preserve"> ensured the team stayed motivated</w:t>
      </w:r>
      <w:r w:rsidR="00AA4C35">
        <w:t>,</w:t>
      </w:r>
      <w:r w:rsidR="00795FA2">
        <w:t xml:space="preserve"> </w:t>
      </w:r>
      <w:r w:rsidR="00795FA2">
        <w:lastRenderedPageBreak/>
        <w:t>along wit</w:t>
      </w:r>
      <w:r w:rsidR="00AA4C35">
        <w:t>h</w:t>
      </w:r>
      <w:r w:rsidR="00795FA2">
        <w:t xml:space="preserve"> relaying information between the team</w:t>
      </w:r>
      <w:r w:rsidR="00AA4C35">
        <w:t xml:space="preserve"> </w:t>
      </w:r>
      <w:r w:rsidR="007F6D11">
        <w:t>ke</w:t>
      </w:r>
      <w:r w:rsidR="005C26BA">
        <w:t>pt</w:t>
      </w:r>
      <w:r w:rsidR="007F6D11">
        <w:t xml:space="preserve"> </w:t>
      </w:r>
      <w:r w:rsidR="00AA4C35">
        <w:t xml:space="preserve">communication at the forefront of </w:t>
      </w:r>
      <w:r w:rsidR="007F6D11">
        <w:t>the project</w:t>
      </w:r>
      <w:r w:rsidR="00795FA2">
        <w:t>. Continuous recognition of how well the team was progressing with key project builds provided the motivation to constantly and successfully meet deadlines</w:t>
      </w:r>
      <w:r w:rsidR="00D64781">
        <w:t xml:space="preserve"> highlighted by the plan. </w:t>
      </w:r>
    </w:p>
    <w:p w14:paraId="02FBB449" w14:textId="21DAB4CC" w:rsidR="00DA1984" w:rsidRDefault="00D636B5" w:rsidP="00DA1984">
      <w:pPr>
        <w:pStyle w:val="Heading3"/>
      </w:pPr>
      <w:bookmarkStart w:id="36" w:name="_Toc104471142"/>
      <w:bookmarkStart w:id="37" w:name="_Toc104568889"/>
      <w:r>
        <w:t>Use of Adair’s Leadership Model</w:t>
      </w:r>
      <w:bookmarkEnd w:id="36"/>
      <w:bookmarkEnd w:id="37"/>
      <w:r w:rsidR="00FC17BF">
        <w:t xml:space="preserve"> </w:t>
      </w:r>
    </w:p>
    <w:p w14:paraId="5332F03B" w14:textId="3819B2AA" w:rsidR="00625171" w:rsidRDefault="001D6909" w:rsidP="001D6909">
      <w:r w:rsidRPr="00170051">
        <w:t>Adair’s leadership model</w:t>
      </w:r>
      <w:r>
        <w:t xml:space="preserve"> played a key role in the </w:t>
      </w:r>
      <w:r w:rsidR="00DF41AA">
        <w:t>project’s</w:t>
      </w:r>
      <w:r>
        <w:t xml:space="preserve"> performance. Each of the three steps with focus on the team, task and individual were successfully met which led to an effective well driven </w:t>
      </w:r>
      <w:r w:rsidR="00A941C6">
        <w:t>project throughout</w:t>
      </w:r>
      <w:r>
        <w:t xml:space="preserve">. </w:t>
      </w:r>
      <w:r w:rsidR="00C67E34">
        <w:t xml:space="preserve">Particular attention was </w:t>
      </w:r>
      <w:r w:rsidR="0063619E">
        <w:t>paid</w:t>
      </w:r>
      <w:r w:rsidR="00C67E34">
        <w:t xml:space="preserve"> to </w:t>
      </w:r>
      <w:r w:rsidR="003F67B5">
        <w:t>Adair</w:t>
      </w:r>
      <w:r w:rsidR="005B25F1">
        <w:t>’s</w:t>
      </w:r>
      <w:r w:rsidR="003F67B5">
        <w:t xml:space="preserve"> (1973) </w:t>
      </w:r>
      <w:r w:rsidR="00C7556F">
        <w:t xml:space="preserve">Eight Leadership Functions </w:t>
      </w:r>
      <w:r w:rsidR="00D136B0">
        <w:t xml:space="preserve">cited by </w:t>
      </w:r>
      <w:r w:rsidR="0062295B">
        <w:t>The Team Bu</w:t>
      </w:r>
      <w:r w:rsidR="00BF3CBD">
        <w:t xml:space="preserve">ilding company (2022). </w:t>
      </w:r>
    </w:p>
    <w:p w14:paraId="49478000" w14:textId="77777777" w:rsidR="00992091" w:rsidRDefault="00314EAC" w:rsidP="001D6909">
      <w:r>
        <w:t xml:space="preserve">Defining the task was an essential part of </w:t>
      </w:r>
      <w:r w:rsidR="005869CF">
        <w:t>setting clear objectives utilising</w:t>
      </w:r>
      <w:r w:rsidR="000A3449">
        <w:t xml:space="preserve"> both</w:t>
      </w:r>
      <w:r w:rsidR="005869CF">
        <w:t xml:space="preserve"> the </w:t>
      </w:r>
      <w:r w:rsidR="00CB2C8E">
        <w:t>design brief and product design specification</w:t>
      </w:r>
      <w:r w:rsidR="00413CF3">
        <w:t>.</w:t>
      </w:r>
      <w:r w:rsidR="00CB2C8E">
        <w:t xml:space="preserve"> </w:t>
      </w:r>
      <w:r w:rsidR="00413CF3">
        <w:t>S</w:t>
      </w:r>
      <w:r w:rsidR="00CB2C8E">
        <w:t xml:space="preserve">etting SMART (Specific, Measurable, Achievable, Realistic and Time Controlled) targets to ensure that all stakeholders would be satisfied with the end effect. </w:t>
      </w:r>
    </w:p>
    <w:p w14:paraId="57C1CA23" w14:textId="2DFA5F8C" w:rsidR="0040170E" w:rsidRDefault="000A3449" w:rsidP="001D6909">
      <w:r>
        <w:t xml:space="preserve">Planning </w:t>
      </w:r>
      <w:r w:rsidR="00992091">
        <w:t xml:space="preserve">and setting clear project milestones with use of the Gantt chart </w:t>
      </w:r>
      <w:r w:rsidR="004B2030">
        <w:t xml:space="preserve">helped to track and allocate resource to ensure clear project destination. The project leader also </w:t>
      </w:r>
      <w:r w:rsidR="00587C95">
        <w:t xml:space="preserve">encouraged team members to challenge the plan. Being open minded, </w:t>
      </w:r>
      <w:r w:rsidR="009048B7">
        <w:t>positive,</w:t>
      </w:r>
      <w:r w:rsidR="00587C95">
        <w:t xml:space="preserve"> and creative in the search for </w:t>
      </w:r>
      <w:r w:rsidR="0040170E">
        <w:t xml:space="preserve">alternative </w:t>
      </w:r>
      <w:r w:rsidR="00A061AC">
        <w:t xml:space="preserve">Ideas. </w:t>
      </w:r>
    </w:p>
    <w:p w14:paraId="471AE47B" w14:textId="603BB83D" w:rsidR="00A061AC" w:rsidRDefault="00A061AC" w:rsidP="001D6909">
      <w:r>
        <w:t xml:space="preserve">Team Briefings and meetings were also </w:t>
      </w:r>
      <w:r w:rsidR="009D1329">
        <w:t xml:space="preserve">resorted to </w:t>
      </w:r>
      <w:r w:rsidR="009048B7">
        <w:t>as a way of creating a positive atmosphere</w:t>
      </w:r>
      <w:r w:rsidR="00F23323">
        <w:t xml:space="preserve">. Milestone meetings were </w:t>
      </w:r>
      <w:r w:rsidR="00A13364">
        <w:t xml:space="preserve">scheduled at the end of each phase of the Gantt chart. These meetings were used as a motivating tool for the group, praise was given but there was also </w:t>
      </w:r>
      <w:r w:rsidR="003F7333">
        <w:t xml:space="preserve">reflection </w:t>
      </w:r>
      <w:r w:rsidR="003D1BC9">
        <w:t>in which</w:t>
      </w:r>
      <w:r w:rsidR="003F7333">
        <w:t xml:space="preserve"> </w:t>
      </w:r>
      <w:r w:rsidR="003D1BC9">
        <w:t>areas</w:t>
      </w:r>
      <w:r w:rsidR="003F7333">
        <w:t xml:space="preserve"> for future improvement</w:t>
      </w:r>
      <w:r w:rsidR="003D1BC9">
        <w:t xml:space="preserve"> were</w:t>
      </w:r>
      <w:r w:rsidR="003F7333">
        <w:t xml:space="preserve"> suggested. </w:t>
      </w:r>
      <w:r w:rsidR="00EF2678">
        <w:t>This tool worked very well and pulled the team together</w:t>
      </w:r>
      <w:r w:rsidR="00C6667C">
        <w:t xml:space="preserve">. </w:t>
      </w:r>
    </w:p>
    <w:p w14:paraId="00263E85" w14:textId="7A36C364" w:rsidR="00C6667C" w:rsidRDefault="004243C5" w:rsidP="001D6909">
      <w:r>
        <w:t xml:space="preserve">A key area was control. </w:t>
      </w:r>
      <w:r w:rsidR="00BF4B62">
        <w:t xml:space="preserve">The project </w:t>
      </w:r>
      <w:r w:rsidR="00490896">
        <w:t>logbook</w:t>
      </w:r>
      <w:r w:rsidR="00BF4B62">
        <w:t xml:space="preserve"> stood as an excellent control system.</w:t>
      </w:r>
      <w:r w:rsidR="00AA1239">
        <w:t xml:space="preserve"> The project leader kept a </w:t>
      </w:r>
      <w:r w:rsidR="00490896">
        <w:t>logbook</w:t>
      </w:r>
      <w:r w:rsidR="00AA1239">
        <w:t xml:space="preserve"> entry every week of the project</w:t>
      </w:r>
      <w:r w:rsidR="00490896">
        <w:t xml:space="preserve">, which allowed for the tracking of progression. An action list was made a note of every week and sent via email to remind </w:t>
      </w:r>
      <w:r w:rsidR="008B22F1">
        <w:t xml:space="preserve">each project member what was needed to be complete by the next weekly meeting. This delegation </w:t>
      </w:r>
      <w:r w:rsidR="00F910D9">
        <w:t xml:space="preserve">and monitoring of team performance helped to achieve maximum results. </w:t>
      </w:r>
    </w:p>
    <w:p w14:paraId="21F2CA3E" w14:textId="61A4BEC0" w:rsidR="003E0214" w:rsidRDefault="00E85FC1" w:rsidP="001D6909">
      <w:r>
        <w:t>Evaluation was again another vital part of</w:t>
      </w:r>
      <w:r w:rsidR="009B241D">
        <w:t xml:space="preserve"> </w:t>
      </w:r>
      <w:r>
        <w:t>project management</w:t>
      </w:r>
      <w:r w:rsidR="009B241D">
        <w:t>. I</w:t>
      </w:r>
      <w:r w:rsidR="00174F8B">
        <w:t>n reflection this was an area of improvement</w:t>
      </w:r>
      <w:r>
        <w:t xml:space="preserve">. Assessing the consequences of Items on long lead times within the project </w:t>
      </w:r>
      <w:r w:rsidR="007B4E2D">
        <w:t>build and</w:t>
      </w:r>
      <w:r>
        <w:t xml:space="preserve"> understanding the overall</w:t>
      </w:r>
      <w:r w:rsidR="00AD09A2">
        <w:t xml:space="preserve"> </w:t>
      </w:r>
      <w:r w:rsidR="009B241D">
        <w:t>effect</w:t>
      </w:r>
      <w:r w:rsidR="00AD09A2">
        <w:t xml:space="preserve"> on the deadline</w:t>
      </w:r>
      <w:r w:rsidR="00174F8B">
        <w:t xml:space="preserve"> </w:t>
      </w:r>
      <w:r w:rsidR="00503BD3">
        <w:t>would have</w:t>
      </w:r>
      <w:r w:rsidR="00174F8B">
        <w:t xml:space="preserve"> helped to</w:t>
      </w:r>
      <w:r w:rsidR="009B241D">
        <w:t xml:space="preserve"> </w:t>
      </w:r>
      <w:r w:rsidR="00833C5F">
        <w:t xml:space="preserve">put </w:t>
      </w:r>
      <w:r w:rsidR="009B241D">
        <w:t xml:space="preserve">systems in place to keep the project </w:t>
      </w:r>
      <w:r w:rsidR="00D636B5">
        <w:t>progressing</w:t>
      </w:r>
      <w:r w:rsidR="009B241D">
        <w:t xml:space="preserve">. </w:t>
      </w:r>
      <w:r w:rsidR="00F82199">
        <w:t>Critically evaluating t</w:t>
      </w:r>
      <w:r w:rsidR="00F41855">
        <w:t xml:space="preserve">he </w:t>
      </w:r>
      <w:r w:rsidR="00D636B5">
        <w:t>team’s</w:t>
      </w:r>
      <w:r w:rsidR="00F41855">
        <w:t xml:space="preserve"> performance week on week as well as </w:t>
      </w:r>
      <w:r w:rsidR="00D636B5">
        <w:t xml:space="preserve">individual performance </w:t>
      </w:r>
      <w:r w:rsidR="007B4E2D">
        <w:t>would have</w:t>
      </w:r>
      <w:r w:rsidR="006C131B">
        <w:t xml:space="preserve"> shown parts of the project that were </w:t>
      </w:r>
      <w:r w:rsidR="00A52D9D">
        <w:t>starting to st</w:t>
      </w:r>
      <w:r w:rsidR="00E820AD">
        <w:t>ruggle</w:t>
      </w:r>
      <w:r w:rsidR="00A52D9D">
        <w:t xml:space="preserve">. </w:t>
      </w:r>
    </w:p>
    <w:p w14:paraId="0836B3FB" w14:textId="6FDB62DD" w:rsidR="004B7DBF" w:rsidRDefault="004B7DBF" w:rsidP="001D6909">
      <w:r>
        <w:t xml:space="preserve">Understanding </w:t>
      </w:r>
      <w:r w:rsidR="00237ACB">
        <w:t>50:50</w:t>
      </w:r>
      <w:r w:rsidR="00F73F9F">
        <w:t xml:space="preserve"> motivation</w:t>
      </w:r>
      <w:r w:rsidR="00237ACB">
        <w:t xml:space="preserve"> rule written in </w:t>
      </w:r>
      <w:r>
        <w:t>Adair</w:t>
      </w:r>
      <w:r w:rsidR="00237ACB">
        <w:t>’</w:t>
      </w:r>
      <w:r>
        <w:t xml:space="preserve">s </w:t>
      </w:r>
      <w:r w:rsidR="00B350A9">
        <w:t>(</w:t>
      </w:r>
      <w:r w:rsidR="00237ACB">
        <w:t xml:space="preserve">1987) book effective motivation as cited by </w:t>
      </w:r>
      <w:proofErr w:type="spellStart"/>
      <w:r w:rsidR="00237ACB">
        <w:t>Eduflow</w:t>
      </w:r>
      <w:proofErr w:type="spellEnd"/>
      <w:r w:rsidR="00237ACB">
        <w:t xml:space="preserve"> </w:t>
      </w:r>
      <w:r w:rsidR="005E620C">
        <w:t xml:space="preserve">(2014), “50% of motivation comes from within a person, and 50% from his or her </w:t>
      </w:r>
      <w:r w:rsidR="006C36D3">
        <w:t xml:space="preserve">environment, especially from the leadership encountered there in”. </w:t>
      </w:r>
      <w:r w:rsidR="00F73F9F">
        <w:t>Motivation was the important factor in the successful completion of the project. There was always a positive atmos</w:t>
      </w:r>
      <w:r w:rsidR="00F12F12">
        <w:t xml:space="preserve">phere created during project meetings that motivated individuals to </w:t>
      </w:r>
      <w:r w:rsidR="004118C3">
        <w:t xml:space="preserve">meet phase deadlines. </w:t>
      </w:r>
    </w:p>
    <w:p w14:paraId="4E6CA142" w14:textId="32118325" w:rsidR="00060E2C" w:rsidRDefault="00060E2C" w:rsidP="001D6909">
      <w:r>
        <w:t xml:space="preserve">Organisation was </w:t>
      </w:r>
      <w:r w:rsidR="00D80AA4">
        <w:t xml:space="preserve">very much a project challenge. The change leader did organise the </w:t>
      </w:r>
      <w:r w:rsidR="00D32154">
        <w:t xml:space="preserve">project management very well. However, with the nature of </w:t>
      </w:r>
      <w:r w:rsidR="001A290B">
        <w:t xml:space="preserve">the project undertaken, in some areas it was very difficult to </w:t>
      </w:r>
      <w:r w:rsidR="00E078E6">
        <w:t>keep track</w:t>
      </w:r>
      <w:r w:rsidR="00E02B60">
        <w:t xml:space="preserve">. </w:t>
      </w:r>
      <w:r w:rsidR="00EA0109">
        <w:t xml:space="preserve">The project manager underestimated the technical complexity in some areas, therefore </w:t>
      </w:r>
      <w:r w:rsidR="00283D37">
        <w:t xml:space="preserve">there was some difficulties in re-directing the project. </w:t>
      </w:r>
    </w:p>
    <w:p w14:paraId="1DD44A97" w14:textId="12F691DF" w:rsidR="00DA1984" w:rsidRDefault="009F618D" w:rsidP="00DA1984">
      <w:r>
        <w:t>In reflection, setting an example w</w:t>
      </w:r>
      <w:r w:rsidR="00AA1987">
        <w:t xml:space="preserve">orked in cohesion with positively motivating the team. </w:t>
      </w:r>
      <w:r w:rsidR="006B38BE">
        <w:t>The project leader was very much involved both practically and technically</w:t>
      </w:r>
      <w:r w:rsidR="00A0133E">
        <w:t xml:space="preserve">. Getting </w:t>
      </w:r>
      <w:r w:rsidR="00997F91">
        <w:t>extensively involved in all project as</w:t>
      </w:r>
      <w:r w:rsidR="00121026">
        <w:t xml:space="preserve">pects. This gave the project manager a real sense of exactly how the project was maturing. This gave the leader the ability to </w:t>
      </w:r>
      <w:r w:rsidR="003B23C4">
        <w:t xml:space="preserve">accurately feedback to stakeholders. </w:t>
      </w:r>
    </w:p>
    <w:p w14:paraId="5D3C0E3B" w14:textId="5902BD20" w:rsidR="00702EF2" w:rsidRDefault="002D0A37" w:rsidP="0091251F">
      <w:pPr>
        <w:pStyle w:val="Heading3"/>
      </w:pPr>
      <w:bookmarkStart w:id="38" w:name="_Toc104471143"/>
      <w:bookmarkStart w:id="39" w:name="_Toc104568890"/>
      <w:r>
        <w:lastRenderedPageBreak/>
        <w:t xml:space="preserve">Self-Management </w:t>
      </w:r>
      <w:r w:rsidR="001E2BE4">
        <w:t>&amp; Communication</w:t>
      </w:r>
      <w:bookmarkEnd w:id="39"/>
      <w:r w:rsidR="00FC17BF">
        <w:t xml:space="preserve"> </w:t>
      </w:r>
      <w:bookmarkEnd w:id="38"/>
    </w:p>
    <w:p w14:paraId="5C6AF811" w14:textId="74723A86" w:rsidR="006D04C6" w:rsidRPr="005772CD" w:rsidRDefault="006D04C6" w:rsidP="006D04C6">
      <w:pPr>
        <w:rPr>
          <w:b/>
        </w:rPr>
      </w:pPr>
      <w:r>
        <w:rPr>
          <w:b/>
        </w:rPr>
        <w:t xml:space="preserve">Initial Gantt Chart </w:t>
      </w:r>
    </w:p>
    <w:p w14:paraId="0EBB7BB2" w14:textId="35D6C5CC" w:rsidR="006D04C6" w:rsidRPr="006A39ED" w:rsidRDefault="006D04C6" w:rsidP="006D04C6">
      <w:r w:rsidRPr="006A39ED">
        <w:t>The initial Gantt chart</w:t>
      </w:r>
      <w:r w:rsidR="005772CD">
        <w:t xml:space="preserve"> </w:t>
      </w:r>
      <w:r w:rsidR="007A0A0C">
        <w:t>(</w:t>
      </w:r>
      <w:r w:rsidR="005772CD">
        <w:t>Appendix 8</w:t>
      </w:r>
      <w:r w:rsidR="007A0A0C">
        <w:t>)</w:t>
      </w:r>
      <w:r w:rsidRPr="006A39ED">
        <w:t xml:space="preserve"> </w:t>
      </w:r>
      <w:r w:rsidR="005772CD">
        <w:t xml:space="preserve">was </w:t>
      </w:r>
      <w:r w:rsidR="000E5BD4">
        <w:t>brief</w:t>
      </w:r>
      <w:r w:rsidRPr="006A39ED">
        <w:t>, it was decided by the team to assign task owners in a separate meeting</w:t>
      </w:r>
      <w:r w:rsidR="000E5BD4">
        <w:t>.</w:t>
      </w:r>
      <w:r w:rsidRPr="006A39ED">
        <w:t xml:space="preserve"> this is the reason that the ‘task owner’ column of the Gantt chart </w:t>
      </w:r>
      <w:r w:rsidR="000E5BD4">
        <w:t>was initially</w:t>
      </w:r>
      <w:r w:rsidRPr="006A39ED">
        <w:t xml:space="preserve"> empty. The initial Gantt chart highlights the main body and structure of the project, however, there w</w:t>
      </w:r>
      <w:r w:rsidR="000E5BD4">
        <w:t xml:space="preserve">as much </w:t>
      </w:r>
      <w:r w:rsidRPr="006A39ED">
        <w:t>change and more detail added as the project progresse</w:t>
      </w:r>
      <w:r w:rsidR="00246FFA">
        <w:t>d</w:t>
      </w:r>
      <w:r w:rsidRPr="006A39ED">
        <w:t xml:space="preserve"> through the stages. </w:t>
      </w:r>
    </w:p>
    <w:p w14:paraId="49851522" w14:textId="7A6A798E" w:rsidR="006D04C6" w:rsidRPr="006A39ED" w:rsidRDefault="006D04C6" w:rsidP="006D04C6">
      <w:r w:rsidRPr="006A39ED">
        <w:t>At th</w:t>
      </w:r>
      <w:r w:rsidR="000E5BD4">
        <w:t>e early stages</w:t>
      </w:r>
      <w:r w:rsidR="00CF16A8">
        <w:t xml:space="preserve">, </w:t>
      </w:r>
      <w:r w:rsidRPr="006A39ED">
        <w:t xml:space="preserve">the team reviewed </w:t>
      </w:r>
      <w:r>
        <w:t xml:space="preserve">the initial Gantt chart and </w:t>
      </w:r>
      <w:r w:rsidRPr="006A39ED">
        <w:t>made recommendations for improvement, this included:</w:t>
      </w:r>
    </w:p>
    <w:p w14:paraId="11889F68" w14:textId="77777777" w:rsidR="006D04C6" w:rsidRPr="006A39ED" w:rsidRDefault="006D04C6" w:rsidP="006D04C6">
      <w:pPr>
        <w:pStyle w:val="ListParagraph"/>
        <w:numPr>
          <w:ilvl w:val="0"/>
          <w:numId w:val="5"/>
        </w:numPr>
      </w:pPr>
      <w:r w:rsidRPr="006A39ED">
        <w:t>Assigning task owners</w:t>
      </w:r>
    </w:p>
    <w:p w14:paraId="41581B65" w14:textId="77777777" w:rsidR="006D04C6" w:rsidRPr="006A39ED" w:rsidRDefault="006D04C6" w:rsidP="006D04C6">
      <w:pPr>
        <w:pStyle w:val="ListParagraph"/>
        <w:numPr>
          <w:ilvl w:val="0"/>
          <w:numId w:val="5"/>
        </w:numPr>
      </w:pPr>
      <w:r w:rsidRPr="006A39ED">
        <w:t>Breaking down the main titles in subcategories / tasks</w:t>
      </w:r>
    </w:p>
    <w:p w14:paraId="6C1FB786" w14:textId="77777777" w:rsidR="006D04C6" w:rsidRPr="006A39ED" w:rsidRDefault="006D04C6" w:rsidP="006D04C6">
      <w:pPr>
        <w:pStyle w:val="ListParagraph"/>
        <w:numPr>
          <w:ilvl w:val="0"/>
          <w:numId w:val="5"/>
        </w:numPr>
      </w:pPr>
      <w:r w:rsidRPr="006A39ED">
        <w:t xml:space="preserve">Percentage complete column to get a better idea of where the project needs more input to progress. </w:t>
      </w:r>
    </w:p>
    <w:p w14:paraId="17D0749C" w14:textId="700B146F" w:rsidR="006D04C6" w:rsidRPr="006A39ED" w:rsidRDefault="00CF16A8" w:rsidP="006D04C6">
      <w:pPr>
        <w:pStyle w:val="ListParagraph"/>
        <w:numPr>
          <w:ilvl w:val="0"/>
          <w:numId w:val="5"/>
        </w:numPr>
      </w:pPr>
      <w:r w:rsidRPr="006A39ED">
        <w:t>Breakdown</w:t>
      </w:r>
      <w:r w:rsidR="006D04C6" w:rsidRPr="006A39ED">
        <w:t xml:space="preserve"> </w:t>
      </w:r>
      <w:r>
        <w:t xml:space="preserve">of </w:t>
      </w:r>
      <w:r w:rsidR="006D04C6" w:rsidRPr="006A39ED">
        <w:t>the CAD column into workable parts, the team were unable to do this at this stage of the project due to there not being full</w:t>
      </w:r>
      <w:r w:rsidR="00DD777B">
        <w:t xml:space="preserve"> a full design plan</w:t>
      </w:r>
      <w:r w:rsidR="006D04C6" w:rsidRPr="006A39ED">
        <w:t xml:space="preserve">. </w:t>
      </w:r>
    </w:p>
    <w:p w14:paraId="331651ED" w14:textId="19EF5E80" w:rsidR="006D04C6" w:rsidRPr="006A39ED" w:rsidRDefault="00DD777B" w:rsidP="006D04C6">
      <w:pPr>
        <w:pStyle w:val="ListParagraph"/>
        <w:numPr>
          <w:ilvl w:val="0"/>
          <w:numId w:val="5"/>
        </w:numPr>
      </w:pPr>
      <w:r>
        <w:t>Allocation of s</w:t>
      </w:r>
      <w:r w:rsidR="006D04C6" w:rsidRPr="006A39ED">
        <w:t>lack for critical Tasks.</w:t>
      </w:r>
    </w:p>
    <w:p w14:paraId="7A51AEFC" w14:textId="0C434E2D" w:rsidR="006D04C6" w:rsidRPr="006A39ED" w:rsidRDefault="006D04C6" w:rsidP="006D04C6">
      <w:r w:rsidRPr="006A39ED">
        <w:t xml:space="preserve">All possible improvements were </w:t>
      </w:r>
      <w:r w:rsidR="00DD777B" w:rsidRPr="006A39ED">
        <w:t>considered</w:t>
      </w:r>
      <w:r w:rsidRPr="006A39ED">
        <w:t xml:space="preserve"> by the project team</w:t>
      </w:r>
      <w:r>
        <w:t xml:space="preserve"> implemented at the next phase of the project as the Gantt chart evolve</w:t>
      </w:r>
      <w:r w:rsidR="00246FFA">
        <w:t>d</w:t>
      </w:r>
      <w:r>
        <w:t xml:space="preserve"> through different phases. </w:t>
      </w:r>
    </w:p>
    <w:p w14:paraId="55F3B687" w14:textId="627252E7" w:rsidR="006D04C6" w:rsidRDefault="006D04C6" w:rsidP="006D04C6">
      <w:pPr>
        <w:rPr>
          <w:b/>
        </w:rPr>
      </w:pPr>
      <w:r>
        <w:rPr>
          <w:b/>
        </w:rPr>
        <w:t xml:space="preserve">Final Gantt chart </w:t>
      </w:r>
    </w:p>
    <w:p w14:paraId="56E34640" w14:textId="33125648" w:rsidR="00A9528A" w:rsidRDefault="00A9528A" w:rsidP="006D04C6">
      <w:r>
        <w:t xml:space="preserve">The team quickly decided that the best way to track the CAD modelling of the implement phase was to break down the CAD modelling into parts as highlighted in </w:t>
      </w:r>
      <w:r w:rsidRPr="00DD777B">
        <w:rPr>
          <w:iCs/>
        </w:rPr>
        <w:t xml:space="preserve">Appendix </w:t>
      </w:r>
      <w:r w:rsidR="00DD777B" w:rsidRPr="00DD777B">
        <w:rPr>
          <w:iCs/>
        </w:rPr>
        <w:t>15</w:t>
      </w:r>
      <w:r>
        <w:t>. Another development was the identification of task owners and percentage complete for tasks. Assigning task owners g</w:t>
      </w:r>
      <w:r w:rsidR="00834C4E">
        <w:t>ave</w:t>
      </w:r>
      <w:r>
        <w:t xml:space="preserve"> more responsibility for team members to ensure that they kn</w:t>
      </w:r>
      <w:r w:rsidR="00834C4E">
        <w:t>e</w:t>
      </w:r>
      <w:r>
        <w:t>w what tasks need</w:t>
      </w:r>
      <w:r w:rsidR="002B566E">
        <w:t>ed</w:t>
      </w:r>
      <w:r>
        <w:t xml:space="preserve"> completing and when. </w:t>
      </w:r>
    </w:p>
    <w:p w14:paraId="3F2B83B5" w14:textId="42DD8DA3" w:rsidR="00702EF2" w:rsidRPr="00702EF2" w:rsidRDefault="00702EF2" w:rsidP="006D04C6">
      <w:pPr>
        <w:rPr>
          <w:b/>
          <w:bCs/>
        </w:rPr>
      </w:pPr>
      <w:r w:rsidRPr="00702EF2">
        <w:rPr>
          <w:b/>
          <w:bCs/>
        </w:rPr>
        <w:t>Improving Communication</w:t>
      </w:r>
      <w:r w:rsidR="003551EC">
        <w:rPr>
          <w:b/>
          <w:bCs/>
        </w:rPr>
        <w:t xml:space="preserve"> for Future Projects</w:t>
      </w:r>
    </w:p>
    <w:p w14:paraId="22F99837" w14:textId="27BB53B6" w:rsidR="007656A3" w:rsidRDefault="00DD777B" w:rsidP="006D04C6">
      <w:r>
        <w:t xml:space="preserve">An area of improvement for the Gantt chart was the communication amongst the team. The Gantt chart was very much a tool used by the project manager. </w:t>
      </w:r>
      <w:r w:rsidR="00662506">
        <w:t>To</w:t>
      </w:r>
      <w:r>
        <w:t xml:space="preserve"> improve the project this should have been a shared document for all the team to feed into as oppose</w:t>
      </w:r>
      <w:r w:rsidR="00662506">
        <w:t>d to being discussed once a week. The main form of online sharing that could have been uti</w:t>
      </w:r>
      <w:r w:rsidR="007656A3">
        <w:t xml:space="preserve">lised was Microsoft teams and shared to each of the project members. </w:t>
      </w:r>
      <w:r w:rsidR="0091251F">
        <w:t>To</w:t>
      </w:r>
      <w:r w:rsidR="00FF2D91">
        <w:t xml:space="preserve"> improve the Gantt chart as a key self-management &amp; communication tool, each area of the project, be that programming, electrical build </w:t>
      </w:r>
      <w:r w:rsidR="002E366D">
        <w:t>or</w:t>
      </w:r>
      <w:r w:rsidR="00FF2D91">
        <w:t xml:space="preserve"> design would have benefitted by having individual tim</w:t>
      </w:r>
      <w:r w:rsidR="0091251F">
        <w:t>ing</w:t>
      </w:r>
      <w:r w:rsidR="00FF2D91">
        <w:t xml:space="preserve"> plans. </w:t>
      </w:r>
      <w:r w:rsidR="002E366D">
        <w:t>This</w:t>
      </w:r>
      <w:r w:rsidR="00FF2D91">
        <w:t xml:space="preserve"> would have served to further break down sub tasks to ensure completion and keep the project organised. </w:t>
      </w:r>
      <w:r w:rsidR="00080B09">
        <w:t xml:space="preserve">Pushing project </w:t>
      </w:r>
      <w:r w:rsidR="00F36DD9">
        <w:t>information through emails leads to communication issues</w:t>
      </w:r>
      <w:r w:rsidR="008D5C8D">
        <w:t>. To solve this issue, it is essential that more interactive techniques are utilised</w:t>
      </w:r>
      <w:r w:rsidR="00876C88">
        <w:t>. Effective communication starts with being clear and concise</w:t>
      </w:r>
      <w:r w:rsidR="001D117D">
        <w:t xml:space="preserve"> Palmer (2021)</w:t>
      </w:r>
      <w:r w:rsidR="00876C88">
        <w:t xml:space="preserve">, </w:t>
      </w:r>
      <w:r w:rsidR="003C6506">
        <w:t xml:space="preserve">For future projects it is essential that </w:t>
      </w:r>
      <w:r w:rsidR="00BA6306">
        <w:t xml:space="preserve">the team consider exactly who they are communicating with. </w:t>
      </w:r>
      <w:r w:rsidR="0059380E">
        <w:t xml:space="preserve">To ensure that the </w:t>
      </w:r>
      <w:r w:rsidR="00BA6306">
        <w:t xml:space="preserve">relaying of information is </w:t>
      </w:r>
      <w:r w:rsidR="00421D1E">
        <w:t xml:space="preserve">communicated to the correct people. </w:t>
      </w:r>
    </w:p>
    <w:p w14:paraId="2FE67993" w14:textId="2EF73510" w:rsidR="005D6CE4" w:rsidRDefault="005D6CE4" w:rsidP="001E2BE4"/>
    <w:p w14:paraId="3D3899DD" w14:textId="22C54D6C" w:rsidR="00790A23" w:rsidRDefault="005D6CE4" w:rsidP="001E2BE4">
      <w:r>
        <w:br w:type="page"/>
      </w:r>
    </w:p>
    <w:p w14:paraId="32058C0E" w14:textId="33C6C924" w:rsidR="00EF56A3" w:rsidRDefault="00790A23" w:rsidP="00F81466">
      <w:pPr>
        <w:pStyle w:val="Heading3"/>
      </w:pPr>
      <w:bookmarkStart w:id="40" w:name="_Toc104471144"/>
      <w:bookmarkStart w:id="41" w:name="_Toc104568891"/>
      <w:r>
        <w:lastRenderedPageBreak/>
        <w:t>Areas of Improvement</w:t>
      </w:r>
      <w:bookmarkEnd w:id="41"/>
      <w:r>
        <w:t xml:space="preserve"> </w:t>
      </w:r>
      <w:bookmarkEnd w:id="40"/>
    </w:p>
    <w:p w14:paraId="4856D7F5" w14:textId="4E2EF89E" w:rsidR="000F5757" w:rsidRDefault="000F5757" w:rsidP="00F94014">
      <w:r>
        <w:t xml:space="preserve">Having reflected, </w:t>
      </w:r>
      <w:r w:rsidR="00DE5B33">
        <w:t xml:space="preserve">the overall final design of the project could have been improved. With such a short timescale to complete </w:t>
      </w:r>
      <w:r w:rsidR="00FB18C4">
        <w:t>a</w:t>
      </w:r>
      <w:r w:rsidR="00DE5B33">
        <w:t xml:space="preserve"> project</w:t>
      </w:r>
      <w:r w:rsidR="00FB18C4">
        <w:t xml:space="preserve"> of such complex demand</w:t>
      </w:r>
      <w:r w:rsidR="00DE5B33">
        <w:t xml:space="preserve">, finalising the design with key stakeholders was </w:t>
      </w:r>
      <w:r w:rsidR="00686775">
        <w:t>difficult</w:t>
      </w:r>
      <w:r w:rsidR="00126642">
        <w:t>. T</w:t>
      </w:r>
      <w:r w:rsidR="00686775">
        <w:t xml:space="preserve">he </w:t>
      </w:r>
      <w:r w:rsidR="0021681C">
        <w:t>project team were not</w:t>
      </w:r>
      <w:r w:rsidR="00714E47">
        <w:t xml:space="preserve"> efficiently</w:t>
      </w:r>
      <w:r w:rsidR="0021681C">
        <w:t xml:space="preserve"> receiving timely feedback or information throughout the d</w:t>
      </w:r>
      <w:r w:rsidR="00DA32DA">
        <w:t>esi</w:t>
      </w:r>
      <w:r w:rsidR="007D4DFA">
        <w:t xml:space="preserve">gn. </w:t>
      </w:r>
      <w:r w:rsidR="005819C3">
        <w:t xml:space="preserve">As stated by </w:t>
      </w:r>
      <w:proofErr w:type="spellStart"/>
      <w:r w:rsidR="005819C3">
        <w:t>PMAlliance</w:t>
      </w:r>
      <w:proofErr w:type="spellEnd"/>
      <w:r w:rsidR="00327475">
        <w:t xml:space="preserve"> (2020)</w:t>
      </w:r>
      <w:r w:rsidR="00617E66">
        <w:t xml:space="preserve"> “The best way to find out where improvement is needed is to ask stakeholders</w:t>
      </w:r>
      <w:r w:rsidR="00674277">
        <w:t xml:space="preserve">”. </w:t>
      </w:r>
    </w:p>
    <w:p w14:paraId="04CC2454" w14:textId="193B640C" w:rsidR="00A86295" w:rsidRDefault="005F04FC" w:rsidP="00F94014">
      <w:r>
        <w:t xml:space="preserve">Some parts of the design were difficult to machine. Having </w:t>
      </w:r>
      <w:r w:rsidR="00541E7D">
        <w:t xml:space="preserve">been </w:t>
      </w:r>
      <w:r>
        <w:t>given the time and opportunity</w:t>
      </w:r>
      <w:r w:rsidR="00A13A04">
        <w:t xml:space="preserve">, the project certainly </w:t>
      </w:r>
      <w:r w:rsidR="00077373">
        <w:t>would have</w:t>
      </w:r>
      <w:r w:rsidR="00A13A04">
        <w:t xml:space="preserve"> benefitted from using Design for Manufacture</w:t>
      </w:r>
      <w:r w:rsidR="006110D7">
        <w:t xml:space="preserve"> (DFM)</w:t>
      </w:r>
      <w:r w:rsidR="00A13A04">
        <w:t xml:space="preserve"> techniques during the CAD design stages. </w:t>
      </w:r>
      <w:r w:rsidR="00F360C5">
        <w:t>Parts used on the Z-Axis</w:t>
      </w:r>
      <w:r w:rsidR="0042487D">
        <w:t xml:space="preserve"> tester</w:t>
      </w:r>
      <w:r w:rsidR="00F360C5">
        <w:t xml:space="preserve"> would have</w:t>
      </w:r>
      <w:r w:rsidR="00642EE4">
        <w:t xml:space="preserve"> had</w:t>
      </w:r>
      <w:r w:rsidR="00F360C5">
        <w:t xml:space="preserve"> much less of an impact on cost </w:t>
      </w:r>
      <w:r w:rsidR="00F722C8">
        <w:t xml:space="preserve">if model features were better considered. </w:t>
      </w:r>
      <w:r w:rsidR="006110D7">
        <w:t>DFM is vitally important in maximising efficiency over product development timeline</w:t>
      </w:r>
      <w:r w:rsidR="002E2E60">
        <w:t xml:space="preserve"> (</w:t>
      </w:r>
      <w:proofErr w:type="spellStart"/>
      <w:r w:rsidR="002E2E60">
        <w:t>SeaComp</w:t>
      </w:r>
      <w:proofErr w:type="spellEnd"/>
      <w:r w:rsidR="002E2E60">
        <w:t>, 2017)</w:t>
      </w:r>
      <w:r w:rsidR="006110D7">
        <w:t xml:space="preserve">. </w:t>
      </w:r>
      <w:r w:rsidR="009356DD">
        <w:t xml:space="preserve">The project build was a long process and contributed to the strain on the project schedule. </w:t>
      </w:r>
      <w:r w:rsidR="003073C5">
        <w:t xml:space="preserve">In some cases, the project team realised that parts needed </w:t>
      </w:r>
      <w:r w:rsidR="00E22457">
        <w:t xml:space="preserve">modifications and therefore </w:t>
      </w:r>
      <w:r w:rsidR="00CD0957">
        <w:t xml:space="preserve">they required re-design and manufacture which impacted overall time and project cost. Having been given a </w:t>
      </w:r>
      <w:r w:rsidR="00DC3CBD">
        <w:t xml:space="preserve">more generous time scale, part design would not have had to be rushed and would’ve had less of a financial impact on project proceedings. </w:t>
      </w:r>
    </w:p>
    <w:p w14:paraId="164ADC6A" w14:textId="5EEA57DC" w:rsidR="002E2E3B" w:rsidRDefault="005C3603" w:rsidP="00F94014">
      <w:r>
        <w:t xml:space="preserve">Design for Assembly (DFA) is another technique which would certainly </w:t>
      </w:r>
      <w:r w:rsidR="00577B1E">
        <w:t xml:space="preserve">benefit </w:t>
      </w:r>
      <w:r>
        <w:t xml:space="preserve">the overall </w:t>
      </w:r>
      <w:r w:rsidR="00577B1E">
        <w:t xml:space="preserve">project build. The use of Lucas Method would reduce the amount of fastening required to fit components to the Z-Axis test rig, further </w:t>
      </w:r>
      <w:r w:rsidR="00E546D5">
        <w:t>driving</w:t>
      </w:r>
      <w:r w:rsidR="00577B1E">
        <w:t xml:space="preserve"> the cost of the assembly</w:t>
      </w:r>
      <w:r w:rsidR="00E546D5">
        <w:t xml:space="preserve"> down</w:t>
      </w:r>
      <w:r w:rsidR="00577B1E">
        <w:t>.</w:t>
      </w:r>
      <w:r w:rsidR="00C94275">
        <w:t xml:space="preserve"> To maximise ease of assembly</w:t>
      </w:r>
      <w:r w:rsidR="00F4446D">
        <w:t xml:space="preserve">, there should have been more </w:t>
      </w:r>
      <w:r w:rsidR="00D84FC0">
        <w:t>self-aligned</w:t>
      </w:r>
      <w:r w:rsidR="00F4446D">
        <w:t xml:space="preserve"> parts that required a small amount of time to fasten</w:t>
      </w:r>
      <w:r w:rsidR="00D84FC0">
        <w:t xml:space="preserve">, </w:t>
      </w:r>
      <w:r w:rsidR="00E546D5">
        <w:t>push</w:t>
      </w:r>
      <w:r w:rsidR="00D84FC0">
        <w:t xml:space="preserve"> fit parts are a perfect example of this</w:t>
      </w:r>
      <w:r w:rsidR="00E546D5">
        <w:t xml:space="preserve"> and will be </w:t>
      </w:r>
      <w:r w:rsidR="00D77E2D">
        <w:t xml:space="preserve">considered in future design. </w:t>
      </w:r>
      <w:r w:rsidR="00124538">
        <w:t xml:space="preserve">As explained by </w:t>
      </w:r>
      <w:proofErr w:type="spellStart"/>
      <w:r w:rsidR="00152E47">
        <w:t>Velling</w:t>
      </w:r>
      <w:proofErr w:type="spellEnd"/>
      <w:r w:rsidR="00124538">
        <w:t xml:space="preserve"> (</w:t>
      </w:r>
      <w:r w:rsidR="00152E47">
        <w:t xml:space="preserve">2021) The total number of parts in a product is a key indicator of design quality. </w:t>
      </w:r>
      <w:r w:rsidR="00A9746A">
        <w:t xml:space="preserve">The test rig build would have benefitted from </w:t>
      </w:r>
      <w:r w:rsidR="007B5782">
        <w:t>more mistake proofed parts. Poka-Yoke is a form of design error proofing, implementation of t</w:t>
      </w:r>
      <w:r w:rsidR="0068766A">
        <w:t>h</w:t>
      </w:r>
      <w:r w:rsidR="007B5782">
        <w:t xml:space="preserve">is technique would have sped up the build process in knowing exactly how parts should fit and align.  </w:t>
      </w:r>
    </w:p>
    <w:p w14:paraId="381C41F2" w14:textId="5F57417A" w:rsidR="00F4206C" w:rsidRDefault="00FE0746" w:rsidP="00F94014">
      <w:r>
        <w:t xml:space="preserve">The programming of the test rig took a toll on the time scale set for the project. Much of this was due to in-experience in programming OMRON </w:t>
      </w:r>
      <w:r w:rsidR="004065D2">
        <w:t xml:space="preserve">products. Advice </w:t>
      </w:r>
      <w:r w:rsidR="005A2F48">
        <w:t xml:space="preserve">and guidance </w:t>
      </w:r>
      <w:r w:rsidR="0067397E">
        <w:t>were</w:t>
      </w:r>
      <w:r w:rsidR="005A2F48">
        <w:t xml:space="preserve"> given by </w:t>
      </w:r>
      <w:r w:rsidR="002D5370">
        <w:t>the company when requested</w:t>
      </w:r>
      <w:r w:rsidR="005A2F48">
        <w:t>, however meetings were difficult to set</w:t>
      </w:r>
      <w:r w:rsidR="007F5E48">
        <w:t xml:space="preserve"> up due to the demand. This certainly was a key learning point for the project manager in the fact that, it is important to ensure that </w:t>
      </w:r>
      <w:r w:rsidR="00F65E46">
        <w:t xml:space="preserve">there is adequate resource for every part of the project. </w:t>
      </w:r>
    </w:p>
    <w:p w14:paraId="0E2C3B7F" w14:textId="3EFC850C" w:rsidR="00A365E6" w:rsidRDefault="00A365E6">
      <w:pPr>
        <w:rPr>
          <w:rFonts w:asciiTheme="majorHAnsi" w:eastAsiaTheme="majorEastAsia" w:hAnsiTheme="majorHAnsi" w:cstheme="majorBidi"/>
          <w:color w:val="2F5496" w:themeColor="accent1" w:themeShade="BF"/>
          <w:sz w:val="32"/>
          <w:szCs w:val="32"/>
        </w:rPr>
      </w:pPr>
      <w:bookmarkStart w:id="42" w:name="_Toc104471145"/>
      <w:r>
        <w:br w:type="page"/>
      </w:r>
    </w:p>
    <w:p w14:paraId="13E2920E" w14:textId="2F275621" w:rsidR="00065738" w:rsidRPr="00341407" w:rsidRDefault="00065738" w:rsidP="00341407">
      <w:pPr>
        <w:pStyle w:val="Heading1"/>
        <w:jc w:val="center"/>
        <w:rPr>
          <w:b/>
          <w:bCs/>
          <w:u w:val="single"/>
        </w:rPr>
      </w:pPr>
      <w:bookmarkStart w:id="43" w:name="_Toc104568892"/>
      <w:r w:rsidRPr="00341407">
        <w:rPr>
          <w:b/>
          <w:bCs/>
          <w:u w:val="single"/>
        </w:rPr>
        <w:lastRenderedPageBreak/>
        <w:t>Conclusion</w:t>
      </w:r>
      <w:bookmarkEnd w:id="42"/>
      <w:bookmarkEnd w:id="43"/>
    </w:p>
    <w:p w14:paraId="2AD7C9D1" w14:textId="2627EBEC" w:rsidR="00065738" w:rsidRDefault="00A1584E" w:rsidP="00065738">
      <w:r>
        <w:t>In conclusion, reflect</w:t>
      </w:r>
      <w:r w:rsidR="00907443">
        <w:t>ing</w:t>
      </w:r>
      <w:r>
        <w:t xml:space="preserve"> on the proceedings of the Z-Axis test rig project has </w:t>
      </w:r>
      <w:r w:rsidR="00907443">
        <w:t>helped to i</w:t>
      </w:r>
      <w:r w:rsidR="00EF0134">
        <w:t xml:space="preserve">dentify </w:t>
      </w:r>
      <w:r w:rsidR="005E3935">
        <w:t xml:space="preserve">mistakes made that will help to improve future projects. </w:t>
      </w:r>
      <w:r w:rsidR="00E73C70">
        <w:t>The reflective analysis has shed new light on techniques that can be used to help create a well designed and ethica</w:t>
      </w:r>
      <w:r w:rsidR="00ED5104">
        <w:t>l project. Overall, the Project was very successful in improving the verification</w:t>
      </w:r>
      <w:r w:rsidR="00C44BBD">
        <w:t xml:space="preserve"> process</w:t>
      </w:r>
      <w:r w:rsidR="00ED5104">
        <w:t xml:space="preserve"> of the Z-Axis assembly. </w:t>
      </w:r>
    </w:p>
    <w:p w14:paraId="05C126CF" w14:textId="523D9EA9" w:rsidR="00032F2D" w:rsidRDefault="00032F2D" w:rsidP="00065738">
      <w:r>
        <w:t xml:space="preserve">There was </w:t>
      </w:r>
      <w:r w:rsidR="00896AC8">
        <w:t>a high level of personal development</w:t>
      </w:r>
      <w:r>
        <w:t xml:space="preserve"> </w:t>
      </w:r>
      <w:r w:rsidR="00BB54EC">
        <w:t xml:space="preserve">not only in mechanical, </w:t>
      </w:r>
      <w:r w:rsidR="00792DB0">
        <w:t>electrical,</w:t>
      </w:r>
      <w:r w:rsidR="00BB54EC">
        <w:t xml:space="preserve"> and programming knowledge, but the experience of utilis</w:t>
      </w:r>
      <w:r w:rsidR="00792DB0">
        <w:t xml:space="preserve">ing key </w:t>
      </w:r>
      <w:r w:rsidR="00BB54EC">
        <w:t xml:space="preserve">management ideologies to get the best performance out of the team. </w:t>
      </w:r>
      <w:r w:rsidR="008344FA">
        <w:t xml:space="preserve">There </w:t>
      </w:r>
      <w:r w:rsidR="00FA3A36">
        <w:t>were</w:t>
      </w:r>
      <w:r w:rsidR="008344FA">
        <w:t xml:space="preserve"> many unforeseen problems </w:t>
      </w:r>
      <w:r w:rsidR="00896AC8">
        <w:t xml:space="preserve">that </w:t>
      </w:r>
      <w:r w:rsidR="00C15860">
        <w:t xml:space="preserve">were very difficult to plan for which is the difficulty in any project undertaking. </w:t>
      </w:r>
      <w:r w:rsidR="006519FF">
        <w:t>Some of the main issues as highlighted by the report was expertise, as there were plenty of learning curves throughout the pro</w:t>
      </w:r>
      <w:r w:rsidR="0025607B">
        <w:t xml:space="preserve">ject, with hardware and software requiring high levels of resource. </w:t>
      </w:r>
    </w:p>
    <w:p w14:paraId="5F404560" w14:textId="2E7EFEE6" w:rsidR="00C16E0D" w:rsidRDefault="00EA5C7E" w:rsidP="00C16E0D">
      <w:r>
        <w:t>As is t</w:t>
      </w:r>
      <w:r w:rsidR="00C16E0D">
        <w:t>he nature of project management, timescale never remains the same and no matter how well the Gantt chart / Planning technique is used, there will always be limiting factors that strain and impact a projects duration.</w:t>
      </w:r>
      <w:r>
        <w:t xml:space="preserve"> </w:t>
      </w:r>
      <w:r w:rsidR="00925827">
        <w:t>There is</w:t>
      </w:r>
      <w:r w:rsidR="00C16E0D">
        <w:t xml:space="preserve"> no doubt that the Z-Axis tester </w:t>
      </w:r>
      <w:r>
        <w:t>has had</w:t>
      </w:r>
      <w:r w:rsidR="00C16E0D">
        <w:t xml:space="preserve"> a positive impact on the AM500ML assembly line and </w:t>
      </w:r>
      <w:r>
        <w:t>has drastically</w:t>
      </w:r>
      <w:r w:rsidR="00C16E0D">
        <w:t xml:space="preserve"> improve</w:t>
      </w:r>
      <w:r>
        <w:t>d</w:t>
      </w:r>
      <w:r w:rsidR="00C16E0D">
        <w:t xml:space="preserve"> the </w:t>
      </w:r>
      <w:r>
        <w:t>verification pro</w:t>
      </w:r>
      <w:r w:rsidR="00390F1A">
        <w:t>cedure</w:t>
      </w:r>
      <w:r w:rsidR="00C16E0D">
        <w:t xml:space="preserve"> of the Z-Axis assemblies’ straightness. </w:t>
      </w:r>
    </w:p>
    <w:p w14:paraId="3E6A9408" w14:textId="5B8F285B" w:rsidR="00C44BBD" w:rsidRDefault="00CB48A5" w:rsidP="00065738">
      <w:r>
        <w:t xml:space="preserve">Project management is key </w:t>
      </w:r>
      <w:r w:rsidR="005B64D9">
        <w:t>in the measurement of a projects’ success</w:t>
      </w:r>
      <w:r>
        <w:t xml:space="preserve">. </w:t>
      </w:r>
      <w:r w:rsidR="001E0CC3">
        <w:t xml:space="preserve">Even though there were some </w:t>
      </w:r>
      <w:r w:rsidR="00C0133D">
        <w:t xml:space="preserve">areas of improvement highlighted in the report, </w:t>
      </w:r>
      <w:r w:rsidR="002C3CCE">
        <w:t xml:space="preserve">all stakeholders were satisfied upon </w:t>
      </w:r>
      <w:r w:rsidR="00CA4189">
        <w:t xml:space="preserve">the delivery of the test rig. Leadership </w:t>
      </w:r>
      <w:r w:rsidR="00A2080E">
        <w:t>enables team members to perform to their very best, providing vision, motivation</w:t>
      </w:r>
      <w:r w:rsidR="00E77742">
        <w:t>, coaching and inspir</w:t>
      </w:r>
      <w:r w:rsidR="00C44BBD">
        <w:t>ation for</w:t>
      </w:r>
      <w:r w:rsidR="00E77742">
        <w:t xml:space="preserve"> the team </w:t>
      </w:r>
      <w:r w:rsidR="00834924">
        <w:t>to accomplish tasks</w:t>
      </w:r>
      <w:r w:rsidR="00E77742">
        <w:t>. Without the management</w:t>
      </w:r>
      <w:r w:rsidR="004E3D94">
        <w:t>, the project w</w:t>
      </w:r>
      <w:r w:rsidR="00834924">
        <w:t>ould have</w:t>
      </w:r>
      <w:r w:rsidR="004E3D94">
        <w:t xml:space="preserve"> lack</w:t>
      </w:r>
      <w:r w:rsidR="00834924">
        <w:t>ed</w:t>
      </w:r>
      <w:r w:rsidR="004E3D94">
        <w:t xml:space="preserve"> focus </w:t>
      </w:r>
      <w:r w:rsidR="00834924">
        <w:t xml:space="preserve">with </w:t>
      </w:r>
      <w:r w:rsidR="004E3D94">
        <w:t>vague and nebulous goals.</w:t>
      </w:r>
      <w:r w:rsidR="005B1685">
        <w:t xml:space="preserve"> The project success </w:t>
      </w:r>
      <w:r w:rsidR="00765E92">
        <w:t xml:space="preserve">was very much measured by the </w:t>
      </w:r>
      <w:r w:rsidR="00E77BFF">
        <w:t xml:space="preserve">reaction of the key stakeholders, satisfying those individuals meant that the project was certainly deemed a business success within the Additive Manufacturing Product Division. </w:t>
      </w:r>
    </w:p>
    <w:p w14:paraId="4B74B3ED" w14:textId="63C83BB8" w:rsidR="0004684C" w:rsidRDefault="0004684C" w:rsidP="00142802">
      <w:r>
        <w:br w:type="page"/>
      </w:r>
    </w:p>
    <w:p w14:paraId="3F2E30DC" w14:textId="00DF4156" w:rsidR="00F43F5F" w:rsidRPr="00341407" w:rsidRDefault="0004684C" w:rsidP="00341407">
      <w:pPr>
        <w:pStyle w:val="Heading1"/>
        <w:jc w:val="center"/>
        <w:rPr>
          <w:b/>
          <w:bCs/>
          <w:u w:val="single"/>
        </w:rPr>
      </w:pPr>
      <w:bookmarkStart w:id="44" w:name="_Toc104471146"/>
      <w:bookmarkStart w:id="45" w:name="_Toc104568893"/>
      <w:r w:rsidRPr="00341407">
        <w:rPr>
          <w:b/>
          <w:bCs/>
          <w:u w:val="single"/>
        </w:rPr>
        <w:lastRenderedPageBreak/>
        <w:t>List of References</w:t>
      </w:r>
      <w:bookmarkEnd w:id="44"/>
      <w:bookmarkEnd w:id="45"/>
    </w:p>
    <w:p w14:paraId="33282B0E" w14:textId="69ACFF3F" w:rsidR="00110F1C" w:rsidRDefault="00110F1C" w:rsidP="008F1D35">
      <w:pPr>
        <w:rPr>
          <w:sz w:val="24"/>
          <w:szCs w:val="24"/>
        </w:rPr>
      </w:pPr>
    </w:p>
    <w:p w14:paraId="70E183ED" w14:textId="1D2F5045" w:rsidR="00156285" w:rsidRDefault="00281D07" w:rsidP="008F1D35">
      <w:r>
        <w:rPr>
          <w:sz w:val="24"/>
          <w:szCs w:val="24"/>
        </w:rPr>
        <w:t>Renishaw</w:t>
      </w:r>
      <w:r w:rsidR="00BF1056">
        <w:rPr>
          <w:sz w:val="24"/>
          <w:szCs w:val="24"/>
        </w:rPr>
        <w:t>. (202</w:t>
      </w:r>
      <w:r w:rsidR="00C749D9">
        <w:rPr>
          <w:sz w:val="24"/>
          <w:szCs w:val="24"/>
        </w:rPr>
        <w:t>2</w:t>
      </w:r>
      <w:r w:rsidR="00BF1056">
        <w:rPr>
          <w:sz w:val="24"/>
          <w:szCs w:val="24"/>
        </w:rPr>
        <w:t xml:space="preserve">) </w:t>
      </w:r>
      <w:r w:rsidR="008E0E02">
        <w:rPr>
          <w:sz w:val="24"/>
          <w:szCs w:val="24"/>
        </w:rPr>
        <w:t>About Renishaw</w:t>
      </w:r>
      <w:r w:rsidR="00DF665B">
        <w:rPr>
          <w:sz w:val="24"/>
          <w:szCs w:val="24"/>
        </w:rPr>
        <w:t>. [online</w:t>
      </w:r>
      <w:r w:rsidR="00357476">
        <w:rPr>
          <w:sz w:val="24"/>
          <w:szCs w:val="24"/>
        </w:rPr>
        <w:t xml:space="preserve">] </w:t>
      </w:r>
      <w:hyperlink r:id="rId28" w:history="1">
        <w:r w:rsidR="00357476">
          <w:rPr>
            <w:rStyle w:val="Hyperlink"/>
          </w:rPr>
          <w:t>About Renishaw</w:t>
        </w:r>
      </w:hyperlink>
      <w:r w:rsidR="00357476">
        <w:t xml:space="preserve"> (Accessed: </w:t>
      </w:r>
      <w:r w:rsidR="005821F3">
        <w:t>25</w:t>
      </w:r>
      <w:r w:rsidR="00D51EA3" w:rsidRPr="00D51EA3">
        <w:rPr>
          <w:vertAlign w:val="superscript"/>
        </w:rPr>
        <w:t>th</w:t>
      </w:r>
      <w:r w:rsidR="00D51EA3">
        <w:t xml:space="preserve"> February </w:t>
      </w:r>
      <w:r w:rsidR="005821F3">
        <w:t>2022</w:t>
      </w:r>
      <w:r w:rsidR="00032B2B">
        <w:t>).</w:t>
      </w:r>
    </w:p>
    <w:p w14:paraId="34BF3D00" w14:textId="2793FBA6" w:rsidR="00941601" w:rsidRDefault="00941601" w:rsidP="008F1D35"/>
    <w:p w14:paraId="7329D031" w14:textId="0E4336C7" w:rsidR="00941601" w:rsidRDefault="00941601" w:rsidP="008F1D35">
      <w:r>
        <w:t xml:space="preserve">Renishaw. (2022) What is AM. [online] </w:t>
      </w:r>
      <w:hyperlink r:id="rId29" w:history="1">
        <w:r w:rsidR="00032B2B">
          <w:rPr>
            <w:rStyle w:val="Hyperlink"/>
          </w:rPr>
          <w:t>Metal 3D printing (renishaw.com)</w:t>
        </w:r>
      </w:hyperlink>
      <w:r w:rsidR="00032B2B">
        <w:t xml:space="preserve"> (Accessed: 25</w:t>
      </w:r>
      <w:r w:rsidR="00D51EA3" w:rsidRPr="00D51EA3">
        <w:rPr>
          <w:vertAlign w:val="superscript"/>
        </w:rPr>
        <w:t>th</w:t>
      </w:r>
      <w:r w:rsidR="00D51EA3">
        <w:t xml:space="preserve"> February </w:t>
      </w:r>
      <w:r w:rsidR="00032B2B">
        <w:t xml:space="preserve">2022). </w:t>
      </w:r>
    </w:p>
    <w:p w14:paraId="5EFF8047" w14:textId="0AE908E0" w:rsidR="004945C0" w:rsidRDefault="004945C0" w:rsidP="008F1D35"/>
    <w:p w14:paraId="29062E20" w14:textId="504481BA" w:rsidR="004945C0" w:rsidRDefault="005E6286" w:rsidP="008F1D35">
      <w:proofErr w:type="spellStart"/>
      <w:r>
        <w:t>Bhagia</w:t>
      </w:r>
      <w:proofErr w:type="spellEnd"/>
      <w:r>
        <w:t xml:space="preserve">, R. (2022) Importance and Benefits of the project </w:t>
      </w:r>
      <w:r w:rsidR="00E6709A">
        <w:t xml:space="preserve">Charter. [online] </w:t>
      </w:r>
      <w:hyperlink r:id="rId30" w:history="1">
        <w:r w:rsidR="00E6709A">
          <w:rPr>
            <w:rStyle w:val="Hyperlink"/>
          </w:rPr>
          <w:t>What is the Importance and Benefits of The Project Charter? (knowledgehut.com)</w:t>
        </w:r>
      </w:hyperlink>
      <w:r w:rsidR="00E6709A">
        <w:t xml:space="preserve"> (Accessed: 30</w:t>
      </w:r>
      <w:r w:rsidR="00DC5B80" w:rsidRPr="00DC5B80">
        <w:rPr>
          <w:vertAlign w:val="superscript"/>
        </w:rPr>
        <w:t>th</w:t>
      </w:r>
      <w:r w:rsidR="00DC5B80">
        <w:t xml:space="preserve"> February </w:t>
      </w:r>
      <w:r w:rsidR="00E6709A">
        <w:t xml:space="preserve">2022). </w:t>
      </w:r>
    </w:p>
    <w:p w14:paraId="7E4AFA11" w14:textId="1D6847D4" w:rsidR="000058F0" w:rsidRDefault="000058F0" w:rsidP="008F1D35"/>
    <w:p w14:paraId="449847FD" w14:textId="1E5FB151" w:rsidR="000058F0" w:rsidRDefault="00DD6A36" w:rsidP="008F1D35">
      <w:proofErr w:type="spellStart"/>
      <w:r>
        <w:t>Serrador</w:t>
      </w:r>
      <w:proofErr w:type="spellEnd"/>
      <w:r>
        <w:t xml:space="preserve">, P. (2012) The importance of the planning phase to project success. [online] </w:t>
      </w:r>
      <w:hyperlink r:id="rId31" w:history="1">
        <w:r w:rsidR="00361D22">
          <w:rPr>
            <w:rStyle w:val="Hyperlink"/>
          </w:rPr>
          <w:t>The importance of the planning phase to project success (pmi.org)</w:t>
        </w:r>
      </w:hyperlink>
      <w:r w:rsidR="00361D22">
        <w:t xml:space="preserve"> (Accessed: 30</w:t>
      </w:r>
      <w:r w:rsidR="00DC5B80" w:rsidRPr="00DC5B80">
        <w:rPr>
          <w:vertAlign w:val="superscript"/>
        </w:rPr>
        <w:t>th</w:t>
      </w:r>
      <w:r w:rsidR="00DC5B80">
        <w:t xml:space="preserve"> February </w:t>
      </w:r>
      <w:r w:rsidR="00361D22">
        <w:t xml:space="preserve">2022). </w:t>
      </w:r>
    </w:p>
    <w:p w14:paraId="25C3A3FA" w14:textId="5D76826A" w:rsidR="007D58FF" w:rsidRDefault="007D58FF" w:rsidP="008F1D35"/>
    <w:p w14:paraId="2675F91F" w14:textId="737F6EA7" w:rsidR="007D58FF" w:rsidRDefault="007D58FF" w:rsidP="008F1D35">
      <w:proofErr w:type="spellStart"/>
      <w:r>
        <w:t>Riggie</w:t>
      </w:r>
      <w:proofErr w:type="spellEnd"/>
      <w:r>
        <w:t xml:space="preserve">, Y. (2018) The </w:t>
      </w:r>
      <w:r w:rsidR="00C97FB1">
        <w:t xml:space="preserve">Importance of a Project Brief. [online] </w:t>
      </w:r>
      <w:hyperlink r:id="rId32" w:history="1">
        <w:r w:rsidR="00C97FB1" w:rsidRPr="00D86D8A">
          <w:rPr>
            <w:rStyle w:val="Hyperlink"/>
          </w:rPr>
          <w:t>https://the-opendoor.net/the-importance-of-a-project-brief/</w:t>
        </w:r>
      </w:hyperlink>
      <w:r w:rsidR="00C97FB1">
        <w:t xml:space="preserve"> (Accessed: 28</w:t>
      </w:r>
      <w:r w:rsidR="00DC5B80" w:rsidRPr="00DC5B80">
        <w:rPr>
          <w:vertAlign w:val="superscript"/>
        </w:rPr>
        <w:t>th</w:t>
      </w:r>
      <w:r w:rsidR="00DC5B80">
        <w:t xml:space="preserve"> February </w:t>
      </w:r>
      <w:r w:rsidR="00C97FB1">
        <w:t xml:space="preserve">2022). </w:t>
      </w:r>
    </w:p>
    <w:p w14:paraId="214A335B" w14:textId="36A0F8A9" w:rsidR="003B1F84" w:rsidRDefault="003B1F84" w:rsidP="008F1D35"/>
    <w:p w14:paraId="587033A0" w14:textId="2041B135" w:rsidR="003B1F84" w:rsidRDefault="003B1F84" w:rsidP="008F1D35">
      <w:r>
        <w:t xml:space="preserve">Kent, R. (2018) Product Design Specification. [online] </w:t>
      </w:r>
      <w:hyperlink r:id="rId33" w:anchor=":~:text=The%20product%20design%20specification%20(PDS,wants%20the%20product%20to%20achieve." w:history="1">
        <w:r>
          <w:rPr>
            <w:rStyle w:val="Hyperlink"/>
          </w:rPr>
          <w:t>Product Design Specification - an overview | ScienceDirect Topics</w:t>
        </w:r>
      </w:hyperlink>
      <w:r>
        <w:t xml:space="preserve"> (Accessed: </w:t>
      </w:r>
      <w:r w:rsidR="00DC5B80">
        <w:t>1</w:t>
      </w:r>
      <w:r w:rsidR="00DC5B80" w:rsidRPr="00DC5B80">
        <w:rPr>
          <w:vertAlign w:val="superscript"/>
        </w:rPr>
        <w:t>st</w:t>
      </w:r>
      <w:r w:rsidR="00DC5B80">
        <w:t xml:space="preserve"> March </w:t>
      </w:r>
      <w:r>
        <w:t xml:space="preserve">2022). </w:t>
      </w:r>
    </w:p>
    <w:p w14:paraId="1953A627" w14:textId="0AC6C508" w:rsidR="00D134F9" w:rsidRDefault="00D134F9" w:rsidP="008F1D35"/>
    <w:p w14:paraId="06816F38" w14:textId="55FBBBD7" w:rsidR="00D134F9" w:rsidRDefault="00D134F9" w:rsidP="008F1D35">
      <w:r>
        <w:t xml:space="preserve">Faller, P. (2019) </w:t>
      </w:r>
      <w:r w:rsidR="009B401A">
        <w:t xml:space="preserve">Putting Personas to Work in Design: What They Are and Why </w:t>
      </w:r>
      <w:proofErr w:type="gramStart"/>
      <w:r w:rsidR="009B401A">
        <w:t>They’re</w:t>
      </w:r>
      <w:proofErr w:type="gramEnd"/>
      <w:r w:rsidR="009B401A">
        <w:t xml:space="preserve"> Important</w:t>
      </w:r>
      <w:r w:rsidR="0054035D">
        <w:t xml:space="preserve">. [online] </w:t>
      </w:r>
      <w:hyperlink r:id="rId34" w:anchor=":~:text=Done%20properly%20user%20personas%20make,heart%20of%20everything%20they%20do." w:history="1">
        <w:r w:rsidR="0054035D">
          <w:rPr>
            <w:rStyle w:val="Hyperlink"/>
          </w:rPr>
          <w:t>What Are User Personas and Why Are They Important? | Adobe XD Ideas</w:t>
        </w:r>
      </w:hyperlink>
      <w:r w:rsidR="0054035D">
        <w:t xml:space="preserve"> (Accessed: </w:t>
      </w:r>
      <w:r w:rsidR="00DC5B80">
        <w:t>3</w:t>
      </w:r>
      <w:r w:rsidR="00DC5B80" w:rsidRPr="00DC5B80">
        <w:rPr>
          <w:vertAlign w:val="superscript"/>
        </w:rPr>
        <w:t>rd</w:t>
      </w:r>
      <w:r w:rsidR="00DC5B80">
        <w:t xml:space="preserve"> March </w:t>
      </w:r>
      <w:r w:rsidR="0054035D">
        <w:t>2022)</w:t>
      </w:r>
      <w:r w:rsidR="00CD3C60">
        <w:t xml:space="preserve">. </w:t>
      </w:r>
    </w:p>
    <w:p w14:paraId="09CF936A" w14:textId="7B57085F" w:rsidR="008D5FE7" w:rsidRDefault="008D5FE7" w:rsidP="008F1D35"/>
    <w:p w14:paraId="54E90D8F" w14:textId="0354154E" w:rsidR="008D5FE7" w:rsidRDefault="00854D6E" w:rsidP="008F1D35">
      <w:proofErr w:type="spellStart"/>
      <w:r>
        <w:t>Devasia</w:t>
      </w:r>
      <w:proofErr w:type="spellEnd"/>
      <w:r>
        <w:t>, A. (2020) An Overview of Sequential Function Chart (SFC) Programming</w:t>
      </w:r>
      <w:r w:rsidR="00421529">
        <w:t>. [online]</w:t>
      </w:r>
      <w:r w:rsidR="00B048A9">
        <w:t xml:space="preserve"> </w:t>
      </w:r>
      <w:hyperlink r:id="rId35" w:anchor=":~:text=SFC%20programming%20language%20makes%20it,operation%20of%20a%20washing%20machine." w:history="1">
        <w:r w:rsidR="00B048A9">
          <w:rPr>
            <w:rStyle w:val="Hyperlink"/>
          </w:rPr>
          <w:t>An Overview of Sequential Function Chart (SFC) Programming - Technical Articles (control.com)</w:t>
        </w:r>
      </w:hyperlink>
      <w:r w:rsidR="00B048A9">
        <w:t xml:space="preserve"> (</w:t>
      </w:r>
      <w:proofErr w:type="spellStart"/>
      <w:r w:rsidR="00B048A9">
        <w:t>Acessed</w:t>
      </w:r>
      <w:proofErr w:type="spellEnd"/>
      <w:r w:rsidR="00B048A9">
        <w:t xml:space="preserve">: </w:t>
      </w:r>
      <w:r w:rsidR="00DC5B80">
        <w:t>5</w:t>
      </w:r>
      <w:r w:rsidR="00DC5B80" w:rsidRPr="00DC5B80">
        <w:rPr>
          <w:vertAlign w:val="superscript"/>
        </w:rPr>
        <w:t>th</w:t>
      </w:r>
      <w:r w:rsidR="00DC5B80">
        <w:t xml:space="preserve"> March </w:t>
      </w:r>
      <w:r w:rsidR="00B048A9">
        <w:t xml:space="preserve">2022). </w:t>
      </w:r>
    </w:p>
    <w:p w14:paraId="410A4721" w14:textId="42579D6C" w:rsidR="00FB1B6A" w:rsidRDefault="00FB1B6A" w:rsidP="008F1D35"/>
    <w:p w14:paraId="363F094F" w14:textId="2E92A1DE" w:rsidR="00FB1B6A" w:rsidRDefault="00FB1B6A" w:rsidP="008F1D35">
      <w:r>
        <w:t xml:space="preserve">Wrike. (2022) Why Use Gantt Charts in Project Management. [online] </w:t>
      </w:r>
      <w:hyperlink r:id="rId36" w:history="1">
        <w:r>
          <w:rPr>
            <w:rStyle w:val="Hyperlink"/>
          </w:rPr>
          <w:t>Why Should I Use Gantt Charts in Project Management Software? (wrike.com)</w:t>
        </w:r>
      </w:hyperlink>
      <w:r>
        <w:t xml:space="preserve"> (Accessed: </w:t>
      </w:r>
      <w:r w:rsidR="00DC5B80">
        <w:t>5</w:t>
      </w:r>
      <w:r w:rsidR="00DC5B80" w:rsidRPr="00DC5B80">
        <w:rPr>
          <w:vertAlign w:val="superscript"/>
        </w:rPr>
        <w:t>th</w:t>
      </w:r>
      <w:r w:rsidR="00DC5B80">
        <w:t xml:space="preserve"> March </w:t>
      </w:r>
      <w:r>
        <w:t xml:space="preserve">2022). </w:t>
      </w:r>
    </w:p>
    <w:p w14:paraId="6729EC4C" w14:textId="156D28A4" w:rsidR="000D6C72" w:rsidRDefault="000D6C72" w:rsidP="008F1D35"/>
    <w:p w14:paraId="17BCEBAE" w14:textId="4D83486B" w:rsidR="000D6C72" w:rsidRDefault="000D6C72" w:rsidP="008F1D35">
      <w:r>
        <w:t xml:space="preserve">Kenton, W. (2021) </w:t>
      </w:r>
      <w:proofErr w:type="spellStart"/>
      <w:r>
        <w:t>Critcal</w:t>
      </w:r>
      <w:proofErr w:type="spellEnd"/>
      <w:r>
        <w:t xml:space="preserve"> Path Analysis (CPA). [online] </w:t>
      </w:r>
      <w:hyperlink r:id="rId37" w:history="1">
        <w:r>
          <w:rPr>
            <w:rStyle w:val="Hyperlink"/>
          </w:rPr>
          <w:t>Critical Path Analysis (CPA) Definition (investopedia.com)</w:t>
        </w:r>
      </w:hyperlink>
      <w:r>
        <w:t xml:space="preserve"> (Accessed: </w:t>
      </w:r>
      <w:r w:rsidR="00DC5B80">
        <w:t>7</w:t>
      </w:r>
      <w:r w:rsidR="00DC5B80" w:rsidRPr="00DC5B80">
        <w:rPr>
          <w:vertAlign w:val="superscript"/>
        </w:rPr>
        <w:t>th</w:t>
      </w:r>
      <w:r w:rsidR="00DC5B80">
        <w:t xml:space="preserve"> March </w:t>
      </w:r>
      <w:r>
        <w:t xml:space="preserve">2022). </w:t>
      </w:r>
    </w:p>
    <w:p w14:paraId="29D8A2DB" w14:textId="76EC6E04" w:rsidR="00775DA1" w:rsidRDefault="00775DA1" w:rsidP="008F1D35"/>
    <w:p w14:paraId="18EE9F97" w14:textId="641F7C8C" w:rsidR="000D6C72" w:rsidRDefault="00775DA1" w:rsidP="008F1D35">
      <w:r>
        <w:t xml:space="preserve">Das, S. (2022) Project Logbook. [online] </w:t>
      </w:r>
      <w:hyperlink r:id="rId38" w:history="1">
        <w:r>
          <w:rPr>
            <w:rStyle w:val="Hyperlink"/>
          </w:rPr>
          <w:t>ProjectManagement.com - Project Logbook</w:t>
        </w:r>
      </w:hyperlink>
      <w:r>
        <w:t xml:space="preserve"> (Accessed: 10</w:t>
      </w:r>
      <w:r w:rsidR="00DC5B80" w:rsidRPr="00DC5B80">
        <w:rPr>
          <w:vertAlign w:val="superscript"/>
        </w:rPr>
        <w:t>th</w:t>
      </w:r>
      <w:r w:rsidR="00DC5B80">
        <w:t xml:space="preserve"> March </w:t>
      </w:r>
      <w:r>
        <w:t xml:space="preserve">2022). </w:t>
      </w:r>
    </w:p>
    <w:p w14:paraId="1AB93A2D" w14:textId="4FA54F5F" w:rsidR="0061498C" w:rsidRDefault="0061498C" w:rsidP="0061498C">
      <w:pPr>
        <w:rPr>
          <w:rStyle w:val="Hyperlink"/>
          <w:color w:val="auto"/>
          <w:u w:val="none"/>
        </w:rPr>
      </w:pPr>
      <w:proofErr w:type="spellStart"/>
      <w:r>
        <w:rPr>
          <w:sz w:val="24"/>
          <w:szCs w:val="24"/>
        </w:rPr>
        <w:lastRenderedPageBreak/>
        <w:t>Juneja</w:t>
      </w:r>
      <w:proofErr w:type="spellEnd"/>
      <w:r>
        <w:rPr>
          <w:sz w:val="24"/>
          <w:szCs w:val="24"/>
        </w:rPr>
        <w:t xml:space="preserve">, P. (2022) The Importance of Ethics in Project Management. [online] </w:t>
      </w:r>
      <w:hyperlink r:id="rId39" w:history="1">
        <w:r>
          <w:rPr>
            <w:rStyle w:val="Hyperlink"/>
          </w:rPr>
          <w:t>The Importance of Ethics in Project Management (managementstudyguide.com)</w:t>
        </w:r>
      </w:hyperlink>
      <w:r>
        <w:rPr>
          <w:rStyle w:val="Hyperlink"/>
          <w:u w:val="none"/>
        </w:rPr>
        <w:t xml:space="preserve"> </w:t>
      </w:r>
      <w:r w:rsidRPr="0061498C">
        <w:rPr>
          <w:rStyle w:val="Hyperlink"/>
          <w:color w:val="auto"/>
          <w:u w:val="none"/>
        </w:rPr>
        <w:t>(Accessed: 15</w:t>
      </w:r>
      <w:r w:rsidR="00DC5B80" w:rsidRPr="00DC5B80">
        <w:rPr>
          <w:rStyle w:val="Hyperlink"/>
          <w:color w:val="auto"/>
          <w:u w:val="none"/>
          <w:vertAlign w:val="superscript"/>
        </w:rPr>
        <w:t>th</w:t>
      </w:r>
      <w:r w:rsidR="00DC5B80">
        <w:rPr>
          <w:rStyle w:val="Hyperlink"/>
          <w:color w:val="auto"/>
          <w:u w:val="none"/>
        </w:rPr>
        <w:t xml:space="preserve"> March </w:t>
      </w:r>
      <w:r w:rsidRPr="0061498C">
        <w:rPr>
          <w:rStyle w:val="Hyperlink"/>
          <w:color w:val="auto"/>
          <w:u w:val="none"/>
        </w:rPr>
        <w:t xml:space="preserve">2022). </w:t>
      </w:r>
    </w:p>
    <w:p w14:paraId="0DDE96DF" w14:textId="2F4EA40E" w:rsidR="00A12894" w:rsidRDefault="00A12894" w:rsidP="0061498C">
      <w:pPr>
        <w:rPr>
          <w:rStyle w:val="Hyperlink"/>
          <w:color w:val="auto"/>
          <w:u w:val="none"/>
        </w:rPr>
      </w:pPr>
    </w:p>
    <w:p w14:paraId="76F88C04" w14:textId="46CC96C7" w:rsidR="00A12894" w:rsidRDefault="00A12894" w:rsidP="0061498C">
      <w:proofErr w:type="spellStart"/>
      <w:r>
        <w:rPr>
          <w:rStyle w:val="Hyperlink"/>
          <w:color w:val="auto"/>
          <w:u w:val="none"/>
        </w:rPr>
        <w:t>Overkamp</w:t>
      </w:r>
      <w:proofErr w:type="spellEnd"/>
      <w:r>
        <w:rPr>
          <w:rStyle w:val="Hyperlink"/>
          <w:color w:val="auto"/>
          <w:u w:val="none"/>
        </w:rPr>
        <w:t xml:space="preserve">, L. (2019) Daily Ethical Design. [online] </w:t>
      </w:r>
      <w:hyperlink r:id="rId40" w:history="1">
        <w:r>
          <w:rPr>
            <w:rStyle w:val="Hyperlink"/>
          </w:rPr>
          <w:t>Daily Ethical Design – A List Apart</w:t>
        </w:r>
      </w:hyperlink>
      <w:r>
        <w:t xml:space="preserve"> (Accessed: 17</w:t>
      </w:r>
      <w:r w:rsidR="00DC5B80" w:rsidRPr="00DC5B80">
        <w:rPr>
          <w:vertAlign w:val="superscript"/>
        </w:rPr>
        <w:t>th</w:t>
      </w:r>
      <w:r w:rsidR="00DC5B80">
        <w:t xml:space="preserve"> March </w:t>
      </w:r>
      <w:r>
        <w:t xml:space="preserve">2022). </w:t>
      </w:r>
    </w:p>
    <w:p w14:paraId="4E8FC5C1" w14:textId="7CA2652F" w:rsidR="00DF7962" w:rsidRDefault="00DF7962" w:rsidP="0061498C"/>
    <w:p w14:paraId="561D6A8B" w14:textId="3E52ADBC" w:rsidR="00EA7A67" w:rsidRDefault="00DF7962" w:rsidP="0061498C">
      <w:r>
        <w:t xml:space="preserve">Teamwork. (2022) Why is Project Management Important. [online] </w:t>
      </w:r>
      <w:hyperlink r:id="rId41" w:history="1">
        <w:r>
          <w:rPr>
            <w:rStyle w:val="Hyperlink"/>
          </w:rPr>
          <w:t>Why Is Project Management Important? | Teamwork</w:t>
        </w:r>
      </w:hyperlink>
      <w:r>
        <w:t xml:space="preserve"> (Accessed: 17</w:t>
      </w:r>
      <w:r w:rsidR="00DC5B80" w:rsidRPr="00DC5B80">
        <w:rPr>
          <w:vertAlign w:val="superscript"/>
        </w:rPr>
        <w:t>th</w:t>
      </w:r>
      <w:r w:rsidR="00DC5B80">
        <w:t xml:space="preserve"> March </w:t>
      </w:r>
      <w:r>
        <w:t>2022)</w:t>
      </w:r>
      <w:r w:rsidR="00EA7A67">
        <w:t>.</w:t>
      </w:r>
    </w:p>
    <w:p w14:paraId="1BB07396" w14:textId="665FBCB2" w:rsidR="00EA7A67" w:rsidRDefault="00EA7A67" w:rsidP="0061498C"/>
    <w:p w14:paraId="01D6D655" w14:textId="0A69CE8D" w:rsidR="00EA7A67" w:rsidRDefault="00EA7A67" w:rsidP="0061498C">
      <w:r>
        <w:t>EPM</w:t>
      </w:r>
      <w:r w:rsidR="00F868B8">
        <w:t>. (2022) Herzberg’s Motivation Theory – Two Factor Theory. [online]</w:t>
      </w:r>
      <w:r w:rsidR="004E3C91">
        <w:t xml:space="preserve"> </w:t>
      </w:r>
      <w:hyperlink r:id="rId42" w:history="1">
        <w:r w:rsidR="004E3C91">
          <w:rPr>
            <w:rStyle w:val="Hyperlink"/>
          </w:rPr>
          <w:t>Herzberg's Motivation Theory (Two Factor Theory) (expertprogrammanagement.com)</w:t>
        </w:r>
      </w:hyperlink>
      <w:r w:rsidR="004E3C91">
        <w:t xml:space="preserve"> (Accessed 18</w:t>
      </w:r>
      <w:r w:rsidR="00DC5B80" w:rsidRPr="00DC5B80">
        <w:rPr>
          <w:vertAlign w:val="superscript"/>
        </w:rPr>
        <w:t>th</w:t>
      </w:r>
      <w:r w:rsidR="00DC5B80">
        <w:t xml:space="preserve"> March </w:t>
      </w:r>
      <w:r w:rsidR="004E3C91">
        <w:t xml:space="preserve">2022). </w:t>
      </w:r>
    </w:p>
    <w:p w14:paraId="4E702B57" w14:textId="403B85E4" w:rsidR="00CC36E3" w:rsidRDefault="00CC36E3" w:rsidP="0061498C"/>
    <w:p w14:paraId="4A73ABDA" w14:textId="36F770E0" w:rsidR="007F525E" w:rsidRDefault="007F525E" w:rsidP="007F525E">
      <w:r>
        <w:t xml:space="preserve">CMI. (2012) Frederick Herzberg </w:t>
      </w:r>
      <w:r w:rsidR="00594A55">
        <w:t>the</w:t>
      </w:r>
      <w:r>
        <w:t xml:space="preserve"> hygiene motivation theory</w:t>
      </w:r>
      <w:r w:rsidR="00594A55">
        <w:t>.</w:t>
      </w:r>
      <w:r>
        <w:t xml:space="preserve"> [online] </w:t>
      </w:r>
      <w:hyperlink r:id="rId43" w:history="1">
        <w:r>
          <w:rPr>
            <w:rStyle w:val="Hyperlink"/>
          </w:rPr>
          <w:t>Frederick Herzberg The hygiene Motivation theory (managers.org.uk)</w:t>
        </w:r>
      </w:hyperlink>
      <w:r>
        <w:t xml:space="preserve"> (Accessed: 28</w:t>
      </w:r>
      <w:r w:rsidRPr="009C2BFD">
        <w:rPr>
          <w:vertAlign w:val="superscript"/>
        </w:rPr>
        <w:t>th</w:t>
      </w:r>
      <w:r>
        <w:t xml:space="preserve"> March 2022). </w:t>
      </w:r>
    </w:p>
    <w:p w14:paraId="39B1DF1A" w14:textId="77C8C581" w:rsidR="00C3084C" w:rsidRDefault="00C3084C" w:rsidP="007F525E"/>
    <w:p w14:paraId="6C4DEDA2" w14:textId="0B557A14" w:rsidR="00C3084C" w:rsidRDefault="00C3084C" w:rsidP="007F525E">
      <w:r>
        <w:t xml:space="preserve">The Team Building Company. (2022) </w:t>
      </w:r>
      <w:r w:rsidR="00594A55">
        <w:t xml:space="preserve">John Adair Action Centred Leadership. [online] </w:t>
      </w:r>
      <w:hyperlink r:id="rId44" w:history="1">
        <w:r w:rsidR="00594A55">
          <w:rPr>
            <w:rStyle w:val="Hyperlink"/>
          </w:rPr>
          <w:t>John Adair Team Theory (teambuilding.co.uk)</w:t>
        </w:r>
      </w:hyperlink>
      <w:r w:rsidR="00594A55">
        <w:t xml:space="preserve"> (Accessed:</w:t>
      </w:r>
      <w:r w:rsidR="00393B70">
        <w:t xml:space="preserve"> 1</w:t>
      </w:r>
      <w:r w:rsidR="00393B70" w:rsidRPr="00393B70">
        <w:rPr>
          <w:vertAlign w:val="superscript"/>
        </w:rPr>
        <w:t>st</w:t>
      </w:r>
      <w:r w:rsidR="00393B70">
        <w:t xml:space="preserve"> April 2022).</w:t>
      </w:r>
    </w:p>
    <w:p w14:paraId="69390052" w14:textId="4ACE2653" w:rsidR="001E4EC1" w:rsidRDefault="001E4EC1" w:rsidP="007F525E"/>
    <w:p w14:paraId="61A12481" w14:textId="2B4B0E6A" w:rsidR="001E4EC1" w:rsidRDefault="001E4EC1" w:rsidP="007F525E">
      <w:proofErr w:type="spellStart"/>
      <w:r>
        <w:t>Eduflow</w:t>
      </w:r>
      <w:proofErr w:type="spellEnd"/>
      <w:r>
        <w:t>. (2014) Motivating People – John Adair</w:t>
      </w:r>
      <w:r w:rsidR="00482B78">
        <w:t xml:space="preserve">. [online] </w:t>
      </w:r>
      <w:hyperlink r:id="rId45" w:anchor=":~:text=The%2050%3A50%20Rule%3A%20In%20his%20book%20Effective%20Motivation,to%20get%20the%20best%20out%20of%20their%20followers." w:history="1">
        <w:r w:rsidR="00482B78">
          <w:rPr>
            <w:rStyle w:val="Hyperlink"/>
          </w:rPr>
          <w:t xml:space="preserve">The 50:50 Rule | </w:t>
        </w:r>
        <w:proofErr w:type="spellStart"/>
        <w:r w:rsidR="00482B78">
          <w:rPr>
            <w:rStyle w:val="Hyperlink"/>
          </w:rPr>
          <w:t>eduflow</w:t>
        </w:r>
        <w:proofErr w:type="spellEnd"/>
        <w:r w:rsidR="00482B78">
          <w:rPr>
            <w:rStyle w:val="Hyperlink"/>
          </w:rPr>
          <w:t xml:space="preserve"> (wordpress.com)</w:t>
        </w:r>
      </w:hyperlink>
      <w:r w:rsidR="00482B78">
        <w:t xml:space="preserve"> (Accessed: 2</w:t>
      </w:r>
      <w:r w:rsidR="00482B78" w:rsidRPr="00482B78">
        <w:rPr>
          <w:vertAlign w:val="superscript"/>
        </w:rPr>
        <w:t>nd</w:t>
      </w:r>
      <w:r w:rsidR="00482B78">
        <w:t xml:space="preserve"> April 2022). </w:t>
      </w:r>
    </w:p>
    <w:p w14:paraId="7974BCEA" w14:textId="0E8056FF" w:rsidR="00804D1E" w:rsidRDefault="00804D1E" w:rsidP="007F525E"/>
    <w:p w14:paraId="6C961D05" w14:textId="6D9AA48F" w:rsidR="00804D1E" w:rsidRDefault="00804D1E" w:rsidP="007F525E">
      <w:r>
        <w:t xml:space="preserve">Palmer K. (2021) Communication </w:t>
      </w:r>
      <w:r w:rsidR="00872273">
        <w:t xml:space="preserve">techniques for effective project management. [online] </w:t>
      </w:r>
      <w:hyperlink r:id="rId46" w:history="1">
        <w:r w:rsidR="00872273">
          <w:rPr>
            <w:rStyle w:val="Hyperlink"/>
          </w:rPr>
          <w:t>Communication techniques for effective project management (apm.org.uk)</w:t>
        </w:r>
      </w:hyperlink>
      <w:r w:rsidR="00872273">
        <w:t xml:space="preserve"> (Accessed: 15</w:t>
      </w:r>
      <w:r w:rsidR="00872273" w:rsidRPr="00872273">
        <w:rPr>
          <w:vertAlign w:val="superscript"/>
        </w:rPr>
        <w:t>th</w:t>
      </w:r>
      <w:r w:rsidR="00872273">
        <w:t xml:space="preserve"> April 2022).</w:t>
      </w:r>
    </w:p>
    <w:p w14:paraId="468C5B23" w14:textId="77777777" w:rsidR="00CC36E3" w:rsidRPr="00EA7A67" w:rsidRDefault="00CC36E3" w:rsidP="0061498C"/>
    <w:p w14:paraId="0B8D0558" w14:textId="0AD28619" w:rsidR="00B65EF1" w:rsidRDefault="008F27A6" w:rsidP="008F1D35">
      <w:proofErr w:type="spellStart"/>
      <w:r>
        <w:rPr>
          <w:sz w:val="24"/>
          <w:szCs w:val="24"/>
        </w:rPr>
        <w:t>PMAlliance</w:t>
      </w:r>
      <w:proofErr w:type="spellEnd"/>
      <w:r>
        <w:rPr>
          <w:sz w:val="24"/>
          <w:szCs w:val="24"/>
        </w:rPr>
        <w:t>. (2020) Reasons Why Project Stakeholder Feedback is Important</w:t>
      </w:r>
      <w:r w:rsidR="001D34D3">
        <w:rPr>
          <w:sz w:val="24"/>
          <w:szCs w:val="24"/>
        </w:rPr>
        <w:t xml:space="preserve">. [online] </w:t>
      </w:r>
      <w:hyperlink r:id="rId47" w:anchor=":~:text=%204%20Reasons%20Project%20Stakeholder%20Feedback%20is%20Important,where%20you%20need%20to%20improve%20is...%20More%20" w:history="1">
        <w:r w:rsidR="001D34D3">
          <w:rPr>
            <w:rStyle w:val="Hyperlink"/>
          </w:rPr>
          <w:t xml:space="preserve">Reasons Project Stakeholder Feedback is Important | </w:t>
        </w:r>
        <w:proofErr w:type="spellStart"/>
        <w:r w:rsidR="001D34D3">
          <w:rPr>
            <w:rStyle w:val="Hyperlink"/>
          </w:rPr>
          <w:t>PMAlliance</w:t>
        </w:r>
        <w:proofErr w:type="spellEnd"/>
        <w:r w:rsidR="001D34D3">
          <w:rPr>
            <w:rStyle w:val="Hyperlink"/>
          </w:rPr>
          <w:t xml:space="preserve"> PM Blog (pm-alliance.com)</w:t>
        </w:r>
      </w:hyperlink>
      <w:r w:rsidR="001D34D3">
        <w:t xml:space="preserve"> (Accessed: 20</w:t>
      </w:r>
      <w:r w:rsidR="001D34D3" w:rsidRPr="001D34D3">
        <w:rPr>
          <w:vertAlign w:val="superscript"/>
        </w:rPr>
        <w:t>th</w:t>
      </w:r>
      <w:r w:rsidR="001D34D3">
        <w:t xml:space="preserve"> April 2022). </w:t>
      </w:r>
    </w:p>
    <w:p w14:paraId="496F20A2" w14:textId="4743BF7E" w:rsidR="00233208" w:rsidRDefault="00233208" w:rsidP="008F1D35"/>
    <w:p w14:paraId="5DD91C00" w14:textId="30A9F856" w:rsidR="00233208" w:rsidRDefault="00233208" w:rsidP="008F1D35">
      <w:proofErr w:type="spellStart"/>
      <w:r>
        <w:t>SeaComp</w:t>
      </w:r>
      <w:proofErr w:type="spellEnd"/>
      <w:r>
        <w:t xml:space="preserve">. (2017) DFM: What It Is and Why </w:t>
      </w:r>
      <w:proofErr w:type="gramStart"/>
      <w:r>
        <w:t>It’s</w:t>
      </w:r>
      <w:proofErr w:type="gramEnd"/>
      <w:r>
        <w:t xml:space="preserve"> Important. [online] </w:t>
      </w:r>
      <w:hyperlink r:id="rId48" w:anchor=":~:text=Another%20reason%20DFM%20is%20important%20is%20to%20maximize,the%20product%20designer%2C%20will%20add%20on%20significant%20time." w:history="1">
        <w:r>
          <w:rPr>
            <w:rStyle w:val="Hyperlink"/>
          </w:rPr>
          <w:t>DFM: What It Is and Why It's Important | SEACOMP</w:t>
        </w:r>
      </w:hyperlink>
      <w:r>
        <w:t xml:space="preserve"> (Accessed: </w:t>
      </w:r>
      <w:r w:rsidR="00F41E62">
        <w:t>23</w:t>
      </w:r>
      <w:r w:rsidR="00F41E62" w:rsidRPr="00F41E62">
        <w:rPr>
          <w:vertAlign w:val="superscript"/>
        </w:rPr>
        <w:t>rd</w:t>
      </w:r>
      <w:r w:rsidR="00F41E62">
        <w:t xml:space="preserve"> April 2022). </w:t>
      </w:r>
    </w:p>
    <w:p w14:paraId="03A8C19B" w14:textId="7C17F9EC" w:rsidR="00160F93" w:rsidRDefault="00160F93" w:rsidP="008F1D35"/>
    <w:p w14:paraId="3EDBCFCA" w14:textId="5B6CAC90" w:rsidR="00160F93" w:rsidRDefault="00160F93" w:rsidP="008F1D35">
      <w:proofErr w:type="spellStart"/>
      <w:r>
        <w:t>Velling</w:t>
      </w:r>
      <w:proofErr w:type="spellEnd"/>
      <w:r>
        <w:t>, A. (2021) Design for Assembly</w:t>
      </w:r>
      <w:r w:rsidR="00A12580">
        <w:t xml:space="preserve">. [online] </w:t>
      </w:r>
      <w:hyperlink r:id="rId49" w:anchor=":~:text=Design%20for%20Assembly%20(DFA)%2C,more%20consistent%2C%20therefore%20more%20productive." w:history="1">
        <w:r w:rsidR="00A12580">
          <w:rPr>
            <w:rStyle w:val="Hyperlink"/>
          </w:rPr>
          <w:t xml:space="preserve">Design for Assembly (DFA) Principles Explained | </w:t>
        </w:r>
        <w:proofErr w:type="spellStart"/>
        <w:r w:rsidR="00A12580">
          <w:rPr>
            <w:rStyle w:val="Hyperlink"/>
          </w:rPr>
          <w:t>Fractory</w:t>
        </w:r>
        <w:proofErr w:type="spellEnd"/>
      </w:hyperlink>
      <w:r w:rsidR="00A12580">
        <w:t xml:space="preserve"> (Accessed: 25</w:t>
      </w:r>
      <w:r w:rsidR="00A12580" w:rsidRPr="00A12580">
        <w:rPr>
          <w:vertAlign w:val="superscript"/>
        </w:rPr>
        <w:t>th</w:t>
      </w:r>
      <w:r w:rsidR="00A12580">
        <w:t xml:space="preserve"> April 2022). </w:t>
      </w:r>
    </w:p>
    <w:p w14:paraId="7325086B" w14:textId="6EC0F797" w:rsidR="005E7B42" w:rsidRDefault="005E7B42" w:rsidP="008F1D35"/>
    <w:p w14:paraId="7BE74C78" w14:textId="027EDA18" w:rsidR="005E7B42" w:rsidRDefault="005E7B42" w:rsidP="008F1D35">
      <w:r>
        <w:lastRenderedPageBreak/>
        <w:t>Bost,</w:t>
      </w:r>
      <w:r w:rsidR="004A7360">
        <w:t xml:space="preserve"> M. (2022) Why </w:t>
      </w:r>
      <w:r w:rsidR="00403FAD">
        <w:t>reflection is so Important to Project Lessons Learned. [online]</w:t>
      </w:r>
      <w:r w:rsidR="00C353B5">
        <w:t xml:space="preserve"> </w:t>
      </w:r>
      <w:hyperlink r:id="rId50" w:history="1">
        <w:r>
          <w:rPr>
            <w:rStyle w:val="Hyperlink"/>
          </w:rPr>
          <w:t>Why is 'Reflection' So Important to Project Lessons Learned? (projectsmart.co.uk)</w:t>
        </w:r>
      </w:hyperlink>
      <w:r w:rsidR="00C353B5">
        <w:t xml:space="preserve"> (Accessed: 28</w:t>
      </w:r>
      <w:r w:rsidR="00C353B5" w:rsidRPr="00C353B5">
        <w:rPr>
          <w:vertAlign w:val="superscript"/>
        </w:rPr>
        <w:t>th</w:t>
      </w:r>
      <w:r w:rsidR="00C353B5">
        <w:t xml:space="preserve"> April 2022). </w:t>
      </w:r>
    </w:p>
    <w:p w14:paraId="7807961B" w14:textId="56169519" w:rsidR="00F41E62" w:rsidRDefault="00F41E62" w:rsidP="008F1D35"/>
    <w:p w14:paraId="6D5547F1" w14:textId="19AC87AE" w:rsidR="00B65EF1" w:rsidRDefault="00B65EF1" w:rsidP="007B570B">
      <w:pPr>
        <w:jc w:val="center"/>
        <w:rPr>
          <w:sz w:val="24"/>
          <w:szCs w:val="24"/>
        </w:rPr>
      </w:pPr>
      <w:r>
        <w:rPr>
          <w:sz w:val="24"/>
          <w:szCs w:val="24"/>
        </w:rPr>
        <w:br w:type="page"/>
      </w:r>
    </w:p>
    <w:p w14:paraId="15872D85" w14:textId="2C2D2670" w:rsidR="00896C32" w:rsidRPr="00125811" w:rsidRDefault="00B53538" w:rsidP="00125811">
      <w:pPr>
        <w:pStyle w:val="Heading1"/>
        <w:jc w:val="center"/>
        <w:rPr>
          <w:b/>
          <w:bCs/>
          <w:u w:val="single"/>
        </w:rPr>
      </w:pPr>
      <w:bookmarkStart w:id="46" w:name="_Toc104471147"/>
      <w:bookmarkStart w:id="47" w:name="_Toc104568894"/>
      <w:r w:rsidRPr="00125811">
        <w:rPr>
          <w:b/>
          <w:bCs/>
          <w:u w:val="single"/>
        </w:rPr>
        <w:lastRenderedPageBreak/>
        <w:t>List of Appendices</w:t>
      </w:r>
      <w:bookmarkEnd w:id="46"/>
      <w:bookmarkEnd w:id="47"/>
    </w:p>
    <w:p w14:paraId="157D8174" w14:textId="5B28510E" w:rsidR="00896C32" w:rsidRDefault="00125811" w:rsidP="006F0CBA">
      <w:pPr>
        <w:pStyle w:val="Heading2"/>
      </w:pPr>
      <w:bookmarkStart w:id="48" w:name="_Toc104471148"/>
      <w:bookmarkStart w:id="49" w:name="_Toc104568895"/>
      <w:r>
        <w:t>Appendix 1</w:t>
      </w:r>
      <w:bookmarkEnd w:id="48"/>
      <w:bookmarkEnd w:id="49"/>
    </w:p>
    <w:p w14:paraId="34BA7308" w14:textId="2FFF2D64" w:rsidR="00125811" w:rsidRDefault="00191B61" w:rsidP="00125811">
      <w:r>
        <w:rPr>
          <w:noProof/>
        </w:rPr>
        <w:drawing>
          <wp:anchor distT="0" distB="0" distL="114300" distR="114300" simplePos="0" relativeHeight="251658247" behindDoc="0" locked="0" layoutInCell="1" allowOverlap="1" wp14:anchorId="6E9C0364" wp14:editId="723BB4EE">
            <wp:simplePos x="0" y="0"/>
            <wp:positionH relativeFrom="margin">
              <wp:align>center</wp:align>
            </wp:positionH>
            <wp:positionV relativeFrom="paragraph">
              <wp:posOffset>269261</wp:posOffset>
            </wp:positionV>
            <wp:extent cx="4694555" cy="2821940"/>
            <wp:effectExtent l="19050" t="19050" r="10795" b="16510"/>
            <wp:wrapSquare wrapText="bothSides"/>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4694555" cy="28219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A0A4B">
        <w:t>Pie chart illustrating cost breakdown per cell</w:t>
      </w:r>
      <w:r w:rsidR="0055666E">
        <w:t>.</w:t>
      </w:r>
    </w:p>
    <w:p w14:paraId="24103D2D" w14:textId="25241C28" w:rsidR="006A0A4B" w:rsidRDefault="006A0A4B" w:rsidP="00125811"/>
    <w:p w14:paraId="7558E054" w14:textId="6DA2E063" w:rsidR="00CD6795" w:rsidRPr="00CD6795" w:rsidRDefault="00CD6795" w:rsidP="00CD6795"/>
    <w:p w14:paraId="1C872922" w14:textId="0841B7E0" w:rsidR="00CD6795" w:rsidRPr="00CD6795" w:rsidRDefault="00CD6795" w:rsidP="00CD6795"/>
    <w:p w14:paraId="5C37BA88" w14:textId="60FBC90C" w:rsidR="00CD6795" w:rsidRPr="00CD6795" w:rsidRDefault="00CD6795" w:rsidP="00CD6795"/>
    <w:p w14:paraId="365CC2CD" w14:textId="1FAA0C77" w:rsidR="00CD6795" w:rsidRPr="00CD6795" w:rsidRDefault="00CD6795" w:rsidP="00CD6795"/>
    <w:p w14:paraId="59ACEA79" w14:textId="59AC1B77" w:rsidR="00CD6795" w:rsidRPr="00CD6795" w:rsidRDefault="00CD6795" w:rsidP="00CD6795"/>
    <w:p w14:paraId="3AA69992" w14:textId="245E3AC0" w:rsidR="00CD6795" w:rsidRPr="00CD6795" w:rsidRDefault="00CD6795" w:rsidP="00CD6795"/>
    <w:p w14:paraId="4E00A0E1" w14:textId="0928BC5F" w:rsidR="00CD6795" w:rsidRPr="00CD6795" w:rsidRDefault="00CD6795" w:rsidP="00CD6795"/>
    <w:p w14:paraId="4CDD6972" w14:textId="77777777" w:rsidR="0055768E" w:rsidRDefault="0055768E" w:rsidP="00CD6795"/>
    <w:p w14:paraId="0BD8A9CB" w14:textId="77777777" w:rsidR="00E72C75" w:rsidRDefault="00E72C75" w:rsidP="00CD6795"/>
    <w:p w14:paraId="3763E597" w14:textId="77777777" w:rsidR="00E72C75" w:rsidRDefault="00E72C75" w:rsidP="00CD6795"/>
    <w:p w14:paraId="696B7DBC" w14:textId="11F677F0" w:rsidR="00E72C75" w:rsidRDefault="00E72C75" w:rsidP="00CD6795">
      <w:pPr>
        <w:sectPr w:rsidR="00E72C75" w:rsidSect="000B65F3">
          <w:footerReference w:type="default" r:id="rId5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pPr>
    </w:p>
    <w:p w14:paraId="3F422655" w14:textId="615A1FED" w:rsidR="00C37B70" w:rsidRDefault="00C37B70" w:rsidP="00C37B70">
      <w:pPr>
        <w:pStyle w:val="Heading2"/>
      </w:pPr>
      <w:bookmarkStart w:id="50" w:name="_Toc104471149"/>
      <w:bookmarkStart w:id="51" w:name="_Toc104568896"/>
      <w:r>
        <w:lastRenderedPageBreak/>
        <w:t>Appendix 2</w:t>
      </w:r>
      <w:bookmarkEnd w:id="50"/>
      <w:bookmarkEnd w:id="51"/>
    </w:p>
    <w:p w14:paraId="67C54FBC" w14:textId="79E8584A" w:rsidR="00C37B70" w:rsidRPr="00CD6795" w:rsidRDefault="00572D0D" w:rsidP="00C37B70">
      <w:bookmarkStart w:id="52" w:name="_Toc73079764"/>
      <w:r>
        <w:rPr>
          <w:noProof/>
          <w:u w:val="single"/>
          <w:lang w:eastAsia="en-GB"/>
        </w:rPr>
        <w:drawing>
          <wp:anchor distT="0" distB="0" distL="114300" distR="114300" simplePos="0" relativeHeight="251658248" behindDoc="0" locked="0" layoutInCell="1" allowOverlap="1" wp14:anchorId="09DA18AC" wp14:editId="77990B4A">
            <wp:simplePos x="0" y="0"/>
            <wp:positionH relativeFrom="margin">
              <wp:align>right</wp:align>
            </wp:positionH>
            <wp:positionV relativeFrom="paragraph">
              <wp:posOffset>290195</wp:posOffset>
            </wp:positionV>
            <wp:extent cx="8915400" cy="4855845"/>
            <wp:effectExtent l="0" t="0" r="0" b="1905"/>
            <wp:wrapSquare wrapText="bothSides"/>
            <wp:docPr id="66" name="Picture 66"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Map&#10;&#10;Description automatically generated with medium confidence"/>
                    <pic:cNvPicPr/>
                  </pic:nvPicPr>
                  <pic:blipFill>
                    <a:blip r:embed="rId53">
                      <a:extLst>
                        <a:ext uri="{28A0092B-C50C-407E-A947-70E740481C1C}">
                          <a14:useLocalDpi xmlns:a14="http://schemas.microsoft.com/office/drawing/2010/main" val="0"/>
                        </a:ext>
                      </a:extLst>
                    </a:blip>
                    <a:stretch>
                      <a:fillRect/>
                    </a:stretch>
                  </pic:blipFill>
                  <pic:spPr>
                    <a:xfrm>
                      <a:off x="0" y="0"/>
                      <a:ext cx="8915400" cy="4855845"/>
                    </a:xfrm>
                    <a:prstGeom prst="rect">
                      <a:avLst/>
                    </a:prstGeom>
                  </pic:spPr>
                </pic:pic>
              </a:graphicData>
            </a:graphic>
            <wp14:sizeRelH relativeFrom="margin">
              <wp14:pctWidth>0</wp14:pctWidth>
            </wp14:sizeRelH>
            <wp14:sizeRelV relativeFrom="margin">
              <wp14:pctHeight>0</wp14:pctHeight>
            </wp14:sizeRelV>
          </wp:anchor>
        </w:drawing>
      </w:r>
      <w:bookmarkEnd w:id="52"/>
      <w:r w:rsidR="0002220B">
        <w:t>Original</w:t>
      </w:r>
      <w:r w:rsidR="00C37B70">
        <w:t xml:space="preserve"> mind map drafted by key stake holders of the Additive Manufact</w:t>
      </w:r>
      <w:r w:rsidR="0002220B">
        <w:t>uring Product Division</w:t>
      </w:r>
      <w:r w:rsidR="00A259DF">
        <w:t>.</w:t>
      </w:r>
      <w:r w:rsidR="0002220B">
        <w:t xml:space="preserve"> </w:t>
      </w:r>
    </w:p>
    <w:p w14:paraId="068F82BD" w14:textId="5421894B" w:rsidR="00E72C75" w:rsidRDefault="00E72C75" w:rsidP="00E72C75"/>
    <w:p w14:paraId="198EE4A8" w14:textId="64D9FFA2" w:rsidR="00971E9A" w:rsidRDefault="00971E9A" w:rsidP="00AE1FE2">
      <w:pPr>
        <w:pStyle w:val="Heading2"/>
      </w:pPr>
      <w:bookmarkStart w:id="53" w:name="_Toc104471150"/>
      <w:bookmarkStart w:id="54" w:name="_Toc104568897"/>
      <w:r>
        <w:lastRenderedPageBreak/>
        <w:t>Appendix 3</w:t>
      </w:r>
      <w:bookmarkEnd w:id="53"/>
      <w:bookmarkEnd w:id="54"/>
    </w:p>
    <w:tbl>
      <w:tblPr>
        <w:tblpPr w:leftFromText="180" w:rightFromText="180" w:vertAnchor="page" w:horzAnchor="margin" w:tblpY="2081"/>
        <w:tblW w:w="139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975"/>
        <w:gridCol w:w="6975"/>
      </w:tblGrid>
      <w:tr w:rsidR="00F80E2E" w14:paraId="12DFBF6E" w14:textId="77777777" w:rsidTr="00F80E2E">
        <w:tc>
          <w:tcPr>
            <w:tcW w:w="13950" w:type="dxa"/>
            <w:gridSpan w:val="2"/>
            <w:tcBorders>
              <w:top w:val="single" w:sz="4" w:space="0" w:color="000000"/>
              <w:left w:val="single" w:sz="4" w:space="0" w:color="000000"/>
              <w:bottom w:val="single" w:sz="4" w:space="0" w:color="000000"/>
              <w:right w:val="single" w:sz="4" w:space="0" w:color="000000"/>
            </w:tcBorders>
            <w:shd w:val="clear" w:color="auto" w:fill="DEEAF6" w:themeFill="accent5" w:themeFillTint="33"/>
            <w:hideMark/>
          </w:tcPr>
          <w:p w14:paraId="55E0245C" w14:textId="77777777" w:rsidR="00F80E2E" w:rsidRDefault="00F80E2E" w:rsidP="00F80E2E">
            <w:pPr>
              <w:spacing w:before="60" w:after="60"/>
              <w:rPr>
                <w:sz w:val="24"/>
                <w:szCs w:val="28"/>
              </w:rPr>
            </w:pPr>
            <w:r>
              <w:rPr>
                <w:b/>
                <w:sz w:val="28"/>
                <w:szCs w:val="28"/>
              </w:rPr>
              <w:t xml:space="preserve">Project Charter: </w:t>
            </w:r>
            <w:r>
              <w:rPr>
                <w:sz w:val="24"/>
                <w:szCs w:val="28"/>
              </w:rPr>
              <w:t>Chamber Module Assembly – Z-Axis</w:t>
            </w:r>
          </w:p>
        </w:tc>
      </w:tr>
      <w:tr w:rsidR="00F80E2E" w14:paraId="3010949E" w14:textId="77777777" w:rsidTr="00F80E2E">
        <w:trPr>
          <w:trHeight w:val="735"/>
        </w:trPr>
        <w:tc>
          <w:tcPr>
            <w:tcW w:w="6975" w:type="dxa"/>
            <w:vMerge w:val="restart"/>
            <w:tcBorders>
              <w:top w:val="single" w:sz="4" w:space="0" w:color="000000"/>
              <w:left w:val="single" w:sz="4" w:space="0" w:color="000000"/>
              <w:bottom w:val="single" w:sz="4" w:space="0" w:color="000000"/>
              <w:right w:val="single" w:sz="4" w:space="0" w:color="000000"/>
            </w:tcBorders>
            <w:hideMark/>
          </w:tcPr>
          <w:p w14:paraId="2CBFA8EB" w14:textId="77777777" w:rsidR="00F80E2E" w:rsidRDefault="00F80E2E" w:rsidP="00F80E2E">
            <w:pPr>
              <w:spacing w:before="60" w:after="60"/>
              <w:rPr>
                <w:rFonts w:ascii="Trebuchet MS" w:eastAsia="Trebuchet MS" w:hAnsi="Trebuchet MS" w:cs="Trebuchet MS"/>
                <w:b/>
                <w:color w:val="000000"/>
                <w:sz w:val="20"/>
                <w:szCs w:val="20"/>
              </w:rPr>
            </w:pPr>
            <w:r>
              <w:rPr>
                <w:rFonts w:ascii="Trebuchet MS" w:eastAsia="Trebuchet MS" w:hAnsi="Trebuchet MS" w:cs="Trebuchet MS"/>
                <w:b/>
                <w:color w:val="000000"/>
                <w:sz w:val="20"/>
                <w:szCs w:val="20"/>
              </w:rPr>
              <w:t xml:space="preserve">Process Name &amp; Purpose: </w:t>
            </w:r>
          </w:p>
          <w:p w14:paraId="4FBFFD90"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color w:val="000000"/>
                <w:sz w:val="20"/>
                <w:szCs w:val="20"/>
              </w:rPr>
              <w:t xml:space="preserve">Z-Axis test – This is where the Z-Axis is tested for straightness before it is fitted back on to the machine. This process is not only time consuming but is also a health and safety concern from an ergonomics point of view. The operator will manually move the Z-Axis down in 10mm increments down to -250mm taking a rough reading form the DTI, with another operator driving the Z-Axis down using a handheld drill. </w:t>
            </w:r>
          </w:p>
        </w:tc>
        <w:tc>
          <w:tcPr>
            <w:tcW w:w="6975" w:type="dxa"/>
            <w:tcBorders>
              <w:top w:val="single" w:sz="4" w:space="0" w:color="000000"/>
              <w:left w:val="single" w:sz="4" w:space="0" w:color="000000"/>
              <w:bottom w:val="single" w:sz="4" w:space="0" w:color="000000"/>
              <w:right w:val="single" w:sz="4" w:space="0" w:color="000000"/>
            </w:tcBorders>
            <w:hideMark/>
          </w:tcPr>
          <w:p w14:paraId="136F4E03" w14:textId="77777777" w:rsidR="00F80E2E" w:rsidRDefault="00F80E2E" w:rsidP="00F80E2E">
            <w:pPr>
              <w:spacing w:before="60" w:after="60"/>
              <w:rPr>
                <w:rFonts w:ascii="Times New Roman" w:eastAsia="Times New Roman" w:hAnsi="Times New Roman" w:cs="Times New Roman"/>
                <w:color w:val="000000"/>
                <w:sz w:val="24"/>
                <w:szCs w:val="24"/>
              </w:rPr>
            </w:pPr>
            <w:r>
              <w:rPr>
                <w:rFonts w:ascii="Trebuchet MS" w:eastAsia="Trebuchet MS" w:hAnsi="Trebuchet MS" w:cs="Trebuchet MS"/>
                <w:b/>
                <w:color w:val="000000"/>
                <w:sz w:val="20"/>
                <w:szCs w:val="20"/>
              </w:rPr>
              <w:t xml:space="preserve">Process Owner: </w:t>
            </w:r>
            <w:r>
              <w:rPr>
                <w:rFonts w:ascii="Trebuchet MS" w:eastAsia="Trebuchet MS" w:hAnsi="Trebuchet MS" w:cs="Trebuchet MS"/>
                <w:color w:val="000000"/>
                <w:sz w:val="20"/>
                <w:szCs w:val="20"/>
              </w:rPr>
              <w:t>Paul Gay</w:t>
            </w:r>
          </w:p>
        </w:tc>
      </w:tr>
      <w:tr w:rsidR="00F80E2E" w14:paraId="42048385" w14:textId="77777777" w:rsidTr="00F80E2E">
        <w:trPr>
          <w:trHeight w:val="621"/>
        </w:trPr>
        <w:tc>
          <w:tcPr>
            <w:tcW w:w="6975" w:type="dxa"/>
            <w:vMerge/>
            <w:tcBorders>
              <w:top w:val="single" w:sz="4" w:space="0" w:color="000000"/>
              <w:left w:val="single" w:sz="4" w:space="0" w:color="000000"/>
              <w:bottom w:val="single" w:sz="4" w:space="0" w:color="000000"/>
              <w:right w:val="single" w:sz="4" w:space="0" w:color="000000"/>
            </w:tcBorders>
            <w:vAlign w:val="center"/>
            <w:hideMark/>
          </w:tcPr>
          <w:p w14:paraId="07224ED6" w14:textId="77777777" w:rsidR="00F80E2E" w:rsidRDefault="00F80E2E" w:rsidP="00F80E2E">
            <w:pPr>
              <w:spacing w:after="0"/>
              <w:rPr>
                <w:rFonts w:ascii="Trebuchet MS" w:eastAsia="Trebuchet MS" w:hAnsi="Trebuchet MS" w:cs="Trebuchet MS"/>
                <w:color w:val="000000"/>
                <w:sz w:val="20"/>
                <w:szCs w:val="20"/>
              </w:rPr>
            </w:pPr>
          </w:p>
        </w:tc>
        <w:tc>
          <w:tcPr>
            <w:tcW w:w="6975" w:type="dxa"/>
            <w:tcBorders>
              <w:top w:val="single" w:sz="4" w:space="0" w:color="000000"/>
              <w:left w:val="single" w:sz="4" w:space="0" w:color="000000"/>
              <w:bottom w:val="single" w:sz="4" w:space="0" w:color="000000"/>
              <w:right w:val="single" w:sz="4" w:space="0" w:color="000000"/>
            </w:tcBorders>
            <w:hideMark/>
          </w:tcPr>
          <w:p w14:paraId="4A372EA0" w14:textId="77777777" w:rsidR="00F80E2E" w:rsidRDefault="00F80E2E" w:rsidP="00F80E2E">
            <w:pPr>
              <w:spacing w:before="60" w:after="60"/>
              <w:rPr>
                <w:rFonts w:ascii="Times New Roman" w:eastAsia="Times New Roman" w:hAnsi="Times New Roman" w:cs="Times New Roman"/>
                <w:color w:val="000000"/>
                <w:sz w:val="24"/>
                <w:szCs w:val="24"/>
              </w:rPr>
            </w:pPr>
            <w:r>
              <w:rPr>
                <w:rFonts w:ascii="Trebuchet MS" w:eastAsia="Trebuchet MS" w:hAnsi="Trebuchet MS" w:cs="Trebuchet MS"/>
                <w:b/>
                <w:color w:val="000000"/>
                <w:sz w:val="20"/>
                <w:szCs w:val="20"/>
              </w:rPr>
              <w:t xml:space="preserve">Workshop Leader: </w:t>
            </w:r>
            <w:r>
              <w:rPr>
                <w:rFonts w:ascii="Trebuchet MS" w:eastAsia="Trebuchet MS" w:hAnsi="Trebuchet MS" w:cs="Trebuchet MS"/>
                <w:color w:val="000000"/>
                <w:sz w:val="20"/>
                <w:szCs w:val="20"/>
              </w:rPr>
              <w:t>Leigh Taylor / Karl Rees</w:t>
            </w:r>
          </w:p>
        </w:tc>
      </w:tr>
      <w:tr w:rsidR="00F80E2E" w14:paraId="6EAB19D6" w14:textId="77777777" w:rsidTr="00F80E2E">
        <w:trPr>
          <w:trHeight w:val="1886"/>
        </w:trPr>
        <w:tc>
          <w:tcPr>
            <w:tcW w:w="6975" w:type="dxa"/>
            <w:tcBorders>
              <w:top w:val="single" w:sz="4" w:space="0" w:color="000000"/>
              <w:left w:val="single" w:sz="4" w:space="0" w:color="000000"/>
              <w:bottom w:val="single" w:sz="4" w:space="0" w:color="000000"/>
              <w:right w:val="single" w:sz="4" w:space="0" w:color="000000"/>
            </w:tcBorders>
          </w:tcPr>
          <w:p w14:paraId="42366586" w14:textId="77777777" w:rsidR="00F80E2E" w:rsidRDefault="00F80E2E" w:rsidP="00F80E2E">
            <w:pPr>
              <w:spacing w:before="60" w:after="60"/>
              <w:rPr>
                <w:rFonts w:ascii="Trebuchet MS" w:eastAsia="Trebuchet MS" w:hAnsi="Trebuchet MS" w:cs="Trebuchet MS"/>
                <w:b/>
                <w:color w:val="000000"/>
                <w:sz w:val="20"/>
                <w:szCs w:val="20"/>
              </w:rPr>
            </w:pPr>
            <w:r>
              <w:rPr>
                <w:rFonts w:ascii="Trebuchet MS" w:eastAsia="Trebuchet MS" w:hAnsi="Trebuchet MS" w:cs="Trebuchet MS"/>
                <w:b/>
                <w:color w:val="000000"/>
                <w:sz w:val="20"/>
                <w:szCs w:val="20"/>
              </w:rPr>
              <w:t>Process Boundaries:</w:t>
            </w:r>
          </w:p>
          <w:p w14:paraId="3BE1A836" w14:textId="77777777" w:rsidR="00F80E2E" w:rsidRDefault="00F80E2E" w:rsidP="00F80E2E">
            <w:pPr>
              <w:spacing w:before="60" w:after="60"/>
              <w:rPr>
                <w:rFonts w:ascii="Trebuchet MS" w:eastAsia="Trebuchet MS" w:hAnsi="Trebuchet MS" w:cs="Trebuchet MS"/>
                <w:b/>
                <w:color w:val="000000"/>
                <w:sz w:val="20"/>
                <w:szCs w:val="20"/>
              </w:rPr>
            </w:pPr>
          </w:p>
          <w:p w14:paraId="5AFEF3FC"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b/>
                <w:color w:val="000000"/>
                <w:sz w:val="20"/>
                <w:szCs w:val="20"/>
              </w:rPr>
              <w:t xml:space="preserve">Starting Point: </w:t>
            </w:r>
            <w:r>
              <w:rPr>
                <w:rFonts w:ascii="Trebuchet MS" w:eastAsia="Trebuchet MS" w:hAnsi="Trebuchet MS" w:cs="Trebuchet MS"/>
                <w:color w:val="000000"/>
                <w:sz w:val="20"/>
                <w:szCs w:val="20"/>
              </w:rPr>
              <w:t>Z-Axis is assembled and tested in Cell 1</w:t>
            </w:r>
          </w:p>
          <w:p w14:paraId="01E2F89F" w14:textId="77777777" w:rsidR="00F80E2E" w:rsidRDefault="00F80E2E" w:rsidP="00F80E2E">
            <w:pPr>
              <w:spacing w:before="60" w:after="60"/>
              <w:rPr>
                <w:rFonts w:ascii="Trebuchet MS" w:eastAsia="Trebuchet MS" w:hAnsi="Trebuchet MS" w:cs="Trebuchet MS"/>
                <w:b/>
                <w:color w:val="000000"/>
                <w:sz w:val="20"/>
                <w:szCs w:val="20"/>
              </w:rPr>
            </w:pPr>
          </w:p>
          <w:p w14:paraId="7B6898B7" w14:textId="77777777" w:rsidR="00F80E2E" w:rsidRDefault="00F80E2E" w:rsidP="00F80E2E">
            <w:pPr>
              <w:spacing w:before="60" w:after="60"/>
              <w:rPr>
                <w:rFonts w:ascii="Trebuchet MS" w:eastAsia="Trebuchet MS" w:hAnsi="Trebuchet MS" w:cs="Trebuchet MS"/>
                <w:b/>
                <w:color w:val="000000"/>
                <w:sz w:val="20"/>
                <w:szCs w:val="20"/>
              </w:rPr>
            </w:pPr>
            <w:r>
              <w:rPr>
                <w:rFonts w:ascii="Trebuchet MS" w:eastAsia="Trebuchet MS" w:hAnsi="Trebuchet MS" w:cs="Trebuchet MS"/>
                <w:b/>
                <w:color w:val="000000"/>
                <w:sz w:val="20"/>
                <w:szCs w:val="20"/>
              </w:rPr>
              <w:t xml:space="preserve">Ending Point: </w:t>
            </w:r>
            <w:r>
              <w:rPr>
                <w:rFonts w:ascii="Trebuchet MS" w:eastAsia="Trebuchet MS" w:hAnsi="Trebuchet MS" w:cs="Trebuchet MS"/>
                <w:color w:val="000000"/>
                <w:sz w:val="20"/>
                <w:szCs w:val="20"/>
              </w:rPr>
              <w:t>Fitted to the chamber before moving along to Cell 2</w:t>
            </w:r>
          </w:p>
        </w:tc>
        <w:tc>
          <w:tcPr>
            <w:tcW w:w="6975" w:type="dxa"/>
            <w:tcBorders>
              <w:top w:val="single" w:sz="4" w:space="0" w:color="000000"/>
              <w:left w:val="single" w:sz="4" w:space="0" w:color="000000"/>
              <w:bottom w:val="single" w:sz="4" w:space="0" w:color="000000"/>
              <w:right w:val="single" w:sz="4" w:space="0" w:color="000000"/>
            </w:tcBorders>
            <w:hideMark/>
          </w:tcPr>
          <w:p w14:paraId="76B7A415" w14:textId="77777777" w:rsidR="00F80E2E" w:rsidRDefault="00F80E2E" w:rsidP="00F80E2E">
            <w:pPr>
              <w:spacing w:before="60" w:after="60"/>
              <w:rPr>
                <w:rFonts w:ascii="Times New Roman" w:eastAsia="Times New Roman" w:hAnsi="Times New Roman" w:cs="Times New Roman"/>
                <w:color w:val="000000"/>
                <w:sz w:val="24"/>
                <w:szCs w:val="24"/>
              </w:rPr>
            </w:pPr>
            <w:r>
              <w:rPr>
                <w:rFonts w:ascii="Trebuchet MS" w:eastAsia="Trebuchet MS" w:hAnsi="Trebuchet MS" w:cs="Trebuchet MS"/>
                <w:b/>
                <w:color w:val="000000"/>
                <w:sz w:val="20"/>
                <w:szCs w:val="20"/>
              </w:rPr>
              <w:t>Team Members:</w:t>
            </w:r>
          </w:p>
          <w:p w14:paraId="7E1EB748"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color w:val="000000"/>
                <w:sz w:val="20"/>
                <w:szCs w:val="20"/>
              </w:rPr>
              <w:t xml:space="preserve">Line operators – </w:t>
            </w:r>
            <w:r>
              <w:rPr>
                <w:rFonts w:ascii="Trebuchet MS" w:eastAsia="Trebuchet MS" w:hAnsi="Trebuchet MS" w:cs="Trebuchet MS"/>
                <w:b/>
                <w:color w:val="000000"/>
                <w:sz w:val="20"/>
                <w:szCs w:val="20"/>
              </w:rPr>
              <w:t>For expertise of the process</w:t>
            </w:r>
          </w:p>
          <w:p w14:paraId="7B6A3685" w14:textId="77777777" w:rsidR="00F80E2E" w:rsidRDefault="00F80E2E" w:rsidP="00F80E2E">
            <w:pPr>
              <w:spacing w:before="60" w:after="60"/>
              <w:rPr>
                <w:rFonts w:ascii="Trebuchet MS" w:eastAsia="Trebuchet MS" w:hAnsi="Trebuchet MS" w:cs="Trebuchet MS"/>
                <w:b/>
                <w:color w:val="000000"/>
                <w:sz w:val="20"/>
                <w:szCs w:val="20"/>
              </w:rPr>
            </w:pPr>
            <w:r>
              <w:rPr>
                <w:rFonts w:ascii="Trebuchet MS" w:eastAsia="Trebuchet MS" w:hAnsi="Trebuchet MS" w:cs="Trebuchet MS"/>
                <w:color w:val="000000"/>
                <w:sz w:val="20"/>
                <w:szCs w:val="20"/>
              </w:rPr>
              <w:t xml:space="preserve">Ryan Harris / Michael Cheeseman – </w:t>
            </w:r>
            <w:r>
              <w:rPr>
                <w:rFonts w:ascii="Trebuchet MS" w:eastAsia="Trebuchet MS" w:hAnsi="Trebuchet MS" w:cs="Trebuchet MS"/>
                <w:b/>
                <w:color w:val="000000"/>
                <w:sz w:val="20"/>
                <w:szCs w:val="20"/>
              </w:rPr>
              <w:t>Mechanical design</w:t>
            </w:r>
          </w:p>
          <w:p w14:paraId="34BA85C7"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color w:val="000000"/>
                <w:sz w:val="20"/>
                <w:szCs w:val="20"/>
              </w:rPr>
              <w:t xml:space="preserve">Paul Gay / Ryan Harris – </w:t>
            </w:r>
            <w:r>
              <w:rPr>
                <w:rFonts w:ascii="Trebuchet MS" w:eastAsia="Trebuchet MS" w:hAnsi="Trebuchet MS" w:cs="Trebuchet MS"/>
                <w:b/>
                <w:color w:val="000000"/>
                <w:sz w:val="20"/>
                <w:szCs w:val="20"/>
              </w:rPr>
              <w:t>Documentation</w:t>
            </w:r>
          </w:p>
          <w:p w14:paraId="72AAE7B3"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color w:val="000000"/>
                <w:sz w:val="20"/>
                <w:szCs w:val="20"/>
              </w:rPr>
              <w:t xml:space="preserve">Alun Lloyd / Michael Cheeseman – </w:t>
            </w:r>
            <w:r>
              <w:rPr>
                <w:rFonts w:ascii="Trebuchet MS" w:eastAsia="Trebuchet MS" w:hAnsi="Trebuchet MS" w:cs="Trebuchet MS"/>
                <w:b/>
                <w:color w:val="000000"/>
                <w:sz w:val="20"/>
                <w:szCs w:val="20"/>
              </w:rPr>
              <w:t>Programming</w:t>
            </w:r>
          </w:p>
          <w:p w14:paraId="2187B803" w14:textId="77777777" w:rsidR="00F80E2E" w:rsidRDefault="00F80E2E" w:rsidP="00F80E2E">
            <w:pPr>
              <w:spacing w:before="60" w:after="60"/>
            </w:pPr>
            <w:r>
              <w:rPr>
                <w:rFonts w:ascii="Trebuchet MS" w:eastAsia="Trebuchet MS" w:hAnsi="Trebuchet MS" w:cs="Trebuchet MS"/>
                <w:color w:val="000000"/>
                <w:sz w:val="20"/>
                <w:szCs w:val="20"/>
              </w:rPr>
              <w:t xml:space="preserve">Alun Lloyd / Michael Cheeseman / Mark Sailes – </w:t>
            </w:r>
            <w:r>
              <w:rPr>
                <w:rFonts w:ascii="Trebuchet MS" w:eastAsia="Trebuchet MS" w:hAnsi="Trebuchet MS" w:cs="Trebuchet MS"/>
                <w:b/>
                <w:color w:val="000000"/>
                <w:sz w:val="20"/>
                <w:szCs w:val="20"/>
              </w:rPr>
              <w:t>Electrical Design</w:t>
            </w:r>
          </w:p>
        </w:tc>
      </w:tr>
      <w:tr w:rsidR="00F80E2E" w14:paraId="78087455" w14:textId="77777777" w:rsidTr="00F80E2E">
        <w:trPr>
          <w:trHeight w:val="962"/>
        </w:trPr>
        <w:tc>
          <w:tcPr>
            <w:tcW w:w="6975" w:type="dxa"/>
            <w:tcBorders>
              <w:top w:val="single" w:sz="4" w:space="0" w:color="000000"/>
              <w:left w:val="single" w:sz="4" w:space="0" w:color="000000"/>
              <w:bottom w:val="single" w:sz="4" w:space="0" w:color="000000"/>
              <w:right w:val="single" w:sz="4" w:space="0" w:color="000000"/>
            </w:tcBorders>
            <w:hideMark/>
          </w:tcPr>
          <w:p w14:paraId="350B2346" w14:textId="77777777" w:rsidR="00F80E2E" w:rsidRDefault="00F80E2E" w:rsidP="00F80E2E">
            <w:pPr>
              <w:spacing w:before="60" w:after="60"/>
              <w:rPr>
                <w:rFonts w:ascii="Trebuchet MS" w:eastAsia="Trebuchet MS" w:hAnsi="Trebuchet MS" w:cs="Trebuchet MS"/>
                <w:b/>
                <w:color w:val="000000"/>
                <w:sz w:val="20"/>
                <w:szCs w:val="20"/>
              </w:rPr>
            </w:pPr>
            <w:r>
              <w:rPr>
                <w:rFonts w:ascii="Trebuchet MS" w:eastAsia="Trebuchet MS" w:hAnsi="Trebuchet MS" w:cs="Trebuchet MS"/>
                <w:b/>
                <w:color w:val="000000"/>
                <w:sz w:val="20"/>
                <w:szCs w:val="20"/>
              </w:rPr>
              <w:t>Process Sponsor:</w:t>
            </w:r>
          </w:p>
          <w:p w14:paraId="07550A14"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color w:val="000000"/>
                <w:sz w:val="20"/>
                <w:szCs w:val="20"/>
              </w:rPr>
              <w:t>Leigh Taylor (Line Manager)</w:t>
            </w:r>
          </w:p>
          <w:p w14:paraId="647045FB"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color w:val="000000"/>
                <w:sz w:val="20"/>
                <w:szCs w:val="20"/>
              </w:rPr>
              <w:t>Paul Richards (Assembly Development Manager)</w:t>
            </w:r>
          </w:p>
        </w:tc>
        <w:tc>
          <w:tcPr>
            <w:tcW w:w="6975" w:type="dxa"/>
            <w:vMerge w:val="restart"/>
            <w:tcBorders>
              <w:top w:val="single" w:sz="4" w:space="0" w:color="000000"/>
              <w:left w:val="single" w:sz="4" w:space="0" w:color="000000"/>
              <w:bottom w:val="single" w:sz="4" w:space="0" w:color="000000"/>
              <w:right w:val="single" w:sz="4" w:space="0" w:color="000000"/>
            </w:tcBorders>
          </w:tcPr>
          <w:p w14:paraId="4239882C" w14:textId="77777777" w:rsidR="00F80E2E" w:rsidRDefault="00F80E2E" w:rsidP="00F80E2E">
            <w:pPr>
              <w:spacing w:before="60" w:after="60"/>
              <w:rPr>
                <w:rFonts w:ascii="Times New Roman" w:eastAsia="Times New Roman" w:hAnsi="Times New Roman" w:cs="Times New Roman"/>
                <w:color w:val="000000"/>
                <w:sz w:val="24"/>
                <w:szCs w:val="24"/>
              </w:rPr>
            </w:pPr>
            <w:r>
              <w:rPr>
                <w:rFonts w:ascii="Trebuchet MS" w:eastAsia="Trebuchet MS" w:hAnsi="Trebuchet MS" w:cs="Trebuchet MS"/>
                <w:b/>
                <w:color w:val="000000"/>
                <w:sz w:val="20"/>
                <w:szCs w:val="20"/>
              </w:rPr>
              <w:t xml:space="preserve">Process Sponsor Expectations: </w:t>
            </w:r>
          </w:p>
          <w:p w14:paraId="3429DF98" w14:textId="77777777" w:rsidR="00F80E2E" w:rsidRDefault="00F80E2E" w:rsidP="00F80E2E">
            <w:pPr>
              <w:spacing w:before="60" w:after="60"/>
              <w:rPr>
                <w:bCs/>
                <w:iCs/>
              </w:rPr>
            </w:pPr>
          </w:p>
          <w:p w14:paraId="45739B5E" w14:textId="77777777" w:rsidR="00F80E2E" w:rsidRDefault="00F80E2E" w:rsidP="00F80E2E">
            <w:pPr>
              <w:spacing w:before="60" w:after="60"/>
              <w:rPr>
                <w:bCs/>
                <w:iCs/>
              </w:rPr>
            </w:pPr>
            <w:r>
              <w:rPr>
                <w:bCs/>
                <w:iCs/>
              </w:rPr>
              <w:t xml:space="preserve">To faster verify that the straightness of the Z-Axis is &gt; or = 0.15mm and to be able to store this information for traceability. Fit the heater plate seals at cell 1 to remove the current process of fitting them in cell 6. Remove the handheld motor and use the servo motor to drive the bed up and down. </w:t>
            </w:r>
          </w:p>
          <w:p w14:paraId="7F1C341F" w14:textId="77777777" w:rsidR="00F80E2E" w:rsidRDefault="00F80E2E" w:rsidP="00F80E2E">
            <w:pPr>
              <w:spacing w:before="60" w:after="60"/>
            </w:pPr>
          </w:p>
        </w:tc>
      </w:tr>
      <w:tr w:rsidR="00F80E2E" w14:paraId="3AA73097" w14:textId="77777777" w:rsidTr="00F80E2E">
        <w:trPr>
          <w:trHeight w:val="70"/>
        </w:trPr>
        <w:tc>
          <w:tcPr>
            <w:tcW w:w="6975" w:type="dxa"/>
            <w:tcBorders>
              <w:top w:val="single" w:sz="4" w:space="0" w:color="000000"/>
              <w:left w:val="single" w:sz="4" w:space="0" w:color="000000"/>
              <w:bottom w:val="single" w:sz="4" w:space="0" w:color="000000"/>
              <w:right w:val="single" w:sz="4" w:space="0" w:color="000000"/>
            </w:tcBorders>
            <w:hideMark/>
          </w:tcPr>
          <w:p w14:paraId="7763D072" w14:textId="77777777" w:rsidR="00F80E2E" w:rsidRDefault="00F80E2E" w:rsidP="00F80E2E">
            <w:pPr>
              <w:spacing w:before="60" w:after="60"/>
              <w:rPr>
                <w:rFonts w:ascii="Trebuchet MS" w:eastAsia="Trebuchet MS" w:hAnsi="Trebuchet MS" w:cs="Trebuchet MS"/>
                <w:b/>
                <w:color w:val="000000"/>
                <w:sz w:val="20"/>
                <w:szCs w:val="20"/>
              </w:rPr>
            </w:pPr>
            <w:r>
              <w:rPr>
                <w:rFonts w:ascii="Trebuchet MS" w:eastAsia="Trebuchet MS" w:hAnsi="Trebuchet MS" w:cs="Trebuchet MS"/>
                <w:b/>
                <w:color w:val="000000"/>
                <w:sz w:val="20"/>
                <w:szCs w:val="20"/>
              </w:rPr>
              <w:t xml:space="preserve">Resource Team: </w:t>
            </w:r>
          </w:p>
          <w:p w14:paraId="4B409116"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color w:val="000000"/>
                <w:sz w:val="20"/>
                <w:szCs w:val="20"/>
              </w:rPr>
              <w:t xml:space="preserve">Line operators – </w:t>
            </w:r>
            <w:r>
              <w:rPr>
                <w:rFonts w:ascii="Trebuchet MS" w:eastAsia="Trebuchet MS" w:hAnsi="Trebuchet MS" w:cs="Trebuchet MS"/>
                <w:b/>
                <w:color w:val="000000"/>
                <w:sz w:val="20"/>
                <w:szCs w:val="20"/>
              </w:rPr>
              <w:t>For expertise of the process</w:t>
            </w:r>
          </w:p>
          <w:p w14:paraId="070AD396" w14:textId="77777777" w:rsidR="00F80E2E" w:rsidRDefault="00F80E2E" w:rsidP="00F80E2E">
            <w:pPr>
              <w:spacing w:before="60" w:after="60"/>
              <w:rPr>
                <w:rFonts w:ascii="Trebuchet MS" w:eastAsia="Trebuchet MS" w:hAnsi="Trebuchet MS" w:cs="Trebuchet MS"/>
                <w:b/>
                <w:color w:val="000000"/>
                <w:sz w:val="20"/>
                <w:szCs w:val="20"/>
              </w:rPr>
            </w:pPr>
            <w:r>
              <w:rPr>
                <w:rFonts w:ascii="Trebuchet MS" w:eastAsia="Trebuchet MS" w:hAnsi="Trebuchet MS" w:cs="Trebuchet MS"/>
                <w:color w:val="000000"/>
                <w:sz w:val="20"/>
                <w:szCs w:val="20"/>
              </w:rPr>
              <w:t xml:space="preserve">Ryan Harris / Michael Cheeseman – </w:t>
            </w:r>
            <w:r>
              <w:rPr>
                <w:rFonts w:ascii="Trebuchet MS" w:eastAsia="Trebuchet MS" w:hAnsi="Trebuchet MS" w:cs="Trebuchet MS"/>
                <w:b/>
                <w:color w:val="000000"/>
                <w:sz w:val="20"/>
                <w:szCs w:val="20"/>
              </w:rPr>
              <w:t>Mechanical design</w:t>
            </w:r>
          </w:p>
          <w:p w14:paraId="4563C5C2"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color w:val="000000"/>
                <w:sz w:val="20"/>
                <w:szCs w:val="20"/>
              </w:rPr>
              <w:t xml:space="preserve">Paul Gay / Ryan Harris – </w:t>
            </w:r>
            <w:r>
              <w:rPr>
                <w:rFonts w:ascii="Trebuchet MS" w:eastAsia="Trebuchet MS" w:hAnsi="Trebuchet MS" w:cs="Trebuchet MS"/>
                <w:b/>
                <w:color w:val="000000"/>
                <w:sz w:val="20"/>
                <w:szCs w:val="20"/>
              </w:rPr>
              <w:t>Documentation</w:t>
            </w:r>
          </w:p>
          <w:p w14:paraId="1FA67A05"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color w:val="000000"/>
                <w:sz w:val="20"/>
                <w:szCs w:val="20"/>
              </w:rPr>
              <w:t xml:space="preserve">Paul Richards - </w:t>
            </w:r>
            <w:r>
              <w:rPr>
                <w:rFonts w:ascii="Trebuchet MS" w:eastAsia="Trebuchet MS" w:hAnsi="Trebuchet MS" w:cs="Trebuchet MS"/>
                <w:b/>
                <w:color w:val="000000"/>
                <w:sz w:val="20"/>
                <w:szCs w:val="20"/>
              </w:rPr>
              <w:t>Budget</w:t>
            </w:r>
          </w:p>
          <w:p w14:paraId="50A3E3CA"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color w:val="000000"/>
                <w:sz w:val="20"/>
                <w:szCs w:val="20"/>
              </w:rPr>
              <w:t xml:space="preserve">Alun Lloyd / Michael Cheeseman – </w:t>
            </w:r>
            <w:r>
              <w:rPr>
                <w:rFonts w:ascii="Trebuchet MS" w:eastAsia="Trebuchet MS" w:hAnsi="Trebuchet MS" w:cs="Trebuchet MS"/>
                <w:b/>
                <w:color w:val="000000"/>
                <w:sz w:val="20"/>
                <w:szCs w:val="20"/>
              </w:rPr>
              <w:t>Programming</w:t>
            </w:r>
          </w:p>
          <w:p w14:paraId="3A668B48" w14:textId="77777777" w:rsidR="00F80E2E" w:rsidRDefault="00F80E2E" w:rsidP="00F80E2E">
            <w:pPr>
              <w:spacing w:before="60" w:after="60"/>
              <w:rPr>
                <w:rFonts w:ascii="Trebuchet MS" w:eastAsia="Trebuchet MS" w:hAnsi="Trebuchet MS" w:cs="Trebuchet MS"/>
                <w:b/>
                <w:color w:val="000000"/>
                <w:sz w:val="20"/>
                <w:szCs w:val="20"/>
              </w:rPr>
            </w:pPr>
            <w:r>
              <w:rPr>
                <w:rFonts w:ascii="Trebuchet MS" w:eastAsia="Trebuchet MS" w:hAnsi="Trebuchet MS" w:cs="Trebuchet MS"/>
                <w:color w:val="000000"/>
                <w:sz w:val="20"/>
                <w:szCs w:val="20"/>
              </w:rPr>
              <w:t xml:space="preserve">Alun Lloyd / Michael Cheeseman / Mark Sailes – </w:t>
            </w:r>
            <w:r>
              <w:rPr>
                <w:rFonts w:ascii="Trebuchet MS" w:eastAsia="Trebuchet MS" w:hAnsi="Trebuchet MS" w:cs="Trebuchet MS"/>
                <w:b/>
                <w:color w:val="000000"/>
                <w:sz w:val="20"/>
                <w:szCs w:val="20"/>
              </w:rPr>
              <w:t>Electrical Design</w:t>
            </w:r>
          </w:p>
        </w:tc>
        <w:tc>
          <w:tcPr>
            <w:tcW w:w="6975" w:type="dxa"/>
            <w:vMerge/>
            <w:tcBorders>
              <w:top w:val="single" w:sz="4" w:space="0" w:color="000000"/>
              <w:left w:val="single" w:sz="4" w:space="0" w:color="000000"/>
              <w:bottom w:val="single" w:sz="4" w:space="0" w:color="000000"/>
              <w:right w:val="single" w:sz="4" w:space="0" w:color="000000"/>
            </w:tcBorders>
            <w:vAlign w:val="center"/>
            <w:hideMark/>
          </w:tcPr>
          <w:p w14:paraId="0AFA2D44" w14:textId="77777777" w:rsidR="00F80E2E" w:rsidRDefault="00F80E2E" w:rsidP="00F80E2E">
            <w:pPr>
              <w:spacing w:after="0"/>
            </w:pPr>
          </w:p>
        </w:tc>
      </w:tr>
      <w:tr w:rsidR="00F80E2E" w14:paraId="0E12BB70" w14:textId="77777777" w:rsidTr="00F80E2E">
        <w:trPr>
          <w:trHeight w:val="70"/>
        </w:trPr>
        <w:tc>
          <w:tcPr>
            <w:tcW w:w="13950" w:type="dxa"/>
            <w:gridSpan w:val="2"/>
            <w:tcBorders>
              <w:top w:val="single" w:sz="4" w:space="0" w:color="000000"/>
              <w:left w:val="single" w:sz="4" w:space="0" w:color="000000"/>
              <w:bottom w:val="single" w:sz="4" w:space="0" w:color="000000"/>
              <w:right w:val="single" w:sz="4" w:space="0" w:color="000000"/>
            </w:tcBorders>
            <w:hideMark/>
          </w:tcPr>
          <w:p w14:paraId="3AFFF51C" w14:textId="77777777" w:rsidR="00F80E2E" w:rsidRDefault="00F80E2E" w:rsidP="00F80E2E">
            <w:pPr>
              <w:spacing w:before="60" w:after="60"/>
              <w:rPr>
                <w:rFonts w:ascii="Trebuchet MS" w:eastAsia="Trebuchet MS" w:hAnsi="Trebuchet MS" w:cs="Trebuchet MS"/>
                <w:b/>
                <w:color w:val="000000"/>
                <w:sz w:val="20"/>
                <w:szCs w:val="20"/>
              </w:rPr>
            </w:pPr>
            <w:r>
              <w:rPr>
                <w:rFonts w:ascii="Trebuchet MS" w:eastAsia="Trebuchet MS" w:hAnsi="Trebuchet MS" w:cs="Trebuchet MS"/>
                <w:b/>
                <w:color w:val="000000"/>
                <w:sz w:val="20"/>
                <w:szCs w:val="20"/>
              </w:rPr>
              <w:t xml:space="preserve">Stakeholders: </w:t>
            </w:r>
          </w:p>
          <w:p w14:paraId="086B0E5D" w14:textId="77777777" w:rsidR="00F80E2E" w:rsidRDefault="00F80E2E" w:rsidP="00F80E2E">
            <w:pPr>
              <w:spacing w:before="60" w:after="60"/>
              <w:rPr>
                <w:rFonts w:ascii="Trebuchet MS" w:eastAsia="Trebuchet MS" w:hAnsi="Trebuchet MS" w:cs="Trebuchet MS"/>
                <w:color w:val="000000"/>
                <w:sz w:val="20"/>
                <w:szCs w:val="20"/>
              </w:rPr>
            </w:pPr>
            <w:r>
              <w:rPr>
                <w:rFonts w:ascii="Trebuchet MS" w:eastAsia="Trebuchet MS" w:hAnsi="Trebuchet MS" w:cs="Trebuchet MS"/>
                <w:color w:val="000000"/>
                <w:sz w:val="20"/>
                <w:szCs w:val="20"/>
              </w:rPr>
              <w:t>Line operators, Line manager, Assembly Development Manager, Process Owner.</w:t>
            </w:r>
          </w:p>
        </w:tc>
      </w:tr>
    </w:tbl>
    <w:p w14:paraId="5935669B" w14:textId="2492E6BA" w:rsidR="001C0393" w:rsidRDefault="00F80E2E" w:rsidP="008A3FB3">
      <w:r>
        <w:t xml:space="preserve">Project charter </w:t>
      </w:r>
    </w:p>
    <w:p w14:paraId="70AE2092" w14:textId="77777777" w:rsidR="001C0393" w:rsidRDefault="001C0393" w:rsidP="00CD6795">
      <w:pPr>
        <w:sectPr w:rsidR="001C0393" w:rsidSect="001C0393">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F995947" w14:textId="373AC431" w:rsidR="00CD6795" w:rsidRDefault="008A3FB3" w:rsidP="008A3FB3">
      <w:pPr>
        <w:pStyle w:val="Heading2"/>
      </w:pPr>
      <w:bookmarkStart w:id="55" w:name="_Toc104471151"/>
      <w:bookmarkStart w:id="56" w:name="_Toc104568898"/>
      <w:r>
        <w:lastRenderedPageBreak/>
        <w:t>Append</w:t>
      </w:r>
      <w:r w:rsidR="008C43FC">
        <w:t>ix 4</w:t>
      </w:r>
      <w:bookmarkEnd w:id="55"/>
      <w:bookmarkEnd w:id="56"/>
    </w:p>
    <w:p w14:paraId="64856B42" w14:textId="3EC95B06" w:rsidR="008C43FC" w:rsidRDefault="008C43FC" w:rsidP="008C43FC">
      <w:r>
        <w:t>Detailed Z-Axis Tester Design Brief.</w:t>
      </w:r>
    </w:p>
    <w:tbl>
      <w:tblPr>
        <w:tblStyle w:val="TableGrid"/>
        <w:tblW w:w="9080" w:type="dxa"/>
        <w:tblInd w:w="0" w:type="dxa"/>
        <w:tblLook w:val="04A0" w:firstRow="1" w:lastRow="0" w:firstColumn="1" w:lastColumn="0" w:noHBand="0" w:noVBand="1"/>
      </w:tblPr>
      <w:tblGrid>
        <w:gridCol w:w="3681"/>
        <w:gridCol w:w="5399"/>
      </w:tblGrid>
      <w:tr w:rsidR="008C43FC" w14:paraId="66181013" w14:textId="77777777" w:rsidTr="008C43FC">
        <w:trPr>
          <w:trHeight w:val="558"/>
        </w:trPr>
        <w:tc>
          <w:tcPr>
            <w:tcW w:w="3681" w:type="dxa"/>
            <w:tcBorders>
              <w:top w:val="single" w:sz="4" w:space="0" w:color="auto"/>
              <w:left w:val="single" w:sz="4" w:space="0" w:color="auto"/>
              <w:bottom w:val="single" w:sz="4" w:space="0" w:color="auto"/>
              <w:right w:val="nil"/>
            </w:tcBorders>
            <w:shd w:val="clear" w:color="auto" w:fill="E7E6E6" w:themeFill="background2"/>
            <w:vAlign w:val="center"/>
            <w:hideMark/>
          </w:tcPr>
          <w:p w14:paraId="17509253" w14:textId="77777777" w:rsidR="008C43FC" w:rsidRDefault="008C43FC">
            <w:pPr>
              <w:jc w:val="center"/>
              <w:rPr>
                <w:b/>
                <w:bCs/>
              </w:rPr>
            </w:pPr>
            <w:r>
              <w:rPr>
                <w:b/>
                <w:bCs/>
                <w:sz w:val="32"/>
                <w:szCs w:val="32"/>
              </w:rPr>
              <w:t>Z-Axis Tester Design Brief</w:t>
            </w:r>
          </w:p>
        </w:tc>
        <w:tc>
          <w:tcPr>
            <w:tcW w:w="5399" w:type="dxa"/>
            <w:tcBorders>
              <w:top w:val="single" w:sz="4" w:space="0" w:color="auto"/>
              <w:left w:val="nil"/>
              <w:bottom w:val="single" w:sz="4" w:space="0" w:color="auto"/>
              <w:right w:val="single" w:sz="4" w:space="0" w:color="auto"/>
            </w:tcBorders>
            <w:shd w:val="clear" w:color="auto" w:fill="E7E6E6" w:themeFill="background2"/>
          </w:tcPr>
          <w:p w14:paraId="090A2AC9" w14:textId="77777777" w:rsidR="008C43FC" w:rsidRDefault="008C43FC"/>
        </w:tc>
      </w:tr>
      <w:tr w:rsidR="008C43FC" w14:paraId="3ABF5E1E" w14:textId="77777777" w:rsidTr="008C43FC">
        <w:trPr>
          <w:trHeight w:val="1112"/>
        </w:trPr>
        <w:tc>
          <w:tcPr>
            <w:tcW w:w="3681" w:type="dxa"/>
            <w:tcBorders>
              <w:top w:val="single" w:sz="4" w:space="0" w:color="auto"/>
              <w:left w:val="single" w:sz="4" w:space="0" w:color="auto"/>
              <w:bottom w:val="single" w:sz="4" w:space="0" w:color="auto"/>
              <w:right w:val="single" w:sz="4" w:space="0" w:color="auto"/>
            </w:tcBorders>
            <w:vAlign w:val="center"/>
            <w:hideMark/>
          </w:tcPr>
          <w:p w14:paraId="442D8570" w14:textId="77777777" w:rsidR="008C43FC" w:rsidRDefault="008C43FC">
            <w:pPr>
              <w:jc w:val="center"/>
            </w:pPr>
            <w:r>
              <w:t xml:space="preserve">Business Name / Main Client </w:t>
            </w:r>
          </w:p>
        </w:tc>
        <w:tc>
          <w:tcPr>
            <w:tcW w:w="5399" w:type="dxa"/>
            <w:tcBorders>
              <w:top w:val="single" w:sz="4" w:space="0" w:color="auto"/>
              <w:left w:val="single" w:sz="4" w:space="0" w:color="auto"/>
              <w:bottom w:val="single" w:sz="4" w:space="0" w:color="auto"/>
              <w:right w:val="single" w:sz="4" w:space="0" w:color="auto"/>
            </w:tcBorders>
            <w:hideMark/>
          </w:tcPr>
          <w:p w14:paraId="2165000B" w14:textId="77777777" w:rsidR="008C43FC" w:rsidRDefault="008C43FC">
            <w:r>
              <w:t xml:space="preserve">The main client for the project is the </w:t>
            </w:r>
            <w:proofErr w:type="spellStart"/>
            <w:r>
              <w:t>RenAM</w:t>
            </w:r>
            <w:proofErr w:type="spellEnd"/>
            <w:r>
              <w:t xml:space="preserve"> 500 assembly line at Renishaw with the Stake holders including Line Operators, Line Manager, Assembly Development Manager, and the Process Owner.</w:t>
            </w:r>
          </w:p>
        </w:tc>
      </w:tr>
      <w:tr w:rsidR="008C43FC" w14:paraId="038ABC91" w14:textId="77777777" w:rsidTr="008C43FC">
        <w:trPr>
          <w:trHeight w:val="1112"/>
        </w:trPr>
        <w:tc>
          <w:tcPr>
            <w:tcW w:w="3681" w:type="dxa"/>
            <w:tcBorders>
              <w:top w:val="single" w:sz="4" w:space="0" w:color="auto"/>
              <w:left w:val="single" w:sz="4" w:space="0" w:color="auto"/>
              <w:bottom w:val="single" w:sz="4" w:space="0" w:color="auto"/>
              <w:right w:val="single" w:sz="4" w:space="0" w:color="auto"/>
            </w:tcBorders>
            <w:shd w:val="clear" w:color="auto" w:fill="E7E6E6" w:themeFill="background2"/>
            <w:vAlign w:val="center"/>
            <w:hideMark/>
          </w:tcPr>
          <w:p w14:paraId="5A8A809C" w14:textId="77777777" w:rsidR="008C43FC" w:rsidRDefault="008C43FC">
            <w:pPr>
              <w:jc w:val="center"/>
            </w:pPr>
            <w:r>
              <w:t xml:space="preserve">Problem Statement </w:t>
            </w:r>
          </w:p>
        </w:tc>
        <w:tc>
          <w:tcPr>
            <w:tcW w:w="5399" w:type="dxa"/>
            <w:tcBorders>
              <w:top w:val="single" w:sz="4" w:space="0" w:color="auto"/>
              <w:left w:val="single" w:sz="4" w:space="0" w:color="auto"/>
              <w:bottom w:val="single" w:sz="4" w:space="0" w:color="auto"/>
              <w:right w:val="single" w:sz="4" w:space="0" w:color="auto"/>
            </w:tcBorders>
            <w:shd w:val="clear" w:color="auto" w:fill="E7E6E6" w:themeFill="background2"/>
          </w:tcPr>
          <w:p w14:paraId="0E74C71A" w14:textId="77777777" w:rsidR="008C43FC" w:rsidRDefault="008C43FC">
            <w:r>
              <w:t>The Z-Axis assembly needs to be square within 0.15mm across 350mm of the Z-Axis movement to function successfully when used by customers.</w:t>
            </w:r>
          </w:p>
          <w:p w14:paraId="3106EF89" w14:textId="77777777" w:rsidR="008C43FC" w:rsidRDefault="008C43FC"/>
          <w:p w14:paraId="7220325C" w14:textId="77777777" w:rsidR="008C43FC" w:rsidRDefault="008C43FC">
            <w:r>
              <w:t>During the maintenance and build of the AM500ML machine platform, The Z-Axis is required to be assembled and tested for squareness.</w:t>
            </w:r>
          </w:p>
          <w:p w14:paraId="5838DA39" w14:textId="77777777" w:rsidR="008C43FC" w:rsidRDefault="008C43FC"/>
          <w:p w14:paraId="18189EA4" w14:textId="77777777" w:rsidR="008C43FC" w:rsidRDefault="008C43FC">
            <w:r>
              <w:t xml:space="preserve">There is a concern regarding the ergonomics of the current process. There needs to be a process implemented to verify the Z-Axis squareness in a safe and efficient way. </w:t>
            </w:r>
          </w:p>
        </w:tc>
      </w:tr>
      <w:tr w:rsidR="008C43FC" w14:paraId="39413A61" w14:textId="77777777" w:rsidTr="008C43FC">
        <w:trPr>
          <w:trHeight w:val="3843"/>
        </w:trPr>
        <w:tc>
          <w:tcPr>
            <w:tcW w:w="3681" w:type="dxa"/>
            <w:tcBorders>
              <w:top w:val="single" w:sz="4" w:space="0" w:color="auto"/>
              <w:left w:val="single" w:sz="4" w:space="0" w:color="auto"/>
              <w:bottom w:val="single" w:sz="4" w:space="0" w:color="auto"/>
              <w:right w:val="single" w:sz="4" w:space="0" w:color="auto"/>
            </w:tcBorders>
            <w:vAlign w:val="center"/>
            <w:hideMark/>
          </w:tcPr>
          <w:p w14:paraId="7C70C8FC" w14:textId="77777777" w:rsidR="008C43FC" w:rsidRDefault="008C43FC">
            <w:pPr>
              <w:jc w:val="center"/>
            </w:pPr>
            <w:r>
              <w:t xml:space="preserve">Design Statement </w:t>
            </w:r>
          </w:p>
        </w:tc>
        <w:tc>
          <w:tcPr>
            <w:tcW w:w="5399" w:type="dxa"/>
            <w:tcBorders>
              <w:top w:val="single" w:sz="4" w:space="0" w:color="auto"/>
              <w:left w:val="single" w:sz="4" w:space="0" w:color="auto"/>
              <w:bottom w:val="single" w:sz="4" w:space="0" w:color="auto"/>
              <w:right w:val="single" w:sz="4" w:space="0" w:color="auto"/>
            </w:tcBorders>
          </w:tcPr>
          <w:p w14:paraId="0DDB623D" w14:textId="77777777" w:rsidR="008C43FC" w:rsidRDefault="008C43FC">
            <w:pPr>
              <w:rPr>
                <w:rStyle w:val="normaltextrun"/>
                <w:rFonts w:cstheme="minorHAnsi"/>
                <w:color w:val="000000"/>
                <w:shd w:val="clear" w:color="auto" w:fill="FFFFFF"/>
              </w:rPr>
            </w:pPr>
            <w:r>
              <w:rPr>
                <w:rStyle w:val="normaltextrun"/>
                <w:rFonts w:cstheme="minorHAnsi"/>
                <w:color w:val="000000"/>
                <w:shd w:val="clear" w:color="auto" w:fill="FFFFFF"/>
              </w:rPr>
              <w:t xml:space="preserve">Design, build and implement a system that can test the Z-Axis assembly before it is fitted inside a chamber during its assembly and maintenance. </w:t>
            </w:r>
          </w:p>
          <w:p w14:paraId="345466D9" w14:textId="77777777" w:rsidR="008C43FC" w:rsidRDefault="008C43FC">
            <w:pPr>
              <w:rPr>
                <w:rStyle w:val="normaltextrun"/>
                <w:rFonts w:cstheme="minorHAnsi"/>
                <w:color w:val="000000"/>
                <w:shd w:val="clear" w:color="auto" w:fill="FFFFFF"/>
              </w:rPr>
            </w:pPr>
          </w:p>
          <w:p w14:paraId="24FA5E83" w14:textId="77777777" w:rsidR="008C43FC" w:rsidRDefault="008C43FC">
            <w:pPr>
              <w:rPr>
                <w:rStyle w:val="eop"/>
              </w:rPr>
            </w:pPr>
            <w:r>
              <w:rPr>
                <w:rStyle w:val="normaltextrun"/>
                <w:rFonts w:cstheme="minorHAnsi"/>
                <w:color w:val="000000"/>
                <w:shd w:val="clear" w:color="auto" w:fill="FFFFFF"/>
              </w:rPr>
              <w:t>The testing must include the straightness test of the heater plate as it is driven down the build volume.  The solution requires the Z-Axis assembly to be driven up and down using the fitted motor. It would be ideal if the design could be replicated to be able to test the Z-Axis on the NexGen AM machine. </w:t>
            </w:r>
            <w:r>
              <w:rPr>
                <w:rStyle w:val="eop"/>
                <w:rFonts w:cstheme="minorHAnsi"/>
                <w:color w:val="000000"/>
                <w:shd w:val="clear" w:color="auto" w:fill="FFFFFF"/>
              </w:rPr>
              <w:t> </w:t>
            </w:r>
          </w:p>
          <w:p w14:paraId="34088C9A" w14:textId="77777777" w:rsidR="008C43FC" w:rsidRDefault="008C43FC">
            <w:pPr>
              <w:rPr>
                <w:rStyle w:val="eop"/>
                <w:rFonts w:cstheme="minorHAnsi"/>
                <w:color w:val="000000"/>
                <w:shd w:val="clear" w:color="auto" w:fill="FFFFFF"/>
              </w:rPr>
            </w:pPr>
          </w:p>
          <w:p w14:paraId="4706AE96" w14:textId="77777777" w:rsidR="008C43FC" w:rsidRDefault="008C43FC">
            <w:pPr>
              <w:rPr>
                <w:rStyle w:val="eop"/>
                <w:rFonts w:ascii="Arial" w:hAnsi="Arial" w:cs="Arial"/>
                <w:color w:val="000000"/>
                <w:shd w:val="clear" w:color="auto" w:fill="FFFFFF"/>
              </w:rPr>
            </w:pPr>
            <w:r>
              <w:rPr>
                <w:rStyle w:val="normaltextrun"/>
                <w:rFonts w:cstheme="minorHAnsi"/>
                <w:color w:val="000000"/>
                <w:shd w:val="clear" w:color="auto" w:fill="FFFFFF"/>
              </w:rPr>
              <w:t>The solution should be repeatable, easy to use and safe for the operators. The solution will need to be CE compliant, and fully documented following the tooling process used within ADG. Any measuring equipment used will have to be calibrated to ensure it is accurate before releasing to production.</w:t>
            </w:r>
            <w:r>
              <w:rPr>
                <w:rStyle w:val="eop"/>
                <w:rFonts w:ascii="Arial" w:hAnsi="Arial" w:cs="Arial"/>
                <w:color w:val="000000"/>
                <w:shd w:val="clear" w:color="auto" w:fill="FFFFFF"/>
              </w:rPr>
              <w:t> </w:t>
            </w:r>
          </w:p>
          <w:p w14:paraId="666484A2" w14:textId="77777777" w:rsidR="008C43FC" w:rsidRDefault="008C43FC"/>
        </w:tc>
      </w:tr>
      <w:tr w:rsidR="008C43FC" w14:paraId="2171810D" w14:textId="77777777" w:rsidTr="008C43FC">
        <w:trPr>
          <w:trHeight w:val="1112"/>
        </w:trPr>
        <w:tc>
          <w:tcPr>
            <w:tcW w:w="3681" w:type="dxa"/>
            <w:tcBorders>
              <w:top w:val="single" w:sz="4" w:space="0" w:color="auto"/>
              <w:left w:val="single" w:sz="4" w:space="0" w:color="auto"/>
              <w:bottom w:val="single" w:sz="4" w:space="0" w:color="auto"/>
              <w:right w:val="single" w:sz="4" w:space="0" w:color="auto"/>
            </w:tcBorders>
            <w:shd w:val="clear" w:color="auto" w:fill="E7E6E6" w:themeFill="background2"/>
            <w:vAlign w:val="center"/>
            <w:hideMark/>
          </w:tcPr>
          <w:p w14:paraId="16697AED" w14:textId="77777777" w:rsidR="008C43FC" w:rsidRDefault="008C43FC">
            <w:pPr>
              <w:jc w:val="center"/>
            </w:pPr>
            <w:r>
              <w:t xml:space="preserve">Due date for completion </w:t>
            </w:r>
          </w:p>
        </w:tc>
        <w:tc>
          <w:tcPr>
            <w:tcW w:w="5399"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679D87D9" w14:textId="77777777" w:rsidR="008C43FC" w:rsidRDefault="008C43FC">
            <w:r>
              <w:t>The due date for the project’s completion is 04/05/21. With the volume of compliance documentation, the project could span across to June, however the Physical tester is targeted for completion 04/05/21.</w:t>
            </w:r>
          </w:p>
        </w:tc>
      </w:tr>
      <w:tr w:rsidR="008C43FC" w14:paraId="45B86B39" w14:textId="77777777" w:rsidTr="008C43FC">
        <w:trPr>
          <w:trHeight w:val="1112"/>
        </w:trPr>
        <w:tc>
          <w:tcPr>
            <w:tcW w:w="3681" w:type="dxa"/>
            <w:tcBorders>
              <w:top w:val="single" w:sz="4" w:space="0" w:color="auto"/>
              <w:left w:val="single" w:sz="4" w:space="0" w:color="auto"/>
              <w:bottom w:val="single" w:sz="4" w:space="0" w:color="auto"/>
              <w:right w:val="single" w:sz="4" w:space="0" w:color="auto"/>
            </w:tcBorders>
            <w:vAlign w:val="center"/>
            <w:hideMark/>
          </w:tcPr>
          <w:p w14:paraId="1A7094CF" w14:textId="77777777" w:rsidR="008C43FC" w:rsidRDefault="008C43FC">
            <w:pPr>
              <w:jc w:val="center"/>
            </w:pPr>
            <w:r>
              <w:t>Review Dates</w:t>
            </w:r>
          </w:p>
        </w:tc>
        <w:tc>
          <w:tcPr>
            <w:tcW w:w="5399" w:type="dxa"/>
            <w:tcBorders>
              <w:top w:val="single" w:sz="4" w:space="0" w:color="auto"/>
              <w:left w:val="single" w:sz="4" w:space="0" w:color="auto"/>
              <w:bottom w:val="single" w:sz="4" w:space="0" w:color="auto"/>
              <w:right w:val="single" w:sz="4" w:space="0" w:color="auto"/>
            </w:tcBorders>
            <w:hideMark/>
          </w:tcPr>
          <w:p w14:paraId="6C098ECE" w14:textId="77777777" w:rsidR="008C43FC" w:rsidRDefault="008C43FC">
            <w:r>
              <w:t>The main Design review date is targeted for 03/02/21.</w:t>
            </w:r>
          </w:p>
        </w:tc>
      </w:tr>
      <w:tr w:rsidR="008C43FC" w14:paraId="0D684A3D" w14:textId="77777777" w:rsidTr="008C43FC">
        <w:trPr>
          <w:trHeight w:val="1112"/>
        </w:trPr>
        <w:tc>
          <w:tcPr>
            <w:tcW w:w="3681" w:type="dxa"/>
            <w:tcBorders>
              <w:top w:val="single" w:sz="4" w:space="0" w:color="auto"/>
              <w:left w:val="single" w:sz="4" w:space="0" w:color="auto"/>
              <w:bottom w:val="single" w:sz="4" w:space="0" w:color="auto"/>
              <w:right w:val="single" w:sz="4" w:space="0" w:color="auto"/>
            </w:tcBorders>
            <w:shd w:val="clear" w:color="auto" w:fill="E7E6E6" w:themeFill="background2"/>
            <w:vAlign w:val="center"/>
            <w:hideMark/>
          </w:tcPr>
          <w:p w14:paraId="4EF6433F" w14:textId="77777777" w:rsidR="008C43FC" w:rsidRDefault="008C43FC">
            <w:pPr>
              <w:jc w:val="center"/>
            </w:pPr>
            <w:r>
              <w:t xml:space="preserve">Budget </w:t>
            </w:r>
          </w:p>
        </w:tc>
        <w:tc>
          <w:tcPr>
            <w:tcW w:w="5399"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587EA40C" w14:textId="77777777" w:rsidR="008C43FC" w:rsidRDefault="008C43FC">
            <w:r>
              <w:t>The budget for the full Z-Axis project is £10,000.</w:t>
            </w:r>
          </w:p>
        </w:tc>
      </w:tr>
      <w:tr w:rsidR="008C43FC" w14:paraId="24824211" w14:textId="77777777" w:rsidTr="008C43FC">
        <w:trPr>
          <w:trHeight w:val="1112"/>
        </w:trPr>
        <w:tc>
          <w:tcPr>
            <w:tcW w:w="3681" w:type="dxa"/>
            <w:tcBorders>
              <w:top w:val="single" w:sz="4" w:space="0" w:color="auto"/>
              <w:left w:val="single" w:sz="4" w:space="0" w:color="auto"/>
              <w:bottom w:val="single" w:sz="4" w:space="0" w:color="auto"/>
              <w:right w:val="single" w:sz="4" w:space="0" w:color="auto"/>
            </w:tcBorders>
            <w:vAlign w:val="center"/>
            <w:hideMark/>
          </w:tcPr>
          <w:p w14:paraId="74F4AC85" w14:textId="77777777" w:rsidR="008C43FC" w:rsidRDefault="008C43FC">
            <w:pPr>
              <w:jc w:val="center"/>
            </w:pPr>
            <w:r>
              <w:lastRenderedPageBreak/>
              <w:t>Product Name</w:t>
            </w:r>
          </w:p>
        </w:tc>
        <w:tc>
          <w:tcPr>
            <w:tcW w:w="5399" w:type="dxa"/>
            <w:tcBorders>
              <w:top w:val="single" w:sz="4" w:space="0" w:color="auto"/>
              <w:left w:val="single" w:sz="4" w:space="0" w:color="auto"/>
              <w:bottom w:val="single" w:sz="4" w:space="0" w:color="auto"/>
              <w:right w:val="single" w:sz="4" w:space="0" w:color="auto"/>
            </w:tcBorders>
            <w:hideMark/>
          </w:tcPr>
          <w:p w14:paraId="698B6A84" w14:textId="77777777" w:rsidR="008C43FC" w:rsidRDefault="008C43FC">
            <w:r>
              <w:t xml:space="preserve">The product name is Z-Axis Alignment Rig. </w:t>
            </w:r>
          </w:p>
        </w:tc>
      </w:tr>
      <w:tr w:rsidR="008C43FC" w14:paraId="0C30ECC2" w14:textId="77777777" w:rsidTr="008C43FC">
        <w:trPr>
          <w:trHeight w:val="3834"/>
        </w:trPr>
        <w:tc>
          <w:tcPr>
            <w:tcW w:w="3681" w:type="dxa"/>
            <w:tcBorders>
              <w:top w:val="single" w:sz="4" w:space="0" w:color="auto"/>
              <w:left w:val="single" w:sz="4" w:space="0" w:color="auto"/>
              <w:bottom w:val="single" w:sz="4" w:space="0" w:color="auto"/>
              <w:right w:val="single" w:sz="4" w:space="0" w:color="auto"/>
            </w:tcBorders>
            <w:shd w:val="clear" w:color="auto" w:fill="E7E6E6" w:themeFill="background2"/>
            <w:vAlign w:val="center"/>
            <w:hideMark/>
          </w:tcPr>
          <w:p w14:paraId="342D402C" w14:textId="77777777" w:rsidR="008C43FC" w:rsidRDefault="008C43FC">
            <w:pPr>
              <w:jc w:val="center"/>
            </w:pPr>
            <w:r>
              <w:t>Regulations and Compliance</w:t>
            </w:r>
          </w:p>
        </w:tc>
        <w:tc>
          <w:tcPr>
            <w:tcW w:w="5399" w:type="dxa"/>
            <w:tcBorders>
              <w:top w:val="single" w:sz="4" w:space="0" w:color="auto"/>
              <w:left w:val="single" w:sz="4" w:space="0" w:color="auto"/>
              <w:bottom w:val="single" w:sz="4" w:space="0" w:color="auto"/>
              <w:right w:val="single" w:sz="4" w:space="0" w:color="auto"/>
            </w:tcBorders>
            <w:shd w:val="clear" w:color="auto" w:fill="E7E6E6" w:themeFill="background2"/>
          </w:tcPr>
          <w:p w14:paraId="4703A217" w14:textId="77777777" w:rsidR="008C43FC" w:rsidRDefault="008C43FC">
            <w:r>
              <w:t>Standard Documentation: Specification, Risk Assessment, PUWER.</w:t>
            </w:r>
          </w:p>
          <w:p w14:paraId="716E187B" w14:textId="77777777" w:rsidR="008C43FC" w:rsidRDefault="008C43FC"/>
          <w:p w14:paraId="27AE1581" w14:textId="77777777" w:rsidR="008C43FC" w:rsidRDefault="008C43FC">
            <w:r>
              <w:t xml:space="preserve">CE Marking: Risk Assessment, Optical Safety Assessment, Machinery Safety, Electrical Safety, Electromagnetic compatibility, EU Declaration, EU </w:t>
            </w:r>
            <w:proofErr w:type="spellStart"/>
            <w:r>
              <w:t>DoC.</w:t>
            </w:r>
            <w:proofErr w:type="spellEnd"/>
          </w:p>
          <w:p w14:paraId="5C7BC237" w14:textId="77777777" w:rsidR="008C43FC" w:rsidRDefault="008C43FC"/>
          <w:p w14:paraId="12D69558" w14:textId="77777777" w:rsidR="008C43FC" w:rsidRDefault="008C43FC">
            <w:r>
              <w:t>Markings on Equipment: Company Name, EUC name, Serial Number, Country of Origin, Safety Warning, CE Mar ETC.</w:t>
            </w:r>
          </w:p>
          <w:p w14:paraId="4D2C10E2" w14:textId="77777777" w:rsidR="008C43FC" w:rsidRDefault="008C43FC"/>
          <w:p w14:paraId="2E90859F" w14:textId="77777777" w:rsidR="008C43FC" w:rsidRDefault="008C43FC">
            <w:r>
              <w:t>User Guide</w:t>
            </w:r>
          </w:p>
          <w:p w14:paraId="7962DE3B" w14:textId="77777777" w:rsidR="008C43FC" w:rsidRDefault="008C43FC"/>
          <w:p w14:paraId="60F4637C" w14:textId="77777777" w:rsidR="008C43FC" w:rsidRDefault="008C43FC">
            <w:r>
              <w:t>Electrical Safety</w:t>
            </w:r>
          </w:p>
          <w:p w14:paraId="1A99752D" w14:textId="77777777" w:rsidR="008C43FC" w:rsidRDefault="008C43FC"/>
        </w:tc>
      </w:tr>
      <w:tr w:rsidR="008C43FC" w14:paraId="4D9A714C" w14:textId="77777777" w:rsidTr="008C43FC">
        <w:trPr>
          <w:trHeight w:val="1112"/>
        </w:trPr>
        <w:tc>
          <w:tcPr>
            <w:tcW w:w="3681" w:type="dxa"/>
            <w:tcBorders>
              <w:top w:val="single" w:sz="4" w:space="0" w:color="auto"/>
              <w:left w:val="single" w:sz="4" w:space="0" w:color="auto"/>
              <w:bottom w:val="single" w:sz="4" w:space="0" w:color="auto"/>
              <w:right w:val="single" w:sz="4" w:space="0" w:color="auto"/>
            </w:tcBorders>
            <w:vAlign w:val="center"/>
            <w:hideMark/>
          </w:tcPr>
          <w:p w14:paraId="4BF784CD" w14:textId="77777777" w:rsidR="008C43FC" w:rsidRDefault="008C43FC">
            <w:pPr>
              <w:jc w:val="center"/>
            </w:pPr>
            <w:r>
              <w:t xml:space="preserve">Constraints </w:t>
            </w:r>
          </w:p>
        </w:tc>
        <w:tc>
          <w:tcPr>
            <w:tcW w:w="5399" w:type="dxa"/>
            <w:tcBorders>
              <w:top w:val="single" w:sz="4" w:space="0" w:color="auto"/>
              <w:left w:val="single" w:sz="4" w:space="0" w:color="auto"/>
              <w:bottom w:val="single" w:sz="4" w:space="0" w:color="auto"/>
              <w:right w:val="single" w:sz="4" w:space="0" w:color="auto"/>
            </w:tcBorders>
            <w:hideMark/>
          </w:tcPr>
          <w:p w14:paraId="71AE7A65" w14:textId="77777777" w:rsidR="008C43FC" w:rsidRDefault="008C43FC">
            <w:r>
              <w:t xml:space="preserve">There are some restrictions to satisfy several regulations and compliance documentation. The main constraint is for the tester to be compatible with the Z-Axis Trolley and Must fit in the assembly Cell. </w:t>
            </w:r>
          </w:p>
        </w:tc>
      </w:tr>
      <w:tr w:rsidR="008C43FC" w14:paraId="6A3ACC3A" w14:textId="77777777" w:rsidTr="008C43FC">
        <w:trPr>
          <w:trHeight w:val="1112"/>
        </w:trPr>
        <w:tc>
          <w:tcPr>
            <w:tcW w:w="3681" w:type="dxa"/>
            <w:tcBorders>
              <w:top w:val="single" w:sz="4" w:space="0" w:color="auto"/>
              <w:left w:val="single" w:sz="4" w:space="0" w:color="auto"/>
              <w:bottom w:val="single" w:sz="4" w:space="0" w:color="auto"/>
              <w:right w:val="single" w:sz="4" w:space="0" w:color="auto"/>
            </w:tcBorders>
            <w:shd w:val="clear" w:color="auto" w:fill="E7E6E6" w:themeFill="background2"/>
            <w:vAlign w:val="center"/>
            <w:hideMark/>
          </w:tcPr>
          <w:p w14:paraId="38F94D26" w14:textId="77777777" w:rsidR="008C43FC" w:rsidRDefault="008C43FC">
            <w:pPr>
              <w:jc w:val="center"/>
            </w:pPr>
            <w:r>
              <w:t>Project Milestones</w:t>
            </w:r>
          </w:p>
        </w:tc>
        <w:tc>
          <w:tcPr>
            <w:tcW w:w="5399"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4F116ACB" w14:textId="77777777" w:rsidR="008C43FC" w:rsidRDefault="008C43FC">
            <w:r>
              <w:t xml:space="preserve">Key Project Milestones can be viewed on the next page. </w:t>
            </w:r>
          </w:p>
        </w:tc>
      </w:tr>
    </w:tbl>
    <w:p w14:paraId="4DB5C654" w14:textId="155E4DC6" w:rsidR="009568DA" w:rsidRDefault="009568DA" w:rsidP="008C43FC"/>
    <w:p w14:paraId="5DDA66B7" w14:textId="77777777" w:rsidR="009568DA" w:rsidRDefault="009568DA">
      <w:r>
        <w:br w:type="page"/>
      </w:r>
    </w:p>
    <w:p w14:paraId="245CC0D4" w14:textId="52542A30" w:rsidR="008C43FC" w:rsidRDefault="009568DA" w:rsidP="009568DA">
      <w:pPr>
        <w:pStyle w:val="Heading2"/>
      </w:pPr>
      <w:bookmarkStart w:id="57" w:name="_Toc104471152"/>
      <w:bookmarkStart w:id="58" w:name="_Toc104568899"/>
      <w:r>
        <w:lastRenderedPageBreak/>
        <w:t>Appendix 5</w:t>
      </w:r>
      <w:bookmarkEnd w:id="57"/>
      <w:bookmarkEnd w:id="58"/>
    </w:p>
    <w:p w14:paraId="01E35034" w14:textId="08091D4C" w:rsidR="009568DA" w:rsidRDefault="009568DA" w:rsidP="009568DA">
      <w:r>
        <w:t>Detailed Project Product Design Specification.</w:t>
      </w:r>
    </w:p>
    <w:p w14:paraId="323B8422" w14:textId="77777777" w:rsidR="009568DA" w:rsidRPr="009B465D" w:rsidRDefault="009568DA" w:rsidP="009568DA">
      <w:pPr>
        <w:spacing w:before="120" w:after="120"/>
        <w:rPr>
          <w:rFonts w:cstheme="minorHAnsi"/>
          <w:szCs w:val="16"/>
        </w:rPr>
      </w:pPr>
      <w:r>
        <w:rPr>
          <w:rFonts w:cstheme="minorHAnsi"/>
          <w:szCs w:val="16"/>
        </w:rPr>
        <w:t>Key:</w:t>
      </w:r>
    </w:p>
    <w:p w14:paraId="3048CD9E" w14:textId="77777777" w:rsidR="009568DA" w:rsidRPr="009B465D" w:rsidRDefault="009568DA" w:rsidP="009568DA">
      <w:pPr>
        <w:spacing w:line="360" w:lineRule="auto"/>
        <w:rPr>
          <w:rFonts w:cstheme="minorHAnsi"/>
          <w:sz w:val="16"/>
          <w:szCs w:val="16"/>
        </w:rPr>
      </w:pPr>
      <w:r w:rsidRPr="009B465D">
        <w:rPr>
          <w:rFonts w:cstheme="minorHAnsi"/>
          <w:sz w:val="32"/>
          <w:szCs w:val="16"/>
        </w:rPr>
        <w:t>E</w:t>
      </w:r>
      <w:r w:rsidRPr="009B465D">
        <w:rPr>
          <w:rFonts w:cstheme="minorHAnsi"/>
          <w:sz w:val="16"/>
          <w:szCs w:val="16"/>
        </w:rPr>
        <w:t xml:space="preserve"> </w:t>
      </w:r>
      <w:r w:rsidRPr="009B465D">
        <w:rPr>
          <w:rFonts w:cstheme="minorHAnsi"/>
        </w:rPr>
        <w:t>= Essential</w:t>
      </w:r>
      <w:r w:rsidRPr="009B465D">
        <w:rPr>
          <w:rFonts w:cstheme="minorHAnsi"/>
          <w:sz w:val="16"/>
          <w:szCs w:val="16"/>
        </w:rPr>
        <w:tab/>
      </w:r>
      <w:r w:rsidRPr="009B465D">
        <w:rPr>
          <w:rFonts w:cstheme="minorHAnsi"/>
          <w:sz w:val="16"/>
          <w:szCs w:val="16"/>
        </w:rPr>
        <w:tab/>
      </w:r>
      <w:r w:rsidRPr="009B465D">
        <w:rPr>
          <w:rFonts w:cstheme="minorHAnsi"/>
          <w:sz w:val="32"/>
          <w:szCs w:val="32"/>
        </w:rPr>
        <w:t>D</w:t>
      </w:r>
      <w:r w:rsidRPr="009B465D">
        <w:rPr>
          <w:rFonts w:cstheme="minorHAnsi"/>
          <w:sz w:val="18"/>
          <w:szCs w:val="16"/>
        </w:rPr>
        <w:t xml:space="preserve"> </w:t>
      </w:r>
      <w:r w:rsidRPr="009B465D">
        <w:rPr>
          <w:rFonts w:cstheme="minorHAnsi"/>
        </w:rPr>
        <w:t>= Desirable</w:t>
      </w:r>
    </w:p>
    <w:p w14:paraId="7404E1E3" w14:textId="77777777" w:rsidR="009568DA" w:rsidRPr="009B465D" w:rsidRDefault="009568DA" w:rsidP="009568DA">
      <w:pPr>
        <w:spacing w:line="360" w:lineRule="auto"/>
        <w:rPr>
          <w:rFonts w:cstheme="minorHAnsi"/>
          <w:b/>
        </w:rPr>
      </w:pPr>
      <w:r w:rsidRPr="009B465D">
        <w:rPr>
          <w:rFonts w:ascii="Wingdings" w:eastAsia="Wingdings" w:hAnsi="Wingdings" w:cstheme="minorHAnsi"/>
          <w:b/>
          <w:color w:val="00B050"/>
          <w:sz w:val="32"/>
        </w:rPr>
        <w:t></w:t>
      </w:r>
      <w:r w:rsidRPr="009B465D">
        <w:rPr>
          <w:rFonts w:cstheme="minorHAnsi"/>
          <w:b/>
        </w:rPr>
        <w:t xml:space="preserve"> </w:t>
      </w:r>
      <w:r w:rsidRPr="009B465D">
        <w:rPr>
          <w:rFonts w:cstheme="minorHAnsi"/>
          <w:szCs w:val="16"/>
        </w:rPr>
        <w:t>= Specification point met</w:t>
      </w:r>
    </w:p>
    <w:p w14:paraId="7A5ACA35" w14:textId="77777777" w:rsidR="009568DA" w:rsidRPr="009B465D" w:rsidRDefault="009568DA" w:rsidP="009568DA">
      <w:pPr>
        <w:spacing w:line="360" w:lineRule="auto"/>
        <w:rPr>
          <w:rFonts w:cstheme="minorHAnsi"/>
          <w:szCs w:val="16"/>
        </w:rPr>
      </w:pPr>
      <w:r w:rsidRPr="009B465D">
        <w:rPr>
          <w:rFonts w:ascii="Wingdings" w:eastAsia="Wingdings" w:hAnsi="Wingdings" w:cstheme="minorHAnsi"/>
          <w:b/>
          <w:color w:val="FFC000"/>
          <w:sz w:val="32"/>
        </w:rPr>
        <w:t></w:t>
      </w:r>
      <w:r w:rsidRPr="009B465D">
        <w:rPr>
          <w:rFonts w:cstheme="minorHAnsi"/>
          <w:b/>
          <w:color w:val="00B050"/>
        </w:rPr>
        <w:t xml:space="preserve"> </w:t>
      </w:r>
      <w:r w:rsidRPr="009B465D">
        <w:rPr>
          <w:rFonts w:cstheme="minorHAnsi"/>
          <w:szCs w:val="16"/>
        </w:rPr>
        <w:t>= Specification point requires testing (The spec may be met by design but requires testing)</w:t>
      </w:r>
    </w:p>
    <w:p w14:paraId="080C4021" w14:textId="77777777" w:rsidR="009568DA" w:rsidRPr="009B465D" w:rsidRDefault="009568DA" w:rsidP="009568DA">
      <w:pPr>
        <w:rPr>
          <w:rFonts w:cstheme="minorHAnsi"/>
        </w:rPr>
      </w:pPr>
      <w:r w:rsidRPr="009B465D">
        <w:rPr>
          <w:rFonts w:ascii="Wingdings" w:eastAsia="Wingdings" w:hAnsi="Wingdings" w:cstheme="minorHAnsi"/>
          <w:b/>
          <w:color w:val="FF0000"/>
          <w:sz w:val="32"/>
        </w:rPr>
        <w:t></w:t>
      </w:r>
      <w:r w:rsidRPr="009B465D">
        <w:rPr>
          <w:rFonts w:cstheme="minorHAnsi"/>
          <w:b/>
          <w:color w:val="00B050"/>
        </w:rPr>
        <w:t xml:space="preserve"> </w:t>
      </w:r>
      <w:r w:rsidRPr="009B465D">
        <w:rPr>
          <w:rFonts w:cstheme="minorHAnsi"/>
          <w:szCs w:val="16"/>
        </w:rPr>
        <w:t>= Specification point has not been met</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8"/>
        <w:gridCol w:w="3743"/>
        <w:gridCol w:w="370"/>
        <w:gridCol w:w="2106"/>
        <w:gridCol w:w="1504"/>
        <w:gridCol w:w="855"/>
      </w:tblGrid>
      <w:tr w:rsidR="009568DA" w:rsidRPr="009B2983" w14:paraId="2B769CD1" w14:textId="77777777" w:rsidTr="00CA2760">
        <w:trPr>
          <w:cantSplit/>
          <w:trHeight w:val="564"/>
          <w:jc w:val="center"/>
        </w:trPr>
        <w:tc>
          <w:tcPr>
            <w:tcW w:w="5000" w:type="pct"/>
            <w:gridSpan w:val="6"/>
            <w:shd w:val="pct5" w:color="auto" w:fill="auto"/>
            <w:vAlign w:val="center"/>
          </w:tcPr>
          <w:p w14:paraId="5904E29E" w14:textId="77777777" w:rsidR="009568DA" w:rsidRPr="009B2983" w:rsidRDefault="009568DA" w:rsidP="00CA2760">
            <w:bookmarkStart w:id="59" w:name="_Toc393977537"/>
            <w:bookmarkStart w:id="60" w:name="_Toc462049222"/>
            <w:bookmarkStart w:id="61" w:name="_Toc55818639"/>
            <w:r w:rsidRPr="009B2983">
              <w:t>Functional Requirements</w:t>
            </w:r>
            <w:bookmarkEnd w:id="59"/>
            <w:bookmarkEnd w:id="60"/>
            <w:bookmarkEnd w:id="61"/>
          </w:p>
        </w:tc>
      </w:tr>
      <w:tr w:rsidR="009568DA" w:rsidRPr="009B2983" w14:paraId="206F4221" w14:textId="77777777" w:rsidTr="00CA2760">
        <w:trPr>
          <w:cantSplit/>
          <w:trHeight w:val="315"/>
          <w:jc w:val="center"/>
        </w:trPr>
        <w:tc>
          <w:tcPr>
            <w:tcW w:w="243" w:type="pct"/>
            <w:tcBorders>
              <w:bottom w:val="single" w:sz="4" w:space="0" w:color="auto"/>
            </w:tcBorders>
            <w:shd w:val="pct10" w:color="auto" w:fill="auto"/>
            <w:vAlign w:val="center"/>
          </w:tcPr>
          <w:p w14:paraId="006ADA77" w14:textId="77777777" w:rsidR="009568DA" w:rsidRPr="009B2983" w:rsidRDefault="009568DA" w:rsidP="00CA2760">
            <w:pPr>
              <w:jc w:val="center"/>
              <w:rPr>
                <w:b/>
                <w:sz w:val="16"/>
                <w:szCs w:val="16"/>
              </w:rPr>
            </w:pPr>
            <w:r w:rsidRPr="009B2983">
              <w:rPr>
                <w:b/>
                <w:sz w:val="16"/>
                <w:szCs w:val="16"/>
              </w:rPr>
              <w:br w:type="page"/>
              <w:t>Ref</w:t>
            </w:r>
          </w:p>
        </w:tc>
        <w:tc>
          <w:tcPr>
            <w:tcW w:w="2076" w:type="pct"/>
            <w:tcBorders>
              <w:bottom w:val="single" w:sz="4" w:space="0" w:color="auto"/>
            </w:tcBorders>
            <w:shd w:val="pct10" w:color="auto" w:fill="auto"/>
            <w:vAlign w:val="center"/>
          </w:tcPr>
          <w:p w14:paraId="1E4BC739" w14:textId="77777777" w:rsidR="009568DA" w:rsidRPr="009B2983" w:rsidRDefault="009568DA" w:rsidP="00CA2760">
            <w:pPr>
              <w:rPr>
                <w:b/>
                <w:sz w:val="16"/>
                <w:szCs w:val="16"/>
              </w:rPr>
            </w:pPr>
            <w:proofErr w:type="gramStart"/>
            <w:r w:rsidRPr="009B2983">
              <w:rPr>
                <w:b/>
                <w:sz w:val="16"/>
                <w:szCs w:val="16"/>
              </w:rPr>
              <w:t>Target  Requirement</w:t>
            </w:r>
            <w:proofErr w:type="gramEnd"/>
          </w:p>
        </w:tc>
        <w:tc>
          <w:tcPr>
            <w:tcW w:w="205" w:type="pct"/>
            <w:tcBorders>
              <w:bottom w:val="single" w:sz="4" w:space="0" w:color="auto"/>
            </w:tcBorders>
            <w:shd w:val="pct10" w:color="auto" w:fill="auto"/>
            <w:vAlign w:val="center"/>
          </w:tcPr>
          <w:p w14:paraId="5C268DD4" w14:textId="77777777" w:rsidR="009568DA" w:rsidRPr="009B2983" w:rsidRDefault="009568DA" w:rsidP="00CA2760">
            <w:pPr>
              <w:jc w:val="center"/>
              <w:rPr>
                <w:b/>
                <w:sz w:val="16"/>
                <w:szCs w:val="16"/>
              </w:rPr>
            </w:pPr>
            <w:r w:rsidRPr="009B2983">
              <w:rPr>
                <w:b/>
                <w:sz w:val="16"/>
                <w:szCs w:val="16"/>
              </w:rPr>
              <w:t>E / D</w:t>
            </w:r>
          </w:p>
        </w:tc>
        <w:tc>
          <w:tcPr>
            <w:tcW w:w="1168" w:type="pct"/>
            <w:tcBorders>
              <w:bottom w:val="single" w:sz="4" w:space="0" w:color="auto"/>
            </w:tcBorders>
            <w:shd w:val="pct10" w:color="auto" w:fill="auto"/>
            <w:vAlign w:val="center"/>
          </w:tcPr>
          <w:p w14:paraId="4E1BE53B" w14:textId="77777777" w:rsidR="009568DA" w:rsidRPr="009B2983" w:rsidRDefault="009568DA" w:rsidP="00CA2760">
            <w:pPr>
              <w:rPr>
                <w:b/>
                <w:sz w:val="16"/>
                <w:szCs w:val="16"/>
              </w:rPr>
            </w:pPr>
            <w:r w:rsidRPr="009B2983">
              <w:rPr>
                <w:b/>
                <w:sz w:val="16"/>
                <w:szCs w:val="16"/>
              </w:rPr>
              <w:t>Justification</w:t>
            </w:r>
          </w:p>
        </w:tc>
        <w:tc>
          <w:tcPr>
            <w:tcW w:w="834" w:type="pct"/>
            <w:tcBorders>
              <w:bottom w:val="single" w:sz="4" w:space="0" w:color="auto"/>
            </w:tcBorders>
            <w:shd w:val="pct10" w:color="auto" w:fill="auto"/>
            <w:vAlign w:val="center"/>
          </w:tcPr>
          <w:p w14:paraId="1F35D71C" w14:textId="77777777" w:rsidR="009568DA" w:rsidRPr="009B2983" w:rsidRDefault="009568DA" w:rsidP="00CA2760">
            <w:pPr>
              <w:rPr>
                <w:b/>
                <w:sz w:val="16"/>
                <w:szCs w:val="16"/>
              </w:rPr>
            </w:pPr>
            <w:r w:rsidRPr="009B2983">
              <w:rPr>
                <w:b/>
                <w:sz w:val="16"/>
                <w:szCs w:val="16"/>
              </w:rPr>
              <w:t>Solution</w:t>
            </w:r>
          </w:p>
        </w:tc>
        <w:tc>
          <w:tcPr>
            <w:tcW w:w="474" w:type="pct"/>
            <w:tcBorders>
              <w:bottom w:val="single" w:sz="4" w:space="0" w:color="auto"/>
            </w:tcBorders>
            <w:shd w:val="pct10" w:color="auto" w:fill="auto"/>
            <w:vAlign w:val="center"/>
          </w:tcPr>
          <w:p w14:paraId="6F8A1C5E" w14:textId="77777777" w:rsidR="009568DA" w:rsidRPr="009B2983" w:rsidRDefault="009568DA" w:rsidP="00CA2760">
            <w:pPr>
              <w:jc w:val="center"/>
              <w:rPr>
                <w:b/>
                <w:sz w:val="16"/>
                <w:szCs w:val="16"/>
              </w:rPr>
            </w:pPr>
            <w:r w:rsidRPr="009B2983">
              <w:rPr>
                <w:b/>
                <w:sz w:val="16"/>
                <w:szCs w:val="16"/>
              </w:rPr>
              <w:t>Validated</w:t>
            </w:r>
          </w:p>
        </w:tc>
      </w:tr>
      <w:tr w:rsidR="009568DA" w:rsidRPr="009B2983" w14:paraId="7A5D4E9F" w14:textId="77777777" w:rsidTr="00CA2760">
        <w:trPr>
          <w:cantSplit/>
          <w:trHeight w:val="1091"/>
          <w:jc w:val="center"/>
        </w:trPr>
        <w:tc>
          <w:tcPr>
            <w:tcW w:w="243" w:type="pct"/>
            <w:shd w:val="clear" w:color="auto" w:fill="auto"/>
            <w:vAlign w:val="center"/>
          </w:tcPr>
          <w:p w14:paraId="6748A8C1" w14:textId="77777777" w:rsidR="009568DA" w:rsidRPr="00E46356" w:rsidRDefault="009568DA" w:rsidP="00CA2760">
            <w:pPr>
              <w:jc w:val="center"/>
              <w:rPr>
                <w:sz w:val="16"/>
                <w:szCs w:val="16"/>
                <w:highlight w:val="yellow"/>
              </w:rPr>
            </w:pPr>
            <w:r w:rsidRPr="007D0F83">
              <w:rPr>
                <w:sz w:val="16"/>
                <w:szCs w:val="16"/>
              </w:rPr>
              <w:t>1.1</w:t>
            </w:r>
          </w:p>
        </w:tc>
        <w:tc>
          <w:tcPr>
            <w:tcW w:w="2076" w:type="pct"/>
            <w:shd w:val="clear" w:color="auto" w:fill="auto"/>
            <w:vAlign w:val="center"/>
          </w:tcPr>
          <w:p w14:paraId="697ED9DD" w14:textId="77777777" w:rsidR="009568DA" w:rsidRPr="00E46356" w:rsidRDefault="009568DA" w:rsidP="00CA2760">
            <w:pPr>
              <w:rPr>
                <w:sz w:val="16"/>
                <w:szCs w:val="16"/>
                <w:highlight w:val="yellow"/>
              </w:rPr>
            </w:pPr>
            <w:r w:rsidRPr="007D0F83">
              <w:rPr>
                <w:sz w:val="16"/>
                <w:szCs w:val="16"/>
              </w:rPr>
              <w:t>To be a fixed test rig for validation of the Z-Axis Assembly at its Sub Assembly stage and its variants.</w:t>
            </w:r>
          </w:p>
        </w:tc>
        <w:tc>
          <w:tcPr>
            <w:tcW w:w="205" w:type="pct"/>
            <w:shd w:val="clear" w:color="auto" w:fill="auto"/>
            <w:vAlign w:val="center"/>
          </w:tcPr>
          <w:p w14:paraId="4278E6C0" w14:textId="77777777" w:rsidR="009568DA" w:rsidRPr="009B2983" w:rsidRDefault="009568DA" w:rsidP="00CA2760">
            <w:pPr>
              <w:jc w:val="center"/>
              <w:rPr>
                <w:sz w:val="16"/>
                <w:szCs w:val="16"/>
              </w:rPr>
            </w:pPr>
            <w:r w:rsidRPr="009B2983">
              <w:rPr>
                <w:sz w:val="16"/>
                <w:szCs w:val="16"/>
              </w:rPr>
              <w:t>E</w:t>
            </w:r>
          </w:p>
        </w:tc>
        <w:tc>
          <w:tcPr>
            <w:tcW w:w="1168" w:type="pct"/>
            <w:shd w:val="clear" w:color="auto" w:fill="auto"/>
            <w:vAlign w:val="center"/>
          </w:tcPr>
          <w:p w14:paraId="33392A12" w14:textId="77777777" w:rsidR="009568DA" w:rsidRPr="009B2983" w:rsidRDefault="009568DA" w:rsidP="00CA2760">
            <w:pPr>
              <w:rPr>
                <w:sz w:val="16"/>
                <w:szCs w:val="16"/>
              </w:rPr>
            </w:pPr>
            <w:r>
              <w:rPr>
                <w:sz w:val="16"/>
                <w:szCs w:val="16"/>
              </w:rPr>
              <w:t>R</w:t>
            </w:r>
            <w:r w:rsidRPr="009B2983">
              <w:rPr>
                <w:sz w:val="16"/>
                <w:szCs w:val="16"/>
              </w:rPr>
              <w:t xml:space="preserve">equired to be fixed </w:t>
            </w:r>
            <w:proofErr w:type="gramStart"/>
            <w:r w:rsidRPr="009B2983">
              <w:rPr>
                <w:sz w:val="16"/>
                <w:szCs w:val="16"/>
              </w:rPr>
              <w:t>in order to</w:t>
            </w:r>
            <w:proofErr w:type="gramEnd"/>
            <w:r w:rsidRPr="009B2983">
              <w:rPr>
                <w:sz w:val="16"/>
                <w:szCs w:val="16"/>
              </w:rPr>
              <w:t xml:space="preserve"> facilitate the safe </w:t>
            </w:r>
            <w:r>
              <w:rPr>
                <w:sz w:val="16"/>
                <w:szCs w:val="16"/>
              </w:rPr>
              <w:t>validation</w:t>
            </w:r>
            <w:r w:rsidRPr="009B2983">
              <w:rPr>
                <w:sz w:val="16"/>
                <w:szCs w:val="16"/>
              </w:rPr>
              <w:t xml:space="preserve"> of the Z-Axis</w:t>
            </w:r>
            <w:r>
              <w:rPr>
                <w:sz w:val="16"/>
                <w:szCs w:val="16"/>
              </w:rPr>
              <w:t>.</w:t>
            </w:r>
          </w:p>
        </w:tc>
        <w:tc>
          <w:tcPr>
            <w:tcW w:w="834" w:type="pct"/>
            <w:shd w:val="clear" w:color="auto" w:fill="auto"/>
            <w:vAlign w:val="center"/>
          </w:tcPr>
          <w:p w14:paraId="330FB19B" w14:textId="77777777" w:rsidR="009568DA" w:rsidRPr="009B2983" w:rsidRDefault="009568DA" w:rsidP="00CA2760">
            <w:pPr>
              <w:rPr>
                <w:sz w:val="16"/>
                <w:szCs w:val="16"/>
              </w:rPr>
            </w:pPr>
          </w:p>
        </w:tc>
        <w:tc>
          <w:tcPr>
            <w:tcW w:w="474" w:type="pct"/>
            <w:shd w:val="clear" w:color="auto" w:fill="auto"/>
            <w:vAlign w:val="center"/>
          </w:tcPr>
          <w:p w14:paraId="7C1D6291" w14:textId="77777777" w:rsidR="009568DA" w:rsidRPr="009B2983" w:rsidRDefault="009568DA" w:rsidP="00CA2760">
            <w:pPr>
              <w:jc w:val="center"/>
              <w:rPr>
                <w:b/>
                <w:color w:val="00B050"/>
              </w:rPr>
            </w:pPr>
          </w:p>
          <w:p w14:paraId="0E5B5E06" w14:textId="77777777" w:rsidR="009568DA" w:rsidRPr="009B2983" w:rsidRDefault="009568DA" w:rsidP="00CA2760">
            <w:pPr>
              <w:jc w:val="center"/>
              <w:rPr>
                <w:b/>
                <w:color w:val="00B050"/>
              </w:rPr>
            </w:pPr>
          </w:p>
          <w:p w14:paraId="6232BDB5" w14:textId="77777777" w:rsidR="009568DA" w:rsidRPr="009B2983" w:rsidRDefault="009568DA" w:rsidP="00CA2760">
            <w:pPr>
              <w:jc w:val="center"/>
              <w:rPr>
                <w:b/>
                <w:color w:val="00B050"/>
              </w:rPr>
            </w:pPr>
          </w:p>
          <w:p w14:paraId="4FA4A511" w14:textId="77777777" w:rsidR="009568DA" w:rsidRPr="009B2983" w:rsidRDefault="009568DA" w:rsidP="00CA2760">
            <w:pPr>
              <w:jc w:val="center"/>
              <w:rPr>
                <w:sz w:val="16"/>
                <w:szCs w:val="16"/>
              </w:rPr>
            </w:pPr>
          </w:p>
        </w:tc>
      </w:tr>
      <w:tr w:rsidR="009568DA" w:rsidRPr="009B2983" w14:paraId="11636B2A" w14:textId="77777777" w:rsidTr="00CA2760">
        <w:trPr>
          <w:cantSplit/>
          <w:trHeight w:val="119"/>
          <w:jc w:val="center"/>
        </w:trPr>
        <w:tc>
          <w:tcPr>
            <w:tcW w:w="243" w:type="pct"/>
            <w:shd w:val="clear" w:color="auto" w:fill="auto"/>
            <w:vAlign w:val="center"/>
          </w:tcPr>
          <w:p w14:paraId="689E149B" w14:textId="77777777" w:rsidR="009568DA" w:rsidRPr="009B2983" w:rsidRDefault="009568DA" w:rsidP="00CA2760">
            <w:pPr>
              <w:jc w:val="center"/>
              <w:rPr>
                <w:sz w:val="16"/>
                <w:szCs w:val="16"/>
              </w:rPr>
            </w:pPr>
            <w:r>
              <w:rPr>
                <w:sz w:val="16"/>
                <w:szCs w:val="16"/>
              </w:rPr>
              <w:t>1.2</w:t>
            </w:r>
          </w:p>
        </w:tc>
        <w:tc>
          <w:tcPr>
            <w:tcW w:w="2076" w:type="pct"/>
            <w:shd w:val="clear" w:color="auto" w:fill="auto"/>
            <w:vAlign w:val="center"/>
          </w:tcPr>
          <w:p w14:paraId="13897F6A" w14:textId="77777777" w:rsidR="009568DA" w:rsidRPr="009B2983" w:rsidRDefault="009568DA" w:rsidP="00CA2760">
            <w:pPr>
              <w:rPr>
                <w:sz w:val="16"/>
                <w:szCs w:val="16"/>
              </w:rPr>
            </w:pPr>
            <w:r>
              <w:rPr>
                <w:sz w:val="16"/>
                <w:szCs w:val="16"/>
              </w:rPr>
              <w:t xml:space="preserve">To be able to drive the completed Z-axis assembly up and down using the fitted motor. </w:t>
            </w:r>
          </w:p>
        </w:tc>
        <w:tc>
          <w:tcPr>
            <w:tcW w:w="205" w:type="pct"/>
            <w:shd w:val="clear" w:color="auto" w:fill="auto"/>
            <w:vAlign w:val="center"/>
          </w:tcPr>
          <w:p w14:paraId="1CE9B7B6" w14:textId="77777777" w:rsidR="009568DA" w:rsidRPr="009B2983" w:rsidRDefault="009568DA" w:rsidP="00CA2760">
            <w:pPr>
              <w:jc w:val="center"/>
              <w:rPr>
                <w:sz w:val="16"/>
                <w:szCs w:val="16"/>
              </w:rPr>
            </w:pPr>
            <w:r>
              <w:rPr>
                <w:sz w:val="16"/>
                <w:szCs w:val="16"/>
              </w:rPr>
              <w:t>E</w:t>
            </w:r>
          </w:p>
        </w:tc>
        <w:tc>
          <w:tcPr>
            <w:tcW w:w="1168" w:type="pct"/>
            <w:shd w:val="clear" w:color="auto" w:fill="auto"/>
            <w:vAlign w:val="center"/>
          </w:tcPr>
          <w:p w14:paraId="4D398F6B" w14:textId="77777777" w:rsidR="009568DA" w:rsidRDefault="009568DA" w:rsidP="00CA2760">
            <w:pPr>
              <w:rPr>
                <w:sz w:val="16"/>
                <w:szCs w:val="16"/>
              </w:rPr>
            </w:pPr>
            <w:r>
              <w:rPr>
                <w:sz w:val="16"/>
                <w:szCs w:val="16"/>
              </w:rPr>
              <w:t>To be able to test the entire completed assembly.</w:t>
            </w:r>
          </w:p>
        </w:tc>
        <w:tc>
          <w:tcPr>
            <w:tcW w:w="834" w:type="pct"/>
            <w:shd w:val="clear" w:color="auto" w:fill="auto"/>
            <w:vAlign w:val="center"/>
          </w:tcPr>
          <w:p w14:paraId="343FCE98" w14:textId="77777777" w:rsidR="009568DA" w:rsidRPr="009B2983" w:rsidRDefault="009568DA" w:rsidP="00CA2760">
            <w:pPr>
              <w:rPr>
                <w:sz w:val="16"/>
                <w:szCs w:val="16"/>
              </w:rPr>
            </w:pPr>
          </w:p>
        </w:tc>
        <w:tc>
          <w:tcPr>
            <w:tcW w:w="474" w:type="pct"/>
            <w:shd w:val="clear" w:color="auto" w:fill="auto"/>
            <w:vAlign w:val="center"/>
          </w:tcPr>
          <w:p w14:paraId="0EE56514" w14:textId="77777777" w:rsidR="009568DA" w:rsidRPr="009B2983" w:rsidRDefault="009568DA" w:rsidP="00CA2760">
            <w:pPr>
              <w:jc w:val="center"/>
              <w:rPr>
                <w:b/>
                <w:color w:val="00B050"/>
              </w:rPr>
            </w:pPr>
          </w:p>
        </w:tc>
      </w:tr>
      <w:tr w:rsidR="009568DA" w:rsidRPr="009B2983" w14:paraId="46EEDD61" w14:textId="77777777" w:rsidTr="00CA2760">
        <w:trPr>
          <w:cantSplit/>
          <w:trHeight w:val="119"/>
          <w:jc w:val="center"/>
        </w:trPr>
        <w:tc>
          <w:tcPr>
            <w:tcW w:w="243" w:type="pct"/>
            <w:shd w:val="clear" w:color="auto" w:fill="auto"/>
            <w:vAlign w:val="center"/>
          </w:tcPr>
          <w:p w14:paraId="2E12D4E5" w14:textId="77777777" w:rsidR="009568DA" w:rsidRPr="009B2983" w:rsidRDefault="009568DA" w:rsidP="00CA2760">
            <w:pPr>
              <w:jc w:val="center"/>
              <w:rPr>
                <w:sz w:val="16"/>
                <w:szCs w:val="16"/>
              </w:rPr>
            </w:pPr>
            <w:r>
              <w:rPr>
                <w:sz w:val="16"/>
                <w:szCs w:val="16"/>
              </w:rPr>
              <w:t>1.3</w:t>
            </w:r>
          </w:p>
        </w:tc>
        <w:tc>
          <w:tcPr>
            <w:tcW w:w="2076" w:type="pct"/>
            <w:shd w:val="clear" w:color="auto" w:fill="auto"/>
            <w:vAlign w:val="center"/>
          </w:tcPr>
          <w:p w14:paraId="237E163B" w14:textId="77777777" w:rsidR="009568DA" w:rsidRPr="009B2983" w:rsidRDefault="009568DA" w:rsidP="00CA2760">
            <w:pPr>
              <w:rPr>
                <w:sz w:val="16"/>
                <w:szCs w:val="16"/>
              </w:rPr>
            </w:pPr>
            <w:r>
              <w:rPr>
                <w:sz w:val="16"/>
                <w:szCs w:val="16"/>
              </w:rPr>
              <w:t xml:space="preserve">To measure the straightness of the build plate as it travels down the assembly. </w:t>
            </w:r>
          </w:p>
        </w:tc>
        <w:tc>
          <w:tcPr>
            <w:tcW w:w="205" w:type="pct"/>
            <w:shd w:val="clear" w:color="auto" w:fill="auto"/>
            <w:vAlign w:val="center"/>
          </w:tcPr>
          <w:p w14:paraId="3727A263" w14:textId="77777777" w:rsidR="009568DA" w:rsidRPr="009B2983" w:rsidRDefault="009568DA" w:rsidP="00CA2760">
            <w:pPr>
              <w:jc w:val="center"/>
              <w:rPr>
                <w:sz w:val="16"/>
                <w:szCs w:val="16"/>
              </w:rPr>
            </w:pPr>
            <w:r>
              <w:rPr>
                <w:sz w:val="16"/>
                <w:szCs w:val="16"/>
              </w:rPr>
              <w:t>E</w:t>
            </w:r>
          </w:p>
        </w:tc>
        <w:tc>
          <w:tcPr>
            <w:tcW w:w="1168" w:type="pct"/>
            <w:shd w:val="clear" w:color="auto" w:fill="auto"/>
            <w:vAlign w:val="center"/>
          </w:tcPr>
          <w:p w14:paraId="068D7859" w14:textId="77777777" w:rsidR="009568DA" w:rsidRDefault="009568DA" w:rsidP="00CA2760">
            <w:pPr>
              <w:rPr>
                <w:sz w:val="16"/>
                <w:szCs w:val="16"/>
              </w:rPr>
            </w:pPr>
            <w:r>
              <w:rPr>
                <w:sz w:val="16"/>
                <w:szCs w:val="16"/>
              </w:rPr>
              <w:t xml:space="preserve">As part of the current test procedure. </w:t>
            </w:r>
          </w:p>
        </w:tc>
        <w:tc>
          <w:tcPr>
            <w:tcW w:w="834" w:type="pct"/>
            <w:shd w:val="clear" w:color="auto" w:fill="auto"/>
            <w:vAlign w:val="center"/>
          </w:tcPr>
          <w:p w14:paraId="7C4EB3A3" w14:textId="77777777" w:rsidR="009568DA" w:rsidRPr="009B2983" w:rsidRDefault="009568DA" w:rsidP="00CA2760">
            <w:pPr>
              <w:rPr>
                <w:sz w:val="16"/>
                <w:szCs w:val="16"/>
              </w:rPr>
            </w:pPr>
          </w:p>
        </w:tc>
        <w:tc>
          <w:tcPr>
            <w:tcW w:w="474" w:type="pct"/>
            <w:shd w:val="clear" w:color="auto" w:fill="auto"/>
            <w:vAlign w:val="center"/>
          </w:tcPr>
          <w:p w14:paraId="724E7517" w14:textId="77777777" w:rsidR="009568DA" w:rsidRPr="009B2983" w:rsidRDefault="009568DA" w:rsidP="00CA2760">
            <w:pPr>
              <w:jc w:val="center"/>
              <w:rPr>
                <w:b/>
                <w:color w:val="00B050"/>
              </w:rPr>
            </w:pPr>
          </w:p>
        </w:tc>
      </w:tr>
      <w:tr w:rsidR="009568DA" w:rsidRPr="009B2983" w14:paraId="39BAD225" w14:textId="77777777" w:rsidTr="00CA2760">
        <w:trPr>
          <w:cantSplit/>
          <w:trHeight w:val="119"/>
          <w:jc w:val="center"/>
        </w:trPr>
        <w:tc>
          <w:tcPr>
            <w:tcW w:w="243" w:type="pct"/>
            <w:shd w:val="clear" w:color="auto" w:fill="auto"/>
            <w:vAlign w:val="center"/>
          </w:tcPr>
          <w:p w14:paraId="54AFACFA" w14:textId="77777777" w:rsidR="009568DA" w:rsidRPr="009B2983" w:rsidRDefault="009568DA" w:rsidP="00CA2760">
            <w:pPr>
              <w:jc w:val="center"/>
              <w:rPr>
                <w:sz w:val="16"/>
                <w:szCs w:val="16"/>
              </w:rPr>
            </w:pPr>
            <w:r>
              <w:rPr>
                <w:sz w:val="16"/>
                <w:szCs w:val="16"/>
              </w:rPr>
              <w:t>1.4</w:t>
            </w:r>
          </w:p>
        </w:tc>
        <w:tc>
          <w:tcPr>
            <w:tcW w:w="2076" w:type="pct"/>
            <w:shd w:val="clear" w:color="auto" w:fill="auto"/>
            <w:vAlign w:val="center"/>
          </w:tcPr>
          <w:p w14:paraId="728BCB62" w14:textId="77777777" w:rsidR="009568DA" w:rsidRDefault="009568DA" w:rsidP="00CA2760">
            <w:pPr>
              <w:rPr>
                <w:sz w:val="16"/>
                <w:szCs w:val="16"/>
              </w:rPr>
            </w:pPr>
            <w:r w:rsidRPr="007D0F83">
              <w:rPr>
                <w:sz w:val="16"/>
                <w:szCs w:val="16"/>
              </w:rPr>
              <w:t>To be able to fit the seals to the heater plate as part of the Z-axis assembly and to test the sub assembled unit.</w:t>
            </w:r>
          </w:p>
        </w:tc>
        <w:tc>
          <w:tcPr>
            <w:tcW w:w="205" w:type="pct"/>
            <w:shd w:val="clear" w:color="auto" w:fill="auto"/>
            <w:vAlign w:val="center"/>
          </w:tcPr>
          <w:p w14:paraId="78066343" w14:textId="77777777" w:rsidR="009568DA" w:rsidRPr="009B2983" w:rsidRDefault="009568DA" w:rsidP="00CA2760">
            <w:pPr>
              <w:jc w:val="center"/>
              <w:rPr>
                <w:sz w:val="16"/>
                <w:szCs w:val="16"/>
              </w:rPr>
            </w:pPr>
            <w:r>
              <w:rPr>
                <w:sz w:val="16"/>
                <w:szCs w:val="16"/>
              </w:rPr>
              <w:t>E</w:t>
            </w:r>
          </w:p>
        </w:tc>
        <w:tc>
          <w:tcPr>
            <w:tcW w:w="1168" w:type="pct"/>
            <w:shd w:val="clear" w:color="auto" w:fill="auto"/>
            <w:vAlign w:val="center"/>
          </w:tcPr>
          <w:p w14:paraId="281AFA80" w14:textId="77777777" w:rsidR="009568DA" w:rsidRDefault="009568DA" w:rsidP="00CA2760">
            <w:pPr>
              <w:rPr>
                <w:sz w:val="16"/>
                <w:szCs w:val="16"/>
              </w:rPr>
            </w:pPr>
            <w:r>
              <w:rPr>
                <w:sz w:val="16"/>
                <w:szCs w:val="16"/>
              </w:rPr>
              <w:t>To be able to correctly test the assembly.</w:t>
            </w:r>
          </w:p>
        </w:tc>
        <w:tc>
          <w:tcPr>
            <w:tcW w:w="834" w:type="pct"/>
            <w:shd w:val="clear" w:color="auto" w:fill="auto"/>
            <w:vAlign w:val="center"/>
          </w:tcPr>
          <w:p w14:paraId="2E08CF67" w14:textId="77777777" w:rsidR="009568DA" w:rsidRPr="009B2983" w:rsidRDefault="009568DA" w:rsidP="00CA2760">
            <w:pPr>
              <w:rPr>
                <w:sz w:val="16"/>
                <w:szCs w:val="16"/>
              </w:rPr>
            </w:pPr>
          </w:p>
        </w:tc>
        <w:tc>
          <w:tcPr>
            <w:tcW w:w="474" w:type="pct"/>
            <w:shd w:val="clear" w:color="auto" w:fill="auto"/>
            <w:vAlign w:val="center"/>
          </w:tcPr>
          <w:p w14:paraId="23096029" w14:textId="77777777" w:rsidR="009568DA" w:rsidRPr="009B2983" w:rsidRDefault="009568DA" w:rsidP="00CA2760">
            <w:pPr>
              <w:jc w:val="center"/>
              <w:rPr>
                <w:b/>
                <w:color w:val="00B050"/>
              </w:rPr>
            </w:pPr>
          </w:p>
        </w:tc>
      </w:tr>
      <w:tr w:rsidR="009568DA" w:rsidRPr="009B2983" w14:paraId="78BCBB7C" w14:textId="77777777" w:rsidTr="00CA2760">
        <w:trPr>
          <w:cantSplit/>
          <w:trHeight w:val="119"/>
          <w:jc w:val="center"/>
        </w:trPr>
        <w:tc>
          <w:tcPr>
            <w:tcW w:w="243" w:type="pct"/>
            <w:shd w:val="clear" w:color="auto" w:fill="auto"/>
            <w:vAlign w:val="center"/>
          </w:tcPr>
          <w:p w14:paraId="4F1CB9B2" w14:textId="77777777" w:rsidR="009568DA" w:rsidRPr="005809A5" w:rsidRDefault="009568DA" w:rsidP="00CA2760">
            <w:pPr>
              <w:jc w:val="center"/>
              <w:rPr>
                <w:sz w:val="16"/>
                <w:szCs w:val="16"/>
              </w:rPr>
            </w:pPr>
            <w:r w:rsidRPr="005809A5">
              <w:rPr>
                <w:sz w:val="16"/>
                <w:szCs w:val="16"/>
              </w:rPr>
              <w:t>1.5</w:t>
            </w:r>
          </w:p>
        </w:tc>
        <w:tc>
          <w:tcPr>
            <w:tcW w:w="2076" w:type="pct"/>
            <w:shd w:val="clear" w:color="auto" w:fill="auto"/>
            <w:vAlign w:val="center"/>
          </w:tcPr>
          <w:p w14:paraId="1C0CBCDB" w14:textId="77777777" w:rsidR="009568DA" w:rsidRPr="005809A5" w:rsidRDefault="009568DA" w:rsidP="00CA2760">
            <w:pPr>
              <w:rPr>
                <w:sz w:val="16"/>
                <w:szCs w:val="16"/>
              </w:rPr>
            </w:pPr>
            <w:r w:rsidRPr="005809A5">
              <w:rPr>
                <w:sz w:val="16"/>
                <w:szCs w:val="16"/>
              </w:rPr>
              <w:t>Compatible with the Z-Axis Trolley T-99205</w:t>
            </w:r>
          </w:p>
        </w:tc>
        <w:tc>
          <w:tcPr>
            <w:tcW w:w="205" w:type="pct"/>
            <w:shd w:val="clear" w:color="auto" w:fill="auto"/>
            <w:vAlign w:val="center"/>
          </w:tcPr>
          <w:p w14:paraId="2FB5D335" w14:textId="77777777" w:rsidR="009568DA" w:rsidRPr="005809A5" w:rsidRDefault="009568DA" w:rsidP="00CA2760">
            <w:pPr>
              <w:jc w:val="center"/>
              <w:rPr>
                <w:sz w:val="16"/>
                <w:szCs w:val="16"/>
              </w:rPr>
            </w:pPr>
            <w:r w:rsidRPr="005809A5">
              <w:rPr>
                <w:sz w:val="16"/>
                <w:szCs w:val="16"/>
              </w:rPr>
              <w:t>E</w:t>
            </w:r>
          </w:p>
        </w:tc>
        <w:tc>
          <w:tcPr>
            <w:tcW w:w="1168" w:type="pct"/>
            <w:shd w:val="clear" w:color="auto" w:fill="auto"/>
            <w:vAlign w:val="center"/>
          </w:tcPr>
          <w:p w14:paraId="6D747430" w14:textId="77777777" w:rsidR="009568DA" w:rsidRPr="005809A5" w:rsidRDefault="009568DA" w:rsidP="00CA2760">
            <w:pPr>
              <w:rPr>
                <w:sz w:val="16"/>
                <w:szCs w:val="16"/>
              </w:rPr>
            </w:pPr>
            <w:r w:rsidRPr="005809A5">
              <w:rPr>
                <w:sz w:val="16"/>
                <w:szCs w:val="16"/>
              </w:rPr>
              <w:t>Reduce transportation waste</w:t>
            </w:r>
          </w:p>
        </w:tc>
        <w:tc>
          <w:tcPr>
            <w:tcW w:w="834" w:type="pct"/>
            <w:shd w:val="clear" w:color="auto" w:fill="auto"/>
            <w:vAlign w:val="center"/>
          </w:tcPr>
          <w:p w14:paraId="279A50C5" w14:textId="77777777" w:rsidR="009568DA" w:rsidRPr="009B2983" w:rsidRDefault="009568DA" w:rsidP="00CA2760">
            <w:pPr>
              <w:rPr>
                <w:sz w:val="16"/>
                <w:szCs w:val="16"/>
              </w:rPr>
            </w:pPr>
          </w:p>
        </w:tc>
        <w:tc>
          <w:tcPr>
            <w:tcW w:w="474" w:type="pct"/>
            <w:shd w:val="clear" w:color="auto" w:fill="auto"/>
            <w:vAlign w:val="center"/>
          </w:tcPr>
          <w:p w14:paraId="66196ECE" w14:textId="77777777" w:rsidR="009568DA" w:rsidRPr="009B2983" w:rsidRDefault="009568DA" w:rsidP="00CA2760">
            <w:pPr>
              <w:jc w:val="center"/>
              <w:rPr>
                <w:b/>
                <w:color w:val="00B050"/>
              </w:rPr>
            </w:pPr>
          </w:p>
        </w:tc>
      </w:tr>
      <w:tr w:rsidR="009568DA" w:rsidRPr="009B2983" w14:paraId="795180B8" w14:textId="77777777" w:rsidTr="00CA2760">
        <w:trPr>
          <w:cantSplit/>
          <w:trHeight w:val="119"/>
          <w:jc w:val="center"/>
        </w:trPr>
        <w:tc>
          <w:tcPr>
            <w:tcW w:w="243" w:type="pct"/>
            <w:shd w:val="clear" w:color="auto" w:fill="auto"/>
            <w:vAlign w:val="center"/>
          </w:tcPr>
          <w:p w14:paraId="7B717E67" w14:textId="77777777" w:rsidR="009568DA" w:rsidRPr="005809A5" w:rsidRDefault="009568DA" w:rsidP="00CA2760">
            <w:pPr>
              <w:jc w:val="center"/>
              <w:rPr>
                <w:sz w:val="16"/>
                <w:szCs w:val="16"/>
              </w:rPr>
            </w:pPr>
            <w:r w:rsidRPr="005809A5">
              <w:rPr>
                <w:rFonts w:cstheme="minorHAnsi"/>
                <w:sz w:val="16"/>
                <w:szCs w:val="16"/>
              </w:rPr>
              <w:t>1.6</w:t>
            </w:r>
          </w:p>
        </w:tc>
        <w:tc>
          <w:tcPr>
            <w:tcW w:w="2076" w:type="pct"/>
            <w:shd w:val="clear" w:color="auto" w:fill="auto"/>
            <w:vAlign w:val="center"/>
          </w:tcPr>
          <w:p w14:paraId="4C0B2715" w14:textId="77777777" w:rsidR="009568DA" w:rsidRPr="005809A5" w:rsidRDefault="009568DA" w:rsidP="00CA2760">
            <w:pPr>
              <w:rPr>
                <w:sz w:val="16"/>
                <w:szCs w:val="16"/>
              </w:rPr>
            </w:pPr>
            <w:r w:rsidRPr="005809A5">
              <w:rPr>
                <w:rFonts w:cstheme="minorHAnsi"/>
                <w:sz w:val="16"/>
                <w:szCs w:val="16"/>
              </w:rPr>
              <w:t xml:space="preserve">Test straightness of both X and Y axis simultaneously </w:t>
            </w:r>
          </w:p>
        </w:tc>
        <w:tc>
          <w:tcPr>
            <w:tcW w:w="205" w:type="pct"/>
            <w:shd w:val="clear" w:color="auto" w:fill="auto"/>
            <w:vAlign w:val="center"/>
          </w:tcPr>
          <w:p w14:paraId="62E73F99" w14:textId="77777777" w:rsidR="009568DA" w:rsidRPr="005809A5" w:rsidRDefault="009568DA" w:rsidP="00CA2760">
            <w:pPr>
              <w:jc w:val="center"/>
              <w:rPr>
                <w:sz w:val="16"/>
                <w:szCs w:val="16"/>
              </w:rPr>
            </w:pPr>
            <w:r w:rsidRPr="005809A5">
              <w:rPr>
                <w:rFonts w:cstheme="minorHAnsi"/>
                <w:sz w:val="16"/>
                <w:szCs w:val="16"/>
              </w:rPr>
              <w:t>E</w:t>
            </w:r>
          </w:p>
        </w:tc>
        <w:tc>
          <w:tcPr>
            <w:tcW w:w="1168" w:type="pct"/>
            <w:shd w:val="clear" w:color="auto" w:fill="auto"/>
            <w:vAlign w:val="center"/>
          </w:tcPr>
          <w:p w14:paraId="5C7FAACB" w14:textId="77777777" w:rsidR="009568DA" w:rsidRPr="005809A5" w:rsidRDefault="009568DA" w:rsidP="00CA2760">
            <w:pPr>
              <w:rPr>
                <w:sz w:val="16"/>
                <w:szCs w:val="16"/>
              </w:rPr>
            </w:pPr>
            <w:r w:rsidRPr="005809A5">
              <w:rPr>
                <w:rFonts w:cstheme="minorHAnsi"/>
                <w:sz w:val="16"/>
                <w:szCs w:val="16"/>
              </w:rPr>
              <w:t xml:space="preserve">To reduce section of testing time ≥50% </w:t>
            </w:r>
          </w:p>
        </w:tc>
        <w:tc>
          <w:tcPr>
            <w:tcW w:w="834" w:type="pct"/>
            <w:shd w:val="clear" w:color="auto" w:fill="auto"/>
            <w:vAlign w:val="center"/>
          </w:tcPr>
          <w:p w14:paraId="28C82243" w14:textId="77777777" w:rsidR="009568DA" w:rsidRPr="009B2983" w:rsidRDefault="009568DA" w:rsidP="00CA2760">
            <w:pPr>
              <w:rPr>
                <w:sz w:val="16"/>
                <w:szCs w:val="16"/>
              </w:rPr>
            </w:pPr>
          </w:p>
        </w:tc>
        <w:tc>
          <w:tcPr>
            <w:tcW w:w="474" w:type="pct"/>
            <w:shd w:val="clear" w:color="auto" w:fill="auto"/>
            <w:vAlign w:val="center"/>
          </w:tcPr>
          <w:p w14:paraId="20D72920" w14:textId="77777777" w:rsidR="009568DA" w:rsidRPr="009B2983" w:rsidRDefault="009568DA" w:rsidP="00CA2760">
            <w:pPr>
              <w:jc w:val="center"/>
              <w:rPr>
                <w:b/>
                <w:color w:val="00B050"/>
              </w:rPr>
            </w:pPr>
          </w:p>
        </w:tc>
      </w:tr>
      <w:tr w:rsidR="009568DA" w:rsidRPr="009B2983" w14:paraId="18C47C77" w14:textId="77777777" w:rsidTr="00CA2760">
        <w:trPr>
          <w:cantSplit/>
          <w:trHeight w:val="119"/>
          <w:jc w:val="center"/>
        </w:trPr>
        <w:tc>
          <w:tcPr>
            <w:tcW w:w="243" w:type="pct"/>
            <w:shd w:val="clear" w:color="auto" w:fill="auto"/>
            <w:vAlign w:val="center"/>
          </w:tcPr>
          <w:p w14:paraId="46C419B7" w14:textId="77777777" w:rsidR="009568DA" w:rsidRPr="00E46356" w:rsidRDefault="009568DA" w:rsidP="00CA2760">
            <w:pPr>
              <w:jc w:val="center"/>
              <w:rPr>
                <w:rFonts w:cstheme="minorHAnsi"/>
                <w:sz w:val="16"/>
                <w:szCs w:val="16"/>
                <w:highlight w:val="yellow"/>
              </w:rPr>
            </w:pPr>
            <w:r w:rsidRPr="003E4E66">
              <w:rPr>
                <w:rFonts w:cstheme="minorHAnsi"/>
                <w:sz w:val="16"/>
                <w:szCs w:val="16"/>
              </w:rPr>
              <w:t>1.7</w:t>
            </w:r>
          </w:p>
        </w:tc>
        <w:tc>
          <w:tcPr>
            <w:tcW w:w="2076" w:type="pct"/>
            <w:shd w:val="clear" w:color="auto" w:fill="auto"/>
            <w:vAlign w:val="center"/>
          </w:tcPr>
          <w:p w14:paraId="6C1B5985" w14:textId="77777777" w:rsidR="009568DA" w:rsidRPr="00E46356" w:rsidRDefault="009568DA" w:rsidP="00CA2760">
            <w:pPr>
              <w:rPr>
                <w:rFonts w:cstheme="minorHAnsi"/>
                <w:sz w:val="16"/>
                <w:szCs w:val="16"/>
                <w:highlight w:val="yellow"/>
              </w:rPr>
            </w:pPr>
            <w:r w:rsidRPr="003E4E66">
              <w:rPr>
                <w:rFonts w:cstheme="minorHAnsi"/>
                <w:sz w:val="16"/>
                <w:szCs w:val="16"/>
              </w:rPr>
              <w:t>Needs to hold a measurement device in a locked and stable position</w:t>
            </w:r>
          </w:p>
        </w:tc>
        <w:tc>
          <w:tcPr>
            <w:tcW w:w="205" w:type="pct"/>
            <w:shd w:val="clear" w:color="auto" w:fill="auto"/>
            <w:vAlign w:val="center"/>
          </w:tcPr>
          <w:p w14:paraId="70462D90" w14:textId="77777777" w:rsidR="009568DA" w:rsidRPr="00E46356" w:rsidRDefault="009568DA" w:rsidP="00CA2760">
            <w:pPr>
              <w:jc w:val="center"/>
              <w:rPr>
                <w:rFonts w:cstheme="minorHAnsi"/>
                <w:sz w:val="16"/>
                <w:szCs w:val="16"/>
                <w:highlight w:val="yellow"/>
              </w:rPr>
            </w:pPr>
            <w:r w:rsidRPr="003E4E66">
              <w:rPr>
                <w:rFonts w:cstheme="minorHAnsi"/>
                <w:sz w:val="16"/>
                <w:szCs w:val="16"/>
              </w:rPr>
              <w:t>E</w:t>
            </w:r>
          </w:p>
        </w:tc>
        <w:tc>
          <w:tcPr>
            <w:tcW w:w="1168" w:type="pct"/>
            <w:shd w:val="clear" w:color="auto" w:fill="auto"/>
            <w:vAlign w:val="center"/>
          </w:tcPr>
          <w:p w14:paraId="4F4EDD08" w14:textId="77777777" w:rsidR="009568DA" w:rsidRPr="00E46356" w:rsidRDefault="009568DA" w:rsidP="00CA2760">
            <w:pPr>
              <w:rPr>
                <w:rFonts w:cstheme="minorHAnsi"/>
                <w:sz w:val="16"/>
                <w:szCs w:val="16"/>
                <w:highlight w:val="yellow"/>
              </w:rPr>
            </w:pPr>
            <w:r w:rsidRPr="003E4E66">
              <w:rPr>
                <w:rFonts w:cstheme="minorHAnsi"/>
                <w:sz w:val="16"/>
                <w:szCs w:val="16"/>
              </w:rPr>
              <w:t>Essential to Ref 1.1, 1.3 and 1.6</w:t>
            </w:r>
          </w:p>
        </w:tc>
        <w:tc>
          <w:tcPr>
            <w:tcW w:w="834" w:type="pct"/>
            <w:shd w:val="clear" w:color="auto" w:fill="auto"/>
            <w:vAlign w:val="center"/>
          </w:tcPr>
          <w:p w14:paraId="1F824F27" w14:textId="77777777" w:rsidR="009568DA" w:rsidRPr="009B2983" w:rsidRDefault="009568DA" w:rsidP="00CA2760">
            <w:pPr>
              <w:rPr>
                <w:sz w:val="16"/>
                <w:szCs w:val="16"/>
              </w:rPr>
            </w:pPr>
          </w:p>
        </w:tc>
        <w:tc>
          <w:tcPr>
            <w:tcW w:w="474" w:type="pct"/>
            <w:shd w:val="clear" w:color="auto" w:fill="auto"/>
            <w:vAlign w:val="center"/>
          </w:tcPr>
          <w:p w14:paraId="65235D70" w14:textId="77777777" w:rsidR="009568DA" w:rsidRPr="005809A5" w:rsidRDefault="009568DA" w:rsidP="00CA2760">
            <w:pPr>
              <w:jc w:val="center"/>
              <w:rPr>
                <w:b/>
                <w:color w:val="00B050"/>
              </w:rPr>
            </w:pPr>
          </w:p>
        </w:tc>
      </w:tr>
      <w:tr w:rsidR="009568DA" w:rsidRPr="009B2983" w14:paraId="64034D88" w14:textId="77777777" w:rsidTr="00CA2760">
        <w:trPr>
          <w:cantSplit/>
          <w:trHeight w:val="119"/>
          <w:jc w:val="center"/>
        </w:trPr>
        <w:tc>
          <w:tcPr>
            <w:tcW w:w="243" w:type="pct"/>
            <w:shd w:val="clear" w:color="auto" w:fill="auto"/>
            <w:vAlign w:val="center"/>
          </w:tcPr>
          <w:p w14:paraId="44E78E7D" w14:textId="77777777" w:rsidR="009568DA" w:rsidRPr="00E46356" w:rsidRDefault="009568DA" w:rsidP="00CA2760">
            <w:pPr>
              <w:jc w:val="center"/>
              <w:rPr>
                <w:rFonts w:cstheme="minorHAnsi"/>
                <w:sz w:val="16"/>
                <w:szCs w:val="16"/>
                <w:highlight w:val="yellow"/>
              </w:rPr>
            </w:pPr>
            <w:r w:rsidRPr="005C2CC7">
              <w:rPr>
                <w:rFonts w:cstheme="minorHAnsi"/>
                <w:sz w:val="16"/>
                <w:szCs w:val="16"/>
              </w:rPr>
              <w:t>1.8</w:t>
            </w:r>
          </w:p>
        </w:tc>
        <w:tc>
          <w:tcPr>
            <w:tcW w:w="2076" w:type="pct"/>
            <w:shd w:val="clear" w:color="auto" w:fill="auto"/>
            <w:vAlign w:val="center"/>
          </w:tcPr>
          <w:p w14:paraId="0252202A" w14:textId="77777777" w:rsidR="009568DA" w:rsidRPr="00014720" w:rsidRDefault="009568DA" w:rsidP="00CA2760">
            <w:pPr>
              <w:rPr>
                <w:rFonts w:cstheme="minorHAnsi"/>
                <w:sz w:val="16"/>
                <w:szCs w:val="16"/>
                <w:highlight w:val="yellow"/>
              </w:rPr>
            </w:pPr>
            <w:r w:rsidRPr="005C2CC7">
              <w:rPr>
                <w:rFonts w:cstheme="minorHAnsi"/>
                <w:sz w:val="16"/>
                <w:szCs w:val="16"/>
              </w:rPr>
              <w:t>Increase range of vertical testing to test full capacity of Z-Axis movement</w:t>
            </w:r>
          </w:p>
        </w:tc>
        <w:tc>
          <w:tcPr>
            <w:tcW w:w="205" w:type="pct"/>
            <w:shd w:val="clear" w:color="auto" w:fill="auto"/>
            <w:vAlign w:val="center"/>
          </w:tcPr>
          <w:p w14:paraId="23A89B10" w14:textId="77777777" w:rsidR="009568DA" w:rsidRPr="00014720" w:rsidRDefault="009568DA" w:rsidP="00CA2760">
            <w:pPr>
              <w:jc w:val="center"/>
              <w:rPr>
                <w:rFonts w:cstheme="minorHAnsi"/>
                <w:sz w:val="16"/>
                <w:szCs w:val="16"/>
                <w:highlight w:val="yellow"/>
              </w:rPr>
            </w:pPr>
            <w:r w:rsidRPr="005C2CC7">
              <w:rPr>
                <w:rFonts w:cstheme="minorHAnsi"/>
                <w:sz w:val="16"/>
                <w:szCs w:val="16"/>
              </w:rPr>
              <w:t>D</w:t>
            </w:r>
          </w:p>
        </w:tc>
        <w:tc>
          <w:tcPr>
            <w:tcW w:w="1168" w:type="pct"/>
            <w:shd w:val="clear" w:color="auto" w:fill="auto"/>
            <w:vAlign w:val="center"/>
          </w:tcPr>
          <w:p w14:paraId="16518A50" w14:textId="77777777" w:rsidR="009568DA" w:rsidRPr="00B30376" w:rsidRDefault="009568DA" w:rsidP="00CA2760">
            <w:pPr>
              <w:rPr>
                <w:rFonts w:cstheme="minorHAnsi"/>
                <w:sz w:val="16"/>
                <w:szCs w:val="16"/>
              </w:rPr>
            </w:pPr>
            <w:r w:rsidRPr="005C2CC7">
              <w:rPr>
                <w:rFonts w:cstheme="minorHAnsi"/>
                <w:sz w:val="16"/>
                <w:szCs w:val="16"/>
              </w:rPr>
              <w:t xml:space="preserve">Current Test only measures to -250mm. Z-Axis can travel up </w:t>
            </w:r>
            <w:proofErr w:type="gramStart"/>
            <w:r w:rsidRPr="005C2CC7">
              <w:rPr>
                <w:rFonts w:cstheme="minorHAnsi"/>
                <w:sz w:val="16"/>
                <w:szCs w:val="16"/>
              </w:rPr>
              <w:t>to</w:t>
            </w:r>
            <w:r>
              <w:rPr>
                <w:rFonts w:cstheme="minorHAnsi"/>
                <w:sz w:val="16"/>
                <w:szCs w:val="16"/>
              </w:rPr>
              <w:t xml:space="preserve">  -</w:t>
            </w:r>
            <w:proofErr w:type="gramEnd"/>
            <w:r>
              <w:rPr>
                <w:rFonts w:cstheme="minorHAnsi"/>
                <w:sz w:val="16"/>
                <w:szCs w:val="16"/>
              </w:rPr>
              <w:t xml:space="preserve"> 350</w:t>
            </w:r>
            <w:r w:rsidRPr="005C2CC7">
              <w:rPr>
                <w:rFonts w:cstheme="minorHAnsi"/>
                <w:sz w:val="16"/>
                <w:szCs w:val="16"/>
              </w:rPr>
              <w:t>mm</w:t>
            </w:r>
          </w:p>
        </w:tc>
        <w:tc>
          <w:tcPr>
            <w:tcW w:w="834" w:type="pct"/>
            <w:shd w:val="clear" w:color="auto" w:fill="auto"/>
            <w:vAlign w:val="center"/>
          </w:tcPr>
          <w:p w14:paraId="5133CCD8" w14:textId="77777777" w:rsidR="009568DA" w:rsidRPr="009B2983" w:rsidRDefault="009568DA" w:rsidP="00CA2760">
            <w:pPr>
              <w:rPr>
                <w:sz w:val="16"/>
                <w:szCs w:val="16"/>
              </w:rPr>
            </w:pPr>
          </w:p>
        </w:tc>
        <w:tc>
          <w:tcPr>
            <w:tcW w:w="474" w:type="pct"/>
            <w:shd w:val="clear" w:color="auto" w:fill="auto"/>
            <w:vAlign w:val="center"/>
          </w:tcPr>
          <w:p w14:paraId="4B4653A2" w14:textId="77777777" w:rsidR="009568DA" w:rsidRPr="009B2983" w:rsidRDefault="009568DA" w:rsidP="00CA2760">
            <w:pPr>
              <w:jc w:val="center"/>
              <w:rPr>
                <w:b/>
                <w:color w:val="00B050"/>
              </w:rPr>
            </w:pPr>
          </w:p>
        </w:tc>
      </w:tr>
      <w:tr w:rsidR="009568DA" w:rsidRPr="009B2983" w14:paraId="283C354C" w14:textId="77777777" w:rsidTr="00CA2760">
        <w:trPr>
          <w:cantSplit/>
          <w:trHeight w:val="119"/>
          <w:jc w:val="center"/>
        </w:trPr>
        <w:tc>
          <w:tcPr>
            <w:tcW w:w="243" w:type="pct"/>
            <w:shd w:val="clear" w:color="auto" w:fill="auto"/>
            <w:vAlign w:val="center"/>
          </w:tcPr>
          <w:p w14:paraId="6DC258E2" w14:textId="77777777" w:rsidR="009568DA" w:rsidRDefault="009568DA" w:rsidP="00CA2760">
            <w:pPr>
              <w:jc w:val="center"/>
              <w:rPr>
                <w:rFonts w:cstheme="minorHAnsi"/>
                <w:sz w:val="16"/>
                <w:szCs w:val="16"/>
                <w:highlight w:val="yellow"/>
              </w:rPr>
            </w:pPr>
            <w:r w:rsidRPr="005C2CC7">
              <w:rPr>
                <w:rFonts w:cstheme="minorHAnsi"/>
                <w:sz w:val="16"/>
                <w:szCs w:val="16"/>
              </w:rPr>
              <w:t>1.9</w:t>
            </w:r>
          </w:p>
        </w:tc>
        <w:tc>
          <w:tcPr>
            <w:tcW w:w="2076" w:type="pct"/>
            <w:shd w:val="clear" w:color="auto" w:fill="auto"/>
            <w:vAlign w:val="center"/>
          </w:tcPr>
          <w:p w14:paraId="53D8C751" w14:textId="77777777" w:rsidR="009568DA" w:rsidRPr="00014720" w:rsidRDefault="009568DA" w:rsidP="00CA2760">
            <w:pPr>
              <w:rPr>
                <w:rFonts w:cstheme="minorHAnsi"/>
                <w:sz w:val="16"/>
                <w:szCs w:val="16"/>
                <w:highlight w:val="yellow"/>
              </w:rPr>
            </w:pPr>
            <w:r w:rsidRPr="005C2CC7">
              <w:rPr>
                <w:rFonts w:cstheme="minorHAnsi"/>
                <w:sz w:val="16"/>
                <w:szCs w:val="16"/>
              </w:rPr>
              <w:t>The Z-Axis Assembly must be secure and stable when tested</w:t>
            </w:r>
          </w:p>
        </w:tc>
        <w:tc>
          <w:tcPr>
            <w:tcW w:w="205" w:type="pct"/>
            <w:shd w:val="clear" w:color="auto" w:fill="auto"/>
            <w:vAlign w:val="center"/>
          </w:tcPr>
          <w:p w14:paraId="3E6359F3" w14:textId="77777777" w:rsidR="009568DA" w:rsidRPr="00014720" w:rsidRDefault="009568DA" w:rsidP="00CA2760">
            <w:pPr>
              <w:jc w:val="center"/>
              <w:rPr>
                <w:rFonts w:cstheme="minorHAnsi"/>
                <w:sz w:val="16"/>
                <w:szCs w:val="16"/>
                <w:highlight w:val="yellow"/>
              </w:rPr>
            </w:pPr>
            <w:r w:rsidRPr="005C2CC7">
              <w:rPr>
                <w:rFonts w:cstheme="minorHAnsi"/>
                <w:sz w:val="16"/>
                <w:szCs w:val="16"/>
              </w:rPr>
              <w:t>E</w:t>
            </w:r>
          </w:p>
        </w:tc>
        <w:tc>
          <w:tcPr>
            <w:tcW w:w="1168" w:type="pct"/>
            <w:shd w:val="clear" w:color="auto" w:fill="auto"/>
            <w:vAlign w:val="center"/>
          </w:tcPr>
          <w:p w14:paraId="047E8BDC" w14:textId="77777777" w:rsidR="009568DA" w:rsidRPr="00014720" w:rsidRDefault="009568DA" w:rsidP="00CA2760">
            <w:pPr>
              <w:rPr>
                <w:rFonts w:cstheme="minorHAnsi"/>
                <w:sz w:val="16"/>
                <w:szCs w:val="16"/>
                <w:highlight w:val="yellow"/>
              </w:rPr>
            </w:pPr>
            <w:r w:rsidRPr="005C2CC7">
              <w:rPr>
                <w:rFonts w:cstheme="minorHAnsi"/>
                <w:sz w:val="16"/>
                <w:szCs w:val="16"/>
              </w:rPr>
              <w:t>Essential to Ref 1.1</w:t>
            </w:r>
          </w:p>
        </w:tc>
        <w:tc>
          <w:tcPr>
            <w:tcW w:w="834" w:type="pct"/>
            <w:shd w:val="clear" w:color="auto" w:fill="auto"/>
            <w:vAlign w:val="center"/>
          </w:tcPr>
          <w:p w14:paraId="05C81C77" w14:textId="77777777" w:rsidR="009568DA" w:rsidRPr="009B2983" w:rsidRDefault="009568DA" w:rsidP="00CA2760">
            <w:pPr>
              <w:rPr>
                <w:sz w:val="16"/>
                <w:szCs w:val="16"/>
              </w:rPr>
            </w:pPr>
          </w:p>
        </w:tc>
        <w:tc>
          <w:tcPr>
            <w:tcW w:w="474" w:type="pct"/>
            <w:shd w:val="clear" w:color="auto" w:fill="auto"/>
            <w:vAlign w:val="center"/>
          </w:tcPr>
          <w:p w14:paraId="68F8B4C7" w14:textId="77777777" w:rsidR="009568DA" w:rsidRPr="009B2983" w:rsidRDefault="009568DA" w:rsidP="00CA2760">
            <w:pPr>
              <w:jc w:val="center"/>
              <w:rPr>
                <w:b/>
                <w:color w:val="00B050"/>
              </w:rPr>
            </w:pPr>
          </w:p>
        </w:tc>
      </w:tr>
    </w:tbl>
    <w:p w14:paraId="28D579E1" w14:textId="77777777" w:rsidR="009568DA" w:rsidRDefault="009568DA" w:rsidP="009568DA">
      <w:r>
        <w:br w:type="page"/>
      </w:r>
    </w:p>
    <w:tbl>
      <w:tblPr>
        <w:tblW w:w="100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8"/>
        <w:gridCol w:w="3474"/>
        <w:gridCol w:w="425"/>
        <w:gridCol w:w="2338"/>
        <w:gridCol w:w="2192"/>
        <w:gridCol w:w="998"/>
      </w:tblGrid>
      <w:tr w:rsidR="009568DA" w:rsidRPr="009B2983" w14:paraId="53D580D6" w14:textId="77777777" w:rsidTr="00CA2760">
        <w:trPr>
          <w:cantSplit/>
          <w:trHeight w:val="494"/>
          <w:jc w:val="center"/>
        </w:trPr>
        <w:tc>
          <w:tcPr>
            <w:tcW w:w="10065" w:type="dxa"/>
            <w:gridSpan w:val="6"/>
            <w:tcBorders>
              <w:top w:val="single" w:sz="4" w:space="0" w:color="auto"/>
            </w:tcBorders>
            <w:shd w:val="pct5" w:color="auto" w:fill="auto"/>
            <w:vAlign w:val="center"/>
          </w:tcPr>
          <w:p w14:paraId="20B17B57" w14:textId="77777777" w:rsidR="009568DA" w:rsidRPr="009B2983" w:rsidRDefault="009568DA" w:rsidP="00CA2760">
            <w:bookmarkStart w:id="62" w:name="_Toc393977538"/>
            <w:bookmarkStart w:id="63" w:name="_Toc462049223"/>
            <w:bookmarkStart w:id="64" w:name="_Toc55818640"/>
            <w:r w:rsidRPr="009B2983">
              <w:lastRenderedPageBreak/>
              <w:t>Rig Mechanism</w:t>
            </w:r>
            <w:bookmarkEnd w:id="62"/>
            <w:bookmarkEnd w:id="63"/>
            <w:bookmarkEnd w:id="64"/>
          </w:p>
        </w:tc>
      </w:tr>
      <w:tr w:rsidR="009568DA" w:rsidRPr="009B2983" w14:paraId="3642A1D4" w14:textId="77777777" w:rsidTr="00CA2760">
        <w:trPr>
          <w:cantSplit/>
          <w:trHeight w:val="542"/>
          <w:jc w:val="center"/>
        </w:trPr>
        <w:tc>
          <w:tcPr>
            <w:tcW w:w="638" w:type="dxa"/>
            <w:shd w:val="pct10" w:color="auto" w:fill="auto"/>
            <w:vAlign w:val="center"/>
          </w:tcPr>
          <w:p w14:paraId="40BC6F7A" w14:textId="77777777" w:rsidR="009568DA" w:rsidRPr="009B2983" w:rsidRDefault="009568DA" w:rsidP="00CA2760">
            <w:pPr>
              <w:jc w:val="center"/>
              <w:rPr>
                <w:b/>
                <w:sz w:val="16"/>
                <w:szCs w:val="16"/>
              </w:rPr>
            </w:pPr>
            <w:r w:rsidRPr="009B2983">
              <w:rPr>
                <w:b/>
                <w:sz w:val="16"/>
                <w:szCs w:val="16"/>
              </w:rPr>
              <w:br w:type="page"/>
              <w:t>Ref</w:t>
            </w:r>
          </w:p>
        </w:tc>
        <w:tc>
          <w:tcPr>
            <w:tcW w:w="3474" w:type="dxa"/>
            <w:shd w:val="pct10" w:color="auto" w:fill="auto"/>
            <w:vAlign w:val="center"/>
          </w:tcPr>
          <w:p w14:paraId="180D7E14" w14:textId="77777777" w:rsidR="009568DA" w:rsidRPr="009B2983" w:rsidRDefault="009568DA" w:rsidP="00CA2760">
            <w:pPr>
              <w:rPr>
                <w:b/>
                <w:sz w:val="16"/>
                <w:szCs w:val="16"/>
              </w:rPr>
            </w:pPr>
            <w:proofErr w:type="gramStart"/>
            <w:r w:rsidRPr="009B2983">
              <w:rPr>
                <w:b/>
                <w:sz w:val="16"/>
                <w:szCs w:val="16"/>
              </w:rPr>
              <w:t>Target  Requirement</w:t>
            </w:r>
            <w:proofErr w:type="gramEnd"/>
          </w:p>
        </w:tc>
        <w:tc>
          <w:tcPr>
            <w:tcW w:w="425" w:type="dxa"/>
            <w:shd w:val="pct10" w:color="auto" w:fill="auto"/>
            <w:vAlign w:val="center"/>
          </w:tcPr>
          <w:p w14:paraId="58AA882D" w14:textId="77777777" w:rsidR="009568DA" w:rsidRPr="009B2983" w:rsidRDefault="009568DA" w:rsidP="00CA2760">
            <w:pPr>
              <w:jc w:val="center"/>
              <w:rPr>
                <w:b/>
                <w:sz w:val="16"/>
                <w:szCs w:val="16"/>
              </w:rPr>
            </w:pPr>
            <w:r w:rsidRPr="009B2983">
              <w:rPr>
                <w:b/>
                <w:sz w:val="16"/>
                <w:szCs w:val="16"/>
              </w:rPr>
              <w:t>E / D</w:t>
            </w:r>
          </w:p>
        </w:tc>
        <w:tc>
          <w:tcPr>
            <w:tcW w:w="2338" w:type="dxa"/>
            <w:shd w:val="pct10" w:color="auto" w:fill="auto"/>
            <w:vAlign w:val="center"/>
          </w:tcPr>
          <w:p w14:paraId="2137080E" w14:textId="77777777" w:rsidR="009568DA" w:rsidRPr="009B2983" w:rsidRDefault="009568DA" w:rsidP="00CA2760">
            <w:pPr>
              <w:rPr>
                <w:b/>
                <w:sz w:val="16"/>
                <w:szCs w:val="16"/>
              </w:rPr>
            </w:pPr>
            <w:r w:rsidRPr="009B2983">
              <w:rPr>
                <w:b/>
                <w:sz w:val="16"/>
                <w:szCs w:val="16"/>
              </w:rPr>
              <w:t>Justification</w:t>
            </w:r>
          </w:p>
        </w:tc>
        <w:tc>
          <w:tcPr>
            <w:tcW w:w="2192" w:type="dxa"/>
            <w:shd w:val="pct10" w:color="auto" w:fill="auto"/>
            <w:vAlign w:val="center"/>
          </w:tcPr>
          <w:p w14:paraId="573CD587" w14:textId="77777777" w:rsidR="009568DA" w:rsidRPr="009B2983" w:rsidRDefault="009568DA" w:rsidP="00CA2760">
            <w:pPr>
              <w:rPr>
                <w:b/>
                <w:sz w:val="16"/>
                <w:szCs w:val="16"/>
              </w:rPr>
            </w:pPr>
            <w:r w:rsidRPr="009B2983">
              <w:rPr>
                <w:b/>
                <w:sz w:val="16"/>
                <w:szCs w:val="16"/>
              </w:rPr>
              <w:t>Solution</w:t>
            </w:r>
          </w:p>
        </w:tc>
        <w:tc>
          <w:tcPr>
            <w:tcW w:w="998" w:type="dxa"/>
            <w:shd w:val="pct10" w:color="auto" w:fill="auto"/>
            <w:vAlign w:val="center"/>
          </w:tcPr>
          <w:p w14:paraId="53D89114" w14:textId="77777777" w:rsidR="009568DA" w:rsidRPr="009B2983" w:rsidRDefault="009568DA" w:rsidP="00CA2760">
            <w:pPr>
              <w:jc w:val="center"/>
              <w:rPr>
                <w:b/>
                <w:sz w:val="16"/>
                <w:szCs w:val="16"/>
              </w:rPr>
            </w:pPr>
            <w:r w:rsidRPr="009B2983">
              <w:rPr>
                <w:b/>
                <w:sz w:val="16"/>
                <w:szCs w:val="16"/>
              </w:rPr>
              <w:t>Validated</w:t>
            </w:r>
          </w:p>
        </w:tc>
      </w:tr>
      <w:tr w:rsidR="009568DA" w:rsidRPr="009B2983" w14:paraId="20DCD418" w14:textId="77777777" w:rsidTr="003D10B3">
        <w:trPr>
          <w:cantSplit/>
          <w:trHeight w:val="1438"/>
          <w:jc w:val="center"/>
        </w:trPr>
        <w:tc>
          <w:tcPr>
            <w:tcW w:w="638" w:type="dxa"/>
            <w:vAlign w:val="center"/>
          </w:tcPr>
          <w:p w14:paraId="35471BA1" w14:textId="77777777" w:rsidR="009568DA" w:rsidRPr="009B2983" w:rsidRDefault="009568DA" w:rsidP="00CA2760">
            <w:pPr>
              <w:jc w:val="center"/>
              <w:rPr>
                <w:sz w:val="16"/>
                <w:szCs w:val="16"/>
              </w:rPr>
            </w:pPr>
            <w:r w:rsidRPr="009B2983">
              <w:rPr>
                <w:sz w:val="16"/>
                <w:szCs w:val="16"/>
              </w:rPr>
              <w:t>2.1</w:t>
            </w:r>
          </w:p>
        </w:tc>
        <w:tc>
          <w:tcPr>
            <w:tcW w:w="3474" w:type="dxa"/>
            <w:vAlign w:val="center"/>
          </w:tcPr>
          <w:p w14:paraId="03FBD29F" w14:textId="7FB835E4" w:rsidR="003D10B3" w:rsidRPr="003D10B3" w:rsidRDefault="009568DA" w:rsidP="003D10B3">
            <w:pPr>
              <w:rPr>
                <w:sz w:val="16"/>
                <w:szCs w:val="16"/>
              </w:rPr>
            </w:pPr>
            <w:r>
              <w:rPr>
                <w:sz w:val="16"/>
                <w:szCs w:val="16"/>
              </w:rPr>
              <w:t>Complete the test with the motor fitted to the assembly</w:t>
            </w:r>
          </w:p>
        </w:tc>
        <w:tc>
          <w:tcPr>
            <w:tcW w:w="425" w:type="dxa"/>
            <w:vAlign w:val="center"/>
          </w:tcPr>
          <w:p w14:paraId="6ECBDD26" w14:textId="77777777" w:rsidR="009568DA" w:rsidRPr="009B2983" w:rsidRDefault="009568DA" w:rsidP="00CA2760">
            <w:pPr>
              <w:jc w:val="center"/>
              <w:rPr>
                <w:sz w:val="16"/>
                <w:szCs w:val="16"/>
              </w:rPr>
            </w:pPr>
            <w:r w:rsidRPr="009B2983">
              <w:rPr>
                <w:sz w:val="16"/>
                <w:szCs w:val="16"/>
              </w:rPr>
              <w:t>D</w:t>
            </w:r>
          </w:p>
        </w:tc>
        <w:tc>
          <w:tcPr>
            <w:tcW w:w="2338" w:type="dxa"/>
            <w:vAlign w:val="center"/>
          </w:tcPr>
          <w:p w14:paraId="1DEFEE46" w14:textId="77777777" w:rsidR="009568DA" w:rsidRPr="009B2983" w:rsidRDefault="009568DA" w:rsidP="00CA2760">
            <w:pPr>
              <w:rPr>
                <w:sz w:val="16"/>
                <w:szCs w:val="16"/>
              </w:rPr>
            </w:pPr>
            <w:r>
              <w:rPr>
                <w:sz w:val="16"/>
                <w:szCs w:val="16"/>
              </w:rPr>
              <w:t xml:space="preserve">To prove-out the full assembly to ensure it works as expected. </w:t>
            </w:r>
          </w:p>
        </w:tc>
        <w:tc>
          <w:tcPr>
            <w:tcW w:w="2192" w:type="dxa"/>
            <w:vAlign w:val="center"/>
          </w:tcPr>
          <w:p w14:paraId="1894A376" w14:textId="77777777" w:rsidR="009568DA" w:rsidRPr="009B2983" w:rsidRDefault="009568DA" w:rsidP="00CA2760">
            <w:pPr>
              <w:rPr>
                <w:sz w:val="16"/>
                <w:szCs w:val="16"/>
              </w:rPr>
            </w:pPr>
          </w:p>
        </w:tc>
        <w:tc>
          <w:tcPr>
            <w:tcW w:w="998" w:type="dxa"/>
            <w:shd w:val="clear" w:color="auto" w:fill="auto"/>
            <w:vAlign w:val="center"/>
          </w:tcPr>
          <w:p w14:paraId="194FA9E8" w14:textId="77777777" w:rsidR="009568DA" w:rsidRPr="009B2983" w:rsidRDefault="009568DA" w:rsidP="00CA2760">
            <w:pPr>
              <w:rPr>
                <w:b/>
                <w:color w:val="00B050"/>
              </w:rPr>
            </w:pPr>
          </w:p>
          <w:p w14:paraId="2035DA10" w14:textId="77777777" w:rsidR="009568DA" w:rsidRPr="009B2983" w:rsidRDefault="009568DA" w:rsidP="00CA2760">
            <w:pPr>
              <w:jc w:val="center"/>
              <w:rPr>
                <w:b/>
                <w:color w:val="00B050"/>
              </w:rPr>
            </w:pPr>
          </w:p>
          <w:p w14:paraId="4CFB54CE" w14:textId="77777777" w:rsidR="009568DA" w:rsidRPr="009B2983" w:rsidRDefault="009568DA" w:rsidP="00CA2760">
            <w:pPr>
              <w:jc w:val="center"/>
              <w:rPr>
                <w:b/>
                <w:color w:val="00B050"/>
              </w:rPr>
            </w:pPr>
          </w:p>
          <w:p w14:paraId="60F13721" w14:textId="77777777" w:rsidR="009568DA" w:rsidRPr="009B2983" w:rsidRDefault="009568DA" w:rsidP="00CA2760">
            <w:pPr>
              <w:jc w:val="center"/>
              <w:rPr>
                <w:b/>
                <w:color w:val="00B050"/>
              </w:rPr>
            </w:pPr>
          </w:p>
        </w:tc>
      </w:tr>
      <w:tr w:rsidR="009568DA" w:rsidRPr="009B2983" w14:paraId="141D1C55" w14:textId="77777777" w:rsidTr="00CA2760">
        <w:trPr>
          <w:cantSplit/>
          <w:trHeight w:val="170"/>
          <w:jc w:val="center"/>
        </w:trPr>
        <w:tc>
          <w:tcPr>
            <w:tcW w:w="638" w:type="dxa"/>
            <w:vAlign w:val="center"/>
          </w:tcPr>
          <w:p w14:paraId="52C14DCC" w14:textId="77777777" w:rsidR="009568DA" w:rsidRPr="009B2983" w:rsidRDefault="009568DA" w:rsidP="00CA2760">
            <w:pPr>
              <w:jc w:val="center"/>
              <w:rPr>
                <w:sz w:val="16"/>
                <w:szCs w:val="16"/>
              </w:rPr>
            </w:pPr>
            <w:r w:rsidRPr="009B2983">
              <w:rPr>
                <w:sz w:val="16"/>
                <w:szCs w:val="16"/>
              </w:rPr>
              <w:t>2.2</w:t>
            </w:r>
          </w:p>
        </w:tc>
        <w:tc>
          <w:tcPr>
            <w:tcW w:w="3474" w:type="dxa"/>
            <w:vAlign w:val="center"/>
          </w:tcPr>
          <w:p w14:paraId="5CD263F9" w14:textId="77777777" w:rsidR="009568DA" w:rsidRPr="009B2983" w:rsidRDefault="009568DA" w:rsidP="00CA2760">
            <w:pPr>
              <w:rPr>
                <w:sz w:val="16"/>
                <w:szCs w:val="16"/>
              </w:rPr>
            </w:pPr>
            <w:r w:rsidRPr="009B2983">
              <w:rPr>
                <w:sz w:val="16"/>
                <w:szCs w:val="16"/>
              </w:rPr>
              <w:t xml:space="preserve">Rig to fully support build volume during the </w:t>
            </w:r>
            <w:r>
              <w:rPr>
                <w:sz w:val="16"/>
                <w:szCs w:val="16"/>
              </w:rPr>
              <w:t>testing</w:t>
            </w:r>
            <w:r w:rsidRPr="009B2983">
              <w:rPr>
                <w:sz w:val="16"/>
                <w:szCs w:val="16"/>
              </w:rPr>
              <w:t xml:space="preserve"> process.</w:t>
            </w:r>
          </w:p>
        </w:tc>
        <w:tc>
          <w:tcPr>
            <w:tcW w:w="425" w:type="dxa"/>
            <w:vAlign w:val="center"/>
          </w:tcPr>
          <w:p w14:paraId="0E5231A2" w14:textId="77777777" w:rsidR="009568DA" w:rsidRPr="009B2983" w:rsidRDefault="009568DA" w:rsidP="00CA2760">
            <w:pPr>
              <w:jc w:val="center"/>
              <w:rPr>
                <w:sz w:val="16"/>
                <w:szCs w:val="16"/>
              </w:rPr>
            </w:pPr>
            <w:r w:rsidRPr="009B2983">
              <w:rPr>
                <w:sz w:val="16"/>
                <w:szCs w:val="16"/>
              </w:rPr>
              <w:t>E</w:t>
            </w:r>
          </w:p>
        </w:tc>
        <w:tc>
          <w:tcPr>
            <w:tcW w:w="2338" w:type="dxa"/>
            <w:vAlign w:val="center"/>
          </w:tcPr>
          <w:p w14:paraId="0246D618" w14:textId="77777777" w:rsidR="009568DA" w:rsidRPr="009B2983" w:rsidRDefault="009568DA" w:rsidP="00CA2760">
            <w:pPr>
              <w:rPr>
                <w:sz w:val="16"/>
                <w:szCs w:val="16"/>
              </w:rPr>
            </w:pPr>
            <w:r w:rsidRPr="009B2983">
              <w:rPr>
                <w:sz w:val="16"/>
                <w:szCs w:val="16"/>
              </w:rPr>
              <w:t>Health and Safety</w:t>
            </w:r>
          </w:p>
        </w:tc>
        <w:tc>
          <w:tcPr>
            <w:tcW w:w="2192" w:type="dxa"/>
            <w:vAlign w:val="center"/>
          </w:tcPr>
          <w:p w14:paraId="728FF9B5" w14:textId="77777777" w:rsidR="009568DA" w:rsidRPr="009B2983" w:rsidRDefault="009568DA" w:rsidP="00CA2760">
            <w:pPr>
              <w:rPr>
                <w:sz w:val="16"/>
                <w:szCs w:val="16"/>
              </w:rPr>
            </w:pPr>
          </w:p>
        </w:tc>
        <w:tc>
          <w:tcPr>
            <w:tcW w:w="998" w:type="dxa"/>
            <w:shd w:val="clear" w:color="auto" w:fill="auto"/>
            <w:vAlign w:val="center"/>
          </w:tcPr>
          <w:p w14:paraId="186B8E4B" w14:textId="77777777" w:rsidR="009568DA" w:rsidRPr="009B2983" w:rsidRDefault="009568DA" w:rsidP="00CA2760">
            <w:pPr>
              <w:jc w:val="center"/>
              <w:rPr>
                <w:b/>
                <w:color w:val="00B050"/>
              </w:rPr>
            </w:pPr>
          </w:p>
          <w:p w14:paraId="713E8F43" w14:textId="77777777" w:rsidR="009568DA" w:rsidRPr="009B2983" w:rsidRDefault="009568DA" w:rsidP="00CA2760">
            <w:pPr>
              <w:jc w:val="center"/>
              <w:rPr>
                <w:b/>
                <w:color w:val="00B050"/>
              </w:rPr>
            </w:pPr>
          </w:p>
          <w:p w14:paraId="080AEA24" w14:textId="77777777" w:rsidR="009568DA" w:rsidRPr="009B2983" w:rsidRDefault="009568DA" w:rsidP="00CA2760">
            <w:pPr>
              <w:jc w:val="center"/>
              <w:rPr>
                <w:b/>
                <w:color w:val="00B050"/>
              </w:rPr>
            </w:pPr>
          </w:p>
          <w:p w14:paraId="25C510AA" w14:textId="77777777" w:rsidR="009568DA" w:rsidRPr="009B2983" w:rsidRDefault="009568DA" w:rsidP="00CA2760">
            <w:pPr>
              <w:rPr>
                <w:b/>
                <w:color w:val="00B050"/>
              </w:rPr>
            </w:pPr>
          </w:p>
        </w:tc>
      </w:tr>
      <w:tr w:rsidR="009568DA" w:rsidRPr="009B2983" w14:paraId="6CC465FE" w14:textId="77777777" w:rsidTr="00CA2760">
        <w:trPr>
          <w:cantSplit/>
          <w:trHeight w:val="170"/>
          <w:jc w:val="center"/>
        </w:trPr>
        <w:tc>
          <w:tcPr>
            <w:tcW w:w="638" w:type="dxa"/>
            <w:vAlign w:val="center"/>
          </w:tcPr>
          <w:p w14:paraId="3BD4A2CD" w14:textId="77777777" w:rsidR="009568DA" w:rsidRPr="009B2983" w:rsidRDefault="009568DA" w:rsidP="00CA2760">
            <w:pPr>
              <w:jc w:val="center"/>
              <w:rPr>
                <w:sz w:val="16"/>
                <w:szCs w:val="16"/>
              </w:rPr>
            </w:pPr>
            <w:r>
              <w:rPr>
                <w:sz w:val="16"/>
                <w:szCs w:val="16"/>
              </w:rPr>
              <w:t>2.3</w:t>
            </w:r>
          </w:p>
        </w:tc>
        <w:tc>
          <w:tcPr>
            <w:tcW w:w="3474" w:type="dxa"/>
            <w:vAlign w:val="center"/>
          </w:tcPr>
          <w:p w14:paraId="6776559B" w14:textId="77777777" w:rsidR="009568DA" w:rsidRPr="009B2983" w:rsidRDefault="009568DA" w:rsidP="00CA2760">
            <w:pPr>
              <w:rPr>
                <w:sz w:val="16"/>
                <w:szCs w:val="16"/>
              </w:rPr>
            </w:pPr>
            <w:r>
              <w:rPr>
                <w:sz w:val="16"/>
                <w:szCs w:val="16"/>
              </w:rPr>
              <w:t>Fully enclosed rig that is compatible with the current Z-Axis Assembly</w:t>
            </w:r>
          </w:p>
        </w:tc>
        <w:tc>
          <w:tcPr>
            <w:tcW w:w="425" w:type="dxa"/>
            <w:vAlign w:val="center"/>
          </w:tcPr>
          <w:p w14:paraId="41BF11EC" w14:textId="77777777" w:rsidR="009568DA" w:rsidRPr="009B2983" w:rsidRDefault="009568DA" w:rsidP="00CA2760">
            <w:pPr>
              <w:jc w:val="center"/>
              <w:rPr>
                <w:sz w:val="16"/>
                <w:szCs w:val="16"/>
              </w:rPr>
            </w:pPr>
            <w:r>
              <w:rPr>
                <w:sz w:val="16"/>
                <w:szCs w:val="16"/>
              </w:rPr>
              <w:t>E</w:t>
            </w:r>
          </w:p>
        </w:tc>
        <w:tc>
          <w:tcPr>
            <w:tcW w:w="2338" w:type="dxa"/>
            <w:vAlign w:val="center"/>
          </w:tcPr>
          <w:p w14:paraId="5A1F52D0" w14:textId="77777777" w:rsidR="009568DA" w:rsidRPr="009B2983" w:rsidRDefault="009568DA" w:rsidP="00CA2760">
            <w:pPr>
              <w:rPr>
                <w:sz w:val="16"/>
                <w:szCs w:val="16"/>
              </w:rPr>
            </w:pPr>
            <w:r>
              <w:rPr>
                <w:sz w:val="16"/>
                <w:szCs w:val="16"/>
              </w:rPr>
              <w:t>To ensure safe operation of the motor and gearbox of the Z Axis.</w:t>
            </w:r>
          </w:p>
        </w:tc>
        <w:tc>
          <w:tcPr>
            <w:tcW w:w="2192" w:type="dxa"/>
            <w:vAlign w:val="center"/>
          </w:tcPr>
          <w:p w14:paraId="7EB8EBB9" w14:textId="77777777" w:rsidR="009568DA" w:rsidRDefault="009568DA" w:rsidP="00CA2760">
            <w:pPr>
              <w:rPr>
                <w:sz w:val="16"/>
                <w:szCs w:val="16"/>
              </w:rPr>
            </w:pPr>
          </w:p>
          <w:p w14:paraId="17380335" w14:textId="77777777" w:rsidR="009568DA" w:rsidRPr="009B2983" w:rsidRDefault="009568DA" w:rsidP="00CA2760">
            <w:pPr>
              <w:rPr>
                <w:sz w:val="16"/>
                <w:szCs w:val="16"/>
              </w:rPr>
            </w:pPr>
            <w:r>
              <w:rPr>
                <w:sz w:val="16"/>
                <w:szCs w:val="16"/>
              </w:rPr>
              <w:t xml:space="preserve"> </w:t>
            </w:r>
          </w:p>
        </w:tc>
        <w:tc>
          <w:tcPr>
            <w:tcW w:w="998" w:type="dxa"/>
            <w:shd w:val="clear" w:color="auto" w:fill="auto"/>
            <w:vAlign w:val="center"/>
          </w:tcPr>
          <w:p w14:paraId="5ADFCA6A" w14:textId="77777777" w:rsidR="009568DA" w:rsidRDefault="009568DA" w:rsidP="00CA2760">
            <w:pPr>
              <w:jc w:val="center"/>
              <w:rPr>
                <w:b/>
                <w:color w:val="00B050"/>
              </w:rPr>
            </w:pPr>
          </w:p>
          <w:p w14:paraId="56652D42" w14:textId="77777777" w:rsidR="009568DA" w:rsidRPr="009B2983" w:rsidRDefault="009568DA" w:rsidP="00CA2760">
            <w:pPr>
              <w:jc w:val="center"/>
              <w:rPr>
                <w:b/>
                <w:color w:val="00B050"/>
              </w:rPr>
            </w:pPr>
          </w:p>
          <w:p w14:paraId="02861446" w14:textId="77777777" w:rsidR="009568DA" w:rsidRPr="009B2983" w:rsidRDefault="009568DA" w:rsidP="00CA2760">
            <w:pPr>
              <w:rPr>
                <w:b/>
                <w:color w:val="00B050"/>
              </w:rPr>
            </w:pPr>
          </w:p>
        </w:tc>
      </w:tr>
      <w:tr w:rsidR="009568DA" w:rsidRPr="009B2983" w14:paraId="6F5D96D1" w14:textId="77777777" w:rsidTr="00CA2760">
        <w:trPr>
          <w:cantSplit/>
          <w:trHeight w:val="170"/>
          <w:jc w:val="center"/>
        </w:trPr>
        <w:tc>
          <w:tcPr>
            <w:tcW w:w="638" w:type="dxa"/>
            <w:vAlign w:val="center"/>
          </w:tcPr>
          <w:p w14:paraId="4589B3B1" w14:textId="77777777" w:rsidR="009568DA" w:rsidRDefault="009568DA" w:rsidP="00CA2760">
            <w:pPr>
              <w:jc w:val="center"/>
              <w:rPr>
                <w:sz w:val="16"/>
                <w:szCs w:val="16"/>
              </w:rPr>
            </w:pPr>
            <w:r>
              <w:rPr>
                <w:sz w:val="16"/>
                <w:szCs w:val="16"/>
              </w:rPr>
              <w:t>2.4</w:t>
            </w:r>
          </w:p>
        </w:tc>
        <w:tc>
          <w:tcPr>
            <w:tcW w:w="3474" w:type="dxa"/>
            <w:vAlign w:val="center"/>
          </w:tcPr>
          <w:p w14:paraId="4EBF65CA" w14:textId="77777777" w:rsidR="009568DA" w:rsidRDefault="009568DA" w:rsidP="00CA2760">
            <w:pPr>
              <w:rPr>
                <w:sz w:val="16"/>
                <w:szCs w:val="16"/>
              </w:rPr>
            </w:pPr>
            <w:r>
              <w:rPr>
                <w:sz w:val="16"/>
                <w:szCs w:val="16"/>
              </w:rPr>
              <w:t xml:space="preserve">Rig Requires Main Power Supply </w:t>
            </w:r>
          </w:p>
        </w:tc>
        <w:tc>
          <w:tcPr>
            <w:tcW w:w="425" w:type="dxa"/>
            <w:vAlign w:val="center"/>
          </w:tcPr>
          <w:p w14:paraId="1FB0E415" w14:textId="77777777" w:rsidR="009568DA" w:rsidRDefault="009568DA" w:rsidP="00CA2760">
            <w:pPr>
              <w:jc w:val="center"/>
              <w:rPr>
                <w:sz w:val="16"/>
                <w:szCs w:val="16"/>
              </w:rPr>
            </w:pPr>
            <w:r>
              <w:rPr>
                <w:sz w:val="16"/>
                <w:szCs w:val="16"/>
              </w:rPr>
              <w:t>D</w:t>
            </w:r>
          </w:p>
        </w:tc>
        <w:tc>
          <w:tcPr>
            <w:tcW w:w="2338" w:type="dxa"/>
            <w:vAlign w:val="center"/>
          </w:tcPr>
          <w:p w14:paraId="602AAA1B" w14:textId="77777777" w:rsidR="009568DA" w:rsidRDefault="009568DA" w:rsidP="00CA2760">
            <w:pPr>
              <w:rPr>
                <w:sz w:val="16"/>
                <w:szCs w:val="16"/>
              </w:rPr>
            </w:pPr>
            <w:r>
              <w:rPr>
                <w:sz w:val="16"/>
                <w:szCs w:val="16"/>
              </w:rPr>
              <w:t>To enable safe operation, HMI, data logging, movement of Z Assembly.</w:t>
            </w:r>
          </w:p>
        </w:tc>
        <w:tc>
          <w:tcPr>
            <w:tcW w:w="2192" w:type="dxa"/>
            <w:vAlign w:val="center"/>
          </w:tcPr>
          <w:p w14:paraId="5FCCBBA7" w14:textId="77777777" w:rsidR="009568DA" w:rsidRDefault="009568DA" w:rsidP="00CA2760">
            <w:pPr>
              <w:rPr>
                <w:sz w:val="16"/>
                <w:szCs w:val="16"/>
              </w:rPr>
            </w:pPr>
          </w:p>
        </w:tc>
        <w:tc>
          <w:tcPr>
            <w:tcW w:w="998" w:type="dxa"/>
            <w:shd w:val="clear" w:color="auto" w:fill="auto"/>
            <w:vAlign w:val="center"/>
          </w:tcPr>
          <w:p w14:paraId="4C47DA72" w14:textId="77777777" w:rsidR="009568DA" w:rsidRDefault="009568DA" w:rsidP="00CA2760">
            <w:pPr>
              <w:jc w:val="center"/>
              <w:rPr>
                <w:b/>
                <w:color w:val="00B050"/>
              </w:rPr>
            </w:pPr>
          </w:p>
          <w:p w14:paraId="7B942D03" w14:textId="77777777" w:rsidR="009568DA" w:rsidRPr="009B2983" w:rsidRDefault="009568DA" w:rsidP="00CA2760">
            <w:pPr>
              <w:jc w:val="center"/>
              <w:rPr>
                <w:b/>
                <w:color w:val="00B050"/>
              </w:rPr>
            </w:pPr>
          </w:p>
          <w:p w14:paraId="7E8FD7FA" w14:textId="77777777" w:rsidR="009568DA" w:rsidRDefault="009568DA" w:rsidP="00CA2760">
            <w:pPr>
              <w:rPr>
                <w:b/>
                <w:color w:val="00B050"/>
              </w:rPr>
            </w:pPr>
          </w:p>
        </w:tc>
      </w:tr>
      <w:tr w:rsidR="009568DA" w:rsidRPr="009B2983" w14:paraId="165F8D01" w14:textId="77777777" w:rsidTr="00CA2760">
        <w:trPr>
          <w:cantSplit/>
          <w:trHeight w:val="170"/>
          <w:jc w:val="center"/>
        </w:trPr>
        <w:tc>
          <w:tcPr>
            <w:tcW w:w="638" w:type="dxa"/>
            <w:vAlign w:val="center"/>
          </w:tcPr>
          <w:p w14:paraId="746FB9A6" w14:textId="77777777" w:rsidR="009568DA" w:rsidRDefault="009568DA" w:rsidP="00CA2760">
            <w:pPr>
              <w:jc w:val="center"/>
              <w:rPr>
                <w:sz w:val="16"/>
                <w:szCs w:val="16"/>
              </w:rPr>
            </w:pPr>
            <w:r>
              <w:rPr>
                <w:sz w:val="16"/>
                <w:szCs w:val="16"/>
              </w:rPr>
              <w:t>2.5</w:t>
            </w:r>
          </w:p>
        </w:tc>
        <w:tc>
          <w:tcPr>
            <w:tcW w:w="3474" w:type="dxa"/>
            <w:vAlign w:val="center"/>
          </w:tcPr>
          <w:p w14:paraId="7D31FA88" w14:textId="77777777" w:rsidR="009568DA" w:rsidRDefault="009568DA" w:rsidP="00CA2760">
            <w:pPr>
              <w:rPr>
                <w:sz w:val="16"/>
                <w:szCs w:val="16"/>
              </w:rPr>
            </w:pPr>
            <w:r>
              <w:rPr>
                <w:sz w:val="16"/>
                <w:szCs w:val="16"/>
              </w:rPr>
              <w:t>Suitable HMI</w:t>
            </w:r>
          </w:p>
        </w:tc>
        <w:tc>
          <w:tcPr>
            <w:tcW w:w="425" w:type="dxa"/>
            <w:vAlign w:val="center"/>
          </w:tcPr>
          <w:p w14:paraId="01651C89" w14:textId="77777777" w:rsidR="009568DA" w:rsidRDefault="009568DA" w:rsidP="00CA2760">
            <w:pPr>
              <w:jc w:val="center"/>
              <w:rPr>
                <w:sz w:val="16"/>
                <w:szCs w:val="16"/>
              </w:rPr>
            </w:pPr>
            <w:r>
              <w:rPr>
                <w:sz w:val="16"/>
                <w:szCs w:val="16"/>
              </w:rPr>
              <w:t xml:space="preserve">E </w:t>
            </w:r>
          </w:p>
        </w:tc>
        <w:tc>
          <w:tcPr>
            <w:tcW w:w="2338" w:type="dxa"/>
            <w:vAlign w:val="center"/>
          </w:tcPr>
          <w:p w14:paraId="1F046141" w14:textId="77777777" w:rsidR="009568DA" w:rsidRDefault="009568DA" w:rsidP="00CA2760">
            <w:pPr>
              <w:rPr>
                <w:sz w:val="16"/>
                <w:szCs w:val="16"/>
              </w:rPr>
            </w:pPr>
            <w:r>
              <w:rPr>
                <w:sz w:val="16"/>
                <w:szCs w:val="16"/>
              </w:rPr>
              <w:t xml:space="preserve">Operator ease </w:t>
            </w:r>
          </w:p>
        </w:tc>
        <w:tc>
          <w:tcPr>
            <w:tcW w:w="2192" w:type="dxa"/>
            <w:vAlign w:val="center"/>
          </w:tcPr>
          <w:p w14:paraId="0613B7E9" w14:textId="77777777" w:rsidR="009568DA" w:rsidRDefault="009568DA" w:rsidP="00CA2760">
            <w:pPr>
              <w:rPr>
                <w:sz w:val="16"/>
                <w:szCs w:val="16"/>
              </w:rPr>
            </w:pPr>
          </w:p>
        </w:tc>
        <w:tc>
          <w:tcPr>
            <w:tcW w:w="998" w:type="dxa"/>
            <w:shd w:val="clear" w:color="auto" w:fill="auto"/>
            <w:vAlign w:val="center"/>
          </w:tcPr>
          <w:p w14:paraId="3D831496" w14:textId="77777777" w:rsidR="009568DA" w:rsidRDefault="009568DA" w:rsidP="00CA2760">
            <w:pPr>
              <w:jc w:val="center"/>
              <w:rPr>
                <w:b/>
                <w:color w:val="00B050"/>
              </w:rPr>
            </w:pPr>
          </w:p>
          <w:p w14:paraId="68B9A3C1" w14:textId="77777777" w:rsidR="009568DA" w:rsidRPr="009B2983" w:rsidRDefault="009568DA" w:rsidP="00CA2760">
            <w:pPr>
              <w:jc w:val="center"/>
              <w:rPr>
                <w:b/>
                <w:color w:val="00B050"/>
              </w:rPr>
            </w:pPr>
          </w:p>
          <w:p w14:paraId="34CC22CB" w14:textId="77777777" w:rsidR="009568DA" w:rsidRDefault="009568DA" w:rsidP="00CA2760">
            <w:pPr>
              <w:jc w:val="center"/>
              <w:rPr>
                <w:b/>
                <w:color w:val="00B050"/>
              </w:rPr>
            </w:pPr>
          </w:p>
        </w:tc>
      </w:tr>
      <w:tr w:rsidR="009568DA" w:rsidRPr="009B2983" w14:paraId="16943B05" w14:textId="77777777" w:rsidTr="00CA2760">
        <w:trPr>
          <w:cantSplit/>
          <w:trHeight w:val="170"/>
          <w:jc w:val="center"/>
        </w:trPr>
        <w:tc>
          <w:tcPr>
            <w:tcW w:w="638" w:type="dxa"/>
            <w:vAlign w:val="center"/>
          </w:tcPr>
          <w:p w14:paraId="6AB12F3C" w14:textId="77777777" w:rsidR="009568DA" w:rsidRPr="005C2CC7" w:rsidRDefault="009568DA" w:rsidP="00CA2760">
            <w:pPr>
              <w:jc w:val="center"/>
              <w:rPr>
                <w:sz w:val="16"/>
                <w:szCs w:val="16"/>
              </w:rPr>
            </w:pPr>
            <w:r w:rsidRPr="005C2CC7">
              <w:rPr>
                <w:sz w:val="16"/>
                <w:szCs w:val="16"/>
              </w:rPr>
              <w:t>2.6</w:t>
            </w:r>
          </w:p>
        </w:tc>
        <w:tc>
          <w:tcPr>
            <w:tcW w:w="3474" w:type="dxa"/>
            <w:vAlign w:val="center"/>
          </w:tcPr>
          <w:p w14:paraId="2A6E02C4" w14:textId="77777777" w:rsidR="009568DA" w:rsidRPr="005C2CC7" w:rsidRDefault="009568DA" w:rsidP="00CA2760">
            <w:pPr>
              <w:rPr>
                <w:sz w:val="16"/>
                <w:szCs w:val="16"/>
              </w:rPr>
            </w:pPr>
            <w:r w:rsidRPr="005C2CC7">
              <w:rPr>
                <w:sz w:val="16"/>
                <w:szCs w:val="16"/>
              </w:rPr>
              <w:t xml:space="preserve">Traceability of testing </w:t>
            </w:r>
          </w:p>
        </w:tc>
        <w:tc>
          <w:tcPr>
            <w:tcW w:w="425" w:type="dxa"/>
            <w:vAlign w:val="center"/>
          </w:tcPr>
          <w:p w14:paraId="596CD73E" w14:textId="77777777" w:rsidR="009568DA" w:rsidRPr="005C2CC7" w:rsidRDefault="009568DA" w:rsidP="00CA2760">
            <w:pPr>
              <w:jc w:val="center"/>
              <w:rPr>
                <w:sz w:val="16"/>
                <w:szCs w:val="16"/>
              </w:rPr>
            </w:pPr>
            <w:r w:rsidRPr="005C2CC7">
              <w:rPr>
                <w:sz w:val="16"/>
                <w:szCs w:val="16"/>
              </w:rPr>
              <w:t>D</w:t>
            </w:r>
          </w:p>
        </w:tc>
        <w:tc>
          <w:tcPr>
            <w:tcW w:w="2338" w:type="dxa"/>
            <w:vAlign w:val="center"/>
          </w:tcPr>
          <w:p w14:paraId="3F8A4EA6" w14:textId="77777777" w:rsidR="009568DA" w:rsidRPr="005C2CC7" w:rsidRDefault="009568DA" w:rsidP="00CA2760">
            <w:pPr>
              <w:rPr>
                <w:sz w:val="16"/>
                <w:szCs w:val="16"/>
              </w:rPr>
            </w:pPr>
            <w:r w:rsidRPr="005C2CC7">
              <w:rPr>
                <w:sz w:val="16"/>
                <w:szCs w:val="16"/>
              </w:rPr>
              <w:t>To be able to Trace testing</w:t>
            </w:r>
          </w:p>
        </w:tc>
        <w:tc>
          <w:tcPr>
            <w:tcW w:w="2192" w:type="dxa"/>
            <w:vAlign w:val="center"/>
          </w:tcPr>
          <w:p w14:paraId="37F80A13" w14:textId="77777777" w:rsidR="009568DA" w:rsidRDefault="009568DA" w:rsidP="00CA2760">
            <w:pPr>
              <w:rPr>
                <w:sz w:val="16"/>
                <w:szCs w:val="16"/>
              </w:rPr>
            </w:pPr>
          </w:p>
        </w:tc>
        <w:tc>
          <w:tcPr>
            <w:tcW w:w="998" w:type="dxa"/>
            <w:shd w:val="clear" w:color="auto" w:fill="auto"/>
            <w:vAlign w:val="center"/>
          </w:tcPr>
          <w:p w14:paraId="41A75797" w14:textId="77777777" w:rsidR="009568DA" w:rsidRDefault="009568DA" w:rsidP="00CA2760">
            <w:pPr>
              <w:jc w:val="center"/>
              <w:rPr>
                <w:b/>
                <w:color w:val="00B050"/>
              </w:rPr>
            </w:pPr>
          </w:p>
          <w:p w14:paraId="4BD809C8" w14:textId="77777777" w:rsidR="009568DA" w:rsidRPr="009B2983" w:rsidRDefault="009568DA" w:rsidP="00CA2760">
            <w:pPr>
              <w:rPr>
                <w:b/>
                <w:color w:val="00B050"/>
              </w:rPr>
            </w:pPr>
          </w:p>
          <w:p w14:paraId="39FC13E6" w14:textId="77777777" w:rsidR="009568DA" w:rsidRDefault="009568DA" w:rsidP="00CA2760">
            <w:pPr>
              <w:jc w:val="center"/>
              <w:rPr>
                <w:b/>
                <w:color w:val="00B050"/>
              </w:rPr>
            </w:pPr>
          </w:p>
        </w:tc>
      </w:tr>
    </w:tbl>
    <w:p w14:paraId="4FA8E7D6" w14:textId="77777777" w:rsidR="009568DA" w:rsidRDefault="009568DA" w:rsidP="009568DA"/>
    <w:p w14:paraId="1DD2DF5A" w14:textId="77777777" w:rsidR="009568DA" w:rsidRPr="002A7701" w:rsidRDefault="009568DA" w:rsidP="009568DA"/>
    <w:tbl>
      <w:tblPr>
        <w:tblW w:w="100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3"/>
        <w:gridCol w:w="3462"/>
        <w:gridCol w:w="570"/>
        <w:gridCol w:w="2188"/>
        <w:gridCol w:w="2057"/>
        <w:gridCol w:w="1140"/>
      </w:tblGrid>
      <w:tr w:rsidR="009568DA" w:rsidRPr="002A7701" w14:paraId="51246E12" w14:textId="77777777" w:rsidTr="00CA2760">
        <w:trPr>
          <w:cantSplit/>
          <w:trHeight w:val="352"/>
          <w:jc w:val="center"/>
        </w:trPr>
        <w:tc>
          <w:tcPr>
            <w:tcW w:w="10050" w:type="dxa"/>
            <w:gridSpan w:val="6"/>
            <w:tcBorders>
              <w:bottom w:val="single" w:sz="4" w:space="0" w:color="auto"/>
            </w:tcBorders>
            <w:shd w:val="pct5" w:color="auto" w:fill="auto"/>
            <w:vAlign w:val="center"/>
          </w:tcPr>
          <w:p w14:paraId="3DCF34AC" w14:textId="77777777" w:rsidR="009568DA" w:rsidRPr="002A7701" w:rsidRDefault="009568DA" w:rsidP="00CA2760">
            <w:bookmarkStart w:id="65" w:name="_Toc335661677"/>
            <w:bookmarkStart w:id="66" w:name="_Toc393977539"/>
            <w:bookmarkStart w:id="67" w:name="_Toc55818641"/>
            <w:r w:rsidRPr="002A7701">
              <w:t>Environmental</w:t>
            </w:r>
            <w:bookmarkEnd w:id="65"/>
            <w:r w:rsidRPr="002A7701">
              <w:t xml:space="preserve"> Protection</w:t>
            </w:r>
            <w:bookmarkEnd w:id="66"/>
            <w:bookmarkEnd w:id="67"/>
          </w:p>
        </w:tc>
      </w:tr>
      <w:tr w:rsidR="009568DA" w:rsidRPr="002A7701" w14:paraId="2615070E" w14:textId="77777777" w:rsidTr="00CA2760">
        <w:trPr>
          <w:cantSplit/>
          <w:trHeight w:val="352"/>
          <w:jc w:val="center"/>
        </w:trPr>
        <w:tc>
          <w:tcPr>
            <w:tcW w:w="633" w:type="dxa"/>
            <w:shd w:val="pct10" w:color="auto" w:fill="auto"/>
            <w:vAlign w:val="center"/>
          </w:tcPr>
          <w:p w14:paraId="7D9F7C3B" w14:textId="77777777" w:rsidR="009568DA" w:rsidRPr="002A7701" w:rsidRDefault="009568DA" w:rsidP="00CA2760">
            <w:pPr>
              <w:jc w:val="center"/>
              <w:rPr>
                <w:rFonts w:cstheme="minorHAnsi"/>
                <w:sz w:val="16"/>
                <w:szCs w:val="16"/>
              </w:rPr>
            </w:pPr>
            <w:r w:rsidRPr="002A7701">
              <w:rPr>
                <w:rFonts w:cstheme="minorHAnsi"/>
                <w:b/>
                <w:sz w:val="16"/>
                <w:szCs w:val="16"/>
              </w:rPr>
              <w:br w:type="page"/>
              <w:t>Ref</w:t>
            </w:r>
          </w:p>
        </w:tc>
        <w:tc>
          <w:tcPr>
            <w:tcW w:w="3462" w:type="dxa"/>
            <w:shd w:val="pct10" w:color="auto" w:fill="auto"/>
            <w:vAlign w:val="center"/>
          </w:tcPr>
          <w:p w14:paraId="6A6DDF83" w14:textId="77777777" w:rsidR="009568DA" w:rsidRPr="002A7701" w:rsidRDefault="009568DA" w:rsidP="00CA2760">
            <w:pPr>
              <w:rPr>
                <w:rFonts w:cstheme="minorHAnsi"/>
                <w:b/>
                <w:sz w:val="16"/>
                <w:szCs w:val="16"/>
              </w:rPr>
            </w:pPr>
            <w:r w:rsidRPr="002A7701">
              <w:rPr>
                <w:rFonts w:cstheme="minorHAnsi"/>
                <w:b/>
                <w:sz w:val="16"/>
                <w:szCs w:val="16"/>
              </w:rPr>
              <w:t>Target Requirement</w:t>
            </w:r>
          </w:p>
        </w:tc>
        <w:tc>
          <w:tcPr>
            <w:tcW w:w="570" w:type="dxa"/>
            <w:shd w:val="pct10" w:color="auto" w:fill="auto"/>
            <w:vAlign w:val="center"/>
          </w:tcPr>
          <w:p w14:paraId="14249D01" w14:textId="77777777" w:rsidR="009568DA" w:rsidRPr="002A7701" w:rsidRDefault="009568DA" w:rsidP="00CA2760">
            <w:pPr>
              <w:jc w:val="center"/>
              <w:rPr>
                <w:rFonts w:cstheme="minorHAnsi"/>
                <w:b/>
                <w:sz w:val="16"/>
                <w:szCs w:val="16"/>
              </w:rPr>
            </w:pPr>
            <w:r w:rsidRPr="002A7701">
              <w:rPr>
                <w:rFonts w:cstheme="minorHAnsi"/>
                <w:b/>
                <w:sz w:val="16"/>
                <w:szCs w:val="16"/>
              </w:rPr>
              <w:t>E / D</w:t>
            </w:r>
          </w:p>
        </w:tc>
        <w:tc>
          <w:tcPr>
            <w:tcW w:w="2188" w:type="dxa"/>
            <w:shd w:val="pct10" w:color="auto" w:fill="auto"/>
            <w:vAlign w:val="center"/>
          </w:tcPr>
          <w:p w14:paraId="5BA7DEDE" w14:textId="77777777" w:rsidR="009568DA" w:rsidRPr="002A7701" w:rsidRDefault="009568DA" w:rsidP="00CA2760">
            <w:pPr>
              <w:rPr>
                <w:rFonts w:cstheme="minorHAnsi"/>
                <w:b/>
                <w:sz w:val="16"/>
                <w:szCs w:val="16"/>
              </w:rPr>
            </w:pPr>
            <w:r w:rsidRPr="002A7701">
              <w:rPr>
                <w:rFonts w:cstheme="minorHAnsi"/>
                <w:b/>
                <w:sz w:val="16"/>
                <w:szCs w:val="16"/>
              </w:rPr>
              <w:t>Justification</w:t>
            </w:r>
          </w:p>
        </w:tc>
        <w:tc>
          <w:tcPr>
            <w:tcW w:w="2057" w:type="dxa"/>
            <w:shd w:val="pct10" w:color="auto" w:fill="auto"/>
            <w:vAlign w:val="center"/>
          </w:tcPr>
          <w:p w14:paraId="521DCAA1" w14:textId="77777777" w:rsidR="009568DA" w:rsidRPr="002A7701" w:rsidRDefault="009568DA" w:rsidP="00CA2760">
            <w:pPr>
              <w:rPr>
                <w:rFonts w:cstheme="minorHAnsi"/>
                <w:b/>
                <w:sz w:val="16"/>
                <w:szCs w:val="16"/>
              </w:rPr>
            </w:pPr>
            <w:r w:rsidRPr="002A7701">
              <w:rPr>
                <w:rFonts w:cstheme="minorHAnsi"/>
                <w:b/>
                <w:sz w:val="16"/>
                <w:szCs w:val="16"/>
              </w:rPr>
              <w:t>Solution</w:t>
            </w:r>
          </w:p>
        </w:tc>
        <w:tc>
          <w:tcPr>
            <w:tcW w:w="1137" w:type="dxa"/>
            <w:shd w:val="pct10" w:color="auto" w:fill="auto"/>
            <w:vAlign w:val="center"/>
          </w:tcPr>
          <w:p w14:paraId="5BF3767A" w14:textId="77777777" w:rsidR="009568DA" w:rsidRPr="002A7701" w:rsidRDefault="009568DA" w:rsidP="00CA2760">
            <w:pPr>
              <w:jc w:val="center"/>
              <w:rPr>
                <w:rFonts w:cstheme="minorHAnsi"/>
                <w:b/>
                <w:sz w:val="16"/>
                <w:szCs w:val="16"/>
              </w:rPr>
            </w:pPr>
            <w:r w:rsidRPr="002A7701">
              <w:rPr>
                <w:rFonts w:cstheme="minorHAnsi"/>
                <w:b/>
                <w:sz w:val="16"/>
                <w:szCs w:val="16"/>
              </w:rPr>
              <w:t>Validated</w:t>
            </w:r>
          </w:p>
        </w:tc>
      </w:tr>
      <w:tr w:rsidR="009568DA" w:rsidRPr="002A7701" w14:paraId="3C92DF8B" w14:textId="77777777" w:rsidTr="00CA2760">
        <w:trPr>
          <w:cantSplit/>
          <w:trHeight w:val="574"/>
          <w:jc w:val="center"/>
        </w:trPr>
        <w:tc>
          <w:tcPr>
            <w:tcW w:w="633" w:type="dxa"/>
            <w:vAlign w:val="center"/>
          </w:tcPr>
          <w:p w14:paraId="0FBC6AAC" w14:textId="77777777" w:rsidR="009568DA" w:rsidRPr="002A7701" w:rsidRDefault="009568DA" w:rsidP="00CA2760">
            <w:pPr>
              <w:jc w:val="center"/>
              <w:rPr>
                <w:rFonts w:cstheme="minorHAnsi"/>
                <w:sz w:val="16"/>
                <w:szCs w:val="16"/>
              </w:rPr>
            </w:pPr>
            <w:r w:rsidRPr="002A7701">
              <w:rPr>
                <w:rFonts w:cstheme="minorHAnsi"/>
                <w:sz w:val="16"/>
                <w:szCs w:val="16"/>
              </w:rPr>
              <w:t>3.1</w:t>
            </w:r>
          </w:p>
        </w:tc>
        <w:tc>
          <w:tcPr>
            <w:tcW w:w="3462" w:type="dxa"/>
            <w:vAlign w:val="center"/>
          </w:tcPr>
          <w:p w14:paraId="4A550002" w14:textId="77777777" w:rsidR="009568DA" w:rsidRPr="002A7701" w:rsidRDefault="009568DA" w:rsidP="00CA2760">
            <w:pPr>
              <w:rPr>
                <w:rFonts w:cstheme="minorHAnsi"/>
                <w:sz w:val="16"/>
                <w:szCs w:val="16"/>
              </w:rPr>
            </w:pPr>
            <w:r w:rsidRPr="002A7701">
              <w:rPr>
                <w:rFonts w:cstheme="minorHAnsi"/>
                <w:sz w:val="16"/>
                <w:szCs w:val="16"/>
              </w:rPr>
              <w:t>Must be R</w:t>
            </w:r>
            <w:r>
              <w:rPr>
                <w:rFonts w:cstheme="minorHAnsi"/>
                <w:sz w:val="16"/>
                <w:szCs w:val="16"/>
              </w:rPr>
              <w:t>o</w:t>
            </w:r>
            <w:r w:rsidRPr="002A7701">
              <w:rPr>
                <w:rFonts w:cstheme="minorHAnsi"/>
                <w:sz w:val="16"/>
                <w:szCs w:val="16"/>
              </w:rPr>
              <w:t>H</w:t>
            </w:r>
            <w:r>
              <w:rPr>
                <w:rFonts w:cstheme="minorHAnsi"/>
                <w:sz w:val="16"/>
                <w:szCs w:val="16"/>
              </w:rPr>
              <w:t>S</w:t>
            </w:r>
            <w:r w:rsidRPr="002A7701">
              <w:rPr>
                <w:rFonts w:cstheme="minorHAnsi"/>
                <w:sz w:val="16"/>
                <w:szCs w:val="16"/>
              </w:rPr>
              <w:t xml:space="preserve"> and WEEE Compliant</w:t>
            </w:r>
          </w:p>
        </w:tc>
        <w:tc>
          <w:tcPr>
            <w:tcW w:w="570" w:type="dxa"/>
            <w:vAlign w:val="center"/>
          </w:tcPr>
          <w:p w14:paraId="39EE170E" w14:textId="77777777" w:rsidR="009568DA" w:rsidRPr="002A7701" w:rsidRDefault="009568DA" w:rsidP="00CA2760">
            <w:pPr>
              <w:jc w:val="center"/>
              <w:rPr>
                <w:rFonts w:cstheme="minorHAnsi"/>
                <w:sz w:val="16"/>
                <w:szCs w:val="16"/>
              </w:rPr>
            </w:pPr>
            <w:r w:rsidRPr="002A7701">
              <w:rPr>
                <w:rFonts w:cstheme="minorHAnsi"/>
                <w:sz w:val="16"/>
                <w:szCs w:val="16"/>
              </w:rPr>
              <w:t>E</w:t>
            </w:r>
          </w:p>
        </w:tc>
        <w:tc>
          <w:tcPr>
            <w:tcW w:w="2188" w:type="dxa"/>
            <w:vAlign w:val="center"/>
          </w:tcPr>
          <w:p w14:paraId="7DF7551D" w14:textId="77777777" w:rsidR="009568DA" w:rsidRPr="002A7701" w:rsidRDefault="009568DA" w:rsidP="00CA2760">
            <w:pPr>
              <w:rPr>
                <w:rFonts w:cstheme="minorHAnsi"/>
                <w:sz w:val="16"/>
                <w:szCs w:val="16"/>
              </w:rPr>
            </w:pPr>
            <w:r w:rsidRPr="002A7701">
              <w:rPr>
                <w:rFonts w:cstheme="minorHAnsi"/>
                <w:sz w:val="16"/>
                <w:szCs w:val="16"/>
              </w:rPr>
              <w:t>To be able to make it CE compliant.</w:t>
            </w:r>
          </w:p>
        </w:tc>
        <w:tc>
          <w:tcPr>
            <w:tcW w:w="2057" w:type="dxa"/>
            <w:vAlign w:val="center"/>
          </w:tcPr>
          <w:p w14:paraId="1489425B" w14:textId="77777777" w:rsidR="009568DA" w:rsidRPr="002A7701" w:rsidRDefault="009568DA" w:rsidP="00CA2760">
            <w:pPr>
              <w:rPr>
                <w:rFonts w:cstheme="minorHAnsi"/>
                <w:sz w:val="16"/>
                <w:szCs w:val="16"/>
              </w:rPr>
            </w:pPr>
          </w:p>
        </w:tc>
        <w:tc>
          <w:tcPr>
            <w:tcW w:w="1137" w:type="dxa"/>
            <w:vAlign w:val="center"/>
          </w:tcPr>
          <w:p w14:paraId="70C36A9B" w14:textId="77777777" w:rsidR="009568DA" w:rsidRPr="009B2983" w:rsidRDefault="009568DA" w:rsidP="00CA2760">
            <w:pPr>
              <w:jc w:val="center"/>
              <w:rPr>
                <w:b/>
                <w:color w:val="00B050"/>
              </w:rPr>
            </w:pPr>
          </w:p>
          <w:p w14:paraId="13DDBC70" w14:textId="77777777" w:rsidR="009568DA" w:rsidRPr="002A7701" w:rsidRDefault="009568DA" w:rsidP="00CA2760">
            <w:pPr>
              <w:jc w:val="center"/>
              <w:rPr>
                <w:rFonts w:cstheme="minorHAnsi"/>
                <w:b/>
                <w:color w:val="000000" w:themeColor="text1"/>
                <w:sz w:val="32"/>
                <w:szCs w:val="32"/>
              </w:rPr>
            </w:pPr>
          </w:p>
        </w:tc>
      </w:tr>
    </w:tbl>
    <w:p w14:paraId="69969C94" w14:textId="77777777" w:rsidR="009568DA" w:rsidRPr="009B2983" w:rsidRDefault="009568DA" w:rsidP="009568DA"/>
    <w:p w14:paraId="5201C5BD" w14:textId="77777777" w:rsidR="009568DA" w:rsidRPr="009B2983" w:rsidRDefault="009568DA" w:rsidP="009568DA"/>
    <w:tbl>
      <w:tblPr>
        <w:tblW w:w="100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4"/>
        <w:gridCol w:w="3468"/>
        <w:gridCol w:w="426"/>
        <w:gridCol w:w="2337"/>
        <w:gridCol w:w="2061"/>
        <w:gridCol w:w="1139"/>
      </w:tblGrid>
      <w:tr w:rsidR="009568DA" w:rsidRPr="009B2983" w14:paraId="40F91A1D" w14:textId="77777777" w:rsidTr="00CA2760">
        <w:trPr>
          <w:cantSplit/>
          <w:trHeight w:val="421"/>
          <w:jc w:val="center"/>
        </w:trPr>
        <w:tc>
          <w:tcPr>
            <w:tcW w:w="10065" w:type="dxa"/>
            <w:gridSpan w:val="6"/>
            <w:tcBorders>
              <w:bottom w:val="single" w:sz="4" w:space="0" w:color="auto"/>
            </w:tcBorders>
            <w:shd w:val="pct5" w:color="auto" w:fill="auto"/>
            <w:vAlign w:val="center"/>
          </w:tcPr>
          <w:p w14:paraId="290BB3AF" w14:textId="77777777" w:rsidR="009568DA" w:rsidRPr="009B2983" w:rsidRDefault="009568DA" w:rsidP="00CA2760">
            <w:bookmarkStart w:id="68" w:name="_Toc393977540"/>
            <w:bookmarkStart w:id="69" w:name="_Toc462049225"/>
            <w:bookmarkStart w:id="70" w:name="_Toc55818642"/>
            <w:r w:rsidRPr="009B2983">
              <w:lastRenderedPageBreak/>
              <w:t>Transport Requirements</w:t>
            </w:r>
            <w:bookmarkEnd w:id="68"/>
            <w:bookmarkEnd w:id="69"/>
            <w:bookmarkEnd w:id="70"/>
          </w:p>
        </w:tc>
      </w:tr>
      <w:tr w:rsidR="009568DA" w:rsidRPr="009B2983" w14:paraId="10475A69" w14:textId="77777777" w:rsidTr="00CA2760">
        <w:trPr>
          <w:cantSplit/>
          <w:trHeight w:val="421"/>
          <w:jc w:val="center"/>
        </w:trPr>
        <w:tc>
          <w:tcPr>
            <w:tcW w:w="634" w:type="dxa"/>
            <w:shd w:val="pct10" w:color="auto" w:fill="auto"/>
            <w:vAlign w:val="center"/>
          </w:tcPr>
          <w:p w14:paraId="2F6BA6B3" w14:textId="77777777" w:rsidR="009568DA" w:rsidRPr="009B2983" w:rsidRDefault="009568DA" w:rsidP="00CA2760">
            <w:pPr>
              <w:jc w:val="center"/>
              <w:rPr>
                <w:b/>
                <w:sz w:val="16"/>
                <w:szCs w:val="16"/>
              </w:rPr>
            </w:pPr>
            <w:r w:rsidRPr="009B2983">
              <w:rPr>
                <w:b/>
                <w:sz w:val="16"/>
                <w:szCs w:val="16"/>
              </w:rPr>
              <w:br w:type="page"/>
              <w:t>Ref</w:t>
            </w:r>
          </w:p>
        </w:tc>
        <w:tc>
          <w:tcPr>
            <w:tcW w:w="3468" w:type="dxa"/>
            <w:shd w:val="pct10" w:color="auto" w:fill="auto"/>
            <w:vAlign w:val="center"/>
          </w:tcPr>
          <w:p w14:paraId="4FE6E489" w14:textId="77777777" w:rsidR="009568DA" w:rsidRPr="009B2983" w:rsidRDefault="009568DA" w:rsidP="00CA2760">
            <w:pPr>
              <w:rPr>
                <w:b/>
                <w:sz w:val="16"/>
                <w:szCs w:val="16"/>
              </w:rPr>
            </w:pPr>
            <w:proofErr w:type="gramStart"/>
            <w:r w:rsidRPr="009B2983">
              <w:rPr>
                <w:b/>
                <w:sz w:val="16"/>
                <w:szCs w:val="16"/>
              </w:rPr>
              <w:t>Target  Requirement</w:t>
            </w:r>
            <w:proofErr w:type="gramEnd"/>
          </w:p>
        </w:tc>
        <w:tc>
          <w:tcPr>
            <w:tcW w:w="426" w:type="dxa"/>
            <w:shd w:val="pct10" w:color="auto" w:fill="auto"/>
            <w:vAlign w:val="center"/>
          </w:tcPr>
          <w:p w14:paraId="67DA4EDB" w14:textId="77777777" w:rsidR="009568DA" w:rsidRPr="009B2983" w:rsidRDefault="009568DA" w:rsidP="00CA2760">
            <w:pPr>
              <w:jc w:val="center"/>
              <w:rPr>
                <w:b/>
                <w:sz w:val="16"/>
                <w:szCs w:val="16"/>
              </w:rPr>
            </w:pPr>
            <w:r w:rsidRPr="009B2983">
              <w:rPr>
                <w:b/>
                <w:sz w:val="16"/>
                <w:szCs w:val="16"/>
              </w:rPr>
              <w:t>E / D</w:t>
            </w:r>
          </w:p>
        </w:tc>
        <w:tc>
          <w:tcPr>
            <w:tcW w:w="2337" w:type="dxa"/>
            <w:shd w:val="pct10" w:color="auto" w:fill="auto"/>
            <w:vAlign w:val="center"/>
          </w:tcPr>
          <w:p w14:paraId="3D1027C3" w14:textId="77777777" w:rsidR="009568DA" w:rsidRPr="009B2983" w:rsidRDefault="009568DA" w:rsidP="00CA2760">
            <w:pPr>
              <w:rPr>
                <w:b/>
                <w:sz w:val="16"/>
                <w:szCs w:val="16"/>
              </w:rPr>
            </w:pPr>
            <w:r w:rsidRPr="009B2983">
              <w:rPr>
                <w:b/>
                <w:sz w:val="16"/>
                <w:szCs w:val="16"/>
              </w:rPr>
              <w:t>Justification</w:t>
            </w:r>
          </w:p>
        </w:tc>
        <w:tc>
          <w:tcPr>
            <w:tcW w:w="2061" w:type="dxa"/>
            <w:shd w:val="pct10" w:color="auto" w:fill="auto"/>
            <w:vAlign w:val="center"/>
          </w:tcPr>
          <w:p w14:paraId="2FD23583" w14:textId="77777777" w:rsidR="009568DA" w:rsidRPr="009B2983" w:rsidRDefault="009568DA" w:rsidP="00CA2760">
            <w:pPr>
              <w:rPr>
                <w:b/>
                <w:sz w:val="16"/>
                <w:szCs w:val="16"/>
              </w:rPr>
            </w:pPr>
            <w:r w:rsidRPr="009B2983">
              <w:rPr>
                <w:b/>
                <w:sz w:val="16"/>
                <w:szCs w:val="16"/>
              </w:rPr>
              <w:t>Solution</w:t>
            </w:r>
          </w:p>
        </w:tc>
        <w:tc>
          <w:tcPr>
            <w:tcW w:w="1139" w:type="dxa"/>
            <w:shd w:val="pct10" w:color="auto" w:fill="auto"/>
            <w:vAlign w:val="center"/>
          </w:tcPr>
          <w:p w14:paraId="2E5BBBFB" w14:textId="77777777" w:rsidR="009568DA" w:rsidRPr="009B2983" w:rsidRDefault="009568DA" w:rsidP="00CA2760">
            <w:pPr>
              <w:jc w:val="center"/>
              <w:rPr>
                <w:b/>
                <w:sz w:val="16"/>
                <w:szCs w:val="16"/>
              </w:rPr>
            </w:pPr>
            <w:r w:rsidRPr="009B2983">
              <w:rPr>
                <w:b/>
                <w:sz w:val="16"/>
                <w:szCs w:val="16"/>
              </w:rPr>
              <w:t>Validated</w:t>
            </w:r>
          </w:p>
        </w:tc>
      </w:tr>
      <w:tr w:rsidR="009568DA" w:rsidRPr="009B2983" w14:paraId="0467376F" w14:textId="77777777" w:rsidTr="00CA2760">
        <w:trPr>
          <w:cantSplit/>
          <w:trHeight w:val="1165"/>
          <w:jc w:val="center"/>
        </w:trPr>
        <w:tc>
          <w:tcPr>
            <w:tcW w:w="634" w:type="dxa"/>
            <w:vAlign w:val="center"/>
          </w:tcPr>
          <w:p w14:paraId="1C6439E6" w14:textId="77777777" w:rsidR="009568DA" w:rsidRPr="009B2983" w:rsidRDefault="009568DA" w:rsidP="00CA2760">
            <w:pPr>
              <w:jc w:val="center"/>
              <w:rPr>
                <w:sz w:val="16"/>
                <w:szCs w:val="16"/>
              </w:rPr>
            </w:pPr>
            <w:r w:rsidRPr="009B2983">
              <w:rPr>
                <w:sz w:val="16"/>
                <w:szCs w:val="16"/>
              </w:rPr>
              <w:t>4.1</w:t>
            </w:r>
          </w:p>
        </w:tc>
        <w:tc>
          <w:tcPr>
            <w:tcW w:w="3468" w:type="dxa"/>
            <w:vAlign w:val="center"/>
          </w:tcPr>
          <w:p w14:paraId="4C0DF888" w14:textId="77777777" w:rsidR="009568DA" w:rsidRPr="009B2983" w:rsidRDefault="009568DA" w:rsidP="00CA2760">
            <w:pPr>
              <w:rPr>
                <w:sz w:val="16"/>
                <w:szCs w:val="16"/>
              </w:rPr>
            </w:pPr>
          </w:p>
          <w:p w14:paraId="4F045A4A" w14:textId="77777777" w:rsidR="009568DA" w:rsidRPr="009B2983" w:rsidRDefault="009568DA" w:rsidP="00CA2760">
            <w:pPr>
              <w:rPr>
                <w:sz w:val="16"/>
                <w:szCs w:val="16"/>
              </w:rPr>
            </w:pPr>
            <w:r w:rsidRPr="009B2983">
              <w:rPr>
                <w:sz w:val="16"/>
                <w:szCs w:val="16"/>
              </w:rPr>
              <w:t xml:space="preserve">Intention is for the </w:t>
            </w:r>
            <w:r>
              <w:rPr>
                <w:sz w:val="16"/>
                <w:szCs w:val="16"/>
              </w:rPr>
              <w:t>rig</w:t>
            </w:r>
            <w:r w:rsidRPr="009B2983">
              <w:rPr>
                <w:sz w:val="16"/>
                <w:szCs w:val="16"/>
              </w:rPr>
              <w:t xml:space="preserve"> to be in one position</w:t>
            </w:r>
            <w:r>
              <w:rPr>
                <w:sz w:val="16"/>
                <w:szCs w:val="16"/>
              </w:rPr>
              <w:t>.</w:t>
            </w:r>
          </w:p>
          <w:p w14:paraId="75089D66" w14:textId="77777777" w:rsidR="009568DA" w:rsidRPr="009B2983" w:rsidRDefault="009568DA" w:rsidP="00CA2760">
            <w:pPr>
              <w:rPr>
                <w:sz w:val="16"/>
                <w:szCs w:val="16"/>
              </w:rPr>
            </w:pPr>
          </w:p>
        </w:tc>
        <w:tc>
          <w:tcPr>
            <w:tcW w:w="426" w:type="dxa"/>
            <w:vAlign w:val="center"/>
          </w:tcPr>
          <w:p w14:paraId="668B4E0F" w14:textId="77777777" w:rsidR="009568DA" w:rsidRPr="009B2983" w:rsidRDefault="009568DA" w:rsidP="00CA2760">
            <w:pPr>
              <w:jc w:val="center"/>
              <w:rPr>
                <w:sz w:val="16"/>
                <w:szCs w:val="16"/>
              </w:rPr>
            </w:pPr>
            <w:r w:rsidRPr="009B2983">
              <w:rPr>
                <w:sz w:val="16"/>
                <w:szCs w:val="16"/>
              </w:rPr>
              <w:t>E</w:t>
            </w:r>
          </w:p>
        </w:tc>
        <w:tc>
          <w:tcPr>
            <w:tcW w:w="2337" w:type="dxa"/>
            <w:vAlign w:val="center"/>
          </w:tcPr>
          <w:p w14:paraId="093E86F8" w14:textId="77777777" w:rsidR="009568DA" w:rsidRPr="009B2983" w:rsidRDefault="009568DA" w:rsidP="00CA2760">
            <w:pPr>
              <w:rPr>
                <w:sz w:val="16"/>
                <w:szCs w:val="16"/>
              </w:rPr>
            </w:pPr>
            <w:r w:rsidRPr="009B2983">
              <w:rPr>
                <w:sz w:val="16"/>
                <w:szCs w:val="16"/>
              </w:rPr>
              <w:t xml:space="preserve">Requirement for a fixed, robust </w:t>
            </w:r>
            <w:r>
              <w:rPr>
                <w:sz w:val="16"/>
                <w:szCs w:val="16"/>
              </w:rPr>
              <w:t>rig</w:t>
            </w:r>
            <w:r w:rsidRPr="009B2983">
              <w:rPr>
                <w:sz w:val="16"/>
                <w:szCs w:val="16"/>
              </w:rPr>
              <w:t xml:space="preserve"> to cope with large heavy components and their transfer</w:t>
            </w:r>
          </w:p>
        </w:tc>
        <w:tc>
          <w:tcPr>
            <w:tcW w:w="2061" w:type="dxa"/>
            <w:vAlign w:val="center"/>
          </w:tcPr>
          <w:p w14:paraId="3ECC92B0" w14:textId="77777777" w:rsidR="009568DA" w:rsidRPr="009B2983" w:rsidRDefault="009568DA" w:rsidP="00CA2760">
            <w:pPr>
              <w:rPr>
                <w:sz w:val="16"/>
                <w:szCs w:val="16"/>
              </w:rPr>
            </w:pPr>
          </w:p>
        </w:tc>
        <w:tc>
          <w:tcPr>
            <w:tcW w:w="1139" w:type="dxa"/>
            <w:vAlign w:val="center"/>
          </w:tcPr>
          <w:p w14:paraId="4924456D" w14:textId="77777777" w:rsidR="009568DA" w:rsidRPr="009B2983" w:rsidRDefault="009568DA" w:rsidP="00CA2760">
            <w:pPr>
              <w:jc w:val="center"/>
              <w:rPr>
                <w:sz w:val="16"/>
                <w:szCs w:val="16"/>
              </w:rPr>
            </w:pPr>
          </w:p>
          <w:p w14:paraId="0F88381F" w14:textId="77777777" w:rsidR="009568DA" w:rsidRPr="009B2983" w:rsidRDefault="009568DA" w:rsidP="00CA2760">
            <w:pPr>
              <w:jc w:val="center"/>
              <w:rPr>
                <w:sz w:val="16"/>
                <w:szCs w:val="16"/>
              </w:rPr>
            </w:pPr>
          </w:p>
          <w:p w14:paraId="77DDC8B6" w14:textId="77777777" w:rsidR="009568DA" w:rsidRPr="009B2983" w:rsidRDefault="009568DA" w:rsidP="00CA2760">
            <w:pPr>
              <w:jc w:val="center"/>
              <w:rPr>
                <w:sz w:val="16"/>
                <w:szCs w:val="16"/>
              </w:rPr>
            </w:pPr>
          </w:p>
          <w:p w14:paraId="1269EAF3" w14:textId="77777777" w:rsidR="009568DA" w:rsidRPr="009B2983" w:rsidRDefault="009568DA" w:rsidP="00CA2760">
            <w:pPr>
              <w:rPr>
                <w:b/>
                <w:color w:val="00B050"/>
              </w:rPr>
            </w:pPr>
          </w:p>
        </w:tc>
      </w:tr>
      <w:tr w:rsidR="009568DA" w:rsidRPr="009B2983" w14:paraId="6C911A6C" w14:textId="77777777" w:rsidTr="00CA2760">
        <w:trPr>
          <w:cantSplit/>
          <w:trHeight w:val="170"/>
          <w:jc w:val="center"/>
        </w:trPr>
        <w:tc>
          <w:tcPr>
            <w:tcW w:w="634" w:type="dxa"/>
            <w:vAlign w:val="center"/>
          </w:tcPr>
          <w:p w14:paraId="06C657EC" w14:textId="77777777" w:rsidR="009568DA" w:rsidRPr="009B2983" w:rsidRDefault="009568DA" w:rsidP="00CA2760">
            <w:pPr>
              <w:jc w:val="center"/>
              <w:rPr>
                <w:sz w:val="16"/>
                <w:szCs w:val="16"/>
              </w:rPr>
            </w:pPr>
            <w:r>
              <w:rPr>
                <w:sz w:val="16"/>
                <w:szCs w:val="16"/>
              </w:rPr>
              <w:t>4.2</w:t>
            </w:r>
          </w:p>
        </w:tc>
        <w:tc>
          <w:tcPr>
            <w:tcW w:w="3468" w:type="dxa"/>
            <w:vAlign w:val="center"/>
          </w:tcPr>
          <w:p w14:paraId="0227ADDD" w14:textId="77777777" w:rsidR="009568DA" w:rsidRPr="009B2983" w:rsidRDefault="009568DA" w:rsidP="00CA2760">
            <w:pPr>
              <w:rPr>
                <w:sz w:val="16"/>
                <w:szCs w:val="16"/>
              </w:rPr>
            </w:pPr>
            <w:r>
              <w:rPr>
                <w:sz w:val="16"/>
                <w:szCs w:val="16"/>
              </w:rPr>
              <w:t>Rig needs to be able to move if required.</w:t>
            </w:r>
          </w:p>
        </w:tc>
        <w:tc>
          <w:tcPr>
            <w:tcW w:w="426" w:type="dxa"/>
            <w:vAlign w:val="center"/>
          </w:tcPr>
          <w:p w14:paraId="4745A272" w14:textId="77777777" w:rsidR="009568DA" w:rsidRPr="009B2983" w:rsidRDefault="009568DA" w:rsidP="00CA2760">
            <w:pPr>
              <w:jc w:val="center"/>
              <w:rPr>
                <w:sz w:val="16"/>
                <w:szCs w:val="16"/>
              </w:rPr>
            </w:pPr>
            <w:r>
              <w:rPr>
                <w:sz w:val="16"/>
                <w:szCs w:val="16"/>
              </w:rPr>
              <w:t>E</w:t>
            </w:r>
          </w:p>
        </w:tc>
        <w:tc>
          <w:tcPr>
            <w:tcW w:w="2337" w:type="dxa"/>
            <w:vAlign w:val="center"/>
          </w:tcPr>
          <w:p w14:paraId="5575BADE" w14:textId="77777777" w:rsidR="009568DA" w:rsidRPr="009B2983" w:rsidRDefault="009568DA" w:rsidP="00CA2760">
            <w:pPr>
              <w:rPr>
                <w:sz w:val="16"/>
                <w:szCs w:val="16"/>
              </w:rPr>
            </w:pPr>
            <w:r>
              <w:rPr>
                <w:sz w:val="16"/>
                <w:szCs w:val="16"/>
              </w:rPr>
              <w:t>Required for relocation.</w:t>
            </w:r>
          </w:p>
        </w:tc>
        <w:tc>
          <w:tcPr>
            <w:tcW w:w="2061" w:type="dxa"/>
            <w:vAlign w:val="center"/>
          </w:tcPr>
          <w:p w14:paraId="208EC41F" w14:textId="77777777" w:rsidR="009568DA" w:rsidRDefault="009568DA" w:rsidP="00CA2760">
            <w:pPr>
              <w:jc w:val="center"/>
              <w:rPr>
                <w:sz w:val="16"/>
                <w:szCs w:val="16"/>
              </w:rPr>
            </w:pPr>
          </w:p>
          <w:p w14:paraId="20069B33" w14:textId="77777777" w:rsidR="009568DA" w:rsidRPr="009B2983" w:rsidRDefault="009568DA" w:rsidP="00CA2760">
            <w:pPr>
              <w:jc w:val="center"/>
              <w:rPr>
                <w:sz w:val="16"/>
                <w:szCs w:val="16"/>
              </w:rPr>
            </w:pPr>
          </w:p>
        </w:tc>
        <w:tc>
          <w:tcPr>
            <w:tcW w:w="1139" w:type="dxa"/>
            <w:vAlign w:val="center"/>
          </w:tcPr>
          <w:p w14:paraId="387CC75F" w14:textId="77777777" w:rsidR="009568DA" w:rsidRDefault="009568DA" w:rsidP="00CA2760">
            <w:pPr>
              <w:jc w:val="center"/>
              <w:rPr>
                <w:sz w:val="16"/>
                <w:szCs w:val="16"/>
              </w:rPr>
            </w:pPr>
          </w:p>
          <w:p w14:paraId="25F96B2B" w14:textId="77777777" w:rsidR="009568DA" w:rsidRPr="009B2983" w:rsidRDefault="009568DA" w:rsidP="00CA2760">
            <w:pPr>
              <w:jc w:val="center"/>
              <w:rPr>
                <w:sz w:val="16"/>
                <w:szCs w:val="16"/>
              </w:rPr>
            </w:pPr>
          </w:p>
        </w:tc>
      </w:tr>
    </w:tbl>
    <w:p w14:paraId="15AF9E38" w14:textId="77777777" w:rsidR="009568DA" w:rsidRPr="009B2983" w:rsidRDefault="009568DA" w:rsidP="009568DA"/>
    <w:tbl>
      <w:tblPr>
        <w:tblW w:w="100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4"/>
        <w:gridCol w:w="3468"/>
        <w:gridCol w:w="571"/>
        <w:gridCol w:w="2193"/>
        <w:gridCol w:w="2060"/>
        <w:gridCol w:w="1139"/>
      </w:tblGrid>
      <w:tr w:rsidR="009568DA" w:rsidRPr="009B2983" w14:paraId="23A63484" w14:textId="77777777" w:rsidTr="00CA2760">
        <w:trPr>
          <w:cantSplit/>
          <w:trHeight w:val="421"/>
          <w:jc w:val="center"/>
        </w:trPr>
        <w:tc>
          <w:tcPr>
            <w:tcW w:w="10065" w:type="dxa"/>
            <w:gridSpan w:val="6"/>
            <w:shd w:val="pct5" w:color="auto" w:fill="auto"/>
            <w:vAlign w:val="center"/>
          </w:tcPr>
          <w:p w14:paraId="0D557CEC" w14:textId="77777777" w:rsidR="009568DA" w:rsidRPr="009B2983" w:rsidRDefault="009568DA" w:rsidP="00CA2760">
            <w:r w:rsidRPr="009B2983">
              <w:br w:type="page"/>
            </w:r>
            <w:bookmarkStart w:id="71" w:name="_Toc393977541"/>
            <w:bookmarkStart w:id="72" w:name="_Toc10453793"/>
            <w:bookmarkStart w:id="73" w:name="_Toc55818643"/>
            <w:r w:rsidRPr="009B2983">
              <w:t>Set-up Requirements</w:t>
            </w:r>
            <w:bookmarkEnd w:id="71"/>
            <w:bookmarkEnd w:id="72"/>
            <w:bookmarkEnd w:id="73"/>
          </w:p>
        </w:tc>
      </w:tr>
      <w:tr w:rsidR="009568DA" w:rsidRPr="009B2983" w14:paraId="572F0392" w14:textId="77777777" w:rsidTr="00CA2760">
        <w:trPr>
          <w:cantSplit/>
          <w:trHeight w:val="421"/>
          <w:jc w:val="center"/>
        </w:trPr>
        <w:tc>
          <w:tcPr>
            <w:tcW w:w="634" w:type="dxa"/>
            <w:shd w:val="pct10" w:color="auto" w:fill="auto"/>
            <w:vAlign w:val="center"/>
          </w:tcPr>
          <w:p w14:paraId="3A396A12" w14:textId="77777777" w:rsidR="009568DA" w:rsidRPr="009B2983" w:rsidRDefault="009568DA" w:rsidP="00CA2760">
            <w:pPr>
              <w:jc w:val="center"/>
              <w:rPr>
                <w:rFonts w:cstheme="minorHAnsi"/>
                <w:b/>
                <w:sz w:val="16"/>
                <w:szCs w:val="16"/>
              </w:rPr>
            </w:pPr>
            <w:r w:rsidRPr="009B2983">
              <w:rPr>
                <w:rFonts w:cstheme="minorHAnsi"/>
                <w:b/>
                <w:sz w:val="16"/>
                <w:szCs w:val="16"/>
              </w:rPr>
              <w:br w:type="page"/>
              <w:t>Ref</w:t>
            </w:r>
          </w:p>
        </w:tc>
        <w:tc>
          <w:tcPr>
            <w:tcW w:w="3468" w:type="dxa"/>
            <w:shd w:val="pct10" w:color="auto" w:fill="auto"/>
            <w:vAlign w:val="center"/>
          </w:tcPr>
          <w:p w14:paraId="47A6FE45" w14:textId="77777777" w:rsidR="009568DA" w:rsidRPr="009B2983" w:rsidRDefault="009568DA" w:rsidP="00CA2760">
            <w:pPr>
              <w:rPr>
                <w:rFonts w:cstheme="minorHAnsi"/>
                <w:b/>
                <w:sz w:val="16"/>
                <w:szCs w:val="16"/>
              </w:rPr>
            </w:pPr>
            <w:r w:rsidRPr="009B2983">
              <w:rPr>
                <w:rFonts w:cstheme="minorHAnsi"/>
                <w:b/>
                <w:sz w:val="16"/>
                <w:szCs w:val="16"/>
              </w:rPr>
              <w:t>Target Requirement</w:t>
            </w:r>
          </w:p>
        </w:tc>
        <w:tc>
          <w:tcPr>
            <w:tcW w:w="571" w:type="dxa"/>
            <w:shd w:val="pct10" w:color="auto" w:fill="auto"/>
            <w:vAlign w:val="center"/>
          </w:tcPr>
          <w:p w14:paraId="6C756CB6" w14:textId="77777777" w:rsidR="009568DA" w:rsidRPr="009B2983" w:rsidRDefault="009568DA" w:rsidP="00CA2760">
            <w:pPr>
              <w:jc w:val="center"/>
              <w:rPr>
                <w:rFonts w:cstheme="minorHAnsi"/>
                <w:b/>
                <w:sz w:val="16"/>
                <w:szCs w:val="16"/>
              </w:rPr>
            </w:pPr>
            <w:r w:rsidRPr="009B2983">
              <w:rPr>
                <w:rFonts w:cstheme="minorHAnsi"/>
                <w:b/>
                <w:sz w:val="16"/>
                <w:szCs w:val="16"/>
              </w:rPr>
              <w:t>E / D</w:t>
            </w:r>
          </w:p>
        </w:tc>
        <w:tc>
          <w:tcPr>
            <w:tcW w:w="2193" w:type="dxa"/>
            <w:shd w:val="pct10" w:color="auto" w:fill="auto"/>
            <w:vAlign w:val="center"/>
          </w:tcPr>
          <w:p w14:paraId="6FD8858A" w14:textId="77777777" w:rsidR="009568DA" w:rsidRPr="009B2983" w:rsidRDefault="009568DA" w:rsidP="00CA2760">
            <w:pPr>
              <w:rPr>
                <w:rFonts w:cstheme="minorHAnsi"/>
                <w:b/>
                <w:sz w:val="16"/>
                <w:szCs w:val="16"/>
              </w:rPr>
            </w:pPr>
            <w:r w:rsidRPr="009B2983">
              <w:rPr>
                <w:rFonts w:cstheme="minorHAnsi"/>
                <w:b/>
                <w:sz w:val="16"/>
                <w:szCs w:val="16"/>
              </w:rPr>
              <w:t>Justification</w:t>
            </w:r>
          </w:p>
        </w:tc>
        <w:tc>
          <w:tcPr>
            <w:tcW w:w="2060" w:type="dxa"/>
            <w:shd w:val="pct10" w:color="auto" w:fill="auto"/>
            <w:vAlign w:val="center"/>
          </w:tcPr>
          <w:p w14:paraId="6087F00C" w14:textId="77777777" w:rsidR="009568DA" w:rsidRPr="009B2983" w:rsidRDefault="009568DA" w:rsidP="00CA2760">
            <w:pPr>
              <w:rPr>
                <w:rFonts w:cstheme="minorHAnsi"/>
                <w:b/>
                <w:sz w:val="16"/>
                <w:szCs w:val="16"/>
              </w:rPr>
            </w:pPr>
            <w:r w:rsidRPr="009B2983">
              <w:rPr>
                <w:rFonts w:cstheme="minorHAnsi"/>
                <w:b/>
                <w:sz w:val="16"/>
                <w:szCs w:val="16"/>
              </w:rPr>
              <w:t>Solution</w:t>
            </w:r>
          </w:p>
        </w:tc>
        <w:tc>
          <w:tcPr>
            <w:tcW w:w="1139" w:type="dxa"/>
            <w:shd w:val="pct10" w:color="auto" w:fill="auto"/>
            <w:vAlign w:val="center"/>
          </w:tcPr>
          <w:p w14:paraId="5A10F25F" w14:textId="77777777" w:rsidR="009568DA" w:rsidRPr="009B2983" w:rsidRDefault="009568DA" w:rsidP="00CA2760">
            <w:pPr>
              <w:jc w:val="center"/>
              <w:rPr>
                <w:rFonts w:cstheme="minorHAnsi"/>
                <w:b/>
                <w:sz w:val="16"/>
                <w:szCs w:val="16"/>
              </w:rPr>
            </w:pPr>
            <w:r w:rsidRPr="009B2983">
              <w:rPr>
                <w:rFonts w:cstheme="minorHAnsi"/>
                <w:b/>
                <w:sz w:val="16"/>
                <w:szCs w:val="16"/>
              </w:rPr>
              <w:t>Validated</w:t>
            </w:r>
          </w:p>
        </w:tc>
      </w:tr>
      <w:tr w:rsidR="009568DA" w:rsidRPr="009B2983" w14:paraId="7610F038" w14:textId="77777777" w:rsidTr="00CA2760">
        <w:trPr>
          <w:cantSplit/>
          <w:trHeight w:val="397"/>
          <w:jc w:val="center"/>
        </w:trPr>
        <w:tc>
          <w:tcPr>
            <w:tcW w:w="634" w:type="dxa"/>
            <w:vAlign w:val="center"/>
          </w:tcPr>
          <w:p w14:paraId="41A8E8CE" w14:textId="77777777" w:rsidR="009568DA" w:rsidRPr="009B2983" w:rsidRDefault="009568DA" w:rsidP="00CA2760">
            <w:pPr>
              <w:jc w:val="center"/>
              <w:rPr>
                <w:rFonts w:cstheme="minorHAnsi"/>
                <w:sz w:val="16"/>
                <w:szCs w:val="16"/>
              </w:rPr>
            </w:pPr>
            <w:r>
              <w:rPr>
                <w:rFonts w:cstheme="minorHAnsi"/>
                <w:sz w:val="16"/>
                <w:szCs w:val="16"/>
              </w:rPr>
              <w:t>5</w:t>
            </w:r>
            <w:r w:rsidRPr="009B2983">
              <w:rPr>
                <w:rFonts w:cstheme="minorHAnsi"/>
                <w:sz w:val="16"/>
                <w:szCs w:val="16"/>
              </w:rPr>
              <w:t>.1</w:t>
            </w:r>
          </w:p>
        </w:tc>
        <w:tc>
          <w:tcPr>
            <w:tcW w:w="3468" w:type="dxa"/>
            <w:vAlign w:val="center"/>
          </w:tcPr>
          <w:p w14:paraId="07F80ED7" w14:textId="77777777" w:rsidR="009568DA" w:rsidRPr="009B2983" w:rsidRDefault="009568DA" w:rsidP="00CA2760">
            <w:pPr>
              <w:rPr>
                <w:rFonts w:cstheme="minorHAnsi"/>
                <w:sz w:val="16"/>
                <w:szCs w:val="16"/>
              </w:rPr>
            </w:pPr>
            <w:r w:rsidRPr="009B2983">
              <w:rPr>
                <w:rFonts w:cstheme="minorHAnsi"/>
                <w:sz w:val="16"/>
                <w:szCs w:val="16"/>
              </w:rPr>
              <w:t>The</w:t>
            </w:r>
            <w:r>
              <w:rPr>
                <w:rFonts w:cstheme="minorHAnsi"/>
                <w:sz w:val="16"/>
                <w:szCs w:val="16"/>
              </w:rPr>
              <w:t xml:space="preserve"> rig</w:t>
            </w:r>
            <w:r w:rsidRPr="009B2983">
              <w:rPr>
                <w:rFonts w:cstheme="minorHAnsi"/>
                <w:sz w:val="16"/>
                <w:szCs w:val="16"/>
              </w:rPr>
              <w:t xml:space="preserve"> </w:t>
            </w:r>
            <w:r>
              <w:rPr>
                <w:rFonts w:cstheme="minorHAnsi"/>
                <w:sz w:val="16"/>
                <w:szCs w:val="16"/>
              </w:rPr>
              <w:t>must hav</w:t>
            </w:r>
            <w:r w:rsidRPr="009B2983">
              <w:rPr>
                <w:rFonts w:cstheme="minorHAnsi"/>
                <w:sz w:val="16"/>
                <w:szCs w:val="16"/>
              </w:rPr>
              <w:t xml:space="preserve">e </w:t>
            </w:r>
            <w:r>
              <w:rPr>
                <w:rFonts w:cstheme="minorHAnsi"/>
                <w:sz w:val="16"/>
                <w:szCs w:val="16"/>
              </w:rPr>
              <w:t xml:space="preserve">a </w:t>
            </w:r>
            <w:r w:rsidRPr="009B2983">
              <w:rPr>
                <w:rFonts w:cstheme="minorHAnsi"/>
                <w:sz w:val="16"/>
                <w:szCs w:val="16"/>
              </w:rPr>
              <w:t>minimal set up time</w:t>
            </w:r>
            <w:r>
              <w:rPr>
                <w:rFonts w:cstheme="minorHAnsi"/>
                <w:sz w:val="16"/>
                <w:szCs w:val="16"/>
              </w:rPr>
              <w:t>.</w:t>
            </w:r>
          </w:p>
        </w:tc>
        <w:tc>
          <w:tcPr>
            <w:tcW w:w="571" w:type="dxa"/>
            <w:vAlign w:val="center"/>
          </w:tcPr>
          <w:p w14:paraId="525E0613" w14:textId="77777777" w:rsidR="009568DA" w:rsidRPr="009B2983" w:rsidRDefault="009568DA" w:rsidP="00CA2760">
            <w:pPr>
              <w:jc w:val="center"/>
              <w:rPr>
                <w:rFonts w:cstheme="minorHAnsi"/>
                <w:sz w:val="16"/>
                <w:szCs w:val="16"/>
              </w:rPr>
            </w:pPr>
            <w:r w:rsidRPr="009B2983">
              <w:rPr>
                <w:rFonts w:cstheme="minorHAnsi"/>
                <w:sz w:val="16"/>
                <w:szCs w:val="16"/>
              </w:rPr>
              <w:t>D</w:t>
            </w:r>
          </w:p>
        </w:tc>
        <w:tc>
          <w:tcPr>
            <w:tcW w:w="2193" w:type="dxa"/>
            <w:vAlign w:val="center"/>
          </w:tcPr>
          <w:p w14:paraId="7C1BFB0A" w14:textId="77777777" w:rsidR="009568DA" w:rsidRPr="009B2983" w:rsidRDefault="009568DA" w:rsidP="00CA2760">
            <w:pPr>
              <w:rPr>
                <w:rFonts w:cstheme="minorHAnsi"/>
                <w:sz w:val="16"/>
                <w:szCs w:val="16"/>
              </w:rPr>
            </w:pPr>
            <w:r w:rsidRPr="009B2983">
              <w:rPr>
                <w:rFonts w:cstheme="minorHAnsi"/>
                <w:sz w:val="16"/>
                <w:szCs w:val="16"/>
              </w:rPr>
              <w:t xml:space="preserve">Save </w:t>
            </w:r>
            <w:r>
              <w:rPr>
                <w:rFonts w:cstheme="minorHAnsi"/>
                <w:sz w:val="16"/>
                <w:szCs w:val="16"/>
              </w:rPr>
              <w:t xml:space="preserve">time needed to set up the test rig. </w:t>
            </w:r>
          </w:p>
        </w:tc>
        <w:tc>
          <w:tcPr>
            <w:tcW w:w="2060" w:type="dxa"/>
            <w:vAlign w:val="center"/>
          </w:tcPr>
          <w:p w14:paraId="587A9D4D" w14:textId="77777777" w:rsidR="009568DA" w:rsidRPr="009B2983" w:rsidRDefault="009568DA" w:rsidP="00CA2760">
            <w:pPr>
              <w:rPr>
                <w:rFonts w:cstheme="minorHAnsi"/>
                <w:sz w:val="16"/>
                <w:szCs w:val="16"/>
              </w:rPr>
            </w:pPr>
          </w:p>
        </w:tc>
        <w:tc>
          <w:tcPr>
            <w:tcW w:w="1139" w:type="dxa"/>
            <w:vAlign w:val="center"/>
          </w:tcPr>
          <w:p w14:paraId="72F177C0" w14:textId="77777777" w:rsidR="009568DA" w:rsidRPr="009B2983" w:rsidRDefault="009568DA" w:rsidP="00CA2760">
            <w:pPr>
              <w:jc w:val="center"/>
              <w:rPr>
                <w:sz w:val="16"/>
                <w:szCs w:val="16"/>
              </w:rPr>
            </w:pPr>
          </w:p>
          <w:p w14:paraId="348BE65B" w14:textId="77777777" w:rsidR="009568DA" w:rsidRPr="009B2983" w:rsidRDefault="009568DA" w:rsidP="00CA2760">
            <w:pPr>
              <w:jc w:val="center"/>
              <w:rPr>
                <w:rFonts w:cstheme="minorHAnsi"/>
                <w:b/>
                <w:color w:val="000000" w:themeColor="text1"/>
                <w:sz w:val="32"/>
                <w:szCs w:val="32"/>
              </w:rPr>
            </w:pPr>
          </w:p>
        </w:tc>
      </w:tr>
    </w:tbl>
    <w:p w14:paraId="02DC9945" w14:textId="77777777" w:rsidR="009568DA" w:rsidRDefault="009568DA" w:rsidP="009568DA"/>
    <w:tbl>
      <w:tblPr>
        <w:tblW w:w="100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7"/>
        <w:gridCol w:w="3465"/>
        <w:gridCol w:w="6"/>
        <w:gridCol w:w="425"/>
        <w:gridCol w:w="2336"/>
        <w:gridCol w:w="2057"/>
        <w:gridCol w:w="1139"/>
      </w:tblGrid>
      <w:tr w:rsidR="009568DA" w:rsidRPr="00741964" w14:paraId="227E59A7" w14:textId="77777777" w:rsidTr="00CA2760">
        <w:trPr>
          <w:cantSplit/>
          <w:trHeight w:val="421"/>
          <w:jc w:val="center"/>
        </w:trPr>
        <w:tc>
          <w:tcPr>
            <w:tcW w:w="10065" w:type="dxa"/>
            <w:gridSpan w:val="7"/>
            <w:shd w:val="pct5" w:color="auto" w:fill="auto"/>
            <w:vAlign w:val="center"/>
          </w:tcPr>
          <w:p w14:paraId="63F0A888" w14:textId="77777777" w:rsidR="009568DA" w:rsidRPr="00F65935" w:rsidRDefault="009568DA" w:rsidP="00CA2760">
            <w:bookmarkStart w:id="74" w:name="_Toc393977542"/>
            <w:bookmarkStart w:id="75" w:name="_Toc462049227"/>
            <w:bookmarkStart w:id="76" w:name="_Toc55818644"/>
            <w:r>
              <w:t>Operational Requirements</w:t>
            </w:r>
            <w:bookmarkEnd w:id="74"/>
            <w:bookmarkEnd w:id="75"/>
            <w:bookmarkEnd w:id="76"/>
          </w:p>
        </w:tc>
      </w:tr>
      <w:tr w:rsidR="009568DA" w:rsidRPr="00741964" w14:paraId="20BD8A01" w14:textId="77777777" w:rsidTr="00CA2760">
        <w:trPr>
          <w:cantSplit/>
          <w:trHeight w:val="421"/>
          <w:jc w:val="center"/>
        </w:trPr>
        <w:tc>
          <w:tcPr>
            <w:tcW w:w="637" w:type="dxa"/>
            <w:shd w:val="pct10" w:color="auto" w:fill="auto"/>
            <w:vAlign w:val="center"/>
          </w:tcPr>
          <w:p w14:paraId="644229E4" w14:textId="77777777" w:rsidR="009568DA" w:rsidRPr="00F65935" w:rsidRDefault="009568DA" w:rsidP="00CA2760">
            <w:pPr>
              <w:jc w:val="center"/>
              <w:rPr>
                <w:b/>
                <w:sz w:val="16"/>
                <w:szCs w:val="16"/>
              </w:rPr>
            </w:pPr>
            <w:r w:rsidRPr="00F65935">
              <w:rPr>
                <w:b/>
                <w:sz w:val="16"/>
                <w:szCs w:val="16"/>
              </w:rPr>
              <w:br w:type="page"/>
              <w:t>Ref</w:t>
            </w:r>
          </w:p>
        </w:tc>
        <w:tc>
          <w:tcPr>
            <w:tcW w:w="3465" w:type="dxa"/>
            <w:shd w:val="pct10" w:color="auto" w:fill="auto"/>
            <w:vAlign w:val="center"/>
          </w:tcPr>
          <w:p w14:paraId="594E01F1" w14:textId="77777777" w:rsidR="009568DA" w:rsidRPr="00F65935" w:rsidRDefault="009568DA" w:rsidP="00CA2760">
            <w:pPr>
              <w:rPr>
                <w:b/>
                <w:sz w:val="16"/>
                <w:szCs w:val="16"/>
              </w:rPr>
            </w:pPr>
            <w:proofErr w:type="gramStart"/>
            <w:r w:rsidRPr="00F65935">
              <w:rPr>
                <w:b/>
                <w:sz w:val="16"/>
                <w:szCs w:val="16"/>
              </w:rPr>
              <w:t>Target  Requirement</w:t>
            </w:r>
            <w:proofErr w:type="gramEnd"/>
          </w:p>
        </w:tc>
        <w:tc>
          <w:tcPr>
            <w:tcW w:w="431" w:type="dxa"/>
            <w:gridSpan w:val="2"/>
            <w:shd w:val="pct10" w:color="auto" w:fill="auto"/>
            <w:vAlign w:val="center"/>
          </w:tcPr>
          <w:p w14:paraId="20AD6CE5" w14:textId="77777777" w:rsidR="009568DA" w:rsidRPr="00F65935" w:rsidRDefault="009568DA" w:rsidP="00CA2760">
            <w:pPr>
              <w:jc w:val="center"/>
              <w:rPr>
                <w:b/>
                <w:sz w:val="16"/>
                <w:szCs w:val="16"/>
              </w:rPr>
            </w:pPr>
            <w:r w:rsidRPr="00F65935">
              <w:rPr>
                <w:b/>
                <w:sz w:val="16"/>
                <w:szCs w:val="16"/>
              </w:rPr>
              <w:t>E / D</w:t>
            </w:r>
          </w:p>
        </w:tc>
        <w:tc>
          <w:tcPr>
            <w:tcW w:w="2336" w:type="dxa"/>
            <w:shd w:val="pct10" w:color="auto" w:fill="auto"/>
            <w:vAlign w:val="center"/>
          </w:tcPr>
          <w:p w14:paraId="383747B6" w14:textId="77777777" w:rsidR="009568DA" w:rsidRPr="00F65935" w:rsidRDefault="009568DA" w:rsidP="00CA2760">
            <w:pPr>
              <w:rPr>
                <w:b/>
                <w:sz w:val="16"/>
                <w:szCs w:val="16"/>
              </w:rPr>
            </w:pPr>
            <w:r w:rsidRPr="00F65935">
              <w:rPr>
                <w:b/>
                <w:sz w:val="16"/>
                <w:szCs w:val="16"/>
              </w:rPr>
              <w:t>Justification</w:t>
            </w:r>
          </w:p>
        </w:tc>
        <w:tc>
          <w:tcPr>
            <w:tcW w:w="2057" w:type="dxa"/>
            <w:shd w:val="pct10" w:color="auto" w:fill="auto"/>
            <w:vAlign w:val="center"/>
          </w:tcPr>
          <w:p w14:paraId="3BC6E5A3" w14:textId="77777777" w:rsidR="009568DA" w:rsidRPr="00F65935" w:rsidRDefault="009568DA" w:rsidP="00CA2760">
            <w:pPr>
              <w:rPr>
                <w:b/>
                <w:sz w:val="16"/>
                <w:szCs w:val="16"/>
              </w:rPr>
            </w:pPr>
            <w:r w:rsidRPr="00F65935">
              <w:rPr>
                <w:b/>
                <w:sz w:val="16"/>
                <w:szCs w:val="16"/>
              </w:rPr>
              <w:t>Solution</w:t>
            </w:r>
          </w:p>
        </w:tc>
        <w:tc>
          <w:tcPr>
            <w:tcW w:w="1139" w:type="dxa"/>
            <w:shd w:val="pct10" w:color="auto" w:fill="auto"/>
            <w:vAlign w:val="center"/>
          </w:tcPr>
          <w:p w14:paraId="586473DB" w14:textId="77777777" w:rsidR="009568DA" w:rsidRPr="00F65935" w:rsidRDefault="009568DA" w:rsidP="00CA2760">
            <w:pPr>
              <w:jc w:val="center"/>
              <w:rPr>
                <w:b/>
                <w:sz w:val="16"/>
                <w:szCs w:val="16"/>
              </w:rPr>
            </w:pPr>
            <w:r w:rsidRPr="00F65935">
              <w:rPr>
                <w:b/>
                <w:sz w:val="16"/>
                <w:szCs w:val="16"/>
              </w:rPr>
              <w:t>Validated</w:t>
            </w:r>
          </w:p>
        </w:tc>
      </w:tr>
      <w:tr w:rsidR="009568DA" w:rsidRPr="00741964" w14:paraId="7E1B6041" w14:textId="77777777" w:rsidTr="00CA2760">
        <w:trPr>
          <w:cantSplit/>
          <w:jc w:val="center"/>
        </w:trPr>
        <w:tc>
          <w:tcPr>
            <w:tcW w:w="637" w:type="dxa"/>
            <w:vAlign w:val="center"/>
          </w:tcPr>
          <w:p w14:paraId="2263FBFE" w14:textId="77777777" w:rsidR="009568DA" w:rsidRPr="00741964" w:rsidRDefault="009568DA" w:rsidP="00CA2760">
            <w:pPr>
              <w:jc w:val="center"/>
              <w:rPr>
                <w:sz w:val="16"/>
                <w:szCs w:val="16"/>
              </w:rPr>
            </w:pPr>
            <w:r>
              <w:rPr>
                <w:sz w:val="16"/>
                <w:szCs w:val="16"/>
              </w:rPr>
              <w:t>6</w:t>
            </w:r>
            <w:r w:rsidRPr="007B6592">
              <w:rPr>
                <w:sz w:val="16"/>
                <w:szCs w:val="16"/>
              </w:rPr>
              <w:t>.</w:t>
            </w:r>
            <w:r>
              <w:rPr>
                <w:sz w:val="16"/>
                <w:szCs w:val="16"/>
              </w:rPr>
              <w:t>1</w:t>
            </w:r>
          </w:p>
        </w:tc>
        <w:tc>
          <w:tcPr>
            <w:tcW w:w="3471" w:type="dxa"/>
            <w:gridSpan w:val="2"/>
            <w:vAlign w:val="center"/>
          </w:tcPr>
          <w:p w14:paraId="70C6F884" w14:textId="77777777" w:rsidR="009568DA" w:rsidRPr="00741964" w:rsidRDefault="009568DA" w:rsidP="00CA2760">
            <w:pPr>
              <w:rPr>
                <w:sz w:val="16"/>
                <w:szCs w:val="16"/>
              </w:rPr>
            </w:pPr>
            <w:r w:rsidRPr="007B6592">
              <w:rPr>
                <w:sz w:val="16"/>
                <w:szCs w:val="16"/>
              </w:rPr>
              <w:t>Test results must be</w:t>
            </w:r>
            <w:r>
              <w:rPr>
                <w:sz w:val="16"/>
                <w:szCs w:val="16"/>
              </w:rPr>
              <w:t xml:space="preserve"> recorded.</w:t>
            </w:r>
          </w:p>
        </w:tc>
        <w:tc>
          <w:tcPr>
            <w:tcW w:w="425" w:type="dxa"/>
            <w:vAlign w:val="center"/>
          </w:tcPr>
          <w:p w14:paraId="1C38D777" w14:textId="77777777" w:rsidR="009568DA" w:rsidRPr="00741964" w:rsidRDefault="009568DA" w:rsidP="00CA2760">
            <w:pPr>
              <w:jc w:val="center"/>
              <w:rPr>
                <w:sz w:val="16"/>
                <w:szCs w:val="16"/>
              </w:rPr>
            </w:pPr>
            <w:r w:rsidRPr="007B6592">
              <w:rPr>
                <w:sz w:val="16"/>
                <w:szCs w:val="16"/>
              </w:rPr>
              <w:t>E</w:t>
            </w:r>
          </w:p>
        </w:tc>
        <w:tc>
          <w:tcPr>
            <w:tcW w:w="2336" w:type="dxa"/>
            <w:vAlign w:val="center"/>
          </w:tcPr>
          <w:p w14:paraId="4BAEBF48" w14:textId="77777777" w:rsidR="009568DA" w:rsidRPr="00741964" w:rsidRDefault="009568DA" w:rsidP="00CA2760">
            <w:pPr>
              <w:rPr>
                <w:sz w:val="16"/>
                <w:szCs w:val="16"/>
              </w:rPr>
            </w:pPr>
            <w:r>
              <w:rPr>
                <w:sz w:val="16"/>
                <w:szCs w:val="16"/>
              </w:rPr>
              <w:t>For traceability of products</w:t>
            </w:r>
          </w:p>
        </w:tc>
        <w:tc>
          <w:tcPr>
            <w:tcW w:w="2057" w:type="dxa"/>
            <w:vAlign w:val="center"/>
          </w:tcPr>
          <w:p w14:paraId="09ECF8D6" w14:textId="77777777" w:rsidR="009568DA" w:rsidRPr="00741964" w:rsidRDefault="009568DA" w:rsidP="00CA2760">
            <w:pPr>
              <w:rPr>
                <w:sz w:val="16"/>
                <w:szCs w:val="16"/>
              </w:rPr>
            </w:pPr>
          </w:p>
        </w:tc>
        <w:tc>
          <w:tcPr>
            <w:tcW w:w="1139" w:type="dxa"/>
            <w:vAlign w:val="center"/>
          </w:tcPr>
          <w:p w14:paraId="6312EEC0" w14:textId="77777777" w:rsidR="009568DA" w:rsidRDefault="009568DA" w:rsidP="00CA2760">
            <w:pPr>
              <w:jc w:val="center"/>
              <w:rPr>
                <w:b/>
                <w:color w:val="FFC000"/>
              </w:rPr>
            </w:pPr>
          </w:p>
          <w:p w14:paraId="685E20C0" w14:textId="77777777" w:rsidR="009568DA" w:rsidRPr="007D5CC5" w:rsidRDefault="009568DA" w:rsidP="00CA2760">
            <w:pPr>
              <w:jc w:val="center"/>
              <w:rPr>
                <w:b/>
                <w:color w:val="00B050"/>
              </w:rPr>
            </w:pPr>
          </w:p>
        </w:tc>
      </w:tr>
      <w:tr w:rsidR="009568DA" w:rsidRPr="00741964" w14:paraId="1E7762B0" w14:textId="77777777" w:rsidTr="00CA2760">
        <w:trPr>
          <w:cantSplit/>
          <w:jc w:val="center"/>
        </w:trPr>
        <w:tc>
          <w:tcPr>
            <w:tcW w:w="637" w:type="dxa"/>
            <w:vAlign w:val="center"/>
          </w:tcPr>
          <w:p w14:paraId="7B489D23" w14:textId="77777777" w:rsidR="009568DA" w:rsidRDefault="009568DA" w:rsidP="00CA2760">
            <w:pPr>
              <w:jc w:val="center"/>
              <w:rPr>
                <w:sz w:val="16"/>
                <w:szCs w:val="16"/>
              </w:rPr>
            </w:pPr>
            <w:r>
              <w:rPr>
                <w:sz w:val="16"/>
                <w:szCs w:val="16"/>
              </w:rPr>
              <w:t>6</w:t>
            </w:r>
            <w:r w:rsidRPr="007B6592">
              <w:rPr>
                <w:sz w:val="16"/>
                <w:szCs w:val="16"/>
              </w:rPr>
              <w:t>.</w:t>
            </w:r>
            <w:r>
              <w:rPr>
                <w:sz w:val="16"/>
                <w:szCs w:val="16"/>
              </w:rPr>
              <w:t>2</w:t>
            </w:r>
          </w:p>
        </w:tc>
        <w:tc>
          <w:tcPr>
            <w:tcW w:w="3471" w:type="dxa"/>
            <w:gridSpan w:val="2"/>
            <w:vAlign w:val="center"/>
          </w:tcPr>
          <w:p w14:paraId="2BC14DEA" w14:textId="77777777" w:rsidR="009568DA" w:rsidRPr="00DA1002" w:rsidRDefault="009568DA" w:rsidP="00CA2760">
            <w:pPr>
              <w:rPr>
                <w:sz w:val="16"/>
                <w:szCs w:val="16"/>
                <w:highlight w:val="yellow"/>
              </w:rPr>
            </w:pPr>
            <w:r>
              <w:rPr>
                <w:sz w:val="16"/>
                <w:szCs w:val="16"/>
              </w:rPr>
              <w:t xml:space="preserve">All </w:t>
            </w:r>
            <w:proofErr w:type="gramStart"/>
            <w:r>
              <w:rPr>
                <w:sz w:val="16"/>
                <w:szCs w:val="16"/>
              </w:rPr>
              <w:t>test</w:t>
            </w:r>
            <w:proofErr w:type="gramEnd"/>
            <w:r>
              <w:rPr>
                <w:sz w:val="16"/>
                <w:szCs w:val="16"/>
              </w:rPr>
              <w:t xml:space="preserve"> should be able to run automatically without the need of operator supervision.</w:t>
            </w:r>
          </w:p>
        </w:tc>
        <w:tc>
          <w:tcPr>
            <w:tcW w:w="425" w:type="dxa"/>
            <w:vAlign w:val="center"/>
          </w:tcPr>
          <w:p w14:paraId="31D6C9C6" w14:textId="77777777" w:rsidR="009568DA" w:rsidRPr="00741964" w:rsidRDefault="009568DA" w:rsidP="00CA2760">
            <w:pPr>
              <w:jc w:val="center"/>
              <w:rPr>
                <w:sz w:val="16"/>
                <w:szCs w:val="16"/>
              </w:rPr>
            </w:pPr>
            <w:r>
              <w:rPr>
                <w:sz w:val="16"/>
                <w:szCs w:val="16"/>
              </w:rPr>
              <w:t>D</w:t>
            </w:r>
          </w:p>
        </w:tc>
        <w:tc>
          <w:tcPr>
            <w:tcW w:w="2336" w:type="dxa"/>
            <w:vAlign w:val="center"/>
          </w:tcPr>
          <w:p w14:paraId="18077A83" w14:textId="77777777" w:rsidR="009568DA" w:rsidRPr="00741964" w:rsidRDefault="009568DA" w:rsidP="00CA2760">
            <w:pPr>
              <w:rPr>
                <w:sz w:val="16"/>
                <w:szCs w:val="16"/>
              </w:rPr>
            </w:pPr>
            <w:r>
              <w:rPr>
                <w:sz w:val="16"/>
                <w:szCs w:val="16"/>
              </w:rPr>
              <w:t xml:space="preserve">To be able to free up operators if required. </w:t>
            </w:r>
          </w:p>
        </w:tc>
        <w:tc>
          <w:tcPr>
            <w:tcW w:w="2057" w:type="dxa"/>
            <w:vAlign w:val="center"/>
          </w:tcPr>
          <w:p w14:paraId="71F3B54D" w14:textId="77777777" w:rsidR="009568DA" w:rsidRPr="00741964" w:rsidRDefault="009568DA" w:rsidP="00CA2760">
            <w:pPr>
              <w:rPr>
                <w:sz w:val="16"/>
                <w:szCs w:val="16"/>
              </w:rPr>
            </w:pPr>
          </w:p>
        </w:tc>
        <w:tc>
          <w:tcPr>
            <w:tcW w:w="1139" w:type="dxa"/>
            <w:vAlign w:val="center"/>
          </w:tcPr>
          <w:p w14:paraId="2D7F3047" w14:textId="77777777" w:rsidR="009568DA" w:rsidRDefault="009568DA" w:rsidP="00CA2760">
            <w:pPr>
              <w:jc w:val="center"/>
              <w:rPr>
                <w:b/>
                <w:color w:val="FFC000"/>
              </w:rPr>
            </w:pPr>
          </w:p>
          <w:p w14:paraId="036BDD74" w14:textId="77777777" w:rsidR="009568DA" w:rsidRDefault="009568DA" w:rsidP="00CA2760">
            <w:pPr>
              <w:jc w:val="center"/>
              <w:rPr>
                <w:b/>
                <w:color w:val="FFC000"/>
              </w:rPr>
            </w:pPr>
          </w:p>
          <w:p w14:paraId="5C1B4D75" w14:textId="77777777" w:rsidR="009568DA" w:rsidRPr="007D5CC5" w:rsidRDefault="009568DA" w:rsidP="00CA2760">
            <w:pPr>
              <w:jc w:val="center"/>
              <w:rPr>
                <w:b/>
                <w:color w:val="00B050"/>
              </w:rPr>
            </w:pPr>
          </w:p>
        </w:tc>
      </w:tr>
      <w:tr w:rsidR="009568DA" w:rsidRPr="00741964" w14:paraId="16971DB2" w14:textId="77777777" w:rsidTr="00CA2760">
        <w:trPr>
          <w:cantSplit/>
          <w:jc w:val="center"/>
        </w:trPr>
        <w:tc>
          <w:tcPr>
            <w:tcW w:w="637" w:type="dxa"/>
            <w:shd w:val="clear" w:color="auto" w:fill="auto"/>
            <w:vAlign w:val="center"/>
          </w:tcPr>
          <w:p w14:paraId="6511C3F7" w14:textId="77777777" w:rsidR="009568DA" w:rsidRDefault="009568DA" w:rsidP="00CA2760">
            <w:pPr>
              <w:jc w:val="center"/>
              <w:rPr>
                <w:sz w:val="16"/>
                <w:szCs w:val="16"/>
              </w:rPr>
            </w:pPr>
            <w:r>
              <w:rPr>
                <w:sz w:val="16"/>
                <w:szCs w:val="16"/>
              </w:rPr>
              <w:t>6.3</w:t>
            </w:r>
          </w:p>
        </w:tc>
        <w:tc>
          <w:tcPr>
            <w:tcW w:w="3471" w:type="dxa"/>
            <w:gridSpan w:val="2"/>
            <w:shd w:val="clear" w:color="auto" w:fill="auto"/>
            <w:vAlign w:val="center"/>
          </w:tcPr>
          <w:p w14:paraId="7597C640" w14:textId="77777777" w:rsidR="009568DA" w:rsidRPr="00DA1002" w:rsidRDefault="009568DA" w:rsidP="00CA2760">
            <w:pPr>
              <w:rPr>
                <w:sz w:val="16"/>
                <w:szCs w:val="16"/>
                <w:highlight w:val="yellow"/>
              </w:rPr>
            </w:pPr>
            <w:r>
              <w:rPr>
                <w:sz w:val="16"/>
                <w:szCs w:val="16"/>
              </w:rPr>
              <w:t>Rig to allow retry attempts of any unit that failed to pass test successfully.</w:t>
            </w:r>
          </w:p>
        </w:tc>
        <w:tc>
          <w:tcPr>
            <w:tcW w:w="425" w:type="dxa"/>
            <w:shd w:val="clear" w:color="auto" w:fill="auto"/>
            <w:vAlign w:val="center"/>
          </w:tcPr>
          <w:p w14:paraId="5A9D7830" w14:textId="77777777" w:rsidR="009568DA" w:rsidRPr="00741964" w:rsidRDefault="009568DA" w:rsidP="00CA2760">
            <w:pPr>
              <w:jc w:val="center"/>
              <w:rPr>
                <w:sz w:val="16"/>
                <w:szCs w:val="16"/>
              </w:rPr>
            </w:pPr>
            <w:r>
              <w:rPr>
                <w:sz w:val="16"/>
                <w:szCs w:val="16"/>
              </w:rPr>
              <w:t>E</w:t>
            </w:r>
          </w:p>
        </w:tc>
        <w:tc>
          <w:tcPr>
            <w:tcW w:w="2336" w:type="dxa"/>
            <w:shd w:val="clear" w:color="auto" w:fill="auto"/>
            <w:vAlign w:val="center"/>
          </w:tcPr>
          <w:p w14:paraId="6618BBDA" w14:textId="77777777" w:rsidR="009568DA" w:rsidRPr="00741964" w:rsidRDefault="009568DA" w:rsidP="00CA2760">
            <w:pPr>
              <w:rPr>
                <w:sz w:val="16"/>
                <w:szCs w:val="16"/>
              </w:rPr>
            </w:pPr>
            <w:r>
              <w:rPr>
                <w:sz w:val="16"/>
                <w:szCs w:val="16"/>
              </w:rPr>
              <w:t>Setting may require multiple attempts.</w:t>
            </w:r>
          </w:p>
        </w:tc>
        <w:tc>
          <w:tcPr>
            <w:tcW w:w="2057" w:type="dxa"/>
            <w:shd w:val="clear" w:color="auto" w:fill="auto"/>
            <w:vAlign w:val="center"/>
          </w:tcPr>
          <w:p w14:paraId="5DEB820B" w14:textId="77777777" w:rsidR="009568DA" w:rsidRPr="00741964" w:rsidRDefault="009568DA" w:rsidP="00CA2760">
            <w:pPr>
              <w:rPr>
                <w:sz w:val="16"/>
                <w:szCs w:val="16"/>
              </w:rPr>
            </w:pPr>
          </w:p>
        </w:tc>
        <w:tc>
          <w:tcPr>
            <w:tcW w:w="1139" w:type="dxa"/>
            <w:shd w:val="clear" w:color="auto" w:fill="auto"/>
            <w:vAlign w:val="center"/>
          </w:tcPr>
          <w:p w14:paraId="2EE8D6C2" w14:textId="77777777" w:rsidR="009568DA" w:rsidRDefault="009568DA" w:rsidP="00CA2760">
            <w:pPr>
              <w:jc w:val="center"/>
              <w:rPr>
                <w:b/>
                <w:color w:val="FF0000"/>
              </w:rPr>
            </w:pPr>
          </w:p>
          <w:p w14:paraId="3583A67F" w14:textId="77777777" w:rsidR="009568DA" w:rsidRPr="007562AF" w:rsidRDefault="009568DA" w:rsidP="00CA2760">
            <w:pPr>
              <w:jc w:val="center"/>
              <w:rPr>
                <w:sz w:val="16"/>
                <w:szCs w:val="16"/>
              </w:rPr>
            </w:pPr>
          </w:p>
        </w:tc>
      </w:tr>
      <w:tr w:rsidR="009568DA" w:rsidRPr="00741964" w14:paraId="11B939DC" w14:textId="77777777" w:rsidTr="00CA2760">
        <w:trPr>
          <w:cantSplit/>
          <w:jc w:val="center"/>
        </w:trPr>
        <w:tc>
          <w:tcPr>
            <w:tcW w:w="637" w:type="dxa"/>
            <w:vAlign w:val="center"/>
          </w:tcPr>
          <w:p w14:paraId="3E5AFB0C" w14:textId="77777777" w:rsidR="009568DA" w:rsidRDefault="009568DA" w:rsidP="00CA2760">
            <w:pPr>
              <w:jc w:val="center"/>
              <w:rPr>
                <w:sz w:val="16"/>
                <w:szCs w:val="16"/>
              </w:rPr>
            </w:pPr>
            <w:r>
              <w:rPr>
                <w:sz w:val="16"/>
                <w:szCs w:val="16"/>
              </w:rPr>
              <w:t>6.4</w:t>
            </w:r>
          </w:p>
        </w:tc>
        <w:tc>
          <w:tcPr>
            <w:tcW w:w="3471" w:type="dxa"/>
            <w:gridSpan w:val="2"/>
            <w:vAlign w:val="center"/>
          </w:tcPr>
          <w:p w14:paraId="435DDCD7" w14:textId="77777777" w:rsidR="009568DA" w:rsidRPr="00DA1002" w:rsidRDefault="009568DA" w:rsidP="00CA2760">
            <w:pPr>
              <w:rPr>
                <w:sz w:val="16"/>
                <w:szCs w:val="16"/>
                <w:highlight w:val="yellow"/>
              </w:rPr>
            </w:pPr>
            <w:r>
              <w:rPr>
                <w:sz w:val="16"/>
                <w:szCs w:val="16"/>
              </w:rPr>
              <w:t>Work and rework procedure must be intuitive with on-screen prompts.</w:t>
            </w:r>
          </w:p>
        </w:tc>
        <w:tc>
          <w:tcPr>
            <w:tcW w:w="425" w:type="dxa"/>
            <w:vAlign w:val="center"/>
          </w:tcPr>
          <w:p w14:paraId="02EE0A03" w14:textId="77777777" w:rsidR="009568DA" w:rsidRPr="00741964" w:rsidRDefault="009568DA" w:rsidP="00CA2760">
            <w:pPr>
              <w:jc w:val="center"/>
              <w:rPr>
                <w:sz w:val="16"/>
                <w:szCs w:val="16"/>
              </w:rPr>
            </w:pPr>
            <w:r>
              <w:rPr>
                <w:sz w:val="16"/>
                <w:szCs w:val="16"/>
              </w:rPr>
              <w:t>D</w:t>
            </w:r>
          </w:p>
        </w:tc>
        <w:tc>
          <w:tcPr>
            <w:tcW w:w="2336" w:type="dxa"/>
            <w:vAlign w:val="center"/>
          </w:tcPr>
          <w:p w14:paraId="0102C9C5" w14:textId="77777777" w:rsidR="009568DA" w:rsidRPr="00741964" w:rsidRDefault="009568DA" w:rsidP="00CA2760">
            <w:pPr>
              <w:rPr>
                <w:sz w:val="16"/>
                <w:szCs w:val="16"/>
              </w:rPr>
            </w:pPr>
            <w:r>
              <w:rPr>
                <w:sz w:val="16"/>
                <w:szCs w:val="16"/>
              </w:rPr>
              <w:t>Ease of use and to assist in error prevention / missed steps.</w:t>
            </w:r>
          </w:p>
        </w:tc>
        <w:tc>
          <w:tcPr>
            <w:tcW w:w="2057" w:type="dxa"/>
            <w:vAlign w:val="center"/>
          </w:tcPr>
          <w:p w14:paraId="63033247" w14:textId="77777777" w:rsidR="009568DA" w:rsidRPr="00741964" w:rsidRDefault="009568DA" w:rsidP="00CA2760">
            <w:pPr>
              <w:rPr>
                <w:sz w:val="16"/>
                <w:szCs w:val="16"/>
              </w:rPr>
            </w:pPr>
          </w:p>
        </w:tc>
        <w:tc>
          <w:tcPr>
            <w:tcW w:w="1139" w:type="dxa"/>
            <w:vAlign w:val="center"/>
          </w:tcPr>
          <w:p w14:paraId="0CACC8F9" w14:textId="77777777" w:rsidR="009568DA" w:rsidRDefault="009568DA" w:rsidP="00CA2760">
            <w:pPr>
              <w:jc w:val="center"/>
              <w:rPr>
                <w:b/>
                <w:color w:val="FF0000"/>
              </w:rPr>
            </w:pPr>
          </w:p>
          <w:p w14:paraId="5BA6B081" w14:textId="77777777" w:rsidR="009568DA" w:rsidRDefault="009568DA" w:rsidP="00CA2760">
            <w:pPr>
              <w:jc w:val="center"/>
              <w:rPr>
                <w:b/>
                <w:color w:val="FF0000"/>
              </w:rPr>
            </w:pPr>
          </w:p>
          <w:p w14:paraId="24CE199C" w14:textId="77777777" w:rsidR="009568DA" w:rsidRPr="007D5CC5" w:rsidRDefault="009568DA" w:rsidP="00CA2760">
            <w:pPr>
              <w:rPr>
                <w:b/>
                <w:color w:val="00B050"/>
              </w:rPr>
            </w:pPr>
          </w:p>
        </w:tc>
      </w:tr>
      <w:tr w:rsidR="009568DA" w:rsidRPr="00741964" w14:paraId="00C739A8" w14:textId="77777777" w:rsidTr="00CA2760">
        <w:trPr>
          <w:cantSplit/>
          <w:jc w:val="center"/>
        </w:trPr>
        <w:tc>
          <w:tcPr>
            <w:tcW w:w="637" w:type="dxa"/>
            <w:vAlign w:val="center"/>
          </w:tcPr>
          <w:p w14:paraId="09ED6BA4" w14:textId="77777777" w:rsidR="009568DA" w:rsidRPr="005C2CC7" w:rsidRDefault="009568DA" w:rsidP="00CA2760">
            <w:pPr>
              <w:jc w:val="center"/>
              <w:rPr>
                <w:sz w:val="16"/>
                <w:szCs w:val="16"/>
              </w:rPr>
            </w:pPr>
            <w:r w:rsidRPr="005C2CC7">
              <w:rPr>
                <w:rFonts w:cstheme="minorHAnsi"/>
                <w:sz w:val="16"/>
                <w:szCs w:val="16"/>
              </w:rPr>
              <w:t>6.5</w:t>
            </w:r>
          </w:p>
        </w:tc>
        <w:tc>
          <w:tcPr>
            <w:tcW w:w="3471" w:type="dxa"/>
            <w:gridSpan w:val="2"/>
            <w:vAlign w:val="center"/>
          </w:tcPr>
          <w:p w14:paraId="74472753" w14:textId="77777777" w:rsidR="009568DA" w:rsidRPr="005C2CC7" w:rsidRDefault="009568DA" w:rsidP="00CA2760">
            <w:pPr>
              <w:rPr>
                <w:sz w:val="16"/>
                <w:szCs w:val="16"/>
              </w:rPr>
            </w:pPr>
            <w:r w:rsidRPr="005C2CC7">
              <w:rPr>
                <w:rFonts w:cstheme="minorHAnsi"/>
                <w:sz w:val="16"/>
                <w:szCs w:val="16"/>
              </w:rPr>
              <w:t>Needs to be simple for users to easily understand how to use the jig correctly and efficiently</w:t>
            </w:r>
          </w:p>
        </w:tc>
        <w:tc>
          <w:tcPr>
            <w:tcW w:w="425" w:type="dxa"/>
            <w:vAlign w:val="center"/>
          </w:tcPr>
          <w:p w14:paraId="68BC968F" w14:textId="77777777" w:rsidR="009568DA" w:rsidRPr="005C2CC7" w:rsidRDefault="009568DA" w:rsidP="00CA2760">
            <w:pPr>
              <w:jc w:val="center"/>
              <w:rPr>
                <w:sz w:val="16"/>
                <w:szCs w:val="16"/>
              </w:rPr>
            </w:pPr>
            <w:r w:rsidRPr="005C2CC7">
              <w:rPr>
                <w:rFonts w:cstheme="minorHAnsi"/>
                <w:sz w:val="16"/>
                <w:szCs w:val="16"/>
              </w:rPr>
              <w:t>E</w:t>
            </w:r>
          </w:p>
        </w:tc>
        <w:tc>
          <w:tcPr>
            <w:tcW w:w="2336" w:type="dxa"/>
            <w:vAlign w:val="center"/>
          </w:tcPr>
          <w:p w14:paraId="25E8CC16" w14:textId="77777777" w:rsidR="009568DA" w:rsidRPr="005C2CC7" w:rsidRDefault="009568DA" w:rsidP="00CA2760">
            <w:pPr>
              <w:rPr>
                <w:sz w:val="16"/>
                <w:szCs w:val="16"/>
              </w:rPr>
            </w:pPr>
            <w:proofErr w:type="gramStart"/>
            <w:r w:rsidRPr="005C2CC7">
              <w:rPr>
                <w:rFonts w:cstheme="minorHAnsi"/>
                <w:sz w:val="16"/>
                <w:szCs w:val="16"/>
              </w:rPr>
              <w:t>So</w:t>
            </w:r>
            <w:proofErr w:type="gramEnd"/>
            <w:r w:rsidRPr="005C2CC7">
              <w:rPr>
                <w:rFonts w:cstheme="minorHAnsi"/>
                <w:sz w:val="16"/>
                <w:szCs w:val="16"/>
              </w:rPr>
              <w:t xml:space="preserve"> the process is efficient and no time is wasted trying to understand how the tooling works</w:t>
            </w:r>
          </w:p>
        </w:tc>
        <w:tc>
          <w:tcPr>
            <w:tcW w:w="2057" w:type="dxa"/>
            <w:vAlign w:val="center"/>
          </w:tcPr>
          <w:p w14:paraId="6EEA1D30" w14:textId="77777777" w:rsidR="009568DA" w:rsidRPr="00D0284F" w:rsidRDefault="009568DA" w:rsidP="00CA2760">
            <w:pPr>
              <w:rPr>
                <w:sz w:val="16"/>
                <w:szCs w:val="16"/>
                <w:highlight w:val="yellow"/>
              </w:rPr>
            </w:pPr>
          </w:p>
        </w:tc>
        <w:tc>
          <w:tcPr>
            <w:tcW w:w="1139" w:type="dxa"/>
            <w:vAlign w:val="center"/>
          </w:tcPr>
          <w:p w14:paraId="266EB94B" w14:textId="77777777" w:rsidR="009568DA" w:rsidRDefault="009568DA" w:rsidP="00CA2760">
            <w:pPr>
              <w:jc w:val="center"/>
              <w:rPr>
                <w:b/>
                <w:color w:val="FF0000"/>
              </w:rPr>
            </w:pPr>
          </w:p>
        </w:tc>
      </w:tr>
      <w:tr w:rsidR="009568DA" w:rsidRPr="00741964" w14:paraId="5E167078" w14:textId="77777777" w:rsidTr="00CA2760">
        <w:trPr>
          <w:cantSplit/>
          <w:jc w:val="center"/>
        </w:trPr>
        <w:tc>
          <w:tcPr>
            <w:tcW w:w="637" w:type="dxa"/>
            <w:vAlign w:val="center"/>
          </w:tcPr>
          <w:p w14:paraId="75FB997A" w14:textId="77777777" w:rsidR="009568DA" w:rsidRPr="005C2CC7" w:rsidRDefault="009568DA" w:rsidP="00CA2760">
            <w:pPr>
              <w:jc w:val="center"/>
              <w:rPr>
                <w:rFonts w:cstheme="minorHAnsi"/>
                <w:sz w:val="16"/>
                <w:szCs w:val="16"/>
              </w:rPr>
            </w:pPr>
            <w:r w:rsidRPr="005C2CC7">
              <w:rPr>
                <w:rFonts w:cstheme="minorHAnsi"/>
                <w:sz w:val="16"/>
                <w:szCs w:val="16"/>
              </w:rPr>
              <w:t>6.6</w:t>
            </w:r>
          </w:p>
        </w:tc>
        <w:tc>
          <w:tcPr>
            <w:tcW w:w="3471" w:type="dxa"/>
            <w:gridSpan w:val="2"/>
            <w:vAlign w:val="center"/>
          </w:tcPr>
          <w:p w14:paraId="503BC70B" w14:textId="77777777" w:rsidR="009568DA" w:rsidRPr="005C2CC7" w:rsidRDefault="009568DA" w:rsidP="00CA2760">
            <w:pPr>
              <w:rPr>
                <w:rFonts w:cstheme="minorHAnsi"/>
                <w:sz w:val="16"/>
                <w:szCs w:val="16"/>
              </w:rPr>
            </w:pPr>
            <w:r w:rsidRPr="005C2CC7">
              <w:rPr>
                <w:rFonts w:cstheme="minorHAnsi"/>
                <w:sz w:val="16"/>
                <w:szCs w:val="16"/>
              </w:rPr>
              <w:t>Components of test rig should be error proofed, so incorr</w:t>
            </w:r>
            <w:r>
              <w:rPr>
                <w:rFonts w:cstheme="minorHAnsi"/>
                <w:sz w:val="16"/>
                <w:szCs w:val="16"/>
              </w:rPr>
              <w:t>ect set up of tooling is im</w:t>
            </w:r>
            <w:r w:rsidRPr="005C2CC7">
              <w:rPr>
                <w:rFonts w:cstheme="minorHAnsi"/>
                <w:sz w:val="16"/>
                <w:szCs w:val="16"/>
              </w:rPr>
              <w:t>possible</w:t>
            </w:r>
          </w:p>
        </w:tc>
        <w:tc>
          <w:tcPr>
            <w:tcW w:w="425" w:type="dxa"/>
            <w:vAlign w:val="center"/>
          </w:tcPr>
          <w:p w14:paraId="204FE1C4" w14:textId="77777777" w:rsidR="009568DA" w:rsidRPr="005C2CC7" w:rsidRDefault="009568DA" w:rsidP="00CA2760">
            <w:pPr>
              <w:jc w:val="center"/>
              <w:rPr>
                <w:rFonts w:cstheme="minorHAnsi"/>
                <w:sz w:val="16"/>
                <w:szCs w:val="16"/>
              </w:rPr>
            </w:pPr>
            <w:r w:rsidRPr="005C2CC7">
              <w:rPr>
                <w:rFonts w:cstheme="minorHAnsi"/>
                <w:sz w:val="16"/>
                <w:szCs w:val="16"/>
              </w:rPr>
              <w:t>E</w:t>
            </w:r>
          </w:p>
        </w:tc>
        <w:tc>
          <w:tcPr>
            <w:tcW w:w="2336" w:type="dxa"/>
            <w:vAlign w:val="center"/>
          </w:tcPr>
          <w:p w14:paraId="3394DDD7" w14:textId="77777777" w:rsidR="009568DA" w:rsidRPr="005C2CC7" w:rsidRDefault="009568DA" w:rsidP="00CA2760">
            <w:pPr>
              <w:rPr>
                <w:rFonts w:cstheme="minorHAnsi"/>
                <w:sz w:val="16"/>
                <w:szCs w:val="16"/>
              </w:rPr>
            </w:pPr>
            <w:r w:rsidRPr="005C2CC7">
              <w:rPr>
                <w:rFonts w:cstheme="minorHAnsi"/>
                <w:sz w:val="16"/>
                <w:szCs w:val="16"/>
              </w:rPr>
              <w:t>Jig setting errors are non-value adding, contributing to poor operational efficiency yields and poor quality</w:t>
            </w:r>
          </w:p>
        </w:tc>
        <w:tc>
          <w:tcPr>
            <w:tcW w:w="2057" w:type="dxa"/>
            <w:vAlign w:val="center"/>
          </w:tcPr>
          <w:p w14:paraId="710F5F70" w14:textId="77777777" w:rsidR="009568DA" w:rsidRPr="00D0284F" w:rsidRDefault="009568DA" w:rsidP="00CA2760">
            <w:pPr>
              <w:rPr>
                <w:sz w:val="16"/>
                <w:szCs w:val="16"/>
                <w:highlight w:val="yellow"/>
              </w:rPr>
            </w:pPr>
          </w:p>
        </w:tc>
        <w:tc>
          <w:tcPr>
            <w:tcW w:w="1139" w:type="dxa"/>
            <w:vAlign w:val="center"/>
          </w:tcPr>
          <w:p w14:paraId="75CD3FD3" w14:textId="77777777" w:rsidR="009568DA" w:rsidRDefault="009568DA" w:rsidP="00CA2760">
            <w:pPr>
              <w:jc w:val="center"/>
              <w:rPr>
                <w:b/>
                <w:color w:val="FF0000"/>
              </w:rPr>
            </w:pPr>
          </w:p>
        </w:tc>
      </w:tr>
      <w:tr w:rsidR="009568DA" w:rsidRPr="00741964" w14:paraId="793B735D" w14:textId="77777777" w:rsidTr="00CA2760">
        <w:trPr>
          <w:cantSplit/>
          <w:jc w:val="center"/>
        </w:trPr>
        <w:tc>
          <w:tcPr>
            <w:tcW w:w="637" w:type="dxa"/>
            <w:vAlign w:val="center"/>
          </w:tcPr>
          <w:p w14:paraId="1DE59E50" w14:textId="77777777" w:rsidR="009568DA" w:rsidRPr="005C2CC7" w:rsidRDefault="009568DA" w:rsidP="00CA2760">
            <w:pPr>
              <w:jc w:val="center"/>
              <w:rPr>
                <w:rFonts w:cstheme="minorHAnsi"/>
                <w:sz w:val="16"/>
                <w:szCs w:val="16"/>
              </w:rPr>
            </w:pPr>
            <w:r w:rsidRPr="005C2CC7">
              <w:rPr>
                <w:rFonts w:cstheme="minorHAnsi"/>
                <w:sz w:val="16"/>
                <w:szCs w:val="16"/>
              </w:rPr>
              <w:lastRenderedPageBreak/>
              <w:t>6.7</w:t>
            </w:r>
          </w:p>
        </w:tc>
        <w:tc>
          <w:tcPr>
            <w:tcW w:w="3471" w:type="dxa"/>
            <w:gridSpan w:val="2"/>
            <w:vAlign w:val="center"/>
          </w:tcPr>
          <w:p w14:paraId="0CF71A10" w14:textId="77777777" w:rsidR="009568DA" w:rsidRPr="005C2CC7" w:rsidRDefault="009568DA" w:rsidP="00CA2760">
            <w:pPr>
              <w:rPr>
                <w:rFonts w:cstheme="minorHAnsi"/>
                <w:sz w:val="16"/>
                <w:szCs w:val="16"/>
              </w:rPr>
            </w:pPr>
            <w:r w:rsidRPr="005C2CC7">
              <w:rPr>
                <w:rFonts w:cstheme="minorHAnsi"/>
                <w:sz w:val="16"/>
                <w:szCs w:val="16"/>
              </w:rPr>
              <w:t>Extra tooling needed to operate the tooling design should be minimised or easily accessible</w:t>
            </w:r>
          </w:p>
        </w:tc>
        <w:tc>
          <w:tcPr>
            <w:tcW w:w="425" w:type="dxa"/>
            <w:vAlign w:val="center"/>
          </w:tcPr>
          <w:p w14:paraId="7EAF97B9" w14:textId="77777777" w:rsidR="009568DA" w:rsidRPr="005C2CC7" w:rsidRDefault="009568DA" w:rsidP="00CA2760">
            <w:pPr>
              <w:jc w:val="center"/>
              <w:rPr>
                <w:rFonts w:cstheme="minorHAnsi"/>
                <w:sz w:val="16"/>
                <w:szCs w:val="16"/>
              </w:rPr>
            </w:pPr>
            <w:r w:rsidRPr="005C2CC7">
              <w:rPr>
                <w:rFonts w:cstheme="minorHAnsi"/>
                <w:sz w:val="16"/>
                <w:szCs w:val="16"/>
              </w:rPr>
              <w:t>D</w:t>
            </w:r>
          </w:p>
        </w:tc>
        <w:tc>
          <w:tcPr>
            <w:tcW w:w="2336" w:type="dxa"/>
            <w:vAlign w:val="center"/>
          </w:tcPr>
          <w:p w14:paraId="315C9216" w14:textId="77777777" w:rsidR="009568DA" w:rsidRPr="005C2CC7" w:rsidRDefault="009568DA" w:rsidP="00CA2760">
            <w:pPr>
              <w:rPr>
                <w:rFonts w:cstheme="minorHAnsi"/>
                <w:sz w:val="16"/>
                <w:szCs w:val="16"/>
              </w:rPr>
            </w:pPr>
            <w:r w:rsidRPr="005C2CC7">
              <w:rPr>
                <w:rFonts w:cstheme="minorHAnsi"/>
                <w:sz w:val="16"/>
                <w:szCs w:val="16"/>
              </w:rPr>
              <w:t>Reduce any non-value-added time within the process</w:t>
            </w:r>
          </w:p>
        </w:tc>
        <w:tc>
          <w:tcPr>
            <w:tcW w:w="2057" w:type="dxa"/>
            <w:vAlign w:val="center"/>
          </w:tcPr>
          <w:p w14:paraId="475D35D3" w14:textId="77777777" w:rsidR="009568DA" w:rsidRPr="00D0284F" w:rsidRDefault="009568DA" w:rsidP="00CA2760">
            <w:pPr>
              <w:rPr>
                <w:sz w:val="16"/>
                <w:szCs w:val="16"/>
                <w:highlight w:val="yellow"/>
              </w:rPr>
            </w:pPr>
          </w:p>
        </w:tc>
        <w:tc>
          <w:tcPr>
            <w:tcW w:w="1139" w:type="dxa"/>
            <w:vAlign w:val="center"/>
          </w:tcPr>
          <w:p w14:paraId="5DE6C5B4" w14:textId="77777777" w:rsidR="009568DA" w:rsidRDefault="009568DA" w:rsidP="00CA2760">
            <w:pPr>
              <w:jc w:val="center"/>
              <w:rPr>
                <w:b/>
                <w:color w:val="FF0000"/>
              </w:rPr>
            </w:pPr>
          </w:p>
        </w:tc>
      </w:tr>
      <w:tr w:rsidR="009568DA" w:rsidRPr="00741964" w14:paraId="713CE514" w14:textId="77777777" w:rsidTr="00CA2760">
        <w:trPr>
          <w:cantSplit/>
          <w:jc w:val="center"/>
        </w:trPr>
        <w:tc>
          <w:tcPr>
            <w:tcW w:w="637" w:type="dxa"/>
            <w:vAlign w:val="center"/>
          </w:tcPr>
          <w:p w14:paraId="78C5A2FA" w14:textId="77777777" w:rsidR="009568DA" w:rsidRPr="005C2CC7" w:rsidRDefault="009568DA" w:rsidP="00CA2760">
            <w:pPr>
              <w:jc w:val="center"/>
              <w:rPr>
                <w:rFonts w:cstheme="minorHAnsi"/>
                <w:sz w:val="16"/>
                <w:szCs w:val="16"/>
              </w:rPr>
            </w:pPr>
            <w:r w:rsidRPr="005C2CC7">
              <w:rPr>
                <w:rFonts w:cstheme="minorHAnsi"/>
                <w:sz w:val="16"/>
                <w:szCs w:val="16"/>
              </w:rPr>
              <w:t>6.8</w:t>
            </w:r>
          </w:p>
        </w:tc>
        <w:tc>
          <w:tcPr>
            <w:tcW w:w="3471" w:type="dxa"/>
            <w:gridSpan w:val="2"/>
            <w:vAlign w:val="center"/>
          </w:tcPr>
          <w:p w14:paraId="510A5C1C" w14:textId="77777777" w:rsidR="009568DA" w:rsidRPr="005C2CC7" w:rsidRDefault="009568DA" w:rsidP="00CA2760">
            <w:pPr>
              <w:rPr>
                <w:rFonts w:cstheme="minorHAnsi"/>
                <w:sz w:val="16"/>
                <w:szCs w:val="16"/>
              </w:rPr>
            </w:pPr>
            <w:r w:rsidRPr="005C2CC7">
              <w:rPr>
                <w:rFonts w:cstheme="minorHAnsi"/>
                <w:sz w:val="16"/>
                <w:szCs w:val="16"/>
              </w:rPr>
              <w:t>Instructions on how to operate tooling need to be clear and easily accessible</w:t>
            </w:r>
          </w:p>
        </w:tc>
        <w:tc>
          <w:tcPr>
            <w:tcW w:w="425" w:type="dxa"/>
            <w:vAlign w:val="center"/>
          </w:tcPr>
          <w:p w14:paraId="157C91CA" w14:textId="77777777" w:rsidR="009568DA" w:rsidRPr="005C2CC7" w:rsidRDefault="009568DA" w:rsidP="00CA2760">
            <w:pPr>
              <w:jc w:val="center"/>
              <w:rPr>
                <w:rFonts w:cstheme="minorHAnsi"/>
                <w:sz w:val="16"/>
                <w:szCs w:val="16"/>
              </w:rPr>
            </w:pPr>
            <w:r w:rsidRPr="005C2CC7">
              <w:rPr>
                <w:rFonts w:cstheme="minorHAnsi"/>
                <w:sz w:val="16"/>
                <w:szCs w:val="16"/>
              </w:rPr>
              <w:t>E</w:t>
            </w:r>
          </w:p>
        </w:tc>
        <w:tc>
          <w:tcPr>
            <w:tcW w:w="2336" w:type="dxa"/>
            <w:vAlign w:val="center"/>
          </w:tcPr>
          <w:p w14:paraId="66F1B046" w14:textId="77777777" w:rsidR="009568DA" w:rsidRPr="005C2CC7" w:rsidRDefault="009568DA" w:rsidP="00CA2760">
            <w:pPr>
              <w:rPr>
                <w:rFonts w:cstheme="minorHAnsi"/>
                <w:sz w:val="16"/>
                <w:szCs w:val="16"/>
              </w:rPr>
            </w:pPr>
            <w:proofErr w:type="gramStart"/>
            <w:r w:rsidRPr="005C2CC7">
              <w:rPr>
                <w:rFonts w:cstheme="minorHAnsi"/>
                <w:sz w:val="16"/>
                <w:szCs w:val="16"/>
              </w:rPr>
              <w:t>So</w:t>
            </w:r>
            <w:proofErr w:type="gramEnd"/>
            <w:r w:rsidRPr="005C2CC7">
              <w:rPr>
                <w:rFonts w:cstheme="minorHAnsi"/>
                <w:sz w:val="16"/>
                <w:szCs w:val="16"/>
              </w:rPr>
              <w:t xml:space="preserve"> the process is efficient and no time is wasted trying to understand how the tooling works</w:t>
            </w:r>
          </w:p>
        </w:tc>
        <w:tc>
          <w:tcPr>
            <w:tcW w:w="2057" w:type="dxa"/>
            <w:vAlign w:val="center"/>
          </w:tcPr>
          <w:p w14:paraId="6104489E" w14:textId="77777777" w:rsidR="009568DA" w:rsidRPr="00D0284F" w:rsidRDefault="009568DA" w:rsidP="00CA2760">
            <w:pPr>
              <w:rPr>
                <w:sz w:val="16"/>
                <w:szCs w:val="16"/>
                <w:highlight w:val="yellow"/>
              </w:rPr>
            </w:pPr>
          </w:p>
        </w:tc>
        <w:tc>
          <w:tcPr>
            <w:tcW w:w="1139" w:type="dxa"/>
            <w:vAlign w:val="center"/>
          </w:tcPr>
          <w:p w14:paraId="7C62B168" w14:textId="77777777" w:rsidR="009568DA" w:rsidRDefault="009568DA" w:rsidP="00CA2760">
            <w:pPr>
              <w:jc w:val="center"/>
              <w:rPr>
                <w:b/>
                <w:color w:val="FF0000"/>
              </w:rPr>
            </w:pPr>
          </w:p>
        </w:tc>
      </w:tr>
    </w:tbl>
    <w:p w14:paraId="482D2BAC" w14:textId="77777777" w:rsidR="009568DA" w:rsidRPr="009B2983" w:rsidRDefault="009568DA" w:rsidP="009568DA"/>
    <w:tbl>
      <w:tblPr>
        <w:tblW w:w="100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7"/>
        <w:gridCol w:w="3467"/>
        <w:gridCol w:w="7"/>
        <w:gridCol w:w="420"/>
        <w:gridCol w:w="2410"/>
        <w:gridCol w:w="1985"/>
        <w:gridCol w:w="1139"/>
      </w:tblGrid>
      <w:tr w:rsidR="009568DA" w:rsidRPr="009B2983" w14:paraId="4E0899F6" w14:textId="77777777" w:rsidTr="00CA2760">
        <w:trPr>
          <w:cantSplit/>
          <w:trHeight w:val="421"/>
          <w:jc w:val="center"/>
        </w:trPr>
        <w:tc>
          <w:tcPr>
            <w:tcW w:w="10065" w:type="dxa"/>
            <w:gridSpan w:val="7"/>
            <w:shd w:val="pct5" w:color="auto" w:fill="auto"/>
            <w:vAlign w:val="center"/>
          </w:tcPr>
          <w:p w14:paraId="07F1459F" w14:textId="77777777" w:rsidR="009568DA" w:rsidRPr="009B2983" w:rsidRDefault="009568DA" w:rsidP="00CA2760">
            <w:bookmarkStart w:id="77" w:name="_Toc393977543"/>
            <w:bookmarkStart w:id="78" w:name="_Toc462049228"/>
            <w:bookmarkStart w:id="79" w:name="_Toc55818645"/>
            <w:r w:rsidRPr="009B2983">
              <w:t>Legislative &amp; Safety</w:t>
            </w:r>
            <w:bookmarkEnd w:id="77"/>
            <w:bookmarkEnd w:id="78"/>
            <w:bookmarkEnd w:id="79"/>
          </w:p>
        </w:tc>
      </w:tr>
      <w:tr w:rsidR="009568DA" w:rsidRPr="009B2983" w14:paraId="098806A5" w14:textId="77777777" w:rsidTr="00CA2760">
        <w:trPr>
          <w:cantSplit/>
          <w:trHeight w:val="421"/>
          <w:jc w:val="center"/>
        </w:trPr>
        <w:tc>
          <w:tcPr>
            <w:tcW w:w="637" w:type="dxa"/>
            <w:shd w:val="pct10" w:color="auto" w:fill="auto"/>
            <w:vAlign w:val="center"/>
          </w:tcPr>
          <w:p w14:paraId="3B074ADC" w14:textId="77777777" w:rsidR="009568DA" w:rsidRPr="009B2983" w:rsidRDefault="009568DA" w:rsidP="00CA2760">
            <w:pPr>
              <w:jc w:val="center"/>
              <w:rPr>
                <w:b/>
                <w:sz w:val="16"/>
                <w:szCs w:val="16"/>
              </w:rPr>
            </w:pPr>
            <w:r w:rsidRPr="009B2983">
              <w:rPr>
                <w:b/>
                <w:sz w:val="16"/>
                <w:szCs w:val="16"/>
              </w:rPr>
              <w:br w:type="page"/>
              <w:t>Ref</w:t>
            </w:r>
          </w:p>
        </w:tc>
        <w:tc>
          <w:tcPr>
            <w:tcW w:w="3467" w:type="dxa"/>
            <w:shd w:val="pct10" w:color="auto" w:fill="auto"/>
            <w:vAlign w:val="center"/>
          </w:tcPr>
          <w:p w14:paraId="21CFA141" w14:textId="77777777" w:rsidR="009568DA" w:rsidRPr="009B2983" w:rsidRDefault="009568DA" w:rsidP="00CA2760">
            <w:pPr>
              <w:rPr>
                <w:b/>
                <w:sz w:val="16"/>
                <w:szCs w:val="16"/>
              </w:rPr>
            </w:pPr>
            <w:proofErr w:type="gramStart"/>
            <w:r w:rsidRPr="009B2983">
              <w:rPr>
                <w:b/>
                <w:sz w:val="16"/>
                <w:szCs w:val="16"/>
              </w:rPr>
              <w:t>Target  Requirement</w:t>
            </w:r>
            <w:proofErr w:type="gramEnd"/>
          </w:p>
        </w:tc>
        <w:tc>
          <w:tcPr>
            <w:tcW w:w="427" w:type="dxa"/>
            <w:gridSpan w:val="2"/>
            <w:shd w:val="pct10" w:color="auto" w:fill="auto"/>
            <w:vAlign w:val="center"/>
          </w:tcPr>
          <w:p w14:paraId="356A1175" w14:textId="77777777" w:rsidR="009568DA" w:rsidRPr="009B2983" w:rsidRDefault="009568DA" w:rsidP="00CA2760">
            <w:pPr>
              <w:jc w:val="center"/>
              <w:rPr>
                <w:b/>
                <w:sz w:val="16"/>
                <w:szCs w:val="16"/>
              </w:rPr>
            </w:pPr>
            <w:r w:rsidRPr="009B2983">
              <w:rPr>
                <w:b/>
                <w:sz w:val="16"/>
                <w:szCs w:val="16"/>
              </w:rPr>
              <w:t>E / D</w:t>
            </w:r>
          </w:p>
        </w:tc>
        <w:tc>
          <w:tcPr>
            <w:tcW w:w="2410" w:type="dxa"/>
            <w:shd w:val="pct10" w:color="auto" w:fill="auto"/>
            <w:vAlign w:val="center"/>
          </w:tcPr>
          <w:p w14:paraId="412C7CFC" w14:textId="77777777" w:rsidR="009568DA" w:rsidRPr="009B2983" w:rsidRDefault="009568DA" w:rsidP="00CA2760">
            <w:pPr>
              <w:rPr>
                <w:b/>
                <w:sz w:val="16"/>
                <w:szCs w:val="16"/>
              </w:rPr>
            </w:pPr>
            <w:r w:rsidRPr="009B2983">
              <w:rPr>
                <w:b/>
                <w:sz w:val="16"/>
                <w:szCs w:val="16"/>
              </w:rPr>
              <w:t>Justification</w:t>
            </w:r>
          </w:p>
        </w:tc>
        <w:tc>
          <w:tcPr>
            <w:tcW w:w="1985" w:type="dxa"/>
            <w:shd w:val="pct10" w:color="auto" w:fill="auto"/>
            <w:vAlign w:val="center"/>
          </w:tcPr>
          <w:p w14:paraId="62C3B453" w14:textId="77777777" w:rsidR="009568DA" w:rsidRPr="009B2983" w:rsidRDefault="009568DA" w:rsidP="00CA2760">
            <w:pPr>
              <w:rPr>
                <w:b/>
                <w:sz w:val="16"/>
                <w:szCs w:val="16"/>
              </w:rPr>
            </w:pPr>
            <w:r w:rsidRPr="009B2983">
              <w:rPr>
                <w:b/>
                <w:sz w:val="16"/>
                <w:szCs w:val="16"/>
              </w:rPr>
              <w:t>Solution</w:t>
            </w:r>
          </w:p>
        </w:tc>
        <w:tc>
          <w:tcPr>
            <w:tcW w:w="1139" w:type="dxa"/>
            <w:shd w:val="pct10" w:color="auto" w:fill="auto"/>
            <w:vAlign w:val="center"/>
          </w:tcPr>
          <w:p w14:paraId="08E9B9C2" w14:textId="77777777" w:rsidR="009568DA" w:rsidRPr="009B2983" w:rsidRDefault="009568DA" w:rsidP="00CA2760">
            <w:pPr>
              <w:jc w:val="center"/>
              <w:rPr>
                <w:b/>
                <w:sz w:val="16"/>
                <w:szCs w:val="16"/>
              </w:rPr>
            </w:pPr>
            <w:r w:rsidRPr="009B2983">
              <w:rPr>
                <w:b/>
                <w:sz w:val="16"/>
                <w:szCs w:val="16"/>
              </w:rPr>
              <w:t>Validated</w:t>
            </w:r>
          </w:p>
        </w:tc>
      </w:tr>
      <w:tr w:rsidR="009568DA" w:rsidRPr="009B2983" w14:paraId="3FF157FB" w14:textId="77777777" w:rsidTr="00CA2760">
        <w:trPr>
          <w:cantSplit/>
          <w:trHeight w:val="235"/>
          <w:jc w:val="center"/>
        </w:trPr>
        <w:tc>
          <w:tcPr>
            <w:tcW w:w="637" w:type="dxa"/>
            <w:vAlign w:val="center"/>
          </w:tcPr>
          <w:p w14:paraId="4273A023" w14:textId="77777777" w:rsidR="009568DA" w:rsidRPr="009B2983" w:rsidRDefault="009568DA" w:rsidP="00CA2760">
            <w:pPr>
              <w:jc w:val="center"/>
              <w:rPr>
                <w:sz w:val="16"/>
                <w:szCs w:val="16"/>
              </w:rPr>
            </w:pPr>
            <w:r>
              <w:rPr>
                <w:sz w:val="16"/>
                <w:szCs w:val="16"/>
              </w:rPr>
              <w:t>7</w:t>
            </w:r>
            <w:r w:rsidRPr="009B2983">
              <w:rPr>
                <w:sz w:val="16"/>
                <w:szCs w:val="16"/>
              </w:rPr>
              <w:t>.</w:t>
            </w:r>
            <w:r>
              <w:rPr>
                <w:sz w:val="16"/>
                <w:szCs w:val="16"/>
              </w:rPr>
              <w:t>1</w:t>
            </w:r>
          </w:p>
        </w:tc>
        <w:tc>
          <w:tcPr>
            <w:tcW w:w="3474" w:type="dxa"/>
            <w:gridSpan w:val="2"/>
            <w:vAlign w:val="center"/>
          </w:tcPr>
          <w:p w14:paraId="68D34165" w14:textId="77777777" w:rsidR="009568DA" w:rsidRPr="009B2983" w:rsidRDefault="009568DA" w:rsidP="00CA2760">
            <w:pPr>
              <w:rPr>
                <w:sz w:val="16"/>
                <w:szCs w:val="16"/>
              </w:rPr>
            </w:pPr>
            <w:r w:rsidRPr="009B2983">
              <w:rPr>
                <w:rFonts w:cstheme="minorHAnsi"/>
                <w:sz w:val="16"/>
                <w:szCs w:val="16"/>
              </w:rPr>
              <w:t>Must Conform to CE and UKCA Requirements</w:t>
            </w:r>
          </w:p>
        </w:tc>
        <w:tc>
          <w:tcPr>
            <w:tcW w:w="420" w:type="dxa"/>
            <w:vAlign w:val="center"/>
          </w:tcPr>
          <w:p w14:paraId="0B80A200" w14:textId="77777777" w:rsidR="009568DA" w:rsidRPr="009B2983" w:rsidRDefault="009568DA" w:rsidP="00CA2760">
            <w:pPr>
              <w:jc w:val="center"/>
              <w:rPr>
                <w:sz w:val="16"/>
                <w:szCs w:val="16"/>
              </w:rPr>
            </w:pPr>
            <w:r w:rsidRPr="009B2983">
              <w:rPr>
                <w:sz w:val="16"/>
                <w:szCs w:val="16"/>
              </w:rPr>
              <w:t>E</w:t>
            </w:r>
          </w:p>
        </w:tc>
        <w:tc>
          <w:tcPr>
            <w:tcW w:w="2410" w:type="dxa"/>
            <w:vAlign w:val="center"/>
          </w:tcPr>
          <w:p w14:paraId="60D39976" w14:textId="77777777" w:rsidR="009568DA" w:rsidRPr="009B2983" w:rsidRDefault="009568DA" w:rsidP="00CA2760">
            <w:pPr>
              <w:rPr>
                <w:sz w:val="16"/>
                <w:szCs w:val="16"/>
              </w:rPr>
            </w:pPr>
            <w:r w:rsidRPr="009B2983">
              <w:rPr>
                <w:sz w:val="16"/>
                <w:szCs w:val="16"/>
              </w:rPr>
              <w:t>To ensure the bench is safe to use by operators</w:t>
            </w:r>
          </w:p>
        </w:tc>
        <w:tc>
          <w:tcPr>
            <w:tcW w:w="1985" w:type="dxa"/>
            <w:vAlign w:val="center"/>
          </w:tcPr>
          <w:p w14:paraId="30B33E4D" w14:textId="77777777" w:rsidR="009568DA" w:rsidRPr="009B2983" w:rsidRDefault="009568DA" w:rsidP="00CA2760">
            <w:pPr>
              <w:rPr>
                <w:sz w:val="16"/>
                <w:szCs w:val="16"/>
              </w:rPr>
            </w:pPr>
            <w:r w:rsidRPr="009B2983">
              <w:rPr>
                <w:sz w:val="16"/>
                <w:szCs w:val="16"/>
              </w:rPr>
              <w:t>Complete DL440 and risk assessment to achieve CE through compliance procedure.</w:t>
            </w:r>
          </w:p>
        </w:tc>
        <w:tc>
          <w:tcPr>
            <w:tcW w:w="1139" w:type="dxa"/>
            <w:vAlign w:val="center"/>
          </w:tcPr>
          <w:p w14:paraId="6769E22B" w14:textId="77777777" w:rsidR="009568DA" w:rsidRPr="009B2983" w:rsidRDefault="009568DA" w:rsidP="00CA2760">
            <w:pPr>
              <w:jc w:val="center"/>
              <w:rPr>
                <w:b/>
                <w:color w:val="FFC000"/>
              </w:rPr>
            </w:pPr>
          </w:p>
          <w:p w14:paraId="64166F6C" w14:textId="77777777" w:rsidR="009568DA" w:rsidRPr="009B2983" w:rsidRDefault="009568DA" w:rsidP="00CA2760">
            <w:pPr>
              <w:jc w:val="center"/>
              <w:rPr>
                <w:sz w:val="16"/>
                <w:szCs w:val="16"/>
              </w:rPr>
            </w:pPr>
          </w:p>
          <w:p w14:paraId="4BBD8057" w14:textId="77777777" w:rsidR="009568DA" w:rsidRPr="009B2983" w:rsidRDefault="009568DA" w:rsidP="00CA2760">
            <w:pPr>
              <w:jc w:val="center"/>
              <w:rPr>
                <w:b/>
                <w:color w:val="00B050"/>
              </w:rPr>
            </w:pPr>
          </w:p>
        </w:tc>
      </w:tr>
      <w:tr w:rsidR="009568DA" w:rsidRPr="007D5CC5" w14:paraId="7D9A4C97" w14:textId="77777777" w:rsidTr="00CA2760">
        <w:trPr>
          <w:cantSplit/>
          <w:trHeight w:val="235"/>
          <w:jc w:val="center"/>
        </w:trPr>
        <w:tc>
          <w:tcPr>
            <w:tcW w:w="637" w:type="dxa"/>
            <w:vAlign w:val="center"/>
          </w:tcPr>
          <w:p w14:paraId="28C911E0" w14:textId="77777777" w:rsidR="009568DA" w:rsidRDefault="009568DA" w:rsidP="00CA2760">
            <w:pPr>
              <w:jc w:val="center"/>
              <w:rPr>
                <w:sz w:val="16"/>
                <w:szCs w:val="16"/>
              </w:rPr>
            </w:pPr>
            <w:r>
              <w:rPr>
                <w:sz w:val="16"/>
                <w:szCs w:val="16"/>
              </w:rPr>
              <w:t>7.2</w:t>
            </w:r>
          </w:p>
        </w:tc>
        <w:tc>
          <w:tcPr>
            <w:tcW w:w="3474" w:type="dxa"/>
            <w:gridSpan w:val="2"/>
            <w:vAlign w:val="center"/>
          </w:tcPr>
          <w:p w14:paraId="44BF821C" w14:textId="77777777" w:rsidR="009568DA" w:rsidRPr="00741964" w:rsidRDefault="009568DA" w:rsidP="00CA2760">
            <w:pPr>
              <w:rPr>
                <w:sz w:val="16"/>
                <w:szCs w:val="16"/>
              </w:rPr>
            </w:pPr>
            <w:r w:rsidRPr="007B6592">
              <w:rPr>
                <w:sz w:val="16"/>
                <w:szCs w:val="16"/>
              </w:rPr>
              <w:t>To meet the requirements outlined in the Risk assessment &amp;, machine safety</w:t>
            </w:r>
            <w:r>
              <w:rPr>
                <w:sz w:val="16"/>
                <w:szCs w:val="16"/>
              </w:rPr>
              <w:t xml:space="preserve"> report</w:t>
            </w:r>
            <w:r w:rsidRPr="007B6592">
              <w:rPr>
                <w:sz w:val="16"/>
                <w:szCs w:val="16"/>
              </w:rPr>
              <w:t>.</w:t>
            </w:r>
          </w:p>
        </w:tc>
        <w:tc>
          <w:tcPr>
            <w:tcW w:w="420" w:type="dxa"/>
            <w:vAlign w:val="center"/>
          </w:tcPr>
          <w:p w14:paraId="01EF4DCF" w14:textId="77777777" w:rsidR="009568DA" w:rsidRPr="00741964" w:rsidRDefault="009568DA" w:rsidP="00CA2760">
            <w:pPr>
              <w:jc w:val="center"/>
              <w:rPr>
                <w:sz w:val="16"/>
                <w:szCs w:val="16"/>
              </w:rPr>
            </w:pPr>
            <w:r w:rsidRPr="007B6592">
              <w:rPr>
                <w:sz w:val="16"/>
                <w:szCs w:val="16"/>
              </w:rPr>
              <w:t>E</w:t>
            </w:r>
          </w:p>
        </w:tc>
        <w:tc>
          <w:tcPr>
            <w:tcW w:w="2410" w:type="dxa"/>
            <w:vAlign w:val="center"/>
          </w:tcPr>
          <w:p w14:paraId="5488A550" w14:textId="77777777" w:rsidR="009568DA" w:rsidRPr="00741964" w:rsidRDefault="009568DA" w:rsidP="00CA2760">
            <w:pPr>
              <w:rPr>
                <w:sz w:val="16"/>
                <w:szCs w:val="16"/>
              </w:rPr>
            </w:pPr>
            <w:r w:rsidRPr="007B6592">
              <w:rPr>
                <w:sz w:val="16"/>
                <w:szCs w:val="16"/>
              </w:rPr>
              <w:t>To obtain CE certification</w:t>
            </w:r>
          </w:p>
        </w:tc>
        <w:tc>
          <w:tcPr>
            <w:tcW w:w="1985" w:type="dxa"/>
            <w:vAlign w:val="center"/>
          </w:tcPr>
          <w:p w14:paraId="193AC0DD" w14:textId="77777777" w:rsidR="009568DA" w:rsidRPr="00741964" w:rsidRDefault="009568DA" w:rsidP="00CA2760">
            <w:pPr>
              <w:rPr>
                <w:sz w:val="16"/>
                <w:szCs w:val="16"/>
              </w:rPr>
            </w:pPr>
            <w:r>
              <w:rPr>
                <w:sz w:val="16"/>
                <w:szCs w:val="16"/>
              </w:rPr>
              <w:t>Actions addressed although Risk assessment has not been reviewed.</w:t>
            </w:r>
          </w:p>
        </w:tc>
        <w:tc>
          <w:tcPr>
            <w:tcW w:w="1139" w:type="dxa"/>
            <w:vAlign w:val="center"/>
          </w:tcPr>
          <w:p w14:paraId="7E059DBF" w14:textId="77777777" w:rsidR="009568DA" w:rsidRDefault="009568DA" w:rsidP="00CA2760">
            <w:pPr>
              <w:jc w:val="center"/>
              <w:rPr>
                <w:b/>
                <w:color w:val="FFC000"/>
              </w:rPr>
            </w:pPr>
          </w:p>
          <w:p w14:paraId="3881A2D2" w14:textId="77777777" w:rsidR="009568DA" w:rsidRDefault="009568DA" w:rsidP="00CA2760">
            <w:pPr>
              <w:jc w:val="center"/>
              <w:rPr>
                <w:b/>
                <w:color w:val="FFC000"/>
              </w:rPr>
            </w:pPr>
          </w:p>
          <w:p w14:paraId="605024A2" w14:textId="77777777" w:rsidR="009568DA" w:rsidRPr="007D5CC5" w:rsidRDefault="009568DA" w:rsidP="00CA2760">
            <w:pPr>
              <w:jc w:val="center"/>
              <w:rPr>
                <w:b/>
                <w:color w:val="00B050"/>
              </w:rPr>
            </w:pPr>
          </w:p>
        </w:tc>
      </w:tr>
    </w:tbl>
    <w:p w14:paraId="237932B8" w14:textId="77777777" w:rsidR="009568DA" w:rsidRPr="009B2983" w:rsidRDefault="009568DA" w:rsidP="009568DA"/>
    <w:tbl>
      <w:tblPr>
        <w:tblW w:w="100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7"/>
        <w:gridCol w:w="3467"/>
        <w:gridCol w:w="426"/>
        <w:gridCol w:w="2337"/>
        <w:gridCol w:w="2059"/>
        <w:gridCol w:w="1139"/>
      </w:tblGrid>
      <w:tr w:rsidR="009568DA" w:rsidRPr="009B2983" w14:paraId="19585B9D" w14:textId="77777777" w:rsidTr="00CA2760">
        <w:trPr>
          <w:cantSplit/>
          <w:trHeight w:val="421"/>
          <w:jc w:val="center"/>
        </w:trPr>
        <w:tc>
          <w:tcPr>
            <w:tcW w:w="10065" w:type="dxa"/>
            <w:gridSpan w:val="6"/>
            <w:shd w:val="pct5" w:color="auto" w:fill="auto"/>
            <w:vAlign w:val="center"/>
          </w:tcPr>
          <w:p w14:paraId="7B9B8C0A" w14:textId="77777777" w:rsidR="009568DA" w:rsidRPr="009B2983" w:rsidRDefault="009568DA" w:rsidP="00CA2760">
            <w:bookmarkStart w:id="80" w:name="_Toc393977544"/>
            <w:bookmarkStart w:id="81" w:name="_Toc462049229"/>
            <w:bookmarkStart w:id="82" w:name="_Toc55818646"/>
            <w:r w:rsidRPr="009B2983">
              <w:t>Other</w:t>
            </w:r>
            <w:bookmarkEnd w:id="80"/>
            <w:bookmarkEnd w:id="81"/>
            <w:bookmarkEnd w:id="82"/>
          </w:p>
        </w:tc>
      </w:tr>
      <w:tr w:rsidR="009568DA" w:rsidRPr="009B2983" w14:paraId="0F9967EF" w14:textId="77777777" w:rsidTr="00CA2760">
        <w:trPr>
          <w:cantSplit/>
          <w:trHeight w:val="421"/>
          <w:jc w:val="center"/>
        </w:trPr>
        <w:tc>
          <w:tcPr>
            <w:tcW w:w="637" w:type="dxa"/>
            <w:tcBorders>
              <w:bottom w:val="single" w:sz="4" w:space="0" w:color="auto"/>
            </w:tcBorders>
            <w:shd w:val="pct10" w:color="auto" w:fill="auto"/>
            <w:vAlign w:val="center"/>
          </w:tcPr>
          <w:p w14:paraId="6DBF52CD" w14:textId="77777777" w:rsidR="009568DA" w:rsidRPr="009B2983" w:rsidRDefault="009568DA" w:rsidP="00CA2760">
            <w:pPr>
              <w:jc w:val="center"/>
              <w:rPr>
                <w:b/>
                <w:sz w:val="16"/>
                <w:szCs w:val="16"/>
              </w:rPr>
            </w:pPr>
            <w:r w:rsidRPr="009B2983">
              <w:rPr>
                <w:b/>
                <w:sz w:val="16"/>
                <w:szCs w:val="16"/>
              </w:rPr>
              <w:br w:type="page"/>
              <w:t>Ref</w:t>
            </w:r>
          </w:p>
        </w:tc>
        <w:tc>
          <w:tcPr>
            <w:tcW w:w="3467" w:type="dxa"/>
            <w:tcBorders>
              <w:bottom w:val="single" w:sz="4" w:space="0" w:color="auto"/>
            </w:tcBorders>
            <w:shd w:val="pct10" w:color="auto" w:fill="auto"/>
            <w:vAlign w:val="center"/>
          </w:tcPr>
          <w:p w14:paraId="5FD86839" w14:textId="77777777" w:rsidR="009568DA" w:rsidRPr="009B2983" w:rsidRDefault="009568DA" w:rsidP="00CA2760">
            <w:pPr>
              <w:rPr>
                <w:b/>
                <w:sz w:val="16"/>
                <w:szCs w:val="16"/>
              </w:rPr>
            </w:pPr>
            <w:proofErr w:type="gramStart"/>
            <w:r w:rsidRPr="009B2983">
              <w:rPr>
                <w:b/>
                <w:sz w:val="16"/>
                <w:szCs w:val="16"/>
              </w:rPr>
              <w:t>Target  Requirement</w:t>
            </w:r>
            <w:proofErr w:type="gramEnd"/>
          </w:p>
        </w:tc>
        <w:tc>
          <w:tcPr>
            <w:tcW w:w="426" w:type="dxa"/>
            <w:tcBorders>
              <w:bottom w:val="single" w:sz="4" w:space="0" w:color="auto"/>
            </w:tcBorders>
            <w:shd w:val="pct10" w:color="auto" w:fill="auto"/>
            <w:vAlign w:val="center"/>
          </w:tcPr>
          <w:p w14:paraId="0C234653" w14:textId="77777777" w:rsidR="009568DA" w:rsidRPr="009B2983" w:rsidRDefault="009568DA" w:rsidP="00CA2760">
            <w:pPr>
              <w:jc w:val="center"/>
              <w:rPr>
                <w:b/>
                <w:sz w:val="16"/>
                <w:szCs w:val="16"/>
              </w:rPr>
            </w:pPr>
            <w:r w:rsidRPr="009B2983">
              <w:rPr>
                <w:b/>
                <w:sz w:val="16"/>
                <w:szCs w:val="16"/>
              </w:rPr>
              <w:t>E / D</w:t>
            </w:r>
          </w:p>
        </w:tc>
        <w:tc>
          <w:tcPr>
            <w:tcW w:w="2337" w:type="dxa"/>
            <w:tcBorders>
              <w:bottom w:val="single" w:sz="4" w:space="0" w:color="auto"/>
            </w:tcBorders>
            <w:shd w:val="pct10" w:color="auto" w:fill="auto"/>
            <w:vAlign w:val="center"/>
          </w:tcPr>
          <w:p w14:paraId="404D9C0B" w14:textId="77777777" w:rsidR="009568DA" w:rsidRPr="009B2983" w:rsidRDefault="009568DA" w:rsidP="00CA2760">
            <w:pPr>
              <w:rPr>
                <w:b/>
                <w:sz w:val="16"/>
                <w:szCs w:val="16"/>
              </w:rPr>
            </w:pPr>
            <w:r w:rsidRPr="009B2983">
              <w:rPr>
                <w:b/>
                <w:sz w:val="16"/>
                <w:szCs w:val="16"/>
              </w:rPr>
              <w:t>Justification</w:t>
            </w:r>
          </w:p>
        </w:tc>
        <w:tc>
          <w:tcPr>
            <w:tcW w:w="2059" w:type="dxa"/>
            <w:tcBorders>
              <w:bottom w:val="single" w:sz="4" w:space="0" w:color="auto"/>
            </w:tcBorders>
            <w:shd w:val="pct10" w:color="auto" w:fill="auto"/>
            <w:vAlign w:val="center"/>
          </w:tcPr>
          <w:p w14:paraId="7C682D2E" w14:textId="77777777" w:rsidR="009568DA" w:rsidRPr="009B2983" w:rsidRDefault="009568DA" w:rsidP="00CA2760">
            <w:pPr>
              <w:rPr>
                <w:b/>
                <w:sz w:val="16"/>
                <w:szCs w:val="16"/>
              </w:rPr>
            </w:pPr>
            <w:r w:rsidRPr="009B2983">
              <w:rPr>
                <w:b/>
                <w:sz w:val="16"/>
                <w:szCs w:val="16"/>
              </w:rPr>
              <w:t>Solution</w:t>
            </w:r>
          </w:p>
        </w:tc>
        <w:tc>
          <w:tcPr>
            <w:tcW w:w="1139" w:type="dxa"/>
            <w:tcBorders>
              <w:bottom w:val="single" w:sz="4" w:space="0" w:color="auto"/>
            </w:tcBorders>
            <w:shd w:val="pct10" w:color="auto" w:fill="auto"/>
            <w:vAlign w:val="center"/>
          </w:tcPr>
          <w:p w14:paraId="439A4016" w14:textId="77777777" w:rsidR="009568DA" w:rsidRPr="009B2983" w:rsidRDefault="009568DA" w:rsidP="00CA2760">
            <w:pPr>
              <w:jc w:val="center"/>
              <w:rPr>
                <w:b/>
                <w:sz w:val="16"/>
                <w:szCs w:val="16"/>
              </w:rPr>
            </w:pPr>
            <w:r w:rsidRPr="009B2983">
              <w:rPr>
                <w:b/>
                <w:sz w:val="16"/>
                <w:szCs w:val="16"/>
              </w:rPr>
              <w:t>Validated</w:t>
            </w:r>
          </w:p>
        </w:tc>
      </w:tr>
      <w:tr w:rsidR="009568DA" w:rsidRPr="009B2983" w14:paraId="000B4324" w14:textId="77777777" w:rsidTr="00CA2760">
        <w:trPr>
          <w:cantSplit/>
          <w:trHeight w:val="421"/>
          <w:jc w:val="center"/>
        </w:trPr>
        <w:tc>
          <w:tcPr>
            <w:tcW w:w="637" w:type="dxa"/>
            <w:shd w:val="clear" w:color="auto" w:fill="auto"/>
            <w:vAlign w:val="center"/>
          </w:tcPr>
          <w:p w14:paraId="0B34EA6F" w14:textId="77777777" w:rsidR="009568DA" w:rsidRPr="00D0284F" w:rsidRDefault="009568DA" w:rsidP="00CA2760">
            <w:pPr>
              <w:jc w:val="center"/>
              <w:rPr>
                <w:bCs/>
                <w:sz w:val="16"/>
                <w:szCs w:val="16"/>
              </w:rPr>
            </w:pPr>
            <w:r w:rsidRPr="00D0284F">
              <w:rPr>
                <w:bCs/>
                <w:sz w:val="16"/>
                <w:szCs w:val="16"/>
              </w:rPr>
              <w:t>8.1</w:t>
            </w:r>
          </w:p>
        </w:tc>
        <w:tc>
          <w:tcPr>
            <w:tcW w:w="3467" w:type="dxa"/>
            <w:shd w:val="clear" w:color="auto" w:fill="auto"/>
            <w:vAlign w:val="center"/>
          </w:tcPr>
          <w:p w14:paraId="0812570E" w14:textId="77777777" w:rsidR="009568DA" w:rsidRPr="009B2983" w:rsidRDefault="009568DA" w:rsidP="00CA2760">
            <w:pPr>
              <w:rPr>
                <w:b/>
                <w:sz w:val="16"/>
                <w:szCs w:val="16"/>
              </w:rPr>
            </w:pPr>
            <w:r w:rsidRPr="009B2983">
              <w:rPr>
                <w:sz w:val="16"/>
                <w:szCs w:val="16"/>
              </w:rPr>
              <w:t>Lighting to be 1000 Lux or greater</w:t>
            </w:r>
          </w:p>
        </w:tc>
        <w:tc>
          <w:tcPr>
            <w:tcW w:w="426" w:type="dxa"/>
            <w:shd w:val="clear" w:color="auto" w:fill="auto"/>
            <w:vAlign w:val="center"/>
          </w:tcPr>
          <w:p w14:paraId="42A26670" w14:textId="77777777" w:rsidR="009568DA" w:rsidRPr="009B2983" w:rsidRDefault="009568DA" w:rsidP="00CA2760">
            <w:pPr>
              <w:jc w:val="center"/>
              <w:rPr>
                <w:b/>
                <w:sz w:val="16"/>
                <w:szCs w:val="16"/>
              </w:rPr>
            </w:pPr>
            <w:r w:rsidRPr="009B2983">
              <w:rPr>
                <w:sz w:val="16"/>
                <w:szCs w:val="16"/>
              </w:rPr>
              <w:t>E</w:t>
            </w:r>
          </w:p>
        </w:tc>
        <w:tc>
          <w:tcPr>
            <w:tcW w:w="2337" w:type="dxa"/>
            <w:shd w:val="clear" w:color="auto" w:fill="auto"/>
            <w:vAlign w:val="center"/>
          </w:tcPr>
          <w:p w14:paraId="6B40B2EC" w14:textId="77777777" w:rsidR="009568DA" w:rsidRPr="009B2983" w:rsidRDefault="009568DA" w:rsidP="00CA2760">
            <w:pPr>
              <w:rPr>
                <w:b/>
                <w:sz w:val="16"/>
                <w:szCs w:val="16"/>
              </w:rPr>
            </w:pPr>
            <w:r w:rsidRPr="009B2983">
              <w:rPr>
                <w:sz w:val="16"/>
                <w:szCs w:val="16"/>
              </w:rPr>
              <w:t>Required for accurate assembly and inspection</w:t>
            </w:r>
          </w:p>
        </w:tc>
        <w:tc>
          <w:tcPr>
            <w:tcW w:w="2059" w:type="dxa"/>
            <w:shd w:val="clear" w:color="auto" w:fill="auto"/>
            <w:vAlign w:val="center"/>
          </w:tcPr>
          <w:p w14:paraId="2C1CF894" w14:textId="77777777" w:rsidR="009568DA" w:rsidRPr="009B2983" w:rsidRDefault="009568DA" w:rsidP="00CA2760">
            <w:pPr>
              <w:rPr>
                <w:b/>
                <w:sz w:val="16"/>
                <w:szCs w:val="16"/>
              </w:rPr>
            </w:pPr>
            <w:r w:rsidRPr="009B2983">
              <w:rPr>
                <w:sz w:val="16"/>
                <w:szCs w:val="16"/>
              </w:rPr>
              <w:t>Provided with current level of factory design</w:t>
            </w:r>
          </w:p>
        </w:tc>
        <w:tc>
          <w:tcPr>
            <w:tcW w:w="1139" w:type="dxa"/>
            <w:shd w:val="clear" w:color="auto" w:fill="auto"/>
            <w:vAlign w:val="center"/>
          </w:tcPr>
          <w:p w14:paraId="6E790E85" w14:textId="77777777" w:rsidR="009568DA" w:rsidRPr="009B2983" w:rsidRDefault="009568DA" w:rsidP="00CA2760">
            <w:pPr>
              <w:rPr>
                <w:sz w:val="16"/>
                <w:szCs w:val="16"/>
              </w:rPr>
            </w:pPr>
          </w:p>
          <w:p w14:paraId="352EEC78" w14:textId="77777777" w:rsidR="009568DA" w:rsidRPr="009B2983" w:rsidRDefault="009568DA" w:rsidP="00CA2760">
            <w:pPr>
              <w:jc w:val="center"/>
              <w:rPr>
                <w:sz w:val="16"/>
                <w:szCs w:val="16"/>
              </w:rPr>
            </w:pPr>
          </w:p>
          <w:p w14:paraId="64327DA6" w14:textId="77777777" w:rsidR="009568DA" w:rsidRPr="009B2983" w:rsidRDefault="009568DA" w:rsidP="00CA2760">
            <w:pPr>
              <w:jc w:val="center"/>
              <w:rPr>
                <w:b/>
                <w:sz w:val="16"/>
                <w:szCs w:val="16"/>
              </w:rPr>
            </w:pPr>
          </w:p>
        </w:tc>
      </w:tr>
      <w:tr w:rsidR="009568DA" w:rsidRPr="009B2983" w14:paraId="36FD55F8" w14:textId="77777777" w:rsidTr="00CA2760">
        <w:trPr>
          <w:cantSplit/>
          <w:trHeight w:val="421"/>
          <w:jc w:val="center"/>
        </w:trPr>
        <w:tc>
          <w:tcPr>
            <w:tcW w:w="637" w:type="dxa"/>
            <w:shd w:val="clear" w:color="auto" w:fill="auto"/>
            <w:vAlign w:val="center"/>
          </w:tcPr>
          <w:p w14:paraId="4B1B7CE4" w14:textId="77777777" w:rsidR="009568DA" w:rsidRPr="00D0284F" w:rsidRDefault="009568DA" w:rsidP="00CA2760">
            <w:pPr>
              <w:jc w:val="center"/>
              <w:rPr>
                <w:bCs/>
                <w:sz w:val="16"/>
                <w:szCs w:val="16"/>
              </w:rPr>
            </w:pPr>
            <w:r w:rsidRPr="00D0284F">
              <w:rPr>
                <w:bCs/>
                <w:sz w:val="16"/>
                <w:szCs w:val="16"/>
              </w:rPr>
              <w:t>8.2</w:t>
            </w:r>
          </w:p>
        </w:tc>
        <w:tc>
          <w:tcPr>
            <w:tcW w:w="3467" w:type="dxa"/>
            <w:shd w:val="clear" w:color="auto" w:fill="auto"/>
            <w:vAlign w:val="center"/>
          </w:tcPr>
          <w:p w14:paraId="7893153C" w14:textId="77777777" w:rsidR="009568DA" w:rsidRPr="00D0284F" w:rsidRDefault="009568DA" w:rsidP="00CA2760">
            <w:pPr>
              <w:rPr>
                <w:sz w:val="16"/>
                <w:szCs w:val="16"/>
              </w:rPr>
            </w:pPr>
            <w:r w:rsidRPr="00D0284F">
              <w:rPr>
                <w:rFonts w:cstheme="minorHAnsi"/>
                <w:sz w:val="16"/>
                <w:szCs w:val="16"/>
              </w:rPr>
              <w:t>Needs to be designed ergonomically using guidance from DS312</w:t>
            </w:r>
          </w:p>
        </w:tc>
        <w:tc>
          <w:tcPr>
            <w:tcW w:w="426" w:type="dxa"/>
            <w:shd w:val="clear" w:color="auto" w:fill="auto"/>
            <w:vAlign w:val="center"/>
          </w:tcPr>
          <w:p w14:paraId="3DA2A78B" w14:textId="77777777" w:rsidR="009568DA" w:rsidRPr="00D0284F" w:rsidRDefault="009568DA" w:rsidP="00CA2760">
            <w:pPr>
              <w:jc w:val="center"/>
              <w:rPr>
                <w:sz w:val="16"/>
                <w:szCs w:val="16"/>
              </w:rPr>
            </w:pPr>
            <w:r w:rsidRPr="00D0284F">
              <w:rPr>
                <w:rFonts w:cstheme="minorHAnsi"/>
                <w:sz w:val="16"/>
                <w:szCs w:val="16"/>
              </w:rPr>
              <w:t>E</w:t>
            </w:r>
          </w:p>
        </w:tc>
        <w:tc>
          <w:tcPr>
            <w:tcW w:w="2337" w:type="dxa"/>
            <w:shd w:val="clear" w:color="auto" w:fill="auto"/>
            <w:vAlign w:val="center"/>
          </w:tcPr>
          <w:p w14:paraId="24024601" w14:textId="77777777" w:rsidR="009568DA" w:rsidRPr="00D0284F" w:rsidRDefault="009568DA" w:rsidP="00CA2760">
            <w:pPr>
              <w:rPr>
                <w:sz w:val="16"/>
                <w:szCs w:val="16"/>
              </w:rPr>
            </w:pPr>
            <w:r w:rsidRPr="00D0284F">
              <w:rPr>
                <w:rFonts w:cstheme="minorHAnsi"/>
                <w:sz w:val="16"/>
                <w:szCs w:val="16"/>
              </w:rPr>
              <w:t xml:space="preserve">Reduce exposure to work hazards and improve productivity </w:t>
            </w:r>
          </w:p>
        </w:tc>
        <w:tc>
          <w:tcPr>
            <w:tcW w:w="2059" w:type="dxa"/>
            <w:shd w:val="clear" w:color="auto" w:fill="auto"/>
            <w:vAlign w:val="center"/>
          </w:tcPr>
          <w:p w14:paraId="06446B49" w14:textId="77777777" w:rsidR="009568DA" w:rsidRPr="009B2983" w:rsidRDefault="009568DA" w:rsidP="00CA2760">
            <w:pPr>
              <w:rPr>
                <w:sz w:val="16"/>
                <w:szCs w:val="16"/>
              </w:rPr>
            </w:pPr>
          </w:p>
        </w:tc>
        <w:tc>
          <w:tcPr>
            <w:tcW w:w="1139" w:type="dxa"/>
            <w:shd w:val="clear" w:color="auto" w:fill="auto"/>
            <w:vAlign w:val="center"/>
          </w:tcPr>
          <w:p w14:paraId="09D4779C" w14:textId="77777777" w:rsidR="009568DA" w:rsidRPr="009B2983" w:rsidRDefault="009568DA" w:rsidP="00CA2760">
            <w:pPr>
              <w:rPr>
                <w:sz w:val="16"/>
                <w:szCs w:val="16"/>
              </w:rPr>
            </w:pPr>
          </w:p>
        </w:tc>
      </w:tr>
    </w:tbl>
    <w:p w14:paraId="60B59C56" w14:textId="2331FC14" w:rsidR="00C10747" w:rsidRDefault="00C10747" w:rsidP="009568DA"/>
    <w:p w14:paraId="4FA03F0A" w14:textId="77777777" w:rsidR="00C10747" w:rsidRDefault="00C10747">
      <w:r>
        <w:br w:type="page"/>
      </w:r>
    </w:p>
    <w:p w14:paraId="6A56E8E8" w14:textId="5C8F202C" w:rsidR="009568DA" w:rsidRDefault="00C10747" w:rsidP="00C10747">
      <w:pPr>
        <w:pStyle w:val="Heading2"/>
      </w:pPr>
      <w:bookmarkStart w:id="83" w:name="_Toc104471153"/>
      <w:bookmarkStart w:id="84" w:name="_Toc104568900"/>
      <w:r>
        <w:lastRenderedPageBreak/>
        <w:t>Appendix 6</w:t>
      </w:r>
      <w:bookmarkEnd w:id="83"/>
      <w:bookmarkEnd w:id="84"/>
    </w:p>
    <w:p w14:paraId="79D2272D" w14:textId="613F56C3" w:rsidR="00C10747" w:rsidRDefault="00C10747" w:rsidP="00C10747">
      <w:r>
        <w:t>Project process flow</w:t>
      </w:r>
    </w:p>
    <w:p w14:paraId="425B0BFB" w14:textId="5893AB12" w:rsidR="00696AE8" w:rsidRDefault="00696AE8" w:rsidP="00696AE8">
      <w:r>
        <w:object w:dxaOrig="5476" w:dyaOrig="13051" w14:anchorId="7FF4ED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2.7pt;height:655.8pt" o:ole="">
            <v:imagedata r:id="rId54" o:title=""/>
          </v:shape>
          <o:OLEObject Type="Embed" ProgID="Visio.Drawing.15" ShapeID="_x0000_i1025" DrawAspect="Content" ObjectID="_1715182082" r:id="rId55"/>
        </w:object>
      </w:r>
    </w:p>
    <w:p w14:paraId="39E778F2" w14:textId="77777777" w:rsidR="00696AE8" w:rsidRDefault="00696AE8" w:rsidP="00696AE8">
      <w:r>
        <w:object w:dxaOrig="8176" w:dyaOrig="15556" w14:anchorId="724D855E">
          <v:shape id="_x0000_i1026" type="#_x0000_t75" style="width:367.9pt;height:696.9pt" o:ole="">
            <v:imagedata r:id="rId56" o:title=""/>
          </v:shape>
          <o:OLEObject Type="Embed" ProgID="Visio.Drawing.15" ShapeID="_x0000_i1026" DrawAspect="Content" ObjectID="_1715182083" r:id="rId57"/>
        </w:object>
      </w:r>
    </w:p>
    <w:p w14:paraId="0017B0D0" w14:textId="77777777" w:rsidR="00696AE8" w:rsidRDefault="00696AE8" w:rsidP="00696AE8">
      <w:r>
        <w:object w:dxaOrig="11011" w:dyaOrig="17101" w14:anchorId="23024A6E">
          <v:shape id="_x0000_i1027" type="#_x0000_t75" style="width:447.05pt;height:696.85pt" o:ole="">
            <v:imagedata r:id="rId58" o:title=""/>
          </v:shape>
          <o:OLEObject Type="Embed" ProgID="Visio.Drawing.15" ShapeID="_x0000_i1027" DrawAspect="Content" ObjectID="_1715182084" r:id="rId59"/>
        </w:object>
      </w:r>
    </w:p>
    <w:p w14:paraId="27E6C753" w14:textId="77777777" w:rsidR="00696AE8" w:rsidRDefault="00696AE8" w:rsidP="00696AE8">
      <w:r>
        <w:object w:dxaOrig="11176" w:dyaOrig="6151" w14:anchorId="29EE2B5D">
          <v:shape id="_x0000_i1028" type="#_x0000_t75" style="width:451.5pt;height:246.35pt" o:ole="">
            <v:imagedata r:id="rId60" o:title=""/>
          </v:shape>
          <o:OLEObject Type="Embed" ProgID="Visio.Drawing.15" ShapeID="_x0000_i1028" DrawAspect="Content" ObjectID="_1715182085" r:id="rId61"/>
        </w:object>
      </w:r>
    </w:p>
    <w:p w14:paraId="55F054E0" w14:textId="212954C5" w:rsidR="00514583" w:rsidRDefault="00514583" w:rsidP="00C10747"/>
    <w:p w14:paraId="49A5BF5D" w14:textId="77777777" w:rsidR="00514583" w:rsidRDefault="00514583">
      <w:r>
        <w:br w:type="page"/>
      </w:r>
    </w:p>
    <w:p w14:paraId="0B9D0083" w14:textId="4943C86A" w:rsidR="00696AE8" w:rsidRDefault="00514583" w:rsidP="00514583">
      <w:pPr>
        <w:pStyle w:val="Heading2"/>
      </w:pPr>
      <w:bookmarkStart w:id="85" w:name="_Toc104471154"/>
      <w:bookmarkStart w:id="86" w:name="_Toc104568901"/>
      <w:r>
        <w:lastRenderedPageBreak/>
        <w:t>Appendix 7</w:t>
      </w:r>
      <w:bookmarkEnd w:id="85"/>
      <w:bookmarkEnd w:id="86"/>
    </w:p>
    <w:p w14:paraId="486C749B" w14:textId="027ECA3E" w:rsidR="00514583" w:rsidRDefault="00514583" w:rsidP="00514583">
      <w:r>
        <w:t xml:space="preserve">Programming List </w:t>
      </w:r>
    </w:p>
    <w:tbl>
      <w:tblPr>
        <w:tblStyle w:val="TableGrid"/>
        <w:tblW w:w="9280" w:type="dxa"/>
        <w:tblInd w:w="0" w:type="dxa"/>
        <w:tblLook w:val="04A0" w:firstRow="1" w:lastRow="0" w:firstColumn="1" w:lastColumn="0" w:noHBand="0" w:noVBand="1"/>
      </w:tblPr>
      <w:tblGrid>
        <w:gridCol w:w="3709"/>
        <w:gridCol w:w="5571"/>
      </w:tblGrid>
      <w:tr w:rsidR="009E4863" w:rsidRPr="00C56A54" w14:paraId="31E50C9E" w14:textId="77777777" w:rsidTr="0071371F">
        <w:trPr>
          <w:trHeight w:val="296"/>
        </w:trPr>
        <w:tc>
          <w:tcPr>
            <w:tcW w:w="3709" w:type="dxa"/>
            <w:shd w:val="clear" w:color="auto" w:fill="D0CECE" w:themeFill="background2" w:themeFillShade="E6"/>
            <w:vAlign w:val="center"/>
          </w:tcPr>
          <w:p w14:paraId="795BF4FA" w14:textId="77777777" w:rsidR="009E4863" w:rsidRPr="00C56A54" w:rsidRDefault="009E4863" w:rsidP="0071371F">
            <w:pPr>
              <w:jc w:val="center"/>
              <w:rPr>
                <w:b/>
                <w:bCs/>
              </w:rPr>
            </w:pPr>
            <w:r>
              <w:rPr>
                <w:b/>
                <w:bCs/>
              </w:rPr>
              <w:t>Program</w:t>
            </w:r>
          </w:p>
        </w:tc>
        <w:tc>
          <w:tcPr>
            <w:tcW w:w="5571" w:type="dxa"/>
            <w:shd w:val="clear" w:color="auto" w:fill="D0CECE" w:themeFill="background2" w:themeFillShade="E6"/>
            <w:vAlign w:val="center"/>
          </w:tcPr>
          <w:p w14:paraId="57D217BA" w14:textId="77777777" w:rsidR="009E4863" w:rsidRPr="00C56A54" w:rsidRDefault="009E4863" w:rsidP="0071371F">
            <w:pPr>
              <w:jc w:val="center"/>
              <w:rPr>
                <w:b/>
                <w:bCs/>
              </w:rPr>
            </w:pPr>
            <w:r w:rsidRPr="00C56A54">
              <w:rPr>
                <w:b/>
                <w:bCs/>
              </w:rPr>
              <w:t>Description</w:t>
            </w:r>
          </w:p>
        </w:tc>
      </w:tr>
      <w:tr w:rsidR="009E4863" w:rsidRPr="00991B78" w14:paraId="2F231491" w14:textId="77777777" w:rsidTr="0071371F">
        <w:trPr>
          <w:trHeight w:val="296"/>
        </w:trPr>
        <w:tc>
          <w:tcPr>
            <w:tcW w:w="3709" w:type="dxa"/>
            <w:vAlign w:val="center"/>
          </w:tcPr>
          <w:p w14:paraId="3B21DF44" w14:textId="77777777" w:rsidR="009E4863" w:rsidRPr="00991B78" w:rsidRDefault="009E4863" w:rsidP="0071371F">
            <w:pPr>
              <w:jc w:val="center"/>
            </w:pPr>
            <w:r w:rsidRPr="00991B78">
              <w:t>Main Screen</w:t>
            </w:r>
          </w:p>
        </w:tc>
        <w:tc>
          <w:tcPr>
            <w:tcW w:w="5571" w:type="dxa"/>
            <w:vAlign w:val="center"/>
          </w:tcPr>
          <w:p w14:paraId="1D7F13B0" w14:textId="77777777" w:rsidR="009E4863" w:rsidRPr="00991B78" w:rsidRDefault="009E4863" w:rsidP="0071371F">
            <w:pPr>
              <w:jc w:val="center"/>
            </w:pPr>
            <w:r w:rsidRPr="00991B78">
              <w:t>Home screen to access all screens</w:t>
            </w:r>
          </w:p>
        </w:tc>
      </w:tr>
      <w:tr w:rsidR="009E4863" w:rsidRPr="00991B78" w14:paraId="71E64695" w14:textId="77777777" w:rsidTr="0071371F">
        <w:trPr>
          <w:trHeight w:val="323"/>
        </w:trPr>
        <w:tc>
          <w:tcPr>
            <w:tcW w:w="3709" w:type="dxa"/>
            <w:vAlign w:val="center"/>
          </w:tcPr>
          <w:p w14:paraId="6FD8B90B" w14:textId="77777777" w:rsidR="009E4863" w:rsidRPr="00991B78" w:rsidRDefault="009E4863" w:rsidP="0071371F">
            <w:pPr>
              <w:jc w:val="center"/>
            </w:pPr>
            <w:r w:rsidRPr="00991B78">
              <w:t>Enter Japan Serial Number</w:t>
            </w:r>
          </w:p>
        </w:tc>
        <w:tc>
          <w:tcPr>
            <w:tcW w:w="5571" w:type="dxa"/>
            <w:vAlign w:val="center"/>
          </w:tcPr>
          <w:p w14:paraId="683FC7F1" w14:textId="77777777" w:rsidR="009E4863" w:rsidRPr="00991B78" w:rsidRDefault="009E4863" w:rsidP="0071371F">
            <w:pPr>
              <w:jc w:val="center"/>
            </w:pPr>
            <w:r w:rsidRPr="00991B78">
              <w:t>Screen to enter serial number</w:t>
            </w:r>
          </w:p>
        </w:tc>
      </w:tr>
      <w:tr w:rsidR="009E4863" w:rsidRPr="00991B78" w14:paraId="14ADF2A7" w14:textId="77777777" w:rsidTr="0071371F">
        <w:trPr>
          <w:trHeight w:val="296"/>
        </w:trPr>
        <w:tc>
          <w:tcPr>
            <w:tcW w:w="3709" w:type="dxa"/>
            <w:vAlign w:val="center"/>
          </w:tcPr>
          <w:p w14:paraId="2A2EC0C2" w14:textId="77777777" w:rsidR="009E4863" w:rsidRPr="00991B78" w:rsidRDefault="009E4863" w:rsidP="0071371F">
            <w:pPr>
              <w:jc w:val="center"/>
            </w:pPr>
            <w:r w:rsidRPr="00991B78">
              <w:t>Enter Badge Number</w:t>
            </w:r>
          </w:p>
        </w:tc>
        <w:tc>
          <w:tcPr>
            <w:tcW w:w="5571" w:type="dxa"/>
            <w:vAlign w:val="center"/>
          </w:tcPr>
          <w:p w14:paraId="5EA5AB6A" w14:textId="77777777" w:rsidR="009E4863" w:rsidRPr="00991B78" w:rsidRDefault="009E4863" w:rsidP="0071371F">
            <w:pPr>
              <w:jc w:val="center"/>
            </w:pPr>
            <w:r w:rsidRPr="00991B78">
              <w:t xml:space="preserve">Screen to enter employee number </w:t>
            </w:r>
          </w:p>
        </w:tc>
      </w:tr>
      <w:tr w:rsidR="009E4863" w:rsidRPr="00991B78" w14:paraId="09007B67" w14:textId="77777777" w:rsidTr="0071371F">
        <w:trPr>
          <w:trHeight w:val="592"/>
        </w:trPr>
        <w:tc>
          <w:tcPr>
            <w:tcW w:w="3709" w:type="dxa"/>
            <w:vAlign w:val="center"/>
          </w:tcPr>
          <w:p w14:paraId="7042AEC8" w14:textId="77777777" w:rsidR="009E4863" w:rsidRPr="00991B78" w:rsidRDefault="009E4863" w:rsidP="0071371F">
            <w:pPr>
              <w:jc w:val="center"/>
            </w:pPr>
            <w:r w:rsidRPr="00991B78">
              <w:t>Dock Trolley</w:t>
            </w:r>
          </w:p>
        </w:tc>
        <w:tc>
          <w:tcPr>
            <w:tcW w:w="5571" w:type="dxa"/>
            <w:vAlign w:val="center"/>
          </w:tcPr>
          <w:p w14:paraId="49381EC0" w14:textId="77777777" w:rsidR="009E4863" w:rsidRPr="00991B78" w:rsidRDefault="009E4863" w:rsidP="0071371F">
            <w:pPr>
              <w:jc w:val="center"/>
            </w:pPr>
            <w:r w:rsidRPr="00991B78">
              <w:t xml:space="preserve">Looking for Interlock signals, instruction to dock trolley </w:t>
            </w:r>
          </w:p>
        </w:tc>
      </w:tr>
      <w:tr w:rsidR="009E4863" w:rsidRPr="00991B78" w14:paraId="5A78340C" w14:textId="77777777" w:rsidTr="0071371F">
        <w:trPr>
          <w:trHeight w:val="296"/>
        </w:trPr>
        <w:tc>
          <w:tcPr>
            <w:tcW w:w="3709" w:type="dxa"/>
            <w:vAlign w:val="center"/>
          </w:tcPr>
          <w:p w14:paraId="728AD51D" w14:textId="77777777" w:rsidR="009E4863" w:rsidRPr="00991B78" w:rsidRDefault="009E4863" w:rsidP="0071371F">
            <w:pPr>
              <w:jc w:val="center"/>
            </w:pPr>
            <w:r w:rsidRPr="00991B78">
              <w:t>Connect Cabling</w:t>
            </w:r>
          </w:p>
        </w:tc>
        <w:tc>
          <w:tcPr>
            <w:tcW w:w="5571" w:type="dxa"/>
            <w:vAlign w:val="center"/>
          </w:tcPr>
          <w:p w14:paraId="531EAA4D" w14:textId="77777777" w:rsidR="009E4863" w:rsidRPr="00991B78" w:rsidRDefault="009E4863" w:rsidP="0071371F">
            <w:pPr>
              <w:jc w:val="center"/>
            </w:pPr>
            <w:r w:rsidRPr="00991B78">
              <w:t>Looking for feedback cable instructions for wiring</w:t>
            </w:r>
          </w:p>
        </w:tc>
      </w:tr>
      <w:tr w:rsidR="009E4863" w:rsidRPr="00991B78" w14:paraId="5523FF30" w14:textId="77777777" w:rsidTr="0071371F">
        <w:trPr>
          <w:trHeight w:val="296"/>
        </w:trPr>
        <w:tc>
          <w:tcPr>
            <w:tcW w:w="3709" w:type="dxa"/>
            <w:vAlign w:val="center"/>
          </w:tcPr>
          <w:p w14:paraId="507195A9" w14:textId="77777777" w:rsidR="009E4863" w:rsidRPr="00991B78" w:rsidRDefault="009E4863" w:rsidP="0071371F">
            <w:pPr>
              <w:jc w:val="center"/>
            </w:pPr>
            <w:r w:rsidRPr="00991B78">
              <w:t>Power Up Servo</w:t>
            </w:r>
          </w:p>
        </w:tc>
        <w:tc>
          <w:tcPr>
            <w:tcW w:w="5571" w:type="dxa"/>
            <w:vAlign w:val="center"/>
          </w:tcPr>
          <w:p w14:paraId="3087646A" w14:textId="77777777" w:rsidR="009E4863" w:rsidRPr="00991B78" w:rsidRDefault="009E4863" w:rsidP="0071371F">
            <w:pPr>
              <w:jc w:val="center"/>
            </w:pPr>
            <w:r w:rsidRPr="00991B78">
              <w:t>Power up servo using manual button at 500 RPM</w:t>
            </w:r>
          </w:p>
        </w:tc>
      </w:tr>
      <w:tr w:rsidR="009E4863" w:rsidRPr="00991B78" w14:paraId="5EBE56E7" w14:textId="77777777" w:rsidTr="0071371F">
        <w:trPr>
          <w:trHeight w:val="592"/>
        </w:trPr>
        <w:tc>
          <w:tcPr>
            <w:tcW w:w="3709" w:type="dxa"/>
            <w:vAlign w:val="center"/>
          </w:tcPr>
          <w:p w14:paraId="6101B59E" w14:textId="77777777" w:rsidR="009E4863" w:rsidRPr="00991B78" w:rsidRDefault="009E4863" w:rsidP="0071371F">
            <w:pPr>
              <w:jc w:val="center"/>
            </w:pPr>
            <w:r w:rsidRPr="00991B78">
              <w:t>Drive and set Zero position</w:t>
            </w:r>
          </w:p>
        </w:tc>
        <w:tc>
          <w:tcPr>
            <w:tcW w:w="5571" w:type="dxa"/>
            <w:vAlign w:val="center"/>
          </w:tcPr>
          <w:p w14:paraId="19A15ECB" w14:textId="77777777" w:rsidR="009E4863" w:rsidRPr="00991B78" w:rsidRDefault="009E4863" w:rsidP="0071371F">
            <w:pPr>
              <w:jc w:val="center"/>
            </w:pPr>
            <w:r w:rsidRPr="00991B78">
              <w:t xml:space="preserve">Using depth gauge, measure back plate </w:t>
            </w:r>
            <w:proofErr w:type="gramStart"/>
            <w:r w:rsidRPr="00991B78">
              <w:t>take</w:t>
            </w:r>
            <w:proofErr w:type="gramEnd"/>
            <w:r w:rsidRPr="00991B78">
              <w:t xml:space="preserve"> average measurement, move to actual zero</w:t>
            </w:r>
          </w:p>
        </w:tc>
      </w:tr>
      <w:tr w:rsidR="009E4863" w:rsidRPr="00991B78" w14:paraId="1A4E0D92" w14:textId="77777777" w:rsidTr="0071371F">
        <w:trPr>
          <w:trHeight w:val="592"/>
        </w:trPr>
        <w:tc>
          <w:tcPr>
            <w:tcW w:w="3709" w:type="dxa"/>
            <w:vAlign w:val="center"/>
          </w:tcPr>
          <w:p w14:paraId="4718CEDC" w14:textId="77777777" w:rsidR="009E4863" w:rsidRPr="00991B78" w:rsidRDefault="009E4863" w:rsidP="0071371F">
            <w:pPr>
              <w:jc w:val="center"/>
            </w:pPr>
            <w:r w:rsidRPr="00991B78">
              <w:t>Centre Heater Plate</w:t>
            </w:r>
          </w:p>
        </w:tc>
        <w:tc>
          <w:tcPr>
            <w:tcW w:w="5571" w:type="dxa"/>
            <w:vAlign w:val="center"/>
          </w:tcPr>
          <w:p w14:paraId="1DC499D4" w14:textId="77777777" w:rsidR="009E4863" w:rsidRPr="00991B78" w:rsidRDefault="009E4863" w:rsidP="0071371F">
            <w:pPr>
              <w:jc w:val="center"/>
            </w:pPr>
            <w:r w:rsidRPr="00991B78">
              <w:t xml:space="preserve">Instructions to centralise heater plate &amp; torque down </w:t>
            </w:r>
          </w:p>
        </w:tc>
      </w:tr>
      <w:tr w:rsidR="009E4863" w:rsidRPr="00991B78" w14:paraId="5E643F43" w14:textId="77777777" w:rsidTr="0071371F">
        <w:trPr>
          <w:trHeight w:val="323"/>
        </w:trPr>
        <w:tc>
          <w:tcPr>
            <w:tcW w:w="3709" w:type="dxa"/>
            <w:vAlign w:val="center"/>
          </w:tcPr>
          <w:p w14:paraId="3F6B4C51" w14:textId="77777777" w:rsidR="009E4863" w:rsidRPr="00991B78" w:rsidRDefault="009E4863" w:rsidP="0071371F">
            <w:pPr>
              <w:jc w:val="center"/>
            </w:pPr>
            <w:r w:rsidRPr="00991B78">
              <w:t>Drive down -350mm</w:t>
            </w:r>
          </w:p>
        </w:tc>
        <w:tc>
          <w:tcPr>
            <w:tcW w:w="5571" w:type="dxa"/>
            <w:vAlign w:val="center"/>
          </w:tcPr>
          <w:p w14:paraId="125B94B3" w14:textId="77777777" w:rsidR="009E4863" w:rsidRPr="00991B78" w:rsidRDefault="009E4863" w:rsidP="0071371F">
            <w:pPr>
              <w:jc w:val="center"/>
            </w:pPr>
            <w:r w:rsidRPr="00991B78">
              <w:t>Drive -350mm at 3000 RPM</w:t>
            </w:r>
          </w:p>
        </w:tc>
      </w:tr>
      <w:tr w:rsidR="009E4863" w:rsidRPr="00991B78" w14:paraId="0DF379B5" w14:textId="77777777" w:rsidTr="0071371F">
        <w:trPr>
          <w:trHeight w:val="296"/>
        </w:trPr>
        <w:tc>
          <w:tcPr>
            <w:tcW w:w="3709" w:type="dxa"/>
            <w:vAlign w:val="center"/>
          </w:tcPr>
          <w:p w14:paraId="46DBDBEF" w14:textId="77777777" w:rsidR="009E4863" w:rsidRPr="00991B78" w:rsidRDefault="009E4863" w:rsidP="0071371F">
            <w:pPr>
              <w:jc w:val="center"/>
            </w:pPr>
            <w:r w:rsidRPr="00991B78">
              <w:t>Release Trolley</w:t>
            </w:r>
          </w:p>
        </w:tc>
        <w:tc>
          <w:tcPr>
            <w:tcW w:w="5571" w:type="dxa"/>
            <w:vAlign w:val="center"/>
          </w:tcPr>
          <w:p w14:paraId="7B913D8E" w14:textId="77777777" w:rsidR="009E4863" w:rsidRPr="00991B78" w:rsidRDefault="009E4863" w:rsidP="0071371F">
            <w:pPr>
              <w:jc w:val="center"/>
            </w:pPr>
            <w:r w:rsidRPr="00991B78">
              <w:t xml:space="preserve">Disconnect cabling then unlock trolley </w:t>
            </w:r>
          </w:p>
        </w:tc>
      </w:tr>
      <w:tr w:rsidR="009E4863" w:rsidRPr="00991B78" w14:paraId="1F905B75" w14:textId="77777777" w:rsidTr="0071371F">
        <w:trPr>
          <w:trHeight w:val="592"/>
        </w:trPr>
        <w:tc>
          <w:tcPr>
            <w:tcW w:w="3709" w:type="dxa"/>
            <w:vAlign w:val="center"/>
          </w:tcPr>
          <w:p w14:paraId="5090D7D0" w14:textId="77777777" w:rsidR="009E4863" w:rsidRPr="00991B78" w:rsidRDefault="009E4863" w:rsidP="0071371F">
            <w:pPr>
              <w:jc w:val="center"/>
            </w:pPr>
            <w:r w:rsidRPr="00991B78">
              <w:t>Dock Trolley</w:t>
            </w:r>
          </w:p>
        </w:tc>
        <w:tc>
          <w:tcPr>
            <w:tcW w:w="5571" w:type="dxa"/>
            <w:vAlign w:val="center"/>
          </w:tcPr>
          <w:p w14:paraId="5FB43634" w14:textId="77777777" w:rsidR="009E4863" w:rsidRPr="00991B78" w:rsidRDefault="009E4863" w:rsidP="0071371F">
            <w:pPr>
              <w:jc w:val="center"/>
            </w:pPr>
            <w:r w:rsidRPr="00991B78">
              <w:t>Dock trolley, Connect cabling, Power up servo after 2 seconds</w:t>
            </w:r>
          </w:p>
        </w:tc>
      </w:tr>
      <w:tr w:rsidR="009E4863" w:rsidRPr="00991B78" w14:paraId="2CA1042B" w14:textId="77777777" w:rsidTr="0071371F">
        <w:trPr>
          <w:trHeight w:val="592"/>
        </w:trPr>
        <w:tc>
          <w:tcPr>
            <w:tcW w:w="3709" w:type="dxa"/>
            <w:vAlign w:val="center"/>
          </w:tcPr>
          <w:p w14:paraId="001166EF" w14:textId="77777777" w:rsidR="009E4863" w:rsidRPr="00991B78" w:rsidRDefault="009E4863" w:rsidP="0071371F">
            <w:pPr>
              <w:jc w:val="center"/>
            </w:pPr>
            <w:r w:rsidRPr="00991B78">
              <w:t>Drive to Zero</w:t>
            </w:r>
          </w:p>
        </w:tc>
        <w:tc>
          <w:tcPr>
            <w:tcW w:w="5571" w:type="dxa"/>
            <w:vAlign w:val="center"/>
          </w:tcPr>
          <w:p w14:paraId="36A6809E" w14:textId="77777777" w:rsidR="009E4863" w:rsidRPr="00991B78" w:rsidRDefault="009E4863" w:rsidP="0071371F">
            <w:pPr>
              <w:jc w:val="center"/>
            </w:pPr>
            <w:r w:rsidRPr="00991B78">
              <w:t>Auto move from -350mm / 350mm to move at 3000 RPM</w:t>
            </w:r>
          </w:p>
        </w:tc>
      </w:tr>
      <w:tr w:rsidR="009E4863" w:rsidRPr="00991B78" w14:paraId="35177794" w14:textId="77777777" w:rsidTr="0071371F">
        <w:trPr>
          <w:trHeight w:val="296"/>
        </w:trPr>
        <w:tc>
          <w:tcPr>
            <w:tcW w:w="3709" w:type="dxa"/>
            <w:vAlign w:val="center"/>
          </w:tcPr>
          <w:p w14:paraId="3829B3C6" w14:textId="77777777" w:rsidR="009E4863" w:rsidRPr="00991B78" w:rsidRDefault="009E4863" w:rsidP="0071371F">
            <w:pPr>
              <w:jc w:val="center"/>
            </w:pPr>
            <w:r w:rsidRPr="00991B78">
              <w:t>Drive up to 23mm</w:t>
            </w:r>
          </w:p>
        </w:tc>
        <w:tc>
          <w:tcPr>
            <w:tcW w:w="5571" w:type="dxa"/>
            <w:vAlign w:val="center"/>
          </w:tcPr>
          <w:p w14:paraId="32E277B7" w14:textId="77777777" w:rsidR="009E4863" w:rsidRPr="00991B78" w:rsidRDefault="009E4863" w:rsidP="0071371F">
            <w:pPr>
              <w:jc w:val="center"/>
            </w:pPr>
            <w:r w:rsidRPr="00991B78">
              <w:t xml:space="preserve">Manual move 23mm relative at 500 RPM </w:t>
            </w:r>
          </w:p>
        </w:tc>
      </w:tr>
      <w:tr w:rsidR="009E4863" w:rsidRPr="00991B78" w14:paraId="7E8017D7" w14:textId="77777777" w:rsidTr="0071371F">
        <w:trPr>
          <w:trHeight w:val="296"/>
        </w:trPr>
        <w:tc>
          <w:tcPr>
            <w:tcW w:w="3709" w:type="dxa"/>
            <w:vAlign w:val="center"/>
          </w:tcPr>
          <w:p w14:paraId="60534946" w14:textId="77777777" w:rsidR="009E4863" w:rsidRPr="00991B78" w:rsidRDefault="009E4863" w:rsidP="0071371F">
            <w:pPr>
              <w:jc w:val="center"/>
            </w:pPr>
            <w:r w:rsidRPr="00991B78">
              <w:t>Fit Both Seals</w:t>
            </w:r>
          </w:p>
        </w:tc>
        <w:tc>
          <w:tcPr>
            <w:tcW w:w="5571" w:type="dxa"/>
            <w:vAlign w:val="center"/>
          </w:tcPr>
          <w:p w14:paraId="762EDA78" w14:textId="77777777" w:rsidR="009E4863" w:rsidRPr="00991B78" w:rsidRDefault="009E4863" w:rsidP="0071371F">
            <w:pPr>
              <w:jc w:val="center"/>
            </w:pPr>
            <w:r w:rsidRPr="00991B78">
              <w:t>Instructions to fit seals</w:t>
            </w:r>
          </w:p>
        </w:tc>
      </w:tr>
      <w:tr w:rsidR="009E4863" w:rsidRPr="00991B78" w14:paraId="57D168D3" w14:textId="77777777" w:rsidTr="0071371F">
        <w:trPr>
          <w:trHeight w:val="323"/>
        </w:trPr>
        <w:tc>
          <w:tcPr>
            <w:tcW w:w="3709" w:type="dxa"/>
            <w:vAlign w:val="center"/>
          </w:tcPr>
          <w:p w14:paraId="131F82D4" w14:textId="77777777" w:rsidR="009E4863" w:rsidRPr="00991B78" w:rsidRDefault="009E4863" w:rsidP="0071371F">
            <w:pPr>
              <w:jc w:val="center"/>
            </w:pPr>
            <w:r w:rsidRPr="00991B78">
              <w:t>Drive to Zero position Manually</w:t>
            </w:r>
          </w:p>
        </w:tc>
        <w:tc>
          <w:tcPr>
            <w:tcW w:w="5571" w:type="dxa"/>
            <w:vAlign w:val="center"/>
          </w:tcPr>
          <w:p w14:paraId="3AEAABE6" w14:textId="77777777" w:rsidR="009E4863" w:rsidRPr="00991B78" w:rsidRDefault="009E4863" w:rsidP="0071371F">
            <w:pPr>
              <w:jc w:val="center"/>
            </w:pPr>
            <w:r w:rsidRPr="00991B78">
              <w:t xml:space="preserve">Manual control move -23mm relative at 500 RPM </w:t>
            </w:r>
          </w:p>
        </w:tc>
      </w:tr>
      <w:tr w:rsidR="009E4863" w:rsidRPr="00991B78" w14:paraId="3F36B118" w14:textId="77777777" w:rsidTr="0071371F">
        <w:trPr>
          <w:trHeight w:val="296"/>
        </w:trPr>
        <w:tc>
          <w:tcPr>
            <w:tcW w:w="3709" w:type="dxa"/>
            <w:vAlign w:val="center"/>
          </w:tcPr>
          <w:p w14:paraId="17AF516E" w14:textId="77777777" w:rsidR="009E4863" w:rsidRPr="00991B78" w:rsidRDefault="009E4863" w:rsidP="0071371F">
            <w:pPr>
              <w:jc w:val="center"/>
            </w:pPr>
            <w:r w:rsidRPr="00991B78">
              <w:t>Drive down -200mm</w:t>
            </w:r>
          </w:p>
        </w:tc>
        <w:tc>
          <w:tcPr>
            <w:tcW w:w="5571" w:type="dxa"/>
            <w:vAlign w:val="center"/>
          </w:tcPr>
          <w:p w14:paraId="3BD39638" w14:textId="77777777" w:rsidR="009E4863" w:rsidRPr="00991B78" w:rsidRDefault="009E4863" w:rsidP="0071371F">
            <w:pPr>
              <w:jc w:val="center"/>
            </w:pPr>
            <w:r w:rsidRPr="00991B78">
              <w:t>Auto control move -200mm relative at 3000 RPM</w:t>
            </w:r>
          </w:p>
        </w:tc>
      </w:tr>
      <w:tr w:rsidR="009E4863" w:rsidRPr="00991B78" w14:paraId="3BE24282" w14:textId="77777777" w:rsidTr="0071371F">
        <w:trPr>
          <w:trHeight w:val="296"/>
        </w:trPr>
        <w:tc>
          <w:tcPr>
            <w:tcW w:w="3709" w:type="dxa"/>
            <w:vAlign w:val="center"/>
          </w:tcPr>
          <w:p w14:paraId="3034BBE3" w14:textId="77777777" w:rsidR="009E4863" w:rsidRPr="00991B78" w:rsidRDefault="009E4863" w:rsidP="0071371F">
            <w:pPr>
              <w:jc w:val="center"/>
            </w:pPr>
            <w:r w:rsidRPr="00991B78">
              <w:t>Drive to Zero</w:t>
            </w:r>
          </w:p>
        </w:tc>
        <w:tc>
          <w:tcPr>
            <w:tcW w:w="5571" w:type="dxa"/>
            <w:vAlign w:val="center"/>
          </w:tcPr>
          <w:p w14:paraId="7218C8F5" w14:textId="77777777" w:rsidR="009E4863" w:rsidRPr="00991B78" w:rsidRDefault="009E4863" w:rsidP="0071371F">
            <w:pPr>
              <w:jc w:val="center"/>
            </w:pPr>
            <w:r w:rsidRPr="00991B78">
              <w:t>Auto control move 200mm relative at 3000 RPM</w:t>
            </w:r>
          </w:p>
        </w:tc>
      </w:tr>
      <w:tr w:rsidR="009E4863" w:rsidRPr="00991B78" w14:paraId="617D8220" w14:textId="77777777" w:rsidTr="0071371F">
        <w:trPr>
          <w:trHeight w:val="296"/>
        </w:trPr>
        <w:tc>
          <w:tcPr>
            <w:tcW w:w="3709" w:type="dxa"/>
            <w:vAlign w:val="center"/>
          </w:tcPr>
          <w:p w14:paraId="721E5774" w14:textId="77777777" w:rsidR="009E4863" w:rsidRPr="00991B78" w:rsidRDefault="009E4863" w:rsidP="0071371F">
            <w:pPr>
              <w:jc w:val="center"/>
            </w:pPr>
            <w:r w:rsidRPr="00991B78">
              <w:t>Fit Squares</w:t>
            </w:r>
          </w:p>
        </w:tc>
        <w:tc>
          <w:tcPr>
            <w:tcW w:w="5571" w:type="dxa"/>
            <w:vAlign w:val="center"/>
          </w:tcPr>
          <w:p w14:paraId="110E025E" w14:textId="77777777" w:rsidR="009E4863" w:rsidRPr="00991B78" w:rsidRDefault="009E4863" w:rsidP="0071371F">
            <w:pPr>
              <w:jc w:val="center"/>
            </w:pPr>
            <w:r w:rsidRPr="00991B78">
              <w:t xml:space="preserve">Instructions to fit squares </w:t>
            </w:r>
          </w:p>
        </w:tc>
      </w:tr>
      <w:tr w:rsidR="009E4863" w:rsidRPr="00991B78" w14:paraId="075F89AC" w14:textId="77777777" w:rsidTr="0071371F">
        <w:trPr>
          <w:trHeight w:val="592"/>
        </w:trPr>
        <w:tc>
          <w:tcPr>
            <w:tcW w:w="3709" w:type="dxa"/>
            <w:vAlign w:val="center"/>
          </w:tcPr>
          <w:p w14:paraId="26F5E563" w14:textId="77777777" w:rsidR="009E4863" w:rsidRPr="00991B78" w:rsidRDefault="009E4863" w:rsidP="0071371F">
            <w:pPr>
              <w:jc w:val="center"/>
            </w:pPr>
            <w:r w:rsidRPr="00991B78">
              <w:t>Move and Zero Probes</w:t>
            </w:r>
          </w:p>
        </w:tc>
        <w:tc>
          <w:tcPr>
            <w:tcW w:w="5571" w:type="dxa"/>
            <w:vAlign w:val="center"/>
          </w:tcPr>
          <w:p w14:paraId="426DBFB0" w14:textId="77777777" w:rsidR="009E4863" w:rsidRPr="00991B78" w:rsidRDefault="009E4863" w:rsidP="0071371F">
            <w:pPr>
              <w:jc w:val="center"/>
            </w:pPr>
            <w:r w:rsidRPr="00991B78">
              <w:t xml:space="preserve">Instructions to move X and Y axis probes into position </w:t>
            </w:r>
          </w:p>
        </w:tc>
      </w:tr>
      <w:tr w:rsidR="009E4863" w:rsidRPr="00991B78" w14:paraId="7087DFEE" w14:textId="77777777" w:rsidTr="0071371F">
        <w:trPr>
          <w:trHeight w:val="592"/>
        </w:trPr>
        <w:tc>
          <w:tcPr>
            <w:tcW w:w="3709" w:type="dxa"/>
            <w:vAlign w:val="center"/>
          </w:tcPr>
          <w:p w14:paraId="773150F1" w14:textId="77777777" w:rsidR="009E4863" w:rsidRPr="00991B78" w:rsidRDefault="009E4863" w:rsidP="0071371F">
            <w:pPr>
              <w:jc w:val="center"/>
            </w:pPr>
            <w:r w:rsidRPr="00991B78">
              <w:t>Straightness Test</w:t>
            </w:r>
          </w:p>
        </w:tc>
        <w:tc>
          <w:tcPr>
            <w:tcW w:w="5571" w:type="dxa"/>
            <w:vAlign w:val="center"/>
          </w:tcPr>
          <w:p w14:paraId="39FB1600" w14:textId="77777777" w:rsidR="009E4863" w:rsidRPr="00991B78" w:rsidRDefault="009E4863" w:rsidP="0071371F">
            <w:pPr>
              <w:jc w:val="center"/>
            </w:pPr>
            <w:r w:rsidRPr="00991B78">
              <w:t>Drive 10mm delay 2 seconds read, repeat across 300mm</w:t>
            </w:r>
          </w:p>
        </w:tc>
      </w:tr>
      <w:tr w:rsidR="009E4863" w:rsidRPr="00991B78" w14:paraId="07E10071" w14:textId="77777777" w:rsidTr="0071371F">
        <w:trPr>
          <w:trHeight w:val="323"/>
        </w:trPr>
        <w:tc>
          <w:tcPr>
            <w:tcW w:w="3709" w:type="dxa"/>
            <w:vAlign w:val="center"/>
          </w:tcPr>
          <w:p w14:paraId="27A696D0" w14:textId="77777777" w:rsidR="009E4863" w:rsidRPr="00991B78" w:rsidRDefault="009E4863" w:rsidP="0071371F">
            <w:pPr>
              <w:jc w:val="center"/>
            </w:pPr>
            <w:r w:rsidRPr="00991B78">
              <w:t>Return to Zero</w:t>
            </w:r>
          </w:p>
        </w:tc>
        <w:tc>
          <w:tcPr>
            <w:tcW w:w="5571" w:type="dxa"/>
            <w:vAlign w:val="center"/>
          </w:tcPr>
          <w:p w14:paraId="3CF46C06" w14:textId="77777777" w:rsidR="009E4863" w:rsidRPr="00991B78" w:rsidRDefault="009E4863" w:rsidP="0071371F">
            <w:pPr>
              <w:jc w:val="center"/>
            </w:pPr>
            <w:r w:rsidRPr="00991B78">
              <w:t>Move relative 300mm at 3000 RPM</w:t>
            </w:r>
          </w:p>
        </w:tc>
      </w:tr>
      <w:tr w:rsidR="009E4863" w:rsidRPr="00991B78" w14:paraId="792B8BA8" w14:textId="77777777" w:rsidTr="0071371F">
        <w:trPr>
          <w:trHeight w:val="592"/>
        </w:trPr>
        <w:tc>
          <w:tcPr>
            <w:tcW w:w="3709" w:type="dxa"/>
            <w:vAlign w:val="center"/>
          </w:tcPr>
          <w:p w14:paraId="5DDAB5DB" w14:textId="77777777" w:rsidR="009E4863" w:rsidRPr="00991B78" w:rsidRDefault="009E4863" w:rsidP="0071371F">
            <w:pPr>
              <w:jc w:val="center"/>
            </w:pPr>
            <w:r w:rsidRPr="00991B78">
              <w:t>Calculations</w:t>
            </w:r>
          </w:p>
        </w:tc>
        <w:tc>
          <w:tcPr>
            <w:tcW w:w="5571" w:type="dxa"/>
            <w:vAlign w:val="center"/>
          </w:tcPr>
          <w:p w14:paraId="2A7F855A" w14:textId="77777777" w:rsidR="009E4863" w:rsidRPr="00991B78" w:rsidRDefault="009E4863" w:rsidP="0071371F">
            <w:pPr>
              <w:jc w:val="center"/>
            </w:pPr>
            <w:r w:rsidRPr="00991B78">
              <w:t>Complete calculation for ‘suggest shims’ once shimmed and confirmed 0, pass</w:t>
            </w:r>
          </w:p>
        </w:tc>
      </w:tr>
      <w:tr w:rsidR="009E4863" w:rsidRPr="00991B78" w14:paraId="05F6BD98" w14:textId="77777777" w:rsidTr="0071371F">
        <w:trPr>
          <w:trHeight w:val="592"/>
        </w:trPr>
        <w:tc>
          <w:tcPr>
            <w:tcW w:w="3709" w:type="dxa"/>
            <w:vAlign w:val="center"/>
          </w:tcPr>
          <w:p w14:paraId="1699B48E" w14:textId="77777777" w:rsidR="009E4863" w:rsidRPr="00991B78" w:rsidRDefault="009E4863" w:rsidP="0071371F">
            <w:pPr>
              <w:jc w:val="center"/>
            </w:pPr>
            <w:r w:rsidRPr="00991B78">
              <w:t>Pass</w:t>
            </w:r>
          </w:p>
        </w:tc>
        <w:tc>
          <w:tcPr>
            <w:tcW w:w="5571" w:type="dxa"/>
            <w:vAlign w:val="center"/>
          </w:tcPr>
          <w:p w14:paraId="21B05D44" w14:textId="77777777" w:rsidR="009E4863" w:rsidRPr="00991B78" w:rsidRDefault="009E4863" w:rsidP="0071371F">
            <w:pPr>
              <w:jc w:val="center"/>
            </w:pPr>
            <w:r w:rsidRPr="00991B78">
              <w:t xml:space="preserve">Green light shows, display pass screen relative, move 0.7mm up from 0 position </w:t>
            </w:r>
          </w:p>
        </w:tc>
      </w:tr>
      <w:tr w:rsidR="009E4863" w:rsidRPr="00991B78" w14:paraId="627D29E7" w14:textId="77777777" w:rsidTr="0071371F">
        <w:trPr>
          <w:trHeight w:val="592"/>
        </w:trPr>
        <w:tc>
          <w:tcPr>
            <w:tcW w:w="3709" w:type="dxa"/>
            <w:vAlign w:val="center"/>
          </w:tcPr>
          <w:p w14:paraId="65D4130F" w14:textId="77777777" w:rsidR="009E4863" w:rsidRPr="00991B78" w:rsidRDefault="009E4863" w:rsidP="0071371F">
            <w:pPr>
              <w:jc w:val="center"/>
            </w:pPr>
            <w:r w:rsidRPr="00991B78">
              <w:t>Retract Sensors / Probes</w:t>
            </w:r>
          </w:p>
        </w:tc>
        <w:tc>
          <w:tcPr>
            <w:tcW w:w="5571" w:type="dxa"/>
            <w:vAlign w:val="center"/>
          </w:tcPr>
          <w:p w14:paraId="13EC120D" w14:textId="77777777" w:rsidR="009E4863" w:rsidRPr="00991B78" w:rsidRDefault="009E4863" w:rsidP="0071371F">
            <w:pPr>
              <w:jc w:val="center"/>
            </w:pPr>
            <w:r w:rsidRPr="00991B78">
              <w:t>Instructions to retract probe X and signal to retract Y axis probe</w:t>
            </w:r>
          </w:p>
        </w:tc>
      </w:tr>
      <w:tr w:rsidR="009E4863" w:rsidRPr="00991B78" w14:paraId="1945B3A4" w14:textId="77777777" w:rsidTr="0071371F">
        <w:trPr>
          <w:trHeight w:val="296"/>
        </w:trPr>
        <w:tc>
          <w:tcPr>
            <w:tcW w:w="3709" w:type="dxa"/>
            <w:vAlign w:val="center"/>
          </w:tcPr>
          <w:p w14:paraId="76BD710F" w14:textId="77777777" w:rsidR="009E4863" w:rsidRPr="00991B78" w:rsidRDefault="009E4863" w:rsidP="0071371F">
            <w:pPr>
              <w:jc w:val="center"/>
            </w:pPr>
            <w:r w:rsidRPr="00991B78">
              <w:t>Remove Hardware</w:t>
            </w:r>
          </w:p>
        </w:tc>
        <w:tc>
          <w:tcPr>
            <w:tcW w:w="5571" w:type="dxa"/>
            <w:vAlign w:val="center"/>
          </w:tcPr>
          <w:p w14:paraId="5CA74D1A" w14:textId="77777777" w:rsidR="009E4863" w:rsidRPr="00991B78" w:rsidRDefault="009E4863" w:rsidP="0071371F">
            <w:pPr>
              <w:jc w:val="center"/>
            </w:pPr>
            <w:r w:rsidRPr="00991B78">
              <w:t>Instructions to remove hardware</w:t>
            </w:r>
          </w:p>
        </w:tc>
      </w:tr>
      <w:tr w:rsidR="009E4863" w:rsidRPr="00991B78" w14:paraId="50327074" w14:textId="77777777" w:rsidTr="0071371F">
        <w:trPr>
          <w:trHeight w:val="296"/>
        </w:trPr>
        <w:tc>
          <w:tcPr>
            <w:tcW w:w="3709" w:type="dxa"/>
            <w:vAlign w:val="center"/>
          </w:tcPr>
          <w:p w14:paraId="22096236" w14:textId="77777777" w:rsidR="009E4863" w:rsidRPr="00991B78" w:rsidRDefault="009E4863" w:rsidP="0071371F">
            <w:pPr>
              <w:jc w:val="center"/>
            </w:pPr>
            <w:r w:rsidRPr="00991B78">
              <w:t>Disconnect Cabling</w:t>
            </w:r>
          </w:p>
        </w:tc>
        <w:tc>
          <w:tcPr>
            <w:tcW w:w="5571" w:type="dxa"/>
            <w:vAlign w:val="center"/>
          </w:tcPr>
          <w:p w14:paraId="5D097DF8" w14:textId="77777777" w:rsidR="009E4863" w:rsidRPr="00991B78" w:rsidRDefault="009E4863" w:rsidP="0071371F">
            <w:pPr>
              <w:jc w:val="center"/>
            </w:pPr>
            <w:r w:rsidRPr="00991B78">
              <w:t xml:space="preserve">Instruction to remove cabling </w:t>
            </w:r>
          </w:p>
        </w:tc>
      </w:tr>
      <w:tr w:rsidR="009E4863" w:rsidRPr="00991B78" w14:paraId="6443CDCC" w14:textId="77777777" w:rsidTr="0071371F">
        <w:trPr>
          <w:trHeight w:val="296"/>
        </w:trPr>
        <w:tc>
          <w:tcPr>
            <w:tcW w:w="3709" w:type="dxa"/>
            <w:vAlign w:val="center"/>
          </w:tcPr>
          <w:p w14:paraId="3A10F86B" w14:textId="77777777" w:rsidR="009E4863" w:rsidRPr="00991B78" w:rsidRDefault="009E4863" w:rsidP="0071371F">
            <w:pPr>
              <w:jc w:val="center"/>
            </w:pPr>
            <w:r w:rsidRPr="00991B78">
              <w:t>Remove Trolley</w:t>
            </w:r>
          </w:p>
        </w:tc>
        <w:tc>
          <w:tcPr>
            <w:tcW w:w="5571" w:type="dxa"/>
            <w:vAlign w:val="center"/>
          </w:tcPr>
          <w:p w14:paraId="3816F863" w14:textId="77777777" w:rsidR="009E4863" w:rsidRPr="00991B78" w:rsidRDefault="009E4863" w:rsidP="0071371F">
            <w:pPr>
              <w:jc w:val="center"/>
            </w:pPr>
            <w:r w:rsidRPr="00991B78">
              <w:t xml:space="preserve">Instruction to release trolley </w:t>
            </w:r>
          </w:p>
        </w:tc>
      </w:tr>
      <w:tr w:rsidR="009E4863" w:rsidRPr="00991B78" w14:paraId="1E3C22D9" w14:textId="77777777" w:rsidTr="0071371F">
        <w:trPr>
          <w:trHeight w:val="323"/>
        </w:trPr>
        <w:tc>
          <w:tcPr>
            <w:tcW w:w="3709" w:type="dxa"/>
            <w:vAlign w:val="center"/>
          </w:tcPr>
          <w:p w14:paraId="183AF12A" w14:textId="4F042990" w:rsidR="009E4863" w:rsidRPr="00991B78" w:rsidRDefault="009E4863" w:rsidP="0071371F">
            <w:pPr>
              <w:jc w:val="center"/>
            </w:pPr>
            <w:r w:rsidRPr="00991B78">
              <w:t>Return to Main screen</w:t>
            </w:r>
          </w:p>
        </w:tc>
        <w:tc>
          <w:tcPr>
            <w:tcW w:w="5571" w:type="dxa"/>
            <w:vAlign w:val="center"/>
          </w:tcPr>
          <w:p w14:paraId="28429ADF" w14:textId="77777777" w:rsidR="009E4863" w:rsidRPr="00991B78" w:rsidRDefault="009E4863" w:rsidP="0071371F">
            <w:pPr>
              <w:jc w:val="center"/>
            </w:pPr>
          </w:p>
        </w:tc>
      </w:tr>
    </w:tbl>
    <w:p w14:paraId="5E32AB18" w14:textId="77777777" w:rsidR="00FC6EF0" w:rsidRDefault="00FC6EF0" w:rsidP="00514583">
      <w:pPr>
        <w:sectPr w:rsidR="00FC6EF0" w:rsidSect="00E5099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55214B8B" w14:textId="4F042990" w:rsidR="009E4863" w:rsidRDefault="00FC6EF0" w:rsidP="00FC6EF0">
      <w:pPr>
        <w:pStyle w:val="Heading2"/>
      </w:pPr>
      <w:bookmarkStart w:id="87" w:name="_Toc104471155"/>
      <w:bookmarkStart w:id="88" w:name="_Toc104568902"/>
      <w:r>
        <w:lastRenderedPageBreak/>
        <w:t>Appendix 8</w:t>
      </w:r>
      <w:bookmarkEnd w:id="87"/>
      <w:bookmarkEnd w:id="88"/>
      <w:r>
        <w:t xml:space="preserve"> </w:t>
      </w:r>
    </w:p>
    <w:p w14:paraId="781966B3" w14:textId="2A1CBFE1" w:rsidR="00FC6EF0" w:rsidRDefault="00FC6EF0" w:rsidP="00FC6EF0">
      <w:r>
        <w:t>Z-Axis Test Rig</w:t>
      </w:r>
      <w:r w:rsidR="00BA55B2">
        <w:t xml:space="preserve">: Initial Gantt Chart. </w:t>
      </w:r>
    </w:p>
    <w:p w14:paraId="56C54B40" w14:textId="4AB1BF45" w:rsidR="00BA55B2" w:rsidRDefault="004B5804" w:rsidP="00FC6EF0">
      <w:r>
        <w:rPr>
          <w:noProof/>
          <w:lang w:eastAsia="en-GB"/>
        </w:rPr>
        <w:drawing>
          <wp:anchor distT="0" distB="0" distL="114300" distR="114300" simplePos="0" relativeHeight="251658253" behindDoc="0" locked="0" layoutInCell="1" allowOverlap="1" wp14:anchorId="08F3099D" wp14:editId="45530766">
            <wp:simplePos x="0" y="0"/>
            <wp:positionH relativeFrom="margin">
              <wp:align>right</wp:align>
            </wp:positionH>
            <wp:positionV relativeFrom="paragraph">
              <wp:posOffset>157480</wp:posOffset>
            </wp:positionV>
            <wp:extent cx="13326110" cy="6654800"/>
            <wp:effectExtent l="0" t="0" r="8890" b="0"/>
            <wp:wrapSquare wrapText="bothSides"/>
            <wp:docPr id="195" name="Picture 19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Table&#10;&#10;Description automatically generated with medium confidence"/>
                    <pic:cNvPicPr/>
                  </pic:nvPicPr>
                  <pic:blipFill>
                    <a:blip r:embed="rId62">
                      <a:extLst>
                        <a:ext uri="{28A0092B-C50C-407E-A947-70E740481C1C}">
                          <a14:useLocalDpi xmlns:a14="http://schemas.microsoft.com/office/drawing/2010/main" val="0"/>
                        </a:ext>
                      </a:extLst>
                    </a:blip>
                    <a:stretch>
                      <a:fillRect/>
                    </a:stretch>
                  </pic:blipFill>
                  <pic:spPr>
                    <a:xfrm>
                      <a:off x="0" y="0"/>
                      <a:ext cx="13326110" cy="6654800"/>
                    </a:xfrm>
                    <a:prstGeom prst="rect">
                      <a:avLst/>
                    </a:prstGeom>
                  </pic:spPr>
                </pic:pic>
              </a:graphicData>
            </a:graphic>
            <wp14:sizeRelH relativeFrom="margin">
              <wp14:pctWidth>0</wp14:pctWidth>
            </wp14:sizeRelH>
            <wp14:sizeRelV relativeFrom="margin">
              <wp14:pctHeight>0</wp14:pctHeight>
            </wp14:sizeRelV>
          </wp:anchor>
        </w:drawing>
      </w:r>
    </w:p>
    <w:p w14:paraId="200399D4" w14:textId="453112BD" w:rsidR="0038123C" w:rsidRDefault="0038123C" w:rsidP="0038123C"/>
    <w:p w14:paraId="06A8A365" w14:textId="6888E864" w:rsidR="0038123C" w:rsidRDefault="0038123C" w:rsidP="0038123C"/>
    <w:p w14:paraId="61E467A8" w14:textId="77777777" w:rsidR="0038123C" w:rsidRDefault="0038123C" w:rsidP="0038123C">
      <w:pPr>
        <w:sectPr w:rsidR="0038123C" w:rsidSect="00BA55B2">
          <w:pgSz w:w="23811" w:h="16838" w:orient="landscape" w:code="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4010F19E" w14:textId="655F687A" w:rsidR="008E1F64" w:rsidRDefault="00CB7F44" w:rsidP="008E1F64">
      <w:pPr>
        <w:pStyle w:val="Heading2"/>
      </w:pPr>
      <w:bookmarkStart w:id="89" w:name="_Toc104471156"/>
      <w:bookmarkStart w:id="90" w:name="_Toc104568903"/>
      <w:r>
        <w:lastRenderedPageBreak/>
        <w:t>Appendix 9</w:t>
      </w:r>
      <w:bookmarkEnd w:id="89"/>
      <w:bookmarkEnd w:id="90"/>
    </w:p>
    <w:p w14:paraId="3E896A33" w14:textId="15C9E787" w:rsidR="008E1F64" w:rsidRPr="008E1F64" w:rsidRDefault="008E1F64">
      <w:r>
        <w:t xml:space="preserve">Critical Path Analysis used to identify possible disruptions to the project. </w:t>
      </w:r>
      <w:r>
        <w:rPr>
          <w:noProof/>
        </w:rPr>
        <w:drawing>
          <wp:anchor distT="0" distB="0" distL="114300" distR="114300" simplePos="0" relativeHeight="251658254" behindDoc="1" locked="0" layoutInCell="1" allowOverlap="1" wp14:anchorId="17929D1E" wp14:editId="1D4FB517">
            <wp:simplePos x="0" y="0"/>
            <wp:positionH relativeFrom="column">
              <wp:posOffset>172558</wp:posOffset>
            </wp:positionH>
            <wp:positionV relativeFrom="paragraph">
              <wp:posOffset>315595</wp:posOffset>
            </wp:positionV>
            <wp:extent cx="8410353" cy="5157568"/>
            <wp:effectExtent l="0" t="0" r="0" b="5080"/>
            <wp:wrapTight wrapText="bothSides">
              <wp:wrapPolygon edited="0">
                <wp:start x="0" y="0"/>
                <wp:lineTo x="0" y="21541"/>
                <wp:lineTo x="21528" y="21541"/>
                <wp:lineTo x="21528" y="0"/>
                <wp:lineTo x="0" y="0"/>
              </wp:wrapPolygon>
            </wp:wrapTight>
            <wp:docPr id="6" name="Picture 6"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with medium confidence"/>
                    <pic:cNvPicPr/>
                  </pic:nvPicPr>
                  <pic:blipFill>
                    <a:blip r:embed="rId63">
                      <a:extLst>
                        <a:ext uri="{28A0092B-C50C-407E-A947-70E740481C1C}">
                          <a14:useLocalDpi xmlns:a14="http://schemas.microsoft.com/office/drawing/2010/main" val="0"/>
                        </a:ext>
                      </a:extLst>
                    </a:blip>
                    <a:stretch>
                      <a:fillRect/>
                    </a:stretch>
                  </pic:blipFill>
                  <pic:spPr>
                    <a:xfrm>
                      <a:off x="0" y="0"/>
                      <a:ext cx="8410353" cy="5157568"/>
                    </a:xfrm>
                    <a:prstGeom prst="rect">
                      <a:avLst/>
                    </a:prstGeom>
                  </pic:spPr>
                </pic:pic>
              </a:graphicData>
            </a:graphic>
          </wp:anchor>
        </w:drawing>
      </w:r>
    </w:p>
    <w:p w14:paraId="4A48D0CE" w14:textId="74F5E0C1" w:rsidR="008E1F64" w:rsidRDefault="006B6220" w:rsidP="006B6220">
      <w:r>
        <w:object w:dxaOrig="13486" w:dyaOrig="3751" w14:anchorId="6E9C159B">
          <v:shape id="_x0000_i1029" type="#_x0000_t75" style="width:673.65pt;height:185.85pt" o:ole="">
            <v:imagedata r:id="rId64" o:title=""/>
          </v:shape>
          <o:OLEObject Type="Embed" ProgID="Visio.Drawing.15" ShapeID="_x0000_i1029" DrawAspect="Content" ObjectID="_1715182086" r:id="rId65"/>
        </w:object>
      </w:r>
    </w:p>
    <w:p w14:paraId="7CA285AC" w14:textId="2417E386" w:rsidR="008E1F64" w:rsidRDefault="008E1F64">
      <w:pPr>
        <w:rPr>
          <w:rFonts w:asciiTheme="majorHAnsi" w:eastAsiaTheme="majorEastAsia" w:hAnsiTheme="majorHAnsi" w:cstheme="majorBidi"/>
          <w:color w:val="2F5496" w:themeColor="accent1" w:themeShade="BF"/>
          <w:sz w:val="26"/>
          <w:szCs w:val="26"/>
        </w:rPr>
      </w:pPr>
      <w:r>
        <w:br w:type="page"/>
      </w:r>
    </w:p>
    <w:p w14:paraId="4DC6E400" w14:textId="77777777" w:rsidR="004A7124" w:rsidRDefault="004A7124" w:rsidP="00CB7F44">
      <w:pPr>
        <w:sectPr w:rsidR="004A7124" w:rsidSect="0038123C">
          <w:pgSz w:w="16838" w:h="11906" w:orient="landscape"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203CA0E" w14:textId="73D150F3" w:rsidR="00CB7F44" w:rsidRDefault="00436A89" w:rsidP="00CB7F44">
      <w:r>
        <w:object w:dxaOrig="15795" w:dyaOrig="9990" w14:anchorId="36B1BE07">
          <v:shape id="_x0000_i1030" type="#_x0000_t75" style="width:684.7pt;height:420.6pt" o:ole="">
            <v:imagedata r:id="rId66" o:title=""/>
          </v:shape>
          <o:OLEObject Type="Embed" ProgID="Visio.Drawing.15" ShapeID="_x0000_i1030" DrawAspect="Content" ObjectID="_1715182087" r:id="rId67"/>
        </w:object>
      </w:r>
    </w:p>
    <w:p w14:paraId="378D8BF4" w14:textId="4C3ED77F" w:rsidR="00814D54" w:rsidRPr="00814D54" w:rsidRDefault="00814D54" w:rsidP="00814D54"/>
    <w:p w14:paraId="291EA057" w14:textId="77777777" w:rsidR="00814D54" w:rsidRDefault="00814D54" w:rsidP="00814D54">
      <w:pPr>
        <w:sectPr w:rsidR="00814D54" w:rsidSect="0038123C">
          <w:pgSz w:w="16838" w:h="11906" w:orient="landscape"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FA22BDE" w14:textId="59573DFD" w:rsidR="008E102A" w:rsidRDefault="008E102A" w:rsidP="008E102A">
      <w:pPr>
        <w:pStyle w:val="Heading2"/>
      </w:pPr>
      <w:bookmarkStart w:id="91" w:name="_Toc104471157"/>
      <w:bookmarkStart w:id="92" w:name="_Toc104568904"/>
      <w:r>
        <w:lastRenderedPageBreak/>
        <w:t>Appendix 10</w:t>
      </w:r>
      <w:bookmarkEnd w:id="91"/>
      <w:bookmarkEnd w:id="92"/>
    </w:p>
    <w:p w14:paraId="530AD7A6" w14:textId="5952D527" w:rsidR="00C15767" w:rsidRPr="00231270" w:rsidRDefault="008E102A" w:rsidP="008E102A">
      <w:r>
        <w:t>Project logbook: January Entries.</w:t>
      </w:r>
    </w:p>
    <w:tbl>
      <w:tblPr>
        <w:tblStyle w:val="TableGrid"/>
        <w:tblW w:w="9370" w:type="dxa"/>
        <w:tblInd w:w="0" w:type="dxa"/>
        <w:tblLook w:val="04A0" w:firstRow="1" w:lastRow="0" w:firstColumn="1" w:lastColumn="0" w:noHBand="0" w:noVBand="1"/>
      </w:tblPr>
      <w:tblGrid>
        <w:gridCol w:w="3123"/>
        <w:gridCol w:w="3123"/>
        <w:gridCol w:w="3124"/>
      </w:tblGrid>
      <w:tr w:rsidR="00C15767" w14:paraId="180DA66E" w14:textId="77777777" w:rsidTr="00E6783D">
        <w:trPr>
          <w:trHeight w:val="452"/>
        </w:trPr>
        <w:tc>
          <w:tcPr>
            <w:tcW w:w="3123" w:type="dxa"/>
            <w:shd w:val="clear" w:color="auto" w:fill="D0CECE" w:themeFill="background2" w:themeFillShade="E6"/>
            <w:vAlign w:val="center"/>
          </w:tcPr>
          <w:p w14:paraId="61FFD298" w14:textId="77777777" w:rsidR="00C15767" w:rsidRPr="00743B74" w:rsidRDefault="00C15767" w:rsidP="00E6783D">
            <w:pPr>
              <w:rPr>
                <w:b/>
                <w:bCs/>
              </w:rPr>
            </w:pPr>
            <w:r>
              <w:rPr>
                <w:b/>
                <w:bCs/>
              </w:rPr>
              <w:t>Date: 05/01/2021</w:t>
            </w:r>
          </w:p>
        </w:tc>
        <w:tc>
          <w:tcPr>
            <w:tcW w:w="3123" w:type="dxa"/>
            <w:shd w:val="clear" w:color="auto" w:fill="D0CECE" w:themeFill="background2" w:themeFillShade="E6"/>
            <w:vAlign w:val="center"/>
          </w:tcPr>
          <w:p w14:paraId="2E3F0283" w14:textId="77777777" w:rsidR="00C15767" w:rsidRPr="00743B74" w:rsidRDefault="00C15767" w:rsidP="00E6783D">
            <w:pPr>
              <w:rPr>
                <w:b/>
                <w:bCs/>
              </w:rPr>
            </w:pPr>
            <w:r>
              <w:rPr>
                <w:b/>
                <w:bCs/>
              </w:rPr>
              <w:t>Time: 11:30</w:t>
            </w:r>
          </w:p>
        </w:tc>
        <w:tc>
          <w:tcPr>
            <w:tcW w:w="3124" w:type="dxa"/>
            <w:shd w:val="clear" w:color="auto" w:fill="D0CECE" w:themeFill="background2" w:themeFillShade="E6"/>
            <w:vAlign w:val="center"/>
          </w:tcPr>
          <w:p w14:paraId="425027A4" w14:textId="77777777" w:rsidR="00C15767" w:rsidRPr="00743B74" w:rsidRDefault="00C15767" w:rsidP="00E6783D">
            <w:pPr>
              <w:rPr>
                <w:b/>
                <w:bCs/>
              </w:rPr>
            </w:pPr>
            <w:r>
              <w:rPr>
                <w:b/>
                <w:bCs/>
              </w:rPr>
              <w:t>Week: 14</w:t>
            </w:r>
          </w:p>
        </w:tc>
      </w:tr>
      <w:tr w:rsidR="00C15767" w14:paraId="1E4C9171" w14:textId="77777777" w:rsidTr="00E6783D">
        <w:trPr>
          <w:trHeight w:val="452"/>
        </w:trPr>
        <w:tc>
          <w:tcPr>
            <w:tcW w:w="9370" w:type="dxa"/>
            <w:gridSpan w:val="3"/>
            <w:shd w:val="clear" w:color="auto" w:fill="D5DCE4" w:themeFill="text2" w:themeFillTint="33"/>
            <w:vAlign w:val="center"/>
          </w:tcPr>
          <w:p w14:paraId="5EB69A5C" w14:textId="77777777" w:rsidR="00C15767" w:rsidRPr="00743B74" w:rsidRDefault="00C15767" w:rsidP="00E6783D">
            <w:r>
              <w:t>Progress Report</w:t>
            </w:r>
          </w:p>
        </w:tc>
      </w:tr>
      <w:tr w:rsidR="00C15767" w14:paraId="4BD96464" w14:textId="77777777" w:rsidTr="00E6783D">
        <w:trPr>
          <w:trHeight w:val="427"/>
        </w:trPr>
        <w:tc>
          <w:tcPr>
            <w:tcW w:w="9370" w:type="dxa"/>
            <w:gridSpan w:val="3"/>
            <w:vAlign w:val="center"/>
          </w:tcPr>
          <w:p w14:paraId="7A74639B" w14:textId="77777777" w:rsidR="00C15767" w:rsidRPr="006909F5" w:rsidRDefault="00C15767" w:rsidP="00E6783D">
            <w:r w:rsidRPr="006909F5">
              <w:t>Wiring diagram added to SharePoint.</w:t>
            </w:r>
          </w:p>
          <w:p w14:paraId="5E1E1D0E" w14:textId="77777777" w:rsidR="00C15767" w:rsidRPr="006909F5" w:rsidRDefault="00C15767" w:rsidP="00E6783D">
            <w:r w:rsidRPr="006909F5">
              <w:t>Frame imported from Item into NX ready for next stage of mechanical modelling.</w:t>
            </w:r>
          </w:p>
          <w:p w14:paraId="444D83B8" w14:textId="77777777" w:rsidR="00C15767" w:rsidRPr="006909F5" w:rsidRDefault="00C15767" w:rsidP="00E6783D">
            <w:r w:rsidRPr="006909F5">
              <w:t>Main task to ensure that the framework was added into NX and team centre ready to continue with mechanical design.</w:t>
            </w:r>
          </w:p>
          <w:p w14:paraId="6CC2F751" w14:textId="77777777" w:rsidR="00C15767" w:rsidRPr="006909F5" w:rsidRDefault="00C15767" w:rsidP="00E6783D">
            <w:r w:rsidRPr="006909F5">
              <w:t>Simon Hudson emailed about dual button design.</w:t>
            </w:r>
          </w:p>
          <w:p w14:paraId="0E96D797" w14:textId="77777777" w:rsidR="00C15767" w:rsidRPr="00743B74" w:rsidRDefault="00C15767" w:rsidP="00E6783D">
            <w:r w:rsidRPr="006909F5">
              <w:t>No changes made to current project plan.</w:t>
            </w:r>
          </w:p>
        </w:tc>
      </w:tr>
      <w:tr w:rsidR="00C15767" w14:paraId="40015393" w14:textId="77777777" w:rsidTr="00E6783D">
        <w:trPr>
          <w:trHeight w:val="452"/>
        </w:trPr>
        <w:tc>
          <w:tcPr>
            <w:tcW w:w="9370" w:type="dxa"/>
            <w:gridSpan w:val="3"/>
            <w:shd w:val="clear" w:color="auto" w:fill="D5DCE4" w:themeFill="text2" w:themeFillTint="33"/>
            <w:vAlign w:val="center"/>
          </w:tcPr>
          <w:p w14:paraId="6DED346E" w14:textId="77777777" w:rsidR="00C15767" w:rsidRPr="00743B74" w:rsidRDefault="00C15767" w:rsidP="00E6783D">
            <w:r>
              <w:t>Issues</w:t>
            </w:r>
          </w:p>
        </w:tc>
      </w:tr>
      <w:tr w:rsidR="00C15767" w14:paraId="2323B133" w14:textId="77777777" w:rsidTr="00E6783D">
        <w:trPr>
          <w:trHeight w:val="452"/>
        </w:trPr>
        <w:tc>
          <w:tcPr>
            <w:tcW w:w="9370" w:type="dxa"/>
            <w:gridSpan w:val="3"/>
            <w:vAlign w:val="center"/>
          </w:tcPr>
          <w:p w14:paraId="0DF012BC" w14:textId="77777777" w:rsidR="00C15767" w:rsidRPr="006909F5" w:rsidRDefault="00C15767" w:rsidP="00E6783D">
            <w:r w:rsidRPr="006909F5">
              <w:t xml:space="preserve">Training on ZUKEN to get up to speed with Renishaw standard format for the structure of wiring diagram drawings. </w:t>
            </w:r>
          </w:p>
          <w:p w14:paraId="4E0B7217" w14:textId="77777777" w:rsidR="00C15767" w:rsidRPr="006909F5" w:rsidRDefault="00C15767" w:rsidP="00E6783D">
            <w:r w:rsidRPr="006909F5">
              <w:t xml:space="preserve">May be an issue using a dual switch (on screen as well as manual) to jog the Z-Axis. </w:t>
            </w:r>
          </w:p>
          <w:p w14:paraId="2824B440" w14:textId="77777777" w:rsidR="00C15767" w:rsidRPr="00743B74" w:rsidRDefault="00C15767" w:rsidP="00E6783D">
            <w:r w:rsidRPr="006909F5">
              <w:t>No issues with the plan, still on target.</w:t>
            </w:r>
          </w:p>
        </w:tc>
      </w:tr>
      <w:tr w:rsidR="00C15767" w14:paraId="7AB1B54D" w14:textId="77777777" w:rsidTr="00E6783D">
        <w:trPr>
          <w:trHeight w:val="452"/>
        </w:trPr>
        <w:tc>
          <w:tcPr>
            <w:tcW w:w="9370" w:type="dxa"/>
            <w:gridSpan w:val="3"/>
            <w:shd w:val="clear" w:color="auto" w:fill="D5DCE4" w:themeFill="text2" w:themeFillTint="33"/>
            <w:vAlign w:val="center"/>
          </w:tcPr>
          <w:p w14:paraId="2B51C2FA" w14:textId="77777777" w:rsidR="00C15767" w:rsidRPr="00743B74" w:rsidRDefault="00C15767" w:rsidP="00E6783D">
            <w:r>
              <w:t>Problems</w:t>
            </w:r>
          </w:p>
        </w:tc>
      </w:tr>
      <w:tr w:rsidR="00C15767" w14:paraId="62DB6765" w14:textId="77777777" w:rsidTr="00E6783D">
        <w:trPr>
          <w:trHeight w:val="452"/>
        </w:trPr>
        <w:tc>
          <w:tcPr>
            <w:tcW w:w="9370" w:type="dxa"/>
            <w:gridSpan w:val="3"/>
            <w:vAlign w:val="center"/>
          </w:tcPr>
          <w:p w14:paraId="0E854BED" w14:textId="77777777" w:rsidR="00C15767" w:rsidRPr="006909F5" w:rsidRDefault="00C15767" w:rsidP="00E6783D">
            <w:r w:rsidRPr="006909F5">
              <w:t>Some issues when importing ITEM frame into NX but nothing substantial.</w:t>
            </w:r>
          </w:p>
          <w:p w14:paraId="2ABE8DCE" w14:textId="77777777" w:rsidR="00C15767" w:rsidRPr="006909F5" w:rsidRDefault="00C15767" w:rsidP="00E6783D">
            <w:r w:rsidRPr="006909F5">
              <w:t xml:space="preserve">Long process of adding each part to Teamcenter for future reference. </w:t>
            </w:r>
          </w:p>
          <w:p w14:paraId="6B52CEFB" w14:textId="77777777" w:rsidR="00C15767" w:rsidRPr="00743B74" w:rsidRDefault="00C15767" w:rsidP="00E6783D">
            <w:r w:rsidRPr="006909F5">
              <w:t xml:space="preserve">Issues identified with control panel wiring diagrams, need to be updated and reviewed before being re-added to SharePoint. </w:t>
            </w:r>
          </w:p>
        </w:tc>
      </w:tr>
      <w:tr w:rsidR="00C15767" w14:paraId="122FEDF9" w14:textId="77777777" w:rsidTr="00E6783D">
        <w:trPr>
          <w:trHeight w:val="427"/>
        </w:trPr>
        <w:tc>
          <w:tcPr>
            <w:tcW w:w="9370" w:type="dxa"/>
            <w:gridSpan w:val="3"/>
            <w:shd w:val="clear" w:color="auto" w:fill="D5DCE4" w:themeFill="text2" w:themeFillTint="33"/>
            <w:vAlign w:val="center"/>
          </w:tcPr>
          <w:p w14:paraId="161A8368" w14:textId="77777777" w:rsidR="00C15767" w:rsidRPr="00743B74" w:rsidRDefault="00C15767" w:rsidP="00E6783D">
            <w:r>
              <w:t>New Ideas / Concepts</w:t>
            </w:r>
          </w:p>
        </w:tc>
      </w:tr>
      <w:tr w:rsidR="00C15767" w14:paraId="65900CAF" w14:textId="77777777" w:rsidTr="00E6783D">
        <w:trPr>
          <w:trHeight w:val="452"/>
        </w:trPr>
        <w:tc>
          <w:tcPr>
            <w:tcW w:w="9370" w:type="dxa"/>
            <w:gridSpan w:val="3"/>
            <w:vAlign w:val="center"/>
          </w:tcPr>
          <w:p w14:paraId="53C91DFB" w14:textId="77777777" w:rsidR="00C15767" w:rsidRPr="00743B74" w:rsidRDefault="00C15767" w:rsidP="00E6783D">
            <w:r w:rsidRPr="005A798B">
              <w:t xml:space="preserve">No new ideas mechanically, the idea needs drafting. </w:t>
            </w:r>
          </w:p>
        </w:tc>
      </w:tr>
      <w:tr w:rsidR="00C15767" w14:paraId="52DEE71B" w14:textId="77777777" w:rsidTr="00E6783D">
        <w:trPr>
          <w:trHeight w:val="452"/>
        </w:trPr>
        <w:tc>
          <w:tcPr>
            <w:tcW w:w="9370" w:type="dxa"/>
            <w:gridSpan w:val="3"/>
            <w:shd w:val="clear" w:color="auto" w:fill="D5DCE4" w:themeFill="text2" w:themeFillTint="33"/>
            <w:vAlign w:val="center"/>
          </w:tcPr>
          <w:p w14:paraId="624381FE" w14:textId="77777777" w:rsidR="00C15767" w:rsidRPr="00743B74" w:rsidRDefault="00C15767" w:rsidP="00E6783D">
            <w:r>
              <w:t xml:space="preserve">Personal Achievements </w:t>
            </w:r>
          </w:p>
        </w:tc>
      </w:tr>
      <w:tr w:rsidR="00C15767" w14:paraId="6ED4EAF4" w14:textId="77777777" w:rsidTr="00E6783D">
        <w:trPr>
          <w:trHeight w:val="452"/>
        </w:trPr>
        <w:tc>
          <w:tcPr>
            <w:tcW w:w="9370" w:type="dxa"/>
            <w:gridSpan w:val="3"/>
            <w:vAlign w:val="center"/>
          </w:tcPr>
          <w:p w14:paraId="4C54DDFC" w14:textId="77777777" w:rsidR="00C15767" w:rsidRPr="00743B74" w:rsidRDefault="00C15767" w:rsidP="00E6783D">
            <w:r w:rsidRPr="005A798B">
              <w:t>Now able to import parts from ITEM model into NX to fully model component.</w:t>
            </w:r>
          </w:p>
        </w:tc>
      </w:tr>
      <w:tr w:rsidR="00C15767" w14:paraId="22B8C303" w14:textId="77777777" w:rsidTr="00E6783D">
        <w:trPr>
          <w:trHeight w:val="452"/>
        </w:trPr>
        <w:tc>
          <w:tcPr>
            <w:tcW w:w="9370" w:type="dxa"/>
            <w:gridSpan w:val="3"/>
            <w:shd w:val="clear" w:color="auto" w:fill="D5DCE4" w:themeFill="text2" w:themeFillTint="33"/>
            <w:vAlign w:val="center"/>
          </w:tcPr>
          <w:p w14:paraId="79468DBF" w14:textId="77777777" w:rsidR="00C15767" w:rsidRPr="00743B74" w:rsidRDefault="00C15767" w:rsidP="00E6783D">
            <w:r>
              <w:t xml:space="preserve">Tasks Planned </w:t>
            </w:r>
          </w:p>
        </w:tc>
      </w:tr>
      <w:tr w:rsidR="00C15767" w14:paraId="6D1BE8E8" w14:textId="77777777" w:rsidTr="00E6783D">
        <w:trPr>
          <w:trHeight w:val="452"/>
        </w:trPr>
        <w:tc>
          <w:tcPr>
            <w:tcW w:w="9370" w:type="dxa"/>
            <w:gridSpan w:val="3"/>
            <w:vAlign w:val="center"/>
          </w:tcPr>
          <w:p w14:paraId="251E0FDA" w14:textId="77777777" w:rsidR="00C15767" w:rsidRPr="005A798B" w:rsidRDefault="00C15767" w:rsidP="00E6783D">
            <w:r w:rsidRPr="005A798B">
              <w:t xml:space="preserve">Continue with mechanical modelling. </w:t>
            </w:r>
          </w:p>
          <w:p w14:paraId="0D52D5CC" w14:textId="77777777" w:rsidR="00C15767" w:rsidRPr="005A798B" w:rsidRDefault="00C15767" w:rsidP="00E6783D">
            <w:r w:rsidRPr="005A798B">
              <w:t>Review DL440 and submit to understand what compliance documentation needs to be completed.</w:t>
            </w:r>
          </w:p>
          <w:p w14:paraId="3DE09E0B" w14:textId="77777777" w:rsidR="00C15767" w:rsidRPr="00743B74" w:rsidRDefault="00C15767" w:rsidP="00E6783D">
            <w:r w:rsidRPr="005A798B">
              <w:t>Update drawings and email for signatures, add document to SharePoint.</w:t>
            </w:r>
          </w:p>
        </w:tc>
      </w:tr>
      <w:tr w:rsidR="00C15767" w14:paraId="6B5BF57D" w14:textId="77777777" w:rsidTr="00E6783D">
        <w:trPr>
          <w:trHeight w:val="427"/>
        </w:trPr>
        <w:tc>
          <w:tcPr>
            <w:tcW w:w="9370" w:type="dxa"/>
            <w:gridSpan w:val="3"/>
            <w:shd w:val="clear" w:color="auto" w:fill="D5DCE4" w:themeFill="text2" w:themeFillTint="33"/>
            <w:vAlign w:val="center"/>
          </w:tcPr>
          <w:p w14:paraId="62C2EF1C" w14:textId="77777777" w:rsidR="00C15767" w:rsidRPr="00743B74" w:rsidRDefault="00C15767" w:rsidP="00E6783D">
            <w:r>
              <w:t>Project Status</w:t>
            </w:r>
          </w:p>
        </w:tc>
      </w:tr>
      <w:tr w:rsidR="00C15767" w14:paraId="215CF495" w14:textId="77777777" w:rsidTr="00E6783D">
        <w:trPr>
          <w:trHeight w:val="452"/>
        </w:trPr>
        <w:tc>
          <w:tcPr>
            <w:tcW w:w="9370" w:type="dxa"/>
            <w:gridSpan w:val="3"/>
            <w:vAlign w:val="center"/>
          </w:tcPr>
          <w:p w14:paraId="41E5A0F7" w14:textId="77777777" w:rsidR="00C15767" w:rsidRPr="00743B74" w:rsidRDefault="00C15767" w:rsidP="00E6783D">
            <w:r w:rsidRPr="00D565EC">
              <w:rPr>
                <w:b/>
                <w:bCs/>
                <w:color w:val="00B050"/>
              </w:rPr>
              <w:t>On Schedule</w:t>
            </w:r>
          </w:p>
        </w:tc>
      </w:tr>
      <w:tr w:rsidR="00C15767" w14:paraId="07F8CBA1" w14:textId="77777777" w:rsidTr="00E6783D">
        <w:trPr>
          <w:trHeight w:val="452"/>
        </w:trPr>
        <w:tc>
          <w:tcPr>
            <w:tcW w:w="9370" w:type="dxa"/>
            <w:gridSpan w:val="3"/>
            <w:shd w:val="clear" w:color="auto" w:fill="D5DCE4" w:themeFill="text2" w:themeFillTint="33"/>
            <w:vAlign w:val="center"/>
          </w:tcPr>
          <w:p w14:paraId="061FAB3C" w14:textId="77777777" w:rsidR="00C15767" w:rsidRPr="00743B74" w:rsidRDefault="00C15767" w:rsidP="00E6783D">
            <w:r>
              <w:t xml:space="preserve">Actions </w:t>
            </w:r>
          </w:p>
        </w:tc>
      </w:tr>
      <w:tr w:rsidR="00C15767" w14:paraId="32BE6380" w14:textId="77777777" w:rsidTr="00E6783D">
        <w:trPr>
          <w:trHeight w:val="452"/>
        </w:trPr>
        <w:tc>
          <w:tcPr>
            <w:tcW w:w="9370" w:type="dxa"/>
            <w:gridSpan w:val="3"/>
            <w:shd w:val="clear" w:color="auto" w:fill="auto"/>
            <w:vAlign w:val="center"/>
          </w:tcPr>
          <w:p w14:paraId="6EA8A71E" w14:textId="77777777" w:rsidR="00C15767" w:rsidRPr="00D565EC" w:rsidRDefault="00C15767" w:rsidP="00E6783D">
            <w:r w:rsidRPr="00D565EC">
              <w:rPr>
                <w:b/>
                <w:bCs/>
              </w:rPr>
              <w:t>Project actions this week - No meeting</w:t>
            </w:r>
          </w:p>
          <w:p w14:paraId="57201C9D" w14:textId="77777777" w:rsidR="00C15767" w:rsidRPr="00D565EC" w:rsidRDefault="00C15767" w:rsidP="00E6783D">
            <w:pPr>
              <w:rPr>
                <w:color w:val="00B050"/>
              </w:rPr>
            </w:pPr>
            <w:r w:rsidRPr="00D565EC">
              <w:rPr>
                <w:color w:val="00B050"/>
              </w:rPr>
              <w:t xml:space="preserve">Continue with mechanical modelling - </w:t>
            </w:r>
            <w:r w:rsidRPr="00D565EC">
              <w:rPr>
                <w:b/>
                <w:bCs/>
                <w:color w:val="00B050"/>
              </w:rPr>
              <w:t>RH</w:t>
            </w:r>
          </w:p>
          <w:p w14:paraId="05F69079" w14:textId="77777777" w:rsidR="00C15767" w:rsidRPr="00D565EC" w:rsidRDefault="00C15767" w:rsidP="00E6783D">
            <w:pPr>
              <w:rPr>
                <w:color w:val="FF0000"/>
              </w:rPr>
            </w:pPr>
            <w:r w:rsidRPr="00D565EC">
              <w:rPr>
                <w:color w:val="FF0000"/>
              </w:rPr>
              <w:t xml:space="preserve">Review DL440 and submit to understand what compliance documentation needs to be completed - </w:t>
            </w:r>
            <w:r w:rsidRPr="00D565EC">
              <w:rPr>
                <w:b/>
                <w:bCs/>
                <w:color w:val="FF0000"/>
              </w:rPr>
              <w:t>MC</w:t>
            </w:r>
          </w:p>
          <w:p w14:paraId="5F1138D6" w14:textId="77777777" w:rsidR="00C15767" w:rsidRPr="00743B74" w:rsidRDefault="00C15767" w:rsidP="00E6783D">
            <w:r w:rsidRPr="00D565EC">
              <w:rPr>
                <w:color w:val="00B050"/>
              </w:rPr>
              <w:t xml:space="preserve">Update drawings and email for signatures, add document to SharePoint - </w:t>
            </w:r>
            <w:r w:rsidRPr="00D565EC">
              <w:rPr>
                <w:b/>
                <w:bCs/>
                <w:color w:val="00B050"/>
              </w:rPr>
              <w:t xml:space="preserve">MC </w:t>
            </w:r>
          </w:p>
        </w:tc>
      </w:tr>
    </w:tbl>
    <w:p w14:paraId="4CFC05B5" w14:textId="77777777" w:rsidR="00C15767" w:rsidRDefault="00C15767" w:rsidP="00C15767">
      <w:pPr>
        <w:rPr>
          <w:sz w:val="28"/>
          <w:szCs w:val="28"/>
        </w:rPr>
      </w:pPr>
    </w:p>
    <w:p w14:paraId="7B73D348" w14:textId="77777777" w:rsidR="00C15767" w:rsidRDefault="00C15767" w:rsidP="00C15767">
      <w:pPr>
        <w:rPr>
          <w:sz w:val="28"/>
          <w:szCs w:val="28"/>
        </w:rPr>
      </w:pPr>
      <w:r>
        <w:rPr>
          <w:sz w:val="28"/>
          <w:szCs w:val="28"/>
        </w:rPr>
        <w:br w:type="page"/>
      </w:r>
    </w:p>
    <w:tbl>
      <w:tblPr>
        <w:tblStyle w:val="TableGrid"/>
        <w:tblW w:w="9370" w:type="dxa"/>
        <w:tblInd w:w="0" w:type="dxa"/>
        <w:tblLook w:val="04A0" w:firstRow="1" w:lastRow="0" w:firstColumn="1" w:lastColumn="0" w:noHBand="0" w:noVBand="1"/>
      </w:tblPr>
      <w:tblGrid>
        <w:gridCol w:w="3123"/>
        <w:gridCol w:w="3123"/>
        <w:gridCol w:w="3124"/>
      </w:tblGrid>
      <w:tr w:rsidR="00C15767" w14:paraId="3CCE4760" w14:textId="77777777" w:rsidTr="00E6783D">
        <w:trPr>
          <w:trHeight w:val="452"/>
        </w:trPr>
        <w:tc>
          <w:tcPr>
            <w:tcW w:w="3123" w:type="dxa"/>
            <w:shd w:val="clear" w:color="auto" w:fill="D0CECE" w:themeFill="background2" w:themeFillShade="E6"/>
            <w:vAlign w:val="center"/>
          </w:tcPr>
          <w:p w14:paraId="257D6BE4" w14:textId="77777777" w:rsidR="00C15767" w:rsidRPr="00743B74" w:rsidRDefault="00C15767" w:rsidP="00E6783D">
            <w:pPr>
              <w:rPr>
                <w:b/>
                <w:bCs/>
              </w:rPr>
            </w:pPr>
            <w:r>
              <w:rPr>
                <w:b/>
                <w:bCs/>
              </w:rPr>
              <w:lastRenderedPageBreak/>
              <w:t>Date: 12/01/2021</w:t>
            </w:r>
          </w:p>
        </w:tc>
        <w:tc>
          <w:tcPr>
            <w:tcW w:w="3123" w:type="dxa"/>
            <w:shd w:val="clear" w:color="auto" w:fill="D0CECE" w:themeFill="background2" w:themeFillShade="E6"/>
            <w:vAlign w:val="center"/>
          </w:tcPr>
          <w:p w14:paraId="57A0D1AF" w14:textId="77777777" w:rsidR="00C15767" w:rsidRPr="00743B74" w:rsidRDefault="00C15767" w:rsidP="00E6783D">
            <w:pPr>
              <w:rPr>
                <w:b/>
                <w:bCs/>
              </w:rPr>
            </w:pPr>
            <w:r>
              <w:rPr>
                <w:b/>
                <w:bCs/>
              </w:rPr>
              <w:t>Time: 08:00</w:t>
            </w:r>
          </w:p>
        </w:tc>
        <w:tc>
          <w:tcPr>
            <w:tcW w:w="3124" w:type="dxa"/>
            <w:shd w:val="clear" w:color="auto" w:fill="D0CECE" w:themeFill="background2" w:themeFillShade="E6"/>
            <w:vAlign w:val="center"/>
          </w:tcPr>
          <w:p w14:paraId="4F9907D5" w14:textId="77777777" w:rsidR="00C15767" w:rsidRPr="00743B74" w:rsidRDefault="00C15767" w:rsidP="00E6783D">
            <w:pPr>
              <w:rPr>
                <w:b/>
                <w:bCs/>
              </w:rPr>
            </w:pPr>
            <w:r>
              <w:rPr>
                <w:b/>
                <w:bCs/>
              </w:rPr>
              <w:t>Week: 15</w:t>
            </w:r>
          </w:p>
        </w:tc>
      </w:tr>
      <w:tr w:rsidR="00C15767" w14:paraId="025E11C0" w14:textId="77777777" w:rsidTr="00E6783D">
        <w:trPr>
          <w:trHeight w:val="452"/>
        </w:trPr>
        <w:tc>
          <w:tcPr>
            <w:tcW w:w="9370" w:type="dxa"/>
            <w:gridSpan w:val="3"/>
            <w:shd w:val="clear" w:color="auto" w:fill="D5DCE4" w:themeFill="text2" w:themeFillTint="33"/>
            <w:vAlign w:val="center"/>
          </w:tcPr>
          <w:p w14:paraId="50951546" w14:textId="77777777" w:rsidR="00C15767" w:rsidRPr="00743B74" w:rsidRDefault="00C15767" w:rsidP="00E6783D">
            <w:r>
              <w:t>Progress Report</w:t>
            </w:r>
          </w:p>
        </w:tc>
      </w:tr>
      <w:tr w:rsidR="00C15767" w14:paraId="522043C9" w14:textId="77777777" w:rsidTr="00E6783D">
        <w:trPr>
          <w:trHeight w:val="427"/>
        </w:trPr>
        <w:tc>
          <w:tcPr>
            <w:tcW w:w="9370" w:type="dxa"/>
            <w:gridSpan w:val="3"/>
            <w:vAlign w:val="center"/>
          </w:tcPr>
          <w:p w14:paraId="6DDB94C4" w14:textId="77777777" w:rsidR="00C15767" w:rsidRPr="00CB1C88" w:rsidRDefault="00C15767" w:rsidP="00E6783D">
            <w:r w:rsidRPr="00CB1C88">
              <w:t>Simon Hudson replied advising against the use of on screen in conjunction with manual push button.</w:t>
            </w:r>
          </w:p>
          <w:p w14:paraId="1BE70EE1" w14:textId="77777777" w:rsidR="00C15767" w:rsidRPr="00CB1C88" w:rsidRDefault="00C15767" w:rsidP="00E6783D">
            <w:r w:rsidRPr="00CB1C88">
              <w:t>Paul Gay emailed previous test results for Z-Axis straightness, may be of use to project.</w:t>
            </w:r>
          </w:p>
          <w:p w14:paraId="0A3298E5" w14:textId="77777777" w:rsidR="00C15767" w:rsidRPr="00743B74" w:rsidRDefault="00C15767" w:rsidP="00E6783D">
            <w:r w:rsidRPr="00CB1C88">
              <w:t xml:space="preserve">Mechanical design progressing well, bridge design currently being constructed. </w:t>
            </w:r>
          </w:p>
        </w:tc>
      </w:tr>
      <w:tr w:rsidR="00C15767" w14:paraId="24A4B9C0" w14:textId="77777777" w:rsidTr="00E6783D">
        <w:trPr>
          <w:trHeight w:val="452"/>
        </w:trPr>
        <w:tc>
          <w:tcPr>
            <w:tcW w:w="9370" w:type="dxa"/>
            <w:gridSpan w:val="3"/>
            <w:shd w:val="clear" w:color="auto" w:fill="D5DCE4" w:themeFill="text2" w:themeFillTint="33"/>
            <w:vAlign w:val="center"/>
          </w:tcPr>
          <w:p w14:paraId="3AD55182" w14:textId="77777777" w:rsidR="00C15767" w:rsidRPr="00743B74" w:rsidRDefault="00C15767" w:rsidP="00E6783D">
            <w:r>
              <w:t>Issues</w:t>
            </w:r>
          </w:p>
        </w:tc>
      </w:tr>
      <w:tr w:rsidR="00C15767" w14:paraId="0D9E8F5C" w14:textId="77777777" w:rsidTr="00E6783D">
        <w:trPr>
          <w:trHeight w:val="452"/>
        </w:trPr>
        <w:tc>
          <w:tcPr>
            <w:tcW w:w="9370" w:type="dxa"/>
            <w:gridSpan w:val="3"/>
            <w:vAlign w:val="center"/>
          </w:tcPr>
          <w:p w14:paraId="5E76C634" w14:textId="77777777" w:rsidR="00C15767" w:rsidRPr="00743B74" w:rsidRDefault="00C15767" w:rsidP="00E6783D">
            <w:r w:rsidRPr="00CB1C88">
              <w:t xml:space="preserve">Risk identified with proposed use of manual push button in conjunction with HMI, there is a concern that the HMI button may malfunction allowing operator to move Z-Axis with manual PB. </w:t>
            </w:r>
          </w:p>
        </w:tc>
      </w:tr>
      <w:tr w:rsidR="00C15767" w14:paraId="57CE339E" w14:textId="77777777" w:rsidTr="00E6783D">
        <w:trPr>
          <w:trHeight w:val="452"/>
        </w:trPr>
        <w:tc>
          <w:tcPr>
            <w:tcW w:w="9370" w:type="dxa"/>
            <w:gridSpan w:val="3"/>
            <w:shd w:val="clear" w:color="auto" w:fill="D5DCE4" w:themeFill="text2" w:themeFillTint="33"/>
            <w:vAlign w:val="center"/>
          </w:tcPr>
          <w:p w14:paraId="16EE876E" w14:textId="77777777" w:rsidR="00C15767" w:rsidRPr="00743B74" w:rsidRDefault="00C15767" w:rsidP="00E6783D">
            <w:r>
              <w:t>Problems</w:t>
            </w:r>
          </w:p>
        </w:tc>
      </w:tr>
      <w:tr w:rsidR="00C15767" w14:paraId="690B5D55" w14:textId="77777777" w:rsidTr="00E6783D">
        <w:trPr>
          <w:trHeight w:val="452"/>
        </w:trPr>
        <w:tc>
          <w:tcPr>
            <w:tcW w:w="9370" w:type="dxa"/>
            <w:gridSpan w:val="3"/>
            <w:vAlign w:val="center"/>
          </w:tcPr>
          <w:p w14:paraId="1C9F1821" w14:textId="77777777" w:rsidR="00C15767" w:rsidRPr="00155EC6" w:rsidRDefault="00C15767" w:rsidP="00E6783D">
            <w:r w:rsidRPr="00155EC6">
              <w:t>New concept for Push button needs to be discussed.</w:t>
            </w:r>
          </w:p>
          <w:p w14:paraId="1E6D7AC3" w14:textId="77777777" w:rsidR="00C15767" w:rsidRPr="00743B74" w:rsidRDefault="00C15767" w:rsidP="00E6783D">
            <w:r w:rsidRPr="00155EC6">
              <w:t xml:space="preserve">IAI actuator needs to be looked at for bridge design. </w:t>
            </w:r>
          </w:p>
        </w:tc>
      </w:tr>
      <w:tr w:rsidR="00C15767" w14:paraId="05F88636" w14:textId="77777777" w:rsidTr="00E6783D">
        <w:trPr>
          <w:trHeight w:val="427"/>
        </w:trPr>
        <w:tc>
          <w:tcPr>
            <w:tcW w:w="9370" w:type="dxa"/>
            <w:gridSpan w:val="3"/>
            <w:shd w:val="clear" w:color="auto" w:fill="D5DCE4" w:themeFill="text2" w:themeFillTint="33"/>
            <w:vAlign w:val="center"/>
          </w:tcPr>
          <w:p w14:paraId="7408858E" w14:textId="77777777" w:rsidR="00C15767" w:rsidRPr="00743B74" w:rsidRDefault="00C15767" w:rsidP="00E6783D">
            <w:r>
              <w:t>New Ideas / Concepts</w:t>
            </w:r>
          </w:p>
        </w:tc>
      </w:tr>
      <w:tr w:rsidR="00C15767" w14:paraId="0B7DFE4F" w14:textId="77777777" w:rsidTr="00E6783D">
        <w:trPr>
          <w:trHeight w:val="452"/>
        </w:trPr>
        <w:tc>
          <w:tcPr>
            <w:tcW w:w="9370" w:type="dxa"/>
            <w:gridSpan w:val="3"/>
            <w:vAlign w:val="center"/>
          </w:tcPr>
          <w:p w14:paraId="2A416F34" w14:textId="77777777" w:rsidR="00C15767" w:rsidRPr="00C43498" w:rsidRDefault="00C15767" w:rsidP="00E6783D">
            <w:r w:rsidRPr="00C43498">
              <w:t>2 manual push buttons may be used on either side of tester to allow Z-Axis movement need to ensure:</w:t>
            </w:r>
          </w:p>
          <w:p w14:paraId="2B53F077" w14:textId="77777777" w:rsidR="00C15767" w:rsidRPr="00C43498" w:rsidRDefault="00C15767" w:rsidP="00E6783D">
            <w:r w:rsidRPr="00C43498">
              <w:t>-Buttons are in reach, no stretch by operator.</w:t>
            </w:r>
          </w:p>
          <w:p w14:paraId="4E3CBF26" w14:textId="77777777" w:rsidR="00C15767" w:rsidRPr="00743B74" w:rsidRDefault="00C15767" w:rsidP="00E6783D">
            <w:r w:rsidRPr="00C43498">
              <w:t xml:space="preserve">- Buttons clearly identifiable and function correctly together. </w:t>
            </w:r>
          </w:p>
        </w:tc>
      </w:tr>
      <w:tr w:rsidR="00C15767" w14:paraId="227C3093" w14:textId="77777777" w:rsidTr="00E6783D">
        <w:trPr>
          <w:trHeight w:val="452"/>
        </w:trPr>
        <w:tc>
          <w:tcPr>
            <w:tcW w:w="9370" w:type="dxa"/>
            <w:gridSpan w:val="3"/>
            <w:shd w:val="clear" w:color="auto" w:fill="D5DCE4" w:themeFill="text2" w:themeFillTint="33"/>
            <w:vAlign w:val="center"/>
          </w:tcPr>
          <w:p w14:paraId="7B91C695" w14:textId="77777777" w:rsidR="00C15767" w:rsidRPr="00743B74" w:rsidRDefault="00C15767" w:rsidP="00E6783D">
            <w:r>
              <w:t xml:space="preserve">Personal Achievements </w:t>
            </w:r>
          </w:p>
        </w:tc>
      </w:tr>
      <w:tr w:rsidR="00C15767" w14:paraId="359E1A44" w14:textId="77777777" w:rsidTr="00E6783D">
        <w:trPr>
          <w:trHeight w:val="452"/>
        </w:trPr>
        <w:tc>
          <w:tcPr>
            <w:tcW w:w="9370" w:type="dxa"/>
            <w:gridSpan w:val="3"/>
            <w:vAlign w:val="center"/>
          </w:tcPr>
          <w:p w14:paraId="1160475B" w14:textId="77777777" w:rsidR="00C15767" w:rsidRPr="00743B74" w:rsidRDefault="00C15767" w:rsidP="00E6783D">
            <w:r w:rsidRPr="00C43498">
              <w:t xml:space="preserve">Communicating well with team. First email with compliance team. </w:t>
            </w:r>
          </w:p>
        </w:tc>
      </w:tr>
      <w:tr w:rsidR="00C15767" w14:paraId="1747E70C" w14:textId="77777777" w:rsidTr="00E6783D">
        <w:trPr>
          <w:trHeight w:val="452"/>
        </w:trPr>
        <w:tc>
          <w:tcPr>
            <w:tcW w:w="9370" w:type="dxa"/>
            <w:gridSpan w:val="3"/>
            <w:shd w:val="clear" w:color="auto" w:fill="D5DCE4" w:themeFill="text2" w:themeFillTint="33"/>
            <w:vAlign w:val="center"/>
          </w:tcPr>
          <w:p w14:paraId="0D6282FD" w14:textId="77777777" w:rsidR="00C15767" w:rsidRPr="00743B74" w:rsidRDefault="00C15767" w:rsidP="00E6783D">
            <w:r>
              <w:t xml:space="preserve">Tasks Planned </w:t>
            </w:r>
          </w:p>
        </w:tc>
      </w:tr>
      <w:tr w:rsidR="00C15767" w14:paraId="42989275" w14:textId="77777777" w:rsidTr="00E6783D">
        <w:trPr>
          <w:trHeight w:val="452"/>
        </w:trPr>
        <w:tc>
          <w:tcPr>
            <w:tcW w:w="9370" w:type="dxa"/>
            <w:gridSpan w:val="3"/>
            <w:vAlign w:val="center"/>
          </w:tcPr>
          <w:p w14:paraId="3C77879C" w14:textId="77777777" w:rsidR="00C15767" w:rsidRPr="00C43498" w:rsidRDefault="00C15767" w:rsidP="00E6783D">
            <w:r>
              <w:t>C</w:t>
            </w:r>
            <w:r w:rsidRPr="00C43498">
              <w:t>ontinue with bridge design.</w:t>
            </w:r>
          </w:p>
          <w:p w14:paraId="509A33C1" w14:textId="77777777" w:rsidR="00C15767" w:rsidRPr="00C43498" w:rsidRDefault="00C15767" w:rsidP="00E6783D">
            <w:r w:rsidRPr="00C43498">
              <w:t>think about starting the wiring of the control panel.</w:t>
            </w:r>
          </w:p>
          <w:p w14:paraId="46C042E9" w14:textId="77777777" w:rsidR="00C15767" w:rsidRPr="00C43498" w:rsidRDefault="00C15767" w:rsidP="00E6783D">
            <w:r w:rsidRPr="00C43498">
              <w:t>Start learning ZUKEN for wiring drawing.</w:t>
            </w:r>
          </w:p>
          <w:p w14:paraId="58D3CFA4" w14:textId="77777777" w:rsidR="00C15767" w:rsidRPr="00C43498" w:rsidRDefault="00C15767" w:rsidP="00E6783D">
            <w:r w:rsidRPr="00C43498">
              <w:t>DL440 review and submission.</w:t>
            </w:r>
          </w:p>
          <w:p w14:paraId="50D1AF1A" w14:textId="77777777" w:rsidR="00C15767" w:rsidRPr="00C43498" w:rsidRDefault="00C15767" w:rsidP="00E6783D">
            <w:r w:rsidRPr="00C43498">
              <w:t>New conceptual design for push button operation discussed.</w:t>
            </w:r>
          </w:p>
          <w:p w14:paraId="17376133" w14:textId="77777777" w:rsidR="00C15767" w:rsidRPr="00743B74" w:rsidRDefault="00C15767" w:rsidP="00E6783D">
            <w:r w:rsidRPr="00C43498">
              <w:t xml:space="preserve">IAI actuator meeting. </w:t>
            </w:r>
          </w:p>
        </w:tc>
      </w:tr>
      <w:tr w:rsidR="00C15767" w14:paraId="51083760" w14:textId="77777777" w:rsidTr="00E6783D">
        <w:trPr>
          <w:trHeight w:val="427"/>
        </w:trPr>
        <w:tc>
          <w:tcPr>
            <w:tcW w:w="9370" w:type="dxa"/>
            <w:gridSpan w:val="3"/>
            <w:shd w:val="clear" w:color="auto" w:fill="D5DCE4" w:themeFill="text2" w:themeFillTint="33"/>
            <w:vAlign w:val="center"/>
          </w:tcPr>
          <w:p w14:paraId="72375D6E" w14:textId="77777777" w:rsidR="00C15767" w:rsidRPr="00743B74" w:rsidRDefault="00C15767" w:rsidP="00E6783D">
            <w:r>
              <w:t>Project Status</w:t>
            </w:r>
          </w:p>
        </w:tc>
      </w:tr>
      <w:tr w:rsidR="00C15767" w14:paraId="3A1FA0D7" w14:textId="77777777" w:rsidTr="00E6783D">
        <w:trPr>
          <w:trHeight w:val="452"/>
        </w:trPr>
        <w:tc>
          <w:tcPr>
            <w:tcW w:w="9370" w:type="dxa"/>
            <w:gridSpan w:val="3"/>
            <w:vAlign w:val="center"/>
          </w:tcPr>
          <w:p w14:paraId="434145CD" w14:textId="77777777" w:rsidR="00C15767" w:rsidRPr="00743B74" w:rsidRDefault="00C15767" w:rsidP="00E6783D">
            <w:r w:rsidRPr="00E7193F">
              <w:rPr>
                <w:b/>
                <w:bCs/>
                <w:color w:val="00B050"/>
              </w:rPr>
              <w:t>On Schedule</w:t>
            </w:r>
          </w:p>
        </w:tc>
      </w:tr>
      <w:tr w:rsidR="00C15767" w14:paraId="05DA304C" w14:textId="77777777" w:rsidTr="00E6783D">
        <w:trPr>
          <w:trHeight w:val="452"/>
        </w:trPr>
        <w:tc>
          <w:tcPr>
            <w:tcW w:w="9370" w:type="dxa"/>
            <w:gridSpan w:val="3"/>
            <w:shd w:val="clear" w:color="auto" w:fill="D5DCE4" w:themeFill="text2" w:themeFillTint="33"/>
            <w:vAlign w:val="center"/>
          </w:tcPr>
          <w:p w14:paraId="6A6A2A00" w14:textId="77777777" w:rsidR="00C15767" w:rsidRPr="00743B74" w:rsidRDefault="00C15767" w:rsidP="00E6783D">
            <w:r>
              <w:t xml:space="preserve">Actions </w:t>
            </w:r>
          </w:p>
        </w:tc>
      </w:tr>
      <w:tr w:rsidR="00C15767" w14:paraId="3A07ADF2" w14:textId="77777777" w:rsidTr="00E6783D">
        <w:trPr>
          <w:trHeight w:val="452"/>
        </w:trPr>
        <w:tc>
          <w:tcPr>
            <w:tcW w:w="9370" w:type="dxa"/>
            <w:gridSpan w:val="3"/>
            <w:shd w:val="clear" w:color="auto" w:fill="auto"/>
            <w:vAlign w:val="center"/>
          </w:tcPr>
          <w:p w14:paraId="1E7B9579" w14:textId="77777777" w:rsidR="00C15767" w:rsidRPr="00E7193F" w:rsidRDefault="00C15767" w:rsidP="00E6783D">
            <w:r w:rsidRPr="00E7193F">
              <w:rPr>
                <w:b/>
                <w:bCs/>
              </w:rPr>
              <w:t>Project actions this week - No meeting</w:t>
            </w:r>
          </w:p>
          <w:p w14:paraId="06220FD6" w14:textId="77777777" w:rsidR="00C15767" w:rsidRPr="00E7193F" w:rsidRDefault="00C15767" w:rsidP="00E6783D">
            <w:pPr>
              <w:rPr>
                <w:color w:val="00B050"/>
              </w:rPr>
            </w:pPr>
            <w:r w:rsidRPr="00E7193F">
              <w:rPr>
                <w:color w:val="00B050"/>
              </w:rPr>
              <w:t xml:space="preserve">Continue with bridge design - </w:t>
            </w:r>
            <w:r w:rsidRPr="00E7193F">
              <w:rPr>
                <w:b/>
                <w:bCs/>
                <w:color w:val="00B050"/>
              </w:rPr>
              <w:t xml:space="preserve">RH </w:t>
            </w:r>
          </w:p>
          <w:p w14:paraId="63C64627" w14:textId="77777777" w:rsidR="00C15767" w:rsidRPr="00E7193F" w:rsidRDefault="00C15767" w:rsidP="00E6783D">
            <w:pPr>
              <w:rPr>
                <w:color w:val="FF0000"/>
              </w:rPr>
            </w:pPr>
            <w:r w:rsidRPr="00E7193F">
              <w:rPr>
                <w:color w:val="FF0000"/>
              </w:rPr>
              <w:t xml:space="preserve">Think about starting the wiring of the control panel - </w:t>
            </w:r>
            <w:r w:rsidRPr="00E7193F">
              <w:rPr>
                <w:b/>
                <w:bCs/>
                <w:color w:val="FF0000"/>
              </w:rPr>
              <w:t>RH, MS</w:t>
            </w:r>
          </w:p>
          <w:p w14:paraId="487E35F6" w14:textId="77777777" w:rsidR="00C15767" w:rsidRPr="00E7193F" w:rsidRDefault="00C15767" w:rsidP="00E6783D">
            <w:pPr>
              <w:rPr>
                <w:color w:val="FFC000"/>
              </w:rPr>
            </w:pPr>
            <w:r w:rsidRPr="00E7193F">
              <w:rPr>
                <w:color w:val="FFC000"/>
              </w:rPr>
              <w:t xml:space="preserve">Start learning ZUKEN for wiring drawing - </w:t>
            </w:r>
            <w:r w:rsidRPr="00E7193F">
              <w:rPr>
                <w:b/>
                <w:bCs/>
                <w:color w:val="FFC000"/>
              </w:rPr>
              <w:t>RH</w:t>
            </w:r>
          </w:p>
          <w:p w14:paraId="2CE8F882" w14:textId="77777777" w:rsidR="00C15767" w:rsidRPr="00E7193F" w:rsidRDefault="00C15767" w:rsidP="00E6783D">
            <w:pPr>
              <w:rPr>
                <w:color w:val="FF0000"/>
              </w:rPr>
            </w:pPr>
            <w:r w:rsidRPr="00E7193F">
              <w:rPr>
                <w:color w:val="FF0000"/>
              </w:rPr>
              <w:t xml:space="preserve">DL440 review and submission - </w:t>
            </w:r>
            <w:r w:rsidRPr="00E7193F">
              <w:rPr>
                <w:b/>
                <w:bCs/>
                <w:color w:val="FF0000"/>
              </w:rPr>
              <w:t>MC</w:t>
            </w:r>
          </w:p>
          <w:p w14:paraId="00925A6A" w14:textId="77777777" w:rsidR="00C15767" w:rsidRPr="00E7193F" w:rsidRDefault="00C15767" w:rsidP="00E6783D">
            <w:pPr>
              <w:rPr>
                <w:color w:val="00B050"/>
              </w:rPr>
            </w:pPr>
            <w:r w:rsidRPr="00E7193F">
              <w:rPr>
                <w:color w:val="00B050"/>
              </w:rPr>
              <w:t xml:space="preserve">New conceptual design for push button operation discussed - </w:t>
            </w:r>
            <w:r w:rsidRPr="00E7193F">
              <w:rPr>
                <w:b/>
                <w:bCs/>
                <w:color w:val="00B050"/>
              </w:rPr>
              <w:t>MC, MS, RH</w:t>
            </w:r>
          </w:p>
          <w:p w14:paraId="09A3370E" w14:textId="77777777" w:rsidR="00C15767" w:rsidRPr="00E7193F" w:rsidRDefault="00C15767" w:rsidP="00E6783D">
            <w:pPr>
              <w:rPr>
                <w:color w:val="FF0000"/>
              </w:rPr>
            </w:pPr>
            <w:r w:rsidRPr="00E7193F">
              <w:rPr>
                <w:color w:val="FF0000"/>
              </w:rPr>
              <w:t xml:space="preserve">IAI actuator meeting - </w:t>
            </w:r>
            <w:r w:rsidRPr="00E7193F">
              <w:rPr>
                <w:b/>
                <w:bCs/>
                <w:color w:val="FF0000"/>
              </w:rPr>
              <w:t>RH</w:t>
            </w:r>
          </w:p>
          <w:p w14:paraId="5583BD72" w14:textId="77777777" w:rsidR="00C15767" w:rsidRPr="00743B74" w:rsidRDefault="00C15767" w:rsidP="00E6783D">
            <w:r w:rsidRPr="00E7193F">
              <w:rPr>
                <w:color w:val="00B050"/>
              </w:rPr>
              <w:t xml:space="preserve">Book process flow review meeting - </w:t>
            </w:r>
            <w:r w:rsidRPr="00E7193F">
              <w:rPr>
                <w:b/>
                <w:bCs/>
                <w:color w:val="00B050"/>
              </w:rPr>
              <w:t xml:space="preserve">RH </w:t>
            </w:r>
          </w:p>
        </w:tc>
      </w:tr>
    </w:tbl>
    <w:p w14:paraId="53A8F1E2" w14:textId="77777777" w:rsidR="00C15767" w:rsidRDefault="00C15767" w:rsidP="00C15767">
      <w:pPr>
        <w:rPr>
          <w:sz w:val="28"/>
          <w:szCs w:val="28"/>
        </w:rPr>
      </w:pPr>
    </w:p>
    <w:p w14:paraId="13544432" w14:textId="77777777" w:rsidR="00C15767" w:rsidRDefault="00C15767" w:rsidP="00C15767">
      <w:pPr>
        <w:rPr>
          <w:sz w:val="28"/>
          <w:szCs w:val="28"/>
        </w:rPr>
      </w:pPr>
      <w:r>
        <w:rPr>
          <w:sz w:val="28"/>
          <w:szCs w:val="28"/>
        </w:rPr>
        <w:br w:type="page"/>
      </w:r>
    </w:p>
    <w:tbl>
      <w:tblPr>
        <w:tblStyle w:val="TableGrid"/>
        <w:tblW w:w="9370" w:type="dxa"/>
        <w:tblInd w:w="0" w:type="dxa"/>
        <w:tblLook w:val="04A0" w:firstRow="1" w:lastRow="0" w:firstColumn="1" w:lastColumn="0" w:noHBand="0" w:noVBand="1"/>
      </w:tblPr>
      <w:tblGrid>
        <w:gridCol w:w="3123"/>
        <w:gridCol w:w="3123"/>
        <w:gridCol w:w="3124"/>
      </w:tblGrid>
      <w:tr w:rsidR="00C15767" w14:paraId="3C3524C3" w14:textId="77777777" w:rsidTr="00E6783D">
        <w:trPr>
          <w:trHeight w:val="452"/>
        </w:trPr>
        <w:tc>
          <w:tcPr>
            <w:tcW w:w="3123" w:type="dxa"/>
            <w:shd w:val="clear" w:color="auto" w:fill="D0CECE" w:themeFill="background2" w:themeFillShade="E6"/>
            <w:vAlign w:val="center"/>
          </w:tcPr>
          <w:p w14:paraId="22C8E485" w14:textId="77777777" w:rsidR="00C15767" w:rsidRPr="00743B74" w:rsidRDefault="00C15767" w:rsidP="00E6783D">
            <w:pPr>
              <w:rPr>
                <w:b/>
                <w:bCs/>
              </w:rPr>
            </w:pPr>
            <w:r>
              <w:rPr>
                <w:b/>
                <w:bCs/>
              </w:rPr>
              <w:lastRenderedPageBreak/>
              <w:t>Date: 19/01/2021</w:t>
            </w:r>
          </w:p>
        </w:tc>
        <w:tc>
          <w:tcPr>
            <w:tcW w:w="3123" w:type="dxa"/>
            <w:shd w:val="clear" w:color="auto" w:fill="D0CECE" w:themeFill="background2" w:themeFillShade="E6"/>
            <w:vAlign w:val="center"/>
          </w:tcPr>
          <w:p w14:paraId="0FF37831" w14:textId="77777777" w:rsidR="00C15767" w:rsidRPr="00743B74" w:rsidRDefault="00C15767" w:rsidP="00E6783D">
            <w:pPr>
              <w:rPr>
                <w:b/>
                <w:bCs/>
              </w:rPr>
            </w:pPr>
            <w:r>
              <w:rPr>
                <w:b/>
                <w:bCs/>
              </w:rPr>
              <w:t>Time: 10:00</w:t>
            </w:r>
          </w:p>
        </w:tc>
        <w:tc>
          <w:tcPr>
            <w:tcW w:w="3124" w:type="dxa"/>
            <w:shd w:val="clear" w:color="auto" w:fill="D0CECE" w:themeFill="background2" w:themeFillShade="E6"/>
            <w:vAlign w:val="center"/>
          </w:tcPr>
          <w:p w14:paraId="0A56BA48" w14:textId="77777777" w:rsidR="00C15767" w:rsidRPr="00743B74" w:rsidRDefault="00C15767" w:rsidP="00E6783D">
            <w:pPr>
              <w:rPr>
                <w:b/>
                <w:bCs/>
              </w:rPr>
            </w:pPr>
            <w:r>
              <w:rPr>
                <w:b/>
                <w:bCs/>
              </w:rPr>
              <w:t>Week: 16</w:t>
            </w:r>
          </w:p>
        </w:tc>
      </w:tr>
      <w:tr w:rsidR="00C15767" w14:paraId="1577123D" w14:textId="77777777" w:rsidTr="00E6783D">
        <w:trPr>
          <w:trHeight w:val="452"/>
        </w:trPr>
        <w:tc>
          <w:tcPr>
            <w:tcW w:w="9370" w:type="dxa"/>
            <w:gridSpan w:val="3"/>
            <w:shd w:val="clear" w:color="auto" w:fill="D5DCE4" w:themeFill="text2" w:themeFillTint="33"/>
            <w:vAlign w:val="center"/>
          </w:tcPr>
          <w:p w14:paraId="5DD0270D" w14:textId="77777777" w:rsidR="00C15767" w:rsidRPr="00743B74" w:rsidRDefault="00C15767" w:rsidP="00E6783D">
            <w:r>
              <w:t>Progress Report</w:t>
            </w:r>
          </w:p>
        </w:tc>
      </w:tr>
      <w:tr w:rsidR="00C15767" w14:paraId="75BADA9F" w14:textId="77777777" w:rsidTr="00E6783D">
        <w:trPr>
          <w:trHeight w:val="427"/>
        </w:trPr>
        <w:tc>
          <w:tcPr>
            <w:tcW w:w="9370" w:type="dxa"/>
            <w:gridSpan w:val="3"/>
            <w:vAlign w:val="center"/>
          </w:tcPr>
          <w:p w14:paraId="140372F3" w14:textId="77777777" w:rsidR="00C15767" w:rsidRPr="00677A82" w:rsidRDefault="00C15767" w:rsidP="00E6783D">
            <w:r w:rsidRPr="00677A82">
              <w:t>Mechanical bridge design progressing well, need to start getting the mechanical design work up to the same speed as the electrical.</w:t>
            </w:r>
          </w:p>
          <w:p w14:paraId="635D7E03" w14:textId="77777777" w:rsidR="00C15767" w:rsidRPr="00677A82" w:rsidRDefault="00C15767" w:rsidP="00E6783D">
            <w:r w:rsidRPr="00677A82">
              <w:t xml:space="preserve">New conceptual design in place, PB's to be added to side of tester for operator to press </w:t>
            </w:r>
            <w:proofErr w:type="gramStart"/>
            <w:r w:rsidRPr="00677A82">
              <w:t>in order to</w:t>
            </w:r>
            <w:proofErr w:type="gramEnd"/>
            <w:r w:rsidRPr="00677A82">
              <w:t xml:space="preserve"> move the Z-Axis.</w:t>
            </w:r>
          </w:p>
          <w:p w14:paraId="14B8199A" w14:textId="77777777" w:rsidR="00C15767" w:rsidRPr="00743B74" w:rsidRDefault="00C15767" w:rsidP="00E6783D">
            <w:r w:rsidRPr="00677A82">
              <w:t xml:space="preserve">Process flow meeting complete, the process flow now suits the changes made to wiring diagrams and needs to be added to the SharePoint system. </w:t>
            </w:r>
          </w:p>
        </w:tc>
      </w:tr>
      <w:tr w:rsidR="00C15767" w14:paraId="74416C71" w14:textId="77777777" w:rsidTr="00E6783D">
        <w:trPr>
          <w:trHeight w:val="452"/>
        </w:trPr>
        <w:tc>
          <w:tcPr>
            <w:tcW w:w="9370" w:type="dxa"/>
            <w:gridSpan w:val="3"/>
            <w:shd w:val="clear" w:color="auto" w:fill="D5DCE4" w:themeFill="text2" w:themeFillTint="33"/>
            <w:vAlign w:val="center"/>
          </w:tcPr>
          <w:p w14:paraId="1C61F003" w14:textId="77777777" w:rsidR="00C15767" w:rsidRPr="00743B74" w:rsidRDefault="00C15767" w:rsidP="00E6783D">
            <w:r>
              <w:t>Issues</w:t>
            </w:r>
          </w:p>
        </w:tc>
      </w:tr>
      <w:tr w:rsidR="00C15767" w14:paraId="0FA96F62" w14:textId="77777777" w:rsidTr="00E6783D">
        <w:trPr>
          <w:trHeight w:val="452"/>
        </w:trPr>
        <w:tc>
          <w:tcPr>
            <w:tcW w:w="9370" w:type="dxa"/>
            <w:gridSpan w:val="3"/>
            <w:vAlign w:val="center"/>
          </w:tcPr>
          <w:p w14:paraId="0CEA2497" w14:textId="77777777" w:rsidR="00C15767" w:rsidRPr="00677A82" w:rsidRDefault="00C15767" w:rsidP="00E6783D">
            <w:r w:rsidRPr="00677A82">
              <w:t>Mechanical design work starting to dip and progress slow.</w:t>
            </w:r>
          </w:p>
          <w:p w14:paraId="0D8A59F3" w14:textId="77777777" w:rsidR="00C15767" w:rsidRPr="00743B74" w:rsidRDefault="00C15767" w:rsidP="00E6783D">
            <w:r w:rsidRPr="00677A82">
              <w:t xml:space="preserve">No issues on project plan, still on target to finish for the deadline. </w:t>
            </w:r>
          </w:p>
        </w:tc>
      </w:tr>
      <w:tr w:rsidR="00C15767" w14:paraId="3C368654" w14:textId="77777777" w:rsidTr="00E6783D">
        <w:trPr>
          <w:trHeight w:val="452"/>
        </w:trPr>
        <w:tc>
          <w:tcPr>
            <w:tcW w:w="9370" w:type="dxa"/>
            <w:gridSpan w:val="3"/>
            <w:shd w:val="clear" w:color="auto" w:fill="D5DCE4" w:themeFill="text2" w:themeFillTint="33"/>
            <w:vAlign w:val="center"/>
          </w:tcPr>
          <w:p w14:paraId="7222CD9A" w14:textId="77777777" w:rsidR="00C15767" w:rsidRPr="00743B74" w:rsidRDefault="00C15767" w:rsidP="00E6783D">
            <w:r>
              <w:t>Problems</w:t>
            </w:r>
          </w:p>
        </w:tc>
      </w:tr>
      <w:tr w:rsidR="00C15767" w14:paraId="3D30C9A9" w14:textId="77777777" w:rsidTr="00E6783D">
        <w:trPr>
          <w:trHeight w:val="452"/>
        </w:trPr>
        <w:tc>
          <w:tcPr>
            <w:tcW w:w="9370" w:type="dxa"/>
            <w:gridSpan w:val="3"/>
            <w:vAlign w:val="center"/>
          </w:tcPr>
          <w:p w14:paraId="12CC2840" w14:textId="77777777" w:rsidR="00C15767" w:rsidRPr="00743B74" w:rsidRDefault="00C15767" w:rsidP="00E6783D">
            <w:r w:rsidRPr="00677A82">
              <w:t xml:space="preserve">Mechanical design is progressing at a slower pace than expected due to my lack of NX design experience, some mechanical work will be handed to MC to bring the project up to the same speed as the electrical side. </w:t>
            </w:r>
          </w:p>
        </w:tc>
      </w:tr>
      <w:tr w:rsidR="00C15767" w14:paraId="283B4625" w14:textId="77777777" w:rsidTr="00E6783D">
        <w:trPr>
          <w:trHeight w:val="427"/>
        </w:trPr>
        <w:tc>
          <w:tcPr>
            <w:tcW w:w="9370" w:type="dxa"/>
            <w:gridSpan w:val="3"/>
            <w:shd w:val="clear" w:color="auto" w:fill="D5DCE4" w:themeFill="text2" w:themeFillTint="33"/>
            <w:vAlign w:val="center"/>
          </w:tcPr>
          <w:p w14:paraId="13B52AE5" w14:textId="77777777" w:rsidR="00C15767" w:rsidRPr="00743B74" w:rsidRDefault="00C15767" w:rsidP="00E6783D">
            <w:r>
              <w:t>New Ideas / Concepts</w:t>
            </w:r>
          </w:p>
        </w:tc>
      </w:tr>
      <w:tr w:rsidR="00C15767" w14:paraId="1A660386" w14:textId="77777777" w:rsidTr="00E6783D">
        <w:trPr>
          <w:trHeight w:val="452"/>
        </w:trPr>
        <w:tc>
          <w:tcPr>
            <w:tcW w:w="9370" w:type="dxa"/>
            <w:gridSpan w:val="3"/>
            <w:vAlign w:val="center"/>
          </w:tcPr>
          <w:p w14:paraId="04FEC0B4" w14:textId="77777777" w:rsidR="00C15767" w:rsidRPr="008B2A1F" w:rsidRDefault="00C15767" w:rsidP="00E6783D">
            <w:r w:rsidRPr="008B2A1F">
              <w:t xml:space="preserve">Spring loaded cushion to help contain the impact of the Z-Axis getting pushed into the tester. </w:t>
            </w:r>
          </w:p>
          <w:p w14:paraId="3C3362E7" w14:textId="77777777" w:rsidR="00C15767" w:rsidRPr="00743B74" w:rsidRDefault="00C15767" w:rsidP="00E6783D">
            <w:r w:rsidRPr="008B2A1F">
              <w:t xml:space="preserve">Mechanical design needs to be developed. </w:t>
            </w:r>
          </w:p>
        </w:tc>
      </w:tr>
      <w:tr w:rsidR="00C15767" w14:paraId="1C9020F8" w14:textId="77777777" w:rsidTr="00E6783D">
        <w:trPr>
          <w:trHeight w:val="452"/>
        </w:trPr>
        <w:tc>
          <w:tcPr>
            <w:tcW w:w="9370" w:type="dxa"/>
            <w:gridSpan w:val="3"/>
            <w:shd w:val="clear" w:color="auto" w:fill="D5DCE4" w:themeFill="text2" w:themeFillTint="33"/>
            <w:vAlign w:val="center"/>
          </w:tcPr>
          <w:p w14:paraId="56A1E9B8" w14:textId="77777777" w:rsidR="00C15767" w:rsidRPr="00743B74" w:rsidRDefault="00C15767" w:rsidP="00E6783D">
            <w:r>
              <w:t xml:space="preserve">Personal Achievements </w:t>
            </w:r>
          </w:p>
        </w:tc>
      </w:tr>
      <w:tr w:rsidR="00C15767" w14:paraId="1CAE03F9" w14:textId="77777777" w:rsidTr="00E6783D">
        <w:trPr>
          <w:trHeight w:val="452"/>
        </w:trPr>
        <w:tc>
          <w:tcPr>
            <w:tcW w:w="9370" w:type="dxa"/>
            <w:gridSpan w:val="3"/>
            <w:vAlign w:val="center"/>
          </w:tcPr>
          <w:p w14:paraId="604D9DDD" w14:textId="77777777" w:rsidR="00C15767" w:rsidRPr="00743B74" w:rsidRDefault="00C15767" w:rsidP="00E6783D">
            <w:r w:rsidRPr="008B2A1F">
              <w:t>Slowly gaining more experience with NX, Teamcenter.</w:t>
            </w:r>
          </w:p>
        </w:tc>
      </w:tr>
      <w:tr w:rsidR="00C15767" w14:paraId="269BC6D9" w14:textId="77777777" w:rsidTr="00E6783D">
        <w:trPr>
          <w:trHeight w:val="452"/>
        </w:trPr>
        <w:tc>
          <w:tcPr>
            <w:tcW w:w="9370" w:type="dxa"/>
            <w:gridSpan w:val="3"/>
            <w:shd w:val="clear" w:color="auto" w:fill="D5DCE4" w:themeFill="text2" w:themeFillTint="33"/>
            <w:vAlign w:val="center"/>
          </w:tcPr>
          <w:p w14:paraId="5ADB3562" w14:textId="77777777" w:rsidR="00C15767" w:rsidRPr="00743B74" w:rsidRDefault="00C15767" w:rsidP="00E6783D">
            <w:r>
              <w:t xml:space="preserve">Tasks Planned </w:t>
            </w:r>
          </w:p>
        </w:tc>
      </w:tr>
      <w:tr w:rsidR="00C15767" w14:paraId="56C03B5E" w14:textId="77777777" w:rsidTr="00E6783D">
        <w:trPr>
          <w:trHeight w:val="452"/>
        </w:trPr>
        <w:tc>
          <w:tcPr>
            <w:tcW w:w="9370" w:type="dxa"/>
            <w:gridSpan w:val="3"/>
            <w:vAlign w:val="center"/>
          </w:tcPr>
          <w:p w14:paraId="412828EE" w14:textId="77777777" w:rsidR="00C15767" w:rsidRPr="008B2A1F" w:rsidRDefault="00C15767" w:rsidP="00E6783D">
            <w:r w:rsidRPr="008B2A1F">
              <w:t xml:space="preserve">Add process flow to SharePoint </w:t>
            </w:r>
          </w:p>
          <w:p w14:paraId="3CB711D8" w14:textId="77777777" w:rsidR="00C15767" w:rsidRPr="008B2A1F" w:rsidRDefault="00C15767" w:rsidP="00E6783D">
            <w:r w:rsidRPr="008B2A1F">
              <w:t xml:space="preserve">Wiring control panel </w:t>
            </w:r>
          </w:p>
          <w:p w14:paraId="56346E13" w14:textId="77777777" w:rsidR="00C15767" w:rsidRPr="008B2A1F" w:rsidRDefault="00C15767" w:rsidP="00E6783D">
            <w:r w:rsidRPr="008B2A1F">
              <w:t xml:space="preserve">Further ZUKEN experience </w:t>
            </w:r>
          </w:p>
          <w:p w14:paraId="346FAA3E" w14:textId="77777777" w:rsidR="00C15767" w:rsidRPr="008B2A1F" w:rsidRDefault="00C15767" w:rsidP="00E6783D">
            <w:r w:rsidRPr="008B2A1F">
              <w:t xml:space="preserve">DL440 review </w:t>
            </w:r>
          </w:p>
          <w:p w14:paraId="3AE2D01C" w14:textId="77777777" w:rsidR="00C15767" w:rsidRPr="008B2A1F" w:rsidRDefault="00C15767" w:rsidP="00E6783D">
            <w:r w:rsidRPr="008B2A1F">
              <w:t xml:space="preserve">IAI actuator meeting </w:t>
            </w:r>
          </w:p>
          <w:p w14:paraId="2A5695DE" w14:textId="77777777" w:rsidR="00C15767" w:rsidRPr="00743B74" w:rsidRDefault="00C15767" w:rsidP="00E6783D">
            <w:r w:rsidRPr="008B2A1F">
              <w:t xml:space="preserve">Continue with mechanical design </w:t>
            </w:r>
          </w:p>
        </w:tc>
      </w:tr>
      <w:tr w:rsidR="00C15767" w14:paraId="7FC7EF07" w14:textId="77777777" w:rsidTr="00E6783D">
        <w:trPr>
          <w:trHeight w:val="427"/>
        </w:trPr>
        <w:tc>
          <w:tcPr>
            <w:tcW w:w="9370" w:type="dxa"/>
            <w:gridSpan w:val="3"/>
            <w:shd w:val="clear" w:color="auto" w:fill="D5DCE4" w:themeFill="text2" w:themeFillTint="33"/>
            <w:vAlign w:val="center"/>
          </w:tcPr>
          <w:p w14:paraId="27B25732" w14:textId="77777777" w:rsidR="00C15767" w:rsidRPr="00743B74" w:rsidRDefault="00C15767" w:rsidP="00E6783D">
            <w:r>
              <w:t>Project Status</w:t>
            </w:r>
          </w:p>
        </w:tc>
      </w:tr>
      <w:tr w:rsidR="00C15767" w14:paraId="46652987" w14:textId="77777777" w:rsidTr="00E6783D">
        <w:trPr>
          <w:trHeight w:val="452"/>
        </w:trPr>
        <w:tc>
          <w:tcPr>
            <w:tcW w:w="9370" w:type="dxa"/>
            <w:gridSpan w:val="3"/>
            <w:vAlign w:val="center"/>
          </w:tcPr>
          <w:p w14:paraId="3429E5E4" w14:textId="77777777" w:rsidR="00C15767" w:rsidRPr="00743B74" w:rsidRDefault="00C15767" w:rsidP="00E6783D">
            <w:r w:rsidRPr="008C3295">
              <w:rPr>
                <w:b/>
                <w:bCs/>
                <w:color w:val="00B050"/>
              </w:rPr>
              <w:t>On Schedule</w:t>
            </w:r>
          </w:p>
        </w:tc>
      </w:tr>
      <w:tr w:rsidR="00C15767" w14:paraId="6CF0ECD8" w14:textId="77777777" w:rsidTr="00E6783D">
        <w:trPr>
          <w:trHeight w:val="452"/>
        </w:trPr>
        <w:tc>
          <w:tcPr>
            <w:tcW w:w="9370" w:type="dxa"/>
            <w:gridSpan w:val="3"/>
            <w:shd w:val="clear" w:color="auto" w:fill="D5DCE4" w:themeFill="text2" w:themeFillTint="33"/>
            <w:vAlign w:val="center"/>
          </w:tcPr>
          <w:p w14:paraId="31F707BF" w14:textId="77777777" w:rsidR="00C15767" w:rsidRPr="00743B74" w:rsidRDefault="00C15767" w:rsidP="00E6783D">
            <w:r>
              <w:t xml:space="preserve">Actions </w:t>
            </w:r>
          </w:p>
        </w:tc>
      </w:tr>
      <w:tr w:rsidR="00C15767" w14:paraId="5F49AF99" w14:textId="77777777" w:rsidTr="00E6783D">
        <w:trPr>
          <w:trHeight w:val="452"/>
        </w:trPr>
        <w:tc>
          <w:tcPr>
            <w:tcW w:w="9370" w:type="dxa"/>
            <w:gridSpan w:val="3"/>
            <w:shd w:val="clear" w:color="auto" w:fill="auto"/>
            <w:vAlign w:val="center"/>
          </w:tcPr>
          <w:p w14:paraId="71BB1F17" w14:textId="77777777" w:rsidR="00C15767" w:rsidRPr="008C3295" w:rsidRDefault="00C15767" w:rsidP="00E6783D">
            <w:r w:rsidRPr="008C3295">
              <w:rPr>
                <w:b/>
                <w:bCs/>
              </w:rPr>
              <w:t>Outcomes from Z-Axis Process flow review 19/01/21 @ 10:00</w:t>
            </w:r>
          </w:p>
          <w:p w14:paraId="32A4A2AD" w14:textId="77777777" w:rsidR="00C15767" w:rsidRPr="008C3295" w:rsidRDefault="00C15767" w:rsidP="00E6783D">
            <w:pPr>
              <w:rPr>
                <w:color w:val="00B050"/>
              </w:rPr>
            </w:pPr>
            <w:r w:rsidRPr="008C3295">
              <w:rPr>
                <w:color w:val="00B050"/>
              </w:rPr>
              <w:t xml:space="preserve">Add process flow to SharePoint - </w:t>
            </w:r>
            <w:r w:rsidRPr="008C3295">
              <w:rPr>
                <w:b/>
                <w:bCs/>
                <w:color w:val="00B050"/>
              </w:rPr>
              <w:t xml:space="preserve">RH </w:t>
            </w:r>
          </w:p>
          <w:p w14:paraId="7101A149" w14:textId="77777777" w:rsidR="00C15767" w:rsidRPr="008C3295" w:rsidRDefault="00C15767" w:rsidP="00E6783D">
            <w:pPr>
              <w:rPr>
                <w:color w:val="00B050"/>
              </w:rPr>
            </w:pPr>
            <w:r w:rsidRPr="008C3295">
              <w:rPr>
                <w:color w:val="00B050"/>
              </w:rPr>
              <w:t xml:space="preserve">Wiring control panel - </w:t>
            </w:r>
            <w:r w:rsidRPr="008C3295">
              <w:rPr>
                <w:b/>
                <w:bCs/>
                <w:color w:val="00B050"/>
              </w:rPr>
              <w:t xml:space="preserve">MS, RH </w:t>
            </w:r>
          </w:p>
          <w:p w14:paraId="66955093" w14:textId="77777777" w:rsidR="00C15767" w:rsidRPr="008C3295" w:rsidRDefault="00C15767" w:rsidP="00E6783D">
            <w:pPr>
              <w:rPr>
                <w:color w:val="FF0000"/>
              </w:rPr>
            </w:pPr>
            <w:r w:rsidRPr="008C3295">
              <w:rPr>
                <w:color w:val="FF0000"/>
              </w:rPr>
              <w:t xml:space="preserve">Further ZUKEN experience - </w:t>
            </w:r>
            <w:r w:rsidRPr="008C3295">
              <w:rPr>
                <w:b/>
                <w:bCs/>
                <w:color w:val="FF0000"/>
              </w:rPr>
              <w:t>RH</w:t>
            </w:r>
          </w:p>
          <w:p w14:paraId="0940F657" w14:textId="77777777" w:rsidR="00C15767" w:rsidRPr="008C3295" w:rsidRDefault="00C15767" w:rsidP="00E6783D">
            <w:pPr>
              <w:rPr>
                <w:color w:val="00B050"/>
              </w:rPr>
            </w:pPr>
            <w:r w:rsidRPr="008C3295">
              <w:rPr>
                <w:color w:val="00B050"/>
              </w:rPr>
              <w:t xml:space="preserve">DL440 review - </w:t>
            </w:r>
            <w:r w:rsidRPr="008C3295">
              <w:rPr>
                <w:b/>
                <w:bCs/>
                <w:color w:val="00B050"/>
              </w:rPr>
              <w:t>MC</w:t>
            </w:r>
          </w:p>
          <w:p w14:paraId="1C372067" w14:textId="77777777" w:rsidR="00C15767" w:rsidRPr="008C3295" w:rsidRDefault="00C15767" w:rsidP="00E6783D">
            <w:pPr>
              <w:rPr>
                <w:color w:val="FF0000"/>
              </w:rPr>
            </w:pPr>
            <w:r w:rsidRPr="008C3295">
              <w:rPr>
                <w:color w:val="FF0000"/>
              </w:rPr>
              <w:t xml:space="preserve">IAI actuator meeting - </w:t>
            </w:r>
            <w:r w:rsidRPr="008C3295">
              <w:rPr>
                <w:b/>
                <w:bCs/>
                <w:color w:val="FF0000"/>
              </w:rPr>
              <w:t xml:space="preserve">RH </w:t>
            </w:r>
          </w:p>
          <w:p w14:paraId="09E2DD1F" w14:textId="77777777" w:rsidR="00C15767" w:rsidRPr="00743B74" w:rsidRDefault="00C15767" w:rsidP="00E6783D">
            <w:r w:rsidRPr="008C3295">
              <w:rPr>
                <w:color w:val="00B050"/>
              </w:rPr>
              <w:t xml:space="preserve">Continue with mechanical design - </w:t>
            </w:r>
            <w:r w:rsidRPr="008C3295">
              <w:rPr>
                <w:b/>
                <w:bCs/>
                <w:color w:val="00B050"/>
              </w:rPr>
              <w:t xml:space="preserve">RH </w:t>
            </w:r>
          </w:p>
        </w:tc>
      </w:tr>
    </w:tbl>
    <w:p w14:paraId="28E26969" w14:textId="77777777" w:rsidR="00C15767" w:rsidRDefault="00C15767" w:rsidP="00C15767">
      <w:pPr>
        <w:rPr>
          <w:sz w:val="28"/>
          <w:szCs w:val="28"/>
        </w:rPr>
      </w:pPr>
    </w:p>
    <w:p w14:paraId="10F2990B" w14:textId="77777777" w:rsidR="00C15767" w:rsidRDefault="00C15767" w:rsidP="00C15767">
      <w:pPr>
        <w:rPr>
          <w:sz w:val="28"/>
          <w:szCs w:val="28"/>
        </w:rPr>
      </w:pPr>
      <w:r>
        <w:rPr>
          <w:sz w:val="28"/>
          <w:szCs w:val="28"/>
        </w:rPr>
        <w:br w:type="page"/>
      </w:r>
    </w:p>
    <w:tbl>
      <w:tblPr>
        <w:tblStyle w:val="TableGrid"/>
        <w:tblW w:w="9370" w:type="dxa"/>
        <w:tblInd w:w="0" w:type="dxa"/>
        <w:tblLook w:val="04A0" w:firstRow="1" w:lastRow="0" w:firstColumn="1" w:lastColumn="0" w:noHBand="0" w:noVBand="1"/>
      </w:tblPr>
      <w:tblGrid>
        <w:gridCol w:w="3123"/>
        <w:gridCol w:w="3123"/>
        <w:gridCol w:w="3124"/>
      </w:tblGrid>
      <w:tr w:rsidR="00C15767" w14:paraId="629D4046" w14:textId="77777777" w:rsidTr="00E6783D">
        <w:trPr>
          <w:trHeight w:val="452"/>
        </w:trPr>
        <w:tc>
          <w:tcPr>
            <w:tcW w:w="3123" w:type="dxa"/>
            <w:shd w:val="clear" w:color="auto" w:fill="D0CECE" w:themeFill="background2" w:themeFillShade="E6"/>
            <w:vAlign w:val="center"/>
          </w:tcPr>
          <w:p w14:paraId="45E601CE" w14:textId="77777777" w:rsidR="00C15767" w:rsidRPr="00743B74" w:rsidRDefault="00C15767" w:rsidP="00E6783D">
            <w:pPr>
              <w:rPr>
                <w:b/>
                <w:bCs/>
              </w:rPr>
            </w:pPr>
            <w:r>
              <w:rPr>
                <w:b/>
                <w:bCs/>
              </w:rPr>
              <w:lastRenderedPageBreak/>
              <w:t>Date: 26/01/2021</w:t>
            </w:r>
          </w:p>
        </w:tc>
        <w:tc>
          <w:tcPr>
            <w:tcW w:w="3123" w:type="dxa"/>
            <w:shd w:val="clear" w:color="auto" w:fill="D0CECE" w:themeFill="background2" w:themeFillShade="E6"/>
            <w:vAlign w:val="center"/>
          </w:tcPr>
          <w:p w14:paraId="23E00844" w14:textId="77777777" w:rsidR="00C15767" w:rsidRPr="00743B74" w:rsidRDefault="00C15767" w:rsidP="00E6783D">
            <w:pPr>
              <w:rPr>
                <w:b/>
                <w:bCs/>
              </w:rPr>
            </w:pPr>
            <w:r>
              <w:rPr>
                <w:b/>
                <w:bCs/>
              </w:rPr>
              <w:t>Time: 12:00</w:t>
            </w:r>
          </w:p>
        </w:tc>
        <w:tc>
          <w:tcPr>
            <w:tcW w:w="3124" w:type="dxa"/>
            <w:shd w:val="clear" w:color="auto" w:fill="D0CECE" w:themeFill="background2" w:themeFillShade="E6"/>
            <w:vAlign w:val="center"/>
          </w:tcPr>
          <w:p w14:paraId="64A9D6AB" w14:textId="77777777" w:rsidR="00C15767" w:rsidRPr="00743B74" w:rsidRDefault="00C15767" w:rsidP="00E6783D">
            <w:pPr>
              <w:rPr>
                <w:b/>
                <w:bCs/>
              </w:rPr>
            </w:pPr>
            <w:r>
              <w:rPr>
                <w:b/>
                <w:bCs/>
              </w:rPr>
              <w:t>Week: 17</w:t>
            </w:r>
          </w:p>
        </w:tc>
      </w:tr>
      <w:tr w:rsidR="00C15767" w14:paraId="34A804E3" w14:textId="77777777" w:rsidTr="00E6783D">
        <w:trPr>
          <w:trHeight w:val="452"/>
        </w:trPr>
        <w:tc>
          <w:tcPr>
            <w:tcW w:w="9370" w:type="dxa"/>
            <w:gridSpan w:val="3"/>
            <w:shd w:val="clear" w:color="auto" w:fill="D5DCE4" w:themeFill="text2" w:themeFillTint="33"/>
            <w:vAlign w:val="center"/>
          </w:tcPr>
          <w:p w14:paraId="45B7BBAF" w14:textId="77777777" w:rsidR="00C15767" w:rsidRPr="00743B74" w:rsidRDefault="00C15767" w:rsidP="00E6783D">
            <w:r>
              <w:t>Progress Report</w:t>
            </w:r>
          </w:p>
        </w:tc>
      </w:tr>
      <w:tr w:rsidR="00C15767" w14:paraId="36E655FA" w14:textId="77777777" w:rsidTr="00E6783D">
        <w:trPr>
          <w:trHeight w:val="427"/>
        </w:trPr>
        <w:tc>
          <w:tcPr>
            <w:tcW w:w="9370" w:type="dxa"/>
            <w:gridSpan w:val="3"/>
            <w:vAlign w:val="center"/>
          </w:tcPr>
          <w:p w14:paraId="2CD049EA" w14:textId="77777777" w:rsidR="00C15767" w:rsidRPr="0061505F" w:rsidRDefault="00C15767" w:rsidP="00E6783D">
            <w:r w:rsidRPr="0061505F">
              <w:t>Updated process flow added to SharePoint.</w:t>
            </w:r>
          </w:p>
          <w:p w14:paraId="4DB05A7E" w14:textId="77777777" w:rsidR="00C15767" w:rsidRPr="0061505F" w:rsidRDefault="00C15767" w:rsidP="00E6783D">
            <w:r w:rsidRPr="0061505F">
              <w:t>Wiring the control panel is progressing well.</w:t>
            </w:r>
          </w:p>
          <w:p w14:paraId="018C6E5E" w14:textId="77777777" w:rsidR="00C15767" w:rsidRPr="0061505F" w:rsidRDefault="00C15767" w:rsidP="00E6783D">
            <w:r w:rsidRPr="0061505F">
              <w:t xml:space="preserve">MC started foot design has completed the bridge design and foot dampeners. </w:t>
            </w:r>
          </w:p>
          <w:p w14:paraId="0372B06B" w14:textId="77777777" w:rsidR="00C15767" w:rsidRPr="0061505F" w:rsidRDefault="00C15767" w:rsidP="00E6783D">
            <w:r w:rsidRPr="0061505F">
              <w:t>MS printed component idents for control panel</w:t>
            </w:r>
          </w:p>
          <w:p w14:paraId="61E6A90D" w14:textId="77777777" w:rsidR="00C15767" w:rsidRPr="0061505F" w:rsidRDefault="00C15767" w:rsidP="00E6783D">
            <w:r w:rsidRPr="0061505F">
              <w:t>made changes to panel layout, detailed in wiring diagrams.</w:t>
            </w:r>
          </w:p>
          <w:p w14:paraId="68F03530" w14:textId="77777777" w:rsidR="00C15767" w:rsidRPr="0061505F" w:rsidRDefault="00C15767" w:rsidP="00E6783D">
            <w:r w:rsidRPr="0061505F">
              <w:t>Still on track with deadlines.</w:t>
            </w:r>
          </w:p>
          <w:p w14:paraId="62356EBE" w14:textId="77777777" w:rsidR="00C15767" w:rsidRPr="00743B74" w:rsidRDefault="00C15767" w:rsidP="00E6783D">
            <w:r w:rsidRPr="0061505F">
              <w:t>Some changes made to Gantt chart, some of the order has been re-arranged.</w:t>
            </w:r>
          </w:p>
        </w:tc>
      </w:tr>
      <w:tr w:rsidR="00C15767" w14:paraId="04744E43" w14:textId="77777777" w:rsidTr="00E6783D">
        <w:trPr>
          <w:trHeight w:val="452"/>
        </w:trPr>
        <w:tc>
          <w:tcPr>
            <w:tcW w:w="9370" w:type="dxa"/>
            <w:gridSpan w:val="3"/>
            <w:shd w:val="clear" w:color="auto" w:fill="D5DCE4" w:themeFill="text2" w:themeFillTint="33"/>
            <w:vAlign w:val="center"/>
          </w:tcPr>
          <w:p w14:paraId="3D7D2153" w14:textId="77777777" w:rsidR="00C15767" w:rsidRPr="00743B74" w:rsidRDefault="00C15767" w:rsidP="00E6783D">
            <w:r>
              <w:t>Issues</w:t>
            </w:r>
          </w:p>
        </w:tc>
      </w:tr>
      <w:tr w:rsidR="00C15767" w14:paraId="63B9EFB2" w14:textId="77777777" w:rsidTr="00E6783D">
        <w:trPr>
          <w:trHeight w:val="452"/>
        </w:trPr>
        <w:tc>
          <w:tcPr>
            <w:tcW w:w="9370" w:type="dxa"/>
            <w:gridSpan w:val="3"/>
            <w:vAlign w:val="center"/>
          </w:tcPr>
          <w:p w14:paraId="7CEB2366" w14:textId="77777777" w:rsidR="00C15767" w:rsidRPr="00743B74" w:rsidRDefault="00C15767" w:rsidP="00E6783D">
            <w:r w:rsidRPr="0061505F">
              <w:t>Lack of wiring knowledge from myself may slow the wiring process but will be a good experience. MS there to guide.</w:t>
            </w:r>
          </w:p>
        </w:tc>
      </w:tr>
      <w:tr w:rsidR="00C15767" w14:paraId="3D89D099" w14:textId="77777777" w:rsidTr="00E6783D">
        <w:trPr>
          <w:trHeight w:val="452"/>
        </w:trPr>
        <w:tc>
          <w:tcPr>
            <w:tcW w:w="9370" w:type="dxa"/>
            <w:gridSpan w:val="3"/>
            <w:shd w:val="clear" w:color="auto" w:fill="D5DCE4" w:themeFill="text2" w:themeFillTint="33"/>
            <w:vAlign w:val="center"/>
          </w:tcPr>
          <w:p w14:paraId="6F2D7260" w14:textId="77777777" w:rsidR="00C15767" w:rsidRPr="00743B74" w:rsidRDefault="00C15767" w:rsidP="00E6783D">
            <w:r>
              <w:t>Problems</w:t>
            </w:r>
          </w:p>
        </w:tc>
      </w:tr>
      <w:tr w:rsidR="00C15767" w14:paraId="084D862F" w14:textId="77777777" w:rsidTr="00E6783D">
        <w:trPr>
          <w:trHeight w:val="452"/>
        </w:trPr>
        <w:tc>
          <w:tcPr>
            <w:tcW w:w="9370" w:type="dxa"/>
            <w:gridSpan w:val="3"/>
            <w:vAlign w:val="center"/>
          </w:tcPr>
          <w:p w14:paraId="6B146402" w14:textId="77777777" w:rsidR="00C15767" w:rsidRPr="00743B74" w:rsidRDefault="00C15767" w:rsidP="00E6783D">
            <w:r w:rsidRPr="0061505F">
              <w:t>Learning fast from MS on the electrical side. May slow down the process but will remain in the time scale projected.</w:t>
            </w:r>
          </w:p>
        </w:tc>
      </w:tr>
      <w:tr w:rsidR="00C15767" w14:paraId="19FDB285" w14:textId="77777777" w:rsidTr="00E6783D">
        <w:trPr>
          <w:trHeight w:val="427"/>
        </w:trPr>
        <w:tc>
          <w:tcPr>
            <w:tcW w:w="9370" w:type="dxa"/>
            <w:gridSpan w:val="3"/>
            <w:shd w:val="clear" w:color="auto" w:fill="D5DCE4" w:themeFill="text2" w:themeFillTint="33"/>
            <w:vAlign w:val="center"/>
          </w:tcPr>
          <w:p w14:paraId="21216A74" w14:textId="77777777" w:rsidR="00C15767" w:rsidRPr="00743B74" w:rsidRDefault="00C15767" w:rsidP="00E6783D">
            <w:r>
              <w:t>New Ideas / Concepts</w:t>
            </w:r>
          </w:p>
        </w:tc>
      </w:tr>
      <w:tr w:rsidR="00C15767" w14:paraId="5080BCAD" w14:textId="77777777" w:rsidTr="00E6783D">
        <w:trPr>
          <w:trHeight w:val="452"/>
        </w:trPr>
        <w:tc>
          <w:tcPr>
            <w:tcW w:w="9370" w:type="dxa"/>
            <w:gridSpan w:val="3"/>
            <w:vAlign w:val="center"/>
          </w:tcPr>
          <w:p w14:paraId="34B64BA5" w14:textId="77777777" w:rsidR="00C15767" w:rsidRPr="00743B74" w:rsidRDefault="00C15767" w:rsidP="00E6783D">
            <w:r w:rsidRPr="0061505F">
              <w:t xml:space="preserve">New idea of sliding mechanism to be used for the X-Axis of the Z-Axis tester. </w:t>
            </w:r>
          </w:p>
        </w:tc>
      </w:tr>
      <w:tr w:rsidR="00C15767" w14:paraId="3EABAE29" w14:textId="77777777" w:rsidTr="00E6783D">
        <w:trPr>
          <w:trHeight w:val="452"/>
        </w:trPr>
        <w:tc>
          <w:tcPr>
            <w:tcW w:w="9370" w:type="dxa"/>
            <w:gridSpan w:val="3"/>
            <w:shd w:val="clear" w:color="auto" w:fill="D5DCE4" w:themeFill="text2" w:themeFillTint="33"/>
            <w:vAlign w:val="center"/>
          </w:tcPr>
          <w:p w14:paraId="75D31A7A" w14:textId="77777777" w:rsidR="00C15767" w:rsidRPr="00743B74" w:rsidRDefault="00C15767" w:rsidP="00E6783D">
            <w:r>
              <w:t xml:space="preserve">Personal Achievements </w:t>
            </w:r>
          </w:p>
        </w:tc>
      </w:tr>
      <w:tr w:rsidR="00C15767" w14:paraId="7A0FB28A" w14:textId="77777777" w:rsidTr="00E6783D">
        <w:trPr>
          <w:trHeight w:val="452"/>
        </w:trPr>
        <w:tc>
          <w:tcPr>
            <w:tcW w:w="9370" w:type="dxa"/>
            <w:gridSpan w:val="3"/>
            <w:vAlign w:val="center"/>
          </w:tcPr>
          <w:p w14:paraId="5B452DD7" w14:textId="77777777" w:rsidR="00C15767" w:rsidRPr="001854B1" w:rsidRDefault="00C15767" w:rsidP="00E6783D">
            <w:r w:rsidRPr="001854B1">
              <w:t xml:space="preserve">Enjoying the electrical side of the project gaining further knowledge. </w:t>
            </w:r>
          </w:p>
          <w:p w14:paraId="07FC6DDF" w14:textId="77777777" w:rsidR="00C15767" w:rsidRPr="00743B74" w:rsidRDefault="00C15767" w:rsidP="00E6783D">
            <w:r w:rsidRPr="001854B1">
              <w:t xml:space="preserve">Also gaining experience of the ordering procedure at the company. </w:t>
            </w:r>
          </w:p>
        </w:tc>
      </w:tr>
      <w:tr w:rsidR="00C15767" w14:paraId="2FBE9A3C" w14:textId="77777777" w:rsidTr="00E6783D">
        <w:trPr>
          <w:trHeight w:val="452"/>
        </w:trPr>
        <w:tc>
          <w:tcPr>
            <w:tcW w:w="9370" w:type="dxa"/>
            <w:gridSpan w:val="3"/>
            <w:shd w:val="clear" w:color="auto" w:fill="D5DCE4" w:themeFill="text2" w:themeFillTint="33"/>
            <w:vAlign w:val="center"/>
          </w:tcPr>
          <w:p w14:paraId="4741509E" w14:textId="77777777" w:rsidR="00C15767" w:rsidRPr="00743B74" w:rsidRDefault="00C15767" w:rsidP="00E6783D">
            <w:r>
              <w:t xml:space="preserve">Tasks Planned </w:t>
            </w:r>
          </w:p>
        </w:tc>
      </w:tr>
      <w:tr w:rsidR="00C15767" w14:paraId="204F38BD" w14:textId="77777777" w:rsidTr="00E6783D">
        <w:trPr>
          <w:trHeight w:val="452"/>
        </w:trPr>
        <w:tc>
          <w:tcPr>
            <w:tcW w:w="9370" w:type="dxa"/>
            <w:gridSpan w:val="3"/>
            <w:vAlign w:val="center"/>
          </w:tcPr>
          <w:p w14:paraId="3E2FCBA9" w14:textId="77777777" w:rsidR="00C15767" w:rsidRPr="001854B1" w:rsidRDefault="00C15767" w:rsidP="00E6783D">
            <w:r w:rsidRPr="001854B1">
              <w:t xml:space="preserve">Finish off design work </w:t>
            </w:r>
          </w:p>
          <w:p w14:paraId="4AA4E065" w14:textId="77777777" w:rsidR="00C15767" w:rsidRPr="001854B1" w:rsidRDefault="00C15767" w:rsidP="00E6783D">
            <w:r w:rsidRPr="001854B1">
              <w:t xml:space="preserve">Finish Wiring Panel </w:t>
            </w:r>
          </w:p>
          <w:p w14:paraId="32415FE7" w14:textId="77777777" w:rsidR="00C15767" w:rsidRPr="001854B1" w:rsidRDefault="00C15767" w:rsidP="00E6783D">
            <w:r w:rsidRPr="001854B1">
              <w:t>Order framework for Z-Axis tester.</w:t>
            </w:r>
          </w:p>
          <w:p w14:paraId="1108F943" w14:textId="77777777" w:rsidR="00C15767" w:rsidRPr="00743B74" w:rsidRDefault="00C15767" w:rsidP="00E6783D">
            <w:r w:rsidRPr="001854B1">
              <w:t>Organise project team meeting to review Z-Axis tester design.</w:t>
            </w:r>
          </w:p>
        </w:tc>
      </w:tr>
      <w:tr w:rsidR="00C15767" w14:paraId="33316D56" w14:textId="77777777" w:rsidTr="00E6783D">
        <w:trPr>
          <w:trHeight w:val="427"/>
        </w:trPr>
        <w:tc>
          <w:tcPr>
            <w:tcW w:w="9370" w:type="dxa"/>
            <w:gridSpan w:val="3"/>
            <w:shd w:val="clear" w:color="auto" w:fill="D5DCE4" w:themeFill="text2" w:themeFillTint="33"/>
            <w:vAlign w:val="center"/>
          </w:tcPr>
          <w:p w14:paraId="1A406362" w14:textId="77777777" w:rsidR="00C15767" w:rsidRPr="00743B74" w:rsidRDefault="00C15767" w:rsidP="00E6783D">
            <w:r>
              <w:t>Project Status</w:t>
            </w:r>
          </w:p>
        </w:tc>
      </w:tr>
      <w:tr w:rsidR="00C15767" w14:paraId="44B1587A" w14:textId="77777777" w:rsidTr="00E6783D">
        <w:trPr>
          <w:trHeight w:val="452"/>
        </w:trPr>
        <w:tc>
          <w:tcPr>
            <w:tcW w:w="9370" w:type="dxa"/>
            <w:gridSpan w:val="3"/>
            <w:vAlign w:val="center"/>
          </w:tcPr>
          <w:p w14:paraId="0A3C41B4" w14:textId="77777777" w:rsidR="00C15767" w:rsidRPr="00743B74" w:rsidRDefault="00C15767" w:rsidP="00E6783D">
            <w:r w:rsidRPr="001854B1">
              <w:rPr>
                <w:b/>
                <w:bCs/>
                <w:color w:val="00B050"/>
              </w:rPr>
              <w:t>On Schedule</w:t>
            </w:r>
          </w:p>
        </w:tc>
      </w:tr>
      <w:tr w:rsidR="00C15767" w14:paraId="1AD51ADC" w14:textId="77777777" w:rsidTr="00E6783D">
        <w:trPr>
          <w:trHeight w:val="452"/>
        </w:trPr>
        <w:tc>
          <w:tcPr>
            <w:tcW w:w="9370" w:type="dxa"/>
            <w:gridSpan w:val="3"/>
            <w:shd w:val="clear" w:color="auto" w:fill="D5DCE4" w:themeFill="text2" w:themeFillTint="33"/>
            <w:vAlign w:val="center"/>
          </w:tcPr>
          <w:p w14:paraId="629C221A" w14:textId="77777777" w:rsidR="00C15767" w:rsidRPr="00743B74" w:rsidRDefault="00C15767" w:rsidP="00E6783D">
            <w:r>
              <w:t xml:space="preserve">Actions </w:t>
            </w:r>
          </w:p>
        </w:tc>
      </w:tr>
      <w:tr w:rsidR="00C15767" w14:paraId="5B468563" w14:textId="77777777" w:rsidTr="00E6783D">
        <w:trPr>
          <w:trHeight w:val="452"/>
        </w:trPr>
        <w:tc>
          <w:tcPr>
            <w:tcW w:w="9370" w:type="dxa"/>
            <w:gridSpan w:val="3"/>
            <w:shd w:val="clear" w:color="auto" w:fill="auto"/>
            <w:vAlign w:val="center"/>
          </w:tcPr>
          <w:p w14:paraId="7C743479" w14:textId="77777777" w:rsidR="00C15767" w:rsidRPr="00F858E1" w:rsidRDefault="00C15767" w:rsidP="00E6783D">
            <w:r w:rsidRPr="00F858E1">
              <w:rPr>
                <w:b/>
                <w:bCs/>
              </w:rPr>
              <w:t>Outcomes from Z-Axis Design review 27/01/21 @ 14:00</w:t>
            </w:r>
          </w:p>
          <w:p w14:paraId="110DFBE6" w14:textId="77777777" w:rsidR="00C15767" w:rsidRPr="00F858E1" w:rsidRDefault="00C15767" w:rsidP="00E6783D">
            <w:pPr>
              <w:rPr>
                <w:color w:val="FFC000"/>
              </w:rPr>
            </w:pPr>
            <w:r w:rsidRPr="00F858E1">
              <w:rPr>
                <w:color w:val="FFC000"/>
              </w:rPr>
              <w:t xml:space="preserve">Finish off design work - </w:t>
            </w:r>
            <w:r w:rsidRPr="00F858E1">
              <w:rPr>
                <w:b/>
                <w:bCs/>
                <w:color w:val="FFC000"/>
              </w:rPr>
              <w:t>MC, RH</w:t>
            </w:r>
          </w:p>
          <w:p w14:paraId="6085566F" w14:textId="77777777" w:rsidR="00C15767" w:rsidRPr="00F858E1" w:rsidRDefault="00C15767" w:rsidP="00E6783D">
            <w:pPr>
              <w:rPr>
                <w:color w:val="00B050"/>
              </w:rPr>
            </w:pPr>
            <w:r w:rsidRPr="00F858E1">
              <w:rPr>
                <w:color w:val="00B050"/>
              </w:rPr>
              <w:t xml:space="preserve">Finish Wiring Panel - </w:t>
            </w:r>
            <w:r w:rsidRPr="00F858E1">
              <w:rPr>
                <w:b/>
                <w:bCs/>
                <w:color w:val="00B050"/>
              </w:rPr>
              <w:t>RH, MS</w:t>
            </w:r>
          </w:p>
          <w:p w14:paraId="7651BCC8" w14:textId="77777777" w:rsidR="00C15767" w:rsidRPr="00F858E1" w:rsidRDefault="00C15767" w:rsidP="00E6783D">
            <w:pPr>
              <w:rPr>
                <w:color w:val="FF0000"/>
              </w:rPr>
            </w:pPr>
            <w:r w:rsidRPr="00F858E1">
              <w:rPr>
                <w:color w:val="FF0000"/>
              </w:rPr>
              <w:t xml:space="preserve">Order framework for Z-Axis tester - </w:t>
            </w:r>
            <w:r w:rsidRPr="00F858E1">
              <w:rPr>
                <w:b/>
                <w:bCs/>
                <w:color w:val="FF0000"/>
              </w:rPr>
              <w:t>RH, MC</w:t>
            </w:r>
          </w:p>
          <w:p w14:paraId="38C44A67" w14:textId="77777777" w:rsidR="00C15767" w:rsidRPr="00F858E1" w:rsidRDefault="00C15767" w:rsidP="00E6783D">
            <w:pPr>
              <w:rPr>
                <w:color w:val="FF0000"/>
              </w:rPr>
            </w:pPr>
            <w:r w:rsidRPr="00F858E1">
              <w:rPr>
                <w:color w:val="FF0000"/>
              </w:rPr>
              <w:t xml:space="preserve">Organise project team meeting to review Z-Axis tester design - </w:t>
            </w:r>
            <w:r w:rsidRPr="00F858E1">
              <w:rPr>
                <w:b/>
                <w:bCs/>
                <w:color w:val="FF0000"/>
              </w:rPr>
              <w:t>RH, MC.</w:t>
            </w:r>
          </w:p>
          <w:p w14:paraId="5D673419" w14:textId="77777777" w:rsidR="00C15767" w:rsidRPr="00743B74" w:rsidRDefault="00C15767" w:rsidP="00E6783D">
            <w:r w:rsidRPr="00F858E1">
              <w:rPr>
                <w:color w:val="00B050"/>
              </w:rPr>
              <w:t xml:space="preserve">DL440 Review and sent to group compliance </w:t>
            </w:r>
            <w:r w:rsidRPr="00F858E1">
              <w:rPr>
                <w:b/>
                <w:bCs/>
                <w:color w:val="00B050"/>
              </w:rPr>
              <w:t>- RH, MC</w:t>
            </w:r>
          </w:p>
        </w:tc>
      </w:tr>
    </w:tbl>
    <w:p w14:paraId="33CBB655" w14:textId="05AAA089" w:rsidR="00A13109" w:rsidRDefault="00A13109" w:rsidP="00814D54"/>
    <w:p w14:paraId="7DDD57A5" w14:textId="77777777" w:rsidR="00A13109" w:rsidRDefault="00A13109">
      <w:r>
        <w:br w:type="page"/>
      </w:r>
    </w:p>
    <w:p w14:paraId="7FEB6C67" w14:textId="7D38DC66" w:rsidR="00814D54" w:rsidRDefault="00A13109" w:rsidP="00A13109">
      <w:pPr>
        <w:pStyle w:val="Heading2"/>
      </w:pPr>
      <w:bookmarkStart w:id="93" w:name="_Toc104471158"/>
      <w:bookmarkStart w:id="94" w:name="_Toc104568905"/>
      <w:r>
        <w:lastRenderedPageBreak/>
        <w:t>Appendix 11</w:t>
      </w:r>
      <w:bookmarkEnd w:id="93"/>
      <w:bookmarkEnd w:id="94"/>
    </w:p>
    <w:p w14:paraId="6485BAF2" w14:textId="2F69607C" w:rsidR="00A13109" w:rsidRPr="00A13109" w:rsidRDefault="00A13109" w:rsidP="00A13109">
      <w:r w:rsidRPr="00A13109">
        <w:t>Z-Axis method of mobilisation prior to fitment to AM500ML machine:</w:t>
      </w:r>
    </w:p>
    <w:p w14:paraId="7961B140" w14:textId="77777777" w:rsidR="00A13109" w:rsidRDefault="00A13109" w:rsidP="00A13109">
      <w:pPr>
        <w:rPr>
          <w:color w:val="FF0000"/>
        </w:rPr>
      </w:pPr>
      <w:r>
        <w:rPr>
          <w:noProof/>
          <w:color w:val="FF0000"/>
          <w:lang w:eastAsia="en-GB"/>
        </w:rPr>
        <mc:AlternateContent>
          <mc:Choice Requires="wpg">
            <w:drawing>
              <wp:anchor distT="0" distB="0" distL="114300" distR="114300" simplePos="0" relativeHeight="251658257" behindDoc="0" locked="0" layoutInCell="1" allowOverlap="1" wp14:anchorId="080BEDCF" wp14:editId="6730648E">
                <wp:simplePos x="0" y="0"/>
                <wp:positionH relativeFrom="page">
                  <wp:posOffset>412012</wp:posOffset>
                </wp:positionH>
                <wp:positionV relativeFrom="paragraph">
                  <wp:posOffset>188196</wp:posOffset>
                </wp:positionV>
                <wp:extent cx="6814256" cy="3158490"/>
                <wp:effectExtent l="114300" t="0" r="81915" b="3810"/>
                <wp:wrapNone/>
                <wp:docPr id="22" name="Group 22"/>
                <wp:cNvGraphicFramePr/>
                <a:graphic xmlns:a="http://schemas.openxmlformats.org/drawingml/2006/main">
                  <a:graphicData uri="http://schemas.microsoft.com/office/word/2010/wordprocessingGroup">
                    <wpg:wgp>
                      <wpg:cNvGrpSpPr/>
                      <wpg:grpSpPr>
                        <a:xfrm>
                          <a:off x="0" y="0"/>
                          <a:ext cx="6814256" cy="3158490"/>
                          <a:chOff x="58985" y="0"/>
                          <a:chExt cx="6814256" cy="3158490"/>
                        </a:xfrm>
                      </wpg:grpSpPr>
                      <wpg:grpSp>
                        <wpg:cNvPr id="86" name="Group 86"/>
                        <wpg:cNvGrpSpPr/>
                        <wpg:grpSpPr>
                          <a:xfrm>
                            <a:off x="1401288" y="0"/>
                            <a:ext cx="5471953" cy="3158490"/>
                            <a:chOff x="0" y="0"/>
                            <a:chExt cx="5471953" cy="3158490"/>
                          </a:xfrm>
                        </wpg:grpSpPr>
                        <pic:pic xmlns:pic="http://schemas.openxmlformats.org/drawingml/2006/picture">
                          <pic:nvPicPr>
                            <pic:cNvPr id="88" name="Picture 88"/>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056765" cy="3134995"/>
                            </a:xfrm>
                            <a:prstGeom prst="rect">
                              <a:avLst/>
                            </a:prstGeom>
                          </pic:spPr>
                        </pic:pic>
                        <pic:pic xmlns:pic="http://schemas.openxmlformats.org/drawingml/2006/picture">
                          <pic:nvPicPr>
                            <pic:cNvPr id="92" name="Picture 92"/>
                            <pic:cNvPicPr>
                              <a:picLocks noChangeAspect="1"/>
                            </pic:cNvPicPr>
                          </pic:nvPicPr>
                          <pic:blipFill>
                            <a:blip r:embed="rId69" cstate="print">
                              <a:extLst>
                                <a:ext uri="{28A0092B-C50C-407E-A947-70E740481C1C}">
                                  <a14:useLocalDpi xmlns:a14="http://schemas.microsoft.com/office/drawing/2010/main" val="0"/>
                                </a:ext>
                              </a:extLst>
                            </a:blip>
                            <a:stretch>
                              <a:fillRect/>
                            </a:stretch>
                          </pic:blipFill>
                          <pic:spPr>
                            <a:xfrm>
                              <a:off x="2149434" y="0"/>
                              <a:ext cx="2030095" cy="3158490"/>
                            </a:xfrm>
                            <a:prstGeom prst="rect">
                              <a:avLst/>
                            </a:prstGeom>
                          </pic:spPr>
                        </pic:pic>
                        <pic:pic xmlns:pic="http://schemas.openxmlformats.org/drawingml/2006/picture">
                          <pic:nvPicPr>
                            <pic:cNvPr id="93" name="Picture 93"/>
                            <pic:cNvPicPr>
                              <a:picLocks noChangeAspect="1"/>
                            </pic:cNvPicPr>
                          </pic:nvPicPr>
                          <pic:blipFill rotWithShape="1">
                            <a:blip r:embed="rId70">
                              <a:extLst>
                                <a:ext uri="{28A0092B-C50C-407E-A947-70E740481C1C}">
                                  <a14:useLocalDpi xmlns:a14="http://schemas.microsoft.com/office/drawing/2010/main" val="0"/>
                                </a:ext>
                              </a:extLst>
                            </a:blip>
                            <a:srcRect t="8380" b="14320"/>
                            <a:stretch/>
                          </pic:blipFill>
                          <pic:spPr bwMode="auto">
                            <a:xfrm>
                              <a:off x="4436858" y="653141"/>
                              <a:ext cx="1035095" cy="149942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a:extLst>
                              <a:ext uri="{53640926-AAD7-44D8-BBD7-CCE9431645EC}">
                                <a14:shadowObscured xmlns:a14="http://schemas.microsoft.com/office/drawing/2010/main"/>
                              </a:ext>
                            </a:extLst>
                          </pic:spPr>
                        </pic:pic>
                        <wps:wsp>
                          <wps:cNvPr id="94" name="Straight Arrow Connector 94"/>
                          <wps:cNvCnPr/>
                          <wps:spPr>
                            <a:xfrm flipH="1" flipV="1">
                              <a:off x="3716344" y="1401289"/>
                              <a:ext cx="706857" cy="693325"/>
                            </a:xfrm>
                            <a:prstGeom prst="straightConnector1">
                              <a:avLst/>
                            </a:prstGeom>
                            <a:noFill/>
                            <a:ln w="9525" cap="flat" cmpd="sng" algn="ctr">
                              <a:solidFill>
                                <a:sysClr val="windowText" lastClr="000000">
                                  <a:shade val="95000"/>
                                  <a:satMod val="105000"/>
                                </a:sysClr>
                              </a:solidFill>
                              <a:prstDash val="solid"/>
                              <a:headEnd type="none" w="med" len="med"/>
                              <a:tailEnd type="none" w="med" len="med"/>
                            </a:ln>
                            <a:effectLst/>
                          </wps:spPr>
                          <wps:bodyPr/>
                        </wps:wsp>
                        <wps:wsp>
                          <wps:cNvPr id="95" name="Straight Arrow Connector 95"/>
                          <wps:cNvCnPr/>
                          <wps:spPr>
                            <a:xfrm flipH="1">
                              <a:off x="3847210" y="680484"/>
                              <a:ext cx="703582" cy="245783"/>
                            </a:xfrm>
                            <a:prstGeom prst="straightConnector1">
                              <a:avLst/>
                            </a:prstGeom>
                            <a:noFill/>
                            <a:ln w="9525" cap="flat" cmpd="sng" algn="ctr">
                              <a:solidFill>
                                <a:sysClr val="windowText" lastClr="000000">
                                  <a:shade val="95000"/>
                                  <a:satMod val="105000"/>
                                </a:sysClr>
                              </a:solidFill>
                              <a:prstDash val="solid"/>
                              <a:headEnd type="none" w="med" len="med"/>
                              <a:tailEnd type="none" w="med" len="med"/>
                            </a:ln>
                            <a:effectLst/>
                          </wps:spPr>
                          <wps:bodyPr/>
                        </wps:wsp>
                      </wpg:grpSp>
                      <pic:pic xmlns:pic="http://schemas.openxmlformats.org/drawingml/2006/picture">
                        <pic:nvPicPr>
                          <pic:cNvPr id="96" name="Picture 96"/>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58985" y="712519"/>
                            <a:ext cx="1101729" cy="1520318"/>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wps:wsp>
                        <wps:cNvPr id="97" name="Straight Arrow Connector 97"/>
                        <wps:cNvCnPr/>
                        <wps:spPr>
                          <a:xfrm flipH="1" flipV="1">
                            <a:off x="1038066" y="754912"/>
                            <a:ext cx="1581902" cy="479907"/>
                          </a:xfrm>
                          <a:prstGeom prst="straightConnector1">
                            <a:avLst/>
                          </a:prstGeom>
                          <a:noFill/>
                          <a:ln w="9525" cap="flat" cmpd="sng" algn="ctr">
                            <a:solidFill>
                              <a:sysClr val="windowText" lastClr="000000">
                                <a:shade val="95000"/>
                                <a:satMod val="105000"/>
                              </a:sysClr>
                            </a:solidFill>
                            <a:prstDash val="solid"/>
                            <a:headEnd type="none" w="med" len="med"/>
                            <a:tailEnd type="none" w="med" len="med"/>
                          </a:ln>
                          <a:effectLst/>
                        </wps:spPr>
                        <wps:bodyPr/>
                      </wps:wsp>
                      <wps:wsp>
                        <wps:cNvPr id="98" name="Straight Arrow Connector 98"/>
                        <wps:cNvCnPr/>
                        <wps:spPr>
                          <a:xfrm flipH="1">
                            <a:off x="1007940" y="1318161"/>
                            <a:ext cx="1671791" cy="925309"/>
                          </a:xfrm>
                          <a:prstGeom prst="straightConnector1">
                            <a:avLst/>
                          </a:prstGeom>
                          <a:noFill/>
                          <a:ln w="9525" cap="flat" cmpd="sng" algn="ctr">
                            <a:solidFill>
                              <a:sysClr val="windowText" lastClr="000000">
                                <a:shade val="95000"/>
                                <a:satMod val="105000"/>
                              </a:sysClr>
                            </a:solidFill>
                            <a:prstDash val="solid"/>
                            <a:headEnd type="none" w="med" len="med"/>
                            <a:tailEnd type="none" w="med" len="med"/>
                          </a:ln>
                          <a:effectLst/>
                        </wps:spPr>
                        <wps:bodyPr/>
                      </wps:wsp>
                    </wpg:wgp>
                  </a:graphicData>
                </a:graphic>
                <wp14:sizeRelH relativeFrom="margin">
                  <wp14:pctWidth>0</wp14:pctWidth>
                </wp14:sizeRelH>
              </wp:anchor>
            </w:drawing>
          </mc:Choice>
          <mc:Fallback>
            <w:pict>
              <v:group w14:anchorId="3FF80A53" id="Group 22" o:spid="_x0000_s1026" style="position:absolute;margin-left:32.45pt;margin-top:14.8pt;width:536.55pt;height:248.7pt;z-index:251658257;mso-position-horizontal-relative:page;mso-width-relative:margin" coordorigin="589" coordsize="68142,31584"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">
                <v:group id="Group 86" o:spid="_x0000_s1027" style="position:absolute;left:14012;width:54720;height:31584" coordsize="54719,31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">
                  <v:shape id="Picture 88" o:spid="_x0000_s1028" type="#_x0000_t75" style="position:absolute;width:20567;height:313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">
                    <v:imagedata r:id="rId72" o:title=""/>
                  </v:shape>
                  <v:shape id="Picture 92" o:spid="_x0000_s1029" type="#_x0000_t75" style="position:absolute;left:21494;width:20301;height:31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">
                    <v:imagedata r:id="rId73" o:title=""/>
                  </v:shape>
                  <v:shape id="Picture 93" o:spid="_x0000_s1030" type="#_x0000_t75" style="position:absolute;left:44368;top:6531;width:10351;height:149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" adj="3600">
                    <v:imagedata r:id="rId74" o:title="" croptop="5492f" cropbottom="9385f"/>
                    <v:shadow on="t" color="black" opacity="26214f" origin="-.5,-.5" offset="-.68028mm,.81072mm"/>
                  </v:shape>
                  <v:shape id="Straight Arrow Connector 94" o:spid="_x0000_s1031" type="#_x0000_t32" style="position:absolute;left:37163;top:14012;width:7069;height:693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"/>
                  <v:shape id="Straight Arrow Connector 95" o:spid="_x0000_s1032" type="#_x0000_t32" style="position:absolute;left:38472;top:6804;width:7035;height:245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"/>
                </v:group>
                <v:shape id="Picture 96" o:spid="_x0000_s1033" type="#_x0000_t75" style="position:absolute;left:589;top:7125;width:11018;height:15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" adj="3600">
                  <v:imagedata r:id="rId75" o:title=""/>
                  <v:shadow on="t" color="black" opacity="26214f" origin="-.5,-.5" offset="-.68028mm,.81072mm"/>
                </v:shape>
                <v:shape id="Straight Arrow Connector 97" o:spid="_x0000_s1034" type="#_x0000_t32" style="position:absolute;left:10380;top:7549;width:15819;height:479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"/>
                <v:shape id="Straight Arrow Connector 98" o:spid="_x0000_s1035" type="#_x0000_t32" style="position:absolute;left:10079;top:13181;width:16718;height:925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"/>
                <w10:wrap anchorx="page"/>
              </v:group>
            </w:pict>
          </mc:Fallback>
        </mc:AlternateContent>
      </w:r>
    </w:p>
    <w:p w14:paraId="33D9CE33" w14:textId="77777777" w:rsidR="00A13109" w:rsidRDefault="00A13109" w:rsidP="00A13109">
      <w:pPr>
        <w:ind w:left="357"/>
        <w:rPr>
          <w:color w:val="FF0000"/>
        </w:rPr>
      </w:pPr>
    </w:p>
    <w:p w14:paraId="45C84E5F" w14:textId="77777777" w:rsidR="00A13109" w:rsidRDefault="00A13109" w:rsidP="00A13109">
      <w:pPr>
        <w:ind w:left="357"/>
        <w:rPr>
          <w:color w:val="FF0000"/>
        </w:rPr>
      </w:pPr>
    </w:p>
    <w:p w14:paraId="3073762B" w14:textId="77777777" w:rsidR="00A13109" w:rsidRDefault="00A13109" w:rsidP="00A13109">
      <w:pPr>
        <w:ind w:left="357"/>
        <w:rPr>
          <w:color w:val="FF0000"/>
        </w:rPr>
      </w:pPr>
    </w:p>
    <w:p w14:paraId="5889196D" w14:textId="77777777" w:rsidR="00A13109" w:rsidRDefault="00A13109" w:rsidP="00A13109">
      <w:pPr>
        <w:ind w:left="357"/>
        <w:rPr>
          <w:color w:val="FF0000"/>
        </w:rPr>
      </w:pPr>
    </w:p>
    <w:p w14:paraId="1EA14138" w14:textId="77777777" w:rsidR="00A13109" w:rsidRDefault="00A13109" w:rsidP="00A13109">
      <w:pPr>
        <w:ind w:left="357"/>
        <w:rPr>
          <w:color w:val="FF0000"/>
        </w:rPr>
      </w:pPr>
    </w:p>
    <w:p w14:paraId="2B4FB3EC" w14:textId="77777777" w:rsidR="00A13109" w:rsidRDefault="00A13109" w:rsidP="00A13109">
      <w:pPr>
        <w:ind w:left="357"/>
        <w:rPr>
          <w:color w:val="FF0000"/>
        </w:rPr>
      </w:pPr>
    </w:p>
    <w:p w14:paraId="2BB62F84" w14:textId="77777777" w:rsidR="00A13109" w:rsidRDefault="00A13109" w:rsidP="00A13109">
      <w:pPr>
        <w:ind w:left="357"/>
        <w:rPr>
          <w:color w:val="FF0000"/>
        </w:rPr>
      </w:pPr>
    </w:p>
    <w:p w14:paraId="07499913" w14:textId="77777777" w:rsidR="00A13109" w:rsidRDefault="00A13109" w:rsidP="00A13109">
      <w:pPr>
        <w:ind w:left="357"/>
        <w:rPr>
          <w:color w:val="FF0000"/>
        </w:rPr>
      </w:pPr>
      <w:r>
        <w:rPr>
          <w:noProof/>
          <w:lang w:eastAsia="en-GB"/>
        </w:rPr>
        <mc:AlternateContent>
          <mc:Choice Requires="wps">
            <w:drawing>
              <wp:anchor distT="0" distB="0" distL="114300" distR="114300" simplePos="0" relativeHeight="251658258" behindDoc="0" locked="0" layoutInCell="1" allowOverlap="1" wp14:anchorId="67EE3FB1" wp14:editId="3A0E5FC3">
                <wp:simplePos x="0" y="0"/>
                <wp:positionH relativeFrom="column">
                  <wp:posOffset>-363580</wp:posOffset>
                </wp:positionH>
                <wp:positionV relativeFrom="paragraph">
                  <wp:posOffset>335973</wp:posOffset>
                </wp:positionV>
                <wp:extent cx="838200" cy="311150"/>
                <wp:effectExtent l="0" t="0" r="0" b="0"/>
                <wp:wrapNone/>
                <wp:docPr id="99" name="Text Box 99"/>
                <wp:cNvGraphicFramePr/>
                <a:graphic xmlns:a="http://schemas.openxmlformats.org/drawingml/2006/main">
                  <a:graphicData uri="http://schemas.microsoft.com/office/word/2010/wordprocessingShape">
                    <wps:wsp>
                      <wps:cNvSpPr txBox="1"/>
                      <wps:spPr>
                        <a:xfrm>
                          <a:off x="0" y="0"/>
                          <a:ext cx="838200" cy="311150"/>
                        </a:xfrm>
                        <a:prstGeom prst="rect">
                          <a:avLst/>
                        </a:prstGeom>
                        <a:noFill/>
                        <a:ln w="6350">
                          <a:noFill/>
                        </a:ln>
                      </wps:spPr>
                      <wps:txbx>
                        <w:txbxContent>
                          <w:p w14:paraId="17B411C2" w14:textId="20B51982" w:rsidR="00A13109" w:rsidRPr="00DB06B6" w:rsidRDefault="00A13109" w:rsidP="00A13109">
                            <w:pPr>
                              <w:jc w:val="center"/>
                            </w:pPr>
                            <w:r>
                              <w:t xml:space="preserve">Fig </w:t>
                            </w:r>
                            <w:r w:rsidR="00AC0A15">
                              <w:t>34.1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E3FB1" id="Text Box 99" o:spid="_x0000_s1049" type="#_x0000_t202" style="position:absolute;left:0;text-align:left;margin-left:-28.65pt;margin-top:26.45pt;width:66pt;height:24.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" filled="f" stroked="f" strokeweight=".5pt">
                <v:textbox>
                  <w:txbxContent>
                    <w:p w14:paraId="17B411C2" w14:textId="20B51982" w:rsidR="00A13109" w:rsidRPr="00DB06B6" w:rsidRDefault="00A13109" w:rsidP="00A13109">
                      <w:pPr>
                        <w:jc w:val="center"/>
                      </w:pPr>
                      <w:r>
                        <w:t xml:space="preserve">Fig </w:t>
                      </w:r>
                      <w:r w:rsidR="00AC0A15">
                        <w:t>34.1</w:t>
                      </w:r>
                    </w:p>
                  </w:txbxContent>
                </v:textbox>
              </v:shape>
            </w:pict>
          </mc:Fallback>
        </mc:AlternateContent>
      </w:r>
    </w:p>
    <w:p w14:paraId="2D821145" w14:textId="77777777" w:rsidR="00A13109" w:rsidRDefault="00A13109" w:rsidP="00A13109">
      <w:r>
        <w:rPr>
          <w:noProof/>
          <w:lang w:eastAsia="en-GB"/>
        </w:rPr>
        <mc:AlternateContent>
          <mc:Choice Requires="wps">
            <w:drawing>
              <wp:anchor distT="0" distB="0" distL="114300" distR="114300" simplePos="0" relativeHeight="251658261" behindDoc="0" locked="0" layoutInCell="1" allowOverlap="1" wp14:anchorId="547C9C59" wp14:editId="4B86DA5F">
                <wp:simplePos x="0" y="0"/>
                <wp:positionH relativeFrom="column">
                  <wp:posOffset>5355590</wp:posOffset>
                </wp:positionH>
                <wp:positionV relativeFrom="paragraph">
                  <wp:posOffset>11269</wp:posOffset>
                </wp:positionV>
                <wp:extent cx="838200" cy="31115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838200" cy="311150"/>
                        </a:xfrm>
                        <a:prstGeom prst="rect">
                          <a:avLst/>
                        </a:prstGeom>
                        <a:noFill/>
                        <a:ln w="6350">
                          <a:noFill/>
                        </a:ln>
                      </wps:spPr>
                      <wps:txbx>
                        <w:txbxContent>
                          <w:p w14:paraId="6978E194" w14:textId="5AF5F171" w:rsidR="00A13109" w:rsidRPr="00DB06B6" w:rsidRDefault="00A13109" w:rsidP="00A13109">
                            <w:pPr>
                              <w:jc w:val="center"/>
                            </w:pPr>
                            <w:r>
                              <w:t xml:space="preserve">Fig </w:t>
                            </w:r>
                            <w:r w:rsidR="00AC0A15">
                              <w:t>34.4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C9C59" id="Text Box 21" o:spid="_x0000_s1050" type="#_x0000_t202" style="position:absolute;margin-left:421.7pt;margin-top:.9pt;width:66pt;height:24.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" filled="f" stroked="f" strokeweight=".5pt">
                <v:textbox>
                  <w:txbxContent>
                    <w:p w14:paraId="6978E194" w14:textId="5AF5F171" w:rsidR="00A13109" w:rsidRPr="00DB06B6" w:rsidRDefault="00A13109" w:rsidP="00A13109">
                      <w:pPr>
                        <w:jc w:val="center"/>
                      </w:pPr>
                      <w:r>
                        <w:t xml:space="preserve">Fig </w:t>
                      </w:r>
                      <w:r w:rsidR="00AC0A15">
                        <w:t>34.4</w:t>
                      </w:r>
                    </w:p>
                  </w:txbxContent>
                </v:textbox>
              </v:shape>
            </w:pict>
          </mc:Fallback>
        </mc:AlternateContent>
      </w:r>
    </w:p>
    <w:p w14:paraId="71DD53B6" w14:textId="77777777" w:rsidR="00A13109" w:rsidRDefault="00A13109" w:rsidP="00A13109"/>
    <w:p w14:paraId="52E1708A" w14:textId="77777777" w:rsidR="00A13109" w:rsidRDefault="00A13109" w:rsidP="00A13109">
      <w:r>
        <w:rPr>
          <w:noProof/>
          <w:lang w:eastAsia="en-GB"/>
        </w:rPr>
        <mc:AlternateContent>
          <mc:Choice Requires="wps">
            <w:drawing>
              <wp:anchor distT="0" distB="0" distL="114300" distR="114300" simplePos="0" relativeHeight="251658259" behindDoc="0" locked="0" layoutInCell="1" allowOverlap="1" wp14:anchorId="0F7458C3" wp14:editId="7D7DFA0B">
                <wp:simplePos x="0" y="0"/>
                <wp:positionH relativeFrom="column">
                  <wp:posOffset>1360786</wp:posOffset>
                </wp:positionH>
                <wp:positionV relativeFrom="paragraph">
                  <wp:posOffset>226657</wp:posOffset>
                </wp:positionV>
                <wp:extent cx="838200" cy="31115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838200" cy="311150"/>
                        </a:xfrm>
                        <a:prstGeom prst="rect">
                          <a:avLst/>
                        </a:prstGeom>
                        <a:noFill/>
                        <a:ln w="6350">
                          <a:noFill/>
                        </a:ln>
                      </wps:spPr>
                      <wps:txbx>
                        <w:txbxContent>
                          <w:p w14:paraId="175A7B12" w14:textId="58DA4095" w:rsidR="00A13109" w:rsidRPr="00DB06B6" w:rsidRDefault="00A13109" w:rsidP="00A13109">
                            <w:pPr>
                              <w:jc w:val="center"/>
                            </w:pPr>
                            <w:r>
                              <w:t xml:space="preserve">Fig </w:t>
                            </w:r>
                            <w:r w:rsidR="00AC0A15">
                              <w:t>34.2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458C3" id="Text Box 23" o:spid="_x0000_s1051" type="#_x0000_t202" style="position:absolute;margin-left:107.15pt;margin-top:17.85pt;width:66pt;height:24.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" filled="f" stroked="f" strokeweight=".5pt">
                <v:textbox>
                  <w:txbxContent>
                    <w:p w14:paraId="175A7B12" w14:textId="58DA4095" w:rsidR="00A13109" w:rsidRPr="00DB06B6" w:rsidRDefault="00A13109" w:rsidP="00A13109">
                      <w:pPr>
                        <w:jc w:val="center"/>
                      </w:pPr>
                      <w:r>
                        <w:t xml:space="preserve">Fig </w:t>
                      </w:r>
                      <w:r w:rsidR="00AC0A15">
                        <w:t>34.2</w:t>
                      </w:r>
                    </w:p>
                  </w:txbxContent>
                </v:textbox>
              </v:shape>
            </w:pict>
          </mc:Fallback>
        </mc:AlternateContent>
      </w:r>
    </w:p>
    <w:p w14:paraId="2DA74F0D" w14:textId="77777777" w:rsidR="00A13109" w:rsidRDefault="00A13109" w:rsidP="00A13109">
      <w:r>
        <w:rPr>
          <w:noProof/>
          <w:lang w:eastAsia="en-GB"/>
        </w:rPr>
        <mc:AlternateContent>
          <mc:Choice Requires="wps">
            <w:drawing>
              <wp:anchor distT="0" distB="0" distL="114300" distR="114300" simplePos="0" relativeHeight="251658260" behindDoc="0" locked="0" layoutInCell="1" allowOverlap="1" wp14:anchorId="64EE6397" wp14:editId="286F91C4">
                <wp:simplePos x="0" y="0"/>
                <wp:positionH relativeFrom="column">
                  <wp:posOffset>3565516</wp:posOffset>
                </wp:positionH>
                <wp:positionV relativeFrom="paragraph">
                  <wp:posOffset>8511</wp:posOffset>
                </wp:positionV>
                <wp:extent cx="838200" cy="31115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838200" cy="311150"/>
                        </a:xfrm>
                        <a:prstGeom prst="rect">
                          <a:avLst/>
                        </a:prstGeom>
                        <a:noFill/>
                        <a:ln w="6350">
                          <a:noFill/>
                        </a:ln>
                      </wps:spPr>
                      <wps:txbx>
                        <w:txbxContent>
                          <w:p w14:paraId="20191256" w14:textId="6AF8EC60" w:rsidR="00A13109" w:rsidRPr="00DB06B6" w:rsidRDefault="00A13109" w:rsidP="00A13109">
                            <w:pPr>
                              <w:jc w:val="center"/>
                            </w:pPr>
                            <w:r>
                              <w:t xml:space="preserve">Fig </w:t>
                            </w:r>
                            <w:r w:rsidR="00AC0A15">
                              <w:t>34.3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E6397" id="Text Box 25" o:spid="_x0000_s1052" type="#_x0000_t202" style="position:absolute;margin-left:280.75pt;margin-top:.65pt;width:66pt;height:24.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" filled="f" stroked="f" strokeweight=".5pt">
                <v:textbox>
                  <w:txbxContent>
                    <w:p w14:paraId="20191256" w14:textId="6AF8EC60" w:rsidR="00A13109" w:rsidRPr="00DB06B6" w:rsidRDefault="00A13109" w:rsidP="00A13109">
                      <w:pPr>
                        <w:jc w:val="center"/>
                      </w:pPr>
                      <w:r>
                        <w:t xml:space="preserve">Fig </w:t>
                      </w:r>
                      <w:r w:rsidR="00AC0A15">
                        <w:t>34.3</w:t>
                      </w:r>
                    </w:p>
                  </w:txbxContent>
                </v:textbox>
              </v:shape>
            </w:pict>
          </mc:Fallback>
        </mc:AlternateContent>
      </w:r>
    </w:p>
    <w:p w14:paraId="0690754D" w14:textId="77777777" w:rsidR="00A13109" w:rsidRDefault="00A13109" w:rsidP="00A13109">
      <w:r>
        <w:t xml:space="preserve">The primary function of the equipment enables a safe and repeatable working method to manoeuvre and hold the Z-Axis assembly used within the </w:t>
      </w:r>
      <w:proofErr w:type="spellStart"/>
      <w:r>
        <w:t>RenAM</w:t>
      </w:r>
      <w:proofErr w:type="spellEnd"/>
      <w:r>
        <w:t xml:space="preserve"> platform machines. The trolley has been designed to be used by a single operator. There is built in locator positioning tooling, providing a safe method of lowering and positioning the Z-Axis assembly on to the trolley in a controlled manner. </w:t>
      </w:r>
    </w:p>
    <w:p w14:paraId="6EF0BAB3" w14:textId="09455B76" w:rsidR="00A13109" w:rsidRDefault="00A13109" w:rsidP="00A13109">
      <w:r>
        <w:t xml:space="preserve">The overview of the Z-Axis trolley shows the trolley populated with the Z-Axis (Fig </w:t>
      </w:r>
      <w:r w:rsidR="008143AC">
        <w:t>34.3</w:t>
      </w:r>
      <w:proofErr w:type="gramStart"/>
      <w:r>
        <w:t>),</w:t>
      </w:r>
      <w:proofErr w:type="gramEnd"/>
      <w:r>
        <w:t xml:space="preserve"> The Z-axis is lowered onto the trolley via 2 x Locating claw’s (T-99205-P040) (Fig </w:t>
      </w:r>
      <w:r w:rsidR="008143AC">
        <w:t>34.1</w:t>
      </w:r>
      <w:r>
        <w:t xml:space="preserve">). The locating claw’s help to locate the bar to safely lower the assembly onto the Z-Axis trolley (Fig </w:t>
      </w:r>
      <w:r w:rsidR="008143AC">
        <w:t>34.2</w:t>
      </w:r>
      <w:r>
        <w:t>). There is also locating blocks that help to ensure that the assembly is positioned evenly on the trolley.</w:t>
      </w:r>
    </w:p>
    <w:p w14:paraId="5A3D98A0" w14:textId="77777777" w:rsidR="002273FA" w:rsidRDefault="00A13109" w:rsidP="00A13109">
      <w:r>
        <w:t xml:space="preserve">The trolley will be located on the </w:t>
      </w:r>
      <w:proofErr w:type="spellStart"/>
      <w:r>
        <w:t>RenAM</w:t>
      </w:r>
      <w:proofErr w:type="spellEnd"/>
      <w:r>
        <w:t xml:space="preserve"> 500ML assembly line in cell 1 at Miskin. The trolley will be used to store completed assemblies and to transport assemblies for test. All caster wheels need to be locked during the lowering of the Z-Axis, when being stored and during test.  </w:t>
      </w:r>
    </w:p>
    <w:p w14:paraId="4D8C21B5" w14:textId="17BD74FC" w:rsidR="00A13109" w:rsidRDefault="00A13109" w:rsidP="00A13109">
      <w:r>
        <w:t>S</w:t>
      </w:r>
      <w:r w:rsidRPr="00725ADA">
        <w:t xml:space="preserve">kills required to safely use the equipment </w:t>
      </w:r>
    </w:p>
    <w:tbl>
      <w:tblPr>
        <w:tblStyle w:val="TableGrid"/>
        <w:tblpPr w:leftFromText="180" w:rightFromText="180" w:vertAnchor="text" w:tblpY="196"/>
        <w:tblW w:w="0" w:type="auto"/>
        <w:tblInd w:w="0" w:type="dxa"/>
        <w:tblLook w:val="04A0" w:firstRow="1" w:lastRow="0" w:firstColumn="1" w:lastColumn="0" w:noHBand="0" w:noVBand="1"/>
      </w:tblPr>
      <w:tblGrid>
        <w:gridCol w:w="2219"/>
        <w:gridCol w:w="6263"/>
      </w:tblGrid>
      <w:tr w:rsidR="00A13109" w:rsidRPr="00B7404D" w14:paraId="04515D8A" w14:textId="77777777" w:rsidTr="002D6841">
        <w:tc>
          <w:tcPr>
            <w:tcW w:w="2219" w:type="dxa"/>
          </w:tcPr>
          <w:p w14:paraId="13F5FF4A" w14:textId="77777777" w:rsidR="00A13109" w:rsidRPr="000A6EE2" w:rsidRDefault="00A13109" w:rsidP="002D6841">
            <w:r w:rsidRPr="000A6EE2">
              <w:t xml:space="preserve">Type of role / person </w:t>
            </w:r>
          </w:p>
        </w:tc>
        <w:tc>
          <w:tcPr>
            <w:tcW w:w="6263" w:type="dxa"/>
          </w:tcPr>
          <w:p w14:paraId="5F4F67E3" w14:textId="77777777" w:rsidR="00A13109" w:rsidRPr="000A6EE2" w:rsidRDefault="00A13109" w:rsidP="002D6841">
            <w:r>
              <w:t>Assembly Operator</w:t>
            </w:r>
          </w:p>
        </w:tc>
      </w:tr>
      <w:tr w:rsidR="00A13109" w:rsidRPr="00B7404D" w14:paraId="7ACF30DE" w14:textId="77777777" w:rsidTr="002D6841">
        <w:tc>
          <w:tcPr>
            <w:tcW w:w="2219" w:type="dxa"/>
          </w:tcPr>
          <w:p w14:paraId="407E2417" w14:textId="77777777" w:rsidR="00A13109" w:rsidRPr="000A6EE2" w:rsidRDefault="00A13109" w:rsidP="002D6841">
            <w:r w:rsidRPr="000A6EE2">
              <w:t>Experience</w:t>
            </w:r>
          </w:p>
        </w:tc>
        <w:tc>
          <w:tcPr>
            <w:tcW w:w="6263" w:type="dxa"/>
          </w:tcPr>
          <w:p w14:paraId="423B5F98" w14:textId="77777777" w:rsidR="00A13109" w:rsidRPr="000A6EE2" w:rsidRDefault="00A13109" w:rsidP="002D6841">
            <w:r>
              <w:t xml:space="preserve">WI training </w:t>
            </w:r>
          </w:p>
        </w:tc>
      </w:tr>
      <w:tr w:rsidR="00A13109" w:rsidRPr="00B7404D" w14:paraId="30BE1A83" w14:textId="77777777" w:rsidTr="002D6841">
        <w:trPr>
          <w:trHeight w:val="242"/>
        </w:trPr>
        <w:tc>
          <w:tcPr>
            <w:tcW w:w="2219" w:type="dxa"/>
          </w:tcPr>
          <w:p w14:paraId="7992AF01" w14:textId="77777777" w:rsidR="00A13109" w:rsidRPr="000A6EE2" w:rsidRDefault="00A13109" w:rsidP="002D6841">
            <w:r w:rsidRPr="000A6EE2">
              <w:t>Training needs</w:t>
            </w:r>
          </w:p>
        </w:tc>
        <w:tc>
          <w:tcPr>
            <w:tcW w:w="6263" w:type="dxa"/>
          </w:tcPr>
          <w:p w14:paraId="0B50AB08" w14:textId="77777777" w:rsidR="00A13109" w:rsidRPr="000A6EE2" w:rsidRDefault="00A13109" w:rsidP="002D6841">
            <w:r>
              <w:t xml:space="preserve">Manual Handling, </w:t>
            </w:r>
            <w:r w:rsidRPr="00E62BD0">
              <w:t>WI-12667</w:t>
            </w:r>
          </w:p>
        </w:tc>
      </w:tr>
    </w:tbl>
    <w:p w14:paraId="096C382F" w14:textId="6B3767C4" w:rsidR="00CE5574" w:rsidRDefault="00CE5574" w:rsidP="00A13109"/>
    <w:p w14:paraId="4794BD11" w14:textId="77777777" w:rsidR="00CE5574" w:rsidRDefault="00CE5574">
      <w:r>
        <w:br w:type="page"/>
      </w:r>
    </w:p>
    <w:p w14:paraId="15D8053F" w14:textId="4555D4BC" w:rsidR="00CE5574" w:rsidRPr="00BC002C" w:rsidRDefault="00CE5574" w:rsidP="00BC002C">
      <w:pPr>
        <w:pStyle w:val="Heading2"/>
      </w:pPr>
      <w:bookmarkStart w:id="95" w:name="_Toc104471159"/>
      <w:bookmarkStart w:id="96" w:name="_Toc104568906"/>
      <w:r>
        <w:lastRenderedPageBreak/>
        <w:t>Appendix 12</w:t>
      </w:r>
      <w:bookmarkEnd w:id="95"/>
      <w:bookmarkEnd w:id="96"/>
      <w:r>
        <w:t xml:space="preserve"> </w:t>
      </w:r>
    </w:p>
    <w:p w14:paraId="06CED9EE" w14:textId="77777777" w:rsidR="00BC002C" w:rsidRPr="00BC002C" w:rsidRDefault="00BC002C" w:rsidP="00BC002C">
      <w:r w:rsidRPr="00BC002C">
        <w:t>Trolley Modification</w:t>
      </w:r>
    </w:p>
    <w:p w14:paraId="488B3256" w14:textId="77777777" w:rsidR="00BC002C" w:rsidRPr="008410E0" w:rsidRDefault="00BC002C" w:rsidP="00BC002C">
      <w:r w:rsidRPr="001B724F">
        <w:rPr>
          <w:noProof/>
          <w:lang w:eastAsia="en-GB"/>
        </w:rPr>
        <w:drawing>
          <wp:anchor distT="0" distB="0" distL="114300" distR="114300" simplePos="0" relativeHeight="251658263" behindDoc="0" locked="0" layoutInCell="1" allowOverlap="1" wp14:anchorId="101FC220" wp14:editId="2D66ECF7">
            <wp:simplePos x="0" y="0"/>
            <wp:positionH relativeFrom="column">
              <wp:posOffset>2577608</wp:posOffset>
            </wp:positionH>
            <wp:positionV relativeFrom="paragraph">
              <wp:posOffset>58439</wp:posOffset>
            </wp:positionV>
            <wp:extent cx="2530549" cy="3151250"/>
            <wp:effectExtent l="0" t="0" r="3175" b="0"/>
            <wp:wrapSquare wrapText="bothSides"/>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Word&#10;&#10;Description automatically generated"/>
                    <pic:cNvPicPr/>
                  </pic:nvPicPr>
                  <pic:blipFill rotWithShape="1">
                    <a:blip r:embed="rId76" cstate="print">
                      <a:extLst>
                        <a:ext uri="{28A0092B-C50C-407E-A947-70E740481C1C}">
                          <a14:useLocalDpi xmlns:a14="http://schemas.microsoft.com/office/drawing/2010/main" val="0"/>
                        </a:ext>
                      </a:extLst>
                    </a:blip>
                    <a:srcRect l="61156" t="20678" r="22557" b="7247"/>
                    <a:stretch/>
                  </pic:blipFill>
                  <pic:spPr bwMode="auto">
                    <a:xfrm>
                      <a:off x="0" y="0"/>
                      <a:ext cx="2530549" cy="3151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B724F">
        <w:rPr>
          <w:noProof/>
          <w:lang w:eastAsia="en-GB"/>
        </w:rPr>
        <w:drawing>
          <wp:anchor distT="0" distB="0" distL="114300" distR="114300" simplePos="0" relativeHeight="251658262" behindDoc="0" locked="0" layoutInCell="1" allowOverlap="1" wp14:anchorId="609D8111" wp14:editId="156D5201">
            <wp:simplePos x="0" y="0"/>
            <wp:positionH relativeFrom="margin">
              <wp:align>left</wp:align>
            </wp:positionH>
            <wp:positionV relativeFrom="paragraph">
              <wp:posOffset>131767</wp:posOffset>
            </wp:positionV>
            <wp:extent cx="2494739" cy="3195812"/>
            <wp:effectExtent l="0" t="0" r="1270" b="5080"/>
            <wp:wrapSquare wrapText="bothSides"/>
            <wp:docPr id="30" name="Picture 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rotWithShape="1">
                    <a:blip r:embed="rId77" cstate="print">
                      <a:extLst>
                        <a:ext uri="{28A0092B-C50C-407E-A947-70E740481C1C}">
                          <a14:useLocalDpi xmlns:a14="http://schemas.microsoft.com/office/drawing/2010/main" val="0"/>
                        </a:ext>
                      </a:extLst>
                    </a:blip>
                    <a:srcRect l="61323" t="20678" r="22723" b="6656"/>
                    <a:stretch/>
                  </pic:blipFill>
                  <pic:spPr bwMode="auto">
                    <a:xfrm>
                      <a:off x="0" y="0"/>
                      <a:ext cx="2494739" cy="31958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16F3E5" w14:textId="77777777" w:rsidR="00BC002C" w:rsidRDefault="00BC002C" w:rsidP="00BC002C"/>
    <w:p w14:paraId="4E976C2F" w14:textId="77777777" w:rsidR="00BC002C" w:rsidRDefault="00BC002C" w:rsidP="00BC002C"/>
    <w:p w14:paraId="221E38AB" w14:textId="77777777" w:rsidR="00BC002C" w:rsidRDefault="00BC002C" w:rsidP="00BC002C"/>
    <w:p w14:paraId="7C70B9AE" w14:textId="77777777" w:rsidR="00BC002C" w:rsidRDefault="00BC002C" w:rsidP="00BC002C"/>
    <w:p w14:paraId="0B9045F2" w14:textId="77777777" w:rsidR="00BC002C" w:rsidRDefault="00BC002C" w:rsidP="00BC002C"/>
    <w:p w14:paraId="38D80099" w14:textId="77777777" w:rsidR="00BC002C" w:rsidRDefault="00BC002C" w:rsidP="00BC002C"/>
    <w:p w14:paraId="519BC373" w14:textId="77777777" w:rsidR="00BC002C" w:rsidRDefault="00BC002C" w:rsidP="00BC002C"/>
    <w:p w14:paraId="5FA5F2C2" w14:textId="77777777" w:rsidR="00BC002C" w:rsidRDefault="00BC002C" w:rsidP="00BC002C"/>
    <w:p w14:paraId="7C5EF076" w14:textId="77777777" w:rsidR="00BC002C" w:rsidRDefault="00BC002C" w:rsidP="00BC002C"/>
    <w:p w14:paraId="613BE5F6" w14:textId="77777777" w:rsidR="00BC002C" w:rsidRDefault="00BC002C" w:rsidP="00BC002C"/>
    <w:p w14:paraId="51F1FB63" w14:textId="77777777" w:rsidR="00BC002C" w:rsidRDefault="00BC002C" w:rsidP="00BC002C"/>
    <w:p w14:paraId="4B45E9D1" w14:textId="77777777" w:rsidR="00BC002C" w:rsidRDefault="00BC002C" w:rsidP="00BC002C"/>
    <w:p w14:paraId="5427E37F" w14:textId="77777777" w:rsidR="00BC002C" w:rsidRDefault="00BC002C" w:rsidP="00BC002C">
      <w:r>
        <w:t>The first step of the project was to modify the pre-existing Z-Axis trolley to ensure that it is safe to use during the testing process. Acrylic panelling was added to shroud the Z-Axis to guard the moving parts of the Z assembly to ensure that the operators cannot trap hands in moving parts.</w:t>
      </w:r>
    </w:p>
    <w:p w14:paraId="194F608C" w14:textId="77777777" w:rsidR="00BC002C" w:rsidRDefault="00BC002C" w:rsidP="00BC002C">
      <w:r>
        <w:t xml:space="preserve">Doors have been added to the side of the trolley to allow access to key components and reduce any obstruction to the current process. The tester will accommodate the Z-Axis trolley allowing for the testing to be solely completed on the trolley. The connector plate is a key component of the trolley as it allows the necessary cabling to be connected from the control panel to the Z-Axis assembly to allow movement. </w:t>
      </w:r>
    </w:p>
    <w:p w14:paraId="1537936F" w14:textId="7F131295" w:rsidR="00132B69" w:rsidRDefault="00BC002C" w:rsidP="00BC002C">
      <w:r>
        <w:t xml:space="preserve">The locating blocks highlighted on the image allow the Z-Axis to be lowered safely, securely, and square. This ensures that the Z-Axis assemblies’ weight is distributed evenly and ensures that the Z-Axis is central within the trolley ready for the testing procedure. </w:t>
      </w:r>
    </w:p>
    <w:p w14:paraId="19BCE47A" w14:textId="77777777" w:rsidR="00132B69" w:rsidRDefault="00132B69">
      <w:r>
        <w:br w:type="page"/>
      </w:r>
    </w:p>
    <w:p w14:paraId="7E95EA04" w14:textId="77777777" w:rsidR="00132B69" w:rsidRPr="00D813BF" w:rsidRDefault="00132B69" w:rsidP="00132B69">
      <w:r w:rsidRPr="00D813BF">
        <w:lastRenderedPageBreak/>
        <w:t xml:space="preserve">Trolley Impact Dampening &amp; Interlocks </w:t>
      </w:r>
    </w:p>
    <w:p w14:paraId="583FA984" w14:textId="77777777" w:rsidR="00132B69" w:rsidRDefault="00132B69" w:rsidP="00132B69"/>
    <w:p w14:paraId="1D5715C8" w14:textId="77777777" w:rsidR="00132B69" w:rsidRDefault="00132B69" w:rsidP="00132B69">
      <w:r>
        <w:rPr>
          <w:noProof/>
          <w:lang w:eastAsia="en-GB"/>
        </w:rPr>
        <w:drawing>
          <wp:anchor distT="0" distB="0" distL="114300" distR="114300" simplePos="0" relativeHeight="251658264" behindDoc="0" locked="0" layoutInCell="1" allowOverlap="1" wp14:anchorId="05604A49" wp14:editId="5A0E9701">
            <wp:simplePos x="0" y="0"/>
            <wp:positionH relativeFrom="margin">
              <wp:posOffset>712520</wp:posOffset>
            </wp:positionH>
            <wp:positionV relativeFrom="paragraph">
              <wp:posOffset>10433</wp:posOffset>
            </wp:positionV>
            <wp:extent cx="1857755" cy="2298897"/>
            <wp:effectExtent l="0" t="0" r="9525" b="6350"/>
            <wp:wrapSquare wrapText="bothSides"/>
            <wp:docPr id="79" name="Picture 7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1857755" cy="2298897"/>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g">
            <w:drawing>
              <wp:anchor distT="0" distB="0" distL="114300" distR="114300" simplePos="0" relativeHeight="251658265" behindDoc="0" locked="0" layoutInCell="1" allowOverlap="1" wp14:anchorId="7CC3DBF3" wp14:editId="00D9EA46">
                <wp:simplePos x="0" y="0"/>
                <wp:positionH relativeFrom="margin">
                  <wp:posOffset>3336966</wp:posOffset>
                </wp:positionH>
                <wp:positionV relativeFrom="paragraph">
                  <wp:posOffset>10160</wp:posOffset>
                </wp:positionV>
                <wp:extent cx="2101932" cy="2280062"/>
                <wp:effectExtent l="0" t="0" r="0" b="6350"/>
                <wp:wrapNone/>
                <wp:docPr id="26" name="Group 26"/>
                <wp:cNvGraphicFramePr/>
                <a:graphic xmlns:a="http://schemas.openxmlformats.org/drawingml/2006/main">
                  <a:graphicData uri="http://schemas.microsoft.com/office/word/2010/wordprocessingGroup">
                    <wpg:wgp>
                      <wpg:cNvGrpSpPr/>
                      <wpg:grpSpPr>
                        <a:xfrm>
                          <a:off x="0" y="0"/>
                          <a:ext cx="2101932" cy="2280062"/>
                          <a:chOff x="1" y="0"/>
                          <a:chExt cx="2724150" cy="2921000"/>
                        </a:xfrm>
                      </wpg:grpSpPr>
                      <pic:pic xmlns:pic="http://schemas.openxmlformats.org/drawingml/2006/picture">
                        <pic:nvPicPr>
                          <pic:cNvPr id="27" name="Picture 27" descr="A picture containing icon&#10;&#10;Description automatically generated"/>
                          <pic:cNvPicPr>
                            <a:picLocks noChangeAspect="1"/>
                          </pic:cNvPicPr>
                        </pic:nvPicPr>
                        <pic:blipFill>
                          <a:blip r:embed="rId79" cstate="print">
                            <a:extLst>
                              <a:ext uri="{28A0092B-C50C-407E-A947-70E740481C1C}">
                                <a14:useLocalDpi xmlns:a14="http://schemas.microsoft.com/office/drawing/2010/main" val="0"/>
                              </a:ext>
                            </a:extLst>
                          </a:blip>
                          <a:stretch>
                            <a:fillRect/>
                          </a:stretch>
                        </pic:blipFill>
                        <pic:spPr>
                          <a:xfrm>
                            <a:off x="1" y="0"/>
                            <a:ext cx="2724150" cy="2921000"/>
                          </a:xfrm>
                          <a:prstGeom prst="rect">
                            <a:avLst/>
                          </a:prstGeom>
                        </pic:spPr>
                      </pic:pic>
                      <wps:wsp>
                        <wps:cNvPr id="28" name="Oval 28"/>
                        <wps:cNvSpPr/>
                        <wps:spPr>
                          <a:xfrm>
                            <a:off x="1175657" y="736270"/>
                            <a:ext cx="451263" cy="53439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Oval 29"/>
                        <wps:cNvSpPr/>
                        <wps:spPr>
                          <a:xfrm>
                            <a:off x="1235034" y="1555667"/>
                            <a:ext cx="451263" cy="53439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4DF149" id="Group 26" o:spid="_x0000_s1026" style="position:absolute;margin-left:262.75pt;margin-top:.8pt;width:165.5pt;height:179.55pt;z-index:251658265;mso-position-horizontal-relative:margin;mso-width-relative:margin;mso-height-relative:margin" coordorigin="" coordsize="27241,29210"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E1pY2hhZWwgQ2hlZXNlbWFuAAAFkAMAAgAAABQAABCqkAQAAgAAABQAABC+&#10;kpEAAgAAAAMzOQAAkpIAAgAAAAMzOQAA6hwABwAACAwAAAieAAAAABzqAAAAC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&#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PD94&#10;cGFja2V0IGVuZD0ndyc/Pv/bAEMABwUFBgUEBwYFBggHBwgKEQsKCQkKFQ8QDBEYFRoZGBUYFxse&#10;JyEbHSUdFxgiLiIlKCkrLCsaIC8zLyoyJyorKv/bAEMBBwgICgkKFAsLFCocGBwqKioqKioqKioq&#10;KioqKioqKioqKioqKioqKioqKioqKioqKioqKioqKioqKioqKioqKv/AABEIApoCb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">
                <v:shape id="Picture 27" o:spid="_x0000_s1027" type="#_x0000_t75" alt="A picture containing icon&#10;&#10;Description automatically generated" style="position:absolute;width:27241;height:29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">
                  <v:imagedata r:id="rId80" o:title="A picture containing icon&#10;&#10;Description automatically generated"/>
                </v:shape>
                <v:oval id="Oval 28" o:spid="_x0000_s1028" style="position:absolute;left:11756;top:7362;width:4513;height:53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" filled="f" strokecolor="red" strokeweight="1pt">
                  <v:stroke joinstyle="miter"/>
                </v:oval>
                <v:oval id="Oval 29" o:spid="_x0000_s1029" style="position:absolute;left:12350;top:15556;width:4512;height:53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" filled="f" strokecolor="red" strokeweight="1pt">
                  <v:stroke joinstyle="miter"/>
                </v:oval>
                <w10:wrap anchorx="margin"/>
              </v:group>
            </w:pict>
          </mc:Fallback>
        </mc:AlternateContent>
      </w:r>
    </w:p>
    <w:p w14:paraId="30EB518E" w14:textId="77777777" w:rsidR="00132B69" w:rsidRDefault="00132B69" w:rsidP="00132B69"/>
    <w:p w14:paraId="4EA47B65" w14:textId="77777777" w:rsidR="00132B69" w:rsidRDefault="00132B69" w:rsidP="00132B69"/>
    <w:p w14:paraId="171E9E1F" w14:textId="77777777" w:rsidR="00132B69" w:rsidRDefault="00132B69" w:rsidP="00132B69"/>
    <w:p w14:paraId="0CA4C93B" w14:textId="77777777" w:rsidR="00132B69" w:rsidRDefault="00132B69" w:rsidP="00132B69"/>
    <w:p w14:paraId="28C8983A" w14:textId="77777777" w:rsidR="00132B69" w:rsidRDefault="00132B69" w:rsidP="00132B69"/>
    <w:p w14:paraId="3284C0F6" w14:textId="77777777" w:rsidR="00132B69" w:rsidRDefault="00132B69" w:rsidP="00132B69"/>
    <w:p w14:paraId="29EB79AE" w14:textId="77777777" w:rsidR="00132B69" w:rsidRDefault="00132B69" w:rsidP="00132B69"/>
    <w:p w14:paraId="49A7D9A8" w14:textId="77777777" w:rsidR="00132B69" w:rsidRDefault="00132B69" w:rsidP="00132B69"/>
    <w:p w14:paraId="4755ECE1" w14:textId="77777777" w:rsidR="00132B69" w:rsidRDefault="00132B69" w:rsidP="00132B69">
      <w:r>
        <w:t xml:space="preserve">The sole purpose of the trolley dampener is to ensure that when the trolley is docked into the tester the force generated is reduced to allow smooth connection between the interlock key and interlock as shown in the image below. </w:t>
      </w:r>
    </w:p>
    <w:p w14:paraId="466D4E54" w14:textId="08458498" w:rsidR="00132B69" w:rsidRDefault="00132B69" w:rsidP="00132B69">
      <w:r>
        <w:t xml:space="preserve">It is important that the tester </w:t>
      </w:r>
      <w:r w:rsidR="00D813BF">
        <w:t>does not</w:t>
      </w:r>
      <w:r>
        <w:t xml:space="preserve"> move </w:t>
      </w:r>
      <w:r w:rsidR="00D813BF">
        <w:t xml:space="preserve">or </w:t>
      </w:r>
      <w:r>
        <w:t>rock when the operator docks the trolley. The dampener is in two pieces</w:t>
      </w:r>
      <w:r w:rsidR="00D813BF">
        <w:t>,</w:t>
      </w:r>
      <w:r>
        <w:t xml:space="preserve"> </w:t>
      </w:r>
      <w:r w:rsidR="00D813BF">
        <w:t>3D</w:t>
      </w:r>
      <w:r>
        <w:t xml:space="preserve"> printed from MJF via the rapid manufacturing team at Renishaw. Springs are slotted between the 2 central holes (highlighted) and 4 screws are used to secure the pieces together allowing for a spring action. </w:t>
      </w:r>
    </w:p>
    <w:p w14:paraId="6A62B724" w14:textId="77777777" w:rsidR="00132B69" w:rsidRDefault="00132B69" w:rsidP="00132B69">
      <w:r>
        <w:rPr>
          <w:noProof/>
          <w:lang w:eastAsia="en-GB"/>
        </w:rPr>
        <mc:AlternateContent>
          <mc:Choice Requires="wpg">
            <w:drawing>
              <wp:anchor distT="0" distB="0" distL="114300" distR="114300" simplePos="0" relativeHeight="251658266" behindDoc="0" locked="0" layoutInCell="1" allowOverlap="1" wp14:anchorId="42FD2F9C" wp14:editId="061845A6">
                <wp:simplePos x="0" y="0"/>
                <wp:positionH relativeFrom="column">
                  <wp:posOffset>0</wp:posOffset>
                </wp:positionH>
                <wp:positionV relativeFrom="paragraph">
                  <wp:posOffset>17233</wp:posOffset>
                </wp:positionV>
                <wp:extent cx="5221058" cy="2050415"/>
                <wp:effectExtent l="0" t="0" r="0" b="6985"/>
                <wp:wrapNone/>
                <wp:docPr id="64" name="Group 64"/>
                <wp:cNvGraphicFramePr/>
                <a:graphic xmlns:a="http://schemas.openxmlformats.org/drawingml/2006/main">
                  <a:graphicData uri="http://schemas.microsoft.com/office/word/2010/wordprocessingGroup">
                    <wpg:wgp>
                      <wpg:cNvGrpSpPr/>
                      <wpg:grpSpPr>
                        <a:xfrm>
                          <a:off x="0" y="0"/>
                          <a:ext cx="5221058" cy="2050415"/>
                          <a:chOff x="0" y="0"/>
                          <a:chExt cx="5221058" cy="2050415"/>
                        </a:xfrm>
                      </wpg:grpSpPr>
                      <pic:pic xmlns:pic="http://schemas.openxmlformats.org/drawingml/2006/picture">
                        <pic:nvPicPr>
                          <pic:cNvPr id="67" name="Picture 67" descr="Graphical user interface&#10;&#10;Description automatically generated"/>
                          <pic:cNvPicPr>
                            <a:picLocks noChangeAspect="1"/>
                          </pic:cNvPicPr>
                        </pic:nvPicPr>
                        <pic:blipFill>
                          <a:blip r:embed="rId81" cstate="print">
                            <a:extLst>
                              <a:ext uri="{28A0092B-C50C-407E-A947-70E740481C1C}">
                                <a14:useLocalDpi xmlns:a14="http://schemas.microsoft.com/office/drawing/2010/main" val="0"/>
                              </a:ext>
                            </a:extLst>
                          </a:blip>
                          <a:stretch>
                            <a:fillRect/>
                          </a:stretch>
                        </pic:blipFill>
                        <pic:spPr>
                          <a:xfrm flipH="1">
                            <a:off x="1718441" y="0"/>
                            <a:ext cx="1733550" cy="2050415"/>
                          </a:xfrm>
                          <a:prstGeom prst="rect">
                            <a:avLst/>
                          </a:prstGeom>
                        </pic:spPr>
                      </pic:pic>
                      <pic:pic xmlns:pic="http://schemas.openxmlformats.org/drawingml/2006/picture">
                        <pic:nvPicPr>
                          <pic:cNvPr id="68" name="Picture 68" descr="Graphical user interface&#10;&#10;Description automatically generated"/>
                          <pic:cNvPicPr>
                            <a:picLocks noChangeAspect="1"/>
                          </pic:cNvPicPr>
                        </pic:nvPicPr>
                        <pic:blipFill>
                          <a:blip r:embed="rId82" cstate="print">
                            <a:extLst>
                              <a:ext uri="{28A0092B-C50C-407E-A947-70E740481C1C}">
                                <a14:useLocalDpi xmlns:a14="http://schemas.microsoft.com/office/drawing/2010/main" val="0"/>
                              </a:ext>
                            </a:extLst>
                          </a:blip>
                          <a:stretch>
                            <a:fillRect/>
                          </a:stretch>
                        </pic:blipFill>
                        <pic:spPr>
                          <a:xfrm flipH="1">
                            <a:off x="0" y="0"/>
                            <a:ext cx="1640840" cy="2004060"/>
                          </a:xfrm>
                          <a:prstGeom prst="rect">
                            <a:avLst/>
                          </a:prstGeom>
                        </pic:spPr>
                      </pic:pic>
                      <wps:wsp>
                        <wps:cNvPr id="69" name="Oval 69"/>
                        <wps:cNvSpPr/>
                        <wps:spPr>
                          <a:xfrm>
                            <a:off x="2538248" y="756744"/>
                            <a:ext cx="255181" cy="28707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70" name="Picture 70" descr="Graphical user interface&#10;&#10;Description automatically generated"/>
                          <pic:cNvPicPr>
                            <a:picLocks noChangeAspect="1"/>
                          </pic:cNvPicPr>
                        </pic:nvPicPr>
                        <pic:blipFill rotWithShape="1">
                          <a:blip r:embed="rId81" cstate="print">
                            <a:extLst>
                              <a:ext uri="{28A0092B-C50C-407E-A947-70E740481C1C}">
                                <a14:useLocalDpi xmlns:a14="http://schemas.microsoft.com/office/drawing/2010/main" val="0"/>
                              </a:ext>
                            </a:extLst>
                          </a:blip>
                          <a:srcRect l="34076" t="33220" r="28121" b="31511"/>
                          <a:stretch/>
                        </pic:blipFill>
                        <pic:spPr bwMode="auto">
                          <a:xfrm flipH="1">
                            <a:off x="3736428" y="268013"/>
                            <a:ext cx="1484630" cy="1638300"/>
                          </a:xfrm>
                          <a:prstGeom prst="rect">
                            <a:avLst/>
                          </a:prstGeom>
                          <a:ln>
                            <a:noFill/>
                          </a:ln>
                          <a:extLst>
                            <a:ext uri="{53640926-AAD7-44D8-BBD7-CCE9431645EC}">
                              <a14:shadowObscured xmlns:a14="http://schemas.microsoft.com/office/drawing/2010/main"/>
                            </a:ext>
                          </a:extLst>
                        </pic:spPr>
                      </pic:pic>
                      <wps:wsp>
                        <wps:cNvPr id="71" name="Straight Connector 71"/>
                        <wps:cNvCnPr/>
                        <wps:spPr>
                          <a:xfrm flipV="1">
                            <a:off x="2664372" y="283779"/>
                            <a:ext cx="1075174" cy="472273"/>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72" name="Straight Connector 72"/>
                        <wps:cNvCnPr/>
                        <wps:spPr>
                          <a:xfrm>
                            <a:off x="2680138" y="1040524"/>
                            <a:ext cx="1070149" cy="873983"/>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7572647" id="Group 64" o:spid="_x0000_s1026" style="position:absolute;margin-left:0;margin-top:1.35pt;width:411.1pt;height:161.45pt;z-index:251658266" coordsize="52210,205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">
                <v:shape id="Picture 67" o:spid="_x0000_s1027" type="#_x0000_t75" alt="Graphical user interface&#10;&#10;Description automatically generated" style="position:absolute;left:17184;width:17335;height:20504;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">
                  <v:imagedata r:id="rId83" o:title="Graphical user interface&#10;&#10;Description automatically generated"/>
                </v:shape>
                <v:shape id="Picture 68" o:spid="_x0000_s1028" type="#_x0000_t75" alt="Graphical user interface&#10;&#10;Description automatically generated" style="position:absolute;width:16408;height:20040;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">
                  <v:imagedata r:id="rId84" o:title="Graphical user interface&#10;&#10;Description automatically generated"/>
                </v:shape>
                <v:oval id="Oval 69" o:spid="_x0000_s1029" style="position:absolute;left:25382;top:7567;width:2552;height:28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" filled="f" strokecolor="red" strokeweight="1pt">
                  <v:stroke joinstyle="miter"/>
                </v:oval>
                <v:shape id="Picture 70" o:spid="_x0000_s1030" type="#_x0000_t75" alt="Graphical user interface&#10;&#10;Description automatically generated" style="position:absolute;left:37364;top:2680;width:14846;height:16383;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">
                  <v:imagedata r:id="rId83" o:title="Graphical user interface&#10;&#10;Description automatically generated" croptop="21771f" cropbottom="20651f" cropleft="22332f" cropright="18429f"/>
                </v:shape>
                <v:line id="Straight Connector 71" o:spid="_x0000_s1031" style="position:absolute;flip:y;visibility:visible;mso-wrap-style:square" from="26643,2837" to="37395,75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" strokecolor="red" strokeweight=".5pt">
                  <v:stroke joinstyle="miter"/>
                </v:line>
                <v:line id="Straight Connector 72" o:spid="_x0000_s1032" style="position:absolute;visibility:visible;mso-wrap-style:square" from="26801,10405" to="37502,19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" strokecolor="red" strokeweight=".5pt">
                  <v:stroke joinstyle="miter"/>
                </v:line>
              </v:group>
            </w:pict>
          </mc:Fallback>
        </mc:AlternateContent>
      </w:r>
    </w:p>
    <w:p w14:paraId="6818DCFB" w14:textId="77777777" w:rsidR="00132B69" w:rsidRDefault="00132B69" w:rsidP="00132B69"/>
    <w:p w14:paraId="1CE28185" w14:textId="77777777" w:rsidR="00132B69" w:rsidRDefault="00132B69" w:rsidP="00132B69"/>
    <w:p w14:paraId="388F9A37" w14:textId="77777777" w:rsidR="00132B69" w:rsidRDefault="00132B69" w:rsidP="00132B69"/>
    <w:p w14:paraId="781C1415" w14:textId="77777777" w:rsidR="00132B69" w:rsidRDefault="00132B69" w:rsidP="00132B69"/>
    <w:p w14:paraId="683B5D3E" w14:textId="77777777" w:rsidR="00132B69" w:rsidRDefault="00132B69" w:rsidP="00132B69"/>
    <w:p w14:paraId="4874F7DA" w14:textId="77777777" w:rsidR="00132B69" w:rsidRDefault="00132B69" w:rsidP="00132B69"/>
    <w:p w14:paraId="4A55485A" w14:textId="77777777" w:rsidR="00132B69" w:rsidRDefault="00132B69" w:rsidP="00132B69"/>
    <w:p w14:paraId="44C57C96" w14:textId="0DF6ECCB" w:rsidR="00132B69" w:rsidRDefault="00132B69" w:rsidP="00132B69">
      <w:r>
        <w:t>the interlocks are mounted to the framework via brackets on the extrusion as pictured in appendix, The interlocks are programmed to ensure that the operator cannot remove the Z-Axis during the testing procedure.</w:t>
      </w:r>
    </w:p>
    <w:p w14:paraId="7EF10328" w14:textId="674962CD" w:rsidR="00BC002C" w:rsidRDefault="00132B69" w:rsidP="00132B69">
      <w:r>
        <w:t>The interlocks also act as positional guides to ensure that the Z-Axis remains in the same central position every time the Z trolley is docked. The interlocks work in cohesion with the trolley dampeners and locating blocks. The testing procedure will not begin unless the interlocks are active.</w:t>
      </w:r>
    </w:p>
    <w:p w14:paraId="2F9F2157" w14:textId="56C61C95" w:rsidR="002339B4" w:rsidRDefault="002339B4" w:rsidP="00CE5574"/>
    <w:p w14:paraId="0943527B" w14:textId="77777777" w:rsidR="002339B4" w:rsidRDefault="002339B4">
      <w:r>
        <w:br w:type="page"/>
      </w:r>
    </w:p>
    <w:p w14:paraId="73386D4D" w14:textId="2D3006B8" w:rsidR="00BC002C" w:rsidRDefault="002339B4" w:rsidP="002339B4">
      <w:pPr>
        <w:pStyle w:val="Heading2"/>
      </w:pPr>
      <w:bookmarkStart w:id="97" w:name="_Toc104471160"/>
      <w:bookmarkStart w:id="98" w:name="_Toc104568907"/>
      <w:r>
        <w:lastRenderedPageBreak/>
        <w:t>Appendix 13</w:t>
      </w:r>
      <w:bookmarkEnd w:id="97"/>
      <w:bookmarkEnd w:id="98"/>
    </w:p>
    <w:p w14:paraId="5E46A82E" w14:textId="77777777" w:rsidR="0009574B" w:rsidRPr="0009574B" w:rsidRDefault="0009574B" w:rsidP="0009574B">
      <w:r w:rsidRPr="0009574B">
        <w:t xml:space="preserve">Sensor Positioning  </w:t>
      </w:r>
    </w:p>
    <w:p w14:paraId="57AEDF93" w14:textId="77777777" w:rsidR="0009574B" w:rsidRDefault="0009574B" w:rsidP="0009574B">
      <w:pPr>
        <w:rPr>
          <w:b/>
          <w:bCs/>
        </w:rPr>
      </w:pPr>
      <w:r>
        <w:rPr>
          <w:b/>
          <w:bCs/>
          <w:noProof/>
          <w:lang w:eastAsia="en-GB"/>
        </w:rPr>
        <mc:AlternateContent>
          <mc:Choice Requires="wps">
            <w:drawing>
              <wp:anchor distT="0" distB="0" distL="114300" distR="114300" simplePos="0" relativeHeight="251658269" behindDoc="0" locked="0" layoutInCell="1" allowOverlap="1" wp14:anchorId="10EBE0C5" wp14:editId="441AA46E">
                <wp:simplePos x="0" y="0"/>
                <wp:positionH relativeFrom="margin">
                  <wp:align>center</wp:align>
                </wp:positionH>
                <wp:positionV relativeFrom="paragraph">
                  <wp:posOffset>1365583</wp:posOffset>
                </wp:positionV>
                <wp:extent cx="504000" cy="0"/>
                <wp:effectExtent l="42228" t="0" r="53022" b="53023"/>
                <wp:wrapNone/>
                <wp:docPr id="84" name="Straight Arrow Connector 84"/>
                <wp:cNvGraphicFramePr/>
                <a:graphic xmlns:a="http://schemas.openxmlformats.org/drawingml/2006/main">
                  <a:graphicData uri="http://schemas.microsoft.com/office/word/2010/wordprocessingShape">
                    <wps:wsp>
                      <wps:cNvCnPr/>
                      <wps:spPr>
                        <a:xfrm rot="5400000">
                          <a:off x="0" y="0"/>
                          <a:ext cx="504000"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2D909576" id="Straight Arrow Connector 84" o:spid="_x0000_s1026" type="#_x0000_t32" style="position:absolute;margin-left:0;margin-top:107.55pt;width:39.7pt;height:0;rotation:90;z-index:251658269;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" strokecolor="red" strokeweight=".5pt">
                <v:stroke endarrow="block" joinstyle="miter"/>
                <w10:wrap anchorx="margin"/>
              </v:shape>
            </w:pict>
          </mc:Fallback>
        </mc:AlternateContent>
      </w:r>
      <w:r>
        <w:rPr>
          <w:b/>
          <w:bCs/>
          <w:noProof/>
          <w:lang w:eastAsia="en-GB"/>
        </w:rPr>
        <mc:AlternateContent>
          <mc:Choice Requires="wps">
            <w:drawing>
              <wp:anchor distT="0" distB="0" distL="114300" distR="114300" simplePos="0" relativeHeight="251658270" behindDoc="0" locked="0" layoutInCell="1" allowOverlap="1" wp14:anchorId="4D22F903" wp14:editId="51B7B4E4">
                <wp:simplePos x="0" y="0"/>
                <wp:positionH relativeFrom="column">
                  <wp:posOffset>3537777</wp:posOffset>
                </wp:positionH>
                <wp:positionV relativeFrom="paragraph">
                  <wp:posOffset>2236308</wp:posOffset>
                </wp:positionV>
                <wp:extent cx="648000" cy="0"/>
                <wp:effectExtent l="38100" t="76200" r="0" b="95250"/>
                <wp:wrapNone/>
                <wp:docPr id="85" name="Straight Arrow Connector 85"/>
                <wp:cNvGraphicFramePr/>
                <a:graphic xmlns:a="http://schemas.openxmlformats.org/drawingml/2006/main">
                  <a:graphicData uri="http://schemas.microsoft.com/office/word/2010/wordprocessingShape">
                    <wps:wsp>
                      <wps:cNvCnPr/>
                      <wps:spPr>
                        <a:xfrm flipH="1">
                          <a:off x="0" y="0"/>
                          <a:ext cx="648000"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1F29D9" id="Straight Arrow Connector 85" o:spid="_x0000_s1026" type="#_x0000_t32" style="position:absolute;margin-left:278.55pt;margin-top:176.1pt;width:51pt;height:0;flip:x;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" strokecolor="red" strokeweight=".5pt">
                <v:stroke endarrow="block" joinstyle="miter"/>
              </v:shape>
            </w:pict>
          </mc:Fallback>
        </mc:AlternateContent>
      </w:r>
      <w:r>
        <w:rPr>
          <w:b/>
          <w:bCs/>
          <w:noProof/>
          <w:lang w:eastAsia="en-GB"/>
        </w:rPr>
        <w:drawing>
          <wp:inline distT="0" distB="0" distL="0" distR="0" wp14:anchorId="0FA36FA4" wp14:editId="0BFE8DC5">
            <wp:extent cx="5731510" cy="3390900"/>
            <wp:effectExtent l="0" t="0" r="2540" b="0"/>
            <wp:docPr id="87" name="Picture 8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Diagram, schematic&#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5731510" cy="3390900"/>
                    </a:xfrm>
                    <a:prstGeom prst="rect">
                      <a:avLst/>
                    </a:prstGeom>
                  </pic:spPr>
                </pic:pic>
              </a:graphicData>
            </a:graphic>
          </wp:inline>
        </w:drawing>
      </w:r>
    </w:p>
    <w:p w14:paraId="6AC3F5B3" w14:textId="77777777" w:rsidR="0009574B" w:rsidRDefault="0009574B" w:rsidP="0009574B">
      <w:r w:rsidRPr="001B2E28">
        <w:t>The sensor positioning is</w:t>
      </w:r>
      <w:r>
        <w:t xml:space="preserve"> a</w:t>
      </w:r>
      <w:r w:rsidRPr="001B2E28">
        <w:t xml:space="preserve"> key feature of the tester, the Keyence sensor</w:t>
      </w:r>
      <w:r>
        <w:t>s</w:t>
      </w:r>
      <w:r w:rsidRPr="001B2E28">
        <w:t xml:space="preserve"> are required to be </w:t>
      </w:r>
      <w:r>
        <w:t>depressed</w:t>
      </w:r>
      <w:r w:rsidRPr="001B2E28">
        <w:t xml:space="preserve"> approximately 6mm against the engineer’s square. They are required to remain central to the engineer’s squares to ensure that the squareness readings are precise. </w:t>
      </w:r>
      <w:r>
        <w:t xml:space="preserve">The Y-Axis sensor is moved to position via the elecylinder illustrated on the left-hand side of the model, this is programmed to remember the forward and backward position. The X-Axis Keyence sensor is positioned manually with use of the side mechanism as described on the previous page. </w:t>
      </w:r>
    </w:p>
    <w:p w14:paraId="7AB5B20F" w14:textId="77777777" w:rsidR="0009574B" w:rsidRDefault="0009574B" w:rsidP="0009574B">
      <w:r>
        <w:rPr>
          <w:noProof/>
          <w:lang w:eastAsia="en-GB"/>
        </w:rPr>
        <mc:AlternateContent>
          <mc:Choice Requires="wpg">
            <w:drawing>
              <wp:anchor distT="0" distB="0" distL="114300" distR="114300" simplePos="0" relativeHeight="251658271" behindDoc="0" locked="0" layoutInCell="1" allowOverlap="1" wp14:anchorId="3F9171F8" wp14:editId="49CE01CC">
                <wp:simplePos x="0" y="0"/>
                <wp:positionH relativeFrom="margin">
                  <wp:align>center</wp:align>
                </wp:positionH>
                <wp:positionV relativeFrom="paragraph">
                  <wp:posOffset>11240</wp:posOffset>
                </wp:positionV>
                <wp:extent cx="3632657" cy="1924050"/>
                <wp:effectExtent l="0" t="0" r="6350" b="0"/>
                <wp:wrapNone/>
                <wp:docPr id="193" name="Group 193"/>
                <wp:cNvGraphicFramePr/>
                <a:graphic xmlns:a="http://schemas.openxmlformats.org/drawingml/2006/main">
                  <a:graphicData uri="http://schemas.microsoft.com/office/word/2010/wordprocessingGroup">
                    <wpg:wgp>
                      <wpg:cNvGrpSpPr/>
                      <wpg:grpSpPr>
                        <a:xfrm>
                          <a:off x="0" y="0"/>
                          <a:ext cx="3632657" cy="1924050"/>
                          <a:chOff x="0" y="0"/>
                          <a:chExt cx="3632657" cy="1924050"/>
                        </a:xfrm>
                      </wpg:grpSpPr>
                      <pic:pic xmlns:pic="http://schemas.openxmlformats.org/drawingml/2006/picture">
                        <pic:nvPicPr>
                          <pic:cNvPr id="103" name="Picture 103" descr="A picture containing text, device&#10;&#10;Description automatically generated"/>
                          <pic:cNvPicPr>
                            <a:picLocks noChangeAspect="1"/>
                          </pic:cNvPicPr>
                        </pic:nvPicPr>
                        <pic:blipFill>
                          <a:blip r:embed="rId86" cstate="print">
                            <a:extLst>
                              <a:ext uri="{28A0092B-C50C-407E-A947-70E740481C1C}">
                                <a14:useLocalDpi xmlns:a14="http://schemas.microsoft.com/office/drawing/2010/main" val="0"/>
                              </a:ext>
                            </a:extLst>
                          </a:blip>
                          <a:stretch>
                            <a:fillRect/>
                          </a:stretch>
                        </pic:blipFill>
                        <pic:spPr>
                          <a:xfrm>
                            <a:off x="0" y="0"/>
                            <a:ext cx="1804670" cy="1924050"/>
                          </a:xfrm>
                          <a:prstGeom prst="rect">
                            <a:avLst/>
                          </a:prstGeom>
                        </pic:spPr>
                      </pic:pic>
                      <wps:wsp>
                        <wps:cNvPr id="124" name="Oval 124"/>
                        <wps:cNvSpPr/>
                        <wps:spPr>
                          <a:xfrm>
                            <a:off x="1053389" y="1587398"/>
                            <a:ext cx="180753" cy="170121"/>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25" name="Picture 125" descr="Graphical user interface&#10;&#10;Description automatically generated"/>
                          <pic:cNvPicPr>
                            <a:picLocks noChangeAspect="1"/>
                          </pic:cNvPicPr>
                        </pic:nvPicPr>
                        <pic:blipFill>
                          <a:blip r:embed="rId87" cstate="print">
                            <a:extLst>
                              <a:ext uri="{28A0092B-C50C-407E-A947-70E740481C1C}">
                                <a14:useLocalDpi xmlns:a14="http://schemas.microsoft.com/office/drawing/2010/main" val="0"/>
                              </a:ext>
                            </a:extLst>
                          </a:blip>
                          <a:stretch>
                            <a:fillRect/>
                          </a:stretch>
                        </pic:blipFill>
                        <pic:spPr>
                          <a:xfrm>
                            <a:off x="2092147" y="336499"/>
                            <a:ext cx="1540510" cy="1143000"/>
                          </a:xfrm>
                          <a:prstGeom prst="rect">
                            <a:avLst/>
                          </a:prstGeom>
                        </pic:spPr>
                      </pic:pic>
                      <wps:wsp>
                        <wps:cNvPr id="127" name="Straight Connector 127"/>
                        <wps:cNvCnPr/>
                        <wps:spPr>
                          <a:xfrm flipV="1">
                            <a:off x="1133856" y="336499"/>
                            <a:ext cx="965606" cy="1250899"/>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92" name="Straight Connector 192"/>
                        <wps:cNvCnPr/>
                        <wps:spPr>
                          <a:xfrm flipV="1">
                            <a:off x="1141171" y="1470355"/>
                            <a:ext cx="957885" cy="286588"/>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6657688" id="Group 193" o:spid="_x0000_s1026" style="position:absolute;margin-left:0;margin-top:.9pt;width:286.05pt;height:151.5pt;z-index:251658271;mso-position-horizontal:center;mso-position-horizontal-relative:margin" coordsize="36326,192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">
                <v:shape id="Picture 103" o:spid="_x0000_s1027" type="#_x0000_t75" alt="A picture containing text, device&#10;&#10;Description automatically generated" style="position:absolute;width:18046;height:19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">
                  <v:imagedata r:id="rId88" o:title="A picture containing text, device&#10;&#10;Description automatically generated"/>
                </v:shape>
                <v:oval id="Oval 124" o:spid="_x0000_s1028" style="position:absolute;left:10533;top:15873;width:1808;height:17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" filled="f" strokecolor="red" strokeweight="1pt">
                  <v:stroke joinstyle="miter"/>
                </v:oval>
                <v:shape id="Picture 125" o:spid="_x0000_s1029" type="#_x0000_t75" alt="Graphical user interface&#10;&#10;Description automatically generated" style="position:absolute;left:20921;top:3364;width:15405;height:1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">
                  <v:imagedata r:id="rId89" o:title="Graphical user interface&#10;&#10;Description automatically generated"/>
                </v:shape>
                <v:line id="Straight Connector 127" o:spid="_x0000_s1030" style="position:absolute;flip:y;visibility:visible;mso-wrap-style:square" from="11338,3364" to="20994,158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" strokecolor="red" strokeweight=".5pt">
                  <v:stroke joinstyle="miter"/>
                </v:line>
                <v:line id="Straight Connector 192" o:spid="_x0000_s1031" style="position:absolute;flip:y;visibility:visible;mso-wrap-style:square" from="11411,14703" to="20990,175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" strokecolor="red" strokeweight=".5pt">
                  <v:stroke joinstyle="miter"/>
                </v:line>
                <w10:wrap anchorx="margin"/>
              </v:group>
            </w:pict>
          </mc:Fallback>
        </mc:AlternateContent>
      </w:r>
    </w:p>
    <w:p w14:paraId="277CE814" w14:textId="77777777" w:rsidR="0009574B" w:rsidRDefault="0009574B" w:rsidP="0009574B"/>
    <w:p w14:paraId="7DE02034" w14:textId="77777777" w:rsidR="0009574B" w:rsidRDefault="0009574B" w:rsidP="0009574B"/>
    <w:p w14:paraId="1A405C09" w14:textId="77777777" w:rsidR="0009574B" w:rsidRDefault="0009574B" w:rsidP="0009574B"/>
    <w:p w14:paraId="32178389" w14:textId="77777777" w:rsidR="0009574B" w:rsidRDefault="0009574B" w:rsidP="0009574B"/>
    <w:p w14:paraId="4B1DF66F" w14:textId="77777777" w:rsidR="0009574B" w:rsidRDefault="0009574B" w:rsidP="0009574B"/>
    <w:p w14:paraId="5783EE18" w14:textId="77777777" w:rsidR="0009574B" w:rsidRDefault="0009574B" w:rsidP="0009574B"/>
    <w:p w14:paraId="267E81CF" w14:textId="48AC973F" w:rsidR="0035306F" w:rsidRDefault="0009574B" w:rsidP="0009574B">
      <w:r>
        <w:t xml:space="preserve">The Locating blocks also ensure that the Z-Axis assembly remains central in the tester to accurately verify the straightness value of the Z-Axis. The locating blocks are </w:t>
      </w:r>
      <w:proofErr w:type="gramStart"/>
      <w:r>
        <w:t>made out of</w:t>
      </w:r>
      <w:proofErr w:type="gramEnd"/>
      <w:r>
        <w:t xml:space="preserve"> MJF and are 3D printed, this plastic is very durable but also soft to ensure that it doesn’t damage the trolley.  </w:t>
      </w:r>
    </w:p>
    <w:p w14:paraId="2033298D" w14:textId="77777777" w:rsidR="0035306F" w:rsidRDefault="0035306F">
      <w:r>
        <w:br w:type="page"/>
      </w:r>
    </w:p>
    <w:p w14:paraId="3B01A1E5" w14:textId="49DA49AD" w:rsidR="0009574B" w:rsidRDefault="0035306F" w:rsidP="0035306F">
      <w:pPr>
        <w:pStyle w:val="Heading2"/>
      </w:pPr>
      <w:bookmarkStart w:id="99" w:name="_Toc104471161"/>
      <w:bookmarkStart w:id="100" w:name="_Toc104568908"/>
      <w:r>
        <w:lastRenderedPageBreak/>
        <w:t>Appendix 14</w:t>
      </w:r>
      <w:bookmarkEnd w:id="99"/>
      <w:bookmarkEnd w:id="100"/>
    </w:p>
    <w:p w14:paraId="57D4DA73" w14:textId="77777777" w:rsidR="0035306F" w:rsidRPr="0035306F" w:rsidRDefault="0035306F" w:rsidP="0035306F">
      <w:r w:rsidRPr="0035306F">
        <w:rPr>
          <w:noProof/>
          <w:lang w:eastAsia="en-GB"/>
        </w:rPr>
        <w:drawing>
          <wp:anchor distT="0" distB="0" distL="114300" distR="114300" simplePos="0" relativeHeight="251658272" behindDoc="0" locked="0" layoutInCell="1" allowOverlap="1" wp14:anchorId="3268F213" wp14:editId="7F1B9146">
            <wp:simplePos x="0" y="0"/>
            <wp:positionH relativeFrom="margin">
              <wp:align>right</wp:align>
            </wp:positionH>
            <wp:positionV relativeFrom="paragraph">
              <wp:posOffset>140970</wp:posOffset>
            </wp:positionV>
            <wp:extent cx="2362835" cy="3641725"/>
            <wp:effectExtent l="0" t="0" r="0" b="0"/>
            <wp:wrapSquare wrapText="bothSides"/>
            <wp:docPr id="89" name="Picture 8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90">
                      <a:extLst>
                        <a:ext uri="{28A0092B-C50C-407E-A947-70E740481C1C}">
                          <a14:useLocalDpi xmlns:a14="http://schemas.microsoft.com/office/drawing/2010/main" val="0"/>
                        </a:ext>
                      </a:extLst>
                    </a:blip>
                    <a:stretch>
                      <a:fillRect/>
                    </a:stretch>
                  </pic:blipFill>
                  <pic:spPr>
                    <a:xfrm>
                      <a:off x="0" y="0"/>
                      <a:ext cx="2362835" cy="3641725"/>
                    </a:xfrm>
                    <a:prstGeom prst="rect">
                      <a:avLst/>
                    </a:prstGeom>
                  </pic:spPr>
                </pic:pic>
              </a:graphicData>
            </a:graphic>
            <wp14:sizeRelH relativeFrom="margin">
              <wp14:pctWidth>0</wp14:pctWidth>
            </wp14:sizeRelH>
            <wp14:sizeRelV relativeFrom="margin">
              <wp14:pctHeight>0</wp14:pctHeight>
            </wp14:sizeRelV>
          </wp:anchor>
        </w:drawing>
      </w:r>
      <w:r w:rsidRPr="0035306F">
        <w:t xml:space="preserve">Side Mechanism </w:t>
      </w:r>
    </w:p>
    <w:p w14:paraId="1BCD41D9" w14:textId="77777777" w:rsidR="0035306F" w:rsidRDefault="0035306F" w:rsidP="0035306F">
      <w:r>
        <w:rPr>
          <w:b/>
          <w:bCs/>
          <w:noProof/>
          <w:lang w:eastAsia="en-GB"/>
        </w:rPr>
        <w:drawing>
          <wp:anchor distT="0" distB="0" distL="114300" distR="114300" simplePos="0" relativeHeight="251658273" behindDoc="0" locked="0" layoutInCell="1" allowOverlap="1" wp14:anchorId="5FA12A7B" wp14:editId="44E79ADB">
            <wp:simplePos x="0" y="0"/>
            <wp:positionH relativeFrom="margin">
              <wp:align>left</wp:align>
            </wp:positionH>
            <wp:positionV relativeFrom="paragraph">
              <wp:posOffset>14605</wp:posOffset>
            </wp:positionV>
            <wp:extent cx="2907030" cy="3360420"/>
            <wp:effectExtent l="0" t="0" r="7620" b="0"/>
            <wp:wrapSquare wrapText="bothSides"/>
            <wp:docPr id="91" name="Picture 9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2907030" cy="3360420"/>
                    </a:xfrm>
                    <a:prstGeom prst="rect">
                      <a:avLst/>
                    </a:prstGeom>
                  </pic:spPr>
                </pic:pic>
              </a:graphicData>
            </a:graphic>
            <wp14:sizeRelH relativeFrom="margin">
              <wp14:pctWidth>0</wp14:pctWidth>
            </wp14:sizeRelH>
            <wp14:sizeRelV relativeFrom="margin">
              <wp14:pctHeight>0</wp14:pctHeight>
            </wp14:sizeRelV>
          </wp:anchor>
        </w:drawing>
      </w:r>
    </w:p>
    <w:p w14:paraId="2C63F408" w14:textId="3ADFB82B" w:rsidR="0035306F" w:rsidRDefault="0035306F" w:rsidP="0035306F">
      <w:r>
        <w:t>The Side Mechanism is a crucial feature in the positioning of the X-Axis Keyence sensor on the engineers’ square to verify the straightness of the assembly in the X-Axis direction. The side mechanism is made up of 5 key components, the rail and slide which is a component used on the AM machine itself which has been repurposed. The rail allows for the sliding movement. The lever mechanism, the lever shaft and sleeve work in unison</w:t>
      </w:r>
      <w:r w:rsidR="00094726">
        <w:t>.</w:t>
      </w:r>
      <w:r>
        <w:t xml:space="preserve"> </w:t>
      </w:r>
      <w:r w:rsidR="00094726">
        <w:t>T</w:t>
      </w:r>
      <w:r>
        <w:t xml:space="preserve">he lever sleeve is lifted upwards towards the knob which pulls the pin out of the locked position. The Keyence sensor and clamp which provides the measuring data, the clamp ensures that the Keyence sensor is held in place. </w:t>
      </w:r>
    </w:p>
    <w:p w14:paraId="1B69E411" w14:textId="77777777" w:rsidR="0094281D" w:rsidRDefault="0035306F" w:rsidP="0035306F">
      <w:pPr>
        <w:sectPr w:rsidR="0094281D" w:rsidSect="00814D54">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t xml:space="preserve">The X-Axis support which holds all the components on the slide, this is made of sheet aluminium which durable and lightweight. The pull pin housing holds the indexing pull pin to ensure that there is no movement. </w:t>
      </w:r>
    </w:p>
    <w:p w14:paraId="1195945A" w14:textId="1C63C7B2" w:rsidR="0035306F" w:rsidRDefault="0094281D" w:rsidP="0094281D">
      <w:pPr>
        <w:pStyle w:val="Heading2"/>
      </w:pPr>
      <w:bookmarkStart w:id="101" w:name="_Toc104568909"/>
      <w:r>
        <w:lastRenderedPageBreak/>
        <w:t>Appendix 15</w:t>
      </w:r>
      <w:bookmarkEnd w:id="101"/>
    </w:p>
    <w:p w14:paraId="131F1ABE" w14:textId="1E793B93" w:rsidR="005C5897" w:rsidRDefault="005C5897" w:rsidP="0094281D">
      <w:pPr>
        <w:sectPr w:rsidR="005C5897" w:rsidSect="0094281D">
          <w:pgSz w:w="23811" w:h="16838" w:orient="landscape" w:code="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Pr>
          <w:noProof/>
          <w:lang w:eastAsia="en-GB"/>
        </w:rPr>
        <w:drawing>
          <wp:anchor distT="0" distB="0" distL="114300" distR="114300" simplePos="0" relativeHeight="251660322" behindDoc="1" locked="0" layoutInCell="1" allowOverlap="1" wp14:anchorId="5B15F0C8" wp14:editId="7E5AE920">
            <wp:simplePos x="0" y="0"/>
            <wp:positionH relativeFrom="margin">
              <wp:align>center</wp:align>
            </wp:positionH>
            <wp:positionV relativeFrom="paragraph">
              <wp:posOffset>324411</wp:posOffset>
            </wp:positionV>
            <wp:extent cx="13555980" cy="7448550"/>
            <wp:effectExtent l="0" t="0" r="7620" b="0"/>
            <wp:wrapTight wrapText="bothSides">
              <wp:wrapPolygon edited="0">
                <wp:start x="0" y="0"/>
                <wp:lineTo x="0" y="21545"/>
                <wp:lineTo x="21582" y="21545"/>
                <wp:lineTo x="21582" y="0"/>
                <wp:lineTo x="0" y="0"/>
              </wp:wrapPolygon>
            </wp:wrapTight>
            <wp:docPr id="197" name="Picture 19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Chart&#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13555980" cy="7448550"/>
                    </a:xfrm>
                    <a:prstGeom prst="rect">
                      <a:avLst/>
                    </a:prstGeom>
                  </pic:spPr>
                </pic:pic>
              </a:graphicData>
            </a:graphic>
            <wp14:sizeRelH relativeFrom="margin">
              <wp14:pctWidth>0</wp14:pctWidth>
            </wp14:sizeRelH>
            <wp14:sizeRelV relativeFrom="margin">
              <wp14:pctHeight>0</wp14:pctHeight>
            </wp14:sizeRelV>
          </wp:anchor>
        </w:drawing>
      </w:r>
      <w:r w:rsidR="00CE5AF2">
        <w:t>Final version of the Gantt char</w:t>
      </w:r>
      <w:r w:rsidR="00985E35">
        <w:t>t</w:t>
      </w:r>
    </w:p>
    <w:p w14:paraId="56495F2B" w14:textId="77777777" w:rsidR="0035306F" w:rsidRPr="0035306F" w:rsidRDefault="0035306F" w:rsidP="0028440D"/>
    <w:sectPr w:rsidR="0035306F" w:rsidRPr="0035306F" w:rsidSect="0094281D">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90D9C" w14:textId="77777777" w:rsidR="00EF3BBE" w:rsidRDefault="00EF3BBE" w:rsidP="000B65F3">
      <w:pPr>
        <w:spacing w:after="0" w:line="240" w:lineRule="auto"/>
      </w:pPr>
      <w:r>
        <w:separator/>
      </w:r>
    </w:p>
  </w:endnote>
  <w:endnote w:type="continuationSeparator" w:id="0">
    <w:p w14:paraId="431777E1" w14:textId="77777777" w:rsidR="00EF3BBE" w:rsidRDefault="00EF3BBE" w:rsidP="000B65F3">
      <w:pPr>
        <w:spacing w:after="0" w:line="240" w:lineRule="auto"/>
      </w:pPr>
      <w:r>
        <w:continuationSeparator/>
      </w:r>
    </w:p>
  </w:endnote>
  <w:endnote w:type="continuationNotice" w:id="1">
    <w:p w14:paraId="2B7C96BA" w14:textId="77777777" w:rsidR="00EF3BBE" w:rsidRDefault="00EF3B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9063237"/>
      <w:docPartObj>
        <w:docPartGallery w:val="Page Numbers (Bottom of Page)"/>
        <w:docPartUnique/>
      </w:docPartObj>
    </w:sdtPr>
    <w:sdtEndPr>
      <w:rPr>
        <w:noProof/>
      </w:rPr>
    </w:sdtEndPr>
    <w:sdtContent>
      <w:p w14:paraId="1CBBEEC9" w14:textId="3DF2D727" w:rsidR="000B65F3" w:rsidRDefault="000B65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07C2FA" w14:textId="77777777" w:rsidR="000B65F3" w:rsidRDefault="000B65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9B0A5" w14:textId="77777777" w:rsidR="00EF3BBE" w:rsidRDefault="00EF3BBE" w:rsidP="000B65F3">
      <w:pPr>
        <w:spacing w:after="0" w:line="240" w:lineRule="auto"/>
      </w:pPr>
      <w:r>
        <w:separator/>
      </w:r>
    </w:p>
  </w:footnote>
  <w:footnote w:type="continuationSeparator" w:id="0">
    <w:p w14:paraId="1134FA9F" w14:textId="77777777" w:rsidR="00EF3BBE" w:rsidRDefault="00EF3BBE" w:rsidP="000B65F3">
      <w:pPr>
        <w:spacing w:after="0" w:line="240" w:lineRule="auto"/>
      </w:pPr>
      <w:r>
        <w:continuationSeparator/>
      </w:r>
    </w:p>
  </w:footnote>
  <w:footnote w:type="continuationNotice" w:id="1">
    <w:p w14:paraId="0BDF44AF" w14:textId="77777777" w:rsidR="00EF3BBE" w:rsidRDefault="00EF3BB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90088"/>
    <w:multiLevelType w:val="hybridMultilevel"/>
    <w:tmpl w:val="46D6CD3E"/>
    <w:lvl w:ilvl="0" w:tplc="CF4640FA">
      <w:numFmt w:val="bullet"/>
      <w:lvlText w:val="-"/>
      <w:lvlJc w:val="left"/>
      <w:pPr>
        <w:ind w:left="720" w:hanging="360"/>
      </w:pPr>
      <w:rPr>
        <w:rFonts w:ascii="Calibri" w:eastAsiaTheme="minorHAnsi" w:hAnsi="Calibri" w:cs="Calibri" w:hint="default"/>
        <w:color w:val="auto"/>
        <w:sz w:val="2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0192A"/>
    <w:multiLevelType w:val="hybridMultilevel"/>
    <w:tmpl w:val="D56AF50E"/>
    <w:lvl w:ilvl="0" w:tplc="C22C93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6F39F1"/>
    <w:multiLevelType w:val="hybridMultilevel"/>
    <w:tmpl w:val="3FA642C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0E8131E"/>
    <w:multiLevelType w:val="hybridMultilevel"/>
    <w:tmpl w:val="365A7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A5045E"/>
    <w:multiLevelType w:val="hybridMultilevel"/>
    <w:tmpl w:val="CE9256FE"/>
    <w:lvl w:ilvl="0" w:tplc="D74C03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7703829">
    <w:abstractNumId w:val="1"/>
  </w:num>
  <w:num w:numId="2" w16cid:durableId="1961568487">
    <w:abstractNumId w:val="4"/>
  </w:num>
  <w:num w:numId="3" w16cid:durableId="1355767785">
    <w:abstractNumId w:val="3"/>
  </w:num>
  <w:num w:numId="4" w16cid:durableId="1374379110">
    <w:abstractNumId w:val="2"/>
  </w:num>
  <w:num w:numId="5" w16cid:durableId="1761443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BED"/>
    <w:rsid w:val="000058F0"/>
    <w:rsid w:val="000073EF"/>
    <w:rsid w:val="00011D27"/>
    <w:rsid w:val="000128C7"/>
    <w:rsid w:val="0001310C"/>
    <w:rsid w:val="0002220B"/>
    <w:rsid w:val="00023AE7"/>
    <w:rsid w:val="00032048"/>
    <w:rsid w:val="00032B2B"/>
    <w:rsid w:val="00032F2D"/>
    <w:rsid w:val="0003786B"/>
    <w:rsid w:val="00041BF3"/>
    <w:rsid w:val="0004684C"/>
    <w:rsid w:val="00051A59"/>
    <w:rsid w:val="0005289C"/>
    <w:rsid w:val="00054982"/>
    <w:rsid w:val="00060E2C"/>
    <w:rsid w:val="00062F01"/>
    <w:rsid w:val="00065001"/>
    <w:rsid w:val="0006506D"/>
    <w:rsid w:val="00065738"/>
    <w:rsid w:val="00065990"/>
    <w:rsid w:val="00070063"/>
    <w:rsid w:val="00070860"/>
    <w:rsid w:val="00076D2A"/>
    <w:rsid w:val="00077373"/>
    <w:rsid w:val="00077DEE"/>
    <w:rsid w:val="00080073"/>
    <w:rsid w:val="00080B09"/>
    <w:rsid w:val="00094726"/>
    <w:rsid w:val="0009574B"/>
    <w:rsid w:val="000A2681"/>
    <w:rsid w:val="000A3449"/>
    <w:rsid w:val="000A364C"/>
    <w:rsid w:val="000A6042"/>
    <w:rsid w:val="000A6346"/>
    <w:rsid w:val="000A751B"/>
    <w:rsid w:val="000B2864"/>
    <w:rsid w:val="000B577F"/>
    <w:rsid w:val="000B65F3"/>
    <w:rsid w:val="000C3628"/>
    <w:rsid w:val="000D25BE"/>
    <w:rsid w:val="000D6C72"/>
    <w:rsid w:val="000E4577"/>
    <w:rsid w:val="000E564B"/>
    <w:rsid w:val="000E5BD4"/>
    <w:rsid w:val="000F2428"/>
    <w:rsid w:val="000F3E89"/>
    <w:rsid w:val="000F5757"/>
    <w:rsid w:val="000F61A5"/>
    <w:rsid w:val="000F7F54"/>
    <w:rsid w:val="00110F1C"/>
    <w:rsid w:val="00112E02"/>
    <w:rsid w:val="001177DC"/>
    <w:rsid w:val="00121026"/>
    <w:rsid w:val="00124538"/>
    <w:rsid w:val="00125811"/>
    <w:rsid w:val="00126642"/>
    <w:rsid w:val="00132B69"/>
    <w:rsid w:val="00134578"/>
    <w:rsid w:val="001406C8"/>
    <w:rsid w:val="00142802"/>
    <w:rsid w:val="00143FA6"/>
    <w:rsid w:val="001471C8"/>
    <w:rsid w:val="00152E47"/>
    <w:rsid w:val="00156285"/>
    <w:rsid w:val="00160F93"/>
    <w:rsid w:val="00166137"/>
    <w:rsid w:val="00167FBC"/>
    <w:rsid w:val="001709C8"/>
    <w:rsid w:val="00174F8B"/>
    <w:rsid w:val="00175DF1"/>
    <w:rsid w:val="00191B61"/>
    <w:rsid w:val="001A290B"/>
    <w:rsid w:val="001A48ED"/>
    <w:rsid w:val="001A49B6"/>
    <w:rsid w:val="001A7CD3"/>
    <w:rsid w:val="001B4273"/>
    <w:rsid w:val="001B5698"/>
    <w:rsid w:val="001C0393"/>
    <w:rsid w:val="001C0DB1"/>
    <w:rsid w:val="001C3C68"/>
    <w:rsid w:val="001C4CD1"/>
    <w:rsid w:val="001D117D"/>
    <w:rsid w:val="001D34D3"/>
    <w:rsid w:val="001D48B1"/>
    <w:rsid w:val="001D48C8"/>
    <w:rsid w:val="001D55AC"/>
    <w:rsid w:val="001D6909"/>
    <w:rsid w:val="001E0CC3"/>
    <w:rsid w:val="001E2BE4"/>
    <w:rsid w:val="001E3F6A"/>
    <w:rsid w:val="001E4EC1"/>
    <w:rsid w:val="001F0615"/>
    <w:rsid w:val="001F2BDB"/>
    <w:rsid w:val="001F4E63"/>
    <w:rsid w:val="002042C5"/>
    <w:rsid w:val="0020550E"/>
    <w:rsid w:val="00213500"/>
    <w:rsid w:val="0021681C"/>
    <w:rsid w:val="002172C5"/>
    <w:rsid w:val="002257A9"/>
    <w:rsid w:val="002273FA"/>
    <w:rsid w:val="0022792F"/>
    <w:rsid w:val="00233208"/>
    <w:rsid w:val="002339B4"/>
    <w:rsid w:val="00237658"/>
    <w:rsid w:val="00237ACB"/>
    <w:rsid w:val="00237BC1"/>
    <w:rsid w:val="00246FFA"/>
    <w:rsid w:val="00253B29"/>
    <w:rsid w:val="0025607B"/>
    <w:rsid w:val="00256DF6"/>
    <w:rsid w:val="00261A5B"/>
    <w:rsid w:val="00264E09"/>
    <w:rsid w:val="00266153"/>
    <w:rsid w:val="00276719"/>
    <w:rsid w:val="00277C1C"/>
    <w:rsid w:val="00281B27"/>
    <w:rsid w:val="00281D07"/>
    <w:rsid w:val="00283D37"/>
    <w:rsid w:val="0028440D"/>
    <w:rsid w:val="00287FFE"/>
    <w:rsid w:val="002900FC"/>
    <w:rsid w:val="002A533E"/>
    <w:rsid w:val="002A663D"/>
    <w:rsid w:val="002A7BFA"/>
    <w:rsid w:val="002B1B46"/>
    <w:rsid w:val="002B566E"/>
    <w:rsid w:val="002C1366"/>
    <w:rsid w:val="002C3A3B"/>
    <w:rsid w:val="002C3CCE"/>
    <w:rsid w:val="002C5081"/>
    <w:rsid w:val="002D0A37"/>
    <w:rsid w:val="002D18E1"/>
    <w:rsid w:val="002D5370"/>
    <w:rsid w:val="002E0090"/>
    <w:rsid w:val="002E1431"/>
    <w:rsid w:val="002E1CC3"/>
    <w:rsid w:val="002E2E3B"/>
    <w:rsid w:val="002E2E60"/>
    <w:rsid w:val="002E366D"/>
    <w:rsid w:val="002E6DB3"/>
    <w:rsid w:val="003015E9"/>
    <w:rsid w:val="003073C5"/>
    <w:rsid w:val="00314EAC"/>
    <w:rsid w:val="00325350"/>
    <w:rsid w:val="00327475"/>
    <w:rsid w:val="00327AB2"/>
    <w:rsid w:val="00341407"/>
    <w:rsid w:val="00346325"/>
    <w:rsid w:val="0035306F"/>
    <w:rsid w:val="003551EC"/>
    <w:rsid w:val="0035629A"/>
    <w:rsid w:val="00357476"/>
    <w:rsid w:val="00361BFF"/>
    <w:rsid w:val="00361D22"/>
    <w:rsid w:val="00362888"/>
    <w:rsid w:val="00364408"/>
    <w:rsid w:val="0036518C"/>
    <w:rsid w:val="00373824"/>
    <w:rsid w:val="0037528F"/>
    <w:rsid w:val="0038123C"/>
    <w:rsid w:val="0038521C"/>
    <w:rsid w:val="00390056"/>
    <w:rsid w:val="00390F1A"/>
    <w:rsid w:val="00393B70"/>
    <w:rsid w:val="003967AD"/>
    <w:rsid w:val="003A0145"/>
    <w:rsid w:val="003A29C2"/>
    <w:rsid w:val="003A42D8"/>
    <w:rsid w:val="003A65A9"/>
    <w:rsid w:val="003B1F84"/>
    <w:rsid w:val="003B23C4"/>
    <w:rsid w:val="003B2CB0"/>
    <w:rsid w:val="003B638F"/>
    <w:rsid w:val="003C271A"/>
    <w:rsid w:val="003C6506"/>
    <w:rsid w:val="003D10B3"/>
    <w:rsid w:val="003D1BC9"/>
    <w:rsid w:val="003D4C0F"/>
    <w:rsid w:val="003D77A2"/>
    <w:rsid w:val="003E0214"/>
    <w:rsid w:val="003E0F1F"/>
    <w:rsid w:val="003E2D3E"/>
    <w:rsid w:val="003F5A9F"/>
    <w:rsid w:val="003F5E46"/>
    <w:rsid w:val="003F67B5"/>
    <w:rsid w:val="003F7333"/>
    <w:rsid w:val="0040170E"/>
    <w:rsid w:val="00403FAD"/>
    <w:rsid w:val="004065D2"/>
    <w:rsid w:val="0040693A"/>
    <w:rsid w:val="004118C3"/>
    <w:rsid w:val="00411B55"/>
    <w:rsid w:val="00413C6E"/>
    <w:rsid w:val="00413CF3"/>
    <w:rsid w:val="004141C7"/>
    <w:rsid w:val="00415D06"/>
    <w:rsid w:val="00421529"/>
    <w:rsid w:val="00421D1E"/>
    <w:rsid w:val="00422459"/>
    <w:rsid w:val="004225DD"/>
    <w:rsid w:val="004243C5"/>
    <w:rsid w:val="0042487D"/>
    <w:rsid w:val="004267DE"/>
    <w:rsid w:val="00426B9D"/>
    <w:rsid w:val="00427E19"/>
    <w:rsid w:val="00430423"/>
    <w:rsid w:val="00433B3C"/>
    <w:rsid w:val="004350AA"/>
    <w:rsid w:val="00436A89"/>
    <w:rsid w:val="00437A68"/>
    <w:rsid w:val="00437BED"/>
    <w:rsid w:val="00437C90"/>
    <w:rsid w:val="00440E33"/>
    <w:rsid w:val="00442F18"/>
    <w:rsid w:val="00443A33"/>
    <w:rsid w:val="00447317"/>
    <w:rsid w:val="004542EF"/>
    <w:rsid w:val="00454937"/>
    <w:rsid w:val="00456ADB"/>
    <w:rsid w:val="00457625"/>
    <w:rsid w:val="00460DEA"/>
    <w:rsid w:val="00465453"/>
    <w:rsid w:val="00473EF3"/>
    <w:rsid w:val="00475470"/>
    <w:rsid w:val="004812C8"/>
    <w:rsid w:val="00482B78"/>
    <w:rsid w:val="00486007"/>
    <w:rsid w:val="00490896"/>
    <w:rsid w:val="0049345F"/>
    <w:rsid w:val="004945C0"/>
    <w:rsid w:val="00494F0C"/>
    <w:rsid w:val="004A1F17"/>
    <w:rsid w:val="004A5FB4"/>
    <w:rsid w:val="004A6350"/>
    <w:rsid w:val="004A7124"/>
    <w:rsid w:val="004A7360"/>
    <w:rsid w:val="004B2030"/>
    <w:rsid w:val="004B3928"/>
    <w:rsid w:val="004B5162"/>
    <w:rsid w:val="004B5804"/>
    <w:rsid w:val="004B7DBF"/>
    <w:rsid w:val="004C5657"/>
    <w:rsid w:val="004E0BB6"/>
    <w:rsid w:val="004E15BF"/>
    <w:rsid w:val="004E197F"/>
    <w:rsid w:val="004E2CB0"/>
    <w:rsid w:val="004E3C91"/>
    <w:rsid w:val="004E3D94"/>
    <w:rsid w:val="004F12E9"/>
    <w:rsid w:val="004F399C"/>
    <w:rsid w:val="00501D24"/>
    <w:rsid w:val="00501EDB"/>
    <w:rsid w:val="00503BD3"/>
    <w:rsid w:val="005115A5"/>
    <w:rsid w:val="005117BA"/>
    <w:rsid w:val="00514583"/>
    <w:rsid w:val="005256C6"/>
    <w:rsid w:val="00526669"/>
    <w:rsid w:val="00526F8C"/>
    <w:rsid w:val="0053267E"/>
    <w:rsid w:val="005342A8"/>
    <w:rsid w:val="0054035D"/>
    <w:rsid w:val="00541E7D"/>
    <w:rsid w:val="005505A7"/>
    <w:rsid w:val="0055184C"/>
    <w:rsid w:val="0055214F"/>
    <w:rsid w:val="00552258"/>
    <w:rsid w:val="0055666E"/>
    <w:rsid w:val="0055768E"/>
    <w:rsid w:val="00561F5E"/>
    <w:rsid w:val="005649DD"/>
    <w:rsid w:val="00567F80"/>
    <w:rsid w:val="005708CF"/>
    <w:rsid w:val="00571761"/>
    <w:rsid w:val="00572D0D"/>
    <w:rsid w:val="005772CD"/>
    <w:rsid w:val="00577B1E"/>
    <w:rsid w:val="005819C3"/>
    <w:rsid w:val="005821F3"/>
    <w:rsid w:val="00585B0A"/>
    <w:rsid w:val="005869CF"/>
    <w:rsid w:val="005869E3"/>
    <w:rsid w:val="00587C95"/>
    <w:rsid w:val="0059380E"/>
    <w:rsid w:val="00594A55"/>
    <w:rsid w:val="005A0668"/>
    <w:rsid w:val="005A14C5"/>
    <w:rsid w:val="005A2950"/>
    <w:rsid w:val="005A2F48"/>
    <w:rsid w:val="005A45D0"/>
    <w:rsid w:val="005B1685"/>
    <w:rsid w:val="005B25F1"/>
    <w:rsid w:val="005B3871"/>
    <w:rsid w:val="005B64D9"/>
    <w:rsid w:val="005B797F"/>
    <w:rsid w:val="005C26BA"/>
    <w:rsid w:val="005C3603"/>
    <w:rsid w:val="005C5897"/>
    <w:rsid w:val="005D6CE4"/>
    <w:rsid w:val="005E3935"/>
    <w:rsid w:val="005E4F76"/>
    <w:rsid w:val="005E519B"/>
    <w:rsid w:val="005E620C"/>
    <w:rsid w:val="005E6286"/>
    <w:rsid w:val="005E731A"/>
    <w:rsid w:val="005E7B42"/>
    <w:rsid w:val="005F04FC"/>
    <w:rsid w:val="006021C0"/>
    <w:rsid w:val="0061004F"/>
    <w:rsid w:val="006110D7"/>
    <w:rsid w:val="0061147C"/>
    <w:rsid w:val="0061498C"/>
    <w:rsid w:val="00614C40"/>
    <w:rsid w:val="006151C6"/>
    <w:rsid w:val="00616B6D"/>
    <w:rsid w:val="00617E66"/>
    <w:rsid w:val="0062295B"/>
    <w:rsid w:val="006245B2"/>
    <w:rsid w:val="00625171"/>
    <w:rsid w:val="0062775B"/>
    <w:rsid w:val="00631139"/>
    <w:rsid w:val="00631D1B"/>
    <w:rsid w:val="0063619E"/>
    <w:rsid w:val="00642DE9"/>
    <w:rsid w:val="00642EE4"/>
    <w:rsid w:val="006463FF"/>
    <w:rsid w:val="0064792F"/>
    <w:rsid w:val="006519FF"/>
    <w:rsid w:val="00651F92"/>
    <w:rsid w:val="0065521F"/>
    <w:rsid w:val="00656E64"/>
    <w:rsid w:val="00662506"/>
    <w:rsid w:val="00673448"/>
    <w:rsid w:val="0067395B"/>
    <w:rsid w:val="0067397E"/>
    <w:rsid w:val="00674277"/>
    <w:rsid w:val="0067528D"/>
    <w:rsid w:val="00682A0D"/>
    <w:rsid w:val="006831FB"/>
    <w:rsid w:val="00683FA3"/>
    <w:rsid w:val="00684804"/>
    <w:rsid w:val="00686775"/>
    <w:rsid w:val="006874C2"/>
    <w:rsid w:val="0068766A"/>
    <w:rsid w:val="00696AE8"/>
    <w:rsid w:val="00697D6C"/>
    <w:rsid w:val="006A0A4B"/>
    <w:rsid w:val="006B38BE"/>
    <w:rsid w:val="006B6220"/>
    <w:rsid w:val="006C131B"/>
    <w:rsid w:val="006C1C42"/>
    <w:rsid w:val="006C36D3"/>
    <w:rsid w:val="006C44F0"/>
    <w:rsid w:val="006C68C2"/>
    <w:rsid w:val="006D04C6"/>
    <w:rsid w:val="006D20A8"/>
    <w:rsid w:val="006D289F"/>
    <w:rsid w:val="006E4E5E"/>
    <w:rsid w:val="006F0A24"/>
    <w:rsid w:val="006F0CBA"/>
    <w:rsid w:val="006F2B30"/>
    <w:rsid w:val="006F5D02"/>
    <w:rsid w:val="006F6B0F"/>
    <w:rsid w:val="00702EF2"/>
    <w:rsid w:val="007107AA"/>
    <w:rsid w:val="00712402"/>
    <w:rsid w:val="00712CB0"/>
    <w:rsid w:val="00714E47"/>
    <w:rsid w:val="00725A1B"/>
    <w:rsid w:val="00727E3B"/>
    <w:rsid w:val="007434E2"/>
    <w:rsid w:val="007441AA"/>
    <w:rsid w:val="0074517C"/>
    <w:rsid w:val="00745200"/>
    <w:rsid w:val="00747ACF"/>
    <w:rsid w:val="00751031"/>
    <w:rsid w:val="007548AA"/>
    <w:rsid w:val="00754FA5"/>
    <w:rsid w:val="00764B2D"/>
    <w:rsid w:val="007656A3"/>
    <w:rsid w:val="00765E92"/>
    <w:rsid w:val="00770F2A"/>
    <w:rsid w:val="00772968"/>
    <w:rsid w:val="0077320B"/>
    <w:rsid w:val="00775DA1"/>
    <w:rsid w:val="007760C1"/>
    <w:rsid w:val="00776636"/>
    <w:rsid w:val="00777EE9"/>
    <w:rsid w:val="00780D85"/>
    <w:rsid w:val="00790A23"/>
    <w:rsid w:val="00792DB0"/>
    <w:rsid w:val="0079462B"/>
    <w:rsid w:val="0079551F"/>
    <w:rsid w:val="00795FA2"/>
    <w:rsid w:val="007A0A0C"/>
    <w:rsid w:val="007A0FCE"/>
    <w:rsid w:val="007A40E7"/>
    <w:rsid w:val="007B2D81"/>
    <w:rsid w:val="007B456D"/>
    <w:rsid w:val="007B4E2D"/>
    <w:rsid w:val="007B570B"/>
    <w:rsid w:val="007B5782"/>
    <w:rsid w:val="007C05F4"/>
    <w:rsid w:val="007C6979"/>
    <w:rsid w:val="007D1C57"/>
    <w:rsid w:val="007D4DFA"/>
    <w:rsid w:val="007D58FF"/>
    <w:rsid w:val="007D62BB"/>
    <w:rsid w:val="007E0E51"/>
    <w:rsid w:val="007F095F"/>
    <w:rsid w:val="007F0C5F"/>
    <w:rsid w:val="007F0D32"/>
    <w:rsid w:val="007F0E3C"/>
    <w:rsid w:val="007F2028"/>
    <w:rsid w:val="007F3A77"/>
    <w:rsid w:val="007F45E1"/>
    <w:rsid w:val="007F525E"/>
    <w:rsid w:val="007F5E48"/>
    <w:rsid w:val="007F6D11"/>
    <w:rsid w:val="00801103"/>
    <w:rsid w:val="00803069"/>
    <w:rsid w:val="00804D1E"/>
    <w:rsid w:val="0080752C"/>
    <w:rsid w:val="00811BF8"/>
    <w:rsid w:val="008143AC"/>
    <w:rsid w:val="00814D54"/>
    <w:rsid w:val="00815E77"/>
    <w:rsid w:val="00826202"/>
    <w:rsid w:val="008319BB"/>
    <w:rsid w:val="00831E3D"/>
    <w:rsid w:val="00833C5F"/>
    <w:rsid w:val="008344FA"/>
    <w:rsid w:val="00834924"/>
    <w:rsid w:val="00834C4E"/>
    <w:rsid w:val="0084094F"/>
    <w:rsid w:val="008471BA"/>
    <w:rsid w:val="00851CA2"/>
    <w:rsid w:val="00854D6E"/>
    <w:rsid w:val="00863A3F"/>
    <w:rsid w:val="00864056"/>
    <w:rsid w:val="00864980"/>
    <w:rsid w:val="0086520D"/>
    <w:rsid w:val="008657C2"/>
    <w:rsid w:val="00872273"/>
    <w:rsid w:val="00872F82"/>
    <w:rsid w:val="00876C88"/>
    <w:rsid w:val="008771D0"/>
    <w:rsid w:val="00880D44"/>
    <w:rsid w:val="00883B2C"/>
    <w:rsid w:val="00885378"/>
    <w:rsid w:val="008855B3"/>
    <w:rsid w:val="00885914"/>
    <w:rsid w:val="008913DD"/>
    <w:rsid w:val="00896AC8"/>
    <w:rsid w:val="00896C32"/>
    <w:rsid w:val="008977D7"/>
    <w:rsid w:val="008A3FB3"/>
    <w:rsid w:val="008A63F5"/>
    <w:rsid w:val="008B22F1"/>
    <w:rsid w:val="008B2BBD"/>
    <w:rsid w:val="008B4C23"/>
    <w:rsid w:val="008B7329"/>
    <w:rsid w:val="008C0436"/>
    <w:rsid w:val="008C2FC0"/>
    <w:rsid w:val="008C43FC"/>
    <w:rsid w:val="008D3E9C"/>
    <w:rsid w:val="008D5C8D"/>
    <w:rsid w:val="008D5FE7"/>
    <w:rsid w:val="008E0E02"/>
    <w:rsid w:val="008E102A"/>
    <w:rsid w:val="008E1F64"/>
    <w:rsid w:val="008E4370"/>
    <w:rsid w:val="008F1D35"/>
    <w:rsid w:val="008F27A6"/>
    <w:rsid w:val="008F29F8"/>
    <w:rsid w:val="008F4D78"/>
    <w:rsid w:val="008F580B"/>
    <w:rsid w:val="00900D05"/>
    <w:rsid w:val="00900F13"/>
    <w:rsid w:val="00901BDF"/>
    <w:rsid w:val="009048B7"/>
    <w:rsid w:val="0090503D"/>
    <w:rsid w:val="00907443"/>
    <w:rsid w:val="00910D48"/>
    <w:rsid w:val="0091251F"/>
    <w:rsid w:val="00917577"/>
    <w:rsid w:val="0092204C"/>
    <w:rsid w:val="009233B4"/>
    <w:rsid w:val="0092365A"/>
    <w:rsid w:val="00925827"/>
    <w:rsid w:val="009264A2"/>
    <w:rsid w:val="009356DD"/>
    <w:rsid w:val="009356E4"/>
    <w:rsid w:val="00941601"/>
    <w:rsid w:val="0094281D"/>
    <w:rsid w:val="00943086"/>
    <w:rsid w:val="00943D3E"/>
    <w:rsid w:val="00951964"/>
    <w:rsid w:val="00955644"/>
    <w:rsid w:val="009559FB"/>
    <w:rsid w:val="009568DA"/>
    <w:rsid w:val="0095736D"/>
    <w:rsid w:val="00957D92"/>
    <w:rsid w:val="00961432"/>
    <w:rsid w:val="00961BBA"/>
    <w:rsid w:val="0096753B"/>
    <w:rsid w:val="009677C6"/>
    <w:rsid w:val="00971E9A"/>
    <w:rsid w:val="0098444E"/>
    <w:rsid w:val="00985E35"/>
    <w:rsid w:val="00986005"/>
    <w:rsid w:val="00990E1C"/>
    <w:rsid w:val="00992091"/>
    <w:rsid w:val="00997F91"/>
    <w:rsid w:val="009A460F"/>
    <w:rsid w:val="009A4FA5"/>
    <w:rsid w:val="009B0D83"/>
    <w:rsid w:val="009B241D"/>
    <w:rsid w:val="009B401A"/>
    <w:rsid w:val="009B4BF8"/>
    <w:rsid w:val="009B674E"/>
    <w:rsid w:val="009B6AC8"/>
    <w:rsid w:val="009C6E5F"/>
    <w:rsid w:val="009D1329"/>
    <w:rsid w:val="009D2D28"/>
    <w:rsid w:val="009D354D"/>
    <w:rsid w:val="009D4636"/>
    <w:rsid w:val="009D7075"/>
    <w:rsid w:val="009E4863"/>
    <w:rsid w:val="009F2D1D"/>
    <w:rsid w:val="009F618D"/>
    <w:rsid w:val="009F68CC"/>
    <w:rsid w:val="00A0133E"/>
    <w:rsid w:val="00A02586"/>
    <w:rsid w:val="00A02F4E"/>
    <w:rsid w:val="00A05E9A"/>
    <w:rsid w:val="00A061AC"/>
    <w:rsid w:val="00A11946"/>
    <w:rsid w:val="00A12580"/>
    <w:rsid w:val="00A12894"/>
    <w:rsid w:val="00A13109"/>
    <w:rsid w:val="00A13364"/>
    <w:rsid w:val="00A13A04"/>
    <w:rsid w:val="00A1584E"/>
    <w:rsid w:val="00A16BF2"/>
    <w:rsid w:val="00A177ED"/>
    <w:rsid w:val="00A2080E"/>
    <w:rsid w:val="00A25741"/>
    <w:rsid w:val="00A259DF"/>
    <w:rsid w:val="00A27C5D"/>
    <w:rsid w:val="00A301DE"/>
    <w:rsid w:val="00A365E6"/>
    <w:rsid w:val="00A52D9D"/>
    <w:rsid w:val="00A617B5"/>
    <w:rsid w:val="00A64EF4"/>
    <w:rsid w:val="00A65CD5"/>
    <w:rsid w:val="00A7266C"/>
    <w:rsid w:val="00A745B4"/>
    <w:rsid w:val="00A76F7D"/>
    <w:rsid w:val="00A836CE"/>
    <w:rsid w:val="00A843CB"/>
    <w:rsid w:val="00A86295"/>
    <w:rsid w:val="00A86DF7"/>
    <w:rsid w:val="00A87843"/>
    <w:rsid w:val="00A90767"/>
    <w:rsid w:val="00A941C6"/>
    <w:rsid w:val="00A951FA"/>
    <w:rsid w:val="00A9528A"/>
    <w:rsid w:val="00A95F8E"/>
    <w:rsid w:val="00A9746A"/>
    <w:rsid w:val="00AA1239"/>
    <w:rsid w:val="00AA1987"/>
    <w:rsid w:val="00AA2564"/>
    <w:rsid w:val="00AA4C35"/>
    <w:rsid w:val="00AA5AE6"/>
    <w:rsid w:val="00AA5B5E"/>
    <w:rsid w:val="00AB2D75"/>
    <w:rsid w:val="00AB5CE7"/>
    <w:rsid w:val="00AB756B"/>
    <w:rsid w:val="00AC0A15"/>
    <w:rsid w:val="00AC15E7"/>
    <w:rsid w:val="00AC57FF"/>
    <w:rsid w:val="00AD0225"/>
    <w:rsid w:val="00AD09A2"/>
    <w:rsid w:val="00AE1FE2"/>
    <w:rsid w:val="00AE497E"/>
    <w:rsid w:val="00AF3015"/>
    <w:rsid w:val="00AF4E7C"/>
    <w:rsid w:val="00AF4FF6"/>
    <w:rsid w:val="00AF7619"/>
    <w:rsid w:val="00B01BCD"/>
    <w:rsid w:val="00B03760"/>
    <w:rsid w:val="00B048A9"/>
    <w:rsid w:val="00B05372"/>
    <w:rsid w:val="00B12C3E"/>
    <w:rsid w:val="00B13990"/>
    <w:rsid w:val="00B20DCA"/>
    <w:rsid w:val="00B2153A"/>
    <w:rsid w:val="00B21663"/>
    <w:rsid w:val="00B2502E"/>
    <w:rsid w:val="00B3013B"/>
    <w:rsid w:val="00B3316B"/>
    <w:rsid w:val="00B33A46"/>
    <w:rsid w:val="00B350A9"/>
    <w:rsid w:val="00B35715"/>
    <w:rsid w:val="00B422B6"/>
    <w:rsid w:val="00B45110"/>
    <w:rsid w:val="00B462B1"/>
    <w:rsid w:val="00B46E7E"/>
    <w:rsid w:val="00B5055E"/>
    <w:rsid w:val="00B52C86"/>
    <w:rsid w:val="00B53538"/>
    <w:rsid w:val="00B554F0"/>
    <w:rsid w:val="00B61655"/>
    <w:rsid w:val="00B620A6"/>
    <w:rsid w:val="00B65EF1"/>
    <w:rsid w:val="00B66D34"/>
    <w:rsid w:val="00B6730E"/>
    <w:rsid w:val="00B70729"/>
    <w:rsid w:val="00B70EE7"/>
    <w:rsid w:val="00B71C3D"/>
    <w:rsid w:val="00B72A74"/>
    <w:rsid w:val="00B73C57"/>
    <w:rsid w:val="00B76C57"/>
    <w:rsid w:val="00B84F8C"/>
    <w:rsid w:val="00B85B8C"/>
    <w:rsid w:val="00B870B0"/>
    <w:rsid w:val="00B9470D"/>
    <w:rsid w:val="00B963BF"/>
    <w:rsid w:val="00B97927"/>
    <w:rsid w:val="00BA139C"/>
    <w:rsid w:val="00BA5345"/>
    <w:rsid w:val="00BA55B2"/>
    <w:rsid w:val="00BA6306"/>
    <w:rsid w:val="00BB0C23"/>
    <w:rsid w:val="00BB2B46"/>
    <w:rsid w:val="00BB54EC"/>
    <w:rsid w:val="00BC002C"/>
    <w:rsid w:val="00BC20FC"/>
    <w:rsid w:val="00BC285F"/>
    <w:rsid w:val="00BC51E0"/>
    <w:rsid w:val="00BC67C7"/>
    <w:rsid w:val="00BC7294"/>
    <w:rsid w:val="00BC7D86"/>
    <w:rsid w:val="00BD1CD5"/>
    <w:rsid w:val="00BD2C59"/>
    <w:rsid w:val="00BE3EF1"/>
    <w:rsid w:val="00BE6C8A"/>
    <w:rsid w:val="00BF1056"/>
    <w:rsid w:val="00BF2222"/>
    <w:rsid w:val="00BF3CBD"/>
    <w:rsid w:val="00BF4B62"/>
    <w:rsid w:val="00C0133D"/>
    <w:rsid w:val="00C03406"/>
    <w:rsid w:val="00C06717"/>
    <w:rsid w:val="00C10747"/>
    <w:rsid w:val="00C153AF"/>
    <w:rsid w:val="00C15767"/>
    <w:rsid w:val="00C15860"/>
    <w:rsid w:val="00C16E0D"/>
    <w:rsid w:val="00C251A7"/>
    <w:rsid w:val="00C25B10"/>
    <w:rsid w:val="00C268F3"/>
    <w:rsid w:val="00C27132"/>
    <w:rsid w:val="00C27478"/>
    <w:rsid w:val="00C3084C"/>
    <w:rsid w:val="00C34B17"/>
    <w:rsid w:val="00C353B5"/>
    <w:rsid w:val="00C37B70"/>
    <w:rsid w:val="00C44BBD"/>
    <w:rsid w:val="00C60634"/>
    <w:rsid w:val="00C65ED2"/>
    <w:rsid w:val="00C6667C"/>
    <w:rsid w:val="00C67E34"/>
    <w:rsid w:val="00C701C1"/>
    <w:rsid w:val="00C723AF"/>
    <w:rsid w:val="00C749D9"/>
    <w:rsid w:val="00C7556F"/>
    <w:rsid w:val="00C835DE"/>
    <w:rsid w:val="00C87C45"/>
    <w:rsid w:val="00C92273"/>
    <w:rsid w:val="00C929ED"/>
    <w:rsid w:val="00C93F2E"/>
    <w:rsid w:val="00C94275"/>
    <w:rsid w:val="00C963E6"/>
    <w:rsid w:val="00C97FB1"/>
    <w:rsid w:val="00CA4189"/>
    <w:rsid w:val="00CB2C8E"/>
    <w:rsid w:val="00CB48A5"/>
    <w:rsid w:val="00CB5371"/>
    <w:rsid w:val="00CB7F44"/>
    <w:rsid w:val="00CC1202"/>
    <w:rsid w:val="00CC144D"/>
    <w:rsid w:val="00CC2FCC"/>
    <w:rsid w:val="00CC36E3"/>
    <w:rsid w:val="00CD0957"/>
    <w:rsid w:val="00CD32FB"/>
    <w:rsid w:val="00CD3C60"/>
    <w:rsid w:val="00CD6795"/>
    <w:rsid w:val="00CE5574"/>
    <w:rsid w:val="00CE5AF2"/>
    <w:rsid w:val="00CF0D30"/>
    <w:rsid w:val="00CF16A8"/>
    <w:rsid w:val="00CF199F"/>
    <w:rsid w:val="00CF7906"/>
    <w:rsid w:val="00D00B38"/>
    <w:rsid w:val="00D01056"/>
    <w:rsid w:val="00D0455C"/>
    <w:rsid w:val="00D07C46"/>
    <w:rsid w:val="00D134F9"/>
    <w:rsid w:val="00D136B0"/>
    <w:rsid w:val="00D203B7"/>
    <w:rsid w:val="00D23B21"/>
    <w:rsid w:val="00D2797C"/>
    <w:rsid w:val="00D279F3"/>
    <w:rsid w:val="00D32154"/>
    <w:rsid w:val="00D34F70"/>
    <w:rsid w:val="00D3675D"/>
    <w:rsid w:val="00D45EFC"/>
    <w:rsid w:val="00D51EA3"/>
    <w:rsid w:val="00D522B5"/>
    <w:rsid w:val="00D63631"/>
    <w:rsid w:val="00D636B5"/>
    <w:rsid w:val="00D64781"/>
    <w:rsid w:val="00D6789F"/>
    <w:rsid w:val="00D704A0"/>
    <w:rsid w:val="00D77E2D"/>
    <w:rsid w:val="00D80AA4"/>
    <w:rsid w:val="00D8116E"/>
    <w:rsid w:val="00D813BF"/>
    <w:rsid w:val="00D8151A"/>
    <w:rsid w:val="00D81CF6"/>
    <w:rsid w:val="00D84FC0"/>
    <w:rsid w:val="00D87408"/>
    <w:rsid w:val="00D91C0E"/>
    <w:rsid w:val="00D94F4F"/>
    <w:rsid w:val="00DA1984"/>
    <w:rsid w:val="00DA32DA"/>
    <w:rsid w:val="00DA39FB"/>
    <w:rsid w:val="00DA5159"/>
    <w:rsid w:val="00DA6D9B"/>
    <w:rsid w:val="00DA7303"/>
    <w:rsid w:val="00DA733C"/>
    <w:rsid w:val="00DB23B6"/>
    <w:rsid w:val="00DC2AB5"/>
    <w:rsid w:val="00DC3CBD"/>
    <w:rsid w:val="00DC5B80"/>
    <w:rsid w:val="00DD0983"/>
    <w:rsid w:val="00DD374F"/>
    <w:rsid w:val="00DD6A36"/>
    <w:rsid w:val="00DD7269"/>
    <w:rsid w:val="00DD777B"/>
    <w:rsid w:val="00DE0CE0"/>
    <w:rsid w:val="00DE5B33"/>
    <w:rsid w:val="00DF205F"/>
    <w:rsid w:val="00DF41AA"/>
    <w:rsid w:val="00DF508A"/>
    <w:rsid w:val="00DF665B"/>
    <w:rsid w:val="00DF7962"/>
    <w:rsid w:val="00E00322"/>
    <w:rsid w:val="00E01273"/>
    <w:rsid w:val="00E029AE"/>
    <w:rsid w:val="00E02B60"/>
    <w:rsid w:val="00E076DA"/>
    <w:rsid w:val="00E078E6"/>
    <w:rsid w:val="00E1079F"/>
    <w:rsid w:val="00E12A48"/>
    <w:rsid w:val="00E1524E"/>
    <w:rsid w:val="00E22457"/>
    <w:rsid w:val="00E2623F"/>
    <w:rsid w:val="00E30630"/>
    <w:rsid w:val="00E30F9D"/>
    <w:rsid w:val="00E32CEB"/>
    <w:rsid w:val="00E40A0F"/>
    <w:rsid w:val="00E440F1"/>
    <w:rsid w:val="00E463B1"/>
    <w:rsid w:val="00E50999"/>
    <w:rsid w:val="00E546D5"/>
    <w:rsid w:val="00E55290"/>
    <w:rsid w:val="00E5774C"/>
    <w:rsid w:val="00E5783D"/>
    <w:rsid w:val="00E606C3"/>
    <w:rsid w:val="00E6211D"/>
    <w:rsid w:val="00E661B2"/>
    <w:rsid w:val="00E6709A"/>
    <w:rsid w:val="00E72C75"/>
    <w:rsid w:val="00E73C70"/>
    <w:rsid w:val="00E76843"/>
    <w:rsid w:val="00E77742"/>
    <w:rsid w:val="00E77BFF"/>
    <w:rsid w:val="00E811FE"/>
    <w:rsid w:val="00E820AD"/>
    <w:rsid w:val="00E83398"/>
    <w:rsid w:val="00E85FC1"/>
    <w:rsid w:val="00E94AE4"/>
    <w:rsid w:val="00E973C5"/>
    <w:rsid w:val="00E97B28"/>
    <w:rsid w:val="00EA0109"/>
    <w:rsid w:val="00EA4467"/>
    <w:rsid w:val="00EA5C7E"/>
    <w:rsid w:val="00EA7A67"/>
    <w:rsid w:val="00EB3142"/>
    <w:rsid w:val="00EC32CF"/>
    <w:rsid w:val="00EC6558"/>
    <w:rsid w:val="00EC7505"/>
    <w:rsid w:val="00ED5104"/>
    <w:rsid w:val="00EE42D2"/>
    <w:rsid w:val="00EE5A93"/>
    <w:rsid w:val="00EE7153"/>
    <w:rsid w:val="00EE7FDA"/>
    <w:rsid w:val="00EF0134"/>
    <w:rsid w:val="00EF1CFB"/>
    <w:rsid w:val="00EF2678"/>
    <w:rsid w:val="00EF3BBE"/>
    <w:rsid w:val="00EF42E6"/>
    <w:rsid w:val="00EF4AA1"/>
    <w:rsid w:val="00EF56A3"/>
    <w:rsid w:val="00EF7893"/>
    <w:rsid w:val="00F0217E"/>
    <w:rsid w:val="00F0520F"/>
    <w:rsid w:val="00F1163C"/>
    <w:rsid w:val="00F12F12"/>
    <w:rsid w:val="00F13CF2"/>
    <w:rsid w:val="00F21979"/>
    <w:rsid w:val="00F22C64"/>
    <w:rsid w:val="00F23323"/>
    <w:rsid w:val="00F236EB"/>
    <w:rsid w:val="00F2548E"/>
    <w:rsid w:val="00F2731E"/>
    <w:rsid w:val="00F33823"/>
    <w:rsid w:val="00F35D6F"/>
    <w:rsid w:val="00F360C5"/>
    <w:rsid w:val="00F36630"/>
    <w:rsid w:val="00F36DD9"/>
    <w:rsid w:val="00F41855"/>
    <w:rsid w:val="00F41E62"/>
    <w:rsid w:val="00F4206C"/>
    <w:rsid w:val="00F43F5F"/>
    <w:rsid w:val="00F4446D"/>
    <w:rsid w:val="00F51FFD"/>
    <w:rsid w:val="00F52B13"/>
    <w:rsid w:val="00F625FF"/>
    <w:rsid w:val="00F6564E"/>
    <w:rsid w:val="00F65E46"/>
    <w:rsid w:val="00F6695A"/>
    <w:rsid w:val="00F722C8"/>
    <w:rsid w:val="00F73F9F"/>
    <w:rsid w:val="00F748EE"/>
    <w:rsid w:val="00F76285"/>
    <w:rsid w:val="00F77967"/>
    <w:rsid w:val="00F77E04"/>
    <w:rsid w:val="00F80E2E"/>
    <w:rsid w:val="00F81466"/>
    <w:rsid w:val="00F82199"/>
    <w:rsid w:val="00F868B8"/>
    <w:rsid w:val="00F910D9"/>
    <w:rsid w:val="00F92D7B"/>
    <w:rsid w:val="00F94014"/>
    <w:rsid w:val="00F94828"/>
    <w:rsid w:val="00F96135"/>
    <w:rsid w:val="00F9699F"/>
    <w:rsid w:val="00FA3A36"/>
    <w:rsid w:val="00FA65E5"/>
    <w:rsid w:val="00FB0C4B"/>
    <w:rsid w:val="00FB18C4"/>
    <w:rsid w:val="00FB1B6A"/>
    <w:rsid w:val="00FB3A96"/>
    <w:rsid w:val="00FB711B"/>
    <w:rsid w:val="00FC17BF"/>
    <w:rsid w:val="00FC4A0D"/>
    <w:rsid w:val="00FC6EF0"/>
    <w:rsid w:val="00FD0104"/>
    <w:rsid w:val="00FD34D7"/>
    <w:rsid w:val="00FD5136"/>
    <w:rsid w:val="00FE068E"/>
    <w:rsid w:val="00FE0746"/>
    <w:rsid w:val="00FE209C"/>
    <w:rsid w:val="00FF2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F0FA5DD"/>
  <w15:chartTrackingRefBased/>
  <w15:docId w15:val="{2DB4E116-A49B-4C66-A7B8-4CE5A5AC7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BED"/>
  </w:style>
  <w:style w:type="paragraph" w:styleId="Heading1">
    <w:name w:val="heading 1"/>
    <w:basedOn w:val="Normal"/>
    <w:next w:val="Normal"/>
    <w:link w:val="Heading1Char"/>
    <w:uiPriority w:val="9"/>
    <w:qFormat/>
    <w:rsid w:val="00777E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1B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4A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7B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7BED"/>
    <w:rPr>
      <w:rFonts w:eastAsiaTheme="minorEastAsia"/>
      <w:lang w:val="en-US"/>
    </w:rPr>
  </w:style>
  <w:style w:type="character" w:customStyle="1" w:styleId="Heading1Char">
    <w:name w:val="Heading 1 Char"/>
    <w:basedOn w:val="DefaultParagraphFont"/>
    <w:link w:val="Heading1"/>
    <w:uiPriority w:val="9"/>
    <w:rsid w:val="00777E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7EE9"/>
    <w:pPr>
      <w:outlineLvl w:val="9"/>
    </w:pPr>
    <w:rPr>
      <w:lang w:val="en-US"/>
    </w:rPr>
  </w:style>
  <w:style w:type="paragraph" w:styleId="TOC1">
    <w:name w:val="toc 1"/>
    <w:basedOn w:val="Normal"/>
    <w:next w:val="Normal"/>
    <w:autoRedefine/>
    <w:uiPriority w:val="39"/>
    <w:unhideWhenUsed/>
    <w:rsid w:val="007548AA"/>
    <w:pPr>
      <w:spacing w:after="100"/>
    </w:pPr>
  </w:style>
  <w:style w:type="character" w:styleId="Hyperlink">
    <w:name w:val="Hyperlink"/>
    <w:basedOn w:val="DefaultParagraphFont"/>
    <w:uiPriority w:val="99"/>
    <w:unhideWhenUsed/>
    <w:rsid w:val="007548AA"/>
    <w:rPr>
      <w:color w:val="0563C1" w:themeColor="hyperlink"/>
      <w:u w:val="single"/>
    </w:rPr>
  </w:style>
  <w:style w:type="character" w:styleId="SubtleEmphasis">
    <w:name w:val="Subtle Emphasis"/>
    <w:basedOn w:val="DefaultParagraphFont"/>
    <w:uiPriority w:val="19"/>
    <w:qFormat/>
    <w:rsid w:val="008F1D35"/>
    <w:rPr>
      <w:i/>
      <w:iCs/>
      <w:color w:val="404040" w:themeColor="text1" w:themeTint="BF"/>
    </w:rPr>
  </w:style>
  <w:style w:type="character" w:customStyle="1" w:styleId="Heading2Char">
    <w:name w:val="Heading 2 Char"/>
    <w:basedOn w:val="DefaultParagraphFont"/>
    <w:link w:val="Heading2"/>
    <w:uiPriority w:val="9"/>
    <w:rsid w:val="00041BF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A14C5"/>
    <w:pPr>
      <w:spacing w:after="100"/>
      <w:ind w:left="220"/>
    </w:pPr>
  </w:style>
  <w:style w:type="paragraph" w:styleId="Caption">
    <w:name w:val="caption"/>
    <w:basedOn w:val="Normal"/>
    <w:next w:val="Normal"/>
    <w:uiPriority w:val="35"/>
    <w:unhideWhenUsed/>
    <w:qFormat/>
    <w:rsid w:val="00A90767"/>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F748E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748EE"/>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E94AE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94AE4"/>
    <w:pPr>
      <w:spacing w:after="100"/>
      <w:ind w:left="440"/>
    </w:pPr>
  </w:style>
  <w:style w:type="character" w:styleId="FollowedHyperlink">
    <w:name w:val="FollowedHyperlink"/>
    <w:basedOn w:val="DefaultParagraphFont"/>
    <w:uiPriority w:val="99"/>
    <w:semiHidden/>
    <w:unhideWhenUsed/>
    <w:rsid w:val="001A48ED"/>
    <w:rPr>
      <w:color w:val="954F72" w:themeColor="followedHyperlink"/>
      <w:u w:val="single"/>
    </w:rPr>
  </w:style>
  <w:style w:type="paragraph" w:styleId="ListParagraph">
    <w:name w:val="List Paragraph"/>
    <w:basedOn w:val="Normal"/>
    <w:uiPriority w:val="34"/>
    <w:qFormat/>
    <w:rsid w:val="0037528F"/>
    <w:pPr>
      <w:ind w:left="720"/>
      <w:contextualSpacing/>
    </w:pPr>
  </w:style>
  <w:style w:type="character" w:customStyle="1" w:styleId="normaltextrun">
    <w:name w:val="normaltextrun"/>
    <w:basedOn w:val="DefaultParagraphFont"/>
    <w:rsid w:val="008C43FC"/>
  </w:style>
  <w:style w:type="character" w:customStyle="1" w:styleId="eop">
    <w:name w:val="eop"/>
    <w:basedOn w:val="DefaultParagraphFont"/>
    <w:rsid w:val="008C43FC"/>
  </w:style>
  <w:style w:type="table" w:styleId="TableGrid">
    <w:name w:val="Table Grid"/>
    <w:basedOn w:val="TableNormal"/>
    <w:uiPriority w:val="39"/>
    <w:rsid w:val="008C43F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97FB1"/>
    <w:rPr>
      <w:color w:val="605E5C"/>
      <w:shd w:val="clear" w:color="auto" w:fill="E1DFDD"/>
    </w:rPr>
  </w:style>
  <w:style w:type="paragraph" w:styleId="Header">
    <w:name w:val="header"/>
    <w:basedOn w:val="Normal"/>
    <w:link w:val="HeaderChar"/>
    <w:uiPriority w:val="99"/>
    <w:unhideWhenUsed/>
    <w:rsid w:val="000B6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5F3"/>
  </w:style>
  <w:style w:type="paragraph" w:styleId="Footer">
    <w:name w:val="footer"/>
    <w:basedOn w:val="Normal"/>
    <w:link w:val="FooterChar"/>
    <w:uiPriority w:val="99"/>
    <w:unhideWhenUsed/>
    <w:rsid w:val="000B6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5F3"/>
  </w:style>
  <w:style w:type="paragraph" w:styleId="Revision">
    <w:name w:val="Revision"/>
    <w:hidden/>
    <w:uiPriority w:val="99"/>
    <w:semiHidden/>
    <w:rsid w:val="009559FB"/>
    <w:pPr>
      <w:spacing w:after="0" w:line="240" w:lineRule="auto"/>
    </w:pPr>
  </w:style>
  <w:style w:type="paragraph" w:styleId="NormalWeb">
    <w:name w:val="Normal (Web)"/>
    <w:basedOn w:val="Normal"/>
    <w:uiPriority w:val="99"/>
    <w:semiHidden/>
    <w:unhideWhenUsed/>
    <w:rsid w:val="002C13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C6063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411156">
      <w:bodyDiv w:val="1"/>
      <w:marLeft w:val="0"/>
      <w:marRight w:val="0"/>
      <w:marTop w:val="0"/>
      <w:marBottom w:val="0"/>
      <w:divBdr>
        <w:top w:val="none" w:sz="0" w:space="0" w:color="auto"/>
        <w:left w:val="none" w:sz="0" w:space="0" w:color="auto"/>
        <w:bottom w:val="none" w:sz="0" w:space="0" w:color="auto"/>
        <w:right w:val="none" w:sz="0" w:space="0" w:color="auto"/>
      </w:divBdr>
    </w:div>
    <w:div w:id="608633140">
      <w:bodyDiv w:val="1"/>
      <w:marLeft w:val="0"/>
      <w:marRight w:val="0"/>
      <w:marTop w:val="0"/>
      <w:marBottom w:val="0"/>
      <w:divBdr>
        <w:top w:val="none" w:sz="0" w:space="0" w:color="auto"/>
        <w:left w:val="none" w:sz="0" w:space="0" w:color="auto"/>
        <w:bottom w:val="none" w:sz="0" w:space="0" w:color="auto"/>
        <w:right w:val="none" w:sz="0" w:space="0" w:color="auto"/>
      </w:divBdr>
    </w:div>
    <w:div w:id="900094540">
      <w:bodyDiv w:val="1"/>
      <w:marLeft w:val="0"/>
      <w:marRight w:val="0"/>
      <w:marTop w:val="0"/>
      <w:marBottom w:val="0"/>
      <w:divBdr>
        <w:top w:val="none" w:sz="0" w:space="0" w:color="auto"/>
        <w:left w:val="none" w:sz="0" w:space="0" w:color="auto"/>
        <w:bottom w:val="none" w:sz="0" w:space="0" w:color="auto"/>
        <w:right w:val="none" w:sz="0" w:space="0" w:color="auto"/>
      </w:divBdr>
    </w:div>
    <w:div w:id="1161237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nishawplc-my.sharepoint.com/personal/rh143603_renishaw_com/Documents/University/Work/Group%20Project/Z-Axis%20Project%20Reflection%20copy%20(Ryan%20Harris).docx" TargetMode="External"/><Relationship Id="rId18" Type="http://schemas.openxmlformats.org/officeDocument/2006/relationships/image" Target="media/image7.jpeg"/><Relationship Id="rId26" Type="http://schemas.openxmlformats.org/officeDocument/2006/relationships/image" Target="media/image13.png"/><Relationship Id="rId39" Type="http://schemas.openxmlformats.org/officeDocument/2006/relationships/hyperlink" Target="https://www.managementstudyguide.com/importance-of-ethics-in-project-management.htm" TargetMode="External"/><Relationship Id="rId21" Type="http://schemas.openxmlformats.org/officeDocument/2006/relationships/image" Target="media/image10.png"/><Relationship Id="rId34" Type="http://schemas.openxmlformats.org/officeDocument/2006/relationships/hyperlink" Target="https://xd.adobe.com/ideas/process/user-research/putting-personas-to-work-in-ux-design/" TargetMode="External"/><Relationship Id="rId42" Type="http://schemas.openxmlformats.org/officeDocument/2006/relationships/hyperlink" Target="https://expertprogrammanagement.com/2018/04/herzbergs-two-factor-theory/" TargetMode="External"/><Relationship Id="rId47" Type="http://schemas.openxmlformats.org/officeDocument/2006/relationships/hyperlink" Target="https://pm-alliance.com/project-stakeholder-feedback/" TargetMode="External"/><Relationship Id="rId50" Type="http://schemas.openxmlformats.org/officeDocument/2006/relationships/hyperlink" Target="https://www.projectsmart.co.uk/lessons-learned/why-is-reflection-so-important-to-project-lessons-learned.php" TargetMode="External"/><Relationship Id="rId55" Type="http://schemas.openxmlformats.org/officeDocument/2006/relationships/package" Target="embeddings/Microsoft_Visio_Drawing.vsdx"/><Relationship Id="rId63" Type="http://schemas.openxmlformats.org/officeDocument/2006/relationships/image" Target="media/image21.PNG"/><Relationship Id="rId68" Type="http://schemas.openxmlformats.org/officeDocument/2006/relationships/image" Target="media/image24.png"/><Relationship Id="rId76" Type="http://schemas.openxmlformats.org/officeDocument/2006/relationships/image" Target="media/image28.png"/><Relationship Id="rId84" Type="http://schemas.openxmlformats.org/officeDocument/2006/relationships/image" Target="media/image42.jpeg"/><Relationship Id="rId89" Type="http://schemas.openxmlformats.org/officeDocument/2006/relationships/image" Target="media/image47.jpeg"/><Relationship Id="rId7" Type="http://schemas.openxmlformats.org/officeDocument/2006/relationships/endnotes" Target="endnotes.xml"/><Relationship Id="rId71" Type="http://schemas.openxmlformats.org/officeDocument/2006/relationships/image" Target="media/image27.jpeg"/><Relationship Id="rId92" Type="http://schemas.openxmlformats.org/officeDocument/2006/relationships/image" Target="media/image40.PNG"/><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www.renishaw.com/en/additive-manufacturing-systems--32084" TargetMode="External"/><Relationship Id="rId11" Type="http://schemas.openxmlformats.org/officeDocument/2006/relationships/hyperlink" Target="https://renishawplc-my.sharepoint.com/personal/rh143603_renishaw_com/Documents/University/Work/Group%20Project/Z-Axis%20Project%20Reflection%20copy%20(Ryan%20Harris).docx" TargetMode="External"/><Relationship Id="rId24" Type="http://schemas.openxmlformats.org/officeDocument/2006/relationships/image" Target="media/image11.png"/><Relationship Id="rId32" Type="http://schemas.openxmlformats.org/officeDocument/2006/relationships/hyperlink" Target="https://the-opendoor.net/the-importance-of-a-project-brief/" TargetMode="External"/><Relationship Id="rId37" Type="http://schemas.openxmlformats.org/officeDocument/2006/relationships/hyperlink" Target="https://www.investopedia.com/terms/c/critical-path-analysis.asp" TargetMode="External"/><Relationship Id="rId40" Type="http://schemas.openxmlformats.org/officeDocument/2006/relationships/hyperlink" Target="https://alistapart.com/article/daily-ethical-design/" TargetMode="External"/><Relationship Id="rId45" Type="http://schemas.openxmlformats.org/officeDocument/2006/relationships/hyperlink" Target="https://eduflow.wordpress.com/tag/the-5050-rule/" TargetMode="External"/><Relationship Id="rId53" Type="http://schemas.openxmlformats.org/officeDocument/2006/relationships/image" Target="media/image15.PNG"/><Relationship Id="rId58" Type="http://schemas.openxmlformats.org/officeDocument/2006/relationships/image" Target="media/image18.emf"/><Relationship Id="rId66" Type="http://schemas.openxmlformats.org/officeDocument/2006/relationships/image" Target="media/image23.emf"/><Relationship Id="rId74" Type="http://schemas.openxmlformats.org/officeDocument/2006/relationships/image" Target="media/image32.png"/><Relationship Id="rId79" Type="http://schemas.openxmlformats.org/officeDocument/2006/relationships/image" Target="media/image31.JPG"/><Relationship Id="rId87" Type="http://schemas.openxmlformats.org/officeDocument/2006/relationships/image" Target="media/image37.jpeg"/><Relationship Id="rId5" Type="http://schemas.openxmlformats.org/officeDocument/2006/relationships/webSettings" Target="webSettings.xml"/><Relationship Id="rId61" Type="http://schemas.openxmlformats.org/officeDocument/2006/relationships/package" Target="embeddings/Microsoft_Visio_Drawing3.vsdx"/><Relationship Id="rId82" Type="http://schemas.openxmlformats.org/officeDocument/2006/relationships/image" Target="media/image34.jpeg"/><Relationship Id="rId90" Type="http://schemas.openxmlformats.org/officeDocument/2006/relationships/image" Target="media/image38.JPG"/><Relationship Id="rId19" Type="http://schemas.openxmlformats.org/officeDocument/2006/relationships/image" Target="media/image8.jpeg"/><Relationship Id="rId14" Type="http://schemas.openxmlformats.org/officeDocument/2006/relationships/image" Target="media/image3.jpeg"/><Relationship Id="rId22" Type="http://schemas.openxmlformats.org/officeDocument/2006/relationships/image" Target="media/image7.png"/><Relationship Id="rId27" Type="http://schemas.openxmlformats.org/officeDocument/2006/relationships/chart" Target="charts/chart1.xml"/><Relationship Id="rId30" Type="http://schemas.openxmlformats.org/officeDocument/2006/relationships/hyperlink" Target="https://www.knowledgehut.com/blog/project-management/importance-and-benefits-of-the-project-charter" TargetMode="External"/><Relationship Id="rId35" Type="http://schemas.openxmlformats.org/officeDocument/2006/relationships/hyperlink" Target="https://control.com/technical-articles/an-overview-of-sequential-function-chart-sfc-programming/" TargetMode="External"/><Relationship Id="rId43" Type="http://schemas.openxmlformats.org/officeDocument/2006/relationships/hyperlink" Target="https://www.managers.org.uk/~/media/Campus%20Resources/Frederick%20Herzberg%20-%20The%20hygiene%20motivation%20theory.ashx" TargetMode="External"/><Relationship Id="rId48" Type="http://schemas.openxmlformats.org/officeDocument/2006/relationships/hyperlink" Target="https://www.seacomp.com/resources/dfm-acronym-meaning" TargetMode="External"/><Relationship Id="rId56" Type="http://schemas.openxmlformats.org/officeDocument/2006/relationships/image" Target="media/image17.emf"/><Relationship Id="rId64" Type="http://schemas.openxmlformats.org/officeDocument/2006/relationships/image" Target="media/image22.emf"/><Relationship Id="rId69" Type="http://schemas.openxmlformats.org/officeDocument/2006/relationships/image" Target="media/image25.png"/><Relationship Id="rId77" Type="http://schemas.openxmlformats.org/officeDocument/2006/relationships/image" Target="media/image29.png"/><Relationship Id="rId8" Type="http://schemas.openxmlformats.org/officeDocument/2006/relationships/image" Target="media/image1.jpeg"/><Relationship Id="rId51" Type="http://schemas.openxmlformats.org/officeDocument/2006/relationships/image" Target="media/image14.PNG"/><Relationship Id="rId72" Type="http://schemas.openxmlformats.org/officeDocument/2006/relationships/image" Target="media/image30.png"/><Relationship Id="rId80" Type="http://schemas.openxmlformats.org/officeDocument/2006/relationships/image" Target="media/image38.jpeg"/><Relationship Id="rId85" Type="http://schemas.openxmlformats.org/officeDocument/2006/relationships/image" Target="media/image35.JP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renishawplc-my.sharepoint.com/personal/rh143603_renishaw_com/Documents/University/Work/Group%20Project/Z-Axis%20Project%20Reflection%20copy%20(Ryan%20Harris).docx" TargetMode="External"/><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hyperlink" Target="https://www.sciencedirect.com/topics/engineering/product-design-specification" TargetMode="External"/><Relationship Id="rId38" Type="http://schemas.openxmlformats.org/officeDocument/2006/relationships/hyperlink" Target="https://www.projectmanagement.com/deliverables/492334/Project-Logbook" TargetMode="External"/><Relationship Id="rId46" Type="http://schemas.openxmlformats.org/officeDocument/2006/relationships/hyperlink" Target="https://www.apm.org.uk/blog/communication-techniques-for-effective-project-management/" TargetMode="External"/><Relationship Id="rId59" Type="http://schemas.openxmlformats.org/officeDocument/2006/relationships/package" Target="embeddings/Microsoft_Visio_Drawing2.vsdx"/><Relationship Id="rId67" Type="http://schemas.openxmlformats.org/officeDocument/2006/relationships/package" Target="embeddings/Microsoft_Visio_Drawing5.vsdx"/><Relationship Id="rId20" Type="http://schemas.openxmlformats.org/officeDocument/2006/relationships/image" Target="media/image9.png"/><Relationship Id="rId41" Type="http://schemas.openxmlformats.org/officeDocument/2006/relationships/hyperlink" Target="https://www.teamwork.com/project-management-guide/why-is-project-management-important/" TargetMode="External"/><Relationship Id="rId54" Type="http://schemas.openxmlformats.org/officeDocument/2006/relationships/image" Target="media/image16.emf"/><Relationship Id="rId62" Type="http://schemas.openxmlformats.org/officeDocument/2006/relationships/image" Target="media/image20.PNG"/><Relationship Id="rId70" Type="http://schemas.openxmlformats.org/officeDocument/2006/relationships/image" Target="media/image26.png"/><Relationship Id="rId75" Type="http://schemas.openxmlformats.org/officeDocument/2006/relationships/image" Target="media/image33.jpeg"/><Relationship Id="rId83" Type="http://schemas.openxmlformats.org/officeDocument/2006/relationships/image" Target="media/image41.jpeg"/><Relationship Id="rId88" Type="http://schemas.openxmlformats.org/officeDocument/2006/relationships/image" Target="media/image46.jpeg"/><Relationship Id="rId91" Type="http://schemas.openxmlformats.org/officeDocument/2006/relationships/image" Target="media/image39.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8.png"/><Relationship Id="rId28" Type="http://schemas.openxmlformats.org/officeDocument/2006/relationships/hyperlink" Target="https://www.renishaw.com/en/about-renishaw--6432" TargetMode="External"/><Relationship Id="rId36" Type="http://schemas.openxmlformats.org/officeDocument/2006/relationships/hyperlink" Target="https://www.wrike.com/project-management-guide/faq/why-should-i-use-gantt-charts-in-project-management-software/" TargetMode="External"/><Relationship Id="rId49" Type="http://schemas.openxmlformats.org/officeDocument/2006/relationships/hyperlink" Target="https://fractory.com/design-for-assembly-dfa/" TargetMode="External"/><Relationship Id="rId57" Type="http://schemas.openxmlformats.org/officeDocument/2006/relationships/package" Target="embeddings/Microsoft_Visio_Drawing1.vsdx"/><Relationship Id="rId10" Type="http://schemas.openxmlformats.org/officeDocument/2006/relationships/hyperlink" Target="https://renishawplc-my.sharepoint.com/personal/rh143603_renishaw_com/Documents/University/Work/Group%20Project/Z-Axis%20Project%20Reflection%20copy%20(Ryan%20Harris).docx" TargetMode="External"/><Relationship Id="rId31" Type="http://schemas.openxmlformats.org/officeDocument/2006/relationships/hyperlink" Target="https://www.pmi.org/learning/library/importance-planning-phase-project-success-6021" TargetMode="External"/><Relationship Id="rId44" Type="http://schemas.openxmlformats.org/officeDocument/2006/relationships/hyperlink" Target="https://www.teambuilding.co.uk/theory/john-adair-team-theory.html" TargetMode="External"/><Relationship Id="rId52" Type="http://schemas.openxmlformats.org/officeDocument/2006/relationships/footer" Target="footer1.xml"/><Relationship Id="rId60" Type="http://schemas.openxmlformats.org/officeDocument/2006/relationships/image" Target="media/image19.emf"/><Relationship Id="rId65" Type="http://schemas.openxmlformats.org/officeDocument/2006/relationships/package" Target="embeddings/Microsoft_Visio_Drawing4.vsdx"/><Relationship Id="rId73" Type="http://schemas.openxmlformats.org/officeDocument/2006/relationships/image" Target="media/image31.png"/><Relationship Id="rId78" Type="http://schemas.openxmlformats.org/officeDocument/2006/relationships/image" Target="media/image30.jpeg"/><Relationship Id="rId81" Type="http://schemas.openxmlformats.org/officeDocument/2006/relationships/image" Target="media/image32.jpeg"/><Relationship Id="rId86" Type="http://schemas.openxmlformats.org/officeDocument/2006/relationships/image" Target="media/image36.jpeg"/><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oleObject" Target="https://renishawplc-my.sharepoint.com/personal/rh143603_renishaw_com/Documents/College/Project/Cell%20Fault%2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u="sng"/>
              <a:t>Cell 1 Z-Axis Faults per Month (Oct 2020 - Jan</a:t>
            </a:r>
            <a:r>
              <a:rPr lang="en-US" b="1" u="sng" baseline="0"/>
              <a:t> 2022</a:t>
            </a:r>
            <a:r>
              <a:rPr lang="en-US" b="1" u="sng"/>
              <a:t>)  Faults Prior to Project Implementation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Sheet2!$C$34:$C$35</c:f>
              <c:strCache>
                <c:ptCount val="2"/>
                <c:pt idx="0">
                  <c:v>Cell 1 Z-Axis Faults per Month (Oct 2020 - May 2021) </c:v>
                </c:pt>
                <c:pt idx="1">
                  <c:v>Faults Prior to Project Implementation </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strRef>
              <c:f>Sheet2!$A$36:$A$54</c:f>
              <c:strCache>
                <c:ptCount val="10"/>
                <c:pt idx="9">
                  <c:v>Cell 1 Z-Axis Faults Per Month (June 2021 - Jan 2022)</c:v>
                </c:pt>
              </c:strCache>
              <c:extLst/>
            </c:strRef>
          </c:cat>
          <c:val>
            <c:numRef>
              <c:f>Sheet2!$C$36:$C$54</c:f>
              <c:numCache>
                <c:formatCode>General</c:formatCode>
                <c:ptCount val="19"/>
                <c:pt idx="0">
                  <c:v>4</c:v>
                </c:pt>
                <c:pt idx="1">
                  <c:v>3</c:v>
                </c:pt>
                <c:pt idx="2">
                  <c:v>5</c:v>
                </c:pt>
                <c:pt idx="3">
                  <c:v>2</c:v>
                </c:pt>
                <c:pt idx="4">
                  <c:v>3</c:v>
                </c:pt>
                <c:pt idx="5">
                  <c:v>4</c:v>
                </c:pt>
                <c:pt idx="6">
                  <c:v>5</c:v>
                </c:pt>
                <c:pt idx="7">
                  <c:v>4</c:v>
                </c:pt>
                <c:pt idx="10">
                  <c:v>0</c:v>
                </c:pt>
                <c:pt idx="11">
                  <c:v>3</c:v>
                </c:pt>
                <c:pt idx="12">
                  <c:v>3</c:v>
                </c:pt>
                <c:pt idx="13">
                  <c:v>2</c:v>
                </c:pt>
                <c:pt idx="14">
                  <c:v>1</c:v>
                </c:pt>
                <c:pt idx="15">
                  <c:v>1</c:v>
                </c:pt>
                <c:pt idx="16">
                  <c:v>0</c:v>
                </c:pt>
                <c:pt idx="17">
                  <c:v>1</c:v>
                </c:pt>
                <c:pt idx="18">
                  <c:v>0</c:v>
                </c:pt>
              </c:numCache>
            </c:numRef>
          </c:val>
          <c:extLst>
            <c:ext xmlns:c16="http://schemas.microsoft.com/office/drawing/2014/chart" uri="{C3380CC4-5D6E-409C-BE32-E72D297353CC}">
              <c16:uniqueId val="{00000001-52E7-4272-A28C-A074A3F21A85}"/>
            </c:ext>
          </c:extLst>
        </c:ser>
        <c:dLbls>
          <c:showLegendKey val="0"/>
          <c:showVal val="0"/>
          <c:showCatName val="0"/>
          <c:showSerName val="0"/>
          <c:showPercent val="0"/>
          <c:showBubbleSize val="0"/>
        </c:dLbls>
        <c:gapWidth val="219"/>
        <c:overlap val="-27"/>
        <c:axId val="809519456"/>
        <c:axId val="809518144"/>
      </c:barChart>
      <c:catAx>
        <c:axId val="809519456"/>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Oct</a:t>
                </a:r>
                <a:r>
                  <a:rPr lang="en-GB" baseline="0"/>
                  <a:t> 2020 - Jan 2022</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809518144"/>
        <c:crosses val="autoZero"/>
        <c:auto val="1"/>
        <c:lblAlgn val="ctr"/>
        <c:lblOffset val="100"/>
        <c:noMultiLvlLbl val="0"/>
      </c:catAx>
      <c:valAx>
        <c:axId val="809518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Faults in</a:t>
                </a:r>
                <a:r>
                  <a:rPr lang="en-GB" baseline="0"/>
                  <a:t> Cell 1</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5194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Ren20</b:Tag>
    <b:SourceType>InternetSite</b:SourceType>
    <b:Guid>{3E65EFE8-6BEB-456D-84A7-77051A029522}</b:Guid>
    <b:Author>
      <b:Author>
        <b:NameList>
          <b:Person>
            <b:Last>Renishaw</b:Last>
          </b:Person>
        </b:NameList>
      </b:Author>
    </b:Author>
    <b:Title>Renishaw</b:Title>
    <b:Year>2020</b:Year>
    <b:URL>www.renishaw.com</b:URL>
    <b:RefOrder>1</b:RefOrder>
  </b:Source>
  <b:Source>
    <b:Tag>Ove19</b:Tag>
    <b:SourceType>InternetSite</b:SourceType>
    <b:Guid>{66C78302-0C39-40EC-B8C2-E5C4CB9862E0}</b:Guid>
    <b:Author>
      <b:Author>
        <b:NameList>
          <b:Person>
            <b:Last>Overkamp</b:Last>
          </b:Person>
        </b:NameList>
      </b:Author>
    </b:Author>
    <b:Year>2019</b:Year>
    <b:URL>https://alistapart.com/article/daily-ethical-design/</b:URL>
    <b:RefOrder>13</b:RefOrder>
  </b:Source>
</b:Sources>
</file>

<file path=customXml/itemProps1.xml><?xml version="1.0" encoding="utf-8"?>
<ds:datastoreItem xmlns:ds="http://schemas.openxmlformats.org/officeDocument/2006/customXml" ds:itemID="{408F2BBE-B3AB-4F4F-8E67-6BFA8800C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TotalTime>
  <Pages>49</Pages>
  <Words>9962</Words>
  <Characters>56790</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RENISHAW | MISKIN BUISNESS PARK, PONTYCLUN, CF72 8XY</Company>
  <LinksUpToDate>false</LinksUpToDate>
  <CharactersWithSpaces>66619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group project (AMCA5009)</dc:subject>
  <dc:creator>Ryan Harris (2115244);Name: Ryan Harris</dc:creator>
  <cp:keywords/>
  <dc:description/>
  <cp:lastModifiedBy>Ryan Harris</cp:lastModifiedBy>
  <cp:revision>347</cp:revision>
  <cp:lastPrinted>2022-05-23T20:16:00Z</cp:lastPrinted>
  <dcterms:created xsi:type="dcterms:W3CDTF">2022-05-25T18:35:00Z</dcterms:created>
  <dcterms:modified xsi:type="dcterms:W3CDTF">2022-05-27T17:39:00Z</dcterms:modified>
</cp:coreProperties>
</file>