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4D076D08" wp14:textId="07011FE1">
      <w:r w:rsidR="0D6BA859">
        <w:rPr/>
        <w:t xml:space="preserve">                                  Effective team </w:t>
      </w:r>
      <w:r w:rsidR="53D01F5C">
        <w:rPr/>
        <w:t>working</w:t>
      </w:r>
      <w:r w:rsidR="0D6BA859">
        <w:rPr/>
        <w:t xml:space="preserve"> and Communication </w:t>
      </w:r>
    </w:p>
    <w:p xmlns:wp14="http://schemas.microsoft.com/office/word/2010/wordml" w:rsidP="3738AEF0" wp14:paraId="13F130A8" wp14:textId="3F5CC2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6BA859">
        <w:rPr/>
        <w:t xml:space="preserve">                                  </w:t>
      </w:r>
      <w:r w:rsidR="29B587BE">
        <w:rPr/>
        <w:t>Module:</w:t>
      </w:r>
      <w:r w:rsidR="0D6BA859">
        <w:rPr/>
        <w:t xml:space="preserve"> BMSW</w:t>
      </w:r>
      <w:r w:rsidR="060C31D5">
        <w:rPr/>
        <w:t>4009</w:t>
      </w:r>
    </w:p>
    <w:p xmlns:wp14="http://schemas.microsoft.com/office/word/2010/wordml" w:rsidP="3738AEF0" wp14:paraId="33549DEE" wp14:textId="0E6E99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6BA859">
        <w:rPr/>
        <w:t xml:space="preserve">                                  Student name: Ewa Sz</w:t>
      </w:r>
      <w:r w:rsidR="60FD7288">
        <w:rPr/>
        <w:t>kudlarek</w:t>
      </w:r>
      <w:r w:rsidR="0D6BA859">
        <w:rPr/>
        <w:t xml:space="preserve"> 2423444</w:t>
      </w:r>
      <w:r w:rsidR="2C653CC8">
        <w:rPr/>
        <w:t xml:space="preserve"> </w:t>
      </w:r>
    </w:p>
    <w:p xmlns:wp14="http://schemas.microsoft.com/office/word/2010/wordml" wp14:paraId="5E5787A5" wp14:textId="07D79642"/>
    <w:p w:rsidR="4A785936" w:rsidRDefault="4A785936" w14:paraId="610ECE01" w14:textId="283022B8"/>
    <w:p w:rsidR="4A785936" w:rsidRDefault="4A785936" w14:paraId="02BD9CF8" w14:textId="52096ACE"/>
    <w:p w:rsidR="4A785936" w:rsidRDefault="4A785936" w14:paraId="6DFDBD62" w14:textId="0215E00C"/>
    <w:p w:rsidR="4A785936" w:rsidRDefault="4A785936" w14:paraId="261153B7" w14:textId="57A94687"/>
    <w:p w:rsidR="4A785936" w:rsidRDefault="4A785936" w14:paraId="73FC7456" w14:textId="25CB11EA"/>
    <w:p w:rsidR="4A785936" w:rsidRDefault="4A785936" w14:paraId="65BCE9DD" w14:textId="13E7E78A"/>
    <w:p w:rsidR="4A785936" w:rsidRDefault="4A785936" w14:paraId="0FA61DDA" w14:textId="7CA6EBCC"/>
    <w:p w:rsidR="4A785936" w:rsidRDefault="4A785936" w14:paraId="2D194F8C" w14:textId="27440758"/>
    <w:p w:rsidR="4A785936" w:rsidRDefault="4A785936" w14:paraId="349EBE52" w14:textId="1B9BEEA2"/>
    <w:p w:rsidR="4A785936" w:rsidRDefault="4A785936" w14:paraId="31F0EEEC" w14:textId="5F697454"/>
    <w:p w:rsidR="4A785936" w:rsidRDefault="4A785936" w14:paraId="064327C6" w14:textId="12D6EF88"/>
    <w:p w:rsidR="4A785936" w:rsidRDefault="4A785936" w14:paraId="642A8B7F" w14:textId="36CFC5A1"/>
    <w:p w:rsidR="4A785936" w:rsidRDefault="4A785936" w14:paraId="0EA4C7C7" w14:textId="5F015FB3"/>
    <w:p w:rsidR="4A785936" w:rsidRDefault="4A785936" w14:paraId="7F702647" w14:textId="1BD010FD"/>
    <w:p w:rsidR="4A785936" w:rsidRDefault="4A785936" w14:paraId="7FDA8C36" w14:textId="32999EDA"/>
    <w:p w:rsidR="4A785936" w:rsidRDefault="4A785936" w14:paraId="430AD0D4" w14:textId="655F13D6"/>
    <w:p w:rsidR="4A785936" w:rsidRDefault="4A785936" w14:paraId="204EF82E" w14:textId="2782F5F2"/>
    <w:p w:rsidR="4A785936" w:rsidRDefault="4A785936" w14:paraId="6C845694" w14:textId="2E0656DA"/>
    <w:p w:rsidR="4A785936" w:rsidRDefault="4A785936" w14:paraId="68F2F08A" w14:textId="22C29D6F"/>
    <w:p w:rsidR="4A785936" w:rsidRDefault="4A785936" w14:paraId="56EE89FD" w14:textId="62590F5A"/>
    <w:p w:rsidR="4A785936" w:rsidRDefault="4A785936" w14:paraId="768CD3AB" w14:textId="661F0108"/>
    <w:p w:rsidR="4A785936" w:rsidRDefault="4A785936" w14:paraId="7727A1F5" w14:textId="5D1A8F59"/>
    <w:p w:rsidR="4A785936" w:rsidRDefault="4A785936" w14:paraId="4C51F571" w14:textId="58B0AC8B"/>
    <w:p w:rsidR="4A785936" w:rsidRDefault="4A785936" w14:paraId="64C1B6CB" w14:textId="07306000"/>
    <w:p w:rsidR="4A785936" w:rsidRDefault="4A785936" w14:paraId="03AACF41" w14:textId="303517FD"/>
    <w:p w:rsidR="5C7D66D2" w:rsidP="5C7D66D2" w:rsidRDefault="5C7D66D2" w14:paraId="64E48324" w14:textId="5D2F19A6">
      <w:pPr>
        <w:pStyle w:val="Normal"/>
      </w:pPr>
    </w:p>
    <w:p w:rsidR="41F8FE1C" w:rsidP="5C7D66D2" w:rsidRDefault="41F8FE1C" w14:paraId="7D54E1E7" w14:textId="22CC3B27">
      <w:pPr>
        <w:pStyle w:val="Normal"/>
      </w:pPr>
      <w:r w:rsidR="41F8FE1C">
        <w:rPr/>
        <w:t xml:space="preserve">              Contents page:</w:t>
      </w:r>
    </w:p>
    <w:p w:rsidR="41F8FE1C" w:rsidP="5C7D66D2" w:rsidRDefault="41F8FE1C" w14:paraId="756BE8F0" w14:textId="54C538EA">
      <w:pPr>
        <w:pStyle w:val="Normal"/>
        <w:ind w:left="0"/>
      </w:pPr>
      <w:r w:rsidR="41F8FE1C">
        <w:rPr/>
        <w:t xml:space="preserve">                </w:t>
      </w:r>
      <w:r w:rsidR="77540410">
        <w:rPr/>
        <w:t xml:space="preserve"> </w:t>
      </w:r>
      <w:r w:rsidR="41F8FE1C">
        <w:rPr/>
        <w:t>1. Introduction</w:t>
      </w:r>
    </w:p>
    <w:p w:rsidR="41F8FE1C" w:rsidP="5C7D66D2" w:rsidRDefault="41F8FE1C" w14:paraId="5D9241B7" w14:textId="4EC087A1">
      <w:pPr>
        <w:pStyle w:val="Normal"/>
        <w:ind w:left="720"/>
      </w:pPr>
      <w:r w:rsidR="41F8FE1C">
        <w:rPr/>
        <w:t xml:space="preserve"> </w:t>
      </w:r>
      <w:r w:rsidR="13B39569">
        <w:rPr/>
        <w:t xml:space="preserve"> </w:t>
      </w:r>
      <w:r w:rsidR="41F8FE1C">
        <w:rPr/>
        <w:t xml:space="preserve">1.1 My Natural Team Contribution </w:t>
      </w:r>
    </w:p>
    <w:p w:rsidR="41F8FE1C" w:rsidP="5C7D66D2" w:rsidRDefault="41F8FE1C" w14:paraId="738A3B03" w14:textId="2554290D">
      <w:pPr>
        <w:pStyle w:val="Normal"/>
        <w:ind w:left="720"/>
      </w:pPr>
      <w:r w:rsidR="41F8FE1C">
        <w:rPr/>
        <w:t xml:space="preserve">  </w:t>
      </w:r>
      <w:r w:rsidR="41F8FE1C">
        <w:rPr/>
        <w:t xml:space="preserve">2. Findings </w:t>
      </w:r>
    </w:p>
    <w:p w:rsidR="41F8FE1C" w:rsidP="5C7D66D2" w:rsidRDefault="41F8FE1C" w14:paraId="000D807D" w14:textId="7782F6D3">
      <w:pPr>
        <w:pStyle w:val="Normal"/>
        <w:ind w:left="720"/>
      </w:pPr>
      <w:r w:rsidR="41F8FE1C">
        <w:rPr/>
        <w:t xml:space="preserve">  </w:t>
      </w:r>
      <w:r w:rsidR="41F8FE1C">
        <w:rPr/>
        <w:t>2.1 Belbin</w:t>
      </w:r>
      <w:r w:rsidR="41F8FE1C">
        <w:rPr/>
        <w:t xml:space="preserve"> Teams Roles Theory  </w:t>
      </w:r>
    </w:p>
    <w:p w:rsidR="2845FBD0" w:rsidP="5C7D66D2" w:rsidRDefault="2845FBD0" w14:paraId="5E7DE797" w14:textId="5FC5BC77">
      <w:pPr>
        <w:pStyle w:val="Normal"/>
        <w:ind w:left="0"/>
      </w:pPr>
      <w:r w:rsidR="2845FBD0">
        <w:rPr/>
        <w:t xml:space="preserve">               </w:t>
      </w:r>
      <w:r w:rsidR="41F8FE1C">
        <w:rPr/>
        <w:t xml:space="preserve">  2.2 Brief explanation of each </w:t>
      </w:r>
      <w:r w:rsidR="41F8FE1C">
        <w:rPr/>
        <w:t>role</w:t>
      </w:r>
      <w:r w:rsidR="170E4F76">
        <w:rPr/>
        <w:t xml:space="preserve"> </w:t>
      </w:r>
      <w:r w:rsidR="7CB418BB">
        <w:rPr/>
        <w:t xml:space="preserve"> </w:t>
      </w:r>
    </w:p>
    <w:p w:rsidR="170E4F76" w:rsidP="5C7D66D2" w:rsidRDefault="170E4F76" w14:paraId="6755F2B7" w14:textId="162E97AF">
      <w:pPr>
        <w:pStyle w:val="Normal"/>
        <w:ind w:left="0"/>
      </w:pPr>
      <w:r w:rsidR="170E4F76">
        <w:rPr/>
        <w:t xml:space="preserve"> </w:t>
      </w:r>
      <w:r w:rsidR="170E4F76">
        <w:rPr/>
        <w:t xml:space="preserve">               </w:t>
      </w:r>
      <w:r w:rsidR="41F8FE1C">
        <w:rPr/>
        <w:t xml:space="preserve"> </w:t>
      </w:r>
      <w:r w:rsidR="62D6AA03">
        <w:rPr/>
        <w:t>2.3 Understanding Group Dynamics</w:t>
      </w:r>
      <w:r w:rsidR="5B5E5B90">
        <w:rPr/>
        <w:t xml:space="preserve"> </w:t>
      </w:r>
      <w:r w:rsidR="42287330">
        <w:rPr/>
        <w:t xml:space="preserve"> </w:t>
      </w:r>
    </w:p>
    <w:p w:rsidR="26259DFF" w:rsidP="5C7D66D2" w:rsidRDefault="26259DFF" w14:paraId="4389A50E" w14:textId="2F659F8E">
      <w:pPr>
        <w:pStyle w:val="Normal"/>
        <w:ind w:left="720"/>
      </w:pPr>
      <w:r w:rsidR="26259DFF">
        <w:rPr/>
        <w:t xml:space="preserve">   2.4 Tuckman Model of Team Development</w:t>
      </w:r>
      <w:r w:rsidR="1CB30F88">
        <w:rPr/>
        <w:t xml:space="preserve">  </w:t>
      </w:r>
    </w:p>
    <w:p w:rsidR="1CB30F88" w:rsidP="5C7D66D2" w:rsidRDefault="1CB30F88" w14:paraId="015FF10C" w14:textId="7E88400F">
      <w:pPr>
        <w:pStyle w:val="Normal"/>
        <w:ind w:left="720"/>
      </w:pPr>
      <w:r w:rsidR="1CB30F88">
        <w:rPr/>
        <w:t xml:space="preserve">   2.5 Johari Window: discovering </w:t>
      </w:r>
      <w:r w:rsidR="1CB30F88">
        <w:rPr/>
        <w:t>myself</w:t>
      </w:r>
      <w:r w:rsidR="292FFF42">
        <w:rPr/>
        <w:t xml:space="preserve"> </w:t>
      </w:r>
      <w:r w:rsidR="1F4354AD">
        <w:rPr/>
        <w:t xml:space="preserve">  </w:t>
      </w:r>
    </w:p>
    <w:p w:rsidR="1F4354AD" w:rsidP="5C7D66D2" w:rsidRDefault="1F4354AD" w14:paraId="2FDFEA83" w14:textId="6CA7398D">
      <w:pPr>
        <w:pStyle w:val="Normal"/>
        <w:ind w:left="0"/>
        <w:rPr>
          <w:sz w:val="24"/>
          <w:szCs w:val="24"/>
        </w:rPr>
      </w:pPr>
      <w:r w:rsidR="1F4354AD">
        <w:rPr/>
        <w:t xml:space="preserve"> </w:t>
      </w:r>
      <w:r w:rsidR="2E61BB26">
        <w:rPr/>
        <w:t xml:space="preserve">               </w:t>
      </w:r>
      <w:r w:rsidR="1F4354AD">
        <w:rPr/>
        <w:t xml:space="preserve">  </w:t>
      </w:r>
      <w:r w:rsidR="742194B7">
        <w:rPr/>
        <w:t>2.6 Johari</w:t>
      </w:r>
      <w:r w:rsidR="1F4354AD">
        <w:rPr/>
        <w:t xml:space="preserve"> Window Model     </w:t>
      </w:r>
    </w:p>
    <w:p w:rsidR="46F1C95B" w:rsidP="5C7D66D2" w:rsidRDefault="46F1C95B" w14:paraId="392CD58C" w14:textId="037AC0FF">
      <w:pPr>
        <w:pStyle w:val="Normal"/>
        <w:ind w:left="0"/>
        <w:jc w:val="both"/>
      </w:pPr>
      <w:r w:rsidR="46F1C95B">
        <w:rPr/>
        <w:t xml:space="preserve">                 </w:t>
      </w:r>
      <w:r w:rsidR="1F4354AD">
        <w:rPr/>
        <w:t xml:space="preserve"> </w:t>
      </w:r>
      <w:r w:rsidR="22F52D19">
        <w:rPr/>
        <w:t xml:space="preserve">3. Conclusion   </w:t>
      </w:r>
    </w:p>
    <w:p w:rsidR="41C2F14D" w:rsidP="5C7D66D2" w:rsidRDefault="41C2F14D" w14:paraId="7BF7AC83" w14:textId="1CD823AE">
      <w:pPr>
        <w:pStyle w:val="Normal"/>
        <w:ind w:left="0"/>
        <w:jc w:val="both"/>
      </w:pPr>
      <w:r w:rsidR="41C2F14D">
        <w:rPr/>
        <w:t xml:space="preserve">                  3.1 Action plan</w:t>
      </w:r>
    </w:p>
    <w:p w:rsidR="41C2F14D" w:rsidP="5C7D66D2" w:rsidRDefault="41C2F14D" w14:paraId="279006D1" w14:textId="7C6F5E50">
      <w:pPr>
        <w:pStyle w:val="Normal"/>
        <w:ind w:left="0"/>
        <w:jc w:val="both"/>
      </w:pPr>
      <w:r w:rsidR="41C2F14D">
        <w:rPr/>
        <w:t xml:space="preserve">                  4. References</w:t>
      </w:r>
    </w:p>
    <w:p w:rsidR="5C7D66D2" w:rsidP="5C7D66D2" w:rsidRDefault="5C7D66D2" w14:paraId="4DF17E3A" w14:textId="4D1B8D5F">
      <w:pPr>
        <w:pStyle w:val="Normal"/>
        <w:ind w:left="0"/>
      </w:pPr>
    </w:p>
    <w:p w:rsidR="5C7D66D2" w:rsidP="5C7D66D2" w:rsidRDefault="5C7D66D2" w14:paraId="59667AD7" w14:textId="3373813D">
      <w:pPr>
        <w:pStyle w:val="Normal"/>
        <w:ind w:left="720"/>
      </w:pPr>
    </w:p>
    <w:p w:rsidR="5C7D66D2" w:rsidP="5C7D66D2" w:rsidRDefault="5C7D66D2" w14:paraId="0475F098" w14:textId="5F6188FA">
      <w:pPr>
        <w:pStyle w:val="Normal"/>
        <w:ind w:left="0"/>
      </w:pPr>
    </w:p>
    <w:p w:rsidR="41F8FE1C" w:rsidP="5C7D66D2" w:rsidRDefault="41F8FE1C" w14:paraId="7DA7A383" w14:textId="34A96CF8">
      <w:pPr>
        <w:pStyle w:val="Normal"/>
        <w:ind w:left="720"/>
      </w:pPr>
      <w:r w:rsidR="41F8FE1C">
        <w:rPr/>
        <w:t xml:space="preserve">   </w:t>
      </w:r>
    </w:p>
    <w:p w:rsidR="41F8FE1C" w:rsidP="5C7D66D2" w:rsidRDefault="41F8FE1C" w14:paraId="2E8BC3E2" w14:textId="558CCFD9">
      <w:pPr>
        <w:pStyle w:val="Normal"/>
        <w:ind w:left="720"/>
      </w:pPr>
      <w:r w:rsidR="41F8FE1C">
        <w:rPr/>
        <w:t xml:space="preserve">   </w:t>
      </w:r>
    </w:p>
    <w:p w:rsidR="5C7D66D2" w:rsidP="5C7D66D2" w:rsidRDefault="5C7D66D2" w14:paraId="3B79C9AE" w14:textId="57760438">
      <w:pPr>
        <w:pStyle w:val="Normal"/>
        <w:ind w:left="720"/>
      </w:pPr>
    </w:p>
    <w:p w:rsidR="41F8FE1C" w:rsidP="5C7D66D2" w:rsidRDefault="41F8FE1C" w14:paraId="555022AB" w14:textId="4FBB922E">
      <w:pPr>
        <w:pStyle w:val="Normal"/>
        <w:ind w:left="720"/>
      </w:pPr>
      <w:r w:rsidR="41F8FE1C">
        <w:rPr/>
        <w:t xml:space="preserve"> </w:t>
      </w:r>
    </w:p>
    <w:p w:rsidR="5C7D66D2" w:rsidP="5C7D66D2" w:rsidRDefault="5C7D66D2" w14:paraId="52944D44" w14:textId="0AE512AE">
      <w:pPr>
        <w:pStyle w:val="Normal"/>
        <w:ind w:left="720"/>
      </w:pPr>
    </w:p>
    <w:p w:rsidR="5C7D66D2" w:rsidP="5C7D66D2" w:rsidRDefault="5C7D66D2" w14:paraId="035AEA09" w14:textId="4CE180C8">
      <w:pPr>
        <w:pStyle w:val="Normal"/>
        <w:ind w:left="0"/>
      </w:pPr>
    </w:p>
    <w:p w:rsidR="41F8FE1C" w:rsidP="5C7D66D2" w:rsidRDefault="41F8FE1C" w14:paraId="1D2606C8" w14:textId="68B4D917">
      <w:pPr>
        <w:pStyle w:val="Normal"/>
        <w:ind w:left="0"/>
      </w:pPr>
      <w:r w:rsidR="41F8FE1C">
        <w:rPr/>
        <w:t xml:space="preserve">                </w:t>
      </w:r>
    </w:p>
    <w:p w:rsidR="41F8FE1C" w:rsidP="5C7D66D2" w:rsidRDefault="41F8FE1C" w14:paraId="14BE8095" w14:textId="69AB7882">
      <w:pPr>
        <w:pStyle w:val="Normal"/>
        <w:ind w:left="0"/>
      </w:pPr>
      <w:r w:rsidR="41F8FE1C">
        <w:rPr/>
        <w:t xml:space="preserve">                </w:t>
      </w:r>
    </w:p>
    <w:p w:rsidR="15A4666B" w:rsidP="4A785936" w:rsidRDefault="15A4666B" w14:paraId="5F743522" w14:textId="2708828E">
      <w:pPr>
        <w:pStyle w:val="ListParagraph"/>
        <w:numPr>
          <w:ilvl w:val="0"/>
          <w:numId w:val="1"/>
        </w:numPr>
        <w:rPr/>
      </w:pPr>
      <w:r w:rsidR="15A4666B">
        <w:rPr/>
        <w:t xml:space="preserve">Introduction </w:t>
      </w:r>
    </w:p>
    <w:p w:rsidR="27B51A2F" w:rsidP="4A785936" w:rsidRDefault="27B51A2F" w14:paraId="6166B01D" w14:textId="10C70BF1">
      <w:pPr>
        <w:pStyle w:val="ListParagraph"/>
        <w:ind w:left="720"/>
      </w:pPr>
    </w:p>
    <w:p w:rsidR="27B51A2F" w:rsidP="4A785936" w:rsidRDefault="27B51A2F" w14:paraId="2B1AF090" w14:textId="408D5D26">
      <w:pPr>
        <w:pStyle w:val="ListParagraph"/>
        <w:ind w:left="720"/>
      </w:pPr>
      <w:r w:rsidR="2E13110C">
        <w:rPr/>
        <w:t>T</w:t>
      </w:r>
      <w:r w:rsidR="7FC84594">
        <w:rPr/>
        <w:t xml:space="preserve">his reflection is </w:t>
      </w:r>
      <w:r w:rsidR="1285091D">
        <w:rPr/>
        <w:t xml:space="preserve">about </w:t>
      </w:r>
      <w:r w:rsidR="1223E537">
        <w:rPr/>
        <w:t xml:space="preserve">my experience working </w:t>
      </w:r>
      <w:r w:rsidR="3DBF2B5C">
        <w:rPr/>
        <w:t xml:space="preserve">in a </w:t>
      </w:r>
      <w:r w:rsidR="58C2E56F">
        <w:rPr/>
        <w:t>student team project</w:t>
      </w:r>
      <w:r w:rsidR="3DBF2B5C">
        <w:rPr/>
        <w:t xml:space="preserve"> and</w:t>
      </w:r>
      <w:r w:rsidR="622387BD">
        <w:rPr/>
        <w:t xml:space="preserve"> what I learned from it. </w:t>
      </w:r>
      <w:r w:rsidR="3DBF2B5C">
        <w:rPr/>
        <w:t xml:space="preserve"> </w:t>
      </w:r>
      <w:r w:rsidR="05C15F97">
        <w:rPr/>
        <w:t>The main aim is to</w:t>
      </w:r>
      <w:r w:rsidR="631AA67B">
        <w:rPr/>
        <w:t xml:space="preserve"> show how I improved in communication, teamwork, understanding others.</w:t>
      </w:r>
      <w:r w:rsidR="541AA1F3">
        <w:rPr/>
        <w:t xml:space="preserve"> I also reflect on my personal development using some theories from the module. </w:t>
      </w:r>
    </w:p>
    <w:p w:rsidR="27B51A2F" w:rsidP="5C7D66D2" w:rsidRDefault="27B51A2F" w14:paraId="2BDED84F" w14:textId="78CE4104">
      <w:pPr>
        <w:pStyle w:val="Normal"/>
        <w:ind w:left="720"/>
      </w:pPr>
      <w:r w:rsidR="17C26447">
        <w:rPr/>
        <w:t xml:space="preserve"> </w:t>
      </w:r>
      <w:r w:rsidR="208959DE">
        <w:rPr/>
        <w:t>According to Katzenbac</w:t>
      </w:r>
      <w:r w:rsidR="5FA1FF4D">
        <w:rPr/>
        <w:t>h</w:t>
      </w:r>
      <w:r w:rsidR="208959DE">
        <w:rPr/>
        <w:t xml:space="preserve"> and Smith (1993)</w:t>
      </w:r>
      <w:r w:rsidR="4D3E314F">
        <w:rPr/>
        <w:t xml:space="preserve">, </w:t>
      </w:r>
      <w:r w:rsidR="0A2F729E">
        <w:rPr/>
        <w:t xml:space="preserve">a team is a small number of people with complementary </w:t>
      </w:r>
      <w:r w:rsidR="12F818A3">
        <w:rPr/>
        <w:t>skills,</w:t>
      </w:r>
      <w:r w:rsidR="0A2F729E">
        <w:rPr/>
        <w:t xml:space="preserve"> </w:t>
      </w:r>
      <w:r w:rsidR="695F3A56">
        <w:rPr/>
        <w:t>committed</w:t>
      </w:r>
      <w:r w:rsidR="0A2F729E">
        <w:rPr/>
        <w:t xml:space="preserve"> to </w:t>
      </w:r>
      <w:r w:rsidR="137A1576">
        <w:rPr/>
        <w:t>common</w:t>
      </w:r>
      <w:r w:rsidR="0A2F729E">
        <w:rPr/>
        <w:t xml:space="preserve"> goals</w:t>
      </w:r>
      <w:r w:rsidR="28463F62">
        <w:rPr/>
        <w:t xml:space="preserve">, a common </w:t>
      </w:r>
      <w:r w:rsidR="1303AA4B">
        <w:rPr/>
        <w:t>approach, and mutual responsibility</w:t>
      </w:r>
      <w:r w:rsidR="1303AA4B">
        <w:rPr/>
        <w:t xml:space="preserve">. </w:t>
      </w:r>
      <w:r w:rsidR="28463F62">
        <w:rPr/>
        <w:t xml:space="preserve"> </w:t>
      </w:r>
      <w:r w:rsidR="6D4988C1">
        <w:rPr/>
        <w:t xml:space="preserve"> </w:t>
      </w:r>
      <w:r w:rsidR="43632592">
        <w:rPr/>
        <w:t xml:space="preserve">Mullins </w:t>
      </w:r>
      <w:r w:rsidR="1B7171D6">
        <w:rPr/>
        <w:t>and</w:t>
      </w:r>
      <w:r w:rsidR="43632592">
        <w:rPr/>
        <w:t xml:space="preserve"> Christy</w:t>
      </w:r>
      <w:r w:rsidR="04258C49">
        <w:rPr/>
        <w:t xml:space="preserve"> (</w:t>
      </w:r>
      <w:r w:rsidR="66E8ADBA">
        <w:rPr/>
        <w:t>2</w:t>
      </w:r>
      <w:r w:rsidR="43632592">
        <w:rPr/>
        <w:t>016</w:t>
      </w:r>
      <w:r w:rsidR="2A443D7D">
        <w:rPr/>
        <w:t>)</w:t>
      </w:r>
      <w:r w:rsidR="6BBB70E5">
        <w:rPr/>
        <w:t xml:space="preserve"> </w:t>
      </w:r>
      <w:r w:rsidR="029F841E">
        <w:rPr/>
        <w:t>describe teamwork as working together effectively and efficiently.</w:t>
      </w:r>
    </w:p>
    <w:p w:rsidR="67D8B7A6" w:rsidP="2F87B4AB" w:rsidRDefault="67D8B7A6" w14:paraId="0EE2BE1B" w14:textId="46045695">
      <w:pPr>
        <w:pStyle w:val="Normal"/>
        <w:ind w:left="720"/>
      </w:pPr>
      <w:r w:rsidR="77198151">
        <w:rPr/>
        <w:t xml:space="preserve">Teamwork </w:t>
      </w:r>
      <w:r w:rsidR="00ACA7AE">
        <w:rPr/>
        <w:t>is important</w:t>
      </w:r>
      <w:r w:rsidR="77198151">
        <w:rPr/>
        <w:t xml:space="preserve"> because it allows </w:t>
      </w:r>
      <w:r w:rsidR="47069CFF">
        <w:rPr/>
        <w:t xml:space="preserve">the individual </w:t>
      </w:r>
      <w:r w:rsidR="77198151">
        <w:rPr/>
        <w:t>to achieve bet</w:t>
      </w:r>
      <w:r w:rsidR="77198151">
        <w:rPr/>
        <w:t>ter</w:t>
      </w:r>
      <w:r w:rsidR="77198151">
        <w:rPr/>
        <w:t xml:space="preserve"> </w:t>
      </w:r>
      <w:r w:rsidR="374210BB">
        <w:rPr/>
        <w:t>results than if th</w:t>
      </w:r>
      <w:r w:rsidR="524066BB">
        <w:rPr/>
        <w:t>ey were to work alone.</w:t>
      </w:r>
      <w:r w:rsidR="374210BB">
        <w:rPr/>
        <w:t xml:space="preserve"> </w:t>
      </w:r>
      <w:r w:rsidR="0B4DADCA">
        <w:rPr/>
        <w:t>It</w:t>
      </w:r>
      <w:r w:rsidR="374210BB">
        <w:rPr/>
        <w:t xml:space="preserve"> allows you to exchange knowledge and experiences, which then </w:t>
      </w:r>
      <w:r w:rsidR="2C805006">
        <w:rPr/>
        <w:t xml:space="preserve">loads to innovate </w:t>
      </w:r>
      <w:r w:rsidR="0B2B5186">
        <w:rPr/>
        <w:t xml:space="preserve">solutions, </w:t>
      </w:r>
      <w:r w:rsidR="00B5B193">
        <w:rPr/>
        <w:t>and builds</w:t>
      </w:r>
      <w:r w:rsidR="360810E7">
        <w:rPr/>
        <w:t xml:space="preserve"> positive relationship</w:t>
      </w:r>
      <w:r w:rsidR="66878F93">
        <w:rPr/>
        <w:t xml:space="preserve">s </w:t>
      </w:r>
      <w:r w:rsidR="71D546AA">
        <w:rPr/>
        <w:t>between employees</w:t>
      </w:r>
      <w:r w:rsidR="71D546AA">
        <w:rPr/>
        <w:t>.</w:t>
      </w:r>
      <w:r w:rsidR="5A2580FC">
        <w:rPr/>
        <w:t xml:space="preserve"> </w:t>
      </w:r>
      <w:r w:rsidR="212ACD80">
        <w:rPr/>
        <w:t xml:space="preserve"> According to Heffernan (2015), we should stop</w:t>
      </w:r>
      <w:r w:rsidR="1B70350A">
        <w:rPr/>
        <w:t xml:space="preserve"> acting like “super chickens” and instead focus on helping each other grow by building trust and openness.</w:t>
      </w:r>
      <w:r w:rsidR="5F8BA113">
        <w:rPr/>
        <w:t xml:space="preserve"> </w:t>
      </w:r>
    </w:p>
    <w:p w:rsidR="67D8B7A6" w:rsidP="2F87B4AB" w:rsidRDefault="67D8B7A6" w14:paraId="6E313083" w14:textId="1540ADEE">
      <w:pPr>
        <w:pStyle w:val="Normal"/>
        <w:ind w:left="720"/>
      </w:pPr>
      <w:r w:rsidR="47A9BC70">
        <w:rPr/>
        <w:t>C</w:t>
      </w:r>
      <w:r w:rsidR="4CF9BDFF">
        <w:rPr/>
        <w:t>ommunication is a</w:t>
      </w:r>
      <w:r w:rsidR="3011A770">
        <w:rPr/>
        <w:t xml:space="preserve">lso key. </w:t>
      </w:r>
      <w:r w:rsidR="2FC1AD2B">
        <w:rPr/>
        <w:t>It's</w:t>
      </w:r>
      <w:r w:rsidR="3011A770">
        <w:rPr/>
        <w:t xml:space="preserve"> more than </w:t>
      </w:r>
      <w:r w:rsidR="477EB773">
        <w:rPr/>
        <w:t xml:space="preserve">just </w:t>
      </w:r>
      <w:r w:rsidR="3011A770">
        <w:rPr/>
        <w:t xml:space="preserve">talking – </w:t>
      </w:r>
      <w:r w:rsidR="562840B1">
        <w:rPr/>
        <w:t>including</w:t>
      </w:r>
      <w:r w:rsidR="3011A770">
        <w:rPr/>
        <w:t xml:space="preserve"> g body langue, tone of voice, and </w:t>
      </w:r>
      <w:r w:rsidR="3CC5C4EB">
        <w:rPr/>
        <w:t>being</w:t>
      </w:r>
      <w:r w:rsidR="7D8E83D3">
        <w:rPr/>
        <w:t xml:space="preserve"> clear</w:t>
      </w:r>
      <w:r w:rsidR="7D8E83D3">
        <w:rPr/>
        <w:t>.</w:t>
      </w:r>
      <w:r w:rsidR="6C7B17B2">
        <w:rPr/>
        <w:t xml:space="preserve"> </w:t>
      </w:r>
      <w:r w:rsidR="3565EF9F">
        <w:rPr/>
        <w:t xml:space="preserve"> </w:t>
      </w:r>
      <w:r w:rsidR="3565EF9F">
        <w:rPr/>
        <w:t>In effective communication body langue,</w:t>
      </w:r>
      <w:r w:rsidR="4167FBC5">
        <w:rPr/>
        <w:t xml:space="preserve"> tone of voice and other </w:t>
      </w:r>
      <w:r w:rsidR="3B7F7F6E">
        <w:rPr/>
        <w:t>different</w:t>
      </w:r>
      <w:r w:rsidR="4167FBC5">
        <w:rPr/>
        <w:t xml:space="preserve"> nonverbal cues are importan</w:t>
      </w:r>
      <w:r w:rsidR="771717DB">
        <w:rPr/>
        <w:t>t this also helps to</w:t>
      </w:r>
      <w:r w:rsidR="478AB1CF">
        <w:rPr/>
        <w:t xml:space="preserve"> </w:t>
      </w:r>
      <w:r w:rsidR="2FA5DD98">
        <w:rPr/>
        <w:t>communicate</w:t>
      </w:r>
      <w:r w:rsidR="478AB1CF">
        <w:rPr/>
        <w:t xml:space="preserve"> </w:t>
      </w:r>
      <w:r w:rsidR="26B5A59D">
        <w:rPr/>
        <w:t>and build</w:t>
      </w:r>
      <w:r w:rsidR="546508D8">
        <w:rPr/>
        <w:t xml:space="preserve"> </w:t>
      </w:r>
      <w:r w:rsidR="6490DB27">
        <w:rPr/>
        <w:t>trust,</w:t>
      </w:r>
      <w:r w:rsidR="26B5A59D">
        <w:rPr/>
        <w:t xml:space="preserve"> effective </w:t>
      </w:r>
      <w:r w:rsidR="5AC57FA2">
        <w:rPr/>
        <w:t>relationship</w:t>
      </w:r>
      <w:r w:rsidR="0F0E37FE">
        <w:rPr/>
        <w:t xml:space="preserve"> </w:t>
      </w:r>
      <w:r w:rsidR="5AC57FA2">
        <w:rPr/>
        <w:t>in</w:t>
      </w:r>
      <w:r w:rsidR="1A9A69E3">
        <w:rPr/>
        <w:t xml:space="preserve"> teams is </w:t>
      </w:r>
      <w:r w:rsidR="3C8C1E79">
        <w:rPr/>
        <w:t>a fundamental</w:t>
      </w:r>
      <w:r w:rsidR="1A9A69E3">
        <w:rPr/>
        <w:t xml:space="preserve"> to </w:t>
      </w:r>
      <w:r w:rsidR="020CF844">
        <w:rPr/>
        <w:t>b</w:t>
      </w:r>
      <w:r w:rsidR="3059AB01">
        <w:rPr/>
        <w:t xml:space="preserve">oth </w:t>
      </w:r>
      <w:r w:rsidR="645B304E">
        <w:rPr/>
        <w:t xml:space="preserve">professional and personal success. </w:t>
      </w:r>
      <w:r w:rsidR="67325816">
        <w:rPr/>
        <w:t xml:space="preserve">As someone who has often </w:t>
      </w:r>
      <w:r w:rsidR="698F9F23">
        <w:rPr/>
        <w:t>preferred</w:t>
      </w:r>
      <w:r w:rsidR="67325816">
        <w:rPr/>
        <w:t xml:space="preserve"> work</w:t>
      </w:r>
      <w:r w:rsidR="725D07D1">
        <w:rPr/>
        <w:t xml:space="preserve"> </w:t>
      </w:r>
      <w:r w:rsidR="12E34FDE">
        <w:rPr/>
        <w:t>alone was</w:t>
      </w:r>
      <w:r w:rsidR="116DE791">
        <w:rPr/>
        <w:t xml:space="preserve"> hard and new for me being in a team. </w:t>
      </w:r>
      <w:r w:rsidR="67325816">
        <w:rPr/>
        <w:t>I fo</w:t>
      </w:r>
      <w:r w:rsidR="771D22A8">
        <w:rPr/>
        <w:t>und</w:t>
      </w:r>
      <w:r w:rsidR="34B6C641">
        <w:rPr/>
        <w:t xml:space="preserve"> </w:t>
      </w:r>
      <w:r w:rsidR="34B6C641">
        <w:rPr/>
        <w:t>participating</w:t>
      </w:r>
      <w:r w:rsidR="34B6C641">
        <w:rPr/>
        <w:t xml:space="preserve"> in a student team project </w:t>
      </w:r>
      <w:r w:rsidR="14E4CA70">
        <w:rPr/>
        <w:t>challenging</w:t>
      </w:r>
      <w:r w:rsidR="7B6A400B">
        <w:rPr/>
        <w:t>.</w:t>
      </w:r>
    </w:p>
    <w:p w:rsidR="67D8B7A6" w:rsidP="2F87B4AB" w:rsidRDefault="67D8B7A6" w14:paraId="11E3C6F6" w14:textId="69B879C1">
      <w:pPr>
        <w:pStyle w:val="Normal"/>
        <w:ind w:left="720"/>
      </w:pPr>
      <w:r w:rsidR="67C80C8F">
        <w:rPr/>
        <w:t xml:space="preserve"> </w:t>
      </w:r>
      <w:r w:rsidR="67C80C8F">
        <w:rPr/>
        <w:t xml:space="preserve">However, </w:t>
      </w:r>
      <w:r w:rsidR="77313C05">
        <w:rPr/>
        <w:t xml:space="preserve">early </w:t>
      </w:r>
      <w:r w:rsidR="67C80C8F">
        <w:rPr/>
        <w:t>in the process</w:t>
      </w:r>
      <w:r w:rsidR="64AB3C7C">
        <w:rPr/>
        <w:t xml:space="preserve">, I realised that success would depend on our ability to </w:t>
      </w:r>
      <w:r w:rsidR="55E25F9F">
        <w:rPr/>
        <w:t xml:space="preserve">communicate </w:t>
      </w:r>
      <w:r w:rsidR="7456EF24">
        <w:rPr/>
        <w:t>openly,</w:t>
      </w:r>
      <w:r w:rsidR="41BB398C">
        <w:rPr/>
        <w:t xml:space="preserve"> and I quickly learned had to speak more </w:t>
      </w:r>
      <w:r w:rsidR="138B3E93">
        <w:rPr/>
        <w:t xml:space="preserve">openly and listen better. </w:t>
      </w:r>
      <w:r w:rsidR="41BB398C">
        <w:rPr/>
        <w:t xml:space="preserve"> </w:t>
      </w:r>
      <w:r w:rsidR="00C326F3">
        <w:rPr/>
        <w:t>This was my first</w:t>
      </w:r>
      <w:r w:rsidR="05661D77">
        <w:rPr/>
        <w:t xml:space="preserve"> step in </w:t>
      </w:r>
      <w:r w:rsidR="00C326F3">
        <w:rPr/>
        <w:t>self-awareness</w:t>
      </w:r>
      <w:r w:rsidR="2660C47E">
        <w:rPr/>
        <w:t xml:space="preserve"> – seeing how my actions can affect others</w:t>
      </w:r>
      <w:r w:rsidR="0E9E4A57">
        <w:rPr/>
        <w:t>.</w:t>
      </w:r>
      <w:r w:rsidR="40715A89">
        <w:rPr/>
        <w:t xml:space="preserve"> </w:t>
      </w:r>
      <w:r w:rsidR="7224266C">
        <w:rPr/>
        <w:t xml:space="preserve"> </w:t>
      </w:r>
      <w:r w:rsidR="7224266C">
        <w:rPr/>
        <w:t>My communication approach evolved</w:t>
      </w:r>
      <w:r w:rsidR="7224266C">
        <w:rPr/>
        <w:t>.</w:t>
      </w:r>
      <w:r w:rsidR="27A90DB8">
        <w:rPr/>
        <w:t xml:space="preserve"> </w:t>
      </w:r>
    </w:p>
    <w:p w:rsidR="67D8B7A6" w:rsidP="2F87B4AB" w:rsidRDefault="67D8B7A6" w14:paraId="162DBCA0" w14:textId="4BDB27B7">
      <w:pPr>
        <w:pStyle w:val="Normal"/>
        <w:ind w:left="720"/>
      </w:pPr>
      <w:r w:rsidR="7405D1D3">
        <w:rPr/>
        <w:t xml:space="preserve">Simon </w:t>
      </w:r>
      <w:r w:rsidR="7252C38D">
        <w:rPr/>
        <w:t>Sinek (</w:t>
      </w:r>
      <w:r w:rsidR="7405D1D3">
        <w:rPr/>
        <w:t>20</w:t>
      </w:r>
      <w:r w:rsidR="4202DA72">
        <w:rPr/>
        <w:t>23)</w:t>
      </w:r>
      <w:r w:rsidR="7405D1D3">
        <w:rPr/>
        <w:t xml:space="preserve"> said</w:t>
      </w:r>
      <w:r w:rsidR="423559A6">
        <w:rPr/>
        <w:t xml:space="preserve"> t</w:t>
      </w:r>
      <w:r w:rsidR="378DDAC0">
        <w:rPr/>
        <w:t>rust is</w:t>
      </w:r>
      <w:r w:rsidR="106B5841">
        <w:rPr/>
        <w:t xml:space="preserve"> </w:t>
      </w:r>
      <w:r w:rsidR="5BB76BF9">
        <w:rPr/>
        <w:t xml:space="preserve">a key </w:t>
      </w:r>
      <w:r w:rsidR="369D026D">
        <w:rPr/>
        <w:t xml:space="preserve">and makes </w:t>
      </w:r>
      <w:r w:rsidR="2A18D121">
        <w:rPr/>
        <w:t xml:space="preserve">teams </w:t>
      </w:r>
      <w:r w:rsidR="3FE45F49">
        <w:rPr/>
        <w:t xml:space="preserve">perform well, </w:t>
      </w:r>
      <w:r w:rsidR="2A18D121">
        <w:rPr/>
        <w:t xml:space="preserve">and </w:t>
      </w:r>
      <w:r w:rsidR="082A320B">
        <w:rPr/>
        <w:t>trust</w:t>
      </w:r>
      <w:r w:rsidR="1D71E136">
        <w:rPr/>
        <w:t xml:space="preserve"> only happens when people </w:t>
      </w:r>
      <w:r w:rsidR="082A320B">
        <w:rPr/>
        <w:t xml:space="preserve">feel safe </w:t>
      </w:r>
      <w:r w:rsidR="2B39C619">
        <w:rPr/>
        <w:t>to be honest and</w:t>
      </w:r>
      <w:r w:rsidR="082A320B">
        <w:rPr/>
        <w:t xml:space="preserve"> </w:t>
      </w:r>
      <w:r w:rsidR="124A0415">
        <w:rPr/>
        <w:t xml:space="preserve">vulnerable. </w:t>
      </w:r>
      <w:r w:rsidR="3E9E32C4">
        <w:rPr/>
        <w:t xml:space="preserve"> </w:t>
      </w:r>
      <w:r w:rsidR="62139914">
        <w:rPr/>
        <w:t>That made sense in our team. Once we feel comfortable; we worked much better.</w:t>
      </w:r>
      <w:r w:rsidR="6748F2B9">
        <w:rPr/>
        <w:t xml:space="preserve"> </w:t>
      </w:r>
    </w:p>
    <w:p w:rsidR="6FCD3219" w:rsidP="5C7D66D2" w:rsidRDefault="6FCD3219" w14:paraId="2F6BD408" w14:textId="05B91D8A">
      <w:pPr>
        <w:pStyle w:val="Normal"/>
        <w:ind w:left="720"/>
      </w:pPr>
      <w:r w:rsidR="6FCD3219">
        <w:rPr/>
        <w:t>1.1 My</w:t>
      </w:r>
      <w:r w:rsidR="6FCD3219">
        <w:rPr/>
        <w:t xml:space="preserve"> Natural Team </w:t>
      </w:r>
      <w:r w:rsidR="035893A2">
        <w:rPr/>
        <w:t>Contribution</w:t>
      </w:r>
      <w:r w:rsidR="035893A2">
        <w:rPr/>
        <w:t xml:space="preserve"> </w:t>
      </w:r>
    </w:p>
    <w:p w:rsidR="6871BDBD" w:rsidP="4A785936" w:rsidRDefault="6871BDBD" w14:paraId="4D61F68D" w14:textId="3BD494C1">
      <w:pPr>
        <w:pStyle w:val="Normal"/>
        <w:ind w:left="720"/>
      </w:pPr>
      <w:r w:rsidR="6871BDBD">
        <w:rPr/>
        <w:t>From my own exp</w:t>
      </w:r>
      <w:r w:rsidR="6871BDBD">
        <w:rPr/>
        <w:t xml:space="preserve">erience and </w:t>
      </w:r>
      <w:r w:rsidR="6871BDBD">
        <w:rPr/>
        <w:t>look</w:t>
      </w:r>
      <w:r w:rsidR="6871BDBD">
        <w:rPr/>
        <w:t xml:space="preserve">ing back at the group project </w:t>
      </w:r>
      <w:r w:rsidR="02C83869">
        <w:rPr/>
        <w:t xml:space="preserve">I learned </w:t>
      </w:r>
      <w:r w:rsidR="2B192C1D">
        <w:rPr/>
        <w:t xml:space="preserve">I </w:t>
      </w:r>
      <w:r w:rsidR="786A8961">
        <w:rPr/>
        <w:t>often</w:t>
      </w:r>
      <w:r w:rsidR="3385FD03">
        <w:rPr/>
        <w:t xml:space="preserve"> take </w:t>
      </w:r>
      <w:r w:rsidR="56731A75">
        <w:rPr/>
        <w:t>the</w:t>
      </w:r>
      <w:r w:rsidR="0379C7CD">
        <w:rPr/>
        <w:t xml:space="preserve"> </w:t>
      </w:r>
      <w:r w:rsidR="0379C7CD">
        <w:rPr/>
        <w:t>coordinator</w:t>
      </w:r>
      <w:r w:rsidR="6E4F64EE">
        <w:rPr/>
        <w:t xml:space="preserve"> role which </w:t>
      </w:r>
      <w:r w:rsidR="0379C7CD">
        <w:rPr/>
        <w:t>Belbin (20</w:t>
      </w:r>
      <w:r w:rsidR="0379C7CD">
        <w:rPr/>
        <w:t>10)</w:t>
      </w:r>
      <w:r w:rsidR="605DFABE">
        <w:rPr/>
        <w:t xml:space="preserve"> says is someone who helps organize the work</w:t>
      </w:r>
      <w:r w:rsidR="23B3A36E">
        <w:rPr/>
        <w:t xml:space="preserve"> and </w:t>
      </w:r>
      <w:r w:rsidR="605DFABE">
        <w:rPr/>
        <w:t>motivates others.</w:t>
      </w:r>
      <w:r w:rsidR="0379C7CD">
        <w:rPr/>
        <w:t xml:space="preserve"> </w:t>
      </w:r>
      <w:r w:rsidR="5D96C4FF">
        <w:rPr/>
        <w:t>I</w:t>
      </w:r>
      <w:r w:rsidR="516FB6CB">
        <w:rPr/>
        <w:t xml:space="preserve"> also show some sign of the monitor-evaluator role, as I like to think </w:t>
      </w:r>
      <w:r w:rsidR="20F51E3C">
        <w:rPr/>
        <w:t>carefully and look at facts before making decisions.</w:t>
      </w:r>
    </w:p>
    <w:p w:rsidR="6871BDBD" w:rsidP="4A785936" w:rsidRDefault="6871BDBD" w14:paraId="0258BDE1" w14:textId="09A96EB2">
      <w:pPr>
        <w:pStyle w:val="Normal"/>
        <w:ind w:left="720"/>
      </w:pPr>
      <w:r w:rsidR="2FBB6D76">
        <w:rPr/>
        <w:t>On the being, this made me slower to speak or act. But I started to push m</w:t>
      </w:r>
      <w:r w:rsidR="554CC2BC">
        <w:rPr/>
        <w:t>y</w:t>
      </w:r>
      <w:r w:rsidR="2FBB6D76">
        <w:rPr/>
        <w:t xml:space="preserve">self </w:t>
      </w:r>
      <w:r w:rsidR="5646ACE3">
        <w:rPr/>
        <w:t xml:space="preserve">to share my opinions earlier. This helped me build confidence </w:t>
      </w:r>
      <w:r w:rsidR="5DA3144B">
        <w:rPr/>
        <w:t>and</w:t>
      </w:r>
      <w:r w:rsidR="5646ACE3">
        <w:rPr/>
        <w:t xml:space="preserve"> </w:t>
      </w:r>
      <w:r w:rsidR="52FF2A35">
        <w:rPr/>
        <w:t xml:space="preserve">helped the team </w:t>
      </w:r>
      <w:r w:rsidR="660B3EC7">
        <w:rPr/>
        <w:t>m</w:t>
      </w:r>
      <w:r w:rsidR="660B3EC7">
        <w:rPr/>
        <w:t>o</w:t>
      </w:r>
      <w:r w:rsidR="660B3EC7">
        <w:rPr/>
        <w:t>v</w:t>
      </w:r>
      <w:r w:rsidR="660B3EC7">
        <w:rPr/>
        <w:t>e</w:t>
      </w:r>
      <w:r w:rsidR="660B3EC7">
        <w:rPr/>
        <w:t xml:space="preserve"> </w:t>
      </w:r>
      <w:r w:rsidR="5EE420B9">
        <w:rPr/>
        <w:t>forward</w:t>
      </w:r>
      <w:r w:rsidR="660B3EC7">
        <w:rPr/>
        <w:t xml:space="preserve"> </w:t>
      </w:r>
      <w:r w:rsidR="660B3EC7">
        <w:rPr/>
        <w:t>f</w:t>
      </w:r>
      <w:r w:rsidR="660B3EC7">
        <w:rPr/>
        <w:t>a</w:t>
      </w:r>
      <w:r w:rsidR="660B3EC7">
        <w:rPr/>
        <w:t>s</w:t>
      </w:r>
      <w:r w:rsidR="660B3EC7">
        <w:rPr/>
        <w:t>t</w:t>
      </w:r>
      <w:r w:rsidR="660B3EC7">
        <w:rPr/>
        <w:t>e</w:t>
      </w:r>
      <w:r w:rsidR="660B3EC7">
        <w:rPr/>
        <w:t>r</w:t>
      </w:r>
      <w:r w:rsidR="660B3EC7">
        <w:rPr/>
        <w:t>.</w:t>
      </w:r>
      <w:r w:rsidR="660B3EC7">
        <w:rPr/>
        <w:t xml:space="preserve"> </w:t>
      </w:r>
    </w:p>
    <w:p w:rsidR="6871BDBD" w:rsidP="4A785936" w:rsidRDefault="6871BDBD" w14:paraId="1FE14BF4" w14:textId="2BED36BA">
      <w:pPr>
        <w:pStyle w:val="Normal"/>
        <w:ind w:left="720"/>
      </w:pPr>
      <w:r w:rsidR="660B3EC7">
        <w:rPr/>
        <w:t xml:space="preserve"> </w:t>
      </w:r>
    </w:p>
    <w:p w:rsidR="6871BDBD" w:rsidP="4A785936" w:rsidRDefault="6871BDBD" w14:paraId="6DD3AC5D" w14:textId="1489B751">
      <w:pPr>
        <w:pStyle w:val="Normal"/>
        <w:ind w:left="720"/>
      </w:pPr>
      <w:r w:rsidR="6F9C81BD">
        <w:rPr/>
        <w:t>2.Finding</w:t>
      </w:r>
      <w:r w:rsidR="2DE81143">
        <w:rPr/>
        <w:t>s</w:t>
      </w:r>
    </w:p>
    <w:p w:rsidR="6871BDBD" w:rsidP="4A785936" w:rsidRDefault="6871BDBD" w14:paraId="57CF5E06" w14:textId="2B0B712F">
      <w:pPr>
        <w:pStyle w:val="Normal"/>
        <w:ind w:left="720"/>
      </w:pPr>
      <w:r w:rsidR="6F9C81BD">
        <w:rPr/>
        <w:t>2.1 Belbin Teams Roles Theory</w:t>
      </w:r>
    </w:p>
    <w:p w:rsidR="6871BDBD" w:rsidP="4A785936" w:rsidRDefault="6871BDBD" w14:paraId="277D41E7" w14:textId="09568C50">
      <w:pPr>
        <w:pStyle w:val="Normal"/>
        <w:ind w:left="720"/>
      </w:pPr>
      <w:r w:rsidR="01A543A0">
        <w:rPr/>
        <w:t>Belbin's Team Role theory presents u</w:t>
      </w:r>
      <w:r w:rsidR="01A543A0">
        <w:rPr/>
        <w:t xml:space="preserve">s with nine </w:t>
      </w:r>
      <w:r w:rsidR="01A543A0">
        <w:rPr/>
        <w:t>di</w:t>
      </w:r>
      <w:r w:rsidR="30DC9832">
        <w:rPr/>
        <w:t>ffer</w:t>
      </w:r>
      <w:r w:rsidR="30DC9832">
        <w:rPr/>
        <w:t>ent styles</w:t>
      </w:r>
      <w:r w:rsidR="30DC9832">
        <w:rPr/>
        <w:t xml:space="preserve"> of behaviour that t</w:t>
      </w:r>
      <w:r w:rsidR="30DC9832">
        <w:rPr/>
        <w:t>eam</w:t>
      </w:r>
      <w:r w:rsidR="30DC9832">
        <w:rPr/>
        <w:t xml:space="preserve">s tend to adopt. These roles </w:t>
      </w:r>
      <w:r w:rsidR="4949F448">
        <w:rPr/>
        <w:t>help</w:t>
      </w:r>
      <w:r w:rsidR="30DC9832">
        <w:rPr/>
        <w:t xml:space="preserve"> u</w:t>
      </w:r>
      <w:r w:rsidR="33F17CBC">
        <w:rPr/>
        <w:t xml:space="preserve">s </w:t>
      </w:r>
      <w:r w:rsidR="3539C042">
        <w:rPr/>
        <w:t xml:space="preserve">understand how people contribute and interact with a group to </w:t>
      </w:r>
      <w:r w:rsidR="72C3F2C9">
        <w:rPr/>
        <w:t>achieve</w:t>
      </w:r>
      <w:r w:rsidR="3539C042">
        <w:rPr/>
        <w:t xml:space="preserve"> comm</w:t>
      </w:r>
      <w:r w:rsidR="3539C042">
        <w:rPr/>
        <w:t xml:space="preserve">on </w:t>
      </w:r>
      <w:r w:rsidR="3539C042">
        <w:rPr/>
        <w:t>goals.</w:t>
      </w:r>
      <w:r w:rsidR="681D64E0">
        <w:rPr/>
        <w:t xml:space="preserve"> And those roles are plant, resource investigator, coordinator, s</w:t>
      </w:r>
      <w:r w:rsidR="558AB601">
        <w:rPr/>
        <w:t>haper, monitor-evalua</w:t>
      </w:r>
      <w:r w:rsidR="558AB601">
        <w:rPr/>
        <w:t>tor</w:t>
      </w:r>
      <w:r w:rsidR="558AB601">
        <w:rPr/>
        <w:t xml:space="preserve">, implementer, complete finisher, </w:t>
      </w:r>
      <w:r w:rsidR="299156D7">
        <w:rPr/>
        <w:t>team worker</w:t>
      </w:r>
      <w:r w:rsidR="558AB601">
        <w:rPr/>
        <w:t xml:space="preserve"> and specialis</w:t>
      </w:r>
      <w:r w:rsidR="027E009F">
        <w:rPr/>
        <w:t>t</w:t>
      </w:r>
      <w:r w:rsidR="027E009F">
        <w:rPr/>
        <w:t>.</w:t>
      </w:r>
      <w:r w:rsidR="28B55473">
        <w:rPr/>
        <w:t xml:space="preserve"> We all have a natural role, but </w:t>
      </w:r>
      <w:r w:rsidR="4E4C58FB">
        <w:rPr/>
        <w:t xml:space="preserve">we can also adapt and learn new ones. </w:t>
      </w:r>
    </w:p>
    <w:p w:rsidR="6871BDBD" w:rsidP="5C7D66D2" w:rsidRDefault="6871BDBD" w14:paraId="0202EFF9" w14:textId="5350B5B9">
      <w:pPr>
        <w:pStyle w:val="Normal"/>
        <w:spacing w:before="226" w:beforeAutospacing="off" w:after="226" w:afterAutospacing="off"/>
        <w:ind/>
      </w:pPr>
      <w:r w:rsidR="7C1D17A0">
        <w:rPr/>
        <w:t xml:space="preserve">                </w:t>
      </w:r>
      <w:r w:rsidR="7C1D17A0">
        <w:rPr/>
        <w:t xml:space="preserve"> </w:t>
      </w:r>
      <w:r w:rsidR="3BF60AC3">
        <w:rPr/>
        <w:t xml:space="preserve">2.2 </w:t>
      </w:r>
      <w:r w:rsidR="7C1D17A0">
        <w:rPr/>
        <w:t>Brief explanation of each role</w:t>
      </w:r>
      <w:r w:rsidR="61D337D7">
        <w:rPr/>
        <w:t xml:space="preserve"> </w:t>
      </w:r>
      <w:r w:rsidR="17745651">
        <w:drawing>
          <wp:inline wp14:editId="1026B5DC" wp14:anchorId="00CBEC1C">
            <wp:extent cx="5724524" cy="2933700"/>
            <wp:effectExtent l="0" t="0" r="0" b="0"/>
            <wp:docPr id="3560132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3385f965a44b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71BDBD" w:rsidP="5C7D66D2" w:rsidRDefault="6871BDBD" w14:paraId="5ABCAE94" w14:textId="0FBC6124">
      <w:pPr>
        <w:pStyle w:val="Normal"/>
        <w:spacing w:before="226" w:beforeAutospacing="off" w:after="226" w:afterAutospacing="off"/>
        <w:ind/>
      </w:pPr>
    </w:p>
    <w:p w:rsidR="6871BDBD" w:rsidP="4A785936" w:rsidRDefault="6871BDBD" w14:paraId="43BA645C" w14:textId="161F593C">
      <w:pPr>
        <w:pStyle w:val="Normal"/>
        <w:ind w:left="720"/>
      </w:pPr>
      <w:r w:rsidR="43D0D825">
        <w:rPr/>
        <w:t>Studies</w:t>
      </w:r>
      <w:r w:rsidR="6472C2F6">
        <w:rPr/>
        <w:t xml:space="preserve"> have shown that “</w:t>
      </w:r>
      <w:r w:rsidR="28F29723">
        <w:rPr/>
        <w:t>mixed" teams</w:t>
      </w:r>
      <w:r w:rsidR="6472C2F6">
        <w:rPr/>
        <w:t xml:space="preserve"> perform better than </w:t>
      </w:r>
      <w:r w:rsidR="7E1DE766">
        <w:rPr/>
        <w:t>teams consisting solely of shapers.</w:t>
      </w:r>
      <w:r w:rsidR="733776A4">
        <w:rPr/>
        <w:t xml:space="preserve"> </w:t>
      </w:r>
      <w:r w:rsidR="11323939">
        <w:rPr/>
        <w:t>(Prichard and</w:t>
      </w:r>
      <w:r w:rsidR="00DBC365">
        <w:rPr/>
        <w:t xml:space="preserve"> </w:t>
      </w:r>
      <w:r w:rsidR="140391E8">
        <w:rPr/>
        <w:t>Stanton 1999)</w:t>
      </w:r>
      <w:r w:rsidR="76F21943">
        <w:rPr/>
        <w:t>.</w:t>
      </w:r>
      <w:r w:rsidR="5483337F">
        <w:rPr/>
        <w:t xml:space="preserve">  </w:t>
      </w:r>
      <w:r w:rsidR="686996A7">
        <w:rPr/>
        <w:t xml:space="preserve">Belbin to give a student a competitive advantage </w:t>
      </w:r>
      <w:r w:rsidR="4AE90241">
        <w:rPr/>
        <w:t>and is</w:t>
      </w:r>
      <w:r w:rsidR="686996A7">
        <w:rPr/>
        <w:t xml:space="preserve"> extremally important in increasing the occurrence of behaviours in teams and effectively managing oneself and others</w:t>
      </w:r>
      <w:r w:rsidR="6C3AA3AD">
        <w:rPr/>
        <w:t xml:space="preserve">. </w:t>
      </w:r>
      <w:r w:rsidR="228DDEF8">
        <w:rPr/>
        <w:t xml:space="preserve"> </w:t>
      </w:r>
      <w:r w:rsidR="228DDEF8">
        <w:rPr/>
        <w:t xml:space="preserve"> </w:t>
      </w:r>
      <w:r w:rsidR="6C3AA3AD">
        <w:rPr/>
        <w:t xml:space="preserve">One of </w:t>
      </w:r>
      <w:r w:rsidR="3B88B4F5">
        <w:rPr/>
        <w:t xml:space="preserve">the most important skills is the ability to work in. a </w:t>
      </w:r>
      <w:r w:rsidR="73123B46">
        <w:rPr/>
        <w:t>team,</w:t>
      </w:r>
      <w:r w:rsidR="3B88B4F5">
        <w:rPr/>
        <w:t xml:space="preserve"> each mem</w:t>
      </w:r>
      <w:r w:rsidR="43F4A1D3">
        <w:rPr/>
        <w:t xml:space="preserve">ber must be able to cooperate with </w:t>
      </w:r>
      <w:r w:rsidR="55649A7D">
        <w:rPr/>
        <w:t>colleagues</w:t>
      </w:r>
      <w:r w:rsidR="43F4A1D3">
        <w:rPr/>
        <w:t>.</w:t>
      </w:r>
      <w:r w:rsidR="686996A7">
        <w:rPr/>
        <w:t xml:space="preserve"> </w:t>
      </w:r>
      <w:r w:rsidR="6A0B9071">
        <w:rPr/>
        <w:t>(</w:t>
      </w:r>
      <w:r w:rsidR="236B5934">
        <w:rPr/>
        <w:t xml:space="preserve">Flores, </w:t>
      </w:r>
      <w:r w:rsidR="78FF1F3E">
        <w:rPr/>
        <w:t>Puga, Evans</w:t>
      </w:r>
      <w:r w:rsidR="62EFA47F">
        <w:rPr/>
        <w:t>,</w:t>
      </w:r>
      <w:r w:rsidR="358FF991">
        <w:rPr/>
        <w:t>2018</w:t>
      </w:r>
      <w:r w:rsidR="4F024B3A">
        <w:rPr/>
        <w:t>).</w:t>
      </w:r>
      <w:r w:rsidR="6A0B9071">
        <w:rPr/>
        <w:t xml:space="preserve"> </w:t>
      </w:r>
    </w:p>
    <w:p w:rsidR="6871BDBD" w:rsidP="4A785936" w:rsidRDefault="6871BDBD" w14:paraId="75D87EAB" w14:textId="1FF4E2FF">
      <w:pPr>
        <w:pStyle w:val="Normal"/>
        <w:ind w:left="720"/>
      </w:pPr>
      <w:r w:rsidR="6A0B9071">
        <w:rPr/>
        <w:t>I</w:t>
      </w:r>
      <w:r w:rsidR="1F65718F">
        <w:rPr/>
        <w:t xml:space="preserve"> usually trying to organize a </w:t>
      </w:r>
      <w:r w:rsidR="403D5B71">
        <w:rPr/>
        <w:t>discussion</w:t>
      </w:r>
      <w:r w:rsidR="1F65718F">
        <w:rPr/>
        <w:t xml:space="preserve">, try to delegate </w:t>
      </w:r>
      <w:r w:rsidR="5FAF7ADB">
        <w:rPr/>
        <w:t xml:space="preserve">and motivate people and </w:t>
      </w:r>
      <w:r w:rsidR="3A73306E">
        <w:rPr/>
        <w:t>s</w:t>
      </w:r>
      <w:r w:rsidR="5FAF7ADB">
        <w:rPr/>
        <w:t xml:space="preserve">tick with the plan. </w:t>
      </w:r>
      <w:r w:rsidR="726F7C09">
        <w:rPr/>
        <w:t xml:space="preserve"> </w:t>
      </w:r>
      <w:r w:rsidR="79D31FB7">
        <w:rPr/>
        <w:t xml:space="preserve"> </w:t>
      </w:r>
      <w:r w:rsidR="44668EEC">
        <w:rPr/>
        <w:t xml:space="preserve"> </w:t>
      </w:r>
      <w:r w:rsidR="44668EEC">
        <w:rPr/>
        <w:t xml:space="preserve">I wondered why </w:t>
      </w:r>
      <w:r w:rsidR="60ACCB83">
        <w:rPr/>
        <w:t>I often avoid making rushing decisions and why I sometimes struggle in</w:t>
      </w:r>
      <w:r w:rsidR="62D6F469">
        <w:rPr/>
        <w:t xml:space="preserve"> dynamic teams that more on spontaneity than structure</w:t>
      </w:r>
      <w:r w:rsidR="28F6FF62">
        <w:rPr/>
        <w:t xml:space="preserve">.  </w:t>
      </w:r>
      <w:r w:rsidR="28F6FF62">
        <w:rPr/>
        <w:t>I made it a goal to step outside my comfort zone</w:t>
      </w:r>
      <w:r w:rsidR="4ED5D823">
        <w:rPr/>
        <w:t>.</w:t>
      </w:r>
    </w:p>
    <w:p w:rsidR="4A785936" w:rsidP="4A785936" w:rsidRDefault="4A785936" w14:paraId="299A06D1" w14:textId="695237E2">
      <w:pPr>
        <w:pStyle w:val="Normal"/>
        <w:ind w:left="720"/>
      </w:pPr>
    </w:p>
    <w:p w:rsidR="4E1BEC69" w:rsidP="4A785936" w:rsidRDefault="4E1BEC69" w14:paraId="17B8B00F" w14:textId="79B40EB8">
      <w:pPr>
        <w:pStyle w:val="Normal"/>
        <w:ind w:left="0"/>
      </w:pPr>
      <w:r w:rsidR="4E1BEC69">
        <w:rPr/>
        <w:t xml:space="preserve">       </w:t>
      </w:r>
    </w:p>
    <w:p w:rsidR="4E1BEC69" w:rsidP="5C7D66D2" w:rsidRDefault="4E1BEC69" w14:paraId="53EA826C" w14:textId="47C439CD">
      <w:pPr>
        <w:pStyle w:val="Normal"/>
        <w:ind w:left="0"/>
      </w:pPr>
      <w:r w:rsidR="4E1BEC69">
        <w:rPr/>
        <w:t xml:space="preserve">            </w:t>
      </w:r>
    </w:p>
    <w:p w:rsidR="4E1BEC69" w:rsidP="5C7D66D2" w:rsidRDefault="4E1BEC69" w14:paraId="7CA20E70" w14:textId="27184C49">
      <w:pPr>
        <w:pStyle w:val="Normal"/>
        <w:ind w:left="0"/>
      </w:pPr>
      <w:r w:rsidR="4E1BEC69">
        <w:rPr/>
        <w:t xml:space="preserve">  </w:t>
      </w:r>
      <w:r w:rsidR="5724443B">
        <w:rPr/>
        <w:t xml:space="preserve">          </w:t>
      </w:r>
      <w:r w:rsidR="5FF7AECA">
        <w:rPr/>
        <w:t>2.</w:t>
      </w:r>
      <w:r w:rsidR="062386BA">
        <w:rPr/>
        <w:t xml:space="preserve">3 </w:t>
      </w:r>
      <w:r w:rsidR="53997B2C">
        <w:rPr/>
        <w:t>Understanding Group Dynamic</w:t>
      </w:r>
      <w:r w:rsidR="5DAF55B4">
        <w:rPr/>
        <w:t xml:space="preserve">s </w:t>
      </w:r>
    </w:p>
    <w:p w:rsidR="53997B2C" w:rsidP="5C7D66D2" w:rsidRDefault="53997B2C" w14:paraId="3DA78754" w14:textId="22A46A51">
      <w:pPr>
        <w:pStyle w:val="ListParagraph"/>
        <w:ind w:left="720"/>
        <w:jc w:val="both"/>
        <w:rPr>
          <w:sz w:val="24"/>
          <w:szCs w:val="24"/>
        </w:rPr>
      </w:pPr>
      <w:r w:rsidR="53997B2C">
        <w:rPr/>
        <w:t xml:space="preserve">One of the most valuable things </w:t>
      </w:r>
      <w:r w:rsidR="698AF3BD">
        <w:rPr/>
        <w:t>I've</w:t>
      </w:r>
      <w:r w:rsidR="53997B2C">
        <w:rPr/>
        <w:t xml:space="preserve"> </w:t>
      </w:r>
      <w:r w:rsidR="1FB73F89">
        <w:rPr/>
        <w:t>learned</w:t>
      </w:r>
      <w:r w:rsidR="53997B2C">
        <w:rPr/>
        <w:t xml:space="preserve"> </w:t>
      </w:r>
      <w:r w:rsidR="1CF9C4F7">
        <w:rPr/>
        <w:t>during this module is that teams</w:t>
      </w:r>
      <w:r w:rsidR="07256EEC">
        <w:rPr/>
        <w:t xml:space="preserve"> </w:t>
      </w:r>
      <w:r w:rsidR="6E1C6381">
        <w:rPr/>
        <w:t>not</w:t>
      </w:r>
      <w:r w:rsidR="52FBCD1A">
        <w:rPr/>
        <w:t xml:space="preserve"> </w:t>
      </w:r>
      <w:r w:rsidR="6E1C6381">
        <w:rPr/>
        <w:t xml:space="preserve">only </w:t>
      </w:r>
      <w:r w:rsidR="74121786">
        <w:rPr/>
        <w:t xml:space="preserve">work on their own but </w:t>
      </w:r>
      <w:bookmarkStart w:name="_Int_UOw77POc" w:id="1808664122"/>
      <w:r w:rsidR="74121786">
        <w:rPr/>
        <w:t>there's</w:t>
      </w:r>
      <w:bookmarkEnd w:id="1808664122"/>
      <w:r w:rsidR="74121786">
        <w:rPr/>
        <w:t xml:space="preserve"> a structure to how they evolve.</w:t>
      </w:r>
      <w:r w:rsidR="1AE8F32A">
        <w:rPr/>
        <w:t xml:space="preserve"> Bruce Tuckman</w:t>
      </w:r>
      <w:r w:rsidR="00D1CED2">
        <w:rPr/>
        <w:t xml:space="preserve"> </w:t>
      </w:r>
      <w:r w:rsidR="1AE8F32A">
        <w:rPr/>
        <w:t xml:space="preserve">(1965) suggested that the team life cycle involves four </w:t>
      </w:r>
      <w:r w:rsidR="4E41F125">
        <w:rPr/>
        <w:t>stages</w:t>
      </w:r>
      <w:r w:rsidR="745FCAFC">
        <w:rPr/>
        <w:t xml:space="preserve"> and at each stage the team dynamic changes from </w:t>
      </w:r>
      <w:r w:rsidR="126A225F">
        <w:rPr/>
        <w:t xml:space="preserve">infectiveness </w:t>
      </w:r>
      <w:r w:rsidR="4893F1A1">
        <w:rPr/>
        <w:t>and anxiety to periods of high performance. The model of team development</w:t>
      </w:r>
      <w:r w:rsidR="2F193F9B">
        <w:rPr/>
        <w:t xml:space="preserve"> – </w:t>
      </w:r>
      <w:r w:rsidR="4893F1A1">
        <w:rPr/>
        <w:t>Forming</w:t>
      </w:r>
      <w:r w:rsidR="2F193F9B">
        <w:rPr/>
        <w:t xml:space="preserve">, Storming, Norming, performing and Adjourning. I </w:t>
      </w:r>
      <w:r w:rsidR="2F193F9B">
        <w:rPr/>
        <w:t>observe</w:t>
      </w:r>
      <w:r w:rsidR="18C5D44B">
        <w:rPr/>
        <w:t>d</w:t>
      </w:r>
      <w:r w:rsidR="18C5D44B">
        <w:rPr/>
        <w:t xml:space="preserve"> that stages while on our group project.</w:t>
      </w:r>
      <w:r w:rsidR="2744ADF6">
        <w:rPr/>
        <w:t xml:space="preserve"> </w:t>
      </w:r>
    </w:p>
    <w:p w:rsidR="2744ADF6" w:rsidP="5C7D66D2" w:rsidRDefault="2744ADF6" w14:paraId="76F93A81" w14:textId="22AE1807">
      <w:pPr>
        <w:pStyle w:val="ListParagraph"/>
        <w:ind w:left="720"/>
        <w:rPr>
          <w:sz w:val="24"/>
          <w:szCs w:val="24"/>
        </w:rPr>
      </w:pPr>
      <w:r w:rsidR="2744ADF6">
        <w:rPr/>
        <w:t xml:space="preserve"> </w:t>
      </w:r>
      <w:r w:rsidR="464A939A">
        <w:rPr/>
        <w:t>Forming:</w:t>
      </w:r>
      <w:r w:rsidR="18C5D44B">
        <w:rPr/>
        <w:t xml:space="preserve"> The group was very cautions; everyone was</w:t>
      </w:r>
      <w:r w:rsidR="5AC7C1ED">
        <w:rPr/>
        <w:t xml:space="preserve"> unsure of their roles.</w:t>
      </w:r>
      <w:r w:rsidR="3832CA06">
        <w:rPr/>
        <w:t xml:space="preserve"> </w:t>
      </w:r>
      <w:r w:rsidR="0D8A6BB8">
        <w:rPr/>
        <w:t xml:space="preserve"> </w:t>
      </w:r>
      <w:r w:rsidR="3B867ED3">
        <w:rPr/>
        <w:t xml:space="preserve">Storming; There was a bit of conflicts related to the scope of </w:t>
      </w:r>
      <w:r w:rsidR="230A10DA">
        <w:rPr/>
        <w:t>duties</w:t>
      </w:r>
      <w:r w:rsidR="0E0D6A04">
        <w:rPr/>
        <w:t xml:space="preserve">. I found </w:t>
      </w:r>
      <w:r w:rsidR="5824E56E">
        <w:rPr/>
        <w:t xml:space="preserve">         </w:t>
      </w:r>
      <w:r w:rsidR="3F65D763">
        <w:rPr/>
        <w:t xml:space="preserve">   </w:t>
      </w:r>
      <w:r w:rsidR="3A9651F9">
        <w:rPr/>
        <w:t xml:space="preserve">   </w:t>
      </w:r>
      <w:r w:rsidR="567BE852">
        <w:rPr/>
        <w:t>these phases</w:t>
      </w:r>
      <w:r w:rsidR="0E0D6A04">
        <w:rPr/>
        <w:t xml:space="preserve"> </w:t>
      </w:r>
      <w:r w:rsidR="07DE84BC">
        <w:rPr/>
        <w:t xml:space="preserve">difficult </w:t>
      </w:r>
      <w:r w:rsidR="76E6EDCD">
        <w:rPr/>
        <w:t xml:space="preserve">because I prefer harmony. </w:t>
      </w:r>
      <w:r w:rsidR="014692D1">
        <w:rPr/>
        <w:t>However</w:t>
      </w:r>
      <w:r w:rsidR="51143BA7">
        <w:rPr/>
        <w:t xml:space="preserve">, after </w:t>
      </w:r>
      <w:r w:rsidR="2841F5BB">
        <w:rPr/>
        <w:t>rewatching Heffernan’s</w:t>
      </w:r>
      <w:r w:rsidR="3C82C00B">
        <w:rPr/>
        <w:t xml:space="preserve"> </w:t>
      </w:r>
      <w:r w:rsidR="3F129058">
        <w:rPr/>
        <w:t xml:space="preserve">(2012) I realized </w:t>
      </w:r>
      <w:r w:rsidR="7D2D1AEB">
        <w:rPr/>
        <w:t>that healthy conflict is</w:t>
      </w:r>
      <w:r w:rsidR="053B32EC">
        <w:rPr/>
        <w:t xml:space="preserve"> </w:t>
      </w:r>
      <w:r w:rsidR="55FDA5E7">
        <w:rPr/>
        <w:t xml:space="preserve">not only </w:t>
      </w:r>
      <w:r w:rsidR="55FDA5E7">
        <w:rPr/>
        <w:t>necessary</w:t>
      </w:r>
      <w:r w:rsidR="7D2D1AEB">
        <w:rPr/>
        <w:t xml:space="preserve">, its productive. </w:t>
      </w:r>
    </w:p>
    <w:p w:rsidR="7D2D1AEB" w:rsidP="5C7D66D2" w:rsidRDefault="7D2D1AEB" w14:paraId="55135CA6" w14:textId="3CBB6282">
      <w:pPr>
        <w:pStyle w:val="ListParagraph"/>
        <w:ind w:left="720"/>
      </w:pPr>
      <w:r w:rsidR="7D2D1AEB">
        <w:rPr/>
        <w:t xml:space="preserve">Norming: After </w:t>
      </w:r>
      <w:bookmarkStart w:name="_Int_Wvf2bcmO" w:id="1421850330"/>
      <w:r w:rsidR="7D2D1AEB">
        <w:rPr/>
        <w:t>establishing</w:t>
      </w:r>
      <w:bookmarkEnd w:id="1421850330"/>
      <w:r w:rsidR="7D2D1AEB">
        <w:rPr/>
        <w:t xml:space="preserve"> rules and roles, we began to </w:t>
      </w:r>
      <w:r w:rsidR="477822E0">
        <w:rPr/>
        <w:t>function</w:t>
      </w:r>
      <w:r w:rsidR="7D2D1AEB">
        <w:rPr/>
        <w:t xml:space="preserve"> </w:t>
      </w:r>
      <w:r w:rsidR="7448958D">
        <w:rPr/>
        <w:t xml:space="preserve">effectively, end relationships were </w:t>
      </w:r>
      <w:r w:rsidR="316F26DF">
        <w:rPr/>
        <w:t>strengthened</w:t>
      </w:r>
      <w:r w:rsidR="7448958D">
        <w:rPr/>
        <w:t xml:space="preserve">, and cooperation became more </w:t>
      </w:r>
      <w:r w:rsidR="59CD4C1A">
        <w:rPr/>
        <w:t>natural</w:t>
      </w:r>
      <w:r w:rsidR="68B57D68">
        <w:rPr/>
        <w:t xml:space="preserve">. </w:t>
      </w:r>
    </w:p>
    <w:p w:rsidR="68B57D68" w:rsidP="5C7D66D2" w:rsidRDefault="68B57D68" w14:paraId="531F130A" w14:textId="4463131E">
      <w:pPr>
        <w:pStyle w:val="ListParagraph"/>
        <w:ind w:left="720"/>
      </w:pPr>
      <w:r w:rsidR="68B57D68">
        <w:rPr/>
        <w:t>Pe</w:t>
      </w:r>
      <w:r w:rsidR="68B57D68">
        <w:rPr/>
        <w:t>rformi</w:t>
      </w:r>
      <w:r w:rsidR="68B57D68">
        <w:rPr/>
        <w:t>n</w:t>
      </w:r>
      <w:r w:rsidR="68B57D68">
        <w:rPr/>
        <w:t>g</w:t>
      </w:r>
      <w:r w:rsidR="68B57D68">
        <w:rPr/>
        <w:t>:</w:t>
      </w:r>
      <w:r w:rsidR="68B57D68">
        <w:rPr/>
        <w:t xml:space="preserve"> </w:t>
      </w:r>
      <w:r w:rsidR="68B57D68">
        <w:rPr/>
        <w:t>O</w:t>
      </w:r>
      <w:r w:rsidR="68B57D68">
        <w:rPr/>
        <w:t>n</w:t>
      </w:r>
      <w:r w:rsidR="68B57D68">
        <w:rPr/>
        <w:t xml:space="preserve"> </w:t>
      </w:r>
      <w:r w:rsidR="68B57D68">
        <w:rPr/>
        <w:t>t</w:t>
      </w:r>
      <w:r w:rsidR="68B57D68">
        <w:rPr/>
        <w:t>h</w:t>
      </w:r>
      <w:r w:rsidR="68B57D68">
        <w:rPr/>
        <w:t>e</w:t>
      </w:r>
      <w:r w:rsidR="68B57D68">
        <w:rPr/>
        <w:t xml:space="preserve"> </w:t>
      </w:r>
      <w:r w:rsidR="68B57D68">
        <w:rPr/>
        <w:t>e</w:t>
      </w:r>
      <w:r w:rsidR="68B57D68">
        <w:rPr/>
        <w:t>n</w:t>
      </w:r>
      <w:r w:rsidR="68B57D68">
        <w:rPr/>
        <w:t>d</w:t>
      </w:r>
      <w:r w:rsidR="68B57D68">
        <w:rPr/>
        <w:t xml:space="preserve"> our group responsibilities were clear and our slides ca</w:t>
      </w:r>
      <w:r w:rsidR="6FE86889">
        <w:rPr/>
        <w:t>me together easily.</w:t>
      </w:r>
    </w:p>
    <w:p w:rsidR="6FE86889" w:rsidP="5C7D66D2" w:rsidRDefault="6FE86889" w14:paraId="5CE0F37D" w14:textId="443EEA35">
      <w:pPr>
        <w:pStyle w:val="ListParagraph"/>
        <w:ind w:left="720"/>
      </w:pPr>
      <w:r w:rsidR="6FE86889">
        <w:rPr/>
        <w:t xml:space="preserve">During the storming phase I learned that conflict is a good lesson and is not a sign of failure but is </w:t>
      </w:r>
      <w:r w:rsidR="6FE86889">
        <w:rPr/>
        <w:t>very impo</w:t>
      </w:r>
      <w:r w:rsidR="562E635D">
        <w:rPr/>
        <w:t>rtant</w:t>
      </w:r>
      <w:r w:rsidR="562E635D">
        <w:rPr/>
        <w:t xml:space="preserve"> and necessary step in the development of the group. What felt like a </w:t>
      </w:r>
      <w:r w:rsidR="308A9E8F">
        <w:rPr/>
        <w:t>chaos</w:t>
      </w:r>
      <w:r w:rsidR="562E635D">
        <w:rPr/>
        <w:t xml:space="preserve"> was </w:t>
      </w:r>
      <w:r w:rsidR="2D2EEDD6">
        <w:rPr/>
        <w:t>normal</w:t>
      </w:r>
      <w:r w:rsidR="562E635D">
        <w:rPr/>
        <w:t xml:space="preserve"> </w:t>
      </w:r>
      <w:r w:rsidR="44209F77">
        <w:rPr/>
        <w:t>part of team growing. Understanding the Tuckman's model, I became more patient and strategic.</w:t>
      </w:r>
      <w:r w:rsidR="693C9186">
        <w:rPr/>
        <w:t xml:space="preserve"> </w:t>
      </w:r>
    </w:p>
    <w:p w:rsidR="5C7D66D2" w:rsidP="5C7D66D2" w:rsidRDefault="5C7D66D2" w14:paraId="3D3DE7EB" w14:textId="5EA1DC10">
      <w:pPr>
        <w:pStyle w:val="ListParagraph"/>
        <w:ind w:left="720"/>
      </w:pPr>
    </w:p>
    <w:p w:rsidR="5C7D66D2" w:rsidP="5C7D66D2" w:rsidRDefault="5C7D66D2" w14:paraId="34E4AE78" w14:textId="7BA8D3D5">
      <w:pPr>
        <w:pStyle w:val="ListParagraph"/>
        <w:ind w:left="720"/>
      </w:pPr>
    </w:p>
    <w:p w:rsidR="531234DE" w:rsidP="5C7D66D2" w:rsidRDefault="531234DE" w14:paraId="680C25B4" w14:textId="7A96F03F">
      <w:pPr>
        <w:pStyle w:val="Normal"/>
        <w:ind w:left="720"/>
      </w:pPr>
      <w:r w:rsidR="531234DE">
        <w:rPr/>
        <w:t>2.</w:t>
      </w:r>
      <w:r w:rsidR="51D8B1A4">
        <w:rPr/>
        <w:t>4</w:t>
      </w:r>
      <w:r w:rsidR="531234DE">
        <w:rPr/>
        <w:t xml:space="preserve"> Tuckman Model of Team Development.</w:t>
      </w:r>
    </w:p>
    <w:p w:rsidR="5C7D66D2" w:rsidP="5C7D66D2" w:rsidRDefault="5C7D66D2" w14:paraId="0426FDB7" w14:textId="729B657A">
      <w:pPr>
        <w:pStyle w:val="ListParagraph"/>
        <w:ind w:left="720"/>
      </w:pPr>
    </w:p>
    <w:p w:rsidR="434AC5C1" w:rsidP="5C7D66D2" w:rsidRDefault="434AC5C1" w14:paraId="7D7B53B8" w14:textId="2434E43D">
      <w:pPr>
        <w:pStyle w:val="Normal"/>
        <w:ind w:left="720"/>
      </w:pPr>
      <w:r w:rsidR="434AC5C1">
        <w:drawing>
          <wp:inline wp14:editId="0752FA0C" wp14:anchorId="426A0D22">
            <wp:extent cx="5305425" cy="2886075"/>
            <wp:effectExtent l="0" t="0" r="0" b="0"/>
            <wp:docPr id="4920652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e6f778d37446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7D66D2" w:rsidP="5C7D66D2" w:rsidRDefault="5C7D66D2" w14:paraId="7F3E82AE" w14:textId="705500CF">
      <w:pPr>
        <w:pStyle w:val="ListParagraph"/>
        <w:ind w:left="720"/>
      </w:pPr>
    </w:p>
    <w:p w:rsidR="5C7D66D2" w:rsidP="5C7D66D2" w:rsidRDefault="5C7D66D2" w14:paraId="3FF7F112" w14:textId="2C81D204">
      <w:pPr>
        <w:pStyle w:val="ListParagraph"/>
        <w:ind w:left="720"/>
      </w:pPr>
    </w:p>
    <w:p w:rsidR="5C7D66D2" w:rsidP="5C7D66D2" w:rsidRDefault="5C7D66D2" w14:paraId="07D9A97F" w14:textId="4E675808">
      <w:pPr>
        <w:pStyle w:val="ListParagraph"/>
        <w:ind w:left="720"/>
      </w:pPr>
    </w:p>
    <w:p w:rsidR="5C7D66D2" w:rsidP="5C7D66D2" w:rsidRDefault="5C7D66D2" w14:paraId="0443DFB9" w14:textId="190A708C">
      <w:pPr>
        <w:pStyle w:val="ListParagraph"/>
        <w:ind w:left="720"/>
      </w:pPr>
    </w:p>
    <w:p w:rsidR="5C7D66D2" w:rsidP="5C7D66D2" w:rsidRDefault="5C7D66D2" w14:paraId="6A906179" w14:textId="4ED79C1F">
      <w:pPr>
        <w:pStyle w:val="ListParagraph"/>
        <w:ind w:left="720"/>
      </w:pPr>
    </w:p>
    <w:p w:rsidR="5C7D66D2" w:rsidP="5C7D66D2" w:rsidRDefault="5C7D66D2" w14:paraId="3624EEE9" w14:textId="007128B9">
      <w:pPr>
        <w:pStyle w:val="ListParagraph"/>
        <w:ind w:left="720"/>
      </w:pPr>
    </w:p>
    <w:p w:rsidR="4545973B" w:rsidP="5C7D66D2" w:rsidRDefault="4545973B" w14:paraId="431958BB" w14:textId="01F3D550">
      <w:pPr>
        <w:pStyle w:val="ListParagraph"/>
        <w:ind w:left="720"/>
      </w:pPr>
      <w:r w:rsidR="4545973B">
        <w:rPr/>
        <w:t>2.</w:t>
      </w:r>
      <w:r w:rsidR="00682A91">
        <w:rPr/>
        <w:t>5</w:t>
      </w:r>
      <w:r w:rsidR="780D751F">
        <w:rPr/>
        <w:t xml:space="preserve"> </w:t>
      </w:r>
      <w:r w:rsidR="4545973B">
        <w:rPr/>
        <w:t xml:space="preserve">Johari </w:t>
      </w:r>
      <w:r w:rsidR="6A90F4AB">
        <w:rPr/>
        <w:t>Window:</w:t>
      </w:r>
      <w:r w:rsidR="4545973B">
        <w:rPr/>
        <w:t xml:space="preserve"> </w:t>
      </w:r>
      <w:r w:rsidR="574EC163">
        <w:rPr/>
        <w:t>discovering</w:t>
      </w:r>
      <w:r w:rsidR="4545973B">
        <w:rPr/>
        <w:t xml:space="preserve"> </w:t>
      </w:r>
      <w:r w:rsidR="4545973B">
        <w:rPr/>
        <w:t>m</w:t>
      </w:r>
      <w:r w:rsidR="4545973B">
        <w:rPr/>
        <w:t>y</w:t>
      </w:r>
      <w:r w:rsidR="4545973B">
        <w:rPr/>
        <w:t>s</w:t>
      </w:r>
      <w:r w:rsidR="4545973B">
        <w:rPr/>
        <w:t>e</w:t>
      </w:r>
      <w:r w:rsidR="4545973B">
        <w:rPr/>
        <w:t>l</w:t>
      </w:r>
      <w:r w:rsidR="4545973B">
        <w:rPr/>
        <w:t>f</w:t>
      </w:r>
      <w:r w:rsidR="2B728B94">
        <w:rPr/>
        <w:t xml:space="preserve"> </w:t>
      </w:r>
    </w:p>
    <w:p w:rsidR="5C7D66D2" w:rsidP="5C7D66D2" w:rsidRDefault="5C7D66D2" w14:paraId="441FC081" w14:textId="662D08E8">
      <w:pPr>
        <w:pStyle w:val="ListParagraph"/>
        <w:ind w:left="720"/>
      </w:pPr>
    </w:p>
    <w:p w:rsidR="4545973B" w:rsidP="5C7D66D2" w:rsidRDefault="4545973B" w14:paraId="36BDDB00" w14:textId="4F0B5598">
      <w:pPr>
        <w:pStyle w:val="ListParagraph"/>
        <w:ind w:left="720"/>
      </w:pPr>
      <w:r w:rsidR="4545973B">
        <w:rPr/>
        <w:t>T</w:t>
      </w:r>
      <w:r w:rsidR="4545973B">
        <w:rPr/>
        <w:t>h</w:t>
      </w:r>
      <w:r w:rsidR="4545973B">
        <w:rPr/>
        <w:t>e</w:t>
      </w:r>
      <w:r w:rsidR="4545973B">
        <w:rPr/>
        <w:t xml:space="preserve"> </w:t>
      </w:r>
      <w:r w:rsidR="4545973B">
        <w:rPr/>
        <w:t>J</w:t>
      </w:r>
      <w:r w:rsidR="4545973B">
        <w:rPr/>
        <w:t>o</w:t>
      </w:r>
      <w:r w:rsidR="4545973B">
        <w:rPr/>
        <w:t>h</w:t>
      </w:r>
      <w:r w:rsidR="4545973B">
        <w:rPr/>
        <w:t>a</w:t>
      </w:r>
      <w:r w:rsidR="4545973B">
        <w:rPr/>
        <w:t>r</w:t>
      </w:r>
      <w:r w:rsidR="4545973B">
        <w:rPr/>
        <w:t>i</w:t>
      </w:r>
      <w:r w:rsidR="4545973B">
        <w:rPr/>
        <w:t xml:space="preserve"> </w:t>
      </w:r>
      <w:r w:rsidR="2F9FA43C">
        <w:rPr/>
        <w:t>Window model</w:t>
      </w:r>
      <w:r w:rsidR="4545973B">
        <w:rPr/>
        <w:t xml:space="preserve"> </w:t>
      </w:r>
      <w:r w:rsidR="4545973B">
        <w:rPr/>
        <w:t>i</w:t>
      </w:r>
      <w:r w:rsidR="4545973B">
        <w:rPr/>
        <w:t>s</w:t>
      </w:r>
      <w:r w:rsidR="4545973B">
        <w:rPr/>
        <w:t xml:space="preserve"> </w:t>
      </w:r>
      <w:r w:rsidR="4545973B">
        <w:rPr/>
        <w:t>a</w:t>
      </w:r>
      <w:r w:rsidR="4545973B">
        <w:rPr/>
        <w:t xml:space="preserve"> </w:t>
      </w:r>
      <w:r w:rsidR="4545973B">
        <w:rPr/>
        <w:t>t</w:t>
      </w:r>
      <w:r w:rsidR="4545973B">
        <w:rPr/>
        <w:t>o</w:t>
      </w:r>
      <w:r w:rsidR="4545973B">
        <w:rPr/>
        <w:t>o</w:t>
      </w:r>
      <w:r w:rsidR="4545973B">
        <w:rPr/>
        <w:t>l</w:t>
      </w:r>
      <w:r w:rsidR="4545973B">
        <w:rPr/>
        <w:t xml:space="preserve"> </w:t>
      </w:r>
      <w:r w:rsidR="4545973B">
        <w:rPr/>
        <w:t>f</w:t>
      </w:r>
      <w:r w:rsidR="4545973B">
        <w:rPr/>
        <w:t>o</w:t>
      </w:r>
      <w:r w:rsidR="4545973B">
        <w:rPr/>
        <w:t>r</w:t>
      </w:r>
      <w:r w:rsidR="4545973B">
        <w:rPr/>
        <w:t xml:space="preserve"> </w:t>
      </w:r>
      <w:r w:rsidR="3D155600">
        <w:rPr/>
        <w:t xml:space="preserve">developing self-awareness into </w:t>
      </w:r>
      <w:r w:rsidR="4EF27EB0">
        <w:rPr/>
        <w:t xml:space="preserve">four areas: open, blind, </w:t>
      </w:r>
      <w:r w:rsidR="7722B27B">
        <w:rPr/>
        <w:t>hidden, unknown</w:t>
      </w:r>
      <w:r w:rsidR="4EF27EB0">
        <w:rPr/>
        <w:t xml:space="preserve">. </w:t>
      </w:r>
      <w:r w:rsidR="0D0570A3">
        <w:rPr/>
        <w:t>Josheph Luft and Harry Ingham created this model in 1955. I entered the group</w:t>
      </w:r>
      <w:r w:rsidR="7803E5B6">
        <w:rPr/>
        <w:t xml:space="preserve"> believing I was as </w:t>
      </w:r>
      <w:r w:rsidR="56707A6F">
        <w:rPr/>
        <w:t xml:space="preserve">approachable </w:t>
      </w:r>
      <w:r w:rsidR="7803E5B6">
        <w:rPr/>
        <w:t xml:space="preserve">and clear </w:t>
      </w:r>
      <w:r w:rsidR="633B1EC3">
        <w:rPr/>
        <w:t xml:space="preserve">communication (open pane). I learned more about myself when I resaved honest </w:t>
      </w:r>
      <w:r w:rsidR="5F0534C4">
        <w:rPr/>
        <w:t>feedback</w:t>
      </w:r>
      <w:r w:rsidR="6664F434">
        <w:rPr/>
        <w:t>, those ideas helped me develop The Johari Window.</w:t>
      </w:r>
    </w:p>
    <w:p w:rsidR="6664F434" w:rsidP="5C7D66D2" w:rsidRDefault="6664F434" w14:paraId="10DC2B71" w14:textId="77A1B912">
      <w:pPr>
        <w:pStyle w:val="ListParagraph"/>
        <w:ind w:left="720"/>
      </w:pPr>
      <w:r w:rsidR="6664F434">
        <w:rPr/>
        <w:t>When I adopted a more</w:t>
      </w:r>
      <w:bookmarkStart w:name="_Int_ZrSKKtOH" w:id="1785764257"/>
      <w:r w:rsidR="6664F434">
        <w:rPr/>
        <w:t xml:space="preserve"> </w:t>
      </w:r>
      <w:bookmarkEnd w:id="1785764257"/>
      <w:r w:rsidR="6664F434">
        <w:rPr/>
        <w:t xml:space="preserve">balanced communication </w:t>
      </w:r>
      <w:r w:rsidR="0DC1233F">
        <w:rPr/>
        <w:t>style, both respect and engagement increased. On</w:t>
      </w:r>
      <w:r w:rsidR="60D49B21">
        <w:rPr/>
        <w:t xml:space="preserve"> a</w:t>
      </w:r>
      <w:r w:rsidR="0DC1233F">
        <w:rPr/>
        <w:t xml:space="preserve"> personal level, develop</w:t>
      </w:r>
      <w:r w:rsidR="18369B1E">
        <w:rPr/>
        <w:t>ing self</w:t>
      </w:r>
      <w:r w:rsidR="2AD30965">
        <w:rPr/>
        <w:t xml:space="preserve">-awareness allows you </w:t>
      </w:r>
      <w:r w:rsidR="4D3BBAFD">
        <w:rPr/>
        <w:t>to better algin your actions with your personal values, which helps you feel more confident</w:t>
      </w:r>
      <w:r w:rsidR="188D6A81">
        <w:rPr/>
        <w:t xml:space="preserve"> and reduce internal conflict. Ability to access your internal </w:t>
      </w:r>
      <w:r w:rsidR="2798EC2F">
        <w:rPr/>
        <w:t xml:space="preserve">environment gives you the chance to access strength and weakness, removing </w:t>
      </w:r>
      <w:r w:rsidR="1BC758A2">
        <w:rPr/>
        <w:t>biases and you can have better decisions from mistakes. (Elizabeth Perry,2023).</w:t>
      </w:r>
    </w:p>
    <w:p w:rsidR="5C7D66D2" w:rsidP="5C7D66D2" w:rsidRDefault="5C7D66D2" w14:paraId="6F4F205C" w14:textId="6306A460">
      <w:pPr>
        <w:pStyle w:val="Normal"/>
        <w:ind w:left="720"/>
        <w:rPr>
          <w:sz w:val="24"/>
          <w:szCs w:val="24"/>
        </w:rPr>
      </w:pPr>
    </w:p>
    <w:p w:rsidR="5C7D66D2" w:rsidP="5C7D66D2" w:rsidRDefault="5C7D66D2" w14:paraId="57951C18" w14:textId="3FE8F0AD">
      <w:pPr>
        <w:pStyle w:val="Normal"/>
        <w:ind w:left="0"/>
      </w:pPr>
    </w:p>
    <w:p w:rsidR="5C7D66D2" w:rsidP="5C7D66D2" w:rsidRDefault="5C7D66D2" w14:paraId="68573D4A" w14:textId="5B786B9C">
      <w:pPr>
        <w:pStyle w:val="Normal"/>
        <w:ind w:left="0"/>
      </w:pPr>
    </w:p>
    <w:p w:rsidR="7436BB83" w:rsidP="5C7D66D2" w:rsidRDefault="7436BB83" w14:paraId="7F4D13EA" w14:textId="14E9618D">
      <w:pPr>
        <w:pStyle w:val="Normal"/>
        <w:ind w:left="0"/>
      </w:pPr>
      <w:r w:rsidR="7436BB83">
        <w:rPr/>
        <w:t xml:space="preserve">      </w:t>
      </w:r>
      <w:r w:rsidR="73FFF4D0">
        <w:rPr/>
        <w:t xml:space="preserve">    </w:t>
      </w:r>
      <w:r w:rsidR="7436BB83">
        <w:rPr/>
        <w:t xml:space="preserve">  </w:t>
      </w:r>
      <w:r w:rsidR="36AC5674">
        <w:rPr/>
        <w:t>2.6 Johari</w:t>
      </w:r>
      <w:r w:rsidR="134F6E2C">
        <w:rPr/>
        <w:t xml:space="preserve"> Window </w:t>
      </w:r>
      <w:r w:rsidR="7869E33A">
        <w:rPr/>
        <w:t>M</w:t>
      </w:r>
      <w:r w:rsidR="134F6E2C">
        <w:rPr/>
        <w:t xml:space="preserve">odel </w:t>
      </w:r>
      <w:r w:rsidR="768E48DA">
        <w:rPr/>
        <w:t xml:space="preserve"> </w:t>
      </w:r>
      <w:r w:rsidR="7C409B0C">
        <w:rPr/>
        <w:t xml:space="preserve">   </w:t>
      </w:r>
      <w:r w:rsidR="2070E814">
        <w:rPr/>
        <w:t xml:space="preserve"> </w:t>
      </w:r>
      <w:r w:rsidR="7C409B0C">
        <w:rPr/>
        <w:t xml:space="preserve">           </w:t>
      </w:r>
      <w:r w:rsidR="1B1FDDB9">
        <w:rPr/>
        <w:t xml:space="preserve"> </w:t>
      </w:r>
      <w:r w:rsidR="1B1FDDB9">
        <w:drawing>
          <wp:inline wp14:editId="6DBBF524" wp14:anchorId="62119214">
            <wp:extent cx="6124575" cy="2847975"/>
            <wp:effectExtent l="0" t="0" r="0" b="0"/>
            <wp:docPr id="9314333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6fa91681264c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45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1FDDB9" w:rsidP="5C7D66D2" w:rsidRDefault="1B1FDDB9" w14:paraId="567910FE" w14:textId="3776261D">
      <w:pPr>
        <w:pStyle w:val="Normal"/>
        <w:ind w:left="0"/>
        <w:rPr>
          <w:sz w:val="24"/>
          <w:szCs w:val="24"/>
        </w:rPr>
      </w:pPr>
      <w:r w:rsidR="1B1FDDB9">
        <w:rPr/>
        <w:t xml:space="preserve">               </w:t>
      </w:r>
      <w:r w:rsidR="39ED8581">
        <w:rPr/>
        <w:t xml:space="preserve">                                                             </w:t>
      </w:r>
      <w:r w:rsidR="59AB679C">
        <w:rPr/>
        <w:t xml:space="preserve"> </w:t>
      </w:r>
    </w:p>
    <w:p w:rsidR="39ED8581" w:rsidP="5C7D66D2" w:rsidRDefault="39ED8581" w14:paraId="326F8D69" w14:textId="5086BCC3">
      <w:pPr>
        <w:pStyle w:val="Normal"/>
        <w:ind w:left="0"/>
        <w:rPr>
          <w:sz w:val="24"/>
          <w:szCs w:val="24"/>
        </w:rPr>
      </w:pPr>
      <w:r w:rsidR="39ED8581">
        <w:rPr/>
        <w:t xml:space="preserve"> </w:t>
      </w:r>
      <w:r w:rsidR="57BB3821">
        <w:rPr/>
        <w:t xml:space="preserve"> 3. Conclusion  </w:t>
      </w:r>
      <w:r w:rsidR="21103A4B">
        <w:rPr/>
        <w:t xml:space="preserve"> </w:t>
      </w:r>
    </w:p>
    <w:p w:rsidR="57BB3821" w:rsidP="5C7D66D2" w:rsidRDefault="57BB3821" w14:paraId="538B55D3" w14:textId="4ECF9AC2">
      <w:pPr>
        <w:pStyle w:val="Normal"/>
        <w:ind w:left="0"/>
        <w:jc w:val="both"/>
      </w:pPr>
      <w:r w:rsidR="57BB3821">
        <w:rPr/>
        <w:t>Looking back, this experience</w:t>
      </w:r>
      <w:r w:rsidR="57BB3821">
        <w:rPr/>
        <w:t xml:space="preserve"> has reshaped how I see </w:t>
      </w:r>
      <w:r w:rsidR="54C29572">
        <w:rPr/>
        <w:t>myself in a tea</w:t>
      </w:r>
      <w:r w:rsidR="72019C8D">
        <w:rPr/>
        <w:t xml:space="preserve">m. </w:t>
      </w:r>
      <w:r w:rsidR="54C29572">
        <w:rPr/>
        <w:t xml:space="preserve"> </w:t>
      </w:r>
      <w:r w:rsidR="54C29572">
        <w:rPr/>
        <w:t>I</w:t>
      </w:r>
      <w:r w:rsidR="54C29572">
        <w:rPr/>
        <w:t>'ve</w:t>
      </w:r>
      <w:r w:rsidR="54C29572">
        <w:rPr/>
        <w:t xml:space="preserve"> </w:t>
      </w:r>
      <w:r w:rsidR="4D238854">
        <w:rPr/>
        <w:t xml:space="preserve">moved </w:t>
      </w:r>
      <w:r w:rsidR="27F4D350">
        <w:rPr/>
        <w:t xml:space="preserve">    </w:t>
      </w:r>
      <w:r w:rsidR="4D238854">
        <w:rPr/>
        <w:t>from</w:t>
      </w:r>
      <w:r w:rsidR="54C29572">
        <w:rPr/>
        <w:t xml:space="preserve"> seeing conflict </w:t>
      </w:r>
      <w:r w:rsidR="344606F4">
        <w:rPr/>
        <w:t xml:space="preserve">as something to avoid, to understanding it as a space for honest growth. </w:t>
      </w:r>
      <w:r w:rsidR="45F7DCAA">
        <w:rPr/>
        <w:t>I've</w:t>
      </w:r>
      <w:r w:rsidR="45F7DCAA">
        <w:rPr/>
        <w:t xml:space="preserve"> learned the clear communication trust building</w:t>
      </w:r>
      <w:r w:rsidR="4FC8F4C3">
        <w:rPr/>
        <w:t xml:space="preserve"> and awareness of diversity are not soft skills but critical to team success. </w:t>
      </w:r>
    </w:p>
    <w:p w:rsidR="4FC8F4C3" w:rsidP="5C7D66D2" w:rsidRDefault="4FC8F4C3" w14:paraId="69655CE1" w14:textId="3DB69015">
      <w:pPr>
        <w:pStyle w:val="Normal"/>
        <w:ind w:left="0"/>
        <w:jc w:val="both"/>
      </w:pPr>
      <w:r w:rsidR="4FC8F4C3">
        <w:rPr/>
        <w:t xml:space="preserve"> </w:t>
      </w:r>
      <w:r w:rsidR="760C4693">
        <w:rPr/>
        <w:t xml:space="preserve">  3.1 Action plan </w:t>
      </w:r>
    </w:p>
    <w:p w:rsidR="21BB3802" w:rsidP="5C7D66D2" w:rsidRDefault="21BB3802" w14:paraId="78AEAAF7" w14:textId="5A29E5CB">
      <w:pPr>
        <w:pStyle w:val="Normal"/>
        <w:ind w:left="0"/>
        <w:jc w:val="both"/>
      </w:pPr>
      <w:r w:rsidR="21BB3802">
        <w:rPr/>
        <w:t>Growing forward, I will:</w:t>
      </w:r>
    </w:p>
    <w:p w:rsidR="21BB3802" w:rsidP="5C7D66D2" w:rsidRDefault="21BB3802" w14:paraId="0D0C9810" w14:textId="6037677F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5C7D66D2" w:rsidR="21BB3802">
        <w:rPr>
          <w:sz w:val="24"/>
          <w:szCs w:val="24"/>
        </w:rPr>
        <w:t>Use reflective questions after team meetings to track my own engagement</w:t>
      </w:r>
      <w:r w:rsidRPr="5C7D66D2" w:rsidR="7D073FD3">
        <w:rPr>
          <w:sz w:val="24"/>
          <w:szCs w:val="24"/>
        </w:rPr>
        <w:t>.</w:t>
      </w:r>
    </w:p>
    <w:p w:rsidR="21BB3802" w:rsidP="5C7D66D2" w:rsidRDefault="21BB3802" w14:paraId="372A9238" w14:textId="577B4336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5C7D66D2" w:rsidR="21BB3802">
        <w:rPr>
          <w:sz w:val="24"/>
          <w:szCs w:val="24"/>
        </w:rPr>
        <w:t>Take on stretch roles that push me beyond just analysing and toward leading with fluence.</w:t>
      </w:r>
    </w:p>
    <w:p w:rsidR="20E90E56" w:rsidP="5C7D66D2" w:rsidRDefault="20E90E56" w14:paraId="7C44D668" w14:textId="705AF21E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5C7D66D2" w:rsidR="20E90E56">
        <w:rPr>
          <w:sz w:val="24"/>
          <w:szCs w:val="24"/>
        </w:rPr>
        <w:t>Continue developing emotional intelligence listening (Kline,2002).</w:t>
      </w:r>
    </w:p>
    <w:p w:rsidR="20E90E56" w:rsidP="5C7D66D2" w:rsidRDefault="20E90E56" w14:paraId="3F2C4993" w14:textId="4176FF39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5C7D66D2" w:rsidR="20E90E56">
        <w:rPr>
          <w:sz w:val="24"/>
          <w:szCs w:val="24"/>
        </w:rPr>
        <w:t xml:space="preserve"> Promote open </w:t>
      </w:r>
      <w:r w:rsidRPr="5C7D66D2" w:rsidR="006148C5">
        <w:rPr>
          <w:sz w:val="24"/>
          <w:szCs w:val="24"/>
        </w:rPr>
        <w:t>conversation</w:t>
      </w:r>
      <w:r w:rsidRPr="5C7D66D2" w:rsidR="20E90E56">
        <w:rPr>
          <w:sz w:val="24"/>
          <w:szCs w:val="24"/>
        </w:rPr>
        <w:t xml:space="preserve"> and communication expectations. </w:t>
      </w:r>
    </w:p>
    <w:p w:rsidR="291A6F22" w:rsidP="5C7D66D2" w:rsidRDefault="291A6F22" w14:paraId="324E25CB" w14:textId="182649BF">
      <w:pPr>
        <w:pStyle w:val="ListParagraph"/>
        <w:ind w:left="0"/>
        <w:jc w:val="both"/>
        <w:rPr>
          <w:sz w:val="24"/>
          <w:szCs w:val="24"/>
        </w:rPr>
      </w:pPr>
      <w:r w:rsidRPr="5C7D66D2" w:rsidR="291A6F22">
        <w:rPr>
          <w:sz w:val="24"/>
          <w:szCs w:val="24"/>
        </w:rPr>
        <w:t xml:space="preserve"> </w:t>
      </w:r>
    </w:p>
    <w:p w:rsidR="291A6F22" w:rsidP="5C7D66D2" w:rsidRDefault="291A6F22" w14:paraId="337FE6DC" w14:textId="1969C74E">
      <w:pPr>
        <w:pStyle w:val="ListParagraph"/>
        <w:ind w:left="0"/>
        <w:jc w:val="both"/>
        <w:rPr>
          <w:sz w:val="24"/>
          <w:szCs w:val="24"/>
        </w:rPr>
      </w:pPr>
      <w:r w:rsidRPr="5C7D66D2" w:rsidR="291A6F22">
        <w:rPr>
          <w:sz w:val="24"/>
          <w:szCs w:val="24"/>
        </w:rPr>
        <w:t xml:space="preserve">By being intentional in how I </w:t>
      </w:r>
      <w:r w:rsidRPr="5C7D66D2" w:rsidR="291A6F22">
        <w:rPr>
          <w:sz w:val="24"/>
          <w:szCs w:val="24"/>
        </w:rPr>
        <w:t>participate</w:t>
      </w:r>
      <w:r w:rsidRPr="5C7D66D2" w:rsidR="291A6F22">
        <w:rPr>
          <w:sz w:val="24"/>
          <w:szCs w:val="24"/>
        </w:rPr>
        <w:t>, I believe I can bring value to an</w:t>
      </w:r>
      <w:r w:rsidRPr="5C7D66D2" w:rsidR="2F14351A">
        <w:rPr>
          <w:sz w:val="24"/>
          <w:szCs w:val="24"/>
        </w:rPr>
        <w:t xml:space="preserve">y team and not just through skills </w:t>
      </w:r>
      <w:r w:rsidRPr="5C7D66D2" w:rsidR="2F14351A">
        <w:rPr>
          <w:sz w:val="24"/>
          <w:szCs w:val="24"/>
        </w:rPr>
        <w:t>awareness</w:t>
      </w:r>
      <w:r w:rsidRPr="5C7D66D2" w:rsidR="2F14351A">
        <w:rPr>
          <w:sz w:val="24"/>
          <w:szCs w:val="24"/>
        </w:rPr>
        <w:t>, respect and learning.</w:t>
      </w:r>
    </w:p>
    <w:p w:rsidR="5C7D66D2" w:rsidP="5C7D66D2" w:rsidRDefault="5C7D66D2" w14:paraId="1D424876" w14:textId="46DB59C8">
      <w:pPr>
        <w:pStyle w:val="Normal"/>
        <w:ind w:left="720"/>
      </w:pPr>
    </w:p>
    <w:p w:rsidR="5C7D66D2" w:rsidP="5C7D66D2" w:rsidRDefault="5C7D66D2" w14:paraId="74291196" w14:textId="13EA956C">
      <w:pPr>
        <w:pStyle w:val="ListParagraph"/>
        <w:ind w:left="720"/>
      </w:pPr>
    </w:p>
    <w:p w:rsidR="5C7D66D2" w:rsidP="5C7D66D2" w:rsidRDefault="5C7D66D2" w14:paraId="1229D0F6" w14:textId="3FB677AB">
      <w:pPr>
        <w:pStyle w:val="ListParagraph"/>
        <w:ind w:left="720"/>
      </w:pPr>
    </w:p>
    <w:p w:rsidR="5C7D66D2" w:rsidP="5C7D66D2" w:rsidRDefault="5C7D66D2" w14:paraId="145C1CDD" w14:textId="37FA1B1F">
      <w:pPr>
        <w:pStyle w:val="ListParagraph"/>
        <w:ind w:left="720"/>
      </w:pPr>
    </w:p>
    <w:p w:rsidR="5C7D66D2" w:rsidP="5C7D66D2" w:rsidRDefault="5C7D66D2" w14:paraId="6273144C" w14:textId="7385671D">
      <w:pPr>
        <w:pStyle w:val="ListParagraph"/>
        <w:ind w:left="720"/>
      </w:pPr>
    </w:p>
    <w:p w:rsidR="5C7D66D2" w:rsidP="5C7D66D2" w:rsidRDefault="5C7D66D2" w14:paraId="4ED543F8" w14:textId="7AF0264E">
      <w:pPr>
        <w:pStyle w:val="ListParagraph"/>
        <w:ind w:left="720"/>
      </w:pPr>
    </w:p>
    <w:p w:rsidR="5C7D66D2" w:rsidP="5C7D66D2" w:rsidRDefault="5C7D66D2" w14:paraId="32D1CCC2" w14:textId="2D951DDD">
      <w:pPr>
        <w:pStyle w:val="ListParagraph"/>
        <w:ind w:left="720"/>
      </w:pPr>
    </w:p>
    <w:p w:rsidR="5C7D66D2" w:rsidP="5C7D66D2" w:rsidRDefault="5C7D66D2" w14:paraId="2FD209F0" w14:textId="00935A15">
      <w:pPr>
        <w:pStyle w:val="ListParagraph"/>
        <w:ind w:left="720"/>
      </w:pPr>
    </w:p>
    <w:p w:rsidR="2F87B4AB" w:rsidP="2F87B4AB" w:rsidRDefault="2F87B4AB" w14:paraId="0E93E783" w14:textId="1B3EA2E6">
      <w:pPr>
        <w:pStyle w:val="Normal"/>
        <w:ind w:left="720"/>
      </w:pPr>
    </w:p>
    <w:p w:rsidR="0CCB9E56" w:rsidP="5C7D66D2" w:rsidRDefault="0CCB9E56" w14:paraId="2476E1E8" w14:textId="7EF0F2ED">
      <w:pPr>
        <w:pStyle w:val="Normal"/>
        <w:ind w:left="0"/>
      </w:pPr>
    </w:p>
    <w:p w:rsidR="0CCB9E56" w:rsidP="5C7D66D2" w:rsidRDefault="0CCB9E56" w14:paraId="12B37EB4" w14:textId="34EF994F">
      <w:pPr>
        <w:pStyle w:val="Normal"/>
        <w:ind w:left="0"/>
      </w:pPr>
      <w:r w:rsidR="2D30F005">
        <w:rPr/>
        <w:t>References</w:t>
      </w:r>
      <w:r w:rsidR="0CCB9E56">
        <w:rPr/>
        <w:t>:</w:t>
      </w:r>
    </w:p>
    <w:p w:rsidR="0CCB9E56" w:rsidP="5C7D66D2" w:rsidRDefault="0CCB9E56" w14:paraId="722F5F82" w14:textId="47EC5B9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5CBFCC9F">
        <w:rPr/>
        <w:t>1.</w:t>
      </w:r>
      <w:r w:rsidR="1405A6F8">
        <w:rPr/>
        <w:t xml:space="preserve"> </w:t>
      </w:r>
      <w:r w:rsidR="0CCB9E56">
        <w:rPr/>
        <w:t xml:space="preserve">Hefferman, M. (2012) Dare to disagree </w:t>
      </w:r>
      <w:hyperlink r:id="Rf8eef541dd784848">
        <w:r w:rsidRPr="5C7D66D2" w:rsidR="7FB9D1E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https://www.ted.com/talks/margaret_heffernan_dare_to_disagree?utm_campaign=tedspread&amp;utm_medium=referral&amp;utm_source=tedcomshare</w:t>
        </w:r>
      </w:hyperlink>
      <w:r w:rsidRPr="5C7D66D2" w:rsidR="7FB9D1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5400E94" w:rsidP="5C7D66D2" w:rsidRDefault="25400E94" w14:paraId="4AFEF448" w14:textId="735B72B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7D66D2" w:rsidR="25400E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2. </w:t>
      </w:r>
      <w:r w:rsidRPr="5C7D66D2" w:rsidR="5B6B8D49">
        <w:rPr>
          <w:rFonts w:ascii="Aptos" w:hAnsi="Aptos" w:eastAsia="Aptos" w:cs="Aptos"/>
          <w:noProof w:val="0"/>
          <w:sz w:val="24"/>
          <w:szCs w:val="24"/>
          <w:lang w:val="en-GB"/>
        </w:rPr>
        <w:t>He</w:t>
      </w:r>
      <w:r w:rsidRPr="5C7D66D2" w:rsidR="7BC13CDE">
        <w:rPr>
          <w:rFonts w:ascii="Aptos" w:hAnsi="Aptos" w:eastAsia="Aptos" w:cs="Aptos"/>
          <w:noProof w:val="0"/>
          <w:sz w:val="24"/>
          <w:szCs w:val="24"/>
          <w:lang w:val="en-GB"/>
        </w:rPr>
        <w:t>fferman, M. (2015</w:t>
      </w:r>
      <w:r w:rsidRPr="5C7D66D2" w:rsidR="2838D8C8">
        <w:rPr>
          <w:rFonts w:ascii="Aptos" w:hAnsi="Aptos" w:eastAsia="Aptos" w:cs="Aptos"/>
          <w:noProof w:val="0"/>
          <w:sz w:val="24"/>
          <w:szCs w:val="24"/>
          <w:lang w:val="en-GB"/>
        </w:rPr>
        <w:t>) Super chickens</w:t>
      </w:r>
      <w:r w:rsidRPr="5C7D66D2" w:rsidR="62CAEC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Forget the Pecking Order </w:t>
      </w:r>
      <w:hyperlink r:id="Raf9be727ca57416d">
        <w:r w:rsidRPr="5C7D66D2" w:rsidR="62CAECB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https://youtu.be/udiTaS2wTAM?si=jQahzgwjvxPShOE3</w:t>
        </w:r>
      </w:hyperlink>
      <w:r w:rsidRPr="5C7D66D2" w:rsidR="62CAEC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D9A3D32" w:rsidP="5C7D66D2" w:rsidRDefault="7D9A3D32" w14:paraId="013440B6" w14:textId="7F094ED8">
      <w:pPr>
        <w:pStyle w:val="Normal"/>
        <w:spacing w:before="240" w:beforeAutospacing="off" w:after="240" w:afterAutospacing="off"/>
        <w:ind w:left="0"/>
        <w:rPr>
          <w:strike w:val="0"/>
          <w:dstrike w:val="0"/>
          <w:noProof w:val="0"/>
          <w:u w:val="none"/>
          <w:lang w:val="en-GB"/>
        </w:rPr>
      </w:pPr>
      <w:r w:rsidRPr="5C7D66D2" w:rsidR="7D9A3D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3. </w:t>
      </w:r>
      <w:r w:rsidRPr="5C7D66D2" w:rsidR="7BC13C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Sinek, </w:t>
      </w:r>
      <w:r w:rsidRPr="5C7D66D2" w:rsidR="09E24577">
        <w:rPr>
          <w:rFonts w:ascii="Aptos" w:hAnsi="Aptos" w:eastAsia="Aptos" w:cs="Aptos"/>
          <w:noProof w:val="0"/>
          <w:sz w:val="24"/>
          <w:szCs w:val="24"/>
          <w:lang w:val="en-GB"/>
        </w:rPr>
        <w:t>S. (</w:t>
      </w:r>
      <w:r w:rsidRPr="5C7D66D2" w:rsidR="7BC13CDE">
        <w:rPr>
          <w:rFonts w:ascii="Aptos" w:hAnsi="Aptos" w:eastAsia="Aptos" w:cs="Aptos"/>
          <w:noProof w:val="0"/>
          <w:sz w:val="24"/>
          <w:szCs w:val="24"/>
          <w:lang w:val="en-GB"/>
        </w:rPr>
        <w:t>2023)</w:t>
      </w:r>
      <w:r w:rsidRPr="5C7D66D2" w:rsidR="062D69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Trust the Basis of high Performing Teams </w:t>
      </w:r>
      <w:r w:rsidRPr="5C7D66D2" w:rsidR="0B4C0B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6133f6a249904d97">
        <w:r w:rsidRPr="5C7D66D2" w:rsidR="0B4C0B5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https://youtu.be/P8ojeO9za84?si=4GxtSvT8zyiRKXHk</w:t>
        </w:r>
      </w:hyperlink>
      <w:r w:rsidRPr="5C7D66D2" w:rsidR="0B4C0B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4C4A8F5A" w:rsidP="5C7D66D2" w:rsidRDefault="4C4A8F5A" w14:paraId="03CE4915" w14:textId="1780AAC7">
      <w:pPr>
        <w:pStyle w:val="Normal"/>
        <w:spacing w:before="240" w:beforeAutospacing="off" w:after="240" w:afterAutospacing="off"/>
        <w:ind w:left="0"/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</w:pPr>
      <w:r w:rsidRPr="5C7D66D2" w:rsidR="4C4A8F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4. </w:t>
      </w:r>
      <w:r w:rsidRPr="5C7D66D2" w:rsidR="24BDCB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Perry, E. (2023) </w:t>
      </w:r>
      <w:r w:rsidRPr="5C7D66D2" w:rsidR="13B1E5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Discover how to the Johari Window model sparks </w:t>
      </w:r>
      <w:r w:rsidRPr="5C7D66D2" w:rsidR="0BA41D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self-discovery </w:t>
      </w:r>
      <w:hyperlink r:id="R7f7f1f5cea4d418b">
        <w:r w:rsidRPr="5C7D66D2" w:rsidR="1D3A8087">
          <w:rPr>
            <w:rStyle w:val="Hyperlink"/>
            <w:strike w:val="0"/>
            <w:dstrike w:val="0"/>
            <w:noProof w:val="0"/>
            <w:u w:val="none"/>
            <w:lang w:val="en-GB"/>
          </w:rPr>
          <w:t>Blog</w:t>
        </w:r>
      </w:hyperlink>
      <w:r w:rsidRPr="5C7D66D2" w:rsidR="02EA240D">
        <w:rPr>
          <w:strike w:val="0"/>
          <w:dstrike w:val="0"/>
          <w:noProof w:val="0"/>
          <w:u w:val="none"/>
          <w:lang w:val="en-GB"/>
        </w:rPr>
        <w:t xml:space="preserve"> </w:t>
      </w:r>
      <w:r w:rsidRPr="5C7D66D2" w:rsidR="02EA240D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Discover how the Johari window model sparks self-discovery  </w:t>
      </w:r>
    </w:p>
    <w:p w:rsidR="1B2E80F2" w:rsidP="5C7D66D2" w:rsidRDefault="1B2E80F2" w14:paraId="0F727199" w14:textId="35A31AAA">
      <w:pPr>
        <w:pStyle w:val="Normal"/>
        <w:spacing w:before="240" w:beforeAutospacing="off" w:after="240" w:afterAutospacing="off"/>
        <w:ind w:left="0"/>
        <w:rPr>
          <w:noProof w:val="0"/>
          <w:lang w:val="en-GB"/>
        </w:rPr>
      </w:pPr>
      <w:r w:rsidRPr="5C7D66D2" w:rsidR="1B2E80F2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5. </w:t>
      </w:r>
      <w:r w:rsidRPr="5C7D66D2" w:rsidR="2933E8D4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Belbin, </w:t>
      </w:r>
      <w:r w:rsidRPr="5C7D66D2" w:rsidR="79D73B6A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>R.M, (</w:t>
      </w:r>
      <w:r w:rsidRPr="5C7D66D2" w:rsidR="79D73B6A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2010) Team Roles at work  </w:t>
      </w:r>
      <w:hyperlink r:id="R6223fc3f557e4917">
        <w:r w:rsidRPr="5C7D66D2" w:rsidR="376A391C">
          <w:rPr>
            <w:rStyle w:val="Hyperlink"/>
            <w:noProof w:val="0"/>
            <w:lang w:val="en-GB"/>
          </w:rPr>
          <w:t>belbin-team-roles</w:t>
        </w:r>
      </w:hyperlink>
      <w:r w:rsidRPr="5C7D66D2" w:rsidR="376A391C">
        <w:rPr>
          <w:noProof w:val="0"/>
          <w:lang w:val="en-GB"/>
        </w:rPr>
        <w:t xml:space="preserve"> </w:t>
      </w:r>
    </w:p>
    <w:p w:rsidR="0EF78E7A" w:rsidP="5C7D66D2" w:rsidRDefault="0EF78E7A" w14:paraId="289DA44F" w14:textId="1EF85F8B">
      <w:pPr>
        <w:pStyle w:val="Normal"/>
        <w:spacing w:before="240" w:beforeAutospacing="off" w:after="240" w:afterAutospacing="off"/>
        <w:ind w:left="0"/>
        <w:rPr>
          <w:noProof w:val="0"/>
          <w:lang w:val="en-US"/>
        </w:rPr>
      </w:pPr>
      <w:r w:rsidRPr="5C7D66D2" w:rsidR="0EF78E7A">
        <w:rPr>
          <w:noProof w:val="0"/>
          <w:lang w:val="en-US"/>
        </w:rPr>
        <w:t xml:space="preserve">6. </w:t>
      </w:r>
      <w:r w:rsidRPr="5C7D66D2" w:rsidR="396AEF1F">
        <w:rPr>
          <w:noProof w:val="0"/>
          <w:lang w:val="en-US"/>
        </w:rPr>
        <w:t>J. M. Flores-Para,</w:t>
      </w:r>
      <w:r w:rsidRPr="5C7D66D2" w:rsidR="55A7E5CF">
        <w:rPr>
          <w:noProof w:val="0"/>
          <w:lang w:val="en-US"/>
        </w:rPr>
        <w:t xml:space="preserve"> M. </w:t>
      </w:r>
      <w:r w:rsidRPr="5C7D66D2" w:rsidR="64C8507B">
        <w:rPr>
          <w:noProof w:val="0"/>
          <w:lang w:val="en-US"/>
        </w:rPr>
        <w:t>Castanon</w:t>
      </w:r>
      <w:r w:rsidRPr="5C7D66D2" w:rsidR="55A7E5CF">
        <w:rPr>
          <w:noProof w:val="0"/>
          <w:lang w:val="en-US"/>
        </w:rPr>
        <w:t>-Puga, R. D. Evans, R. R. Cisner</w:t>
      </w:r>
      <w:r w:rsidRPr="5C7D66D2" w:rsidR="7B75DEE3">
        <w:rPr>
          <w:noProof w:val="0"/>
          <w:lang w:val="en-US"/>
        </w:rPr>
        <w:t>os, C. Gaxiola-Pacheco</w:t>
      </w:r>
      <w:r w:rsidRPr="5C7D66D2" w:rsidR="00EBEF1C">
        <w:rPr>
          <w:noProof w:val="0"/>
          <w:lang w:val="en-US"/>
        </w:rPr>
        <w:t>, (2018),</w:t>
      </w:r>
      <w:r w:rsidRPr="5C7D66D2" w:rsidR="4CD6AE8B">
        <w:rPr>
          <w:noProof w:val="0"/>
          <w:lang w:val="en-US"/>
        </w:rPr>
        <w:t xml:space="preserve"> </w:t>
      </w:r>
      <w:hyperlink w:anchor=":~:text=Published%20in:%202018%20IEEE%20Technology%20and%20Engineering%20Management%20Conference%20(TEMSCON)" r:id="R874b2e3c66f44be0">
        <w:r w:rsidRPr="5C7D66D2" w:rsidR="4CD6AE8B">
          <w:rPr>
            <w:rStyle w:val="Hyperlink"/>
            <w:noProof w:val="0"/>
            <w:lang w:val="en-US"/>
          </w:rPr>
          <w:t>authors</w:t>
        </w:r>
      </w:hyperlink>
      <w:r w:rsidRPr="5C7D66D2" w:rsidR="4CD6AE8B">
        <w:rPr>
          <w:noProof w:val="0"/>
          <w:lang w:val="en-US"/>
        </w:rPr>
        <w:t xml:space="preserve"> </w:t>
      </w:r>
      <w:r w:rsidRPr="5C7D66D2" w:rsidR="5104B040">
        <w:rPr>
          <w:noProof w:val="0"/>
          <w:lang w:val="en-US"/>
        </w:rPr>
        <w:t xml:space="preserve"> </w:t>
      </w:r>
      <w:r w:rsidRPr="5C7D66D2" w:rsidR="3E86525C">
        <w:rPr>
          <w:noProof w:val="0"/>
          <w:lang w:val="en-US"/>
        </w:rPr>
        <w:t>Conferences</w:t>
      </w:r>
      <w:r w:rsidRPr="5C7D66D2" w:rsidR="5104B040">
        <w:rPr>
          <w:noProof w:val="0"/>
          <w:lang w:val="en-US"/>
        </w:rPr>
        <w:t xml:space="preserve"> Towards </w:t>
      </w:r>
      <w:r w:rsidRPr="5C7D66D2" w:rsidR="6CC8A9E8">
        <w:rPr>
          <w:noProof w:val="0"/>
          <w:lang w:val="en-US"/>
        </w:rPr>
        <w:t>Team Formation Using Belbin Role</w:t>
      </w:r>
      <w:r w:rsidRPr="5C7D66D2" w:rsidR="4CD6AE8B">
        <w:rPr>
          <w:noProof w:val="0"/>
          <w:lang w:val="en-US"/>
        </w:rPr>
        <w:t xml:space="preserve"> </w:t>
      </w:r>
      <w:r w:rsidRPr="5C7D66D2" w:rsidR="3A0BFA31">
        <w:rPr>
          <w:noProof w:val="0"/>
          <w:lang w:val="en-US"/>
        </w:rPr>
        <w:t>Types and a Social Networks analysis approach DOI</w:t>
      </w:r>
      <w:r w:rsidRPr="5C7D66D2" w:rsidR="4CD6AE8B">
        <w:rPr>
          <w:noProof w:val="0"/>
          <w:lang w:val="en-US"/>
        </w:rPr>
        <w:t xml:space="preserve">: </w:t>
      </w:r>
      <w:hyperlink r:id="Rb7ec1b3c286141a0">
        <w:r w:rsidRPr="5C7D66D2" w:rsidR="61DFC5AC">
          <w:rPr>
            <w:rStyle w:val="Hyperlink"/>
            <w:noProof w:val="0"/>
            <w:lang w:val="en-US"/>
          </w:rPr>
          <w:t>10.1109/TEMSCON.2018.8488386</w:t>
        </w:r>
      </w:hyperlink>
      <w:r w:rsidRPr="5C7D66D2" w:rsidR="61DFC5AC">
        <w:rPr>
          <w:noProof w:val="0"/>
          <w:lang w:val="en-US"/>
        </w:rPr>
        <w:t xml:space="preserve"> </w:t>
      </w:r>
    </w:p>
    <w:p w:rsidR="52333B0F" w:rsidP="5C7D66D2" w:rsidRDefault="52333B0F" w14:paraId="5413A9BF" w14:textId="0850F987">
      <w:pPr>
        <w:pStyle w:val="Normal"/>
        <w:spacing w:before="240" w:beforeAutospacing="off" w:after="240" w:afterAutospacing="off"/>
        <w:ind w:left="0"/>
        <w:rPr>
          <w:noProof w:val="0"/>
          <w:lang w:val="en-US"/>
        </w:rPr>
      </w:pPr>
      <w:r w:rsidRPr="5C7D66D2" w:rsidR="52333B0F">
        <w:rPr>
          <w:noProof w:val="0"/>
          <w:lang w:val="en-US"/>
        </w:rPr>
        <w:t xml:space="preserve">7. </w:t>
      </w:r>
      <w:r w:rsidRPr="5C7D66D2" w:rsidR="35F8B350">
        <w:rPr>
          <w:noProof w:val="0"/>
          <w:lang w:val="en-US"/>
        </w:rPr>
        <w:t xml:space="preserve">Kline, </w:t>
      </w:r>
      <w:r w:rsidRPr="5C7D66D2" w:rsidR="3BE20449">
        <w:rPr>
          <w:noProof w:val="0"/>
          <w:lang w:val="en-US"/>
        </w:rPr>
        <w:t>N. (2002)</w:t>
      </w:r>
      <w:r w:rsidRPr="5C7D66D2" w:rsidR="35F8B350">
        <w:rPr>
          <w:noProof w:val="0"/>
          <w:lang w:val="en-US"/>
        </w:rPr>
        <w:t xml:space="preserve"> Time to think: Listenin</w:t>
      </w:r>
      <w:r w:rsidRPr="5C7D66D2" w:rsidR="2B0C511D">
        <w:rPr>
          <w:noProof w:val="0"/>
          <w:lang w:val="en-US"/>
        </w:rPr>
        <w:t xml:space="preserve">g to Ignite </w:t>
      </w:r>
      <w:r w:rsidRPr="5C7D66D2" w:rsidR="5A0E0804">
        <w:rPr>
          <w:noProof w:val="0"/>
          <w:lang w:val="en-US"/>
        </w:rPr>
        <w:t>the</w:t>
      </w:r>
      <w:r w:rsidRPr="5C7D66D2" w:rsidR="2B0C511D">
        <w:rPr>
          <w:noProof w:val="0"/>
          <w:lang w:val="en-US"/>
        </w:rPr>
        <w:t xml:space="preserve"> Human Mind</w:t>
      </w:r>
      <w:r w:rsidRPr="5C7D66D2" w:rsidR="4104FD0E">
        <w:rPr>
          <w:noProof w:val="0"/>
          <w:lang w:val="en-US"/>
        </w:rPr>
        <w:t xml:space="preserve">. London: Cassell. Audiobook   </w:t>
      </w:r>
      <w:hyperlink r:id="R94daf2b1edeb4287">
        <w:r w:rsidRPr="5C7D66D2" w:rsidR="4104FD0E">
          <w:rPr>
            <w:rStyle w:val="Hyperlink"/>
            <w:noProof w:val="0"/>
            <w:lang w:val="en-US"/>
          </w:rPr>
          <w:t>https://youtu.be/bth1nhwPxew?si=NFMQmTKJp1i2jL0K</w:t>
        </w:r>
      </w:hyperlink>
      <w:r w:rsidRPr="5C7D66D2" w:rsidR="4104FD0E">
        <w:rPr>
          <w:noProof w:val="0"/>
          <w:lang w:val="en-US"/>
        </w:rPr>
        <w:t xml:space="preserve"> </w:t>
      </w:r>
    </w:p>
    <w:p w:rsidR="0A7140BB" w:rsidP="5C7D66D2" w:rsidRDefault="0A7140BB" w14:paraId="20A58D3B" w14:textId="7D1FFAC8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5C7D66D2" w:rsidR="0A7140BB">
        <w:rPr>
          <w:noProof w:val="0"/>
          <w:lang w:val="en-US"/>
        </w:rPr>
        <w:t>8.</w:t>
      </w:r>
      <w:r w:rsidRPr="5C7D66D2" w:rsidR="1E8D07C5">
        <w:rPr>
          <w:noProof w:val="0"/>
          <w:lang w:val="en-US"/>
        </w:rPr>
        <w:t xml:space="preserve"> </w:t>
      </w:r>
      <w:r w:rsidRPr="5C7D66D2" w:rsidR="0A7140BB">
        <w:rPr>
          <w:noProof w:val="0"/>
          <w:lang w:val="en-US"/>
        </w:rPr>
        <w:t xml:space="preserve">Katzenbach, J.R. and </w:t>
      </w:r>
      <w:r w:rsidRPr="5C7D66D2" w:rsidR="58D31939">
        <w:rPr>
          <w:noProof w:val="0"/>
          <w:lang w:val="en-US"/>
        </w:rPr>
        <w:t>Smith, D.K (1993) The wisdom of t</w:t>
      </w:r>
      <w:r w:rsidRPr="5C7D66D2" w:rsidR="51233511">
        <w:rPr>
          <w:noProof w:val="0"/>
          <w:lang w:val="en-US"/>
        </w:rPr>
        <w:t xml:space="preserve">eams: creating </w:t>
      </w:r>
      <w:r w:rsidRPr="5C7D66D2" w:rsidR="51233511">
        <w:rPr>
          <w:noProof w:val="0"/>
          <w:lang w:val="en-US"/>
        </w:rPr>
        <w:t>the high</w:t>
      </w:r>
      <w:r w:rsidRPr="5C7D66D2" w:rsidR="51233511">
        <w:rPr>
          <w:noProof w:val="0"/>
          <w:lang w:val="en-US"/>
        </w:rPr>
        <w:t xml:space="preserve">-performance </w:t>
      </w:r>
      <w:r w:rsidRPr="5C7D66D2" w:rsidR="0E4D57F7">
        <w:rPr>
          <w:noProof w:val="0"/>
          <w:lang w:val="en-US"/>
        </w:rPr>
        <w:t>organizations</w:t>
      </w:r>
      <w:r w:rsidRPr="5C7D66D2" w:rsidR="51233511">
        <w:rPr>
          <w:noProof w:val="0"/>
          <w:lang w:val="en-US"/>
        </w:rPr>
        <w:t xml:space="preserve">. </w:t>
      </w:r>
      <w:r w:rsidRPr="5C7D66D2" w:rsidR="5DA84783">
        <w:rPr>
          <w:noProof w:val="0"/>
          <w:lang w:val="en-US"/>
        </w:rPr>
        <w:t xml:space="preserve">Boston: Harvard Business School </w:t>
      </w:r>
      <w:r w:rsidRPr="5C7D66D2" w:rsidR="73239E6D">
        <w:rPr>
          <w:noProof w:val="0"/>
          <w:lang w:val="en-US"/>
        </w:rPr>
        <w:t>Press, Copyright 1993 by McKinsey &amp; Company, I</w:t>
      </w:r>
      <w:r w:rsidRPr="5C7D66D2" w:rsidR="671ACE1A">
        <w:rPr>
          <w:noProof w:val="0"/>
          <w:lang w:val="en-US"/>
        </w:rPr>
        <w:t xml:space="preserve">nc. 275 pages </w:t>
      </w:r>
    </w:p>
    <w:p w:rsidR="1A328FC8" w:rsidP="5C7D66D2" w:rsidRDefault="1A328FC8" w14:paraId="6B683FCF" w14:textId="4FA14DCB">
      <w:pPr>
        <w:pStyle w:val="Normal"/>
        <w:spacing w:before="240" w:beforeAutospacing="off" w:after="240" w:afterAutospacing="off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5C7D66D2" w:rsidR="1A328FC8">
        <w:rPr>
          <w:noProof w:val="0"/>
          <w:lang w:val="en-US"/>
        </w:rPr>
        <w:t>9.</w:t>
      </w:r>
      <w:r w:rsidRPr="5C7D66D2" w:rsidR="0C76C904">
        <w:rPr>
          <w:noProof w:val="0"/>
          <w:lang w:val="en-US"/>
        </w:rPr>
        <w:t xml:space="preserve"> </w:t>
      </w:r>
      <w:r w:rsidRPr="5C7D66D2" w:rsidR="6F196028">
        <w:rPr>
          <w:noProof w:val="0"/>
          <w:lang w:val="en-US"/>
        </w:rPr>
        <w:t xml:space="preserve">Jones, A. (2019) </w:t>
      </w:r>
      <w:r w:rsidRPr="5C7D66D2" w:rsidR="03FC248C">
        <w:rPr>
          <w:noProof w:val="0"/>
          <w:lang w:val="en-US"/>
        </w:rPr>
        <w:t xml:space="preserve">The Tuckman’s model implementation, effect, and analysis &amp; the new development of </w:t>
      </w:r>
      <w:r w:rsidRPr="5C7D66D2" w:rsidR="4993B43B">
        <w:rPr>
          <w:noProof w:val="0"/>
          <w:lang w:val="en-US"/>
        </w:rPr>
        <w:t xml:space="preserve">Jones LSI model on a small group,” Journal of </w:t>
      </w:r>
      <w:r w:rsidRPr="5C7D66D2" w:rsidR="3D6976C7">
        <w:rPr>
          <w:noProof w:val="0"/>
          <w:lang w:val="en-US"/>
        </w:rPr>
        <w:t xml:space="preserve">Managment, 614, pp. 2326. </w:t>
      </w:r>
      <w:r w:rsidRPr="5C7D66D2" w:rsidR="3D6976C7">
        <w:rPr>
          <w:rFonts w:ascii="Roboto" w:hAnsi="Roboto" w:eastAsia="Roboto" w:cs="Roboto"/>
          <w:noProof w:val="0"/>
          <w:color w:val="555555"/>
          <w:sz w:val="21"/>
          <w:szCs w:val="21"/>
          <w:lang w:val="en-US"/>
        </w:rPr>
        <w:t>DOI:</w:t>
      </w:r>
      <w:hyperlink r:id="R4df531ea4ba249d2">
        <w:r w:rsidRPr="5C7D66D2" w:rsidR="3D6976C7">
          <w:rPr>
            <w:rStyle w:val="Hyperlink"/>
            <w:rFonts w:ascii="Roboto" w:hAnsi="Roboto" w:eastAsia="Roboto" w:cs="Roboto"/>
            <w:noProof w:val="0"/>
            <w:sz w:val="21"/>
            <w:szCs w:val="21"/>
            <w:lang w:val="en-US"/>
          </w:rPr>
          <w:t>10.34218/JOM.6.4.2019.005</w:t>
        </w:r>
      </w:hyperlink>
      <w:r w:rsidRPr="5C7D66D2" w:rsidR="3D6976C7">
        <w:rPr>
          <w:rFonts w:ascii="Roboto" w:hAnsi="Roboto" w:eastAsia="Roboto" w:cs="Roboto"/>
          <w:noProof w:val="0"/>
          <w:sz w:val="21"/>
          <w:szCs w:val="21"/>
          <w:lang w:val="en-US"/>
        </w:rPr>
        <w:t xml:space="preserve"> </w:t>
      </w:r>
      <w:r w:rsidRPr="5C7D66D2" w:rsidR="71A6F103">
        <w:rPr>
          <w:rFonts w:ascii="Roboto" w:hAnsi="Roboto" w:eastAsia="Roboto" w:cs="Roboto"/>
          <w:noProof w:val="0"/>
          <w:sz w:val="21"/>
          <w:szCs w:val="21"/>
          <w:lang w:val="en-US"/>
        </w:rPr>
        <w:t xml:space="preserve">  </w:t>
      </w:r>
      <w:hyperlink r:id="Ra8134f1cd2d541a5">
        <w:r w:rsidRPr="5C7D66D2" w:rsidR="71A6F103">
          <w:rPr>
            <w:rStyle w:val="Hyperlink"/>
            <w:rFonts w:ascii="Roboto" w:hAnsi="Roboto" w:eastAsia="Roboto" w:cs="Roboto"/>
            <w:noProof w:val="0"/>
            <w:sz w:val="21"/>
            <w:szCs w:val="21"/>
            <w:lang w:val="en-US"/>
          </w:rPr>
          <w:t>https://www.researchgate.net/publication/335176254_THE_TUCKMAN'S_MODEL_IMPLEMENTATION_EFFECT_AND_ANALYSIS_THE_NEW_DEVELOPMENT_OF_JONES_LSI_MODEL_ON_A_SMALL_GROUP</w:t>
        </w:r>
      </w:hyperlink>
    </w:p>
    <w:p w:rsidR="71A6F103" w:rsidP="5C7D66D2" w:rsidRDefault="71A6F103" w14:paraId="35E52278" w14:textId="030D52A2">
      <w:pPr>
        <w:pStyle w:val="Normal"/>
        <w:spacing w:before="221" w:beforeAutospacing="off" w:after="221" w:afterAutospacing="off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5C7D66D2" w:rsidR="71A6F103">
        <w:rPr>
          <w:rFonts w:ascii="Roboto" w:hAnsi="Roboto" w:eastAsia="Roboto" w:cs="Roboto"/>
          <w:noProof w:val="0"/>
          <w:sz w:val="21"/>
          <w:szCs w:val="21"/>
          <w:lang w:val="en-US"/>
        </w:rPr>
        <w:t>10.</w:t>
      </w:r>
      <w:hyperlink r:id="R8bc76b1e16cd43b3">
        <w:r w:rsidRPr="5C7D66D2" w:rsidR="3128A2E3">
          <w:rPr>
            <w:rStyle w:val="Hyperlink"/>
            <w:rFonts w:ascii="Open Sans" w:hAnsi="Open Sans" w:eastAsia="Open Sans" w:cs="Open Sans"/>
            <w:strike w:val="0"/>
            <w:dstrike w:val="0"/>
            <w:noProof w:val="0"/>
            <w:sz w:val="27"/>
            <w:szCs w:val="27"/>
            <w:u w:val="none"/>
            <w:lang w:val="en-US"/>
          </w:rPr>
          <w:t>Prichard, J.S.</w:t>
        </w:r>
      </w:hyperlink>
      <w:r w:rsidRPr="5C7D66D2" w:rsidR="3128A2E3">
        <w:rPr>
          <w:rFonts w:ascii="Open Sans" w:hAnsi="Open Sans" w:eastAsia="Open Sans" w:cs="Open Sans"/>
          <w:noProof w:val="0"/>
          <w:sz w:val="27"/>
          <w:szCs w:val="27"/>
          <w:lang w:val="en-US"/>
        </w:rPr>
        <w:t xml:space="preserve"> and </w:t>
      </w:r>
      <w:hyperlink r:id="Rdf1daf5146614796">
        <w:r w:rsidRPr="5C7D66D2" w:rsidR="3128A2E3">
          <w:rPr>
            <w:rStyle w:val="Hyperlink"/>
            <w:rFonts w:ascii="Open Sans" w:hAnsi="Open Sans" w:eastAsia="Open Sans" w:cs="Open Sans"/>
            <w:strike w:val="0"/>
            <w:dstrike w:val="0"/>
            <w:noProof w:val="0"/>
            <w:sz w:val="27"/>
            <w:szCs w:val="27"/>
            <w:u w:val="none"/>
            <w:lang w:val="en-US"/>
          </w:rPr>
          <w:t>Stanton, N.A.</w:t>
        </w:r>
      </w:hyperlink>
      <w:r w:rsidRPr="5C7D66D2" w:rsidR="3128A2E3">
        <w:rPr>
          <w:rFonts w:ascii="Open Sans" w:hAnsi="Open Sans" w:eastAsia="Open Sans" w:cs="Open Sans"/>
          <w:noProof w:val="0"/>
          <w:sz w:val="27"/>
          <w:szCs w:val="27"/>
          <w:lang w:val="en-US"/>
        </w:rPr>
        <w:t xml:space="preserve"> (1999), "Testing Belbin’s team role theory of effective groups", </w:t>
      </w:r>
      <w:hyperlink r:id="R1a98374d05574bc8">
        <w:r w:rsidRPr="5C7D66D2" w:rsidR="3128A2E3">
          <w:rPr>
            <w:rStyle w:val="Hyperlink"/>
            <w:rFonts w:ascii="Open Sans" w:hAnsi="Open Sans" w:eastAsia="Open Sans" w:cs="Open Sans"/>
            <w:i w:val="1"/>
            <w:iCs w:val="1"/>
            <w:strike w:val="0"/>
            <w:dstrike w:val="0"/>
            <w:noProof w:val="0"/>
            <w:color w:val="007377"/>
            <w:sz w:val="27"/>
            <w:szCs w:val="27"/>
            <w:u w:val="none"/>
            <w:lang w:val="en-US"/>
          </w:rPr>
          <w:t>Journal of Management Development</w:t>
        </w:r>
      </w:hyperlink>
      <w:r w:rsidRPr="5C7D66D2" w:rsidR="3128A2E3">
        <w:rPr>
          <w:rFonts w:ascii="Open Sans" w:hAnsi="Open Sans" w:eastAsia="Open Sans" w:cs="Open Sans"/>
          <w:noProof w:val="0"/>
          <w:sz w:val="27"/>
          <w:szCs w:val="27"/>
          <w:lang w:val="en-US"/>
        </w:rPr>
        <w:t xml:space="preserve">, Vol. 18 No. 8, pp. 652-665. </w:t>
      </w:r>
      <w:hyperlink r:id="R59754cbf74b7447b">
        <w:r w:rsidRPr="5C7D66D2" w:rsidR="3128A2E3">
          <w:rPr>
            <w:rStyle w:val="Hyperlink"/>
            <w:rFonts w:ascii="Open Sans" w:hAnsi="Open Sans" w:eastAsia="Open Sans" w:cs="Open Sans"/>
            <w:strike w:val="0"/>
            <w:dstrike w:val="0"/>
            <w:noProof w:val="0"/>
            <w:color w:val="007377"/>
            <w:sz w:val="27"/>
            <w:szCs w:val="27"/>
            <w:u w:val="none"/>
            <w:lang w:val="en-US"/>
          </w:rPr>
          <w:t>https://doi.org/10.1108/02621719910371164</w:t>
        </w:r>
      </w:hyperlink>
    </w:p>
    <w:p w:rsidR="5C7D66D2" w:rsidP="5C7D66D2" w:rsidRDefault="5C7D66D2" w14:paraId="1F5A8896" w14:textId="714BE176">
      <w:pPr>
        <w:pStyle w:val="Normal"/>
        <w:spacing w:before="221" w:beforeAutospacing="off" w:after="221" w:afterAutospacing="off"/>
        <w:rPr>
          <w:rFonts w:ascii="Roboto" w:hAnsi="Roboto" w:eastAsia="Roboto" w:cs="Roboto"/>
          <w:noProof w:val="0"/>
          <w:sz w:val="21"/>
          <w:szCs w:val="21"/>
          <w:lang w:val="en-US"/>
        </w:rPr>
      </w:pPr>
    </w:p>
    <w:p w:rsidR="5C7D66D2" w:rsidP="5C7D66D2" w:rsidRDefault="5C7D66D2" w14:paraId="09B837A7" w14:textId="6841B380">
      <w:pPr>
        <w:pStyle w:val="Normal"/>
        <w:spacing w:before="165" w:beforeAutospacing="off" w:after="165" w:afterAutospacing="off"/>
        <w:rPr>
          <w:noProof w:val="0"/>
          <w:lang w:val="en-US"/>
        </w:rPr>
      </w:pPr>
    </w:p>
    <w:p w:rsidR="5C7D66D2" w:rsidP="5C7D66D2" w:rsidRDefault="5C7D66D2" w14:paraId="77C144F3" w14:textId="001CC8D1">
      <w:pPr>
        <w:pStyle w:val="Normal"/>
        <w:spacing w:before="240" w:beforeAutospacing="off" w:after="240" w:afterAutospacing="off"/>
        <w:ind w:left="0"/>
        <w:rPr>
          <w:noProof w:val="0"/>
          <w:lang w:val="en-US"/>
        </w:rPr>
      </w:pPr>
    </w:p>
    <w:p w:rsidR="2F87B4AB" w:rsidP="2F87B4AB" w:rsidRDefault="2F87B4AB" w14:paraId="6DF53223" w14:textId="711F997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F87B4AB" w:rsidP="2F87B4AB" w:rsidRDefault="2F87B4AB" w14:paraId="186D7E63" w14:textId="70DAAA86">
      <w:pPr>
        <w:pStyle w:val="Normal"/>
        <w:ind w:left="720"/>
      </w:pPr>
    </w:p>
    <w:p w:rsidR="2F87B4AB" w:rsidP="2F87B4AB" w:rsidRDefault="2F87B4AB" w14:paraId="0EACD666" w14:textId="4FB6FE23">
      <w:pPr>
        <w:pStyle w:val="Normal"/>
        <w:ind w:left="720"/>
      </w:pPr>
    </w:p>
    <w:p w:rsidR="2F87B4AB" w:rsidP="2F87B4AB" w:rsidRDefault="2F87B4AB" w14:paraId="4DD7FBB5" w14:textId="65140770">
      <w:pPr>
        <w:pStyle w:val="Normal"/>
        <w:ind w:left="720"/>
      </w:pPr>
    </w:p>
    <w:p w:rsidR="2F87B4AB" w:rsidP="2F87B4AB" w:rsidRDefault="2F87B4AB" w14:paraId="383F7B8D" w14:textId="587A9759">
      <w:pPr>
        <w:pStyle w:val="Normal"/>
        <w:ind w:left="720"/>
      </w:pPr>
    </w:p>
    <w:p w:rsidR="2F87B4AB" w:rsidP="2F87B4AB" w:rsidRDefault="2F87B4AB" w14:paraId="7867C9CF" w14:textId="1431EC6A">
      <w:pPr>
        <w:pStyle w:val="Normal"/>
        <w:ind w:left="720"/>
      </w:pPr>
    </w:p>
    <w:p w:rsidR="2F87B4AB" w:rsidP="2F87B4AB" w:rsidRDefault="2F87B4AB" w14:paraId="76BB4390" w14:textId="6C6F909C">
      <w:pPr>
        <w:pStyle w:val="Normal"/>
        <w:ind w:left="720"/>
      </w:pPr>
    </w:p>
    <w:p w:rsidR="2F87B4AB" w:rsidP="2F87B4AB" w:rsidRDefault="2F87B4AB" w14:paraId="2F1AE98D" w14:textId="7A5F98A9">
      <w:pPr>
        <w:pStyle w:val="Normal"/>
        <w:ind w:left="720"/>
      </w:pPr>
    </w:p>
    <w:p w:rsidR="2F87B4AB" w:rsidP="2F87B4AB" w:rsidRDefault="2F87B4AB" w14:paraId="0C25B46E" w14:textId="3B13D3D7">
      <w:pPr>
        <w:pStyle w:val="Normal"/>
        <w:ind w:left="720"/>
      </w:pPr>
    </w:p>
    <w:p w:rsidR="2F87B4AB" w:rsidP="2F87B4AB" w:rsidRDefault="2F87B4AB" w14:paraId="5277B3D6" w14:textId="6EACAD82">
      <w:pPr>
        <w:pStyle w:val="Normal"/>
        <w:ind w:left="720"/>
      </w:pPr>
    </w:p>
    <w:p w:rsidR="2F87B4AB" w:rsidP="2F87B4AB" w:rsidRDefault="2F87B4AB" w14:paraId="57D0889B" w14:textId="5F1E5BE6">
      <w:pPr>
        <w:pStyle w:val="Normal"/>
        <w:ind w:left="720"/>
      </w:pPr>
    </w:p>
    <w:p w:rsidR="2F87B4AB" w:rsidP="2F87B4AB" w:rsidRDefault="2F87B4AB" w14:paraId="2A412212" w14:textId="194FD00B">
      <w:pPr>
        <w:pStyle w:val="Normal"/>
        <w:ind w:left="720"/>
      </w:pPr>
    </w:p>
    <w:p w:rsidR="2F87B4AB" w:rsidP="2F87B4AB" w:rsidRDefault="2F87B4AB" w14:paraId="32AEF6C2" w14:textId="4D247DFE">
      <w:pPr>
        <w:pStyle w:val="Normal"/>
        <w:ind w:left="720"/>
      </w:pPr>
    </w:p>
    <w:p w:rsidR="2F87B4AB" w:rsidP="2F87B4AB" w:rsidRDefault="2F87B4AB" w14:paraId="3135936F" w14:textId="1AE711C1">
      <w:pPr>
        <w:pStyle w:val="Normal"/>
        <w:ind w:left="720"/>
      </w:pPr>
    </w:p>
    <w:p w:rsidR="2F87B4AB" w:rsidP="2F87B4AB" w:rsidRDefault="2F87B4AB" w14:paraId="257AD7DA" w14:textId="1FBF6DCF">
      <w:pPr>
        <w:pStyle w:val="Normal"/>
        <w:ind w:left="720"/>
      </w:pPr>
    </w:p>
    <w:p w:rsidR="5E953C0A" w:rsidP="2F87B4AB" w:rsidRDefault="5E953C0A" w14:paraId="4948A056" w14:textId="67FD3EF2">
      <w:pPr>
        <w:pStyle w:val="Normal"/>
        <w:ind w:left="720"/>
      </w:pPr>
    </w:p>
    <w:p w:rsidR="2F87B4AB" w:rsidP="2F87B4AB" w:rsidRDefault="2F87B4AB" w14:paraId="6F3E8877" w14:textId="270CDBE5">
      <w:pPr>
        <w:pStyle w:val="Normal"/>
        <w:ind w:left="72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vf2bcmO" int2:invalidationBookmarkName="" int2:hashCode="6Ap9X7ci/NdKAT" int2:id="LxzpX4kb">
      <int2:state int2:type="style" int2:value="Rejected"/>
    </int2:bookmark>
    <int2:bookmark int2:bookmarkName="_Int_UOw77POc" int2:invalidationBookmarkName="" int2:hashCode="ckLsYRu99gP6q9" int2:id="WpULiDsE">
      <int2:state int2:type="style" int2:value="Rejected"/>
    </int2:bookmark>
    <int2:bookmark int2:bookmarkName="_Int_ZrSKKtOH" int2:invalidationBookmarkName="" int2:hashCode="58lbTCgkPHnNQd" int2:id="AbIRHP3w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4bff90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d2abb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54465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bb910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6945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e2815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0229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7">
    <w:nsid w:val="170be3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772b3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0cea2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d793f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a3ac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38569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abstractNum xmlns:w="http://schemas.openxmlformats.org/wordprocessingml/2006/main" w:abstractNumId="1">
    <w:nsid w:val="5f68e0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0443E7"/>
    <w:rsid w:val="006148C5"/>
    <w:rsid w:val="00669BC4"/>
    <w:rsid w:val="00682A91"/>
    <w:rsid w:val="00734F65"/>
    <w:rsid w:val="00879EDD"/>
    <w:rsid w:val="008A9048"/>
    <w:rsid w:val="00ACA7AE"/>
    <w:rsid w:val="00B5B193"/>
    <w:rsid w:val="00C326F3"/>
    <w:rsid w:val="00D1CED2"/>
    <w:rsid w:val="00DBC365"/>
    <w:rsid w:val="00E34F92"/>
    <w:rsid w:val="00EBEF1C"/>
    <w:rsid w:val="013B54BE"/>
    <w:rsid w:val="014692D1"/>
    <w:rsid w:val="014DAA8C"/>
    <w:rsid w:val="01606253"/>
    <w:rsid w:val="01A543A0"/>
    <w:rsid w:val="020CF844"/>
    <w:rsid w:val="0234F071"/>
    <w:rsid w:val="02414D68"/>
    <w:rsid w:val="0256E06E"/>
    <w:rsid w:val="027430C3"/>
    <w:rsid w:val="027E009F"/>
    <w:rsid w:val="029F841E"/>
    <w:rsid w:val="02AFEFD9"/>
    <w:rsid w:val="02B1229B"/>
    <w:rsid w:val="02C83869"/>
    <w:rsid w:val="02CB9DD9"/>
    <w:rsid w:val="02EA240D"/>
    <w:rsid w:val="030D0730"/>
    <w:rsid w:val="031167B1"/>
    <w:rsid w:val="0317E523"/>
    <w:rsid w:val="0340A078"/>
    <w:rsid w:val="0356865F"/>
    <w:rsid w:val="035893A2"/>
    <w:rsid w:val="0374120D"/>
    <w:rsid w:val="0379C7CD"/>
    <w:rsid w:val="0392FB8C"/>
    <w:rsid w:val="03E05373"/>
    <w:rsid w:val="03E061C0"/>
    <w:rsid w:val="03E6E755"/>
    <w:rsid w:val="03FC248C"/>
    <w:rsid w:val="04258C49"/>
    <w:rsid w:val="043AFF71"/>
    <w:rsid w:val="043D55B9"/>
    <w:rsid w:val="045A0C8D"/>
    <w:rsid w:val="046C76C1"/>
    <w:rsid w:val="04998FFE"/>
    <w:rsid w:val="04B084F2"/>
    <w:rsid w:val="0524C93D"/>
    <w:rsid w:val="0537DE59"/>
    <w:rsid w:val="053B32EC"/>
    <w:rsid w:val="05661D77"/>
    <w:rsid w:val="056AE8A6"/>
    <w:rsid w:val="056D5605"/>
    <w:rsid w:val="0571BEC6"/>
    <w:rsid w:val="0586A714"/>
    <w:rsid w:val="05AD9BAD"/>
    <w:rsid w:val="05B65AA0"/>
    <w:rsid w:val="05C15F97"/>
    <w:rsid w:val="05D06244"/>
    <w:rsid w:val="05D74DBF"/>
    <w:rsid w:val="05E60753"/>
    <w:rsid w:val="06062E1A"/>
    <w:rsid w:val="06073F22"/>
    <w:rsid w:val="060C31D5"/>
    <w:rsid w:val="062386BA"/>
    <w:rsid w:val="062D69DF"/>
    <w:rsid w:val="0651B83C"/>
    <w:rsid w:val="068DD126"/>
    <w:rsid w:val="069AA083"/>
    <w:rsid w:val="06AF5D65"/>
    <w:rsid w:val="06EC789F"/>
    <w:rsid w:val="07256EEC"/>
    <w:rsid w:val="073802BD"/>
    <w:rsid w:val="076CA3F3"/>
    <w:rsid w:val="07AE138B"/>
    <w:rsid w:val="07DE84BC"/>
    <w:rsid w:val="07E03DB0"/>
    <w:rsid w:val="07EEECD8"/>
    <w:rsid w:val="0812888E"/>
    <w:rsid w:val="082A320B"/>
    <w:rsid w:val="0833C7C1"/>
    <w:rsid w:val="08627896"/>
    <w:rsid w:val="087687E5"/>
    <w:rsid w:val="088CB770"/>
    <w:rsid w:val="08F77A37"/>
    <w:rsid w:val="090DC3A8"/>
    <w:rsid w:val="0936855F"/>
    <w:rsid w:val="096B77D7"/>
    <w:rsid w:val="097FE61D"/>
    <w:rsid w:val="09DB369F"/>
    <w:rsid w:val="09E24577"/>
    <w:rsid w:val="0A12D76A"/>
    <w:rsid w:val="0A2F729E"/>
    <w:rsid w:val="0A36639D"/>
    <w:rsid w:val="0A63824C"/>
    <w:rsid w:val="0A694B1E"/>
    <w:rsid w:val="0A7140BB"/>
    <w:rsid w:val="0A83C85C"/>
    <w:rsid w:val="0AC19CF1"/>
    <w:rsid w:val="0AC2D8A9"/>
    <w:rsid w:val="0B2B5186"/>
    <w:rsid w:val="0B3C3D6F"/>
    <w:rsid w:val="0B4C0B5C"/>
    <w:rsid w:val="0B4DADCA"/>
    <w:rsid w:val="0B58EB0E"/>
    <w:rsid w:val="0B8E1748"/>
    <w:rsid w:val="0B943A22"/>
    <w:rsid w:val="0BA41D63"/>
    <w:rsid w:val="0BB4D896"/>
    <w:rsid w:val="0C207322"/>
    <w:rsid w:val="0C35B217"/>
    <w:rsid w:val="0C689C36"/>
    <w:rsid w:val="0C76C904"/>
    <w:rsid w:val="0C87E817"/>
    <w:rsid w:val="0C8F4BBE"/>
    <w:rsid w:val="0CB726CF"/>
    <w:rsid w:val="0CCB9E56"/>
    <w:rsid w:val="0CCD4244"/>
    <w:rsid w:val="0CD85E38"/>
    <w:rsid w:val="0CEE09CA"/>
    <w:rsid w:val="0D0570A3"/>
    <w:rsid w:val="0D0DD70B"/>
    <w:rsid w:val="0D142DF8"/>
    <w:rsid w:val="0D56E55B"/>
    <w:rsid w:val="0D6BA859"/>
    <w:rsid w:val="0D8A6BB8"/>
    <w:rsid w:val="0DB9B20A"/>
    <w:rsid w:val="0DBAC37C"/>
    <w:rsid w:val="0DC1233F"/>
    <w:rsid w:val="0DD6B7E5"/>
    <w:rsid w:val="0DEBF9F7"/>
    <w:rsid w:val="0E0ADC5A"/>
    <w:rsid w:val="0E0D6A04"/>
    <w:rsid w:val="0E4D57F7"/>
    <w:rsid w:val="0E619607"/>
    <w:rsid w:val="0E8472C7"/>
    <w:rsid w:val="0E88B125"/>
    <w:rsid w:val="0E99A263"/>
    <w:rsid w:val="0E9E4A57"/>
    <w:rsid w:val="0EDC2529"/>
    <w:rsid w:val="0EF78E7A"/>
    <w:rsid w:val="0EFD20A7"/>
    <w:rsid w:val="0F0E37FE"/>
    <w:rsid w:val="0F2B8A1E"/>
    <w:rsid w:val="0F3B367A"/>
    <w:rsid w:val="0F550B61"/>
    <w:rsid w:val="0F6F9200"/>
    <w:rsid w:val="10013496"/>
    <w:rsid w:val="103EAF6C"/>
    <w:rsid w:val="104296DE"/>
    <w:rsid w:val="105007C8"/>
    <w:rsid w:val="1064D6BB"/>
    <w:rsid w:val="106B5841"/>
    <w:rsid w:val="1098A9E8"/>
    <w:rsid w:val="10CBB560"/>
    <w:rsid w:val="10EDBBBC"/>
    <w:rsid w:val="10F029FE"/>
    <w:rsid w:val="1123F41C"/>
    <w:rsid w:val="11281CBB"/>
    <w:rsid w:val="11323939"/>
    <w:rsid w:val="114C1606"/>
    <w:rsid w:val="116DE791"/>
    <w:rsid w:val="1175E1B8"/>
    <w:rsid w:val="1206682C"/>
    <w:rsid w:val="120AA016"/>
    <w:rsid w:val="1214BE41"/>
    <w:rsid w:val="1223E537"/>
    <w:rsid w:val="1234CF47"/>
    <w:rsid w:val="12472B18"/>
    <w:rsid w:val="124A0415"/>
    <w:rsid w:val="12622A10"/>
    <w:rsid w:val="126A225F"/>
    <w:rsid w:val="1280E347"/>
    <w:rsid w:val="1285091D"/>
    <w:rsid w:val="129752C0"/>
    <w:rsid w:val="12C256D1"/>
    <w:rsid w:val="12C8E716"/>
    <w:rsid w:val="12DEA4D4"/>
    <w:rsid w:val="12E34FDE"/>
    <w:rsid w:val="12F818A3"/>
    <w:rsid w:val="1303AA4B"/>
    <w:rsid w:val="13296E79"/>
    <w:rsid w:val="134F6E2C"/>
    <w:rsid w:val="135D2119"/>
    <w:rsid w:val="137A1576"/>
    <w:rsid w:val="13802766"/>
    <w:rsid w:val="138B3E93"/>
    <w:rsid w:val="13AA0125"/>
    <w:rsid w:val="13B1E52F"/>
    <w:rsid w:val="13B39569"/>
    <w:rsid w:val="13DC0E56"/>
    <w:rsid w:val="140391E8"/>
    <w:rsid w:val="1404D58D"/>
    <w:rsid w:val="1405A6F8"/>
    <w:rsid w:val="14E4CA70"/>
    <w:rsid w:val="15320FC8"/>
    <w:rsid w:val="1548B3A2"/>
    <w:rsid w:val="15636EAF"/>
    <w:rsid w:val="15910D0F"/>
    <w:rsid w:val="15A4666B"/>
    <w:rsid w:val="161010C0"/>
    <w:rsid w:val="16171964"/>
    <w:rsid w:val="161A89E3"/>
    <w:rsid w:val="164D3C6C"/>
    <w:rsid w:val="164F3382"/>
    <w:rsid w:val="16983310"/>
    <w:rsid w:val="16FE58E8"/>
    <w:rsid w:val="170E4F76"/>
    <w:rsid w:val="17134979"/>
    <w:rsid w:val="1718A9D1"/>
    <w:rsid w:val="17745651"/>
    <w:rsid w:val="17751003"/>
    <w:rsid w:val="177CF6B1"/>
    <w:rsid w:val="1783D2EB"/>
    <w:rsid w:val="1795D4BC"/>
    <w:rsid w:val="17B89A85"/>
    <w:rsid w:val="17C26447"/>
    <w:rsid w:val="17F56DC7"/>
    <w:rsid w:val="181A1BEB"/>
    <w:rsid w:val="181C0A5B"/>
    <w:rsid w:val="18369B1E"/>
    <w:rsid w:val="1839FF44"/>
    <w:rsid w:val="188D6A81"/>
    <w:rsid w:val="18C54419"/>
    <w:rsid w:val="18C5D44B"/>
    <w:rsid w:val="1929E482"/>
    <w:rsid w:val="194D3B04"/>
    <w:rsid w:val="19AB8906"/>
    <w:rsid w:val="19C840D1"/>
    <w:rsid w:val="19CF2DE8"/>
    <w:rsid w:val="19DCE737"/>
    <w:rsid w:val="1A328FC8"/>
    <w:rsid w:val="1A390CE0"/>
    <w:rsid w:val="1A633FD1"/>
    <w:rsid w:val="1A6E6D41"/>
    <w:rsid w:val="1A93063C"/>
    <w:rsid w:val="1A9A69E3"/>
    <w:rsid w:val="1AD234AE"/>
    <w:rsid w:val="1AE8F32A"/>
    <w:rsid w:val="1B17AA44"/>
    <w:rsid w:val="1B1FDDB9"/>
    <w:rsid w:val="1B2E80F2"/>
    <w:rsid w:val="1B3BE079"/>
    <w:rsid w:val="1B70350A"/>
    <w:rsid w:val="1B7171D6"/>
    <w:rsid w:val="1B8E09D7"/>
    <w:rsid w:val="1BA28DE3"/>
    <w:rsid w:val="1BB0066F"/>
    <w:rsid w:val="1BB926BE"/>
    <w:rsid w:val="1BC758A2"/>
    <w:rsid w:val="1C5C5DA7"/>
    <w:rsid w:val="1C61FACA"/>
    <w:rsid w:val="1C6EDAC9"/>
    <w:rsid w:val="1C8E0358"/>
    <w:rsid w:val="1C94DD5C"/>
    <w:rsid w:val="1CB30F88"/>
    <w:rsid w:val="1CC1C3CD"/>
    <w:rsid w:val="1CEC7D1A"/>
    <w:rsid w:val="1CEFDA39"/>
    <w:rsid w:val="1CF09483"/>
    <w:rsid w:val="1CF9C4F7"/>
    <w:rsid w:val="1D3A8087"/>
    <w:rsid w:val="1D66DF28"/>
    <w:rsid w:val="1D71E136"/>
    <w:rsid w:val="1D7B85D9"/>
    <w:rsid w:val="1D81D1F0"/>
    <w:rsid w:val="1DCC86AA"/>
    <w:rsid w:val="1E128E02"/>
    <w:rsid w:val="1E338820"/>
    <w:rsid w:val="1E56CB84"/>
    <w:rsid w:val="1E5BA590"/>
    <w:rsid w:val="1E6E49B8"/>
    <w:rsid w:val="1E708E8E"/>
    <w:rsid w:val="1E71109E"/>
    <w:rsid w:val="1E79E410"/>
    <w:rsid w:val="1E8C983A"/>
    <w:rsid w:val="1E8D07C5"/>
    <w:rsid w:val="1EAA5824"/>
    <w:rsid w:val="1ED3A811"/>
    <w:rsid w:val="1F0A234E"/>
    <w:rsid w:val="1F4354AD"/>
    <w:rsid w:val="1F65718F"/>
    <w:rsid w:val="1FB73F89"/>
    <w:rsid w:val="2009D22D"/>
    <w:rsid w:val="20173A13"/>
    <w:rsid w:val="202019DA"/>
    <w:rsid w:val="202E1D6D"/>
    <w:rsid w:val="203AEB0A"/>
    <w:rsid w:val="2040AB8F"/>
    <w:rsid w:val="204A53E2"/>
    <w:rsid w:val="2070E814"/>
    <w:rsid w:val="208959DE"/>
    <w:rsid w:val="208B501F"/>
    <w:rsid w:val="20B82BCF"/>
    <w:rsid w:val="20BEC66A"/>
    <w:rsid w:val="20E90E56"/>
    <w:rsid w:val="20F51E3C"/>
    <w:rsid w:val="210443E7"/>
    <w:rsid w:val="21103A4B"/>
    <w:rsid w:val="21111CB1"/>
    <w:rsid w:val="2127CE9B"/>
    <w:rsid w:val="212ACD80"/>
    <w:rsid w:val="21BB3802"/>
    <w:rsid w:val="2204825F"/>
    <w:rsid w:val="22075A66"/>
    <w:rsid w:val="221849AD"/>
    <w:rsid w:val="224DC10C"/>
    <w:rsid w:val="228DDEF8"/>
    <w:rsid w:val="22F52D19"/>
    <w:rsid w:val="230A10DA"/>
    <w:rsid w:val="236B5934"/>
    <w:rsid w:val="238042F7"/>
    <w:rsid w:val="23A9C824"/>
    <w:rsid w:val="23B3A36E"/>
    <w:rsid w:val="23FE0A27"/>
    <w:rsid w:val="242EFA92"/>
    <w:rsid w:val="24522A08"/>
    <w:rsid w:val="24588623"/>
    <w:rsid w:val="246502AF"/>
    <w:rsid w:val="24AD4FC0"/>
    <w:rsid w:val="24BDCB73"/>
    <w:rsid w:val="24C41A16"/>
    <w:rsid w:val="24E156BD"/>
    <w:rsid w:val="24FDFDF4"/>
    <w:rsid w:val="252B2149"/>
    <w:rsid w:val="25400E94"/>
    <w:rsid w:val="25507816"/>
    <w:rsid w:val="255EE9F4"/>
    <w:rsid w:val="256B9510"/>
    <w:rsid w:val="25A22FF0"/>
    <w:rsid w:val="26015E21"/>
    <w:rsid w:val="26100212"/>
    <w:rsid w:val="2615FA54"/>
    <w:rsid w:val="26259DFF"/>
    <w:rsid w:val="26558950"/>
    <w:rsid w:val="2660B67C"/>
    <w:rsid w:val="2660C47E"/>
    <w:rsid w:val="26B5A59D"/>
    <w:rsid w:val="26C08BB6"/>
    <w:rsid w:val="2744ADF6"/>
    <w:rsid w:val="2798EC2F"/>
    <w:rsid w:val="27A90DB8"/>
    <w:rsid w:val="27B51A2F"/>
    <w:rsid w:val="27D89B73"/>
    <w:rsid w:val="27E03A4E"/>
    <w:rsid w:val="27E4811D"/>
    <w:rsid w:val="27E92E6F"/>
    <w:rsid w:val="27F4D350"/>
    <w:rsid w:val="281651CE"/>
    <w:rsid w:val="2838D8C8"/>
    <w:rsid w:val="2841F5BB"/>
    <w:rsid w:val="2845FBD0"/>
    <w:rsid w:val="28463F62"/>
    <w:rsid w:val="285312A0"/>
    <w:rsid w:val="2863BF3B"/>
    <w:rsid w:val="286DC768"/>
    <w:rsid w:val="28732898"/>
    <w:rsid w:val="287A5E90"/>
    <w:rsid w:val="288BBF4C"/>
    <w:rsid w:val="288CE707"/>
    <w:rsid w:val="28AD9909"/>
    <w:rsid w:val="28B55473"/>
    <w:rsid w:val="28EA1C23"/>
    <w:rsid w:val="28F29723"/>
    <w:rsid w:val="28F6FF62"/>
    <w:rsid w:val="290A2E98"/>
    <w:rsid w:val="291A6F22"/>
    <w:rsid w:val="292EC1DD"/>
    <w:rsid w:val="292FFF42"/>
    <w:rsid w:val="2932E57E"/>
    <w:rsid w:val="2933E8D4"/>
    <w:rsid w:val="297BC141"/>
    <w:rsid w:val="2982BCA8"/>
    <w:rsid w:val="299156D7"/>
    <w:rsid w:val="29B587BE"/>
    <w:rsid w:val="29BDFC89"/>
    <w:rsid w:val="29D170FC"/>
    <w:rsid w:val="29F459BB"/>
    <w:rsid w:val="2A0267D9"/>
    <w:rsid w:val="2A18D121"/>
    <w:rsid w:val="2A443D7D"/>
    <w:rsid w:val="2A4D8060"/>
    <w:rsid w:val="2A647CB2"/>
    <w:rsid w:val="2A84BD66"/>
    <w:rsid w:val="2AA68B02"/>
    <w:rsid w:val="2AD30965"/>
    <w:rsid w:val="2B0C511D"/>
    <w:rsid w:val="2B192C1D"/>
    <w:rsid w:val="2B39C619"/>
    <w:rsid w:val="2B400721"/>
    <w:rsid w:val="2B7013A7"/>
    <w:rsid w:val="2B728B94"/>
    <w:rsid w:val="2B81A921"/>
    <w:rsid w:val="2BD18958"/>
    <w:rsid w:val="2BF9483B"/>
    <w:rsid w:val="2C190B8D"/>
    <w:rsid w:val="2C1BE6AB"/>
    <w:rsid w:val="2C2BF959"/>
    <w:rsid w:val="2C653CC8"/>
    <w:rsid w:val="2C74E4A1"/>
    <w:rsid w:val="2C805006"/>
    <w:rsid w:val="2C810596"/>
    <w:rsid w:val="2CBDFABD"/>
    <w:rsid w:val="2CDF873E"/>
    <w:rsid w:val="2D2EEDD6"/>
    <w:rsid w:val="2D30F005"/>
    <w:rsid w:val="2D42CD18"/>
    <w:rsid w:val="2D5EBB7A"/>
    <w:rsid w:val="2D9FED1E"/>
    <w:rsid w:val="2DB59861"/>
    <w:rsid w:val="2DE81143"/>
    <w:rsid w:val="2DF5FF18"/>
    <w:rsid w:val="2E0CBBC0"/>
    <w:rsid w:val="2E13110C"/>
    <w:rsid w:val="2E35E3AB"/>
    <w:rsid w:val="2E61BB26"/>
    <w:rsid w:val="2E7BA863"/>
    <w:rsid w:val="2E7DB33E"/>
    <w:rsid w:val="2EAB87B7"/>
    <w:rsid w:val="2ED3EC1C"/>
    <w:rsid w:val="2EE43BCB"/>
    <w:rsid w:val="2F14351A"/>
    <w:rsid w:val="2F193F9B"/>
    <w:rsid w:val="2F3D5D68"/>
    <w:rsid w:val="2F6A4F84"/>
    <w:rsid w:val="2F6ACBE2"/>
    <w:rsid w:val="2F6CC29A"/>
    <w:rsid w:val="2F87B4AB"/>
    <w:rsid w:val="2F9065D0"/>
    <w:rsid w:val="2F9C3F2B"/>
    <w:rsid w:val="2F9FA43C"/>
    <w:rsid w:val="2FA5DD98"/>
    <w:rsid w:val="2FBB6D76"/>
    <w:rsid w:val="2FC1AD2B"/>
    <w:rsid w:val="2FE88B43"/>
    <w:rsid w:val="3011A770"/>
    <w:rsid w:val="3059AB01"/>
    <w:rsid w:val="308A9E8F"/>
    <w:rsid w:val="30DC1776"/>
    <w:rsid w:val="30DC9832"/>
    <w:rsid w:val="30EF2762"/>
    <w:rsid w:val="3128A2E3"/>
    <w:rsid w:val="316F26DF"/>
    <w:rsid w:val="319FFAA6"/>
    <w:rsid w:val="325DB80C"/>
    <w:rsid w:val="33281D71"/>
    <w:rsid w:val="3385FD03"/>
    <w:rsid w:val="338C6411"/>
    <w:rsid w:val="33B07863"/>
    <w:rsid w:val="33B9C428"/>
    <w:rsid w:val="33CC6ED7"/>
    <w:rsid w:val="33F17CBC"/>
    <w:rsid w:val="34169BE9"/>
    <w:rsid w:val="341C8E75"/>
    <w:rsid w:val="3426D2CF"/>
    <w:rsid w:val="3428F9D8"/>
    <w:rsid w:val="3436BBA5"/>
    <w:rsid w:val="343A0C92"/>
    <w:rsid w:val="343F09BA"/>
    <w:rsid w:val="344606F4"/>
    <w:rsid w:val="34857C65"/>
    <w:rsid w:val="34B29906"/>
    <w:rsid w:val="34B31B4C"/>
    <w:rsid w:val="34B6C641"/>
    <w:rsid w:val="34E94DDB"/>
    <w:rsid w:val="34F6E34F"/>
    <w:rsid w:val="34FDF9EE"/>
    <w:rsid w:val="3539C042"/>
    <w:rsid w:val="354B9525"/>
    <w:rsid w:val="354EE923"/>
    <w:rsid w:val="3560CD22"/>
    <w:rsid w:val="3565EF9F"/>
    <w:rsid w:val="358FF991"/>
    <w:rsid w:val="35A92456"/>
    <w:rsid w:val="35CE2597"/>
    <w:rsid w:val="35F0D24C"/>
    <w:rsid w:val="35F8B350"/>
    <w:rsid w:val="35F9A2B0"/>
    <w:rsid w:val="360810E7"/>
    <w:rsid w:val="36087CBB"/>
    <w:rsid w:val="360AE9D0"/>
    <w:rsid w:val="362663D8"/>
    <w:rsid w:val="362986EE"/>
    <w:rsid w:val="365AE803"/>
    <w:rsid w:val="368F1D81"/>
    <w:rsid w:val="369D026D"/>
    <w:rsid w:val="36AC5674"/>
    <w:rsid w:val="36BABF49"/>
    <w:rsid w:val="36C0A2F9"/>
    <w:rsid w:val="36C6A518"/>
    <w:rsid w:val="36D1058E"/>
    <w:rsid w:val="36DDE769"/>
    <w:rsid w:val="36EBEB12"/>
    <w:rsid w:val="370A01AC"/>
    <w:rsid w:val="37165FBC"/>
    <w:rsid w:val="3738AEF0"/>
    <w:rsid w:val="374210BB"/>
    <w:rsid w:val="3757511F"/>
    <w:rsid w:val="37575365"/>
    <w:rsid w:val="376A391C"/>
    <w:rsid w:val="3780D4F4"/>
    <w:rsid w:val="378DDAC0"/>
    <w:rsid w:val="37AC741A"/>
    <w:rsid w:val="38120DBC"/>
    <w:rsid w:val="382F7F1B"/>
    <w:rsid w:val="3832CA06"/>
    <w:rsid w:val="383E4E03"/>
    <w:rsid w:val="387CF811"/>
    <w:rsid w:val="388A1E04"/>
    <w:rsid w:val="38AD9B49"/>
    <w:rsid w:val="38B87C46"/>
    <w:rsid w:val="38BF9E67"/>
    <w:rsid w:val="38C4152F"/>
    <w:rsid w:val="38EE47E7"/>
    <w:rsid w:val="38F7266B"/>
    <w:rsid w:val="3908CBF9"/>
    <w:rsid w:val="391757F1"/>
    <w:rsid w:val="39300067"/>
    <w:rsid w:val="3947BF9F"/>
    <w:rsid w:val="396AEF1F"/>
    <w:rsid w:val="3973B01A"/>
    <w:rsid w:val="39ED8581"/>
    <w:rsid w:val="39F882DB"/>
    <w:rsid w:val="3A0BFA31"/>
    <w:rsid w:val="3A5BECE2"/>
    <w:rsid w:val="3A73306E"/>
    <w:rsid w:val="3A8B6A0A"/>
    <w:rsid w:val="3A9651F9"/>
    <w:rsid w:val="3A9F77D8"/>
    <w:rsid w:val="3AB8302E"/>
    <w:rsid w:val="3AEC3134"/>
    <w:rsid w:val="3B2EBA53"/>
    <w:rsid w:val="3B7F7F6E"/>
    <w:rsid w:val="3B867ED3"/>
    <w:rsid w:val="3B88B4F5"/>
    <w:rsid w:val="3B9A2D54"/>
    <w:rsid w:val="3BA8CD31"/>
    <w:rsid w:val="3BE20449"/>
    <w:rsid w:val="3BF60AC3"/>
    <w:rsid w:val="3C457736"/>
    <w:rsid w:val="3C58F0D1"/>
    <w:rsid w:val="3C6FE48D"/>
    <w:rsid w:val="3C82C00B"/>
    <w:rsid w:val="3C84EA1F"/>
    <w:rsid w:val="3C8C1E79"/>
    <w:rsid w:val="3C9EF307"/>
    <w:rsid w:val="3CAB667E"/>
    <w:rsid w:val="3CB0F2EA"/>
    <w:rsid w:val="3CC445AC"/>
    <w:rsid w:val="3CC5C4EB"/>
    <w:rsid w:val="3CD15B54"/>
    <w:rsid w:val="3CD2BB11"/>
    <w:rsid w:val="3CE1D997"/>
    <w:rsid w:val="3D02411B"/>
    <w:rsid w:val="3D155600"/>
    <w:rsid w:val="3D226617"/>
    <w:rsid w:val="3D35A770"/>
    <w:rsid w:val="3D3F1624"/>
    <w:rsid w:val="3D6735D4"/>
    <w:rsid w:val="3D6976C7"/>
    <w:rsid w:val="3D94D87D"/>
    <w:rsid w:val="3DB93BCD"/>
    <w:rsid w:val="3DBF2B5C"/>
    <w:rsid w:val="3DD77ED4"/>
    <w:rsid w:val="3DE72EA9"/>
    <w:rsid w:val="3DF56D55"/>
    <w:rsid w:val="3E023940"/>
    <w:rsid w:val="3E0AC162"/>
    <w:rsid w:val="3E0B71DD"/>
    <w:rsid w:val="3E1D3E83"/>
    <w:rsid w:val="3E1ED3A5"/>
    <w:rsid w:val="3E4089C1"/>
    <w:rsid w:val="3E419A0E"/>
    <w:rsid w:val="3E5565DE"/>
    <w:rsid w:val="3E660160"/>
    <w:rsid w:val="3E86525C"/>
    <w:rsid w:val="3E9E32C4"/>
    <w:rsid w:val="3EA37529"/>
    <w:rsid w:val="3EB2D41C"/>
    <w:rsid w:val="3EE0606F"/>
    <w:rsid w:val="3EE3EDC3"/>
    <w:rsid w:val="3F061E96"/>
    <w:rsid w:val="3F129058"/>
    <w:rsid w:val="3F2D81C5"/>
    <w:rsid w:val="3F46B726"/>
    <w:rsid w:val="3F4A504D"/>
    <w:rsid w:val="3F4F8098"/>
    <w:rsid w:val="3F53AF93"/>
    <w:rsid w:val="3F5A2A9F"/>
    <w:rsid w:val="3F65D763"/>
    <w:rsid w:val="3FAFD1E3"/>
    <w:rsid w:val="3FBE741F"/>
    <w:rsid w:val="3FE45F49"/>
    <w:rsid w:val="40079EFC"/>
    <w:rsid w:val="403D5B71"/>
    <w:rsid w:val="406B36DB"/>
    <w:rsid w:val="40715A89"/>
    <w:rsid w:val="409EB19D"/>
    <w:rsid w:val="40B06DA1"/>
    <w:rsid w:val="40B246AB"/>
    <w:rsid w:val="40C98C28"/>
    <w:rsid w:val="40CC9B5C"/>
    <w:rsid w:val="40FE0007"/>
    <w:rsid w:val="4104FD0E"/>
    <w:rsid w:val="4107D3BF"/>
    <w:rsid w:val="4167FBC5"/>
    <w:rsid w:val="416AD8B3"/>
    <w:rsid w:val="418C99E6"/>
    <w:rsid w:val="418F1D79"/>
    <w:rsid w:val="41A1640C"/>
    <w:rsid w:val="41A3D2F9"/>
    <w:rsid w:val="41BB398C"/>
    <w:rsid w:val="41C0E940"/>
    <w:rsid w:val="41C2F14D"/>
    <w:rsid w:val="41D810AF"/>
    <w:rsid w:val="41F5C7D2"/>
    <w:rsid w:val="41F8FE1C"/>
    <w:rsid w:val="4202DA72"/>
    <w:rsid w:val="421DC303"/>
    <w:rsid w:val="42248282"/>
    <w:rsid w:val="42287330"/>
    <w:rsid w:val="423559A6"/>
    <w:rsid w:val="424AB882"/>
    <w:rsid w:val="425DE530"/>
    <w:rsid w:val="427C1A05"/>
    <w:rsid w:val="42C366A7"/>
    <w:rsid w:val="42F2CA63"/>
    <w:rsid w:val="432188B5"/>
    <w:rsid w:val="432D4C74"/>
    <w:rsid w:val="433FA499"/>
    <w:rsid w:val="434AC5C1"/>
    <w:rsid w:val="43632592"/>
    <w:rsid w:val="43721FA1"/>
    <w:rsid w:val="43D0D825"/>
    <w:rsid w:val="43F4A1D3"/>
    <w:rsid w:val="43F4E01D"/>
    <w:rsid w:val="44209F77"/>
    <w:rsid w:val="44668EEC"/>
    <w:rsid w:val="4493375D"/>
    <w:rsid w:val="44C8B534"/>
    <w:rsid w:val="451E0E94"/>
    <w:rsid w:val="4523A88F"/>
    <w:rsid w:val="4545973B"/>
    <w:rsid w:val="4546E831"/>
    <w:rsid w:val="45577A21"/>
    <w:rsid w:val="457F4ABC"/>
    <w:rsid w:val="459D8CB0"/>
    <w:rsid w:val="45E83214"/>
    <w:rsid w:val="45E90456"/>
    <w:rsid w:val="45F5404F"/>
    <w:rsid w:val="45F7DCAA"/>
    <w:rsid w:val="45F8074C"/>
    <w:rsid w:val="45FCEF85"/>
    <w:rsid w:val="464A939A"/>
    <w:rsid w:val="46540954"/>
    <w:rsid w:val="4676307F"/>
    <w:rsid w:val="467DD59C"/>
    <w:rsid w:val="4692A344"/>
    <w:rsid w:val="46A9C005"/>
    <w:rsid w:val="46BC1FF2"/>
    <w:rsid w:val="46C220B5"/>
    <w:rsid w:val="46E7D720"/>
    <w:rsid w:val="46EF23D7"/>
    <w:rsid w:val="46F1C95B"/>
    <w:rsid w:val="46F7ADB7"/>
    <w:rsid w:val="46FA4234"/>
    <w:rsid w:val="47069CFF"/>
    <w:rsid w:val="471EAFA7"/>
    <w:rsid w:val="47736AFB"/>
    <w:rsid w:val="477822E0"/>
    <w:rsid w:val="477EB773"/>
    <w:rsid w:val="478AB1CF"/>
    <w:rsid w:val="47A9BC70"/>
    <w:rsid w:val="47DDE53E"/>
    <w:rsid w:val="480DB1FB"/>
    <w:rsid w:val="480EAAE5"/>
    <w:rsid w:val="484100D7"/>
    <w:rsid w:val="485ED523"/>
    <w:rsid w:val="486CBAE3"/>
    <w:rsid w:val="48715347"/>
    <w:rsid w:val="4893F1A1"/>
    <w:rsid w:val="48F57B87"/>
    <w:rsid w:val="4901026D"/>
    <w:rsid w:val="4919D91D"/>
    <w:rsid w:val="4949F448"/>
    <w:rsid w:val="495EA1DB"/>
    <w:rsid w:val="4971BAEC"/>
    <w:rsid w:val="4993B43B"/>
    <w:rsid w:val="4A327C6D"/>
    <w:rsid w:val="4A5B7FB9"/>
    <w:rsid w:val="4A6A971F"/>
    <w:rsid w:val="4A785936"/>
    <w:rsid w:val="4A9E6F5F"/>
    <w:rsid w:val="4ACA6C1E"/>
    <w:rsid w:val="4AE90241"/>
    <w:rsid w:val="4B73B550"/>
    <w:rsid w:val="4B9E6D76"/>
    <w:rsid w:val="4BAEF141"/>
    <w:rsid w:val="4BEB4818"/>
    <w:rsid w:val="4C139AB7"/>
    <w:rsid w:val="4C4A8F5A"/>
    <w:rsid w:val="4C4DCBD4"/>
    <w:rsid w:val="4C5E1639"/>
    <w:rsid w:val="4C67A274"/>
    <w:rsid w:val="4C75EA57"/>
    <w:rsid w:val="4CA340E9"/>
    <w:rsid w:val="4CA6F971"/>
    <w:rsid w:val="4CA8FCDE"/>
    <w:rsid w:val="4CD6AE8B"/>
    <w:rsid w:val="4CEE4207"/>
    <w:rsid w:val="4CF99F2B"/>
    <w:rsid w:val="4CF9BDFF"/>
    <w:rsid w:val="4D238854"/>
    <w:rsid w:val="4D3BBAFD"/>
    <w:rsid w:val="4D3E314F"/>
    <w:rsid w:val="4D4BEC7D"/>
    <w:rsid w:val="4D73DE26"/>
    <w:rsid w:val="4DA1A0F0"/>
    <w:rsid w:val="4DB7B6B1"/>
    <w:rsid w:val="4DBE82CA"/>
    <w:rsid w:val="4DD694E2"/>
    <w:rsid w:val="4E1BEC69"/>
    <w:rsid w:val="4E2920BD"/>
    <w:rsid w:val="4E3AC2B1"/>
    <w:rsid w:val="4E41F125"/>
    <w:rsid w:val="4E4C58FB"/>
    <w:rsid w:val="4E574E7A"/>
    <w:rsid w:val="4EAB77DE"/>
    <w:rsid w:val="4ED5D823"/>
    <w:rsid w:val="4EE132A4"/>
    <w:rsid w:val="4EE3976C"/>
    <w:rsid w:val="4EED5E54"/>
    <w:rsid w:val="4EF27EB0"/>
    <w:rsid w:val="4EF290BD"/>
    <w:rsid w:val="4EF76794"/>
    <w:rsid w:val="4F024B3A"/>
    <w:rsid w:val="4F07ACB2"/>
    <w:rsid w:val="4F0F8AD0"/>
    <w:rsid w:val="4F179094"/>
    <w:rsid w:val="4F2E7E5C"/>
    <w:rsid w:val="4F8EB569"/>
    <w:rsid w:val="4FC6DD16"/>
    <w:rsid w:val="4FC8F4C3"/>
    <w:rsid w:val="502478D9"/>
    <w:rsid w:val="503D0E57"/>
    <w:rsid w:val="504961B4"/>
    <w:rsid w:val="50AFBF59"/>
    <w:rsid w:val="50D6E8F2"/>
    <w:rsid w:val="50DAD46E"/>
    <w:rsid w:val="50F574EF"/>
    <w:rsid w:val="5103DBDB"/>
    <w:rsid w:val="5104B040"/>
    <w:rsid w:val="5106F606"/>
    <w:rsid w:val="51143BA7"/>
    <w:rsid w:val="51233511"/>
    <w:rsid w:val="512480FD"/>
    <w:rsid w:val="5128F8F5"/>
    <w:rsid w:val="512D8C58"/>
    <w:rsid w:val="516FB6CB"/>
    <w:rsid w:val="5193CA04"/>
    <w:rsid w:val="5193ECDB"/>
    <w:rsid w:val="51A75D3E"/>
    <w:rsid w:val="51B85023"/>
    <w:rsid w:val="51C2EA2E"/>
    <w:rsid w:val="51D8B1A4"/>
    <w:rsid w:val="52333B0F"/>
    <w:rsid w:val="524066BB"/>
    <w:rsid w:val="52488A1F"/>
    <w:rsid w:val="52A4EFE2"/>
    <w:rsid w:val="52BC4F73"/>
    <w:rsid w:val="52E6C2D6"/>
    <w:rsid w:val="52FBCD1A"/>
    <w:rsid w:val="52FF2A35"/>
    <w:rsid w:val="531234DE"/>
    <w:rsid w:val="53997B2C"/>
    <w:rsid w:val="53C418EE"/>
    <w:rsid w:val="53D01F5C"/>
    <w:rsid w:val="53F5B09A"/>
    <w:rsid w:val="541AA1F3"/>
    <w:rsid w:val="541CA691"/>
    <w:rsid w:val="5439BE2E"/>
    <w:rsid w:val="546508D8"/>
    <w:rsid w:val="5483337F"/>
    <w:rsid w:val="54933F96"/>
    <w:rsid w:val="54C29572"/>
    <w:rsid w:val="54D77AB6"/>
    <w:rsid w:val="54E64D2D"/>
    <w:rsid w:val="5531140B"/>
    <w:rsid w:val="554CC2BC"/>
    <w:rsid w:val="55649A7D"/>
    <w:rsid w:val="556B5A59"/>
    <w:rsid w:val="55796789"/>
    <w:rsid w:val="557F49AB"/>
    <w:rsid w:val="558AB601"/>
    <w:rsid w:val="55A7E5CF"/>
    <w:rsid w:val="55B2718A"/>
    <w:rsid w:val="55E25F9F"/>
    <w:rsid w:val="55FDA5E7"/>
    <w:rsid w:val="56106DC5"/>
    <w:rsid w:val="5612D5F7"/>
    <w:rsid w:val="562840B1"/>
    <w:rsid w:val="562B9837"/>
    <w:rsid w:val="562E635D"/>
    <w:rsid w:val="5633CD09"/>
    <w:rsid w:val="5646ACE3"/>
    <w:rsid w:val="56707A6F"/>
    <w:rsid w:val="56731A75"/>
    <w:rsid w:val="567B43B4"/>
    <w:rsid w:val="567BE852"/>
    <w:rsid w:val="56844BEA"/>
    <w:rsid w:val="56BE2C39"/>
    <w:rsid w:val="56D46502"/>
    <w:rsid w:val="56E35EB8"/>
    <w:rsid w:val="57213887"/>
    <w:rsid w:val="5724443B"/>
    <w:rsid w:val="5746615C"/>
    <w:rsid w:val="574E4A2E"/>
    <w:rsid w:val="574EC163"/>
    <w:rsid w:val="57526D79"/>
    <w:rsid w:val="57662311"/>
    <w:rsid w:val="5778DB10"/>
    <w:rsid w:val="57A8A295"/>
    <w:rsid w:val="57BB3821"/>
    <w:rsid w:val="580EEF64"/>
    <w:rsid w:val="5824E56E"/>
    <w:rsid w:val="585D4218"/>
    <w:rsid w:val="587D8A68"/>
    <w:rsid w:val="58B99D04"/>
    <w:rsid w:val="58C2E56F"/>
    <w:rsid w:val="58D31939"/>
    <w:rsid w:val="58F45B30"/>
    <w:rsid w:val="59071E23"/>
    <w:rsid w:val="590B41BC"/>
    <w:rsid w:val="59447CCA"/>
    <w:rsid w:val="595B4025"/>
    <w:rsid w:val="5965732B"/>
    <w:rsid w:val="596CABD4"/>
    <w:rsid w:val="59AB679C"/>
    <w:rsid w:val="59CD4C1A"/>
    <w:rsid w:val="59F42B68"/>
    <w:rsid w:val="59FE840A"/>
    <w:rsid w:val="5A0AF39A"/>
    <w:rsid w:val="5A0E0804"/>
    <w:rsid w:val="5A2580FC"/>
    <w:rsid w:val="5A3C147B"/>
    <w:rsid w:val="5A6BA525"/>
    <w:rsid w:val="5A7DD646"/>
    <w:rsid w:val="5A871731"/>
    <w:rsid w:val="5ABF57FC"/>
    <w:rsid w:val="5AC57FA2"/>
    <w:rsid w:val="5AC7C1ED"/>
    <w:rsid w:val="5ADDFA03"/>
    <w:rsid w:val="5ADE57BB"/>
    <w:rsid w:val="5AF3DE43"/>
    <w:rsid w:val="5B0086E4"/>
    <w:rsid w:val="5B0D747E"/>
    <w:rsid w:val="5B246C28"/>
    <w:rsid w:val="5B5E5B90"/>
    <w:rsid w:val="5B6B8D49"/>
    <w:rsid w:val="5B76C2C4"/>
    <w:rsid w:val="5BB76BF9"/>
    <w:rsid w:val="5BF07476"/>
    <w:rsid w:val="5BF1DB40"/>
    <w:rsid w:val="5C79015A"/>
    <w:rsid w:val="5C7D66D2"/>
    <w:rsid w:val="5C949E86"/>
    <w:rsid w:val="5C953677"/>
    <w:rsid w:val="5CA85175"/>
    <w:rsid w:val="5CBFCC9F"/>
    <w:rsid w:val="5CC658F9"/>
    <w:rsid w:val="5CC994C2"/>
    <w:rsid w:val="5CE20D98"/>
    <w:rsid w:val="5CE562FE"/>
    <w:rsid w:val="5CEE7ADB"/>
    <w:rsid w:val="5D2D75FE"/>
    <w:rsid w:val="5D3A7C38"/>
    <w:rsid w:val="5D49F999"/>
    <w:rsid w:val="5D96C4FF"/>
    <w:rsid w:val="5D9DB889"/>
    <w:rsid w:val="5DA3144B"/>
    <w:rsid w:val="5DA84783"/>
    <w:rsid w:val="5DAF55B4"/>
    <w:rsid w:val="5DC2ECBD"/>
    <w:rsid w:val="5DC96A54"/>
    <w:rsid w:val="5DE21BE3"/>
    <w:rsid w:val="5E19EFE6"/>
    <w:rsid w:val="5E307961"/>
    <w:rsid w:val="5E5F338F"/>
    <w:rsid w:val="5E953C0A"/>
    <w:rsid w:val="5EE420B9"/>
    <w:rsid w:val="5EFFD915"/>
    <w:rsid w:val="5F0534C4"/>
    <w:rsid w:val="5F88A47C"/>
    <w:rsid w:val="5F8BA113"/>
    <w:rsid w:val="5FA1FF4D"/>
    <w:rsid w:val="5FAF7ADB"/>
    <w:rsid w:val="5FB08C88"/>
    <w:rsid w:val="5FB25085"/>
    <w:rsid w:val="5FF2FCDF"/>
    <w:rsid w:val="5FF7AECA"/>
    <w:rsid w:val="6020A56D"/>
    <w:rsid w:val="60374F3A"/>
    <w:rsid w:val="6056436F"/>
    <w:rsid w:val="605DFABE"/>
    <w:rsid w:val="606854C5"/>
    <w:rsid w:val="606E21EA"/>
    <w:rsid w:val="6083100B"/>
    <w:rsid w:val="60ACCB83"/>
    <w:rsid w:val="60C6801E"/>
    <w:rsid w:val="60C97F17"/>
    <w:rsid w:val="60D49B21"/>
    <w:rsid w:val="60FD7288"/>
    <w:rsid w:val="6115B313"/>
    <w:rsid w:val="61441AB7"/>
    <w:rsid w:val="61590AA3"/>
    <w:rsid w:val="6176243A"/>
    <w:rsid w:val="61877194"/>
    <w:rsid w:val="61C898E6"/>
    <w:rsid w:val="61D337D7"/>
    <w:rsid w:val="61D79B63"/>
    <w:rsid w:val="61DFC5AC"/>
    <w:rsid w:val="62139914"/>
    <w:rsid w:val="6216C02B"/>
    <w:rsid w:val="622387BD"/>
    <w:rsid w:val="62610ABD"/>
    <w:rsid w:val="6272E28F"/>
    <w:rsid w:val="62848724"/>
    <w:rsid w:val="628FCF31"/>
    <w:rsid w:val="62CAECBA"/>
    <w:rsid w:val="62D6AA03"/>
    <w:rsid w:val="62D6F469"/>
    <w:rsid w:val="62EB7EB4"/>
    <w:rsid w:val="62EFA0FE"/>
    <w:rsid w:val="62EFA47F"/>
    <w:rsid w:val="631AA67B"/>
    <w:rsid w:val="63312C55"/>
    <w:rsid w:val="633B1EC3"/>
    <w:rsid w:val="6340731C"/>
    <w:rsid w:val="634E74DD"/>
    <w:rsid w:val="63537BC7"/>
    <w:rsid w:val="638D2D27"/>
    <w:rsid w:val="63A8B396"/>
    <w:rsid w:val="64107D17"/>
    <w:rsid w:val="64232D3B"/>
    <w:rsid w:val="6425AF1E"/>
    <w:rsid w:val="643390EA"/>
    <w:rsid w:val="64546752"/>
    <w:rsid w:val="645B304E"/>
    <w:rsid w:val="64661203"/>
    <w:rsid w:val="6472C2F6"/>
    <w:rsid w:val="64883AE5"/>
    <w:rsid w:val="648E6025"/>
    <w:rsid w:val="6490DB27"/>
    <w:rsid w:val="64AB3C7C"/>
    <w:rsid w:val="64C3620D"/>
    <w:rsid w:val="64C8507B"/>
    <w:rsid w:val="64D98322"/>
    <w:rsid w:val="6502C0B9"/>
    <w:rsid w:val="650812C2"/>
    <w:rsid w:val="657C132C"/>
    <w:rsid w:val="658E3B32"/>
    <w:rsid w:val="65E982D5"/>
    <w:rsid w:val="65FC952E"/>
    <w:rsid w:val="660B3EC7"/>
    <w:rsid w:val="66641DDF"/>
    <w:rsid w:val="6664F434"/>
    <w:rsid w:val="66878F93"/>
    <w:rsid w:val="668CF000"/>
    <w:rsid w:val="66BA1EBB"/>
    <w:rsid w:val="66E86918"/>
    <w:rsid w:val="66E8ADBA"/>
    <w:rsid w:val="66EB672E"/>
    <w:rsid w:val="66F94B93"/>
    <w:rsid w:val="66FE57BC"/>
    <w:rsid w:val="671ACE1A"/>
    <w:rsid w:val="67325816"/>
    <w:rsid w:val="6732D994"/>
    <w:rsid w:val="6748F2B9"/>
    <w:rsid w:val="676D02EE"/>
    <w:rsid w:val="67B5797A"/>
    <w:rsid w:val="67B8860B"/>
    <w:rsid w:val="67C80C8F"/>
    <w:rsid w:val="67D14D67"/>
    <w:rsid w:val="67D8B7A6"/>
    <w:rsid w:val="67F0A69A"/>
    <w:rsid w:val="6812A052"/>
    <w:rsid w:val="681D64E0"/>
    <w:rsid w:val="686996A7"/>
    <w:rsid w:val="6871BDBD"/>
    <w:rsid w:val="6880DDC6"/>
    <w:rsid w:val="6897AE79"/>
    <w:rsid w:val="68A001ED"/>
    <w:rsid w:val="68B57D68"/>
    <w:rsid w:val="68B8E050"/>
    <w:rsid w:val="68E87BDC"/>
    <w:rsid w:val="68F8B656"/>
    <w:rsid w:val="690FD373"/>
    <w:rsid w:val="693C9186"/>
    <w:rsid w:val="695F3A56"/>
    <w:rsid w:val="698AF3BD"/>
    <w:rsid w:val="698F9F23"/>
    <w:rsid w:val="69C7B1A2"/>
    <w:rsid w:val="6A0B9071"/>
    <w:rsid w:val="6A2394CB"/>
    <w:rsid w:val="6A311852"/>
    <w:rsid w:val="6A32D8CB"/>
    <w:rsid w:val="6A8093C7"/>
    <w:rsid w:val="6A8C1515"/>
    <w:rsid w:val="6A90F4AB"/>
    <w:rsid w:val="6AEB723A"/>
    <w:rsid w:val="6AF4EF44"/>
    <w:rsid w:val="6B6EE8DD"/>
    <w:rsid w:val="6B874EFB"/>
    <w:rsid w:val="6B923938"/>
    <w:rsid w:val="6B99BABC"/>
    <w:rsid w:val="6BBB70E5"/>
    <w:rsid w:val="6BC027C3"/>
    <w:rsid w:val="6C2A78D2"/>
    <w:rsid w:val="6C3AA3AD"/>
    <w:rsid w:val="6C7B17B2"/>
    <w:rsid w:val="6C91CC27"/>
    <w:rsid w:val="6CC8A9E8"/>
    <w:rsid w:val="6CDD30BE"/>
    <w:rsid w:val="6CED2912"/>
    <w:rsid w:val="6D2E8286"/>
    <w:rsid w:val="6D4988C1"/>
    <w:rsid w:val="6D6D71B5"/>
    <w:rsid w:val="6DD81C3D"/>
    <w:rsid w:val="6E1C6381"/>
    <w:rsid w:val="6E42ADD2"/>
    <w:rsid w:val="6E4F64EE"/>
    <w:rsid w:val="6EA6C8E4"/>
    <w:rsid w:val="6EADF700"/>
    <w:rsid w:val="6EB59880"/>
    <w:rsid w:val="6EDEE621"/>
    <w:rsid w:val="6EE05AFF"/>
    <w:rsid w:val="6F016BD6"/>
    <w:rsid w:val="6F05E249"/>
    <w:rsid w:val="6F196028"/>
    <w:rsid w:val="6F3078D0"/>
    <w:rsid w:val="6F4C0CA0"/>
    <w:rsid w:val="6F4E56CB"/>
    <w:rsid w:val="6F9C81BD"/>
    <w:rsid w:val="6FCD3219"/>
    <w:rsid w:val="6FDE1931"/>
    <w:rsid w:val="6FE86889"/>
    <w:rsid w:val="7066D838"/>
    <w:rsid w:val="707496B5"/>
    <w:rsid w:val="709B4278"/>
    <w:rsid w:val="70AC911A"/>
    <w:rsid w:val="70B18664"/>
    <w:rsid w:val="70CFC5F0"/>
    <w:rsid w:val="70D6A20B"/>
    <w:rsid w:val="70E60A30"/>
    <w:rsid w:val="70F4175B"/>
    <w:rsid w:val="71462943"/>
    <w:rsid w:val="71A6F103"/>
    <w:rsid w:val="71D546AA"/>
    <w:rsid w:val="71F4B476"/>
    <w:rsid w:val="72019C8D"/>
    <w:rsid w:val="7211FD86"/>
    <w:rsid w:val="72218586"/>
    <w:rsid w:val="7224266C"/>
    <w:rsid w:val="72479F66"/>
    <w:rsid w:val="7252C38D"/>
    <w:rsid w:val="7254E324"/>
    <w:rsid w:val="725D07D1"/>
    <w:rsid w:val="726F7C09"/>
    <w:rsid w:val="72777BA9"/>
    <w:rsid w:val="72C3F2C9"/>
    <w:rsid w:val="72E72F46"/>
    <w:rsid w:val="72FD3C8C"/>
    <w:rsid w:val="73123B46"/>
    <w:rsid w:val="73239E6D"/>
    <w:rsid w:val="733776A4"/>
    <w:rsid w:val="733F83E6"/>
    <w:rsid w:val="734E6FC2"/>
    <w:rsid w:val="739818E7"/>
    <w:rsid w:val="73FFF4D0"/>
    <w:rsid w:val="7405D1D3"/>
    <w:rsid w:val="74121786"/>
    <w:rsid w:val="741D2F6A"/>
    <w:rsid w:val="742194B7"/>
    <w:rsid w:val="7436BB83"/>
    <w:rsid w:val="7448958D"/>
    <w:rsid w:val="744DC24A"/>
    <w:rsid w:val="7456EF24"/>
    <w:rsid w:val="745FCAFC"/>
    <w:rsid w:val="74773E2B"/>
    <w:rsid w:val="74817F60"/>
    <w:rsid w:val="748BF018"/>
    <w:rsid w:val="749374E9"/>
    <w:rsid w:val="74A2734F"/>
    <w:rsid w:val="74C31E7C"/>
    <w:rsid w:val="74CAB068"/>
    <w:rsid w:val="74D09F24"/>
    <w:rsid w:val="74ED65C7"/>
    <w:rsid w:val="74F4D3A6"/>
    <w:rsid w:val="74F73D4E"/>
    <w:rsid w:val="75000889"/>
    <w:rsid w:val="7519C92E"/>
    <w:rsid w:val="75550909"/>
    <w:rsid w:val="7572733F"/>
    <w:rsid w:val="7581EFBE"/>
    <w:rsid w:val="75A08C90"/>
    <w:rsid w:val="75B80720"/>
    <w:rsid w:val="76083D58"/>
    <w:rsid w:val="760C4693"/>
    <w:rsid w:val="76527122"/>
    <w:rsid w:val="76627277"/>
    <w:rsid w:val="768E48DA"/>
    <w:rsid w:val="769B6712"/>
    <w:rsid w:val="76A13F34"/>
    <w:rsid w:val="76AB23F1"/>
    <w:rsid w:val="76B6ACA0"/>
    <w:rsid w:val="76E6EDCD"/>
    <w:rsid w:val="76E742BD"/>
    <w:rsid w:val="76F21943"/>
    <w:rsid w:val="76FBD4CC"/>
    <w:rsid w:val="771717DB"/>
    <w:rsid w:val="77198151"/>
    <w:rsid w:val="771D22A8"/>
    <w:rsid w:val="7722B27B"/>
    <w:rsid w:val="77313C05"/>
    <w:rsid w:val="77540410"/>
    <w:rsid w:val="776B10F9"/>
    <w:rsid w:val="7774EADC"/>
    <w:rsid w:val="779649A1"/>
    <w:rsid w:val="77B1BF5B"/>
    <w:rsid w:val="77BD66CF"/>
    <w:rsid w:val="77CD8366"/>
    <w:rsid w:val="77F1360C"/>
    <w:rsid w:val="7803E5B6"/>
    <w:rsid w:val="780D751F"/>
    <w:rsid w:val="780E2C1B"/>
    <w:rsid w:val="7837AA26"/>
    <w:rsid w:val="7842EB23"/>
    <w:rsid w:val="7846676C"/>
    <w:rsid w:val="7869E33A"/>
    <w:rsid w:val="786A8961"/>
    <w:rsid w:val="7880C490"/>
    <w:rsid w:val="78B13DF8"/>
    <w:rsid w:val="78FF1F3E"/>
    <w:rsid w:val="79188301"/>
    <w:rsid w:val="792937DA"/>
    <w:rsid w:val="7947587D"/>
    <w:rsid w:val="79553800"/>
    <w:rsid w:val="798B2517"/>
    <w:rsid w:val="79D31FB7"/>
    <w:rsid w:val="79D73B6A"/>
    <w:rsid w:val="79DC85E8"/>
    <w:rsid w:val="7A68AA72"/>
    <w:rsid w:val="7A6A5351"/>
    <w:rsid w:val="7AA01BD5"/>
    <w:rsid w:val="7AE5333D"/>
    <w:rsid w:val="7AEAEF21"/>
    <w:rsid w:val="7B3C3738"/>
    <w:rsid w:val="7B525D17"/>
    <w:rsid w:val="7B6A400B"/>
    <w:rsid w:val="7B75DEE3"/>
    <w:rsid w:val="7B7F570E"/>
    <w:rsid w:val="7BC13CDE"/>
    <w:rsid w:val="7BC4C775"/>
    <w:rsid w:val="7C00EFBC"/>
    <w:rsid w:val="7C1D17A0"/>
    <w:rsid w:val="7C1F99AD"/>
    <w:rsid w:val="7C409B0C"/>
    <w:rsid w:val="7C45AD16"/>
    <w:rsid w:val="7C784007"/>
    <w:rsid w:val="7CB418BB"/>
    <w:rsid w:val="7CD408FB"/>
    <w:rsid w:val="7D073FD3"/>
    <w:rsid w:val="7D165167"/>
    <w:rsid w:val="7D2D1AEB"/>
    <w:rsid w:val="7D8AFEE4"/>
    <w:rsid w:val="7D8E83D3"/>
    <w:rsid w:val="7D9A3D32"/>
    <w:rsid w:val="7DA81BF6"/>
    <w:rsid w:val="7DAED61E"/>
    <w:rsid w:val="7DBA7136"/>
    <w:rsid w:val="7DC651B8"/>
    <w:rsid w:val="7DEB3D4B"/>
    <w:rsid w:val="7E1C6245"/>
    <w:rsid w:val="7E1DE766"/>
    <w:rsid w:val="7E357BCA"/>
    <w:rsid w:val="7E3BE82D"/>
    <w:rsid w:val="7E886D5F"/>
    <w:rsid w:val="7E9BA182"/>
    <w:rsid w:val="7EB0973E"/>
    <w:rsid w:val="7EBBD9C7"/>
    <w:rsid w:val="7ED80593"/>
    <w:rsid w:val="7EE175EC"/>
    <w:rsid w:val="7EFCF52A"/>
    <w:rsid w:val="7F09B42E"/>
    <w:rsid w:val="7F4264BC"/>
    <w:rsid w:val="7F4F9565"/>
    <w:rsid w:val="7F52555C"/>
    <w:rsid w:val="7F88E71F"/>
    <w:rsid w:val="7F89C63C"/>
    <w:rsid w:val="7F969DC9"/>
    <w:rsid w:val="7F9D2C38"/>
    <w:rsid w:val="7FAC4C19"/>
    <w:rsid w:val="7FB9D1E8"/>
    <w:rsid w:val="7FC84594"/>
    <w:rsid w:val="7FD320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443E7"/>
  <w15:chartTrackingRefBased/>
  <w15:docId w15:val="{52A57835-5375-4D5F-A284-529E096367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A78593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F87B4A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5eac32bf63643fa" /><Relationship Type="http://schemas.microsoft.com/office/2020/10/relationships/intelligence" Target="/word/intelligence2.xml" Id="R5f33f9bf91264180" /><Relationship Type="http://schemas.openxmlformats.org/officeDocument/2006/relationships/image" Target="/media/image.png" Id="R3b3385f965a44be6" /><Relationship Type="http://schemas.openxmlformats.org/officeDocument/2006/relationships/image" Target="/media/image2.png" Id="Ra5e6f778d37446a1" /><Relationship Type="http://schemas.openxmlformats.org/officeDocument/2006/relationships/image" Target="/media/image3.png" Id="R186fa91681264c33" /><Relationship Type="http://schemas.openxmlformats.org/officeDocument/2006/relationships/hyperlink" Target="https://www.ted.com/talks/margaret_heffernan_dare_to_disagree?utm_campaign=tedspread&amp;utm_medium=referral&amp;utm_source=tedcomshare" TargetMode="External" Id="Rf8eef541dd784848" /><Relationship Type="http://schemas.openxmlformats.org/officeDocument/2006/relationships/hyperlink" Target="https://youtu.be/udiTaS2wTAM?si=jQahzgwjvxPShOE3" TargetMode="External" Id="Raf9be727ca57416d" /><Relationship Type="http://schemas.openxmlformats.org/officeDocument/2006/relationships/hyperlink" Target="https://youtu.be/P8ojeO9za84?si=4GxtSvT8zyiRKXHk" TargetMode="External" Id="R6133f6a249904d97" /><Relationship Type="http://schemas.openxmlformats.org/officeDocument/2006/relationships/hyperlink" Target="https://www.betterup.com/blog" TargetMode="External" Id="R7f7f1f5cea4d418b" /><Relationship Type="http://schemas.openxmlformats.org/officeDocument/2006/relationships/hyperlink" Target="https://www.belbin.com/about/belbin-team-roles" TargetMode="External" Id="R6223fc3f557e4917" /><Relationship Type="http://schemas.openxmlformats.org/officeDocument/2006/relationships/hyperlink" Target="https://ieeexplore.ieee.org/abstract/document/8488386/authors" TargetMode="External" Id="R874b2e3c66f44be0" /><Relationship Type="http://schemas.openxmlformats.org/officeDocument/2006/relationships/hyperlink" Target="https://doi.org/10.1109/TEMSCON.2018.8488386" TargetMode="External" Id="Rb7ec1b3c286141a0" /><Relationship Type="http://schemas.openxmlformats.org/officeDocument/2006/relationships/hyperlink" Target="https://youtu.be/bth1nhwPxew?si=NFMQmTKJp1i2jL0K" TargetMode="External" Id="R94daf2b1edeb4287" /><Relationship Type="http://schemas.openxmlformats.org/officeDocument/2006/relationships/hyperlink" Target="http://dx.doi.org/10.34218/JOM.6.4.2019.005" TargetMode="External" Id="R4df531ea4ba249d2" /><Relationship Type="http://schemas.openxmlformats.org/officeDocument/2006/relationships/hyperlink" Target="https://www.researchgate.net/publication/335176254_THE_TUCKMAN'S_MODEL_IMPLEMENTATION_EFFECT_AND_ANALYSIS_THE_NEW_DEVELOPMENT_OF_JONES_LSI_MODEL_ON_A_SMALL_GROUP" TargetMode="External" Id="Ra8134f1cd2d541a5" /><Relationship Type="http://schemas.openxmlformats.org/officeDocument/2006/relationships/hyperlink" Target="https://www.emerald.com/insight/search?q=Jane%20S.%20Prichard" TargetMode="External" Id="R8bc76b1e16cd43b3" /><Relationship Type="http://schemas.openxmlformats.org/officeDocument/2006/relationships/hyperlink" Target="https://www.emerald.com/insight/search?q=Neville%20A.%20Stanton" TargetMode="External" Id="Rdf1daf5146614796" /><Relationship Type="http://schemas.openxmlformats.org/officeDocument/2006/relationships/hyperlink" Target="https://www.emerald.com/insight/publication/issn/0262-1711" TargetMode="External" Id="R1a98374d05574bc8" /><Relationship Type="http://schemas.openxmlformats.org/officeDocument/2006/relationships/hyperlink" Target="https://doi.org/10.1108/02621719910371164" TargetMode="External" Id="R59754cbf74b744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Szkudlarek (2423444)</dc:creator>
  <keywords/>
  <dc:description/>
  <lastModifiedBy>Ewa Szkudlarek (2423444)</lastModifiedBy>
  <revision>5</revision>
  <dcterms:created xsi:type="dcterms:W3CDTF">2025-06-18T20:30:21.9239801Z</dcterms:created>
  <dcterms:modified xsi:type="dcterms:W3CDTF">2025-06-27T00:09:50.5004566Z</dcterms:modified>
</coreProperties>
</file>