
<file path=[Content_Types].xml><?xml version="1.0" encoding="utf-8"?>
<Types xmlns="http://schemas.openxmlformats.org/package/2006/content-types"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970" w:rsidRDefault="5048D76A" w:rsidP="15DB8E36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  <w:bookmarkStart w:id="0" w:name="_GoBack"/>
      <w:bookmarkEnd w:id="0"/>
      <w:r w:rsidRPr="15DB8E36">
        <w:rPr>
          <w:rFonts w:ascii="Arial Nova" w:eastAsia="Arial Nova" w:hAnsi="Arial Nova" w:cs="Arial Nova"/>
          <w:sz w:val="24"/>
          <w:szCs w:val="24"/>
        </w:rPr>
        <w:t>Explain the advantages and disadvantages of Magistrates in the exercise of justice</w:t>
      </w:r>
    </w:p>
    <w:p w:rsidR="00AA1970" w:rsidRDefault="650B64B1" w:rsidP="51E4A7CB">
      <w:pPr>
        <w:spacing w:line="360" w:lineRule="auto"/>
        <w:jc w:val="both"/>
      </w:pPr>
      <w:r>
        <w:t>The magistrate is a civil officer who administers the</w:t>
      </w:r>
      <w:r w:rsidR="1100B8D9">
        <w:t xml:space="preserve"> law, especially one who conducts a court that deals with </w:t>
      </w:r>
      <w:r w:rsidR="0302BC7C">
        <w:t xml:space="preserve">minor offenses and holds </w:t>
      </w:r>
      <w:r w:rsidR="17591623">
        <w:t>preliminary</w:t>
      </w:r>
      <w:r w:rsidR="0302BC7C">
        <w:t xml:space="preserve"> hearings for more serious ones. But in some </w:t>
      </w:r>
      <w:bookmarkStart w:id="1" w:name="_Int_549mcaNa"/>
      <w:r w:rsidR="0302BC7C">
        <w:t>jurisdictions</w:t>
      </w:r>
      <w:bookmarkEnd w:id="1"/>
      <w:r w:rsidR="0302BC7C">
        <w:t xml:space="preserve"> a magistrate is a </w:t>
      </w:r>
      <w:r w:rsidR="00F13118">
        <w:t>judicial</w:t>
      </w:r>
      <w:r w:rsidR="32A42B62">
        <w:t xml:space="preserve"> officer</w:t>
      </w:r>
      <w:r w:rsidR="3B410B49">
        <w:t xml:space="preserve"> who hears cases in a lower court and typically deals with more minor or </w:t>
      </w:r>
      <w:r w:rsidR="451F8C05">
        <w:t>preliminary</w:t>
      </w:r>
      <w:r w:rsidR="3B410B49">
        <w:t xml:space="preserve"> maters. Magistrates ar</w:t>
      </w:r>
      <w:r w:rsidR="20FA1446">
        <w:t xml:space="preserve">e </w:t>
      </w:r>
      <w:r w:rsidR="76D833B4">
        <w:t>volunteers</w:t>
      </w:r>
      <w:r w:rsidR="20FA1446">
        <w:t xml:space="preserve"> who hear cases in courts in their community. </w:t>
      </w:r>
      <w:r w:rsidR="19B8DF38">
        <w:t xml:space="preserve">The magistrates have a wide workload connected to criminal cases. They deal </w:t>
      </w:r>
      <w:r w:rsidR="5E4028AB">
        <w:t>with</w:t>
      </w:r>
      <w:r w:rsidR="19B8DF38">
        <w:t xml:space="preserve"> </w:t>
      </w:r>
      <w:r w:rsidR="5E4028AB">
        <w:t xml:space="preserve">all summary cases. </w:t>
      </w:r>
      <w:r w:rsidR="3F2E94AB">
        <w:t>They</w:t>
      </w:r>
      <w:r w:rsidR="5E4028AB">
        <w:t xml:space="preserve"> </w:t>
      </w:r>
      <w:r w:rsidR="3F2E94AB">
        <w:t xml:space="preserve">also </w:t>
      </w:r>
      <w:r w:rsidR="161B160E">
        <w:t>must</w:t>
      </w:r>
      <w:r w:rsidR="3F2E94AB">
        <w:t xml:space="preserve"> deal with triable- either way offences where the defendant </w:t>
      </w:r>
      <w:r w:rsidR="2ACA01EA">
        <w:t xml:space="preserve">chooses to be tried in the Magistrates court. </w:t>
      </w:r>
      <w:r w:rsidR="4DDC34A2">
        <w:t>But these two categories account for 94% of all criminal cases.</w:t>
      </w:r>
    </w:p>
    <w:p w:rsidR="00AA1970" w:rsidRDefault="4DDC34A2" w:rsidP="51E4A7CB">
      <w:pPr>
        <w:spacing w:line="360" w:lineRule="auto"/>
        <w:jc w:val="both"/>
      </w:pPr>
      <w:r>
        <w:t xml:space="preserve">The magistrates deal with all the preliminary work in these cases. This can </w:t>
      </w:r>
      <w:r w:rsidR="0C8119D4">
        <w:t xml:space="preserve">include the early </w:t>
      </w:r>
      <w:r w:rsidR="00F13118">
        <w:t>administrative</w:t>
      </w:r>
      <w:r w:rsidR="0C8119D4">
        <w:t xml:space="preserve"> hearings, remand hearings</w:t>
      </w:r>
      <w:r w:rsidR="63B7F451">
        <w:t xml:space="preserve"> (where the case is put back to another later date for some reason) and the bail applications. </w:t>
      </w:r>
    </w:p>
    <w:p w:rsidR="00AA1970" w:rsidRDefault="09CAE437" w:rsidP="51E4A7CB">
      <w:pPr>
        <w:spacing w:line="360" w:lineRule="auto"/>
        <w:jc w:val="both"/>
      </w:pPr>
      <w:r>
        <w:t>But where the defendant pleads not guilt</w:t>
      </w:r>
      <w:r w:rsidR="0B8C636D">
        <w:t>y, the magistrate will hold a trial and decide whether the defendant is guil</w:t>
      </w:r>
      <w:r w:rsidR="6ADED605">
        <w:t xml:space="preserve">ty or not guilty. But where the defendant has pleaded guilty or is found guilty the </w:t>
      </w:r>
      <w:r w:rsidR="00F13118">
        <w:t>magistrate also decides</w:t>
      </w:r>
      <w:r w:rsidR="2983BB37">
        <w:t xml:space="preserve"> the sentence.</w:t>
      </w:r>
    </w:p>
    <w:p w:rsidR="00AA1970" w:rsidRDefault="73B551D5" w:rsidP="51E4A7CB">
      <w:pPr>
        <w:spacing w:line="360" w:lineRule="auto"/>
        <w:jc w:val="both"/>
      </w:pPr>
      <w:r>
        <w:t xml:space="preserve">Magistrate also have wide sentencing powers which include making community orders, fining </w:t>
      </w:r>
      <w:r w:rsidR="2BF3A0A3">
        <w:t>a defendant,</w:t>
      </w:r>
      <w:r w:rsidR="7684F301">
        <w:t xml:space="preserve"> ordering a conditional or absolute discharge, and </w:t>
      </w:r>
      <w:r w:rsidR="227A4729">
        <w:t>disqualifying</w:t>
      </w:r>
      <w:r w:rsidR="7684F301">
        <w:t xml:space="preserve"> a defendant from </w:t>
      </w:r>
      <w:r w:rsidR="147C4ACC">
        <w:t>driving.</w:t>
      </w:r>
      <w:r w:rsidR="5BD61FC9">
        <w:t xml:space="preserve"> The lay magistrates also deal with the first hearing of indictable offences</w:t>
      </w:r>
      <w:r w:rsidR="2AD40240">
        <w:t xml:space="preserve"> </w:t>
      </w:r>
      <w:r w:rsidR="5BD61FC9">
        <w:t>but then transfer these to the crown cou</w:t>
      </w:r>
      <w:r w:rsidR="2D418C1D">
        <w:t>rt trail.</w:t>
      </w:r>
      <w:r w:rsidR="00D61AD4">
        <w:tab/>
      </w:r>
      <w:r w:rsidR="00D61AD4">
        <w:tab/>
      </w:r>
      <w:r w:rsidR="00D61AD4">
        <w:tab/>
      </w:r>
      <w:r w:rsidR="00D61AD4">
        <w:tab/>
      </w:r>
      <w:r w:rsidR="00D61AD4">
        <w:tab/>
      </w:r>
      <w:r w:rsidR="00D61AD4">
        <w:tab/>
      </w:r>
      <w:r w:rsidR="63B7F451">
        <w:t xml:space="preserve"> </w:t>
      </w:r>
    </w:p>
    <w:p w:rsidR="00AA1970" w:rsidRDefault="10830AE7" w:rsidP="51E4A7CB">
      <w:pPr>
        <w:spacing w:line="360" w:lineRule="auto"/>
        <w:jc w:val="both"/>
      </w:pPr>
      <w:r>
        <w:t xml:space="preserve"> The term magistrate is used in a variety of systems of governments and laws to refer to a civilian officer who administers the law. In ancient Rome, a </w:t>
      </w:r>
      <w:r w:rsidR="00F13118">
        <w:t>magistrate</w:t>
      </w:r>
      <w:r>
        <w:t xml:space="preserve"> was one of the </w:t>
      </w:r>
      <w:r w:rsidR="48C159B4">
        <w:t>highest-ranking</w:t>
      </w:r>
      <w:r>
        <w:t xml:space="preserve"> government officers, and possess</w:t>
      </w:r>
      <w:r w:rsidR="345CC6F3">
        <w:t xml:space="preserve">ed </w:t>
      </w:r>
      <w:r>
        <w:t xml:space="preserve">both judicial and executive powers. In other parts of the world, a magistrate was responsible for administration over a particular geographic area. Today, in some </w:t>
      </w:r>
      <w:r w:rsidR="44AF0466">
        <w:t>authorities</w:t>
      </w:r>
      <w:r>
        <w:t xml:space="preserve">, a magistrate is a judicial officer who hears cases in a lower court, and typically deals with more minor or preliminary matters. In other </w:t>
      </w:r>
      <w:r w:rsidR="121508FE">
        <w:t>districts</w:t>
      </w:r>
      <w:r>
        <w:t xml:space="preserve"> (e.g., England and Wales), magistrates are typically trained volunteers appointed to deal with criminal and civil matters in their local areas. </w:t>
      </w:r>
    </w:p>
    <w:p w:rsidR="460B2417" w:rsidRDefault="460B2417" w:rsidP="15DB8E36">
      <w:pPr>
        <w:spacing w:line="360" w:lineRule="auto"/>
        <w:jc w:val="both"/>
      </w:pPr>
      <w:r>
        <w:t xml:space="preserve">In the </w:t>
      </w:r>
      <w:r w:rsidR="00F13118">
        <w:t>UK</w:t>
      </w:r>
      <w:r>
        <w:t xml:space="preserve"> magistrates are trained volunteers selected from local community who deal with a wide range of criminal and civil pro</w:t>
      </w:r>
      <w:r w:rsidR="255D96B0">
        <w:t>ceedings they are also known a justice of peace in the adult criminal court the magistrates decide on offences which</w:t>
      </w:r>
      <w:r w:rsidR="3CEE5816">
        <w:t xml:space="preserve"> carry up to twelve months in prison, or unlimited fine. Magistr</w:t>
      </w:r>
      <w:r w:rsidR="1C40CAAF">
        <w:t xml:space="preserve">ates sit in groups of three and have equal decision-making powers. They have the power to determine whether </w:t>
      </w:r>
      <w:r w:rsidR="0E42CE52">
        <w:t xml:space="preserve">someone is innocent or not. The </w:t>
      </w:r>
      <w:r w:rsidR="00F13118">
        <w:t>magistrate is</w:t>
      </w:r>
      <w:r w:rsidR="0E42CE52">
        <w:t xml:space="preserve"> trained volunteer members of the local community </w:t>
      </w:r>
      <w:r w:rsidR="614C4644">
        <w:t xml:space="preserve">who make decisions in criminal and family cases in magistrate </w:t>
      </w:r>
      <w:r w:rsidR="76A3D3D1">
        <w:t xml:space="preserve">courts and family court. But they sit in groups of three and have decisions- making powers. They </w:t>
      </w:r>
      <w:r w:rsidR="76A3D3D1">
        <w:lastRenderedPageBreak/>
        <w:t>have the power</w:t>
      </w:r>
      <w:r w:rsidR="5E9610A7">
        <w:t xml:space="preserve"> to determine whether someone is innocent or not. The magistrates deal with cr</w:t>
      </w:r>
      <w:r w:rsidR="3DE88340">
        <w:t xml:space="preserve">imes like minor </w:t>
      </w:r>
      <w:r w:rsidR="6246716E">
        <w:t>assaults</w:t>
      </w:r>
      <w:r w:rsidR="3DE88340">
        <w:t xml:space="preserve">, motoring offences, </w:t>
      </w:r>
      <w:r w:rsidR="4C30352B">
        <w:t>theft</w:t>
      </w:r>
      <w:r w:rsidR="3DE88340">
        <w:t xml:space="preserve">, handling stolen goods, </w:t>
      </w:r>
      <w:r w:rsidR="00F13118">
        <w:t>TV</w:t>
      </w:r>
      <w:r w:rsidR="3DE88340">
        <w:t xml:space="preserve"> licence </w:t>
      </w:r>
      <w:r w:rsidR="3A3BF580">
        <w:t>evasion they</w:t>
      </w:r>
      <w:r w:rsidR="3AAE1B81">
        <w:t xml:space="preserve"> can give many punishments such as fines, unpaid work within the community. </w:t>
      </w:r>
    </w:p>
    <w:p w:rsidR="7720FD37" w:rsidRDefault="7720FD37" w:rsidP="15DB8E36">
      <w:pPr>
        <w:spacing w:line="360" w:lineRule="auto"/>
        <w:jc w:val="both"/>
      </w:pPr>
      <w:r>
        <w:t>To</w:t>
      </w:r>
      <w:r w:rsidR="4198E407">
        <w:t xml:space="preserve"> be a magistrate they need to show the following </w:t>
      </w:r>
      <w:r w:rsidR="17CE8A9F">
        <w:t>characteristics: -</w:t>
      </w:r>
      <w:r w:rsidR="4198E407">
        <w:t xml:space="preserve"> good character, commitment and reliability,</w:t>
      </w:r>
      <w:r w:rsidR="30459DFC">
        <w:t xml:space="preserve"> </w:t>
      </w:r>
      <w:r w:rsidR="72C87EF3">
        <w:t>social</w:t>
      </w:r>
      <w:r w:rsidR="321581A2">
        <w:t xml:space="preserve"> awareness, sound judgment, understanding and communication, maturity and sound </w:t>
      </w:r>
      <w:r w:rsidR="3A636934">
        <w:t>temperament</w:t>
      </w:r>
      <w:r w:rsidR="321581A2">
        <w:t xml:space="preserve">, </w:t>
      </w:r>
      <w:r w:rsidR="04DBA263">
        <w:t>the training of the lay magistrate is supervised by th</w:t>
      </w:r>
      <w:r w:rsidR="642E14FB">
        <w:t>e magisterial committee of the judicial college. Th</w:t>
      </w:r>
      <w:r w:rsidR="49E71DF8">
        <w:t>e</w:t>
      </w:r>
      <w:r w:rsidR="642E14FB">
        <w:t xml:space="preserve"> committee </w:t>
      </w:r>
      <w:r w:rsidR="0542AF31">
        <w:t>has</w:t>
      </w:r>
      <w:r w:rsidR="6D4C5CFE">
        <w:t xml:space="preserve"> drawn up </w:t>
      </w:r>
      <w:r w:rsidR="3243A0DD">
        <w:t>a national syllabus of the topics the lay magistrates should be covered in t</w:t>
      </w:r>
      <w:r w:rsidR="7C430883">
        <w:t xml:space="preserve">he training. But </w:t>
      </w:r>
      <w:r w:rsidR="4D977EBF">
        <w:t>however,</w:t>
      </w:r>
      <w:r w:rsidR="7C430883">
        <w:t xml:space="preserve"> because of a large numbers of </w:t>
      </w:r>
      <w:r w:rsidR="67DE75C2">
        <w:t xml:space="preserve">lay </w:t>
      </w:r>
      <w:r w:rsidR="00F13118">
        <w:t>magistrate’s</w:t>
      </w:r>
      <w:r w:rsidR="67DE75C2">
        <w:t xml:space="preserve"> </w:t>
      </w:r>
      <w:r w:rsidR="798CD2E6">
        <w:t>actual</w:t>
      </w:r>
      <w:r w:rsidR="67DE75C2">
        <w:t xml:space="preserve"> training </w:t>
      </w:r>
      <w:r w:rsidR="3EBE5D47">
        <w:t>are</w:t>
      </w:r>
      <w:r w:rsidR="67DE75C2">
        <w:t xml:space="preserve"> carried out in local areas, </w:t>
      </w:r>
      <w:bookmarkStart w:id="2" w:name="_Int_UFec6hCl"/>
      <w:r w:rsidR="3A4A100B">
        <w:t>an</w:t>
      </w:r>
      <w:r w:rsidR="452F3045">
        <w:t>d</w:t>
      </w:r>
      <w:bookmarkEnd w:id="2"/>
      <w:r w:rsidR="67DE75C2">
        <w:t xml:space="preserve"> sometimes through the c</w:t>
      </w:r>
      <w:r w:rsidR="0330AE4C">
        <w:t xml:space="preserve">lerk of the court </w:t>
      </w:r>
      <w:r w:rsidR="7CB1C116">
        <w:t>this can sometimes be through weekend courses organised by universities with ma</w:t>
      </w:r>
      <w:r w:rsidR="1B2D5B1A">
        <w:t>gistrates from the region attending.</w:t>
      </w:r>
    </w:p>
    <w:p w:rsidR="331842AE" w:rsidRDefault="331842AE" w:rsidP="15DB8E36">
      <w:pPr>
        <w:spacing w:line="360" w:lineRule="auto"/>
        <w:jc w:val="both"/>
      </w:pPr>
      <w:r>
        <w:t xml:space="preserve">The magistrates typically sit as a bench of three mixed </w:t>
      </w:r>
      <w:r w:rsidR="397ED912">
        <w:t xml:space="preserve">in gender, </w:t>
      </w:r>
      <w:r w:rsidR="2120B2C6">
        <w:t>age,</w:t>
      </w:r>
      <w:r w:rsidR="397ED912">
        <w:t xml:space="preserve"> and </w:t>
      </w:r>
      <w:r w:rsidR="68A05BDE">
        <w:t>ethicality</w:t>
      </w:r>
      <w:r w:rsidR="397ED912">
        <w:t xml:space="preserve"> where possible to bring a board </w:t>
      </w:r>
      <w:r w:rsidR="313A2B65">
        <w:t>experience</w:t>
      </w:r>
      <w:r w:rsidR="397ED912">
        <w:t xml:space="preserve"> of life to the bench they can sit </w:t>
      </w:r>
      <w:r w:rsidR="510F9A78">
        <w:t xml:space="preserve">alone to </w:t>
      </w:r>
      <w:r w:rsidR="34670B0E">
        <w:t>hear warrant</w:t>
      </w:r>
      <w:r w:rsidR="510F9A78">
        <w:t xml:space="preserve"> application or to deal with uncontested ma</w:t>
      </w:r>
      <w:r w:rsidR="236CFBE9">
        <w:t xml:space="preserve">tters heard under the single justice </w:t>
      </w:r>
      <w:r w:rsidR="3B1E227E">
        <w:t>procedure</w:t>
      </w:r>
      <w:r w:rsidR="236CFBE9">
        <w:t>.</w:t>
      </w:r>
      <w:r w:rsidR="397ED912">
        <w:t xml:space="preserve"> </w:t>
      </w:r>
    </w:p>
    <w:p w:rsidR="6632BCEE" w:rsidRDefault="6632BCEE" w:rsidP="15DB8E36">
      <w:pPr>
        <w:spacing w:line="360" w:lineRule="auto"/>
        <w:jc w:val="both"/>
      </w:pPr>
      <w:r>
        <w:t xml:space="preserve">The effect of court closures on magistrates has been significant. The </w:t>
      </w:r>
      <w:r w:rsidR="1F482608">
        <w:t xml:space="preserve">closure of courts has resulted in an increased travel cost for court users and the severance of </w:t>
      </w:r>
      <w:r w:rsidR="7E9A98A0">
        <w:t>magistrate's</w:t>
      </w:r>
      <w:r w:rsidR="1F482608">
        <w:t xml:space="preserve"> lin</w:t>
      </w:r>
      <w:r w:rsidR="3A024090">
        <w:t xml:space="preserve">ks </w:t>
      </w:r>
      <w:r w:rsidR="6453A19D">
        <w:t>with their</w:t>
      </w:r>
      <w:r w:rsidR="4C8C5735">
        <w:t xml:space="preserve"> local communities. The very main knock- on effect of the </w:t>
      </w:r>
      <w:r w:rsidR="2780FE84">
        <w:t>massive</w:t>
      </w:r>
      <w:r w:rsidR="4C8C5735">
        <w:t xml:space="preserve"> court closure programme has resulte</w:t>
      </w:r>
      <w:r w:rsidR="4F06BA35">
        <w:t>d</w:t>
      </w:r>
      <w:r w:rsidR="1A24F330">
        <w:t xml:space="preserve"> in a move towards centralised administration that diminishes local </w:t>
      </w:r>
      <w:r w:rsidR="2F418175">
        <w:t>autonomy</w:t>
      </w:r>
      <w:r w:rsidR="1A24F330">
        <w:t xml:space="preserve"> and </w:t>
      </w:r>
      <w:r w:rsidR="2201AABB">
        <w:t>identity. The</w:t>
      </w:r>
      <w:r w:rsidR="021C582A">
        <w:t xml:space="preserve"> effect of court closures and the </w:t>
      </w:r>
      <w:r w:rsidR="2624B574">
        <w:t>rationalization</w:t>
      </w:r>
      <w:r w:rsidR="021C582A">
        <w:t xml:space="preserve"> of </w:t>
      </w:r>
      <w:r w:rsidR="612BFF0B">
        <w:t>magistrate's</w:t>
      </w:r>
      <w:r w:rsidR="021C582A">
        <w:t xml:space="preserve"> courts on all court users – </w:t>
      </w:r>
      <w:r w:rsidR="5E630441">
        <w:t>defendants</w:t>
      </w:r>
      <w:r w:rsidR="021C582A">
        <w:t>, c</w:t>
      </w:r>
      <w:r w:rsidR="3A894835">
        <w:t xml:space="preserve">omplainants, and </w:t>
      </w:r>
      <w:r w:rsidR="1E1F373D">
        <w:t>witnesses</w:t>
      </w:r>
      <w:r w:rsidR="3A894835">
        <w:t xml:space="preserve"> alike- </w:t>
      </w:r>
      <w:r w:rsidR="00F13118">
        <w:t>have</w:t>
      </w:r>
      <w:r w:rsidR="3A894835">
        <w:t xml:space="preserve"> also in many cases been drastic</w:t>
      </w:r>
    </w:p>
    <w:p w:rsidR="399836FB" w:rsidRDefault="399836FB" w:rsidP="15DB8E36">
      <w:pPr>
        <w:spacing w:line="360" w:lineRule="auto"/>
        <w:jc w:val="both"/>
      </w:pPr>
      <w:r>
        <w:t>Here is a list of the advantages to being a magistrate and the disadvantages of being a magistrate</w:t>
      </w:r>
    </w:p>
    <w:p w:rsidR="399836FB" w:rsidRDefault="399836FB" w:rsidP="15DB8E36">
      <w:pPr>
        <w:spacing w:line="360" w:lineRule="auto"/>
        <w:jc w:val="both"/>
        <w:rPr>
          <w:b/>
          <w:bCs/>
          <w:u w:val="single"/>
        </w:rPr>
      </w:pPr>
      <w:r w:rsidRPr="15DB8E36">
        <w:rPr>
          <w:b/>
          <w:bCs/>
          <w:u w:val="single"/>
        </w:rPr>
        <w:t>Advantages of being a Magistrate</w:t>
      </w:r>
      <w:r w:rsidRPr="15DB8E36">
        <w:rPr>
          <w:b/>
          <w:bCs/>
        </w:rPr>
        <w:t xml:space="preserve">  </w:t>
      </w:r>
    </w:p>
    <w:p w:rsidR="399836FB" w:rsidRDefault="00F13118" w:rsidP="15DB8E36">
      <w:pPr>
        <w:pStyle w:val="ListParagraph"/>
        <w:numPr>
          <w:ilvl w:val="0"/>
          <w:numId w:val="4"/>
        </w:numPr>
        <w:spacing w:line="360" w:lineRule="auto"/>
        <w:jc w:val="both"/>
      </w:pPr>
      <w:r>
        <w:t>Local knowledge –Since lay magistrates must live or work near the court. It is intended that they should have knowledge of problems in the area</w:t>
      </w:r>
    </w:p>
    <w:p w:rsidR="399836FB" w:rsidRDefault="399836FB" w:rsidP="15DB8E36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Cost </w:t>
      </w:r>
      <w:r w:rsidR="00F13118">
        <w:t>– The use of unpaid lay magistrates is cheap. But the cost of replacing them with paid judges has estimated at 100 million a year (there would also be the problem of recruiting sufficient qualified lawyers to be judges)</w:t>
      </w:r>
    </w:p>
    <w:p w:rsidR="399836FB" w:rsidRDefault="00F13118" w:rsidP="15DB8E36">
      <w:pPr>
        <w:pStyle w:val="ListParagraph"/>
        <w:numPr>
          <w:ilvl w:val="0"/>
          <w:numId w:val="4"/>
        </w:numPr>
        <w:spacing w:line="360" w:lineRule="auto"/>
        <w:jc w:val="both"/>
      </w:pPr>
      <w:r>
        <w:t>Training- The improved training means that lay magistrates are not complete ‘amateurs’. Many decisions require common sense rather than a professional training</w:t>
      </w:r>
    </w:p>
    <w:p w:rsidR="399836FB" w:rsidRDefault="399836FB" w:rsidP="15DB8E36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Legal adviser </w:t>
      </w:r>
      <w:r w:rsidR="00F13118">
        <w:t>–All magistrates’ clerks have to be qualified. This brings a higher level of legal skills to magistrate’s courts</w:t>
      </w:r>
      <w:r w:rsidR="00D61AD4">
        <w:t>. The availability of a legal adviser gives the magistrate access to any necessary legal advice on points that may arise in any cases.</w:t>
      </w:r>
    </w:p>
    <w:p w:rsidR="399836FB" w:rsidRDefault="399836FB" w:rsidP="15DB8E36">
      <w:pPr>
        <w:pStyle w:val="ListParagraph"/>
        <w:numPr>
          <w:ilvl w:val="0"/>
          <w:numId w:val="4"/>
        </w:numPr>
        <w:spacing w:line="360" w:lineRule="auto"/>
        <w:jc w:val="both"/>
      </w:pPr>
      <w:r>
        <w:lastRenderedPageBreak/>
        <w:t xml:space="preserve">Few appeals </w:t>
      </w:r>
    </w:p>
    <w:p w:rsidR="399836FB" w:rsidRDefault="399836FB" w:rsidP="15DB8E36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They are a cross section of society </w:t>
      </w:r>
    </w:p>
    <w:p w:rsidR="399836FB" w:rsidRDefault="399836FB" w:rsidP="15DB8E36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They have local knowledge </w:t>
      </w:r>
    </w:p>
    <w:p w:rsidR="399836FB" w:rsidRDefault="399836FB" w:rsidP="15DB8E36">
      <w:pPr>
        <w:pStyle w:val="ListParagraph"/>
        <w:numPr>
          <w:ilvl w:val="0"/>
          <w:numId w:val="4"/>
        </w:numPr>
        <w:spacing w:line="360" w:lineRule="auto"/>
        <w:jc w:val="both"/>
      </w:pPr>
      <w:r>
        <w:t>They are much cheaper than using professional judges</w:t>
      </w:r>
    </w:p>
    <w:p w:rsidR="399836FB" w:rsidRDefault="399836FB" w:rsidP="15DB8E36">
      <w:pPr>
        <w:pStyle w:val="ListParagraph"/>
        <w:numPr>
          <w:ilvl w:val="0"/>
          <w:numId w:val="4"/>
        </w:numPr>
        <w:spacing w:line="360" w:lineRule="auto"/>
        <w:jc w:val="both"/>
      </w:pPr>
      <w:r>
        <w:t>They are well trained and have a clerk as a legal adviser</w:t>
      </w:r>
    </w:p>
    <w:p w:rsidR="399836FB" w:rsidRDefault="399836FB" w:rsidP="15DB8E36">
      <w:pPr>
        <w:pStyle w:val="ListParagraph"/>
        <w:numPr>
          <w:ilvl w:val="0"/>
          <w:numId w:val="4"/>
        </w:numPr>
        <w:spacing w:line="360" w:lineRule="auto"/>
        <w:jc w:val="both"/>
      </w:pPr>
      <w:r>
        <w:t>They do their job well as their relatively few appeals from their decisions</w:t>
      </w:r>
    </w:p>
    <w:p w:rsidR="399836FB" w:rsidRDefault="399836FB" w:rsidP="15DB8E36">
      <w:pPr>
        <w:spacing w:line="360" w:lineRule="auto"/>
        <w:jc w:val="both"/>
      </w:pPr>
      <w:r w:rsidRPr="15DB8E36">
        <w:rPr>
          <w:b/>
          <w:bCs/>
          <w:u w:val="single"/>
        </w:rPr>
        <w:t>The disadvantage of being a Magistrate</w:t>
      </w:r>
      <w:r w:rsidRPr="15DB8E36">
        <w:rPr>
          <w:b/>
          <w:bCs/>
        </w:rPr>
        <w:t xml:space="preserve"> </w:t>
      </w:r>
    </w:p>
    <w:p w:rsidR="399836FB" w:rsidRDefault="399836FB" w:rsidP="15DB8E36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They are middle aged and middle class </w:t>
      </w:r>
    </w:p>
    <w:p w:rsidR="399836FB" w:rsidRDefault="399836FB" w:rsidP="15DB8E36">
      <w:pPr>
        <w:pStyle w:val="ListParagraph"/>
        <w:numPr>
          <w:ilvl w:val="0"/>
          <w:numId w:val="1"/>
        </w:numPr>
        <w:spacing w:line="360" w:lineRule="auto"/>
        <w:jc w:val="both"/>
      </w:pPr>
      <w:r>
        <w:t>Inconsistency in sentencing</w:t>
      </w:r>
    </w:p>
    <w:p w:rsidR="399836FB" w:rsidRDefault="399836FB" w:rsidP="15DB8E36">
      <w:pPr>
        <w:pStyle w:val="ListParagraph"/>
        <w:numPr>
          <w:ilvl w:val="0"/>
          <w:numId w:val="1"/>
        </w:numPr>
        <w:spacing w:line="360" w:lineRule="auto"/>
        <w:jc w:val="both"/>
      </w:pPr>
      <w:r>
        <w:t>Reliance on the clerk</w:t>
      </w:r>
    </w:p>
    <w:p w:rsidR="399836FB" w:rsidRDefault="399836FB" w:rsidP="15DB8E36">
      <w:pPr>
        <w:pStyle w:val="ListParagraph"/>
        <w:numPr>
          <w:ilvl w:val="0"/>
          <w:numId w:val="1"/>
        </w:numPr>
        <w:spacing w:line="360" w:lineRule="auto"/>
        <w:jc w:val="both"/>
      </w:pPr>
      <w:r>
        <w:t>Prosecution bias</w:t>
      </w:r>
    </w:p>
    <w:p w:rsidR="00F13118" w:rsidRDefault="00F13118" w:rsidP="00F13118">
      <w:pPr>
        <w:spacing w:line="360" w:lineRule="auto"/>
        <w:jc w:val="both"/>
      </w:pPr>
    </w:p>
    <w:p w:rsidR="00F13118" w:rsidRDefault="00F13118" w:rsidP="00F13118">
      <w:pPr>
        <w:spacing w:line="360" w:lineRule="auto"/>
        <w:jc w:val="both"/>
      </w:pPr>
    </w:p>
    <w:sectPr w:rsidR="00F13118" w:rsidSect="00AA197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w09FzQrp79Pkg4" int2:id="usnzgqlR">
      <int2:state int2:type="AugLoop_Text_Critique" int2:value="Rejected"/>
    </int2:textHash>
    <int2:textHash int2:hashCode="ZIBja0wwyTYRST" int2:id="LIXEQVPh">
      <int2:state int2:type="AugLoop_Text_Critique" int2:value="Rejected"/>
    </int2:textHash>
    <int2:textHash int2:hashCode="S82l5SXYqyoqc1" int2:id="sUMz41Od">
      <int2:state int2:type="AugLoop_Text_Critique" int2:value="Rejected"/>
    </int2:textHash>
    <int2:bookmark int2:bookmarkName="_Int_UFec6hCl" int2:invalidationBookmarkName="" int2:hashCode="3nPqwMMFA48EN7" int2:id="MaqCXsiq">
      <int2:state int2:type="AugLoop_Text_Critique" int2:value="Rejected"/>
    </int2:bookmark>
    <int2:bookmark int2:bookmarkName="_Int_549mcaNa" int2:invalidationBookmarkName="" int2:hashCode="af2yLWATS+riUZ" int2:id="t4fSucMt">
      <int2:state int2:type="AugLoop_Text_Critique" int2:value="Rejected"/>
    </int2:bookmark>
  </int2:observations>
  <int2:intelligenceSetting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C5B7B"/>
    <w:multiLevelType w:val="hybridMultilevel"/>
    <w:tmpl w:val="20B8A4F0"/>
    <w:lvl w:ilvl="0" w:tplc="36E8B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66C5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F0B1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BCA0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F836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76D6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A6E0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A293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B467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32375E"/>
    <w:multiLevelType w:val="hybridMultilevel"/>
    <w:tmpl w:val="F3CA1376"/>
    <w:lvl w:ilvl="0" w:tplc="E00E3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AE09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82E9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2E5C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58B3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1852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BED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AC1A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BA3C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8E299D"/>
    <w:multiLevelType w:val="hybridMultilevel"/>
    <w:tmpl w:val="CE0A057E"/>
    <w:lvl w:ilvl="0" w:tplc="0B2CD3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6E5B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78D3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120A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8C5D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DA6B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C083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4820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8817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CBD7BB"/>
    <w:multiLevelType w:val="hybridMultilevel"/>
    <w:tmpl w:val="BD24A61E"/>
    <w:lvl w:ilvl="0" w:tplc="70FACB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EAA0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8CA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920E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6052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86CC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B891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6AA3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882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4286FE6E"/>
    <w:rsid w:val="00AA1970"/>
    <w:rsid w:val="00D61AD4"/>
    <w:rsid w:val="00F13118"/>
    <w:rsid w:val="011AAC40"/>
    <w:rsid w:val="021C582A"/>
    <w:rsid w:val="0302BC7C"/>
    <w:rsid w:val="0330AE4C"/>
    <w:rsid w:val="046B755F"/>
    <w:rsid w:val="04DBA263"/>
    <w:rsid w:val="0542AF31"/>
    <w:rsid w:val="0767C692"/>
    <w:rsid w:val="09CAE437"/>
    <w:rsid w:val="0AC18E86"/>
    <w:rsid w:val="0ADAB6E3"/>
    <w:rsid w:val="0B8C636D"/>
    <w:rsid w:val="0BCB1444"/>
    <w:rsid w:val="0C5D5EE7"/>
    <w:rsid w:val="0C8119D4"/>
    <w:rsid w:val="0D489DD7"/>
    <w:rsid w:val="0E42CE52"/>
    <w:rsid w:val="0F02B506"/>
    <w:rsid w:val="0F6C2574"/>
    <w:rsid w:val="10830AE7"/>
    <w:rsid w:val="1100B8D9"/>
    <w:rsid w:val="1130D00A"/>
    <w:rsid w:val="121508FE"/>
    <w:rsid w:val="12CCA06B"/>
    <w:rsid w:val="12DC3D13"/>
    <w:rsid w:val="139EB6FE"/>
    <w:rsid w:val="13A73B01"/>
    <w:rsid w:val="147C4ACC"/>
    <w:rsid w:val="152C5D8B"/>
    <w:rsid w:val="153A875F"/>
    <w:rsid w:val="15DB8E36"/>
    <w:rsid w:val="161B160E"/>
    <w:rsid w:val="1631634E"/>
    <w:rsid w:val="17591623"/>
    <w:rsid w:val="17CE8A9F"/>
    <w:rsid w:val="187DC8BA"/>
    <w:rsid w:val="18B184D2"/>
    <w:rsid w:val="191307BA"/>
    <w:rsid w:val="19B8DF38"/>
    <w:rsid w:val="1A24F330"/>
    <w:rsid w:val="1B2D5B1A"/>
    <w:rsid w:val="1BA38C95"/>
    <w:rsid w:val="1BE92594"/>
    <w:rsid w:val="1C40CAAF"/>
    <w:rsid w:val="1D3F5CF6"/>
    <w:rsid w:val="1D5268CD"/>
    <w:rsid w:val="1D84F5F5"/>
    <w:rsid w:val="1E1F373D"/>
    <w:rsid w:val="1E42AA83"/>
    <w:rsid w:val="1EEE392E"/>
    <w:rsid w:val="1F482608"/>
    <w:rsid w:val="1FAB2373"/>
    <w:rsid w:val="20FA1446"/>
    <w:rsid w:val="2120B2C6"/>
    <w:rsid w:val="212215AE"/>
    <w:rsid w:val="2146F3D4"/>
    <w:rsid w:val="2201AABB"/>
    <w:rsid w:val="22218E6A"/>
    <w:rsid w:val="22586718"/>
    <w:rsid w:val="227A4729"/>
    <w:rsid w:val="22E2C435"/>
    <w:rsid w:val="236CFBE9"/>
    <w:rsid w:val="255D96B0"/>
    <w:rsid w:val="25E702EE"/>
    <w:rsid w:val="25F586D1"/>
    <w:rsid w:val="2624B574"/>
    <w:rsid w:val="26E022B6"/>
    <w:rsid w:val="2780FE84"/>
    <w:rsid w:val="27E52080"/>
    <w:rsid w:val="2983BB37"/>
    <w:rsid w:val="2A348DD5"/>
    <w:rsid w:val="2ACA01EA"/>
    <w:rsid w:val="2AD40240"/>
    <w:rsid w:val="2BB393D9"/>
    <w:rsid w:val="2BF3A0A3"/>
    <w:rsid w:val="2CEA8753"/>
    <w:rsid w:val="2D418C1D"/>
    <w:rsid w:val="2D688C97"/>
    <w:rsid w:val="2EEB349B"/>
    <w:rsid w:val="2F418175"/>
    <w:rsid w:val="30459DFC"/>
    <w:rsid w:val="313A2B65"/>
    <w:rsid w:val="317DA5D0"/>
    <w:rsid w:val="321581A2"/>
    <w:rsid w:val="323F9FBA"/>
    <w:rsid w:val="3243A0DD"/>
    <w:rsid w:val="32A42B62"/>
    <w:rsid w:val="331842AE"/>
    <w:rsid w:val="33492578"/>
    <w:rsid w:val="33AB99E7"/>
    <w:rsid w:val="33DB701B"/>
    <w:rsid w:val="345CC6F3"/>
    <w:rsid w:val="34670B0E"/>
    <w:rsid w:val="34C74588"/>
    <w:rsid w:val="35887B53"/>
    <w:rsid w:val="3959A5A0"/>
    <w:rsid w:val="397ED912"/>
    <w:rsid w:val="399836FB"/>
    <w:rsid w:val="3A024090"/>
    <w:rsid w:val="3A3BF580"/>
    <w:rsid w:val="3A4A100B"/>
    <w:rsid w:val="3A636934"/>
    <w:rsid w:val="3A894835"/>
    <w:rsid w:val="3AAE1B81"/>
    <w:rsid w:val="3B1E227E"/>
    <w:rsid w:val="3B410B49"/>
    <w:rsid w:val="3BA846AB"/>
    <w:rsid w:val="3BAB3271"/>
    <w:rsid w:val="3CEE5816"/>
    <w:rsid w:val="3DE88340"/>
    <w:rsid w:val="3E2D16C3"/>
    <w:rsid w:val="3EBE5D47"/>
    <w:rsid w:val="3F16353C"/>
    <w:rsid w:val="3F2E94AB"/>
    <w:rsid w:val="409118EE"/>
    <w:rsid w:val="4198E407"/>
    <w:rsid w:val="4255C384"/>
    <w:rsid w:val="4286FE6E"/>
    <w:rsid w:val="44AF0466"/>
    <w:rsid w:val="451F8C05"/>
    <w:rsid w:val="452F3045"/>
    <w:rsid w:val="460B2417"/>
    <w:rsid w:val="472550B3"/>
    <w:rsid w:val="47D3F909"/>
    <w:rsid w:val="489C2AD3"/>
    <w:rsid w:val="48C159B4"/>
    <w:rsid w:val="496FC96A"/>
    <w:rsid w:val="49867741"/>
    <w:rsid w:val="49E71DF8"/>
    <w:rsid w:val="4A1ED2D7"/>
    <w:rsid w:val="4A60D569"/>
    <w:rsid w:val="4BFCA5CA"/>
    <w:rsid w:val="4C30352B"/>
    <w:rsid w:val="4C8C5735"/>
    <w:rsid w:val="4CBA7603"/>
    <w:rsid w:val="4D977EBF"/>
    <w:rsid w:val="4DDC34A2"/>
    <w:rsid w:val="4E564664"/>
    <w:rsid w:val="4F06BA35"/>
    <w:rsid w:val="5048D76A"/>
    <w:rsid w:val="510F9A78"/>
    <w:rsid w:val="511866E0"/>
    <w:rsid w:val="51E4A7CB"/>
    <w:rsid w:val="54559748"/>
    <w:rsid w:val="54C929E8"/>
    <w:rsid w:val="55BDB724"/>
    <w:rsid w:val="571A7A4B"/>
    <w:rsid w:val="57F20A59"/>
    <w:rsid w:val="59A48891"/>
    <w:rsid w:val="5BD61FC9"/>
    <w:rsid w:val="5C73AA6C"/>
    <w:rsid w:val="5E4028AB"/>
    <w:rsid w:val="5E630441"/>
    <w:rsid w:val="5E7457B4"/>
    <w:rsid w:val="5E9610A7"/>
    <w:rsid w:val="5F4222C1"/>
    <w:rsid w:val="5F8202B7"/>
    <w:rsid w:val="5FFD1C3E"/>
    <w:rsid w:val="60521B1A"/>
    <w:rsid w:val="612BFF0B"/>
    <w:rsid w:val="614C4644"/>
    <w:rsid w:val="61B74998"/>
    <w:rsid w:val="6246716E"/>
    <w:rsid w:val="6279C383"/>
    <w:rsid w:val="635319F9"/>
    <w:rsid w:val="63B7F451"/>
    <w:rsid w:val="641593E4"/>
    <w:rsid w:val="642E14FB"/>
    <w:rsid w:val="6453A19D"/>
    <w:rsid w:val="64D08D61"/>
    <w:rsid w:val="64E39938"/>
    <w:rsid w:val="650B64B1"/>
    <w:rsid w:val="6632BCEE"/>
    <w:rsid w:val="665243DE"/>
    <w:rsid w:val="668ABABB"/>
    <w:rsid w:val="6758D53F"/>
    <w:rsid w:val="676EE106"/>
    <w:rsid w:val="67BFAC95"/>
    <w:rsid w:val="67DE75C2"/>
    <w:rsid w:val="67EE143F"/>
    <w:rsid w:val="68A05BDE"/>
    <w:rsid w:val="68E2C8B9"/>
    <w:rsid w:val="68E90507"/>
    <w:rsid w:val="69B2BED5"/>
    <w:rsid w:val="6A7E991A"/>
    <w:rsid w:val="6ADED605"/>
    <w:rsid w:val="6B34558A"/>
    <w:rsid w:val="6B4E8F36"/>
    <w:rsid w:val="6B67B793"/>
    <w:rsid w:val="6C2C4662"/>
    <w:rsid w:val="6CEA5F97"/>
    <w:rsid w:val="6D4C5CFE"/>
    <w:rsid w:val="7198F294"/>
    <w:rsid w:val="7289AAFF"/>
    <w:rsid w:val="72C87EF3"/>
    <w:rsid w:val="7338B46C"/>
    <w:rsid w:val="73B551D5"/>
    <w:rsid w:val="74257B60"/>
    <w:rsid w:val="74388737"/>
    <w:rsid w:val="743C2937"/>
    <w:rsid w:val="74D09356"/>
    <w:rsid w:val="74D484CD"/>
    <w:rsid w:val="75CF7595"/>
    <w:rsid w:val="75D7F998"/>
    <w:rsid w:val="7612C2C2"/>
    <w:rsid w:val="766C63B7"/>
    <w:rsid w:val="7684F301"/>
    <w:rsid w:val="76A3D3D1"/>
    <w:rsid w:val="76D833B4"/>
    <w:rsid w:val="7720FD37"/>
    <w:rsid w:val="790BF85A"/>
    <w:rsid w:val="790F9A5A"/>
    <w:rsid w:val="798CD2E6"/>
    <w:rsid w:val="79A40479"/>
    <w:rsid w:val="7C430883"/>
    <w:rsid w:val="7CB1C116"/>
    <w:rsid w:val="7CDBA53B"/>
    <w:rsid w:val="7DC15F1D"/>
    <w:rsid w:val="7DE30B7D"/>
    <w:rsid w:val="7DE62813"/>
    <w:rsid w:val="7E7B6713"/>
    <w:rsid w:val="7E9A98A0"/>
    <w:rsid w:val="7EF349C9"/>
    <w:rsid w:val="7F7ED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9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9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6cbdae7386c241ee" Type="http://schemas.microsoft.com/office/2020/10/relationships/intelligence" Target="intelligence2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Manav Singh Sandhu (2225358)</dc:creator>
  <cp:keywords/>
  <dc:description/>
  <cp:lastModifiedBy>Toshiba</cp:lastModifiedBy>
  <cp:revision>4</cp:revision>
  <dcterms:created xsi:type="dcterms:W3CDTF">2023-04-05T12:58:00Z</dcterms:created>
  <dcterms:modified xsi:type="dcterms:W3CDTF">2023-04-28T10:59:00Z</dcterms:modified>
</cp:coreProperties>
</file>