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45538B" w:rsidRDefault="0045538B" w14:paraId="599C8559" w14:textId="1905EBA9">
      <w:pPr>
        <w:rPr>
          <w:b/>
          <w:bC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171"/>
        <w:gridCol w:w="1210"/>
        <w:gridCol w:w="513"/>
        <w:gridCol w:w="1510"/>
        <w:gridCol w:w="612"/>
      </w:tblGrid>
      <w:tr w:rsidRPr="00330917" w:rsidR="008459E4" w:rsidTr="314637BF" w14:paraId="2B88F971" w14:textId="77777777">
        <w:trPr>
          <w:trHeight w:val="418"/>
          <w:jc w:val="center"/>
        </w:trPr>
        <w:tc>
          <w:tcPr>
            <w:tcW w:w="5327" w:type="dxa"/>
            <w:vMerge w:val="restart"/>
            <w:tcBorders>
              <w:top w:val="single" w:color="auto" w:sz="4" w:space="0"/>
              <w:left w:val="single" w:color="auto" w:sz="4" w:space="0"/>
              <w:right w:val="single" w:color="auto" w:sz="4" w:space="0"/>
            </w:tcBorders>
            <w:shd w:val="clear" w:color="auto" w:fill="auto"/>
            <w:tcMar/>
          </w:tcPr>
          <w:p w:rsidRPr="00330917" w:rsidR="00330917" w:rsidP="00330917" w:rsidRDefault="00330917" w14:paraId="7B4DCDAC" w14:textId="448D2BA5">
            <w:pPr>
              <w:keepNext/>
              <w:spacing w:after="0" w:line="240" w:lineRule="auto"/>
              <w:jc w:val="center"/>
              <w:rPr>
                <w:rFonts w:ascii="Arial" w:hAnsi="Arial" w:eastAsia="Times New Roman" w:cs="Times New Roman"/>
                <w:b/>
                <w:color w:val="auto"/>
                <w:sz w:val="32"/>
                <w:szCs w:val="32"/>
                <w:lang w:val="en-AU"/>
              </w:rPr>
            </w:pPr>
          </w:p>
          <w:p w:rsidRPr="00330917" w:rsidR="00330917" w:rsidP="00592A7E" w:rsidRDefault="00330917" w14:paraId="72D83E8F" w14:textId="1F16F638">
            <w:pPr>
              <w:keepNext/>
              <w:spacing w:after="0" w:line="240" w:lineRule="auto"/>
              <w:jc w:val="both"/>
              <w:rPr>
                <w:rFonts w:ascii="Arial" w:hAnsi="Arial"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hAnsi="Arial" w:eastAsia="Times New Roman" w:cs="Times New Roman"/>
                <w:b/>
                <w:color w:val="auto"/>
                <w:sz w:val="32"/>
                <w:szCs w:val="32"/>
                <w:lang w:val="en-AU"/>
              </w:rPr>
              <w:br/>
            </w:r>
          </w:p>
          <w:p w:rsidRPr="008D4E2F" w:rsidR="00592A7E" w:rsidP="00592A7E" w:rsidRDefault="00592A7E" w14:paraId="616C765E" w14:textId="260DFFF2">
            <w:pPr>
              <w:rPr>
                <w:b/>
                <w:bCs/>
                <w:sz w:val="28"/>
                <w:szCs w:val="24"/>
              </w:rPr>
            </w:pPr>
            <w:r w:rsidRPr="008D4E2F">
              <w:rPr>
                <w:b/>
                <w:bCs/>
                <w:sz w:val="28"/>
                <w:szCs w:val="24"/>
              </w:rPr>
              <w:t>Component One:</w:t>
            </w:r>
          </w:p>
          <w:p w:rsidR="008D4E2F" w:rsidP="008D4E2F" w:rsidRDefault="008D4E2F" w14:paraId="38A7564D" w14:textId="6B2A64EB">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rsidRPr="005F689A" w:rsidR="008D4E2F" w:rsidP="008D4E2F" w:rsidRDefault="008D4E2F" w14:paraId="06A69F32" w14:textId="77777777">
            <w:pPr>
              <w:widowControl w:val="0"/>
              <w:autoSpaceDE w:val="0"/>
              <w:autoSpaceDN w:val="0"/>
              <w:spacing w:after="0" w:line="240" w:lineRule="auto"/>
              <w:jc w:val="both"/>
              <w:rPr>
                <w:rFonts w:eastAsia="Times New Roman" w:cs="Times New Roman"/>
                <w:b/>
                <w:bCs/>
                <w:i/>
                <w:iCs/>
                <w:color w:val="000000"/>
                <w:sz w:val="28"/>
                <w:szCs w:val="28"/>
                <w:lang w:val="en-US"/>
              </w:rPr>
            </w:pPr>
          </w:p>
          <w:p w:rsidRPr="00330917" w:rsidR="00330917" w:rsidP="008D4E2F" w:rsidRDefault="008D4E2F" w14:paraId="6CE4F68C" w14:textId="2F0AA94D">
            <w:pPr>
              <w:rPr>
                <w:rFonts w:ascii="Arial" w:hAnsi="Arial"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color="auto" w:sz="4" w:space="0"/>
              <w:left w:val="single" w:color="auto" w:sz="4" w:space="0"/>
              <w:bottom w:val="nil"/>
              <w:right w:val="nil"/>
            </w:tcBorders>
            <w:shd w:val="clear" w:color="auto" w:fill="auto"/>
            <w:tcMar/>
            <w:vAlign w:val="center"/>
          </w:tcPr>
          <w:p w:rsidRPr="00330917" w:rsidR="00330917" w:rsidP="00330917" w:rsidRDefault="00330917" w14:paraId="26D349C7" w14:textId="796BBC85">
            <w:pPr>
              <w:keepNext/>
              <w:spacing w:before="120" w:after="0" w:line="240" w:lineRule="auto"/>
              <w:rPr>
                <w:rFonts w:ascii="Arial" w:hAnsi="Arial" w:eastAsia="Times New Roman" w:cs="Times New Roman"/>
                <w:b/>
                <w:bCs/>
                <w:color w:val="auto"/>
                <w:sz w:val="20"/>
                <w:szCs w:val="20"/>
                <w:lang w:val="en-AU"/>
              </w:rPr>
            </w:pPr>
            <w:r>
              <w:rPr>
                <w:rFonts w:ascii="Arial" w:hAnsi="Arial" w:eastAsia="Times New Roman" w:cs="Times New Roman"/>
                <w:b/>
                <w:bCs/>
                <w:color w:val="auto"/>
                <w:sz w:val="20"/>
                <w:szCs w:val="20"/>
              </w:rPr>
              <w:t>S</w:t>
            </w:r>
            <w:r w:rsidRPr="00330917">
              <w:rPr>
                <w:rFonts w:ascii="Arial" w:hAnsi="Arial" w:eastAsia="Times New Roman" w:cs="Times New Roman"/>
                <w:b/>
                <w:bCs/>
                <w:color w:val="auto"/>
                <w:sz w:val="20"/>
                <w:szCs w:val="20"/>
              </w:rPr>
              <w:t>tudent No:</w:t>
            </w:r>
          </w:p>
        </w:tc>
        <w:tc>
          <w:tcPr>
            <w:tcW w:w="2571" w:type="dxa"/>
            <w:gridSpan w:val="2"/>
            <w:tcBorders>
              <w:top w:val="single" w:color="auto" w:sz="4" w:space="0"/>
              <w:left w:val="nil"/>
              <w:bottom w:val="dashed" w:color="auto" w:sz="4" w:space="0"/>
              <w:right w:val="nil"/>
            </w:tcBorders>
            <w:shd w:val="clear" w:color="auto" w:fill="auto"/>
            <w:tcMar/>
            <w:vAlign w:val="center"/>
          </w:tcPr>
          <w:p w:rsidRPr="00330917" w:rsidR="00330917" w:rsidP="3760B4E2" w:rsidRDefault="008459E4" w14:paraId="4175B083" w14:textId="67CF84F2">
            <w:pPr>
              <w:keepNext w:val="1"/>
              <w:spacing w:after="0" w:line="240" w:lineRule="auto"/>
              <w:jc w:val="center"/>
              <w:rPr>
                <w:rFonts w:ascii="Arial" w:hAnsi="Arial" w:eastAsia="Times New Roman" w:cs="Times New Roman"/>
                <w:b w:val="1"/>
                <w:bCs w:val="1"/>
                <w:color w:val="auto"/>
                <w:sz w:val="20"/>
                <w:szCs w:val="20"/>
                <w:lang w:val="en-AU"/>
              </w:rPr>
            </w:pPr>
            <w:r w:rsidRPr="3760B4E2" w:rsidR="008459E4">
              <w:rPr>
                <w:rFonts w:ascii="Arial" w:hAnsi="Arial" w:eastAsia="Times New Roman" w:cs="Times New Roman"/>
                <w:b w:val="1"/>
                <w:bCs w:val="1"/>
                <w:color w:val="auto"/>
                <w:sz w:val="20"/>
                <w:szCs w:val="20"/>
                <w:lang w:val="en-AU"/>
              </w:rPr>
              <w:t>T</w:t>
            </w:r>
            <w:r w:rsidRPr="3760B4E2" w:rsidR="008459E4">
              <w:rPr>
                <w:rFonts w:ascii="Arial" w:hAnsi="Arial" w:eastAsia="Times New Roman" w:cs="Times New Roman"/>
                <w:b w:val="1"/>
                <w:bCs w:val="1"/>
                <w:color w:val="auto"/>
                <w:sz w:val="20"/>
                <w:szCs w:val="20"/>
                <w:lang w:val="en-AU"/>
              </w:rPr>
              <w:t>ANJILA HAQUE</w:t>
            </w:r>
          </w:p>
          <w:p w:rsidRPr="00330917" w:rsidR="00330917" w:rsidP="3760B4E2" w:rsidRDefault="008459E4" w14:paraId="12C226F2" w14:textId="0D77D8F2">
            <w:pPr>
              <w:pStyle w:val="Normal"/>
              <w:keepNext w:val="1"/>
              <w:spacing w:after="0" w:line="240" w:lineRule="auto"/>
              <w:jc w:val="center"/>
              <w:rPr>
                <w:rFonts w:ascii="Arial" w:hAnsi="Arial" w:eastAsia="Times New Roman" w:cs="Times New Roman"/>
                <w:b w:val="1"/>
                <w:bCs w:val="1"/>
                <w:color w:val="auto"/>
                <w:sz w:val="20"/>
                <w:szCs w:val="20"/>
                <w:lang w:val="en-AU"/>
              </w:rPr>
            </w:pPr>
            <w:r w:rsidRPr="3760B4E2" w:rsidR="77CCB6D4">
              <w:rPr>
                <w:rFonts w:ascii="Arial" w:hAnsi="Arial" w:eastAsia="Times New Roman" w:cs="Times New Roman"/>
                <w:b w:val="1"/>
                <w:bCs w:val="1"/>
                <w:color w:val="auto"/>
                <w:sz w:val="20"/>
                <w:szCs w:val="20"/>
                <w:lang w:val="en-AU"/>
              </w:rPr>
              <w:t>2210226</w:t>
            </w:r>
          </w:p>
        </w:tc>
        <w:tc>
          <w:tcPr>
            <w:tcW w:w="835" w:type="dxa"/>
            <w:tcBorders>
              <w:top w:val="single" w:color="auto" w:sz="4" w:space="0"/>
              <w:left w:val="nil"/>
              <w:bottom w:val="nil"/>
              <w:right w:val="single" w:color="auto" w:sz="4" w:space="0"/>
            </w:tcBorders>
            <w:shd w:val="clear" w:color="auto" w:fill="auto"/>
            <w:tcMar/>
            <w:vAlign w:val="center"/>
          </w:tcPr>
          <w:p w:rsidRPr="00330917" w:rsidR="00330917" w:rsidP="00330917" w:rsidRDefault="00330917" w14:paraId="3D5CC89D" w14:textId="77777777">
            <w:pPr>
              <w:keepNext/>
              <w:spacing w:after="0" w:line="240" w:lineRule="auto"/>
              <w:jc w:val="center"/>
              <w:rPr>
                <w:rFonts w:ascii="Arial" w:hAnsi="Arial" w:eastAsia="Times New Roman" w:cs="Times New Roman"/>
                <w:b/>
                <w:color w:val="auto"/>
                <w:sz w:val="20"/>
                <w:szCs w:val="20"/>
                <w:lang w:val="en-AU"/>
              </w:rPr>
            </w:pPr>
          </w:p>
        </w:tc>
      </w:tr>
      <w:tr w:rsidRPr="00330917" w:rsidR="008459E4" w:rsidTr="314637BF" w14:paraId="31A51A16" w14:textId="77777777">
        <w:trPr>
          <w:trHeight w:val="468"/>
          <w:jc w:val="center"/>
        </w:trPr>
        <w:tc>
          <w:tcPr>
            <w:tcW w:w="5327" w:type="dxa"/>
            <w:vMerge/>
            <w:tcBorders/>
            <w:tcMar/>
          </w:tcPr>
          <w:p w:rsidRPr="00330917" w:rsidR="00330917" w:rsidP="00330917" w:rsidRDefault="00330917" w14:paraId="40D625B0" w14:textId="77777777">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tcMar/>
            <w:vAlign w:val="center"/>
          </w:tcPr>
          <w:p w:rsidRPr="00330917" w:rsidR="00330917" w:rsidP="00330917" w:rsidRDefault="00330917" w14:paraId="7270AF45" w14:textId="77777777">
            <w:pPr>
              <w:keepNext/>
              <w:spacing w:after="0" w:line="240" w:lineRule="auto"/>
              <w:rPr>
                <w:rFonts w:ascii="Arial" w:hAnsi="Arial" w:eastAsia="Times New Roman" w:cs="Times New Roman"/>
                <w:color w:val="auto"/>
                <w:sz w:val="20"/>
                <w:szCs w:val="20"/>
                <w:lang w:val="en-AU"/>
              </w:rPr>
            </w:pPr>
          </w:p>
          <w:p w:rsidRPr="00330917" w:rsidR="00330917" w:rsidP="00330917" w:rsidRDefault="00330917" w14:paraId="6800DE34" w14:textId="77777777">
            <w:pPr>
              <w:keepNext/>
              <w:spacing w:after="0" w:line="240" w:lineRule="auto"/>
              <w:rPr>
                <w:rFonts w:ascii="Arial" w:hAnsi="Arial" w:eastAsia="Times New Roman" w:cs="Times New Roman"/>
                <w:color w:val="auto"/>
                <w:sz w:val="20"/>
                <w:szCs w:val="20"/>
                <w:lang w:val="en-AU"/>
              </w:rPr>
            </w:pPr>
            <w:r w:rsidRPr="00330917">
              <w:rPr>
                <w:rFonts w:ascii="Arial" w:hAnsi="Arial" w:eastAsia="Times New Roman" w:cs="Times New Roman"/>
                <w:color w:val="auto"/>
                <w:sz w:val="20"/>
                <w:szCs w:val="20"/>
                <w:lang w:val="en-AU"/>
              </w:rPr>
              <w:t>Module Title:</w:t>
            </w:r>
          </w:p>
        </w:tc>
        <w:tc>
          <w:tcPr>
            <w:tcW w:w="2571" w:type="dxa"/>
            <w:gridSpan w:val="2"/>
            <w:tcBorders>
              <w:top w:val="dashed" w:color="auto" w:sz="4" w:space="0"/>
              <w:left w:val="nil"/>
              <w:bottom w:val="dashed" w:color="auto" w:sz="4" w:space="0"/>
              <w:right w:val="nil"/>
            </w:tcBorders>
            <w:shd w:val="clear" w:color="auto" w:fill="auto"/>
            <w:tcMar/>
            <w:vAlign w:val="center"/>
          </w:tcPr>
          <w:p w:rsidRPr="00330917" w:rsidR="00330917" w:rsidP="3760B4E2" w:rsidRDefault="00330917" w14:paraId="04595FB7" w14:textId="714631E6">
            <w:pPr>
              <w:keepNext w:val="1"/>
              <w:spacing w:after="0" w:line="240" w:lineRule="auto"/>
              <w:jc w:val="center"/>
              <w:rPr>
                <w:rFonts w:ascii="Arial" w:hAnsi="Arial" w:eastAsia="Times New Roman" w:cs="Times New Roman"/>
                <w:b w:val="1"/>
                <w:bCs w:val="1"/>
                <w:color w:val="auto"/>
                <w:sz w:val="20"/>
                <w:szCs w:val="20"/>
                <w:lang w:val="en-AU"/>
              </w:rPr>
            </w:pPr>
            <w:r w:rsidRPr="3760B4E2" w:rsidR="489CFAEE">
              <w:rPr>
                <w:rFonts w:ascii="Arial" w:hAnsi="Arial" w:eastAsia="Times New Roman" w:cs="Times New Roman"/>
                <w:b w:val="1"/>
                <w:bCs w:val="1"/>
                <w:color w:val="auto"/>
                <w:sz w:val="20"/>
                <w:szCs w:val="20"/>
                <w:lang w:val="en-AU"/>
              </w:rPr>
              <w:t xml:space="preserve">Hotel Placement-Administration </w:t>
            </w:r>
            <w:r w:rsidRPr="3760B4E2" w:rsidR="4F039152">
              <w:rPr>
                <w:rFonts w:ascii="Arial" w:hAnsi="Arial" w:eastAsia="Times New Roman" w:cs="Times New Roman"/>
                <w:b w:val="1"/>
                <w:bCs w:val="1"/>
                <w:color w:val="auto"/>
                <w:sz w:val="20"/>
                <w:szCs w:val="20"/>
                <w:lang w:val="en-AU"/>
              </w:rPr>
              <w:t>&amp; Front Office Operations</w:t>
            </w:r>
          </w:p>
        </w:tc>
        <w:tc>
          <w:tcPr>
            <w:tcW w:w="835" w:type="dxa"/>
            <w:tcBorders>
              <w:top w:val="nil"/>
              <w:left w:val="nil"/>
              <w:bottom w:val="nil"/>
              <w:right w:val="single" w:color="auto" w:sz="4" w:space="0"/>
            </w:tcBorders>
            <w:shd w:val="clear" w:color="auto" w:fill="auto"/>
            <w:tcMar/>
            <w:vAlign w:val="center"/>
          </w:tcPr>
          <w:p w:rsidRPr="00330917" w:rsidR="00330917" w:rsidP="00330917" w:rsidRDefault="00330917" w14:paraId="73B99564" w14:textId="77777777">
            <w:pPr>
              <w:keepNext/>
              <w:spacing w:after="0" w:line="240" w:lineRule="auto"/>
              <w:jc w:val="center"/>
              <w:rPr>
                <w:rFonts w:ascii="Arial" w:hAnsi="Arial" w:eastAsia="Times New Roman" w:cs="Times New Roman"/>
                <w:b/>
                <w:color w:val="auto"/>
                <w:sz w:val="20"/>
                <w:szCs w:val="20"/>
                <w:lang w:val="en-AU"/>
              </w:rPr>
            </w:pPr>
          </w:p>
        </w:tc>
      </w:tr>
      <w:tr w:rsidRPr="00330917" w:rsidR="008459E4" w:rsidTr="314637BF" w14:paraId="3398FD96" w14:textId="77777777">
        <w:trPr>
          <w:trHeight w:val="468"/>
          <w:jc w:val="center"/>
        </w:trPr>
        <w:tc>
          <w:tcPr>
            <w:tcW w:w="5327" w:type="dxa"/>
            <w:vMerge/>
            <w:tcBorders/>
            <w:tcMar/>
          </w:tcPr>
          <w:p w:rsidRPr="00330917" w:rsidR="00330917" w:rsidP="00330917" w:rsidRDefault="00330917" w14:paraId="25E6821B" w14:textId="77777777">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tcMar/>
            <w:vAlign w:val="center"/>
          </w:tcPr>
          <w:p w:rsidRPr="00330917" w:rsidR="00330917" w:rsidP="00330917" w:rsidRDefault="00330917" w14:paraId="1719FD8F" w14:textId="046D4A7E">
            <w:pPr>
              <w:keepNext/>
              <w:spacing w:after="0" w:line="240" w:lineRule="auto"/>
              <w:rPr>
                <w:rFonts w:ascii="Arial" w:hAnsi="Arial" w:eastAsia="Times New Roman" w:cs="Times New Roman"/>
                <w:color w:val="auto"/>
                <w:sz w:val="20"/>
                <w:szCs w:val="20"/>
                <w:lang w:val="en-AU"/>
              </w:rPr>
            </w:pPr>
            <w:r w:rsidRPr="00330917">
              <w:rPr>
                <w:rFonts w:ascii="Arial" w:hAnsi="Arial" w:eastAsia="Times New Roman" w:cs="Times New Roman"/>
                <w:color w:val="auto"/>
                <w:sz w:val="20"/>
                <w:szCs w:val="20"/>
                <w:lang w:val="en-AU"/>
              </w:rPr>
              <w:t>Module</w:t>
            </w:r>
            <w:r>
              <w:rPr>
                <w:rFonts w:ascii="Arial" w:hAnsi="Arial" w:eastAsia="Times New Roman" w:cs="Times New Roman"/>
                <w:color w:val="auto"/>
                <w:sz w:val="20"/>
                <w:szCs w:val="20"/>
                <w:lang w:val="en-AU"/>
              </w:rPr>
              <w:t xml:space="preserve"> Code:</w:t>
            </w:r>
          </w:p>
        </w:tc>
        <w:tc>
          <w:tcPr>
            <w:tcW w:w="2571" w:type="dxa"/>
            <w:gridSpan w:val="2"/>
            <w:tcBorders>
              <w:top w:val="dashed" w:color="auto" w:sz="4" w:space="0"/>
              <w:left w:val="nil"/>
              <w:bottom w:val="dashed" w:color="auto" w:sz="4" w:space="0"/>
              <w:right w:val="nil"/>
            </w:tcBorders>
            <w:shd w:val="clear" w:color="auto" w:fill="auto"/>
            <w:tcMar/>
            <w:vAlign w:val="center"/>
          </w:tcPr>
          <w:p w:rsidRPr="00330917" w:rsidR="00330917" w:rsidP="3760B4E2" w:rsidRDefault="00330917" w14:paraId="5B210FD2" w14:textId="55DD2B08">
            <w:pPr>
              <w:keepNext w:val="1"/>
              <w:spacing w:after="0" w:line="240" w:lineRule="auto"/>
              <w:jc w:val="center"/>
              <w:rPr>
                <w:rFonts w:ascii="Arial" w:hAnsi="Arial" w:eastAsia="Times New Roman" w:cs="Times New Roman"/>
                <w:b w:val="1"/>
                <w:bCs w:val="1"/>
                <w:color w:val="auto"/>
                <w:sz w:val="20"/>
                <w:szCs w:val="20"/>
                <w:lang w:val="en-AU"/>
              </w:rPr>
            </w:pPr>
            <w:r w:rsidRPr="3760B4E2" w:rsidR="2E5603EB">
              <w:rPr>
                <w:rFonts w:ascii="Arial" w:hAnsi="Arial" w:eastAsia="Times New Roman" w:cs="Times New Roman"/>
                <w:b w:val="1"/>
                <w:bCs w:val="1"/>
                <w:color w:val="auto"/>
                <w:sz w:val="20"/>
                <w:szCs w:val="20"/>
                <w:lang w:val="en-AU"/>
              </w:rPr>
              <w:t>BMIH4004</w:t>
            </w:r>
          </w:p>
        </w:tc>
        <w:tc>
          <w:tcPr>
            <w:tcW w:w="835" w:type="dxa"/>
            <w:tcBorders>
              <w:top w:val="nil"/>
              <w:left w:val="nil"/>
              <w:bottom w:val="nil"/>
              <w:right w:val="single" w:color="auto" w:sz="4" w:space="0"/>
            </w:tcBorders>
            <w:shd w:val="clear" w:color="auto" w:fill="auto"/>
            <w:tcMar/>
            <w:vAlign w:val="center"/>
          </w:tcPr>
          <w:p w:rsidRPr="00330917" w:rsidR="00330917" w:rsidP="00330917" w:rsidRDefault="00330917" w14:paraId="1E68BFF6" w14:textId="77777777">
            <w:pPr>
              <w:keepNext/>
              <w:spacing w:after="0" w:line="240" w:lineRule="auto"/>
              <w:jc w:val="center"/>
              <w:rPr>
                <w:rFonts w:ascii="Arial" w:hAnsi="Arial" w:eastAsia="Times New Roman" w:cs="Times New Roman"/>
                <w:b/>
                <w:color w:val="auto"/>
                <w:sz w:val="20"/>
                <w:szCs w:val="20"/>
                <w:lang w:val="en-AU"/>
              </w:rPr>
            </w:pPr>
          </w:p>
        </w:tc>
      </w:tr>
      <w:tr w:rsidRPr="00330917" w:rsidR="008459E4" w:rsidTr="314637BF" w14:paraId="4DCC0D8D" w14:textId="77777777">
        <w:trPr>
          <w:trHeight w:val="468"/>
          <w:jc w:val="center"/>
        </w:trPr>
        <w:tc>
          <w:tcPr>
            <w:tcW w:w="5327" w:type="dxa"/>
            <w:vMerge/>
            <w:tcBorders/>
            <w:tcMar/>
          </w:tcPr>
          <w:p w:rsidRPr="00330917" w:rsidR="00330917" w:rsidP="00330917" w:rsidRDefault="00330917" w14:paraId="0F452655" w14:textId="77777777">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tcMar/>
            <w:vAlign w:val="center"/>
          </w:tcPr>
          <w:p w:rsidRPr="00330917" w:rsidR="00330917" w:rsidP="00330917" w:rsidRDefault="00330917" w14:paraId="6ADC3F40" w14:textId="1FEC8626">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Lecturer:</w:t>
            </w:r>
          </w:p>
        </w:tc>
        <w:tc>
          <w:tcPr>
            <w:tcW w:w="2571" w:type="dxa"/>
            <w:gridSpan w:val="2"/>
            <w:tcBorders>
              <w:top w:val="dashed" w:color="auto" w:sz="4" w:space="0"/>
              <w:left w:val="nil"/>
              <w:bottom w:val="dashed" w:color="auto" w:sz="4" w:space="0"/>
              <w:right w:val="nil"/>
            </w:tcBorders>
            <w:shd w:val="clear" w:color="auto" w:fill="auto"/>
            <w:tcMar/>
            <w:vAlign w:val="center"/>
          </w:tcPr>
          <w:p w:rsidRPr="00330917" w:rsidR="00330917" w:rsidP="3760B4E2" w:rsidRDefault="00330917" w14:paraId="1E73792E" w14:textId="6AAABD11">
            <w:pPr>
              <w:keepNext w:val="1"/>
              <w:spacing w:after="0" w:line="240" w:lineRule="auto"/>
              <w:jc w:val="center"/>
              <w:rPr>
                <w:rFonts w:ascii="Arial" w:hAnsi="Arial" w:eastAsia="Times New Roman" w:cs="Times New Roman"/>
                <w:b w:val="1"/>
                <w:bCs w:val="1"/>
                <w:color w:val="auto"/>
                <w:sz w:val="20"/>
                <w:szCs w:val="20"/>
                <w:lang w:val="en-AU"/>
              </w:rPr>
            </w:pPr>
            <w:r w:rsidRPr="3760B4E2" w:rsidR="669452B8">
              <w:rPr>
                <w:rFonts w:ascii="Arial" w:hAnsi="Arial" w:eastAsia="Times New Roman" w:cs="Times New Roman"/>
                <w:b w:val="1"/>
                <w:bCs w:val="1"/>
                <w:color w:val="auto"/>
                <w:sz w:val="20"/>
                <w:szCs w:val="20"/>
                <w:lang w:val="en-AU"/>
              </w:rPr>
              <w:t>Lola Villard</w:t>
            </w:r>
          </w:p>
        </w:tc>
        <w:tc>
          <w:tcPr>
            <w:tcW w:w="835" w:type="dxa"/>
            <w:tcBorders>
              <w:top w:val="nil"/>
              <w:left w:val="nil"/>
              <w:bottom w:val="nil"/>
              <w:right w:val="single" w:color="auto" w:sz="4" w:space="0"/>
            </w:tcBorders>
            <w:shd w:val="clear" w:color="auto" w:fill="auto"/>
            <w:tcMar/>
            <w:vAlign w:val="center"/>
          </w:tcPr>
          <w:p w:rsidRPr="00330917" w:rsidR="00330917" w:rsidP="00330917" w:rsidRDefault="00330917" w14:paraId="4EFCA829" w14:textId="77777777">
            <w:pPr>
              <w:keepNext/>
              <w:spacing w:after="0" w:line="240" w:lineRule="auto"/>
              <w:jc w:val="center"/>
              <w:rPr>
                <w:rFonts w:ascii="Arial" w:hAnsi="Arial" w:eastAsia="Times New Roman" w:cs="Times New Roman"/>
                <w:b/>
                <w:color w:val="auto"/>
                <w:sz w:val="20"/>
                <w:szCs w:val="20"/>
                <w:lang w:val="en-AU"/>
              </w:rPr>
            </w:pPr>
          </w:p>
        </w:tc>
      </w:tr>
      <w:tr w:rsidRPr="00330917" w:rsidR="008459E4" w:rsidTr="314637BF" w14:paraId="4454E969" w14:textId="77777777">
        <w:trPr>
          <w:trHeight w:val="20"/>
          <w:jc w:val="center"/>
        </w:trPr>
        <w:tc>
          <w:tcPr>
            <w:tcW w:w="5327" w:type="dxa"/>
            <w:vMerge/>
            <w:tcBorders/>
            <w:tcMar/>
          </w:tcPr>
          <w:p w:rsidRPr="00330917" w:rsidR="00330917" w:rsidP="00330917" w:rsidRDefault="00330917" w14:paraId="2830C034" w14:textId="77777777">
            <w:pPr>
              <w:keepNext/>
              <w:spacing w:after="0" w:line="240" w:lineRule="auto"/>
              <w:jc w:val="center"/>
              <w:rPr>
                <w:rFonts w:ascii="Arial" w:hAnsi="Arial" w:eastAsia="Times New Roman" w:cs="Times New Roman"/>
                <w:b/>
                <w:color w:val="auto"/>
                <w:sz w:val="40"/>
                <w:szCs w:val="20"/>
                <w:lang w:val="en-AU"/>
              </w:rPr>
            </w:pPr>
          </w:p>
        </w:tc>
        <w:tc>
          <w:tcPr>
            <w:tcW w:w="1976" w:type="dxa"/>
            <w:gridSpan w:val="2"/>
            <w:tcBorders>
              <w:top w:val="nil"/>
              <w:left w:val="single" w:color="auto" w:sz="4" w:space="0"/>
              <w:bottom w:val="single" w:color="auto" w:sz="4" w:space="0"/>
              <w:right w:val="nil"/>
            </w:tcBorders>
            <w:shd w:val="clear" w:color="auto" w:fill="auto"/>
            <w:tcMar/>
            <w:vAlign w:val="center"/>
          </w:tcPr>
          <w:p w:rsidRPr="00330917" w:rsidR="00330917" w:rsidP="00330917" w:rsidRDefault="00330917" w14:paraId="714A4688" w14:textId="77777777">
            <w:pPr>
              <w:keepNext/>
              <w:spacing w:after="0" w:line="240" w:lineRule="auto"/>
              <w:rPr>
                <w:rFonts w:ascii="Arial" w:hAnsi="Arial" w:eastAsia="Times New Roman" w:cs="Times New Roman"/>
                <w:bCs/>
                <w:color w:val="auto"/>
                <w:sz w:val="20"/>
                <w:szCs w:val="20"/>
                <w:lang w:val="en-AU"/>
              </w:rPr>
            </w:pPr>
          </w:p>
        </w:tc>
        <w:tc>
          <w:tcPr>
            <w:tcW w:w="0" w:type="auto"/>
            <w:tcBorders>
              <w:top w:val="dashed" w:color="auto" w:sz="4" w:space="0"/>
              <w:left w:val="nil"/>
              <w:bottom w:val="single" w:color="auto" w:sz="4" w:space="0"/>
              <w:right w:val="nil"/>
            </w:tcBorders>
            <w:shd w:val="clear" w:color="auto" w:fill="auto"/>
            <w:tcMar/>
            <w:vAlign w:val="center"/>
          </w:tcPr>
          <w:p w:rsidRPr="00330917" w:rsidR="00330917" w:rsidP="00330917" w:rsidRDefault="00330917" w14:paraId="4980BFB9" w14:textId="77777777">
            <w:pPr>
              <w:keepNext/>
              <w:spacing w:after="0" w:line="240" w:lineRule="auto"/>
              <w:rPr>
                <w:rFonts w:ascii="Arial" w:hAnsi="Arial" w:eastAsia="Times New Roman" w:cs="Times New Roman"/>
                <w:b/>
                <w:color w:val="auto"/>
                <w:sz w:val="16"/>
                <w:szCs w:val="16"/>
                <w:lang w:val="en-AU"/>
              </w:rPr>
            </w:pPr>
          </w:p>
        </w:tc>
        <w:tc>
          <w:tcPr>
            <w:tcW w:w="835" w:type="dxa"/>
            <w:tcBorders>
              <w:top w:val="nil"/>
              <w:left w:val="nil"/>
              <w:bottom w:val="single" w:color="auto" w:sz="4" w:space="0"/>
              <w:right w:val="single" w:color="auto" w:sz="4" w:space="0"/>
            </w:tcBorders>
            <w:shd w:val="clear" w:color="auto" w:fill="auto"/>
            <w:tcMar/>
            <w:vAlign w:val="center"/>
          </w:tcPr>
          <w:p w:rsidRPr="00330917" w:rsidR="00330917" w:rsidP="00330917" w:rsidRDefault="00330917" w14:paraId="6B4800D5" w14:textId="77777777">
            <w:pPr>
              <w:keepNext/>
              <w:spacing w:after="0" w:line="240" w:lineRule="auto"/>
              <w:jc w:val="center"/>
              <w:rPr>
                <w:rFonts w:ascii="Arial" w:hAnsi="Arial" w:eastAsia="Times New Roman" w:cs="Times New Roman"/>
                <w:b/>
                <w:color w:val="auto"/>
                <w:sz w:val="40"/>
                <w:szCs w:val="20"/>
                <w:lang w:val="en-AU"/>
              </w:rPr>
            </w:pPr>
          </w:p>
        </w:tc>
      </w:tr>
      <w:tr w:rsidRPr="00330917" w:rsidR="00330917" w:rsidTr="314637BF" w14:paraId="783038E3" w14:textId="77777777">
        <w:trPr>
          <w:trHeight w:val="470"/>
          <w:jc w:val="center"/>
        </w:trPr>
        <w:tc>
          <w:tcPr>
            <w:tcW w:w="10060" w:type="dxa"/>
            <w:gridSpan w:val="5"/>
            <w:tcBorders>
              <w:top w:val="single" w:color="auto" w:sz="4" w:space="0"/>
              <w:left w:val="single" w:color="auto" w:sz="4" w:space="0"/>
              <w:bottom w:val="single" w:color="auto" w:sz="4" w:space="0"/>
              <w:right w:val="single" w:color="auto" w:sz="4" w:space="0"/>
            </w:tcBorders>
            <w:shd w:val="clear" w:color="auto" w:fill="auto"/>
            <w:tcMar/>
            <w:vAlign w:val="center"/>
          </w:tcPr>
          <w:p w:rsidR="314637BF" w:rsidP="314637BF" w:rsidRDefault="314637BF" w14:paraId="6DB5E898" w14:textId="0A979F49">
            <w:pPr>
              <w:pStyle w:val="Normal"/>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14637BF" w:rsidP="314637BF" w:rsidRDefault="314637BF" w14:paraId="308BABE7" w14:textId="35297CF6">
            <w:pPr>
              <w:pStyle w:val="Normal"/>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14637BF" w:rsidP="314637BF" w:rsidRDefault="314637BF" w14:paraId="5C97E75D" w14:textId="0C821137">
            <w:pPr>
              <w:pStyle w:val="Normal"/>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14637BF" w:rsidP="314637BF" w:rsidRDefault="314637BF" w14:paraId="6D419823" w14:textId="65A2A2E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6CB5909" w:rsidP="314637BF" w:rsidRDefault="16CB5909" w14:paraId="109ED43C" w14:textId="7A839B5D">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14637BF" w:rsidR="16CB590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Blog,2022)’’ the hotel receptionist must have six skills they are, dealing with several types of guests, deep knowledge of the hotel, administrative skills, </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maintaining</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 a positive ambiance dealing with complex situation, </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maintaining</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 consistent performance’’ according to this statement, receptionist should have various skills to be able to perform perfectly at the hotel front desk. In the hotel industry receptionist is the first person who </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represents</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 the hotel and the service. (Swipedon,2023)’’ every receptionist must have technology skills, soft skills, communication skills, time management skills, independent approach to work’’ every receptionist should have excellent communication skills and problem-solving skills. The receptionist should be able to serve the guests with confidence, meet their needs, and deal with any complaints or issues that arise.</w:t>
            </w:r>
          </w:p>
          <w:p w:rsidR="314637BF" w:rsidP="314637BF" w:rsidRDefault="314637BF" w14:paraId="06DA4196" w14:textId="7B7CFF5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6CB5909" w:rsidP="314637BF" w:rsidRDefault="16CB5909" w14:paraId="579C3189" w14:textId="70768B69">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Recently I have experienced a few issues, while I was working at the front desk as a university student for my Placement. A complaint Was made by a guest at the reception that hotel room not being cleaned properly, and the pillow was missing from the room. The receptionist apologizes to the guest, asks permission to guest to allow few moments, staff talk to the housekeeping team to clean it as soon as possible. Receptionist request to the guests to sit down and offer them drinks, also ensure to the guest in future this will not happen again and forgive us for this time, according to (Hallin.Marnburg,2008 ) ‘hospitality industry is characterized for the achievement of service product satisfaction accommodation and food’ therefore it is important</w:t>
            </w:r>
            <w:r w:rsidRPr="314637BF" w:rsidR="59E030FB">
              <w:rPr>
                <w:rFonts w:ascii="Arial" w:hAnsi="Arial" w:eastAsia="Arial" w:cs="Arial"/>
                <w:b w:val="0"/>
                <w:bCs w:val="0"/>
                <w:i w:val="0"/>
                <w:iCs w:val="0"/>
                <w:caps w:val="0"/>
                <w:smallCaps w:val="0"/>
                <w:noProof w:val="0"/>
                <w:color w:val="000000" w:themeColor="text1" w:themeTint="FF" w:themeShade="FF"/>
                <w:sz w:val="24"/>
                <w:szCs w:val="24"/>
                <w:lang w:val="en-US"/>
              </w:rPr>
              <w:t xml:space="preserve"> that</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 guest </w:t>
            </w:r>
            <w:r w:rsidRPr="314637BF" w:rsidR="1ED144FA">
              <w:rPr>
                <w:rFonts w:ascii="Arial" w:hAnsi="Arial" w:eastAsia="Arial" w:cs="Arial"/>
                <w:b w:val="0"/>
                <w:bCs w:val="0"/>
                <w:i w:val="0"/>
                <w:iCs w:val="0"/>
                <w:caps w:val="0"/>
                <w:smallCaps w:val="0"/>
                <w:noProof w:val="0"/>
                <w:color w:val="000000" w:themeColor="text1" w:themeTint="FF" w:themeShade="FF"/>
                <w:sz w:val="24"/>
                <w:szCs w:val="24"/>
                <w:lang w:val="en-US"/>
              </w:rPr>
              <w:t>a</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t the hotel to get the best experience.</w:t>
            </w:r>
          </w:p>
          <w:p w:rsidR="314637BF" w:rsidP="314637BF" w:rsidRDefault="314637BF" w14:paraId="5241CC5C" w14:textId="78D3BD3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6CB5909" w:rsidP="314637BF" w:rsidRDefault="16CB5909" w14:paraId="377388FD" w14:textId="5B704AFD">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Another experienced during my learning time, Guest complained that he has been charge twice for the same room, Receptionist Spoken to the guest and Apologies to the guest and ask permission to allow some time to check all the booking and bills under guest name. The receptionist checked the bookings, logged in to the guest booking account and figured out guests were being charged twice for the same service. Then staff informed the front desk manager, reimbursed the extra charge. Then the receptionist explains to the guest about the extra charge, ensure about the money Bing reimbursed to guest </w:t>
            </w:r>
            <w:r w:rsidRPr="314637BF" w:rsidR="19BBEC39">
              <w:rPr>
                <w:rFonts w:ascii="Arial" w:hAnsi="Arial" w:eastAsia="Arial" w:cs="Arial"/>
                <w:b w:val="0"/>
                <w:bCs w:val="0"/>
                <w:i w:val="0"/>
                <w:iCs w:val="0"/>
                <w:caps w:val="0"/>
                <w:smallCaps w:val="0"/>
                <w:noProof w:val="0"/>
                <w:color w:val="000000" w:themeColor="text1" w:themeTint="FF" w:themeShade="FF"/>
                <w:sz w:val="24"/>
                <w:szCs w:val="24"/>
                <w:lang w:val="en-US"/>
              </w:rPr>
              <w:t>account,</w:t>
            </w:r>
            <w:r w:rsidRPr="314637BF" w:rsidR="44D802F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’technology skills importance in the hospital </w:t>
            </w:r>
            <w:r w:rsidRPr="314637BF" w:rsidR="070C5B2F">
              <w:rPr>
                <w:rFonts w:ascii="Arial" w:hAnsi="Arial" w:eastAsia="Arial" w:cs="Arial"/>
                <w:b w:val="0"/>
                <w:bCs w:val="0"/>
                <w:i w:val="0"/>
                <w:iCs w:val="0"/>
                <w:caps w:val="0"/>
                <w:smallCaps w:val="0"/>
                <w:noProof w:val="0"/>
                <w:color w:val="000000" w:themeColor="text1" w:themeTint="FF" w:themeShade="FF"/>
                <w:sz w:val="24"/>
                <w:szCs w:val="24"/>
                <w:lang w:val="en-US"/>
              </w:rPr>
              <w:t>industry', State</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14637BF" w:rsidR="3C8E365C">
              <w:rPr>
                <w:rFonts w:ascii="Arial" w:hAnsi="Arial" w:eastAsia="Arial" w:cs="Arial"/>
                <w:b w:val="0"/>
                <w:bCs w:val="0"/>
                <w:i w:val="0"/>
                <w:iCs w:val="0"/>
                <w:caps w:val="0"/>
                <w:smallCaps w:val="0"/>
                <w:noProof w:val="0"/>
                <w:color w:val="000000" w:themeColor="text1" w:themeTint="FF" w:themeShade="FF"/>
                <w:sz w:val="24"/>
                <w:szCs w:val="24"/>
                <w:lang w:val="en-US"/>
              </w:rPr>
              <w:t>on (</w:t>
            </w:r>
            <w:r w:rsidRPr="314637BF" w:rsidR="476B1A3F">
              <w:rPr>
                <w:rFonts w:ascii="Arial" w:hAnsi="Arial" w:eastAsia="Arial" w:cs="Arial"/>
                <w:b w:val="0"/>
                <w:bCs w:val="0"/>
                <w:i w:val="0"/>
                <w:iCs w:val="0"/>
                <w:caps w:val="0"/>
                <w:smallCaps w:val="0"/>
                <w:noProof w:val="0"/>
                <w:color w:val="000000" w:themeColor="text1" w:themeTint="FF" w:themeShade="FF"/>
                <w:sz w:val="24"/>
                <w:szCs w:val="24"/>
                <w:lang w:val="en-US"/>
              </w:rPr>
              <w:t>K. Quinn</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,2012).</w:t>
            </w:r>
          </w:p>
          <w:p w:rsidR="314637BF" w:rsidP="314637BF" w:rsidRDefault="314637BF" w14:paraId="7BEE85E4" w14:textId="204F11A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6CB5909" w:rsidP="314637BF" w:rsidRDefault="16CB5909" w14:paraId="6246956E" w14:textId="78FBD1DF">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Another experienced at my Placement, which is guest came to check in at the reception. The receptionist checked guest booking information and found </w:t>
            </w:r>
            <w:r w:rsidRPr="314637BF" w:rsidR="2AE6173B">
              <w:rPr>
                <w:rFonts w:ascii="Arial" w:hAnsi="Arial" w:eastAsia="Arial" w:cs="Arial"/>
                <w:b w:val="0"/>
                <w:bCs w:val="0"/>
                <w:i w:val="0"/>
                <w:iCs w:val="0"/>
                <w:caps w:val="0"/>
                <w:smallCaps w:val="0"/>
                <w:noProof w:val="0"/>
                <w:color w:val="000000" w:themeColor="text1" w:themeTint="FF" w:themeShade="FF"/>
                <w:sz w:val="24"/>
                <w:szCs w:val="24"/>
                <w:lang w:val="en-US"/>
              </w:rPr>
              <w:t>the guest</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14637BF" w:rsidR="3668EBE2">
              <w:rPr>
                <w:rFonts w:ascii="Arial" w:hAnsi="Arial" w:eastAsia="Arial" w:cs="Arial"/>
                <w:b w:val="0"/>
                <w:bCs w:val="0"/>
                <w:i w:val="0"/>
                <w:iCs w:val="0"/>
                <w:caps w:val="0"/>
                <w:smallCaps w:val="0"/>
                <w:noProof w:val="0"/>
                <w:color w:val="000000" w:themeColor="text1" w:themeTint="FF" w:themeShade="FF"/>
                <w:sz w:val="24"/>
                <w:szCs w:val="24"/>
                <w:lang w:val="en-US"/>
              </w:rPr>
              <w:t>had</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 not put </w:t>
            </w:r>
            <w:r w:rsidRPr="314637BF" w:rsidR="029F52DD">
              <w:rPr>
                <w:rFonts w:ascii="Arial" w:hAnsi="Arial" w:eastAsia="Arial" w:cs="Arial"/>
                <w:b w:val="0"/>
                <w:bCs w:val="0"/>
                <w:i w:val="0"/>
                <w:iCs w:val="0"/>
                <w:caps w:val="0"/>
                <w:smallCaps w:val="0"/>
                <w:noProof w:val="0"/>
                <w:color w:val="000000" w:themeColor="text1" w:themeTint="FF" w:themeShade="FF"/>
                <w:sz w:val="24"/>
                <w:szCs w:val="24"/>
                <w:lang w:val="en-US"/>
              </w:rPr>
              <w:t>h</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is bank details on the booking system as the guest booked with the agency. The receptionist explained to the guest that he has not been charged yet and for checking in</w:t>
            </w:r>
            <w:r w:rsidRPr="314637BF" w:rsidR="5860D16A">
              <w:rPr>
                <w:rFonts w:ascii="Arial" w:hAnsi="Arial" w:eastAsia="Arial" w:cs="Arial"/>
                <w:b w:val="0"/>
                <w:bCs w:val="0"/>
                <w:i w:val="0"/>
                <w:iCs w:val="0"/>
                <w:caps w:val="0"/>
                <w:smallCaps w:val="0"/>
                <w:noProof w:val="0"/>
                <w:color w:val="000000" w:themeColor="text1" w:themeTint="FF" w:themeShade="FF"/>
                <w:sz w:val="24"/>
                <w:szCs w:val="24"/>
                <w:lang w:val="en-US"/>
              </w:rPr>
              <w:t>,</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 the guest needs to put his bank details. So, the hotel can take the booking cost. But the guest </w:t>
            </w:r>
            <w:r w:rsidRPr="314637BF" w:rsidR="4044D526">
              <w:rPr>
                <w:rFonts w:ascii="Arial" w:hAnsi="Arial" w:eastAsia="Arial" w:cs="Arial"/>
                <w:b w:val="0"/>
                <w:bCs w:val="0"/>
                <w:i w:val="0"/>
                <w:iCs w:val="0"/>
                <w:caps w:val="0"/>
                <w:smallCaps w:val="0"/>
                <w:noProof w:val="0"/>
                <w:color w:val="000000" w:themeColor="text1" w:themeTint="FF" w:themeShade="FF"/>
                <w:sz w:val="24"/>
                <w:szCs w:val="24"/>
                <w:lang w:val="en-US"/>
              </w:rPr>
              <w:t>denied</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 giving bank details on the booking </w:t>
            </w:r>
            <w:r w:rsidRPr="314637BF" w:rsidR="75D3F712">
              <w:rPr>
                <w:rFonts w:ascii="Arial" w:hAnsi="Arial" w:eastAsia="Arial" w:cs="Arial"/>
                <w:b w:val="0"/>
                <w:bCs w:val="0"/>
                <w:i w:val="0"/>
                <w:iCs w:val="0"/>
                <w:caps w:val="0"/>
                <w:smallCaps w:val="0"/>
                <w:noProof w:val="0"/>
                <w:color w:val="000000" w:themeColor="text1" w:themeTint="FF" w:themeShade="FF"/>
                <w:sz w:val="24"/>
                <w:szCs w:val="24"/>
                <w:lang w:val="en-US"/>
              </w:rPr>
              <w:t>system. The customer</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 was saying he had already done everything. Receptionist apologies to the guest and explained to him that your booking has been made but you have not put your bank details to take the hotel room booking cost. The guest was misunderstood that he already paid for everything when receptionist explained him properly guest understood and agreed to put his bank details on the booking system</w:t>
            </w:r>
            <w:r w:rsidRPr="314637BF" w:rsidR="224D7D5C">
              <w:rPr>
                <w:rFonts w:ascii="Arial" w:hAnsi="Arial" w:eastAsia="Arial" w:cs="Arial"/>
                <w:b w:val="0"/>
                <w:bCs w:val="0"/>
                <w:i w:val="0"/>
                <w:iCs w:val="0"/>
                <w:caps w:val="0"/>
                <w:smallCaps w:val="0"/>
                <w:noProof w:val="0"/>
                <w:color w:val="000000" w:themeColor="text1" w:themeTint="FF" w:themeShade="FF"/>
                <w:sz w:val="24"/>
                <w:szCs w:val="24"/>
                <w:lang w:val="en-US"/>
              </w:rPr>
              <w:t>.</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14637BF" w:rsidR="15DAB506">
              <w:rPr>
                <w:rFonts w:ascii="Arial" w:hAnsi="Arial" w:eastAsia="Arial" w:cs="Arial"/>
                <w:b w:val="0"/>
                <w:bCs w:val="0"/>
                <w:i w:val="0"/>
                <w:iCs w:val="0"/>
                <w:caps w:val="0"/>
                <w:smallCaps w:val="0"/>
                <w:noProof w:val="0"/>
                <w:color w:val="000000" w:themeColor="text1" w:themeTint="FF" w:themeShade="FF"/>
                <w:sz w:val="24"/>
                <w:szCs w:val="24"/>
                <w:lang w:val="en-US"/>
              </w:rPr>
              <w:t>A</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ccording to</w:t>
            </w:r>
            <w:r w:rsidRPr="314637BF" w:rsidR="6A0F2E8E">
              <w:rPr>
                <w:rFonts w:ascii="Arial" w:hAnsi="Arial" w:eastAsia="Arial" w:cs="Arial"/>
                <w:b w:val="0"/>
                <w:bCs w:val="0"/>
                <w:i w:val="0"/>
                <w:iCs w:val="0"/>
                <w:caps w:val="0"/>
                <w:smallCaps w:val="0"/>
                <w:noProof w:val="0"/>
                <w:color w:val="000000" w:themeColor="text1" w:themeTint="FF" w:themeShade="FF"/>
                <w:sz w:val="24"/>
                <w:szCs w:val="24"/>
                <w:lang w:val="en-US"/>
              </w:rPr>
              <w:t>,</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 (Prabhu.Wani,2015)’ an important pre –requisite for a career in the hotel industry communication is skills documented and practiced </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fact’’</w:t>
            </w:r>
            <w:r w:rsidRPr="314637BF" w:rsidR="49929AD6">
              <w:rPr>
                <w:rFonts w:ascii="Arial" w:hAnsi="Arial" w:eastAsia="Arial" w:cs="Arial"/>
                <w:b w:val="0"/>
                <w:bCs w:val="0"/>
                <w:i w:val="0"/>
                <w:iCs w:val="0"/>
                <w:caps w:val="0"/>
                <w:smallCaps w:val="0"/>
                <w:noProof w:val="0"/>
                <w:color w:val="000000" w:themeColor="text1" w:themeTint="FF" w:themeShade="FF"/>
                <w:sz w:val="24"/>
                <w:szCs w:val="24"/>
                <w:lang w:val="en-US"/>
              </w:rPr>
              <w:t>,</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 communication skills are one of the powerful skills in the hotel industry to dealing with th</w:t>
            </w:r>
            <w:r w:rsidRPr="314637BF" w:rsidR="5D6357EC">
              <w:rPr>
                <w:rFonts w:ascii="Arial" w:hAnsi="Arial" w:eastAsia="Arial" w:cs="Arial"/>
                <w:b w:val="0"/>
                <w:bCs w:val="0"/>
                <w:i w:val="0"/>
                <w:iCs w:val="0"/>
                <w:caps w:val="0"/>
                <w:smallCaps w:val="0"/>
                <w:noProof w:val="0"/>
                <w:color w:val="000000" w:themeColor="text1" w:themeTint="FF" w:themeShade="FF"/>
                <w:sz w:val="24"/>
                <w:szCs w:val="24"/>
                <w:lang w:val="en-US"/>
              </w:rPr>
              <w:t xml:space="preserve">e </w:t>
            </w:r>
            <w:r w:rsidRPr="314637BF" w:rsidR="5CFC8923">
              <w:rPr>
                <w:rFonts w:ascii="Arial" w:hAnsi="Arial" w:eastAsia="Arial" w:cs="Arial"/>
                <w:b w:val="0"/>
                <w:bCs w:val="0"/>
                <w:i w:val="0"/>
                <w:iCs w:val="0"/>
                <w:caps w:val="0"/>
                <w:smallCaps w:val="0"/>
                <w:noProof w:val="0"/>
                <w:color w:val="000000" w:themeColor="text1" w:themeTint="FF" w:themeShade="FF"/>
                <w:sz w:val="24"/>
                <w:szCs w:val="24"/>
                <w:lang w:val="en-US"/>
              </w:rPr>
              <w:t>guest. Staff</w:t>
            </w:r>
            <w:r w:rsidRPr="314637BF" w:rsidR="019FEFF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14637BF" w:rsidR="38293D0B">
              <w:rPr>
                <w:rFonts w:ascii="Arial" w:hAnsi="Arial" w:eastAsia="Arial" w:cs="Arial"/>
                <w:b w:val="0"/>
                <w:bCs w:val="0"/>
                <w:i w:val="0"/>
                <w:iCs w:val="0"/>
                <w:caps w:val="0"/>
                <w:smallCaps w:val="0"/>
                <w:noProof w:val="0"/>
                <w:color w:val="000000" w:themeColor="text1" w:themeTint="FF" w:themeShade="FF"/>
                <w:sz w:val="24"/>
                <w:szCs w:val="24"/>
                <w:lang w:val="en-US"/>
              </w:rPr>
              <w:t>solved</w:t>
            </w:r>
            <w:r w:rsidRPr="314637BF" w:rsidR="019FEFF5">
              <w:rPr>
                <w:rFonts w:ascii="Arial" w:hAnsi="Arial" w:eastAsia="Arial" w:cs="Arial"/>
                <w:b w:val="0"/>
                <w:bCs w:val="0"/>
                <w:i w:val="0"/>
                <w:iCs w:val="0"/>
                <w:caps w:val="0"/>
                <w:smallCaps w:val="0"/>
                <w:noProof w:val="0"/>
                <w:color w:val="000000" w:themeColor="text1" w:themeTint="FF" w:themeShade="FF"/>
                <w:sz w:val="24"/>
                <w:szCs w:val="24"/>
                <w:lang w:val="en-US"/>
              </w:rPr>
              <w:t xml:space="preserve"> the problem </w:t>
            </w:r>
            <w:r w:rsidRPr="314637BF" w:rsidR="53744292">
              <w:rPr>
                <w:rFonts w:ascii="Arial" w:hAnsi="Arial" w:eastAsia="Arial" w:cs="Arial"/>
                <w:b w:val="0"/>
                <w:bCs w:val="0"/>
                <w:i w:val="0"/>
                <w:iCs w:val="0"/>
                <w:caps w:val="0"/>
                <w:smallCaps w:val="0"/>
                <w:noProof w:val="0"/>
                <w:color w:val="000000" w:themeColor="text1" w:themeTint="FF" w:themeShade="FF"/>
                <w:sz w:val="24"/>
                <w:szCs w:val="24"/>
                <w:lang w:val="en-US"/>
              </w:rPr>
              <w:t>because</w:t>
            </w:r>
            <w:r w:rsidRPr="314637BF" w:rsidR="019FEFF5">
              <w:rPr>
                <w:rFonts w:ascii="Arial" w:hAnsi="Arial" w:eastAsia="Arial" w:cs="Arial"/>
                <w:b w:val="0"/>
                <w:bCs w:val="0"/>
                <w:i w:val="0"/>
                <w:iCs w:val="0"/>
                <w:caps w:val="0"/>
                <w:smallCaps w:val="0"/>
                <w:noProof w:val="0"/>
                <w:color w:val="000000" w:themeColor="text1" w:themeTint="FF" w:themeShade="FF"/>
                <w:sz w:val="24"/>
                <w:szCs w:val="24"/>
                <w:lang w:val="en-US"/>
              </w:rPr>
              <w:t xml:space="preserve"> of </w:t>
            </w:r>
            <w:r w:rsidRPr="314637BF" w:rsidR="4B116851">
              <w:rPr>
                <w:rFonts w:ascii="Arial" w:hAnsi="Arial" w:eastAsia="Arial" w:cs="Arial"/>
                <w:b w:val="0"/>
                <w:bCs w:val="0"/>
                <w:i w:val="0"/>
                <w:iCs w:val="0"/>
                <w:caps w:val="0"/>
                <w:smallCaps w:val="0"/>
                <w:noProof w:val="0"/>
                <w:color w:val="000000" w:themeColor="text1" w:themeTint="FF" w:themeShade="FF"/>
                <w:sz w:val="24"/>
                <w:szCs w:val="24"/>
                <w:lang w:val="en-US"/>
              </w:rPr>
              <w:t>their</w:t>
            </w:r>
            <w:r w:rsidRPr="314637BF" w:rsidR="019FEFF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14637BF" w:rsidR="05FAD0A3">
              <w:rPr>
                <w:rFonts w:ascii="Arial" w:hAnsi="Arial" w:eastAsia="Arial" w:cs="Arial"/>
                <w:b w:val="0"/>
                <w:bCs w:val="0"/>
                <w:i w:val="0"/>
                <w:iCs w:val="0"/>
                <w:caps w:val="0"/>
                <w:smallCaps w:val="0"/>
                <w:noProof w:val="0"/>
                <w:color w:val="000000" w:themeColor="text1" w:themeTint="FF" w:themeShade="FF"/>
                <w:sz w:val="24"/>
                <w:szCs w:val="24"/>
                <w:lang w:val="en-US"/>
              </w:rPr>
              <w:t>excellent</w:t>
            </w:r>
            <w:r w:rsidRPr="314637BF" w:rsidR="019FEFF5">
              <w:rPr>
                <w:rFonts w:ascii="Arial" w:hAnsi="Arial" w:eastAsia="Arial" w:cs="Arial"/>
                <w:b w:val="0"/>
                <w:bCs w:val="0"/>
                <w:i w:val="0"/>
                <w:iCs w:val="0"/>
                <w:caps w:val="0"/>
                <w:smallCaps w:val="0"/>
                <w:noProof w:val="0"/>
                <w:color w:val="000000" w:themeColor="text1" w:themeTint="FF" w:themeShade="FF"/>
                <w:sz w:val="24"/>
                <w:szCs w:val="24"/>
                <w:lang w:val="en-US"/>
              </w:rPr>
              <w:t xml:space="preserve"> communication.</w:t>
            </w:r>
          </w:p>
          <w:p w:rsidR="16CB5909" w:rsidP="314637BF" w:rsidRDefault="16CB5909" w14:paraId="4D69B327" w14:textId="035B2E23">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I experienced those issues at the reception and learned how they dealt with those situations. As a receptionist there are so many responsibilities. Look after the guests. Receptionists also take care of guests' needs and requirements. I also experienced that there are so many things to learn if I want to work at the front desk. I need to be confident in problem solving, technology, dealing with the guest's bookings, should have deep knowledge of the hotel to deal with complex situations. I have learned and experienced from the situation which will help me in future if I want to work at the front desk in a hotel. I have understood that communication skills have a massive impact on the hospitality industry. A receptionist should have effective communication skills as well as body language. Also, they should have a fantastic personality to serve the customer with a smile and listen to them. A receptionist also should have technological skills. As I learned from my experience, the guest has not put the Bank details for the hotel to take the booking cost. As a receptionist make sure all the details have been taken to complete the booking. A member of staff at the front desk should complete all the tasks when it is </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required</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taking the handover properly before Start their shift, making sure handover to the next shift staff to consider any incident or complain.</w:t>
            </w:r>
          </w:p>
          <w:p w:rsidR="16CB5909" w:rsidP="314637BF" w:rsidRDefault="16CB5909" w14:paraId="045BB402" w14:textId="3F2A9D3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In conclusion I can say</w:t>
            </w:r>
            <w:r w:rsidRPr="314637BF" w:rsidR="4BB54FFC">
              <w:rPr>
                <w:rFonts w:ascii="Arial" w:hAnsi="Arial" w:eastAsia="Arial" w:cs="Arial"/>
                <w:b w:val="0"/>
                <w:bCs w:val="0"/>
                <w:i w:val="0"/>
                <w:iCs w:val="0"/>
                <w:caps w:val="0"/>
                <w:smallCaps w:val="0"/>
                <w:noProof w:val="0"/>
                <w:color w:val="000000" w:themeColor="text1" w:themeTint="FF" w:themeShade="FF"/>
                <w:sz w:val="24"/>
                <w:szCs w:val="24"/>
                <w:lang w:val="en-US"/>
              </w:rPr>
              <w:t>,</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 to become a receptionist there are many skills </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required</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14637BF" w:rsidR="16CB5909">
              <w:rPr>
                <w:rFonts w:ascii="Arial" w:hAnsi="Arial" w:eastAsia="Arial" w:cs="Arial"/>
                <w:b w:val="0"/>
                <w:bCs w:val="0"/>
                <w:i w:val="0"/>
                <w:iCs w:val="0"/>
                <w:caps w:val="0"/>
                <w:smallCaps w:val="0"/>
                <w:noProof w:val="0"/>
                <w:color w:val="000000" w:themeColor="text1" w:themeTint="FF" w:themeShade="FF"/>
                <w:sz w:val="24"/>
                <w:szCs w:val="24"/>
                <w:lang w:val="en-US"/>
              </w:rPr>
              <w:t>Also, before starting work at the front desk staff should have deep knowledge about the hotel to serve the customer with confidence. The staff at the front desk are the first impression of the hotel industry therefore they should have good personality and communication skills as well as problem solving, technology skills. A receptionist also should have confidence to be at the front desk because they will be dealing with the guest face to face.</w:t>
            </w:r>
          </w:p>
          <w:p w:rsidR="314637BF" w:rsidP="314637BF" w:rsidRDefault="314637BF" w14:paraId="41FC0430" w14:textId="4C01CED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14637BF" w:rsidP="314637BF" w:rsidRDefault="314637BF" w14:paraId="42729BEB" w14:textId="541D01A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14637BF" w:rsidP="314637BF" w:rsidRDefault="314637BF" w14:paraId="2EB210EB" w14:textId="2FA5CB3D">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14637BF" w:rsidP="314637BF" w:rsidRDefault="314637BF" w14:paraId="6132FA1A" w14:textId="4B6C3825">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14637BF" w:rsidP="314637BF" w:rsidRDefault="314637BF" w14:paraId="57B4D41A" w14:textId="1EA34E23">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14637BF" w:rsidP="314637BF" w:rsidRDefault="314637BF" w14:paraId="62D44216" w14:textId="0C5E056D">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14637BF" w:rsidP="314637BF" w:rsidRDefault="314637BF" w14:paraId="37E3B802" w14:textId="5EAE455F">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14637BF" w:rsidP="314637BF" w:rsidRDefault="314637BF" w14:paraId="60091B9A" w14:textId="617E5AA9">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14637BF" w:rsidP="314637BF" w:rsidRDefault="314637BF" w14:paraId="71FDA384" w14:textId="5A2CD89C">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14637BF" w:rsidP="314637BF" w:rsidRDefault="314637BF" w14:paraId="54F739E4" w14:textId="5173B332">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14637BF" w:rsidP="314637BF" w:rsidRDefault="314637BF" w14:paraId="7DD694E1" w14:textId="392227A2">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Pr="00330917" w:rsidR="00330917" w:rsidP="66FD07A6" w:rsidRDefault="00330917" w14:paraId="7D7B929F" w14:textId="3184644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14637BF" w:rsidR="1E989F11">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Pr="00330917" w:rsidR="00330917" w:rsidP="66FD07A6" w:rsidRDefault="00330917" w14:paraId="2CA52172" w14:textId="528B5FE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330917" w:rsidR="00330917" w:rsidP="66FD07A6" w:rsidRDefault="00330917" w14:paraId="5F9A451C" w14:textId="1FA36A3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330917" w:rsidR="00330917" w:rsidP="66FD07A6" w:rsidRDefault="00330917" w14:paraId="01B45F70" w14:textId="7C322FE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330917" w:rsidR="00330917" w:rsidP="00330917" w:rsidRDefault="00330917" w14:paraId="000285FB" w14:textId="77777777">
            <w:pPr>
              <w:spacing w:after="0" w:line="240" w:lineRule="auto"/>
              <w:rPr>
                <w:rFonts w:ascii="Arial" w:hAnsi="Arial" w:eastAsia="Times New Roman" w:cs="Times New Roman"/>
                <w:bCs/>
                <w:color w:val="auto"/>
                <w:sz w:val="20"/>
                <w:szCs w:val="20"/>
              </w:rPr>
            </w:pPr>
          </w:p>
          <w:p w:rsidRPr="00330917" w:rsidR="00330917" w:rsidP="00330917" w:rsidRDefault="00330917" w14:paraId="7BDAADA5" w14:textId="77777777">
            <w:pPr>
              <w:spacing w:after="0" w:line="240" w:lineRule="auto"/>
              <w:rPr>
                <w:rFonts w:ascii="Arial" w:hAnsi="Arial" w:eastAsia="Times New Roman" w:cs="Times New Roman"/>
                <w:bCs/>
                <w:color w:val="auto"/>
                <w:sz w:val="20"/>
                <w:szCs w:val="20"/>
              </w:rPr>
            </w:pPr>
          </w:p>
          <w:p w:rsidR="00330917" w:rsidP="00330917" w:rsidRDefault="00330917" w14:paraId="0F448D61" w14:textId="155F950C">
            <w:pPr>
              <w:spacing w:after="0" w:line="240" w:lineRule="auto"/>
              <w:rPr>
                <w:rFonts w:ascii="Arial" w:hAnsi="Arial" w:eastAsia="Times New Roman" w:cs="Times New Roman"/>
                <w:bCs/>
                <w:color w:val="auto"/>
                <w:sz w:val="20"/>
                <w:szCs w:val="20"/>
              </w:rPr>
            </w:pPr>
          </w:p>
          <w:p w:rsidR="00592A7E" w:rsidP="00330917" w:rsidRDefault="00592A7E" w14:paraId="0EE59B5E" w14:textId="19862CDC">
            <w:pPr>
              <w:spacing w:after="0" w:line="240" w:lineRule="auto"/>
              <w:rPr>
                <w:rFonts w:ascii="Arial" w:hAnsi="Arial" w:eastAsia="Times New Roman" w:cs="Times New Roman"/>
                <w:bCs/>
                <w:color w:val="auto"/>
                <w:sz w:val="20"/>
                <w:szCs w:val="20"/>
              </w:rPr>
            </w:pPr>
          </w:p>
          <w:p w:rsidR="00592A7E" w:rsidP="00330917" w:rsidRDefault="00592A7E" w14:paraId="4B73A0E1" w14:textId="2DEFB0FB">
            <w:pPr>
              <w:spacing w:after="0" w:line="240" w:lineRule="auto"/>
              <w:rPr>
                <w:rFonts w:ascii="Arial" w:hAnsi="Arial" w:eastAsia="Times New Roman" w:cs="Times New Roman"/>
                <w:bCs/>
                <w:color w:val="auto"/>
                <w:sz w:val="20"/>
                <w:szCs w:val="20"/>
              </w:rPr>
            </w:pPr>
          </w:p>
          <w:p w:rsidR="00592A7E" w:rsidP="00330917" w:rsidRDefault="00592A7E" w14:paraId="5F654D78" w14:textId="4C59EEF4">
            <w:pPr>
              <w:spacing w:after="0" w:line="240" w:lineRule="auto"/>
              <w:rPr>
                <w:rFonts w:ascii="Arial" w:hAnsi="Arial" w:eastAsia="Times New Roman" w:cs="Times New Roman"/>
                <w:bCs/>
                <w:color w:val="auto"/>
                <w:sz w:val="20"/>
                <w:szCs w:val="20"/>
              </w:rPr>
            </w:pPr>
          </w:p>
          <w:p w:rsidR="00592A7E" w:rsidP="00330917" w:rsidRDefault="00592A7E" w14:paraId="3130D1DF" w14:textId="38F01993">
            <w:pPr>
              <w:spacing w:after="0" w:line="240" w:lineRule="auto"/>
              <w:rPr>
                <w:rFonts w:ascii="Arial" w:hAnsi="Arial" w:eastAsia="Times New Roman" w:cs="Times New Roman"/>
                <w:bCs/>
                <w:color w:val="auto"/>
                <w:sz w:val="20"/>
                <w:szCs w:val="20"/>
              </w:rPr>
            </w:pPr>
          </w:p>
          <w:p w:rsidR="00592A7E" w:rsidP="00330917" w:rsidRDefault="00592A7E" w14:paraId="6E11F3C4" w14:textId="41C19E77">
            <w:pPr>
              <w:spacing w:after="0" w:line="240" w:lineRule="auto"/>
              <w:rPr>
                <w:rFonts w:ascii="Arial" w:hAnsi="Arial" w:eastAsia="Times New Roman" w:cs="Times New Roman"/>
                <w:bCs/>
                <w:color w:val="auto"/>
                <w:sz w:val="20"/>
                <w:szCs w:val="20"/>
              </w:rPr>
            </w:pPr>
          </w:p>
          <w:p w:rsidR="00592A7E" w:rsidP="00330917" w:rsidRDefault="00592A7E" w14:paraId="3BE9033D" w14:textId="752E03FD">
            <w:pPr>
              <w:spacing w:after="0" w:line="240" w:lineRule="auto"/>
              <w:rPr>
                <w:rFonts w:ascii="Arial" w:hAnsi="Arial" w:eastAsia="Times New Roman" w:cs="Times New Roman"/>
                <w:bCs/>
                <w:color w:val="auto"/>
                <w:sz w:val="20"/>
                <w:szCs w:val="20"/>
              </w:rPr>
            </w:pPr>
          </w:p>
          <w:p w:rsidRPr="00330917" w:rsidR="00592A7E" w:rsidP="00330917" w:rsidRDefault="00592A7E" w14:paraId="015BF008" w14:textId="77777777">
            <w:pPr>
              <w:spacing w:after="0" w:line="240" w:lineRule="auto"/>
              <w:rPr>
                <w:rFonts w:ascii="Arial" w:hAnsi="Arial" w:eastAsia="Times New Roman" w:cs="Times New Roman"/>
                <w:bCs/>
                <w:color w:val="auto"/>
                <w:sz w:val="20"/>
                <w:szCs w:val="20"/>
              </w:rPr>
            </w:pPr>
          </w:p>
          <w:p w:rsidRPr="00330917" w:rsidR="00330917" w:rsidP="00330917" w:rsidRDefault="00330917" w14:paraId="53F07C02" w14:textId="77777777">
            <w:pPr>
              <w:spacing w:after="0" w:line="240" w:lineRule="auto"/>
              <w:rPr>
                <w:rFonts w:ascii="Arial" w:hAnsi="Arial" w:eastAsia="Times New Roman" w:cs="Times New Roman"/>
                <w:bCs/>
                <w:color w:val="auto"/>
                <w:sz w:val="20"/>
                <w:szCs w:val="20"/>
              </w:rPr>
            </w:pPr>
          </w:p>
          <w:p w:rsidRPr="00330917" w:rsidR="00330917" w:rsidP="00330917" w:rsidRDefault="00330917" w14:paraId="50720221" w14:textId="77777777">
            <w:pPr>
              <w:spacing w:after="0" w:line="240" w:lineRule="auto"/>
              <w:rPr>
                <w:rFonts w:ascii="Arial" w:hAnsi="Arial" w:eastAsia="Times New Roman" w:cs="Times New Roman"/>
                <w:bCs/>
                <w:color w:val="auto"/>
                <w:sz w:val="20"/>
                <w:szCs w:val="20"/>
              </w:rPr>
            </w:pPr>
          </w:p>
          <w:p w:rsidRPr="00330917" w:rsidR="00330917" w:rsidP="00330917" w:rsidRDefault="00330917" w14:paraId="40C883BB" w14:textId="77777777">
            <w:pPr>
              <w:spacing w:after="0" w:line="240" w:lineRule="auto"/>
              <w:rPr>
                <w:rFonts w:ascii="Arial" w:hAnsi="Arial" w:eastAsia="Times New Roman" w:cs="Times New Roman"/>
                <w:bCs/>
                <w:color w:val="auto"/>
                <w:sz w:val="20"/>
                <w:szCs w:val="20"/>
              </w:rPr>
            </w:pPr>
          </w:p>
          <w:p w:rsidRPr="00330917" w:rsidR="00330917" w:rsidP="00330917" w:rsidRDefault="00330917" w14:paraId="67726B4E" w14:textId="77777777">
            <w:pPr>
              <w:spacing w:after="0" w:line="240" w:lineRule="auto"/>
              <w:rPr>
                <w:rFonts w:ascii="Arial" w:hAnsi="Arial" w:eastAsia="Times New Roman" w:cs="Times New Roman"/>
                <w:bCs/>
                <w:color w:val="auto"/>
                <w:sz w:val="20"/>
                <w:szCs w:val="20"/>
              </w:rPr>
            </w:pPr>
          </w:p>
          <w:p w:rsidRPr="00330917" w:rsidR="00330917" w:rsidP="00330917" w:rsidRDefault="00330917" w14:paraId="2B8B8F64" w14:textId="77777777">
            <w:pPr>
              <w:spacing w:after="0" w:line="240" w:lineRule="auto"/>
              <w:rPr>
                <w:rFonts w:ascii="Arial" w:hAnsi="Arial" w:eastAsia="Times New Roman" w:cs="Times New Roman"/>
                <w:bCs/>
                <w:color w:val="auto"/>
                <w:sz w:val="20"/>
                <w:szCs w:val="20"/>
              </w:rPr>
            </w:pPr>
          </w:p>
          <w:p w:rsidRPr="00330917" w:rsidR="00330917" w:rsidP="00330917" w:rsidRDefault="00330917" w14:paraId="2408B311" w14:textId="77777777">
            <w:pPr>
              <w:spacing w:after="0" w:line="240" w:lineRule="auto"/>
              <w:rPr>
                <w:rFonts w:ascii="Arial" w:hAnsi="Arial" w:eastAsia="Times New Roman" w:cs="Times New Roman"/>
                <w:bCs/>
                <w:color w:val="auto"/>
                <w:sz w:val="20"/>
                <w:szCs w:val="20"/>
              </w:rPr>
            </w:pPr>
          </w:p>
          <w:p w:rsidRPr="00330917" w:rsidR="00330917" w:rsidP="00330917" w:rsidRDefault="00330917" w14:paraId="7CCA4E71" w14:textId="77777777">
            <w:pPr>
              <w:spacing w:after="0" w:line="240" w:lineRule="auto"/>
              <w:rPr>
                <w:rFonts w:ascii="Arial" w:hAnsi="Arial" w:eastAsia="Times New Roman"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rsidTr="314637BF" w14:paraId="3A1DAB04" w14:textId="77777777">
        <w:tc>
          <w:tcPr>
            <w:tcW w:w="4508" w:type="dxa"/>
            <w:tcMar/>
          </w:tcPr>
          <w:p w:rsidR="008D4E2F" w:rsidP="007D760C" w:rsidRDefault="008D4E2F" w14:paraId="5D27E7C5" w14:textId="356BA63D">
            <w:pPr>
              <w:jc w:val="center"/>
              <w:rPr>
                <w:b/>
                <w:bCs/>
              </w:rPr>
            </w:pPr>
            <w:r>
              <w:rPr>
                <w:b/>
                <w:bCs/>
              </w:rPr>
              <w:tab/>
            </w:r>
            <w:r>
              <w:rPr>
                <w:b/>
                <w:bCs/>
              </w:rPr>
              <w:t>Word Count</w:t>
            </w:r>
          </w:p>
        </w:tc>
        <w:tc>
          <w:tcPr>
            <w:tcW w:w="4508" w:type="dxa"/>
            <w:tcMar/>
          </w:tcPr>
          <w:p w:rsidR="008D4E2F" w:rsidP="007D760C" w:rsidRDefault="008D4E2F" w14:paraId="5EF362AF" w14:textId="4D53162B">
            <w:pPr>
              <w:jc w:val="center"/>
              <w:rPr>
                <w:b w:val="1"/>
                <w:bCs w:val="1"/>
              </w:rPr>
            </w:pPr>
            <w:r w:rsidRPr="314637BF" w:rsidR="69D4D0FB">
              <w:rPr>
                <w:b w:val="1"/>
                <w:bCs w:val="1"/>
              </w:rPr>
              <w:t>740</w:t>
            </w:r>
          </w:p>
        </w:tc>
      </w:tr>
    </w:tbl>
    <w:p w:rsidR="00CD26B9" w:rsidP="008D4E2F" w:rsidRDefault="00CD26B9" w14:paraId="08052698" w14:textId="2EB8C278">
      <w:pPr>
        <w:tabs>
          <w:tab w:val="left" w:pos="1344"/>
        </w:tabs>
        <w:rPr>
          <w:b/>
          <w:bCs/>
        </w:rPr>
      </w:pPr>
    </w:p>
    <w:p w:rsidRPr="008D4E2F" w:rsidR="008D4E2F" w:rsidP="008D4E2F" w:rsidRDefault="008D4E2F" w14:paraId="05A2712E" w14:textId="30A6CAA9">
      <w:pPr>
        <w:tabs>
          <w:tab w:val="left" w:pos="1344"/>
        </w:tabs>
        <w:sectPr w:rsidRPr="008D4E2F" w:rsidR="008D4E2F" w:rsidSect="00CD26B9">
          <w:pgSz w:w="11906" w:h="16838" w:orient="portrait"/>
          <w:pgMar w:top="1077" w:right="1440" w:bottom="1077" w:left="1440" w:header="709" w:footer="709" w:gutter="0"/>
          <w:cols w:space="708"/>
          <w:docGrid w:linePitch="360"/>
        </w:sectPr>
      </w:pPr>
      <w:r>
        <w:tab/>
      </w:r>
    </w:p>
    <w:p w:rsidR="008D4E2F" w:rsidP="008D4E2F" w:rsidRDefault="008D4E2F" w14:paraId="190A5DC0" w14:textId="77777777">
      <w:pPr>
        <w:rPr>
          <w:b/>
          <w:bCs/>
          <w:sz w:val="28"/>
          <w:szCs w:val="24"/>
        </w:rPr>
      </w:pPr>
      <w:r w:rsidRPr="001749FD">
        <w:rPr>
          <w:b/>
          <w:bCs/>
          <w:sz w:val="28"/>
          <w:szCs w:val="24"/>
        </w:rPr>
        <w:lastRenderedPageBreak/>
        <w:t>Component Two:</w:t>
      </w:r>
    </w:p>
    <w:p w:rsidRPr="001749FD" w:rsidR="008D4E2F" w:rsidP="008D4E2F" w:rsidRDefault="008D4E2F" w14:paraId="3DBB4B98" w14:textId="77777777">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rsidRPr="005219C9" w:rsidR="005219C9" w:rsidP="005219C9" w:rsidRDefault="008D4E2F" w14:paraId="55DA80C5" w14:textId="77777777">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Pr="005219C9" w:rsidR="005219C9">
        <w:rPr>
          <w:rFonts w:eastAsia="Times New Roman" w:cs="Times New Roman"/>
          <w:color w:val="000000"/>
          <w:sz w:val="28"/>
          <w:szCs w:val="28"/>
          <w:shd w:val="clear" w:color="auto" w:fill="FFFFFF"/>
          <w:lang w:val="en-US"/>
        </w:rPr>
        <w:t>Create an action plan and answer the following questions.</w:t>
      </w:r>
    </w:p>
    <w:p w:rsidR="00592A7E" w:rsidP="008D4E2F" w:rsidRDefault="00592A7E" w14:paraId="1DF6A26F" w14:textId="18484F51">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rsidTr="314637BF" w14:paraId="1EB542D6" w14:textId="77777777">
        <w:trPr>
          <w:trHeight w:val="1067"/>
          <w:jc w:val="center"/>
        </w:trPr>
        <w:tc>
          <w:tcPr>
            <w:tcW w:w="3479" w:type="dxa"/>
            <w:tcMar/>
          </w:tcPr>
          <w:p w:rsidRPr="009E31E5" w:rsidR="00F9700F" w:rsidP="00F9700F" w:rsidRDefault="00F9700F" w14:paraId="77783F45" w14:textId="52646DA8">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Mar/>
          </w:tcPr>
          <w:p w:rsidRPr="009E31E5" w:rsidR="00F9700F" w:rsidP="00F9700F" w:rsidRDefault="00F9700F" w14:paraId="13755FE8" w14:textId="77777777">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rsidRPr="009E31E5" w:rsidR="00F9700F" w:rsidP="00F9700F" w:rsidRDefault="00F9700F" w14:paraId="5B2040DC" w14:textId="14F4EEAF">
            <w:pPr>
              <w:jc w:val="center"/>
              <w:rPr>
                <w:rFonts w:cs="Times New Roman"/>
                <w:b/>
                <w:bCs/>
                <w:sz w:val="28"/>
                <w:szCs w:val="28"/>
              </w:rPr>
            </w:pPr>
          </w:p>
        </w:tc>
        <w:tc>
          <w:tcPr>
            <w:tcW w:w="3480" w:type="dxa"/>
            <w:tcMar/>
          </w:tcPr>
          <w:p w:rsidRPr="009E31E5" w:rsidR="00F9700F" w:rsidP="00F9700F" w:rsidRDefault="00F9700F" w14:paraId="0C9C944E" w14:textId="77777777">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rsidRPr="009E31E5" w:rsidR="00F9700F" w:rsidP="00F9700F" w:rsidRDefault="00F9700F" w14:paraId="7F652F6E" w14:textId="77777777">
            <w:pPr>
              <w:jc w:val="center"/>
              <w:rPr>
                <w:rFonts w:cs="Times New Roman"/>
                <w:b/>
                <w:bCs/>
                <w:sz w:val="28"/>
                <w:szCs w:val="28"/>
              </w:rPr>
            </w:pPr>
          </w:p>
        </w:tc>
        <w:tc>
          <w:tcPr>
            <w:tcW w:w="3480" w:type="dxa"/>
            <w:tcMar/>
          </w:tcPr>
          <w:p w:rsidRPr="009E31E5" w:rsidR="00F9700F" w:rsidP="00F9700F" w:rsidRDefault="00F9700F" w14:paraId="2191E9FE" w14:textId="71CFB61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rsidRPr="009E31E5" w:rsidR="00F9700F" w:rsidP="00F9700F" w:rsidRDefault="00F9700F" w14:paraId="67D9844C" w14:textId="77777777">
            <w:pPr>
              <w:jc w:val="center"/>
              <w:rPr>
                <w:rFonts w:cs="Times New Roman"/>
                <w:b/>
                <w:bCs/>
                <w:sz w:val="28"/>
                <w:szCs w:val="28"/>
              </w:rPr>
            </w:pPr>
          </w:p>
        </w:tc>
      </w:tr>
      <w:tr w:rsidR="00F9700F" w:rsidTr="314637BF" w14:paraId="3EDCCD71" w14:textId="77777777">
        <w:trPr>
          <w:trHeight w:val="317"/>
          <w:jc w:val="center"/>
        </w:trPr>
        <w:tc>
          <w:tcPr>
            <w:tcW w:w="3479" w:type="dxa"/>
            <w:tcMar/>
          </w:tcPr>
          <w:p w:rsidR="00F9700F" w:rsidP="314637BF" w:rsidRDefault="00F9700F" w14:paraId="07D9BBB1" w14:textId="3C756BE3">
            <w:pPr>
              <w:pStyle w:val="Normal"/>
              <w:spacing w:before="0" w:beforeAutospacing="off" w:after="0" w:afterAutospacing="off"/>
              <w:rPr>
                <w:rFonts w:ascii="Calibri" w:hAnsi="Calibri" w:eastAsia="Times New Roman" w:cs="Calibri" w:asciiTheme="minorAscii" w:hAnsiTheme="minorAscii" w:cstheme="minorAscii"/>
                <w:color w:val="000000" w:themeColor="text1" w:themeTint="FF" w:themeShade="FF"/>
              </w:rPr>
            </w:pPr>
            <w:r w:rsidRPr="314637BF" w:rsidR="045A8AE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First thing I will do is contact my senior person at </w:t>
            </w:r>
            <w:r w:rsidRPr="314637BF" w:rsidR="0E2DA77B">
              <w:rPr>
                <w:rFonts w:ascii="Calibri" w:hAnsi="Calibri" w:eastAsia="Calibri" w:cs="Calibri"/>
                <w:b w:val="0"/>
                <w:bCs w:val="0"/>
                <w:i w:val="0"/>
                <w:iCs w:val="0"/>
                <w:strike w:val="0"/>
                <w:dstrike w:val="0"/>
                <w:noProof w:val="0"/>
                <w:color w:val="000000" w:themeColor="text1" w:themeTint="FF" w:themeShade="FF"/>
                <w:sz w:val="24"/>
                <w:szCs w:val="24"/>
                <w:u w:val="none"/>
                <w:lang w:val="en-GB"/>
              </w:rPr>
              <w:t>work. I</w:t>
            </w:r>
            <w:r w:rsidRPr="314637BF" w:rsidR="045A8AE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might seek help as it is my first day as a front desk associate.</w:t>
            </w:r>
          </w:p>
          <w:p w:rsidR="00F9700F" w:rsidP="66FD07A6" w:rsidRDefault="00F9700F" w14:paraId="0C928D98" w14:textId="3481272E">
            <w:pPr>
              <w:pStyle w:val="Normal"/>
            </w:pPr>
            <w:r>
              <w:br/>
            </w:r>
          </w:p>
          <w:p w:rsidRPr="00CD26B9" w:rsidR="00F9700F" w:rsidP="00F9700F" w:rsidRDefault="00F9700F" w14:paraId="40A2F8F5" w14:textId="6D4EB797">
            <w:pPr>
              <w:rPr>
                <w:rFonts w:eastAsia="Times New Roman" w:asciiTheme="minorHAnsi" w:hAnsiTheme="minorHAnsi" w:cstheme="minorHAnsi"/>
                <w:color w:val="000000"/>
                <w:szCs w:val="24"/>
                <w:shd w:val="clear" w:color="auto" w:fill="FFFFFF"/>
              </w:rPr>
            </w:pPr>
          </w:p>
        </w:tc>
        <w:tc>
          <w:tcPr>
            <w:tcW w:w="3480" w:type="dxa"/>
            <w:tcMar/>
          </w:tcPr>
          <w:p w:rsidR="66FD07A6" w:rsidP="66FD07A6" w:rsidRDefault="66FD07A6" w14:paraId="2DBF6920" w14:textId="5F688DEA">
            <w:pPr>
              <w:spacing w:before="0" w:beforeAutospacing="off" w:after="0" w:afterAutospacing="off"/>
            </w:pPr>
            <w:r w:rsidRPr="314637BF" w:rsidR="526EBC40">
              <w:rPr>
                <w:rFonts w:ascii="Calibri" w:hAnsi="Calibri" w:eastAsia="Calibri" w:cs="Calibri"/>
                <w:b w:val="0"/>
                <w:bCs w:val="0"/>
                <w:i w:val="0"/>
                <w:iCs w:val="0"/>
                <w:strike w:val="0"/>
                <w:dstrike w:val="0"/>
                <w:color w:val="000000" w:themeColor="text1" w:themeTint="FF" w:themeShade="FF"/>
                <w:sz w:val="24"/>
                <w:szCs w:val="24"/>
                <w:u w:val="none"/>
              </w:rPr>
              <w:t xml:space="preserve">I will start my shift with </w:t>
            </w:r>
            <w:r w:rsidRPr="314637BF" w:rsidR="039CC6E9">
              <w:rPr>
                <w:rFonts w:ascii="Calibri" w:hAnsi="Calibri" w:eastAsia="Calibri" w:cs="Calibri"/>
                <w:b w:val="0"/>
                <w:bCs w:val="0"/>
                <w:i w:val="0"/>
                <w:iCs w:val="0"/>
                <w:strike w:val="0"/>
                <w:dstrike w:val="0"/>
                <w:color w:val="000000" w:themeColor="text1" w:themeTint="FF" w:themeShade="FF"/>
                <w:sz w:val="24"/>
                <w:szCs w:val="24"/>
                <w:u w:val="none"/>
              </w:rPr>
              <w:t>confidence, serve</w:t>
            </w:r>
            <w:r w:rsidRPr="314637BF" w:rsidR="526EBC40">
              <w:rPr>
                <w:rFonts w:ascii="Calibri" w:hAnsi="Calibri" w:eastAsia="Calibri" w:cs="Calibri"/>
                <w:b w:val="0"/>
                <w:bCs w:val="0"/>
                <w:i w:val="0"/>
                <w:iCs w:val="0"/>
                <w:strike w:val="0"/>
                <w:dstrike w:val="0"/>
                <w:color w:val="000000" w:themeColor="text1" w:themeTint="FF" w:themeShade="FF"/>
                <w:sz w:val="24"/>
                <w:szCs w:val="24"/>
                <w:u w:val="none"/>
              </w:rPr>
              <w:t xml:space="preserve"> the guest as </w:t>
            </w:r>
            <w:r w:rsidRPr="314637BF" w:rsidR="34D59767">
              <w:rPr>
                <w:rFonts w:ascii="Calibri" w:hAnsi="Calibri" w:eastAsia="Calibri" w:cs="Calibri"/>
                <w:b w:val="0"/>
                <w:bCs w:val="0"/>
                <w:i w:val="0"/>
                <w:iCs w:val="0"/>
                <w:strike w:val="0"/>
                <w:dstrike w:val="0"/>
                <w:color w:val="000000" w:themeColor="text1" w:themeTint="FF" w:themeShade="FF"/>
                <w:sz w:val="24"/>
                <w:szCs w:val="24"/>
                <w:u w:val="none"/>
              </w:rPr>
              <w:t>I</w:t>
            </w:r>
            <w:r w:rsidRPr="314637BF" w:rsidR="526EBC40">
              <w:rPr>
                <w:rFonts w:ascii="Calibri" w:hAnsi="Calibri" w:eastAsia="Calibri" w:cs="Calibri"/>
                <w:b w:val="0"/>
                <w:bCs w:val="0"/>
                <w:i w:val="0"/>
                <w:iCs w:val="0"/>
                <w:strike w:val="0"/>
                <w:dstrike w:val="0"/>
                <w:color w:val="000000" w:themeColor="text1" w:themeTint="FF" w:themeShade="FF"/>
                <w:sz w:val="24"/>
                <w:szCs w:val="24"/>
                <w:u w:val="none"/>
              </w:rPr>
              <w:t xml:space="preserve"> have </w:t>
            </w:r>
            <w:r w:rsidRPr="314637BF" w:rsidR="55F9A541">
              <w:rPr>
                <w:rFonts w:ascii="Calibri" w:hAnsi="Calibri" w:eastAsia="Calibri" w:cs="Calibri"/>
                <w:b w:val="0"/>
                <w:bCs w:val="0"/>
                <w:i w:val="0"/>
                <w:iCs w:val="0"/>
                <w:strike w:val="0"/>
                <w:dstrike w:val="0"/>
                <w:color w:val="000000" w:themeColor="text1" w:themeTint="FF" w:themeShade="FF"/>
                <w:sz w:val="24"/>
                <w:szCs w:val="24"/>
                <w:u w:val="none"/>
              </w:rPr>
              <w:t>trained, any</w:t>
            </w:r>
            <w:r w:rsidRPr="314637BF" w:rsidR="526EBC40">
              <w:rPr>
                <w:rFonts w:ascii="Calibri" w:hAnsi="Calibri" w:eastAsia="Calibri" w:cs="Calibri"/>
                <w:b w:val="0"/>
                <w:bCs w:val="0"/>
                <w:i w:val="0"/>
                <w:iCs w:val="0"/>
                <w:strike w:val="0"/>
                <w:dstrike w:val="0"/>
                <w:color w:val="000000" w:themeColor="text1" w:themeTint="FF" w:themeShade="FF"/>
                <w:sz w:val="24"/>
                <w:szCs w:val="24"/>
                <w:u w:val="none"/>
              </w:rPr>
              <w:t xml:space="preserve"> issue arises contact with my senior person.</w:t>
            </w:r>
          </w:p>
        </w:tc>
        <w:tc>
          <w:tcPr>
            <w:tcW w:w="3480" w:type="dxa"/>
            <w:tcMar/>
          </w:tcPr>
          <w:p w:rsidR="66FD07A6" w:rsidP="66FD07A6" w:rsidRDefault="66FD07A6" w14:paraId="351A53A8" w14:textId="3E672775">
            <w:pPr>
              <w:spacing w:before="0" w:beforeAutospacing="off" w:after="0" w:afterAutospacing="off"/>
            </w:pP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I have contacted my senior and the hotel </w:t>
            </w:r>
            <w:r w:rsidRPr="314637BF" w:rsidR="7E249635">
              <w:rPr>
                <w:rFonts w:ascii="Times New Roman" w:hAnsi="Times New Roman" w:eastAsia="Times New Roman" w:cs="Times New Roman"/>
                <w:b w:val="1"/>
                <w:bCs w:val="1"/>
                <w:i w:val="0"/>
                <w:iCs w:val="0"/>
                <w:strike w:val="0"/>
                <w:dstrike w:val="0"/>
                <w:color w:val="000000" w:themeColor="text1" w:themeTint="FF" w:themeShade="FF"/>
                <w:sz w:val="24"/>
                <w:szCs w:val="24"/>
                <w:u w:val="none"/>
              </w:rPr>
              <w:t>manager. They</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are aware as I am </w:t>
            </w:r>
            <w:r w:rsidRPr="314637BF" w:rsidR="3C98D9B5">
              <w:rPr>
                <w:rFonts w:ascii="Times New Roman" w:hAnsi="Times New Roman" w:eastAsia="Times New Roman" w:cs="Times New Roman"/>
                <w:b w:val="1"/>
                <w:bCs w:val="1"/>
                <w:i w:val="0"/>
                <w:iCs w:val="0"/>
                <w:strike w:val="0"/>
                <w:dstrike w:val="0"/>
                <w:color w:val="000000" w:themeColor="text1" w:themeTint="FF" w:themeShade="FF"/>
                <w:sz w:val="24"/>
                <w:szCs w:val="24"/>
                <w:u w:val="none"/>
              </w:rPr>
              <w:t>new. They</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will contact me if there anything comes on the </w:t>
            </w:r>
            <w:r w:rsidRPr="314637BF" w:rsidR="68378C73">
              <w:rPr>
                <w:rFonts w:ascii="Times New Roman" w:hAnsi="Times New Roman" w:eastAsia="Times New Roman" w:cs="Times New Roman"/>
                <w:b w:val="1"/>
                <w:bCs w:val="1"/>
                <w:i w:val="0"/>
                <w:iCs w:val="0"/>
                <w:strike w:val="0"/>
                <w:dstrike w:val="0"/>
                <w:color w:val="000000" w:themeColor="text1" w:themeTint="FF" w:themeShade="FF"/>
                <w:sz w:val="24"/>
                <w:szCs w:val="24"/>
                <w:u w:val="none"/>
              </w:rPr>
              <w:t>shift,</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or any new task comes for me to do.</w:t>
            </w:r>
          </w:p>
        </w:tc>
        <w:tc>
          <w:tcPr>
            <w:tcW w:w="3480" w:type="dxa"/>
            <w:tcMar/>
          </w:tcPr>
          <w:p w:rsidR="66FD07A6" w:rsidP="66FD07A6" w:rsidRDefault="66FD07A6" w14:paraId="0DC808D3" w14:textId="3A898E14">
            <w:pPr>
              <w:spacing w:before="0" w:beforeAutospacing="off" w:after="0" w:afterAutospacing="off"/>
            </w:pP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I have started writing down</w:t>
            </w:r>
            <w:r w:rsidRPr="314637BF" w:rsidR="42FF7019">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on my diary,</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hotel booking rules and </w:t>
            </w:r>
            <w:r w:rsidRPr="314637BF" w:rsidR="635E478D">
              <w:rPr>
                <w:rFonts w:ascii="Times New Roman" w:hAnsi="Times New Roman" w:eastAsia="Times New Roman" w:cs="Times New Roman"/>
                <w:b w:val="1"/>
                <w:bCs w:val="1"/>
                <w:i w:val="0"/>
                <w:iCs w:val="0"/>
                <w:strike w:val="0"/>
                <w:dstrike w:val="0"/>
                <w:color w:val="000000" w:themeColor="text1" w:themeTint="FF" w:themeShade="FF"/>
                <w:sz w:val="24"/>
                <w:szCs w:val="24"/>
                <w:u w:val="none"/>
              </w:rPr>
              <w:t>regulations, check</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t>
            </w:r>
            <w:r w:rsidRPr="314637BF" w:rsidR="573E286B">
              <w:rPr>
                <w:rFonts w:ascii="Times New Roman" w:hAnsi="Times New Roman" w:eastAsia="Times New Roman" w:cs="Times New Roman"/>
                <w:b w:val="1"/>
                <w:bCs w:val="1"/>
                <w:i w:val="0"/>
                <w:iCs w:val="0"/>
                <w:strike w:val="0"/>
                <w:dstrike w:val="0"/>
                <w:color w:val="000000" w:themeColor="text1" w:themeTint="FF" w:themeShade="FF"/>
                <w:sz w:val="24"/>
                <w:szCs w:val="24"/>
                <w:u w:val="none"/>
              </w:rPr>
              <w:t>in, check</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out as well as  about </w:t>
            </w:r>
            <w:r w:rsidRPr="314637BF" w:rsidR="1333696A">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gold, </w:t>
            </w:r>
            <w:r w:rsidRPr="314637BF" w:rsidR="1333696A">
              <w:rPr>
                <w:rFonts w:ascii="Times New Roman" w:hAnsi="Times New Roman" w:eastAsia="Times New Roman" w:cs="Times New Roman"/>
                <w:b w:val="1"/>
                <w:bCs w:val="1"/>
                <w:i w:val="0"/>
                <w:iCs w:val="0"/>
                <w:strike w:val="0"/>
                <w:dstrike w:val="0"/>
                <w:color w:val="000000" w:themeColor="text1" w:themeTint="FF" w:themeShade="FF"/>
                <w:sz w:val="24"/>
                <w:szCs w:val="24"/>
                <w:u w:val="none"/>
              </w:rPr>
              <w:t>silver</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and standard </w:t>
            </w:r>
            <w:r w:rsidRPr="314637BF" w:rsidR="61F7C02C">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services. </w:t>
            </w:r>
            <w:r w:rsidRPr="314637BF" w:rsidR="0655AE5B">
              <w:rPr>
                <w:rFonts w:ascii="Times New Roman" w:hAnsi="Times New Roman" w:eastAsia="Times New Roman" w:cs="Times New Roman"/>
                <w:b w:val="1"/>
                <w:bCs w:val="1"/>
                <w:i w:val="0"/>
                <w:iCs w:val="0"/>
                <w:strike w:val="0"/>
                <w:dstrike w:val="0"/>
                <w:color w:val="000000" w:themeColor="text1" w:themeTint="FF" w:themeShade="FF"/>
                <w:sz w:val="24"/>
                <w:szCs w:val="24"/>
                <w:u w:val="none"/>
              </w:rPr>
              <w:t>So,</w:t>
            </w:r>
            <w:r w:rsidRPr="314637BF" w:rsidR="61F7C02C">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it will be easy for me to work.</w:t>
            </w:r>
          </w:p>
        </w:tc>
      </w:tr>
      <w:tr w:rsidR="00F9700F" w:rsidTr="314637BF" w14:paraId="4741D2C3" w14:textId="77777777">
        <w:trPr>
          <w:trHeight w:val="293"/>
          <w:jc w:val="center"/>
        </w:trPr>
        <w:tc>
          <w:tcPr>
            <w:tcW w:w="3479" w:type="dxa"/>
            <w:tcMar/>
          </w:tcPr>
          <w:p w:rsidR="00F9700F" w:rsidP="314637BF" w:rsidRDefault="00F9700F" w14:paraId="25CE9E49" w14:textId="36A4E8BF">
            <w:pPr>
              <w:pStyle w:val="Normal"/>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314637BF" w:rsidR="484E225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 will also contact the hotel manager and HR if there is any</w:t>
            </w:r>
            <w:r w:rsidRPr="314637BF" w:rsidR="0F727A5C">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other</w:t>
            </w:r>
            <w:r w:rsidRPr="314637BF" w:rsidR="484E225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task </w:t>
            </w:r>
            <w:r w:rsidRPr="314637BF" w:rsidR="47B0C92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 need to follow.</w:t>
            </w:r>
          </w:p>
          <w:p w:rsidR="00F9700F" w:rsidP="66FD07A6" w:rsidRDefault="00F9700F" w14:paraId="4C755631" w14:textId="154B8646">
            <w:pPr>
              <w:pStyle w:val="Normal"/>
            </w:pPr>
            <w:r>
              <w:br/>
            </w:r>
          </w:p>
          <w:p w:rsidR="00F9700F" w:rsidP="00F9700F" w:rsidRDefault="00F9700F" w14:paraId="2AD1BC72" w14:textId="0EC23B9B">
            <w:pPr>
              <w:rPr>
                <w:b/>
                <w:bCs/>
              </w:rPr>
            </w:pPr>
          </w:p>
        </w:tc>
        <w:tc>
          <w:tcPr>
            <w:tcW w:w="3480" w:type="dxa"/>
            <w:tcMar/>
          </w:tcPr>
          <w:p w:rsidR="00F9700F" w:rsidP="66FD07A6" w:rsidRDefault="00F9700F" w14:paraId="4B373DCD" w14:textId="0DEFA7EF">
            <w:pPr>
              <w:pStyle w:val="Normal"/>
            </w:pPr>
            <w:r w:rsidRPr="314637BF" w:rsidR="484E225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I will take the handover from my </w:t>
            </w:r>
            <w:r w:rsidRPr="314637BF" w:rsidR="484E225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previous</w:t>
            </w:r>
            <w:r w:rsidRPr="314637BF" w:rsidR="484E225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w:t>
            </w:r>
            <w:r w:rsidRPr="314637BF" w:rsidR="1647D96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shift, making</w:t>
            </w:r>
            <w:r w:rsidRPr="314637BF" w:rsidR="484E225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sure everything was fine on the </w:t>
            </w:r>
            <w:r w:rsidRPr="314637BF" w:rsidR="484E225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previous</w:t>
            </w:r>
            <w:r w:rsidRPr="314637BF" w:rsidR="484E225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shift and when I am starting my shift is there any issues, any </w:t>
            </w:r>
            <w:r w:rsidRPr="314637BF" w:rsidR="5349BFC6">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complaint, or</w:t>
            </w:r>
            <w:r w:rsidRPr="314637BF" w:rsidR="484E225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any task has been left for this shift.</w:t>
            </w:r>
          </w:p>
        </w:tc>
        <w:tc>
          <w:tcPr>
            <w:tcW w:w="3480" w:type="dxa"/>
            <w:tcMar/>
          </w:tcPr>
          <w:p w:rsidR="66FD07A6" w:rsidP="66FD07A6" w:rsidRDefault="66FD07A6" w14:paraId="1130DD2D" w14:textId="0604FBD6">
            <w:pPr>
              <w:spacing w:before="0" w:beforeAutospacing="off" w:after="0" w:afterAutospacing="off"/>
            </w:pP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I had planned my shift when I found out the manager called </w:t>
            </w:r>
            <w:r w:rsidRPr="314637BF" w:rsidR="3AD2A236">
              <w:rPr>
                <w:rFonts w:ascii="Times New Roman" w:hAnsi="Times New Roman" w:eastAsia="Times New Roman" w:cs="Times New Roman"/>
                <w:b w:val="1"/>
                <w:bCs w:val="1"/>
                <w:i w:val="0"/>
                <w:iCs w:val="0"/>
                <w:strike w:val="0"/>
                <w:dstrike w:val="0"/>
                <w:color w:val="000000" w:themeColor="text1" w:themeTint="FF" w:themeShade="FF"/>
                <w:sz w:val="24"/>
                <w:szCs w:val="24"/>
                <w:u w:val="none"/>
              </w:rPr>
              <w:t>sick, doing</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the task by checking the </w:t>
            </w:r>
            <w:r w:rsidRPr="314637BF" w:rsidR="1A3C9FA7">
              <w:rPr>
                <w:rFonts w:ascii="Times New Roman" w:hAnsi="Times New Roman" w:eastAsia="Times New Roman" w:cs="Times New Roman"/>
                <w:b w:val="1"/>
                <w:bCs w:val="1"/>
                <w:i w:val="0"/>
                <w:iCs w:val="0"/>
                <w:strike w:val="0"/>
                <w:dstrike w:val="0"/>
                <w:color w:val="000000" w:themeColor="text1" w:themeTint="FF" w:themeShade="FF"/>
                <w:sz w:val="24"/>
                <w:szCs w:val="24"/>
                <w:u w:val="none"/>
              </w:rPr>
              <w:t>list, and</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asking my senior to inform me if I am missing anything for the day.</w:t>
            </w:r>
          </w:p>
        </w:tc>
        <w:tc>
          <w:tcPr>
            <w:tcW w:w="3480" w:type="dxa"/>
            <w:tcMar/>
          </w:tcPr>
          <w:p w:rsidR="00F9700F" w:rsidP="66FD07A6" w:rsidRDefault="00F9700F" w14:paraId="4ACA2031" w14:textId="02EB433A">
            <w:pPr>
              <w:pStyle w:val="Normal"/>
            </w:pPr>
            <w:r w:rsidRPr="314637BF" w:rsidR="1546A584">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talk to the front desk manager when he is </w:t>
            </w:r>
            <w:r w:rsidRPr="314637BF" w:rsidR="44AB564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back, what</w:t>
            </w:r>
            <w:r w:rsidRPr="314637BF" w:rsidR="1546A584">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I should give priority in </w:t>
            </w:r>
            <w:r w:rsidRPr="314637BF" w:rsidR="02426956">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future. Discuss</w:t>
            </w:r>
            <w:r w:rsidRPr="314637BF" w:rsidR="1546A584">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with the hotel manager </w:t>
            </w:r>
            <w:r w:rsidRPr="314637BF" w:rsidR="08CE702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I </w:t>
            </w:r>
            <w:r w:rsidRPr="314637BF" w:rsidR="1546A584">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am doing right</w:t>
            </w:r>
            <w:r w:rsidRPr="314637BF" w:rsidR="6C0EB75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or wrong.</w:t>
            </w:r>
          </w:p>
        </w:tc>
      </w:tr>
      <w:tr w:rsidR="00F9700F" w:rsidTr="314637BF" w14:paraId="0AB8454E" w14:textId="77777777">
        <w:trPr>
          <w:trHeight w:val="293"/>
          <w:jc w:val="center"/>
        </w:trPr>
        <w:tc>
          <w:tcPr>
            <w:tcW w:w="3479" w:type="dxa"/>
            <w:tcMar/>
          </w:tcPr>
          <w:p w:rsidR="00F9700F" w:rsidP="314637BF" w:rsidRDefault="00F9700F" w14:paraId="52CFE553" w14:textId="3D2F2EDF">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314637BF" w:rsidR="1546A584">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I will ask my seniors and colleagues to ensure what </w:t>
            </w:r>
            <w:r w:rsidRPr="314637BF" w:rsidR="244D062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w:t>
            </w:r>
            <w:r w:rsidRPr="314637BF" w:rsidR="1546A584">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should do during my </w:t>
            </w:r>
            <w:r w:rsidRPr="314637BF" w:rsidR="039F78B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shift, let</w:t>
            </w:r>
            <w:r w:rsidRPr="314637BF" w:rsidR="039F78B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me know if I am missing something.</w:t>
            </w:r>
          </w:p>
          <w:p w:rsidR="00F9700F" w:rsidP="00F9700F" w:rsidRDefault="00F9700F" w14:paraId="433F704F" w14:textId="0C9D7753">
            <w:pPr>
              <w:rPr>
                <w:b/>
                <w:bCs/>
              </w:rPr>
            </w:pPr>
          </w:p>
        </w:tc>
        <w:tc>
          <w:tcPr>
            <w:tcW w:w="3480" w:type="dxa"/>
            <w:tcMar/>
          </w:tcPr>
          <w:p w:rsidR="66FD07A6" w:rsidP="66FD07A6" w:rsidRDefault="66FD07A6" w14:paraId="2D233A03" w14:textId="121698BD">
            <w:pPr>
              <w:spacing w:before="0" w:beforeAutospacing="off" w:after="0" w:afterAutospacing="off"/>
            </w:pPr>
            <w:r w:rsidRPr="66FD07A6" w:rsidR="66FD07A6">
              <w:rPr>
                <w:rFonts w:ascii="Times New Roman" w:hAnsi="Times New Roman" w:eastAsia="Times New Roman" w:cs="Times New Roman"/>
                <w:b w:val="1"/>
                <w:bCs w:val="1"/>
                <w:i w:val="0"/>
                <w:iCs w:val="0"/>
                <w:strike w:val="0"/>
                <w:dstrike w:val="0"/>
                <w:color w:val="000000" w:themeColor="text1" w:themeTint="FF" w:themeShade="FF"/>
                <w:sz w:val="24"/>
                <w:szCs w:val="24"/>
                <w:u w:val="none"/>
              </w:rPr>
              <w:t>I will check the finance list to make sure all the reports and records are up to date.</w:t>
            </w:r>
          </w:p>
        </w:tc>
        <w:tc>
          <w:tcPr>
            <w:tcW w:w="3480" w:type="dxa"/>
            <w:tcMar/>
          </w:tcPr>
          <w:p w:rsidR="66FD07A6" w:rsidP="66FD07A6" w:rsidRDefault="66FD07A6" w14:paraId="0866C848" w14:textId="7D55BDE3">
            <w:pPr>
              <w:spacing w:before="0" w:beforeAutospacing="off" w:after="0" w:afterAutospacing="off"/>
            </w:pP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Checking the hotel front desk email and replying to the </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email.</w:t>
            </w:r>
            <w:r w:rsidRPr="314637BF" w:rsidR="0A060F22">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Made</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phone calls where </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i</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was supposed to make.</w:t>
            </w:r>
          </w:p>
        </w:tc>
        <w:tc>
          <w:tcPr>
            <w:tcW w:w="3480" w:type="dxa"/>
            <w:tcMar/>
          </w:tcPr>
          <w:p w:rsidR="66FD07A6" w:rsidP="66FD07A6" w:rsidRDefault="66FD07A6" w14:paraId="70059D1B" w14:textId="4AC21E49">
            <w:pPr>
              <w:spacing w:before="0" w:beforeAutospacing="off" w:after="0" w:afterAutospacing="off"/>
            </w:pPr>
            <w:r w:rsidRPr="66FD07A6" w:rsidR="66FD07A6">
              <w:rPr>
                <w:rFonts w:ascii="Times New Roman" w:hAnsi="Times New Roman" w:eastAsia="Times New Roman" w:cs="Times New Roman"/>
                <w:b w:val="1"/>
                <w:bCs w:val="1"/>
                <w:i w:val="0"/>
                <w:iCs w:val="0"/>
                <w:strike w:val="0"/>
                <w:dstrike w:val="0"/>
                <w:color w:val="000000" w:themeColor="text1" w:themeTint="FF" w:themeShade="FF"/>
                <w:sz w:val="24"/>
                <w:szCs w:val="24"/>
                <w:u w:val="none"/>
              </w:rPr>
              <w:t>Make a note from my senior staff and talk to them to make sure my plan is effective for me to apply in future.</w:t>
            </w:r>
          </w:p>
        </w:tc>
      </w:tr>
      <w:tr w:rsidR="00F9700F" w:rsidTr="314637BF" w14:paraId="0D17F5E4" w14:textId="77777777">
        <w:trPr>
          <w:trHeight w:val="293"/>
          <w:jc w:val="center"/>
        </w:trPr>
        <w:tc>
          <w:tcPr>
            <w:tcW w:w="3479" w:type="dxa"/>
            <w:tcMar/>
          </w:tcPr>
          <w:p w:rsidR="00F9700F" w:rsidP="314637BF" w:rsidRDefault="00F9700F" w14:paraId="2F9C86A0" w14:textId="490D1D4D">
            <w:pPr>
              <w:pStyle w:val="Normal"/>
              <w:spacing w:before="0" w:beforeAutospacing="off" w:after="0" w:afterAutospacing="off"/>
              <w:rPr>
                <w:b w:val="1"/>
                <w:bCs w:val="1"/>
              </w:rPr>
            </w:pPr>
            <w:r w:rsidRPr="314637BF" w:rsidR="35FB634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I will discuss </w:t>
            </w:r>
            <w:r w:rsidRPr="314637BF" w:rsidR="744E504C">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with </w:t>
            </w:r>
            <w:r w:rsidRPr="314637BF" w:rsidR="35FB634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my senior are there any rules and regulation </w:t>
            </w:r>
            <w:r w:rsidRPr="314637BF" w:rsidR="35FB634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w:t>
            </w:r>
            <w:r w:rsidRPr="314637BF" w:rsidR="35FB634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should know to begin my shift.</w:t>
            </w:r>
          </w:p>
          <w:p w:rsidR="00F9700F" w:rsidP="314637BF" w:rsidRDefault="00F9700F" w14:paraId="0CD2A16E" w14:textId="05BECC54">
            <w:pPr>
              <w:spacing w:before="0" w:beforeAutospacing="off" w:after="0" w:afterAutospacing="off"/>
              <w:jc w:val="left"/>
            </w:pPr>
            <w:r w:rsidRPr="314637BF" w:rsidR="35FB634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 will write down any kind of access code for the front desk staff to use.</w:t>
            </w:r>
          </w:p>
          <w:p w:rsidR="00F9700F" w:rsidP="66FD07A6" w:rsidRDefault="00F9700F" w14:paraId="6C8A8BBC" w14:textId="4BC7938A">
            <w:pPr>
              <w:pStyle w:val="Normal"/>
            </w:pPr>
            <w:r>
              <w:br/>
            </w:r>
          </w:p>
          <w:p w:rsidR="00F9700F" w:rsidP="00F9700F" w:rsidRDefault="00F9700F" w14:paraId="5A476D78" w14:textId="1A1FA37C">
            <w:pPr>
              <w:rPr>
                <w:b/>
                <w:bCs/>
              </w:rPr>
            </w:pPr>
          </w:p>
        </w:tc>
        <w:tc>
          <w:tcPr>
            <w:tcW w:w="3480" w:type="dxa"/>
            <w:tcMar/>
          </w:tcPr>
          <w:p w:rsidR="66FD07A6" w:rsidP="66FD07A6" w:rsidRDefault="66FD07A6" w14:paraId="306315E7" w14:textId="555BDDA8">
            <w:pPr>
              <w:spacing w:before="0" w:beforeAutospacing="off" w:after="0" w:afterAutospacing="off"/>
            </w:pP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I will also </w:t>
            </w:r>
            <w:r w:rsidRPr="314637BF" w:rsidR="2196D088">
              <w:rPr>
                <w:rFonts w:ascii="Times New Roman" w:hAnsi="Times New Roman" w:eastAsia="Times New Roman" w:cs="Times New Roman"/>
                <w:b w:val="1"/>
                <w:bCs w:val="1"/>
                <w:i w:val="0"/>
                <w:iCs w:val="0"/>
                <w:strike w:val="0"/>
                <w:dstrike w:val="0"/>
                <w:color w:val="000000" w:themeColor="text1" w:themeTint="FF" w:themeShade="FF"/>
                <w:sz w:val="24"/>
                <w:szCs w:val="24"/>
                <w:u w:val="none"/>
              </w:rPr>
              <w:t>check</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health and safety procedures should be carried out for the </w:t>
            </w:r>
            <w:r w:rsidRPr="314637BF" w:rsidR="0C66C901">
              <w:rPr>
                <w:rFonts w:ascii="Times New Roman" w:hAnsi="Times New Roman" w:eastAsia="Times New Roman" w:cs="Times New Roman"/>
                <w:b w:val="1"/>
                <w:bCs w:val="1"/>
                <w:i w:val="0"/>
                <w:iCs w:val="0"/>
                <w:strike w:val="0"/>
                <w:dstrike w:val="0"/>
                <w:color w:val="000000" w:themeColor="text1" w:themeTint="FF" w:themeShade="FF"/>
                <w:sz w:val="24"/>
                <w:szCs w:val="24"/>
                <w:u w:val="none"/>
              </w:rPr>
              <w:t>day;</w:t>
            </w:r>
            <w:r w:rsidRPr="314637BF" w:rsidR="1CDE765B">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is</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there any information I should give to the guest on their arrival such as fire test </w:t>
            </w:r>
            <w:r w:rsidRPr="314637BF" w:rsidR="7E513EA2">
              <w:rPr>
                <w:rFonts w:ascii="Times New Roman" w:hAnsi="Times New Roman" w:eastAsia="Times New Roman" w:cs="Times New Roman"/>
                <w:b w:val="1"/>
                <w:bCs w:val="1"/>
                <w:i w:val="0"/>
                <w:iCs w:val="0"/>
                <w:strike w:val="0"/>
                <w:dstrike w:val="0"/>
                <w:color w:val="000000" w:themeColor="text1" w:themeTint="FF" w:themeShade="FF"/>
                <w:sz w:val="24"/>
                <w:szCs w:val="24"/>
                <w:u w:val="none"/>
              </w:rPr>
              <w:t>Alam</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time etc.</w:t>
            </w:r>
          </w:p>
        </w:tc>
        <w:tc>
          <w:tcPr>
            <w:tcW w:w="3480" w:type="dxa"/>
            <w:tcMar/>
          </w:tcPr>
          <w:p w:rsidR="66FD07A6" w:rsidP="66FD07A6" w:rsidRDefault="66FD07A6" w14:paraId="3DAB2DDC" w14:textId="74050B2D">
            <w:pPr>
              <w:spacing w:before="0" w:beforeAutospacing="off" w:after="0" w:afterAutospacing="off"/>
            </w:pP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checking the handover for any task or request being left for </w:t>
            </w:r>
            <w:r w:rsidRPr="314637BF" w:rsidR="27FD66EC">
              <w:rPr>
                <w:rFonts w:ascii="Times New Roman" w:hAnsi="Times New Roman" w:eastAsia="Times New Roman" w:cs="Times New Roman"/>
                <w:b w:val="1"/>
                <w:bCs w:val="1"/>
                <w:i w:val="0"/>
                <w:iCs w:val="0"/>
                <w:strike w:val="0"/>
                <w:dstrike w:val="0"/>
                <w:color w:val="000000" w:themeColor="text1" w:themeTint="FF" w:themeShade="FF"/>
                <w:sz w:val="24"/>
                <w:szCs w:val="24"/>
                <w:u w:val="none"/>
              </w:rPr>
              <w:t>me, plan</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for those tasks, how can </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i</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do </w:t>
            </w:r>
            <w:r w:rsidRPr="314637BF" w:rsidR="3762A5F7">
              <w:rPr>
                <w:rFonts w:ascii="Times New Roman" w:hAnsi="Times New Roman" w:eastAsia="Times New Roman" w:cs="Times New Roman"/>
                <w:b w:val="1"/>
                <w:bCs w:val="1"/>
                <w:i w:val="0"/>
                <w:iCs w:val="0"/>
                <w:strike w:val="0"/>
                <w:dstrike w:val="0"/>
                <w:color w:val="000000" w:themeColor="text1" w:themeTint="FF" w:themeShade="FF"/>
                <w:sz w:val="24"/>
                <w:szCs w:val="24"/>
                <w:u w:val="none"/>
              </w:rPr>
              <w:t>them. Also</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figure out if </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i</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need any one help or </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i</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can solve the problems myself.</w:t>
            </w:r>
          </w:p>
        </w:tc>
        <w:tc>
          <w:tcPr>
            <w:tcW w:w="3480" w:type="dxa"/>
            <w:tcMar/>
          </w:tcPr>
          <w:p w:rsidR="66FD07A6" w:rsidP="66FD07A6" w:rsidRDefault="66FD07A6" w14:paraId="59284A88" w14:textId="32D1C019">
            <w:pPr>
              <w:spacing w:before="0" w:beforeAutospacing="off" w:after="0" w:afterAutospacing="off"/>
            </w:pPr>
            <w:r w:rsidRPr="66FD07A6" w:rsidR="66FD07A6">
              <w:rPr>
                <w:rFonts w:ascii="Times New Roman" w:hAnsi="Times New Roman" w:eastAsia="Times New Roman" w:cs="Times New Roman"/>
                <w:b w:val="1"/>
                <w:bCs w:val="1"/>
                <w:i w:val="0"/>
                <w:iCs w:val="0"/>
                <w:strike w:val="0"/>
                <w:dstrike w:val="0"/>
                <w:color w:val="000000" w:themeColor="text1" w:themeTint="FF" w:themeShade="FF"/>
                <w:sz w:val="24"/>
                <w:szCs w:val="24"/>
                <w:u w:val="none"/>
              </w:rPr>
              <w:t>I should finish all my online courses from the hotel as soon as possible which will help me to perform better in future.</w:t>
            </w:r>
          </w:p>
        </w:tc>
      </w:tr>
      <w:tr w:rsidR="00F9700F" w:rsidTr="314637BF" w14:paraId="62F44121" w14:textId="77777777">
        <w:trPr>
          <w:trHeight w:val="293"/>
          <w:jc w:val="center"/>
        </w:trPr>
        <w:tc>
          <w:tcPr>
            <w:tcW w:w="3479" w:type="dxa"/>
            <w:tcMar/>
          </w:tcPr>
          <w:p w:rsidR="00F9700F" w:rsidP="314637BF" w:rsidRDefault="00F9700F" w14:paraId="4EBD4313" w14:textId="2FDCF7E1">
            <w:pPr>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314637BF" w:rsidR="6C84B05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Discuss with my senior for the guest safety and </w:t>
            </w:r>
            <w:r w:rsidRPr="314637BF" w:rsidR="1C2A654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security, do</w:t>
            </w:r>
            <w:r w:rsidRPr="314637BF" w:rsidR="670222A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w:t>
            </w:r>
            <w:r w:rsidRPr="314637BF" w:rsidR="207DD0B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w:t>
            </w:r>
            <w:r w:rsidRPr="314637BF" w:rsidR="69CE7AC2">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w:t>
            </w:r>
            <w:r w:rsidRPr="314637BF" w:rsidR="7B4E472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need to</w:t>
            </w:r>
            <w:r w:rsidRPr="314637BF" w:rsidR="69CE7AC2">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inform </w:t>
            </w:r>
            <w:r w:rsidRPr="314637BF" w:rsidR="3637D8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to the </w:t>
            </w:r>
            <w:r w:rsidRPr="314637BF" w:rsidR="69CE7AC2">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guest arrival</w:t>
            </w:r>
            <w:r w:rsidRPr="314637BF" w:rsidR="2985039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Any</w:t>
            </w:r>
            <w:r w:rsidRPr="314637BF" w:rsidR="6C84B05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w:t>
            </w:r>
            <w:r w:rsidRPr="314637BF" w:rsidR="6C84B05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special offers</w:t>
            </w:r>
            <w:r w:rsidRPr="314637BF" w:rsidR="6C84B05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w:t>
            </w:r>
            <w:r w:rsidRPr="314637BF" w:rsidR="7F396DFB">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w:t>
            </w:r>
            <w:r w:rsidRPr="314637BF" w:rsidR="6C84B05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voucher</w:t>
            </w:r>
            <w:r w:rsidRPr="314637BF" w:rsidR="5A448BD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I will also ask, do </w:t>
            </w:r>
            <w:r w:rsidRPr="314637BF" w:rsidR="5A448BD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w:t>
            </w:r>
            <w:r w:rsidRPr="314637BF" w:rsidR="0C165EC2">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need to insure anything.</w:t>
            </w:r>
          </w:p>
          <w:p w:rsidR="00F9700F" w:rsidP="66FD07A6" w:rsidRDefault="00F9700F" w14:paraId="10620F68" w14:textId="538E3484">
            <w:pPr>
              <w:pStyle w:val="Normal"/>
            </w:pPr>
            <w:r>
              <w:br/>
            </w:r>
          </w:p>
          <w:p w:rsidR="00F9700F" w:rsidP="00F9700F" w:rsidRDefault="00F9700F" w14:paraId="48D3BC38" w14:textId="77777777">
            <w:pPr>
              <w:rPr>
                <w:b/>
                <w:bCs/>
              </w:rPr>
            </w:pPr>
          </w:p>
          <w:p w:rsidR="005219C9" w:rsidP="00F9700F" w:rsidRDefault="005219C9" w14:paraId="6B40E8D1" w14:textId="1668AD79">
            <w:pPr>
              <w:rPr>
                <w:b/>
                <w:bCs/>
              </w:rPr>
            </w:pPr>
          </w:p>
        </w:tc>
        <w:tc>
          <w:tcPr>
            <w:tcW w:w="3480" w:type="dxa"/>
            <w:tcMar/>
          </w:tcPr>
          <w:p w:rsidR="66FD07A6" w:rsidP="66FD07A6" w:rsidRDefault="66FD07A6" w14:paraId="39C5407D" w14:textId="7CB3E403">
            <w:pPr>
              <w:spacing w:before="0" w:beforeAutospacing="off" w:after="0" w:afterAutospacing="off"/>
            </w:pP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I will check if there is any special booking today such as anniversary,</w:t>
            </w:r>
            <w:r w:rsidRPr="314637BF" w:rsidR="5468B41B">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t>
            </w:r>
            <w:r w:rsidRPr="314637BF" w:rsidR="67184525">
              <w:rPr>
                <w:rFonts w:ascii="Times New Roman" w:hAnsi="Times New Roman" w:eastAsia="Times New Roman" w:cs="Times New Roman"/>
                <w:b w:val="1"/>
                <w:bCs w:val="1"/>
                <w:i w:val="0"/>
                <w:iCs w:val="0"/>
                <w:strike w:val="0"/>
                <w:dstrike w:val="0"/>
                <w:color w:val="000000" w:themeColor="text1" w:themeTint="FF" w:themeShade="FF"/>
                <w:sz w:val="24"/>
                <w:szCs w:val="24"/>
                <w:u w:val="none"/>
              </w:rPr>
              <w:t>birthday, VIP</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guest </w:t>
            </w:r>
            <w:r w:rsidRPr="314637BF" w:rsidR="0C3DD276">
              <w:rPr>
                <w:rFonts w:ascii="Times New Roman" w:hAnsi="Times New Roman" w:eastAsia="Times New Roman" w:cs="Times New Roman"/>
                <w:b w:val="1"/>
                <w:bCs w:val="1"/>
                <w:i w:val="0"/>
                <w:iCs w:val="0"/>
                <w:strike w:val="0"/>
                <w:dstrike w:val="0"/>
                <w:color w:val="000000" w:themeColor="text1" w:themeTint="FF" w:themeShade="FF"/>
                <w:sz w:val="24"/>
                <w:szCs w:val="24"/>
                <w:u w:val="none"/>
              </w:rPr>
              <w:t>etc. I</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will also ensure if I need to organise or let m</w:t>
            </w:r>
            <w:r w:rsidRPr="314637BF" w:rsidR="09D93A81">
              <w:rPr>
                <w:rFonts w:ascii="Times New Roman" w:hAnsi="Times New Roman" w:eastAsia="Times New Roman" w:cs="Times New Roman"/>
                <w:b w:val="1"/>
                <w:bCs w:val="1"/>
                <w:i w:val="0"/>
                <w:iCs w:val="0"/>
                <w:strike w:val="0"/>
                <w:dstrike w:val="0"/>
                <w:color w:val="000000" w:themeColor="text1" w:themeTint="FF" w:themeShade="FF"/>
                <w:sz w:val="24"/>
                <w:szCs w:val="24"/>
                <w:u w:val="none"/>
              </w:rPr>
              <w:t>e</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know if there is any special booking and how we should organize.</w:t>
            </w:r>
          </w:p>
        </w:tc>
        <w:tc>
          <w:tcPr>
            <w:tcW w:w="3480" w:type="dxa"/>
            <w:tcMar/>
          </w:tcPr>
          <w:p w:rsidR="66FD07A6" w:rsidP="314637BF" w:rsidRDefault="66FD07A6" w14:paraId="2ABAA785" w14:textId="4BFF8EAF">
            <w:pPr>
              <w:spacing w:before="0" w:beforeAutospacing="off" w:after="0" w:afterAutospacing="off"/>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There was one issue I faced. A guest wanted to book the car park for </w:t>
            </w:r>
            <w:r w:rsidRPr="314637BF" w:rsidR="1F5693F3">
              <w:rPr>
                <w:rFonts w:ascii="Times New Roman" w:hAnsi="Times New Roman" w:eastAsia="Times New Roman" w:cs="Times New Roman"/>
                <w:b w:val="1"/>
                <w:bCs w:val="1"/>
                <w:i w:val="0"/>
                <w:iCs w:val="0"/>
                <w:strike w:val="0"/>
                <w:dstrike w:val="0"/>
                <w:color w:val="000000" w:themeColor="text1" w:themeTint="FF" w:themeShade="FF"/>
                <w:sz w:val="24"/>
                <w:szCs w:val="24"/>
                <w:u w:val="none"/>
              </w:rPr>
              <w:t>overnight</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and </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i</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was not sure how much should be the </w:t>
            </w:r>
            <w:r w:rsidRPr="314637BF" w:rsidR="55230F4F">
              <w:rPr>
                <w:rFonts w:ascii="Times New Roman" w:hAnsi="Times New Roman" w:eastAsia="Times New Roman" w:cs="Times New Roman"/>
                <w:b w:val="1"/>
                <w:bCs w:val="1"/>
                <w:i w:val="0"/>
                <w:iCs w:val="0"/>
                <w:strike w:val="0"/>
                <w:dstrike w:val="0"/>
                <w:color w:val="000000" w:themeColor="text1" w:themeTint="FF" w:themeShade="FF"/>
                <w:sz w:val="24"/>
                <w:szCs w:val="24"/>
                <w:u w:val="none"/>
              </w:rPr>
              <w:t>charged. I</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have apologies to the guest and told her it is my first day at the front desk </w:t>
            </w:r>
            <w:r w:rsidRPr="314637BF" w:rsidR="19742FB1">
              <w:rPr>
                <w:rFonts w:ascii="Times New Roman" w:hAnsi="Times New Roman" w:eastAsia="Times New Roman" w:cs="Times New Roman"/>
                <w:b w:val="1"/>
                <w:bCs w:val="1"/>
                <w:i w:val="0"/>
                <w:iCs w:val="0"/>
                <w:strike w:val="0"/>
                <w:dstrike w:val="0"/>
                <w:color w:val="000000" w:themeColor="text1" w:themeTint="FF" w:themeShade="FF"/>
                <w:sz w:val="24"/>
                <w:szCs w:val="24"/>
                <w:u w:val="none"/>
              </w:rPr>
              <w:t>forgive</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me</w:t>
            </w:r>
            <w:r w:rsidRPr="314637BF" w:rsidR="12CACFFD">
              <w:rPr>
                <w:rFonts w:ascii="Times New Roman" w:hAnsi="Times New Roman" w:eastAsia="Times New Roman" w:cs="Times New Roman"/>
                <w:b w:val="1"/>
                <w:bCs w:val="1"/>
                <w:i w:val="0"/>
                <w:iCs w:val="0"/>
                <w:strike w:val="0"/>
                <w:dstrike w:val="0"/>
                <w:color w:val="000000" w:themeColor="text1" w:themeTint="FF" w:themeShade="FF"/>
                <w:sz w:val="24"/>
                <w:szCs w:val="24"/>
                <w:u w:val="none"/>
              </w:rPr>
              <w:t>.</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t>
            </w:r>
            <w:r w:rsidRPr="314637BF" w:rsidR="2A895495">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I </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am not sure for the overnight parking charge but allow me a moment so </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i</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can ask my </w:t>
            </w:r>
            <w:r w:rsidRPr="314637BF" w:rsidR="51B27E7E">
              <w:rPr>
                <w:rFonts w:ascii="Times New Roman" w:hAnsi="Times New Roman" w:eastAsia="Times New Roman" w:cs="Times New Roman"/>
                <w:b w:val="1"/>
                <w:bCs w:val="1"/>
                <w:i w:val="0"/>
                <w:iCs w:val="0"/>
                <w:strike w:val="0"/>
                <w:dstrike w:val="0"/>
                <w:color w:val="000000" w:themeColor="text1" w:themeTint="FF" w:themeShade="FF"/>
                <w:sz w:val="24"/>
                <w:szCs w:val="24"/>
                <w:u w:val="none"/>
              </w:rPr>
              <w:t>senior. Then</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i</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have successfully booked the car park for the guest by </w:t>
            </w:r>
            <w:r w:rsidRPr="314637BF" w:rsidR="04933988">
              <w:rPr>
                <w:rFonts w:ascii="Times New Roman" w:hAnsi="Times New Roman" w:eastAsia="Times New Roman" w:cs="Times New Roman"/>
                <w:b w:val="1"/>
                <w:bCs w:val="1"/>
                <w:i w:val="0"/>
                <w:iCs w:val="0"/>
                <w:strike w:val="0"/>
                <w:dstrike w:val="0"/>
                <w:color w:val="000000" w:themeColor="text1" w:themeTint="FF" w:themeShade="FF"/>
                <w:sz w:val="24"/>
                <w:szCs w:val="24"/>
                <w:u w:val="none"/>
              </w:rPr>
              <w:t>asking</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my senior help.</w:t>
            </w:r>
            <w:r w:rsidRPr="314637BF" w:rsidR="122B262C">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Guest was totally understood as </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i</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am </w:t>
            </w:r>
            <w:r w:rsidRPr="314637BF" w:rsidR="7B75BADC">
              <w:rPr>
                <w:rFonts w:ascii="Times New Roman" w:hAnsi="Times New Roman" w:eastAsia="Times New Roman" w:cs="Times New Roman"/>
                <w:b w:val="1"/>
                <w:bCs w:val="1"/>
                <w:i w:val="0"/>
                <w:iCs w:val="0"/>
                <w:strike w:val="0"/>
                <w:dstrike w:val="0"/>
                <w:color w:val="000000" w:themeColor="text1" w:themeTint="FF" w:themeShade="FF"/>
                <w:sz w:val="24"/>
                <w:szCs w:val="24"/>
                <w:u w:val="none"/>
              </w:rPr>
              <w:t>new.</w:t>
            </w:r>
          </w:p>
        </w:tc>
        <w:tc>
          <w:tcPr>
            <w:tcW w:w="3480" w:type="dxa"/>
            <w:tcMar/>
          </w:tcPr>
          <w:p w:rsidR="66FD07A6" w:rsidP="66FD07A6" w:rsidRDefault="66FD07A6" w14:paraId="251A716C" w14:textId="0DBE9C92">
            <w:pPr>
              <w:spacing w:before="0" w:beforeAutospacing="off" w:after="0" w:afterAutospacing="off"/>
            </w:pP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To avoid this kind of issue in </w:t>
            </w:r>
            <w:r w:rsidRPr="314637BF" w:rsidR="65CC87AE">
              <w:rPr>
                <w:rFonts w:ascii="Times New Roman" w:hAnsi="Times New Roman" w:eastAsia="Times New Roman" w:cs="Times New Roman"/>
                <w:b w:val="1"/>
                <w:bCs w:val="1"/>
                <w:i w:val="0"/>
                <w:iCs w:val="0"/>
                <w:strike w:val="0"/>
                <w:dstrike w:val="0"/>
                <w:color w:val="000000" w:themeColor="text1" w:themeTint="FF" w:themeShade="FF"/>
                <w:sz w:val="24"/>
                <w:szCs w:val="24"/>
                <w:u w:val="none"/>
              </w:rPr>
              <w:t>future, I</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have planned and started writing down </w:t>
            </w:r>
            <w:r w:rsidRPr="314637BF" w:rsidR="5BA19A52">
              <w:rPr>
                <w:rFonts w:ascii="Times New Roman" w:hAnsi="Times New Roman" w:eastAsia="Times New Roman" w:cs="Times New Roman"/>
                <w:b w:val="1"/>
                <w:bCs w:val="1"/>
                <w:i w:val="0"/>
                <w:iCs w:val="0"/>
                <w:strike w:val="0"/>
                <w:dstrike w:val="0"/>
                <w:color w:val="000000" w:themeColor="text1" w:themeTint="FF" w:themeShade="FF"/>
                <w:sz w:val="24"/>
                <w:szCs w:val="24"/>
                <w:u w:val="none"/>
              </w:rPr>
              <w:t>everything, and</w:t>
            </w:r>
            <w:r w:rsidRPr="314637BF" w:rsidR="526EBC4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gaining more knowledge about the hotel pricing and rules and regulations.</w:t>
            </w:r>
          </w:p>
        </w:tc>
      </w:tr>
    </w:tbl>
    <w:p w:rsidR="00CD26B9" w:rsidRDefault="00CD26B9" w14:paraId="1F8DD6F5" w14:textId="77777777">
      <w:pPr>
        <w:rPr>
          <w:b/>
          <w:bCs/>
        </w:rPr>
        <w:sectPr w:rsidR="00CD26B9" w:rsidSect="00CD26B9">
          <w:pgSz w:w="16838" w:h="11906" w:orient="landscape"/>
          <w:pgMar w:top="1440" w:right="1077" w:bottom="1440" w:left="1077" w:header="709" w:footer="709" w:gutter="0"/>
          <w:cols w:space="708"/>
          <w:docGrid w:linePitch="360"/>
        </w:sectPr>
      </w:pPr>
    </w:p>
    <w:p w:rsidRPr="001749FD" w:rsidR="009E31E5" w:rsidP="007D760C" w:rsidRDefault="009E31E5" w14:paraId="49EE8DA0" w14:textId="77777777">
      <w:pPr>
        <w:rPr>
          <w:b/>
          <w:bCs/>
          <w:sz w:val="28"/>
          <w:szCs w:val="28"/>
        </w:rPr>
      </w:pPr>
      <w:r w:rsidRPr="001749FD">
        <w:rPr>
          <w:b/>
          <w:bCs/>
          <w:sz w:val="28"/>
          <w:szCs w:val="28"/>
        </w:rPr>
        <w:lastRenderedPageBreak/>
        <w:t>Component Three:</w:t>
      </w:r>
    </w:p>
    <w:p w:rsidR="009E31E5" w:rsidP="009E31E5" w:rsidRDefault="009E31E5" w14:paraId="5FBC0638" w14:textId="40A3FF92">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Pr="009E31E5" w:rsidR="002813CE">
        <w:rPr>
          <w:rFonts w:eastAsia="Times New Roman" w:cs="Times New Roman"/>
          <w:b/>
          <w:bCs/>
          <w:i/>
          <w:iCs/>
          <w:color w:val="000000"/>
          <w:sz w:val="28"/>
          <w:szCs w:val="28"/>
          <w:lang w:val="en-US"/>
        </w:rPr>
        <w:t xml:space="preserve">1000 </w:t>
      </w:r>
      <w:proofErr w:type="gramStart"/>
      <w:r w:rsidRPr="009E31E5" w:rsidR="002813CE">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rsidRPr="009E31E5" w:rsidR="009E31E5" w:rsidP="009E31E5" w:rsidRDefault="009E31E5" w14:paraId="516AD3A0" w14:textId="3D42D341">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rsidRPr="001749FD" w:rsidR="009E31E5" w:rsidP="009E31E5" w:rsidRDefault="009E31E5" w14:paraId="07BBF709" w14:textId="77777777">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Pr="009022D4" w:rsidR="004D0F63" w:rsidTr="314637BF" w14:paraId="23BEF128" w14:textId="77777777">
        <w:trPr>
          <w:trHeight w:val="495"/>
          <w:jc w:val="center"/>
        </w:trPr>
        <w:tc>
          <w:tcPr>
            <w:tcW w:w="9348" w:type="dxa"/>
            <w:tcMar/>
          </w:tcPr>
          <w:p w:rsidRPr="009022D4" w:rsidR="00F9700F" w:rsidP="00F9700F" w:rsidRDefault="00F9700F" w14:paraId="54E48EDE" w14:textId="77777777">
            <w:pPr>
              <w:widowControl w:val="0"/>
              <w:autoSpaceDE w:val="0"/>
              <w:autoSpaceDN w:val="0"/>
              <w:spacing w:before="2"/>
              <w:jc w:val="both"/>
              <w:rPr>
                <w:rFonts w:eastAsia="Times New Roman" w:cs="Times New Roman"/>
                <w:b/>
                <w:bCs/>
                <w:i/>
                <w:iCs/>
                <w:color w:val="000000"/>
                <w:sz w:val="28"/>
                <w:szCs w:val="28"/>
                <w:lang w:val="en-US"/>
              </w:rPr>
            </w:pPr>
          </w:p>
          <w:p w:rsidRPr="009022D4" w:rsidR="00F9700F" w:rsidP="00F9700F" w:rsidRDefault="00F9700F" w14:paraId="5F49C977" w14:textId="77777777">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rsidRPr="009022D4" w:rsidR="004D0F63" w:rsidP="004D0F63" w:rsidRDefault="004D0F63" w14:paraId="66E96B1C" w14:textId="619965D5">
            <w:pPr>
              <w:rPr>
                <w:rFonts w:cs="Times New Roman"/>
                <w:b/>
                <w:bCs/>
              </w:rPr>
            </w:pPr>
          </w:p>
        </w:tc>
      </w:tr>
      <w:tr w:rsidRPr="009022D4" w:rsidR="004D0F63" w:rsidTr="314637BF" w14:paraId="166CDB5D" w14:textId="77777777">
        <w:trPr>
          <w:trHeight w:val="495"/>
          <w:jc w:val="center"/>
        </w:trPr>
        <w:tc>
          <w:tcPr>
            <w:tcW w:w="9348" w:type="dxa"/>
            <w:tcMar/>
          </w:tcPr>
          <w:p w:rsidRPr="009022D4" w:rsidR="004D0F63" w:rsidP="004D0F63" w:rsidRDefault="004D0F63" w14:paraId="4B96C3E6" w14:textId="77777777">
            <w:pPr>
              <w:jc w:val="center"/>
              <w:rPr>
                <w:rFonts w:cs="Times New Roman"/>
                <w:b/>
                <w:bCs/>
              </w:rPr>
            </w:pPr>
          </w:p>
          <w:p w:rsidRPr="009022D4" w:rsidR="004D0F63" w:rsidP="314637BF" w:rsidRDefault="004D0F63" w14:paraId="04FB2B9C" w14:textId="13927C8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14637BF" w:rsidR="07011B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According to, (Oracle,2023)’Hotel business operation run by the Hotel property management system, also manage front office capabilities such as booking, representation guests, checking in, checking out, room </w:t>
            </w:r>
            <w:r w:rsidRPr="314637BF" w:rsidR="07011B14">
              <w:rPr>
                <w:rFonts w:ascii="Calibri" w:hAnsi="Calibri" w:eastAsia="Calibri" w:cs="Calibri"/>
                <w:b w:val="0"/>
                <w:bCs w:val="0"/>
                <w:i w:val="0"/>
                <w:iCs w:val="0"/>
                <w:caps w:val="0"/>
                <w:smallCaps w:val="0"/>
                <w:noProof w:val="0"/>
                <w:color w:val="000000" w:themeColor="text1" w:themeTint="FF" w:themeShade="FF"/>
                <w:sz w:val="22"/>
                <w:szCs w:val="22"/>
                <w:lang w:val="en-US"/>
              </w:rPr>
              <w:t>assistance</w:t>
            </w:r>
            <w:r w:rsidRPr="314637BF" w:rsidR="07011B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managing, room rates and billing 'Hotel property management system manages the hotel business operations. Traditionally PMS also called as software that enabled a hotel to manage front office capabilities such as bookings reservations guest check in</w:t>
            </w:r>
            <w:r w:rsidRPr="314637BF" w:rsidR="7CAB7A61">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14637BF" w:rsidR="07011B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check out room assignment </w:t>
            </w:r>
            <w:r w:rsidRPr="314637BF" w:rsidR="3A8CC0D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managing, </w:t>
            </w:r>
            <w:r w:rsidRPr="314637BF" w:rsidR="0D67B178">
              <w:rPr>
                <w:rFonts w:ascii="Calibri" w:hAnsi="Calibri" w:eastAsia="Calibri" w:cs="Calibri"/>
                <w:b w:val="0"/>
                <w:bCs w:val="0"/>
                <w:i w:val="0"/>
                <w:iCs w:val="0"/>
                <w:caps w:val="0"/>
                <w:smallCaps w:val="0"/>
                <w:noProof w:val="0"/>
                <w:color w:val="000000" w:themeColor="text1" w:themeTint="FF" w:themeShade="FF"/>
                <w:sz w:val="22"/>
                <w:szCs w:val="22"/>
                <w:lang w:val="en-US"/>
              </w:rPr>
              <w:t>room rates</w:t>
            </w:r>
            <w:r w:rsidRPr="314637BF" w:rsidR="07011B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billing. PMS systems replace the paper incentive process. Technology has taken the place of managing the hotel front desk. PMS system is one of the most powerful systems in hotel industry for amazing guest experience, state </w:t>
            </w:r>
            <w:r w:rsidRPr="314637BF" w:rsidR="044AE577">
              <w:rPr>
                <w:rFonts w:ascii="Calibri" w:hAnsi="Calibri" w:eastAsia="Calibri" w:cs="Calibri"/>
                <w:b w:val="0"/>
                <w:bCs w:val="0"/>
                <w:i w:val="0"/>
                <w:iCs w:val="0"/>
                <w:caps w:val="0"/>
                <w:smallCaps w:val="0"/>
                <w:noProof w:val="0"/>
                <w:color w:val="000000" w:themeColor="text1" w:themeTint="FF" w:themeShade="FF"/>
                <w:sz w:val="22"/>
                <w:szCs w:val="22"/>
                <w:lang w:val="en-US"/>
              </w:rPr>
              <w:t>on, (</w:t>
            </w:r>
            <w:r w:rsidRPr="314637BF" w:rsidR="07011B14">
              <w:rPr>
                <w:rFonts w:ascii="Calibri" w:hAnsi="Calibri" w:eastAsia="Calibri" w:cs="Calibri"/>
                <w:b w:val="0"/>
                <w:bCs w:val="0"/>
                <w:i w:val="0"/>
                <w:iCs w:val="0"/>
                <w:caps w:val="0"/>
                <w:smallCaps w:val="0"/>
                <w:noProof w:val="0"/>
                <w:color w:val="000000" w:themeColor="text1" w:themeTint="FF" w:themeShade="FF"/>
                <w:sz w:val="22"/>
                <w:szCs w:val="22"/>
                <w:lang w:val="en-US"/>
              </w:rPr>
              <w:t>Preno,2023)’’ the right property management system (PMS) is a key factor in hotel success.</w:t>
            </w:r>
            <w:r w:rsidRPr="314637BF" w:rsidR="27A757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14637BF" w:rsidR="4C0C96A9">
              <w:rPr>
                <w:rFonts w:ascii="Calibri" w:hAnsi="Calibri" w:eastAsia="Calibri" w:cs="Calibri"/>
                <w:b w:val="0"/>
                <w:bCs w:val="0"/>
                <w:i w:val="0"/>
                <w:iCs w:val="0"/>
                <w:caps w:val="0"/>
                <w:smallCaps w:val="0"/>
                <w:noProof w:val="0"/>
                <w:color w:val="000000" w:themeColor="text1" w:themeTint="FF" w:themeShade="FF"/>
                <w:sz w:val="22"/>
                <w:szCs w:val="22"/>
                <w:lang w:val="en-US"/>
              </w:rPr>
              <w:t>The property</w:t>
            </w:r>
            <w:r w:rsidRPr="314637BF" w:rsidR="07011B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management system controls room bookings, E payments processing management of room, inventory and allocation, </w:t>
            </w:r>
            <w:r w:rsidRPr="314637BF" w:rsidR="2CAD194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reservation, </w:t>
            </w:r>
            <w:r w:rsidRPr="314637BF" w:rsidR="2CAD194D">
              <w:rPr>
                <w:rFonts w:ascii="Calibri" w:hAnsi="Calibri" w:eastAsia="Calibri" w:cs="Calibri"/>
                <w:b w:val="0"/>
                <w:bCs w:val="0"/>
                <w:i w:val="0"/>
                <w:iCs w:val="0"/>
                <w:caps w:val="0"/>
                <w:smallCaps w:val="0"/>
                <w:noProof w:val="0"/>
                <w:color w:val="000000" w:themeColor="text1" w:themeTint="FF" w:themeShade="FF"/>
                <w:sz w:val="22"/>
                <w:szCs w:val="22"/>
                <w:lang w:val="en-US"/>
              </w:rPr>
              <w:t>emails</w:t>
            </w:r>
            <w:r w:rsidRPr="314637BF" w:rsidR="07011B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activities </w:t>
            </w:r>
            <w:r w:rsidRPr="314637BF" w:rsidR="07011B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booking. PMS system also beneficial for the guest to find the information easily about their reservation, location of the hotel, service of the hotel rating, who will be beneficial from the service etc. Information based </w:t>
            </w:r>
            <w:r w:rsidRPr="314637BF" w:rsidR="06B6FE46">
              <w:rPr>
                <w:rFonts w:ascii="Calibri" w:hAnsi="Calibri" w:eastAsia="Calibri" w:cs="Calibri"/>
                <w:b w:val="0"/>
                <w:bCs w:val="0"/>
                <w:i w:val="0"/>
                <w:iCs w:val="0"/>
                <w:caps w:val="0"/>
                <w:smallCaps w:val="0"/>
                <w:noProof w:val="0"/>
                <w:color w:val="000000" w:themeColor="text1" w:themeTint="FF" w:themeShade="FF"/>
                <w:sz w:val="22"/>
                <w:szCs w:val="22"/>
                <w:lang w:val="en-US"/>
              </w:rPr>
              <w:t>on, (</w:t>
            </w:r>
            <w:r w:rsidRPr="314637BF" w:rsidR="07011B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Altexsoft,2022)’ there are two things hotel business need to survive have an online presence to make easy process of reservation and deliver outstanding customer service’. Nowadays everything is online therefore, benefits of cloud based on hotel property management. A successful business in the hotel industry runs by a property management system. PMS system also help to understand of guest feedback by social media, help them with the information they need about the hotel. It is also allowing the hotel to communicate with the guest and send automatic professional emails pre and post. The property management system also handles the front desk and back-office operation, reservation channel management and more. PMS systems also include channel management, housekeeping rate, and occupancy management payment processing. PMS </w:t>
            </w:r>
            <w:r w:rsidRPr="314637BF" w:rsidR="43C5D587">
              <w:rPr>
                <w:rFonts w:ascii="Calibri" w:hAnsi="Calibri" w:eastAsia="Calibri" w:cs="Calibri"/>
                <w:b w:val="0"/>
                <w:bCs w:val="0"/>
                <w:i w:val="0"/>
                <w:iCs w:val="0"/>
                <w:caps w:val="0"/>
                <w:smallCaps w:val="0"/>
                <w:noProof w:val="0"/>
                <w:color w:val="000000" w:themeColor="text1" w:themeTint="FF" w:themeShade="FF"/>
                <w:sz w:val="22"/>
                <w:szCs w:val="22"/>
                <w:lang w:val="en-US"/>
              </w:rPr>
              <w:t>software controls</w:t>
            </w:r>
            <w:r w:rsidRPr="314637BF" w:rsidR="07011B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financial transactions. PMS system allow the guest to come back, shared their experience, leave their feedback, an </w:t>
            </w:r>
            <w:r w:rsidRPr="314637BF" w:rsidR="00D7E110">
              <w:rPr>
                <w:rFonts w:ascii="Calibri" w:hAnsi="Calibri" w:eastAsia="Calibri" w:cs="Calibri"/>
                <w:b w:val="0"/>
                <w:bCs w:val="0"/>
                <w:i w:val="0"/>
                <w:iCs w:val="0"/>
                <w:caps w:val="0"/>
                <w:smallCaps w:val="0"/>
                <w:noProof w:val="0"/>
                <w:color w:val="000000" w:themeColor="text1" w:themeTint="FF" w:themeShade="FF"/>
                <w:sz w:val="22"/>
                <w:szCs w:val="22"/>
                <w:lang w:val="en-US"/>
              </w:rPr>
              <w:t>encorage</w:t>
            </w:r>
            <w:r w:rsidRPr="314637BF" w:rsidR="07011B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book again in future when they come back in same area. </w:t>
            </w:r>
          </w:p>
          <w:p w:rsidRPr="009022D4" w:rsidR="004D0F63" w:rsidP="66FD07A6" w:rsidRDefault="004D0F63" w14:paraId="27F01DD1" w14:textId="15FF136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9022D4" w:rsidR="004D0F63" w:rsidP="66FD07A6" w:rsidRDefault="004D0F63" w14:paraId="31F8F054" w14:textId="09845D0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9022D4" w:rsidR="004D0F63" w:rsidP="66FD07A6" w:rsidRDefault="004D0F63" w14:paraId="3BA60B22" w14:textId="29EB1F1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9022D4" w:rsidR="004D0F63" w:rsidP="66FD07A6" w:rsidRDefault="004D0F63" w14:paraId="2504A3BD" w14:textId="63877D0A">
            <w:pPr>
              <w:pStyle w:val="Normal"/>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w:rsidRPr="009022D4" w:rsidR="004D0F63" w:rsidP="004D0F63" w:rsidRDefault="004D0F63" w14:paraId="2A7EF1E3" w14:textId="77777777">
            <w:pPr>
              <w:jc w:val="center"/>
              <w:rPr>
                <w:rFonts w:cs="Times New Roman"/>
                <w:b/>
                <w:bCs/>
              </w:rPr>
            </w:pPr>
          </w:p>
          <w:p w:rsidRPr="009022D4" w:rsidR="004D0F63" w:rsidP="004D0F63" w:rsidRDefault="004D0F63" w14:paraId="5346F10B" w14:textId="77777777">
            <w:pPr>
              <w:jc w:val="center"/>
              <w:rPr>
                <w:rFonts w:cs="Times New Roman"/>
                <w:b/>
                <w:bCs/>
              </w:rPr>
            </w:pPr>
          </w:p>
          <w:p w:rsidRPr="009022D4" w:rsidR="004D0F63" w:rsidP="004D0F63" w:rsidRDefault="004D0F63" w14:paraId="29B16AFB" w14:textId="77777777">
            <w:pPr>
              <w:jc w:val="center"/>
              <w:rPr>
                <w:rFonts w:cs="Times New Roman"/>
                <w:b/>
                <w:bCs/>
              </w:rPr>
            </w:pPr>
          </w:p>
          <w:p w:rsidRPr="009022D4" w:rsidR="004D0F63" w:rsidP="004D0F63" w:rsidRDefault="004D0F63" w14:paraId="47B22BD1" w14:textId="77777777">
            <w:pPr>
              <w:jc w:val="center"/>
              <w:rPr>
                <w:rFonts w:cs="Times New Roman"/>
                <w:b/>
                <w:bCs/>
              </w:rPr>
            </w:pPr>
          </w:p>
          <w:p w:rsidRPr="009022D4" w:rsidR="004D0F63" w:rsidP="004D0F63" w:rsidRDefault="004D0F63" w14:paraId="13073444" w14:textId="1661F9A0">
            <w:pPr>
              <w:jc w:val="center"/>
              <w:rPr>
                <w:rFonts w:cs="Times New Roman"/>
                <w:b/>
                <w:bCs/>
              </w:rPr>
            </w:pPr>
          </w:p>
        </w:tc>
      </w:tr>
      <w:tr w:rsidRPr="009022D4" w:rsidR="004D0F63" w:rsidTr="314637BF" w14:paraId="34EB4868" w14:textId="77777777">
        <w:trPr>
          <w:trHeight w:val="495"/>
          <w:jc w:val="center"/>
        </w:trPr>
        <w:tc>
          <w:tcPr>
            <w:tcW w:w="9348" w:type="dxa"/>
            <w:tcMar/>
          </w:tcPr>
          <w:p w:rsidRPr="009022D4" w:rsidR="00F9700F" w:rsidP="314637BF" w:rsidRDefault="00F9700F" w14:paraId="75A4CFFC" w14:textId="5754547A">
            <w:pPr>
              <w:widowControl w:val="0"/>
              <w:autoSpaceDE w:val="0"/>
              <w:autoSpaceDN w:val="0"/>
              <w:spacing w:before="2"/>
              <w:jc w:val="both"/>
              <w:rPr>
                <w:rFonts w:eastAsia="Times New Roman" w:cs="Times New Roman"/>
                <w:b w:val="1"/>
                <w:bCs w:val="1"/>
                <w:i w:val="1"/>
                <w:iCs w:val="1"/>
                <w:color w:val="000000"/>
                <w:shd w:val="clear" w:color="auto" w:fill="FFFFFF"/>
                <w:lang w:val="en-US"/>
              </w:rPr>
            </w:pPr>
          </w:p>
          <w:p w:rsidRPr="009022D4" w:rsidR="00F9700F" w:rsidP="00F9700F" w:rsidRDefault="00F9700F" w14:paraId="1B32A371" w14:textId="61EDAA22">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rsidRPr="009022D4" w:rsidR="004D0F63" w:rsidP="004D0F63" w:rsidRDefault="004D0F63" w14:paraId="47C39300" w14:textId="3FE1F4AC">
            <w:pPr>
              <w:rPr>
                <w:rFonts w:cs="Times New Roman"/>
                <w:b/>
                <w:bCs/>
              </w:rPr>
            </w:pPr>
          </w:p>
        </w:tc>
      </w:tr>
      <w:tr w:rsidRPr="009022D4" w:rsidR="004D0F63" w:rsidTr="314637BF" w14:paraId="7BBE1C47" w14:textId="77777777">
        <w:trPr>
          <w:trHeight w:val="495"/>
          <w:jc w:val="center"/>
        </w:trPr>
        <w:tc>
          <w:tcPr>
            <w:tcW w:w="9348" w:type="dxa"/>
            <w:tcMar/>
          </w:tcPr>
          <w:p w:rsidRPr="009022D4" w:rsidR="004D0F63" w:rsidP="004D0F63" w:rsidRDefault="004D0F63" w14:paraId="3CB81B30" w14:textId="77777777">
            <w:pPr>
              <w:jc w:val="center"/>
              <w:rPr>
                <w:rFonts w:cs="Times New Roman"/>
                <w:b/>
                <w:bCs/>
              </w:rPr>
            </w:pPr>
          </w:p>
          <w:p w:rsidRPr="009022D4" w:rsidR="004D0F63" w:rsidP="314637BF" w:rsidRDefault="004D0F63" w14:paraId="12F784BC" w14:textId="060611F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14637BF" w:rsidR="526D89D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Reputation management is important for the hotel industry. There are so many competitors in the hotel industry. Nowadays technology is another name of hotel reputation, everything is Online. Consumers look for positive feedback, rating of the hotel, standard of the hotel before they make their reservation. According </w:t>
            </w:r>
            <w:r w:rsidRPr="314637BF" w:rsidR="61429451">
              <w:rPr>
                <w:rFonts w:ascii="Calibri" w:hAnsi="Calibri" w:eastAsia="Calibri" w:cs="Calibri"/>
                <w:b w:val="0"/>
                <w:bCs w:val="0"/>
                <w:i w:val="0"/>
                <w:iCs w:val="0"/>
                <w:caps w:val="0"/>
                <w:smallCaps w:val="0"/>
                <w:noProof w:val="0"/>
                <w:color w:val="000000" w:themeColor="text1" w:themeTint="FF" w:themeShade="FF"/>
                <w:sz w:val="22"/>
                <w:szCs w:val="22"/>
                <w:lang w:val="en-US"/>
              </w:rPr>
              <w:t>to(Boley</w:t>
            </w:r>
            <w:r w:rsidRPr="314637BF" w:rsidR="291B19DA">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14637BF" w:rsidR="526D89D5">
              <w:rPr>
                <w:rFonts w:ascii="Calibri" w:hAnsi="Calibri" w:eastAsia="Calibri" w:cs="Calibri"/>
                <w:b w:val="0"/>
                <w:bCs w:val="0"/>
                <w:i w:val="0"/>
                <w:iCs w:val="0"/>
                <w:caps w:val="0"/>
                <w:smallCaps w:val="0"/>
                <w:noProof w:val="0"/>
                <w:color w:val="000000" w:themeColor="text1" w:themeTint="FF" w:themeShade="FF"/>
                <w:sz w:val="22"/>
                <w:szCs w:val="22"/>
                <w:lang w:val="en-US"/>
              </w:rPr>
              <w:t>2020)’ hotel reputation management is all about hotel perceived</w:t>
            </w:r>
            <w:r w:rsidRPr="314637BF" w:rsidR="48F7ADE6">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14637BF" w:rsidR="526D89D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online reaches</w:t>
            </w:r>
            <w:r w:rsidRPr="314637BF" w:rsidR="6CD33AF6">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14637BF" w:rsidR="526D89D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monitoring and influencing ‘, To become successful in the hotel industry it is important to use social media to advertise service also the standard of the hotel. so, guests will easily understand what kind of service they will get. A good reputation hotel should have positive reviews. Always replying to the comments, giving feedback to the guest, taking advantage of technology end social media. To keep the reputation for the hotel, stay active in social media always engaged with the audience</w:t>
            </w:r>
            <w:r w:rsidRPr="314637BF" w:rsidR="44A8AD29">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14637BF" w:rsidR="526D89D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replying to their questions, act for any negative feedback, talk to the guest. Building trust in social media will help the hotel to get more consumer, information based on,(Blog,2021)’ to protect and improve hotel reputation hotel should be give chief concern to those review sites, especially those sites that customer makes booking because customer mix their choice based on reviews. According to,(Blog’2022)’ customers make a final decision by researching online for brands, services, and product ’,Hotel reputation also depends on hotel product and service as well as staff team. A good reputation hotel should provide good service to their guests. Staff should be trained to deal with the customer face to face and have a good personality and communication skills. A reputation hotel builds up their reputation day by day, by their service and building trust with the customer.</w:t>
            </w:r>
          </w:p>
          <w:p w:rsidRPr="009022D4" w:rsidR="004D0F63" w:rsidP="66FD07A6" w:rsidRDefault="004D0F63" w14:paraId="1435FEE4" w14:textId="1B07EBBB">
            <w:pPr>
              <w:pStyle w:val="Normal"/>
              <w:jc w:val="center"/>
              <w:rPr>
                <w:rFonts w:cs="Times New Roman"/>
                <w:b w:val="1"/>
                <w:bCs w:val="1"/>
              </w:rPr>
            </w:pPr>
          </w:p>
          <w:p w:rsidRPr="009022D4" w:rsidR="004D0F63" w:rsidP="004D0F63" w:rsidRDefault="004D0F63" w14:paraId="2B96462D" w14:textId="77777777">
            <w:pPr>
              <w:jc w:val="center"/>
              <w:rPr>
                <w:rFonts w:cs="Times New Roman"/>
                <w:b/>
                <w:bCs/>
              </w:rPr>
            </w:pPr>
          </w:p>
          <w:p w:rsidRPr="009022D4" w:rsidR="004D0F63" w:rsidP="004D0F63" w:rsidRDefault="004D0F63" w14:paraId="3B1497A6" w14:textId="77777777">
            <w:pPr>
              <w:jc w:val="center"/>
              <w:rPr>
                <w:rFonts w:cs="Times New Roman"/>
                <w:b/>
                <w:bCs/>
              </w:rPr>
            </w:pPr>
          </w:p>
          <w:p w:rsidRPr="009022D4" w:rsidR="004D0F63" w:rsidP="004D0F63" w:rsidRDefault="004D0F63" w14:paraId="51087E1D" w14:textId="77777777">
            <w:pPr>
              <w:jc w:val="center"/>
              <w:rPr>
                <w:rFonts w:cs="Times New Roman"/>
                <w:b/>
                <w:bCs/>
              </w:rPr>
            </w:pPr>
          </w:p>
          <w:p w:rsidRPr="009022D4" w:rsidR="004D0F63" w:rsidP="004D0F63" w:rsidRDefault="004D0F63" w14:paraId="64660D52" w14:textId="77777777">
            <w:pPr>
              <w:jc w:val="center"/>
              <w:rPr>
                <w:rFonts w:cs="Times New Roman"/>
                <w:b/>
                <w:bCs/>
              </w:rPr>
            </w:pPr>
          </w:p>
          <w:p w:rsidRPr="009022D4" w:rsidR="004D0F63" w:rsidP="004D0F63" w:rsidRDefault="004D0F63" w14:paraId="2699F7A4" w14:textId="4DDAF7ED">
            <w:pPr>
              <w:jc w:val="center"/>
              <w:rPr>
                <w:rFonts w:cs="Times New Roman"/>
                <w:b/>
                <w:bCs/>
              </w:rPr>
            </w:pPr>
          </w:p>
        </w:tc>
      </w:tr>
      <w:tr w:rsidRPr="009022D4" w:rsidR="004D0F63" w:rsidTr="314637BF" w14:paraId="0E5DDCD8" w14:textId="77777777">
        <w:trPr>
          <w:trHeight w:val="454"/>
          <w:jc w:val="center"/>
        </w:trPr>
        <w:tc>
          <w:tcPr>
            <w:tcW w:w="9348" w:type="dxa"/>
            <w:tcMar/>
          </w:tcPr>
          <w:p w:rsidRPr="009022D4" w:rsidR="004D0F63" w:rsidP="004D0F63" w:rsidRDefault="004D0F63" w14:paraId="3049A97E" w14:textId="77777777">
            <w:pPr>
              <w:rPr>
                <w:rFonts w:cs="Times New Roman"/>
                <w:b/>
                <w:bCs/>
              </w:rPr>
            </w:pPr>
          </w:p>
          <w:p w:rsidRPr="009022D4" w:rsidR="00F9700F" w:rsidP="00F9700F" w:rsidRDefault="00F9700F" w14:paraId="1E61C3AC" w14:textId="77777777">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rsidRPr="009022D4" w:rsidR="00F9700F" w:rsidP="004D0F63" w:rsidRDefault="00F9700F" w14:paraId="583F4599" w14:textId="672923A7">
            <w:pPr>
              <w:rPr>
                <w:rFonts w:cs="Times New Roman"/>
                <w:b/>
                <w:bCs/>
              </w:rPr>
            </w:pPr>
          </w:p>
        </w:tc>
      </w:tr>
      <w:tr w:rsidRPr="009022D4" w:rsidR="004D0F63" w:rsidTr="314637BF" w14:paraId="22B151AD" w14:textId="77777777">
        <w:trPr>
          <w:trHeight w:val="495"/>
          <w:jc w:val="center"/>
        </w:trPr>
        <w:tc>
          <w:tcPr>
            <w:tcW w:w="9348" w:type="dxa"/>
            <w:tcMar/>
          </w:tcPr>
          <w:p w:rsidRPr="009022D4" w:rsidR="004D0F63" w:rsidP="004D0F63" w:rsidRDefault="004D0F63" w14:paraId="27ABD0E8" w14:textId="77777777">
            <w:pPr>
              <w:jc w:val="center"/>
              <w:rPr>
                <w:rFonts w:cs="Times New Roman"/>
                <w:b/>
                <w:bCs/>
              </w:rPr>
            </w:pPr>
          </w:p>
          <w:p w:rsidRPr="009022D4" w:rsidR="004D0F63" w:rsidP="314637BF" w:rsidRDefault="004D0F63" w14:paraId="27631C32" w14:textId="7FF6E106">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Communication is one of the powerful skills to achieve success in the hotel industry. According </w:t>
            </w: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to,(</w:t>
            </w: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Roches,2023)</w:t>
            </w:r>
            <w:r w:rsidRPr="314637BF" w:rsidR="61E74A06">
              <w:rPr>
                <w:rFonts w:ascii="Calibri" w:hAnsi="Calibri" w:eastAsia="Calibri" w:cs="Calibri"/>
                <w:b w:val="0"/>
                <w:bCs w:val="0"/>
                <w:i w:val="0"/>
                <w:iCs w:val="0"/>
                <w:caps w:val="0"/>
                <w:smallCaps w:val="0"/>
                <w:noProof w:val="0"/>
                <w:color w:val="000000" w:themeColor="text1" w:themeTint="FF" w:themeShade="FF"/>
                <w:sz w:val="22"/>
                <w:szCs w:val="22"/>
                <w:lang w:val="en-US"/>
              </w:rPr>
              <w:t>’ with</w:t>
            </w: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technology </w:t>
            </w:r>
            <w:r w:rsidRPr="314637BF" w:rsidR="28829402">
              <w:rPr>
                <w:rFonts w:ascii="Calibri" w:hAnsi="Calibri" w:eastAsia="Calibri" w:cs="Calibri"/>
                <w:b w:val="0"/>
                <w:bCs w:val="0"/>
                <w:i w:val="0"/>
                <w:iCs w:val="0"/>
                <w:caps w:val="0"/>
                <w:smallCaps w:val="0"/>
                <w:noProof w:val="0"/>
                <w:color w:val="000000" w:themeColor="text1" w:themeTint="FF" w:themeShade="FF"/>
                <w:sz w:val="22"/>
                <w:szCs w:val="22"/>
                <w:lang w:val="en-US"/>
              </w:rPr>
              <w:t>and</w:t>
            </w: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hotel need this </w:t>
            </w:r>
            <w:r w:rsidRPr="314637BF" w:rsidR="6CA5CF95">
              <w:rPr>
                <w:rFonts w:ascii="Calibri" w:hAnsi="Calibri" w:eastAsia="Calibri" w:cs="Calibri"/>
                <w:b w:val="0"/>
                <w:bCs w:val="0"/>
                <w:i w:val="0"/>
                <w:iCs w:val="0"/>
                <w:caps w:val="0"/>
                <w:smallCaps w:val="0"/>
                <w:noProof w:val="0"/>
                <w:color w:val="000000" w:themeColor="text1" w:themeTint="FF" w:themeShade="FF"/>
                <w:sz w:val="22"/>
                <w:szCs w:val="22"/>
                <w:lang w:val="en-US"/>
              </w:rPr>
              <w:t>staff</w:t>
            </w: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who are a</w:t>
            </w:r>
            <w:r w:rsidRPr="314637BF" w:rsidR="14743747">
              <w:rPr>
                <w:rFonts w:ascii="Calibri" w:hAnsi="Calibri" w:eastAsia="Calibri" w:cs="Calibri"/>
                <w:b w:val="0"/>
                <w:bCs w:val="0"/>
                <w:i w:val="0"/>
                <w:iCs w:val="0"/>
                <w:caps w:val="0"/>
                <w:smallCaps w:val="0"/>
                <w:noProof w:val="0"/>
                <w:color w:val="000000" w:themeColor="text1" w:themeTint="FF" w:themeShade="FF"/>
                <w:sz w:val="22"/>
                <w:szCs w:val="22"/>
                <w:lang w:val="en-US"/>
              </w:rPr>
              <w:t>bl</w:t>
            </w: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 </w:t>
            </w:r>
            <w:r w:rsidRPr="314637BF" w:rsidR="1934A432">
              <w:rPr>
                <w:rFonts w:ascii="Calibri" w:hAnsi="Calibri" w:eastAsia="Calibri" w:cs="Calibri"/>
                <w:b w:val="0"/>
                <w:bCs w:val="0"/>
                <w:i w:val="0"/>
                <w:iCs w:val="0"/>
                <w:caps w:val="0"/>
                <w:smallCaps w:val="0"/>
                <w:noProof w:val="0"/>
                <w:color w:val="000000" w:themeColor="text1" w:themeTint="FF" w:themeShade="FF"/>
                <w:sz w:val="22"/>
                <w:szCs w:val="22"/>
                <w:lang w:val="en-US"/>
              </w:rPr>
              <w:t>to</w:t>
            </w: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communicate effectively with their </w:t>
            </w:r>
            <w:r w:rsidRPr="314637BF" w:rsidR="0A0B74CA">
              <w:rPr>
                <w:rFonts w:ascii="Calibri" w:hAnsi="Calibri" w:eastAsia="Calibri" w:cs="Calibri"/>
                <w:b w:val="0"/>
                <w:bCs w:val="0"/>
                <w:i w:val="0"/>
                <w:iCs w:val="0"/>
                <w:caps w:val="0"/>
                <w:smallCaps w:val="0"/>
                <w:noProof w:val="0"/>
                <w:color w:val="000000" w:themeColor="text1" w:themeTint="FF" w:themeShade="FF"/>
                <w:sz w:val="22"/>
                <w:szCs w:val="22"/>
                <w:lang w:val="en-US"/>
              </w:rPr>
              <w:t>guests</w:t>
            </w: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14637BF" w:rsidR="3F83C92F">
              <w:rPr>
                <w:rFonts w:ascii="Calibri" w:hAnsi="Calibri" w:eastAsia="Calibri" w:cs="Calibri"/>
                <w:b w:val="0"/>
                <w:bCs w:val="0"/>
                <w:i w:val="0"/>
                <w:iCs w:val="0"/>
                <w:caps w:val="0"/>
                <w:smallCaps w:val="0"/>
                <w:noProof w:val="0"/>
                <w:color w:val="000000" w:themeColor="text1" w:themeTint="FF" w:themeShade="FF"/>
                <w:sz w:val="22"/>
                <w:szCs w:val="22"/>
                <w:lang w:val="en-US"/>
              </w:rPr>
              <w:t>and</w:t>
            </w: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clients from all over the world', There are so many hotels industry nowadays. Therefore, communication can be performed to bring the customer back to primacy. The guests should be comfortable and get their best experience in the hotel. There for staff should have effective communication skills and good understanding. The staff should be trained in how to communicate with the guests to make them comfortable when they are in the hotel. Give them the best experience, best service, and the product, so they will come back. Information based on, (Andy,</w:t>
            </w: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2021)’</w:t>
            </w: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’Effective communication has seven key elements which are empathy, listening, clarity, Nonverbal</w:t>
            </w: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communication, </w:t>
            </w:r>
            <w:r w:rsidRPr="314637BF" w:rsidR="36D5C5D8">
              <w:rPr>
                <w:rFonts w:ascii="Calibri" w:hAnsi="Calibri" w:eastAsia="Calibri" w:cs="Calibri"/>
                <w:b w:val="0"/>
                <w:bCs w:val="0"/>
                <w:i w:val="0"/>
                <w:iCs w:val="0"/>
                <w:caps w:val="0"/>
                <w:smallCaps w:val="0"/>
                <w:noProof w:val="0"/>
                <w:color w:val="000000" w:themeColor="text1" w:themeTint="FF" w:themeShade="FF"/>
                <w:sz w:val="22"/>
                <w:szCs w:val="22"/>
                <w:lang w:val="en-US"/>
              </w:rPr>
              <w:t>being</w:t>
            </w: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personable, </w:t>
            </w:r>
            <w:r w:rsidRPr="314637BF" w:rsidR="3377F365">
              <w:rPr>
                <w:rFonts w:ascii="Calibri" w:hAnsi="Calibri" w:eastAsia="Calibri" w:cs="Calibri"/>
                <w:b w:val="0"/>
                <w:bCs w:val="0"/>
                <w:i w:val="0"/>
                <w:iCs w:val="0"/>
                <w:caps w:val="0"/>
                <w:smallCaps w:val="0"/>
                <w:noProof w:val="0"/>
                <w:color w:val="000000" w:themeColor="text1" w:themeTint="FF" w:themeShade="FF"/>
                <w:sz w:val="22"/>
                <w:szCs w:val="22"/>
                <w:lang w:val="en-US"/>
              </w:rPr>
              <w:t>respect,</w:t>
            </w:r>
            <w:r w:rsidRPr="314637BF" w:rsidR="5004B9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14637BF" w:rsidR="028884CB">
              <w:rPr>
                <w:rFonts w:ascii="Calibri" w:hAnsi="Calibri" w:eastAsia="Calibri" w:cs="Calibri"/>
                <w:b w:val="0"/>
                <w:bCs w:val="0"/>
                <w:i w:val="0"/>
                <w:iCs w:val="0"/>
                <w:caps w:val="0"/>
                <w:smallCaps w:val="0"/>
                <w:noProof w:val="0"/>
                <w:color w:val="000000" w:themeColor="text1" w:themeTint="FF" w:themeShade="FF"/>
                <w:sz w:val="22"/>
                <w:szCs w:val="22"/>
                <w:lang w:val="en-US"/>
              </w:rPr>
              <w:t>medium’</w:t>
            </w: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14637BF" w:rsidR="0925382F">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Staff</w:t>
            </w:r>
            <w:r w:rsidRPr="314637BF" w:rsidR="6031569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should communicate with the guests, how was their experience. Staff should be trained to ensure that consumers are happy, will listen to their problems, and solve the situation by communication. Therefore, hotel management should choose staff and train them properly. Train them how to build up trust with the guest throw communication. Staff should communicate with the guests by asking them how their stay was in the hotel, was there any problem, how can we help them. Also ask guests to leave feedback for the hotel to improve hotel </w:t>
            </w:r>
            <w:r w:rsidRPr="314637BF" w:rsidR="2B38C99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services. </w:t>
            </w:r>
            <w:r w:rsidRPr="314637BF" w:rsidR="15D302F8">
              <w:rPr>
                <w:rFonts w:ascii="Calibri" w:hAnsi="Calibri" w:eastAsia="Calibri" w:cs="Calibri"/>
                <w:b w:val="0"/>
                <w:bCs w:val="0"/>
                <w:i w:val="0"/>
                <w:iCs w:val="0"/>
                <w:caps w:val="0"/>
                <w:smallCaps w:val="0"/>
                <w:noProof w:val="0"/>
                <w:color w:val="000000" w:themeColor="text1" w:themeTint="FF" w:themeShade="FF"/>
                <w:sz w:val="22"/>
                <w:szCs w:val="22"/>
                <w:lang w:val="en-US"/>
              </w:rPr>
              <w:t>Staff</w:t>
            </w:r>
            <w:r w:rsidRPr="314637BF" w:rsidR="2B38C99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should have </w:t>
            </w:r>
            <w:r w:rsidRPr="314637BF" w:rsidR="2B38C99F">
              <w:rPr>
                <w:rFonts w:ascii="Calibri" w:hAnsi="Calibri" w:eastAsia="Calibri" w:cs="Calibri"/>
                <w:b w:val="0"/>
                <w:bCs w:val="0"/>
                <w:i w:val="0"/>
                <w:iCs w:val="0"/>
                <w:caps w:val="0"/>
                <w:smallCaps w:val="0"/>
                <w:noProof w:val="0"/>
                <w:color w:val="000000" w:themeColor="text1" w:themeTint="FF" w:themeShade="FF"/>
                <w:sz w:val="22"/>
                <w:szCs w:val="22"/>
                <w:lang w:val="en-US"/>
              </w:rPr>
              <w:t>good communication</w:t>
            </w:r>
            <w:r w:rsidRPr="314637BF" w:rsidR="2B38C99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 all the employees when they </w:t>
            </w:r>
            <w:r w:rsidRPr="314637BF" w:rsidR="18A32F7F">
              <w:rPr>
                <w:rFonts w:ascii="Calibri" w:hAnsi="Calibri" w:eastAsia="Calibri" w:cs="Calibri"/>
                <w:b w:val="0"/>
                <w:bCs w:val="0"/>
                <w:i w:val="0"/>
                <w:iCs w:val="0"/>
                <w:caps w:val="0"/>
                <w:smallCaps w:val="0"/>
                <w:noProof w:val="0"/>
                <w:color w:val="000000" w:themeColor="text1" w:themeTint="FF" w:themeShade="FF"/>
                <w:sz w:val="22"/>
                <w:szCs w:val="22"/>
                <w:lang w:val="en-US"/>
              </w:rPr>
              <w:t>are working</w:t>
            </w:r>
            <w:r w:rsidRPr="314637BF" w:rsidR="2B38C99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14637BF" w:rsidR="3FB147FA">
              <w:rPr>
                <w:rFonts w:ascii="Calibri" w:hAnsi="Calibri" w:eastAsia="Calibri" w:cs="Calibri"/>
                <w:b w:val="0"/>
                <w:bCs w:val="0"/>
                <w:i w:val="0"/>
                <w:iCs w:val="0"/>
                <w:caps w:val="0"/>
                <w:smallCaps w:val="0"/>
                <w:noProof w:val="0"/>
                <w:color w:val="000000" w:themeColor="text1" w:themeTint="FF" w:themeShade="FF"/>
                <w:sz w:val="22"/>
                <w:szCs w:val="22"/>
                <w:lang w:val="en-US"/>
              </w:rPr>
              <w:t>together,</w:t>
            </w:r>
            <w:r w:rsidRPr="314637BF" w:rsidR="2B38C99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14637BF" w:rsidR="69DDAED0">
              <w:rPr>
                <w:rFonts w:ascii="Calibri" w:hAnsi="Calibri" w:eastAsia="Calibri" w:cs="Calibri"/>
                <w:b w:val="0"/>
                <w:bCs w:val="0"/>
                <w:i w:val="0"/>
                <w:iCs w:val="0"/>
                <w:caps w:val="0"/>
                <w:smallCaps w:val="0"/>
                <w:noProof w:val="0"/>
                <w:color w:val="000000" w:themeColor="text1" w:themeTint="FF" w:themeShade="FF"/>
                <w:sz w:val="22"/>
                <w:szCs w:val="22"/>
                <w:lang w:val="en-US"/>
              </w:rPr>
              <w:t>this makes the job easy for everyone and enjoyable also.</w:t>
            </w:r>
          </w:p>
          <w:p w:rsidRPr="009022D4" w:rsidR="004D0F63" w:rsidP="66FD07A6" w:rsidRDefault="004D0F63" w14:paraId="10D53443" w14:textId="75E533F7">
            <w:pPr>
              <w:pStyle w:val="Normal"/>
              <w:jc w:val="center"/>
              <w:rPr>
                <w:rFonts w:cs="Times New Roman"/>
                <w:b w:val="1"/>
                <w:bCs w:val="1"/>
              </w:rPr>
            </w:pPr>
          </w:p>
          <w:p w:rsidRPr="009022D4" w:rsidR="004D0F63" w:rsidP="004D0F63" w:rsidRDefault="004D0F63" w14:paraId="3E54D471" w14:textId="77777777">
            <w:pPr>
              <w:jc w:val="center"/>
              <w:rPr>
                <w:rFonts w:cs="Times New Roman"/>
                <w:b/>
                <w:bCs/>
              </w:rPr>
            </w:pPr>
          </w:p>
          <w:p w:rsidRPr="009022D4" w:rsidR="004D0F63" w:rsidP="004D0F63" w:rsidRDefault="004D0F63" w14:paraId="1D2E1FBF" w14:textId="77777777">
            <w:pPr>
              <w:jc w:val="center"/>
              <w:rPr>
                <w:rFonts w:cs="Times New Roman"/>
                <w:b/>
                <w:bCs/>
              </w:rPr>
            </w:pPr>
          </w:p>
          <w:p w:rsidRPr="009022D4" w:rsidR="004D0F63" w:rsidP="004D0F63" w:rsidRDefault="004D0F63" w14:paraId="327BD0B3" w14:textId="77777777">
            <w:pPr>
              <w:jc w:val="center"/>
              <w:rPr>
                <w:rFonts w:cs="Times New Roman"/>
                <w:b/>
                <w:bCs/>
              </w:rPr>
            </w:pPr>
          </w:p>
          <w:p w:rsidRPr="009022D4" w:rsidR="004D0F63" w:rsidP="004D0F63" w:rsidRDefault="004D0F63" w14:paraId="16987153" w14:textId="77777777">
            <w:pPr>
              <w:jc w:val="center"/>
              <w:rPr>
                <w:rFonts w:cs="Times New Roman"/>
                <w:b/>
                <w:bCs/>
              </w:rPr>
            </w:pPr>
          </w:p>
          <w:p w:rsidRPr="009022D4" w:rsidR="004D0F63" w:rsidP="004D0F63" w:rsidRDefault="004D0F63" w14:paraId="65199D38" w14:textId="47895990">
            <w:pPr>
              <w:rPr>
                <w:rFonts w:cs="Times New Roman"/>
                <w:b/>
                <w:bCs/>
              </w:rPr>
            </w:pPr>
          </w:p>
        </w:tc>
      </w:tr>
      <w:tr w:rsidRPr="009022D4" w:rsidR="004D0F63" w:rsidTr="314637BF" w14:paraId="30B933E8" w14:textId="77777777">
        <w:trPr>
          <w:trHeight w:val="495"/>
          <w:jc w:val="center"/>
        </w:trPr>
        <w:tc>
          <w:tcPr>
            <w:tcW w:w="9348" w:type="dxa"/>
            <w:tcMar/>
          </w:tcPr>
          <w:p w:rsidRPr="009022D4" w:rsidR="004D0F63" w:rsidP="004D0F63" w:rsidRDefault="004D0F63" w14:paraId="20A63DDB" w14:textId="77777777">
            <w:pPr>
              <w:rPr>
                <w:rFonts w:cs="Times New Roman"/>
                <w:b/>
                <w:bCs/>
              </w:rPr>
            </w:pPr>
          </w:p>
          <w:p w:rsidRPr="009022D4" w:rsidR="00F9700F" w:rsidP="00F9700F" w:rsidRDefault="00F9700F" w14:paraId="4A9ED65E" w14:textId="77777777">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rsidRPr="009022D4" w:rsidR="00F9700F" w:rsidP="004D0F63" w:rsidRDefault="00F9700F" w14:paraId="4A260C78" w14:textId="0E8BB4DD">
            <w:pPr>
              <w:rPr>
                <w:rFonts w:cs="Times New Roman"/>
                <w:b/>
                <w:bCs/>
              </w:rPr>
            </w:pPr>
          </w:p>
        </w:tc>
      </w:tr>
      <w:tr w:rsidRPr="009022D4" w:rsidR="004D0F63" w:rsidTr="314637BF" w14:paraId="19F14FD9" w14:textId="77777777">
        <w:trPr>
          <w:trHeight w:val="495"/>
          <w:jc w:val="center"/>
        </w:trPr>
        <w:tc>
          <w:tcPr>
            <w:tcW w:w="9348" w:type="dxa"/>
            <w:tcMar/>
          </w:tcPr>
          <w:p w:rsidRPr="009022D4" w:rsidR="004D0F63" w:rsidP="004D0F63" w:rsidRDefault="004D0F63" w14:paraId="6B5FC739" w14:textId="77777777">
            <w:pPr>
              <w:jc w:val="center"/>
              <w:rPr>
                <w:rFonts w:cs="Times New Roman"/>
                <w:b/>
                <w:bCs/>
              </w:rPr>
            </w:pPr>
          </w:p>
          <w:p w:rsidRPr="009022D4" w:rsidR="004D0F63" w:rsidP="00977466" w:rsidRDefault="00977466" w14:paraId="7CCB35EC" w14:textId="7707839D">
            <w:pPr>
              <w:tabs>
                <w:tab w:val="left" w:pos="264"/>
              </w:tabs>
              <w:rPr>
                <w:rFonts w:cs="Times New Roman"/>
                <w:b/>
                <w:bCs/>
              </w:rPr>
            </w:pPr>
            <w:r w:rsidRPr="009022D4">
              <w:rPr>
                <w:rFonts w:cs="Times New Roman"/>
                <w:b/>
                <w:bCs/>
              </w:rPr>
              <w:tab/>
            </w:r>
          </w:p>
          <w:p w:rsidRPr="009022D4" w:rsidR="004D0F63" w:rsidP="314637BF" w:rsidRDefault="004D0F63" w14:paraId="0ADF61D8" w14:textId="4B5BA3A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14637BF" w:rsidR="16699EC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According </w:t>
            </w:r>
            <w:r w:rsidRPr="314637BF" w:rsidR="16699EC0">
              <w:rPr>
                <w:rFonts w:ascii="Calibri" w:hAnsi="Calibri" w:eastAsia="Calibri" w:cs="Calibri"/>
                <w:b w:val="0"/>
                <w:bCs w:val="0"/>
                <w:i w:val="0"/>
                <w:iCs w:val="0"/>
                <w:caps w:val="0"/>
                <w:smallCaps w:val="0"/>
                <w:noProof w:val="0"/>
                <w:color w:val="000000" w:themeColor="text1" w:themeTint="FF" w:themeShade="FF"/>
                <w:sz w:val="22"/>
                <w:szCs w:val="22"/>
                <w:lang w:val="en-US"/>
              </w:rPr>
              <w:t>to,(</w:t>
            </w:r>
            <w:r w:rsidRPr="314637BF" w:rsidR="16699EC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PMS,2016)’ to run </w:t>
            </w:r>
            <w:r w:rsidRPr="314637BF" w:rsidR="16699EC0">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314637BF" w:rsidR="16699EC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organization smoothly throughout the year, every business needs a staffing strategy’, The hotel manager has the responsibility to choose the right staff for the hotel. Staff is one of the powerful names in the hotel industry because employees deal with the customer face to face. Therefore, the manager should choose the right person for the right place in the hotel suitable for their personality. Staff should also have good personalities and excellent communication skills to deal with the guest face to face. Based on, (Cram,2023)’ in the hospital industry customer satisfaction is the basic requirements </w:t>
            </w:r>
            <w:r w:rsidRPr="314637BF" w:rsidR="662619FE">
              <w:rPr>
                <w:rFonts w:ascii="Calibri" w:hAnsi="Calibri" w:eastAsia="Calibri" w:cs="Calibri"/>
                <w:b w:val="0"/>
                <w:bCs w:val="0"/>
                <w:i w:val="0"/>
                <w:iCs w:val="0"/>
                <w:caps w:val="0"/>
                <w:smallCaps w:val="0"/>
                <w:noProof w:val="0"/>
                <w:color w:val="000000" w:themeColor="text1" w:themeTint="FF" w:themeShade="FF"/>
                <w:sz w:val="22"/>
                <w:szCs w:val="22"/>
                <w:lang w:val="en-US"/>
              </w:rPr>
              <w:t>therefore staff</w:t>
            </w:r>
            <w:r w:rsidRPr="314637BF" w:rsidR="16699EC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sh</w:t>
            </w:r>
            <w:r w:rsidRPr="314637BF" w:rsidR="7CE3D5A8">
              <w:rPr>
                <w:rFonts w:ascii="Calibri" w:hAnsi="Calibri" w:eastAsia="Calibri" w:cs="Calibri"/>
                <w:b w:val="0"/>
                <w:bCs w:val="0"/>
                <w:i w:val="0"/>
                <w:iCs w:val="0"/>
                <w:caps w:val="0"/>
                <w:smallCaps w:val="0"/>
                <w:noProof w:val="0"/>
                <w:color w:val="000000" w:themeColor="text1" w:themeTint="FF" w:themeShade="FF"/>
                <w:sz w:val="22"/>
                <w:szCs w:val="22"/>
                <w:lang w:val="en-US"/>
              </w:rPr>
              <w:t>ould</w:t>
            </w:r>
            <w:r w:rsidRPr="314637BF" w:rsidR="16699EC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have excellent communication and customer service </w:t>
            </w:r>
            <w:r w:rsidRPr="314637BF" w:rsidR="1EE0E6B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skills', </w:t>
            </w:r>
            <w:r w:rsidRPr="314637BF" w:rsidR="1EE0E6BE">
              <w:rPr>
                <w:rFonts w:ascii="Calibri" w:hAnsi="Calibri" w:eastAsia="Calibri" w:cs="Calibri"/>
                <w:b w:val="0"/>
                <w:bCs w:val="0"/>
                <w:i w:val="0"/>
                <w:iCs w:val="0"/>
                <w:caps w:val="0"/>
                <w:smallCaps w:val="0"/>
                <w:noProof w:val="0"/>
                <w:color w:val="000000" w:themeColor="text1" w:themeTint="FF" w:themeShade="FF"/>
                <w:sz w:val="22"/>
                <w:szCs w:val="22"/>
                <w:lang w:val="en-US"/>
              </w:rPr>
              <w:t>To</w:t>
            </w:r>
            <w:r w:rsidRPr="314637BF" w:rsidR="16699EC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become a successful hotelier, it is important to choose the right staff for the right department. Staff should have knowledge of the hotel service, hotel rules and regulations. The managers also have the responsibility to train their staff before they start to work on the floor with the customer. The staff should acknowledge how they will deal with the situation and who they should inform about any issue. Staff should also have academic skills to work on the floor. Staff should also have the personality to make plans, organize events, solve the problems which are directly under their power.</w:t>
            </w:r>
            <w:r w:rsidRPr="314637BF" w:rsidR="686D8A9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the hotel industry it</w:t>
            </w:r>
            <w:r w:rsidRPr="314637BF" w:rsidR="5F50BE9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w:t>
            </w:r>
            <w:r w:rsidRPr="314637BF" w:rsidR="686D8A9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all about customer satisfaction therefore </w:t>
            </w:r>
            <w:r w:rsidRPr="314637BF" w:rsidR="757AE1EF">
              <w:rPr>
                <w:rFonts w:ascii="Calibri" w:hAnsi="Calibri" w:eastAsia="Calibri" w:cs="Calibri"/>
                <w:b w:val="0"/>
                <w:bCs w:val="0"/>
                <w:i w:val="0"/>
                <w:iCs w:val="0"/>
                <w:caps w:val="0"/>
                <w:smallCaps w:val="0"/>
                <w:noProof w:val="0"/>
                <w:color w:val="000000" w:themeColor="text1" w:themeTint="FF" w:themeShade="FF"/>
                <w:sz w:val="22"/>
                <w:szCs w:val="22"/>
                <w:lang w:val="en-US"/>
              </w:rPr>
              <w:t>customers</w:t>
            </w:r>
            <w:r w:rsidRPr="314637BF" w:rsidR="686D8A9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should be happy </w:t>
            </w:r>
            <w:r w:rsidRPr="314637BF" w:rsidR="20ABD9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with </w:t>
            </w:r>
            <w:r w:rsidRPr="314637BF" w:rsidR="20ABD96C">
              <w:rPr>
                <w:rFonts w:ascii="Calibri" w:hAnsi="Calibri" w:eastAsia="Calibri" w:cs="Calibri"/>
                <w:b w:val="0"/>
                <w:bCs w:val="0"/>
                <w:i w:val="0"/>
                <w:iCs w:val="0"/>
                <w:caps w:val="0"/>
                <w:smallCaps w:val="0"/>
                <w:noProof w:val="0"/>
                <w:color w:val="000000" w:themeColor="text1" w:themeTint="FF" w:themeShade="FF"/>
                <w:sz w:val="22"/>
                <w:szCs w:val="22"/>
                <w:lang w:val="en-GB"/>
              </w:rPr>
              <w:t>th</w:t>
            </w:r>
            <w:r w:rsidRPr="314637BF" w:rsidR="4AEC2BDC">
              <w:rPr>
                <w:rFonts w:ascii="Calibri" w:hAnsi="Calibri" w:eastAsia="Calibri" w:cs="Calibri"/>
                <w:b w:val="0"/>
                <w:bCs w:val="0"/>
                <w:i w:val="0"/>
                <w:iCs w:val="0"/>
                <w:caps w:val="0"/>
                <w:smallCaps w:val="0"/>
                <w:noProof w:val="0"/>
                <w:color w:val="000000" w:themeColor="text1" w:themeTint="FF" w:themeShade="FF"/>
                <w:sz w:val="22"/>
                <w:szCs w:val="22"/>
                <w:lang w:val="en-GB"/>
              </w:rPr>
              <w:t>eir</w:t>
            </w:r>
            <w:r w:rsidRPr="314637BF" w:rsidR="20ABD96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employee.</w:t>
            </w:r>
            <w:r w:rsidRPr="314637BF" w:rsidR="20ABD9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employees should have a good personality to understand </w:t>
            </w:r>
            <w:r w:rsidRPr="314637BF" w:rsidR="0D935A9E">
              <w:rPr>
                <w:rFonts w:ascii="Calibri" w:hAnsi="Calibri" w:eastAsia="Calibri" w:cs="Calibri"/>
                <w:b w:val="0"/>
                <w:bCs w:val="0"/>
                <w:i w:val="0"/>
                <w:iCs w:val="0"/>
                <w:caps w:val="0"/>
                <w:smallCaps w:val="0"/>
                <w:noProof w:val="0"/>
                <w:color w:val="000000" w:themeColor="text1" w:themeTint="FF" w:themeShade="FF"/>
                <w:sz w:val="22"/>
                <w:szCs w:val="22"/>
                <w:lang w:val="en-US"/>
              </w:rPr>
              <w:t>others, this</w:t>
            </w:r>
            <w:r w:rsidRPr="314637BF" w:rsidR="20ABD9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w:t>
            </w:r>
            <w:r w:rsidRPr="314637BF" w:rsidR="20ABD96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14637BF" w:rsidR="20ABD96C">
              <w:rPr>
                <w:rFonts w:ascii="Calibri" w:hAnsi="Calibri" w:eastAsia="Calibri" w:cs="Calibri"/>
                <w:b w:val="0"/>
                <w:bCs w:val="0"/>
                <w:i w:val="0"/>
                <w:iCs w:val="0"/>
                <w:caps w:val="0"/>
                <w:smallCaps w:val="0"/>
                <w:noProof w:val="0"/>
                <w:color w:val="000000" w:themeColor="text1" w:themeTint="FF" w:themeShade="FF"/>
                <w:sz w:val="22"/>
                <w:szCs w:val="22"/>
                <w:lang w:val="en-US"/>
              </w:rPr>
              <w:t>solve their problem.</w:t>
            </w:r>
            <w:r w:rsidRPr="314637BF" w:rsidR="4509C79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excellent staff can change the workplace atmosphere in a positive way where everyone can be happy. </w:t>
            </w:r>
            <w:r w:rsidRPr="314637BF" w:rsidR="3BECFB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 the hospitality employee also should have organize the skills to present the hotel for the guest regularly. </w:t>
            </w:r>
            <w:r w:rsidRPr="314637BF" w:rsidR="59E45363">
              <w:rPr>
                <w:rFonts w:ascii="Calibri" w:hAnsi="Calibri" w:eastAsia="Calibri" w:cs="Calibri"/>
                <w:b w:val="0"/>
                <w:bCs w:val="0"/>
                <w:i w:val="0"/>
                <w:iCs w:val="0"/>
                <w:caps w:val="0"/>
                <w:smallCaps w:val="0"/>
                <w:noProof w:val="0"/>
                <w:color w:val="000000" w:themeColor="text1" w:themeTint="FF" w:themeShade="FF"/>
                <w:sz w:val="22"/>
                <w:szCs w:val="22"/>
                <w:lang w:val="en-US"/>
              </w:rPr>
              <w:t>The</w:t>
            </w:r>
            <w:r w:rsidRPr="314637BF" w:rsidR="3BECFB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staff should also have a good </w:t>
            </w:r>
            <w:r w:rsidRPr="314637BF" w:rsidR="0991E9AC">
              <w:rPr>
                <w:rFonts w:ascii="Calibri" w:hAnsi="Calibri" w:eastAsia="Calibri" w:cs="Calibri"/>
                <w:b w:val="0"/>
                <w:bCs w:val="0"/>
                <w:i w:val="0"/>
                <w:iCs w:val="0"/>
                <w:caps w:val="0"/>
                <w:smallCaps w:val="0"/>
                <w:noProof w:val="0"/>
                <w:color w:val="000000" w:themeColor="text1" w:themeTint="FF" w:themeShade="FF"/>
                <w:sz w:val="22"/>
                <w:szCs w:val="22"/>
                <w:lang w:val="en-US"/>
              </w:rPr>
              <w:t>understanding of</w:t>
            </w:r>
            <w:r w:rsidRPr="314637BF" w:rsidR="3BECFB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how to deal with the situation </w:t>
            </w:r>
            <w:r w:rsidRPr="314637BF" w:rsidR="3936C5FC">
              <w:rPr>
                <w:rFonts w:ascii="Calibri" w:hAnsi="Calibri" w:eastAsia="Calibri" w:cs="Calibri"/>
                <w:b w:val="0"/>
                <w:bCs w:val="0"/>
                <w:i w:val="0"/>
                <w:iCs w:val="0"/>
                <w:caps w:val="0"/>
                <w:smallCaps w:val="0"/>
                <w:noProof w:val="0"/>
                <w:color w:val="000000" w:themeColor="text1" w:themeTint="FF" w:themeShade="FF"/>
                <w:sz w:val="22"/>
                <w:szCs w:val="22"/>
                <w:lang w:val="en-US"/>
              </w:rPr>
              <w:t>where</w:t>
            </w:r>
            <w:r w:rsidRPr="314637BF" w:rsidR="3BECFB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issues</w:t>
            </w:r>
            <w:r w:rsidRPr="314637BF" w:rsidR="3BECFB99">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14637BF" w:rsidR="3BECFB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14637BF" w:rsidR="4C14CAA3">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314637BF" w:rsidR="3BECFB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taff should be able to </w:t>
            </w:r>
            <w:r w:rsidRPr="314637BF" w:rsidR="3F9D5C60">
              <w:rPr>
                <w:rFonts w:ascii="Calibri" w:hAnsi="Calibri" w:eastAsia="Calibri" w:cs="Calibri"/>
                <w:b w:val="0"/>
                <w:bCs w:val="0"/>
                <w:i w:val="0"/>
                <w:iCs w:val="0"/>
                <w:caps w:val="0"/>
                <w:smallCaps w:val="0"/>
                <w:noProof w:val="0"/>
                <w:color w:val="000000" w:themeColor="text1" w:themeTint="FF" w:themeShade="FF"/>
                <w:sz w:val="22"/>
                <w:szCs w:val="22"/>
                <w:lang w:val="en-US"/>
              </w:rPr>
              <w:t>deal</w:t>
            </w:r>
            <w:r w:rsidRPr="314637BF" w:rsidR="3BECFB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 any guest </w:t>
            </w:r>
            <w:r w:rsidRPr="314637BF" w:rsidR="7710A79F">
              <w:rPr>
                <w:rFonts w:ascii="Calibri" w:hAnsi="Calibri" w:eastAsia="Calibri" w:cs="Calibri"/>
                <w:b w:val="0"/>
                <w:bCs w:val="0"/>
                <w:i w:val="0"/>
                <w:iCs w:val="0"/>
                <w:caps w:val="0"/>
                <w:smallCaps w:val="0"/>
                <w:noProof w:val="0"/>
                <w:color w:val="000000" w:themeColor="text1" w:themeTint="FF" w:themeShade="FF"/>
                <w:sz w:val="22"/>
                <w:szCs w:val="22"/>
                <w:lang w:val="en-US"/>
              </w:rPr>
              <w:t>complaints</w:t>
            </w:r>
            <w:r w:rsidRPr="314637BF" w:rsidR="1B57CE6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or</w:t>
            </w:r>
            <w:r w:rsidRPr="314637BF" w:rsidR="2DEEFF3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problem solving.</w:t>
            </w:r>
          </w:p>
          <w:p w:rsidRPr="009022D4" w:rsidR="004D0F63" w:rsidP="66FD07A6" w:rsidRDefault="004D0F63" w14:paraId="68A56F68" w14:textId="42338CF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9022D4" w:rsidR="004D0F63" w:rsidP="66FD07A6" w:rsidRDefault="004D0F63" w14:paraId="377A60B6" w14:textId="52B42E0F">
            <w:pPr>
              <w:pStyle w:val="Normal"/>
              <w:jc w:val="center"/>
              <w:rPr>
                <w:rFonts w:cs="Times New Roman"/>
                <w:b w:val="1"/>
                <w:bCs w:val="1"/>
              </w:rPr>
            </w:pPr>
          </w:p>
          <w:p w:rsidRPr="009022D4" w:rsidR="004D0F63" w:rsidP="004D0F63" w:rsidRDefault="004D0F63" w14:paraId="719CB67B" w14:textId="77777777">
            <w:pPr>
              <w:jc w:val="center"/>
              <w:rPr>
                <w:rFonts w:cs="Times New Roman"/>
                <w:b/>
                <w:bCs/>
              </w:rPr>
            </w:pPr>
          </w:p>
          <w:p w:rsidRPr="009022D4" w:rsidR="004D0F63" w:rsidP="004D0F63" w:rsidRDefault="004D0F63" w14:paraId="4DBBD037" w14:textId="77777777">
            <w:pPr>
              <w:jc w:val="center"/>
              <w:rPr>
                <w:rFonts w:cs="Times New Roman"/>
                <w:b/>
                <w:bCs/>
              </w:rPr>
            </w:pPr>
          </w:p>
          <w:p w:rsidRPr="009022D4" w:rsidR="004D0F63" w:rsidP="004D0F63" w:rsidRDefault="004D0F63" w14:paraId="74504C3B" w14:textId="77777777">
            <w:pPr>
              <w:jc w:val="center"/>
              <w:rPr>
                <w:rFonts w:cs="Times New Roman"/>
                <w:b/>
                <w:bCs/>
              </w:rPr>
            </w:pPr>
          </w:p>
          <w:p w:rsidRPr="009022D4" w:rsidR="004D0F63" w:rsidP="004D0F63" w:rsidRDefault="004D0F63" w14:paraId="388D25D6" w14:textId="79C0CB9D">
            <w:pPr>
              <w:jc w:val="center"/>
              <w:rPr>
                <w:rFonts w:cs="Times New Roman"/>
                <w:b/>
                <w:bCs/>
              </w:rPr>
            </w:pPr>
          </w:p>
        </w:tc>
      </w:tr>
    </w:tbl>
    <w:p w:rsidR="004D0F63" w:rsidP="009E31E5" w:rsidRDefault="004D0F63" w14:paraId="04163944" w14:textId="29879375">
      <w:pPr>
        <w:ind w:left="-284"/>
        <w:rPr>
          <w:b/>
          <w:bCs/>
        </w:rPr>
      </w:pPr>
    </w:p>
    <w:tbl>
      <w:tblPr>
        <w:tblStyle w:val="TableGrid"/>
        <w:tblW w:w="0" w:type="auto"/>
        <w:tblLook w:val="04A0" w:firstRow="1" w:lastRow="0" w:firstColumn="1" w:lastColumn="0" w:noHBand="0" w:noVBand="1"/>
      </w:tblPr>
      <w:tblGrid>
        <w:gridCol w:w="4508"/>
        <w:gridCol w:w="4508"/>
      </w:tblGrid>
      <w:tr w:rsidR="009E31E5" w:rsidTr="314637BF" w14:paraId="64E496DF" w14:textId="77777777">
        <w:tc>
          <w:tcPr>
            <w:tcW w:w="4508" w:type="dxa"/>
            <w:tcMar/>
          </w:tcPr>
          <w:p w:rsidR="009E31E5" w:rsidP="007D760C" w:rsidRDefault="009E31E5" w14:paraId="577828D7" w14:textId="77777777">
            <w:pPr>
              <w:jc w:val="center"/>
              <w:rPr>
                <w:b/>
                <w:bCs/>
              </w:rPr>
            </w:pPr>
            <w:r>
              <w:rPr>
                <w:b/>
                <w:bCs/>
              </w:rPr>
              <w:tab/>
            </w:r>
            <w:r>
              <w:rPr>
                <w:b/>
                <w:bCs/>
              </w:rPr>
              <w:t>Word Count</w:t>
            </w:r>
          </w:p>
        </w:tc>
        <w:tc>
          <w:tcPr>
            <w:tcW w:w="4508" w:type="dxa"/>
            <w:tcMar/>
          </w:tcPr>
          <w:p w:rsidR="009E31E5" w:rsidP="007D760C" w:rsidRDefault="009E31E5" w14:paraId="37C392D4" w14:textId="0B53DA4D">
            <w:pPr>
              <w:jc w:val="center"/>
              <w:rPr>
                <w:b w:val="1"/>
                <w:bCs w:val="1"/>
              </w:rPr>
            </w:pPr>
            <w:r w:rsidRPr="314637BF" w:rsidR="354EBA34">
              <w:rPr>
                <w:b w:val="1"/>
                <w:bCs w:val="1"/>
              </w:rPr>
              <w:t>904</w:t>
            </w:r>
          </w:p>
        </w:tc>
      </w:tr>
    </w:tbl>
    <w:p w:rsidR="009E31E5" w:rsidP="009E31E5" w:rsidRDefault="009E31E5" w14:paraId="5130C812" w14:textId="77777777">
      <w:pPr>
        <w:ind w:left="-284"/>
        <w:rPr>
          <w:b/>
          <w:bCs/>
        </w:rPr>
      </w:pPr>
    </w:p>
    <w:p w:rsidRPr="009E31E5" w:rsidR="00F9700F" w:rsidP="00F9700F" w:rsidRDefault="00F9700F" w14:paraId="6C788E0D" w14:textId="757DF802">
      <w:pPr>
        <w:pStyle w:val="Heading1"/>
        <w:rPr>
          <w:rFonts w:ascii="Times New Roman" w:hAnsi="Times New Roman" w:cs="Times New Roman"/>
        </w:rPr>
      </w:pPr>
      <w:r w:rsidRPr="3760B4E2" w:rsidR="00F9700F">
        <w:rPr>
          <w:rFonts w:ascii="Times New Roman" w:hAnsi="Times New Roman" w:cs="Times New Roman"/>
        </w:rPr>
        <w:t xml:space="preserve">References </w:t>
      </w:r>
    </w:p>
    <w:p w:rsidRPr="00330917" w:rsidR="00F9700F" w:rsidP="3760B4E2" w:rsidRDefault="00F9700F" w14:paraId="61E16426" w14:textId="0FF4B0D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0811645" w:rsidP="66FD07A6" w:rsidRDefault="20811645" w14:paraId="03B261B6" w14:textId="50F7877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6FD07A6" w:rsidR="42E96392">
        <w:rPr>
          <w:rFonts w:ascii="Calibri" w:hAnsi="Calibri" w:eastAsia="Calibri" w:cs="Calibri"/>
          <w:b w:val="0"/>
          <w:bCs w:val="0"/>
          <w:i w:val="0"/>
          <w:iCs w:val="0"/>
          <w:caps w:val="0"/>
          <w:smallCaps w:val="0"/>
          <w:noProof w:val="0"/>
          <w:color w:val="000000" w:themeColor="text1" w:themeTint="FF" w:themeShade="FF"/>
          <w:sz w:val="22"/>
          <w:szCs w:val="22"/>
          <w:lang w:val="en-US"/>
        </w:rPr>
        <w:t>1</w:t>
      </w:r>
    </w:p>
    <w:p w:rsidR="20811645" w:rsidP="66FD07A6" w:rsidRDefault="20811645" w14:paraId="203FD320" w14:textId="1AE5CCE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6FD07A6" w:rsidR="42E96392">
        <w:rPr>
          <w:rFonts w:ascii="Calibri" w:hAnsi="Calibri" w:eastAsia="Calibri" w:cs="Calibri"/>
          <w:b w:val="0"/>
          <w:bCs w:val="0"/>
          <w:i w:val="0"/>
          <w:iCs w:val="0"/>
          <w:caps w:val="0"/>
          <w:smallCaps w:val="0"/>
          <w:noProof w:val="0"/>
          <w:color w:val="000000" w:themeColor="text1" w:themeTint="FF" w:themeShade="FF"/>
          <w:sz w:val="22"/>
          <w:szCs w:val="22"/>
          <w:lang w:val="en-US"/>
        </w:rPr>
        <w:t>Blog,(2022)’’ six is skills that hotel receptionist must have’’ welcomeWare. available at:</w:t>
      </w:r>
      <w:hyperlink r:id="R37185675fc2840c0">
        <w:r w:rsidRPr="66FD07A6" w:rsidR="42E96392">
          <w:rPr>
            <w:rStyle w:val="Hyperlink"/>
            <w:rFonts w:ascii="Calibri" w:hAnsi="Calibri" w:eastAsia="Calibri" w:cs="Calibri"/>
            <w:b w:val="0"/>
            <w:bCs w:val="0"/>
            <w:i w:val="0"/>
            <w:iCs w:val="0"/>
            <w:caps w:val="0"/>
            <w:smallCaps w:val="0"/>
            <w:strike w:val="0"/>
            <w:dstrike w:val="0"/>
            <w:noProof w:val="0"/>
            <w:sz w:val="22"/>
            <w:szCs w:val="22"/>
            <w:lang w:val="en-US"/>
          </w:rPr>
          <w:t>https://www.welcomeware.live/6-skills-hotel-receptionists-must-have/</w:t>
        </w:r>
      </w:hyperlink>
      <w:r w:rsidRPr="66FD07A6" w:rsidR="42E9639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 11/06/2023</w:t>
      </w:r>
    </w:p>
    <w:p w:rsidR="20811645" w:rsidP="66FD07A6" w:rsidRDefault="20811645" w14:paraId="329823EF" w14:textId="1ADE035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6FD07A6" w:rsidR="42E96392">
        <w:rPr>
          <w:rFonts w:ascii="Calibri" w:hAnsi="Calibri" w:eastAsia="Calibri" w:cs="Calibri"/>
          <w:b w:val="0"/>
          <w:bCs w:val="0"/>
          <w:i w:val="0"/>
          <w:iCs w:val="0"/>
          <w:caps w:val="0"/>
          <w:smallCaps w:val="0"/>
          <w:noProof w:val="0"/>
          <w:color w:val="000000" w:themeColor="text1" w:themeTint="FF" w:themeShade="FF"/>
          <w:sz w:val="22"/>
          <w:szCs w:val="22"/>
          <w:lang w:val="en-US"/>
        </w:rPr>
        <w:t>Swipedon(2023)’’ five skills every receptionist needs in 2022’’, visitor management.available at:</w:t>
      </w:r>
      <w:hyperlink r:id="R421dfaf6ab114788">
        <w:r w:rsidRPr="66FD07A6" w:rsidR="42E96392">
          <w:rPr>
            <w:rStyle w:val="Hyperlink"/>
            <w:rFonts w:ascii="Calibri" w:hAnsi="Calibri" w:eastAsia="Calibri" w:cs="Calibri"/>
            <w:b w:val="0"/>
            <w:bCs w:val="0"/>
            <w:i w:val="0"/>
            <w:iCs w:val="0"/>
            <w:caps w:val="0"/>
            <w:smallCaps w:val="0"/>
            <w:strike w:val="0"/>
            <w:dstrike w:val="0"/>
            <w:noProof w:val="0"/>
            <w:sz w:val="22"/>
            <w:szCs w:val="22"/>
            <w:lang w:val="en-US"/>
          </w:rPr>
          <w:t>https://www.swipedon.com/blog/skills-every-receptionist-needs last accessed 11/06/2023</w:t>
        </w:r>
      </w:hyperlink>
    </w:p>
    <w:p w:rsidR="20811645" w:rsidP="66FD07A6" w:rsidRDefault="20811645" w14:paraId="26136522" w14:textId="747F11C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6FD07A6" w:rsidR="42E96392">
        <w:rPr>
          <w:rFonts w:ascii="Calibri" w:hAnsi="Calibri" w:eastAsia="Calibri" w:cs="Calibri"/>
          <w:b w:val="0"/>
          <w:bCs w:val="0"/>
          <w:i w:val="0"/>
          <w:iCs w:val="0"/>
          <w:caps w:val="0"/>
          <w:smallCaps w:val="0"/>
          <w:noProof w:val="0"/>
          <w:color w:val="000000" w:themeColor="text1" w:themeTint="FF" w:themeShade="FF"/>
          <w:sz w:val="22"/>
          <w:szCs w:val="22"/>
          <w:lang w:val="en-US"/>
        </w:rPr>
        <w:t>Arati,P.Prachi,W.(2015)’I study of importance of English language proficiency in hospitality industry and the role of hospitality educators in enhancing the saying amongst thy student’. A journal of hospitality 1(1)pp. 59-61. Available at:</w:t>
      </w:r>
      <w:hyperlink w:anchor="d=gs_qabs&amp;t=1686147508721&amp;u=%23p%3DIvHbGCz7-CsJ" r:id="Rb504ea2a2f034a2c">
        <w:r w:rsidRPr="66FD07A6" w:rsidR="42E96392">
          <w:rPr>
            <w:rStyle w:val="Hyperlink"/>
            <w:rFonts w:ascii="Calibri" w:hAnsi="Calibri" w:eastAsia="Calibri" w:cs="Calibri"/>
            <w:b w:val="0"/>
            <w:bCs w:val="0"/>
            <w:i w:val="0"/>
            <w:iCs w:val="0"/>
            <w:caps w:val="0"/>
            <w:smallCaps w:val="0"/>
            <w:strike w:val="0"/>
            <w:dstrike w:val="0"/>
            <w:noProof w:val="0"/>
            <w:sz w:val="22"/>
            <w:szCs w:val="22"/>
            <w:lang w:val="en-US"/>
          </w:rPr>
          <w:t>https://scholar.google.com/scholar?hl=en&amp;as_sdt=0%2C5&amp;q=communication+skills+importance+in+hospitality+&amp;btnG=#d=gs_qabs&amp;t=1686147508721&amp;u=%23p%3DIvHbGCz7-CsJ</w:t>
        </w:r>
      </w:hyperlink>
      <w:r w:rsidRPr="66FD07A6" w:rsidR="42E9639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 11/06/2023 </w:t>
      </w:r>
    </w:p>
    <w:p w:rsidR="20811645" w:rsidP="66FD07A6" w:rsidRDefault="20811645" w14:paraId="2DB7E828" w14:textId="15249B1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6FD07A6" w:rsidR="42E96392">
        <w:rPr>
          <w:rFonts w:ascii="Calibri" w:hAnsi="Calibri" w:eastAsia="Calibri" w:cs="Calibri"/>
          <w:b w:val="0"/>
          <w:bCs w:val="0"/>
          <w:i w:val="0"/>
          <w:iCs w:val="0"/>
          <w:caps w:val="0"/>
          <w:smallCaps w:val="0"/>
          <w:noProof w:val="0"/>
          <w:color w:val="000000" w:themeColor="text1" w:themeTint="FF" w:themeShade="FF"/>
          <w:sz w:val="22"/>
          <w:szCs w:val="22"/>
          <w:lang w:val="en-US"/>
        </w:rPr>
        <w:t>Carina,A,H. Einar ,M.(2008)’ knowledge management in the hospitality industry a review of empirical research’ tourism management29(2)pp. 368-369. available at:</w:t>
      </w:r>
      <w:hyperlink w:anchor="d=gs_qabs&amp;t=1686184522317&amp;u=%23p%3DYKsNemwOOsYJ" r:id="Rc52bc7b14e0e4c3e">
        <w:r w:rsidRPr="66FD07A6" w:rsidR="42E96392">
          <w:rPr>
            <w:rStyle w:val="Hyperlink"/>
            <w:rFonts w:ascii="Calibri" w:hAnsi="Calibri" w:eastAsia="Calibri" w:cs="Calibri"/>
            <w:b w:val="0"/>
            <w:bCs w:val="0"/>
            <w:i w:val="0"/>
            <w:iCs w:val="0"/>
            <w:caps w:val="0"/>
            <w:smallCaps w:val="0"/>
            <w:strike w:val="0"/>
            <w:dstrike w:val="0"/>
            <w:noProof w:val="0"/>
            <w:sz w:val="22"/>
            <w:szCs w:val="22"/>
            <w:lang w:val="en-US"/>
          </w:rPr>
          <w:t>https://scholar.google.com/scholar?cites=7361629431338903060&amp;as_sdt=2005&amp;sciodt=0,5&amp;hl=en#d=gs_qabs&amp;t=1686184522317&amp;u=%23p%3DYKsNemwOOsYJ</w:t>
        </w:r>
      </w:hyperlink>
      <w:r w:rsidRPr="66FD07A6" w:rsidR="42E9639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 11/06/2023.</w:t>
      </w:r>
    </w:p>
    <w:p w:rsidR="20811645" w:rsidP="66FD07A6" w:rsidRDefault="20811645" w14:paraId="3E755893" w14:textId="68A5CF3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6FD07A6" w:rsidR="42E96392">
        <w:rPr>
          <w:rFonts w:ascii="Calibri" w:hAnsi="Calibri" w:eastAsia="Calibri" w:cs="Calibri"/>
          <w:b w:val="0"/>
          <w:bCs w:val="0"/>
          <w:i w:val="0"/>
          <w:iCs w:val="0"/>
          <w:caps w:val="0"/>
          <w:smallCaps w:val="0"/>
          <w:noProof w:val="0"/>
          <w:color w:val="000000" w:themeColor="text1" w:themeTint="FF" w:themeShade="FF"/>
          <w:sz w:val="22"/>
          <w:szCs w:val="22"/>
          <w:lang w:val="en-US"/>
        </w:rPr>
        <w:t>Katherine ,A.Quinn.(2012)’the importance of technology systems ,and information skills in the hospital industry ‘Reserchgate available at:</w:t>
      </w:r>
      <w:hyperlink r:id="R3baac84d97d844e0">
        <w:r w:rsidRPr="66FD07A6" w:rsidR="42E96392">
          <w:rPr>
            <w:rStyle w:val="Hyperlink"/>
            <w:rFonts w:ascii="Calibri" w:hAnsi="Calibri" w:eastAsia="Calibri" w:cs="Calibri"/>
            <w:b w:val="0"/>
            <w:bCs w:val="0"/>
            <w:i w:val="0"/>
            <w:iCs w:val="0"/>
            <w:caps w:val="0"/>
            <w:smallCaps w:val="0"/>
            <w:strike w:val="0"/>
            <w:dstrike w:val="0"/>
            <w:noProof w:val="0"/>
            <w:sz w:val="22"/>
            <w:szCs w:val="22"/>
            <w:lang w:val="en-US"/>
          </w:rPr>
          <w:t>https://www.researchgate.net/publication/334446810_The_Importance_of_Technology_Systems_and_Information_Skills_in_the_Hospitality_Industry</w:t>
        </w:r>
      </w:hyperlink>
      <w:r w:rsidRPr="66FD07A6" w:rsidR="42E9639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 11/06/2023.</w:t>
      </w:r>
    </w:p>
    <w:p w:rsidR="20811645" w:rsidP="66FD07A6" w:rsidRDefault="20811645" w14:paraId="569FFDAD" w14:textId="4083CA4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20811645" w:rsidP="66FD07A6" w:rsidRDefault="20811645" w14:paraId="593D47C0" w14:textId="5C064FA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6FD07A6" w:rsidR="42E96392">
        <w:rPr>
          <w:rFonts w:ascii="Calibri" w:hAnsi="Calibri" w:eastAsia="Calibri" w:cs="Calibri"/>
          <w:b w:val="0"/>
          <w:bCs w:val="0"/>
          <w:i w:val="0"/>
          <w:iCs w:val="0"/>
          <w:caps w:val="0"/>
          <w:smallCaps w:val="0"/>
          <w:noProof w:val="0"/>
          <w:color w:val="000000" w:themeColor="text1" w:themeTint="FF" w:themeShade="FF"/>
          <w:sz w:val="22"/>
          <w:szCs w:val="22"/>
          <w:lang w:val="en-US"/>
        </w:rPr>
        <w:t>Component 2</w:t>
      </w:r>
    </w:p>
    <w:p w:rsidR="20811645" w:rsidP="66FD07A6" w:rsidRDefault="20811645" w14:paraId="24AA1E2A" w14:textId="64B32DF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6FD07A6" w:rsidR="42E96392">
        <w:rPr>
          <w:rFonts w:ascii="Calibri" w:hAnsi="Calibri" w:eastAsia="Calibri" w:cs="Calibri"/>
          <w:b w:val="0"/>
          <w:bCs w:val="0"/>
          <w:i w:val="0"/>
          <w:iCs w:val="0"/>
          <w:caps w:val="0"/>
          <w:smallCaps w:val="0"/>
          <w:noProof w:val="0"/>
          <w:color w:val="000000" w:themeColor="text1" w:themeTint="FF" w:themeShade="FF"/>
          <w:sz w:val="22"/>
          <w:szCs w:val="22"/>
          <w:lang w:val="en-US"/>
        </w:rPr>
        <w:t>HealthHubble(2023)’ three essay steps to build confidence at the front desk’ business products and services available at:</w:t>
      </w:r>
      <w:hyperlink r:id="Rb44d87c019e14a61">
        <w:r w:rsidRPr="66FD07A6" w:rsidR="42E96392">
          <w:rPr>
            <w:rStyle w:val="Hyperlink"/>
            <w:rFonts w:ascii="Calibri" w:hAnsi="Calibri" w:eastAsia="Calibri" w:cs="Calibri"/>
            <w:b w:val="0"/>
            <w:bCs w:val="0"/>
            <w:i w:val="0"/>
            <w:iCs w:val="0"/>
            <w:caps w:val="0"/>
            <w:smallCaps w:val="0"/>
            <w:strike w:val="0"/>
            <w:dstrike w:val="0"/>
            <w:noProof w:val="0"/>
            <w:sz w:val="22"/>
            <w:szCs w:val="22"/>
            <w:lang w:val="en-US"/>
          </w:rPr>
          <w:t>https://www.healthhubble.com/businesshub/three-easy-steps-to-build-confidence-at-the-front-desk.html</w:t>
        </w:r>
      </w:hyperlink>
      <w:r w:rsidRPr="66FD07A6" w:rsidR="42E9639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 11/06/2023.</w:t>
      </w:r>
    </w:p>
    <w:p w:rsidR="20811645" w:rsidP="66FD07A6" w:rsidRDefault="20811645" w14:paraId="51352532" w14:textId="5604413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6FD07A6" w:rsidR="42E96392">
        <w:rPr>
          <w:rFonts w:ascii="Calibri" w:hAnsi="Calibri" w:eastAsia="Calibri" w:cs="Calibri"/>
          <w:b w:val="0"/>
          <w:bCs w:val="0"/>
          <w:i w:val="0"/>
          <w:iCs w:val="0"/>
          <w:caps w:val="0"/>
          <w:smallCaps w:val="0"/>
          <w:noProof w:val="0"/>
          <w:color w:val="000000" w:themeColor="text1" w:themeTint="FF" w:themeShade="FF"/>
          <w:sz w:val="22"/>
          <w:szCs w:val="22"/>
          <w:lang w:val="en-US"/>
        </w:rPr>
        <w:t>Lodging (2014)’ prioritizing responses act the front desk during busy times’ available at:</w:t>
      </w:r>
      <w:hyperlink r:id="Rb6b3a4f800f646eb">
        <w:r w:rsidRPr="66FD07A6" w:rsidR="42E96392">
          <w:rPr>
            <w:rStyle w:val="Hyperlink"/>
            <w:rFonts w:ascii="Calibri" w:hAnsi="Calibri" w:eastAsia="Calibri" w:cs="Calibri"/>
            <w:b w:val="0"/>
            <w:bCs w:val="0"/>
            <w:i w:val="0"/>
            <w:iCs w:val="0"/>
            <w:caps w:val="0"/>
            <w:smallCaps w:val="0"/>
            <w:strike w:val="0"/>
            <w:dstrike w:val="0"/>
            <w:noProof w:val="0"/>
            <w:sz w:val="22"/>
            <w:szCs w:val="22"/>
            <w:lang w:val="en-US"/>
          </w:rPr>
          <w:t>https://hospitalitylawyer.com/prioritizing-responses-at-the-front-desk-during-busy-times/</w:t>
        </w:r>
      </w:hyperlink>
      <w:r w:rsidRPr="66FD07A6" w:rsidR="42E9639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 11 /06/2023.</w:t>
      </w:r>
    </w:p>
    <w:p w:rsidRPr="00330917" w:rsidR="00F9700F" w:rsidP="314637BF" w:rsidRDefault="00F9700F" w14:paraId="0AC19DC3" w14:textId="2ACA93F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HealthHubble</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,(2023)’ three </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easy steps</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build confidence at the front </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desk’Available</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at:</w:t>
      </w:r>
      <w:hyperlink r:id="R04938198a0a54a57">
        <w:r w:rsidRPr="314637BF" w:rsidR="2731BECA">
          <w:rPr>
            <w:rStyle w:val="Hyperlink"/>
            <w:rFonts w:ascii="Calibri" w:hAnsi="Calibri" w:eastAsia="Calibri" w:cs="Calibri"/>
            <w:b w:val="0"/>
            <w:bCs w:val="0"/>
            <w:i w:val="0"/>
            <w:iCs w:val="0"/>
            <w:caps w:val="0"/>
            <w:smallCaps w:val="0"/>
            <w:strike w:val="0"/>
            <w:dstrike w:val="0"/>
            <w:noProof w:val="0"/>
            <w:sz w:val="22"/>
            <w:szCs w:val="22"/>
            <w:lang w:val="en-US"/>
          </w:rPr>
          <w:t>https://www.healthhubble.com/businesshub/three-easy-steps-to-build-confidence-at-the-front-desk.html</w:t>
        </w:r>
      </w:hyperlink>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 11/06/2023.</w:t>
      </w:r>
    </w:p>
    <w:p w:rsidR="75B0DFCD" w:rsidP="20811645" w:rsidRDefault="75B0DFCD" w14:paraId="5AB0CAC0" w14:textId="6C2F3FA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0811645" w:rsidR="75B0DFCD">
        <w:rPr>
          <w:rFonts w:ascii="Calibri" w:hAnsi="Calibri" w:eastAsia="Calibri" w:cs="Calibri"/>
          <w:b w:val="0"/>
          <w:bCs w:val="0"/>
          <w:i w:val="0"/>
          <w:iCs w:val="0"/>
          <w:caps w:val="0"/>
          <w:smallCaps w:val="0"/>
          <w:noProof w:val="0"/>
          <w:color w:val="000000" w:themeColor="text1" w:themeTint="FF" w:themeShade="FF"/>
          <w:sz w:val="22"/>
          <w:szCs w:val="22"/>
          <w:lang w:val="en-US"/>
        </w:rPr>
        <w:t>Caitlin ,B</w:t>
      </w:r>
      <w:r w:rsidRPr="20811645" w:rsidR="75B0DFCD">
        <w:rPr>
          <w:rFonts w:ascii="Calibri" w:hAnsi="Calibri" w:eastAsia="Calibri" w:cs="Calibri"/>
          <w:b w:val="0"/>
          <w:bCs w:val="0"/>
          <w:i w:val="0"/>
          <w:iCs w:val="0"/>
          <w:caps w:val="0"/>
          <w:smallCaps w:val="0"/>
          <w:noProof w:val="0"/>
          <w:color w:val="000000" w:themeColor="text1" w:themeTint="FF" w:themeShade="FF"/>
          <w:sz w:val="22"/>
          <w:szCs w:val="22"/>
          <w:lang w:val="en-US"/>
        </w:rPr>
        <w:t>(2023)’ how to prioritize task when everything's important’ oh you work ideas. available at:</w:t>
      </w:r>
      <w:hyperlink r:id="Ra4e38c657ae74662">
        <w:r w:rsidRPr="20811645" w:rsidR="75B0DFCD">
          <w:rPr>
            <w:rStyle w:val="Hyperlink"/>
            <w:rFonts w:ascii="Calibri" w:hAnsi="Calibri" w:eastAsia="Calibri" w:cs="Calibri"/>
            <w:b w:val="0"/>
            <w:bCs w:val="0"/>
            <w:i w:val="0"/>
            <w:iCs w:val="0"/>
            <w:caps w:val="0"/>
            <w:smallCaps w:val="0"/>
            <w:strike w:val="0"/>
            <w:dstrike w:val="0"/>
            <w:noProof w:val="0"/>
            <w:sz w:val="22"/>
            <w:szCs w:val="22"/>
            <w:lang w:val="en-US"/>
          </w:rPr>
          <w:t>https://www.wework.com/ideas/professional-development/creativity-culture/how-to-prioritize-tasks</w:t>
        </w:r>
      </w:hyperlink>
      <w:r w:rsidRPr="20811645" w:rsidR="75B0DF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 11/06/2023.</w:t>
      </w:r>
    </w:p>
    <w:p w:rsidR="75B0DFCD" w:rsidP="20811645" w:rsidRDefault="75B0DFCD" w14:paraId="5BE1174D" w14:textId="64ACA76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14637BF" w:rsidR="75B0DFCD">
        <w:rPr>
          <w:rFonts w:ascii="Calibri" w:hAnsi="Calibri" w:eastAsia="Calibri" w:cs="Calibri"/>
          <w:b w:val="0"/>
          <w:bCs w:val="0"/>
          <w:i w:val="0"/>
          <w:iCs w:val="0"/>
          <w:caps w:val="0"/>
          <w:smallCaps w:val="0"/>
          <w:noProof w:val="0"/>
          <w:color w:val="000000" w:themeColor="text1" w:themeTint="FF" w:themeShade="FF"/>
          <w:sz w:val="22"/>
          <w:szCs w:val="22"/>
          <w:lang w:val="en-US"/>
        </w:rPr>
        <w:t>Tiffany,F(2021)’ front desk safety and security: five essential steps to keep your workplace secure’ security blog. available at:</w:t>
      </w:r>
      <w:hyperlink r:id="R92a1051382d54f64">
        <w:r w:rsidRPr="314637BF" w:rsidR="75B0DFCD">
          <w:rPr>
            <w:rStyle w:val="Hyperlink"/>
            <w:rFonts w:ascii="Calibri" w:hAnsi="Calibri" w:eastAsia="Calibri" w:cs="Calibri"/>
            <w:b w:val="0"/>
            <w:bCs w:val="0"/>
            <w:i w:val="0"/>
            <w:iCs w:val="0"/>
            <w:caps w:val="0"/>
            <w:smallCaps w:val="0"/>
            <w:strike w:val="0"/>
            <w:dstrike w:val="0"/>
            <w:noProof w:val="0"/>
            <w:sz w:val="22"/>
            <w:szCs w:val="22"/>
            <w:lang w:val="en-US"/>
          </w:rPr>
          <w:t>https://envoy.com/blog/front-desk-safety-security/</w:t>
        </w:r>
      </w:hyperlink>
      <w:r w:rsidRPr="314637BF" w:rsidR="75B0DF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 11/06/2023.</w:t>
      </w:r>
    </w:p>
    <w:p w:rsidR="314637BF" w:rsidP="314637BF" w:rsidRDefault="314637BF" w14:paraId="74A9EC3E" w14:textId="66468C7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Pr="00330917" w:rsidR="00F9700F" w:rsidP="314637BF" w:rsidRDefault="00F9700F" w14:paraId="0ACEFAB8" w14:textId="2B438D7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Componant</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3</w:t>
      </w:r>
    </w:p>
    <w:p w:rsidRPr="00330917" w:rsidR="00F9700F" w:rsidP="3760B4E2" w:rsidRDefault="00F9700F" w14:paraId="5F47E2AF" w14:textId="5656434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330917" w:rsidR="00F9700F" w:rsidP="3760B4E2" w:rsidRDefault="00F9700F" w14:paraId="264D8530" w14:textId="4FA4A4B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330917" w:rsidR="00F9700F" w:rsidP="3760B4E2" w:rsidRDefault="00F9700F" w14:paraId="71F7EDE0" w14:textId="323C312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760B4E2" w:rsidR="2731BECA">
        <w:rPr>
          <w:rFonts w:ascii="Calibri" w:hAnsi="Calibri" w:eastAsia="Calibri" w:cs="Calibri"/>
          <w:b w:val="0"/>
          <w:bCs w:val="0"/>
          <w:i w:val="0"/>
          <w:iCs w:val="0"/>
          <w:caps w:val="0"/>
          <w:smallCaps w:val="0"/>
          <w:noProof w:val="0"/>
          <w:color w:val="000000" w:themeColor="text1" w:themeTint="FF" w:themeShade="FF"/>
          <w:sz w:val="22"/>
          <w:szCs w:val="22"/>
          <w:lang w:val="en-US"/>
        </w:rPr>
        <w:t>Oracle,(2023)’ what is a hotel property management system(PMS)’Available at:</w:t>
      </w:r>
      <w:hyperlink r:id="Ra9e99512c2ab4cb0">
        <w:r w:rsidRPr="3760B4E2" w:rsidR="2731BECA">
          <w:rPr>
            <w:rStyle w:val="Hyperlink"/>
            <w:rFonts w:ascii="Calibri" w:hAnsi="Calibri" w:eastAsia="Calibri" w:cs="Calibri"/>
            <w:b w:val="0"/>
            <w:bCs w:val="0"/>
            <w:i w:val="0"/>
            <w:iCs w:val="0"/>
            <w:caps w:val="0"/>
            <w:smallCaps w:val="0"/>
            <w:strike w:val="0"/>
            <w:dstrike w:val="0"/>
            <w:noProof w:val="0"/>
            <w:sz w:val="22"/>
            <w:szCs w:val="22"/>
            <w:lang w:val="en-US"/>
          </w:rPr>
          <w:t>https://www.oracle.com/uk/hospitality/what-is-hotel-pms/</w:t>
        </w:r>
      </w:hyperlink>
      <w:r w:rsidRPr="3760B4E2"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accessed:11/06/2023</w:t>
      </w:r>
    </w:p>
    <w:p w:rsidRPr="00330917" w:rsidR="00F9700F" w:rsidP="3760B4E2" w:rsidRDefault="00F9700F" w14:paraId="4D5BE843" w14:textId="668F6D9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760B4E2" w:rsidR="2731BECA">
        <w:rPr>
          <w:rFonts w:ascii="Calibri" w:hAnsi="Calibri" w:eastAsia="Calibri" w:cs="Calibri"/>
          <w:b w:val="0"/>
          <w:bCs w:val="0"/>
          <w:i w:val="0"/>
          <w:iCs w:val="0"/>
          <w:caps w:val="0"/>
          <w:smallCaps w:val="0"/>
          <w:noProof w:val="0"/>
          <w:color w:val="000000" w:themeColor="text1" w:themeTint="FF" w:themeShade="FF"/>
          <w:sz w:val="22"/>
          <w:szCs w:val="22"/>
          <w:lang w:val="en-US"/>
        </w:rPr>
        <w:t>Preno,(2023)’ the importance of a property management system in the hotel industry’ available at:</w:t>
      </w:r>
      <w:hyperlink r:id="R8907ca9fa11f4c0d">
        <w:r w:rsidRPr="3760B4E2" w:rsidR="2731BECA">
          <w:rPr>
            <w:rStyle w:val="Hyperlink"/>
            <w:rFonts w:ascii="Calibri" w:hAnsi="Calibri" w:eastAsia="Calibri" w:cs="Calibri"/>
            <w:b w:val="0"/>
            <w:bCs w:val="0"/>
            <w:i w:val="0"/>
            <w:iCs w:val="0"/>
            <w:caps w:val="0"/>
            <w:smallCaps w:val="0"/>
            <w:strike w:val="0"/>
            <w:dstrike w:val="0"/>
            <w:noProof w:val="0"/>
            <w:sz w:val="22"/>
            <w:szCs w:val="22"/>
            <w:lang w:val="en-US"/>
          </w:rPr>
          <w:t>https://prenohq.com/blog/the-importance-of-a-property-management-system-in-the-hotel-industry/</w:t>
        </w:r>
      </w:hyperlink>
      <w:r w:rsidRPr="3760B4E2"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 11 /06/2023.</w:t>
      </w:r>
    </w:p>
    <w:p w:rsidRPr="00330917" w:rsidR="00F9700F" w:rsidP="3760B4E2" w:rsidRDefault="00F9700F" w14:paraId="76450A14" w14:textId="02CB52E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760B4E2" w:rsidR="2731BECA">
        <w:rPr>
          <w:rFonts w:ascii="Calibri" w:hAnsi="Calibri" w:eastAsia="Calibri" w:cs="Calibri"/>
          <w:b w:val="0"/>
          <w:bCs w:val="0"/>
          <w:i w:val="0"/>
          <w:iCs w:val="0"/>
          <w:caps w:val="0"/>
          <w:smallCaps w:val="0"/>
          <w:noProof w:val="0"/>
          <w:color w:val="000000" w:themeColor="text1" w:themeTint="FF" w:themeShade="FF"/>
          <w:sz w:val="22"/>
          <w:szCs w:val="22"/>
          <w:lang w:val="en-US"/>
        </w:rPr>
        <w:t>Altexsoft,(2023)’ hotel property management system products and features’. available at:</w:t>
      </w:r>
      <w:hyperlink r:id="R61490bb489034d01">
        <w:r w:rsidRPr="3760B4E2" w:rsidR="2731BECA">
          <w:rPr>
            <w:rStyle w:val="Hyperlink"/>
            <w:rFonts w:ascii="Calibri" w:hAnsi="Calibri" w:eastAsia="Calibri" w:cs="Calibri"/>
            <w:b w:val="0"/>
            <w:bCs w:val="0"/>
            <w:i w:val="0"/>
            <w:iCs w:val="0"/>
            <w:caps w:val="0"/>
            <w:smallCaps w:val="0"/>
            <w:strike w:val="0"/>
            <w:dstrike w:val="0"/>
            <w:noProof w:val="0"/>
            <w:sz w:val="22"/>
            <w:szCs w:val="22"/>
            <w:lang w:val="en-US"/>
          </w:rPr>
          <w:t>https://www.altexsoft.com/blog/travel/hotel-property-management-systems-products-and-features/</w:t>
        </w:r>
      </w:hyperlink>
      <w:r w:rsidRPr="3760B4E2"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accessed:11/06/2023.</w:t>
      </w:r>
    </w:p>
    <w:p w:rsidRPr="00330917" w:rsidR="00F9700F" w:rsidP="314637BF" w:rsidRDefault="00F9700F" w14:paraId="4D2260B3" w14:textId="30128DB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Megan,B</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.(2020)’ hotel reputation management tips and examples hoteliers need to </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know’Cvent</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available at:</w:t>
      </w:r>
      <w:hyperlink r:id="R0fb8ad55dcc04213">
        <w:r w:rsidRPr="314637BF" w:rsidR="2731BECA">
          <w:rPr>
            <w:rStyle w:val="Hyperlink"/>
            <w:rFonts w:ascii="Calibri" w:hAnsi="Calibri" w:eastAsia="Calibri" w:cs="Calibri"/>
            <w:b w:val="0"/>
            <w:bCs w:val="0"/>
            <w:i w:val="0"/>
            <w:iCs w:val="0"/>
            <w:caps w:val="0"/>
            <w:smallCaps w:val="0"/>
            <w:strike w:val="0"/>
            <w:dstrike w:val="0"/>
            <w:noProof w:val="0"/>
            <w:sz w:val="22"/>
            <w:szCs w:val="22"/>
            <w:lang w:val="en-US"/>
          </w:rPr>
          <w:t>https://www.cvent.com/en/blog/hospitality/hotel-reputation-management</w:t>
        </w:r>
      </w:hyperlink>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accessed:11/06/2023.</w:t>
      </w:r>
    </w:p>
    <w:p w:rsidRPr="00330917" w:rsidR="00F9700F" w:rsidP="314637BF" w:rsidRDefault="00F9700F" w14:paraId="2B2195E5" w14:textId="07824BB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Patrick,W</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.(2021)’ reputation management for hotels: I strategic guide’ mention memo. available at:</w:t>
      </w:r>
      <w:hyperlink r:id="Ra51b2da403114250">
        <w:r w:rsidRPr="314637BF" w:rsidR="2731BECA">
          <w:rPr>
            <w:rStyle w:val="Hyperlink"/>
            <w:rFonts w:ascii="Calibri" w:hAnsi="Calibri" w:eastAsia="Calibri" w:cs="Calibri"/>
            <w:b w:val="0"/>
            <w:bCs w:val="0"/>
            <w:i w:val="0"/>
            <w:iCs w:val="0"/>
            <w:caps w:val="0"/>
            <w:smallCaps w:val="0"/>
            <w:strike w:val="0"/>
            <w:dstrike w:val="0"/>
            <w:noProof w:val="0"/>
            <w:sz w:val="22"/>
            <w:szCs w:val="22"/>
            <w:lang w:val="en-US"/>
          </w:rPr>
          <w:t>https://mention.com/en/blog/reputation-management-for-hotels/</w:t>
        </w:r>
      </w:hyperlink>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accessed:11/06/2023.</w:t>
      </w:r>
    </w:p>
    <w:p w:rsidRPr="00330917" w:rsidR="00F9700F" w:rsidP="3760B4E2" w:rsidRDefault="00F9700F" w14:paraId="1B4217A9" w14:textId="5A08C46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760B4E2" w:rsidR="2731BECA">
        <w:rPr>
          <w:rFonts w:ascii="Calibri" w:hAnsi="Calibri" w:eastAsia="Calibri" w:cs="Calibri"/>
          <w:b w:val="0"/>
          <w:bCs w:val="0"/>
          <w:i w:val="0"/>
          <w:iCs w:val="0"/>
          <w:caps w:val="0"/>
          <w:smallCaps w:val="0"/>
          <w:noProof w:val="0"/>
          <w:color w:val="000000" w:themeColor="text1" w:themeTint="FF" w:themeShade="FF"/>
          <w:sz w:val="22"/>
          <w:szCs w:val="22"/>
          <w:lang w:val="en-US"/>
        </w:rPr>
        <w:t>Blog,(2023)’ why is hotel reputation management important’ guest Touch. available at:</w:t>
      </w:r>
      <w:hyperlink r:id="R41762fede3284f4f">
        <w:r w:rsidRPr="3760B4E2" w:rsidR="2731BECA">
          <w:rPr>
            <w:rStyle w:val="Hyperlink"/>
            <w:rFonts w:ascii="Calibri" w:hAnsi="Calibri" w:eastAsia="Calibri" w:cs="Calibri"/>
            <w:b w:val="0"/>
            <w:bCs w:val="0"/>
            <w:i w:val="0"/>
            <w:iCs w:val="0"/>
            <w:caps w:val="0"/>
            <w:smallCaps w:val="0"/>
            <w:strike w:val="0"/>
            <w:dstrike w:val="0"/>
            <w:noProof w:val="0"/>
            <w:sz w:val="22"/>
            <w:szCs w:val="22"/>
            <w:lang w:val="en-US"/>
          </w:rPr>
          <w:t>https://www.guesttouch.com/blog/why-is-hotel-reputation-management-important</w:t>
        </w:r>
      </w:hyperlink>
      <w:r w:rsidRPr="3760B4E2"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accessed:11/06/2023.</w:t>
      </w:r>
    </w:p>
    <w:p w:rsidRPr="00330917" w:rsidR="00F9700F" w:rsidP="314637BF" w:rsidRDefault="00F9700F" w14:paraId="32078B9F" w14:textId="0442ADF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Andy,(</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2021)’ seven key elements of effective communication ‘ </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articles,evolution</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available at:</w:t>
      </w:r>
      <w:hyperlink r:id="Rd9e7637e17c64232">
        <w:r w:rsidRPr="314637BF" w:rsidR="2731BECA">
          <w:rPr>
            <w:rStyle w:val="Hyperlink"/>
            <w:rFonts w:ascii="Calibri" w:hAnsi="Calibri" w:eastAsia="Calibri" w:cs="Calibri"/>
            <w:b w:val="0"/>
            <w:bCs w:val="0"/>
            <w:i w:val="0"/>
            <w:iCs w:val="0"/>
            <w:caps w:val="0"/>
            <w:smallCaps w:val="0"/>
            <w:strike w:val="0"/>
            <w:dstrike w:val="0"/>
            <w:noProof w:val="0"/>
            <w:sz w:val="22"/>
            <w:szCs w:val="22"/>
            <w:lang w:val="en-US"/>
          </w:rPr>
          <w:t>https://evolutionjobs.com/exchange/7-key-elements-of-effective-communication/</w:t>
        </w:r>
      </w:hyperlink>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accessed;11/06/2023.</w:t>
      </w:r>
    </w:p>
    <w:p w:rsidRPr="00330917" w:rsidR="00F9700F" w:rsidP="314637BF" w:rsidRDefault="00F9700F" w14:paraId="7D979138" w14:textId="76AA024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Les,R</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.(2023)’ skills in the hospitality industry</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.available</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at:</w:t>
      </w:r>
      <w:hyperlink w:anchor=":~:text=Excellent%20communication%20skills%20are%20especially,a%20positive%20overall%20guest%20experience" r:id="R1ee350c0252245c7">
        <w:r w:rsidRPr="314637BF" w:rsidR="2731BECA">
          <w:rPr>
            <w:rStyle w:val="Hyperlink"/>
            <w:rFonts w:ascii="Calibri" w:hAnsi="Calibri" w:eastAsia="Calibri" w:cs="Calibri"/>
            <w:b w:val="0"/>
            <w:bCs w:val="0"/>
            <w:i w:val="0"/>
            <w:iCs w:val="0"/>
            <w:caps w:val="0"/>
            <w:smallCaps w:val="0"/>
            <w:strike w:val="0"/>
            <w:dstrike w:val="0"/>
            <w:noProof w:val="0"/>
            <w:sz w:val="22"/>
            <w:szCs w:val="22"/>
            <w:lang w:val="en-US"/>
          </w:rPr>
          <w:t>https://lesroches.edu/blog/communication-skills-in-hospitality-industry/#:~:text=Excellent%20communication%20skills%20are%20especially,a%20positive%20overall%20guest%20experience</w:t>
        </w:r>
      </w:hyperlink>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accessed:11/06/2023.</w:t>
      </w:r>
    </w:p>
    <w:p w:rsidRPr="00330917" w:rsidR="00F9700F" w:rsidP="314637BF" w:rsidRDefault="00F9700F" w14:paraId="7A8B9765" w14:textId="10E50CA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RoomkeyPMS</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,(2016)’ staffing strategies for peak and off seasons’ hotel management. available at:</w:t>
      </w:r>
      <w:hyperlink r:id="R73182ef196c74068">
        <w:r w:rsidRPr="314637BF" w:rsidR="2731BECA">
          <w:rPr>
            <w:rStyle w:val="Hyperlink"/>
            <w:rFonts w:ascii="Calibri" w:hAnsi="Calibri" w:eastAsia="Calibri" w:cs="Calibri"/>
            <w:b w:val="0"/>
            <w:bCs w:val="0"/>
            <w:i w:val="0"/>
            <w:iCs w:val="0"/>
            <w:caps w:val="0"/>
            <w:smallCaps w:val="0"/>
            <w:strike w:val="0"/>
            <w:dstrike w:val="0"/>
            <w:noProof w:val="0"/>
            <w:sz w:val="22"/>
            <w:szCs w:val="22"/>
            <w:lang w:val="en-US"/>
          </w:rPr>
          <w:t>https://roomkeypms.com/blog/staffing-strategies-peak-off-seasons/</w:t>
        </w:r>
      </w:hyperlink>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accessed:11/06/2023.</w:t>
      </w:r>
    </w:p>
    <w:p w:rsidRPr="00330917" w:rsidR="00F9700F" w:rsidP="314637BF" w:rsidRDefault="00F9700F" w14:paraId="2A1A7F3F" w14:textId="3B95173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Cram,(</w:t>
      </w:r>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2023)’ importance of the staffing in the hotel industry’ Essay simples. available at:</w:t>
      </w:r>
      <w:hyperlink r:id="Rb1108e167c7d4096">
        <w:r w:rsidRPr="314637BF" w:rsidR="2731BECA">
          <w:rPr>
            <w:rStyle w:val="Hyperlink"/>
            <w:rFonts w:ascii="Calibri" w:hAnsi="Calibri" w:eastAsia="Calibri" w:cs="Calibri"/>
            <w:b w:val="0"/>
            <w:bCs w:val="0"/>
            <w:i w:val="0"/>
            <w:iCs w:val="0"/>
            <w:caps w:val="0"/>
            <w:smallCaps w:val="0"/>
            <w:strike w:val="0"/>
            <w:dstrike w:val="0"/>
            <w:noProof w:val="0"/>
            <w:sz w:val="22"/>
            <w:szCs w:val="22"/>
            <w:lang w:val="en-US"/>
          </w:rPr>
          <w:t>https://www.cram.com/essay/Importance-Of-Staffing-In-The-Hospitality-Industry/PJX3GMJ7WU</w:t>
        </w:r>
      </w:hyperlink>
      <w:r w:rsidRPr="314637BF" w:rsidR="2731BE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last accessed:11/06/2023.</w:t>
      </w:r>
    </w:p>
    <w:p w:rsidRPr="00330917" w:rsidR="00F9700F" w:rsidP="3760B4E2" w:rsidRDefault="00F9700F" w14:paraId="424A5D66" w14:textId="62D41F15">
      <w:pPr>
        <w:pStyle w:val="Normal"/>
        <w:rPr>
          <w:b w:val="1"/>
          <w:bCs w:val="1"/>
        </w:rPr>
      </w:pPr>
    </w:p>
    <w:sectPr w:rsidRPr="00330917" w:rsidR="00F9700F" w:rsidSect="00CD26B9">
      <w:pgSz w:w="11906" w:h="16838" w:orient="portrait"/>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F7BEB" w:rsidP="004D0F63" w:rsidRDefault="00EF7BEB" w14:paraId="2BCDB28D" w14:textId="77777777">
      <w:pPr>
        <w:spacing w:after="0" w:line="240" w:lineRule="auto"/>
      </w:pPr>
      <w:r>
        <w:separator/>
      </w:r>
    </w:p>
  </w:endnote>
  <w:endnote w:type="continuationSeparator" w:id="0">
    <w:p w:rsidR="00EF7BEB" w:rsidP="004D0F63" w:rsidRDefault="00EF7BEB" w14:paraId="10FBA3D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F7BEB" w:rsidP="004D0F63" w:rsidRDefault="00EF7BEB" w14:paraId="4B520545" w14:textId="77777777">
      <w:pPr>
        <w:spacing w:after="0" w:line="240" w:lineRule="auto"/>
      </w:pPr>
      <w:r>
        <w:separator/>
      </w:r>
    </w:p>
  </w:footnote>
  <w:footnote w:type="continuationSeparator" w:id="0">
    <w:p w:rsidR="00EF7BEB" w:rsidP="004D0F63" w:rsidRDefault="00EF7BEB" w14:paraId="5256D5F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2813CE"/>
    <w:rsid w:val="00330917"/>
    <w:rsid w:val="003A5189"/>
    <w:rsid w:val="0045538B"/>
    <w:rsid w:val="004D0F63"/>
    <w:rsid w:val="005219C9"/>
    <w:rsid w:val="00592A7E"/>
    <w:rsid w:val="008459E4"/>
    <w:rsid w:val="0088344F"/>
    <w:rsid w:val="008D4E2F"/>
    <w:rsid w:val="009022D4"/>
    <w:rsid w:val="00977466"/>
    <w:rsid w:val="009D31CA"/>
    <w:rsid w:val="009E31E5"/>
    <w:rsid w:val="00CD26B9"/>
    <w:rsid w:val="00CE235D"/>
    <w:rsid w:val="00D7E110"/>
    <w:rsid w:val="00EF7BEB"/>
    <w:rsid w:val="00F9700F"/>
    <w:rsid w:val="019FEFF5"/>
    <w:rsid w:val="02426956"/>
    <w:rsid w:val="027A1332"/>
    <w:rsid w:val="027F532B"/>
    <w:rsid w:val="028884CB"/>
    <w:rsid w:val="029F52DD"/>
    <w:rsid w:val="02C08B78"/>
    <w:rsid w:val="0360D28D"/>
    <w:rsid w:val="039CC6E9"/>
    <w:rsid w:val="039F78BE"/>
    <w:rsid w:val="0440D58B"/>
    <w:rsid w:val="044AE577"/>
    <w:rsid w:val="0451DD91"/>
    <w:rsid w:val="045A8AE8"/>
    <w:rsid w:val="04933988"/>
    <w:rsid w:val="05FAD0A3"/>
    <w:rsid w:val="0655AE5B"/>
    <w:rsid w:val="06B6FE46"/>
    <w:rsid w:val="07011B14"/>
    <w:rsid w:val="070C5B2F"/>
    <w:rsid w:val="0832BDD7"/>
    <w:rsid w:val="08863583"/>
    <w:rsid w:val="08CE7025"/>
    <w:rsid w:val="0925382F"/>
    <w:rsid w:val="0991E9AC"/>
    <w:rsid w:val="09D93A81"/>
    <w:rsid w:val="0A060F22"/>
    <w:rsid w:val="0A0B74CA"/>
    <w:rsid w:val="0AB0170F"/>
    <w:rsid w:val="0B8FC679"/>
    <w:rsid w:val="0BCA72FD"/>
    <w:rsid w:val="0BEA271F"/>
    <w:rsid w:val="0C165EC2"/>
    <w:rsid w:val="0C3DD276"/>
    <w:rsid w:val="0C40096E"/>
    <w:rsid w:val="0C46D8DA"/>
    <w:rsid w:val="0C4BE770"/>
    <w:rsid w:val="0C66C901"/>
    <w:rsid w:val="0D5795DF"/>
    <w:rsid w:val="0D5795DF"/>
    <w:rsid w:val="0D67B178"/>
    <w:rsid w:val="0D935A9E"/>
    <w:rsid w:val="0DDBD9CF"/>
    <w:rsid w:val="0E2859CF"/>
    <w:rsid w:val="0E2DA77B"/>
    <w:rsid w:val="0EF36640"/>
    <w:rsid w:val="0F727A5C"/>
    <w:rsid w:val="0FBEF10E"/>
    <w:rsid w:val="0FBEF10E"/>
    <w:rsid w:val="103F5595"/>
    <w:rsid w:val="111F5893"/>
    <w:rsid w:val="122B262C"/>
    <w:rsid w:val="123E41B5"/>
    <w:rsid w:val="12CACFFD"/>
    <w:rsid w:val="12E25709"/>
    <w:rsid w:val="1320DABC"/>
    <w:rsid w:val="1333696A"/>
    <w:rsid w:val="13CE47DC"/>
    <w:rsid w:val="14743747"/>
    <w:rsid w:val="14926231"/>
    <w:rsid w:val="1546A584"/>
    <w:rsid w:val="1562A7C4"/>
    <w:rsid w:val="15C3CEEA"/>
    <w:rsid w:val="15D302F8"/>
    <w:rsid w:val="15DAB506"/>
    <w:rsid w:val="162E3292"/>
    <w:rsid w:val="162E3292"/>
    <w:rsid w:val="1647D96A"/>
    <w:rsid w:val="16699EC0"/>
    <w:rsid w:val="16724CD9"/>
    <w:rsid w:val="16CB5909"/>
    <w:rsid w:val="16EF80E6"/>
    <w:rsid w:val="176AC2A8"/>
    <w:rsid w:val="178E9A17"/>
    <w:rsid w:val="17CA02F3"/>
    <w:rsid w:val="18A32F7F"/>
    <w:rsid w:val="19069309"/>
    <w:rsid w:val="192CBCC5"/>
    <w:rsid w:val="1934A432"/>
    <w:rsid w:val="19742FB1"/>
    <w:rsid w:val="1976F3E3"/>
    <w:rsid w:val="19BBEC39"/>
    <w:rsid w:val="1A38B68E"/>
    <w:rsid w:val="1A3C9FA7"/>
    <w:rsid w:val="1B57CE60"/>
    <w:rsid w:val="1BB91003"/>
    <w:rsid w:val="1BE26974"/>
    <w:rsid w:val="1C2A654E"/>
    <w:rsid w:val="1C3E33CB"/>
    <w:rsid w:val="1CAD5085"/>
    <w:rsid w:val="1CAE94A5"/>
    <w:rsid w:val="1CDE765B"/>
    <w:rsid w:val="1DDA042C"/>
    <w:rsid w:val="1DFA83A7"/>
    <w:rsid w:val="1DFDDB9B"/>
    <w:rsid w:val="1E989F11"/>
    <w:rsid w:val="1ED144FA"/>
    <w:rsid w:val="1EE09AEB"/>
    <w:rsid w:val="1EE0E6BE"/>
    <w:rsid w:val="1F450472"/>
    <w:rsid w:val="1F5693F3"/>
    <w:rsid w:val="20744692"/>
    <w:rsid w:val="207C3418"/>
    <w:rsid w:val="207DD0B7"/>
    <w:rsid w:val="20811645"/>
    <w:rsid w:val="20ABD96C"/>
    <w:rsid w:val="2111A4EE"/>
    <w:rsid w:val="2196D088"/>
    <w:rsid w:val="221016F3"/>
    <w:rsid w:val="224D7D5C"/>
    <w:rsid w:val="22AD754F"/>
    <w:rsid w:val="23543E9D"/>
    <w:rsid w:val="244D0625"/>
    <w:rsid w:val="2467B4B7"/>
    <w:rsid w:val="25832091"/>
    <w:rsid w:val="265576EB"/>
    <w:rsid w:val="26E38816"/>
    <w:rsid w:val="271EF0F2"/>
    <w:rsid w:val="2731BECA"/>
    <w:rsid w:val="27A7575E"/>
    <w:rsid w:val="27FD66EC"/>
    <w:rsid w:val="2851602A"/>
    <w:rsid w:val="28829402"/>
    <w:rsid w:val="291B19DA"/>
    <w:rsid w:val="29424A67"/>
    <w:rsid w:val="29850398"/>
    <w:rsid w:val="2A895495"/>
    <w:rsid w:val="2AD6F63B"/>
    <w:rsid w:val="2ADEE3C1"/>
    <w:rsid w:val="2AE6173B"/>
    <w:rsid w:val="2B26D747"/>
    <w:rsid w:val="2B38C99F"/>
    <w:rsid w:val="2CAD194D"/>
    <w:rsid w:val="2CCCA5F5"/>
    <w:rsid w:val="2D52C99A"/>
    <w:rsid w:val="2DBB3451"/>
    <w:rsid w:val="2DEEFF3C"/>
    <w:rsid w:val="2E0E96FD"/>
    <w:rsid w:val="2E168483"/>
    <w:rsid w:val="2E5603EB"/>
    <w:rsid w:val="30A35FE8"/>
    <w:rsid w:val="314637BF"/>
    <w:rsid w:val="32E9F5A6"/>
    <w:rsid w:val="3377F365"/>
    <w:rsid w:val="33DB00AA"/>
    <w:rsid w:val="3485C607"/>
    <w:rsid w:val="34D59767"/>
    <w:rsid w:val="34D7B7DA"/>
    <w:rsid w:val="354EBA34"/>
    <w:rsid w:val="35FB6349"/>
    <w:rsid w:val="36219668"/>
    <w:rsid w:val="3637D8FE"/>
    <w:rsid w:val="3668EBE2"/>
    <w:rsid w:val="36D5C5D8"/>
    <w:rsid w:val="3760B4E2"/>
    <w:rsid w:val="3762A5F7"/>
    <w:rsid w:val="37EFCCC4"/>
    <w:rsid w:val="380F589C"/>
    <w:rsid w:val="38293D0B"/>
    <w:rsid w:val="3936C5FC"/>
    <w:rsid w:val="398B9D25"/>
    <w:rsid w:val="39AB28FD"/>
    <w:rsid w:val="3A8CC0D0"/>
    <w:rsid w:val="3AD2A236"/>
    <w:rsid w:val="3AF5078B"/>
    <w:rsid w:val="3B18E992"/>
    <w:rsid w:val="3BECFB99"/>
    <w:rsid w:val="3C8E365C"/>
    <w:rsid w:val="3C90D7EC"/>
    <w:rsid w:val="3C98D9B5"/>
    <w:rsid w:val="3CB4B9F3"/>
    <w:rsid w:val="3CE2C9BF"/>
    <w:rsid w:val="3D70DAEA"/>
    <w:rsid w:val="3E7C8959"/>
    <w:rsid w:val="3EA8110E"/>
    <w:rsid w:val="3F481427"/>
    <w:rsid w:val="3F83C92F"/>
    <w:rsid w:val="3F9D5C60"/>
    <w:rsid w:val="3FB147FA"/>
    <w:rsid w:val="3FEC981E"/>
    <w:rsid w:val="4044D526"/>
    <w:rsid w:val="4098478C"/>
    <w:rsid w:val="40A87BAC"/>
    <w:rsid w:val="40E3E488"/>
    <w:rsid w:val="4139B1A7"/>
    <w:rsid w:val="4164490F"/>
    <w:rsid w:val="41B42A1B"/>
    <w:rsid w:val="41B42A1B"/>
    <w:rsid w:val="42E96392"/>
    <w:rsid w:val="42FF7019"/>
    <w:rsid w:val="43C5D587"/>
    <w:rsid w:val="449BE9D1"/>
    <w:rsid w:val="44A8AD29"/>
    <w:rsid w:val="44AB5643"/>
    <w:rsid w:val="44D802F4"/>
    <w:rsid w:val="4509C79A"/>
    <w:rsid w:val="463D5F08"/>
    <w:rsid w:val="4717BD30"/>
    <w:rsid w:val="476B1A3F"/>
    <w:rsid w:val="47B0C929"/>
    <w:rsid w:val="484E2253"/>
    <w:rsid w:val="4853036F"/>
    <w:rsid w:val="488FB622"/>
    <w:rsid w:val="489CFAEE"/>
    <w:rsid w:val="48AE2529"/>
    <w:rsid w:val="48F7ADE6"/>
    <w:rsid w:val="49929AD6"/>
    <w:rsid w:val="4A4F5DF2"/>
    <w:rsid w:val="4AEC2BDC"/>
    <w:rsid w:val="4B116851"/>
    <w:rsid w:val="4BB54FFC"/>
    <w:rsid w:val="4BD722F8"/>
    <w:rsid w:val="4C0C96A9"/>
    <w:rsid w:val="4C14CAA3"/>
    <w:rsid w:val="4D632745"/>
    <w:rsid w:val="4DEFAF71"/>
    <w:rsid w:val="4E4870ED"/>
    <w:rsid w:val="4E584D2D"/>
    <w:rsid w:val="4F039152"/>
    <w:rsid w:val="4F555C3D"/>
    <w:rsid w:val="5004B94F"/>
    <w:rsid w:val="5028094D"/>
    <w:rsid w:val="51B27E7E"/>
    <w:rsid w:val="521BF91A"/>
    <w:rsid w:val="526D89D5"/>
    <w:rsid w:val="526EBC40"/>
    <w:rsid w:val="531BE210"/>
    <w:rsid w:val="5349BFC6"/>
    <w:rsid w:val="53744292"/>
    <w:rsid w:val="53B7C97B"/>
    <w:rsid w:val="53F1D514"/>
    <w:rsid w:val="5468B41B"/>
    <w:rsid w:val="55230F4F"/>
    <w:rsid w:val="55F9A541"/>
    <w:rsid w:val="56D6EDDE"/>
    <w:rsid w:val="573E286B"/>
    <w:rsid w:val="57EF5333"/>
    <w:rsid w:val="5860D16A"/>
    <w:rsid w:val="5899B18B"/>
    <w:rsid w:val="59E030FB"/>
    <w:rsid w:val="59E45363"/>
    <w:rsid w:val="5A448BD0"/>
    <w:rsid w:val="5BA19A52"/>
    <w:rsid w:val="5BC2FB54"/>
    <w:rsid w:val="5CDBECB3"/>
    <w:rsid w:val="5CF4E23F"/>
    <w:rsid w:val="5CFC8923"/>
    <w:rsid w:val="5D6357EC"/>
    <w:rsid w:val="5E8B7D09"/>
    <w:rsid w:val="5F50BE9D"/>
    <w:rsid w:val="60264873"/>
    <w:rsid w:val="60315696"/>
    <w:rsid w:val="613929B6"/>
    <w:rsid w:val="61429451"/>
    <w:rsid w:val="61E74A06"/>
    <w:rsid w:val="61F7C02C"/>
    <w:rsid w:val="625FFADA"/>
    <w:rsid w:val="635E478D"/>
    <w:rsid w:val="636423C3"/>
    <w:rsid w:val="64414F1B"/>
    <w:rsid w:val="654FAF55"/>
    <w:rsid w:val="65CC87AE"/>
    <w:rsid w:val="662619FE"/>
    <w:rsid w:val="669452B8"/>
    <w:rsid w:val="66FD07A6"/>
    <w:rsid w:val="670222A0"/>
    <w:rsid w:val="67184525"/>
    <w:rsid w:val="68378C73"/>
    <w:rsid w:val="686D8A9E"/>
    <w:rsid w:val="6914C03E"/>
    <w:rsid w:val="69A934E4"/>
    <w:rsid w:val="69CE7AC2"/>
    <w:rsid w:val="69D4D0FB"/>
    <w:rsid w:val="69DDAED0"/>
    <w:rsid w:val="6A0F2E8E"/>
    <w:rsid w:val="6A862F8F"/>
    <w:rsid w:val="6C0EB757"/>
    <w:rsid w:val="6C84B05F"/>
    <w:rsid w:val="6CA5CF95"/>
    <w:rsid w:val="6CD33AF6"/>
    <w:rsid w:val="6CD8E820"/>
    <w:rsid w:val="6E4DC5FC"/>
    <w:rsid w:val="70763AAA"/>
    <w:rsid w:val="7363D71F"/>
    <w:rsid w:val="744E504C"/>
    <w:rsid w:val="757AE1EF"/>
    <w:rsid w:val="75B0DFCD"/>
    <w:rsid w:val="75C68221"/>
    <w:rsid w:val="75D3F712"/>
    <w:rsid w:val="76ED69B4"/>
    <w:rsid w:val="7710A79F"/>
    <w:rsid w:val="77CCB6D4"/>
    <w:rsid w:val="78FE22E3"/>
    <w:rsid w:val="7A87B5A9"/>
    <w:rsid w:val="7B4E4728"/>
    <w:rsid w:val="7B55C0A7"/>
    <w:rsid w:val="7B75BADC"/>
    <w:rsid w:val="7CAB7A61"/>
    <w:rsid w:val="7CE3D5A8"/>
    <w:rsid w:val="7D78D28A"/>
    <w:rsid w:val="7DD19406"/>
    <w:rsid w:val="7E249635"/>
    <w:rsid w:val="7E513EA2"/>
    <w:rsid w:val="7F396DFB"/>
    <w:rsid w:val="7F6D64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heme="minorHAnsi"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92A7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F9700F"/>
    <w:rPr>
      <w:rFonts w:asciiTheme="majorHAnsi" w:hAnsiTheme="majorHAnsi" w:eastAsiaTheme="majorEastAsia" w:cstheme="majorBidi"/>
      <w:color w:val="2F5496"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oracle.com/uk/hospitality/what-is-hotel-pms/" TargetMode="External" Id="Ra9e99512c2ab4cb0" /><Relationship Type="http://schemas.openxmlformats.org/officeDocument/2006/relationships/hyperlink" Target="https://prenohq.com/blog/the-importance-of-a-property-management-system-in-the-hotel-industry/" TargetMode="External" Id="R8907ca9fa11f4c0d" /><Relationship Type="http://schemas.openxmlformats.org/officeDocument/2006/relationships/hyperlink" Target="https://www.altexsoft.com/blog/travel/hotel-property-management-systems-products-and-features/" TargetMode="External" Id="R61490bb489034d01" /><Relationship Type="http://schemas.openxmlformats.org/officeDocument/2006/relationships/hyperlink" Target="https://www.guesttouch.com/blog/why-is-hotel-reputation-management-important" TargetMode="External" Id="R41762fede3284f4f" /><Relationship Type="http://schemas.openxmlformats.org/officeDocument/2006/relationships/hyperlink" Target="https://www.wework.com/ideas/professional-development/creativity-culture/how-to-prioritize-tasks" TargetMode="External" Id="Ra4e38c657ae74662" /><Relationship Type="http://schemas.openxmlformats.org/officeDocument/2006/relationships/hyperlink" Target="https://www.welcomeware.live/6-skills-hotel-receptionists-must-have/" TargetMode="External" Id="R37185675fc2840c0" /><Relationship Type="http://schemas.openxmlformats.org/officeDocument/2006/relationships/hyperlink" Target="https://www.swipedon.com/blog/skills-every-receptionist-needs%20last%20accessed%2011/06/2023" TargetMode="External" Id="R421dfaf6ab114788" /><Relationship Type="http://schemas.openxmlformats.org/officeDocument/2006/relationships/hyperlink" Target="https://scholar.google.com/scholar?hl=en&amp;as_sdt=0%2C5&amp;q=communication+skills+importance+in+hospitality+&amp;btnG=" TargetMode="External" Id="Rb504ea2a2f034a2c" /><Relationship Type="http://schemas.openxmlformats.org/officeDocument/2006/relationships/hyperlink" Target="https://scholar.google.com/scholar?cites=7361629431338903060&amp;as_sdt=2005&amp;sciodt=0,5&amp;hl=en" TargetMode="External" Id="Rc52bc7b14e0e4c3e" /><Relationship Type="http://schemas.openxmlformats.org/officeDocument/2006/relationships/hyperlink" Target="https://www.researchgate.net/publication/334446810_The_Importance_of_Technology_Systems_and_Information_Skills_in_the_Hospitality_Industry" TargetMode="External" Id="R3baac84d97d844e0" /><Relationship Type="http://schemas.openxmlformats.org/officeDocument/2006/relationships/hyperlink" Target="https://www.healthhubble.com/businesshub/three-easy-steps-to-build-confidence-at-the-front-desk.html" TargetMode="External" Id="Rb44d87c019e14a61" /><Relationship Type="http://schemas.openxmlformats.org/officeDocument/2006/relationships/hyperlink" Target="https://hospitalitylawyer.com/prioritizing-responses-at-the-front-desk-during-busy-times/" TargetMode="External" Id="Rb6b3a4f800f646eb" /><Relationship Type="http://schemas.openxmlformats.org/officeDocument/2006/relationships/hyperlink" Target="https://www.healthhubble.com/businesshub/three-easy-steps-to-build-confidence-at-the-front-desk.html" TargetMode="External" Id="R04938198a0a54a57" /><Relationship Type="http://schemas.openxmlformats.org/officeDocument/2006/relationships/hyperlink" Target="https://envoy.com/blog/front-desk-safety-security/" TargetMode="External" Id="R92a1051382d54f64" /><Relationship Type="http://schemas.openxmlformats.org/officeDocument/2006/relationships/hyperlink" Target="https://www.cvent.com/en/blog/hospitality/hotel-reputation-management" TargetMode="External" Id="R0fb8ad55dcc04213" /><Relationship Type="http://schemas.openxmlformats.org/officeDocument/2006/relationships/hyperlink" Target="https://mention.com/en/blog/reputation-management-for-hotels/" TargetMode="External" Id="Ra51b2da403114250" /><Relationship Type="http://schemas.openxmlformats.org/officeDocument/2006/relationships/hyperlink" Target="https://evolutionjobs.com/exchange/7-key-elements-of-effective-communication/" TargetMode="External" Id="Rd9e7637e17c64232" /><Relationship Type="http://schemas.openxmlformats.org/officeDocument/2006/relationships/hyperlink" Target="https://lesroches.edu/blog/communication-skills-in-hospitality-industry/" TargetMode="External" Id="R1ee350c0252245c7" /><Relationship Type="http://schemas.openxmlformats.org/officeDocument/2006/relationships/hyperlink" Target="https://roomkeypms.com/blog/staffing-strategies-peak-off-seasons/" TargetMode="External" Id="R73182ef196c74068" /><Relationship Type="http://schemas.openxmlformats.org/officeDocument/2006/relationships/hyperlink" Target="https://www.cram.com/essay/Importance-Of-Staffing-In-The-Hospitality-Industry/PJX3GMJ7WU" TargetMode="External" Id="Rb1108e167c7d409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Laurence Blake</dc:creator>
  <keywords/>
  <dc:description/>
  <lastModifiedBy>Tanjila Haque (2210226)</lastModifiedBy>
  <revision>6</revision>
  <dcterms:created xsi:type="dcterms:W3CDTF">2023-06-12T13:05:00.0000000Z</dcterms:created>
  <dcterms:modified xsi:type="dcterms:W3CDTF">2023-06-12T21:40:31.4654006Z</dcterms:modified>
</coreProperties>
</file>