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D53E2" w:rsidRDefault="00E27FA8" w:rsidP="008D53E2">
      <w:pPr>
        <w:pStyle w:val="Heading2"/>
      </w:pPr>
      <w:bookmarkStart w:id="0" w:name="_GoBack"/>
      <w:bookmarkEnd w:id="0"/>
      <w:r>
        <w:t>Reflective Writing</w:t>
      </w:r>
    </w:p>
    <w:p w:rsidR="008D53E2" w:rsidRDefault="008D53E2" w:rsidP="008D53E2">
      <w:pPr>
        <w:pStyle w:val="Heading2"/>
      </w:pPr>
      <w:r>
        <w:t>Objective</w:t>
      </w:r>
    </w:p>
    <w:p w:rsidR="008D53E2" w:rsidRDefault="008D53E2" w:rsidP="008D53E2">
      <w:pPr>
        <w:jc w:val="both"/>
      </w:pPr>
      <w:r>
        <w:t xml:space="preserve">This week </w:t>
      </w:r>
      <w:r w:rsidR="00E27FA8">
        <w:t>you will look back at your university career so far and write a short reflective summary of your experience.</w:t>
      </w:r>
    </w:p>
    <w:p w:rsidR="008D53E2" w:rsidRDefault="00E27FA8" w:rsidP="008D53E2">
      <w:pPr>
        <w:pStyle w:val="Heading2"/>
      </w:pPr>
      <w:r>
        <w:t>Your Task</w:t>
      </w:r>
    </w:p>
    <w:p w:rsidR="00E27FA8" w:rsidRDefault="00527BC7" w:rsidP="00E27FA8">
      <w:r>
        <w:t>Write a short piece (about 400 words) describing what you have learned as a university student.</w:t>
      </w:r>
    </w:p>
    <w:p w:rsidR="00E27FA8" w:rsidRDefault="00E27FA8" w:rsidP="00E27FA8">
      <w:pPr>
        <w:pStyle w:val="Heading2"/>
      </w:pPr>
      <w:r>
        <w:t>Hints</w:t>
      </w:r>
    </w:p>
    <w:p w:rsidR="00527BC7" w:rsidRDefault="00527BC7" w:rsidP="00E27FA8">
      <w:r>
        <w:t xml:space="preserve">There is a lot that you could talk about, so you will have to be selective. </w:t>
      </w:r>
    </w:p>
    <w:p w:rsidR="00527BC7" w:rsidRDefault="00527BC7" w:rsidP="00527BC7">
      <w:pPr>
        <w:pStyle w:val="ListParagraph"/>
        <w:numPr>
          <w:ilvl w:val="0"/>
          <w:numId w:val="15"/>
        </w:numPr>
      </w:pPr>
      <w:r>
        <w:t xml:space="preserve">Write down a list of the modules you have studied. </w:t>
      </w:r>
    </w:p>
    <w:p w:rsidR="00E27FA8" w:rsidRDefault="00527BC7" w:rsidP="00527BC7">
      <w:pPr>
        <w:pStyle w:val="ListParagraph"/>
        <w:numPr>
          <w:ilvl w:val="0"/>
          <w:numId w:val="15"/>
        </w:numPr>
      </w:pPr>
      <w:r>
        <w:t>For each of the modules, write down the following:</w:t>
      </w:r>
    </w:p>
    <w:p w:rsidR="00527BC7" w:rsidRDefault="00527BC7" w:rsidP="00527BC7">
      <w:pPr>
        <w:pStyle w:val="ListParagraph"/>
        <w:numPr>
          <w:ilvl w:val="1"/>
          <w:numId w:val="15"/>
        </w:numPr>
      </w:pPr>
      <w:r>
        <w:t>What did you find easy?</w:t>
      </w:r>
    </w:p>
    <w:p w:rsidR="00527BC7" w:rsidRDefault="00527BC7" w:rsidP="00527BC7">
      <w:pPr>
        <w:pStyle w:val="ListParagraph"/>
        <w:numPr>
          <w:ilvl w:val="1"/>
          <w:numId w:val="15"/>
        </w:numPr>
      </w:pPr>
      <w:r>
        <w:t>What did you find difficult?</w:t>
      </w:r>
    </w:p>
    <w:p w:rsidR="00527BC7" w:rsidRDefault="00527BC7" w:rsidP="00527BC7">
      <w:pPr>
        <w:pStyle w:val="ListParagraph"/>
        <w:numPr>
          <w:ilvl w:val="1"/>
          <w:numId w:val="15"/>
        </w:numPr>
      </w:pPr>
      <w:r>
        <w:t>Did anything surprise you?</w:t>
      </w:r>
    </w:p>
    <w:p w:rsidR="006135B6" w:rsidRDefault="00527BC7" w:rsidP="006135B6">
      <w:pPr>
        <w:pStyle w:val="ListParagraph"/>
        <w:numPr>
          <w:ilvl w:val="1"/>
          <w:numId w:val="15"/>
        </w:numPr>
      </w:pPr>
      <w:r>
        <w:t>Was there anything that made you think "ooh, I must find out more about this"?</w:t>
      </w:r>
    </w:p>
    <w:p w:rsidR="006135B6" w:rsidRDefault="006135B6" w:rsidP="006135B6">
      <w:pPr>
        <w:pStyle w:val="ListParagraph"/>
        <w:numPr>
          <w:ilvl w:val="1"/>
          <w:numId w:val="15"/>
        </w:numPr>
      </w:pPr>
      <w:r>
        <w:t>If you had to do the module again, is there anything you would do differently next time?</w:t>
      </w:r>
    </w:p>
    <w:p w:rsidR="006135B6" w:rsidRDefault="006135B6" w:rsidP="006135B6">
      <w:pPr>
        <w:pStyle w:val="ListParagraph"/>
        <w:numPr>
          <w:ilvl w:val="1"/>
          <w:numId w:val="15"/>
        </w:numPr>
      </w:pPr>
      <w:r>
        <w:t>Was there anything that you did in that module that had an effect on how you did another module?</w:t>
      </w:r>
    </w:p>
    <w:p w:rsidR="006135B6" w:rsidRDefault="006135B6" w:rsidP="006135B6">
      <w:r>
        <w:t>Once you have answered all of these questions for each module, select the five most important things that you have found and use them as the basis for your piece.</w:t>
      </w:r>
      <w:r w:rsidR="00FC4B91">
        <w:t xml:space="preserve"> Are there any things that have appeared in more than one module? If so, then this is probably a good thing to discuss in your piece.</w:t>
      </w:r>
    </w:p>
    <w:p w:rsidR="00DB5084" w:rsidRDefault="00DB5084" w:rsidP="006135B6"/>
    <w:p w:rsidR="00DB5084" w:rsidRDefault="00DB5084" w:rsidP="006135B6">
      <w:r>
        <w:t>The copies of the slides below may help you in using appropriate words to describe your experiences.</w:t>
      </w:r>
    </w:p>
    <w:p w:rsidR="006135B6" w:rsidRDefault="006135B6" w:rsidP="006135B6"/>
    <w:p w:rsidR="006135B6" w:rsidRDefault="006135B6" w:rsidP="00DB5084">
      <w:pPr>
        <w:jc w:val="center"/>
      </w:pPr>
      <w:r>
        <w:rPr>
          <w:noProof/>
          <w:lang w:eastAsia="en-GB"/>
        </w:rPr>
        <w:drawing>
          <wp:inline distT="0" distB="0" distL="0" distR="0">
            <wp:extent cx="3971925" cy="2980596"/>
            <wp:effectExtent l="19050" t="0" r="9525" b="0"/>
            <wp:docPr id="7" name="Picture 7" descr="C:\Users\sc-nw\Pictures\Interpretation (the important bit)\Slid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sc-nw\Pictures\Interpretation (the important bit)\Slide1.PNG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71925" cy="298059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135B6" w:rsidRDefault="006135B6" w:rsidP="00DB5084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>
            <wp:extent cx="3943350" cy="2959153"/>
            <wp:effectExtent l="19050" t="0" r="0" b="0"/>
            <wp:docPr id="8" name="Picture 8" descr="C:\Users\sc-nw\Pictures\Interpretation (the important bit)\Slide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sc-nw\Pictures\Interpretation (the important bit)\Slide2.PNG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43350" cy="295915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135B6" w:rsidRDefault="006135B6" w:rsidP="00DB5084">
      <w:pPr>
        <w:jc w:val="center"/>
      </w:pPr>
      <w:r>
        <w:rPr>
          <w:noProof/>
          <w:lang w:eastAsia="en-GB"/>
        </w:rPr>
        <w:drawing>
          <wp:inline distT="0" distB="0" distL="0" distR="0">
            <wp:extent cx="4087048" cy="3066987"/>
            <wp:effectExtent l="19050" t="0" r="8702" b="0"/>
            <wp:docPr id="9" name="Picture 9" descr="C:\Users\sc-nw\Pictures\Interpretation (the important bit)\Slid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sc-nw\Pictures\Interpretation (the important bit)\Slide3.PNG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87048" cy="3066987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135B6" w:rsidRPr="00E27FA8" w:rsidRDefault="006135B6" w:rsidP="00DB5084">
      <w:pPr>
        <w:jc w:val="center"/>
      </w:pPr>
      <w:r>
        <w:rPr>
          <w:noProof/>
          <w:lang w:eastAsia="en-GB"/>
        </w:rPr>
        <w:drawing>
          <wp:inline distT="0" distB="0" distL="0" distR="0">
            <wp:extent cx="4086225" cy="3066369"/>
            <wp:effectExtent l="19050" t="0" r="9525" b="0"/>
            <wp:docPr id="10" name="Picture 10" descr="C:\Users\sc-nw\Pictures\Interpretation (the important bit)\Slide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C:\Users\sc-nw\Pictures\Interpretation (the important bit)\Slide4.PNG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91463" cy="30703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sectPr w:rsidR="006135B6" w:rsidRPr="00E27FA8" w:rsidSect="00E65CF1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103" w:right="1440" w:bottom="1135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64943" w:rsidRDefault="00464943" w:rsidP="00E65CF1">
      <w:r>
        <w:separator/>
      </w:r>
    </w:p>
  </w:endnote>
  <w:endnote w:type="continuationSeparator" w:id="0">
    <w:p w:rsidR="00464943" w:rsidRDefault="00464943" w:rsidP="00E65C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F3659" w:rsidRDefault="002F3659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65CF1" w:rsidRPr="00E65CF1" w:rsidRDefault="00464943">
    <w:pPr>
      <w:pStyle w:val="Footer"/>
      <w:rPr>
        <w:sz w:val="20"/>
        <w:szCs w:val="20"/>
      </w:rPr>
    </w:pPr>
    <w:r>
      <w:rPr>
        <w:noProof/>
        <w:sz w:val="20"/>
        <w:szCs w:val="20"/>
        <w:lang w:eastAsia="en-GB"/>
      </w:rPr>
      <w:pict>
        <v:shapetype id="_x0000_t32" coordsize="21600,21600" o:spt="32" o:oned="t" path="m,l21600,21600e" filled="f">
          <v:path arrowok="t" fillok="f" o:connecttype="none"/>
          <o:lock v:ext="edit" shapetype="t"/>
        </v:shapetype>
        <v:shape id="_x0000_s2050" type="#_x0000_t32" style="position:absolute;margin-left:0;margin-top:-5.25pt;width:450.75pt;height:0;z-index:251659264" o:connectortype="straight"/>
      </w:pict>
    </w:r>
    <w:r w:rsidR="00725E95">
      <w:rPr>
        <w:sz w:val="20"/>
        <w:szCs w:val="20"/>
      </w:rPr>
      <w:t>Dr Nik Whitehead 2013</w:t>
    </w:r>
    <w:r w:rsidR="00E65CF1" w:rsidRPr="00E65CF1">
      <w:rPr>
        <w:sz w:val="20"/>
        <w:szCs w:val="20"/>
      </w:rPr>
      <w:ptab w:relativeTo="margin" w:alignment="center" w:leader="none"/>
    </w:r>
    <w:r w:rsidR="00E65CF1" w:rsidRPr="00E65CF1">
      <w:rPr>
        <w:sz w:val="20"/>
        <w:szCs w:val="20"/>
      </w:rPr>
      <w:ptab w:relativeTo="margin" w:alignment="right" w:leader="none"/>
    </w:r>
    <w:r w:rsidR="00AE5090" w:rsidRPr="00E65CF1">
      <w:rPr>
        <w:sz w:val="20"/>
        <w:szCs w:val="20"/>
      </w:rPr>
      <w:fldChar w:fldCharType="begin"/>
    </w:r>
    <w:r w:rsidR="00E65CF1" w:rsidRPr="00E65CF1">
      <w:rPr>
        <w:sz w:val="20"/>
        <w:szCs w:val="20"/>
      </w:rPr>
      <w:instrText xml:space="preserve"> PAGE   \* MERGEFORMAT </w:instrText>
    </w:r>
    <w:r w:rsidR="00AE5090" w:rsidRPr="00E65CF1">
      <w:rPr>
        <w:sz w:val="20"/>
        <w:szCs w:val="20"/>
      </w:rPr>
      <w:fldChar w:fldCharType="separate"/>
    </w:r>
    <w:r w:rsidR="002F3659">
      <w:rPr>
        <w:noProof/>
        <w:sz w:val="20"/>
        <w:szCs w:val="20"/>
      </w:rPr>
      <w:t>1</w:t>
    </w:r>
    <w:r w:rsidR="00AE5090" w:rsidRPr="00E65CF1">
      <w:rPr>
        <w:sz w:val="20"/>
        <w:szCs w:val="20"/>
      </w:rPr>
      <w:fldChar w:fldCharType="end"/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F3659" w:rsidRDefault="002F3659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64943" w:rsidRDefault="00464943" w:rsidP="00E65CF1">
      <w:r>
        <w:separator/>
      </w:r>
    </w:p>
  </w:footnote>
  <w:footnote w:type="continuationSeparator" w:id="0">
    <w:p w:rsidR="00464943" w:rsidRDefault="00464943" w:rsidP="00E65CF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F3659" w:rsidRDefault="002F3659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65CF1" w:rsidRPr="00E65CF1" w:rsidRDefault="00464943">
    <w:pPr>
      <w:pStyle w:val="Header"/>
      <w:rPr>
        <w:sz w:val="20"/>
        <w:szCs w:val="18"/>
      </w:rPr>
    </w:pPr>
    <w:r>
      <w:rPr>
        <w:noProof/>
        <w:sz w:val="20"/>
        <w:szCs w:val="18"/>
        <w:lang w:eastAsia="en-GB"/>
      </w:rPr>
      <w:pict>
        <v:shapetype id="_x0000_t32" coordsize="21600,21600" o:spt="32" o:oned="t" path="m,l21600,21600e" filled="f">
          <v:path arrowok="t" fillok="f" o:connecttype="none"/>
          <o:lock v:ext="edit" shapetype="t"/>
        </v:shapetype>
        <v:shape id="_x0000_s2049" type="#_x0000_t32" style="position:absolute;margin-left:0;margin-top:15.6pt;width:450.75pt;height:0;z-index:251658240" o:connectortype="straight"/>
      </w:pict>
    </w:r>
    <w:r w:rsidR="00D908E3">
      <w:rPr>
        <w:noProof/>
        <w:sz w:val="20"/>
        <w:szCs w:val="18"/>
        <w:lang w:eastAsia="en-GB"/>
      </w:rPr>
      <w:t>Research Methods</w:t>
    </w:r>
    <w:r w:rsidR="00E65CF1" w:rsidRPr="00E65CF1">
      <w:rPr>
        <w:sz w:val="20"/>
        <w:szCs w:val="18"/>
      </w:rPr>
      <w:t xml:space="preserve"> </w:t>
    </w:r>
    <w:r w:rsidR="00E65CF1">
      <w:rPr>
        <w:sz w:val="20"/>
        <w:szCs w:val="18"/>
      </w:rPr>
      <w:tab/>
    </w:r>
    <w:r w:rsidR="00E65CF1">
      <w:rPr>
        <w:sz w:val="20"/>
        <w:szCs w:val="18"/>
      </w:rPr>
      <w:tab/>
      <w:t xml:space="preserve">Tutorial </w:t>
    </w:r>
    <w:r w:rsidR="002F3659">
      <w:rPr>
        <w:sz w:val="20"/>
        <w:szCs w:val="18"/>
      </w:rPr>
      <w:t>2-10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F3659" w:rsidRDefault="002F3659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67A135C"/>
    <w:multiLevelType w:val="multilevel"/>
    <w:tmpl w:val="A2C0313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E142E7B"/>
    <w:multiLevelType w:val="multilevel"/>
    <w:tmpl w:val="A03239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2EE33C9"/>
    <w:multiLevelType w:val="multilevel"/>
    <w:tmpl w:val="AF7EFB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AAB21F9"/>
    <w:multiLevelType w:val="multilevel"/>
    <w:tmpl w:val="FDFC2F5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B0D59F3"/>
    <w:multiLevelType w:val="hybridMultilevel"/>
    <w:tmpl w:val="F29E46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D380605"/>
    <w:multiLevelType w:val="multilevel"/>
    <w:tmpl w:val="32C661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1D43E5F"/>
    <w:multiLevelType w:val="hybridMultilevel"/>
    <w:tmpl w:val="190411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3FB6FA8"/>
    <w:multiLevelType w:val="hybridMultilevel"/>
    <w:tmpl w:val="B62899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8EC76F3"/>
    <w:multiLevelType w:val="hybridMultilevel"/>
    <w:tmpl w:val="E25C5D8A"/>
    <w:lvl w:ilvl="0" w:tplc="B5285408">
      <w:start w:val="1"/>
      <w:numFmt w:val="bullet"/>
      <w:lvlText w:val=""/>
      <w:lvlJc w:val="left"/>
      <w:pPr>
        <w:tabs>
          <w:tab w:val="num" w:pos="1287"/>
        </w:tabs>
        <w:ind w:left="1287" w:hanging="567"/>
      </w:pPr>
      <w:rPr>
        <w:rFonts w:ascii="Wingdings" w:hAnsi="Wingdings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43AA1C4D"/>
    <w:multiLevelType w:val="multilevel"/>
    <w:tmpl w:val="B9BAB9D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45633744"/>
    <w:multiLevelType w:val="multilevel"/>
    <w:tmpl w:val="BB6A7F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39D6466"/>
    <w:multiLevelType w:val="hybridMultilevel"/>
    <w:tmpl w:val="CEE80F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7FF2B80"/>
    <w:multiLevelType w:val="hybridMultilevel"/>
    <w:tmpl w:val="13F4DC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6E0608B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4" w15:restartNumberingAfterBreak="0">
    <w:nsid w:val="6DAA633E"/>
    <w:multiLevelType w:val="multilevel"/>
    <w:tmpl w:val="1610AD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3"/>
  </w:num>
  <w:num w:numId="2">
    <w:abstractNumId w:val="6"/>
  </w:num>
  <w:num w:numId="3">
    <w:abstractNumId w:val="14"/>
  </w:num>
  <w:num w:numId="4">
    <w:abstractNumId w:val="5"/>
  </w:num>
  <w:num w:numId="5">
    <w:abstractNumId w:val="0"/>
  </w:num>
  <w:num w:numId="6">
    <w:abstractNumId w:val="9"/>
  </w:num>
  <w:num w:numId="7">
    <w:abstractNumId w:val="2"/>
  </w:num>
  <w:num w:numId="8">
    <w:abstractNumId w:val="10"/>
  </w:num>
  <w:num w:numId="9">
    <w:abstractNumId w:val="1"/>
  </w:num>
  <w:num w:numId="10">
    <w:abstractNumId w:val="3"/>
  </w:num>
  <w:num w:numId="11">
    <w:abstractNumId w:val="8"/>
  </w:num>
  <w:num w:numId="12">
    <w:abstractNumId w:val="12"/>
  </w:num>
  <w:num w:numId="13">
    <w:abstractNumId w:val="7"/>
  </w:num>
  <w:num w:numId="14">
    <w:abstractNumId w:val="11"/>
  </w:num>
  <w:num w:numId="1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2051"/>
    <o:shapelayout v:ext="edit">
      <o:idmap v:ext="edit" data="2"/>
      <o:rules v:ext="edit">
        <o:r id="V:Rule1" type="connector" idref="#_x0000_s2049"/>
        <o:r id="V:Rule2" type="connector" idref="#_x0000_s2050"/>
      </o:rules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EA54FE"/>
    <w:rsid w:val="00057E8F"/>
    <w:rsid w:val="00071142"/>
    <w:rsid w:val="0008180C"/>
    <w:rsid w:val="000F149C"/>
    <w:rsid w:val="00105830"/>
    <w:rsid w:val="0010604E"/>
    <w:rsid w:val="001264DC"/>
    <w:rsid w:val="00131438"/>
    <w:rsid w:val="00146709"/>
    <w:rsid w:val="00177DCD"/>
    <w:rsid w:val="001E2A90"/>
    <w:rsid w:val="00205AD5"/>
    <w:rsid w:val="00260497"/>
    <w:rsid w:val="00284147"/>
    <w:rsid w:val="002A00F5"/>
    <w:rsid w:val="002A3CAC"/>
    <w:rsid w:val="002A6EB9"/>
    <w:rsid w:val="002E2AD4"/>
    <w:rsid w:val="002F3659"/>
    <w:rsid w:val="003368E9"/>
    <w:rsid w:val="00366F1A"/>
    <w:rsid w:val="003C309F"/>
    <w:rsid w:val="003E5774"/>
    <w:rsid w:val="00443801"/>
    <w:rsid w:val="00464943"/>
    <w:rsid w:val="00490BAA"/>
    <w:rsid w:val="004B27FC"/>
    <w:rsid w:val="004B3897"/>
    <w:rsid w:val="004D2C31"/>
    <w:rsid w:val="00505F15"/>
    <w:rsid w:val="005271B9"/>
    <w:rsid w:val="00527BC7"/>
    <w:rsid w:val="00544B08"/>
    <w:rsid w:val="005977D0"/>
    <w:rsid w:val="005E6789"/>
    <w:rsid w:val="006000C6"/>
    <w:rsid w:val="006135B6"/>
    <w:rsid w:val="00635A22"/>
    <w:rsid w:val="00646F49"/>
    <w:rsid w:val="006A034B"/>
    <w:rsid w:val="006A19F4"/>
    <w:rsid w:val="006B212D"/>
    <w:rsid w:val="006C0A76"/>
    <w:rsid w:val="006C6335"/>
    <w:rsid w:val="006D5610"/>
    <w:rsid w:val="006E2093"/>
    <w:rsid w:val="006F1E93"/>
    <w:rsid w:val="00717113"/>
    <w:rsid w:val="00725E95"/>
    <w:rsid w:val="00737960"/>
    <w:rsid w:val="00740F58"/>
    <w:rsid w:val="00805CA8"/>
    <w:rsid w:val="008407D8"/>
    <w:rsid w:val="0088477D"/>
    <w:rsid w:val="008C1C07"/>
    <w:rsid w:val="008D2256"/>
    <w:rsid w:val="008D53E2"/>
    <w:rsid w:val="009950F3"/>
    <w:rsid w:val="009E2A0B"/>
    <w:rsid w:val="00A25EAE"/>
    <w:rsid w:val="00A26286"/>
    <w:rsid w:val="00A57975"/>
    <w:rsid w:val="00A647C4"/>
    <w:rsid w:val="00A67451"/>
    <w:rsid w:val="00A73D78"/>
    <w:rsid w:val="00AA6B9F"/>
    <w:rsid w:val="00AE5090"/>
    <w:rsid w:val="00B36D29"/>
    <w:rsid w:val="00B37DEE"/>
    <w:rsid w:val="00B5797F"/>
    <w:rsid w:val="00BF175A"/>
    <w:rsid w:val="00C04A69"/>
    <w:rsid w:val="00C2500C"/>
    <w:rsid w:val="00C34B99"/>
    <w:rsid w:val="00C41DEE"/>
    <w:rsid w:val="00C42ABE"/>
    <w:rsid w:val="00C82870"/>
    <w:rsid w:val="00C97A2E"/>
    <w:rsid w:val="00CA4351"/>
    <w:rsid w:val="00CD396D"/>
    <w:rsid w:val="00D43A91"/>
    <w:rsid w:val="00D760CA"/>
    <w:rsid w:val="00D908E3"/>
    <w:rsid w:val="00DB5084"/>
    <w:rsid w:val="00DC2E99"/>
    <w:rsid w:val="00DF1A5B"/>
    <w:rsid w:val="00DF3735"/>
    <w:rsid w:val="00E27FA8"/>
    <w:rsid w:val="00E37DD4"/>
    <w:rsid w:val="00E65CF1"/>
    <w:rsid w:val="00E73D12"/>
    <w:rsid w:val="00EA54FE"/>
    <w:rsid w:val="00ED2224"/>
    <w:rsid w:val="00ED70D7"/>
    <w:rsid w:val="00F469AF"/>
    <w:rsid w:val="00F507B4"/>
    <w:rsid w:val="00FC4B91"/>
    <w:rsid w:val="00FF45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1"/>
    <o:shapelayout v:ext="edit">
      <o:idmap v:ext="edit" data="1"/>
    </o:shapelayout>
  </w:shapeDefaults>
  <w:decimalSymbol w:val="."/>
  <w:listSeparator w:val=","/>
  <w15:docId w15:val="{235CCADC-409F-4410-8D0F-08397A5F82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A54F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D53E2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4">
    <w:name w:val="heading 4"/>
    <w:basedOn w:val="Normal"/>
    <w:next w:val="Normal"/>
    <w:link w:val="Heading4Char"/>
    <w:qFormat/>
    <w:rsid w:val="00EA54FE"/>
    <w:pPr>
      <w:keepNext/>
      <w:jc w:val="center"/>
      <w:outlineLvl w:val="3"/>
    </w:pPr>
    <w:rPr>
      <w:b/>
      <w:sz w:val="28"/>
      <w:szCs w:val="20"/>
    </w:rPr>
  </w:style>
  <w:style w:type="paragraph" w:styleId="Heading5">
    <w:name w:val="heading 5"/>
    <w:basedOn w:val="Normal"/>
    <w:next w:val="Normal"/>
    <w:link w:val="Heading5Char"/>
    <w:qFormat/>
    <w:rsid w:val="00EA54FE"/>
    <w:pPr>
      <w:keepNext/>
      <w:outlineLvl w:val="4"/>
    </w:pPr>
    <w:rPr>
      <w:b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rsid w:val="00EA54FE"/>
    <w:rPr>
      <w:rFonts w:ascii="Times New Roman" w:eastAsia="Times New Roman" w:hAnsi="Times New Roman" w:cs="Times New Roman"/>
      <w:b/>
      <w:sz w:val="28"/>
      <w:szCs w:val="20"/>
    </w:rPr>
  </w:style>
  <w:style w:type="character" w:customStyle="1" w:styleId="Heading5Char">
    <w:name w:val="Heading 5 Char"/>
    <w:basedOn w:val="DefaultParagraphFont"/>
    <w:link w:val="Heading5"/>
    <w:rsid w:val="00EA54FE"/>
    <w:rPr>
      <w:rFonts w:ascii="Times New Roman" w:eastAsia="Times New Roman" w:hAnsi="Times New Roman" w:cs="Times New Roman"/>
      <w:b/>
      <w:sz w:val="24"/>
      <w:szCs w:val="20"/>
    </w:rPr>
  </w:style>
  <w:style w:type="paragraph" w:styleId="Header">
    <w:name w:val="header"/>
    <w:basedOn w:val="Normal"/>
    <w:link w:val="HeaderChar"/>
    <w:uiPriority w:val="99"/>
    <w:unhideWhenUsed/>
    <w:rsid w:val="00E65CF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65CF1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E65CF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65CF1"/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65CF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65CF1"/>
    <w:rPr>
      <w:rFonts w:ascii="Tahoma" w:eastAsia="Times New Roman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505F15"/>
    <w:pPr>
      <w:ind w:left="720"/>
      <w:contextualSpacing/>
    </w:pPr>
  </w:style>
  <w:style w:type="paragraph" w:styleId="BodyText">
    <w:name w:val="Body Text"/>
    <w:basedOn w:val="Normal"/>
    <w:link w:val="BodyTextChar"/>
    <w:rsid w:val="00CA4351"/>
    <w:pPr>
      <w:spacing w:before="240"/>
      <w:jc w:val="both"/>
    </w:pPr>
    <w:rPr>
      <w:rFonts w:eastAsia="SimSun"/>
      <w:szCs w:val="20"/>
    </w:rPr>
  </w:style>
  <w:style w:type="character" w:customStyle="1" w:styleId="BodyTextChar">
    <w:name w:val="Body Text Char"/>
    <w:basedOn w:val="DefaultParagraphFont"/>
    <w:link w:val="BodyText"/>
    <w:rsid w:val="00CA4351"/>
    <w:rPr>
      <w:rFonts w:ascii="Times New Roman" w:eastAsia="SimSun" w:hAnsi="Times New Roman" w:cs="Times New Roman"/>
      <w:sz w:val="24"/>
      <w:szCs w:val="20"/>
    </w:rPr>
  </w:style>
  <w:style w:type="character" w:styleId="Hyperlink">
    <w:name w:val="Hyperlink"/>
    <w:basedOn w:val="DefaultParagraphFont"/>
    <w:rsid w:val="00CA4351"/>
    <w:rPr>
      <w:color w:val="0000FF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8D53E2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table" w:styleId="TableGrid">
    <w:name w:val="Table Grid"/>
    <w:basedOn w:val="TableNormal"/>
    <w:rsid w:val="008D53E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8726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2</Pages>
  <Words>177</Words>
  <Characters>1015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Nik</dc:creator>
  <cp:lastModifiedBy>Nik Whitehead</cp:lastModifiedBy>
  <cp:revision>5</cp:revision>
  <cp:lastPrinted>2013-03-19T12:43:00Z</cp:lastPrinted>
  <dcterms:created xsi:type="dcterms:W3CDTF">2013-04-16T10:14:00Z</dcterms:created>
  <dcterms:modified xsi:type="dcterms:W3CDTF">2017-09-12T08:25:00Z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IEEE-Margin</vt:lpwstr>
  </property>
</Properties>
</file>