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06B4B2" w14:textId="662A5359" w:rsidR="009E3C82" w:rsidRDefault="009E3C82" w:rsidP="009E3C82">
      <w:pPr>
        <w:pStyle w:val="Heading1"/>
      </w:pPr>
      <w:r>
        <w:t>Multimodality and AI Text-only transcript</w:t>
      </w:r>
    </w:p>
    <w:p w14:paraId="5CED2A3A" w14:textId="7257DEAE" w:rsidR="009E3C82" w:rsidRPr="009E3C82" w:rsidRDefault="009E3C82" w:rsidP="009E3C82">
      <w:r w:rsidRPr="009E3C82">
        <w:t>Hello, everyone. In this short video, I will show you an example of how to use AI to support or enhance multimodality. A few months ago, I gave a training session introducing team-based learning (TBL) to colleagues. As usual, I used a PowerPoint with some visual elements, but I have a tendency to over-rely on text. The session was recorded on Teams, which means that I have access to a transcript. This opens up all sorts of possibilities to create materials in different modes.</w:t>
      </w:r>
    </w:p>
    <w:p w14:paraId="1179E4F7" w14:textId="77777777" w:rsidR="009E3C82" w:rsidRPr="009E3C82" w:rsidRDefault="009E3C82" w:rsidP="009E3C82">
      <w:r w:rsidRPr="009E3C82">
        <w:t>I will be using Microsoft Copilot at first, and we will take it from there. First of all, we can get a set of summary notes. As you can see here, I gave it the transcript and asked for some notes. It is an easy summary for those who don't have the chance to watch the whole video or just prefer the written word. But Copilot can also present the info in narrative format, not just in notes. It can get more ambitious and creative if you want. How about getting help for a digital story? I asked Copilot to create a script for a digital story. It gave me a script, not a story, but that's okay because I can prompt it again. Here is the story. Now, I am not particularly fond of Doctor Bissa as the happy instructor, so here is Copilot to the rescue.</w:t>
      </w:r>
    </w:p>
    <w:p w14:paraId="0C519A45" w14:textId="77777777" w:rsidR="009E3C82" w:rsidRPr="009E3C82" w:rsidRDefault="009E3C82" w:rsidP="009E3C82">
      <w:r w:rsidRPr="009E3C82">
        <w:t>Digital stories can be very helpful, multimodal means of engagement, but I have neither the time nor the talent to create one from scratch. Copilot can help here to create scenes, overlays, and narrations. For others, this is enough, but prompting for image creation for visuals is difficult for me. So again, I asked Copilot to help with a prompt. Using Firefly will be much easier. In case you were wondering, all UWTSD staff have access to Adobe Express, and Adobe Express has Firefly embedded. This means that we can create digital stories or any type of digital visual materials much more easily.</w:t>
      </w:r>
    </w:p>
    <w:p w14:paraId="319807EF" w14:textId="77777777" w:rsidR="009E3C82" w:rsidRPr="009E3C82" w:rsidRDefault="009E3C82" w:rsidP="009E3C82">
      <w:r w:rsidRPr="009E3C82">
        <w:t xml:space="preserve">There is more that Copilot can give me than just that. In this case, I asked for help with adding interactive elements to the digital story, and it gave me a number of different options. The option of an infographic sounded particularly good to me, and of course, Copilot can help. I asked for help, and here is the basis of an infographic. As you can see, I also asked for help with the visual elements of it. It also gave me an idea about </w:t>
      </w:r>
      <w:proofErr w:type="spellStart"/>
      <w:r w:rsidRPr="009E3C82">
        <w:t>colors</w:t>
      </w:r>
      <w:proofErr w:type="spellEnd"/>
      <w:r w:rsidRPr="009E3C82">
        <w:t xml:space="preserve"> and suggestions that I can use directly in Adobe Express, including layout suggestions and the type of template that I might want to look at. I used Adobe Express and came up with a very large number of templates that I can then use for an infographic.</w:t>
      </w:r>
    </w:p>
    <w:p w14:paraId="30751E83" w14:textId="77777777" w:rsidR="009E3C82" w:rsidRPr="009E3C82" w:rsidRDefault="009E3C82" w:rsidP="009E3C82">
      <w:r w:rsidRPr="009E3C82">
        <w:t xml:space="preserve">Finally, I asked Copilot to create a podcast script. The script is good, but as you can tell by the presentation, it doesn't help me because I want to use another AI tool to create the audio rather than simply record myself. Copilot can help here, and here is an audio script that I can use. Now, creating an audio summary on the subject, I would take Copilot's script to either 11 Labs or </w:t>
      </w:r>
      <w:proofErr w:type="spellStart"/>
      <w:r w:rsidRPr="009E3C82">
        <w:t>Speechelo</w:t>
      </w:r>
      <w:proofErr w:type="spellEnd"/>
      <w:r w:rsidRPr="009E3C82">
        <w:t xml:space="preserve">. Both of these provide some user </w:t>
      </w:r>
      <w:r w:rsidRPr="009E3C82">
        <w:lastRenderedPageBreak/>
        <w:t>functionality for free. A couple of weeks ago, I used 11 Labs to create the voiceover for a video that I put together on Adobe Express. In the BA Early Years Practitioner Status placement, students must complete a professional placement. That might sound familiar to you as it is part of a previous unit.</w:t>
      </w:r>
    </w:p>
    <w:p w14:paraId="18205465" w14:textId="77777777" w:rsidR="009E3C82" w:rsidRPr="009E3C82" w:rsidRDefault="009E3C82" w:rsidP="009E3C82">
      <w:r w:rsidRPr="009E3C82">
        <w:t xml:space="preserve">AI tools change and evolve quickly. What I want to show you, just as a last thing, is something that came up back in September 2024. Google launched what is called </w:t>
      </w:r>
      <w:proofErr w:type="spellStart"/>
      <w:r w:rsidRPr="009E3C82">
        <w:t>NotebookLM</w:t>
      </w:r>
      <w:proofErr w:type="spellEnd"/>
      <w:r w:rsidRPr="009E3C82">
        <w:t xml:space="preserve">, a note-taking and research assistant using AI that has different functionality than other AI tools. I took the notes that I asked Copilot to create based on the transcript, uploaded the PDF of the PowerPoint from the original session, and finally, a YouTube video from the University of Texas specifically on team-based learning. </w:t>
      </w:r>
      <w:proofErr w:type="spellStart"/>
      <w:r w:rsidRPr="009E3C82">
        <w:t>NotebookLM</w:t>
      </w:r>
      <w:proofErr w:type="spellEnd"/>
      <w:r w:rsidRPr="009E3C82">
        <w:t xml:space="preserve"> used these to create a set of frequently asked questions as well as a briefing note on TBL.</w:t>
      </w:r>
    </w:p>
    <w:p w14:paraId="2B526123" w14:textId="77777777" w:rsidR="009E3C82" w:rsidRPr="009E3C82" w:rsidRDefault="009E3C82" w:rsidP="009E3C82">
      <w:r w:rsidRPr="009E3C82">
        <w:t>What this tool does that is exceptional is that it can create real-sounding podcasts like you would hear on Spotify. Creating a performative podcast like this from scratch would take a lot of time and effort. Hopefully, you now have a better sense of how AI tools can help you create materials in different modes based on your own lectures. I will leave you with a small note: what took the most effort and indeed the most time to create this particular video was actually writing my own script.</w:t>
      </w:r>
    </w:p>
    <w:p w14:paraId="22C58C86"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C82"/>
    <w:rsid w:val="00735053"/>
    <w:rsid w:val="008579FB"/>
    <w:rsid w:val="008F172B"/>
    <w:rsid w:val="009E3C82"/>
    <w:rsid w:val="00AE00D1"/>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1547"/>
  <w15:chartTrackingRefBased/>
  <w15:docId w15:val="{3E0225E2-91C8-4727-AB0F-00B595B97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C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3C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3C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C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C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C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C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C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C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C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3C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3C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C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C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C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C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C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C82"/>
    <w:rPr>
      <w:rFonts w:eastAsiaTheme="majorEastAsia" w:cstheme="majorBidi"/>
      <w:color w:val="272727" w:themeColor="text1" w:themeTint="D8"/>
    </w:rPr>
  </w:style>
  <w:style w:type="paragraph" w:styleId="Title">
    <w:name w:val="Title"/>
    <w:basedOn w:val="Normal"/>
    <w:next w:val="Normal"/>
    <w:link w:val="TitleChar"/>
    <w:uiPriority w:val="10"/>
    <w:qFormat/>
    <w:rsid w:val="009E3C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C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C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C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C82"/>
    <w:pPr>
      <w:spacing w:before="160"/>
      <w:jc w:val="center"/>
    </w:pPr>
    <w:rPr>
      <w:i/>
      <w:iCs/>
      <w:color w:val="404040" w:themeColor="text1" w:themeTint="BF"/>
    </w:rPr>
  </w:style>
  <w:style w:type="character" w:customStyle="1" w:styleId="QuoteChar">
    <w:name w:val="Quote Char"/>
    <w:basedOn w:val="DefaultParagraphFont"/>
    <w:link w:val="Quote"/>
    <w:uiPriority w:val="29"/>
    <w:rsid w:val="009E3C82"/>
    <w:rPr>
      <w:i/>
      <w:iCs/>
      <w:color w:val="404040" w:themeColor="text1" w:themeTint="BF"/>
    </w:rPr>
  </w:style>
  <w:style w:type="paragraph" w:styleId="ListParagraph">
    <w:name w:val="List Paragraph"/>
    <w:basedOn w:val="Normal"/>
    <w:uiPriority w:val="34"/>
    <w:qFormat/>
    <w:rsid w:val="009E3C82"/>
    <w:pPr>
      <w:ind w:left="720"/>
      <w:contextualSpacing/>
    </w:pPr>
  </w:style>
  <w:style w:type="character" w:styleId="IntenseEmphasis">
    <w:name w:val="Intense Emphasis"/>
    <w:basedOn w:val="DefaultParagraphFont"/>
    <w:uiPriority w:val="21"/>
    <w:qFormat/>
    <w:rsid w:val="009E3C82"/>
    <w:rPr>
      <w:i/>
      <w:iCs/>
      <w:color w:val="0F4761" w:themeColor="accent1" w:themeShade="BF"/>
    </w:rPr>
  </w:style>
  <w:style w:type="paragraph" w:styleId="IntenseQuote">
    <w:name w:val="Intense Quote"/>
    <w:basedOn w:val="Normal"/>
    <w:next w:val="Normal"/>
    <w:link w:val="IntenseQuoteChar"/>
    <w:uiPriority w:val="30"/>
    <w:qFormat/>
    <w:rsid w:val="009E3C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C82"/>
    <w:rPr>
      <w:i/>
      <w:iCs/>
      <w:color w:val="0F4761" w:themeColor="accent1" w:themeShade="BF"/>
    </w:rPr>
  </w:style>
  <w:style w:type="character" w:styleId="IntenseReference">
    <w:name w:val="Intense Reference"/>
    <w:basedOn w:val="DefaultParagraphFont"/>
    <w:uiPriority w:val="32"/>
    <w:qFormat/>
    <w:rsid w:val="009E3C8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3508080">
      <w:bodyDiv w:val="1"/>
      <w:marLeft w:val="0"/>
      <w:marRight w:val="0"/>
      <w:marTop w:val="0"/>
      <w:marBottom w:val="0"/>
      <w:divBdr>
        <w:top w:val="none" w:sz="0" w:space="0" w:color="auto"/>
        <w:left w:val="none" w:sz="0" w:space="0" w:color="auto"/>
        <w:bottom w:val="none" w:sz="0" w:space="0" w:color="auto"/>
        <w:right w:val="none" w:sz="0" w:space="0" w:color="auto"/>
      </w:divBdr>
      <w:divsChild>
        <w:div w:id="1505393765">
          <w:marLeft w:val="0"/>
          <w:marRight w:val="0"/>
          <w:marTop w:val="0"/>
          <w:marBottom w:val="0"/>
          <w:divBdr>
            <w:top w:val="none" w:sz="0" w:space="0" w:color="auto"/>
            <w:left w:val="none" w:sz="0" w:space="0" w:color="auto"/>
            <w:bottom w:val="none" w:sz="0" w:space="0" w:color="auto"/>
            <w:right w:val="none" w:sz="0" w:space="0" w:color="auto"/>
          </w:divBdr>
        </w:div>
      </w:divsChild>
    </w:div>
    <w:div w:id="1940259490">
      <w:bodyDiv w:val="1"/>
      <w:marLeft w:val="0"/>
      <w:marRight w:val="0"/>
      <w:marTop w:val="0"/>
      <w:marBottom w:val="0"/>
      <w:divBdr>
        <w:top w:val="none" w:sz="0" w:space="0" w:color="auto"/>
        <w:left w:val="none" w:sz="0" w:space="0" w:color="auto"/>
        <w:bottom w:val="none" w:sz="0" w:space="0" w:color="auto"/>
        <w:right w:val="none" w:sz="0" w:space="0" w:color="auto"/>
      </w:divBdr>
      <w:divsChild>
        <w:div w:id="1644965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659</Words>
  <Characters>3761</Characters>
  <Application>Microsoft Office Word</Application>
  <DocSecurity>0</DocSecurity>
  <Lines>31</Lines>
  <Paragraphs>8</Paragraphs>
  <ScaleCrop>false</ScaleCrop>
  <Company>University of Wales Trinity Saint David</Company>
  <LinksUpToDate>false</LinksUpToDate>
  <CharactersWithSpaces>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cp:revision>
  <dcterms:created xsi:type="dcterms:W3CDTF">2024-12-13T11:12:00Z</dcterms:created>
  <dcterms:modified xsi:type="dcterms:W3CDTF">2024-12-13T11:12:00Z</dcterms:modified>
</cp:coreProperties>
</file>