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D0B6D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62138">
        <w:rPr>
          <w:rFonts w:asciiTheme="minorBidi" w:hAnsiTheme="minorBidi"/>
          <w:sz w:val="28"/>
          <w:szCs w:val="28"/>
        </w:rPr>
        <w:t>Gloria Omomoh Iyevhobu</w:t>
      </w:r>
    </w:p>
    <w:p w14:paraId="485B6F49" w14:textId="1A9097A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62138">
        <w:rPr>
          <w:rFonts w:asciiTheme="minorBidi" w:hAnsiTheme="minorBidi"/>
          <w:sz w:val="28"/>
          <w:szCs w:val="28"/>
        </w:rPr>
        <w:t>2510902</w:t>
      </w:r>
    </w:p>
    <w:p w14:paraId="3C1E7A20" w14:textId="54914E0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62138">
        <w:rPr>
          <w:rFonts w:asciiTheme="minorBidi" w:hAnsiTheme="minorBidi"/>
          <w:sz w:val="28"/>
          <w:szCs w:val="28"/>
        </w:rPr>
        <w:t>LCHS4001</w:t>
      </w:r>
    </w:p>
    <w:p w14:paraId="4EEB2DA3" w14:textId="740224B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62138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0A8F0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03457">
        <w:rPr>
          <w:rFonts w:asciiTheme="minorBidi" w:hAnsiTheme="minorBidi"/>
          <w:sz w:val="28"/>
          <w:szCs w:val="28"/>
        </w:rPr>
        <w:t>Arif Ahmed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54DC2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03457">
        <w:rPr>
          <w:rFonts w:asciiTheme="minorBidi" w:hAnsiTheme="minorBidi"/>
          <w:sz w:val="28"/>
          <w:szCs w:val="28"/>
        </w:rPr>
        <w:t>21/11/2025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184E4C5F" w:rsidR="00C55451" w:rsidRPr="00162138" w:rsidRDefault="00C55451" w:rsidP="00162138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DA99E98" w14:textId="30CE28B2" w:rsidR="00FE136A" w:rsidRDefault="00313F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While undertaking this research on th</w:t>
            </w:r>
            <w:r w:rsidR="00E54B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of a social worker, I started by reviewing books and academic articles. </w:t>
            </w:r>
          </w:p>
          <w:p w14:paraId="17A6DAD8" w14:textId="77777777" w:rsidR="00313F6A" w:rsidRDefault="00313F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went well was that by reviewing books, academic articles, and journals I understood the educational requirement, fieldwork</w:t>
            </w:r>
            <w:r w:rsidR="00C85B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expectations, and personal qualities needed in the profession</w:t>
            </w:r>
            <w:r w:rsidR="00D162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7D6FBB31" w14:textId="77777777" w:rsidR="00D162B7" w:rsidRDefault="00D162B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accurate, recent, and relevant information made the research process very challenging.</w:t>
            </w:r>
          </w:p>
          <w:p w14:paraId="57AECBA8" w14:textId="77777777" w:rsidR="00D162B7" w:rsidRDefault="00D162B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ability to use websites and sources has improved greatly. I now validate the quality of material I use by checking the author, date of publication, and sources they used.</w:t>
            </w:r>
          </w:p>
          <w:p w14:paraId="6841A6F0" w14:textId="0AC32E21" w:rsidR="00D162B7" w:rsidRPr="00627ACC" w:rsidRDefault="00D162B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the CRAAP test very helpful as it provided simple and effective way to check the currency, relevance, authority, accuracy, and the purpose of each of my </w:t>
            </w:r>
            <w:r w:rsidR="003D18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the CRAAP test to select my sources </w:t>
            </w:r>
            <w:r w:rsidR="003D18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there by strengthening my research.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66E423A" w14:textId="77777777" w:rsidR="00FE136A" w:rsidRDefault="003D18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While preparing for my presentation all information gathered were reviewed. I grouped my work so that I have a clear presentation and I also practiced on my timing so that I don’t use more than my allocated time.</w:t>
            </w:r>
          </w:p>
          <w:p w14:paraId="54456FE4" w14:textId="77777777" w:rsidR="003D1845" w:rsidRDefault="003D18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 helped me improve on public speaking.</w:t>
            </w:r>
          </w:p>
          <w:p w14:paraId="1D8587DE" w14:textId="77777777" w:rsidR="003D1845" w:rsidRDefault="003D18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 I had during presentation was feeling nervous even though I practiced before the presentation day.</w:t>
            </w:r>
          </w:p>
          <w:p w14:paraId="4C26E4A3" w14:textId="12663FCE" w:rsidR="003D1845" w:rsidRPr="00627ACC" w:rsidRDefault="003D18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approach my presentation differently next time by improving on my confidence and general delivery of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C9B3A10" w14:textId="77777777" w:rsidR="00FE136A" w:rsidRDefault="003D184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that I can use </w:t>
            </w:r>
            <w:r w:rsidR="00167E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 to identify reliable sources.</w:t>
            </w:r>
          </w:p>
          <w:p w14:paraId="045258A6" w14:textId="77777777" w:rsidR="00167E30" w:rsidRDefault="00167E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still find knowing the right amount of information to put into my work very challenging.</w:t>
            </w:r>
          </w:p>
          <w:p w14:paraId="2BA71529" w14:textId="3FD61E77" w:rsidR="00167E30" w:rsidRPr="00627ACC" w:rsidRDefault="00167E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benefit from feedback from lecturers and classmates on how and where to improve during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6DAF7EE" w14:textId="77777777" w:rsidR="00FE136A" w:rsidRDefault="00167E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like to improve on time management skills and my ability to analyse information.</w:t>
            </w:r>
          </w:p>
          <w:p w14:paraId="397513D6" w14:textId="47FAB4BE" w:rsidR="00167E30" w:rsidRPr="00627ACC" w:rsidRDefault="00167E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Having a strong time management skill will help me prepare in advance and manage other responsibilities.</w:t>
            </w:r>
            <w:r w:rsidR="00E54B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improve on my public speaking as well.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B76D2FF" w14:textId="77777777" w:rsidR="00FE136A" w:rsidRDefault="00E54B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intend to focus on time management, research, and communication skills.</w:t>
            </w:r>
          </w:p>
          <w:p w14:paraId="20DEE1CE" w14:textId="77777777" w:rsidR="00E54B9E" w:rsidRDefault="00E54B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plan to change on how I search for research materials in the future. I would use the library, verified government websites, and academic databases.</w:t>
            </w:r>
          </w:p>
          <w:p w14:paraId="05E7E99A" w14:textId="298B5048" w:rsidR="00E54B9E" w:rsidRPr="00627ACC" w:rsidRDefault="00E54B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end point is to deliver a well-structured and researched report on the role of a social worker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65C59A" w14:textId="77777777" w:rsidR="00C154A5" w:rsidRDefault="00C154A5" w:rsidP="003C7C97">
      <w:pPr>
        <w:spacing w:after="0" w:line="240" w:lineRule="auto"/>
      </w:pPr>
      <w:r>
        <w:separator/>
      </w:r>
    </w:p>
  </w:endnote>
  <w:endnote w:type="continuationSeparator" w:id="0">
    <w:p w14:paraId="2ACC9397" w14:textId="77777777" w:rsidR="00C154A5" w:rsidRDefault="00C154A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134F30" w14:textId="77777777" w:rsidR="00C154A5" w:rsidRDefault="00C154A5" w:rsidP="003C7C97">
      <w:pPr>
        <w:spacing w:after="0" w:line="240" w:lineRule="auto"/>
      </w:pPr>
      <w:r>
        <w:separator/>
      </w:r>
    </w:p>
  </w:footnote>
  <w:footnote w:type="continuationSeparator" w:id="0">
    <w:p w14:paraId="13E03C21" w14:textId="77777777" w:rsidR="00C154A5" w:rsidRDefault="00C154A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2138"/>
    <w:rsid w:val="00166CEB"/>
    <w:rsid w:val="00167E30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3F6A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D1845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50C0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154A5"/>
    <w:rsid w:val="00C3215E"/>
    <w:rsid w:val="00C45272"/>
    <w:rsid w:val="00C47770"/>
    <w:rsid w:val="00C55451"/>
    <w:rsid w:val="00C75856"/>
    <w:rsid w:val="00C85A7C"/>
    <w:rsid w:val="00C85BE2"/>
    <w:rsid w:val="00C95214"/>
    <w:rsid w:val="00C971FF"/>
    <w:rsid w:val="00CC3F59"/>
    <w:rsid w:val="00CC7065"/>
    <w:rsid w:val="00CD4774"/>
    <w:rsid w:val="00D005DB"/>
    <w:rsid w:val="00D10AAF"/>
    <w:rsid w:val="00D162B7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457"/>
    <w:rsid w:val="00E03C06"/>
    <w:rsid w:val="00E067A8"/>
    <w:rsid w:val="00E13924"/>
    <w:rsid w:val="00E15FD5"/>
    <w:rsid w:val="00E1725A"/>
    <w:rsid w:val="00E33758"/>
    <w:rsid w:val="00E53E5E"/>
    <w:rsid w:val="00E54B9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375</Words>
  <Characters>2144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Gloria Iyevhobu</cp:lastModifiedBy>
  <cp:revision>158</cp:revision>
  <dcterms:created xsi:type="dcterms:W3CDTF">2025-06-26T13:37:00Z</dcterms:created>
  <dcterms:modified xsi:type="dcterms:W3CDTF">2025-11-21T23:51:00Z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