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096638" w14:textId="0BB523BD" w:rsidR="00D87FE4" w:rsidRDefault="00D87FE4">
      <w:r w:rsidRPr="00D87FE4">
        <w:drawing>
          <wp:inline distT="0" distB="0" distL="0" distR="0" wp14:anchorId="145342F0" wp14:editId="0B756C8C">
            <wp:extent cx="5743575" cy="8813016"/>
            <wp:effectExtent l="0" t="0" r="0" b="7620"/>
            <wp:docPr id="18693733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373318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50238" cy="8823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18FF79" w14:textId="65290017" w:rsidR="00D87FE4" w:rsidRDefault="00D87FE4">
      <w:r w:rsidRPr="00D87FE4">
        <w:lastRenderedPageBreak/>
        <w:drawing>
          <wp:inline distT="0" distB="0" distL="0" distR="0" wp14:anchorId="70F55987" wp14:editId="45AFFE21">
            <wp:extent cx="5772150" cy="2600382"/>
            <wp:effectExtent l="0" t="0" r="0" b="9525"/>
            <wp:docPr id="924950772" name="Picture 1" descr="A screenshot of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950772" name="Picture 1" descr="A screenshot of a tabl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86940" cy="26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F25FA" w14:textId="77777777" w:rsidR="00D87FE4" w:rsidRDefault="00D87FE4"/>
    <w:p w14:paraId="7CA86961" w14:textId="6BF6299C" w:rsidR="00D87FE4" w:rsidRDefault="00D87FE4">
      <w:r>
        <w:t>Dear External Examiner,</w:t>
      </w:r>
    </w:p>
    <w:p w14:paraId="628C2492" w14:textId="77777777" w:rsidR="00D87FE4" w:rsidRDefault="00D87FE4"/>
    <w:p w14:paraId="71DABA9B" w14:textId="3C984352" w:rsidR="00D87FE4" w:rsidRDefault="00D87FE4">
      <w:r>
        <w:t xml:space="preserve">Above are marks for all enrolled students for both assignment components of this module – </w:t>
      </w:r>
      <w:r w:rsidRPr="007A35EE">
        <w:rPr>
          <w:b/>
          <w:bCs/>
        </w:rPr>
        <w:t>BMNS4015 Personal, Academic and Professional Development</w:t>
      </w:r>
      <w:r>
        <w:t>.</w:t>
      </w:r>
    </w:p>
    <w:p w14:paraId="280C2935" w14:textId="77777777" w:rsidR="00D87FE4" w:rsidRDefault="00D87FE4"/>
    <w:p w14:paraId="05D730D7" w14:textId="487A1747" w:rsidR="00D87FE4" w:rsidRDefault="00D87FE4">
      <w:r>
        <w:t xml:space="preserve">You may notice that in the assignment 2 column, there are </w:t>
      </w:r>
      <w:r w:rsidR="007A35EE">
        <w:t>10</w:t>
      </w:r>
      <w:r>
        <w:t xml:space="preserve"> students who have been awarded a mark of 0, followed by the term ‘PL’.  These students are in the process of academic misconduct investigations, so no mark has been allocated at this time – you will see that this corresponds with their feedback on the Turnitin submission link.</w:t>
      </w:r>
    </w:p>
    <w:p w14:paraId="329BD3A8" w14:textId="77777777" w:rsidR="00D87FE4" w:rsidRDefault="00D87FE4"/>
    <w:p w14:paraId="517F200F" w14:textId="4556235F" w:rsidR="00D87FE4" w:rsidRDefault="00D87FE4">
      <w:r>
        <w:t>Also in the assignment 2 column, there is one student who has been awarded a mark</w:t>
      </w:r>
      <w:r w:rsidR="007A35EE">
        <w:t xml:space="preserve"> of 0, followed by the term ‘NP’.  This student has been awarded an extension from the academic office, so will be permitted to submit at the next exam board with ‘no penalty’.</w:t>
      </w:r>
    </w:p>
    <w:p w14:paraId="1DBF321B" w14:textId="77777777" w:rsidR="007A35EE" w:rsidRDefault="007A35EE"/>
    <w:p w14:paraId="3D028D87" w14:textId="795C65AE" w:rsidR="007A35EE" w:rsidRDefault="007A35EE">
      <w:r>
        <w:t>Sorry if I am ‘teaching my Granny to suck eggs’ (as my Granny used to say), and you already know what these mean – better safe than sorry.</w:t>
      </w:r>
    </w:p>
    <w:p w14:paraId="21147EA2" w14:textId="77777777" w:rsidR="007A35EE" w:rsidRDefault="007A35EE"/>
    <w:p w14:paraId="127334AA" w14:textId="7C2286D7" w:rsidR="007A35EE" w:rsidRDefault="007A35EE">
      <w:r>
        <w:t>Best wishes,</w:t>
      </w:r>
    </w:p>
    <w:p w14:paraId="202F873E" w14:textId="5CB3881B" w:rsidR="007A35EE" w:rsidRDefault="007A35EE">
      <w:r>
        <w:t>Donna</w:t>
      </w:r>
    </w:p>
    <w:p w14:paraId="2C3B170B" w14:textId="2D442550" w:rsidR="00D87FE4" w:rsidRDefault="00D87FE4"/>
    <w:sectPr w:rsidR="00D87F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FE4"/>
    <w:rsid w:val="001D7863"/>
    <w:rsid w:val="005A64C8"/>
    <w:rsid w:val="007A35EE"/>
    <w:rsid w:val="00D6001A"/>
    <w:rsid w:val="00D87FE4"/>
    <w:rsid w:val="00EC2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83607"/>
  <w15:chartTrackingRefBased/>
  <w15:docId w15:val="{3F589CB8-1643-4653-AB1A-7282F82A5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7F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7F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7F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7F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7F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7F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7F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7F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7F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7F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7F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7F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7F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7F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7F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7F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7F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7F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7F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7F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7F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7F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7F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7F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7F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7F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7F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7F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7FE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140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</cp:revision>
  <dcterms:created xsi:type="dcterms:W3CDTF">2025-02-05T19:53:00Z</dcterms:created>
  <dcterms:modified xsi:type="dcterms:W3CDTF">2025-02-05T20:09:00Z</dcterms:modified>
</cp:coreProperties>
</file>