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DAE" w:rsidRPr="00DF2B86" w:rsidRDefault="00DF2B86">
      <w:pPr>
        <w:rPr>
          <w:sz w:val="32"/>
          <w:szCs w:val="32"/>
        </w:rPr>
      </w:pPr>
      <w:r w:rsidRPr="00DF2B86">
        <w:rPr>
          <w:sz w:val="32"/>
          <w:szCs w:val="32"/>
        </w:rPr>
        <w:t>Heuristic Exercise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 xml:space="preserve">Take a deep breath, breathing in through the nose and out through the mouth. Repeat this three times. Take your time. 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Engage with your core, do a body scan if you feel the need to do so. Take another deep breath.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Write as many words as you can think of relating to heuristic inquiry. This might be single words, phrases, concepts. Don’t limit yourself.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Draw symbols or doodles that come into your awareness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Write or draw without censoring your thoughts, feelings or body sensations. Allow these all to come forward, experience them and notice them. Keep doing this until it feels exhausted.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Look at all the words on your page. Read them out loud, notice what happens within you as you say the word. What are you experiencing?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Now look at the symbols and doodles, stay with these for a while, trace the shape with your fingers, what are you noticing now? Don’t judge your experience.</w:t>
      </w:r>
    </w:p>
    <w:p w:rsidR="00DF2B86" w:rsidRPr="00DF2B86" w:rsidRDefault="00DF2B86" w:rsidP="00DF2B86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DF2B86">
        <w:rPr>
          <w:sz w:val="32"/>
          <w:szCs w:val="32"/>
        </w:rPr>
        <w:t>Make notes on the full experience. Ca</w:t>
      </w:r>
      <w:bookmarkStart w:id="0" w:name="_GoBack"/>
      <w:bookmarkEnd w:id="0"/>
      <w:r w:rsidRPr="00DF2B86">
        <w:rPr>
          <w:sz w:val="32"/>
          <w:szCs w:val="32"/>
        </w:rPr>
        <w:t>n you explore this without judgement or censorship?</w:t>
      </w:r>
    </w:p>
    <w:sectPr w:rsidR="00DF2B86" w:rsidRPr="00DF2B86" w:rsidSect="00DF2B8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266F4C"/>
    <w:multiLevelType w:val="hybridMultilevel"/>
    <w:tmpl w:val="ECD8D03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B86"/>
    <w:rsid w:val="002B2026"/>
    <w:rsid w:val="00442C5E"/>
    <w:rsid w:val="004C5728"/>
    <w:rsid w:val="00854FA5"/>
    <w:rsid w:val="00BA3DAE"/>
    <w:rsid w:val="00D06FB3"/>
    <w:rsid w:val="00DA3E6A"/>
    <w:rsid w:val="00DF2B86"/>
    <w:rsid w:val="00EA7463"/>
    <w:rsid w:val="00E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2670B"/>
  <w15:chartTrackingRefBased/>
  <w15:docId w15:val="{735A0D8E-52B0-4C59-A368-BFDCD988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B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1</cp:revision>
  <dcterms:created xsi:type="dcterms:W3CDTF">2020-02-06T11:43:00Z</dcterms:created>
  <dcterms:modified xsi:type="dcterms:W3CDTF">2020-02-06T11:53:00Z</dcterms:modified>
</cp:coreProperties>
</file>