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53205" w:rsidRDefault="00353205" w:rsidP="00353205">
      <w:pPr>
        <w:jc w:val="center"/>
        <w:rPr>
          <w:sz w:val="24"/>
          <w:szCs w:val="24"/>
        </w:rPr>
      </w:pPr>
      <w:r>
        <w:rPr>
          <w:sz w:val="24"/>
          <w:szCs w:val="24"/>
        </w:rPr>
        <w:t>Tainted Soul</w:t>
      </w:r>
    </w:p>
    <w:p w:rsidR="005B59B4" w:rsidRDefault="00353205" w:rsidP="00353205">
      <w:pPr>
        <w:jc w:val="center"/>
        <w:rPr>
          <w:sz w:val="24"/>
          <w:szCs w:val="24"/>
        </w:rPr>
      </w:pPr>
      <w:r w:rsidRPr="00353205">
        <w:rPr>
          <w:sz w:val="24"/>
          <w:szCs w:val="24"/>
        </w:rPr>
        <w:t>Enterprise Report</w:t>
      </w:r>
    </w:p>
    <w:p w:rsidR="00353205" w:rsidRDefault="00353205" w:rsidP="00353205">
      <w:pPr>
        <w:jc w:val="center"/>
        <w:rPr>
          <w:sz w:val="24"/>
          <w:szCs w:val="24"/>
        </w:rPr>
      </w:pPr>
      <w:r>
        <w:rPr>
          <w:sz w:val="24"/>
          <w:szCs w:val="24"/>
        </w:rPr>
        <w:t>R. Kane Morris</w:t>
      </w:r>
    </w:p>
    <w:p w:rsidR="00353205" w:rsidRPr="00353205" w:rsidRDefault="00353205" w:rsidP="00353205">
      <w:pPr>
        <w:jc w:val="center"/>
        <w:rPr>
          <w:sz w:val="24"/>
          <w:szCs w:val="24"/>
        </w:rPr>
      </w:pPr>
    </w:p>
    <w:p w:rsidR="00CE1532" w:rsidRDefault="000639E4" w:rsidP="00353205">
      <w:pPr>
        <w:ind w:firstLine="720"/>
      </w:pPr>
      <w:r>
        <w:t>For this report, I'll be collating development costs, distribution, and marketing options. The project is for a combat driven game following a thief tasked with returning what escaped Pandoras Box. During the production, I will</w:t>
      </w:r>
      <w:r w:rsidR="008F0D51">
        <w:t xml:space="preserve"> </w:t>
      </w:r>
      <w:r w:rsidR="00DE71DC">
        <w:t>primarily</w:t>
      </w:r>
      <w:r>
        <w:t xml:space="preserve"> be on the story and art direction team</w:t>
      </w:r>
      <w:r w:rsidR="00062AB9">
        <w:t xml:space="preserve"> for this production</w:t>
      </w:r>
      <w:r>
        <w:t>.</w:t>
      </w:r>
    </w:p>
    <w:p w:rsidR="00CE1532" w:rsidRDefault="000639E4" w:rsidP="00353205">
      <w:pPr>
        <w:ind w:firstLine="720"/>
      </w:pPr>
      <w:r>
        <w:t xml:space="preserve">A project of this scale would take a team of 15-20 people working over </w:t>
      </w:r>
      <w:r w:rsidR="00062AB9">
        <w:t xml:space="preserve">the span of </w:t>
      </w:r>
      <w:r>
        <w:t xml:space="preserve">3 years. (this is based on the </w:t>
      </w:r>
      <w:r w:rsidRPr="006E28A5">
        <w:t>Hellblade: Senua's Sacrifice</w:t>
      </w:r>
      <w:r>
        <w:t xml:space="preserve"> development team and force). This time, of course, is based on a team with a lot of experience.  The current minimum wage in the UK is £7.38 per hour (21-24yr olds). For a full day's work (8hrs) the staff member would be paid £59.04 (£295.20 for a 5-day week per person). However, to pay a team with experience the cost will be above minimum wage.  </w:t>
      </w:r>
    </w:p>
    <w:p w:rsidR="00CE1532" w:rsidRDefault="00CE1532"/>
    <w:p w:rsidR="00B57058" w:rsidRPr="0072715E" w:rsidRDefault="000639E4" w:rsidP="00353205">
      <w:pPr>
        <w:ind w:firstLine="720"/>
      </w:pPr>
      <w:r w:rsidRPr="00062AB9">
        <w:t xml:space="preserve">The game follows a thief tasked with stealing Pandora’s Box, the heist goes </w:t>
      </w:r>
      <w:r w:rsidR="0050320C" w:rsidRPr="00062AB9">
        <w:t>horribly</w:t>
      </w:r>
      <w:r w:rsidRPr="00062AB9">
        <w:t xml:space="preserve"> wrong leaving th</w:t>
      </w:r>
      <w:r w:rsidR="0050320C" w:rsidRPr="00062AB9">
        <w:t>e</w:t>
      </w:r>
      <w:r w:rsidRPr="00062AB9">
        <w:t xml:space="preserve"> box open, the streets roamed by mythical creatures and Sarff (the </w:t>
      </w:r>
      <w:r w:rsidR="0050320C" w:rsidRPr="00062AB9">
        <w:t>thief</w:t>
      </w:r>
      <w:r w:rsidRPr="00062AB9">
        <w:t xml:space="preserve">) left </w:t>
      </w:r>
      <w:r w:rsidR="0050320C" w:rsidRPr="00062AB9">
        <w:t xml:space="preserve">partly possessed by the </w:t>
      </w:r>
      <w:r w:rsidR="00C53CB2" w:rsidRPr="00062AB9">
        <w:t>box’s</w:t>
      </w:r>
      <w:r w:rsidR="0050320C" w:rsidRPr="00062AB9">
        <w:t xml:space="preserve"> </w:t>
      </w:r>
      <w:r w:rsidR="00C53CB2" w:rsidRPr="00062AB9">
        <w:t>mysteries</w:t>
      </w:r>
      <w:r w:rsidR="0050320C" w:rsidRPr="00062AB9">
        <w:t xml:space="preserve">. Sarff must fight using the new </w:t>
      </w:r>
      <w:r w:rsidR="00C53CB2" w:rsidRPr="00062AB9">
        <w:t>abilities</w:t>
      </w:r>
      <w:r w:rsidR="0050320C" w:rsidRPr="00062AB9">
        <w:t xml:space="preserve"> gained from the box to return what escaped.</w:t>
      </w:r>
      <w:r w:rsidR="00C53CB2" w:rsidRPr="00062AB9">
        <w:t xml:space="preserve"> This game will appeal to players of similar games such as God Of War, Dark Souls and Dark Siders.</w:t>
      </w:r>
      <w:r w:rsidR="00C62867" w:rsidRPr="00062AB9">
        <w:t xml:space="preserve"> The game from concept will pull the eyes of audiences into fantasy and mythology (particularly Greek mythology) due to the creatures and origins of Pandoras Box.</w:t>
      </w:r>
      <w:r w:rsidR="00977198" w:rsidRPr="00062AB9">
        <w:t xml:space="preserve"> This game could also feed off the fans of the Ratchet and Clank, Sly Cooper and other anthropomorphic character driven games where the fans are now older (18-30) based on the desire for nostalgia and also being a game targeted for 16+ year-olds (game rating based on combat planned would be 16 or 18+). The game would primary feed of the audience of other games such as bloodborne and other combat fantasy games.</w:t>
      </w:r>
      <w:r w:rsidR="00BC5509" w:rsidRPr="00062AB9">
        <w:t xml:space="preserve"> With </w:t>
      </w:r>
      <w:r w:rsidR="00E34689" w:rsidRPr="00062AB9">
        <w:t>Bloodborne</w:t>
      </w:r>
      <w:r w:rsidR="00BC5509" w:rsidRPr="00062AB9">
        <w:t xml:space="preserve"> 2 in development, </w:t>
      </w:r>
      <w:r w:rsidR="00E34689" w:rsidRPr="00062AB9">
        <w:t>the hype for these games is high.</w:t>
      </w:r>
      <w:r w:rsidR="00171117" w:rsidRPr="00062AB9">
        <w:t xml:space="preserve"> This game would likely have the target demographic of 16-25 year olds due to the style of the main character being less “mature” as an anthropomorphic design. However, the locations and mythology behind the game will pull older audiences to the game. This target market also lines up with the ages the early games of ratchet and clank (2003, if played at age of 8-12) the audience would be around 25-30 today, these games still have a fan base today. </w:t>
      </w:r>
      <w:r w:rsidR="00171117" w:rsidRPr="0072715E">
        <w:t xml:space="preserve">Not much information is available on the player age of dark souls however based on a public poll </w:t>
      </w:r>
      <w:r w:rsidR="00171117" w:rsidRPr="0072715E">
        <w:rPr>
          <w:sz w:val="16"/>
          <w:szCs w:val="16"/>
        </w:rPr>
        <w:t xml:space="preserve">(176 votes </w:t>
      </w:r>
      <w:hyperlink r:id="rId7" w:history="1">
        <w:r w:rsidR="00CB6C8D" w:rsidRPr="0072715E">
          <w:rPr>
            <w:rStyle w:val="Hyperlink"/>
            <w:sz w:val="16"/>
            <w:szCs w:val="16"/>
          </w:rPr>
          <w:t>https://gamefaqs.gamespot</w:t>
        </w:r>
        <w:r w:rsidR="00CB6C8D" w:rsidRPr="0072715E">
          <w:rPr>
            <w:rStyle w:val="Hyperlink"/>
            <w:sz w:val="16"/>
            <w:szCs w:val="16"/>
          </w:rPr>
          <w:t>.com/boards/693332-dark-souls-ii/68936987</w:t>
        </w:r>
      </w:hyperlink>
      <w:r w:rsidR="00CB6C8D" w:rsidRPr="0072715E">
        <w:rPr>
          <w:rStyle w:val="Hyperlink"/>
          <w:sz w:val="16"/>
          <w:szCs w:val="16"/>
        </w:rPr>
        <w:t xml:space="preserve"> </w:t>
      </w:r>
      <w:r w:rsidR="00CB6C8D" w:rsidRPr="0072715E">
        <w:rPr>
          <w:rStyle w:val="Hyperlink"/>
          <w:color w:val="000000" w:themeColor="text1"/>
          <w:sz w:val="16"/>
          <w:szCs w:val="16"/>
          <w:u w:val="none"/>
        </w:rPr>
        <w:t>accessed on 10/12/2018</w:t>
      </w:r>
      <w:r w:rsidR="00171117" w:rsidRPr="0072715E">
        <w:rPr>
          <w:sz w:val="16"/>
          <w:szCs w:val="16"/>
        </w:rPr>
        <w:t>)</w:t>
      </w:r>
      <w:r w:rsidR="00171117" w:rsidRPr="0072715E">
        <w:t xml:space="preserve"> the age of 20-25 makes up 38% of the players followed by 26-30 with 25% of the votes.</w:t>
      </w:r>
    </w:p>
    <w:p w:rsidR="005B59B4" w:rsidRPr="0072715E" w:rsidRDefault="000639E4" w:rsidP="00353205">
      <w:pPr>
        <w:ind w:firstLine="720"/>
      </w:pPr>
      <w:r w:rsidRPr="0072715E">
        <w:t xml:space="preserve">The game would have to start personally funded with the possibility of a £5000 grant if the UK Games Fund reopens). </w:t>
      </w:r>
      <w:r w:rsidR="001543CC" w:rsidRPr="0072715E">
        <w:t xml:space="preserve">With ukie.org.uk it is possible to apply for a fund of up to £50,000 (for advanced projects, up to £25,000 for early developers). To apply for grants from ukie.org.uk the company needs to be “legally formed” and active for 6 weeks minimum. This means that without the UK Games Fund being active the first 6 weeks of development would need to be funded wither personal saving and time. To pay a team of 3 for a </w:t>
      </w:r>
      <w:r w:rsidR="0038771C" w:rsidRPr="0072715E">
        <w:t>week’s</w:t>
      </w:r>
      <w:r w:rsidR="001543CC" w:rsidRPr="0072715E">
        <w:t xml:space="preserve"> work (8hrs a day, 5 days a week) for 1 week would cost £885.60 (based on £7.38 an hour)</w:t>
      </w:r>
      <w:r w:rsidR="00A27C75" w:rsidRPr="0072715E">
        <w:t xml:space="preserve">. </w:t>
      </w:r>
      <w:r w:rsidR="001F4DD1" w:rsidRPr="0072715E">
        <w:t xml:space="preserve">I’ve spoken with the developer of “Armoured Engines” </w:t>
      </w:r>
      <w:r w:rsidR="001F4DD1" w:rsidRPr="00353205">
        <w:rPr>
          <w:sz w:val="16"/>
        </w:rPr>
        <w:t>(</w:t>
      </w:r>
      <w:hyperlink r:id="rId8" w:history="1">
        <w:r w:rsidR="00353205" w:rsidRPr="00353205">
          <w:rPr>
            <w:rStyle w:val="Hyperlink"/>
            <w:sz w:val="16"/>
          </w:rPr>
          <w:t>http://boundergames.com/armoured-eng</w:t>
        </w:r>
        <w:r w:rsidR="00353205" w:rsidRPr="00353205">
          <w:rPr>
            <w:rStyle w:val="Hyperlink"/>
            <w:sz w:val="16"/>
          </w:rPr>
          <w:t>ines/</w:t>
        </w:r>
      </w:hyperlink>
      <w:r w:rsidR="00353205" w:rsidRPr="00353205">
        <w:rPr>
          <w:sz w:val="16"/>
        </w:rPr>
        <w:t xml:space="preserve"> </w:t>
      </w:r>
      <w:r w:rsidR="001F4DD1" w:rsidRPr="0072715E">
        <w:t xml:space="preserve">), the team consists of 3 people working on a mobile game (2 developers, 1 freelance music producer). They informed me it took 2 months to have a </w:t>
      </w:r>
      <w:r w:rsidR="001F4DD1" w:rsidRPr="0072715E">
        <w:lastRenderedPageBreak/>
        <w:t>playable prototype ready to show working around there day jobs. Another developer of “</w:t>
      </w:r>
      <w:r w:rsidR="0038771C" w:rsidRPr="0072715E">
        <w:t xml:space="preserve">Blade and Sorcery” </w:t>
      </w:r>
      <w:r w:rsidR="0038771C" w:rsidRPr="00353205">
        <w:rPr>
          <w:sz w:val="16"/>
          <w:szCs w:val="16"/>
        </w:rPr>
        <w:t>(</w:t>
      </w:r>
      <w:bookmarkStart w:id="0" w:name="_Hlk532832362"/>
      <w:r w:rsidR="000D3F3F">
        <w:rPr>
          <w:rStyle w:val="Hyperlink"/>
          <w:sz w:val="16"/>
          <w:szCs w:val="16"/>
        </w:rPr>
        <w:fldChar w:fldCharType="begin"/>
      </w:r>
      <w:r w:rsidR="000D3F3F">
        <w:rPr>
          <w:rStyle w:val="Hyperlink"/>
          <w:sz w:val="16"/>
          <w:szCs w:val="16"/>
        </w:rPr>
        <w:instrText xml:space="preserve"> HYPERLINK "https://store.steampowered.com/app/629730/Blade_and_Sorcery/"</w:instrText>
      </w:r>
      <w:r w:rsidR="000D3F3F">
        <w:rPr>
          <w:rStyle w:val="Hyperlink"/>
          <w:sz w:val="16"/>
          <w:szCs w:val="16"/>
        </w:rPr>
        <w:instrText xml:space="preserve"> </w:instrText>
      </w:r>
      <w:r w:rsidR="000D3F3F">
        <w:rPr>
          <w:rStyle w:val="Hyperlink"/>
          <w:sz w:val="16"/>
          <w:szCs w:val="16"/>
        </w:rPr>
        <w:fldChar w:fldCharType="separate"/>
      </w:r>
      <w:r w:rsidR="0038771C" w:rsidRPr="00353205">
        <w:rPr>
          <w:rStyle w:val="Hyperlink"/>
          <w:sz w:val="16"/>
          <w:szCs w:val="16"/>
        </w:rPr>
        <w:t>https://store.steampowered.com/app/629730/Blade_and_Sorcery/</w:t>
      </w:r>
      <w:r w:rsidR="000D3F3F">
        <w:rPr>
          <w:rStyle w:val="Hyperlink"/>
          <w:sz w:val="16"/>
          <w:szCs w:val="16"/>
        </w:rPr>
        <w:fldChar w:fldCharType="end"/>
      </w:r>
      <w:bookmarkEnd w:id="0"/>
      <w:r w:rsidR="0038771C" w:rsidRPr="00353205">
        <w:rPr>
          <w:sz w:val="16"/>
          <w:szCs w:val="16"/>
        </w:rPr>
        <w:t>)</w:t>
      </w:r>
      <w:r w:rsidR="0038771C" w:rsidRPr="0072715E">
        <w:t xml:space="preserve"> told me it was 2 years before a playable demo was ready to show on YouTube and other platforms</w:t>
      </w:r>
      <w:r w:rsidR="00EB42CB" w:rsidRPr="0072715E">
        <w:t>( 1 man team, part-time)</w:t>
      </w:r>
      <w:r w:rsidR="00033270" w:rsidRPr="0072715E">
        <w:t>. To make this project work, id need to collate a group of people passionate about the game to get a playable prototype version ready before opening up the possibility of other funding opportunities.</w:t>
      </w:r>
    </w:p>
    <w:p w:rsidR="00033270" w:rsidRPr="00A832EA" w:rsidRDefault="000639E4" w:rsidP="00353205">
      <w:pPr>
        <w:ind w:firstLine="720"/>
      </w:pPr>
      <w:r w:rsidRPr="0072715E">
        <w:t xml:space="preserve">To pay a team of 4 people (3 paid and myself working on own time) I must use £5310 of personal savings. After the first 6 weeks, applying for funding from ukie.org.uk will be possible, if approved funding would be </w:t>
      </w:r>
      <w:r w:rsidR="001A307A" w:rsidRPr="0072715E">
        <w:t xml:space="preserve">£25,000 to a maximum of £50,000. During the first 6 weeks, all concept must be done as a minimum. Having a playable prototype would also be key to accruing the funding needed to develop the full game. The game envisions are close to the scale of Hellblade but focused more on combat mechanics over the story. Hellblade consisted of a team of about 20 developers </w:t>
      </w:r>
      <w:r w:rsidR="001A307A" w:rsidRPr="00353205">
        <w:rPr>
          <w:sz w:val="16"/>
          <w:szCs w:val="16"/>
        </w:rPr>
        <w:t>(</w:t>
      </w:r>
      <w:hyperlink r:id="rId9" w:history="1">
        <w:r w:rsidR="001A307A" w:rsidRPr="00353205">
          <w:rPr>
            <w:rStyle w:val="Hyperlink"/>
            <w:sz w:val="16"/>
            <w:szCs w:val="16"/>
          </w:rPr>
          <w:t>https://www.eurogamer.net/articles/</w:t>
        </w:r>
        <w:r w:rsidR="001A307A" w:rsidRPr="00353205">
          <w:rPr>
            <w:rStyle w:val="Hyperlink"/>
            <w:sz w:val="16"/>
            <w:szCs w:val="16"/>
          </w:rPr>
          <w:t>2018-03-29-ninja-theory-hellblade-indie-triple-a</w:t>
        </w:r>
      </w:hyperlink>
      <w:r w:rsidR="004E7F32" w:rsidRPr="00353205">
        <w:rPr>
          <w:sz w:val="16"/>
          <w:szCs w:val="16"/>
        </w:rPr>
        <w:t xml:space="preserve"> accessed on 10/12/2018</w:t>
      </w:r>
      <w:r w:rsidR="001A307A" w:rsidRPr="00353205">
        <w:rPr>
          <w:sz w:val="16"/>
          <w:szCs w:val="16"/>
        </w:rPr>
        <w:t>).</w:t>
      </w:r>
      <w:r w:rsidR="001A307A" w:rsidRPr="0072715E">
        <w:t xml:space="preserve"> </w:t>
      </w:r>
      <w:r w:rsidR="001A307A" w:rsidRPr="00A832EA">
        <w:t>To hire a team of the same number over the same period of time (3 years) on minimum pay it would cost £664,200 (working 8 hrs a day, 5 days a week, 50 weeks a year for 3 years). This is not including faculties for the team members.</w:t>
      </w:r>
      <w:r w:rsidR="00033150" w:rsidRPr="00A832EA">
        <w:t xml:space="preserve"> The grant of £25,000 would pay 5 members for 16.9 weeks. During this time concept art and playable demos will need to be shown across social media to gain interest and crowdfunding. For the concept, Twitter and </w:t>
      </w:r>
      <w:r w:rsidR="004E7F32" w:rsidRPr="00A832EA">
        <w:t>Facebook</w:t>
      </w:r>
      <w:r w:rsidR="00033150" w:rsidRPr="00A832EA">
        <w:t xml:space="preserve"> will likely be the best sites to distribute to. As for playable demos and prototypes, YouTube and Twitch would be the primary source. </w:t>
      </w:r>
    </w:p>
    <w:p w:rsidR="00033150" w:rsidRPr="00A832EA" w:rsidRDefault="000639E4">
      <w:r w:rsidRPr="00A832EA">
        <w:t>YouTube as a platform is full of content meaning getting noticed will be hard, but with the help of twitch we can target the game to be featured in highlight com</w:t>
      </w:r>
      <w:r w:rsidR="00512938">
        <w:t>pilations</w:t>
      </w:r>
      <w:r w:rsidRPr="00A832EA">
        <w:t>, the game will be sharing the spotlight, but gaining ground. There is a group of streamers (Twitch) I am apart of called “The Gems”</w:t>
      </w:r>
      <w:r w:rsidR="00C35545" w:rsidRPr="00A832EA">
        <w:t>, this group consists of 16 members to date. Below I have listed some members of the group;</w:t>
      </w:r>
    </w:p>
    <w:p w:rsidR="00C35545" w:rsidRPr="00A832EA" w:rsidRDefault="000639E4" w:rsidP="00C35545">
      <w:pPr>
        <w:pStyle w:val="ListParagraph"/>
        <w:numPr>
          <w:ilvl w:val="0"/>
          <w:numId w:val="1"/>
        </w:numPr>
      </w:pPr>
      <w:r w:rsidRPr="00A832EA">
        <w:t xml:space="preserve">Vii_ - </w:t>
      </w:r>
      <w:hyperlink r:id="rId10" w:history="1">
        <w:r w:rsidRPr="00A832EA">
          <w:rPr>
            <w:rStyle w:val="Hyperlink"/>
          </w:rPr>
          <w:t>https://www.twitch.tv/vii_</w:t>
        </w:r>
      </w:hyperlink>
      <w:r w:rsidRPr="00A832EA">
        <w:t xml:space="preserve"> (23.2K Twitch Following, 3.1K YouTube Following)</w:t>
      </w:r>
    </w:p>
    <w:p w:rsidR="00C35545" w:rsidRDefault="000639E4" w:rsidP="00C35545">
      <w:pPr>
        <w:pStyle w:val="ListParagraph"/>
        <w:numPr>
          <w:ilvl w:val="0"/>
          <w:numId w:val="1"/>
        </w:numPr>
      </w:pPr>
      <w:r>
        <w:t xml:space="preserve">Tails- </w:t>
      </w:r>
      <w:hyperlink r:id="rId11" w:history="1">
        <w:r w:rsidRPr="0024131E">
          <w:rPr>
            <w:rStyle w:val="Hyperlink"/>
          </w:rPr>
          <w:t>www.twitch.tv/tails_vr</w:t>
        </w:r>
      </w:hyperlink>
      <w:r>
        <w:t xml:space="preserve"> (12.6k Twitch Following, 14.1K YouTube Following)</w:t>
      </w:r>
    </w:p>
    <w:p w:rsidR="00C35545" w:rsidRDefault="000639E4" w:rsidP="00C35545">
      <w:pPr>
        <w:pStyle w:val="ListParagraph"/>
        <w:numPr>
          <w:ilvl w:val="0"/>
          <w:numId w:val="1"/>
        </w:numPr>
      </w:pPr>
      <w:r>
        <w:t xml:space="preserve">minikane – </w:t>
      </w:r>
      <w:hyperlink r:id="rId12" w:history="1">
        <w:r w:rsidRPr="0024131E">
          <w:rPr>
            <w:rStyle w:val="Hyperlink"/>
          </w:rPr>
          <w:t>www.twitch.tv/minikanelive</w:t>
        </w:r>
      </w:hyperlink>
      <w:r>
        <w:t xml:space="preserve"> (4.6k Twitch Following, 12.2K YouTube Following)</w:t>
      </w:r>
    </w:p>
    <w:p w:rsidR="00C35545" w:rsidRDefault="000639E4" w:rsidP="00C35545">
      <w:pPr>
        <w:pStyle w:val="ListParagraph"/>
        <w:numPr>
          <w:ilvl w:val="0"/>
          <w:numId w:val="1"/>
        </w:numPr>
      </w:pPr>
      <w:r w:rsidRPr="00B93A10">
        <w:t>thebeast58235</w:t>
      </w:r>
      <w:r>
        <w:t xml:space="preserve"> - </w:t>
      </w:r>
      <w:hyperlink r:id="rId13" w:history="1">
        <w:r w:rsidRPr="0024131E">
          <w:rPr>
            <w:rStyle w:val="Hyperlink"/>
          </w:rPr>
          <w:t>www.twitch.tv/thebeast58235</w:t>
        </w:r>
      </w:hyperlink>
      <w:r>
        <w:t xml:space="preserve"> (3.3K Twitch following)</w:t>
      </w:r>
    </w:p>
    <w:p w:rsidR="00C35545" w:rsidRDefault="000639E4" w:rsidP="00C35545">
      <w:pPr>
        <w:pStyle w:val="ListParagraph"/>
        <w:numPr>
          <w:ilvl w:val="0"/>
          <w:numId w:val="1"/>
        </w:numPr>
      </w:pPr>
      <w:r w:rsidRPr="00B93A10">
        <w:t>shinikamivr</w:t>
      </w:r>
      <w:r>
        <w:t xml:space="preserve"> - </w:t>
      </w:r>
      <w:hyperlink r:id="rId14" w:history="1">
        <w:r w:rsidRPr="0024131E">
          <w:rPr>
            <w:rStyle w:val="Hyperlink"/>
          </w:rPr>
          <w:t>https://www.twitch.tv/shinikamivr</w:t>
        </w:r>
      </w:hyperlink>
      <w:r>
        <w:t xml:space="preserve"> (3.3K Twitch following)</w:t>
      </w:r>
    </w:p>
    <w:p w:rsidR="00C35545" w:rsidRDefault="000639E4" w:rsidP="00C35545">
      <w:pPr>
        <w:pStyle w:val="ListParagraph"/>
        <w:numPr>
          <w:ilvl w:val="0"/>
          <w:numId w:val="1"/>
        </w:numPr>
      </w:pPr>
      <w:r>
        <w:t>animatorar -</w:t>
      </w:r>
      <w:hyperlink r:id="rId15" w:history="1">
        <w:r w:rsidRPr="0024131E">
          <w:rPr>
            <w:rStyle w:val="Hyperlink"/>
          </w:rPr>
          <w:t>https://www.twitch.tv/animatorar</w:t>
        </w:r>
      </w:hyperlink>
      <w:r>
        <w:t xml:space="preserve"> (2.9K Twitch Following, 0.9K YouTube Following)</w:t>
      </w:r>
    </w:p>
    <w:p w:rsidR="00C35545" w:rsidRDefault="000639E4" w:rsidP="00C35545">
      <w:pPr>
        <w:pStyle w:val="ListParagraph"/>
        <w:numPr>
          <w:ilvl w:val="0"/>
          <w:numId w:val="1"/>
        </w:numPr>
      </w:pPr>
      <w:r>
        <w:t xml:space="preserve">DragonDirgel - </w:t>
      </w:r>
      <w:hyperlink r:id="rId16" w:history="1">
        <w:r w:rsidRPr="0024131E">
          <w:rPr>
            <w:rStyle w:val="Hyperlink"/>
          </w:rPr>
          <w:t>https://www.twitch.tv/dragondirgel</w:t>
        </w:r>
      </w:hyperlink>
      <w:r>
        <w:t xml:space="preserve"> (2.6K Twitch Following, 4K YouTube Following)</w:t>
      </w:r>
    </w:p>
    <w:p w:rsidR="00C35545" w:rsidRDefault="000639E4" w:rsidP="00C35545">
      <w:pPr>
        <w:pStyle w:val="ListParagraph"/>
        <w:numPr>
          <w:ilvl w:val="0"/>
          <w:numId w:val="1"/>
        </w:numPr>
      </w:pPr>
      <w:r>
        <w:t xml:space="preserve">Vision2D - </w:t>
      </w:r>
      <w:hyperlink r:id="rId17" w:history="1">
        <w:r w:rsidRPr="0024131E">
          <w:rPr>
            <w:rStyle w:val="Hyperlink"/>
          </w:rPr>
          <w:t>https://www.twitch.tv/vision2d</w:t>
        </w:r>
      </w:hyperlink>
      <w:r>
        <w:t xml:space="preserve"> (1.4K Twitch Following)</w:t>
      </w:r>
    </w:p>
    <w:p w:rsidR="00C35545" w:rsidRDefault="000639E4" w:rsidP="00C35545">
      <w:pPr>
        <w:pStyle w:val="ListParagraph"/>
        <w:numPr>
          <w:ilvl w:val="0"/>
          <w:numId w:val="1"/>
        </w:numPr>
      </w:pPr>
      <w:r>
        <w:t xml:space="preserve">Smolsammichowo - </w:t>
      </w:r>
      <w:hyperlink r:id="rId18" w:history="1">
        <w:r w:rsidRPr="0024131E">
          <w:rPr>
            <w:rStyle w:val="Hyperlink"/>
          </w:rPr>
          <w:t>https://www.twitch.tv/smolsammichowo</w:t>
        </w:r>
      </w:hyperlink>
      <w:r>
        <w:t xml:space="preserve"> (1.2K Twitch Following)</w:t>
      </w:r>
    </w:p>
    <w:p w:rsidR="00C35545" w:rsidRDefault="000639E4" w:rsidP="00C35545">
      <w:pPr>
        <w:pStyle w:val="ListParagraph"/>
        <w:numPr>
          <w:ilvl w:val="0"/>
          <w:numId w:val="1"/>
        </w:numPr>
      </w:pPr>
      <w:r>
        <w:t xml:space="preserve">Robatoony - </w:t>
      </w:r>
      <w:hyperlink r:id="rId19" w:history="1">
        <w:r w:rsidRPr="0024131E">
          <w:rPr>
            <w:rStyle w:val="Hyperlink"/>
          </w:rPr>
          <w:t>https://www.twitch.tv/robatoony</w:t>
        </w:r>
      </w:hyperlink>
      <w:r>
        <w:t xml:space="preserve"> (0.9K Twitch Following)</w:t>
      </w:r>
    </w:p>
    <w:p w:rsidR="00C35545" w:rsidRDefault="000639E4" w:rsidP="00C35545">
      <w:pPr>
        <w:pStyle w:val="ListParagraph"/>
        <w:numPr>
          <w:ilvl w:val="0"/>
          <w:numId w:val="1"/>
        </w:numPr>
      </w:pPr>
      <w:r>
        <w:t>Skeleto VR -</w:t>
      </w:r>
      <w:hyperlink r:id="rId20" w:history="1">
        <w:r w:rsidRPr="0024131E">
          <w:rPr>
            <w:rStyle w:val="Hyperlink"/>
          </w:rPr>
          <w:t>https://www.twitch.tv/skeleto_vr</w:t>
        </w:r>
      </w:hyperlink>
      <w:r>
        <w:t xml:space="preserve"> (0.8k Twitch Following)</w:t>
      </w:r>
    </w:p>
    <w:p w:rsidR="00BC1674" w:rsidRPr="00DF7116" w:rsidRDefault="000639E4" w:rsidP="00353205">
      <w:pPr>
        <w:ind w:firstLine="360"/>
      </w:pPr>
      <w:r w:rsidRPr="00DF7116">
        <w:t>As well as them being able to stream the early version of the game to Twitch, it is possible for the game to be featured on their YouTube channels in their “highlight videos” (Highlight video views range from 8,000 to 77,000 views per video. These channels also submit to other highlight YouTube channels such as “Gamers Den and Foxy” with views of 20,000 to</w:t>
      </w:r>
      <w:r w:rsidR="00377F0D" w:rsidRPr="00DF7116">
        <w:t xml:space="preserve"> 971</w:t>
      </w:r>
      <w:r w:rsidRPr="00DF7116">
        <w:t>,000 per video.</w:t>
      </w:r>
    </w:p>
    <w:p w:rsidR="00BC1674" w:rsidRPr="00DF7116" w:rsidRDefault="000639E4" w:rsidP="00C35545">
      <w:r w:rsidRPr="00DF7116">
        <w:t xml:space="preserve">Gamers Den: </w:t>
      </w:r>
      <w:hyperlink r:id="rId21" w:history="1">
        <w:r w:rsidRPr="00DF7116">
          <w:rPr>
            <w:rStyle w:val="Hyperlink"/>
          </w:rPr>
          <w:t>https://www.youtube.com/channel/UCy8OtXK-tZTvBzku7Li1GKQ/featured</w:t>
        </w:r>
      </w:hyperlink>
    </w:p>
    <w:p w:rsidR="00BC1674" w:rsidRPr="00DF7116" w:rsidRDefault="000639E4" w:rsidP="00C35545">
      <w:r w:rsidRPr="00DF7116">
        <w:t xml:space="preserve">Foxy: </w:t>
      </w:r>
      <w:hyperlink r:id="rId22" w:history="1">
        <w:r w:rsidRPr="00DF7116">
          <w:rPr>
            <w:rStyle w:val="Hyperlink"/>
          </w:rPr>
          <w:t>https://www.youtube.com/channel/UCqhU241-th5wB3fDIGf0JlQ</w:t>
        </w:r>
      </w:hyperlink>
      <w:r w:rsidRPr="00DF7116">
        <w:t xml:space="preserve"> </w:t>
      </w:r>
      <w:r w:rsidR="003A72A3" w:rsidRPr="00DF7116">
        <w:t>(The Gems are close to Foxy)</w:t>
      </w:r>
    </w:p>
    <w:p w:rsidR="00377F0D" w:rsidRPr="00DF7116" w:rsidRDefault="000639E4" w:rsidP="00353205">
      <w:pPr>
        <w:ind w:firstLine="720"/>
      </w:pPr>
      <w:r w:rsidRPr="00DF7116">
        <w:t xml:space="preserve">These would be the primary source of advertising. To </w:t>
      </w:r>
      <w:r w:rsidR="00BC1674" w:rsidRPr="00DF7116">
        <w:t>open</w:t>
      </w:r>
      <w:r w:rsidRPr="00DF7116">
        <w:t xml:space="preserve"> this method of advertising to more streamers, creating a Discord server with the option to apply for early access demos would </w:t>
      </w:r>
      <w:r w:rsidR="00BC1674" w:rsidRPr="00DF7116">
        <w:lastRenderedPageBreak/>
        <w:t>allow</w:t>
      </w:r>
      <w:r w:rsidRPr="00DF7116">
        <w:t xml:space="preserve"> us to </w:t>
      </w:r>
      <w:r w:rsidR="00BC1674" w:rsidRPr="00DF7116">
        <w:t>give game demos to be featured on more channels over the development period. With this publicity, crowdfunding would be open with funding perks such as seeing exclusive concept art to playable demos, in-game skins or early access to the game or even being named as</w:t>
      </w:r>
      <w:r w:rsidRPr="00DF7116">
        <w:t xml:space="preserve"> a</w:t>
      </w:r>
      <w:r w:rsidR="00BC1674" w:rsidRPr="00DF7116">
        <w:t xml:space="preserve"> high funder in the credits (will have to have a max funder limit on the credits).</w:t>
      </w:r>
    </w:p>
    <w:p w:rsidR="004D17EE" w:rsidRPr="00DF7116" w:rsidRDefault="000639E4" w:rsidP="00C35545">
      <w:r w:rsidRPr="00DF7116">
        <w:rPr>
          <w:noProof/>
        </w:rPr>
        <w:drawing>
          <wp:inline distT="0" distB="0" distL="0" distR="0">
            <wp:extent cx="5631180" cy="2829739"/>
            <wp:effectExtent l="0" t="0" r="762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228087" name="Picture 1"/>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5656262" cy="2842343"/>
                    </a:xfrm>
                    <a:prstGeom prst="rect">
                      <a:avLst/>
                    </a:prstGeom>
                    <a:noFill/>
                    <a:ln>
                      <a:noFill/>
                    </a:ln>
                  </pic:spPr>
                </pic:pic>
              </a:graphicData>
            </a:graphic>
          </wp:inline>
        </w:drawing>
      </w:r>
    </w:p>
    <w:p w:rsidR="00C35545" w:rsidRPr="00DF7116" w:rsidRDefault="000639E4" w:rsidP="00353205">
      <w:pPr>
        <w:ind w:firstLine="720"/>
      </w:pPr>
      <w:r w:rsidRPr="00DF7116">
        <w:t xml:space="preserve">The main character's design can also be used to market the game. This is an approach Disney used when marketing Zootopia. There is an established fanbase for anthropomorphic characters in movies and games. Disney used this fanbase (referred to as “furries” online) to market their film. This included retweeting tweets from this fanbase involving images or talking about Zootopia, </w:t>
      </w:r>
      <w:r w:rsidR="00EB42CB" w:rsidRPr="00DF7116">
        <w:t>as well</w:t>
      </w:r>
      <w:r w:rsidRPr="00DF7116">
        <w:t xml:space="preserve"> as </w:t>
      </w:r>
      <w:r w:rsidR="00EB42CB" w:rsidRPr="00DF7116">
        <w:t>having people take pictures in their fursuits with standouts of the main cast. A lot of free marketing can be gained by doing the same. Having a life-sized stand out of the character at gaming and other events will also help. This would include a booth at events such as Gamescom, RaptureFest and insomnia. Marketing could also be taken father by having stands at Fur Cons etc, advertising at Fur Cons can be risky thou</w:t>
      </w:r>
      <w:r w:rsidRPr="00DF7116">
        <w:t>gh</w:t>
      </w:r>
      <w:r w:rsidR="00EB42CB" w:rsidRPr="00DF7116">
        <w:t xml:space="preserve"> and may result in some “unwanted or undesired” attention to the character as what happened with fanart for Zootopia</w:t>
      </w:r>
      <w:r w:rsidR="0058691F" w:rsidRPr="00DF7116">
        <w:t xml:space="preserve"> </w:t>
      </w:r>
      <w:r w:rsidR="00EB42CB" w:rsidRPr="00DF7116">
        <w:t xml:space="preserve">(weather this </w:t>
      </w:r>
      <w:r w:rsidR="0058691F" w:rsidRPr="00DF7116">
        <w:t>negatively or positively impacted</w:t>
      </w:r>
      <w:r w:rsidR="00EB42CB" w:rsidRPr="00DF7116">
        <w:t xml:space="preserve"> with marketing is unknown).</w:t>
      </w:r>
    </w:p>
    <w:p w:rsidR="00EB5144" w:rsidRPr="00DF7116" w:rsidRDefault="000639E4">
      <w:r w:rsidRPr="00DF7116">
        <w:t>Due to the scale planned for this game, the development time and team size would rely heavily on crowdfunding (such as Kickstarter or patron).</w:t>
      </w:r>
    </w:p>
    <w:p w:rsidR="00171117" w:rsidRPr="00DF7116" w:rsidRDefault="000639E4">
      <w:r w:rsidRPr="00DF7116">
        <w:t>If a team of 15 people was hired for 5 days a week (50 weeks a year) at £300 per week (a little more than minimum pay (8 hr days). Over the employment of 4 years, £900,000 would be needed from funding or investment.</w:t>
      </w:r>
    </w:p>
    <w:p w:rsidR="00171117" w:rsidRPr="00DF7116" w:rsidRDefault="000639E4">
      <w:r w:rsidRPr="00DF7116">
        <w:lastRenderedPageBreak/>
        <w:t>Office space would become another problem with funding and also availability. After requesting offers</w:t>
      </w:r>
      <w:r>
        <w:t>,</w:t>
      </w:r>
      <w:r w:rsidRPr="00DF7116">
        <w:t xml:space="preserve"> only one office offered close to the number I needed (with space for 13 people). </w:t>
      </w:r>
      <w:r w:rsidRPr="00DF7116">
        <w:rPr>
          <w:noProof/>
        </w:rPr>
        <w:drawing>
          <wp:inline distT="0" distB="0" distL="0" distR="0">
            <wp:extent cx="5730240" cy="179832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059466"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5730240" cy="1798320"/>
                    </a:xfrm>
                    <a:prstGeom prst="rect">
                      <a:avLst/>
                    </a:prstGeom>
                    <a:noFill/>
                    <a:ln>
                      <a:noFill/>
                    </a:ln>
                  </pic:spPr>
                </pic:pic>
              </a:graphicData>
            </a:graphic>
          </wp:inline>
        </w:drawing>
      </w:r>
    </w:p>
    <w:p w:rsidR="00171117" w:rsidRPr="00DF7116" w:rsidRDefault="000639E4">
      <w:r w:rsidRPr="00DF7116">
        <w:rPr>
          <w:sz w:val="16"/>
          <w:szCs w:val="16"/>
        </w:rPr>
        <w:t>(</w:t>
      </w:r>
      <w:bookmarkStart w:id="1" w:name="_Hlk532832561"/>
      <w:r w:rsidR="000D3F3F">
        <w:rPr>
          <w:rStyle w:val="Hyperlink"/>
          <w:sz w:val="16"/>
          <w:szCs w:val="16"/>
        </w:rPr>
        <w:fldChar w:fldCharType="begin"/>
      </w:r>
      <w:r w:rsidR="000D3F3F">
        <w:rPr>
          <w:rStyle w:val="Hyperlink"/>
          <w:sz w:val="16"/>
          <w:szCs w:val="16"/>
        </w:rPr>
        <w:instrText xml:space="preserve"> HYPERLINK "https://www.easyoffices.com/office-summary/04392f2295def05b04b1f36c5347c00356f2?email=cmthbmVtb3JyaXNAaG90bWFpbC5jby51ayA=" </w:instrText>
      </w:r>
      <w:r w:rsidR="000D3F3F">
        <w:rPr>
          <w:rStyle w:val="Hyperlink"/>
          <w:sz w:val="16"/>
          <w:szCs w:val="16"/>
        </w:rPr>
        <w:fldChar w:fldCharType="separate"/>
      </w:r>
      <w:r w:rsidRPr="00DF7116">
        <w:rPr>
          <w:rStyle w:val="Hyperlink"/>
          <w:sz w:val="16"/>
          <w:szCs w:val="16"/>
        </w:rPr>
        <w:t>https://www.easyoffices.com/office-summary/04392f2295def05b04b1f36c5347c00356f2?email=cmthbmVtb3JyaXNAaG90bWFpbC5jby51ayA=</w:t>
      </w:r>
      <w:r w:rsidR="000D3F3F">
        <w:rPr>
          <w:rStyle w:val="Hyperlink"/>
          <w:sz w:val="16"/>
          <w:szCs w:val="16"/>
        </w:rPr>
        <w:fldChar w:fldCharType="end"/>
      </w:r>
      <w:r w:rsidRPr="00DF7116">
        <w:rPr>
          <w:sz w:val="16"/>
          <w:szCs w:val="16"/>
        </w:rPr>
        <w:t xml:space="preserve"> accessed on 10/12/2018</w:t>
      </w:r>
      <w:bookmarkEnd w:id="1"/>
      <w:r w:rsidRPr="00DF7116">
        <w:rPr>
          <w:sz w:val="16"/>
        </w:rPr>
        <w:t>)</w:t>
      </w:r>
    </w:p>
    <w:p w:rsidR="00171117" w:rsidRPr="00DF7116" w:rsidRDefault="000639E4" w:rsidP="00353205">
      <w:pPr>
        <w:ind w:firstLine="720"/>
      </w:pPr>
      <w:r w:rsidRPr="00DF7116">
        <w:t>This office would cost £2030 a month (£97440 for the 4 years). Working from home or clearing out space in a member’s property for us to work from would be the best place to work based on cost. This could also mean multiple available locations to work from. With inflation especially with the current value of the GBP, working this cost out for over 4 years is uncertain so a percentage safety net must be added (if unused, invested into marketing such as Google AdSense to advertise on similar games).</w:t>
      </w:r>
    </w:p>
    <w:p w:rsidR="00C134FA" w:rsidRPr="00DF7116" w:rsidRDefault="000639E4" w:rsidP="00353205">
      <w:pPr>
        <w:ind w:firstLine="720"/>
      </w:pPr>
      <w:r w:rsidRPr="00DF7116">
        <w:t xml:space="preserve">Publishing a game to steam requires a fee of $100 </w:t>
      </w:r>
      <w:r w:rsidRPr="00DF7116">
        <w:rPr>
          <w:sz w:val="16"/>
          <w:szCs w:val="16"/>
        </w:rPr>
        <w:t>(</w:t>
      </w:r>
      <w:hyperlink r:id="rId25" w:history="1">
        <w:r w:rsidRPr="00DF7116">
          <w:rPr>
            <w:rStyle w:val="Hyperlink"/>
            <w:sz w:val="16"/>
            <w:szCs w:val="16"/>
          </w:rPr>
          <w:t>ht</w:t>
        </w:r>
        <w:r w:rsidRPr="00DF7116">
          <w:rPr>
            <w:rStyle w:val="Hyperlink"/>
            <w:sz w:val="16"/>
            <w:szCs w:val="16"/>
          </w:rPr>
          <w:t>tps://www.polygon.com/2017/6/2/15729276/steam-direct-fee-valve</w:t>
        </w:r>
      </w:hyperlink>
      <w:r w:rsidRPr="00DF7116">
        <w:rPr>
          <w:sz w:val="16"/>
          <w:szCs w:val="16"/>
        </w:rPr>
        <w:t xml:space="preserve"> access on 10/12/2018 )</w:t>
      </w:r>
      <w:r w:rsidRPr="00DF7116">
        <w:t xml:space="preserve"> and require 30% of profits from the sales </w:t>
      </w:r>
      <w:r w:rsidRPr="00DF7116">
        <w:rPr>
          <w:sz w:val="16"/>
          <w:szCs w:val="16"/>
        </w:rPr>
        <w:t>(</w:t>
      </w:r>
      <w:hyperlink r:id="rId26" w:history="1">
        <w:r w:rsidRPr="00DF7116">
          <w:rPr>
            <w:rStyle w:val="Hyperlink"/>
            <w:sz w:val="16"/>
            <w:szCs w:val="16"/>
          </w:rPr>
          <w:t>https://www.engadget.com/2015/03/13/valve-steam/?guccount</w:t>
        </w:r>
        <w:r w:rsidRPr="00DF7116">
          <w:rPr>
            <w:rStyle w:val="Hyperlink"/>
            <w:sz w:val="16"/>
            <w:szCs w:val="16"/>
          </w:rPr>
          <w:t>er=1</w:t>
        </w:r>
      </w:hyperlink>
      <w:r w:rsidRPr="00DF7116">
        <w:rPr>
          <w:sz w:val="16"/>
          <w:szCs w:val="16"/>
        </w:rPr>
        <w:t xml:space="preserve"> access on 10/12/2018</w:t>
      </w:r>
      <w:r w:rsidRPr="00DF7116">
        <w:t>) Based on steam alone the game would have to sell</w:t>
      </w:r>
      <w:r w:rsidR="00105C65" w:rsidRPr="00DF7116">
        <w:t xml:space="preserve"> enough copies of the game to equate to £2,000,000 to make a 36% return on the employment costs alone.</w:t>
      </w:r>
      <w:r w:rsidR="00A13674" w:rsidRPr="00DF7116">
        <w:t xml:space="preserve"> Options are also available if the game needs more profit such as being part of PS</w:t>
      </w:r>
      <w:r w:rsidR="00193890" w:rsidRPr="00DF7116">
        <w:t xml:space="preserve"> Plus (monthly free games on Play Station platforms)</w:t>
      </w:r>
      <w:r w:rsidR="00A13674" w:rsidRPr="00DF7116">
        <w:t xml:space="preserve"> or </w:t>
      </w:r>
      <w:r w:rsidR="000D4DA4" w:rsidRPr="00DF7116">
        <w:t>Humble Bundle</w:t>
      </w:r>
      <w:r w:rsidR="00193890" w:rsidRPr="00DF7116">
        <w:t xml:space="preserve"> (game bundles aimed to raise money for charity)</w:t>
      </w:r>
      <w:r w:rsidR="000D4DA4" w:rsidRPr="00DF7116">
        <w:t>, however these should be seen as last resort as due to non-disclosure agreements with Sony, the profit made from these deals are unconfirmable, also with HumbleBundle, the buyer choices where the money goes and it is possible to select to send none to the developers.</w:t>
      </w:r>
      <w:r w:rsidR="00193890" w:rsidRPr="00DF7116">
        <w:t xml:space="preserve"> These platforms would allow people who would not have originally been interested in the game to play creating more word of mouth.</w:t>
      </w:r>
    </w:p>
    <w:p w:rsidR="004F5115" w:rsidRDefault="000639E4" w:rsidP="00353205">
      <w:pPr>
        <w:ind w:firstLine="720"/>
      </w:pPr>
      <w:r w:rsidRPr="00DF7116">
        <w:t xml:space="preserve">The best opportunity for this game would be to start it as a "home project" employing freelancers and creating the base elements and concepts to gain ground and a viewer base before taking these numbers looking for investment and/or crowdfunding. After finishing the concept art and creating the opening cutscene to the story, these can be used to promote the craw funding stage </w:t>
      </w:r>
      <w:r w:rsidR="006E6005" w:rsidRPr="00DF7116">
        <w:t>opening</w:t>
      </w:r>
      <w:r w:rsidRPr="00DF7116">
        <w:t xml:space="preserve"> the possibility to create a working demo to hand to streamers and YouTubers to develop a larger </w:t>
      </w:r>
      <w:r w:rsidR="006E6005" w:rsidRPr="00DF7116">
        <w:t>following</w:t>
      </w:r>
      <w:r w:rsidRPr="00DF7116">
        <w:t>.</w:t>
      </w:r>
    </w:p>
    <w:p w:rsidR="000D4DA4" w:rsidRDefault="004F5115" w:rsidP="00353205">
      <w:pPr>
        <w:ind w:firstLine="720"/>
      </w:pPr>
      <w:r>
        <w:t>The work team and schedule would then be dynamic based on the amount of crowdfunding available to</w:t>
      </w:r>
      <w:r w:rsidR="00B025D7">
        <w:t xml:space="preserve"> the team</w:t>
      </w:r>
      <w:r w:rsidR="00AD7C49">
        <w:t xml:space="preserve">. The team would start as a self-funded project before </w:t>
      </w:r>
      <w:proofErr w:type="gramStart"/>
      <w:r w:rsidR="00AD7C49">
        <w:t>opening up</w:t>
      </w:r>
      <w:proofErr w:type="gramEnd"/>
      <w:r w:rsidR="00AD7C49">
        <w:t xml:space="preserve"> to crowd funding after concept stages are complete and then investments if the team is not meeting the required funding form the crowd funding sources.</w:t>
      </w:r>
    </w:p>
    <w:p w:rsidR="004F5115" w:rsidRDefault="004F5115" w:rsidP="00353205">
      <w:pPr>
        <w:ind w:firstLine="720"/>
      </w:pPr>
    </w:p>
    <w:p w:rsidR="004F5115" w:rsidRDefault="004F5115" w:rsidP="00353205">
      <w:pPr>
        <w:ind w:firstLine="720"/>
      </w:pPr>
    </w:p>
    <w:p w:rsidR="004F5115" w:rsidRDefault="004F5115" w:rsidP="00353205">
      <w:pPr>
        <w:ind w:firstLine="720"/>
      </w:pPr>
    </w:p>
    <w:p w:rsidR="004F5115" w:rsidRDefault="004F5115" w:rsidP="004F5115">
      <w:pPr>
        <w:rPr>
          <w:b/>
          <w:sz w:val="24"/>
        </w:rPr>
      </w:pPr>
      <w:r w:rsidRPr="00CB7D17">
        <w:rPr>
          <w:b/>
          <w:sz w:val="24"/>
        </w:rPr>
        <w:lastRenderedPageBreak/>
        <w:t>References</w:t>
      </w:r>
    </w:p>
    <w:p w:rsidR="00CB7D17" w:rsidRPr="00CB7D17" w:rsidRDefault="00CB7D17" w:rsidP="004F5115">
      <w:pPr>
        <w:rPr>
          <w:b/>
          <w:sz w:val="24"/>
        </w:rPr>
      </w:pPr>
    </w:p>
    <w:p w:rsidR="00DB31B3" w:rsidRDefault="00DB31B3" w:rsidP="004F5115">
      <w:r>
        <w:t xml:space="preserve">Armoured Engines Game Site: </w:t>
      </w:r>
      <w:hyperlink r:id="rId27" w:history="1">
        <w:r w:rsidRPr="00EF21D6">
          <w:rPr>
            <w:rStyle w:val="Hyperlink"/>
          </w:rPr>
          <w:t>http://boundergames.com/armoured-engines/</w:t>
        </w:r>
      </w:hyperlink>
      <w:r>
        <w:t xml:space="preserve"> Accessed on 10/12/2018</w:t>
      </w:r>
    </w:p>
    <w:p w:rsidR="00DB31B3" w:rsidRDefault="00DB31B3" w:rsidP="004F5115">
      <w:r>
        <w:t xml:space="preserve">Blade and Society game page: </w:t>
      </w:r>
      <w:hyperlink r:id="rId28" w:history="1">
        <w:r w:rsidRPr="00EF21D6">
          <w:rPr>
            <w:rStyle w:val="Hyperlink"/>
          </w:rPr>
          <w:t>https://store.steampowered.com/app/629730/Blade_and_Sorcery/</w:t>
        </w:r>
      </w:hyperlink>
      <w:r>
        <w:t xml:space="preserve"> Accessed on 10/12/2018</w:t>
      </w:r>
    </w:p>
    <w:p w:rsidR="00DB31B3" w:rsidRDefault="00DB31B3" w:rsidP="004F5115">
      <w:r>
        <w:t xml:space="preserve">Dark Souls average age public pull: </w:t>
      </w:r>
      <w:hyperlink r:id="rId29" w:history="1">
        <w:r w:rsidRPr="00EF21D6">
          <w:rPr>
            <w:rStyle w:val="Hyperlink"/>
          </w:rPr>
          <w:t>https://gamefaqs.gamespot.com/boards/693332-dark-souls-ii/68936987</w:t>
        </w:r>
      </w:hyperlink>
      <w:r>
        <w:t xml:space="preserve"> Accessed on 10/12/2018</w:t>
      </w:r>
    </w:p>
    <w:p w:rsidR="00DB31B3" w:rsidRDefault="00DB31B3" w:rsidP="004F5115">
      <w:proofErr w:type="spellStart"/>
      <w:r>
        <w:t>EasyOffice</w:t>
      </w:r>
      <w:proofErr w:type="spellEnd"/>
      <w:r>
        <w:t xml:space="preserve"> Site: </w:t>
      </w:r>
      <w:hyperlink r:id="rId30" w:history="1">
        <w:r w:rsidRPr="00EF21D6">
          <w:rPr>
            <w:rStyle w:val="Hyperlink"/>
          </w:rPr>
          <w:t>https://www.easyoffices.com/office-summary/04392f2295def05b04b1f36c5347c00356f2?email=cmthbmVtb3JyaXNAaG90bWFpbC5jby51ayA=</w:t>
        </w:r>
      </w:hyperlink>
      <w:r>
        <w:t xml:space="preserve"> </w:t>
      </w:r>
      <w:r w:rsidRPr="00DB31B3">
        <w:t>accessed on 10/12/2018</w:t>
      </w:r>
    </w:p>
    <w:p w:rsidR="00DB31B3" w:rsidRDefault="00CB7D17" w:rsidP="004F5115">
      <w:r w:rsidRPr="00CB7D17">
        <w:t>Everything Valve does is because of Steam</w:t>
      </w:r>
      <w:r>
        <w:t xml:space="preserve">: </w:t>
      </w:r>
      <w:hyperlink r:id="rId31" w:history="1">
        <w:r w:rsidRPr="00EF21D6">
          <w:rPr>
            <w:rStyle w:val="Hyperlink"/>
          </w:rPr>
          <w:t>https://www.engadget.com/2015/03/13/valve-steam/?guccounter=1</w:t>
        </w:r>
      </w:hyperlink>
      <w:r>
        <w:t xml:space="preserve"> Accessed on 10/12/2018</w:t>
      </w:r>
    </w:p>
    <w:p w:rsidR="00DB31B3" w:rsidRDefault="00DB31B3" w:rsidP="004F5115">
      <w:r w:rsidRPr="00DF7116">
        <w:t xml:space="preserve">Foxy: </w:t>
      </w:r>
      <w:hyperlink r:id="rId32" w:history="1">
        <w:r w:rsidRPr="00DF7116">
          <w:rPr>
            <w:rStyle w:val="Hyperlink"/>
          </w:rPr>
          <w:t>https://www.youtube.com/channel/UCqhU241-th5wB3fDIGf0JlQ</w:t>
        </w:r>
      </w:hyperlink>
      <w:r>
        <w:t xml:space="preserve"> Accessed on 10/12/2018</w:t>
      </w:r>
    </w:p>
    <w:p w:rsidR="00DB31B3" w:rsidRDefault="00DB31B3" w:rsidP="004F5115">
      <w:r w:rsidRPr="00DF7116">
        <w:t xml:space="preserve">Gamers Den: </w:t>
      </w:r>
      <w:hyperlink r:id="rId33" w:history="1">
        <w:r w:rsidRPr="00DF7116">
          <w:rPr>
            <w:rStyle w:val="Hyperlink"/>
          </w:rPr>
          <w:t>https://www.youtube.com/channel/UCy8OtXK-tZTvBzku7Li1GKQ/featured</w:t>
        </w:r>
      </w:hyperlink>
      <w:r>
        <w:t xml:space="preserve"> Accessed on 10/12/2018</w:t>
      </w:r>
    </w:p>
    <w:p w:rsidR="00DB31B3" w:rsidRDefault="00DB31B3" w:rsidP="004F5115">
      <w:r w:rsidRPr="00DB31B3">
        <w:t xml:space="preserve">How </w:t>
      </w:r>
      <w:proofErr w:type="spellStart"/>
      <w:r w:rsidRPr="00DB31B3">
        <w:t>Hellblade</w:t>
      </w:r>
      <w:proofErr w:type="spellEnd"/>
      <w:r w:rsidRPr="00DB31B3">
        <w:t xml:space="preserve">: </w:t>
      </w:r>
      <w:proofErr w:type="spellStart"/>
      <w:r w:rsidRPr="00DB31B3">
        <w:t>Senua's</w:t>
      </w:r>
      <w:proofErr w:type="spellEnd"/>
      <w:r w:rsidRPr="00DB31B3">
        <w:t xml:space="preserve"> Sacrifice was made as an 'indie triple-A' game on a tight budget</w:t>
      </w:r>
      <w:r>
        <w:t xml:space="preserve">: </w:t>
      </w:r>
      <w:hyperlink r:id="rId34" w:history="1">
        <w:r w:rsidRPr="00EF21D6">
          <w:rPr>
            <w:rStyle w:val="Hyperlink"/>
          </w:rPr>
          <w:t>https://www.eurogamer.net/articles/2018-03-29-ninja-theory-hellblade-indie-triple-a</w:t>
        </w:r>
      </w:hyperlink>
      <w:r>
        <w:t xml:space="preserve"> Accessed on 10/12/2018</w:t>
      </w:r>
    </w:p>
    <w:p w:rsidR="00CB7D17" w:rsidRDefault="00CB7D17" w:rsidP="004F5115">
      <w:r>
        <w:t xml:space="preserve">UK Games Fund: </w:t>
      </w:r>
      <w:hyperlink r:id="rId35" w:history="1">
        <w:r w:rsidRPr="00EF21D6">
          <w:rPr>
            <w:rStyle w:val="Hyperlink"/>
          </w:rPr>
          <w:t>https://ukgamesfund.com/</w:t>
        </w:r>
      </w:hyperlink>
      <w:r>
        <w:t xml:space="preserve"> Accessed on 10/12/2018</w:t>
      </w:r>
    </w:p>
    <w:p w:rsidR="00CB7D17" w:rsidRDefault="00CB7D17" w:rsidP="004F5115">
      <w:r>
        <w:t xml:space="preserve">UK Games Fund UKIE: </w:t>
      </w:r>
      <w:hyperlink r:id="rId36" w:history="1">
        <w:r w:rsidRPr="00EF21D6">
          <w:rPr>
            <w:rStyle w:val="Hyperlink"/>
          </w:rPr>
          <w:t>https://ukie.org.uk/a2f/UKGamesFund</w:t>
        </w:r>
      </w:hyperlink>
      <w:r>
        <w:t xml:space="preserve"> Accessed on 10/12/2018</w:t>
      </w:r>
    </w:p>
    <w:p w:rsidR="00DB31B3" w:rsidRDefault="00DB31B3" w:rsidP="004F5115">
      <w:r w:rsidRPr="00DB31B3">
        <w:t>Valve sets Steam Direct self-publishing fee at $100</w:t>
      </w:r>
      <w:r>
        <w:t xml:space="preserve">: </w:t>
      </w:r>
      <w:hyperlink r:id="rId37" w:history="1">
        <w:r w:rsidRPr="00EF21D6">
          <w:rPr>
            <w:rStyle w:val="Hyperlink"/>
          </w:rPr>
          <w:t>https://www.polygon.com/2017/6/2/15729276/steam-direct-fee-valve</w:t>
        </w:r>
      </w:hyperlink>
      <w:r>
        <w:t xml:space="preserve"> Accessed on 10/12/2018</w:t>
      </w:r>
    </w:p>
    <w:p w:rsidR="00DB31B3" w:rsidRDefault="00DB31B3" w:rsidP="004F5115"/>
    <w:p w:rsidR="00DB31B3" w:rsidRDefault="00DB31B3" w:rsidP="004F5115"/>
    <w:p w:rsidR="00DB31B3" w:rsidRPr="00DF7116" w:rsidRDefault="00DB31B3" w:rsidP="004F5115">
      <w:bookmarkStart w:id="2" w:name="_GoBack"/>
      <w:bookmarkEnd w:id="2"/>
    </w:p>
    <w:sectPr w:rsidR="00DB31B3" w:rsidRPr="00DF7116">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3F3F" w:rsidRDefault="000D3F3F" w:rsidP="001B212A">
      <w:pPr>
        <w:spacing w:after="0" w:line="240" w:lineRule="auto"/>
      </w:pPr>
      <w:r>
        <w:separator/>
      </w:r>
    </w:p>
  </w:endnote>
  <w:endnote w:type="continuationSeparator" w:id="0">
    <w:p w:rsidR="000D3F3F" w:rsidRDefault="000D3F3F" w:rsidP="001B21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3F3F" w:rsidRDefault="000D3F3F" w:rsidP="001B212A">
      <w:pPr>
        <w:spacing w:after="0" w:line="240" w:lineRule="auto"/>
      </w:pPr>
      <w:r>
        <w:separator/>
      </w:r>
    </w:p>
  </w:footnote>
  <w:footnote w:type="continuationSeparator" w:id="0">
    <w:p w:rsidR="000D3F3F" w:rsidRDefault="000D3F3F" w:rsidP="001B21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D7C49" w:rsidRDefault="00AD7C49">
    <w:pPr>
      <w:pStyle w:val="Header"/>
    </w:pPr>
    <w:r>
      <w:t>Richard Kane Morris                                                                                                                                P146833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591E5F"/>
    <w:multiLevelType w:val="hybridMultilevel"/>
    <w:tmpl w:val="9710AB12"/>
    <w:lvl w:ilvl="0" w:tplc="70945364">
      <w:start w:val="1"/>
      <w:numFmt w:val="bullet"/>
      <w:lvlText w:val=""/>
      <w:lvlJc w:val="left"/>
      <w:pPr>
        <w:ind w:left="720" w:hanging="360"/>
      </w:pPr>
      <w:rPr>
        <w:rFonts w:ascii="Symbol" w:hAnsi="Symbol" w:hint="default"/>
      </w:rPr>
    </w:lvl>
    <w:lvl w:ilvl="1" w:tplc="9ABC8A2A" w:tentative="1">
      <w:start w:val="1"/>
      <w:numFmt w:val="bullet"/>
      <w:lvlText w:val="o"/>
      <w:lvlJc w:val="left"/>
      <w:pPr>
        <w:ind w:left="1440" w:hanging="360"/>
      </w:pPr>
      <w:rPr>
        <w:rFonts w:ascii="Courier New" w:hAnsi="Courier New" w:cs="Courier New" w:hint="default"/>
      </w:rPr>
    </w:lvl>
    <w:lvl w:ilvl="2" w:tplc="CE320E8E" w:tentative="1">
      <w:start w:val="1"/>
      <w:numFmt w:val="bullet"/>
      <w:lvlText w:val=""/>
      <w:lvlJc w:val="left"/>
      <w:pPr>
        <w:ind w:left="2160" w:hanging="360"/>
      </w:pPr>
      <w:rPr>
        <w:rFonts w:ascii="Wingdings" w:hAnsi="Wingdings" w:hint="default"/>
      </w:rPr>
    </w:lvl>
    <w:lvl w:ilvl="3" w:tplc="BA643E4A" w:tentative="1">
      <w:start w:val="1"/>
      <w:numFmt w:val="bullet"/>
      <w:lvlText w:val=""/>
      <w:lvlJc w:val="left"/>
      <w:pPr>
        <w:ind w:left="2880" w:hanging="360"/>
      </w:pPr>
      <w:rPr>
        <w:rFonts w:ascii="Symbol" w:hAnsi="Symbol" w:hint="default"/>
      </w:rPr>
    </w:lvl>
    <w:lvl w:ilvl="4" w:tplc="FC76E27C" w:tentative="1">
      <w:start w:val="1"/>
      <w:numFmt w:val="bullet"/>
      <w:lvlText w:val="o"/>
      <w:lvlJc w:val="left"/>
      <w:pPr>
        <w:ind w:left="3600" w:hanging="360"/>
      </w:pPr>
      <w:rPr>
        <w:rFonts w:ascii="Courier New" w:hAnsi="Courier New" w:cs="Courier New" w:hint="default"/>
      </w:rPr>
    </w:lvl>
    <w:lvl w:ilvl="5" w:tplc="6B68D1B8" w:tentative="1">
      <w:start w:val="1"/>
      <w:numFmt w:val="bullet"/>
      <w:lvlText w:val=""/>
      <w:lvlJc w:val="left"/>
      <w:pPr>
        <w:ind w:left="4320" w:hanging="360"/>
      </w:pPr>
      <w:rPr>
        <w:rFonts w:ascii="Wingdings" w:hAnsi="Wingdings" w:hint="default"/>
      </w:rPr>
    </w:lvl>
    <w:lvl w:ilvl="6" w:tplc="036CC500" w:tentative="1">
      <w:start w:val="1"/>
      <w:numFmt w:val="bullet"/>
      <w:lvlText w:val=""/>
      <w:lvlJc w:val="left"/>
      <w:pPr>
        <w:ind w:left="5040" w:hanging="360"/>
      </w:pPr>
      <w:rPr>
        <w:rFonts w:ascii="Symbol" w:hAnsi="Symbol" w:hint="default"/>
      </w:rPr>
    </w:lvl>
    <w:lvl w:ilvl="7" w:tplc="0CBCD67A" w:tentative="1">
      <w:start w:val="1"/>
      <w:numFmt w:val="bullet"/>
      <w:lvlText w:val="o"/>
      <w:lvlJc w:val="left"/>
      <w:pPr>
        <w:ind w:left="5760" w:hanging="360"/>
      </w:pPr>
      <w:rPr>
        <w:rFonts w:ascii="Courier New" w:hAnsi="Courier New" w:cs="Courier New" w:hint="default"/>
      </w:rPr>
    </w:lvl>
    <w:lvl w:ilvl="8" w:tplc="C1E28EA4"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D3E"/>
    <w:rsid w:val="00032DD5"/>
    <w:rsid w:val="00033150"/>
    <w:rsid w:val="00033270"/>
    <w:rsid w:val="00062AB9"/>
    <w:rsid w:val="000639E4"/>
    <w:rsid w:val="000D3F3F"/>
    <w:rsid w:val="000D4DA4"/>
    <w:rsid w:val="00105C65"/>
    <w:rsid w:val="00106810"/>
    <w:rsid w:val="00124293"/>
    <w:rsid w:val="00141E0E"/>
    <w:rsid w:val="001543CC"/>
    <w:rsid w:val="00171117"/>
    <w:rsid w:val="00193890"/>
    <w:rsid w:val="001A1E3B"/>
    <w:rsid w:val="001A2B67"/>
    <w:rsid w:val="001A307A"/>
    <w:rsid w:val="001B212A"/>
    <w:rsid w:val="001F4DD1"/>
    <w:rsid w:val="0024131E"/>
    <w:rsid w:val="00264191"/>
    <w:rsid w:val="002804BF"/>
    <w:rsid w:val="00316EEF"/>
    <w:rsid w:val="00353205"/>
    <w:rsid w:val="00377F0D"/>
    <w:rsid w:val="0038771C"/>
    <w:rsid w:val="003A72A3"/>
    <w:rsid w:val="003C0F58"/>
    <w:rsid w:val="00436E26"/>
    <w:rsid w:val="0049487B"/>
    <w:rsid w:val="004C0309"/>
    <w:rsid w:val="004D17EE"/>
    <w:rsid w:val="004E7F32"/>
    <w:rsid w:val="004F5115"/>
    <w:rsid w:val="0050320C"/>
    <w:rsid w:val="00512938"/>
    <w:rsid w:val="0058691F"/>
    <w:rsid w:val="005B59B4"/>
    <w:rsid w:val="006E28A5"/>
    <w:rsid w:val="006E6005"/>
    <w:rsid w:val="0072715E"/>
    <w:rsid w:val="00892B3F"/>
    <w:rsid w:val="008F0D51"/>
    <w:rsid w:val="009609E1"/>
    <w:rsid w:val="00970375"/>
    <w:rsid w:val="00977198"/>
    <w:rsid w:val="00A13674"/>
    <w:rsid w:val="00A27C75"/>
    <w:rsid w:val="00A832EA"/>
    <w:rsid w:val="00AD7C49"/>
    <w:rsid w:val="00B025D7"/>
    <w:rsid w:val="00B57058"/>
    <w:rsid w:val="00B93A10"/>
    <w:rsid w:val="00BC1674"/>
    <w:rsid w:val="00BC5509"/>
    <w:rsid w:val="00BD3902"/>
    <w:rsid w:val="00BF6D1D"/>
    <w:rsid w:val="00C05323"/>
    <w:rsid w:val="00C134FA"/>
    <w:rsid w:val="00C35545"/>
    <w:rsid w:val="00C53CB2"/>
    <w:rsid w:val="00C62867"/>
    <w:rsid w:val="00CB6C8D"/>
    <w:rsid w:val="00CB7D17"/>
    <w:rsid w:val="00CE1532"/>
    <w:rsid w:val="00DB31B3"/>
    <w:rsid w:val="00DB493D"/>
    <w:rsid w:val="00DE4894"/>
    <w:rsid w:val="00DE71DC"/>
    <w:rsid w:val="00DF7116"/>
    <w:rsid w:val="00E17D3E"/>
    <w:rsid w:val="00E34689"/>
    <w:rsid w:val="00EB42CB"/>
    <w:rsid w:val="00EB5144"/>
    <w:rsid w:val="00F71B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C6FB2"/>
  <w15:chartTrackingRefBased/>
  <w15:docId w15:val="{B7ACC137-2ED1-4F6A-95E1-0B1291BC3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5323"/>
    <w:rPr>
      <w:color w:val="0563C1" w:themeColor="hyperlink"/>
      <w:u w:val="single"/>
    </w:rPr>
  </w:style>
  <w:style w:type="character" w:customStyle="1" w:styleId="UnresolvedMention1">
    <w:name w:val="Unresolved Mention1"/>
    <w:basedOn w:val="DefaultParagraphFont"/>
    <w:uiPriority w:val="99"/>
    <w:semiHidden/>
    <w:unhideWhenUsed/>
    <w:rsid w:val="00C05323"/>
    <w:rPr>
      <w:color w:val="605E5C"/>
      <w:shd w:val="clear" w:color="auto" w:fill="E1DFDD"/>
    </w:rPr>
  </w:style>
  <w:style w:type="character" w:styleId="FollowedHyperlink">
    <w:name w:val="FollowedHyperlink"/>
    <w:basedOn w:val="DefaultParagraphFont"/>
    <w:uiPriority w:val="99"/>
    <w:semiHidden/>
    <w:unhideWhenUsed/>
    <w:rsid w:val="00C35545"/>
    <w:rPr>
      <w:color w:val="954F72" w:themeColor="followedHyperlink"/>
      <w:u w:val="single"/>
    </w:rPr>
  </w:style>
  <w:style w:type="paragraph" w:styleId="ListParagraph">
    <w:name w:val="List Paragraph"/>
    <w:basedOn w:val="Normal"/>
    <w:uiPriority w:val="34"/>
    <w:qFormat/>
    <w:rsid w:val="00C35545"/>
    <w:pPr>
      <w:ind w:left="720"/>
      <w:contextualSpacing/>
    </w:pPr>
  </w:style>
  <w:style w:type="character" w:styleId="IntenseEmphasis">
    <w:name w:val="Intense Emphasis"/>
    <w:basedOn w:val="DefaultParagraphFont"/>
    <w:uiPriority w:val="21"/>
    <w:qFormat/>
    <w:rsid w:val="00436E26"/>
    <w:rPr>
      <w:i/>
      <w:iCs/>
      <w:color w:val="4472C4" w:themeColor="accent1"/>
    </w:rPr>
  </w:style>
  <w:style w:type="character" w:customStyle="1" w:styleId="UnresolvedMention2">
    <w:name w:val="Unresolved Mention2"/>
    <w:basedOn w:val="DefaultParagraphFont"/>
    <w:uiPriority w:val="99"/>
    <w:rsid w:val="00CB6C8D"/>
    <w:rPr>
      <w:color w:val="605E5C"/>
      <w:shd w:val="clear" w:color="auto" w:fill="E1DFDD"/>
    </w:rPr>
  </w:style>
  <w:style w:type="character" w:styleId="UnresolvedMention">
    <w:name w:val="Unresolved Mention"/>
    <w:basedOn w:val="DefaultParagraphFont"/>
    <w:uiPriority w:val="99"/>
    <w:rsid w:val="00353205"/>
    <w:rPr>
      <w:color w:val="605E5C"/>
      <w:shd w:val="clear" w:color="auto" w:fill="E1DFDD"/>
    </w:rPr>
  </w:style>
  <w:style w:type="paragraph" w:styleId="Header">
    <w:name w:val="header"/>
    <w:basedOn w:val="Normal"/>
    <w:link w:val="HeaderChar"/>
    <w:uiPriority w:val="99"/>
    <w:unhideWhenUsed/>
    <w:rsid w:val="001B21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212A"/>
  </w:style>
  <w:style w:type="paragraph" w:styleId="Footer">
    <w:name w:val="footer"/>
    <w:basedOn w:val="Normal"/>
    <w:link w:val="FooterChar"/>
    <w:uiPriority w:val="99"/>
    <w:unhideWhenUsed/>
    <w:rsid w:val="001B21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1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oundergames.com/armoured-engines/" TargetMode="External"/><Relationship Id="rId13" Type="http://schemas.openxmlformats.org/officeDocument/2006/relationships/hyperlink" Target="http://www.twitch.tv/thebeast58235" TargetMode="External"/><Relationship Id="rId18" Type="http://schemas.openxmlformats.org/officeDocument/2006/relationships/hyperlink" Target="https://www.twitch.tv/smolsammichowo" TargetMode="External"/><Relationship Id="rId26" Type="http://schemas.openxmlformats.org/officeDocument/2006/relationships/hyperlink" Target="https://www.engadget.com/2015/03/13/valve-steam/?guccounter=1"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youtube.com/channel/UCy8OtXK-tZTvBzku7Li1GKQ/featured" TargetMode="External"/><Relationship Id="rId34" Type="http://schemas.openxmlformats.org/officeDocument/2006/relationships/hyperlink" Target="https://www.eurogamer.net/articles/2018-03-29-ninja-theory-hellblade-indie-triple-a" TargetMode="External"/><Relationship Id="rId7" Type="http://schemas.openxmlformats.org/officeDocument/2006/relationships/hyperlink" Target="https://gamefaqs.gamespot.com/boards/693332-dark-souls-ii/68936987" TargetMode="External"/><Relationship Id="rId12" Type="http://schemas.openxmlformats.org/officeDocument/2006/relationships/hyperlink" Target="http://www.twitch.tv/minikanelive" TargetMode="External"/><Relationship Id="rId17" Type="http://schemas.openxmlformats.org/officeDocument/2006/relationships/hyperlink" Target="https://www.twitch.tv/vision2d" TargetMode="External"/><Relationship Id="rId25" Type="http://schemas.openxmlformats.org/officeDocument/2006/relationships/hyperlink" Target="https://www.polygon.com/2017/6/2/15729276/steam-direct-fee-valve" TargetMode="External"/><Relationship Id="rId33" Type="http://schemas.openxmlformats.org/officeDocument/2006/relationships/hyperlink" Target="https://www.youtube.com/channel/UCy8OtXK-tZTvBzku7Li1GKQ/featured"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witch.tv/dragondirgel" TargetMode="External"/><Relationship Id="rId20" Type="http://schemas.openxmlformats.org/officeDocument/2006/relationships/hyperlink" Target="https://www.twitch.tv/skeleto_vr" TargetMode="External"/><Relationship Id="rId29" Type="http://schemas.openxmlformats.org/officeDocument/2006/relationships/hyperlink" Target="https://gamefaqs.gamespot.com/boards/693332-dark-souls-ii/6893698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witch.tv/tails_vr" TargetMode="External"/><Relationship Id="rId24" Type="http://schemas.openxmlformats.org/officeDocument/2006/relationships/image" Target="media/image2.png"/><Relationship Id="rId32" Type="http://schemas.openxmlformats.org/officeDocument/2006/relationships/hyperlink" Target="https://www.youtube.com/channel/UCqhU241-th5wB3fDIGf0JlQ" TargetMode="External"/><Relationship Id="rId37" Type="http://schemas.openxmlformats.org/officeDocument/2006/relationships/hyperlink" Target="https://www.polygon.com/2017/6/2/15729276/steam-direct-fee-valve"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twitch.tv/animatorar" TargetMode="External"/><Relationship Id="rId23" Type="http://schemas.openxmlformats.org/officeDocument/2006/relationships/image" Target="media/image1.png"/><Relationship Id="rId28" Type="http://schemas.openxmlformats.org/officeDocument/2006/relationships/hyperlink" Target="https://store.steampowered.com/app/629730/Blade_and_Sorcery/" TargetMode="External"/><Relationship Id="rId36" Type="http://schemas.openxmlformats.org/officeDocument/2006/relationships/hyperlink" Target="https://ukie.org.uk/a2f/UKGamesFund" TargetMode="External"/><Relationship Id="rId10" Type="http://schemas.openxmlformats.org/officeDocument/2006/relationships/hyperlink" Target="https://www.twitch.tv/vii_" TargetMode="External"/><Relationship Id="rId19" Type="http://schemas.openxmlformats.org/officeDocument/2006/relationships/hyperlink" Target="https://www.twitch.tv/robatoony" TargetMode="External"/><Relationship Id="rId31" Type="http://schemas.openxmlformats.org/officeDocument/2006/relationships/hyperlink" Target="https://www.engadget.com/2015/03/13/valve-steam/?guccounter=1" TargetMode="External"/><Relationship Id="rId4" Type="http://schemas.openxmlformats.org/officeDocument/2006/relationships/webSettings" Target="webSettings.xml"/><Relationship Id="rId9" Type="http://schemas.openxmlformats.org/officeDocument/2006/relationships/hyperlink" Target="https://www.eurogamer.net/articles/2018-03-29-ninja-theory-hellblade-indie-triple-a" TargetMode="External"/><Relationship Id="rId14" Type="http://schemas.openxmlformats.org/officeDocument/2006/relationships/hyperlink" Target="https://www.twitch.tv/shinikamivr" TargetMode="External"/><Relationship Id="rId22" Type="http://schemas.openxmlformats.org/officeDocument/2006/relationships/hyperlink" Target="https://www.youtube.com/channel/UCqhU241-th5wB3fDIGf0JlQ" TargetMode="External"/><Relationship Id="rId27" Type="http://schemas.openxmlformats.org/officeDocument/2006/relationships/hyperlink" Target="http://boundergames.com/armoured-engines/" TargetMode="External"/><Relationship Id="rId30" Type="http://schemas.openxmlformats.org/officeDocument/2006/relationships/hyperlink" Target="https://www.easyoffices.com/office-summary/04392f2295def05b04b1f36c5347c00356f2?email=cmthbmVtb3JyaXNAaG90bWFpbC5jby51ayA=" TargetMode="External"/><Relationship Id="rId35" Type="http://schemas.openxmlformats.org/officeDocument/2006/relationships/hyperlink" Target="https://ukgamesfun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2254</Words>
  <Characters>12853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Kane Morris</dc:creator>
  <cp:keywords/>
  <dc:description/>
  <cp:lastModifiedBy>Kane Morris</cp:lastModifiedBy>
  <cp:revision>2</cp:revision>
  <dcterms:created xsi:type="dcterms:W3CDTF">2018-12-17T17:59:00Z</dcterms:created>
  <dcterms:modified xsi:type="dcterms:W3CDTF">2018-12-17T17:59:00Z</dcterms:modified>
</cp:coreProperties>
</file>