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4E5B497" w:rsidR="00BF4C15" w:rsidRDefault="004002F3" w:rsidP="00BF4C15">
      <w:pPr>
        <w:rPr>
          <w:rFonts w:ascii="Calibri" w:hAnsi="Calibri"/>
        </w:rPr>
      </w:pPr>
      <w:r>
        <w:rPr>
          <w:rFonts w:ascii="Calibri" w:hAnsi="Calibri"/>
        </w:rPr>
        <w:t>Title</w:t>
      </w:r>
      <w:r w:rsidR="00BF4C15">
        <w:rPr>
          <w:rFonts w:ascii="Calibri" w:hAnsi="Calibri"/>
        </w:rPr>
        <w:t>:</w:t>
      </w:r>
      <w:r w:rsidR="000F6899">
        <w:rPr>
          <w:rFonts w:ascii="Calibri" w:hAnsi="Calibri"/>
        </w:rPr>
        <w:t xml:space="preserve"> Risk Assessment on walk to the gym</w:t>
      </w:r>
    </w:p>
    <w:p w14:paraId="2DFB408B" w14:textId="37737406" w:rsidR="00BF4C15" w:rsidRDefault="004002F3" w:rsidP="00BF4C15">
      <w:pPr>
        <w:rPr>
          <w:rFonts w:ascii="Calibri" w:hAnsi="Calibri"/>
        </w:rPr>
      </w:pPr>
      <w:r>
        <w:rPr>
          <w:rFonts w:ascii="Calibri" w:hAnsi="Calibri"/>
        </w:rPr>
        <w:t>Date:</w:t>
      </w:r>
      <w:r w:rsidR="000F6899">
        <w:rPr>
          <w:rFonts w:ascii="Calibri" w:hAnsi="Calibri"/>
        </w:rPr>
        <w:t xml:space="preserve"> 02/04/19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2FFBC102" w:rsidR="00BF4C15" w:rsidRPr="00C629A1" w:rsidRDefault="00422FE1" w:rsidP="00562087">
            <w:pPr>
              <w:rPr>
                <w:rFonts w:ascii="Arial" w:hAnsi="Arial" w:cs="Arial"/>
              </w:rPr>
            </w:pPr>
            <w:r w:rsidRPr="00C629A1">
              <w:rPr>
                <w:rFonts w:ascii="Arial" w:hAnsi="Arial" w:cs="Arial"/>
              </w:rPr>
              <w:t>Risk assessment walk from Starbucks to the gym</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27CD374A" w:rsidR="00BF4C15" w:rsidRPr="00C629A1" w:rsidRDefault="00422FE1" w:rsidP="00562087">
            <w:pPr>
              <w:rPr>
                <w:rFonts w:ascii="Arial" w:hAnsi="Arial" w:cs="Arial"/>
              </w:rPr>
            </w:pPr>
            <w:r w:rsidRPr="00C629A1">
              <w:rPr>
                <w:rFonts w:ascii="Arial" w:hAnsi="Arial" w:cs="Arial"/>
              </w:rPr>
              <w:t>UWTSD</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63DF6C72" w:rsidR="00BF4C15" w:rsidRPr="00C629A1" w:rsidRDefault="00422FE1" w:rsidP="00562087">
            <w:pPr>
              <w:rPr>
                <w:rFonts w:ascii="Arial" w:hAnsi="Arial" w:cs="Arial"/>
              </w:rPr>
            </w:pPr>
            <w:r w:rsidRPr="00C629A1">
              <w:rPr>
                <w:rFonts w:ascii="Arial" w:hAnsi="Arial" w:cs="Arial"/>
              </w:rPr>
              <w:t>Carmarthen Campus UWTSD</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1A7B2C09" w:rsidR="00BF4C15" w:rsidRPr="00C629A1" w:rsidRDefault="00422FE1" w:rsidP="00562087">
            <w:pPr>
              <w:rPr>
                <w:rFonts w:ascii="Arial" w:hAnsi="Arial" w:cs="Arial"/>
              </w:rPr>
            </w:pPr>
            <w:r w:rsidRPr="00C629A1">
              <w:rPr>
                <w:rFonts w:ascii="Arial" w:hAnsi="Arial" w:cs="Arial"/>
              </w:rPr>
              <w:t>Amanda Owens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0BACCB68" w:rsidR="00FB6D7F" w:rsidRPr="00C629A1" w:rsidRDefault="00422FE1" w:rsidP="00562087">
            <w:pPr>
              <w:rPr>
                <w:rFonts w:ascii="Arial" w:hAnsi="Arial" w:cs="Arial"/>
              </w:rPr>
            </w:pPr>
            <w:r w:rsidRPr="00C629A1">
              <w:rPr>
                <w:rFonts w:ascii="Arial" w:hAnsi="Arial" w:cs="Arial"/>
              </w:rPr>
              <w:t>Lisa Davies</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7F03FEE3" w:rsidR="00BF4C15" w:rsidRPr="00C629A1" w:rsidRDefault="00422FE1" w:rsidP="00562087">
            <w:pPr>
              <w:rPr>
                <w:rFonts w:ascii="Arial" w:hAnsi="Arial" w:cs="Arial"/>
              </w:rPr>
            </w:pPr>
            <w:r w:rsidRPr="00C629A1">
              <w:rPr>
                <w:rFonts w:ascii="Arial" w:hAnsi="Arial" w:cs="Arial"/>
              </w:rPr>
              <w:t>5</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57564DD0" w:rsidR="00BF4C15" w:rsidRPr="00C629A1" w:rsidRDefault="00422FE1" w:rsidP="00562087">
            <w:pPr>
              <w:rPr>
                <w:rFonts w:ascii="Arial" w:hAnsi="Arial" w:cs="Arial"/>
              </w:rPr>
            </w:pPr>
            <w:r w:rsidRPr="00C629A1">
              <w:rPr>
                <w:rFonts w:ascii="Arial" w:hAnsi="Arial" w:cs="Arial"/>
              </w:rPr>
              <w:t>0</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24F40E70" w:rsidR="00BF4C15" w:rsidRPr="00C629A1" w:rsidRDefault="00422FE1" w:rsidP="00562087">
            <w:pPr>
              <w:rPr>
                <w:rFonts w:ascii="Arial" w:hAnsi="Arial" w:cs="Arial"/>
              </w:rPr>
            </w:pPr>
            <w:r w:rsidRPr="00C629A1">
              <w:rPr>
                <w:rFonts w:ascii="Arial" w:hAnsi="Arial" w:cs="Arial"/>
              </w:rPr>
              <w:t>0</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41DAAB6A" w:rsidR="00BF4C15" w:rsidRPr="00C629A1" w:rsidRDefault="00422FE1" w:rsidP="00562087">
            <w:pPr>
              <w:rPr>
                <w:rFonts w:ascii="Arial" w:hAnsi="Arial" w:cs="Arial"/>
              </w:rPr>
            </w:pPr>
            <w:r w:rsidRPr="00C629A1">
              <w:rPr>
                <w:rFonts w:ascii="Arial" w:hAnsi="Arial" w:cs="Arial"/>
              </w:rPr>
              <w:t>5</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2EFD878" w:rsidR="00BF4C15" w:rsidRPr="00C629A1" w:rsidRDefault="00303F13" w:rsidP="00562087">
            <w:pPr>
              <w:rPr>
                <w:rFonts w:ascii="Arial" w:hAnsi="Arial" w:cs="Arial"/>
              </w:rPr>
            </w:pPr>
            <w:r w:rsidRPr="00C629A1">
              <w:rPr>
                <w:rFonts w:ascii="Arial" w:hAnsi="Arial" w:cs="Arial"/>
              </w:rPr>
              <w:t>02/04/19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5B466286" w:rsidR="00BF4C15" w:rsidRPr="00C629A1" w:rsidRDefault="00303F13" w:rsidP="00562087">
            <w:pPr>
              <w:rPr>
                <w:rFonts w:ascii="Arial" w:hAnsi="Arial" w:cs="Arial"/>
              </w:rPr>
            </w:pPr>
            <w:r w:rsidRPr="00C629A1">
              <w:rPr>
                <w:rFonts w:ascii="Arial" w:hAnsi="Arial" w:cs="Arial"/>
              </w:rPr>
              <w:t>02/04/19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440878BC" w:rsidR="00BF4C15" w:rsidRPr="00C629A1" w:rsidRDefault="00414F3A" w:rsidP="00FB6D7F">
            <w:pPr>
              <w:rPr>
                <w:rFonts w:ascii="Arial" w:hAnsi="Arial" w:cs="Arial"/>
              </w:rPr>
            </w:pPr>
            <w:r w:rsidRPr="00C629A1">
              <w:rPr>
                <w:rFonts w:ascii="Arial" w:hAnsi="Arial" w:cs="Arial"/>
              </w:rPr>
              <w:t>Meet at Starbucks, walking to the gym and accessing risks along the way</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1EED0B99" w:rsidR="004002F3" w:rsidRPr="00C629A1" w:rsidRDefault="00FD0104" w:rsidP="00FB6D7F">
            <w:pPr>
              <w:rPr>
                <w:rFonts w:ascii="Arial" w:hAnsi="Arial" w:cs="Arial"/>
              </w:rPr>
            </w:pPr>
            <w:r w:rsidRPr="00C629A1">
              <w:rPr>
                <w:rFonts w:ascii="Arial" w:hAnsi="Arial" w:cs="Arial"/>
              </w:rPr>
              <w:t>Leave quad via main entrance and follow pavement to gym</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56FA5435" w14:textId="1A035AF5" w:rsidR="00FE350B" w:rsidRPr="008D1FCE" w:rsidRDefault="009F66DD" w:rsidP="009F66DD">
            <w:pPr>
              <w:pStyle w:val="ListParagraph"/>
              <w:numPr>
                <w:ilvl w:val="0"/>
                <w:numId w:val="5"/>
              </w:numPr>
              <w:rPr>
                <w:rFonts w:ascii="Arial" w:hAnsi="Arial" w:cs="Arial"/>
              </w:rPr>
            </w:pPr>
            <w:r w:rsidRPr="008D1FCE">
              <w:rPr>
                <w:rFonts w:ascii="Arial" w:hAnsi="Arial" w:cs="Arial"/>
              </w:rPr>
              <w:t xml:space="preserve">Health and Safety Executive (2019) </w:t>
            </w:r>
            <w:r w:rsidR="00407FF2" w:rsidRPr="008D1FCE">
              <w:rPr>
                <w:rFonts w:ascii="Arial" w:hAnsi="Arial" w:cs="Arial"/>
              </w:rPr>
              <w:t xml:space="preserve">states that the Health and Safety (First-Aid) Regulations 1981 </w:t>
            </w:r>
            <w:r w:rsidR="00841028" w:rsidRPr="008D1FCE">
              <w:rPr>
                <w:rFonts w:ascii="Arial" w:hAnsi="Arial" w:cs="Arial"/>
              </w:rPr>
              <w:t xml:space="preserve">must ensure that all employers provide appropriate and adequate equipment, facilities and care to employees who may need immediate attention if they are injured at work or fall ill. </w:t>
            </w:r>
            <w:r w:rsidR="00F87E4B" w:rsidRPr="008D1FCE">
              <w:rPr>
                <w:rFonts w:ascii="Arial" w:hAnsi="Arial" w:cs="Arial"/>
              </w:rPr>
              <w:t xml:space="preserve"> Employers must carry out a first aid assessment need to determine what is adequate and appropriate equipment in that specific workplace, this can include having a first aider present, a first aid box and possibly a first aid room (Health and Safety Executive, 2019). </w:t>
            </w:r>
            <w:r w:rsidR="00D14346" w:rsidRPr="008D1FCE">
              <w:rPr>
                <w:rFonts w:ascii="Arial" w:hAnsi="Arial" w:cs="Arial"/>
              </w:rPr>
              <w:t>First response (</w:t>
            </w:r>
            <w:r w:rsidR="00387BEA" w:rsidRPr="008D1FCE">
              <w:rPr>
                <w:rFonts w:ascii="Arial" w:hAnsi="Arial" w:cs="Arial"/>
              </w:rPr>
              <w:t>2019</w:t>
            </w:r>
            <w:r w:rsidR="00D14346" w:rsidRPr="008D1FCE">
              <w:rPr>
                <w:rFonts w:ascii="Arial" w:hAnsi="Arial" w:cs="Arial"/>
              </w:rPr>
              <w:t xml:space="preserve">) state that it is the employer’s responsibility to ensure that first aiders within the workplace are given training and refresher courses. There are two main health and safety courses that can be provided, these are HSE First Aid at Work which is a </w:t>
            </w:r>
            <w:r w:rsidR="00387BEA" w:rsidRPr="008D1FCE">
              <w:rPr>
                <w:rFonts w:ascii="Arial" w:hAnsi="Arial" w:cs="Arial"/>
              </w:rPr>
              <w:t>three-day</w:t>
            </w:r>
            <w:r w:rsidR="00D14346" w:rsidRPr="008D1FCE">
              <w:rPr>
                <w:rFonts w:ascii="Arial" w:hAnsi="Arial" w:cs="Arial"/>
              </w:rPr>
              <w:t xml:space="preserve"> course and HSE EFAW Emergency First Aid at Work which is a one</w:t>
            </w:r>
            <w:r w:rsidR="00387BEA" w:rsidRPr="008D1FCE">
              <w:rPr>
                <w:rFonts w:ascii="Arial" w:hAnsi="Arial" w:cs="Arial"/>
              </w:rPr>
              <w:t>-</w:t>
            </w:r>
            <w:r w:rsidR="00D14346" w:rsidRPr="008D1FCE">
              <w:rPr>
                <w:rFonts w:ascii="Arial" w:hAnsi="Arial" w:cs="Arial"/>
              </w:rPr>
              <w:t>day course</w:t>
            </w:r>
            <w:r w:rsidR="00387BEA" w:rsidRPr="008D1FCE">
              <w:rPr>
                <w:rFonts w:ascii="Arial" w:hAnsi="Arial" w:cs="Arial"/>
              </w:rPr>
              <w:t xml:space="preserve"> (First response, 2019)</w:t>
            </w:r>
            <w:r w:rsidR="00D14346" w:rsidRPr="008D1FCE">
              <w:rPr>
                <w:rFonts w:ascii="Arial" w:hAnsi="Arial" w:cs="Arial"/>
              </w:rPr>
              <w:t xml:space="preserve">. </w:t>
            </w:r>
            <w:r w:rsidR="00E22691" w:rsidRPr="008D1FCE">
              <w:rPr>
                <w:rFonts w:ascii="Arial" w:hAnsi="Arial" w:cs="Arial"/>
              </w:rPr>
              <w:br/>
            </w:r>
          </w:p>
          <w:p w14:paraId="766EE83F" w14:textId="6FC93413" w:rsidR="003D0620" w:rsidRPr="008D1FCE" w:rsidRDefault="00F43FF0" w:rsidP="003D0620">
            <w:pPr>
              <w:pStyle w:val="ListParagraph"/>
              <w:numPr>
                <w:ilvl w:val="0"/>
                <w:numId w:val="5"/>
              </w:numPr>
              <w:rPr>
                <w:rFonts w:ascii="Arial" w:hAnsi="Arial" w:cs="Arial"/>
              </w:rPr>
            </w:pPr>
            <w:r w:rsidRPr="008D1FCE">
              <w:rPr>
                <w:rFonts w:ascii="Arial" w:hAnsi="Arial" w:cs="Arial"/>
              </w:rPr>
              <w:t xml:space="preserve">Food Standards Agency (2018) </w:t>
            </w:r>
            <w:r w:rsidR="00755F74" w:rsidRPr="008D1FCE">
              <w:rPr>
                <w:rFonts w:ascii="Arial" w:hAnsi="Arial" w:cs="Arial"/>
              </w:rPr>
              <w:t xml:space="preserve">state that the framework for all food legislations in Wales, England and Scotland is the Food Safety Act 1990 which ensures </w:t>
            </w:r>
            <w:r w:rsidR="000529A0" w:rsidRPr="008D1FCE">
              <w:rPr>
                <w:rFonts w:ascii="Arial" w:hAnsi="Arial" w:cs="Arial"/>
              </w:rPr>
              <w:t xml:space="preserve">that all food businesses are responsible for not including anything in food or treating food </w:t>
            </w:r>
            <w:r w:rsidR="00757717" w:rsidRPr="008D1FCE">
              <w:rPr>
                <w:rFonts w:ascii="Arial" w:hAnsi="Arial" w:cs="Arial"/>
              </w:rPr>
              <w:t xml:space="preserve">in a way which would be damaging to the health of the British public. All food businesses must serve and sell a satisfied quality standard to the public which is labelled correctly and presented in a way which is not misleading (Food Standards Agency, 2018). </w:t>
            </w:r>
            <w:r w:rsidR="00F13C7F" w:rsidRPr="008D1FCE">
              <w:rPr>
                <w:rFonts w:ascii="Arial" w:hAnsi="Arial" w:cs="Arial"/>
              </w:rPr>
              <w:t xml:space="preserve">Authorised officers of food authorities </w:t>
            </w:r>
            <w:r w:rsidR="006D0981" w:rsidRPr="008D1FCE">
              <w:rPr>
                <w:rFonts w:ascii="Arial" w:hAnsi="Arial" w:cs="Arial"/>
              </w:rPr>
              <w:t>can</w:t>
            </w:r>
            <w:r w:rsidR="00F13C7F" w:rsidRPr="008D1FCE">
              <w:rPr>
                <w:rFonts w:ascii="Arial" w:hAnsi="Arial" w:cs="Arial"/>
              </w:rPr>
              <w:t xml:space="preserve"> enforce this act</w:t>
            </w:r>
            <w:r w:rsidR="00FE6D38" w:rsidRPr="008D1FCE">
              <w:rPr>
                <w:rFonts w:ascii="Arial" w:hAnsi="Arial" w:cs="Arial"/>
              </w:rPr>
              <w:t xml:space="preserve"> by taking food samples and ingredients, entering food premises unannounced to investigate and inspect food (Food Standards Agency, 2009). </w:t>
            </w:r>
            <w:r w:rsidR="00592E4E" w:rsidRPr="008D1FCE">
              <w:rPr>
                <w:rFonts w:ascii="Arial" w:hAnsi="Arial" w:cs="Arial"/>
              </w:rPr>
              <w:br/>
            </w:r>
          </w:p>
          <w:p w14:paraId="5A307249" w14:textId="566FE648" w:rsidR="003D0620" w:rsidRPr="008D1FCE" w:rsidRDefault="00BB41CB" w:rsidP="00592E4E">
            <w:pPr>
              <w:pStyle w:val="ListParagraph"/>
              <w:numPr>
                <w:ilvl w:val="0"/>
                <w:numId w:val="5"/>
              </w:numPr>
              <w:rPr>
                <w:rFonts w:ascii="Arial" w:hAnsi="Arial" w:cs="Arial"/>
              </w:rPr>
            </w:pPr>
            <w:r w:rsidRPr="008D1FCE">
              <w:rPr>
                <w:rFonts w:ascii="Arial" w:hAnsi="Arial" w:cs="Arial"/>
              </w:rPr>
              <w:t>The Disability Discrimination Act 1995 has now been replaced by the Equality Act 2010 except in Northern Ireland, this legislation legally protects individuals from discrimination in the workplace</w:t>
            </w:r>
            <w:r w:rsidR="00FF2744" w:rsidRPr="008D1FCE">
              <w:rPr>
                <w:rFonts w:ascii="Arial" w:hAnsi="Arial" w:cs="Arial"/>
              </w:rPr>
              <w:t xml:space="preserve"> (GOV, 2013)</w:t>
            </w:r>
            <w:r w:rsidRPr="008D1FCE">
              <w:rPr>
                <w:rFonts w:ascii="Arial" w:hAnsi="Arial" w:cs="Arial"/>
              </w:rPr>
              <w:t xml:space="preserve">. </w:t>
            </w:r>
            <w:r w:rsidR="0070772D" w:rsidRPr="008D1FCE">
              <w:rPr>
                <w:rFonts w:ascii="Arial" w:hAnsi="Arial" w:cs="Arial"/>
              </w:rPr>
              <w:t xml:space="preserve">Before the Equality Act 2010 was introduced there were several legislations in place to cover discrimination which were the Sex Discrimination Act 1975, Race Relations Act 1976 and Disability Discrimination Act 1995 (GOV, 2013). </w:t>
            </w:r>
            <w:r w:rsidRPr="008D1FCE">
              <w:rPr>
                <w:rFonts w:ascii="Arial" w:hAnsi="Arial" w:cs="Arial"/>
              </w:rPr>
              <w:t xml:space="preserve">A disability within the Equality Act 2010 classifies if and individual had a physical or mental impairment that </w:t>
            </w:r>
            <w:r w:rsidR="000E2370" w:rsidRPr="008D1FCE">
              <w:rPr>
                <w:rFonts w:ascii="Arial" w:hAnsi="Arial" w:cs="Arial"/>
              </w:rPr>
              <w:t>influences</w:t>
            </w:r>
            <w:r w:rsidRPr="008D1FCE">
              <w:rPr>
                <w:rFonts w:ascii="Arial" w:hAnsi="Arial" w:cs="Arial"/>
              </w:rPr>
              <w:t xml:space="preserve"> their ability to carry out daily tasks (GOV, 2019).</w:t>
            </w:r>
            <w:r w:rsidR="00735E1F" w:rsidRPr="008D1FCE">
              <w:rPr>
                <w:rFonts w:ascii="Arial" w:hAnsi="Arial" w:cs="Arial"/>
              </w:rPr>
              <w:t xml:space="preserve"> </w:t>
            </w:r>
            <w:r w:rsidR="0075528F" w:rsidRPr="008D1FCE">
              <w:rPr>
                <w:rFonts w:ascii="Arial" w:hAnsi="Arial" w:cs="Arial"/>
              </w:rPr>
              <w:br/>
            </w:r>
          </w:p>
          <w:p w14:paraId="7EBA9194" w14:textId="02B7D296" w:rsidR="0075528F" w:rsidRDefault="0075528F" w:rsidP="00592E4E">
            <w:pPr>
              <w:pStyle w:val="ListParagraph"/>
              <w:numPr>
                <w:ilvl w:val="0"/>
                <w:numId w:val="5"/>
              </w:numPr>
              <w:rPr>
                <w:rFonts w:cs="Arial"/>
              </w:rPr>
            </w:pPr>
            <w:r w:rsidRPr="008D1FCE">
              <w:rPr>
                <w:rFonts w:ascii="Arial" w:hAnsi="Arial" w:cs="Arial"/>
              </w:rPr>
              <w:t xml:space="preserve">The Workplace (Health, Safety and Welfare) Regulations 1992 </w:t>
            </w:r>
            <w:r w:rsidR="009A2D03" w:rsidRPr="008D1FCE">
              <w:rPr>
                <w:rFonts w:ascii="Arial" w:hAnsi="Arial" w:cs="Arial"/>
              </w:rPr>
              <w:t>came into force 1</w:t>
            </w:r>
            <w:r w:rsidR="009A2D03" w:rsidRPr="008D1FCE">
              <w:rPr>
                <w:rFonts w:ascii="Arial" w:hAnsi="Arial" w:cs="Arial"/>
                <w:vertAlign w:val="superscript"/>
              </w:rPr>
              <w:t>st</w:t>
            </w:r>
            <w:r w:rsidR="009A2D03" w:rsidRPr="008D1FCE">
              <w:rPr>
                <w:rFonts w:ascii="Arial" w:hAnsi="Arial" w:cs="Arial"/>
              </w:rPr>
              <w:t xml:space="preserve"> January 1993 and </w:t>
            </w:r>
            <w:r w:rsidRPr="008D1FCE">
              <w:rPr>
                <w:rFonts w:ascii="Arial" w:hAnsi="Arial" w:cs="Arial"/>
              </w:rPr>
              <w:t>cover</w:t>
            </w:r>
            <w:r w:rsidR="009A2D03" w:rsidRPr="008D1FCE">
              <w:rPr>
                <w:rFonts w:ascii="Arial" w:hAnsi="Arial" w:cs="Arial"/>
              </w:rPr>
              <w:t>s</w:t>
            </w:r>
            <w:r w:rsidRPr="008D1FCE">
              <w:rPr>
                <w:rFonts w:ascii="Arial" w:hAnsi="Arial" w:cs="Arial"/>
              </w:rPr>
              <w:t xml:space="preserve"> a range of health, safety and welfare issues and apply to nearly all workforces except those who work in construction, on ships or in mines</w:t>
            </w:r>
            <w:r w:rsidR="001017F1" w:rsidRPr="008D1FCE">
              <w:rPr>
                <w:rFonts w:ascii="Arial" w:hAnsi="Arial" w:cs="Arial"/>
              </w:rPr>
              <w:t xml:space="preserve"> and ensures</w:t>
            </w:r>
            <w:r w:rsidR="00D64EA6" w:rsidRPr="008D1FCE">
              <w:rPr>
                <w:rFonts w:ascii="Arial" w:hAnsi="Arial" w:cs="Arial"/>
              </w:rPr>
              <w:t xml:space="preserve"> employers make the working </w:t>
            </w:r>
            <w:r w:rsidR="00D64EA6" w:rsidRPr="008D1FCE">
              <w:rPr>
                <w:rFonts w:ascii="Arial" w:hAnsi="Arial" w:cs="Arial"/>
              </w:rPr>
              <w:lastRenderedPageBreak/>
              <w:t>environment</w:t>
            </w:r>
            <w:r w:rsidR="007275DB" w:rsidRPr="008D1FCE">
              <w:rPr>
                <w:rFonts w:ascii="Arial" w:hAnsi="Arial" w:cs="Arial"/>
              </w:rPr>
              <w:t xml:space="preserve"> is</w:t>
            </w:r>
            <w:r w:rsidR="00D64EA6" w:rsidRPr="008D1FCE">
              <w:rPr>
                <w:rFonts w:ascii="Arial" w:hAnsi="Arial" w:cs="Arial"/>
              </w:rPr>
              <w:t xml:space="preserve"> safe and free from risk</w:t>
            </w:r>
            <w:r w:rsidR="007275DB" w:rsidRPr="008D1FCE">
              <w:rPr>
                <w:rFonts w:ascii="Arial" w:hAnsi="Arial" w:cs="Arial"/>
              </w:rPr>
              <w:t xml:space="preserve"> for employees</w:t>
            </w:r>
            <w:r w:rsidRPr="008D1FCE">
              <w:rPr>
                <w:rFonts w:ascii="Arial" w:hAnsi="Arial" w:cs="Arial"/>
              </w:rPr>
              <w:t xml:space="preserve"> (Health and Safety Executive, 2013). </w:t>
            </w:r>
            <w:r w:rsidR="00D731A4" w:rsidRPr="008D1FCE">
              <w:rPr>
                <w:rFonts w:ascii="Arial" w:hAnsi="Arial" w:cs="Arial"/>
              </w:rPr>
              <w:t>The content involved in this legislation consists of Maintenance of workplace</w:t>
            </w:r>
            <w:r w:rsidR="00D136DC">
              <w:rPr>
                <w:rFonts w:ascii="Arial" w:hAnsi="Arial" w:cs="Arial"/>
              </w:rPr>
              <w:t xml:space="preserve"> and </w:t>
            </w:r>
            <w:r w:rsidR="00D731A4" w:rsidRPr="008D1FCE">
              <w:rPr>
                <w:rFonts w:ascii="Arial" w:hAnsi="Arial" w:cs="Arial"/>
              </w:rPr>
              <w:t>equipment, devices and systems, Ventilation, Temperature of indoor workplaces, Lighting, Cleanliness and waste materials, Room dimensions and space, Workstations and seating, Condition of floors and traffic routes, Falls or falling objects, Windows and transparent or translucent doors, gates and walls, Windows, skylights and ventilation, Ability to clean windows etc. safely, Organisation etc. of traffic routes, Doors and gates, Escalators and moving walkways, Sanitary conveniences, Washing Facilities, Drinking water, Accommodation of Clothing</w:t>
            </w:r>
            <w:r w:rsidR="006C35B7" w:rsidRPr="008D1FCE">
              <w:rPr>
                <w:rFonts w:ascii="Arial" w:hAnsi="Arial" w:cs="Arial"/>
              </w:rPr>
              <w:t xml:space="preserve"> and </w:t>
            </w:r>
            <w:r w:rsidR="00D731A4" w:rsidRPr="008D1FCE">
              <w:rPr>
                <w:rFonts w:ascii="Arial" w:hAnsi="Arial" w:cs="Arial"/>
              </w:rPr>
              <w:t>Facilities for Rest and to Eat Meals</w:t>
            </w:r>
            <w:r w:rsidR="006C35B7" w:rsidRPr="008D1FCE">
              <w:rPr>
                <w:rFonts w:ascii="Arial" w:hAnsi="Arial" w:cs="Arial"/>
              </w:rPr>
              <w:t xml:space="preserve"> (Ai Solutions, 2019). </w:t>
            </w:r>
            <w:r w:rsidRPr="008D1FCE">
              <w:rPr>
                <w:rFonts w:ascii="Arial" w:hAnsi="Arial" w:cs="Arial"/>
              </w:rPr>
              <w:br/>
            </w:r>
            <w:r>
              <w:rPr>
                <w:rFonts w:cs="Arial"/>
              </w:rPr>
              <w:br/>
            </w:r>
          </w:p>
          <w:p w14:paraId="1B566911" w14:textId="0E12D1DF" w:rsidR="008B713E" w:rsidRDefault="008B713E" w:rsidP="008B713E">
            <w:pPr>
              <w:rPr>
                <w:rFonts w:cs="Arial"/>
              </w:rPr>
            </w:pPr>
          </w:p>
          <w:p w14:paraId="030A2185" w14:textId="36B4A610" w:rsidR="008B713E" w:rsidRDefault="008B713E" w:rsidP="008B713E">
            <w:pPr>
              <w:rPr>
                <w:rFonts w:cs="Arial"/>
              </w:rPr>
            </w:pPr>
          </w:p>
          <w:p w14:paraId="4B5376E0" w14:textId="5C044FA8" w:rsidR="008B713E" w:rsidRDefault="008B713E" w:rsidP="008B713E">
            <w:pPr>
              <w:rPr>
                <w:rFonts w:cs="Arial"/>
              </w:rPr>
            </w:pPr>
          </w:p>
          <w:p w14:paraId="2C70C988" w14:textId="7DF036A7" w:rsidR="008B713E" w:rsidRDefault="008B713E" w:rsidP="008B713E">
            <w:pPr>
              <w:rPr>
                <w:rFonts w:cs="Arial"/>
              </w:rPr>
            </w:pPr>
          </w:p>
          <w:p w14:paraId="036D931E" w14:textId="1DB18F7C" w:rsidR="008B713E" w:rsidRDefault="008B713E" w:rsidP="008B713E">
            <w:pPr>
              <w:rPr>
                <w:rFonts w:cs="Arial"/>
              </w:rPr>
            </w:pPr>
          </w:p>
          <w:p w14:paraId="3FDA5A9E" w14:textId="36D33FAF" w:rsidR="008B713E" w:rsidRDefault="008B713E" w:rsidP="008B713E">
            <w:pPr>
              <w:rPr>
                <w:rFonts w:cs="Arial"/>
              </w:rPr>
            </w:pPr>
          </w:p>
          <w:p w14:paraId="613EDFB5" w14:textId="4419195E" w:rsidR="008B713E" w:rsidRDefault="008B713E" w:rsidP="008B713E">
            <w:pPr>
              <w:rPr>
                <w:rFonts w:cs="Arial"/>
              </w:rPr>
            </w:pPr>
          </w:p>
          <w:p w14:paraId="11EEF33C" w14:textId="16F5EE3C" w:rsidR="008B713E" w:rsidRDefault="008B713E" w:rsidP="008B713E">
            <w:pPr>
              <w:rPr>
                <w:rFonts w:cs="Arial"/>
              </w:rPr>
            </w:pPr>
          </w:p>
          <w:p w14:paraId="73C1386E" w14:textId="569EBC7C" w:rsidR="008B713E" w:rsidRDefault="008B713E" w:rsidP="008B713E">
            <w:pPr>
              <w:rPr>
                <w:rFonts w:cs="Arial"/>
              </w:rPr>
            </w:pPr>
          </w:p>
          <w:p w14:paraId="22B1C9E0" w14:textId="199A4E46" w:rsidR="008B713E" w:rsidRDefault="008B713E" w:rsidP="008B713E">
            <w:pPr>
              <w:rPr>
                <w:rFonts w:cs="Arial"/>
              </w:rPr>
            </w:pPr>
          </w:p>
          <w:p w14:paraId="4FB99A3C" w14:textId="1E5EE297" w:rsidR="008B713E" w:rsidRDefault="008B713E" w:rsidP="008B713E">
            <w:pPr>
              <w:rPr>
                <w:rFonts w:cs="Arial"/>
              </w:rPr>
            </w:pPr>
          </w:p>
          <w:p w14:paraId="392778D2" w14:textId="3A52F272" w:rsidR="008B713E" w:rsidRDefault="008B713E" w:rsidP="008B713E">
            <w:pPr>
              <w:rPr>
                <w:rFonts w:cs="Arial"/>
              </w:rPr>
            </w:pPr>
          </w:p>
          <w:p w14:paraId="1B2BD74F" w14:textId="7BEFA7A5" w:rsidR="008B713E" w:rsidRDefault="008B713E" w:rsidP="008B713E">
            <w:pPr>
              <w:rPr>
                <w:rFonts w:cs="Arial"/>
              </w:rPr>
            </w:pPr>
          </w:p>
          <w:p w14:paraId="33FF5CC1" w14:textId="66961CAC" w:rsidR="008B713E" w:rsidRDefault="008B713E" w:rsidP="008B713E">
            <w:pPr>
              <w:rPr>
                <w:rFonts w:cs="Arial"/>
              </w:rPr>
            </w:pPr>
          </w:p>
          <w:p w14:paraId="27D6D40B" w14:textId="77917080" w:rsidR="008B713E" w:rsidRDefault="008B713E" w:rsidP="008B713E">
            <w:pPr>
              <w:rPr>
                <w:rFonts w:cs="Arial"/>
              </w:rPr>
            </w:pPr>
          </w:p>
          <w:p w14:paraId="2195DBC8" w14:textId="0D1D561C" w:rsidR="008B713E" w:rsidRDefault="008B713E" w:rsidP="008B713E">
            <w:pPr>
              <w:rPr>
                <w:rFonts w:cs="Arial"/>
              </w:rPr>
            </w:pPr>
          </w:p>
          <w:p w14:paraId="397D2A78" w14:textId="11D2FD36" w:rsidR="008B713E" w:rsidRDefault="008B713E" w:rsidP="008B713E">
            <w:pPr>
              <w:rPr>
                <w:rFonts w:cs="Arial"/>
              </w:rPr>
            </w:pPr>
          </w:p>
          <w:p w14:paraId="6648BC42" w14:textId="77777777" w:rsidR="008B713E" w:rsidRPr="008B713E" w:rsidRDefault="008B713E" w:rsidP="008B713E">
            <w:pPr>
              <w:rPr>
                <w:rFonts w:cs="Arial"/>
              </w:rPr>
            </w:pPr>
          </w:p>
          <w:p w14:paraId="21D7F4BC" w14:textId="77777777" w:rsidR="008B713E" w:rsidRPr="008B713E" w:rsidRDefault="008B713E" w:rsidP="008B713E">
            <w:pPr>
              <w:rPr>
                <w:rFonts w:ascii="Arial" w:hAnsi="Arial" w:cs="Arial"/>
              </w:rPr>
            </w:pPr>
            <w:r w:rsidRPr="008B713E">
              <w:rPr>
                <w:rFonts w:ascii="Arial" w:hAnsi="Arial" w:cs="Arial"/>
              </w:rPr>
              <w:t>References</w:t>
            </w:r>
          </w:p>
          <w:p w14:paraId="74D4A15E" w14:textId="77777777" w:rsidR="008B713E" w:rsidRPr="008B713E" w:rsidRDefault="008B713E" w:rsidP="008B713E">
            <w:pPr>
              <w:rPr>
                <w:rFonts w:ascii="Arial" w:hAnsi="Arial" w:cs="Arial"/>
              </w:rPr>
            </w:pPr>
            <w:r w:rsidRPr="008B713E">
              <w:rPr>
                <w:rFonts w:ascii="Arial" w:hAnsi="Arial" w:cs="Arial"/>
              </w:rPr>
              <w:t xml:space="preserve">Ai Solutions (2019) </w:t>
            </w:r>
            <w:r w:rsidRPr="009A0C2B">
              <w:rPr>
                <w:rFonts w:ascii="Arial" w:hAnsi="Arial" w:cs="Arial"/>
                <w:i/>
              </w:rPr>
              <w:t>Workplace (Health Safety &amp; Welfare) Regulations 1992</w:t>
            </w:r>
            <w:r w:rsidRPr="008B713E">
              <w:rPr>
                <w:rFonts w:ascii="Arial" w:hAnsi="Arial" w:cs="Arial"/>
              </w:rPr>
              <w:t xml:space="preserve">. Available at: https://www.aisolutions.co.uk/Community/Knowledge/Topic/564/900/Workplace-Health-Safety-Welfare-Regulations-1992 (Accessed: 15th April 2019). </w:t>
            </w:r>
          </w:p>
          <w:p w14:paraId="1C3F8185" w14:textId="77777777" w:rsidR="008B713E" w:rsidRPr="008B713E" w:rsidRDefault="008B713E" w:rsidP="008B713E">
            <w:pPr>
              <w:rPr>
                <w:rFonts w:ascii="Arial" w:hAnsi="Arial" w:cs="Arial"/>
              </w:rPr>
            </w:pPr>
            <w:r w:rsidRPr="008B713E">
              <w:rPr>
                <w:rFonts w:ascii="Arial" w:hAnsi="Arial" w:cs="Arial"/>
              </w:rPr>
              <w:t xml:space="preserve">First Response (2019) </w:t>
            </w:r>
            <w:r w:rsidRPr="009A0C2B">
              <w:rPr>
                <w:rFonts w:ascii="Arial" w:hAnsi="Arial" w:cs="Arial"/>
                <w:i/>
              </w:rPr>
              <w:t>First Aid (Health &amp; Safety) Regulations 1981.</w:t>
            </w:r>
            <w:r w:rsidRPr="008B713E">
              <w:rPr>
                <w:rFonts w:ascii="Arial" w:hAnsi="Arial" w:cs="Arial"/>
              </w:rPr>
              <w:t xml:space="preserve"> Available at: https://www.firstresponse.org.uk/first-aid-az/3-general/first-aid/105-first-aid-safety-regulations-1981 (Accessed: 17th April 2019). </w:t>
            </w:r>
          </w:p>
          <w:p w14:paraId="4B589439" w14:textId="77777777" w:rsidR="008B713E" w:rsidRPr="008B713E" w:rsidRDefault="008B713E" w:rsidP="008B713E">
            <w:pPr>
              <w:rPr>
                <w:rFonts w:ascii="Arial" w:hAnsi="Arial" w:cs="Arial"/>
              </w:rPr>
            </w:pPr>
            <w:r w:rsidRPr="008B713E">
              <w:rPr>
                <w:rFonts w:ascii="Arial" w:hAnsi="Arial" w:cs="Arial"/>
              </w:rPr>
              <w:t xml:space="preserve">Food Standards Agency (2018) </w:t>
            </w:r>
            <w:r w:rsidRPr="009A0C2B">
              <w:rPr>
                <w:rFonts w:ascii="Arial" w:hAnsi="Arial" w:cs="Arial"/>
                <w:i/>
              </w:rPr>
              <w:t>Key Regulations: Food Safety Act 1990</w:t>
            </w:r>
            <w:r w:rsidRPr="008B713E">
              <w:rPr>
                <w:rFonts w:ascii="Arial" w:hAnsi="Arial" w:cs="Arial"/>
              </w:rPr>
              <w:t xml:space="preserve">. Available at: https://www.food.gov.uk/about-us/key-regulations (Accessed: 15th April 2019). </w:t>
            </w:r>
          </w:p>
          <w:p w14:paraId="203B1E6F" w14:textId="77777777" w:rsidR="008B713E" w:rsidRPr="008B713E" w:rsidRDefault="008B713E" w:rsidP="008B713E">
            <w:pPr>
              <w:rPr>
                <w:rFonts w:ascii="Arial" w:hAnsi="Arial" w:cs="Arial"/>
              </w:rPr>
            </w:pPr>
            <w:r w:rsidRPr="008B713E">
              <w:rPr>
                <w:rFonts w:ascii="Arial" w:hAnsi="Arial" w:cs="Arial"/>
              </w:rPr>
              <w:t xml:space="preserve">Food Standards Agency (2009) </w:t>
            </w:r>
            <w:r w:rsidRPr="009A0C2B">
              <w:rPr>
                <w:rFonts w:ascii="Arial" w:hAnsi="Arial" w:cs="Arial"/>
                <w:i/>
              </w:rPr>
              <w:t>THE FOOD SAFETY ACT 1990 – A GUIDE FOR FOOD BUSINESSES.</w:t>
            </w:r>
            <w:r w:rsidRPr="008B713E">
              <w:rPr>
                <w:rFonts w:ascii="Arial" w:hAnsi="Arial" w:cs="Arial"/>
              </w:rPr>
              <w:t xml:space="preserve"> Available at: https://www.food.gov.uk/sites/default/files/media/document/fsactguide.pdf (Accessed: 17th April 2019). </w:t>
            </w:r>
          </w:p>
          <w:p w14:paraId="170B45FE" w14:textId="77777777" w:rsidR="008B713E" w:rsidRPr="008B713E" w:rsidRDefault="008B713E" w:rsidP="008B713E">
            <w:pPr>
              <w:rPr>
                <w:rFonts w:ascii="Arial" w:hAnsi="Arial" w:cs="Arial"/>
              </w:rPr>
            </w:pPr>
            <w:r w:rsidRPr="008B713E">
              <w:rPr>
                <w:rFonts w:ascii="Arial" w:hAnsi="Arial" w:cs="Arial"/>
              </w:rPr>
              <w:t xml:space="preserve">GOV (2019) </w:t>
            </w:r>
            <w:r w:rsidRPr="009A0C2B">
              <w:rPr>
                <w:rFonts w:ascii="Arial" w:hAnsi="Arial" w:cs="Arial"/>
                <w:i/>
              </w:rPr>
              <w:t>Definition of disability under the Equality Act 2010</w:t>
            </w:r>
            <w:r w:rsidRPr="008B713E">
              <w:rPr>
                <w:rFonts w:ascii="Arial" w:hAnsi="Arial" w:cs="Arial"/>
              </w:rPr>
              <w:t>. Available at: https://www.gov.uk/definition-of-disability-under-equality-act-2010 (Accessed:15th April 2019).</w:t>
            </w:r>
          </w:p>
          <w:p w14:paraId="2688E78F" w14:textId="77777777" w:rsidR="008B713E" w:rsidRPr="008B713E" w:rsidRDefault="008B713E" w:rsidP="008B713E">
            <w:pPr>
              <w:rPr>
                <w:rFonts w:ascii="Arial" w:hAnsi="Arial" w:cs="Arial"/>
              </w:rPr>
            </w:pPr>
            <w:r w:rsidRPr="008B713E">
              <w:rPr>
                <w:rFonts w:ascii="Arial" w:hAnsi="Arial" w:cs="Arial"/>
              </w:rPr>
              <w:t xml:space="preserve">GOV (2013) </w:t>
            </w:r>
            <w:r w:rsidRPr="009A0C2B">
              <w:rPr>
                <w:rFonts w:ascii="Arial" w:hAnsi="Arial" w:cs="Arial"/>
                <w:i/>
              </w:rPr>
              <w:t>Equality Act 2010: guidance.</w:t>
            </w:r>
            <w:r w:rsidRPr="008B713E">
              <w:rPr>
                <w:rFonts w:ascii="Arial" w:hAnsi="Arial" w:cs="Arial"/>
              </w:rPr>
              <w:t xml:space="preserve"> Available at: https://www.gov.uk/guidance/equality-act-2010-guidance (Accessed: 15th April 2019).</w:t>
            </w:r>
          </w:p>
          <w:p w14:paraId="6D281AF5" w14:textId="77777777" w:rsidR="008B713E" w:rsidRPr="008B713E" w:rsidRDefault="008B713E" w:rsidP="008B713E">
            <w:pPr>
              <w:rPr>
                <w:rFonts w:ascii="Arial" w:hAnsi="Arial" w:cs="Arial"/>
              </w:rPr>
            </w:pPr>
            <w:r w:rsidRPr="008B713E">
              <w:rPr>
                <w:rFonts w:ascii="Arial" w:hAnsi="Arial" w:cs="Arial"/>
              </w:rPr>
              <w:t xml:space="preserve">Health and Safety Executive (2019) </w:t>
            </w:r>
            <w:r w:rsidRPr="009A0C2B">
              <w:rPr>
                <w:rFonts w:ascii="Arial" w:hAnsi="Arial" w:cs="Arial"/>
                <w:i/>
              </w:rPr>
              <w:t>First Aid: Legislations</w:t>
            </w:r>
            <w:r w:rsidRPr="008B713E">
              <w:rPr>
                <w:rFonts w:ascii="Arial" w:hAnsi="Arial" w:cs="Arial"/>
              </w:rPr>
              <w:t xml:space="preserve">. Available at: http://www.hse.gov.uk/firstaid/legislation.htm (Accessed: 15th April 2019). </w:t>
            </w:r>
          </w:p>
          <w:p w14:paraId="404AB6A0" w14:textId="369F2A2E" w:rsidR="00BB41CB" w:rsidRPr="008B713E" w:rsidRDefault="008B713E" w:rsidP="008B713E">
            <w:pPr>
              <w:rPr>
                <w:rFonts w:ascii="Arial" w:hAnsi="Arial" w:cs="Arial"/>
              </w:rPr>
            </w:pPr>
            <w:r w:rsidRPr="008B713E">
              <w:rPr>
                <w:rFonts w:ascii="Arial" w:hAnsi="Arial" w:cs="Arial"/>
              </w:rPr>
              <w:t xml:space="preserve">Health and Safety Executive (2013) </w:t>
            </w:r>
            <w:bookmarkStart w:id="0" w:name="_GoBack"/>
            <w:r w:rsidRPr="009A0C2B">
              <w:rPr>
                <w:rFonts w:ascii="Arial" w:hAnsi="Arial" w:cs="Arial"/>
                <w:i/>
              </w:rPr>
              <w:t>Workplace health, safety and welfare. Workplace (Health, Safety and Welfare) Regulations 1992: Approved Code of Practice and guidance</w:t>
            </w:r>
            <w:bookmarkEnd w:id="0"/>
            <w:r w:rsidRPr="008B713E">
              <w:rPr>
                <w:rFonts w:ascii="Arial" w:hAnsi="Arial" w:cs="Arial"/>
              </w:rPr>
              <w:t>. 2nd Ed. UK: HSE books.</w:t>
            </w:r>
          </w:p>
          <w:p w14:paraId="777B57F4" w14:textId="7CD756CA" w:rsidR="00E22691" w:rsidRPr="008B713E" w:rsidRDefault="00E22691" w:rsidP="00F12B70">
            <w:pPr>
              <w:rPr>
                <w:rFonts w:ascii="Arial" w:hAnsi="Arial"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77F7546F" w:rsidR="00BF4C15" w:rsidRPr="00B87510" w:rsidRDefault="00AD6F76" w:rsidP="00AD6F76">
            <w:pPr>
              <w:jc w:val="center"/>
              <w:rPr>
                <w:rFonts w:ascii="Arial" w:hAnsi="Arial" w:cs="Arial"/>
              </w:rPr>
            </w:pPr>
            <w:r w:rsidRPr="00B87510">
              <w:rPr>
                <w:rFonts w:ascii="Arial" w:hAnsi="Arial" w:cs="Arial"/>
              </w:rPr>
              <w:t>Slippery Pavement due to weather conditions</w:t>
            </w:r>
          </w:p>
        </w:tc>
        <w:tc>
          <w:tcPr>
            <w:tcW w:w="2126" w:type="dxa"/>
            <w:shd w:val="clear" w:color="auto" w:fill="auto"/>
          </w:tcPr>
          <w:p w14:paraId="2DFB40C2" w14:textId="3E6CC79D" w:rsidR="00BF4C15" w:rsidRPr="00B87510" w:rsidRDefault="00525420" w:rsidP="00525420">
            <w:pPr>
              <w:jc w:val="center"/>
              <w:rPr>
                <w:rFonts w:ascii="Arial" w:hAnsi="Arial" w:cs="Arial"/>
              </w:rPr>
            </w:pPr>
            <w:r w:rsidRPr="00B87510">
              <w:rPr>
                <w:rFonts w:ascii="Arial" w:hAnsi="Arial" w:cs="Arial"/>
              </w:rPr>
              <w:t xml:space="preserve">All participants </w:t>
            </w:r>
          </w:p>
        </w:tc>
        <w:tc>
          <w:tcPr>
            <w:tcW w:w="3119" w:type="dxa"/>
            <w:shd w:val="clear" w:color="auto" w:fill="auto"/>
          </w:tcPr>
          <w:p w14:paraId="2DFB40C3" w14:textId="2D4F460D" w:rsidR="00BF4C15" w:rsidRPr="000B167D" w:rsidRDefault="00E4610F" w:rsidP="00BF273B">
            <w:pPr>
              <w:jc w:val="center"/>
              <w:rPr>
                <w:rFonts w:ascii="Arial" w:hAnsi="Arial" w:cs="Arial"/>
              </w:rPr>
            </w:pPr>
            <w:r w:rsidRPr="000B167D">
              <w:rPr>
                <w:rFonts w:ascii="Arial" w:hAnsi="Arial" w:cs="Arial"/>
              </w:rPr>
              <w:t>To all wear suitable footwear</w:t>
            </w:r>
            <w:r w:rsidR="00BF273B" w:rsidRPr="000B167D">
              <w:rPr>
                <w:rFonts w:ascii="Arial" w:hAnsi="Arial" w:cs="Arial"/>
              </w:rPr>
              <w:t xml:space="preserve"> that will sustain all weather conditions</w:t>
            </w:r>
          </w:p>
        </w:tc>
        <w:tc>
          <w:tcPr>
            <w:tcW w:w="2693" w:type="dxa"/>
            <w:shd w:val="clear" w:color="auto" w:fill="auto"/>
          </w:tcPr>
          <w:p w14:paraId="2DFB40C4" w14:textId="3174F507" w:rsidR="00BF4C15" w:rsidRPr="000B167D" w:rsidRDefault="00155A62" w:rsidP="00155A62">
            <w:pPr>
              <w:jc w:val="center"/>
              <w:rPr>
                <w:rFonts w:ascii="Arial" w:hAnsi="Arial" w:cs="Arial"/>
              </w:rPr>
            </w:pPr>
            <w:r w:rsidRPr="000B167D">
              <w:rPr>
                <w:rFonts w:ascii="Arial" w:hAnsi="Arial" w:cs="Arial"/>
              </w:rPr>
              <w:t>Walk at a sensible speed, do not run</w:t>
            </w:r>
          </w:p>
        </w:tc>
        <w:tc>
          <w:tcPr>
            <w:tcW w:w="1134" w:type="dxa"/>
            <w:shd w:val="clear" w:color="auto" w:fill="auto"/>
          </w:tcPr>
          <w:p w14:paraId="2DFB40C5" w14:textId="357A7D49" w:rsidR="00BF4C15" w:rsidRPr="004560CE" w:rsidRDefault="007316F6" w:rsidP="004560CE">
            <w:pPr>
              <w:rPr>
                <w:rFonts w:ascii="Arial" w:hAnsi="Arial" w:cs="Arial"/>
                <w:b/>
              </w:rPr>
            </w:pPr>
            <w:r w:rsidRPr="004560CE">
              <w:rPr>
                <w:rFonts w:ascii="Arial" w:hAnsi="Arial" w:cs="Arial"/>
              </w:rPr>
              <w:t>All participants</w:t>
            </w:r>
          </w:p>
        </w:tc>
        <w:tc>
          <w:tcPr>
            <w:tcW w:w="1134" w:type="dxa"/>
            <w:shd w:val="clear" w:color="auto" w:fill="auto"/>
          </w:tcPr>
          <w:p w14:paraId="2DFB40C6" w14:textId="5508779E" w:rsidR="00BF4C15" w:rsidRPr="004560CE" w:rsidRDefault="004560CE" w:rsidP="004560CE">
            <w:pPr>
              <w:rPr>
                <w:rFonts w:ascii="Arial" w:hAnsi="Arial" w:cs="Arial"/>
              </w:rPr>
            </w:pPr>
            <w:r w:rsidRPr="004560CE">
              <w:rPr>
                <w:rFonts w:ascii="Arial" w:hAnsi="Arial" w:cs="Arial"/>
              </w:rPr>
              <w:t>During event</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1EB9029C" w:rsidR="00EE7B26" w:rsidRPr="00B87510" w:rsidRDefault="005B74CE" w:rsidP="00EE7B26">
            <w:pPr>
              <w:jc w:val="center"/>
              <w:rPr>
                <w:rFonts w:ascii="Arial" w:hAnsi="Arial" w:cs="Arial"/>
              </w:rPr>
            </w:pPr>
            <w:r w:rsidRPr="00B87510">
              <w:rPr>
                <w:rFonts w:ascii="Arial" w:hAnsi="Arial" w:cs="Arial"/>
              </w:rPr>
              <w:t xml:space="preserve">Alanna </w:t>
            </w:r>
            <w:r w:rsidR="00EE7B26">
              <w:rPr>
                <w:rFonts w:ascii="Arial" w:hAnsi="Arial" w:cs="Arial"/>
              </w:rPr>
              <w:t xml:space="preserve">carrying food and drink from </w:t>
            </w:r>
            <w:r w:rsidR="00F426F2">
              <w:rPr>
                <w:rFonts w:ascii="Arial" w:hAnsi="Arial" w:cs="Arial"/>
              </w:rPr>
              <w:t>S</w:t>
            </w:r>
            <w:r w:rsidR="00EE7B26">
              <w:rPr>
                <w:rFonts w:ascii="Arial" w:hAnsi="Arial" w:cs="Arial"/>
              </w:rPr>
              <w:t>tarbucks</w:t>
            </w:r>
          </w:p>
        </w:tc>
        <w:tc>
          <w:tcPr>
            <w:tcW w:w="2126" w:type="dxa"/>
            <w:shd w:val="clear" w:color="auto" w:fill="auto"/>
          </w:tcPr>
          <w:p w14:paraId="2DFB40CB" w14:textId="2E52385E" w:rsidR="00BF4C15" w:rsidRPr="00B87510" w:rsidRDefault="00525420" w:rsidP="00525420">
            <w:pPr>
              <w:jc w:val="center"/>
              <w:rPr>
                <w:rFonts w:ascii="Arial" w:hAnsi="Arial" w:cs="Arial"/>
              </w:rPr>
            </w:pPr>
            <w:r w:rsidRPr="00B87510">
              <w:rPr>
                <w:rFonts w:ascii="Arial" w:hAnsi="Arial" w:cs="Arial"/>
              </w:rPr>
              <w:t xml:space="preserve">Alanna and Kathryn </w:t>
            </w:r>
          </w:p>
        </w:tc>
        <w:tc>
          <w:tcPr>
            <w:tcW w:w="3119" w:type="dxa"/>
            <w:shd w:val="clear" w:color="auto" w:fill="auto"/>
          </w:tcPr>
          <w:p w14:paraId="2DFB40CC" w14:textId="00803A1C" w:rsidR="00BF4C15" w:rsidRPr="000B167D" w:rsidRDefault="00134652" w:rsidP="00134652">
            <w:pPr>
              <w:jc w:val="center"/>
              <w:rPr>
                <w:rFonts w:ascii="Arial" w:hAnsi="Arial" w:cs="Arial"/>
              </w:rPr>
            </w:pPr>
            <w:r w:rsidRPr="000B167D">
              <w:rPr>
                <w:rFonts w:ascii="Arial" w:hAnsi="Arial" w:cs="Arial"/>
              </w:rPr>
              <w:t>Having a lid on the cup to prevent spilling</w:t>
            </w:r>
          </w:p>
        </w:tc>
        <w:tc>
          <w:tcPr>
            <w:tcW w:w="2693" w:type="dxa"/>
            <w:shd w:val="clear" w:color="auto" w:fill="auto"/>
          </w:tcPr>
          <w:p w14:paraId="2DFB40CD" w14:textId="331F1885" w:rsidR="00BF4C15" w:rsidRPr="000B167D" w:rsidRDefault="00C802E5" w:rsidP="00155A62">
            <w:pPr>
              <w:jc w:val="center"/>
              <w:rPr>
                <w:rFonts w:ascii="Arial" w:hAnsi="Arial" w:cs="Arial"/>
              </w:rPr>
            </w:pPr>
            <w:r>
              <w:rPr>
                <w:rFonts w:ascii="Arial" w:hAnsi="Arial" w:cs="Arial"/>
              </w:rPr>
              <w:t>Put sandwich in her bag until coffee is finished</w:t>
            </w:r>
          </w:p>
        </w:tc>
        <w:tc>
          <w:tcPr>
            <w:tcW w:w="1134" w:type="dxa"/>
            <w:shd w:val="clear" w:color="auto" w:fill="auto"/>
          </w:tcPr>
          <w:p w14:paraId="2DFB40CE" w14:textId="1B3416BE" w:rsidR="00BF4C15" w:rsidRPr="004560CE" w:rsidRDefault="002E7202" w:rsidP="004560CE">
            <w:pPr>
              <w:rPr>
                <w:rFonts w:ascii="Arial" w:hAnsi="Arial" w:cs="Arial"/>
              </w:rPr>
            </w:pPr>
            <w:r w:rsidRPr="004560CE">
              <w:rPr>
                <w:rFonts w:ascii="Arial" w:hAnsi="Arial" w:cs="Arial"/>
              </w:rPr>
              <w:t>Alanna</w:t>
            </w:r>
          </w:p>
        </w:tc>
        <w:tc>
          <w:tcPr>
            <w:tcW w:w="1134" w:type="dxa"/>
            <w:shd w:val="clear" w:color="auto" w:fill="auto"/>
          </w:tcPr>
          <w:p w14:paraId="2DFB40CF" w14:textId="23D51B4F" w:rsidR="00BF4C15" w:rsidRPr="004560CE" w:rsidRDefault="004560CE" w:rsidP="004560CE">
            <w:pPr>
              <w:rPr>
                <w:rFonts w:ascii="Arial" w:hAnsi="Arial" w:cs="Arial"/>
              </w:rPr>
            </w:pPr>
            <w:r w:rsidRPr="004560CE">
              <w:rPr>
                <w:rFonts w:ascii="Arial" w:hAnsi="Arial" w:cs="Arial"/>
              </w:rPr>
              <w:t>Before event</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675F3DF7" w:rsidR="00BF4C15" w:rsidRPr="00B87510" w:rsidRDefault="00BF0090" w:rsidP="00BF0090">
            <w:pPr>
              <w:jc w:val="center"/>
              <w:rPr>
                <w:rFonts w:ascii="Arial" w:hAnsi="Arial" w:cs="Arial"/>
              </w:rPr>
            </w:pPr>
            <w:r w:rsidRPr="00B87510">
              <w:rPr>
                <w:rFonts w:ascii="Arial" w:hAnsi="Arial" w:cs="Arial"/>
              </w:rPr>
              <w:t>Uneven pavements from Starbucks to the gym</w:t>
            </w:r>
          </w:p>
        </w:tc>
        <w:tc>
          <w:tcPr>
            <w:tcW w:w="2126" w:type="dxa"/>
            <w:shd w:val="clear" w:color="auto" w:fill="auto"/>
          </w:tcPr>
          <w:p w14:paraId="2DFB40D4" w14:textId="1B946493" w:rsidR="00BF4C15" w:rsidRPr="00B87510" w:rsidRDefault="008B1BF8" w:rsidP="008B1BF8">
            <w:pPr>
              <w:jc w:val="center"/>
              <w:rPr>
                <w:rFonts w:ascii="Arial" w:hAnsi="Arial" w:cs="Arial"/>
              </w:rPr>
            </w:pPr>
            <w:r w:rsidRPr="00B87510">
              <w:rPr>
                <w:rFonts w:ascii="Arial" w:hAnsi="Arial" w:cs="Arial"/>
              </w:rPr>
              <w:t>All participants</w:t>
            </w:r>
          </w:p>
        </w:tc>
        <w:tc>
          <w:tcPr>
            <w:tcW w:w="3119" w:type="dxa"/>
            <w:shd w:val="clear" w:color="auto" w:fill="auto"/>
          </w:tcPr>
          <w:p w14:paraId="2DFB40D5" w14:textId="5BAF4470" w:rsidR="00BF4C15" w:rsidRPr="000B167D" w:rsidRDefault="00F31F83" w:rsidP="00C435A2">
            <w:pPr>
              <w:jc w:val="center"/>
              <w:rPr>
                <w:rFonts w:ascii="Arial" w:hAnsi="Arial" w:cs="Arial"/>
              </w:rPr>
            </w:pPr>
            <w:r w:rsidRPr="000B167D">
              <w:rPr>
                <w:rFonts w:ascii="Arial" w:hAnsi="Arial" w:cs="Arial"/>
              </w:rPr>
              <w:t>Sensibly walk/don’t run</w:t>
            </w:r>
          </w:p>
        </w:tc>
        <w:tc>
          <w:tcPr>
            <w:tcW w:w="2693" w:type="dxa"/>
            <w:shd w:val="clear" w:color="auto" w:fill="auto"/>
          </w:tcPr>
          <w:p w14:paraId="2DFB40D6" w14:textId="7718140C" w:rsidR="00BF4C15" w:rsidRPr="000B167D" w:rsidRDefault="00C435A2" w:rsidP="00C435A2">
            <w:pPr>
              <w:jc w:val="center"/>
              <w:rPr>
                <w:rFonts w:ascii="Arial" w:hAnsi="Arial" w:cs="Arial"/>
              </w:rPr>
            </w:pPr>
            <w:r w:rsidRPr="000B167D">
              <w:rPr>
                <w:rFonts w:ascii="Arial" w:hAnsi="Arial" w:cs="Arial"/>
              </w:rPr>
              <w:t>Use hand rail provided</w:t>
            </w:r>
          </w:p>
        </w:tc>
        <w:tc>
          <w:tcPr>
            <w:tcW w:w="1134" w:type="dxa"/>
            <w:shd w:val="clear" w:color="auto" w:fill="auto"/>
          </w:tcPr>
          <w:p w14:paraId="2DFB40D7" w14:textId="27DF3712" w:rsidR="00BF4C15" w:rsidRPr="004560CE" w:rsidRDefault="00175B23" w:rsidP="004560CE">
            <w:pPr>
              <w:rPr>
                <w:rFonts w:ascii="Arial" w:hAnsi="Arial" w:cs="Arial"/>
              </w:rPr>
            </w:pPr>
            <w:r w:rsidRPr="004560CE">
              <w:rPr>
                <w:rFonts w:ascii="Arial" w:hAnsi="Arial" w:cs="Arial"/>
              </w:rPr>
              <w:t>All participants</w:t>
            </w:r>
          </w:p>
        </w:tc>
        <w:tc>
          <w:tcPr>
            <w:tcW w:w="1134" w:type="dxa"/>
            <w:shd w:val="clear" w:color="auto" w:fill="auto"/>
          </w:tcPr>
          <w:p w14:paraId="2DFB40D8" w14:textId="498F8FF1" w:rsidR="00BF4C15" w:rsidRPr="004560CE" w:rsidRDefault="004560CE" w:rsidP="004560CE">
            <w:pPr>
              <w:rPr>
                <w:rFonts w:ascii="Arial" w:hAnsi="Arial" w:cs="Arial"/>
              </w:rPr>
            </w:pPr>
            <w:r w:rsidRPr="004560CE">
              <w:rPr>
                <w:rFonts w:ascii="Arial" w:hAnsi="Arial" w:cs="Arial"/>
              </w:rPr>
              <w:t>During event</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12B1C765" w:rsidR="00BF4C15" w:rsidRPr="00B87510" w:rsidRDefault="001523FE" w:rsidP="001523FE">
            <w:pPr>
              <w:jc w:val="center"/>
              <w:rPr>
                <w:rFonts w:ascii="Arial" w:hAnsi="Arial" w:cs="Arial"/>
              </w:rPr>
            </w:pPr>
            <w:r w:rsidRPr="00B87510">
              <w:rPr>
                <w:rFonts w:ascii="Arial" w:hAnsi="Arial" w:cs="Arial"/>
              </w:rPr>
              <w:t>Oncoming cars in the carpark</w:t>
            </w:r>
          </w:p>
        </w:tc>
        <w:tc>
          <w:tcPr>
            <w:tcW w:w="2126" w:type="dxa"/>
            <w:shd w:val="clear" w:color="auto" w:fill="auto"/>
          </w:tcPr>
          <w:p w14:paraId="2DFB40DD" w14:textId="26E32F19" w:rsidR="00BF4C15" w:rsidRPr="00B87510" w:rsidRDefault="008B1BF8" w:rsidP="00655D79">
            <w:pPr>
              <w:jc w:val="center"/>
              <w:rPr>
                <w:rFonts w:ascii="Arial" w:hAnsi="Arial" w:cs="Arial"/>
              </w:rPr>
            </w:pPr>
            <w:r w:rsidRPr="00B87510">
              <w:rPr>
                <w:rFonts w:ascii="Arial" w:hAnsi="Arial" w:cs="Arial"/>
              </w:rPr>
              <w:t>All participants</w:t>
            </w:r>
          </w:p>
        </w:tc>
        <w:tc>
          <w:tcPr>
            <w:tcW w:w="3119" w:type="dxa"/>
            <w:shd w:val="clear" w:color="auto" w:fill="auto"/>
          </w:tcPr>
          <w:p w14:paraId="2DFB40DE" w14:textId="3E2EB255" w:rsidR="00BF4C15" w:rsidRPr="000B167D" w:rsidRDefault="00655D79" w:rsidP="00655D79">
            <w:pPr>
              <w:jc w:val="center"/>
              <w:rPr>
                <w:rFonts w:ascii="Arial" w:hAnsi="Arial" w:cs="Arial"/>
              </w:rPr>
            </w:pPr>
            <w:r w:rsidRPr="000B167D">
              <w:rPr>
                <w:rFonts w:ascii="Arial" w:hAnsi="Arial" w:cs="Arial"/>
              </w:rPr>
              <w:t>Use the crossing in the carpark</w:t>
            </w:r>
          </w:p>
        </w:tc>
        <w:tc>
          <w:tcPr>
            <w:tcW w:w="2693" w:type="dxa"/>
            <w:shd w:val="clear" w:color="auto" w:fill="auto"/>
          </w:tcPr>
          <w:p w14:paraId="2DFB40DF" w14:textId="7C28953A" w:rsidR="00BF4C15" w:rsidRPr="000B167D" w:rsidRDefault="00655D79" w:rsidP="00655D79">
            <w:pPr>
              <w:jc w:val="center"/>
              <w:rPr>
                <w:rFonts w:ascii="Arial" w:hAnsi="Arial" w:cs="Arial"/>
              </w:rPr>
            </w:pPr>
            <w:r w:rsidRPr="000B167D">
              <w:rPr>
                <w:rFonts w:ascii="Arial" w:hAnsi="Arial" w:cs="Arial"/>
              </w:rPr>
              <w:t>Look left and right and cross when it is safe to do so</w:t>
            </w:r>
          </w:p>
        </w:tc>
        <w:tc>
          <w:tcPr>
            <w:tcW w:w="1134" w:type="dxa"/>
            <w:shd w:val="clear" w:color="auto" w:fill="auto"/>
          </w:tcPr>
          <w:p w14:paraId="2DFB40E0" w14:textId="7E3E124A" w:rsidR="00BF4C15" w:rsidRPr="004560CE" w:rsidRDefault="00175B23" w:rsidP="004560CE">
            <w:pPr>
              <w:rPr>
                <w:rFonts w:ascii="Arial" w:hAnsi="Arial" w:cs="Arial"/>
              </w:rPr>
            </w:pPr>
            <w:r w:rsidRPr="004560CE">
              <w:rPr>
                <w:rFonts w:ascii="Arial" w:hAnsi="Arial" w:cs="Arial"/>
              </w:rPr>
              <w:t>All participants</w:t>
            </w:r>
          </w:p>
        </w:tc>
        <w:tc>
          <w:tcPr>
            <w:tcW w:w="1134" w:type="dxa"/>
            <w:shd w:val="clear" w:color="auto" w:fill="auto"/>
          </w:tcPr>
          <w:p w14:paraId="2DFB40E1" w14:textId="07775B84" w:rsidR="00BF4C15" w:rsidRPr="004560CE" w:rsidRDefault="004560CE" w:rsidP="004560CE">
            <w:pPr>
              <w:rPr>
                <w:rFonts w:ascii="Arial" w:hAnsi="Arial" w:cs="Arial"/>
              </w:rPr>
            </w:pPr>
            <w:r w:rsidRPr="004560CE">
              <w:rPr>
                <w:rFonts w:ascii="Arial" w:hAnsi="Arial" w:cs="Arial"/>
              </w:rPr>
              <w:t>During event</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70BA697D" w:rsidR="00BF4C15" w:rsidRPr="00B87510" w:rsidRDefault="001523FE" w:rsidP="001523FE">
            <w:pPr>
              <w:jc w:val="center"/>
              <w:rPr>
                <w:rFonts w:ascii="Arial" w:hAnsi="Arial" w:cs="Arial"/>
              </w:rPr>
            </w:pPr>
            <w:r w:rsidRPr="00B87510">
              <w:rPr>
                <w:rFonts w:ascii="Arial" w:hAnsi="Arial" w:cs="Arial"/>
              </w:rPr>
              <w:t>Suitable Footwear</w:t>
            </w:r>
          </w:p>
        </w:tc>
        <w:tc>
          <w:tcPr>
            <w:tcW w:w="2126" w:type="dxa"/>
            <w:shd w:val="clear" w:color="auto" w:fill="auto"/>
          </w:tcPr>
          <w:p w14:paraId="2DFB40E6" w14:textId="0091E8CA" w:rsidR="00BF4C15" w:rsidRPr="00B87510" w:rsidRDefault="00FA502B" w:rsidP="007B7AEF">
            <w:pPr>
              <w:jc w:val="center"/>
              <w:rPr>
                <w:rFonts w:ascii="Arial" w:hAnsi="Arial" w:cs="Arial"/>
              </w:rPr>
            </w:pPr>
            <w:r>
              <w:rPr>
                <w:rFonts w:ascii="Arial" w:hAnsi="Arial" w:cs="Arial"/>
              </w:rPr>
              <w:t xml:space="preserve">Lisa </w:t>
            </w:r>
            <w:r w:rsidR="007B7AEF" w:rsidRPr="00B87510">
              <w:rPr>
                <w:rFonts w:ascii="Arial" w:hAnsi="Arial" w:cs="Arial"/>
              </w:rPr>
              <w:t>(who wore flipflops)</w:t>
            </w:r>
          </w:p>
        </w:tc>
        <w:tc>
          <w:tcPr>
            <w:tcW w:w="3119" w:type="dxa"/>
            <w:shd w:val="clear" w:color="auto" w:fill="auto"/>
          </w:tcPr>
          <w:p w14:paraId="2DFB40E7" w14:textId="1A57AD4B" w:rsidR="00BF4C15" w:rsidRPr="000B167D" w:rsidRDefault="00FA502B" w:rsidP="00FA502B">
            <w:pPr>
              <w:jc w:val="center"/>
              <w:rPr>
                <w:rFonts w:ascii="Arial" w:hAnsi="Arial" w:cs="Arial"/>
              </w:rPr>
            </w:pPr>
            <w:r w:rsidRPr="000B167D">
              <w:rPr>
                <w:rFonts w:ascii="Arial" w:hAnsi="Arial" w:cs="Arial"/>
              </w:rPr>
              <w:t>Four participants but one was wearing trainers</w:t>
            </w:r>
          </w:p>
        </w:tc>
        <w:tc>
          <w:tcPr>
            <w:tcW w:w="2693" w:type="dxa"/>
            <w:shd w:val="clear" w:color="auto" w:fill="auto"/>
          </w:tcPr>
          <w:p w14:paraId="2DFB40E8" w14:textId="28C2E335" w:rsidR="00BF4C15" w:rsidRPr="000B167D" w:rsidRDefault="00FA502B" w:rsidP="00FA502B">
            <w:pPr>
              <w:jc w:val="center"/>
              <w:rPr>
                <w:rFonts w:ascii="Arial" w:hAnsi="Arial" w:cs="Arial"/>
              </w:rPr>
            </w:pPr>
            <w:r w:rsidRPr="000B167D">
              <w:rPr>
                <w:rFonts w:ascii="Arial" w:hAnsi="Arial" w:cs="Arial"/>
              </w:rPr>
              <w:t>Lisa to wear trainers</w:t>
            </w:r>
          </w:p>
        </w:tc>
        <w:tc>
          <w:tcPr>
            <w:tcW w:w="1134" w:type="dxa"/>
            <w:shd w:val="clear" w:color="auto" w:fill="auto"/>
          </w:tcPr>
          <w:p w14:paraId="2DFB40E9" w14:textId="18693A86" w:rsidR="00BF4C15" w:rsidRPr="004560CE" w:rsidRDefault="00FE071D" w:rsidP="004560CE">
            <w:pPr>
              <w:rPr>
                <w:rFonts w:ascii="Arial" w:hAnsi="Arial" w:cs="Arial"/>
              </w:rPr>
            </w:pPr>
            <w:r w:rsidRPr="004560CE">
              <w:rPr>
                <w:rFonts w:ascii="Arial" w:hAnsi="Arial" w:cs="Arial"/>
              </w:rPr>
              <w:t>Lisa</w:t>
            </w:r>
          </w:p>
        </w:tc>
        <w:tc>
          <w:tcPr>
            <w:tcW w:w="1134" w:type="dxa"/>
            <w:shd w:val="clear" w:color="auto" w:fill="auto"/>
          </w:tcPr>
          <w:p w14:paraId="2DFB40EA" w14:textId="556A7EE2" w:rsidR="00BF4C15" w:rsidRPr="004560CE" w:rsidRDefault="004560CE" w:rsidP="004560CE">
            <w:pPr>
              <w:rPr>
                <w:rFonts w:ascii="Arial" w:hAnsi="Arial" w:cs="Arial"/>
              </w:rPr>
            </w:pPr>
            <w:r w:rsidRPr="004560CE">
              <w:rPr>
                <w:rFonts w:ascii="Arial" w:hAnsi="Arial" w:cs="Arial"/>
              </w:rPr>
              <w:t>Before event</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9F28BF"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27CDE664" w:rsidR="00BF4C15" w:rsidRPr="008847CF" w:rsidRDefault="00547BF3" w:rsidP="00562087">
            <w:pPr>
              <w:rPr>
                <w:rFonts w:ascii="Arial" w:hAnsi="Arial" w:cs="Arial"/>
              </w:rPr>
            </w:pPr>
            <w:r w:rsidRPr="008847CF">
              <w:rPr>
                <w:rFonts w:ascii="Arial" w:hAnsi="Arial" w:cs="Arial"/>
              </w:rPr>
              <w:t>03/04/19</w:t>
            </w:r>
          </w:p>
        </w:tc>
      </w:tr>
      <w:tr w:rsidR="00FB6D7F" w:rsidRPr="009A70EC" w14:paraId="2DFB4111" w14:textId="77777777" w:rsidTr="00A25164">
        <w:tc>
          <w:tcPr>
            <w:tcW w:w="8522" w:type="dxa"/>
            <w:gridSpan w:val="2"/>
            <w:shd w:val="clear" w:color="auto" w:fill="auto"/>
          </w:tcPr>
          <w:p w14:paraId="0AD048C2" w14:textId="77777777" w:rsidR="00FB6D7F" w:rsidRDefault="00FB6D7F" w:rsidP="00562087">
            <w:pPr>
              <w:rPr>
                <w:rFonts w:cs="Arial"/>
              </w:rPr>
            </w:pPr>
          </w:p>
          <w:p w14:paraId="7383EEA0" w14:textId="2438F041" w:rsidR="00FB6D7F" w:rsidRPr="00E852CA" w:rsidRDefault="00922867" w:rsidP="00562087">
            <w:pPr>
              <w:rPr>
                <w:rFonts w:ascii="Arial" w:hAnsi="Arial" w:cs="Arial"/>
              </w:rPr>
            </w:pPr>
            <w:r w:rsidRPr="00E852CA">
              <w:rPr>
                <w:rFonts w:ascii="Arial" w:hAnsi="Arial" w:cs="Arial"/>
              </w:rPr>
              <w:t>All five participants met at Starbucks</w:t>
            </w:r>
            <w:r w:rsidR="00E852CA" w:rsidRPr="00E852CA">
              <w:rPr>
                <w:rFonts w:ascii="Arial" w:hAnsi="Arial" w:cs="Arial"/>
              </w:rPr>
              <w:t>, as it was lunchtime Alanna decided to get a sandwich and a hot coffee, this is where</w:t>
            </w:r>
            <w:r w:rsidR="008A256F">
              <w:rPr>
                <w:rFonts w:ascii="Arial" w:hAnsi="Arial" w:cs="Arial"/>
              </w:rPr>
              <w:t xml:space="preserve"> the</w:t>
            </w:r>
            <w:r w:rsidR="00E852CA" w:rsidRPr="00E852CA">
              <w:rPr>
                <w:rFonts w:ascii="Arial" w:hAnsi="Arial" w:cs="Arial"/>
              </w:rPr>
              <w:t xml:space="preserve"> Food Safety Act 1990 comes into place</w:t>
            </w:r>
            <w:r w:rsidR="00B65351">
              <w:rPr>
                <w:rFonts w:ascii="Arial" w:hAnsi="Arial" w:cs="Arial"/>
              </w:rPr>
              <w:t xml:space="preserve">. To prevent any accidents there was a lid on the cup and the sandwich was placed in Alanna’s bag until coffee had been drank to prevent any harm to Alanna and the person standing next to her. </w:t>
            </w:r>
            <w:r w:rsidR="001B6772">
              <w:rPr>
                <w:rFonts w:ascii="Arial" w:hAnsi="Arial" w:cs="Arial"/>
              </w:rPr>
              <w:t>All five</w:t>
            </w:r>
            <w:r w:rsidR="00502AC8">
              <w:rPr>
                <w:rFonts w:ascii="Arial" w:hAnsi="Arial" w:cs="Arial"/>
              </w:rPr>
              <w:t xml:space="preserve"> are first aid trained within their current </w:t>
            </w:r>
            <w:r w:rsidR="00E12A75">
              <w:rPr>
                <w:rFonts w:ascii="Arial" w:hAnsi="Arial" w:cs="Arial"/>
              </w:rPr>
              <w:t xml:space="preserve">professional roles, this is where </w:t>
            </w:r>
            <w:r w:rsidR="00E12A75" w:rsidRPr="00E12A75">
              <w:rPr>
                <w:rFonts w:ascii="Arial" w:hAnsi="Arial" w:cs="Arial"/>
              </w:rPr>
              <w:t>Health and Safety (</w:t>
            </w:r>
            <w:r w:rsidR="00AF18AB" w:rsidRPr="00E12A75">
              <w:rPr>
                <w:rFonts w:ascii="Arial" w:hAnsi="Arial" w:cs="Arial"/>
              </w:rPr>
              <w:t>First Aid</w:t>
            </w:r>
            <w:r w:rsidR="00E12A75" w:rsidRPr="00E12A75">
              <w:rPr>
                <w:rFonts w:ascii="Arial" w:hAnsi="Arial" w:cs="Arial"/>
              </w:rPr>
              <w:t>) Regulations 1981</w:t>
            </w:r>
            <w:r w:rsidR="00E12A75">
              <w:rPr>
                <w:rFonts w:ascii="Arial" w:hAnsi="Arial" w:cs="Arial"/>
              </w:rPr>
              <w:t xml:space="preserve"> comes into place as if any accidents or injuries occurred there would be suitable people present. </w:t>
            </w:r>
            <w:r w:rsidR="00CB08CA">
              <w:rPr>
                <w:rFonts w:ascii="Arial" w:hAnsi="Arial" w:cs="Arial"/>
              </w:rPr>
              <w:t xml:space="preserve">All participants </w:t>
            </w:r>
            <w:r w:rsidR="001B6772">
              <w:rPr>
                <w:rFonts w:ascii="Arial" w:hAnsi="Arial" w:cs="Arial"/>
              </w:rPr>
              <w:t xml:space="preserve">left the quad together and made route towards the gym, the weather was slightly raining and windy, all suitable footwear should have been worn but Lisa was wearing flipflops and these were not weather appropriate. As the weather conditions were bad and Lisa was wearing flipflops all participants walked sensibly on route. </w:t>
            </w:r>
            <w:r w:rsidR="006D024A">
              <w:rPr>
                <w:rFonts w:ascii="Arial" w:hAnsi="Arial" w:cs="Arial"/>
              </w:rPr>
              <w:t xml:space="preserve">There were many hills going up and down and uneven pavements along the route </w:t>
            </w:r>
            <w:r w:rsidR="0029481A">
              <w:rPr>
                <w:rFonts w:ascii="Arial" w:hAnsi="Arial" w:cs="Arial"/>
              </w:rPr>
              <w:t xml:space="preserve">which all participants had to be aware of, </w:t>
            </w:r>
            <w:r w:rsidR="009D1CA7">
              <w:rPr>
                <w:rFonts w:ascii="Arial" w:hAnsi="Arial" w:cs="Arial"/>
              </w:rPr>
              <w:t xml:space="preserve">all </w:t>
            </w:r>
            <w:r w:rsidR="0029481A">
              <w:rPr>
                <w:rFonts w:ascii="Arial" w:hAnsi="Arial" w:cs="Arial"/>
              </w:rPr>
              <w:t xml:space="preserve">sensibly walked slowly and used handrails which were provided in certain areas. </w:t>
            </w:r>
            <w:r w:rsidR="008D3527">
              <w:rPr>
                <w:rFonts w:ascii="Arial" w:hAnsi="Arial" w:cs="Arial"/>
              </w:rPr>
              <w:t xml:space="preserve">Throughout the route there were stairs along with ramps which catered for individuals that had </w:t>
            </w:r>
            <w:r w:rsidR="009D1CA7">
              <w:rPr>
                <w:rFonts w:ascii="Arial" w:hAnsi="Arial" w:cs="Arial"/>
              </w:rPr>
              <w:t>any</w:t>
            </w:r>
            <w:r w:rsidR="008D3527">
              <w:rPr>
                <w:rFonts w:ascii="Arial" w:hAnsi="Arial" w:cs="Arial"/>
              </w:rPr>
              <w:t xml:space="preserve"> physical disabilities, although there were none in this group</w:t>
            </w:r>
            <w:r w:rsidR="001A5FD7">
              <w:rPr>
                <w:rFonts w:ascii="Arial" w:hAnsi="Arial" w:cs="Arial"/>
              </w:rPr>
              <w:t xml:space="preserve"> the </w:t>
            </w:r>
            <w:r w:rsidR="001A5FD7" w:rsidRPr="001A5FD7">
              <w:rPr>
                <w:rFonts w:ascii="Arial" w:hAnsi="Arial" w:cs="Arial"/>
              </w:rPr>
              <w:t>Disability Discrimination Act 1995</w:t>
            </w:r>
            <w:r w:rsidR="001A5FD7">
              <w:rPr>
                <w:rFonts w:ascii="Arial" w:hAnsi="Arial" w:cs="Arial"/>
              </w:rPr>
              <w:t xml:space="preserve"> comes into place as all individuals </w:t>
            </w:r>
            <w:r w:rsidR="00711436">
              <w:rPr>
                <w:rFonts w:ascii="Arial" w:hAnsi="Arial" w:cs="Arial"/>
              </w:rPr>
              <w:t>can</w:t>
            </w:r>
            <w:r w:rsidR="001A5FD7">
              <w:rPr>
                <w:rFonts w:ascii="Arial" w:hAnsi="Arial" w:cs="Arial"/>
              </w:rPr>
              <w:t xml:space="preserve"> freely get to designated place. </w:t>
            </w:r>
            <w:r w:rsidR="00711436">
              <w:rPr>
                <w:rFonts w:ascii="Arial" w:hAnsi="Arial" w:cs="Arial"/>
              </w:rPr>
              <w:t>When arriving at the car park</w:t>
            </w:r>
            <w:r w:rsidR="00DB2D82">
              <w:rPr>
                <w:rFonts w:ascii="Arial" w:hAnsi="Arial" w:cs="Arial"/>
              </w:rPr>
              <w:t xml:space="preserve"> there was a zebra crossing in place so students could safely cross the road as there were oncoming cars, all individuals looked both ways and used crossing when it was safe to cross. </w:t>
            </w:r>
            <w:r w:rsidR="002D3631">
              <w:rPr>
                <w:rFonts w:ascii="Arial" w:hAnsi="Arial" w:cs="Arial"/>
              </w:rPr>
              <w:t xml:space="preserve">All individuals used the pavements when they were available to use and when there weren’t stayed on one side of the road in a single file to allow cars to pass without putting themselves in danger. </w:t>
            </w:r>
            <w:r w:rsidR="00A34668">
              <w:rPr>
                <w:rFonts w:ascii="Arial" w:hAnsi="Arial" w:cs="Arial"/>
              </w:rPr>
              <w:t xml:space="preserve">All five participants arrived at the gym safely and with no injuries as took </w:t>
            </w:r>
            <w:r w:rsidR="00303940">
              <w:rPr>
                <w:rFonts w:ascii="Arial" w:hAnsi="Arial" w:cs="Arial"/>
              </w:rPr>
              <w:t xml:space="preserve">precautions and assessed the situation beforehand. </w:t>
            </w:r>
            <w:r w:rsidR="00BF3AC7">
              <w:rPr>
                <w:rFonts w:ascii="Arial" w:hAnsi="Arial" w:cs="Arial"/>
              </w:rPr>
              <w:br/>
            </w:r>
            <w:r w:rsidR="00E07A2F">
              <w:rPr>
                <w:rFonts w:ascii="Arial" w:hAnsi="Arial" w:cs="Arial"/>
              </w:rPr>
              <w:t>On review, next time there is a walk of this kind, all participants must consider weather conditions and weather suitable clothing and footwear for all possible weather conditions</w:t>
            </w:r>
            <w:r w:rsidR="00A05948">
              <w:rPr>
                <w:rFonts w:ascii="Arial" w:hAnsi="Arial" w:cs="Arial"/>
              </w:rPr>
              <w:t xml:space="preserve">. </w:t>
            </w: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6F467" w14:textId="77777777" w:rsidR="009F28BF" w:rsidRDefault="009F28BF" w:rsidP="0095454D">
      <w:pPr>
        <w:spacing w:after="0" w:line="240" w:lineRule="auto"/>
      </w:pPr>
      <w:r>
        <w:separator/>
      </w:r>
    </w:p>
  </w:endnote>
  <w:endnote w:type="continuationSeparator" w:id="0">
    <w:p w14:paraId="5450BC15" w14:textId="77777777" w:rsidR="009F28BF" w:rsidRDefault="009F28BF"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33E32"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350E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F66CA" w14:textId="77777777" w:rsidR="009F28BF" w:rsidRDefault="009F28BF" w:rsidP="0095454D">
      <w:pPr>
        <w:spacing w:after="0" w:line="240" w:lineRule="auto"/>
      </w:pPr>
      <w:r>
        <w:separator/>
      </w:r>
    </w:p>
  </w:footnote>
  <w:footnote w:type="continuationSeparator" w:id="0">
    <w:p w14:paraId="6D6D18FB" w14:textId="77777777" w:rsidR="009F28BF" w:rsidRDefault="009F28BF"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99C0D"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A28F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3079B3"/>
    <w:multiLevelType w:val="hybridMultilevel"/>
    <w:tmpl w:val="603C3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529A0"/>
    <w:rsid w:val="000B167D"/>
    <w:rsid w:val="000E2370"/>
    <w:rsid w:val="000F6899"/>
    <w:rsid w:val="001017F1"/>
    <w:rsid w:val="001153CA"/>
    <w:rsid w:val="00134652"/>
    <w:rsid w:val="0013693F"/>
    <w:rsid w:val="001523FE"/>
    <w:rsid w:val="00155A62"/>
    <w:rsid w:val="00175B23"/>
    <w:rsid w:val="001A161E"/>
    <w:rsid w:val="001A5FD7"/>
    <w:rsid w:val="001B6772"/>
    <w:rsid w:val="0029481A"/>
    <w:rsid w:val="002A3A20"/>
    <w:rsid w:val="002D3631"/>
    <w:rsid w:val="002E7202"/>
    <w:rsid w:val="00303940"/>
    <w:rsid w:val="00303F13"/>
    <w:rsid w:val="00307114"/>
    <w:rsid w:val="00387BEA"/>
    <w:rsid w:val="003D0620"/>
    <w:rsid w:val="004002F3"/>
    <w:rsid w:val="00407FF2"/>
    <w:rsid w:val="00414F3A"/>
    <w:rsid w:val="00422FE1"/>
    <w:rsid w:val="004560CE"/>
    <w:rsid w:val="00470C6D"/>
    <w:rsid w:val="004C30DB"/>
    <w:rsid w:val="004E0774"/>
    <w:rsid w:val="00502AC8"/>
    <w:rsid w:val="0051172D"/>
    <w:rsid w:val="00525420"/>
    <w:rsid w:val="00537BC9"/>
    <w:rsid w:val="00547BF3"/>
    <w:rsid w:val="00580151"/>
    <w:rsid w:val="00592E4E"/>
    <w:rsid w:val="005B74CE"/>
    <w:rsid w:val="00655D79"/>
    <w:rsid w:val="00672C2C"/>
    <w:rsid w:val="006C35B7"/>
    <w:rsid w:val="006D024A"/>
    <w:rsid w:val="006D0981"/>
    <w:rsid w:val="0070772D"/>
    <w:rsid w:val="00711436"/>
    <w:rsid w:val="00726606"/>
    <w:rsid w:val="007275DB"/>
    <w:rsid w:val="007316F6"/>
    <w:rsid w:val="00735E1F"/>
    <w:rsid w:val="007413DA"/>
    <w:rsid w:val="0075528F"/>
    <w:rsid w:val="00755F74"/>
    <w:rsid w:val="00757717"/>
    <w:rsid w:val="007B7AEF"/>
    <w:rsid w:val="0080753F"/>
    <w:rsid w:val="00811982"/>
    <w:rsid w:val="00841028"/>
    <w:rsid w:val="008847CF"/>
    <w:rsid w:val="008A256F"/>
    <w:rsid w:val="008B1BF8"/>
    <w:rsid w:val="008B713E"/>
    <w:rsid w:val="008D1FCE"/>
    <w:rsid w:val="008D3527"/>
    <w:rsid w:val="00922867"/>
    <w:rsid w:val="009263E8"/>
    <w:rsid w:val="00942076"/>
    <w:rsid w:val="0095454D"/>
    <w:rsid w:val="009A0C2B"/>
    <w:rsid w:val="009A2D03"/>
    <w:rsid w:val="009D1CA7"/>
    <w:rsid w:val="009F28BF"/>
    <w:rsid w:val="009F66DD"/>
    <w:rsid w:val="009F7D96"/>
    <w:rsid w:val="00A05948"/>
    <w:rsid w:val="00A34668"/>
    <w:rsid w:val="00A73A00"/>
    <w:rsid w:val="00AC247B"/>
    <w:rsid w:val="00AD6F76"/>
    <w:rsid w:val="00AF18AB"/>
    <w:rsid w:val="00B24E3E"/>
    <w:rsid w:val="00B609D0"/>
    <w:rsid w:val="00B65351"/>
    <w:rsid w:val="00B87510"/>
    <w:rsid w:val="00BB41CB"/>
    <w:rsid w:val="00BC4942"/>
    <w:rsid w:val="00BF0090"/>
    <w:rsid w:val="00BF273B"/>
    <w:rsid w:val="00BF3AC7"/>
    <w:rsid w:val="00BF4C15"/>
    <w:rsid w:val="00C435A2"/>
    <w:rsid w:val="00C629A1"/>
    <w:rsid w:val="00C802E5"/>
    <w:rsid w:val="00CB08CA"/>
    <w:rsid w:val="00CD77F0"/>
    <w:rsid w:val="00D136DC"/>
    <w:rsid w:val="00D14346"/>
    <w:rsid w:val="00D64EA6"/>
    <w:rsid w:val="00D731A4"/>
    <w:rsid w:val="00D92352"/>
    <w:rsid w:val="00DA46F0"/>
    <w:rsid w:val="00DB2D82"/>
    <w:rsid w:val="00DE48FC"/>
    <w:rsid w:val="00E07A2F"/>
    <w:rsid w:val="00E12A75"/>
    <w:rsid w:val="00E22691"/>
    <w:rsid w:val="00E4610F"/>
    <w:rsid w:val="00E852CA"/>
    <w:rsid w:val="00EE7B26"/>
    <w:rsid w:val="00F06DDC"/>
    <w:rsid w:val="00F12B70"/>
    <w:rsid w:val="00F13C7F"/>
    <w:rsid w:val="00F31F83"/>
    <w:rsid w:val="00F403FC"/>
    <w:rsid w:val="00F426F2"/>
    <w:rsid w:val="00F43FF0"/>
    <w:rsid w:val="00F87E4B"/>
    <w:rsid w:val="00FA0AE2"/>
    <w:rsid w:val="00FA502B"/>
    <w:rsid w:val="00FB6C2A"/>
    <w:rsid w:val="00FB6D7F"/>
    <w:rsid w:val="00FD0104"/>
    <w:rsid w:val="00FE071D"/>
    <w:rsid w:val="00FE1CB2"/>
    <w:rsid w:val="00FE350B"/>
    <w:rsid w:val="00FE6966"/>
    <w:rsid w:val="00FE6D38"/>
    <w:rsid w:val="00FF2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7</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Lisa Davies</cp:lastModifiedBy>
  <cp:revision>90</cp:revision>
  <dcterms:created xsi:type="dcterms:W3CDTF">2019-04-15T14:41:00Z</dcterms:created>
  <dcterms:modified xsi:type="dcterms:W3CDTF">2019-04-17T12:31:00Z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