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b/>
          <w:bCs/>
          <w:u w:val="single"/>
        </w:rPr>
        <w:id w:val="-1090303227"/>
        <w:docPartObj>
          <w:docPartGallery w:val="Cover Pages"/>
          <w:docPartUnique/>
        </w:docPartObj>
      </w:sdtPr>
      <w:sdtEndPr/>
      <w:sdtContent>
        <w:p w14:paraId="5BC6B1A7" w14:textId="7B31F345" w:rsidR="00EE67DC" w:rsidRPr="0000438A" w:rsidRDefault="00487B51">
          <w:pPr>
            <w:rPr>
              <w:b/>
              <w:bCs/>
              <w:u w:val="single"/>
            </w:rPr>
          </w:pPr>
          <w:r>
            <w:rPr>
              <w:b/>
              <w:bCs/>
              <w:noProof/>
              <w:u w:val="single"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C675DB" wp14:editId="15007DFF">
                    <wp:simplePos x="0" y="0"/>
                    <wp:positionH relativeFrom="column">
                      <wp:posOffset>4079603</wp:posOffset>
                    </wp:positionH>
                    <wp:positionV relativeFrom="paragraph">
                      <wp:posOffset>2511467</wp:posOffset>
                    </wp:positionV>
                    <wp:extent cx="1938718" cy="2883675"/>
                    <wp:effectExtent l="0" t="0" r="17145" b="12065"/>
                    <wp:wrapNone/>
                    <wp:docPr id="29682428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938718" cy="288367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031DD90B" w14:textId="77777777" w:rsidR="00487B51" w:rsidRPr="00EE67DC" w:rsidRDefault="00487B51" w:rsidP="00487B51">
                                <w:pPr>
                                  <w:jc w:val="right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EE67DC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Lily Lewis</w:t>
                                </w:r>
                              </w:p>
                              <w:p w14:paraId="2B1C1AD8" w14:textId="77777777" w:rsidR="00487B51" w:rsidRPr="00EE67DC" w:rsidRDefault="00487B51" w:rsidP="00487B51">
                                <w:pPr>
                                  <w:jc w:val="right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EE67DC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2501492</w:t>
                                </w:r>
                              </w:p>
                              <w:p w14:paraId="703E8B83" w14:textId="77777777" w:rsidR="00487B51" w:rsidRPr="00EE67DC" w:rsidRDefault="00487B51" w:rsidP="00487B51">
                                <w:pPr>
                                  <w:jc w:val="right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EE67DC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Tourism, Events, and Leisure Industry</w:t>
                                </w:r>
                              </w:p>
                              <w:p w14:paraId="2A7B1687" w14:textId="77777777" w:rsidR="00487B51" w:rsidRPr="00EE67DC" w:rsidRDefault="00487B51" w:rsidP="00487B51">
                                <w:pPr>
                                  <w:jc w:val="right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EE67DC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BMTP4018</w:t>
                                </w:r>
                              </w:p>
                              <w:p w14:paraId="4F1C0F23" w14:textId="77777777" w:rsidR="00487B51" w:rsidRPr="00EE67DC" w:rsidRDefault="00487B51" w:rsidP="00487B51">
                                <w:pPr>
                                  <w:jc w:val="right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EE67DC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Deborah Jenkins</w:t>
                                </w:r>
                              </w:p>
                              <w:p w14:paraId="027D803E" w14:textId="77777777" w:rsidR="00487B51" w:rsidRPr="00EE67DC" w:rsidRDefault="00487B51" w:rsidP="00487B51">
                                <w:pPr>
                                  <w:jc w:val="right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EE67DC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13/1/26</w:t>
                                </w:r>
                              </w:p>
                              <w:p w14:paraId="0207FFBF" w14:textId="77777777" w:rsidR="00487B51" w:rsidRDefault="00487B51" w:rsidP="00487B51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AC675D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321.25pt;margin-top:197.75pt;width:152.65pt;height:227.0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" fillcolor="white [3201]" strokeweight=".5pt">
                    <v:textbox>
                      <w:txbxContent>
                        <w:p w14:paraId="031DD90B" w14:textId="77777777" w:rsidR="00487B51" w:rsidRPr="00EE67DC" w:rsidRDefault="00487B51" w:rsidP="00487B51">
                          <w:pPr>
                            <w:jc w:val="right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EE67DC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Lily Lewis</w:t>
                          </w:r>
                        </w:p>
                        <w:p w14:paraId="2B1C1AD8" w14:textId="77777777" w:rsidR="00487B51" w:rsidRPr="00EE67DC" w:rsidRDefault="00487B51" w:rsidP="00487B51">
                          <w:pPr>
                            <w:jc w:val="right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EE67DC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2501492</w:t>
                          </w:r>
                        </w:p>
                        <w:p w14:paraId="703E8B83" w14:textId="77777777" w:rsidR="00487B51" w:rsidRPr="00EE67DC" w:rsidRDefault="00487B51" w:rsidP="00487B51">
                          <w:pPr>
                            <w:jc w:val="right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EE67DC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Tourism, Events, and Leisure Industry</w:t>
                          </w:r>
                        </w:p>
                        <w:p w14:paraId="2A7B1687" w14:textId="77777777" w:rsidR="00487B51" w:rsidRPr="00EE67DC" w:rsidRDefault="00487B51" w:rsidP="00487B51">
                          <w:pPr>
                            <w:jc w:val="right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EE67DC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BMTP4018</w:t>
                          </w:r>
                        </w:p>
                        <w:p w14:paraId="4F1C0F23" w14:textId="77777777" w:rsidR="00487B51" w:rsidRPr="00EE67DC" w:rsidRDefault="00487B51" w:rsidP="00487B51">
                          <w:pPr>
                            <w:jc w:val="right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EE67DC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Deborah Jenkins</w:t>
                          </w:r>
                        </w:p>
                        <w:p w14:paraId="027D803E" w14:textId="77777777" w:rsidR="00487B51" w:rsidRPr="00EE67DC" w:rsidRDefault="00487B51" w:rsidP="00487B51">
                          <w:pPr>
                            <w:jc w:val="right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EE67DC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13/1/26</w:t>
                          </w:r>
                        </w:p>
                        <w:p w14:paraId="0207FFBF" w14:textId="77777777" w:rsidR="00487B51" w:rsidRDefault="00487B51" w:rsidP="00487B51"/>
                      </w:txbxContent>
                    </v:textbox>
                  </v:shape>
                </w:pict>
              </mc:Fallback>
            </mc:AlternateContent>
          </w:r>
          <w:r w:rsidRPr="00487B51">
            <w:rPr>
              <w:b/>
              <w:bCs/>
              <w:noProof/>
              <w:u w:val="single"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4D1D8A0" wp14:editId="1D284E1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0" b="2540"/>
                    <wp:wrapNone/>
                    <wp:docPr id="138" name="Text Box 10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7243"/>
                                  <w:gridCol w:w="3951"/>
                                </w:tblGrid>
                                <w:tr w:rsidR="00487B51" w14:paraId="4C9A2DA7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75E65195" w14:textId="6456337E" w:rsidR="00487B51" w:rsidRDefault="00487B51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5A024AB4" wp14:editId="7C2F2071">
                                            <wp:extent cx="4142246" cy="2494943"/>
                                            <wp:effectExtent l="0" t="0" r="0" b="0"/>
                                            <wp:docPr id="920816400" name="Picture 2" descr="A building with people walking around&#10;&#10;AI-generated content may be incorrect.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920816400" name="Picture 2" descr="A building with people walking around&#10;&#10;AI-generated content may be incorrect."/>
                                                    <pic:cNvPicPr/>
                                                  </pic:nvPicPr>
                                                  <pic:blipFill>
                                                    <a:blip r:embed="rId7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4222777" cy="2543448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b/>
                                          <w:bCs/>
                                          <w:sz w:val="48"/>
                                          <w:szCs w:val="48"/>
                                          <w:u w:val="single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1FD4BB90" w14:textId="354316C7" w:rsidR="00487B51" w:rsidRDefault="00487B51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proofErr w:type="spellStart"/>
                                          <w:r w:rsidRPr="00487B51">
                                            <w:rPr>
                                              <w:b/>
                                              <w:bCs/>
                                              <w:sz w:val="48"/>
                                              <w:szCs w:val="48"/>
                                              <w:u w:val="single"/>
                                            </w:rPr>
                                            <w:t>Kilvey</w:t>
                                          </w:r>
                                          <w:proofErr w:type="spellEnd"/>
                                          <w:r w:rsidRPr="00487B51">
                                            <w:rPr>
                                              <w:b/>
                                              <w:bCs/>
                                              <w:sz w:val="48"/>
                                              <w:szCs w:val="48"/>
                                              <w:u w:val="single"/>
                                            </w:rPr>
                                            <w:t xml:space="preserve"> Hill Skyline Development Debate Notes.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32"/>
                                          <w:szCs w:val="32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3F2C5582" w14:textId="3A5682D8" w:rsidR="00487B51" w:rsidRDefault="00487B51">
                                          <w:pPr>
                                            <w:jc w:val="right"/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32"/>
                                              <w:szCs w:val="32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49513CE6" w14:textId="7DBE6835" w:rsidR="00487B51" w:rsidRDefault="002346BD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0E2841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487B51">
                                            <w:rPr>
                                              <w:color w:val="0E2841" w:themeColor="text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51D6414C" w14:textId="77777777" w:rsidR="00487B51" w:rsidRDefault="00487B51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74D1D8A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01" o:spid="_x0000_s1027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&#13;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7243"/>
                            <w:gridCol w:w="3951"/>
                          </w:tblGrid>
                          <w:tr w:rsidR="00487B51" w14:paraId="4C9A2DA7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75E65195" w14:textId="6456337E" w:rsidR="00487B51" w:rsidRDefault="00487B51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5A024AB4" wp14:editId="7C2F2071">
                                      <wp:extent cx="4142246" cy="2494943"/>
                                      <wp:effectExtent l="0" t="0" r="0" b="0"/>
                                      <wp:docPr id="920816400" name="Picture 2" descr="A building with people walking around&#10;&#10;AI-generated content may be incorrect.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920816400" name="Picture 2" descr="A building with people walking around&#10;&#10;AI-generated content may be incorrect."/>
                                              <pic:cNvPicPr/>
                                            </pic:nvPicPr>
                                            <pic:blipFill>
                                              <a:blip r:embed="rId7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4222777" cy="254344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sz w:val="48"/>
                                    <w:szCs w:val="48"/>
                                    <w:u w:val="single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FD4BB90" w14:textId="354316C7" w:rsidR="00487B51" w:rsidRDefault="00487B51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proofErr w:type="spellStart"/>
                                    <w:r w:rsidRPr="00487B51">
                                      <w:rPr>
                                        <w:b/>
                                        <w:bCs/>
                                        <w:sz w:val="48"/>
                                        <w:szCs w:val="48"/>
                                        <w:u w:val="single"/>
                                      </w:rPr>
                                      <w:t>Kilvey</w:t>
                                    </w:r>
                                    <w:proofErr w:type="spellEnd"/>
                                    <w:r w:rsidRPr="00487B51">
                                      <w:rPr>
                                        <w:b/>
                                        <w:bCs/>
                                        <w:sz w:val="48"/>
                                        <w:szCs w:val="48"/>
                                        <w:u w:val="single"/>
                                      </w:rPr>
                                      <w:t xml:space="preserve"> Hill Skyline Development Debate Notes.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32"/>
                                    <w:szCs w:val="32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F2C5582" w14:textId="3A5682D8" w:rsidR="00487B51" w:rsidRDefault="00487B51">
                                    <w:pPr>
                                      <w:jc w:val="right"/>
                                    </w:pPr>
                                    <w:r>
                                      <w:rPr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49513CE6" w14:textId="7DBE6835" w:rsidR="00487B51" w:rsidRDefault="002346BD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87B51">
                                      <w:rPr>
                                        <w:color w:val="0E2841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51D6414C" w14:textId="77777777" w:rsidR="00487B51" w:rsidRDefault="00487B51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b/>
              <w:bCs/>
              <w:u w:val="single"/>
            </w:rPr>
            <w:br w:type="page"/>
          </w:r>
        </w:p>
      </w:sdtContent>
    </w:sdt>
    <w:p w14:paraId="69B6100C" w14:textId="6A4899F8" w:rsidR="00EE67DC" w:rsidRDefault="00EE67DC" w:rsidP="00487B51">
      <w:pPr>
        <w:spacing w:line="360" w:lineRule="auto"/>
        <w:rPr>
          <w:b/>
          <w:bCs/>
          <w:u w:val="single"/>
        </w:rPr>
      </w:pPr>
      <w:r w:rsidRPr="00EE67DC">
        <w:rPr>
          <w:b/>
          <w:bCs/>
          <w:u w:val="single"/>
        </w:rPr>
        <w:lastRenderedPageBreak/>
        <w:t>Slide 1</w:t>
      </w:r>
      <w:r w:rsidR="00487B51">
        <w:rPr>
          <w:b/>
          <w:bCs/>
          <w:u w:val="single"/>
        </w:rPr>
        <w:t>:</w:t>
      </w:r>
    </w:p>
    <w:p w14:paraId="04BC0EE5" w14:textId="0C68DA63" w:rsidR="00EE67DC" w:rsidRDefault="00EE67DC" w:rsidP="00487B51">
      <w:pPr>
        <w:spacing w:line="360" w:lineRule="auto"/>
      </w:pPr>
      <w:r w:rsidRPr="00EE67DC">
        <w:t xml:space="preserve">Today I am going to be arguing against the </w:t>
      </w:r>
      <w:proofErr w:type="spellStart"/>
      <w:r w:rsidRPr="00EE67DC">
        <w:t>Kilvey</w:t>
      </w:r>
      <w:proofErr w:type="spellEnd"/>
      <w:r w:rsidRPr="00EE67DC">
        <w:t xml:space="preserve"> Hill Skyline development</w:t>
      </w:r>
      <w:r>
        <w:t xml:space="preserve"> due to its environmental impact.</w:t>
      </w:r>
    </w:p>
    <w:p w14:paraId="56E7D92A" w14:textId="3DEA0B78" w:rsidR="00EE67DC" w:rsidRDefault="00EE67DC" w:rsidP="00487B51">
      <w:pPr>
        <w:pStyle w:val="ListParagraph"/>
        <w:numPr>
          <w:ilvl w:val="0"/>
          <w:numId w:val="3"/>
        </w:numPr>
        <w:spacing w:line="360" w:lineRule="auto"/>
      </w:pPr>
      <w:r>
        <w:t>Many ways in which the development will damage environment.</w:t>
      </w:r>
    </w:p>
    <w:p w14:paraId="23B104EE" w14:textId="124A10B0" w:rsidR="00EE67DC" w:rsidRDefault="00EE67DC" w:rsidP="00487B51">
      <w:pPr>
        <w:pStyle w:val="ListParagraph"/>
        <w:numPr>
          <w:ilvl w:val="0"/>
          <w:numId w:val="3"/>
        </w:numPr>
        <w:spacing w:line="360" w:lineRule="auto"/>
      </w:pPr>
      <w:r>
        <w:t>1</w:t>
      </w:r>
      <w:r w:rsidRPr="00EE67DC">
        <w:rPr>
          <w:vertAlign w:val="superscript"/>
        </w:rPr>
        <w:t>s</w:t>
      </w:r>
      <w:r>
        <w:rPr>
          <w:vertAlign w:val="superscript"/>
        </w:rPr>
        <w:t xml:space="preserve">t </w:t>
      </w:r>
      <w:r>
        <w:t>- Destruction of natural habitats.</w:t>
      </w:r>
    </w:p>
    <w:p w14:paraId="0DFDDCE4" w14:textId="5B15D2B9" w:rsidR="00EE67DC" w:rsidRDefault="00EE67DC" w:rsidP="00487B51">
      <w:pPr>
        <w:pStyle w:val="ListParagraph"/>
        <w:numPr>
          <w:ilvl w:val="0"/>
          <w:numId w:val="3"/>
        </w:numPr>
        <w:spacing w:line="360" w:lineRule="auto"/>
      </w:pPr>
      <w:r>
        <w:t>Discuss the image and that the natural land surrounding it has been removed.</w:t>
      </w:r>
    </w:p>
    <w:p w14:paraId="56C313BC" w14:textId="0CF4611F" w:rsidR="00EE67DC" w:rsidRDefault="00EE67DC" w:rsidP="00487B51">
      <w:pPr>
        <w:pStyle w:val="ListParagraph"/>
        <w:numPr>
          <w:ilvl w:val="0"/>
          <w:numId w:val="3"/>
        </w:numPr>
        <w:spacing w:line="360" w:lineRule="auto"/>
      </w:pPr>
      <w:r>
        <w:t>Landscape will become damaged for the development to take place.</w:t>
      </w:r>
    </w:p>
    <w:p w14:paraId="78E99201" w14:textId="2EDC66F4" w:rsidR="00EE67DC" w:rsidRDefault="00EE67DC" w:rsidP="00487B51">
      <w:pPr>
        <w:pStyle w:val="ListParagraph"/>
        <w:numPr>
          <w:ilvl w:val="0"/>
          <w:numId w:val="3"/>
        </w:numPr>
        <w:spacing w:line="360" w:lineRule="auto"/>
      </w:pPr>
      <w:r>
        <w:t>The removal of nature and construction that will take place is a disruption for local areas.</w:t>
      </w:r>
    </w:p>
    <w:p w14:paraId="378971B8" w14:textId="438B65D8" w:rsidR="00EE67DC" w:rsidRDefault="00EE67DC" w:rsidP="00487B51">
      <w:pPr>
        <w:pStyle w:val="ListParagraph"/>
        <w:numPr>
          <w:ilvl w:val="0"/>
          <w:numId w:val="3"/>
        </w:numPr>
        <w:spacing w:line="360" w:lineRule="auto"/>
      </w:pPr>
      <w:r>
        <w:t>Argue point – the disruption is not worth it.</w:t>
      </w:r>
    </w:p>
    <w:p w14:paraId="7B9D5E1B" w14:textId="04178A0A" w:rsidR="00EE67DC" w:rsidRDefault="00EE67DC" w:rsidP="00487B51">
      <w:pPr>
        <w:spacing w:line="360" w:lineRule="auto"/>
        <w:rPr>
          <w:b/>
          <w:bCs/>
          <w:u w:val="single"/>
        </w:rPr>
      </w:pPr>
      <w:r w:rsidRPr="00EE67DC">
        <w:rPr>
          <w:b/>
          <w:bCs/>
          <w:u w:val="single"/>
        </w:rPr>
        <w:t>Slide 2:</w:t>
      </w:r>
    </w:p>
    <w:p w14:paraId="194E17A8" w14:textId="70392B7C" w:rsidR="00EE67DC" w:rsidRDefault="00EE67DC" w:rsidP="00487B51">
      <w:pPr>
        <w:pStyle w:val="ListParagraph"/>
        <w:numPr>
          <w:ilvl w:val="0"/>
          <w:numId w:val="4"/>
        </w:numPr>
        <w:spacing w:line="360" w:lineRule="auto"/>
      </w:pPr>
      <w:r w:rsidRPr="00EE67DC">
        <w:t xml:space="preserve">Main </w:t>
      </w:r>
      <w:r>
        <w:t>en</w:t>
      </w:r>
      <w:r w:rsidRPr="00EE67DC">
        <w:t>vironmental concern – deforestation.</w:t>
      </w:r>
    </w:p>
    <w:p w14:paraId="0B5AF7EB" w14:textId="7AD57E1F" w:rsidR="00EE67DC" w:rsidRDefault="00E8503B" w:rsidP="00487B51">
      <w:pPr>
        <w:pStyle w:val="ListParagraph"/>
        <w:numPr>
          <w:ilvl w:val="0"/>
          <w:numId w:val="4"/>
        </w:numPr>
        <w:spacing w:line="360" w:lineRule="auto"/>
      </w:pPr>
      <w:r>
        <w:t>Area that the development will take place is surrounded by pine trees – many need to be removed.</w:t>
      </w:r>
    </w:p>
    <w:p w14:paraId="220D15FF" w14:textId="553A89BA" w:rsidR="00E8503B" w:rsidRDefault="00E8503B" w:rsidP="00487B51">
      <w:pPr>
        <w:pStyle w:val="ListParagraph"/>
        <w:numPr>
          <w:ilvl w:val="0"/>
          <w:numId w:val="4"/>
        </w:numPr>
        <w:spacing w:line="360" w:lineRule="auto"/>
      </w:pPr>
      <w:r>
        <w:t xml:space="preserve">Deforestation destroys the environment as well as releasing carbon dioxide into atmosphere. </w:t>
      </w:r>
    </w:p>
    <w:p w14:paraId="607AB128" w14:textId="2BE347BF" w:rsidR="00E8503B" w:rsidRDefault="00E8503B" w:rsidP="00487B51">
      <w:pPr>
        <w:pStyle w:val="ListParagraph"/>
        <w:numPr>
          <w:ilvl w:val="0"/>
          <w:numId w:val="4"/>
        </w:numPr>
        <w:spacing w:line="360" w:lineRule="auto"/>
      </w:pPr>
      <w:r>
        <w:t>Contribution to climate change.</w:t>
      </w:r>
    </w:p>
    <w:p w14:paraId="572322F8" w14:textId="62385B14" w:rsidR="00E8503B" w:rsidRDefault="00E8503B" w:rsidP="00487B51">
      <w:pPr>
        <w:pStyle w:val="ListParagraph"/>
        <w:numPr>
          <w:ilvl w:val="0"/>
          <w:numId w:val="4"/>
        </w:numPr>
        <w:spacing w:line="360" w:lineRule="auto"/>
      </w:pPr>
      <w:r>
        <w:t>Bringing deforestation to Swansea is completely unnecessary – already a global issue.</w:t>
      </w:r>
    </w:p>
    <w:p w14:paraId="7AA3BFA2" w14:textId="0A14BF67" w:rsidR="00E8503B" w:rsidRDefault="00E8503B" w:rsidP="00487B51">
      <w:pPr>
        <w:pStyle w:val="ListParagraph"/>
        <w:numPr>
          <w:ilvl w:val="0"/>
          <w:numId w:val="4"/>
        </w:numPr>
        <w:spacing w:line="360" w:lineRule="auto"/>
      </w:pPr>
      <w:r>
        <w:t>Deforestation has many negative impacts on the environment e.g. release CO2, decrease biodiversity, eliminating habitats, and contribution to climate crisis.</w:t>
      </w:r>
    </w:p>
    <w:p w14:paraId="608953CA" w14:textId="52EB80FB" w:rsidR="00E8503B" w:rsidRDefault="00E8503B" w:rsidP="00487B51">
      <w:pPr>
        <w:spacing w:line="360" w:lineRule="auto"/>
        <w:rPr>
          <w:b/>
          <w:bCs/>
          <w:u w:val="single"/>
        </w:rPr>
      </w:pPr>
      <w:r w:rsidRPr="00E8503B">
        <w:rPr>
          <w:b/>
          <w:bCs/>
          <w:u w:val="single"/>
        </w:rPr>
        <w:t>Slide 3:</w:t>
      </w:r>
    </w:p>
    <w:p w14:paraId="74DB972C" w14:textId="7D61F802" w:rsidR="00E8503B" w:rsidRPr="00E8503B" w:rsidRDefault="00E8503B" w:rsidP="00487B51">
      <w:pPr>
        <w:pStyle w:val="ListParagraph"/>
        <w:numPr>
          <w:ilvl w:val="0"/>
          <w:numId w:val="5"/>
        </w:numPr>
        <w:spacing w:line="360" w:lineRule="auto"/>
        <w:rPr>
          <w:b/>
          <w:bCs/>
          <w:u w:val="single"/>
        </w:rPr>
      </w:pPr>
      <w:r>
        <w:t>Ask rhetorical question to opposing team.</w:t>
      </w:r>
    </w:p>
    <w:p w14:paraId="369B8CD9" w14:textId="25E0F2AD" w:rsidR="00E8503B" w:rsidRPr="00E8503B" w:rsidRDefault="00E8503B" w:rsidP="00487B51">
      <w:pPr>
        <w:pStyle w:val="ListParagraph"/>
        <w:numPr>
          <w:ilvl w:val="0"/>
          <w:numId w:val="5"/>
        </w:numPr>
        <w:spacing w:line="360" w:lineRule="auto"/>
        <w:rPr>
          <w:b/>
          <w:bCs/>
          <w:u w:val="single"/>
        </w:rPr>
      </w:pPr>
      <w:r>
        <w:t>Another concern – disruption to local wildlife.</w:t>
      </w:r>
    </w:p>
    <w:p w14:paraId="12883F8F" w14:textId="427EDC87" w:rsidR="00E8503B" w:rsidRPr="00E8503B" w:rsidRDefault="00E8503B" w:rsidP="00487B51">
      <w:pPr>
        <w:pStyle w:val="ListParagraph"/>
        <w:numPr>
          <w:ilvl w:val="0"/>
          <w:numId w:val="5"/>
        </w:numPr>
        <w:spacing w:line="360" w:lineRule="auto"/>
        <w:rPr>
          <w:b/>
          <w:bCs/>
          <w:u w:val="single"/>
        </w:rPr>
      </w:pPr>
      <w:r>
        <w:t>One example of the disruption is the bird nesting season which begins in August each year.</w:t>
      </w:r>
    </w:p>
    <w:p w14:paraId="615978C4" w14:textId="315A2132" w:rsidR="00E8503B" w:rsidRPr="00E8503B" w:rsidRDefault="00E8503B" w:rsidP="00487B51">
      <w:pPr>
        <w:pStyle w:val="ListParagraph"/>
        <w:numPr>
          <w:ilvl w:val="0"/>
          <w:numId w:val="5"/>
        </w:numPr>
        <w:spacing w:line="360" w:lineRule="auto"/>
        <w:rPr>
          <w:b/>
          <w:bCs/>
          <w:u w:val="single"/>
        </w:rPr>
      </w:pPr>
      <w:r>
        <w:t>This bird nesting season has been disrupted during the start of the development and will continue as its popularity grows.</w:t>
      </w:r>
    </w:p>
    <w:p w14:paraId="5C859CDB" w14:textId="0E39B400" w:rsidR="00E8503B" w:rsidRPr="00487B51" w:rsidRDefault="00E8503B" w:rsidP="00487B51">
      <w:pPr>
        <w:pStyle w:val="ListParagraph"/>
        <w:numPr>
          <w:ilvl w:val="0"/>
          <w:numId w:val="5"/>
        </w:numPr>
        <w:spacing w:line="360" w:lineRule="auto"/>
        <w:rPr>
          <w:b/>
          <w:bCs/>
          <w:u w:val="single"/>
        </w:rPr>
      </w:pPr>
      <w:r>
        <w:lastRenderedPageBreak/>
        <w:t xml:space="preserve">Influx of tourism in in this area will impact biodiversity </w:t>
      </w:r>
      <w:r w:rsidR="00487B51">
        <w:t>and potentially create long term impacts.</w:t>
      </w:r>
    </w:p>
    <w:p w14:paraId="6526D678" w14:textId="60A227F0" w:rsidR="00487B51" w:rsidRPr="00487B51" w:rsidRDefault="00487B51" w:rsidP="00487B51">
      <w:pPr>
        <w:pStyle w:val="ListParagraph"/>
        <w:numPr>
          <w:ilvl w:val="0"/>
          <w:numId w:val="5"/>
        </w:numPr>
        <w:spacing w:line="360" w:lineRule="auto"/>
        <w:rPr>
          <w:b/>
          <w:bCs/>
          <w:u w:val="single"/>
        </w:rPr>
      </w:pPr>
      <w:r>
        <w:t>Every species plays a crucial role in the survival of our environment. It is important that we as humans do not destroy it.</w:t>
      </w:r>
    </w:p>
    <w:p w14:paraId="1517AAFF" w14:textId="1E6EFBB8" w:rsidR="00487B51" w:rsidRDefault="00487B51" w:rsidP="00487B51">
      <w:pPr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>Slide 4:</w:t>
      </w:r>
    </w:p>
    <w:p w14:paraId="0EFD8088" w14:textId="0FB56C3F" w:rsidR="00487B51" w:rsidRDefault="00487B51" w:rsidP="00487B51">
      <w:pPr>
        <w:pStyle w:val="ListParagraph"/>
        <w:numPr>
          <w:ilvl w:val="0"/>
          <w:numId w:val="6"/>
        </w:numPr>
        <w:spacing w:line="360" w:lineRule="auto"/>
      </w:pPr>
      <w:r w:rsidRPr="00487B51">
        <w:t>In relation to Butlers,</w:t>
      </w:r>
      <w:r>
        <w:t xml:space="preserve"> Skyline will put Swansea in a state of decline. Operations will create possible landslides as well as being a major disruption for the local community.</w:t>
      </w:r>
    </w:p>
    <w:p w14:paraId="1854E2CF" w14:textId="4757D0ED" w:rsidR="00487B51" w:rsidRDefault="00487B51" w:rsidP="00487B51">
      <w:pPr>
        <w:pStyle w:val="ListParagraph"/>
        <w:numPr>
          <w:ilvl w:val="0"/>
          <w:numId w:val="6"/>
        </w:numPr>
        <w:spacing w:line="360" w:lineRule="auto"/>
      </w:pPr>
      <w:r>
        <w:t>Tourists will no longer see this area as a great place to visit once they realise the negative impact that it has had on the environment.</w:t>
      </w:r>
    </w:p>
    <w:p w14:paraId="301618C0" w14:textId="532BF2A8" w:rsidR="00487B51" w:rsidRPr="00487B51" w:rsidRDefault="00487B51" w:rsidP="00487B51">
      <w:pPr>
        <w:spacing w:line="360" w:lineRule="auto"/>
        <w:rPr>
          <w:b/>
          <w:bCs/>
          <w:u w:val="single"/>
        </w:rPr>
      </w:pPr>
      <w:r w:rsidRPr="00487B51">
        <w:rPr>
          <w:b/>
          <w:bCs/>
          <w:u w:val="single"/>
        </w:rPr>
        <w:t>Slide 5:</w:t>
      </w:r>
    </w:p>
    <w:p w14:paraId="6B8BBB7B" w14:textId="2E1EACB8" w:rsidR="00487B51" w:rsidRDefault="00487B51" w:rsidP="00487B51">
      <w:pPr>
        <w:pStyle w:val="ListParagraph"/>
        <w:numPr>
          <w:ilvl w:val="0"/>
          <w:numId w:val="7"/>
        </w:numPr>
        <w:spacing w:line="360" w:lineRule="auto"/>
      </w:pPr>
      <w:r>
        <w:t>The increase in tourism will increase the number of vehicles on the road.</w:t>
      </w:r>
    </w:p>
    <w:p w14:paraId="32CD1657" w14:textId="25EF7D6E" w:rsidR="00487B51" w:rsidRDefault="00487B51" w:rsidP="00487B51">
      <w:pPr>
        <w:pStyle w:val="ListParagraph"/>
        <w:numPr>
          <w:ilvl w:val="0"/>
          <w:numId w:val="7"/>
        </w:numPr>
        <w:spacing w:line="360" w:lineRule="auto"/>
      </w:pPr>
      <w:r>
        <w:t>More CO2.</w:t>
      </w:r>
    </w:p>
    <w:p w14:paraId="2A6D5407" w14:textId="65584A28" w:rsidR="00487B51" w:rsidRDefault="00487B51" w:rsidP="00487B51">
      <w:pPr>
        <w:pStyle w:val="ListParagraph"/>
        <w:numPr>
          <w:ilvl w:val="0"/>
          <w:numId w:val="7"/>
        </w:numPr>
        <w:spacing w:line="360" w:lineRule="auto"/>
      </w:pPr>
      <w:r>
        <w:t>More congestion.</w:t>
      </w:r>
    </w:p>
    <w:p w14:paraId="39474303" w14:textId="68067CFC" w:rsidR="00487B51" w:rsidRDefault="00487B51" w:rsidP="00487B51">
      <w:pPr>
        <w:pStyle w:val="ListParagraph"/>
        <w:numPr>
          <w:ilvl w:val="0"/>
          <w:numId w:val="7"/>
        </w:numPr>
        <w:spacing w:line="360" w:lineRule="auto"/>
      </w:pPr>
      <w:r>
        <w:t>More noise pollution for locals.</w:t>
      </w:r>
    </w:p>
    <w:p w14:paraId="7C58B6A6" w14:textId="4862978E" w:rsidR="00487B51" w:rsidRDefault="00487B51" w:rsidP="00487B51">
      <w:pPr>
        <w:pStyle w:val="ListParagraph"/>
        <w:numPr>
          <w:ilvl w:val="0"/>
          <w:numId w:val="7"/>
        </w:numPr>
        <w:spacing w:line="360" w:lineRule="auto"/>
      </w:pPr>
      <w:r>
        <w:t>450,000 tourists are expected to visit each year; this suggests that the number of vehicles travelling in and through Swansea will increase rapidly.</w:t>
      </w:r>
    </w:p>
    <w:p w14:paraId="6B27947C" w14:textId="09CC0329" w:rsidR="00487B51" w:rsidRDefault="00487B51" w:rsidP="00487B51">
      <w:pPr>
        <w:spacing w:line="360" w:lineRule="auto"/>
        <w:rPr>
          <w:b/>
          <w:bCs/>
          <w:u w:val="single"/>
        </w:rPr>
      </w:pPr>
      <w:r w:rsidRPr="00487B51">
        <w:rPr>
          <w:b/>
          <w:bCs/>
          <w:u w:val="single"/>
        </w:rPr>
        <w:t>Slide 6:</w:t>
      </w:r>
    </w:p>
    <w:p w14:paraId="486BEC90" w14:textId="214F21EF" w:rsidR="00487B51" w:rsidRPr="00487B51" w:rsidRDefault="00487B51" w:rsidP="00487B51">
      <w:pPr>
        <w:pStyle w:val="ListParagraph"/>
        <w:numPr>
          <w:ilvl w:val="0"/>
          <w:numId w:val="8"/>
        </w:numPr>
        <w:spacing w:line="360" w:lineRule="auto"/>
        <w:rPr>
          <w:b/>
          <w:bCs/>
          <w:u w:val="single"/>
        </w:rPr>
      </w:pPr>
      <w:r>
        <w:t>As a community it is important that we protect our environment.</w:t>
      </w:r>
    </w:p>
    <w:p w14:paraId="62638668" w14:textId="479E0C4D" w:rsidR="00487B51" w:rsidRPr="00487B51" w:rsidRDefault="00487B51" w:rsidP="00487B51">
      <w:pPr>
        <w:pStyle w:val="ListParagraph"/>
        <w:numPr>
          <w:ilvl w:val="0"/>
          <w:numId w:val="8"/>
        </w:numPr>
        <w:spacing w:line="360" w:lineRule="auto"/>
        <w:rPr>
          <w:b/>
          <w:bCs/>
          <w:u w:val="single"/>
        </w:rPr>
      </w:pPr>
      <w:r>
        <w:t>To sum up my argument, the development should not continue, for the benefit of our environment.</w:t>
      </w:r>
    </w:p>
    <w:p w14:paraId="72877F62" w14:textId="574386F9" w:rsidR="00487B51" w:rsidRPr="00487B51" w:rsidRDefault="00487B51" w:rsidP="00487B51">
      <w:pPr>
        <w:pStyle w:val="ListParagraph"/>
        <w:numPr>
          <w:ilvl w:val="0"/>
          <w:numId w:val="8"/>
        </w:numPr>
        <w:rPr>
          <w:b/>
          <w:bCs/>
          <w:u w:val="single"/>
        </w:rPr>
      </w:pPr>
      <w:r>
        <w:t>Thank you for listening.</w:t>
      </w:r>
    </w:p>
    <w:p w14:paraId="7BCCED64" w14:textId="77777777" w:rsidR="00487B51" w:rsidRPr="00487B51" w:rsidRDefault="00487B51" w:rsidP="00487B51">
      <w:pPr>
        <w:rPr>
          <w:b/>
          <w:bCs/>
          <w:u w:val="single"/>
        </w:rPr>
      </w:pPr>
    </w:p>
    <w:p w14:paraId="5FF8575F" w14:textId="6F93BBD9" w:rsidR="00E8503B" w:rsidRPr="00E8503B" w:rsidRDefault="00E8503B" w:rsidP="00E8503B">
      <w:pPr>
        <w:ind w:left="360"/>
        <w:rPr>
          <w:b/>
          <w:bCs/>
          <w:u w:val="single"/>
        </w:rPr>
      </w:pPr>
    </w:p>
    <w:sectPr w:rsidR="00E8503B" w:rsidRPr="00E8503B" w:rsidSect="00487B51">
      <w:footerReference w:type="even" r:id="rId8"/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C31869" w14:textId="77777777" w:rsidR="00EE67DC" w:rsidRDefault="00EE67DC" w:rsidP="00EE67DC">
      <w:pPr>
        <w:spacing w:after="0" w:line="240" w:lineRule="auto"/>
      </w:pPr>
      <w:r>
        <w:separator/>
      </w:r>
    </w:p>
  </w:endnote>
  <w:endnote w:type="continuationSeparator" w:id="0">
    <w:p w14:paraId="4FEA3F70" w14:textId="77777777" w:rsidR="00EE67DC" w:rsidRDefault="00EE67DC" w:rsidP="00EE67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32078288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503EDDC" w14:textId="0C260317" w:rsidR="00EE67DC" w:rsidRDefault="00EE67DC" w:rsidP="003446C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0EDBE59A" w14:textId="77777777" w:rsidR="00EE67DC" w:rsidRDefault="00EE67DC" w:rsidP="00EE67D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97293675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5FDFB4F" w14:textId="688E44A6" w:rsidR="00EE67DC" w:rsidRDefault="00EE67DC" w:rsidP="003446C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5C3075B" w14:textId="77777777" w:rsidR="00EE67DC" w:rsidRDefault="00EE67DC" w:rsidP="00EE67D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332F5F" w14:textId="77777777" w:rsidR="00EE67DC" w:rsidRDefault="00EE67DC" w:rsidP="00EE67DC">
      <w:pPr>
        <w:spacing w:after="0" w:line="240" w:lineRule="auto"/>
      </w:pPr>
      <w:r>
        <w:separator/>
      </w:r>
    </w:p>
  </w:footnote>
  <w:footnote w:type="continuationSeparator" w:id="0">
    <w:p w14:paraId="2E09CB01" w14:textId="77777777" w:rsidR="00EE67DC" w:rsidRDefault="00EE67DC" w:rsidP="00EE67D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31BCF"/>
    <w:multiLevelType w:val="hybridMultilevel"/>
    <w:tmpl w:val="15F6BE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860A08"/>
    <w:multiLevelType w:val="hybridMultilevel"/>
    <w:tmpl w:val="2A4C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B60DA4"/>
    <w:multiLevelType w:val="hybridMultilevel"/>
    <w:tmpl w:val="1FE2AA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546AC7"/>
    <w:multiLevelType w:val="hybridMultilevel"/>
    <w:tmpl w:val="493CE4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FF5526"/>
    <w:multiLevelType w:val="hybridMultilevel"/>
    <w:tmpl w:val="C5E22A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9C03E0B"/>
    <w:multiLevelType w:val="hybridMultilevel"/>
    <w:tmpl w:val="B5A647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3B5E17"/>
    <w:multiLevelType w:val="hybridMultilevel"/>
    <w:tmpl w:val="E56E4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7D3243"/>
    <w:multiLevelType w:val="hybridMultilevel"/>
    <w:tmpl w:val="C4D003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9321093">
    <w:abstractNumId w:val="5"/>
  </w:num>
  <w:num w:numId="2" w16cid:durableId="2022202372">
    <w:abstractNumId w:val="2"/>
  </w:num>
  <w:num w:numId="3" w16cid:durableId="305861275">
    <w:abstractNumId w:val="7"/>
  </w:num>
  <w:num w:numId="4" w16cid:durableId="1631593278">
    <w:abstractNumId w:val="1"/>
  </w:num>
  <w:num w:numId="5" w16cid:durableId="795215326">
    <w:abstractNumId w:val="4"/>
  </w:num>
  <w:num w:numId="6" w16cid:durableId="1978342200">
    <w:abstractNumId w:val="6"/>
  </w:num>
  <w:num w:numId="7" w16cid:durableId="1014108842">
    <w:abstractNumId w:val="3"/>
  </w:num>
  <w:num w:numId="8" w16cid:durableId="14094245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7DC"/>
    <w:rsid w:val="0000438A"/>
    <w:rsid w:val="000227F4"/>
    <w:rsid w:val="001206C4"/>
    <w:rsid w:val="002346BD"/>
    <w:rsid w:val="002D2A78"/>
    <w:rsid w:val="00401B83"/>
    <w:rsid w:val="00487B51"/>
    <w:rsid w:val="004B2008"/>
    <w:rsid w:val="00E8503B"/>
    <w:rsid w:val="00EE6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34FE50"/>
  <w15:chartTrackingRefBased/>
  <w15:docId w15:val="{39CF81DA-B196-9C41-B4CE-A76F16CF80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67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67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67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67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67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67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67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67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67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67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67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67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67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67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67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67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67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67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67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67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67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67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67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67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67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67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67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67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67DC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EE67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67DC"/>
  </w:style>
  <w:style w:type="character" w:styleId="PageNumber">
    <w:name w:val="page number"/>
    <w:basedOn w:val="DefaultParagraphFont"/>
    <w:uiPriority w:val="99"/>
    <w:semiHidden/>
    <w:unhideWhenUsed/>
    <w:rsid w:val="00EE67DC"/>
  </w:style>
  <w:style w:type="paragraph" w:styleId="NoSpacing">
    <w:name w:val="No Spacing"/>
    <w:link w:val="NoSpacingChar"/>
    <w:uiPriority w:val="1"/>
    <w:qFormat/>
    <w:rsid w:val="00487B51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87B51"/>
    <w:rPr>
      <w:rFonts w:eastAsiaTheme="minorEastAsia"/>
      <w:kern w:val="0"/>
      <w:sz w:val="22"/>
      <w:szCs w:val="22"/>
      <w:lang w:val="en-US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3</Pages>
  <Words>353</Words>
  <Characters>2018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Kilvey Hill Skyline Development Debate Notes.</dc:title>
  <dc:subject/>
  <dc:creator>Lily Lewis (2501492)</dc:creator>
  <cp:keywords/>
  <dc:description/>
  <cp:lastModifiedBy>Lily Lewis (2501492)</cp:lastModifiedBy>
  <cp:revision>3</cp:revision>
  <dcterms:created xsi:type="dcterms:W3CDTF">2026-01-12T21:36:00Z</dcterms:created>
  <dcterms:modified xsi:type="dcterms:W3CDTF">2026-01-12T22:28:00Z</dcterms:modified>
</cp:coreProperties>
</file>