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FAFB5" w14:textId="733D170A" w:rsidR="00181DF6" w:rsidRDefault="00181DF6" w:rsidP="00436EDB">
      <w:pPr>
        <w:spacing w:line="260" w:lineRule="auto"/>
      </w:pPr>
      <w:bookmarkStart w:id="0" w:name="_GoBack"/>
      <w:bookmarkEnd w:id="0"/>
      <w:r>
        <w:t xml:space="preserve">       </w:t>
      </w:r>
      <w:r w:rsidR="00014822" w:rsidRPr="00436EDB">
        <w:rPr>
          <w:lang w:val="cy-GB"/>
        </w:rPr>
        <w:t xml:space="preserve">15 o bethau y gellid eu defnyddio mewn sesiwn lawn /sesiwn lawn fer mathemateg </w:t>
      </w:r>
    </w:p>
    <w:p w14:paraId="4514675B" w14:textId="67BC4AB5" w:rsidR="00417E7D" w:rsidRDefault="00436EDB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>Gosod</w:t>
      </w:r>
      <w:r w:rsidR="00014822" w:rsidRPr="00436EDB">
        <w:rPr>
          <w:lang w:val="cy-GB"/>
        </w:rPr>
        <w:t xml:space="preserve"> cwestiynau yn nhrefn anhawster </w:t>
      </w:r>
    </w:p>
    <w:p w14:paraId="3ACDD52B" w14:textId="5D5A3755" w:rsidR="00417E7D" w:rsidRDefault="00014822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>Rhestru</w:t>
      </w:r>
      <w:r w:rsidR="00436EDB" w:rsidRPr="00436EDB">
        <w:rPr>
          <w:lang w:val="cy-GB"/>
        </w:rPr>
        <w:t>’r</w:t>
      </w:r>
      <w:r w:rsidRPr="00436EDB">
        <w:rPr>
          <w:lang w:val="cy-GB"/>
        </w:rPr>
        <w:t xml:space="preserve"> eirfa mathemateg </w:t>
      </w:r>
      <w:r w:rsidR="00436EDB" w:rsidRPr="00436EDB">
        <w:rPr>
          <w:lang w:val="cy-GB"/>
        </w:rPr>
        <w:t>sy’n cael ei defnyddio</w:t>
      </w:r>
      <w:r w:rsidRPr="00436EDB">
        <w:rPr>
          <w:lang w:val="cy-GB"/>
        </w:rPr>
        <w:t xml:space="preserve"> mewn gwers a: </w:t>
      </w:r>
      <w:r w:rsidR="00417E7D">
        <w:t xml:space="preserve"> </w:t>
      </w:r>
      <w:r w:rsidRPr="00436EDB">
        <w:rPr>
          <w:lang w:val="cy-GB"/>
        </w:rPr>
        <w:t xml:space="preserve">tynnu lluniau i gynrychioli, actio, cysylltu â gair arall ar eich rhestr (neu </w:t>
      </w:r>
      <w:r w:rsidR="00436EDB" w:rsidRPr="00436EDB">
        <w:rPr>
          <w:lang w:val="cy-GB"/>
        </w:rPr>
        <w:t xml:space="preserve">â </w:t>
      </w:r>
      <w:r w:rsidRPr="00436EDB">
        <w:rPr>
          <w:lang w:val="cy-GB"/>
        </w:rPr>
        <w:t>dysgu blaenorol), dewis gair a chael eich partner i ddyfalu p’un ydyw drwy roi cliw (heb ddefnyddio’r gair!), ysgrifennu aide memoire/mnemonig</w:t>
      </w:r>
    </w:p>
    <w:p w14:paraId="05779490" w14:textId="56378879" w:rsidR="00181DF6" w:rsidRDefault="00014822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 xml:space="preserve">Ysgrifennu </w:t>
      </w:r>
      <w:r w:rsidR="00F915FA" w:rsidRPr="00436EDB">
        <w:rPr>
          <w:lang w:val="cy-GB"/>
        </w:rPr>
        <w:t>Cyngor Defnyddiol i ddosbarth/grŵp arall o ddysgwyr</w:t>
      </w:r>
    </w:p>
    <w:p w14:paraId="578B05CB" w14:textId="752F41A2" w:rsidR="00417E7D" w:rsidRDefault="00181DF6" w:rsidP="00436EDB">
      <w:pPr>
        <w:pStyle w:val="ListParagraph"/>
        <w:numPr>
          <w:ilvl w:val="0"/>
          <w:numId w:val="1"/>
        </w:numPr>
        <w:spacing w:line="260" w:lineRule="auto"/>
      </w:pPr>
      <w:r>
        <w:t xml:space="preserve"> </w:t>
      </w:r>
      <w:r w:rsidR="00F915FA" w:rsidRPr="00436EDB">
        <w:rPr>
          <w:lang w:val="cy-GB"/>
        </w:rPr>
        <w:t xml:space="preserve">Marcio gwaith plentyn ffug (gyda chamgymeriadau) ac esbonio’r camgymeriadau </w:t>
      </w:r>
    </w:p>
    <w:p w14:paraId="0B6A2067" w14:textId="09911095" w:rsidR="00417E7D" w:rsidRDefault="00F915FA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 xml:space="preserve">Llunio map meddwl i ddangos lle gallech gymhwyso’r hyn a ddysgwyd i feysydd eraill </w:t>
      </w:r>
    </w:p>
    <w:p w14:paraId="0169D93A" w14:textId="003C69C5" w:rsidR="00017251" w:rsidRDefault="00F915FA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>Rhagfynegi beth a wnawn i symud ymlaen!</w:t>
      </w:r>
    </w:p>
    <w:p w14:paraId="54BF3653" w14:textId="7D9965CB" w:rsidR="00017251" w:rsidRDefault="00F915FA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>Ysgrifennu cwestiwn y byddech yn ei ofyn i rywun yn y dosbarth er mwyn gwirio ei fod / ei bod yn deall</w:t>
      </w:r>
    </w:p>
    <w:p w14:paraId="4693E718" w14:textId="5FD85380" w:rsidR="00017251" w:rsidRDefault="00F915FA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>Rhannu’r dosbarth yn 6 grŵp a rholio dis neu ddefnyddio dewiswr enw/grŵp ar hap.</w:t>
      </w:r>
      <w:r w:rsidR="00017251">
        <w:t xml:space="preserve"> </w:t>
      </w:r>
      <w:r w:rsidRPr="00436EDB">
        <w:rPr>
          <w:lang w:val="cy-GB"/>
        </w:rPr>
        <w:t xml:space="preserve">Gofyn am esboniad o </w:t>
      </w:r>
      <w:r w:rsidR="00EE4434">
        <w:rPr>
          <w:lang w:val="cy-GB"/>
        </w:rPr>
        <w:t>g</w:t>
      </w:r>
      <w:r w:rsidRPr="00436EDB">
        <w:rPr>
          <w:lang w:val="cy-GB"/>
        </w:rPr>
        <w:t xml:space="preserve">anfyddiadau ymchwiliad hyd yn hyn... Rholio / dewis eto a chymharu </w:t>
      </w:r>
    </w:p>
    <w:p w14:paraId="331559F6" w14:textId="4BDE1617" w:rsidR="00017251" w:rsidRDefault="00F915FA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 xml:space="preserve">Ysgrifennu datganiad / nifer o ddatganiadau o’r wers heddiw a allai fod yn Gywir neu’n Anghywir. </w:t>
      </w:r>
      <w:r w:rsidR="00017251">
        <w:t xml:space="preserve"> </w:t>
      </w:r>
    </w:p>
    <w:p w14:paraId="55290ED4" w14:textId="54D4499C" w:rsidR="00017251" w:rsidRDefault="00EE4434" w:rsidP="00436EDB">
      <w:pPr>
        <w:pStyle w:val="ListParagraph"/>
        <w:numPr>
          <w:ilvl w:val="0"/>
          <w:numId w:val="1"/>
        </w:numPr>
        <w:spacing w:line="260" w:lineRule="auto"/>
      </w:pPr>
      <w:r>
        <w:rPr>
          <w:lang w:val="cy-GB"/>
        </w:rPr>
        <w:t>Ble mae’r</w:t>
      </w:r>
      <w:r w:rsidR="00F915FA" w:rsidRPr="00436EDB">
        <w:rPr>
          <w:lang w:val="cy-GB"/>
        </w:rPr>
        <w:t xml:space="preserve"> </w:t>
      </w:r>
      <w:r>
        <w:rPr>
          <w:lang w:val="cy-GB"/>
        </w:rPr>
        <w:t>c</w:t>
      </w:r>
      <w:r w:rsidR="00F915FA" w:rsidRPr="00436EDB">
        <w:rPr>
          <w:lang w:val="cy-GB"/>
        </w:rPr>
        <w:t xml:space="preserve">amgymeriad. </w:t>
      </w:r>
    </w:p>
    <w:p w14:paraId="232ABA67" w14:textId="1B5D5D1A" w:rsidR="00017251" w:rsidRDefault="00F915FA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 xml:space="preserve">Yr eithriad: </w:t>
      </w:r>
      <w:r w:rsidR="00181DF6">
        <w:t xml:space="preserve"> </w:t>
      </w:r>
      <w:r w:rsidRPr="00436EDB">
        <w:rPr>
          <w:lang w:val="cy-GB"/>
        </w:rPr>
        <w:t xml:space="preserve">rhannu enghreifftiau a gofyn ‘p’un yw’r eithriad’? </w:t>
      </w:r>
    </w:p>
    <w:p w14:paraId="393DBDA9" w14:textId="5C918843" w:rsidR="00181DF6" w:rsidRDefault="00F915FA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>Beth sydd yr un fath a beth sy’n wahanol?</w:t>
      </w:r>
    </w:p>
    <w:p w14:paraId="10A1D7BC" w14:textId="49BE5FBD" w:rsidR="00181DF6" w:rsidRDefault="00F915FA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 xml:space="preserve">Adrodd stori: </w:t>
      </w:r>
      <w:r w:rsidR="00181DF6">
        <w:t xml:space="preserve"> </w:t>
      </w:r>
      <w:r w:rsidRPr="00436EDB">
        <w:rPr>
          <w:lang w:val="cy-GB"/>
        </w:rPr>
        <w:t xml:space="preserve">defnyddio cyfrifiad/problem/graff/dilyniant - un person i bwyntio at ran a’r person arall i roi sylwadau ac wedyn </w:t>
      </w:r>
      <w:r w:rsidR="00EE4434">
        <w:rPr>
          <w:lang w:val="cy-GB"/>
        </w:rPr>
        <w:t>y ddau i newid swydd</w:t>
      </w:r>
    </w:p>
    <w:p w14:paraId="2BDE0AE2" w14:textId="57845153" w:rsidR="00181DF6" w:rsidRDefault="00436EDB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 xml:space="preserve">Cymryd cyfrifiad/graff/patrwm/problem y mae'r plant wedi bod yn gweithio arno/arni a newid un peth amdano/amdani. </w:t>
      </w:r>
      <w:r w:rsidR="00181DF6">
        <w:t xml:space="preserve">  </w:t>
      </w:r>
      <w:r w:rsidRPr="00436EDB">
        <w:rPr>
          <w:lang w:val="cy-GB"/>
        </w:rPr>
        <w:t>Beth allai ddigwydd?</w:t>
      </w:r>
    </w:p>
    <w:p w14:paraId="005453CD" w14:textId="54AEA90D" w:rsidR="00181DF6" w:rsidRDefault="00436EDB" w:rsidP="00436EDB">
      <w:pPr>
        <w:pStyle w:val="ListParagraph"/>
        <w:numPr>
          <w:ilvl w:val="0"/>
          <w:numId w:val="1"/>
        </w:numPr>
        <w:spacing w:line="260" w:lineRule="auto"/>
      </w:pPr>
      <w:r w:rsidRPr="00436EDB">
        <w:rPr>
          <w:lang w:val="cy-GB"/>
        </w:rPr>
        <w:t xml:space="preserve">Recordio ‘Dangos i Mi’ / ‘Esbonio Popeth’ i’w rannu â phlant eraill/rhieni er mwyn esbonio beth rydych wedi’i ddysgu/sut rydych yn gwneud rhywbeth. </w:t>
      </w:r>
    </w:p>
    <w:p w14:paraId="3E1F8ED4" w14:textId="77777777" w:rsidR="009C2991" w:rsidRDefault="00AF465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BB72D10" wp14:editId="7C5E81BD">
                <wp:extent cx="304800" cy="304800"/>
                <wp:effectExtent l="0" t="0" r="0" b="0"/>
                <wp:docPr id="3" name="AutoShape 3" descr="https://www.shirleyclarke-education.org/wp-content/uploads/2016/05/IMG_07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41EE45" w14:textId="77777777" w:rsidR="002F7689" w:rsidRDefault="002F7689" w:rsidP="002F76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B72D10" id="AutoShape 3" o:spid="_x0000_s1026" alt="https://www.shirleyclarke-education.org/wp-content/uploads/2016/05/IMG_0702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AAsqvM8QIAABoGAAAO&#10;AAAAAAAAAAAAAAAAAC4CAABkcnMvZTJvRG9jLnhtbFBLAQItABQABgAIAAAAIQBMoOks2AAAAAMB&#10;AAAPAAAAAAAAAAAAAAAAAEsFAABkcnMvZG93bnJldi54bWxQSwUGAAAAAAQABADzAAAAUAYAAAAA&#10;" filled="f" stroked="f">
                <o:lock v:ext="edit" aspectratio="t"/>
                <v:textbox>
                  <w:txbxContent>
                    <w:p w14:paraId="0041EE45" w14:textId="77777777" w:rsidR="002F7689" w:rsidRDefault="002F7689" w:rsidP="002F7689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6A49E5E" wp14:editId="45F040BB">
                <wp:extent cx="304800" cy="304800"/>
                <wp:effectExtent l="0" t="0" r="0" b="0"/>
                <wp:docPr id="5" name="AutoShape 7" descr="https://www.shirleyclarke-education.org/wp-content/uploads/2016/05/IMG_07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9C5A6" w14:textId="77777777" w:rsidR="002F7689" w:rsidRDefault="002F7689" w:rsidP="002F768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A49E5E" id="AutoShape 7" o:spid="_x0000_s1027" alt="https://www.shirleyclarke-education.org/wp-content/uploads/2016/05/IMG_0702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53wTc9AIAACEG&#10;AAAOAAAAAAAAAAAAAAAAAC4CAABkcnMvZTJvRG9jLnhtbFBLAQItABQABgAIAAAAIQBMoOks2AAA&#10;AAMBAAAPAAAAAAAAAAAAAAAAAE4FAABkcnMvZG93bnJldi54bWxQSwUGAAAAAAQABADzAAAAUwYA&#10;AAAA&#10;" filled="f" stroked="f">
                <o:lock v:ext="edit" aspectratio="t"/>
                <v:textbox>
                  <w:txbxContent>
                    <w:p w14:paraId="4409C5A6" w14:textId="77777777" w:rsidR="002F7689" w:rsidRDefault="002F7689" w:rsidP="002F7689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sectPr w:rsidR="009C2991" w:rsidSect="00AF46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316257"/>
    <w:multiLevelType w:val="hybridMultilevel"/>
    <w:tmpl w:val="0630AB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65C"/>
    <w:rsid w:val="00014822"/>
    <w:rsid w:val="00017251"/>
    <w:rsid w:val="00181DF6"/>
    <w:rsid w:val="001C3724"/>
    <w:rsid w:val="002F7689"/>
    <w:rsid w:val="00384DE2"/>
    <w:rsid w:val="00391376"/>
    <w:rsid w:val="003C562E"/>
    <w:rsid w:val="00417E7D"/>
    <w:rsid w:val="00436EDB"/>
    <w:rsid w:val="0058672E"/>
    <w:rsid w:val="005B008E"/>
    <w:rsid w:val="005E2DF3"/>
    <w:rsid w:val="005E384F"/>
    <w:rsid w:val="006C3C4C"/>
    <w:rsid w:val="00825A50"/>
    <w:rsid w:val="009C2991"/>
    <w:rsid w:val="00A01E06"/>
    <w:rsid w:val="00AF465C"/>
    <w:rsid w:val="00C87D62"/>
    <w:rsid w:val="00CA288B"/>
    <w:rsid w:val="00D07C70"/>
    <w:rsid w:val="00D824AF"/>
    <w:rsid w:val="00E01E91"/>
    <w:rsid w:val="00EE4434"/>
    <w:rsid w:val="00F9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2F44D"/>
  <w15:docId w15:val="{B95EA4CA-9D52-4EE7-A769-CA1A4D22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856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47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92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68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17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1BBC7-6D58-4C1D-BF2B-B9A7176BC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Wallis</dc:creator>
  <cp:lastModifiedBy>Rachel Wallis</cp:lastModifiedBy>
  <cp:revision>2</cp:revision>
  <dcterms:created xsi:type="dcterms:W3CDTF">2018-03-14T15:11:00Z</dcterms:created>
  <dcterms:modified xsi:type="dcterms:W3CDTF">2018-03-14T15:11:00Z</dcterms:modified>
</cp:coreProperties>
</file>