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B05AB3" w14:textId="338C7F63" w:rsidR="00236DD7" w:rsidRPr="000273EE" w:rsidRDefault="000273EE">
      <w:pPr>
        <w:rPr>
          <w:b/>
          <w:sz w:val="28"/>
          <w:szCs w:val="28"/>
          <w:u w:val="single"/>
        </w:rPr>
      </w:pPr>
      <w:bookmarkStart w:id="0" w:name="_GoBack"/>
      <w:bookmarkEnd w:id="0"/>
      <w:r w:rsidRPr="000273EE">
        <w:rPr>
          <w:b/>
          <w:sz w:val="28"/>
          <w:szCs w:val="28"/>
          <w:u w:val="single"/>
        </w:rPr>
        <w:t>V</w:t>
      </w:r>
      <w:r w:rsidR="00411C77" w:rsidRPr="000273EE">
        <w:rPr>
          <w:b/>
          <w:sz w:val="28"/>
          <w:szCs w:val="28"/>
          <w:u w:val="single"/>
        </w:rPr>
        <w:t>isual studies Thursday 19</w:t>
      </w:r>
      <w:r w:rsidR="00411C77" w:rsidRPr="000273EE">
        <w:rPr>
          <w:b/>
          <w:sz w:val="28"/>
          <w:szCs w:val="28"/>
          <w:u w:val="single"/>
          <w:vertAlign w:val="superscript"/>
        </w:rPr>
        <w:t>th</w:t>
      </w:r>
      <w:r w:rsidR="00411C77" w:rsidRPr="000273EE">
        <w:rPr>
          <w:b/>
          <w:sz w:val="28"/>
          <w:szCs w:val="28"/>
          <w:u w:val="single"/>
        </w:rPr>
        <w:t xml:space="preserve"> March</w:t>
      </w:r>
    </w:p>
    <w:p w14:paraId="57061C2A" w14:textId="77777777" w:rsidR="00411C77" w:rsidRDefault="00411C77"/>
    <w:p w14:paraId="03EC72E5" w14:textId="5138594A" w:rsidR="00411C77" w:rsidRDefault="00411C77">
      <w:r>
        <w:t>Dear Foundation students</w:t>
      </w:r>
    </w:p>
    <w:p w14:paraId="79C650A8" w14:textId="1973051E" w:rsidR="00411C77" w:rsidRDefault="00411C77">
      <w:r>
        <w:t>No doubt you are feeling a little strange under such bizarre circumstance but being in this lockdown could present itself with wonderful creative opportunities. Gravity was discovered during a plague lockdown… what will you discover?? See this time as a gift, a time to breath, to cancel all plans and to refocus on what is important. Life is far too busy, too full of interruption, distraction, noise. All of thes</w:t>
      </w:r>
      <w:r w:rsidR="00A8298C">
        <w:t>e things make it hard to create</w:t>
      </w:r>
      <w:r>
        <w:t>, hard to truly focus. Limitation is proven to breed creativity and problem solving. Artists are born problem solvers and you are such a fabulous group I have no doubt you will rise to this challenge and create the best work possible!</w:t>
      </w:r>
    </w:p>
    <w:p w14:paraId="6C2739DD" w14:textId="012200AB" w:rsidR="00411C77" w:rsidRDefault="00411C77">
      <w:r>
        <w:t xml:space="preserve">Your project themes are starting to vary widely, but </w:t>
      </w:r>
      <w:r w:rsidR="00CD45D0">
        <w:t>‘</w:t>
      </w:r>
      <w:r>
        <w:t>in real life</w:t>
      </w:r>
      <w:r w:rsidR="00CD45D0">
        <w:t>’</w:t>
      </w:r>
      <w:r>
        <w:t xml:space="preserve"> is happening right now, to us on a global scale. How might we use visual studies to respond to this? This might help how you are feeling, to share it visually, to move others or to make them smile. Humour is a key coping mechanism and also commands attention, beauty and positivity might also be how you wish to approach this.</w:t>
      </w:r>
    </w:p>
    <w:p w14:paraId="1080491C" w14:textId="77777777" w:rsidR="00CD45D0" w:rsidRDefault="00CD45D0"/>
    <w:p w14:paraId="2481785D" w14:textId="519DD42A" w:rsidR="00CD45D0" w:rsidRPr="008456D6" w:rsidRDefault="00CD45D0">
      <w:pPr>
        <w:rPr>
          <w:b/>
          <w:u w:val="single"/>
        </w:rPr>
      </w:pPr>
      <w:r w:rsidRPr="008456D6">
        <w:rPr>
          <w:b/>
          <w:u w:val="single"/>
        </w:rPr>
        <w:t>Task:</w:t>
      </w:r>
    </w:p>
    <w:p w14:paraId="2EE135E0" w14:textId="160120B2" w:rsidR="00CD45D0" w:rsidRDefault="00CD45D0">
      <w:r>
        <w:t>Look at the idea of a mask, the symbol of this virus, a symbol of protection, but also fear. Look at your own face and draw it, with a mask, what message/image might appear on your mask that responds to how you/we might be feeling now.</w:t>
      </w:r>
      <w:r w:rsidR="000273EE">
        <w:t xml:space="preserve"> Do you want to make your own mask? Photograph yourself wearing it.</w:t>
      </w:r>
    </w:p>
    <w:p w14:paraId="2FFFCE9C" w14:textId="77777777" w:rsidR="000273EE" w:rsidRDefault="000273EE"/>
    <w:p w14:paraId="3CAA4315" w14:textId="43543ED6" w:rsidR="000273EE" w:rsidRDefault="000273EE">
      <w:r>
        <w:t xml:space="preserve">I will send you a second task (related) next Thursday also, I want you to use both tasks to email your images to me, I wish to create a little online exhibition in this run up to lockdown, I think as artists we should share our ideas with others to bring good vibes, hope, laughs, I will create an album on </w:t>
      </w:r>
      <w:r w:rsidR="00F72873">
        <w:t>Facebook</w:t>
      </w:r>
      <w:r>
        <w:t xml:space="preserve">. I want you all to contribute as a team and support each other too. Be as inventive as you like! </w:t>
      </w:r>
    </w:p>
    <w:p w14:paraId="03A601C1" w14:textId="6ADC4CE0" w:rsidR="000273EE" w:rsidRPr="008456D6" w:rsidRDefault="000273EE">
      <w:pPr>
        <w:rPr>
          <w:b/>
        </w:rPr>
      </w:pPr>
      <w:r w:rsidRPr="008456D6">
        <w:rPr>
          <w:b/>
        </w:rPr>
        <w:t>Keywords are FACE, MASK, VIRUS, LOCKDOWN, PROTECTION, POSITIVITY, HUMOUR</w:t>
      </w:r>
    </w:p>
    <w:p w14:paraId="6DBD6BF8" w14:textId="00C4DD3E" w:rsidR="000273EE" w:rsidRDefault="000273EE">
      <w:r>
        <w:t xml:space="preserve">Email me at </w:t>
      </w:r>
      <w:hyperlink r:id="rId7" w:history="1">
        <w:r w:rsidRPr="0070661C">
          <w:rPr>
            <w:rStyle w:val="Hyperlink"/>
          </w:rPr>
          <w:t>anna.lewis@uwtsd.ac.uk</w:t>
        </w:r>
      </w:hyperlink>
      <w:r>
        <w:t xml:space="preserve"> with your artwork!</w:t>
      </w:r>
    </w:p>
    <w:p w14:paraId="20FE173D" w14:textId="77777777" w:rsidR="000273EE" w:rsidRDefault="000273EE"/>
    <w:p w14:paraId="4ECE51BB" w14:textId="10AD4C65" w:rsidR="000273EE" w:rsidRDefault="000273EE">
      <w:r>
        <w:t xml:space="preserve">Here is one I prepared earlier… </w:t>
      </w:r>
      <w:r w:rsidR="00925F9B">
        <w:t xml:space="preserve">stay safe and well, love Anna </w:t>
      </w:r>
    </w:p>
    <w:p w14:paraId="0B4C123F" w14:textId="77777777" w:rsidR="000273EE" w:rsidRDefault="000273EE"/>
    <w:p w14:paraId="2F710F41" w14:textId="77777777" w:rsidR="000273EE" w:rsidRDefault="000273EE"/>
    <w:p w14:paraId="1B68413B" w14:textId="63FDDE34" w:rsidR="000273EE" w:rsidRDefault="000273EE">
      <w:r>
        <w:rPr>
          <w:noProof/>
          <w:lang w:eastAsia="en-GB"/>
        </w:rPr>
        <w:drawing>
          <wp:inline distT="0" distB="0" distL="0" distR="0" wp14:anchorId="342AB47F" wp14:editId="7D55E9F9">
            <wp:extent cx="1602663" cy="2402840"/>
            <wp:effectExtent l="0" t="0" r="0" b="10160"/>
            <wp:docPr id="1" name="Picture 1" descr="mjw%202020/declaration%20of%20sentiments%20low%20res/IMG_33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jw%202020/declaration%20of%20sentiments%20low%20res/IMG_3305.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28283" cy="2441251"/>
                    </a:xfrm>
                    <a:prstGeom prst="rect">
                      <a:avLst/>
                    </a:prstGeom>
                    <a:noFill/>
                    <a:ln>
                      <a:noFill/>
                    </a:ln>
                  </pic:spPr>
                </pic:pic>
              </a:graphicData>
            </a:graphic>
          </wp:inline>
        </w:drawing>
      </w:r>
    </w:p>
    <w:sectPr w:rsidR="000273EE" w:rsidSect="008F5AD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5DBA"/>
    <w:rsid w:val="00005DBA"/>
    <w:rsid w:val="000273EE"/>
    <w:rsid w:val="00411C77"/>
    <w:rsid w:val="008456D6"/>
    <w:rsid w:val="008F5AD2"/>
    <w:rsid w:val="00925F9B"/>
    <w:rsid w:val="00A8298C"/>
    <w:rsid w:val="00B065DA"/>
    <w:rsid w:val="00CD45D0"/>
    <w:rsid w:val="00D77BB7"/>
    <w:rsid w:val="00F72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D0C53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273E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hyperlink" Target="mailto:anna.lewis@uwtsd.ac.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0" ma:contentTypeDescription="Create a new document." ma:contentTypeScope="" ma:versionID="025974405495c383207e0e951577f74a">
  <xsd:schema xmlns:xsd="http://www.w3.org/2001/XMLSchema" xmlns:xs="http://www.w3.org/2001/XMLSchema" xmlns:p="http://schemas.microsoft.com/office/2006/metadata/properties" targetNamespace="http://schemas.microsoft.com/office/2006/metadata/properties" ma:root="true" ma:fieldsID="d413257cd9829394d17656a545d5fa4e">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ADAC0CC-2DA4-4E7A-9DCD-1C02DA37181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B4D2373-7CA8-49A0-A210-C96BF02CA655}">
  <ds:schemaRefs>
    <ds:schemaRef ds:uri="http://schemas.microsoft.com/sharepoint/v3/contenttype/forms"/>
  </ds:schemaRefs>
</ds:datastoreItem>
</file>

<file path=customXml/itemProps3.xml><?xml version="1.0" encoding="utf-8"?>
<ds:datastoreItem xmlns:ds="http://schemas.openxmlformats.org/officeDocument/2006/customXml" ds:itemID="{29896D03-0AB8-4D09-A8D0-EEDA4A2033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313</Words>
  <Characters>1789</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Lewis</dc:creator>
  <cp:keywords/>
  <dc:description/>
  <cp:lastModifiedBy>Katherine Clewett</cp:lastModifiedBy>
  <cp:revision>2</cp:revision>
  <dcterms:created xsi:type="dcterms:W3CDTF">2020-03-19T09:08:00Z</dcterms:created>
  <dcterms:modified xsi:type="dcterms:W3CDTF">2020-03-19T09:08:00Z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