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5EC6E" w14:textId="23E02A46" w:rsidR="009A3D6F" w:rsidRDefault="005B1A9F">
      <w:r>
        <w:t>Literature Review</w:t>
      </w:r>
    </w:p>
    <w:p w14:paraId="655A0D75" w14:textId="77777777" w:rsidR="005B1A9F" w:rsidRDefault="005B1A9F"/>
    <w:p w14:paraId="6B3F93E5" w14:textId="77777777" w:rsidR="00556711" w:rsidRPr="00556711" w:rsidRDefault="00556711" w:rsidP="00556711">
      <w:pPr>
        <w:rPr>
          <w:b/>
          <w:bCs/>
        </w:rPr>
      </w:pPr>
      <w:r w:rsidRPr="00556711">
        <w:rPr>
          <w:b/>
          <w:bCs/>
        </w:rPr>
        <w:t xml:space="preserve">An evaluation on whether police officers are more at risk of suffering with poor mental health than the </w:t>
      </w:r>
      <w:proofErr w:type="gramStart"/>
      <w:r w:rsidRPr="00556711">
        <w:rPr>
          <w:b/>
          <w:bCs/>
        </w:rPr>
        <w:t>general public</w:t>
      </w:r>
      <w:proofErr w:type="gramEnd"/>
      <w:r w:rsidRPr="00556711">
        <w:rPr>
          <w:b/>
          <w:bCs/>
        </w:rPr>
        <w:t>, and ways to improve officer welfare and resilience.</w:t>
      </w:r>
    </w:p>
    <w:p w14:paraId="3D978721" w14:textId="77777777" w:rsidR="005B1A9F" w:rsidRDefault="005B1A9F"/>
    <w:p w14:paraId="6D1FE597" w14:textId="77777777" w:rsidR="00556711" w:rsidRDefault="00556711"/>
    <w:p w14:paraId="55FC9B74" w14:textId="2F1FDF79" w:rsidR="00556711" w:rsidRDefault="00556711">
      <w:pPr>
        <w:rPr>
          <w:b/>
          <w:bCs/>
        </w:rPr>
      </w:pPr>
      <w:r w:rsidRPr="00556711">
        <w:rPr>
          <w:b/>
          <w:bCs/>
        </w:rPr>
        <w:t>Introduction</w:t>
      </w:r>
    </w:p>
    <w:p w14:paraId="76CDAFFC" w14:textId="77777777" w:rsidR="00556711" w:rsidRDefault="00556711">
      <w:pPr>
        <w:rPr>
          <w:b/>
          <w:bCs/>
        </w:rPr>
      </w:pPr>
    </w:p>
    <w:p w14:paraId="39184BAB" w14:textId="7F2276A4" w:rsidR="00556711" w:rsidRDefault="00A4459F">
      <w:r>
        <w:t xml:space="preserve">Mental health </w:t>
      </w:r>
      <w:r w:rsidR="00253A38">
        <w:t>within</w:t>
      </w:r>
      <w:r>
        <w:t xml:space="preserve"> recent years has</w:t>
      </w:r>
      <w:r w:rsidR="00253A38">
        <w:t xml:space="preserve"> become more wholly recognised </w:t>
      </w:r>
      <w:r w:rsidR="00CA4329">
        <w:t>and accepted by communities and the national health boa</w:t>
      </w:r>
      <w:r w:rsidR="00D64625">
        <w:t xml:space="preserve">rd as a medical condition. </w:t>
      </w:r>
      <w:r w:rsidR="00E32A8F">
        <w:t xml:space="preserve">It has been </w:t>
      </w:r>
      <w:r w:rsidR="00047033">
        <w:t>so recognised that WHO ( World Health organisation)</w:t>
      </w:r>
      <w:r w:rsidR="00EC039E">
        <w:t>,</w:t>
      </w:r>
      <w:r w:rsidR="00047033">
        <w:t xml:space="preserve"> has set a “Comprehensive </w:t>
      </w:r>
      <w:r w:rsidR="00BC19FA">
        <w:t>mental health action plan” (</w:t>
      </w:r>
      <w:r w:rsidR="00B64B5F">
        <w:t>WHO 2022)</w:t>
      </w:r>
      <w:r w:rsidR="00BC19FA">
        <w:t xml:space="preserve"> ) which dates to 2030. </w:t>
      </w:r>
      <w:r>
        <w:t>The purpose of this literature review is to review and reflect</w:t>
      </w:r>
      <w:r w:rsidR="00EC039E">
        <w:t xml:space="preserve"> upon </w:t>
      </w:r>
      <w:r w:rsidR="007034B7">
        <w:t xml:space="preserve">the research which has been published by other </w:t>
      </w:r>
      <w:r w:rsidR="00FD4010">
        <w:t>recognised</w:t>
      </w:r>
      <w:r w:rsidR="007034B7">
        <w:t xml:space="preserve"> authors, on how </w:t>
      </w:r>
      <w:r w:rsidR="00FD4010">
        <w:t>susceptible</w:t>
      </w:r>
      <w:r w:rsidR="007034B7">
        <w:t xml:space="preserve"> police </w:t>
      </w:r>
      <w:r w:rsidR="00FD4010">
        <w:t>officers</w:t>
      </w:r>
      <w:r w:rsidR="007034B7">
        <w:t xml:space="preserve"> </w:t>
      </w:r>
      <w:r w:rsidR="00FD4010">
        <w:t xml:space="preserve">are to suffering with poor mental health, compared with the average public. </w:t>
      </w:r>
      <w:r w:rsidR="00E43609">
        <w:t xml:space="preserve">Studies show that the </w:t>
      </w:r>
      <w:r w:rsidR="008D0F01">
        <w:t xml:space="preserve">lifetime prevalence of anxiety and depression in the </w:t>
      </w:r>
      <w:r w:rsidR="009F21B4">
        <w:t>United States</w:t>
      </w:r>
      <w:r w:rsidR="008D0F01">
        <w:t xml:space="preserve"> is approximately 18.4%, where a recent survey has </w:t>
      </w:r>
      <w:r w:rsidR="00ED6BE9">
        <w:t xml:space="preserve">shown from a sample size of 2,833 Police Officers, </w:t>
      </w:r>
      <w:r w:rsidR="004C7EA5">
        <w:t xml:space="preserve">that 39% of the sample </w:t>
      </w:r>
      <w:r w:rsidR="008E6431">
        <w:t>group experienced depression and anxiety</w:t>
      </w:r>
      <w:r w:rsidR="00493C4E">
        <w:t xml:space="preserve"> ( Black 2024)</w:t>
      </w:r>
      <w:r w:rsidR="00341FC0">
        <w:t>-</w:t>
      </w:r>
      <w:r w:rsidR="00493C4E">
        <w:t xml:space="preserve"> </w:t>
      </w:r>
      <w:r w:rsidR="009F21B4">
        <w:t xml:space="preserve">This was stated within the research to be specifically down to work related stress. </w:t>
      </w:r>
      <w:r w:rsidR="00A66C2F">
        <w:t xml:space="preserve"> This shows a </w:t>
      </w:r>
      <w:r w:rsidR="00CE38EB">
        <w:t xml:space="preserve">direct correlation to the </w:t>
      </w:r>
      <w:proofErr w:type="gramStart"/>
      <w:r w:rsidR="00CE38EB">
        <w:t>research</w:t>
      </w:r>
      <w:proofErr w:type="gramEnd"/>
      <w:r w:rsidR="00CE38EB">
        <w:t xml:space="preserve"> which was conducted in Canda, which </w:t>
      </w:r>
      <w:r w:rsidR="00C072A7">
        <w:t xml:space="preserve">suggests the research from Canada can give </w:t>
      </w:r>
      <w:r w:rsidR="009E6065">
        <w:t xml:space="preserve">valuable insights and produce comparable data for police forces to utilise within the United Kingdom. </w:t>
      </w:r>
    </w:p>
    <w:p w14:paraId="09A9ED8C" w14:textId="77777777" w:rsidR="00493C4E" w:rsidRDefault="00493C4E"/>
    <w:p w14:paraId="7C23FBCF" w14:textId="2693E405" w:rsidR="00374ACB" w:rsidRDefault="00374ACB">
      <w:r>
        <w:t xml:space="preserve">Within the review I will also </w:t>
      </w:r>
      <w:r w:rsidR="00F42ADF">
        <w:t>endeavour</w:t>
      </w:r>
      <w:r w:rsidR="002D38F2">
        <w:t xml:space="preserve"> to review research on how specifically police </w:t>
      </w:r>
      <w:r w:rsidR="00F42ADF">
        <w:t>officers</w:t>
      </w:r>
      <w:r w:rsidR="002D38F2">
        <w:t xml:space="preserve"> can improve their own personal welfare and resilience. I will look how my own personal researc</w:t>
      </w:r>
      <w:r w:rsidR="00F42ADF">
        <w:t xml:space="preserve">h can fill the gap within research, making it beneficial to police officers of the future. </w:t>
      </w:r>
    </w:p>
    <w:p w14:paraId="1D2692D5" w14:textId="64780F0F" w:rsidR="00F42ADF" w:rsidRDefault="00F42ADF">
      <w:r>
        <w:t xml:space="preserve">To do this I will be utilising numerous sources, such as Google Scholar, </w:t>
      </w:r>
      <w:r w:rsidR="006E180C">
        <w:t xml:space="preserve">which is allows myself to access literature </w:t>
      </w:r>
      <w:r w:rsidR="00FB0B64">
        <w:t>from other researchers and students, where I can view books</w:t>
      </w:r>
      <w:r w:rsidR="00EB6A91">
        <w:t xml:space="preserve">, patented academic </w:t>
      </w:r>
      <w:r w:rsidR="00B932D4">
        <w:t xml:space="preserve">articles and other papers relevant to my research. I will also utilise </w:t>
      </w:r>
      <w:r w:rsidR="00642C52">
        <w:t xml:space="preserve">the </w:t>
      </w:r>
      <w:r w:rsidR="008C141E">
        <w:t>UW</w:t>
      </w:r>
      <w:r w:rsidR="009544E1">
        <w:t>TSD online library and resources, the SAGE journal</w:t>
      </w:r>
      <w:r w:rsidR="00BE5C14">
        <w:t>,</w:t>
      </w:r>
      <w:r w:rsidR="00842B61">
        <w:t xml:space="preserve"> w</w:t>
      </w:r>
      <w:r w:rsidR="00410FCB">
        <w:t>ith</w:t>
      </w:r>
      <w:r w:rsidR="00842B61">
        <w:t xml:space="preserve"> </w:t>
      </w:r>
      <w:r w:rsidR="00FC29D3">
        <w:t>numerous studies</w:t>
      </w:r>
      <w:r w:rsidR="00410FCB">
        <w:t xml:space="preserve"> which</w:t>
      </w:r>
      <w:r w:rsidR="00FC29D3">
        <w:t xml:space="preserve"> </w:t>
      </w:r>
      <w:r w:rsidR="00842B61">
        <w:t>look at the well-being of police officers within the United Kingdom</w:t>
      </w:r>
      <w:r w:rsidR="00173BAC">
        <w:t xml:space="preserve">. This research is acknowledged by many forces which have implemented some recommendations which came from the research. </w:t>
      </w:r>
      <w:r w:rsidR="000B67B5">
        <w:t>Alongside this I will use</w:t>
      </w:r>
      <w:r w:rsidR="00BE5C14">
        <w:t xml:space="preserve"> many other </w:t>
      </w:r>
      <w:r w:rsidR="000B67B5">
        <w:t>open-source</w:t>
      </w:r>
      <w:r w:rsidR="00BE5C14">
        <w:t xml:space="preserve"> </w:t>
      </w:r>
      <w:r w:rsidR="000B67B5">
        <w:t>documents</w:t>
      </w:r>
      <w:r w:rsidR="00BE5C14">
        <w:t xml:space="preserve"> and information which I believe is necessary in </w:t>
      </w:r>
      <w:r w:rsidR="00CD5CD4">
        <w:t xml:space="preserve">the research which I am partaking, ensuring that the information has been reviewed and is of a professional nature. </w:t>
      </w:r>
    </w:p>
    <w:p w14:paraId="267B882B" w14:textId="77777777" w:rsidR="00C57DFA" w:rsidRDefault="00C57DFA"/>
    <w:p w14:paraId="2C83D743" w14:textId="3E2B6004" w:rsidR="00C57DFA" w:rsidRDefault="0037105F">
      <w:pPr>
        <w:rPr>
          <w:b/>
          <w:bCs/>
        </w:rPr>
      </w:pPr>
      <w:r>
        <w:rPr>
          <w:b/>
          <w:bCs/>
        </w:rPr>
        <w:t>What</w:t>
      </w:r>
      <w:r w:rsidR="000A7800">
        <w:rPr>
          <w:b/>
          <w:bCs/>
        </w:rPr>
        <w:t xml:space="preserve"> is</w:t>
      </w:r>
      <w:r>
        <w:rPr>
          <w:b/>
          <w:bCs/>
        </w:rPr>
        <w:t xml:space="preserve"> </w:t>
      </w:r>
      <w:r w:rsidR="00C57DFA" w:rsidRPr="00C57DFA">
        <w:rPr>
          <w:b/>
          <w:bCs/>
        </w:rPr>
        <w:t>Mental Health</w:t>
      </w:r>
      <w:r w:rsidR="00823BEA">
        <w:rPr>
          <w:b/>
          <w:bCs/>
        </w:rPr>
        <w:t xml:space="preserve"> and stigma surrounding </w:t>
      </w:r>
      <w:proofErr w:type="gramStart"/>
      <w:r w:rsidR="00823BEA">
        <w:rPr>
          <w:b/>
          <w:bCs/>
        </w:rPr>
        <w:t>it</w:t>
      </w:r>
      <w:proofErr w:type="gramEnd"/>
    </w:p>
    <w:p w14:paraId="43EA1633" w14:textId="4C66E01D" w:rsidR="00ED56B0" w:rsidRDefault="00337EEB">
      <w:r>
        <w:t xml:space="preserve">Mental health and mental illness </w:t>
      </w:r>
      <w:r w:rsidR="000A7800">
        <w:t>cover</w:t>
      </w:r>
      <w:r w:rsidR="00EA3D0D">
        <w:t xml:space="preserve"> a large umbrella of disorders regarding to mental health, some common ones are, </w:t>
      </w:r>
      <w:r w:rsidR="00E7366F">
        <w:t>Schizophrenia</w:t>
      </w:r>
      <w:r w:rsidR="00B01054">
        <w:t xml:space="preserve">, Bipolar, Stress, Grief, Anxiety, </w:t>
      </w:r>
      <w:proofErr w:type="gramStart"/>
      <w:r w:rsidR="00B01054">
        <w:t>Depression</w:t>
      </w:r>
      <w:proofErr w:type="gramEnd"/>
      <w:r w:rsidR="00B01054">
        <w:t xml:space="preserve"> and drug</w:t>
      </w:r>
      <w:r w:rsidR="00E7366F">
        <w:t xml:space="preserve">/substance addictions( </w:t>
      </w:r>
      <w:proofErr w:type="spellStart"/>
      <w:r w:rsidR="00E7366F">
        <w:t>Ru</w:t>
      </w:r>
      <w:r w:rsidR="00994A84">
        <w:t>sch</w:t>
      </w:r>
      <w:proofErr w:type="spellEnd"/>
      <w:r w:rsidR="00994A84">
        <w:t xml:space="preserve"> et al 2012). </w:t>
      </w:r>
      <w:r w:rsidR="00852B55">
        <w:t xml:space="preserve">Research showed from ( </w:t>
      </w:r>
      <w:proofErr w:type="spellStart"/>
      <w:r w:rsidR="00852B55">
        <w:t>Rusch</w:t>
      </w:r>
      <w:proofErr w:type="spellEnd"/>
      <w:r w:rsidR="00852B55">
        <w:t xml:space="preserve"> et al 2012) that </w:t>
      </w:r>
      <w:r w:rsidR="00C77B87">
        <w:t xml:space="preserve">stress, </w:t>
      </w:r>
      <w:r w:rsidR="000A7800">
        <w:t>anxiety,</w:t>
      </w:r>
      <w:r w:rsidR="00C77B87">
        <w:t xml:space="preserve"> and depression was seen in a more negative light within workplaces </w:t>
      </w:r>
      <w:r w:rsidR="00684B2A">
        <w:t xml:space="preserve">opposed to </w:t>
      </w:r>
      <w:r w:rsidR="004B1B95">
        <w:t>psychiatric</w:t>
      </w:r>
      <w:r w:rsidR="00684B2A">
        <w:t xml:space="preserve"> disorders such as bipolar and </w:t>
      </w:r>
      <w:r w:rsidR="004B1B95">
        <w:t xml:space="preserve">schizophrenia. This shows that there is stigma which surrounds suffers of all mental health, as they are seen in </w:t>
      </w:r>
      <w:r w:rsidR="00EF5E27">
        <w:t xml:space="preserve">more of a negative light from colleagues within the workplace. This research does not </w:t>
      </w:r>
      <w:r w:rsidR="000A7800">
        <w:t>state</w:t>
      </w:r>
      <w:r w:rsidR="00EF5E27">
        <w:t xml:space="preserve"> what workplaces </w:t>
      </w:r>
      <w:r w:rsidR="000A7800">
        <w:t xml:space="preserve">were analysed therefore may not be a </w:t>
      </w:r>
      <w:r w:rsidR="000A7800">
        <w:lastRenderedPageBreak/>
        <w:t xml:space="preserve">direct correlation to the police service. </w:t>
      </w:r>
      <w:r w:rsidR="00EF5E27">
        <w:t xml:space="preserve"> </w:t>
      </w:r>
      <w:r w:rsidR="00784C02">
        <w:t xml:space="preserve">Further research from </w:t>
      </w:r>
      <w:r w:rsidR="00326A57">
        <w:t>( Stuart 2006) states that a lot of the negative stigma which is attached to mental health is due to the media</w:t>
      </w:r>
      <w:r w:rsidR="00DA4116">
        <w:t>,</w:t>
      </w:r>
      <w:r w:rsidR="00326A57">
        <w:t xml:space="preserve"> portraying suffer</w:t>
      </w:r>
      <w:r w:rsidR="00DA4116">
        <w:t>ers</w:t>
      </w:r>
      <w:r w:rsidR="00326A57">
        <w:t xml:space="preserve"> of this condition as </w:t>
      </w:r>
      <w:r w:rsidR="003D1BA0">
        <w:t>attention seekers a</w:t>
      </w:r>
      <w:r w:rsidR="008A65D5">
        <w:t xml:space="preserve">nd medication bound individuals. </w:t>
      </w:r>
      <w:r w:rsidR="00DA4116">
        <w:t xml:space="preserve">This furthermore shows that there </w:t>
      </w:r>
      <w:proofErr w:type="gramStart"/>
      <w:r w:rsidR="00DA4116">
        <w:t>is</w:t>
      </w:r>
      <w:proofErr w:type="gramEnd"/>
      <w:r w:rsidR="00DA4116">
        <w:t xml:space="preserve"> </w:t>
      </w:r>
      <w:r w:rsidR="00AB615A">
        <w:t>vast disconcerted ideas regarding mental health</w:t>
      </w:r>
      <w:r w:rsidR="006F2FAF">
        <w:t xml:space="preserve"> and the issues the condition can present</w:t>
      </w:r>
      <w:r w:rsidR="0002375D">
        <w:t xml:space="preserve"> to an individual</w:t>
      </w:r>
      <w:r w:rsidR="006F2FAF">
        <w:t xml:space="preserve">. The research was conducted in 2006 which </w:t>
      </w:r>
      <w:r w:rsidR="00B10F96">
        <w:t xml:space="preserve">may be outdated due to the recent surge in campaigning and </w:t>
      </w:r>
      <w:r w:rsidR="00475ACF">
        <w:t xml:space="preserve">anti-stigma training which has been conducted over the recent years. </w:t>
      </w:r>
      <w:r w:rsidR="00E9444A">
        <w:t xml:space="preserve">MIND </w:t>
      </w:r>
      <w:r w:rsidR="004E315E">
        <w:t>who</w:t>
      </w:r>
      <w:r w:rsidR="0062056E">
        <w:t xml:space="preserve"> is a leading </w:t>
      </w:r>
      <w:r w:rsidR="004E315E">
        <w:t>organisation which specialises in helping individuals with mental health disorders, has stated due to their ongoing a</w:t>
      </w:r>
      <w:r w:rsidR="00D33C76">
        <w:t>nti</w:t>
      </w:r>
      <w:r w:rsidR="004E315E">
        <w:t xml:space="preserve">-stigma </w:t>
      </w:r>
      <w:r w:rsidR="00823BEA">
        <w:t>campaigns</w:t>
      </w:r>
      <w:r w:rsidR="00D33C76">
        <w:t xml:space="preserve"> that attitudes have improved in over 5 million adults within England regarding mental health</w:t>
      </w:r>
      <w:r w:rsidR="001275B5">
        <w:t>(MIND 2019)</w:t>
      </w:r>
      <w:r w:rsidR="00D33C76">
        <w:t xml:space="preserve">. </w:t>
      </w:r>
      <w:r w:rsidR="00ED56B0">
        <w:t xml:space="preserve">The NPCC ( National Police Chiefs Council) has reported in 2024 </w:t>
      </w:r>
      <w:r w:rsidR="0037517B">
        <w:t xml:space="preserve">that there </w:t>
      </w:r>
      <w:proofErr w:type="gramStart"/>
      <w:r w:rsidR="0037517B">
        <w:t>is</w:t>
      </w:r>
      <w:proofErr w:type="gramEnd"/>
      <w:r w:rsidR="0037517B">
        <w:t xml:space="preserve"> numerous </w:t>
      </w:r>
      <w:r w:rsidR="00ED56B0">
        <w:t>ongoing campaigns</w:t>
      </w:r>
      <w:r w:rsidR="0037517B">
        <w:t xml:space="preserve"> within</w:t>
      </w:r>
      <w:r w:rsidR="00ED56B0">
        <w:t xml:space="preserve"> the police</w:t>
      </w:r>
      <w:r w:rsidR="0037517B">
        <w:t xml:space="preserve">, and </w:t>
      </w:r>
      <w:r w:rsidR="00981AC4">
        <w:t xml:space="preserve">recommendations which </w:t>
      </w:r>
      <w:r w:rsidR="0037517B">
        <w:t>have</w:t>
      </w:r>
      <w:r w:rsidR="00981AC4">
        <w:t xml:space="preserve"> been</w:t>
      </w:r>
      <w:r w:rsidR="0037517B">
        <w:t xml:space="preserve"> put into place to help reduce the stigma and improve awareness </w:t>
      </w:r>
      <w:r w:rsidR="00981AC4">
        <w:t xml:space="preserve">regarding mental health struggles ( </w:t>
      </w:r>
      <w:r w:rsidR="00F31FFF">
        <w:t xml:space="preserve">NPCC 2024). This shows the ongoing </w:t>
      </w:r>
      <w:r w:rsidR="00855903">
        <w:t>work</w:t>
      </w:r>
      <w:r w:rsidR="00F31FFF">
        <w:t xml:space="preserve"> the </w:t>
      </w:r>
      <w:r w:rsidR="00855903">
        <w:t xml:space="preserve">NPCC </w:t>
      </w:r>
      <w:r w:rsidR="00F31FFF">
        <w:t xml:space="preserve">are attempting as they recognise the </w:t>
      </w:r>
      <w:r w:rsidR="00855903">
        <w:t xml:space="preserve">great risk </w:t>
      </w:r>
      <w:r w:rsidR="000A27EB">
        <w:t xml:space="preserve">posed to police officers </w:t>
      </w:r>
      <w:r w:rsidR="00B575FD">
        <w:t>being exposed to mental health trauma.</w:t>
      </w:r>
    </w:p>
    <w:p w14:paraId="577A03CF" w14:textId="77777777" w:rsidR="001275B5" w:rsidRDefault="001275B5"/>
    <w:p w14:paraId="7DEAA5FD" w14:textId="6CEA315B" w:rsidR="001275B5" w:rsidRDefault="00176D8C">
      <w:pPr>
        <w:rPr>
          <w:b/>
          <w:bCs/>
        </w:rPr>
      </w:pPr>
      <w:r w:rsidRPr="00176D8C">
        <w:rPr>
          <w:b/>
          <w:bCs/>
        </w:rPr>
        <w:t xml:space="preserve">Mental Health within the Police </w:t>
      </w:r>
      <w:r w:rsidR="00B83797">
        <w:rPr>
          <w:b/>
          <w:bCs/>
        </w:rPr>
        <w:t xml:space="preserve">( Operational stressors) </w:t>
      </w:r>
    </w:p>
    <w:p w14:paraId="75954A1A" w14:textId="77777777" w:rsidR="004256DE" w:rsidRDefault="009F2776">
      <w:r>
        <w:t xml:space="preserve">Numerous studies </w:t>
      </w:r>
      <w:r w:rsidR="00AD4EB5">
        <w:t xml:space="preserve">have been conducted </w:t>
      </w:r>
      <w:r w:rsidR="008B7D4D">
        <w:t xml:space="preserve">which shows that </w:t>
      </w:r>
      <w:r w:rsidR="009B2D75">
        <w:t xml:space="preserve">the </w:t>
      </w:r>
      <w:r w:rsidR="008B7D4D">
        <w:t>traumatic</w:t>
      </w:r>
      <w:r w:rsidR="009B2D75">
        <w:t xml:space="preserve"> and diverse nature incidents police attend and </w:t>
      </w:r>
      <w:proofErr w:type="gramStart"/>
      <w:r w:rsidR="004621E5">
        <w:t>have to</w:t>
      </w:r>
      <w:proofErr w:type="gramEnd"/>
      <w:r w:rsidR="004621E5">
        <w:t xml:space="preserve"> </w:t>
      </w:r>
      <w:r w:rsidR="009B2D75">
        <w:t xml:space="preserve">deal with lead to the development of </w:t>
      </w:r>
      <w:r w:rsidR="008D4197">
        <w:t>post-traumatic</w:t>
      </w:r>
      <w:r w:rsidR="009B2D75">
        <w:t xml:space="preserve"> stress disorders, </w:t>
      </w:r>
      <w:r w:rsidR="008D4197">
        <w:t>depression</w:t>
      </w:r>
      <w:r w:rsidR="004621E5">
        <w:t>,</w:t>
      </w:r>
      <w:r w:rsidR="008D4197">
        <w:t xml:space="preserve"> anxiety and suicide ideation (</w:t>
      </w:r>
      <w:r w:rsidR="008B7D4D">
        <w:t xml:space="preserve"> </w:t>
      </w:r>
      <w:proofErr w:type="spellStart"/>
      <w:r w:rsidR="00CF4511">
        <w:t>Valazquez</w:t>
      </w:r>
      <w:proofErr w:type="spellEnd"/>
      <w:r w:rsidR="00CF4511">
        <w:t xml:space="preserve"> et al 2019). </w:t>
      </w:r>
      <w:r w:rsidR="005E1FD5">
        <w:t xml:space="preserve">This study was conducted in the USA </w:t>
      </w:r>
      <w:r w:rsidR="009A61EF">
        <w:t>however</w:t>
      </w:r>
      <w:r w:rsidR="005E1FD5">
        <w:t xml:space="preserve"> </w:t>
      </w:r>
      <w:r w:rsidR="009A61EF">
        <w:t xml:space="preserve">traumatic calls </w:t>
      </w:r>
      <w:r w:rsidR="00782535">
        <w:t xml:space="preserve">within the police </w:t>
      </w:r>
      <w:r w:rsidR="009A61EF">
        <w:t>will be very universal in terms of the incidents</w:t>
      </w:r>
      <w:r w:rsidR="00782535">
        <w:t xml:space="preserve">, </w:t>
      </w:r>
      <w:r w:rsidR="009A61EF">
        <w:t xml:space="preserve">such as attending suicides, road traffic </w:t>
      </w:r>
      <w:r w:rsidR="00AA0862">
        <w:t>collisions</w:t>
      </w:r>
      <w:r w:rsidR="009A61EF">
        <w:t xml:space="preserve"> and nasty assaults.</w:t>
      </w:r>
      <w:r w:rsidR="00A2147B">
        <w:t xml:space="preserve"> Other organisational stressors which </w:t>
      </w:r>
      <w:r w:rsidR="0016685E">
        <w:t>were</w:t>
      </w:r>
      <w:r w:rsidR="00A2147B">
        <w:t xml:space="preserve"> reported </w:t>
      </w:r>
      <w:r w:rsidR="002E75D1">
        <w:t>by over 15,150 police officers were the lack of support</w:t>
      </w:r>
      <w:r w:rsidR="004C7953">
        <w:t xml:space="preserve"> from the organisation, long working hours and shift work</w:t>
      </w:r>
      <w:r w:rsidR="00B801C5">
        <w:t xml:space="preserve"> and job pressure </w:t>
      </w:r>
      <w:r w:rsidR="004C7953">
        <w:t>(</w:t>
      </w:r>
      <w:r w:rsidR="006A3D49">
        <w:t xml:space="preserve">Purga et al 2019). </w:t>
      </w:r>
      <w:r w:rsidR="0016685E">
        <w:t xml:space="preserve">The </w:t>
      </w:r>
      <w:r w:rsidR="009D22FF">
        <w:t xml:space="preserve">stress factors </w:t>
      </w:r>
      <w:r w:rsidR="005777F4">
        <w:t xml:space="preserve">shown above </w:t>
      </w:r>
      <w:r w:rsidR="009D22FF">
        <w:t xml:space="preserve">may differ from police force to force, however many stressors </w:t>
      </w:r>
      <w:r w:rsidR="005777F4">
        <w:t>will be relevant to all police officers</w:t>
      </w:r>
      <w:r w:rsidR="00FC2363">
        <w:t xml:space="preserve"> as all officers are subject to working a shift pattern (unless flexible working patterns have been approved)</w:t>
      </w:r>
      <w:r w:rsidR="005777F4">
        <w:t xml:space="preserve">. The study was conducted over four continents also, </w:t>
      </w:r>
      <w:r w:rsidR="005A284E">
        <w:t xml:space="preserve">which helps reduce </w:t>
      </w:r>
      <w:proofErr w:type="gramStart"/>
      <w:r w:rsidR="005A284E">
        <w:t>bias’s</w:t>
      </w:r>
      <w:proofErr w:type="gramEnd"/>
      <w:r w:rsidR="005A284E">
        <w:t xml:space="preserve"> from certain forces and increases validity within the data. </w:t>
      </w:r>
      <w:r w:rsidR="00822312">
        <w:t xml:space="preserve">A further publicised </w:t>
      </w:r>
      <w:r w:rsidR="00E2274D">
        <w:t xml:space="preserve">article from Scotland police in 2020 ( </w:t>
      </w:r>
      <w:proofErr w:type="spellStart"/>
      <w:r w:rsidR="003F62EE">
        <w:t>Demou</w:t>
      </w:r>
      <w:proofErr w:type="spellEnd"/>
      <w:r w:rsidR="003F62EE">
        <w:t xml:space="preserve"> et al 2020), stated that working hours, culture and </w:t>
      </w:r>
      <w:r w:rsidR="00EE3338">
        <w:t>organisation</w:t>
      </w:r>
      <w:r w:rsidR="003F62EE">
        <w:t xml:space="preserve"> </w:t>
      </w:r>
      <w:r w:rsidR="00EE3338">
        <w:t>pressure and poor leadership was the 3 main stress factors observed from speaking to officers in Scotland.</w:t>
      </w:r>
    </w:p>
    <w:p w14:paraId="2F09808B" w14:textId="77777777" w:rsidR="004256DE" w:rsidRDefault="004256DE"/>
    <w:p w14:paraId="39E69FAD" w14:textId="45F0DFEB" w:rsidR="008F050E" w:rsidRDefault="004256DE">
      <w:r>
        <w:t xml:space="preserve">Physical </w:t>
      </w:r>
      <w:r w:rsidR="004A7C32">
        <w:t>factors such as</w:t>
      </w:r>
      <w:r w:rsidR="00EE3338">
        <w:t xml:space="preserve"> </w:t>
      </w:r>
      <w:r w:rsidR="004A7C32">
        <w:t>fa</w:t>
      </w:r>
      <w:r w:rsidR="00C05752">
        <w:t>tigue</w:t>
      </w:r>
      <w:r w:rsidR="004A7C32">
        <w:t xml:space="preserve"> were noted</w:t>
      </w:r>
      <w:r w:rsidR="00C05752">
        <w:t xml:space="preserve"> due to long working hours </w:t>
      </w:r>
      <w:r w:rsidR="00253568">
        <w:t>and shift work</w:t>
      </w:r>
      <w:r w:rsidR="00826A8C">
        <w:t>, which</w:t>
      </w:r>
      <w:r w:rsidR="00253568">
        <w:t xml:space="preserve"> can increase insomnia, </w:t>
      </w:r>
      <w:r w:rsidR="00F6122A">
        <w:t xml:space="preserve">cardiovascular problems, changes in mood, </w:t>
      </w:r>
      <w:r w:rsidR="00B65B03">
        <w:t xml:space="preserve">and other related factors within their life such as martial problems and lesser social interaction skills due to tiredness ( </w:t>
      </w:r>
      <w:r w:rsidR="008F050E">
        <w:t xml:space="preserve">Moore 1993). </w:t>
      </w:r>
      <w:r w:rsidR="001C3C9E">
        <w:t xml:space="preserve">There </w:t>
      </w:r>
      <w:r w:rsidR="00EA4FA1">
        <w:t>have</w:t>
      </w:r>
      <w:r w:rsidR="001C3C9E">
        <w:t xml:space="preserve"> been more </w:t>
      </w:r>
      <w:r w:rsidR="00BE01AE">
        <w:t>recent studies which</w:t>
      </w:r>
      <w:r w:rsidR="00533EA5">
        <w:t xml:space="preserve"> have</w:t>
      </w:r>
      <w:r w:rsidR="00BE01AE">
        <w:t xml:space="preserve"> produce</w:t>
      </w:r>
      <w:r w:rsidR="00533EA5">
        <w:t>d</w:t>
      </w:r>
      <w:r w:rsidR="00BE01AE">
        <w:t xml:space="preserve"> the same results as the one from 1993, stating how shift work and long hours have a </w:t>
      </w:r>
      <w:r w:rsidR="00523C3E">
        <w:t>detrimental</w:t>
      </w:r>
      <w:r w:rsidR="00BE01AE">
        <w:t xml:space="preserve"> effect on the cognitive </w:t>
      </w:r>
      <w:r w:rsidR="00523C3E">
        <w:t>function</w:t>
      </w:r>
      <w:r w:rsidR="00BE01AE">
        <w:t xml:space="preserve"> </w:t>
      </w:r>
      <w:r w:rsidR="00523C3E">
        <w:t xml:space="preserve">on the human brain, affecting memory, </w:t>
      </w:r>
      <w:r w:rsidR="00EA4FA1">
        <w:t>attention,</w:t>
      </w:r>
      <w:r w:rsidR="00523C3E">
        <w:t xml:space="preserve"> and general happiness (</w:t>
      </w:r>
      <w:proofErr w:type="spellStart"/>
      <w:r w:rsidR="00533EA5">
        <w:t>Leso</w:t>
      </w:r>
      <w:proofErr w:type="spellEnd"/>
      <w:r w:rsidR="00533EA5">
        <w:t xml:space="preserve"> et al 2021). </w:t>
      </w:r>
      <w:r w:rsidR="00513A53">
        <w:t xml:space="preserve">This literature was published in the </w:t>
      </w:r>
      <w:r w:rsidR="00787C07">
        <w:t>Environmental</w:t>
      </w:r>
      <w:r w:rsidR="00513A53">
        <w:t xml:space="preserve"> Research and Public Health </w:t>
      </w:r>
      <w:r w:rsidR="00B34ED0">
        <w:t>journal, which</w:t>
      </w:r>
      <w:r w:rsidR="00360018">
        <w:t xml:space="preserve"> are peer reviewed by experts in the chosen field, helpi</w:t>
      </w:r>
      <w:r w:rsidR="00B34ED0">
        <w:t>n</w:t>
      </w:r>
      <w:r w:rsidR="00360018">
        <w:t xml:space="preserve">g </w:t>
      </w:r>
      <w:r w:rsidR="00826A8C">
        <w:t>ensure</w:t>
      </w:r>
      <w:r w:rsidR="00360018">
        <w:t xml:space="preserve"> </w:t>
      </w:r>
      <w:r w:rsidR="00B34ED0">
        <w:t>high quality</w:t>
      </w:r>
      <w:r w:rsidR="00826A8C">
        <w:t xml:space="preserve"> </w:t>
      </w:r>
      <w:r w:rsidR="00EC2975">
        <w:t>data,</w:t>
      </w:r>
      <w:r w:rsidR="00B34ED0">
        <w:t xml:space="preserve"> and </w:t>
      </w:r>
      <w:r w:rsidR="00EC2975">
        <w:t xml:space="preserve">increase the </w:t>
      </w:r>
      <w:r w:rsidR="00B34ED0">
        <w:t>validity to the publications submitted. The journal</w:t>
      </w:r>
      <w:r w:rsidR="00B042B0">
        <w:t xml:space="preserve"> </w:t>
      </w:r>
      <w:r w:rsidR="00762DF8">
        <w:t>is indexed within certain high ranking and reputable databases, such as MEDLINE and Others</w:t>
      </w:r>
      <w:r w:rsidR="00EC2975">
        <w:t xml:space="preserve">, also </w:t>
      </w:r>
      <w:r w:rsidR="00B34ED0">
        <w:t>increasing its validity</w:t>
      </w:r>
      <w:r w:rsidR="00762DF8">
        <w:t xml:space="preserve">. </w:t>
      </w:r>
      <w:r w:rsidR="003D007D">
        <w:t xml:space="preserve">A further study published within the SAGE JOURNAL has showed that a few U.S </w:t>
      </w:r>
      <w:r w:rsidR="00E7604E">
        <w:t>department</w:t>
      </w:r>
      <w:r w:rsidR="003D007D">
        <w:t xml:space="preserve"> have implemented </w:t>
      </w:r>
      <w:r w:rsidR="00156D11">
        <w:t>different shift patterns</w:t>
      </w:r>
      <w:r w:rsidR="00E7604E">
        <w:t xml:space="preserve"> with a trial of work hours and fatigue </w:t>
      </w:r>
      <w:r w:rsidR="00183AE1">
        <w:t>management</w:t>
      </w:r>
      <w:r w:rsidR="00E7604E">
        <w:t xml:space="preserve"> systems to help improve </w:t>
      </w:r>
      <w:r w:rsidR="00183AE1">
        <w:t xml:space="preserve">health, </w:t>
      </w:r>
      <w:proofErr w:type="gramStart"/>
      <w:r w:rsidR="00183AE1">
        <w:t>safety</w:t>
      </w:r>
      <w:proofErr w:type="gramEnd"/>
      <w:r w:rsidR="00183AE1">
        <w:t xml:space="preserve"> and job satisfaction (</w:t>
      </w:r>
      <w:r w:rsidR="00151E4F">
        <w:t xml:space="preserve">Villa et al 2002). </w:t>
      </w:r>
      <w:r w:rsidR="00183AE1">
        <w:t xml:space="preserve"> </w:t>
      </w:r>
      <w:r w:rsidR="00D65BBD">
        <w:t xml:space="preserve">Although this report appears to be out of date, new research shows that </w:t>
      </w:r>
      <w:r w:rsidR="00B44D5A">
        <w:t xml:space="preserve">this strategy to change shift hours and adapt shifts to reduce </w:t>
      </w:r>
      <w:r w:rsidR="002D0C6B">
        <w:t>fatigue</w:t>
      </w:r>
      <w:r w:rsidR="00B44D5A">
        <w:t>,</w:t>
      </w:r>
      <w:r w:rsidR="00995B54">
        <w:t xml:space="preserve"> shows that</w:t>
      </w:r>
      <w:r w:rsidR="00B44D5A">
        <w:t xml:space="preserve"> </w:t>
      </w:r>
      <w:r w:rsidR="00903E3C">
        <w:t>officer</w:t>
      </w:r>
      <w:r w:rsidR="00995B54">
        <w:t>s</w:t>
      </w:r>
      <w:r w:rsidR="00903E3C">
        <w:t xml:space="preserve"> reported less stress, less sleep disturbances, less </w:t>
      </w:r>
      <w:r w:rsidR="00B077F0">
        <w:t>fatigue,</w:t>
      </w:r>
      <w:r w:rsidR="00903E3C">
        <w:t xml:space="preserve"> and better social interactions then </w:t>
      </w:r>
      <w:r w:rsidR="00903E3C">
        <w:lastRenderedPageBreak/>
        <w:t xml:space="preserve">maladapted shift workers ( </w:t>
      </w:r>
      <w:r w:rsidR="006B710B">
        <w:t xml:space="preserve">National Institute of Justice 2024). </w:t>
      </w:r>
      <w:r w:rsidR="009B7F66">
        <w:t xml:space="preserve">Up to date research provides a basis for change, as recent research </w:t>
      </w:r>
      <w:r w:rsidR="003525EB">
        <w:t xml:space="preserve">can help develop change and provide policies to be </w:t>
      </w:r>
      <w:r w:rsidR="00E2433B">
        <w:t>implemented</w:t>
      </w:r>
      <w:r w:rsidR="003525EB">
        <w:t xml:space="preserve"> to help improve the physical and mental health of police officers</w:t>
      </w:r>
      <w:r w:rsidR="00E2433B">
        <w:t xml:space="preserve">. </w:t>
      </w:r>
    </w:p>
    <w:p w14:paraId="654471AC" w14:textId="77777777" w:rsidR="00410FCB" w:rsidRPr="001713B6" w:rsidRDefault="00410FCB">
      <w:pPr>
        <w:rPr>
          <w:b/>
          <w:bCs/>
        </w:rPr>
      </w:pPr>
    </w:p>
    <w:p w14:paraId="0ECB86A7" w14:textId="3D340C4D" w:rsidR="00410FCB" w:rsidRPr="001713B6" w:rsidRDefault="00410FCB">
      <w:pPr>
        <w:rPr>
          <w:b/>
          <w:bCs/>
        </w:rPr>
      </w:pPr>
      <w:r w:rsidRPr="001713B6">
        <w:rPr>
          <w:b/>
          <w:bCs/>
        </w:rPr>
        <w:t xml:space="preserve">Mental health </w:t>
      </w:r>
      <w:r w:rsidR="001713B6" w:rsidRPr="001713B6">
        <w:rPr>
          <w:b/>
          <w:bCs/>
        </w:rPr>
        <w:t xml:space="preserve">within the police ( Organisational stressors) </w:t>
      </w:r>
    </w:p>
    <w:p w14:paraId="1023D4FE" w14:textId="73A7C564" w:rsidR="007701D5" w:rsidRDefault="0018553C">
      <w:r>
        <w:t xml:space="preserve">Studies </w:t>
      </w:r>
      <w:r w:rsidR="00A03896">
        <w:t xml:space="preserve">shows that many organisational stressors </w:t>
      </w:r>
      <w:r w:rsidR="00B43A4B">
        <w:t>such as</w:t>
      </w:r>
      <w:r w:rsidR="00B43A4B" w:rsidRPr="00B43A4B">
        <w:t xml:space="preserve"> the bureaucratic challenge, with the high demand of paperwork </w:t>
      </w:r>
      <w:r w:rsidR="00280814">
        <w:t xml:space="preserve">and </w:t>
      </w:r>
      <w:r w:rsidR="000C02E0">
        <w:t xml:space="preserve">the high level of </w:t>
      </w:r>
      <w:r w:rsidR="00280814">
        <w:t>administration needed for each incident, can</w:t>
      </w:r>
      <w:r w:rsidR="00B43A4B">
        <w:t xml:space="preserve"> </w:t>
      </w:r>
      <w:r w:rsidR="00A03896">
        <w:t xml:space="preserve">cause mental health </w:t>
      </w:r>
      <w:r w:rsidR="006B20FF">
        <w:t>problems</w:t>
      </w:r>
      <w:r w:rsidR="00A03896">
        <w:t xml:space="preserve"> such as anxiety and depression</w:t>
      </w:r>
      <w:r w:rsidR="00B43A4B">
        <w:t xml:space="preserve">( </w:t>
      </w:r>
      <w:proofErr w:type="spellStart"/>
      <w:r w:rsidR="007C5DEF">
        <w:t>Obodovskiy</w:t>
      </w:r>
      <w:proofErr w:type="spellEnd"/>
      <w:r w:rsidR="007C5DEF">
        <w:t xml:space="preserve"> 2019).</w:t>
      </w:r>
      <w:r w:rsidR="0069199A">
        <w:t xml:space="preserve"> </w:t>
      </w:r>
      <w:r w:rsidR="00CF779B">
        <w:t xml:space="preserve">There is further </w:t>
      </w:r>
      <w:r w:rsidR="00B50020">
        <w:t>research,</w:t>
      </w:r>
      <w:r w:rsidR="00793389">
        <w:t xml:space="preserve"> which was </w:t>
      </w:r>
      <w:r w:rsidR="007701D5">
        <w:t>conducted</w:t>
      </w:r>
      <w:r w:rsidR="00793389">
        <w:t xml:space="preserve"> from Police in Canada in 2023, which stated </w:t>
      </w:r>
      <w:r w:rsidR="00645AA1">
        <w:t xml:space="preserve">the sheer volume of paperwork and administration duties needed for incidents, decreased morale, </w:t>
      </w:r>
      <w:r w:rsidR="006B096B">
        <w:t xml:space="preserve">increased </w:t>
      </w:r>
      <w:r w:rsidR="00E86B12">
        <w:t>frustration,</w:t>
      </w:r>
      <w:r w:rsidR="006B096B">
        <w:t xml:space="preserve"> and caused stress within individuals (</w:t>
      </w:r>
      <w:proofErr w:type="spellStart"/>
      <w:r w:rsidR="007701D5">
        <w:t>Ricciardelli</w:t>
      </w:r>
      <w:proofErr w:type="spellEnd"/>
      <w:r w:rsidR="007701D5">
        <w:t xml:space="preserve"> et al 2023). </w:t>
      </w:r>
      <w:r w:rsidR="00BE3FA3">
        <w:t xml:space="preserve">There have been </w:t>
      </w:r>
      <w:r w:rsidR="001E6ACF">
        <w:t xml:space="preserve">surveys provided by the Police </w:t>
      </w:r>
      <w:r w:rsidR="0000798D">
        <w:t>Federation</w:t>
      </w:r>
      <w:r w:rsidR="001E6ACF">
        <w:t xml:space="preserve"> of England and Wales </w:t>
      </w:r>
      <w:r w:rsidR="00B50020">
        <w:t>where</w:t>
      </w:r>
      <w:r w:rsidR="0000798D">
        <w:t xml:space="preserve"> it has shown that</w:t>
      </w:r>
      <w:r w:rsidR="001E6ACF">
        <w:t xml:space="preserve"> 64% of police </w:t>
      </w:r>
      <w:r w:rsidR="0000798D">
        <w:t>officers</w:t>
      </w:r>
      <w:r w:rsidR="001E6ACF">
        <w:t xml:space="preserve"> reported </w:t>
      </w:r>
      <w:r w:rsidR="0000798D">
        <w:t xml:space="preserve">their workload was </w:t>
      </w:r>
      <w:r w:rsidR="00B50020">
        <w:t>too</w:t>
      </w:r>
      <w:r w:rsidR="0000798D">
        <w:t xml:space="preserve"> high and negatively affected their mental health ( </w:t>
      </w:r>
      <w:r w:rsidR="00CE4C4A">
        <w:t xml:space="preserve">Police Federation 2023). </w:t>
      </w:r>
      <w:r w:rsidR="00644994">
        <w:t>There is a strong correlation between findings from the United Kingdom and Canada, which s</w:t>
      </w:r>
      <w:r w:rsidR="00A76C30">
        <w:t xml:space="preserve">uggests the Canadian findings could provide valuable insight </w:t>
      </w:r>
      <w:r w:rsidR="005F54EB">
        <w:t xml:space="preserve">and allow for data to be compared between the two </w:t>
      </w:r>
      <w:r w:rsidR="006A13AA">
        <w:t xml:space="preserve">different continents, to help understand the ongoing challenges and how to address these. </w:t>
      </w:r>
    </w:p>
    <w:p w14:paraId="47E3AFF1" w14:textId="77777777" w:rsidR="00E34F68" w:rsidRDefault="00B36F06">
      <w:r>
        <w:t xml:space="preserve">Research from ( Black 2024) states that </w:t>
      </w:r>
      <w:r w:rsidR="007848A7">
        <w:t xml:space="preserve">organisational stressors tend not to come in isolation, but all have a </w:t>
      </w:r>
      <w:r w:rsidR="005310EF">
        <w:t>knock-on</w:t>
      </w:r>
      <w:r w:rsidR="007848A7">
        <w:t xml:space="preserve"> effect onto </w:t>
      </w:r>
      <w:r w:rsidR="00EA3911">
        <w:t>each other</w:t>
      </w:r>
      <w:r w:rsidR="007848A7">
        <w:t xml:space="preserve">. Poor leadership </w:t>
      </w:r>
      <w:r w:rsidR="00EA3911">
        <w:t xml:space="preserve">will create understaffing, understaffing will create higher workloads, higher workloads will increase hours worked, with </w:t>
      </w:r>
      <w:r w:rsidR="005310EF">
        <w:t>all</w:t>
      </w:r>
      <w:r w:rsidR="00EA3911">
        <w:t xml:space="preserve"> this increasing the risk of causing stress and anxiety on the officer having to deal with this workload. </w:t>
      </w:r>
      <w:r w:rsidR="00376225">
        <w:t xml:space="preserve">Research shows that </w:t>
      </w:r>
      <w:r w:rsidR="00340998">
        <w:t>organisational stressors are linked to both PTSD, and burnout</w:t>
      </w:r>
      <w:r w:rsidR="00A632AB">
        <w:t xml:space="preserve">, however it is </w:t>
      </w:r>
      <w:r w:rsidR="006B2809">
        <w:t>extremely</w:t>
      </w:r>
      <w:r w:rsidR="00A632AB">
        <w:t xml:space="preserve"> to find a solution to this due to how most </w:t>
      </w:r>
      <w:r w:rsidR="006B2809">
        <w:t>stressors</w:t>
      </w:r>
      <w:r w:rsidR="00A632AB">
        <w:t xml:space="preserve"> are interlinked ( </w:t>
      </w:r>
      <w:r w:rsidR="006B2809">
        <w:t xml:space="preserve">Ugwu et al 2024). </w:t>
      </w:r>
      <w:r w:rsidR="00A06B48">
        <w:t xml:space="preserve">This research demonstrates the same finding as (Black 2024), showing how </w:t>
      </w:r>
      <w:r w:rsidR="007B351C">
        <w:t xml:space="preserve">most stress factors within the job of being a police officer are connected, </w:t>
      </w:r>
      <w:r w:rsidR="00E4006F">
        <w:t>mea</w:t>
      </w:r>
      <w:r w:rsidR="00B21EC4">
        <w:t>ning management</w:t>
      </w:r>
      <w:r w:rsidR="00267E35">
        <w:t xml:space="preserve"> within forces</w:t>
      </w:r>
      <w:r w:rsidR="00B21EC4">
        <w:t xml:space="preserve"> need to bre</w:t>
      </w:r>
      <w:r w:rsidR="00267E35">
        <w:t xml:space="preserve">ak the cycle of interconnected stressors to help improve the mental health of </w:t>
      </w:r>
      <w:r w:rsidR="000311BD">
        <w:t>employees</w:t>
      </w:r>
      <w:r w:rsidR="00267E35">
        <w:t xml:space="preserve">. </w:t>
      </w:r>
    </w:p>
    <w:p w14:paraId="437044B7" w14:textId="4D4730CE" w:rsidR="00176D8C" w:rsidRDefault="00CE1100">
      <w:r>
        <w:t xml:space="preserve">Staffing levels are one </w:t>
      </w:r>
      <w:r w:rsidR="009F7CE1">
        <w:t>organisational</w:t>
      </w:r>
      <w:r>
        <w:t xml:space="preserve"> factor which </w:t>
      </w:r>
      <w:r w:rsidR="009F7CE1">
        <w:t>induces</w:t>
      </w:r>
      <w:r>
        <w:t xml:space="preserve"> </w:t>
      </w:r>
      <w:r w:rsidR="009F7CE1">
        <w:t>large amounts of stress due to interlinked stress</w:t>
      </w:r>
      <w:r w:rsidR="002A1BE3">
        <w:t xml:space="preserve"> of higher workloads on </w:t>
      </w:r>
      <w:r w:rsidR="001E0415">
        <w:t>individuals</w:t>
      </w:r>
      <w:r w:rsidR="002A1BE3">
        <w:t xml:space="preserve">. This is not only being seen by police, but out of 9,400 firefighters and </w:t>
      </w:r>
      <w:r w:rsidR="001E0415">
        <w:t>paramedics</w:t>
      </w:r>
      <w:r w:rsidR="00045A18">
        <w:t>, 58%</w:t>
      </w:r>
      <w:r w:rsidR="001E0415">
        <w:t xml:space="preserve"> and 53% retrospectively state they do not have enough staff to answer emergency calls</w:t>
      </w:r>
      <w:r w:rsidR="00ED4849">
        <w:t xml:space="preserve"> ( Team 2023). </w:t>
      </w:r>
      <w:r w:rsidR="000F3AC6">
        <w:t xml:space="preserve">Within the research from ( Team 2023), it shows that </w:t>
      </w:r>
      <w:r w:rsidR="001649CD">
        <w:t xml:space="preserve">67% ( Firefighters) and 51%(Paramedics) </w:t>
      </w:r>
      <w:r w:rsidR="00283C84">
        <w:t>are s</w:t>
      </w:r>
      <w:r w:rsidR="00DA75DE">
        <w:t>aying</w:t>
      </w:r>
      <w:r w:rsidR="00283C84">
        <w:t xml:space="preserve"> their stress level is directly affecting their mental health </w:t>
      </w:r>
      <w:r w:rsidR="00DA75DE">
        <w:t xml:space="preserve">due to low staffing numbers and the effects that come with it. </w:t>
      </w:r>
      <w:r w:rsidR="003B5C9D">
        <w:t xml:space="preserve">Although this research </w:t>
      </w:r>
      <w:r w:rsidR="00B91284">
        <w:t>does</w:t>
      </w:r>
      <w:r w:rsidR="003B5C9D">
        <w:t xml:space="preserve"> not directl</w:t>
      </w:r>
      <w:r w:rsidR="005C5FD0">
        <w:t xml:space="preserve">y correlate to the police, the sector in which the services answer emergencies and </w:t>
      </w:r>
      <w:r w:rsidR="0009438F">
        <w:t>must</w:t>
      </w:r>
      <w:r w:rsidR="005C5FD0">
        <w:t xml:space="preserve"> deal with </w:t>
      </w:r>
      <w:r w:rsidR="00933C9B">
        <w:t>demand is very similar</w:t>
      </w:r>
      <w:r w:rsidR="00B91284">
        <w:t>,</w:t>
      </w:r>
      <w:r w:rsidR="00933C9B">
        <w:t xml:space="preserve"> which allows from great cross over of research to my </w:t>
      </w:r>
      <w:r w:rsidR="00864F9B">
        <w:t xml:space="preserve">literature review. </w:t>
      </w:r>
    </w:p>
    <w:p w14:paraId="4DAB1BDB" w14:textId="1DA3FA00" w:rsidR="00817797" w:rsidRDefault="00817797">
      <w:r>
        <w:t xml:space="preserve">Organisational culture within the police </w:t>
      </w:r>
      <w:r w:rsidR="00FC1CEE">
        <w:t>shows that there is a lack of support within the police from their own peers</w:t>
      </w:r>
      <w:r w:rsidR="0000038A">
        <w:t>.</w:t>
      </w:r>
      <w:r w:rsidR="00FC1CEE">
        <w:t xml:space="preserve"> </w:t>
      </w:r>
      <w:r w:rsidR="0000038A">
        <w:t>A</w:t>
      </w:r>
      <w:r w:rsidR="00FC1CEE">
        <w:t xml:space="preserve"> nationwide study of 12000 police </w:t>
      </w:r>
      <w:r w:rsidR="00215756">
        <w:t>officers</w:t>
      </w:r>
      <w:r w:rsidR="00FC1CEE">
        <w:t xml:space="preserve"> suggested that </w:t>
      </w:r>
      <w:r w:rsidR="0000038A">
        <w:t xml:space="preserve">they </w:t>
      </w:r>
      <w:r w:rsidR="00215756">
        <w:t xml:space="preserve">did not feel supported by there </w:t>
      </w:r>
      <w:r w:rsidR="00163C76">
        <w:t>colleagues</w:t>
      </w:r>
      <w:r w:rsidR="00215756">
        <w:t xml:space="preserve"> and </w:t>
      </w:r>
      <w:r w:rsidR="00163C76">
        <w:t>had a negative effect of their mental health inducing disorders such as PTSD (</w:t>
      </w:r>
      <w:r w:rsidR="00F120CC">
        <w:t xml:space="preserve">Lewsey 2022). </w:t>
      </w:r>
      <w:r w:rsidR="001A1880">
        <w:t xml:space="preserve">To counteract this, a study has shown that 72% of law </w:t>
      </w:r>
      <w:r w:rsidR="00507B0D">
        <w:t>enforcement</w:t>
      </w:r>
      <w:r w:rsidR="001A1880">
        <w:t xml:space="preserve"> professionals believe talking about traumatic </w:t>
      </w:r>
      <w:r w:rsidR="00507B0D">
        <w:t>incidents</w:t>
      </w:r>
      <w:r w:rsidR="001A1880">
        <w:t xml:space="preserve"> to </w:t>
      </w:r>
      <w:r w:rsidR="00507B0D">
        <w:t>colleagues</w:t>
      </w:r>
      <w:r w:rsidR="001A1880">
        <w:t xml:space="preserve"> </w:t>
      </w:r>
      <w:r w:rsidR="00507B0D">
        <w:t xml:space="preserve">will be beneficial to their own mental health </w:t>
      </w:r>
      <w:r w:rsidR="00B54439">
        <w:t xml:space="preserve">(Make It Safe 2019). </w:t>
      </w:r>
      <w:r w:rsidR="006F79B1">
        <w:t>This highlights the needs for cha</w:t>
      </w:r>
      <w:r w:rsidR="00D763D0">
        <w:t xml:space="preserve">nge within the police service, </w:t>
      </w:r>
      <w:r w:rsidR="00432A12">
        <w:t xml:space="preserve">ensuring suitable time is put aside for colleagues to </w:t>
      </w:r>
      <w:r w:rsidR="002671B6">
        <w:t xml:space="preserve">be able to discuss incidents they have been to with colleagues, allowing them down time from there everyday duties, to help protect their mental health. </w:t>
      </w:r>
    </w:p>
    <w:p w14:paraId="02EF638D" w14:textId="798656F3" w:rsidR="006E2F93" w:rsidRDefault="006E2F93"/>
    <w:p w14:paraId="151F38EA" w14:textId="6C5C2A84" w:rsidR="006E2F93" w:rsidRDefault="006E2F93">
      <w:pPr>
        <w:rPr>
          <w:b/>
          <w:bCs/>
        </w:rPr>
      </w:pPr>
      <w:r>
        <w:rPr>
          <w:b/>
          <w:bCs/>
        </w:rPr>
        <w:lastRenderedPageBreak/>
        <w:t xml:space="preserve">Ways to improve mental health and </w:t>
      </w:r>
      <w:proofErr w:type="gramStart"/>
      <w:r>
        <w:rPr>
          <w:b/>
          <w:bCs/>
        </w:rPr>
        <w:t>resilience</w:t>
      </w:r>
      <w:proofErr w:type="gramEnd"/>
    </w:p>
    <w:p w14:paraId="2C886C07" w14:textId="77777777" w:rsidR="002671B6" w:rsidRDefault="002671B6">
      <w:pPr>
        <w:rPr>
          <w:b/>
          <w:bCs/>
        </w:rPr>
      </w:pPr>
    </w:p>
    <w:p w14:paraId="4144A55C" w14:textId="337E80AA" w:rsidR="002671B6" w:rsidRDefault="003B70E9">
      <w:r>
        <w:t xml:space="preserve">Resilience </w:t>
      </w:r>
      <w:r w:rsidR="001E1315">
        <w:t xml:space="preserve">is critical within the police to helping maintain an individual’s mental health. </w:t>
      </w:r>
      <w:r w:rsidR="00E240BA">
        <w:t>Resilience training within law enforcement</w:t>
      </w:r>
      <w:r w:rsidR="00223C7D">
        <w:t xml:space="preserve"> such as the Coherence Advantage Program</w:t>
      </w:r>
      <w:r w:rsidR="00E240BA">
        <w:t xml:space="preserve"> </w:t>
      </w:r>
      <w:r w:rsidR="00223C7D">
        <w:t xml:space="preserve">is one way the police can help reduce </w:t>
      </w:r>
      <w:r w:rsidR="00DC519D">
        <w:t>the negative impacts of th</w:t>
      </w:r>
      <w:r w:rsidR="001E1315">
        <w:t>e</w:t>
      </w:r>
      <w:r w:rsidR="00DC519D">
        <w:t xml:space="preserve"> job on </w:t>
      </w:r>
      <w:r w:rsidR="001E1315">
        <w:t>individual’s</w:t>
      </w:r>
      <w:r w:rsidR="00DC519D">
        <w:t xml:space="preserve"> mental heal</w:t>
      </w:r>
      <w:r w:rsidR="00304247">
        <w:t xml:space="preserve">th, which focuses on personal traits, </w:t>
      </w:r>
      <w:r w:rsidR="000D2CCA">
        <w:t xml:space="preserve">understanding the importance of peer support, and learning further coping mechanisms(Moreno </w:t>
      </w:r>
      <w:r w:rsidR="004D6485">
        <w:t xml:space="preserve">et al 2024). </w:t>
      </w:r>
      <w:r w:rsidR="00460125">
        <w:t xml:space="preserve">This program is not directly used within Gwent Police </w:t>
      </w:r>
      <w:proofErr w:type="gramStart"/>
      <w:r w:rsidR="00460125">
        <w:t>service,</w:t>
      </w:r>
      <w:proofErr w:type="gramEnd"/>
      <w:r w:rsidR="00460125">
        <w:t xml:space="preserve"> howeve</w:t>
      </w:r>
      <w:r w:rsidR="00127C75">
        <w:t xml:space="preserve">r the </w:t>
      </w:r>
      <w:r w:rsidR="008F08E9">
        <w:t xml:space="preserve">generalizability of the information makes it applicable as many stressors found </w:t>
      </w:r>
      <w:r w:rsidR="00065BEB">
        <w:t xml:space="preserve">within one force are extremely similar to another force. </w:t>
      </w:r>
    </w:p>
    <w:p w14:paraId="69E18E37" w14:textId="61321598" w:rsidR="00822D35" w:rsidRDefault="00C03374">
      <w:r>
        <w:t xml:space="preserve">Engaging within </w:t>
      </w:r>
      <w:r w:rsidR="00E91D97">
        <w:t>physical activity and improving physical health can help ha</w:t>
      </w:r>
      <w:r w:rsidR="00FE453C">
        <w:t>ve</w:t>
      </w:r>
      <w:r w:rsidR="00E91D97">
        <w:t xml:space="preserve"> a positive impact on a </w:t>
      </w:r>
      <w:r w:rsidR="00A62B23">
        <w:t>person’s</w:t>
      </w:r>
      <w:r w:rsidR="00E91D97">
        <w:t xml:space="preserve"> mental health, a report from 2008 from </w:t>
      </w:r>
      <w:r w:rsidR="005728D9">
        <w:t>the Physical activity Guidelines Advisory states that exercise has a protective factor in helping prevent anxiety and depression</w:t>
      </w:r>
      <w:r w:rsidR="00A62B23">
        <w:t xml:space="preserve">, while enhancing psychological </w:t>
      </w:r>
      <w:r w:rsidR="00800532">
        <w:t>wellbeing</w:t>
      </w:r>
      <w:r w:rsidR="00A62B23">
        <w:t>(</w:t>
      </w:r>
      <w:r w:rsidR="00645861">
        <w:t xml:space="preserve">Dunn et al 2010). </w:t>
      </w:r>
      <w:r w:rsidR="00DF7551">
        <w:t xml:space="preserve">A </w:t>
      </w:r>
      <w:r w:rsidR="00CF0D03">
        <w:t>large-scale</w:t>
      </w:r>
      <w:r w:rsidR="00DF7551">
        <w:t xml:space="preserve"> survey was conducted from 1.2 million </w:t>
      </w:r>
      <w:r w:rsidR="00676B23">
        <w:t>individuals, where</w:t>
      </w:r>
      <w:r w:rsidR="00DF7551">
        <w:t xml:space="preserve"> the data showed that the group which exercised</w:t>
      </w:r>
      <w:r w:rsidR="00676B23">
        <w:t xml:space="preserve"> had</w:t>
      </w:r>
      <w:r w:rsidR="00DF7551">
        <w:t xml:space="preserve"> showed a 43.2% </w:t>
      </w:r>
      <w:r w:rsidR="00676B23">
        <w:t xml:space="preserve">reduction in </w:t>
      </w:r>
      <w:r w:rsidR="004B5CAB">
        <w:t>having poor mental health compared to the group which did not exercise(</w:t>
      </w:r>
      <w:proofErr w:type="spellStart"/>
      <w:r w:rsidR="00AD3D27">
        <w:t>Chekroud</w:t>
      </w:r>
      <w:proofErr w:type="spellEnd"/>
      <w:r w:rsidR="00AD3D27">
        <w:t xml:space="preserve"> et al 2018). </w:t>
      </w:r>
      <w:r w:rsidR="008252F6">
        <w:t xml:space="preserve">The research stipulated that the two groups </w:t>
      </w:r>
      <w:r w:rsidR="00CF0D03">
        <w:t xml:space="preserve">were closely matched on their age, social </w:t>
      </w:r>
      <w:r w:rsidR="004F305E">
        <w:t>backgrounds,</w:t>
      </w:r>
      <w:r w:rsidR="00CF0D03">
        <w:t xml:space="preserve"> and physical health. This shows and importance for </w:t>
      </w:r>
      <w:r w:rsidR="004F305E">
        <w:t xml:space="preserve">police services to allow for protected time to allow officers to engage in some sort of exercise/activity to help improve mental health. </w:t>
      </w:r>
      <w:r w:rsidR="00A94B27">
        <w:t>Further research would need to be done to establish the most efficient duration/</w:t>
      </w:r>
      <w:r w:rsidR="00214FB1">
        <w:t>frequency</w:t>
      </w:r>
      <w:r w:rsidR="00A94B27">
        <w:t xml:space="preserve"> that exercise should be implemented to allow for</w:t>
      </w:r>
      <w:r w:rsidR="00214FB1">
        <w:t xml:space="preserve"> the best improvement in mental health. </w:t>
      </w:r>
    </w:p>
    <w:p w14:paraId="47BA3869" w14:textId="26BF28FE" w:rsidR="006E2F93" w:rsidRDefault="009326AE">
      <w:r>
        <w:t xml:space="preserve">Access to mental health services which are </w:t>
      </w:r>
      <w:r w:rsidR="0060702E">
        <w:t xml:space="preserve">confidential and extremely accessible </w:t>
      </w:r>
      <w:r w:rsidR="00A96BE5">
        <w:t xml:space="preserve">is essential to helping assist police officers in crisis by allowing them to </w:t>
      </w:r>
      <w:r w:rsidR="005B16BF">
        <w:t>receive</w:t>
      </w:r>
      <w:r w:rsidR="00A96BE5">
        <w:t xml:space="preserve"> professional help from </w:t>
      </w:r>
      <w:r w:rsidR="005B16BF">
        <w:t>specialists, who specialise in police trauma and mental health</w:t>
      </w:r>
      <w:r w:rsidR="006646BA">
        <w:t xml:space="preserve"> (</w:t>
      </w:r>
      <w:proofErr w:type="spellStart"/>
      <w:r w:rsidR="006646BA">
        <w:t>Jet</w:t>
      </w:r>
      <w:r w:rsidR="00A45D04">
        <w:t>elina</w:t>
      </w:r>
      <w:proofErr w:type="spellEnd"/>
      <w:r w:rsidR="00A45D04">
        <w:t xml:space="preserve"> et al 2020). One key aspect found from this research was that </w:t>
      </w:r>
      <w:r w:rsidR="00776A94">
        <w:t xml:space="preserve">out of 434 police </w:t>
      </w:r>
      <w:r w:rsidR="000A5974">
        <w:t>officers</w:t>
      </w:r>
      <w:r w:rsidR="00776A94">
        <w:t xml:space="preserve">, only 17% had sought after mental health services, but a high percent </w:t>
      </w:r>
      <w:r w:rsidR="000A5974">
        <w:t xml:space="preserve">of further officer stated they would be more likely to use the service if they were able to guarantee confidentiality. </w:t>
      </w:r>
      <w:r w:rsidR="00AF528F">
        <w:t xml:space="preserve">Other research </w:t>
      </w:r>
      <w:r w:rsidR="00300C48">
        <w:t xml:space="preserve">confirms that’s confidentiality allows for an individual to feel safe and allows a </w:t>
      </w:r>
      <w:r w:rsidR="00AE423F">
        <w:t>space</w:t>
      </w:r>
      <w:r w:rsidR="00300C48">
        <w:t xml:space="preserve"> for people to </w:t>
      </w:r>
      <w:r w:rsidR="00505161">
        <w:t>open</w:t>
      </w:r>
      <w:r w:rsidR="00300C48">
        <w:t xml:space="preserve"> and be </w:t>
      </w:r>
      <w:r w:rsidR="00AE423F">
        <w:t>honest</w:t>
      </w:r>
      <w:r w:rsidR="00300C48">
        <w:t xml:space="preserve"> a</w:t>
      </w:r>
      <w:r w:rsidR="00AE423F">
        <w:t>s they have the assurance their troubles will not be spoken about in other environments affecting their personal life(</w:t>
      </w:r>
      <w:r w:rsidR="002C513F">
        <w:t xml:space="preserve">NHS 2022). </w:t>
      </w:r>
      <w:r w:rsidR="000A5974">
        <w:t xml:space="preserve">This needs to be a key priority within all police services, to allow for police officers to feel safe and able to reach out. </w:t>
      </w:r>
    </w:p>
    <w:p w14:paraId="6A86D248" w14:textId="77777777" w:rsidR="00505161" w:rsidRDefault="00505161">
      <w:pPr>
        <w:rPr>
          <w:b/>
          <w:bCs/>
        </w:rPr>
      </w:pPr>
    </w:p>
    <w:p w14:paraId="4A236CFB" w14:textId="65C37BF5" w:rsidR="006E2F93" w:rsidRDefault="00FA0D8F">
      <w:pPr>
        <w:rPr>
          <w:b/>
          <w:bCs/>
        </w:rPr>
      </w:pPr>
      <w:r>
        <w:rPr>
          <w:b/>
          <w:bCs/>
        </w:rPr>
        <w:t xml:space="preserve">Gaps within literature </w:t>
      </w:r>
      <w:r w:rsidR="003767AF">
        <w:rPr>
          <w:b/>
          <w:bCs/>
        </w:rPr>
        <w:t xml:space="preserve">&amp; Conclusion </w:t>
      </w:r>
    </w:p>
    <w:p w14:paraId="5963EC17" w14:textId="77777777" w:rsidR="001F6531" w:rsidRDefault="000C10D5">
      <w:r>
        <w:t xml:space="preserve">The literature which I have produced has been produced from </w:t>
      </w:r>
      <w:proofErr w:type="gramStart"/>
      <w:r>
        <w:t>a number of</w:t>
      </w:r>
      <w:proofErr w:type="gramEnd"/>
      <w:r>
        <w:t xml:space="preserve"> police forces, which array from </w:t>
      </w:r>
      <w:r w:rsidR="003767AF">
        <w:t xml:space="preserve">numerous continents. </w:t>
      </w:r>
      <w:r w:rsidR="009236EB">
        <w:t xml:space="preserve">My own research will show the </w:t>
      </w:r>
      <w:r w:rsidR="00A85714">
        <w:t>effects of policing on the mental health within my police service</w:t>
      </w:r>
      <w:r w:rsidR="001F6531">
        <w:t>( Gwent),</w:t>
      </w:r>
      <w:r w:rsidR="00A85714">
        <w:t xml:space="preserve"> which will</w:t>
      </w:r>
      <w:r w:rsidR="001F6531">
        <w:t xml:space="preserve"> be slightly different due to different cultures and systematic approaches to mental health within my own police force. </w:t>
      </w:r>
    </w:p>
    <w:p w14:paraId="45AF3CCA" w14:textId="6AD41117" w:rsidR="00FA0D8F" w:rsidRDefault="003767AF">
      <w:r>
        <w:t>The literature which has been produced has been very essential in understanding the key stress factors within policing</w:t>
      </w:r>
      <w:r w:rsidR="0066693F">
        <w:t xml:space="preserve"> and how to improve mental health</w:t>
      </w:r>
      <w:r w:rsidR="007F08AB">
        <w:t xml:space="preserve">. </w:t>
      </w:r>
      <w:r w:rsidR="008D6619">
        <w:t>However,</w:t>
      </w:r>
      <w:r w:rsidR="007F08AB">
        <w:t xml:space="preserve"> my research will focus on </w:t>
      </w:r>
      <w:r w:rsidR="005E02BF">
        <w:t xml:space="preserve">the current up to date risk factors which are presented to them </w:t>
      </w:r>
      <w:r w:rsidR="00BE3B8A">
        <w:t>daily</w:t>
      </w:r>
      <w:r w:rsidR="005E02BF">
        <w:t xml:space="preserve">, such as </w:t>
      </w:r>
      <w:r w:rsidR="003B5934">
        <w:t>focussing on</w:t>
      </w:r>
      <w:r w:rsidR="005E02BF">
        <w:t xml:space="preserve"> lack of support, technology, </w:t>
      </w:r>
      <w:r w:rsidR="003B5934">
        <w:t xml:space="preserve">equality and inclusion, leadership, </w:t>
      </w:r>
      <w:r w:rsidR="00640842">
        <w:t xml:space="preserve">economic </w:t>
      </w:r>
      <w:proofErr w:type="gramStart"/>
      <w:r w:rsidR="00640842">
        <w:t>impact</w:t>
      </w:r>
      <w:proofErr w:type="gramEnd"/>
      <w:r w:rsidR="00640842">
        <w:t xml:space="preserve"> and preventative measures which are most effective and should be expanded upon. The research will </w:t>
      </w:r>
      <w:r w:rsidR="008D6619">
        <w:t>analyse</w:t>
      </w:r>
      <w:r w:rsidR="00640842">
        <w:t xml:space="preserve"> </w:t>
      </w:r>
      <w:r w:rsidR="008D6619">
        <w:t xml:space="preserve">each area of </w:t>
      </w:r>
      <w:r w:rsidR="00BE3B8A">
        <w:t>concern and</w:t>
      </w:r>
      <w:r w:rsidR="008D6619">
        <w:t xml:space="preserve"> review the impact it has on </w:t>
      </w:r>
      <w:r w:rsidR="00010F4A">
        <w:t>officers’</w:t>
      </w:r>
      <w:r w:rsidR="009D3E55">
        <w:t xml:space="preserve"> mental health. The research can help identify</w:t>
      </w:r>
      <w:r w:rsidR="00BE3B8A">
        <w:t xml:space="preserve"> the main,</w:t>
      </w:r>
      <w:r w:rsidR="009D3E55">
        <w:t xml:space="preserve"> certain </w:t>
      </w:r>
      <w:r w:rsidR="00286CAD">
        <w:t xml:space="preserve">risk factors which are highly prevalent, allowing for proactive approaches to be taken to </w:t>
      </w:r>
      <w:r w:rsidR="00BE3B8A">
        <w:lastRenderedPageBreak/>
        <w:t>implement</w:t>
      </w:r>
      <w:r w:rsidR="00286CAD">
        <w:t xml:space="preserve"> preventive strategies to target </w:t>
      </w:r>
      <w:r w:rsidR="00BE3B8A">
        <w:t xml:space="preserve">reduce the areas of most concern. </w:t>
      </w:r>
      <w:r w:rsidR="00010F4A">
        <w:t>Understanding the current</w:t>
      </w:r>
      <w:r w:rsidR="00DD571D">
        <w:t xml:space="preserve"> most frequent</w:t>
      </w:r>
      <w:r w:rsidR="00010F4A">
        <w:t xml:space="preserve"> problem area which induce</w:t>
      </w:r>
      <w:r w:rsidR="00DD571D">
        <w:t>s</w:t>
      </w:r>
      <w:r w:rsidR="00010F4A">
        <w:t xml:space="preserve"> high levels of stress and anxiety is important</w:t>
      </w:r>
      <w:r w:rsidR="00DD571D">
        <w:t xml:space="preserve"> as </w:t>
      </w:r>
      <w:r w:rsidR="00895B79">
        <w:t xml:space="preserve">it can highlight the area most needed form change, to allow for greater officer mental health </w:t>
      </w:r>
      <w:proofErr w:type="spellStart"/>
      <w:r w:rsidR="00895B79">
        <w:t>well being</w:t>
      </w:r>
      <w:proofErr w:type="spellEnd"/>
      <w:r w:rsidR="00895B79">
        <w:t xml:space="preserve">. </w:t>
      </w:r>
    </w:p>
    <w:p w14:paraId="32A37166" w14:textId="77777777" w:rsidR="00AA732F" w:rsidRDefault="00AA732F"/>
    <w:p w14:paraId="59320408" w14:textId="5D969F4B" w:rsidR="00AA732F" w:rsidRPr="00FA0D8F" w:rsidRDefault="00AA732F">
      <w:r>
        <w:t xml:space="preserve">WORD COUNT: 2341 </w:t>
      </w:r>
    </w:p>
    <w:p w14:paraId="731B882E" w14:textId="77777777" w:rsidR="006E2F93" w:rsidRPr="006E2F93" w:rsidRDefault="006E2F93">
      <w:pPr>
        <w:rPr>
          <w:b/>
          <w:bCs/>
        </w:rPr>
      </w:pPr>
    </w:p>
    <w:p w14:paraId="0224E83C" w14:textId="77777777" w:rsidR="00176D8C" w:rsidRPr="00176D8C" w:rsidRDefault="00176D8C">
      <w:pPr>
        <w:rPr>
          <w:b/>
          <w:bCs/>
        </w:rPr>
      </w:pPr>
    </w:p>
    <w:p w14:paraId="2BFD13D7" w14:textId="77777777" w:rsidR="00C57DFA" w:rsidRPr="00C57DFA" w:rsidRDefault="00C57DFA">
      <w:pPr>
        <w:rPr>
          <w:b/>
          <w:bCs/>
        </w:rPr>
      </w:pPr>
    </w:p>
    <w:p w14:paraId="2AE8078B" w14:textId="77777777" w:rsidR="00B64B5F" w:rsidRDefault="00B64B5F"/>
    <w:p w14:paraId="298B8C0F" w14:textId="77777777" w:rsidR="00B64B5F" w:rsidRDefault="00B64B5F"/>
    <w:p w14:paraId="4276D4C0" w14:textId="77777777" w:rsidR="00B64B5F" w:rsidRDefault="00B64B5F"/>
    <w:p w14:paraId="3BE93252" w14:textId="77777777" w:rsidR="00B64B5F" w:rsidRDefault="00B64B5F"/>
    <w:p w14:paraId="322A17C3" w14:textId="77777777" w:rsidR="00B64B5F" w:rsidRDefault="00B64B5F"/>
    <w:p w14:paraId="566A8629" w14:textId="77777777" w:rsidR="00B64B5F" w:rsidRDefault="00B64B5F"/>
    <w:p w14:paraId="3A8B4306" w14:textId="77777777" w:rsidR="00B64B5F" w:rsidRDefault="00B64B5F"/>
    <w:p w14:paraId="3B868D14" w14:textId="77777777" w:rsidR="00B64B5F" w:rsidRDefault="00B64B5F"/>
    <w:p w14:paraId="101CA39B" w14:textId="77777777" w:rsidR="00B64B5F" w:rsidRDefault="00B64B5F"/>
    <w:p w14:paraId="32E01436" w14:textId="77777777" w:rsidR="00B64B5F" w:rsidRDefault="00B64B5F"/>
    <w:p w14:paraId="59816331" w14:textId="77777777" w:rsidR="00B64B5F" w:rsidRDefault="00B64B5F"/>
    <w:p w14:paraId="1E294251" w14:textId="77777777" w:rsidR="00B64B5F" w:rsidRDefault="00B64B5F"/>
    <w:p w14:paraId="06F52A20" w14:textId="77777777" w:rsidR="00B64B5F" w:rsidRDefault="00B64B5F"/>
    <w:p w14:paraId="56ABC9C5" w14:textId="77777777" w:rsidR="00B64B5F" w:rsidRDefault="00B64B5F"/>
    <w:p w14:paraId="1D256155" w14:textId="77777777" w:rsidR="00B64B5F" w:rsidRDefault="00B64B5F"/>
    <w:p w14:paraId="1597BA98" w14:textId="77777777" w:rsidR="00B64B5F" w:rsidRDefault="00B64B5F"/>
    <w:p w14:paraId="7A1E1462" w14:textId="5E9194EF" w:rsidR="00B64B5F" w:rsidRDefault="00B64B5F">
      <w:r w:rsidRPr="00B64B5F">
        <w:t>World Health Organization (2022). </w:t>
      </w:r>
      <w:r w:rsidRPr="00B64B5F">
        <w:rPr>
          <w:i/>
          <w:iCs/>
        </w:rPr>
        <w:t>Mental health</w:t>
      </w:r>
      <w:r w:rsidRPr="00B64B5F">
        <w:t xml:space="preserve">. [online] World Health Organization. Available at: </w:t>
      </w:r>
      <w:hyperlink r:id="rId4" w:history="1">
        <w:r w:rsidRPr="00CF0DB9">
          <w:rPr>
            <w:rStyle w:val="Hyperlink"/>
          </w:rPr>
          <w:t>https://www.who.int/news-room/fact-sheets/detail/mental-health-strengthening-our-response</w:t>
        </w:r>
      </w:hyperlink>
      <w:r w:rsidRPr="00B64B5F">
        <w:t>.</w:t>
      </w:r>
      <w:r>
        <w:t xml:space="preserve"> ( Accessed on: </w:t>
      </w:r>
      <w:r w:rsidR="000024B4">
        <w:t>10</w:t>
      </w:r>
      <w:r w:rsidR="000024B4" w:rsidRPr="000024B4">
        <w:rPr>
          <w:vertAlign w:val="superscript"/>
        </w:rPr>
        <w:t>th</w:t>
      </w:r>
      <w:r w:rsidR="000024B4">
        <w:t xml:space="preserve"> December 2024) </w:t>
      </w:r>
    </w:p>
    <w:p w14:paraId="40EB4080" w14:textId="77777777" w:rsidR="00994A84" w:rsidRDefault="00994A84"/>
    <w:p w14:paraId="1BC87B77" w14:textId="2EF671B5" w:rsidR="00994A84" w:rsidRDefault="00994A84">
      <w:proofErr w:type="spellStart"/>
      <w:r w:rsidRPr="00994A84">
        <w:t>Rüsch</w:t>
      </w:r>
      <w:proofErr w:type="spellEnd"/>
      <w:r w:rsidRPr="00994A84">
        <w:t>, N., Evans-</w:t>
      </w:r>
      <w:proofErr w:type="spellStart"/>
      <w:r w:rsidRPr="00994A84">
        <w:t>Lacko</w:t>
      </w:r>
      <w:proofErr w:type="spellEnd"/>
      <w:r w:rsidRPr="00994A84">
        <w:t>, S. and Thornicroft, G., 2012. What is a mental illness? Public views and their effects on attitudes and disclosure. </w:t>
      </w:r>
      <w:r w:rsidRPr="00994A84">
        <w:rPr>
          <w:i/>
          <w:iCs/>
        </w:rPr>
        <w:t>Australian &amp; New Zealand Journal of Psychiatry</w:t>
      </w:r>
      <w:r w:rsidRPr="00994A84">
        <w:t>, </w:t>
      </w:r>
      <w:r w:rsidRPr="00994A84">
        <w:rPr>
          <w:i/>
          <w:iCs/>
        </w:rPr>
        <w:t>46</w:t>
      </w:r>
      <w:r w:rsidRPr="00994A84">
        <w:t>(7), pp.641-650.</w:t>
      </w:r>
      <w:r>
        <w:t xml:space="preserve"> ( Available at: </w:t>
      </w:r>
      <w:hyperlink r:id="rId5" w:history="1">
        <w:r w:rsidR="0014124E" w:rsidRPr="0014124E">
          <w:rPr>
            <w:rStyle w:val="Hyperlink"/>
          </w:rPr>
          <w:t xml:space="preserve">What is a mental illness? Public views and their effects on attitudes and disclosure - Nicolas </w:t>
        </w:r>
        <w:proofErr w:type="spellStart"/>
        <w:r w:rsidR="0014124E" w:rsidRPr="0014124E">
          <w:rPr>
            <w:rStyle w:val="Hyperlink"/>
          </w:rPr>
          <w:t>Rüsch</w:t>
        </w:r>
        <w:proofErr w:type="spellEnd"/>
        <w:r w:rsidR="0014124E" w:rsidRPr="0014124E">
          <w:rPr>
            <w:rStyle w:val="Hyperlink"/>
          </w:rPr>
          <w:t>, Sara Evans-</w:t>
        </w:r>
        <w:proofErr w:type="spellStart"/>
        <w:r w:rsidR="0014124E" w:rsidRPr="0014124E">
          <w:rPr>
            <w:rStyle w:val="Hyperlink"/>
          </w:rPr>
          <w:t>Lacko</w:t>
        </w:r>
        <w:proofErr w:type="spellEnd"/>
        <w:r w:rsidR="0014124E" w:rsidRPr="0014124E">
          <w:rPr>
            <w:rStyle w:val="Hyperlink"/>
          </w:rPr>
          <w:t>, Graham Thornicroft, 2012</w:t>
        </w:r>
      </w:hyperlink>
      <w:r w:rsidR="0014124E">
        <w:t xml:space="preserve"> ) ( Accessed on: 11</w:t>
      </w:r>
      <w:r w:rsidR="0014124E" w:rsidRPr="0014124E">
        <w:rPr>
          <w:vertAlign w:val="superscript"/>
        </w:rPr>
        <w:t>th</w:t>
      </w:r>
      <w:r w:rsidR="0014124E">
        <w:t xml:space="preserve"> December 2024) </w:t>
      </w:r>
    </w:p>
    <w:p w14:paraId="1C5D3ABE" w14:textId="77777777" w:rsidR="008A65D5" w:rsidRDefault="008A65D5"/>
    <w:p w14:paraId="03C4A67B" w14:textId="5EC24122" w:rsidR="00CD0A10" w:rsidRDefault="00CD0A10">
      <w:r w:rsidRPr="00CD0A10">
        <w:lastRenderedPageBreak/>
        <w:t xml:space="preserve">Stuart, H., 2006. Media portrayal of mental illness and its treatments: what effect does it have on people with mental </w:t>
      </w:r>
      <w:proofErr w:type="gramStart"/>
      <w:r w:rsidRPr="00CD0A10">
        <w:t>illness?.</w:t>
      </w:r>
      <w:proofErr w:type="gramEnd"/>
      <w:r w:rsidRPr="00CD0A10">
        <w:t> </w:t>
      </w:r>
      <w:r w:rsidRPr="00CD0A10">
        <w:rPr>
          <w:i/>
          <w:iCs/>
        </w:rPr>
        <w:t>CNS drugs</w:t>
      </w:r>
      <w:r w:rsidRPr="00CD0A10">
        <w:t>, </w:t>
      </w:r>
      <w:r w:rsidRPr="00CD0A10">
        <w:rPr>
          <w:i/>
          <w:iCs/>
        </w:rPr>
        <w:t>20</w:t>
      </w:r>
      <w:r w:rsidRPr="00CD0A10">
        <w:t>, pp.99-106.</w:t>
      </w:r>
      <w:r>
        <w:t xml:space="preserve"> ( Accessed on: 11</w:t>
      </w:r>
      <w:r w:rsidRPr="00CD0A10">
        <w:rPr>
          <w:vertAlign w:val="superscript"/>
        </w:rPr>
        <w:t>th</w:t>
      </w:r>
      <w:r>
        <w:t xml:space="preserve"> December 2024) </w:t>
      </w:r>
    </w:p>
    <w:p w14:paraId="500E6016" w14:textId="77777777" w:rsidR="00FD2F13" w:rsidRDefault="00FD2F13"/>
    <w:p w14:paraId="359B51BA" w14:textId="388D0012" w:rsidR="00FD2F13" w:rsidRDefault="00FD2F13" w:rsidP="00FD2F13">
      <w:r w:rsidRPr="00FD2F13">
        <w:t>Mind.org.uk. (2019). </w:t>
      </w:r>
      <w:r w:rsidRPr="00FD2F13">
        <w:rPr>
          <w:i/>
          <w:iCs/>
        </w:rPr>
        <w:t>Tackling mental health stigma</w:t>
      </w:r>
      <w:r w:rsidRPr="00FD2F13">
        <w:t xml:space="preserve">. [online] Available at: </w:t>
      </w:r>
      <w:hyperlink r:id="rId6" w:history="1">
        <w:r w:rsidR="004C0406" w:rsidRPr="00FD2F13">
          <w:rPr>
            <w:rStyle w:val="Hyperlink"/>
          </w:rPr>
          <w:t>https://www.mind.org.uk/about-us/our-strategy/tackling-mental-health-stigma/</w:t>
        </w:r>
      </w:hyperlink>
      <w:r w:rsidRPr="00FD2F13">
        <w:t>.</w:t>
      </w:r>
    </w:p>
    <w:p w14:paraId="64F9DED4" w14:textId="133AB9A7" w:rsidR="004C0406" w:rsidRDefault="004C0406" w:rsidP="00FD2F13">
      <w:r>
        <w:t>( Accessed on: 13</w:t>
      </w:r>
      <w:r w:rsidRPr="004C0406">
        <w:rPr>
          <w:vertAlign w:val="superscript"/>
        </w:rPr>
        <w:t>th</w:t>
      </w:r>
      <w:r>
        <w:t xml:space="preserve"> December 2024) </w:t>
      </w:r>
    </w:p>
    <w:p w14:paraId="25000123" w14:textId="77777777" w:rsidR="00CF4511" w:rsidRDefault="00CF4511" w:rsidP="00FD2F13"/>
    <w:p w14:paraId="4A5EB239" w14:textId="33FC7075" w:rsidR="0008796D" w:rsidRDefault="00CF4511">
      <w:r w:rsidRPr="00CF4511">
        <w:t>Velazquez, E. and Hernandez, M., 2019. Effects of police officer exposure to traumatic experiences and recognizing the stigma associated with police officer mental health: A state-of-the-art review. </w:t>
      </w:r>
      <w:r w:rsidRPr="00CF4511">
        <w:rPr>
          <w:i/>
          <w:iCs/>
        </w:rPr>
        <w:t>Policing: An International Journal</w:t>
      </w:r>
      <w:r w:rsidRPr="00CF4511">
        <w:t>, </w:t>
      </w:r>
      <w:r w:rsidRPr="00CF4511">
        <w:rPr>
          <w:i/>
          <w:iCs/>
        </w:rPr>
        <w:t>42</w:t>
      </w:r>
      <w:r w:rsidRPr="00CF4511">
        <w:t>(4), pp.711-724.</w:t>
      </w:r>
      <w:r w:rsidR="0008796D" w:rsidRPr="0008796D">
        <w:t xml:space="preserve"> </w:t>
      </w:r>
      <w:hyperlink r:id="rId7" w:history="1">
        <w:r w:rsidR="0008796D" w:rsidRPr="0008796D">
          <w:rPr>
            <w:rStyle w:val="Hyperlink"/>
          </w:rPr>
          <w:t>Effects of police officer exposure to traumatic experiences and recognizing the stigma associated with police officer mental health: A state-of-the-art review | Emerald Insight</w:t>
        </w:r>
      </w:hyperlink>
    </w:p>
    <w:p w14:paraId="7CDD1867" w14:textId="19256349" w:rsidR="0008796D" w:rsidRDefault="00CF4511">
      <w:r>
        <w:t xml:space="preserve"> ( Accessed on: </w:t>
      </w:r>
      <w:r w:rsidR="005E1FD5">
        <w:t>14</w:t>
      </w:r>
      <w:r w:rsidR="005E1FD5" w:rsidRPr="005E1FD5">
        <w:rPr>
          <w:vertAlign w:val="superscript"/>
        </w:rPr>
        <w:t>th</w:t>
      </w:r>
      <w:r w:rsidR="005E1FD5">
        <w:t xml:space="preserve"> December 2024) </w:t>
      </w:r>
    </w:p>
    <w:p w14:paraId="57F27FB7" w14:textId="77777777" w:rsidR="0008796D" w:rsidRDefault="0008796D"/>
    <w:p w14:paraId="700A5305" w14:textId="15E6C44E" w:rsidR="00FD2F13" w:rsidRDefault="00FD2F13">
      <w:r>
        <w:t xml:space="preserve"> </w:t>
      </w:r>
      <w:proofErr w:type="spellStart"/>
      <w:r w:rsidR="0008796D" w:rsidRPr="0008796D">
        <w:t>Purba</w:t>
      </w:r>
      <w:proofErr w:type="spellEnd"/>
      <w:r w:rsidR="0008796D" w:rsidRPr="0008796D">
        <w:t xml:space="preserve">, A. and </w:t>
      </w:r>
      <w:proofErr w:type="spellStart"/>
      <w:r w:rsidR="0008796D" w:rsidRPr="0008796D">
        <w:t>Demou</w:t>
      </w:r>
      <w:proofErr w:type="spellEnd"/>
      <w:r w:rsidR="0008796D" w:rsidRPr="0008796D">
        <w:t>, E., 2019. The relationship between organisational stressors and mental wellbeing within police officers: a systematic review. </w:t>
      </w:r>
      <w:r w:rsidR="0008796D" w:rsidRPr="0008796D">
        <w:rPr>
          <w:i/>
          <w:iCs/>
        </w:rPr>
        <w:t>BMC public health</w:t>
      </w:r>
      <w:r w:rsidR="0008796D" w:rsidRPr="0008796D">
        <w:t>, </w:t>
      </w:r>
      <w:r w:rsidR="0008796D" w:rsidRPr="0008796D">
        <w:rPr>
          <w:i/>
          <w:iCs/>
        </w:rPr>
        <w:t>19</w:t>
      </w:r>
      <w:r w:rsidR="0008796D" w:rsidRPr="0008796D">
        <w:t>, pp.1-21.</w:t>
      </w:r>
      <w:r w:rsidR="0016685E" w:rsidRPr="0016685E">
        <w:t xml:space="preserve"> </w:t>
      </w:r>
      <w:hyperlink r:id="rId8" w:history="1">
        <w:r w:rsidR="0016685E" w:rsidRPr="0016685E">
          <w:rPr>
            <w:rStyle w:val="Hyperlink"/>
          </w:rPr>
          <w:t>The relationship between organisational stressors and mental wellbeing within police officers: a systematic review | BMC Public Health</w:t>
        </w:r>
      </w:hyperlink>
      <w:r w:rsidR="0016685E">
        <w:t xml:space="preserve"> ( Assessed on: 14</w:t>
      </w:r>
      <w:r w:rsidR="0016685E" w:rsidRPr="0016685E">
        <w:rPr>
          <w:vertAlign w:val="superscript"/>
        </w:rPr>
        <w:t>th</w:t>
      </w:r>
      <w:r w:rsidR="0016685E">
        <w:t xml:space="preserve"> December 2024) </w:t>
      </w:r>
    </w:p>
    <w:p w14:paraId="535475D7" w14:textId="77777777" w:rsidR="00C242CD" w:rsidRDefault="00C242CD"/>
    <w:p w14:paraId="3D8DA22C" w14:textId="6DFB9F65" w:rsidR="00C242CD" w:rsidRDefault="00C242CD">
      <w:pPr>
        <w:rPr>
          <w:rStyle w:val="Hyperlink"/>
        </w:rPr>
      </w:pPr>
      <w:r w:rsidRPr="00C242CD">
        <w:t>Moore-Ede, M. (1993). </w:t>
      </w:r>
      <w:r w:rsidRPr="00C242CD">
        <w:rPr>
          <w:i/>
          <w:iCs/>
        </w:rPr>
        <w:t>The 24-hour society: Understanding human limits in a world that never stops</w:t>
      </w:r>
      <w:r w:rsidRPr="00C242CD">
        <w:t>. Reading, MA: Addison-Wesley.</w:t>
      </w:r>
      <w:r>
        <w:t xml:space="preserve"> ( </w:t>
      </w:r>
      <w:hyperlink r:id="rId9" w:history="1">
        <w:r w:rsidRPr="00C242CD">
          <w:rPr>
            <w:rStyle w:val="Hyperlink"/>
          </w:rPr>
          <w:t>Improving Shift Schedule and Work-Hour Policies and Practices to Increase Police Officer Performance, Health, and Safety - Bryan Vila, Gregory B. Morrison, Dennis J. Kenney, 2002</w:t>
        </w:r>
      </w:hyperlink>
      <w:r>
        <w:t xml:space="preserve"> ) ( Accessed on: 15</w:t>
      </w:r>
      <w:r w:rsidRPr="00C242CD">
        <w:rPr>
          <w:vertAlign w:val="superscript"/>
        </w:rPr>
        <w:t>th</w:t>
      </w:r>
      <w:r>
        <w:t xml:space="preserve"> December 2024) </w:t>
      </w:r>
    </w:p>
    <w:p w14:paraId="621DC5BC" w14:textId="77777777" w:rsidR="006A0F41" w:rsidRDefault="006A0F41" w:rsidP="006A0F41">
      <w:pPr>
        <w:rPr>
          <w:rStyle w:val="Hyperlink"/>
        </w:rPr>
      </w:pPr>
    </w:p>
    <w:p w14:paraId="33150CFB" w14:textId="7F3590F7" w:rsidR="006A0F41" w:rsidRDefault="006A0F41" w:rsidP="006A0F41">
      <w:proofErr w:type="spellStart"/>
      <w:r w:rsidRPr="006A0F41">
        <w:t>Leso</w:t>
      </w:r>
      <w:proofErr w:type="spellEnd"/>
      <w:r w:rsidRPr="006A0F41">
        <w:t xml:space="preserve">, V., Fontana, L., </w:t>
      </w:r>
      <w:proofErr w:type="spellStart"/>
      <w:r w:rsidRPr="006A0F41">
        <w:t>Caturano</w:t>
      </w:r>
      <w:proofErr w:type="spellEnd"/>
      <w:r w:rsidRPr="006A0F41">
        <w:t xml:space="preserve">, A., </w:t>
      </w:r>
      <w:proofErr w:type="spellStart"/>
      <w:r w:rsidRPr="006A0F41">
        <w:t>Vetrani</w:t>
      </w:r>
      <w:proofErr w:type="spellEnd"/>
      <w:r w:rsidRPr="006A0F41">
        <w:t xml:space="preserve">, I., Fedele, M. and </w:t>
      </w:r>
      <w:proofErr w:type="spellStart"/>
      <w:r w:rsidRPr="006A0F41">
        <w:t>Iavicoli</w:t>
      </w:r>
      <w:proofErr w:type="spellEnd"/>
      <w:r w:rsidRPr="006A0F41">
        <w:t>, I. (2021). Impact of Shift Work and Long Working Hours on Worker Cognitive Functions: Current Evidence and Future Research Needs. </w:t>
      </w:r>
      <w:r w:rsidRPr="006A0F41">
        <w:rPr>
          <w:i/>
          <w:iCs/>
        </w:rPr>
        <w:t>International Journal of Environmental Research and Public Health</w:t>
      </w:r>
      <w:r w:rsidRPr="006A0F41">
        <w:t xml:space="preserve">, [online] 18(12), p.6540. </w:t>
      </w:r>
      <w:proofErr w:type="spellStart"/>
      <w:r w:rsidRPr="006A0F41">
        <w:t>doi:https</w:t>
      </w:r>
      <w:proofErr w:type="spellEnd"/>
      <w:r w:rsidRPr="006A0F41">
        <w:t>://doi.org/10.3390/ijerph18126540.</w:t>
      </w:r>
      <w:r>
        <w:t xml:space="preserve"> </w:t>
      </w:r>
      <w:r w:rsidR="00B42BBB">
        <w:t>( Accessed on: 15</w:t>
      </w:r>
      <w:r w:rsidR="00B42BBB" w:rsidRPr="00B42BBB">
        <w:rPr>
          <w:vertAlign w:val="superscript"/>
        </w:rPr>
        <w:t>th</w:t>
      </w:r>
      <w:r w:rsidR="00B42BBB">
        <w:t xml:space="preserve"> December 2024) </w:t>
      </w:r>
    </w:p>
    <w:p w14:paraId="2AA3F98A" w14:textId="77777777" w:rsidR="00151E4F" w:rsidRDefault="00151E4F" w:rsidP="006A0F41"/>
    <w:p w14:paraId="3DEA1191" w14:textId="48A3F899" w:rsidR="00151E4F" w:rsidRDefault="00151E4F" w:rsidP="006A0F41">
      <w:r w:rsidRPr="00151E4F">
        <w:t>Vila, B., Morrison, G.B. and Kenney, D.J. (2002). Improving Shift Schedule and Work-Hour Policies and Practices to Increase Police Officer Performance, Health, and Safety. </w:t>
      </w:r>
      <w:r w:rsidRPr="00151E4F">
        <w:rPr>
          <w:i/>
          <w:iCs/>
        </w:rPr>
        <w:t>Police Quarterly</w:t>
      </w:r>
      <w:r w:rsidRPr="00151E4F">
        <w:t xml:space="preserve">, 5(1), pp.4–24. </w:t>
      </w:r>
      <w:r w:rsidR="00D65BBD">
        <w:t xml:space="preserve">   </w:t>
      </w:r>
      <w:proofErr w:type="spellStart"/>
      <w:r w:rsidRPr="00151E4F">
        <w:t>doi:https</w:t>
      </w:r>
      <w:proofErr w:type="spellEnd"/>
      <w:r w:rsidRPr="00151E4F">
        <w:t>://doi.org/10.1177/109861102129197995.</w:t>
      </w:r>
      <w:r>
        <w:t xml:space="preserve"> </w:t>
      </w:r>
      <w:r w:rsidR="00D65BBD">
        <w:t xml:space="preserve"> (Accessed on : 16</w:t>
      </w:r>
      <w:r w:rsidR="00D65BBD" w:rsidRPr="00D65BBD">
        <w:rPr>
          <w:vertAlign w:val="superscript"/>
        </w:rPr>
        <w:t>th</w:t>
      </w:r>
      <w:r w:rsidR="00D65BBD">
        <w:t xml:space="preserve"> December 2024) </w:t>
      </w:r>
    </w:p>
    <w:p w14:paraId="3C66660E" w14:textId="77777777" w:rsidR="007C5DEF" w:rsidRDefault="007C5DEF" w:rsidP="006A0F41"/>
    <w:p w14:paraId="4691DD87" w14:textId="6AFF3960" w:rsidR="007C5DEF" w:rsidRDefault="00E37808" w:rsidP="006A0F41">
      <w:proofErr w:type="spellStart"/>
      <w:r w:rsidRPr="00E37808">
        <w:t>Obodovskiy</w:t>
      </w:r>
      <w:proofErr w:type="spellEnd"/>
      <w:r w:rsidRPr="00E37808">
        <w:t>, K. (2019). </w:t>
      </w:r>
      <w:r w:rsidRPr="00E37808">
        <w:rPr>
          <w:i/>
          <w:iCs/>
        </w:rPr>
        <w:t>Types of Police Stressors and Illnesses (and how to avoid them)</w:t>
      </w:r>
      <w:r w:rsidRPr="00E37808">
        <w:t xml:space="preserve">. [online] </w:t>
      </w:r>
      <w:proofErr w:type="spellStart"/>
      <w:r w:rsidRPr="00E37808">
        <w:t>InTime</w:t>
      </w:r>
      <w:proofErr w:type="spellEnd"/>
      <w:r w:rsidRPr="00E37808">
        <w:t xml:space="preserve">. Available at: </w:t>
      </w:r>
      <w:hyperlink r:id="rId10" w:history="1">
        <w:r w:rsidRPr="001514AF">
          <w:rPr>
            <w:rStyle w:val="Hyperlink"/>
          </w:rPr>
          <w:t>https://intime.com/industries/police/types-of-police-stressors-illnesses-how-to-avoid-them/</w:t>
        </w:r>
      </w:hyperlink>
      <w:r w:rsidRPr="00E37808">
        <w:t>.</w:t>
      </w:r>
      <w:r>
        <w:t xml:space="preserve"> ( Accessed on : 16</w:t>
      </w:r>
      <w:r w:rsidRPr="00E37808">
        <w:rPr>
          <w:vertAlign w:val="superscript"/>
        </w:rPr>
        <w:t>th</w:t>
      </w:r>
      <w:r>
        <w:t xml:space="preserve"> December 2024) </w:t>
      </w:r>
    </w:p>
    <w:p w14:paraId="5417F9B5" w14:textId="77777777" w:rsidR="00493C4E" w:rsidRDefault="00493C4E" w:rsidP="006A0F41"/>
    <w:p w14:paraId="674F5A03" w14:textId="610F428F" w:rsidR="00493C4E" w:rsidRDefault="00552996" w:rsidP="006A0F41">
      <w:r w:rsidRPr="00552996">
        <w:lastRenderedPageBreak/>
        <w:t>Black, D. (2024). </w:t>
      </w:r>
      <w:r w:rsidRPr="00552996">
        <w:rPr>
          <w:i/>
          <w:iCs/>
        </w:rPr>
        <w:t>The police wellness crisis: New research and recommendations</w:t>
      </w:r>
      <w:r w:rsidRPr="00552996">
        <w:t xml:space="preserve">. [online] Police1. Available at: </w:t>
      </w:r>
      <w:hyperlink r:id="rId11" w:history="1">
        <w:r w:rsidRPr="001514AF">
          <w:rPr>
            <w:rStyle w:val="Hyperlink"/>
          </w:rPr>
          <w:t>https://www.police1.com/what-cops-want/the-police-wellness-crisis-new-research-and-recommendations</w:t>
        </w:r>
      </w:hyperlink>
      <w:r w:rsidRPr="00552996">
        <w:t>.</w:t>
      </w:r>
      <w:r>
        <w:t xml:space="preserve"> ( Accessed on : 16</w:t>
      </w:r>
      <w:r w:rsidRPr="00552996">
        <w:rPr>
          <w:vertAlign w:val="superscript"/>
        </w:rPr>
        <w:t>th</w:t>
      </w:r>
      <w:r>
        <w:t xml:space="preserve"> December 2024) </w:t>
      </w:r>
    </w:p>
    <w:p w14:paraId="2CA01AFB" w14:textId="77777777" w:rsidR="006B2809" w:rsidRDefault="006B2809" w:rsidP="006A0F41"/>
    <w:p w14:paraId="1A7AF94E" w14:textId="18872330" w:rsidR="006B2809" w:rsidRDefault="00381788" w:rsidP="006A0F41">
      <w:r w:rsidRPr="00381788">
        <w:t xml:space="preserve">Ugwu, L.E. and </w:t>
      </w:r>
      <w:proofErr w:type="spellStart"/>
      <w:r w:rsidRPr="00381788">
        <w:t>Erhabor</w:t>
      </w:r>
      <w:proofErr w:type="spellEnd"/>
      <w:r w:rsidRPr="00381788">
        <w:t xml:space="preserve"> Sunday </w:t>
      </w:r>
      <w:proofErr w:type="spellStart"/>
      <w:r w:rsidRPr="00381788">
        <w:t>Idemudia</w:t>
      </w:r>
      <w:proofErr w:type="spellEnd"/>
      <w:r w:rsidRPr="00381788">
        <w:t xml:space="preserve"> (2024). Burnout and Post-traumatic </w:t>
      </w:r>
      <w:proofErr w:type="gramStart"/>
      <w:r w:rsidRPr="00381788">
        <w:t>Stress Disorders</w:t>
      </w:r>
      <w:proofErr w:type="gramEnd"/>
      <w:r w:rsidRPr="00381788">
        <w:t xml:space="preserve"> in Police Officers: Systematic Review and Meta-analysis. </w:t>
      </w:r>
      <w:r w:rsidRPr="00381788">
        <w:rPr>
          <w:i/>
          <w:iCs/>
        </w:rPr>
        <w:t>Journal of Police and Criminal Psychology</w:t>
      </w:r>
      <w:r w:rsidRPr="00381788">
        <w:t xml:space="preserve">. </w:t>
      </w:r>
      <w:proofErr w:type="spellStart"/>
      <w:r w:rsidRPr="00381788">
        <w:t>doi:https</w:t>
      </w:r>
      <w:proofErr w:type="spellEnd"/>
      <w:r w:rsidRPr="00381788">
        <w:t>://doi.org/10.1007/s11896-024-09713-7.</w:t>
      </w:r>
      <w:r>
        <w:t xml:space="preserve"> ( Accessed on: 16</w:t>
      </w:r>
      <w:r w:rsidRPr="00381788">
        <w:rPr>
          <w:vertAlign w:val="superscript"/>
        </w:rPr>
        <w:t>th</w:t>
      </w:r>
      <w:r>
        <w:t xml:space="preserve"> December 2024) </w:t>
      </w:r>
    </w:p>
    <w:p w14:paraId="22FEF77D" w14:textId="77777777" w:rsidR="00ED4849" w:rsidRDefault="00ED4849" w:rsidP="006A0F41"/>
    <w:p w14:paraId="24E7FC8C" w14:textId="57ECDF88" w:rsidR="00ED4849" w:rsidRDefault="00ED4849" w:rsidP="006A0F41">
      <w:r w:rsidRPr="00ED4849">
        <w:t>Team, L. (2023). </w:t>
      </w:r>
      <w:r w:rsidRPr="00ED4849">
        <w:rPr>
          <w:i/>
          <w:iCs/>
        </w:rPr>
        <w:t>Report: First Responder Staffing Shortages &amp; Stress</w:t>
      </w:r>
      <w:r w:rsidRPr="00ED4849">
        <w:t xml:space="preserve">. [online] Lexipol. Available at: </w:t>
      </w:r>
      <w:hyperlink r:id="rId12" w:history="1">
        <w:r w:rsidRPr="001514AF">
          <w:rPr>
            <w:rStyle w:val="Hyperlink"/>
          </w:rPr>
          <w:t>https://www.lexipol.com/resources/blog/lexipol-survey-uncovers-alarming-staffing-shortages-and-stress-levels-reported-by-first-responders/</w:t>
        </w:r>
      </w:hyperlink>
      <w:r w:rsidRPr="00ED4849">
        <w:t>.</w:t>
      </w:r>
      <w:r>
        <w:t xml:space="preserve"> ( Accessed on : 1</w:t>
      </w:r>
      <w:r w:rsidR="000F3AC6">
        <w:t>6</w:t>
      </w:r>
      <w:r w:rsidR="000F3AC6" w:rsidRPr="000F3AC6">
        <w:rPr>
          <w:vertAlign w:val="superscript"/>
        </w:rPr>
        <w:t>th</w:t>
      </w:r>
      <w:r w:rsidR="000F3AC6">
        <w:t xml:space="preserve"> December 2024) </w:t>
      </w:r>
    </w:p>
    <w:p w14:paraId="33E41662" w14:textId="77777777" w:rsidR="00F31FFF" w:rsidRDefault="00F31FFF" w:rsidP="006A0F41"/>
    <w:p w14:paraId="12CE3982" w14:textId="718240EB" w:rsidR="00F31FFF" w:rsidRDefault="00F31FFF" w:rsidP="006A0F41">
      <w:r w:rsidRPr="00F31FFF">
        <w:rPr>
          <w:i/>
          <w:iCs/>
        </w:rPr>
        <w:t>“We’re human, we’re not immune.”</w:t>
      </w:r>
      <w:r w:rsidRPr="00F31FFF">
        <w:t> (</w:t>
      </w:r>
      <w:r w:rsidR="00B0756A">
        <w:t>2023</w:t>
      </w:r>
      <w:r w:rsidRPr="00F31FFF">
        <w:t xml:space="preserve">.). National Police Chiefs’ Council (NPCC). </w:t>
      </w:r>
      <w:hyperlink r:id="rId13" w:history="1">
        <w:r w:rsidRPr="00853DEF">
          <w:rPr>
            <w:rStyle w:val="Hyperlink"/>
          </w:rPr>
          <w:t>https://news.npcc.police.uk/releases/were-human-were-not-immune-how-policing-is-tackling-stigma-around-mental-health-support</w:t>
        </w:r>
      </w:hyperlink>
      <w:r>
        <w:t xml:space="preserve"> ( Accessed on : 22</w:t>
      </w:r>
      <w:r w:rsidRPr="00F31FFF">
        <w:rPr>
          <w:vertAlign w:val="superscript"/>
        </w:rPr>
        <w:t>nd</w:t>
      </w:r>
      <w:r>
        <w:t xml:space="preserve"> December 2024) </w:t>
      </w:r>
    </w:p>
    <w:p w14:paraId="76174A05" w14:textId="77777777" w:rsidR="00B0756A" w:rsidRDefault="00B0756A" w:rsidP="006A0F41"/>
    <w:p w14:paraId="162D3189" w14:textId="6B2A42D9" w:rsidR="00B0756A" w:rsidRDefault="00B0756A" w:rsidP="006A0F41">
      <w:r w:rsidRPr="00B0756A">
        <w:rPr>
          <w:i/>
          <w:iCs/>
        </w:rPr>
        <w:t>Pay and Morale Survey reveals how police officers are struggling</w:t>
      </w:r>
      <w:r w:rsidRPr="00B0756A">
        <w:t>. (</w:t>
      </w:r>
      <w:r>
        <w:t>2023</w:t>
      </w:r>
      <w:r w:rsidRPr="00B0756A">
        <w:t xml:space="preserve">). Www.polfed.org. </w:t>
      </w:r>
      <w:hyperlink r:id="rId14" w:history="1">
        <w:r w:rsidRPr="00853DEF">
          <w:rPr>
            <w:rStyle w:val="Hyperlink"/>
          </w:rPr>
          <w:t>https://www.polfed.org/leics/news/2024/pay-and-morale-survey-reveals-how-police-officers-are-struggling/</w:t>
        </w:r>
      </w:hyperlink>
      <w:r>
        <w:t xml:space="preserve"> ( Accessed on 22</w:t>
      </w:r>
      <w:r w:rsidRPr="00B0756A">
        <w:rPr>
          <w:vertAlign w:val="superscript"/>
        </w:rPr>
        <w:t>nd</w:t>
      </w:r>
      <w:r>
        <w:t xml:space="preserve"> December 2024) </w:t>
      </w:r>
    </w:p>
    <w:p w14:paraId="43B47E00" w14:textId="77777777" w:rsidR="000055F0" w:rsidRDefault="000055F0" w:rsidP="006A0F41"/>
    <w:p w14:paraId="3FE24E46" w14:textId="6DEB08B1" w:rsidR="000055F0" w:rsidRDefault="000055F0" w:rsidP="006A0F41">
      <w:r w:rsidRPr="000055F0">
        <w:t>Lewsey, F. (2022, October 19). </w:t>
      </w:r>
      <w:r w:rsidRPr="000055F0">
        <w:rPr>
          <w:i/>
          <w:iCs/>
        </w:rPr>
        <w:t>UK policing: psychological damage among officers heightened by bad working conditions</w:t>
      </w:r>
      <w:r w:rsidRPr="000055F0">
        <w:t xml:space="preserve">. University of Cambridge. </w:t>
      </w:r>
      <w:hyperlink r:id="rId15" w:history="1">
        <w:r w:rsidRPr="00107B8C">
          <w:rPr>
            <w:rStyle w:val="Hyperlink"/>
          </w:rPr>
          <w:t>https://www.cam.ac.uk/research/news/uk-policing-psychological-damage-among-officers-heightened-by-bad-working-conditions</w:t>
        </w:r>
      </w:hyperlink>
      <w:r>
        <w:t xml:space="preserve"> ( Accessed on 22</w:t>
      </w:r>
      <w:r w:rsidRPr="000055F0">
        <w:rPr>
          <w:vertAlign w:val="superscript"/>
        </w:rPr>
        <w:t>nd</w:t>
      </w:r>
      <w:r>
        <w:t xml:space="preserve"> December 2024) </w:t>
      </w:r>
    </w:p>
    <w:p w14:paraId="56DD5D80" w14:textId="77777777" w:rsidR="000D3D0B" w:rsidRDefault="000D3D0B" w:rsidP="006A0F41"/>
    <w:p w14:paraId="3B3B8A17" w14:textId="52AB5BCF" w:rsidR="000D3D0B" w:rsidRDefault="000D3D0B" w:rsidP="006A0F41">
      <w:r w:rsidRPr="000D3D0B">
        <w:t xml:space="preserve">Moreno, A. F., </w:t>
      </w:r>
      <w:proofErr w:type="spellStart"/>
      <w:r w:rsidRPr="000D3D0B">
        <w:t>Karanika</w:t>
      </w:r>
      <w:proofErr w:type="spellEnd"/>
      <w:r w:rsidRPr="000D3D0B">
        <w:t xml:space="preserve">-Murray, M., Batista, P., Hill, R., Susanna </w:t>
      </w:r>
      <w:proofErr w:type="spellStart"/>
      <w:r w:rsidRPr="000D3D0B">
        <w:t>Rubiol</w:t>
      </w:r>
      <w:proofErr w:type="spellEnd"/>
      <w:r w:rsidRPr="000D3D0B">
        <w:t xml:space="preserve"> </w:t>
      </w:r>
      <w:proofErr w:type="spellStart"/>
      <w:r w:rsidRPr="000D3D0B">
        <w:t>Vilalta</w:t>
      </w:r>
      <w:proofErr w:type="spellEnd"/>
      <w:r w:rsidRPr="000D3D0B">
        <w:t xml:space="preserve">, &amp; </w:t>
      </w:r>
      <w:proofErr w:type="spellStart"/>
      <w:r w:rsidRPr="000D3D0B">
        <w:t>Patrícia</w:t>
      </w:r>
      <w:proofErr w:type="spellEnd"/>
      <w:r w:rsidRPr="000D3D0B">
        <w:t xml:space="preserve"> Oliveira-Silva. (2024). Resilience Training Programs with Police Forces: A Systematic Review. </w:t>
      </w:r>
      <w:r w:rsidRPr="000D3D0B">
        <w:rPr>
          <w:i/>
          <w:iCs/>
        </w:rPr>
        <w:t>Journal of Police and Criminal Psychology</w:t>
      </w:r>
      <w:r w:rsidRPr="000D3D0B">
        <w:t>, </w:t>
      </w:r>
      <w:r w:rsidRPr="000D3D0B">
        <w:rPr>
          <w:i/>
          <w:iCs/>
        </w:rPr>
        <w:t>39</w:t>
      </w:r>
      <w:r w:rsidRPr="000D3D0B">
        <w:t xml:space="preserve">. </w:t>
      </w:r>
      <w:hyperlink r:id="rId16" w:history="1">
        <w:r w:rsidRPr="00107B8C">
          <w:rPr>
            <w:rStyle w:val="Hyperlink"/>
          </w:rPr>
          <w:t>https://doi.org/10.1007/s11896-023-09633-y</w:t>
        </w:r>
      </w:hyperlink>
      <w:r>
        <w:t xml:space="preserve"> ( Accessed 22</w:t>
      </w:r>
      <w:r w:rsidRPr="000D3D0B">
        <w:rPr>
          <w:vertAlign w:val="superscript"/>
        </w:rPr>
        <w:t>nd</w:t>
      </w:r>
      <w:r>
        <w:t xml:space="preserve"> December 2024) </w:t>
      </w:r>
    </w:p>
    <w:p w14:paraId="4F913EAC" w14:textId="77777777" w:rsidR="00800532" w:rsidRDefault="00800532" w:rsidP="006A0F41"/>
    <w:p w14:paraId="2C0140A6" w14:textId="79F8BFDC" w:rsidR="00800532" w:rsidRDefault="00800532" w:rsidP="006A0F41">
      <w:r w:rsidRPr="00800532">
        <w:t>Dunn, A.L. and Jewell, J.S., 2010. The effect of exercise on mental health. </w:t>
      </w:r>
      <w:r w:rsidRPr="00800532">
        <w:rPr>
          <w:i/>
          <w:iCs/>
        </w:rPr>
        <w:t>Current Sports Medicine Reports</w:t>
      </w:r>
      <w:r w:rsidRPr="00800532">
        <w:t>, </w:t>
      </w:r>
      <w:r w:rsidRPr="00800532">
        <w:rPr>
          <w:i/>
          <w:iCs/>
        </w:rPr>
        <w:t>9</w:t>
      </w:r>
      <w:r w:rsidRPr="00800532">
        <w:t>(4), pp.202-207.</w:t>
      </w:r>
      <w:r>
        <w:t xml:space="preserve"> ( Available at: </w:t>
      </w:r>
      <w:hyperlink r:id="rId17" w:history="1">
        <w:r w:rsidRPr="00800532">
          <w:rPr>
            <w:rStyle w:val="Hyperlink"/>
          </w:rPr>
          <w:t>Current Sports Medicine Reports</w:t>
        </w:r>
      </w:hyperlink>
      <w:r>
        <w:t>) ( Accessed on : 22</w:t>
      </w:r>
      <w:r w:rsidRPr="00800532">
        <w:rPr>
          <w:vertAlign w:val="superscript"/>
        </w:rPr>
        <w:t>nd</w:t>
      </w:r>
      <w:r>
        <w:t xml:space="preserve"> December 2024) </w:t>
      </w:r>
    </w:p>
    <w:p w14:paraId="47322FF8" w14:textId="77777777" w:rsidR="00A209D2" w:rsidRDefault="00A209D2" w:rsidP="006A0F41"/>
    <w:p w14:paraId="6E3AD13C" w14:textId="2FEFEB48" w:rsidR="00A209D2" w:rsidRDefault="00A209D2" w:rsidP="006A0F41">
      <w:proofErr w:type="spellStart"/>
      <w:r w:rsidRPr="00A209D2">
        <w:t>Jetelina</w:t>
      </w:r>
      <w:proofErr w:type="spellEnd"/>
      <w:r w:rsidRPr="00A209D2">
        <w:t xml:space="preserve">, K.K., </w:t>
      </w:r>
      <w:proofErr w:type="spellStart"/>
      <w:r w:rsidRPr="00A209D2">
        <w:t>Molsberry</w:t>
      </w:r>
      <w:proofErr w:type="spellEnd"/>
      <w:r w:rsidRPr="00A209D2">
        <w:t>, R.J., Gonzalez, J.R., Beauchamp, A.M. and Hall, T., 2020. Prevalence of mental illness and mental health care use among police officers. </w:t>
      </w:r>
      <w:r w:rsidRPr="00A209D2">
        <w:rPr>
          <w:i/>
          <w:iCs/>
        </w:rPr>
        <w:t>JAMA network open</w:t>
      </w:r>
      <w:r w:rsidRPr="00A209D2">
        <w:t>, </w:t>
      </w:r>
      <w:r w:rsidRPr="00A209D2">
        <w:rPr>
          <w:i/>
          <w:iCs/>
        </w:rPr>
        <w:t>3</w:t>
      </w:r>
      <w:r w:rsidRPr="00A209D2">
        <w:t>(10), pp.e2019658-e2019658.</w:t>
      </w:r>
      <w:r>
        <w:t xml:space="preserve"> ( Available at: </w:t>
      </w:r>
      <w:hyperlink r:id="rId18" w:history="1">
        <w:r w:rsidR="001B4ECC" w:rsidRPr="001B4ECC">
          <w:rPr>
            <w:rStyle w:val="Hyperlink"/>
          </w:rPr>
          <w:t>Prevalence of Mental Illness and Mental Health Care Use Among Police Officers | Public Health | JAMA Network Open | JAMA Network</w:t>
        </w:r>
      </w:hyperlink>
      <w:r w:rsidR="001B4ECC">
        <w:t xml:space="preserve"> ) ( Accessed on: 22</w:t>
      </w:r>
      <w:r w:rsidR="001B4ECC" w:rsidRPr="001B4ECC">
        <w:rPr>
          <w:vertAlign w:val="superscript"/>
        </w:rPr>
        <w:t>nd</w:t>
      </w:r>
      <w:r w:rsidR="001B4ECC">
        <w:t xml:space="preserve"> December 2024) </w:t>
      </w:r>
    </w:p>
    <w:p w14:paraId="01D874CE" w14:textId="77777777" w:rsidR="004E77FE" w:rsidRDefault="004E77FE" w:rsidP="006A0F41"/>
    <w:p w14:paraId="4071B2BE" w14:textId="3E240637" w:rsidR="004E77FE" w:rsidRPr="006A0F41" w:rsidRDefault="004E77FE" w:rsidP="006A0F41">
      <w:r w:rsidRPr="004E77FE">
        <w:t>National Health Service. (2022, November 1). </w:t>
      </w:r>
      <w:r w:rsidRPr="004E77FE">
        <w:rPr>
          <w:i/>
          <w:iCs/>
        </w:rPr>
        <w:t>Benefits of talking therapies</w:t>
      </w:r>
      <w:r w:rsidRPr="004E77FE">
        <w:t xml:space="preserve">. Nhs.uk. </w:t>
      </w:r>
      <w:hyperlink r:id="rId19" w:history="1">
        <w:r w:rsidRPr="00107B8C">
          <w:rPr>
            <w:rStyle w:val="Hyperlink"/>
          </w:rPr>
          <w:t>https://www.nhs.uk/mental-health/talking-therapies-medicine-treatments/talking-therapies-and-counselling/benefits-of-talking-therapies/</w:t>
        </w:r>
      </w:hyperlink>
      <w:r>
        <w:t xml:space="preserve"> ( Accessed on: 22</w:t>
      </w:r>
      <w:r w:rsidRPr="004E77FE">
        <w:rPr>
          <w:vertAlign w:val="superscript"/>
        </w:rPr>
        <w:t>nd</w:t>
      </w:r>
      <w:r>
        <w:t xml:space="preserve"> December 20204) </w:t>
      </w:r>
    </w:p>
    <w:sectPr w:rsidR="004E77FE" w:rsidRPr="006A0F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A9F"/>
    <w:rsid w:val="0000038A"/>
    <w:rsid w:val="000024B4"/>
    <w:rsid w:val="000055F0"/>
    <w:rsid w:val="0000798D"/>
    <w:rsid w:val="00010F4A"/>
    <w:rsid w:val="0002375D"/>
    <w:rsid w:val="000311BD"/>
    <w:rsid w:val="00045A18"/>
    <w:rsid w:val="00047033"/>
    <w:rsid w:val="00065BEB"/>
    <w:rsid w:val="0008796D"/>
    <w:rsid w:val="0009438F"/>
    <w:rsid w:val="000A27EB"/>
    <w:rsid w:val="000A29A9"/>
    <w:rsid w:val="000A5974"/>
    <w:rsid w:val="000A7800"/>
    <w:rsid w:val="000B67B5"/>
    <w:rsid w:val="000C02E0"/>
    <w:rsid w:val="000C10D5"/>
    <w:rsid w:val="000D2CCA"/>
    <w:rsid w:val="000D3D0B"/>
    <w:rsid w:val="000F3AC6"/>
    <w:rsid w:val="00104405"/>
    <w:rsid w:val="001275B5"/>
    <w:rsid w:val="00127C75"/>
    <w:rsid w:val="0014124E"/>
    <w:rsid w:val="00151E4F"/>
    <w:rsid w:val="00156D11"/>
    <w:rsid w:val="00163C76"/>
    <w:rsid w:val="001649CD"/>
    <w:rsid w:val="0016685E"/>
    <w:rsid w:val="001713B6"/>
    <w:rsid w:val="00173BAC"/>
    <w:rsid w:val="00176D8C"/>
    <w:rsid w:val="00183AE1"/>
    <w:rsid w:val="0018553C"/>
    <w:rsid w:val="001A1880"/>
    <w:rsid w:val="001B1755"/>
    <w:rsid w:val="001B4ECC"/>
    <w:rsid w:val="001C3C9E"/>
    <w:rsid w:val="001E0415"/>
    <w:rsid w:val="001E1315"/>
    <w:rsid w:val="001E6ACF"/>
    <w:rsid w:val="001F6531"/>
    <w:rsid w:val="00214FB1"/>
    <w:rsid w:val="00215756"/>
    <w:rsid w:val="00223C7D"/>
    <w:rsid w:val="00253568"/>
    <w:rsid w:val="00253A38"/>
    <w:rsid w:val="002671B6"/>
    <w:rsid w:val="00267E35"/>
    <w:rsid w:val="002712B8"/>
    <w:rsid w:val="00276B6F"/>
    <w:rsid w:val="00280814"/>
    <w:rsid w:val="00283C84"/>
    <w:rsid w:val="00286CAD"/>
    <w:rsid w:val="002A1BE3"/>
    <w:rsid w:val="002C513F"/>
    <w:rsid w:val="002D0C6B"/>
    <w:rsid w:val="002D38F2"/>
    <w:rsid w:val="002E493A"/>
    <w:rsid w:val="002E75D1"/>
    <w:rsid w:val="002F16AD"/>
    <w:rsid w:val="00300C48"/>
    <w:rsid w:val="00304247"/>
    <w:rsid w:val="00326A57"/>
    <w:rsid w:val="00337EEB"/>
    <w:rsid w:val="00340998"/>
    <w:rsid w:val="003409D5"/>
    <w:rsid w:val="00341FC0"/>
    <w:rsid w:val="00344142"/>
    <w:rsid w:val="003525EB"/>
    <w:rsid w:val="00360018"/>
    <w:rsid w:val="0037105F"/>
    <w:rsid w:val="00374ACB"/>
    <w:rsid w:val="0037517B"/>
    <w:rsid w:val="00376225"/>
    <w:rsid w:val="003767AF"/>
    <w:rsid w:val="00381788"/>
    <w:rsid w:val="003854EF"/>
    <w:rsid w:val="003864C0"/>
    <w:rsid w:val="003B5934"/>
    <w:rsid w:val="003B5C9D"/>
    <w:rsid w:val="003B70E9"/>
    <w:rsid w:val="003D007D"/>
    <w:rsid w:val="003D1BA0"/>
    <w:rsid w:val="003F62EE"/>
    <w:rsid w:val="004028F3"/>
    <w:rsid w:val="00410FCB"/>
    <w:rsid w:val="004256DE"/>
    <w:rsid w:val="00432A12"/>
    <w:rsid w:val="004500A1"/>
    <w:rsid w:val="00460125"/>
    <w:rsid w:val="004621E5"/>
    <w:rsid w:val="004712E0"/>
    <w:rsid w:val="00475ACF"/>
    <w:rsid w:val="00493C4E"/>
    <w:rsid w:val="004A7C32"/>
    <w:rsid w:val="004B1B95"/>
    <w:rsid w:val="004B5CAB"/>
    <w:rsid w:val="004C0406"/>
    <w:rsid w:val="004C7953"/>
    <w:rsid w:val="004C7EA5"/>
    <w:rsid w:val="004D6485"/>
    <w:rsid w:val="004E315E"/>
    <w:rsid w:val="004E77FE"/>
    <w:rsid w:val="004F305E"/>
    <w:rsid w:val="00505161"/>
    <w:rsid w:val="00507B0D"/>
    <w:rsid w:val="00513A53"/>
    <w:rsid w:val="00523C3E"/>
    <w:rsid w:val="00530922"/>
    <w:rsid w:val="005310EF"/>
    <w:rsid w:val="00533EA5"/>
    <w:rsid w:val="00552996"/>
    <w:rsid w:val="00556711"/>
    <w:rsid w:val="005728D9"/>
    <w:rsid w:val="005777F4"/>
    <w:rsid w:val="005A284E"/>
    <w:rsid w:val="005B16BF"/>
    <w:rsid w:val="005B1A9F"/>
    <w:rsid w:val="005C5FD0"/>
    <w:rsid w:val="005D3BE0"/>
    <w:rsid w:val="005E02BF"/>
    <w:rsid w:val="005E1FD5"/>
    <w:rsid w:val="005F54EB"/>
    <w:rsid w:val="005F6FC0"/>
    <w:rsid w:val="006064E0"/>
    <w:rsid w:val="0060702E"/>
    <w:rsid w:val="00610E1F"/>
    <w:rsid w:val="006126F2"/>
    <w:rsid w:val="0062056E"/>
    <w:rsid w:val="00640842"/>
    <w:rsid w:val="00642C52"/>
    <w:rsid w:val="00644994"/>
    <w:rsid w:val="00645861"/>
    <w:rsid w:val="00645AA1"/>
    <w:rsid w:val="00663B5E"/>
    <w:rsid w:val="006646BA"/>
    <w:rsid w:val="0066693F"/>
    <w:rsid w:val="00676B23"/>
    <w:rsid w:val="00684B2A"/>
    <w:rsid w:val="0069199A"/>
    <w:rsid w:val="0069275F"/>
    <w:rsid w:val="006A0F41"/>
    <w:rsid w:val="006A13AA"/>
    <w:rsid w:val="006A3D49"/>
    <w:rsid w:val="006B096B"/>
    <w:rsid w:val="006B1699"/>
    <w:rsid w:val="006B20FF"/>
    <w:rsid w:val="006B2809"/>
    <w:rsid w:val="006B710B"/>
    <w:rsid w:val="006C62D0"/>
    <w:rsid w:val="006E180C"/>
    <w:rsid w:val="006E2F93"/>
    <w:rsid w:val="006F2FAF"/>
    <w:rsid w:val="006F79B1"/>
    <w:rsid w:val="007034B7"/>
    <w:rsid w:val="00714F35"/>
    <w:rsid w:val="00762DF8"/>
    <w:rsid w:val="007701D5"/>
    <w:rsid w:val="00776A94"/>
    <w:rsid w:val="00782535"/>
    <w:rsid w:val="007848A7"/>
    <w:rsid w:val="00784C02"/>
    <w:rsid w:val="00787C07"/>
    <w:rsid w:val="00793389"/>
    <w:rsid w:val="007A06E8"/>
    <w:rsid w:val="007B351C"/>
    <w:rsid w:val="007C0D8D"/>
    <w:rsid w:val="007C5DEF"/>
    <w:rsid w:val="007F08AB"/>
    <w:rsid w:val="007F211B"/>
    <w:rsid w:val="00800532"/>
    <w:rsid w:val="0081123B"/>
    <w:rsid w:val="00817797"/>
    <w:rsid w:val="00820412"/>
    <w:rsid w:val="00822312"/>
    <w:rsid w:val="00822D35"/>
    <w:rsid w:val="00823BEA"/>
    <w:rsid w:val="008252F6"/>
    <w:rsid w:val="00826A8C"/>
    <w:rsid w:val="008347E1"/>
    <w:rsid w:val="00840091"/>
    <w:rsid w:val="00842B61"/>
    <w:rsid w:val="00852B55"/>
    <w:rsid w:val="00855903"/>
    <w:rsid w:val="008628CB"/>
    <w:rsid w:val="00864F9B"/>
    <w:rsid w:val="0087650B"/>
    <w:rsid w:val="00895B79"/>
    <w:rsid w:val="008A65D5"/>
    <w:rsid w:val="008B7D4D"/>
    <w:rsid w:val="008C141E"/>
    <w:rsid w:val="008D0F01"/>
    <w:rsid w:val="008D2446"/>
    <w:rsid w:val="008D4197"/>
    <w:rsid w:val="008D6619"/>
    <w:rsid w:val="008D74FE"/>
    <w:rsid w:val="008E427D"/>
    <w:rsid w:val="008E6431"/>
    <w:rsid w:val="008F050E"/>
    <w:rsid w:val="008F08E9"/>
    <w:rsid w:val="00903E3C"/>
    <w:rsid w:val="00906D84"/>
    <w:rsid w:val="009236EB"/>
    <w:rsid w:val="00926A01"/>
    <w:rsid w:val="009326AE"/>
    <w:rsid w:val="00933C9B"/>
    <w:rsid w:val="009443A5"/>
    <w:rsid w:val="009544E1"/>
    <w:rsid w:val="00981AC4"/>
    <w:rsid w:val="00994A84"/>
    <w:rsid w:val="00995B54"/>
    <w:rsid w:val="009A11EC"/>
    <w:rsid w:val="009A3D6F"/>
    <w:rsid w:val="009A61EF"/>
    <w:rsid w:val="009B2D75"/>
    <w:rsid w:val="009B4554"/>
    <w:rsid w:val="009B7F66"/>
    <w:rsid w:val="009D22FF"/>
    <w:rsid w:val="009D3E55"/>
    <w:rsid w:val="009E6065"/>
    <w:rsid w:val="009F21B4"/>
    <w:rsid w:val="009F2776"/>
    <w:rsid w:val="009F7CE1"/>
    <w:rsid w:val="00A03896"/>
    <w:rsid w:val="00A06B48"/>
    <w:rsid w:val="00A209D2"/>
    <w:rsid w:val="00A2147B"/>
    <w:rsid w:val="00A4459F"/>
    <w:rsid w:val="00A45D04"/>
    <w:rsid w:val="00A62B23"/>
    <w:rsid w:val="00A632AB"/>
    <w:rsid w:val="00A66C2F"/>
    <w:rsid w:val="00A76C30"/>
    <w:rsid w:val="00A85714"/>
    <w:rsid w:val="00A94B27"/>
    <w:rsid w:val="00A96BE5"/>
    <w:rsid w:val="00AA0862"/>
    <w:rsid w:val="00AA732F"/>
    <w:rsid w:val="00AB615A"/>
    <w:rsid w:val="00AD3D27"/>
    <w:rsid w:val="00AD4EB5"/>
    <w:rsid w:val="00AE423F"/>
    <w:rsid w:val="00AF528F"/>
    <w:rsid w:val="00B01054"/>
    <w:rsid w:val="00B042B0"/>
    <w:rsid w:val="00B0756A"/>
    <w:rsid w:val="00B077F0"/>
    <w:rsid w:val="00B10F96"/>
    <w:rsid w:val="00B21EC4"/>
    <w:rsid w:val="00B34ED0"/>
    <w:rsid w:val="00B36F06"/>
    <w:rsid w:val="00B42BBB"/>
    <w:rsid w:val="00B43A4B"/>
    <w:rsid w:val="00B44D5A"/>
    <w:rsid w:val="00B50020"/>
    <w:rsid w:val="00B5025E"/>
    <w:rsid w:val="00B54439"/>
    <w:rsid w:val="00B575FD"/>
    <w:rsid w:val="00B64B5F"/>
    <w:rsid w:val="00B65B03"/>
    <w:rsid w:val="00B801C5"/>
    <w:rsid w:val="00B83797"/>
    <w:rsid w:val="00B91284"/>
    <w:rsid w:val="00B932D4"/>
    <w:rsid w:val="00BC19FA"/>
    <w:rsid w:val="00BE01AE"/>
    <w:rsid w:val="00BE3B8A"/>
    <w:rsid w:val="00BE3FA3"/>
    <w:rsid w:val="00BE5C14"/>
    <w:rsid w:val="00C03374"/>
    <w:rsid w:val="00C05752"/>
    <w:rsid w:val="00C072A7"/>
    <w:rsid w:val="00C242CD"/>
    <w:rsid w:val="00C3529A"/>
    <w:rsid w:val="00C42BDA"/>
    <w:rsid w:val="00C57DFA"/>
    <w:rsid w:val="00C77B87"/>
    <w:rsid w:val="00CA4329"/>
    <w:rsid w:val="00CD0A10"/>
    <w:rsid w:val="00CD5CD4"/>
    <w:rsid w:val="00CE1100"/>
    <w:rsid w:val="00CE38EB"/>
    <w:rsid w:val="00CE4C4A"/>
    <w:rsid w:val="00CF0D03"/>
    <w:rsid w:val="00CF4511"/>
    <w:rsid w:val="00CF779B"/>
    <w:rsid w:val="00D007CB"/>
    <w:rsid w:val="00D1293A"/>
    <w:rsid w:val="00D2496C"/>
    <w:rsid w:val="00D33C76"/>
    <w:rsid w:val="00D462FF"/>
    <w:rsid w:val="00D5237E"/>
    <w:rsid w:val="00D64625"/>
    <w:rsid w:val="00D65BBD"/>
    <w:rsid w:val="00D763D0"/>
    <w:rsid w:val="00DA4116"/>
    <w:rsid w:val="00DA75DE"/>
    <w:rsid w:val="00DC519D"/>
    <w:rsid w:val="00DD571D"/>
    <w:rsid w:val="00DF7551"/>
    <w:rsid w:val="00E2274D"/>
    <w:rsid w:val="00E240BA"/>
    <w:rsid w:val="00E2433B"/>
    <w:rsid w:val="00E300AE"/>
    <w:rsid w:val="00E32A8F"/>
    <w:rsid w:val="00E34F68"/>
    <w:rsid w:val="00E37808"/>
    <w:rsid w:val="00E4006F"/>
    <w:rsid w:val="00E43609"/>
    <w:rsid w:val="00E43953"/>
    <w:rsid w:val="00E7366F"/>
    <w:rsid w:val="00E7604E"/>
    <w:rsid w:val="00E86B12"/>
    <w:rsid w:val="00E91D97"/>
    <w:rsid w:val="00E9444A"/>
    <w:rsid w:val="00EA3911"/>
    <w:rsid w:val="00EA3D0D"/>
    <w:rsid w:val="00EA4FA1"/>
    <w:rsid w:val="00EB6A91"/>
    <w:rsid w:val="00EC039E"/>
    <w:rsid w:val="00EC2975"/>
    <w:rsid w:val="00ED4849"/>
    <w:rsid w:val="00ED56B0"/>
    <w:rsid w:val="00ED6BE9"/>
    <w:rsid w:val="00EE3338"/>
    <w:rsid w:val="00EF5E27"/>
    <w:rsid w:val="00F06EBB"/>
    <w:rsid w:val="00F120CC"/>
    <w:rsid w:val="00F31FFF"/>
    <w:rsid w:val="00F42ADF"/>
    <w:rsid w:val="00F6122A"/>
    <w:rsid w:val="00F71D94"/>
    <w:rsid w:val="00F83A70"/>
    <w:rsid w:val="00FA0D8F"/>
    <w:rsid w:val="00FA5394"/>
    <w:rsid w:val="00FA6055"/>
    <w:rsid w:val="00FB0B64"/>
    <w:rsid w:val="00FC1CEE"/>
    <w:rsid w:val="00FC2363"/>
    <w:rsid w:val="00FC29D3"/>
    <w:rsid w:val="00FD2F13"/>
    <w:rsid w:val="00FD4010"/>
    <w:rsid w:val="00FE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292E1"/>
  <w15:chartTrackingRefBased/>
  <w15:docId w15:val="{478349B6-3244-4525-9062-A03AA2C3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4B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B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357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186/s12889-019-7609-0" TargetMode="External"/><Relationship Id="rId13" Type="http://schemas.openxmlformats.org/officeDocument/2006/relationships/hyperlink" Target="https://news.npcc.police.uk/releases/were-human-were-not-immune-how-policing-is-tackling-stigma-around-mental-health-support" TargetMode="External"/><Relationship Id="rId18" Type="http://schemas.openxmlformats.org/officeDocument/2006/relationships/hyperlink" Target="https://jamanetwork.com/journals/jamanetworkopen/article-abstract/2771400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emerald.com/insight/content/doi/10.1108/pijpsm-09-2018-0147/full/html" TargetMode="External"/><Relationship Id="rId12" Type="http://schemas.openxmlformats.org/officeDocument/2006/relationships/hyperlink" Target="https://www.lexipol.com/resources/blog/lexipol-survey-uncovers-alarming-staffing-shortages-and-stress-levels-reported-by-first-responders/" TargetMode="External"/><Relationship Id="rId17" Type="http://schemas.openxmlformats.org/officeDocument/2006/relationships/hyperlink" Target="https://journals.lww.com/acsm-csmr/fulltext/2010/07000/The_Effect_of_Exercise_on_Mental_Health.8.aspx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07/s11896-023-09633-y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ind.org.uk/about-us/our-strategy/tackling-mental-health-stigma/" TargetMode="External"/><Relationship Id="rId11" Type="http://schemas.openxmlformats.org/officeDocument/2006/relationships/hyperlink" Target="https://www.police1.com/what-cops-want/the-police-wellness-crisis-new-research-and-recommendations" TargetMode="External"/><Relationship Id="rId5" Type="http://schemas.openxmlformats.org/officeDocument/2006/relationships/hyperlink" Target="https://journals.sagepub.com/doi/abs/10.1177/0004867412438873" TargetMode="External"/><Relationship Id="rId15" Type="http://schemas.openxmlformats.org/officeDocument/2006/relationships/hyperlink" Target="https://www.cam.ac.uk/research/news/uk-policing-psychological-damage-among-officers-heightened-by-bad-working-conditions" TargetMode="External"/><Relationship Id="rId10" Type="http://schemas.openxmlformats.org/officeDocument/2006/relationships/hyperlink" Target="https://intime.com/industries/police/types-of-police-stressors-illnesses-how-to-avoid-them/" TargetMode="External"/><Relationship Id="rId19" Type="http://schemas.openxmlformats.org/officeDocument/2006/relationships/hyperlink" Target="https://www.nhs.uk/mental-health/talking-therapies-medicine-treatments/talking-therapies-and-counselling/benefits-of-talking-therapies/" TargetMode="External"/><Relationship Id="rId4" Type="http://schemas.openxmlformats.org/officeDocument/2006/relationships/hyperlink" Target="https://www.who.int/news-room/fact-sheets/detail/mental-health-strengthening-our-response" TargetMode="External"/><Relationship Id="rId9" Type="http://schemas.openxmlformats.org/officeDocument/2006/relationships/hyperlink" Target="https://journals.sagepub.com/doi/abs/10.1177/109861102129197995?journalCode=pqxa" TargetMode="External"/><Relationship Id="rId14" Type="http://schemas.openxmlformats.org/officeDocument/2006/relationships/hyperlink" Target="https://www.polfed.org/leics/news/2024/pay-and-morale-survey-reveals-how-police-officers-are-struggl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3386</Words>
  <Characters>19303</Characters>
  <Application>Microsoft Office Word</Application>
  <DocSecurity>0</DocSecurity>
  <Lines>160</Lines>
  <Paragraphs>45</Paragraphs>
  <ScaleCrop>false</ScaleCrop>
  <Company>Gwent Police</Company>
  <LinksUpToDate>false</LinksUpToDate>
  <CharactersWithSpaces>22644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Babos, Daniel</dc:creator>
  <cp:keywords/>
  <dc:description/>
  <cp:lastModifiedBy>Babos, Daniel</cp:lastModifiedBy>
  <cp:revision>2</cp:revision>
  <dcterms:created xsi:type="dcterms:W3CDTF">2024-12-22T23:15:00Z</dcterms:created>
  <dcterms:modified xsi:type="dcterms:W3CDTF">2024-12-22T23:15:00Z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2024-12-08T14:20:42Z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2469752f-3381-44d7-a554-80c55fe30cf6</vt:lpwstr>
  </property>
  <property fmtid="{D5CDD505-2E9C-101B-9397-08002B2CF9AE}" pid="8" name="MSIP_Label_f2acd28b-79a3-4a0f-b0ff-4b75658b1549_ContentBits">
    <vt:lpwstr>0</vt:lpwstr>
  </property>
</Properties>
</file>