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52C9E654" w:rsidR="003125DE" w:rsidRDefault="7CDDA046" w:rsidP="5F94EE8B">
      <w:pPr>
        <w:rPr>
          <w:color w:val="FF0000"/>
          <w:sz w:val="36"/>
          <w:szCs w:val="36"/>
        </w:rPr>
      </w:pPr>
      <w:r w:rsidRPr="5F94EE8B">
        <w:rPr>
          <w:color w:val="FF0000"/>
          <w:sz w:val="36"/>
          <w:szCs w:val="36"/>
        </w:rPr>
        <w:t>ECEY4009     2517331</w:t>
      </w:r>
    </w:p>
    <w:p w14:paraId="029F745A" w14:textId="21561B11" w:rsidR="65E14E66" w:rsidRDefault="65E14E66" w:rsidP="5F94EE8B">
      <w:pPr>
        <w:rPr>
          <w:sz w:val="28"/>
          <w:szCs w:val="28"/>
        </w:rPr>
      </w:pPr>
      <w:r w:rsidRPr="5F94EE8B">
        <w:rPr>
          <w:sz w:val="28"/>
          <w:szCs w:val="28"/>
        </w:rPr>
        <w:t xml:space="preserve">Professional Practise in childcare and </w:t>
      </w:r>
      <w:r w:rsidR="51F4D1AB" w:rsidRPr="5F94EE8B">
        <w:rPr>
          <w:sz w:val="28"/>
          <w:szCs w:val="28"/>
        </w:rPr>
        <w:t xml:space="preserve">education refers to the </w:t>
      </w:r>
      <w:r w:rsidR="65AEBCB7" w:rsidRPr="5F94EE8B">
        <w:rPr>
          <w:sz w:val="28"/>
          <w:szCs w:val="28"/>
        </w:rPr>
        <w:t>skill</w:t>
      </w:r>
      <w:r w:rsidR="46DA4ACC" w:rsidRPr="5F94EE8B">
        <w:rPr>
          <w:sz w:val="28"/>
          <w:szCs w:val="28"/>
        </w:rPr>
        <w:t>s</w:t>
      </w:r>
      <w:r w:rsidR="65AEBCB7" w:rsidRPr="5F94EE8B">
        <w:rPr>
          <w:sz w:val="28"/>
          <w:szCs w:val="28"/>
        </w:rPr>
        <w:t xml:space="preserve">, </w:t>
      </w:r>
      <w:r w:rsidR="32D58FD4" w:rsidRPr="5F94EE8B">
        <w:rPr>
          <w:sz w:val="28"/>
          <w:szCs w:val="28"/>
        </w:rPr>
        <w:t>knowledge,</w:t>
      </w:r>
      <w:r w:rsidR="4B48D941" w:rsidRPr="5F94EE8B">
        <w:rPr>
          <w:sz w:val="28"/>
          <w:szCs w:val="28"/>
        </w:rPr>
        <w:t xml:space="preserve"> behav</w:t>
      </w:r>
      <w:r w:rsidR="6B016D3E" w:rsidRPr="5F94EE8B">
        <w:rPr>
          <w:sz w:val="28"/>
          <w:szCs w:val="28"/>
        </w:rPr>
        <w:t xml:space="preserve">iours and collaborative approaches that allow practitioners </w:t>
      </w:r>
      <w:r w:rsidR="7EAA511C" w:rsidRPr="5F94EE8B">
        <w:rPr>
          <w:sz w:val="28"/>
          <w:szCs w:val="28"/>
        </w:rPr>
        <w:t>to support e</w:t>
      </w:r>
      <w:r w:rsidR="7C1A1774" w:rsidRPr="5F94EE8B">
        <w:rPr>
          <w:sz w:val="28"/>
          <w:szCs w:val="28"/>
        </w:rPr>
        <w:t xml:space="preserve">ach </w:t>
      </w:r>
      <w:r w:rsidR="5AA17EC9" w:rsidRPr="5F94EE8B">
        <w:rPr>
          <w:sz w:val="28"/>
          <w:szCs w:val="28"/>
        </w:rPr>
        <w:t>child's</w:t>
      </w:r>
      <w:r w:rsidR="7C1A1774" w:rsidRPr="5F94EE8B">
        <w:rPr>
          <w:sz w:val="28"/>
          <w:szCs w:val="28"/>
        </w:rPr>
        <w:t xml:space="preserve"> individual health,</w:t>
      </w:r>
      <w:r w:rsidR="7EAA511C" w:rsidRPr="5F94EE8B">
        <w:rPr>
          <w:sz w:val="28"/>
          <w:szCs w:val="28"/>
        </w:rPr>
        <w:t xml:space="preserve"> wellbeing learning</w:t>
      </w:r>
      <w:r w:rsidR="49FFC453" w:rsidRPr="5F94EE8B">
        <w:rPr>
          <w:sz w:val="28"/>
          <w:szCs w:val="28"/>
        </w:rPr>
        <w:t xml:space="preserve"> and</w:t>
      </w:r>
      <w:r w:rsidR="7EAA511C" w:rsidRPr="5F94EE8B">
        <w:rPr>
          <w:sz w:val="28"/>
          <w:szCs w:val="28"/>
        </w:rPr>
        <w:t xml:space="preserve"> development</w:t>
      </w:r>
      <w:r w:rsidR="28D269C5" w:rsidRPr="5F94EE8B">
        <w:rPr>
          <w:sz w:val="28"/>
          <w:szCs w:val="28"/>
        </w:rPr>
        <w:t xml:space="preserve">. </w:t>
      </w:r>
      <w:r w:rsidR="6B4422A2" w:rsidRPr="5F94EE8B">
        <w:rPr>
          <w:sz w:val="28"/>
          <w:szCs w:val="28"/>
        </w:rPr>
        <w:t xml:space="preserve">A range of </w:t>
      </w:r>
      <w:r w:rsidR="122CC657" w:rsidRPr="5F94EE8B">
        <w:rPr>
          <w:sz w:val="28"/>
          <w:szCs w:val="28"/>
        </w:rPr>
        <w:t xml:space="preserve">legal, </w:t>
      </w:r>
      <w:r w:rsidR="6B4422A2" w:rsidRPr="5F94EE8B">
        <w:rPr>
          <w:sz w:val="28"/>
          <w:szCs w:val="28"/>
        </w:rPr>
        <w:t>ethical and organisational frameworks</w:t>
      </w:r>
      <w:r w:rsidR="2CEFA119" w:rsidRPr="5F94EE8B">
        <w:rPr>
          <w:sz w:val="28"/>
          <w:szCs w:val="28"/>
        </w:rPr>
        <w:t xml:space="preserve"> guide this practise to ensure</w:t>
      </w:r>
      <w:r w:rsidR="754731AE" w:rsidRPr="5F94EE8B">
        <w:rPr>
          <w:sz w:val="28"/>
          <w:szCs w:val="28"/>
        </w:rPr>
        <w:t xml:space="preserve"> that</w:t>
      </w:r>
      <w:r w:rsidR="65E374AC" w:rsidRPr="5F94EE8B">
        <w:rPr>
          <w:sz w:val="28"/>
          <w:szCs w:val="28"/>
        </w:rPr>
        <w:t xml:space="preserve"> every</w:t>
      </w:r>
      <w:r w:rsidR="754731AE" w:rsidRPr="5F94EE8B">
        <w:rPr>
          <w:sz w:val="28"/>
          <w:szCs w:val="28"/>
        </w:rPr>
        <w:t xml:space="preserve"> child regardless of ethnic</w:t>
      </w:r>
      <w:r w:rsidR="42DA98C9" w:rsidRPr="5F94EE8B">
        <w:rPr>
          <w:sz w:val="28"/>
          <w:szCs w:val="28"/>
        </w:rPr>
        <w:t>ity,</w:t>
      </w:r>
      <w:r w:rsidR="754731AE" w:rsidRPr="5F94EE8B">
        <w:rPr>
          <w:sz w:val="28"/>
          <w:szCs w:val="28"/>
        </w:rPr>
        <w:t xml:space="preserve"> background or ability has</w:t>
      </w:r>
      <w:r w:rsidR="7862C7D4" w:rsidRPr="5F94EE8B">
        <w:rPr>
          <w:sz w:val="28"/>
          <w:szCs w:val="28"/>
        </w:rPr>
        <w:t xml:space="preserve"> access to</w:t>
      </w:r>
      <w:r w:rsidR="754731AE" w:rsidRPr="5F94EE8B">
        <w:rPr>
          <w:sz w:val="28"/>
          <w:szCs w:val="28"/>
        </w:rPr>
        <w:t xml:space="preserve"> equal </w:t>
      </w:r>
      <w:r w:rsidR="41D93F14" w:rsidRPr="5F94EE8B">
        <w:rPr>
          <w:sz w:val="28"/>
          <w:szCs w:val="28"/>
        </w:rPr>
        <w:t>opportunities</w:t>
      </w:r>
      <w:r w:rsidR="7AF4050C" w:rsidRPr="5F94EE8B">
        <w:rPr>
          <w:sz w:val="28"/>
          <w:szCs w:val="28"/>
        </w:rPr>
        <w:t xml:space="preserve"> that meet the</w:t>
      </w:r>
      <w:r w:rsidR="04524FBD" w:rsidRPr="5F94EE8B">
        <w:rPr>
          <w:sz w:val="28"/>
          <w:szCs w:val="28"/>
        </w:rPr>
        <w:t>ir</w:t>
      </w:r>
      <w:r w:rsidR="7AF4050C" w:rsidRPr="5F94EE8B">
        <w:rPr>
          <w:sz w:val="28"/>
          <w:szCs w:val="28"/>
        </w:rPr>
        <w:t xml:space="preserve"> diverse and individual need</w:t>
      </w:r>
      <w:r w:rsidR="5DD3A125" w:rsidRPr="5F94EE8B">
        <w:rPr>
          <w:sz w:val="28"/>
          <w:szCs w:val="28"/>
        </w:rPr>
        <w:t>s.</w:t>
      </w:r>
      <w:r w:rsidR="189070A9" w:rsidRPr="71A9E020">
        <w:rPr>
          <w:sz w:val="28"/>
          <w:szCs w:val="28"/>
        </w:rPr>
        <w:t xml:space="preserve"> (UNCRC</w:t>
      </w:r>
      <w:r w:rsidR="20608962" w:rsidRPr="71A9E020">
        <w:rPr>
          <w:sz w:val="28"/>
          <w:szCs w:val="28"/>
        </w:rPr>
        <w:t xml:space="preserve">, Article </w:t>
      </w:r>
      <w:r w:rsidR="1D753803" w:rsidRPr="71A9E020">
        <w:rPr>
          <w:sz w:val="28"/>
          <w:szCs w:val="28"/>
        </w:rPr>
        <w:t>2,3,12,13,14</w:t>
      </w:r>
      <w:r w:rsidR="4614F474" w:rsidRPr="71A9E020">
        <w:rPr>
          <w:sz w:val="28"/>
          <w:szCs w:val="28"/>
        </w:rPr>
        <w:t>,17,24 and 28</w:t>
      </w:r>
      <w:r w:rsidR="69C0BC71" w:rsidRPr="71A9E020">
        <w:rPr>
          <w:sz w:val="28"/>
          <w:szCs w:val="28"/>
        </w:rPr>
        <w:t xml:space="preserve"> 1989</w:t>
      </w:r>
      <w:r w:rsidR="189070A9" w:rsidRPr="71A9E020">
        <w:rPr>
          <w:sz w:val="28"/>
          <w:szCs w:val="28"/>
        </w:rPr>
        <w:t>)</w:t>
      </w:r>
    </w:p>
    <w:p w14:paraId="2D580125" w14:textId="588EC8A6" w:rsidR="7AF4050C" w:rsidRDefault="7AF4050C" w:rsidP="5F94EE8B">
      <w:pPr>
        <w:rPr>
          <w:sz w:val="28"/>
          <w:szCs w:val="28"/>
        </w:rPr>
      </w:pPr>
      <w:r w:rsidRPr="5F94EE8B">
        <w:rPr>
          <w:sz w:val="28"/>
          <w:szCs w:val="28"/>
        </w:rPr>
        <w:t xml:space="preserve">This essay will </w:t>
      </w:r>
      <w:r w:rsidR="06A48553" w:rsidRPr="5F94EE8B">
        <w:rPr>
          <w:sz w:val="28"/>
          <w:szCs w:val="28"/>
        </w:rPr>
        <w:t>analyse</w:t>
      </w:r>
      <w:r w:rsidRPr="5F94EE8B">
        <w:rPr>
          <w:sz w:val="28"/>
          <w:szCs w:val="28"/>
        </w:rPr>
        <w:t xml:space="preserve"> key </w:t>
      </w:r>
      <w:r w:rsidR="4BAD7588" w:rsidRPr="5F94EE8B">
        <w:rPr>
          <w:sz w:val="28"/>
          <w:szCs w:val="28"/>
        </w:rPr>
        <w:t xml:space="preserve">aspects </w:t>
      </w:r>
      <w:r w:rsidRPr="5F94EE8B">
        <w:rPr>
          <w:sz w:val="28"/>
          <w:szCs w:val="28"/>
        </w:rPr>
        <w:t xml:space="preserve">of professional practise and </w:t>
      </w:r>
      <w:r w:rsidR="5A22DACE" w:rsidRPr="5F94EE8B">
        <w:rPr>
          <w:sz w:val="28"/>
          <w:szCs w:val="28"/>
        </w:rPr>
        <w:t>evaluate</w:t>
      </w:r>
      <w:r w:rsidRPr="5F94EE8B">
        <w:rPr>
          <w:sz w:val="28"/>
          <w:szCs w:val="28"/>
        </w:rPr>
        <w:t xml:space="preserve"> </w:t>
      </w:r>
      <w:r w:rsidR="139C2CA8" w:rsidRPr="5F94EE8B">
        <w:rPr>
          <w:sz w:val="28"/>
          <w:szCs w:val="28"/>
        </w:rPr>
        <w:t xml:space="preserve">their </w:t>
      </w:r>
      <w:r w:rsidR="6C2C6117" w:rsidRPr="5F94EE8B">
        <w:rPr>
          <w:sz w:val="28"/>
          <w:szCs w:val="28"/>
        </w:rPr>
        <w:t>significan</w:t>
      </w:r>
      <w:r w:rsidR="24C7B137" w:rsidRPr="5F94EE8B">
        <w:rPr>
          <w:sz w:val="28"/>
          <w:szCs w:val="28"/>
        </w:rPr>
        <w:t xml:space="preserve">ce in promoting </w:t>
      </w:r>
      <w:r w:rsidR="6C2C6117" w:rsidRPr="5F94EE8B">
        <w:rPr>
          <w:sz w:val="28"/>
          <w:szCs w:val="28"/>
        </w:rPr>
        <w:t>effective</w:t>
      </w:r>
      <w:r w:rsidR="0767BD83" w:rsidRPr="5F94EE8B">
        <w:rPr>
          <w:sz w:val="28"/>
          <w:szCs w:val="28"/>
        </w:rPr>
        <w:t xml:space="preserve">, </w:t>
      </w:r>
      <w:r w:rsidR="2B883BC5" w:rsidRPr="5F94EE8B">
        <w:rPr>
          <w:sz w:val="28"/>
          <w:szCs w:val="28"/>
        </w:rPr>
        <w:t>inclusive provision that meets the needs of all children.</w:t>
      </w:r>
    </w:p>
    <w:p w14:paraId="16B656EF" w14:textId="1D462586" w:rsidR="4D9B0E84" w:rsidRDefault="4D9B0E84" w:rsidP="5F94EE8B">
      <w:pPr>
        <w:rPr>
          <w:sz w:val="28"/>
          <w:szCs w:val="28"/>
          <w:u w:val="single"/>
        </w:rPr>
      </w:pPr>
      <w:r w:rsidRPr="5F94EE8B">
        <w:rPr>
          <w:sz w:val="28"/>
          <w:szCs w:val="28"/>
          <w:u w:val="single"/>
        </w:rPr>
        <w:t>Professional Values</w:t>
      </w:r>
    </w:p>
    <w:p w14:paraId="040A28F9" w14:textId="09016337" w:rsidR="6813A03D" w:rsidRDefault="6813A03D" w:rsidP="5F94EE8B">
      <w:pPr>
        <w:rPr>
          <w:sz w:val="28"/>
          <w:szCs w:val="28"/>
        </w:rPr>
      </w:pPr>
      <w:r w:rsidRPr="5F94EE8B">
        <w:rPr>
          <w:sz w:val="28"/>
          <w:szCs w:val="28"/>
        </w:rPr>
        <w:t xml:space="preserve">Professional values </w:t>
      </w:r>
      <w:r w:rsidR="5591F5FF" w:rsidRPr="5F94EE8B">
        <w:rPr>
          <w:sz w:val="28"/>
          <w:szCs w:val="28"/>
        </w:rPr>
        <w:t xml:space="preserve">serve </w:t>
      </w:r>
      <w:r w:rsidR="1652BC11" w:rsidRPr="5F94EE8B">
        <w:rPr>
          <w:sz w:val="28"/>
          <w:szCs w:val="28"/>
        </w:rPr>
        <w:t xml:space="preserve">as </w:t>
      </w:r>
      <w:r w:rsidR="32C2ADA9" w:rsidRPr="5F94EE8B">
        <w:rPr>
          <w:sz w:val="28"/>
          <w:szCs w:val="28"/>
        </w:rPr>
        <w:t>a moral</w:t>
      </w:r>
      <w:r w:rsidRPr="5F94EE8B">
        <w:rPr>
          <w:sz w:val="28"/>
          <w:szCs w:val="28"/>
        </w:rPr>
        <w:t xml:space="preserve"> compass they guide a </w:t>
      </w:r>
      <w:r w:rsidR="4F3302B6" w:rsidRPr="5F94EE8B">
        <w:rPr>
          <w:sz w:val="28"/>
          <w:szCs w:val="28"/>
        </w:rPr>
        <w:t>person's</w:t>
      </w:r>
      <w:r w:rsidRPr="5F94EE8B">
        <w:rPr>
          <w:sz w:val="28"/>
          <w:szCs w:val="28"/>
        </w:rPr>
        <w:t xml:space="preserve"> </w:t>
      </w:r>
      <w:r w:rsidR="77FC828E" w:rsidRPr="5F94EE8B">
        <w:rPr>
          <w:sz w:val="28"/>
          <w:szCs w:val="28"/>
        </w:rPr>
        <w:t>behaviour</w:t>
      </w:r>
      <w:r w:rsidR="60CBE8AD" w:rsidRPr="5F94EE8B">
        <w:rPr>
          <w:sz w:val="28"/>
          <w:szCs w:val="28"/>
        </w:rPr>
        <w:t xml:space="preserve"> attitude and decision</w:t>
      </w:r>
      <w:r w:rsidR="112C0008" w:rsidRPr="5F94EE8B">
        <w:rPr>
          <w:sz w:val="28"/>
          <w:szCs w:val="28"/>
        </w:rPr>
        <w:t xml:space="preserve"> </w:t>
      </w:r>
      <w:r w:rsidR="0E3DAC57" w:rsidRPr="5F94EE8B">
        <w:rPr>
          <w:sz w:val="28"/>
          <w:szCs w:val="28"/>
        </w:rPr>
        <w:t>making within</w:t>
      </w:r>
      <w:r w:rsidR="60CBE8AD" w:rsidRPr="5F94EE8B">
        <w:rPr>
          <w:sz w:val="28"/>
          <w:szCs w:val="28"/>
        </w:rPr>
        <w:t xml:space="preserve"> a professional </w:t>
      </w:r>
      <w:r w:rsidR="119B12FE" w:rsidRPr="5F94EE8B">
        <w:rPr>
          <w:sz w:val="28"/>
          <w:szCs w:val="28"/>
        </w:rPr>
        <w:t>setting.</w:t>
      </w:r>
      <w:r w:rsidR="636C6681" w:rsidRPr="5F94EE8B">
        <w:rPr>
          <w:sz w:val="28"/>
          <w:szCs w:val="28"/>
        </w:rPr>
        <w:t xml:space="preserve"> </w:t>
      </w:r>
      <w:r w:rsidR="668EE3AE" w:rsidRPr="5F94EE8B">
        <w:rPr>
          <w:sz w:val="28"/>
          <w:szCs w:val="28"/>
        </w:rPr>
        <w:t>T</w:t>
      </w:r>
      <w:r w:rsidR="043314E1" w:rsidRPr="5F94EE8B">
        <w:rPr>
          <w:sz w:val="28"/>
          <w:szCs w:val="28"/>
        </w:rPr>
        <w:t xml:space="preserve">hey </w:t>
      </w:r>
      <w:r w:rsidR="5F7A024D" w:rsidRPr="5F94EE8B">
        <w:rPr>
          <w:sz w:val="28"/>
          <w:szCs w:val="28"/>
        </w:rPr>
        <w:t xml:space="preserve">represent </w:t>
      </w:r>
      <w:r w:rsidR="043314E1" w:rsidRPr="5F94EE8B">
        <w:rPr>
          <w:sz w:val="28"/>
          <w:szCs w:val="28"/>
        </w:rPr>
        <w:t xml:space="preserve">a collection of </w:t>
      </w:r>
      <w:r w:rsidR="1A853AF2" w:rsidRPr="5F94EE8B">
        <w:rPr>
          <w:sz w:val="28"/>
          <w:szCs w:val="28"/>
        </w:rPr>
        <w:t>core</w:t>
      </w:r>
      <w:r w:rsidR="043314E1" w:rsidRPr="5F94EE8B">
        <w:rPr>
          <w:sz w:val="28"/>
          <w:szCs w:val="28"/>
        </w:rPr>
        <w:t xml:space="preserve"> principles and ethical standards</w:t>
      </w:r>
      <w:r w:rsidR="2C8D78E2" w:rsidRPr="5F94EE8B">
        <w:rPr>
          <w:sz w:val="28"/>
          <w:szCs w:val="28"/>
        </w:rPr>
        <w:t xml:space="preserve"> that shape how </w:t>
      </w:r>
      <w:r w:rsidR="6C4D382F" w:rsidRPr="5F94EE8B">
        <w:rPr>
          <w:sz w:val="28"/>
          <w:szCs w:val="28"/>
        </w:rPr>
        <w:t>professionals approach</w:t>
      </w:r>
      <w:r w:rsidR="2C8D78E2" w:rsidRPr="5F94EE8B">
        <w:rPr>
          <w:sz w:val="28"/>
          <w:szCs w:val="28"/>
        </w:rPr>
        <w:t xml:space="preserve"> their responsibilities</w:t>
      </w:r>
      <w:r w:rsidR="043314E1" w:rsidRPr="5F94EE8B">
        <w:rPr>
          <w:sz w:val="28"/>
          <w:szCs w:val="28"/>
        </w:rPr>
        <w:t>.</w:t>
      </w:r>
      <w:r w:rsidR="28882E49" w:rsidRPr="5F94EE8B">
        <w:rPr>
          <w:sz w:val="28"/>
          <w:szCs w:val="28"/>
        </w:rPr>
        <w:t xml:space="preserve"> And interact with others.</w:t>
      </w:r>
    </w:p>
    <w:p w14:paraId="743ED3CD" w14:textId="6C40BC2A" w:rsidR="536B97AA" w:rsidRDefault="536B97AA" w:rsidP="5F94EE8B">
      <w:pPr>
        <w:rPr>
          <w:sz w:val="28"/>
          <w:szCs w:val="28"/>
        </w:rPr>
      </w:pPr>
      <w:r w:rsidRPr="5F94EE8B">
        <w:rPr>
          <w:sz w:val="28"/>
          <w:szCs w:val="28"/>
        </w:rPr>
        <w:t xml:space="preserve"> </w:t>
      </w:r>
      <w:r w:rsidR="496E9C22" w:rsidRPr="5F94EE8B">
        <w:rPr>
          <w:sz w:val="28"/>
          <w:szCs w:val="28"/>
        </w:rPr>
        <w:t>Acting with integrity, honesty, reliability</w:t>
      </w:r>
      <w:r w:rsidR="770A3F5B" w:rsidRPr="5F94EE8B">
        <w:rPr>
          <w:sz w:val="28"/>
          <w:szCs w:val="28"/>
        </w:rPr>
        <w:t xml:space="preserve"> and </w:t>
      </w:r>
      <w:r w:rsidR="496E9C22" w:rsidRPr="5F94EE8B">
        <w:rPr>
          <w:sz w:val="28"/>
          <w:szCs w:val="28"/>
        </w:rPr>
        <w:t>confidentiality</w:t>
      </w:r>
      <w:r w:rsidR="374A6268" w:rsidRPr="5F94EE8B">
        <w:rPr>
          <w:sz w:val="28"/>
          <w:szCs w:val="28"/>
        </w:rPr>
        <w:t xml:space="preserve"> </w:t>
      </w:r>
      <w:r w:rsidR="0C82D21A" w:rsidRPr="5F94EE8B">
        <w:rPr>
          <w:sz w:val="28"/>
          <w:szCs w:val="28"/>
        </w:rPr>
        <w:t xml:space="preserve">forms the bedrock </w:t>
      </w:r>
      <w:r w:rsidR="3D19C9EC" w:rsidRPr="5F94EE8B">
        <w:rPr>
          <w:sz w:val="28"/>
          <w:szCs w:val="28"/>
        </w:rPr>
        <w:t xml:space="preserve">of </w:t>
      </w:r>
      <w:r w:rsidR="00452475" w:rsidRPr="5F94EE8B">
        <w:rPr>
          <w:sz w:val="28"/>
          <w:szCs w:val="28"/>
        </w:rPr>
        <w:t>a professional</w:t>
      </w:r>
      <w:r w:rsidR="3A38A666" w:rsidRPr="5F94EE8B">
        <w:rPr>
          <w:sz w:val="28"/>
          <w:szCs w:val="28"/>
        </w:rPr>
        <w:t xml:space="preserve"> </w:t>
      </w:r>
      <w:r w:rsidR="5C61EB1A" w:rsidRPr="5F94EE8B">
        <w:rPr>
          <w:sz w:val="28"/>
          <w:szCs w:val="28"/>
        </w:rPr>
        <w:t>code of ethics</w:t>
      </w:r>
      <w:r w:rsidR="6A4B61B2" w:rsidRPr="5F94EE8B">
        <w:rPr>
          <w:sz w:val="28"/>
          <w:szCs w:val="28"/>
        </w:rPr>
        <w:t>. These values not only foster trust and respect but also ensure</w:t>
      </w:r>
      <w:r w:rsidR="23B3B038" w:rsidRPr="5F94EE8B">
        <w:rPr>
          <w:sz w:val="28"/>
          <w:szCs w:val="28"/>
        </w:rPr>
        <w:t xml:space="preserve"> professionals </w:t>
      </w:r>
      <w:r w:rsidR="5BBD470F" w:rsidRPr="5F94EE8B">
        <w:rPr>
          <w:sz w:val="28"/>
          <w:szCs w:val="28"/>
        </w:rPr>
        <w:t>remain accountable</w:t>
      </w:r>
      <w:r w:rsidR="71184F0B" w:rsidRPr="5F94EE8B">
        <w:rPr>
          <w:sz w:val="28"/>
          <w:szCs w:val="28"/>
        </w:rPr>
        <w:t xml:space="preserve"> for </w:t>
      </w:r>
      <w:r w:rsidR="25D3AED1" w:rsidRPr="5F94EE8B">
        <w:rPr>
          <w:sz w:val="28"/>
          <w:szCs w:val="28"/>
        </w:rPr>
        <w:t>their</w:t>
      </w:r>
      <w:r w:rsidR="71184F0B" w:rsidRPr="5F94EE8B">
        <w:rPr>
          <w:sz w:val="28"/>
          <w:szCs w:val="28"/>
        </w:rPr>
        <w:t xml:space="preserve"> actions.</w:t>
      </w:r>
      <w:r w:rsidR="53C40770" w:rsidRPr="5F94EE8B">
        <w:rPr>
          <w:sz w:val="28"/>
          <w:szCs w:val="28"/>
        </w:rPr>
        <w:t xml:space="preserve"> By prioritising the needs of others </w:t>
      </w:r>
      <w:r w:rsidR="143C2CA1" w:rsidRPr="5F94EE8B">
        <w:rPr>
          <w:sz w:val="28"/>
          <w:szCs w:val="28"/>
        </w:rPr>
        <w:t xml:space="preserve">whether clients, </w:t>
      </w:r>
      <w:r w:rsidR="53C40770" w:rsidRPr="5F94EE8B">
        <w:rPr>
          <w:sz w:val="28"/>
          <w:szCs w:val="28"/>
        </w:rPr>
        <w:t xml:space="preserve">colleagues or the wider </w:t>
      </w:r>
      <w:r w:rsidR="31BF2CC1" w:rsidRPr="5F94EE8B">
        <w:rPr>
          <w:sz w:val="28"/>
          <w:szCs w:val="28"/>
        </w:rPr>
        <w:t xml:space="preserve">community </w:t>
      </w:r>
      <w:r w:rsidR="325D7968" w:rsidRPr="71A9E020">
        <w:rPr>
          <w:sz w:val="28"/>
          <w:szCs w:val="28"/>
        </w:rPr>
        <w:t>professional</w:t>
      </w:r>
      <w:r w:rsidR="3D1C5E68" w:rsidRPr="71A9E020">
        <w:rPr>
          <w:sz w:val="28"/>
          <w:szCs w:val="28"/>
        </w:rPr>
        <w:t>s</w:t>
      </w:r>
      <w:r w:rsidR="2BEFD407" w:rsidRPr="5F94EE8B">
        <w:rPr>
          <w:sz w:val="28"/>
          <w:szCs w:val="28"/>
        </w:rPr>
        <w:t xml:space="preserve"> uphold the dignity of their role and</w:t>
      </w:r>
      <w:r w:rsidR="3EBD4C1B" w:rsidRPr="5F94EE8B">
        <w:rPr>
          <w:sz w:val="28"/>
          <w:szCs w:val="28"/>
        </w:rPr>
        <w:t xml:space="preserve"> contribute to the culture of professional excellence</w:t>
      </w:r>
      <w:r w:rsidR="0EAE2EAA" w:rsidRPr="5F94EE8B">
        <w:rPr>
          <w:sz w:val="28"/>
          <w:szCs w:val="28"/>
        </w:rPr>
        <w:t>.</w:t>
      </w:r>
      <w:r w:rsidR="0D54C76B" w:rsidRPr="71A9E020">
        <w:rPr>
          <w:sz w:val="28"/>
          <w:szCs w:val="28"/>
        </w:rPr>
        <w:t xml:space="preserve"> </w:t>
      </w:r>
    </w:p>
    <w:p w14:paraId="35B5FBAE" w14:textId="69E770C6" w:rsidR="5F94EE8B" w:rsidRDefault="0D54C76B" w:rsidP="71A9E020">
      <w:pPr>
        <w:rPr>
          <w:sz w:val="28"/>
          <w:szCs w:val="28"/>
        </w:rPr>
      </w:pPr>
      <w:r w:rsidRPr="71A9E020">
        <w:rPr>
          <w:sz w:val="28"/>
          <w:szCs w:val="28"/>
        </w:rPr>
        <w:t xml:space="preserve">Good communication and positive relationships </w:t>
      </w:r>
      <w:r w:rsidR="08009E09" w:rsidRPr="71A9E020">
        <w:rPr>
          <w:sz w:val="28"/>
          <w:szCs w:val="28"/>
        </w:rPr>
        <w:t xml:space="preserve">are key to professional practise when meeting </w:t>
      </w:r>
      <w:r w:rsidR="3E219581" w:rsidRPr="71A9E020">
        <w:rPr>
          <w:sz w:val="28"/>
          <w:szCs w:val="28"/>
        </w:rPr>
        <w:t>the needs of children</w:t>
      </w:r>
      <w:r w:rsidR="1430F499" w:rsidRPr="71A9E020">
        <w:rPr>
          <w:sz w:val="28"/>
          <w:szCs w:val="28"/>
        </w:rPr>
        <w:t xml:space="preserve">. </w:t>
      </w:r>
      <w:r w:rsidR="3132EC19" w:rsidRPr="71A9E020">
        <w:rPr>
          <w:sz w:val="28"/>
          <w:szCs w:val="28"/>
        </w:rPr>
        <w:t>Having integrity,</w:t>
      </w:r>
      <w:r w:rsidR="6CAD1537" w:rsidRPr="71A9E020">
        <w:rPr>
          <w:sz w:val="28"/>
          <w:szCs w:val="28"/>
        </w:rPr>
        <w:t xml:space="preserve"> good listening skills and being </w:t>
      </w:r>
      <w:r w:rsidR="13FB7336" w:rsidRPr="71A9E020">
        <w:rPr>
          <w:sz w:val="28"/>
          <w:szCs w:val="28"/>
        </w:rPr>
        <w:t>fun are</w:t>
      </w:r>
      <w:r w:rsidR="6CAD1537" w:rsidRPr="71A9E020">
        <w:rPr>
          <w:sz w:val="28"/>
          <w:szCs w:val="28"/>
        </w:rPr>
        <w:t xml:space="preserve"> fundamental </w:t>
      </w:r>
      <w:r w:rsidR="25D9D4BC" w:rsidRPr="71A9E020">
        <w:rPr>
          <w:sz w:val="28"/>
          <w:szCs w:val="28"/>
        </w:rPr>
        <w:t>qualities</w:t>
      </w:r>
      <w:r w:rsidR="3E219581" w:rsidRPr="71A9E020">
        <w:rPr>
          <w:sz w:val="28"/>
          <w:szCs w:val="28"/>
        </w:rPr>
        <w:t>.</w:t>
      </w:r>
    </w:p>
    <w:p w14:paraId="0D292B14" w14:textId="1D419D08" w:rsidR="5F94EE8B" w:rsidRDefault="72F81C73" w:rsidP="71A9E020">
      <w:pPr>
        <w:rPr>
          <w:i/>
          <w:iCs/>
          <w:sz w:val="28"/>
          <w:szCs w:val="28"/>
        </w:rPr>
      </w:pPr>
      <w:r w:rsidRPr="71A9E020">
        <w:rPr>
          <w:i/>
          <w:iCs/>
          <w:sz w:val="28"/>
          <w:szCs w:val="28"/>
        </w:rPr>
        <w:t>https://learning.nspcc.org.uk</w:t>
      </w:r>
    </w:p>
    <w:p w14:paraId="46E743AE" w14:textId="54C5676E" w:rsidR="5F94EE8B" w:rsidRDefault="413F5498" w:rsidP="71A9E020">
      <w:pPr>
        <w:rPr>
          <w:sz w:val="28"/>
          <w:szCs w:val="28"/>
        </w:rPr>
      </w:pPr>
      <w:r w:rsidRPr="71A9E020">
        <w:rPr>
          <w:sz w:val="28"/>
          <w:szCs w:val="28"/>
        </w:rPr>
        <w:t xml:space="preserve"> A child that has fun will produce</w:t>
      </w:r>
      <w:r w:rsidR="147D2B83" w:rsidRPr="71A9E020">
        <w:rPr>
          <w:sz w:val="28"/>
          <w:szCs w:val="28"/>
        </w:rPr>
        <w:t xml:space="preserve"> what is known as HAPPY HORMONES</w:t>
      </w:r>
      <w:r w:rsidR="28B62F9C" w:rsidRPr="71A9E020">
        <w:rPr>
          <w:sz w:val="28"/>
          <w:szCs w:val="28"/>
        </w:rPr>
        <w:t xml:space="preserve"> once </w:t>
      </w:r>
      <w:r w:rsidR="00258DB8" w:rsidRPr="71A9E020">
        <w:rPr>
          <w:sz w:val="28"/>
          <w:szCs w:val="28"/>
        </w:rPr>
        <w:t>produced,</w:t>
      </w:r>
      <w:r w:rsidR="28B62F9C" w:rsidRPr="71A9E020">
        <w:rPr>
          <w:sz w:val="28"/>
          <w:szCs w:val="28"/>
        </w:rPr>
        <w:t xml:space="preserve"> they are released through glands into your bloodstream </w:t>
      </w:r>
      <w:r w:rsidR="3AD62966" w:rsidRPr="71A9E020">
        <w:rPr>
          <w:sz w:val="28"/>
          <w:szCs w:val="28"/>
        </w:rPr>
        <w:t>and organs contro</w:t>
      </w:r>
      <w:r w:rsidR="08825827" w:rsidRPr="71A9E020">
        <w:rPr>
          <w:sz w:val="28"/>
          <w:szCs w:val="28"/>
        </w:rPr>
        <w:t>l</w:t>
      </w:r>
      <w:r w:rsidR="3AD62966" w:rsidRPr="71A9E020">
        <w:rPr>
          <w:sz w:val="28"/>
          <w:szCs w:val="28"/>
        </w:rPr>
        <w:t>ling how your</w:t>
      </w:r>
      <w:r w:rsidR="636F126D" w:rsidRPr="71A9E020">
        <w:rPr>
          <w:sz w:val="28"/>
          <w:szCs w:val="28"/>
        </w:rPr>
        <w:t xml:space="preserve"> body functions. T</w:t>
      </w:r>
      <w:r w:rsidR="147D2B83" w:rsidRPr="71A9E020">
        <w:rPr>
          <w:sz w:val="28"/>
          <w:szCs w:val="28"/>
        </w:rPr>
        <w:t xml:space="preserve">hey are considered </w:t>
      </w:r>
      <w:r w:rsidR="47EEEFCB" w:rsidRPr="71A9E020">
        <w:rPr>
          <w:sz w:val="28"/>
          <w:szCs w:val="28"/>
        </w:rPr>
        <w:t>neurotransmitters</w:t>
      </w:r>
      <w:r w:rsidR="147D2B83" w:rsidRPr="71A9E020">
        <w:rPr>
          <w:sz w:val="28"/>
          <w:szCs w:val="28"/>
        </w:rPr>
        <w:t xml:space="preserve"> as they carry messages across the nerve cells</w:t>
      </w:r>
      <w:r w:rsidR="07E66335" w:rsidRPr="71A9E020">
        <w:rPr>
          <w:sz w:val="28"/>
          <w:szCs w:val="28"/>
        </w:rPr>
        <w:t xml:space="preserve"> giving a sense of euphoria a happy child is in a better mind frame to learn</w:t>
      </w:r>
      <w:r w:rsidR="437C23E2" w:rsidRPr="71A9E020">
        <w:rPr>
          <w:sz w:val="28"/>
          <w:szCs w:val="28"/>
        </w:rPr>
        <w:t>.</w:t>
      </w:r>
    </w:p>
    <w:p w14:paraId="2BD8DE46" w14:textId="192D4B33" w:rsidR="5F94EE8B" w:rsidRDefault="5992A479" w:rsidP="71A9E020">
      <w:pPr>
        <w:rPr>
          <w:i/>
          <w:iCs/>
          <w:sz w:val="28"/>
          <w:szCs w:val="28"/>
        </w:rPr>
      </w:pPr>
      <w:r w:rsidRPr="71A9E020">
        <w:rPr>
          <w:i/>
          <w:iCs/>
          <w:sz w:val="28"/>
          <w:szCs w:val="28"/>
        </w:rPr>
        <w:t>https://traumainformedschools.wales</w:t>
      </w:r>
    </w:p>
    <w:p w14:paraId="74FE6AC7" w14:textId="491E9BD1" w:rsidR="5F94EE8B" w:rsidRDefault="47E87739" w:rsidP="71A9E020">
      <w:pPr>
        <w:rPr>
          <w:sz w:val="28"/>
          <w:szCs w:val="28"/>
        </w:rPr>
      </w:pPr>
      <w:r w:rsidRPr="71A9E020">
        <w:rPr>
          <w:sz w:val="28"/>
          <w:szCs w:val="28"/>
        </w:rPr>
        <w:t>The child will recognise you as being a safe adult</w:t>
      </w:r>
      <w:r w:rsidR="147D2B83" w:rsidRPr="71A9E020">
        <w:rPr>
          <w:sz w:val="28"/>
          <w:szCs w:val="28"/>
        </w:rPr>
        <w:t xml:space="preserve"> </w:t>
      </w:r>
      <w:r w:rsidR="7A30D6FE" w:rsidRPr="71A9E020">
        <w:rPr>
          <w:sz w:val="28"/>
          <w:szCs w:val="28"/>
        </w:rPr>
        <w:t>when</w:t>
      </w:r>
      <w:r w:rsidR="413F5498" w:rsidRPr="71A9E020">
        <w:rPr>
          <w:sz w:val="28"/>
          <w:szCs w:val="28"/>
        </w:rPr>
        <w:t xml:space="preserve"> </w:t>
      </w:r>
      <w:r w:rsidR="77B029EF" w:rsidRPr="71A9E020">
        <w:rPr>
          <w:sz w:val="28"/>
          <w:szCs w:val="28"/>
        </w:rPr>
        <w:t>remembering previous interactions.</w:t>
      </w:r>
      <w:r w:rsidR="6FC72A2F" w:rsidRPr="71A9E020">
        <w:rPr>
          <w:sz w:val="28"/>
          <w:szCs w:val="28"/>
        </w:rPr>
        <w:t xml:space="preserve"> </w:t>
      </w:r>
      <w:r w:rsidR="225CEEEF" w:rsidRPr="71A9E020">
        <w:rPr>
          <w:sz w:val="28"/>
          <w:szCs w:val="28"/>
        </w:rPr>
        <w:t xml:space="preserve">It is imperative a child is comfortable in your </w:t>
      </w:r>
      <w:r w:rsidR="111986D2" w:rsidRPr="71A9E020">
        <w:rPr>
          <w:sz w:val="28"/>
          <w:szCs w:val="28"/>
        </w:rPr>
        <w:t>presence</w:t>
      </w:r>
      <w:r w:rsidR="1591C8F4" w:rsidRPr="71A9E020">
        <w:rPr>
          <w:sz w:val="28"/>
          <w:szCs w:val="28"/>
        </w:rPr>
        <w:t xml:space="preserve"> as they are more likely to trust and confide in </w:t>
      </w:r>
      <w:r w:rsidR="225CEEEF" w:rsidRPr="71A9E020">
        <w:rPr>
          <w:sz w:val="28"/>
          <w:szCs w:val="28"/>
        </w:rPr>
        <w:t>you</w:t>
      </w:r>
      <w:r w:rsidR="39CE66FC" w:rsidRPr="71A9E020">
        <w:rPr>
          <w:sz w:val="28"/>
          <w:szCs w:val="28"/>
        </w:rPr>
        <w:t xml:space="preserve"> if the need ever arises</w:t>
      </w:r>
      <w:r w:rsidR="3FADEDDF" w:rsidRPr="71A9E020">
        <w:rPr>
          <w:sz w:val="28"/>
          <w:szCs w:val="28"/>
        </w:rPr>
        <w:t>.</w:t>
      </w:r>
      <w:r w:rsidR="225CEEEF" w:rsidRPr="71A9E020">
        <w:rPr>
          <w:sz w:val="28"/>
          <w:szCs w:val="28"/>
        </w:rPr>
        <w:t xml:space="preserve"> </w:t>
      </w:r>
      <w:r w:rsidR="735D2C76" w:rsidRPr="71A9E020">
        <w:rPr>
          <w:sz w:val="28"/>
          <w:szCs w:val="28"/>
        </w:rPr>
        <w:t xml:space="preserve"> Having professional curiosity</w:t>
      </w:r>
      <w:r w:rsidR="106371BE" w:rsidRPr="71A9E020">
        <w:rPr>
          <w:sz w:val="28"/>
          <w:szCs w:val="28"/>
        </w:rPr>
        <w:t xml:space="preserve"> </w:t>
      </w:r>
      <w:r w:rsidR="5532239B" w:rsidRPr="71A9E020">
        <w:rPr>
          <w:sz w:val="28"/>
          <w:szCs w:val="28"/>
        </w:rPr>
        <w:t>allows</w:t>
      </w:r>
      <w:r w:rsidR="106371BE" w:rsidRPr="71A9E020">
        <w:rPr>
          <w:sz w:val="28"/>
          <w:szCs w:val="28"/>
        </w:rPr>
        <w:t xml:space="preserve"> the practitioner to gain a deeper understanding of the </w:t>
      </w:r>
      <w:r w:rsidR="402C385A" w:rsidRPr="71A9E020">
        <w:rPr>
          <w:sz w:val="28"/>
          <w:szCs w:val="28"/>
        </w:rPr>
        <w:t xml:space="preserve">child's experiences and </w:t>
      </w:r>
      <w:r w:rsidR="5440B856" w:rsidRPr="71A9E020">
        <w:rPr>
          <w:sz w:val="28"/>
          <w:szCs w:val="28"/>
        </w:rPr>
        <w:t>environment</w:t>
      </w:r>
      <w:r w:rsidR="7F033C45" w:rsidRPr="71A9E020">
        <w:rPr>
          <w:sz w:val="28"/>
          <w:szCs w:val="28"/>
        </w:rPr>
        <w:t>,</w:t>
      </w:r>
      <w:r w:rsidR="402C385A" w:rsidRPr="71A9E020">
        <w:rPr>
          <w:sz w:val="28"/>
          <w:szCs w:val="28"/>
        </w:rPr>
        <w:t xml:space="preserve"> </w:t>
      </w:r>
      <w:r w:rsidR="505141EF" w:rsidRPr="71A9E020">
        <w:rPr>
          <w:sz w:val="28"/>
          <w:szCs w:val="28"/>
        </w:rPr>
        <w:t>enabling</w:t>
      </w:r>
      <w:r w:rsidR="402C385A" w:rsidRPr="71A9E020">
        <w:rPr>
          <w:sz w:val="28"/>
          <w:szCs w:val="28"/>
        </w:rPr>
        <w:t xml:space="preserve"> them to better support the child.</w:t>
      </w:r>
      <w:r w:rsidR="106371BE" w:rsidRPr="71A9E020">
        <w:rPr>
          <w:sz w:val="28"/>
          <w:szCs w:val="28"/>
        </w:rPr>
        <w:t xml:space="preserve"> </w:t>
      </w:r>
      <w:r w:rsidR="357448B0" w:rsidRPr="71A9E020">
        <w:rPr>
          <w:sz w:val="28"/>
          <w:szCs w:val="28"/>
        </w:rPr>
        <w:t xml:space="preserve">Children feel like they belong and are valued </w:t>
      </w:r>
      <w:r w:rsidR="3FA83B7A" w:rsidRPr="71A9E020">
        <w:rPr>
          <w:sz w:val="28"/>
          <w:szCs w:val="28"/>
        </w:rPr>
        <w:t>when their social and emotional needs are met through positive interactions with the adults in their life.</w:t>
      </w:r>
      <w:r w:rsidR="4D420A3C" w:rsidRPr="71A9E020">
        <w:rPr>
          <w:sz w:val="28"/>
          <w:szCs w:val="28"/>
        </w:rPr>
        <w:t xml:space="preserve"> </w:t>
      </w:r>
    </w:p>
    <w:p w14:paraId="54EA2A61" w14:textId="02E56E0D" w:rsidR="5F94EE8B" w:rsidRDefault="1ED1A2F0" w:rsidP="71A9E020">
      <w:pPr>
        <w:rPr>
          <w:sz w:val="28"/>
          <w:szCs w:val="28"/>
        </w:rPr>
      </w:pPr>
      <w:r w:rsidRPr="71A9E020">
        <w:rPr>
          <w:sz w:val="28"/>
          <w:szCs w:val="28"/>
        </w:rPr>
        <w:t>(</w:t>
      </w:r>
      <w:proofErr w:type="spellStart"/>
      <w:r w:rsidRPr="71A9E020">
        <w:rPr>
          <w:sz w:val="28"/>
          <w:szCs w:val="28"/>
        </w:rPr>
        <w:t>Bonfenbrenner</w:t>
      </w:r>
      <w:proofErr w:type="spellEnd"/>
      <w:r w:rsidR="1FD5017F" w:rsidRPr="71A9E020">
        <w:rPr>
          <w:sz w:val="28"/>
          <w:szCs w:val="28"/>
        </w:rPr>
        <w:t xml:space="preserve"> </w:t>
      </w:r>
      <w:r w:rsidR="72B38605" w:rsidRPr="71A9E020">
        <w:rPr>
          <w:sz w:val="28"/>
          <w:szCs w:val="28"/>
        </w:rPr>
        <w:t xml:space="preserve">. U, </w:t>
      </w:r>
      <w:r w:rsidR="200BC034" w:rsidRPr="71A9E020">
        <w:rPr>
          <w:sz w:val="28"/>
          <w:szCs w:val="28"/>
        </w:rPr>
        <w:t>1981)</w:t>
      </w:r>
    </w:p>
    <w:p w14:paraId="521D185F" w14:textId="207BFEF3" w:rsidR="5F94EE8B" w:rsidRDefault="3FA83B7A" w:rsidP="71A9E020">
      <w:pPr>
        <w:rPr>
          <w:sz w:val="28"/>
          <w:szCs w:val="28"/>
        </w:rPr>
      </w:pPr>
      <w:r w:rsidRPr="71A9E020">
        <w:rPr>
          <w:sz w:val="28"/>
          <w:szCs w:val="28"/>
        </w:rPr>
        <w:t xml:space="preserve"> </w:t>
      </w:r>
      <w:r w:rsidR="72AD55C3" w:rsidRPr="71A9E020">
        <w:rPr>
          <w:sz w:val="28"/>
          <w:szCs w:val="28"/>
        </w:rPr>
        <w:t xml:space="preserve">When talking to children use </w:t>
      </w:r>
      <w:r w:rsidR="709A98B4" w:rsidRPr="71A9E020">
        <w:rPr>
          <w:sz w:val="28"/>
          <w:szCs w:val="28"/>
        </w:rPr>
        <w:t>appropriate dialogue</w:t>
      </w:r>
      <w:r w:rsidR="746FA6D1" w:rsidRPr="71A9E020">
        <w:rPr>
          <w:sz w:val="28"/>
          <w:szCs w:val="28"/>
        </w:rPr>
        <w:t xml:space="preserve"> for the age of the child</w:t>
      </w:r>
      <w:r w:rsidR="709A98B4" w:rsidRPr="71A9E020">
        <w:rPr>
          <w:sz w:val="28"/>
          <w:szCs w:val="28"/>
        </w:rPr>
        <w:t>.</w:t>
      </w:r>
      <w:r w:rsidR="19DE5B62" w:rsidRPr="71A9E020">
        <w:rPr>
          <w:sz w:val="28"/>
          <w:szCs w:val="28"/>
        </w:rPr>
        <w:t xml:space="preserve"> </w:t>
      </w:r>
      <w:r w:rsidR="4A5F4DB2" w:rsidRPr="71A9E020">
        <w:rPr>
          <w:sz w:val="28"/>
          <w:szCs w:val="28"/>
        </w:rPr>
        <w:t xml:space="preserve">Research shows that good interactions between adults and children </w:t>
      </w:r>
      <w:r w:rsidR="2A481154" w:rsidRPr="71A9E020">
        <w:rPr>
          <w:sz w:val="28"/>
          <w:szCs w:val="28"/>
        </w:rPr>
        <w:t>foster</w:t>
      </w:r>
      <w:r w:rsidR="4A5F4DB2" w:rsidRPr="71A9E020">
        <w:rPr>
          <w:sz w:val="28"/>
          <w:szCs w:val="28"/>
        </w:rPr>
        <w:t xml:space="preserve"> </w:t>
      </w:r>
      <w:r w:rsidR="692ECAC4" w:rsidRPr="71A9E020">
        <w:rPr>
          <w:sz w:val="28"/>
          <w:szCs w:val="28"/>
        </w:rPr>
        <w:t>language</w:t>
      </w:r>
      <w:r w:rsidR="3A94AF7D" w:rsidRPr="71A9E020">
        <w:rPr>
          <w:sz w:val="28"/>
          <w:szCs w:val="28"/>
        </w:rPr>
        <w:t xml:space="preserve"> and social </w:t>
      </w:r>
      <w:r w:rsidR="0C369AA8" w:rsidRPr="71A9E020">
        <w:rPr>
          <w:sz w:val="28"/>
          <w:szCs w:val="28"/>
        </w:rPr>
        <w:t>development skills</w:t>
      </w:r>
      <w:r w:rsidR="7FD9A20E" w:rsidRPr="71A9E020">
        <w:rPr>
          <w:sz w:val="28"/>
          <w:szCs w:val="28"/>
        </w:rPr>
        <w:t>. A re</w:t>
      </w:r>
      <w:r w:rsidR="52E32B0A" w:rsidRPr="71A9E020">
        <w:rPr>
          <w:sz w:val="28"/>
          <w:szCs w:val="28"/>
        </w:rPr>
        <w:t>s</w:t>
      </w:r>
      <w:r w:rsidR="7FD9A20E" w:rsidRPr="71A9E020">
        <w:rPr>
          <w:sz w:val="28"/>
          <w:szCs w:val="28"/>
        </w:rPr>
        <w:t xml:space="preserve">ponsive and enthusiastic adult will have a </w:t>
      </w:r>
      <w:r w:rsidR="0168F5A7" w:rsidRPr="71A9E020">
        <w:rPr>
          <w:sz w:val="28"/>
          <w:szCs w:val="28"/>
        </w:rPr>
        <w:t>positive</w:t>
      </w:r>
      <w:r w:rsidR="7FD9A20E" w:rsidRPr="71A9E020">
        <w:rPr>
          <w:sz w:val="28"/>
          <w:szCs w:val="28"/>
        </w:rPr>
        <w:t xml:space="preserve"> impact </w:t>
      </w:r>
      <w:r w:rsidR="25B95C19" w:rsidRPr="71A9E020">
        <w:rPr>
          <w:sz w:val="28"/>
          <w:szCs w:val="28"/>
        </w:rPr>
        <w:t>on the children they interact with.</w:t>
      </w:r>
      <w:r w:rsidR="7FD9A20E" w:rsidRPr="71A9E020">
        <w:rPr>
          <w:sz w:val="28"/>
          <w:szCs w:val="28"/>
        </w:rPr>
        <w:t xml:space="preserve"> </w:t>
      </w:r>
      <w:r w:rsidR="01840003" w:rsidRPr="71A9E020">
        <w:rPr>
          <w:sz w:val="28"/>
          <w:szCs w:val="28"/>
        </w:rPr>
        <w:t>Continuous professional development ensures quality and competence. Having ongoing training and development allows practitioners to update their knowledge and skills. Those skills can then be transferred and delivered to the classroom allowing children's needs to be met.</w:t>
      </w:r>
    </w:p>
    <w:p w14:paraId="59388AE5" w14:textId="13CEB215" w:rsidR="5F94EE8B" w:rsidRDefault="7FD9A20E" w:rsidP="5F94EE8B">
      <w:pPr>
        <w:rPr>
          <w:sz w:val="28"/>
          <w:szCs w:val="28"/>
        </w:rPr>
      </w:pPr>
      <w:r w:rsidRPr="71A9E020">
        <w:rPr>
          <w:sz w:val="28"/>
          <w:szCs w:val="28"/>
        </w:rPr>
        <w:t xml:space="preserve"> </w:t>
      </w:r>
      <w:r w:rsidR="545D6ED9" w:rsidRPr="71A9E020">
        <w:rPr>
          <w:sz w:val="28"/>
          <w:szCs w:val="28"/>
        </w:rPr>
        <w:t xml:space="preserve"> </w:t>
      </w:r>
    </w:p>
    <w:p w14:paraId="7B7EEBA7" w14:textId="455700F3" w:rsidR="1C0527F0" w:rsidRDefault="1C0527F0" w:rsidP="71A9E020">
      <w:pPr>
        <w:rPr>
          <w:i/>
          <w:iCs/>
          <w:sz w:val="28"/>
          <w:szCs w:val="28"/>
        </w:rPr>
      </w:pPr>
      <w:hyperlink r:id="rId5">
        <w:r w:rsidRPr="71A9E020">
          <w:rPr>
            <w:rStyle w:val="Hyperlink"/>
            <w:i/>
            <w:iCs/>
            <w:sz w:val="28"/>
            <w:szCs w:val="28"/>
          </w:rPr>
          <w:t>Info@earlyyears.wales</w:t>
        </w:r>
      </w:hyperlink>
    </w:p>
    <w:p w14:paraId="040812D4" w14:textId="12FED41F" w:rsidR="605935EE" w:rsidRDefault="605935EE" w:rsidP="71A9E020">
      <w:pPr>
        <w:rPr>
          <w:sz w:val="28"/>
          <w:szCs w:val="28"/>
        </w:rPr>
      </w:pPr>
      <w:r w:rsidRPr="71A9E020">
        <w:rPr>
          <w:sz w:val="28"/>
          <w:szCs w:val="28"/>
        </w:rPr>
        <w:t xml:space="preserve">Having an in-depth knowledge and understanding is important in professional practise as it </w:t>
      </w:r>
      <w:r w:rsidR="5F5D3385" w:rsidRPr="71A9E020">
        <w:rPr>
          <w:sz w:val="28"/>
          <w:szCs w:val="28"/>
        </w:rPr>
        <w:t xml:space="preserve">enables the practitioner </w:t>
      </w:r>
      <w:r w:rsidR="15EE807A" w:rsidRPr="71A9E020">
        <w:rPr>
          <w:sz w:val="28"/>
          <w:szCs w:val="28"/>
        </w:rPr>
        <w:t xml:space="preserve">to offer tailored support to each individual child, to meet each child's individual needs throughout developmental </w:t>
      </w:r>
      <w:r w:rsidR="594C3216" w:rsidRPr="71A9E020">
        <w:rPr>
          <w:sz w:val="28"/>
          <w:szCs w:val="28"/>
        </w:rPr>
        <w:t>stages. To</w:t>
      </w:r>
      <w:r w:rsidR="57445A86" w:rsidRPr="71A9E020">
        <w:rPr>
          <w:sz w:val="28"/>
          <w:szCs w:val="28"/>
        </w:rPr>
        <w:t xml:space="preserve"> plan age appropriate and stimulating act</w:t>
      </w:r>
      <w:r w:rsidR="559698AC" w:rsidRPr="71A9E020">
        <w:rPr>
          <w:sz w:val="28"/>
          <w:szCs w:val="28"/>
        </w:rPr>
        <w:t>ivities that promote deeper learning. This understandin</w:t>
      </w:r>
      <w:r w:rsidR="655C6B33" w:rsidRPr="71A9E020">
        <w:rPr>
          <w:sz w:val="28"/>
          <w:szCs w:val="28"/>
        </w:rPr>
        <w:t xml:space="preserve">g helps to create a supportive and safe </w:t>
      </w:r>
      <w:r w:rsidR="385A6CBF" w:rsidRPr="71A9E020">
        <w:rPr>
          <w:sz w:val="28"/>
          <w:szCs w:val="28"/>
        </w:rPr>
        <w:t>environment</w:t>
      </w:r>
      <w:r w:rsidR="655C6B33" w:rsidRPr="71A9E020">
        <w:rPr>
          <w:sz w:val="28"/>
          <w:szCs w:val="28"/>
        </w:rPr>
        <w:t xml:space="preserve"> where children can </w:t>
      </w:r>
      <w:r w:rsidR="7D018FD5" w:rsidRPr="71A9E020">
        <w:rPr>
          <w:sz w:val="28"/>
          <w:szCs w:val="28"/>
        </w:rPr>
        <w:t>thrive. It</w:t>
      </w:r>
      <w:r w:rsidR="7F268C46" w:rsidRPr="71A9E020">
        <w:rPr>
          <w:sz w:val="28"/>
          <w:szCs w:val="28"/>
        </w:rPr>
        <w:t xml:space="preserve"> also gives the practitioner the opportunity to monitor and assess</w:t>
      </w:r>
      <w:r w:rsidR="18487614" w:rsidRPr="71A9E020">
        <w:rPr>
          <w:sz w:val="28"/>
          <w:szCs w:val="28"/>
        </w:rPr>
        <w:t xml:space="preserve"> each </w:t>
      </w:r>
      <w:r w:rsidR="7E321D87" w:rsidRPr="71A9E020">
        <w:rPr>
          <w:sz w:val="28"/>
          <w:szCs w:val="28"/>
        </w:rPr>
        <w:t>child's</w:t>
      </w:r>
      <w:r w:rsidR="18487614" w:rsidRPr="71A9E020">
        <w:rPr>
          <w:sz w:val="28"/>
          <w:szCs w:val="28"/>
        </w:rPr>
        <w:t xml:space="preserve"> progress allowing early detection if the child needs</w:t>
      </w:r>
      <w:r w:rsidR="42014AC0" w:rsidRPr="71A9E020">
        <w:rPr>
          <w:sz w:val="28"/>
          <w:szCs w:val="28"/>
        </w:rPr>
        <w:t xml:space="preserve"> support with interventions or has</w:t>
      </w:r>
      <w:r w:rsidR="18487614" w:rsidRPr="71A9E020">
        <w:rPr>
          <w:sz w:val="28"/>
          <w:szCs w:val="28"/>
        </w:rPr>
        <w:t xml:space="preserve"> </w:t>
      </w:r>
      <w:r w:rsidR="76FF33D6" w:rsidRPr="71A9E020">
        <w:rPr>
          <w:sz w:val="28"/>
          <w:szCs w:val="28"/>
        </w:rPr>
        <w:t xml:space="preserve">ALN (additional learning needs.) </w:t>
      </w:r>
    </w:p>
    <w:p w14:paraId="787325A3" w14:textId="79A38C32" w:rsidR="20D2A4BC" w:rsidRDefault="20D2A4BC" w:rsidP="71A9E020">
      <w:pPr>
        <w:rPr>
          <w:sz w:val="28"/>
          <w:szCs w:val="28"/>
        </w:rPr>
      </w:pPr>
      <w:r w:rsidRPr="71A9E020">
        <w:rPr>
          <w:sz w:val="28"/>
          <w:szCs w:val="28"/>
        </w:rPr>
        <w:t>,</w:t>
      </w:r>
      <w:r w:rsidR="42A90DB5" w:rsidRPr="71A9E020">
        <w:rPr>
          <w:sz w:val="28"/>
          <w:szCs w:val="28"/>
        </w:rPr>
        <w:t>Safeguarding within early years</w:t>
      </w:r>
      <w:r w:rsidR="1667AB72" w:rsidRPr="71A9E020">
        <w:rPr>
          <w:sz w:val="28"/>
          <w:szCs w:val="28"/>
        </w:rPr>
        <w:t xml:space="preserve"> setting</w:t>
      </w:r>
      <w:r w:rsidR="2CA7218C" w:rsidRPr="71A9E020">
        <w:rPr>
          <w:sz w:val="28"/>
          <w:szCs w:val="28"/>
        </w:rPr>
        <w:t>s</w:t>
      </w:r>
      <w:r w:rsidR="5136B900" w:rsidRPr="71A9E020">
        <w:rPr>
          <w:sz w:val="28"/>
          <w:szCs w:val="28"/>
        </w:rPr>
        <w:t xml:space="preserve"> protect children from harm and neglect while </w:t>
      </w:r>
      <w:r w:rsidR="5FD99C84" w:rsidRPr="71A9E020">
        <w:rPr>
          <w:sz w:val="28"/>
          <w:szCs w:val="28"/>
        </w:rPr>
        <w:t xml:space="preserve">promoting overall health </w:t>
      </w:r>
      <w:r w:rsidR="5136B900" w:rsidRPr="71A9E020">
        <w:rPr>
          <w:sz w:val="28"/>
          <w:szCs w:val="28"/>
        </w:rPr>
        <w:t>and wellbein</w:t>
      </w:r>
      <w:r w:rsidR="0345BF6A" w:rsidRPr="71A9E020">
        <w:rPr>
          <w:sz w:val="28"/>
          <w:szCs w:val="28"/>
        </w:rPr>
        <w:t>g</w:t>
      </w:r>
      <w:r w:rsidR="54BE2790" w:rsidRPr="71A9E020">
        <w:rPr>
          <w:sz w:val="28"/>
          <w:szCs w:val="28"/>
        </w:rPr>
        <w:t xml:space="preserve">, ensuring their physical emotional and developmental needs are being met. </w:t>
      </w:r>
    </w:p>
    <w:p w14:paraId="1CECB35E" w14:textId="238D7605" w:rsidR="750E142F" w:rsidRDefault="750E142F" w:rsidP="71A9E020">
      <w:pPr>
        <w:rPr>
          <w:sz w:val="28"/>
          <w:szCs w:val="28"/>
        </w:rPr>
      </w:pPr>
      <w:r w:rsidRPr="71A9E020">
        <w:rPr>
          <w:sz w:val="28"/>
          <w:szCs w:val="28"/>
        </w:rPr>
        <w:t xml:space="preserve">It is </w:t>
      </w:r>
      <w:r w:rsidR="5C377B83" w:rsidRPr="71A9E020">
        <w:rPr>
          <w:sz w:val="28"/>
          <w:szCs w:val="28"/>
        </w:rPr>
        <w:t>imp</w:t>
      </w:r>
      <w:r w:rsidRPr="71A9E020">
        <w:rPr>
          <w:sz w:val="28"/>
          <w:szCs w:val="28"/>
        </w:rPr>
        <w:t>ortant to be aware of safeguarding</w:t>
      </w:r>
      <w:r w:rsidR="0FA5C75D" w:rsidRPr="71A9E020">
        <w:rPr>
          <w:sz w:val="28"/>
          <w:szCs w:val="28"/>
        </w:rPr>
        <w:t xml:space="preserve"> </w:t>
      </w:r>
      <w:r w:rsidRPr="71A9E020">
        <w:rPr>
          <w:sz w:val="28"/>
          <w:szCs w:val="28"/>
        </w:rPr>
        <w:t>policies within the setting</w:t>
      </w:r>
      <w:r w:rsidR="0345BF6A" w:rsidRPr="71A9E020">
        <w:rPr>
          <w:sz w:val="28"/>
          <w:szCs w:val="28"/>
        </w:rPr>
        <w:t xml:space="preserve"> </w:t>
      </w:r>
      <w:r w:rsidR="45CB9065" w:rsidRPr="71A9E020">
        <w:rPr>
          <w:sz w:val="28"/>
          <w:szCs w:val="28"/>
        </w:rPr>
        <w:t>m</w:t>
      </w:r>
      <w:r w:rsidR="2C02437C" w:rsidRPr="71A9E020">
        <w:rPr>
          <w:sz w:val="28"/>
          <w:szCs w:val="28"/>
        </w:rPr>
        <w:t>any</w:t>
      </w:r>
      <w:r w:rsidR="45CB9065" w:rsidRPr="71A9E020">
        <w:rPr>
          <w:sz w:val="28"/>
          <w:szCs w:val="28"/>
        </w:rPr>
        <w:t xml:space="preserve"> </w:t>
      </w:r>
      <w:r w:rsidR="39C0250F" w:rsidRPr="71A9E020">
        <w:rPr>
          <w:sz w:val="28"/>
          <w:szCs w:val="28"/>
        </w:rPr>
        <w:t>schools</w:t>
      </w:r>
      <w:r w:rsidR="45CB9065" w:rsidRPr="71A9E020">
        <w:rPr>
          <w:sz w:val="28"/>
          <w:szCs w:val="28"/>
        </w:rPr>
        <w:t xml:space="preserve"> use </w:t>
      </w:r>
      <w:proofErr w:type="spellStart"/>
      <w:r w:rsidR="45CB9065" w:rsidRPr="71A9E020">
        <w:rPr>
          <w:sz w:val="28"/>
          <w:szCs w:val="28"/>
        </w:rPr>
        <w:t>MyConcern</w:t>
      </w:r>
      <w:proofErr w:type="spellEnd"/>
      <w:r w:rsidR="45CB9065" w:rsidRPr="71A9E020">
        <w:rPr>
          <w:sz w:val="28"/>
          <w:szCs w:val="28"/>
        </w:rPr>
        <w:t xml:space="preserve"> which </w:t>
      </w:r>
      <w:r w:rsidR="2DD3773F" w:rsidRPr="71A9E020">
        <w:rPr>
          <w:sz w:val="28"/>
          <w:szCs w:val="28"/>
        </w:rPr>
        <w:t>is a</w:t>
      </w:r>
      <w:r w:rsidR="493C052D" w:rsidRPr="71A9E020">
        <w:rPr>
          <w:sz w:val="28"/>
          <w:szCs w:val="28"/>
        </w:rPr>
        <w:t xml:space="preserve"> secure</w:t>
      </w:r>
      <w:r w:rsidR="6D4C8368" w:rsidRPr="71A9E020">
        <w:rPr>
          <w:sz w:val="28"/>
          <w:szCs w:val="28"/>
        </w:rPr>
        <w:t xml:space="preserve"> online</w:t>
      </w:r>
      <w:r w:rsidR="45CB9065" w:rsidRPr="71A9E020">
        <w:rPr>
          <w:sz w:val="28"/>
          <w:szCs w:val="28"/>
        </w:rPr>
        <w:t xml:space="preserve"> </w:t>
      </w:r>
      <w:r w:rsidR="20BE8FE8" w:rsidRPr="71A9E020">
        <w:rPr>
          <w:sz w:val="28"/>
          <w:szCs w:val="28"/>
        </w:rPr>
        <w:t xml:space="preserve">software system used to </w:t>
      </w:r>
      <w:r w:rsidR="5ECFAC57" w:rsidRPr="71A9E020">
        <w:rPr>
          <w:sz w:val="28"/>
          <w:szCs w:val="28"/>
        </w:rPr>
        <w:t>identify concerns</w:t>
      </w:r>
      <w:r w:rsidR="20BE8FE8" w:rsidRPr="71A9E020">
        <w:rPr>
          <w:sz w:val="28"/>
          <w:szCs w:val="28"/>
        </w:rPr>
        <w:t xml:space="preserve"> related to child protection</w:t>
      </w:r>
      <w:r w:rsidR="2C317581" w:rsidRPr="71A9E020">
        <w:rPr>
          <w:sz w:val="28"/>
          <w:szCs w:val="28"/>
        </w:rPr>
        <w:t>, child</w:t>
      </w:r>
      <w:r w:rsidR="20BE8FE8" w:rsidRPr="71A9E020">
        <w:rPr>
          <w:sz w:val="28"/>
          <w:szCs w:val="28"/>
        </w:rPr>
        <w:t xml:space="preserve"> welfare and </w:t>
      </w:r>
      <w:r w:rsidR="62499B0A" w:rsidRPr="71A9E020">
        <w:rPr>
          <w:sz w:val="28"/>
          <w:szCs w:val="28"/>
        </w:rPr>
        <w:t>behaviour.</w:t>
      </w:r>
      <w:r w:rsidR="20FEF361" w:rsidRPr="71A9E020">
        <w:rPr>
          <w:sz w:val="28"/>
          <w:szCs w:val="28"/>
        </w:rPr>
        <w:t xml:space="preserve"> This</w:t>
      </w:r>
      <w:r w:rsidR="331BBE5A" w:rsidRPr="71A9E020">
        <w:rPr>
          <w:sz w:val="28"/>
          <w:szCs w:val="28"/>
        </w:rPr>
        <w:t xml:space="preserve"> platform</w:t>
      </w:r>
      <w:r w:rsidR="20FEF361" w:rsidRPr="71A9E020">
        <w:rPr>
          <w:sz w:val="28"/>
          <w:szCs w:val="28"/>
        </w:rPr>
        <w:t xml:space="preserve"> helps staff to record and identify concerns</w:t>
      </w:r>
      <w:r w:rsidR="6F233578" w:rsidRPr="71A9E020">
        <w:rPr>
          <w:sz w:val="28"/>
          <w:szCs w:val="28"/>
        </w:rPr>
        <w:t xml:space="preserve"> </w:t>
      </w:r>
      <w:r w:rsidR="729AA0FC" w:rsidRPr="71A9E020">
        <w:rPr>
          <w:sz w:val="28"/>
          <w:szCs w:val="28"/>
        </w:rPr>
        <w:t>automatically</w:t>
      </w:r>
      <w:r w:rsidR="6F233578" w:rsidRPr="71A9E020">
        <w:rPr>
          <w:sz w:val="28"/>
          <w:szCs w:val="28"/>
        </w:rPr>
        <w:t xml:space="preserve"> updating the designated safeguarding lead within the setting</w:t>
      </w:r>
      <w:r w:rsidR="655C0AE8" w:rsidRPr="71A9E020">
        <w:rPr>
          <w:sz w:val="28"/>
          <w:szCs w:val="28"/>
        </w:rPr>
        <w:t>.</w:t>
      </w:r>
      <w:r w:rsidR="379B3346" w:rsidRPr="71A9E020">
        <w:rPr>
          <w:sz w:val="28"/>
          <w:szCs w:val="28"/>
        </w:rPr>
        <w:t xml:space="preserve"> This </w:t>
      </w:r>
      <w:r w:rsidR="655C0AE8" w:rsidRPr="71A9E020">
        <w:rPr>
          <w:sz w:val="28"/>
          <w:szCs w:val="28"/>
        </w:rPr>
        <w:t>early intervention</w:t>
      </w:r>
      <w:r w:rsidR="37F7B4AA" w:rsidRPr="71A9E020">
        <w:rPr>
          <w:sz w:val="28"/>
          <w:szCs w:val="28"/>
        </w:rPr>
        <w:t xml:space="preserve"> allows them to assess manage and prioritize concerns spotting potential trends </w:t>
      </w:r>
      <w:r w:rsidR="53759EAF" w:rsidRPr="71A9E020">
        <w:rPr>
          <w:sz w:val="28"/>
          <w:szCs w:val="28"/>
        </w:rPr>
        <w:t>and risks.</w:t>
      </w:r>
      <w:r w:rsidR="37F7B4AA" w:rsidRPr="71A9E020">
        <w:rPr>
          <w:sz w:val="28"/>
          <w:szCs w:val="28"/>
        </w:rPr>
        <w:t xml:space="preserve"> </w:t>
      </w:r>
      <w:r w:rsidR="645A12A3" w:rsidRPr="71A9E020">
        <w:rPr>
          <w:sz w:val="28"/>
          <w:szCs w:val="28"/>
        </w:rPr>
        <w:t>It also</w:t>
      </w:r>
      <w:r w:rsidR="5E0C8BE2" w:rsidRPr="71A9E020">
        <w:rPr>
          <w:sz w:val="28"/>
          <w:szCs w:val="28"/>
        </w:rPr>
        <w:t xml:space="preserve"> helps to demonstrate compliance with legal and statuary obligations, </w:t>
      </w:r>
      <w:r w:rsidR="1DC1F107" w:rsidRPr="71A9E020">
        <w:rPr>
          <w:sz w:val="28"/>
          <w:szCs w:val="28"/>
        </w:rPr>
        <w:t xml:space="preserve">while also providing evidence for inspections confirming the setting is meeting its </w:t>
      </w:r>
      <w:r w:rsidR="3F07AACE" w:rsidRPr="71A9E020">
        <w:rPr>
          <w:sz w:val="28"/>
          <w:szCs w:val="28"/>
        </w:rPr>
        <w:t>safeguarding responsibilities.</w:t>
      </w:r>
    </w:p>
    <w:p w14:paraId="740B6529" w14:textId="6E2B80E3" w:rsidR="3F07AACE" w:rsidRDefault="3F07AACE" w:rsidP="71A9E020">
      <w:pPr>
        <w:rPr>
          <w:sz w:val="28"/>
          <w:szCs w:val="28"/>
        </w:rPr>
      </w:pPr>
      <w:hyperlink r:id="rId6">
        <w:r w:rsidRPr="71A9E020">
          <w:rPr>
            <w:rStyle w:val="Hyperlink"/>
            <w:sz w:val="28"/>
            <w:szCs w:val="28"/>
          </w:rPr>
          <w:t>https://estyn.gov.wales</w:t>
        </w:r>
      </w:hyperlink>
    </w:p>
    <w:p w14:paraId="3887C2CC" w14:textId="24429CD9" w:rsidR="59DE37F1" w:rsidRDefault="59DE37F1" w:rsidP="71A9E020">
      <w:pPr>
        <w:rPr>
          <w:sz w:val="28"/>
          <w:szCs w:val="28"/>
        </w:rPr>
      </w:pPr>
      <w:r w:rsidRPr="71A9E020">
        <w:rPr>
          <w:sz w:val="28"/>
          <w:szCs w:val="28"/>
        </w:rPr>
        <w:t xml:space="preserve">Partnership and multi-agency practise </w:t>
      </w:r>
      <w:r w:rsidR="6FA0F4FF" w:rsidRPr="71A9E020">
        <w:rPr>
          <w:sz w:val="28"/>
          <w:szCs w:val="28"/>
        </w:rPr>
        <w:t>are</w:t>
      </w:r>
      <w:r w:rsidRPr="71A9E020">
        <w:rPr>
          <w:sz w:val="28"/>
          <w:szCs w:val="28"/>
        </w:rPr>
        <w:t xml:space="preserve"> very important within early years settings</w:t>
      </w:r>
      <w:r w:rsidR="5F4CC2AD" w:rsidRPr="71A9E020">
        <w:rPr>
          <w:sz w:val="28"/>
          <w:szCs w:val="28"/>
        </w:rPr>
        <w:t>.</w:t>
      </w:r>
      <w:r w:rsidR="44A732C8" w:rsidRPr="71A9E020">
        <w:rPr>
          <w:sz w:val="28"/>
          <w:szCs w:val="28"/>
        </w:rPr>
        <w:t xml:space="preserve"> </w:t>
      </w:r>
      <w:r w:rsidR="5F4CC2AD" w:rsidRPr="71A9E020">
        <w:rPr>
          <w:sz w:val="28"/>
          <w:szCs w:val="28"/>
        </w:rPr>
        <w:t xml:space="preserve"> Having </w:t>
      </w:r>
      <w:r w:rsidR="0BBF4B25" w:rsidRPr="71A9E020">
        <w:rPr>
          <w:sz w:val="28"/>
          <w:szCs w:val="28"/>
        </w:rPr>
        <w:t>a</w:t>
      </w:r>
      <w:r w:rsidR="5F4CC2AD" w:rsidRPr="71A9E020">
        <w:rPr>
          <w:sz w:val="28"/>
          <w:szCs w:val="28"/>
        </w:rPr>
        <w:t xml:space="preserve"> holistic approac</w:t>
      </w:r>
      <w:r w:rsidR="7E8EE95C" w:rsidRPr="71A9E020">
        <w:rPr>
          <w:sz w:val="28"/>
          <w:szCs w:val="28"/>
        </w:rPr>
        <w:t>h is crucial to improve</w:t>
      </w:r>
      <w:r w:rsidR="7C8C82D1" w:rsidRPr="71A9E020">
        <w:rPr>
          <w:sz w:val="28"/>
          <w:szCs w:val="28"/>
        </w:rPr>
        <w:t xml:space="preserve"> </w:t>
      </w:r>
      <w:r w:rsidR="0DEBC548" w:rsidRPr="71A9E020">
        <w:rPr>
          <w:sz w:val="28"/>
          <w:szCs w:val="28"/>
        </w:rPr>
        <w:t>children's outcomes</w:t>
      </w:r>
      <w:r w:rsidR="7E8EE95C" w:rsidRPr="71A9E020">
        <w:rPr>
          <w:sz w:val="28"/>
          <w:szCs w:val="28"/>
        </w:rPr>
        <w:t>,</w:t>
      </w:r>
      <w:r w:rsidR="12B380D5" w:rsidRPr="71A9E020">
        <w:rPr>
          <w:sz w:val="28"/>
          <w:szCs w:val="28"/>
        </w:rPr>
        <w:t xml:space="preserve"> </w:t>
      </w:r>
      <w:r w:rsidR="4F1593B5" w:rsidRPr="71A9E020">
        <w:rPr>
          <w:sz w:val="28"/>
          <w:szCs w:val="28"/>
        </w:rPr>
        <w:t>and to</w:t>
      </w:r>
      <w:r w:rsidR="7E8EE95C" w:rsidRPr="71A9E020">
        <w:rPr>
          <w:sz w:val="28"/>
          <w:szCs w:val="28"/>
        </w:rPr>
        <w:t xml:space="preserve"> provide early intervention</w:t>
      </w:r>
      <w:r w:rsidR="0EF37CEA" w:rsidRPr="71A9E020">
        <w:rPr>
          <w:sz w:val="28"/>
          <w:szCs w:val="28"/>
        </w:rPr>
        <w:t xml:space="preserve"> for safeguarding children at risk of physical and emotional abuse</w:t>
      </w:r>
      <w:r w:rsidR="34CD2196" w:rsidRPr="71A9E020">
        <w:rPr>
          <w:sz w:val="28"/>
          <w:szCs w:val="28"/>
        </w:rPr>
        <w:t xml:space="preserve"> or children with ALN.</w:t>
      </w:r>
      <w:r w:rsidR="7E8EE95C" w:rsidRPr="71A9E020">
        <w:rPr>
          <w:sz w:val="28"/>
          <w:szCs w:val="28"/>
        </w:rPr>
        <w:t xml:space="preserve"> </w:t>
      </w:r>
      <w:r w:rsidR="54438DAD" w:rsidRPr="71A9E020">
        <w:rPr>
          <w:sz w:val="28"/>
          <w:szCs w:val="28"/>
        </w:rPr>
        <w:t>B</w:t>
      </w:r>
      <w:r w:rsidR="1BF5A592" w:rsidRPr="71A9E020">
        <w:rPr>
          <w:sz w:val="28"/>
          <w:szCs w:val="28"/>
        </w:rPr>
        <w:t>y sharing information with different agencies</w:t>
      </w:r>
      <w:r w:rsidR="70EF9719" w:rsidRPr="71A9E020">
        <w:rPr>
          <w:sz w:val="28"/>
          <w:szCs w:val="28"/>
        </w:rPr>
        <w:t xml:space="preserve"> </w:t>
      </w:r>
      <w:r w:rsidR="5DD01113" w:rsidRPr="71A9E020">
        <w:rPr>
          <w:sz w:val="28"/>
          <w:szCs w:val="28"/>
        </w:rPr>
        <w:t>allows for</w:t>
      </w:r>
      <w:r w:rsidR="70EF9719" w:rsidRPr="71A9E020">
        <w:rPr>
          <w:sz w:val="28"/>
          <w:szCs w:val="28"/>
        </w:rPr>
        <w:t xml:space="preserve"> a more coordinated approach</w:t>
      </w:r>
      <w:r w:rsidR="1E3DF125" w:rsidRPr="71A9E020">
        <w:rPr>
          <w:sz w:val="28"/>
          <w:szCs w:val="28"/>
        </w:rPr>
        <w:t>.</w:t>
      </w:r>
      <w:r w:rsidR="70EF9719" w:rsidRPr="71A9E020">
        <w:rPr>
          <w:sz w:val="28"/>
          <w:szCs w:val="28"/>
        </w:rPr>
        <w:t xml:space="preserve"> </w:t>
      </w:r>
      <w:r w:rsidR="1B0BD04A" w:rsidRPr="71A9E020">
        <w:rPr>
          <w:sz w:val="28"/>
          <w:szCs w:val="28"/>
        </w:rPr>
        <w:t>U</w:t>
      </w:r>
      <w:r w:rsidR="70EF9719" w:rsidRPr="71A9E020">
        <w:rPr>
          <w:sz w:val="28"/>
          <w:szCs w:val="28"/>
        </w:rPr>
        <w:t>ndersta</w:t>
      </w:r>
      <w:r w:rsidR="78B1D686" w:rsidRPr="71A9E020">
        <w:rPr>
          <w:sz w:val="28"/>
          <w:szCs w:val="28"/>
        </w:rPr>
        <w:t xml:space="preserve">nding the importance of each </w:t>
      </w:r>
      <w:r w:rsidR="37F78237" w:rsidRPr="71A9E020">
        <w:rPr>
          <w:sz w:val="28"/>
          <w:szCs w:val="28"/>
        </w:rPr>
        <w:t>practitioner's</w:t>
      </w:r>
      <w:r w:rsidR="78B1D686" w:rsidRPr="71A9E020">
        <w:rPr>
          <w:sz w:val="28"/>
          <w:szCs w:val="28"/>
        </w:rPr>
        <w:t xml:space="preserve"> role </w:t>
      </w:r>
      <w:r w:rsidR="66660F0C" w:rsidRPr="71A9E020">
        <w:rPr>
          <w:sz w:val="28"/>
          <w:szCs w:val="28"/>
        </w:rPr>
        <w:t>provide</w:t>
      </w:r>
      <w:r w:rsidR="5D61674B" w:rsidRPr="71A9E020">
        <w:rPr>
          <w:sz w:val="28"/>
          <w:szCs w:val="28"/>
        </w:rPr>
        <w:t>s</w:t>
      </w:r>
      <w:r w:rsidR="66660F0C" w:rsidRPr="71A9E020">
        <w:rPr>
          <w:sz w:val="28"/>
          <w:szCs w:val="28"/>
        </w:rPr>
        <w:t xml:space="preserve"> a wider ran</w:t>
      </w:r>
      <w:r w:rsidR="4417797C" w:rsidRPr="71A9E020">
        <w:rPr>
          <w:sz w:val="28"/>
          <w:szCs w:val="28"/>
        </w:rPr>
        <w:t>ge</w:t>
      </w:r>
      <w:r w:rsidR="66660F0C" w:rsidRPr="71A9E020">
        <w:rPr>
          <w:sz w:val="28"/>
          <w:szCs w:val="28"/>
        </w:rPr>
        <w:t xml:space="preserve"> of resources and specialized knowledge</w:t>
      </w:r>
      <w:r w:rsidR="6FC53811" w:rsidRPr="71A9E020">
        <w:rPr>
          <w:sz w:val="28"/>
          <w:szCs w:val="28"/>
        </w:rPr>
        <w:t xml:space="preserve">. </w:t>
      </w:r>
      <w:r w:rsidR="3F405D05" w:rsidRPr="71A9E020">
        <w:rPr>
          <w:sz w:val="28"/>
          <w:szCs w:val="28"/>
        </w:rPr>
        <w:t>This ensures</w:t>
      </w:r>
      <w:r w:rsidR="09F4D201" w:rsidRPr="71A9E020">
        <w:rPr>
          <w:sz w:val="28"/>
          <w:szCs w:val="28"/>
        </w:rPr>
        <w:t xml:space="preserve"> a more unified</w:t>
      </w:r>
      <w:r w:rsidR="42EBA38D" w:rsidRPr="71A9E020">
        <w:rPr>
          <w:sz w:val="28"/>
          <w:szCs w:val="28"/>
        </w:rPr>
        <w:t>,</w:t>
      </w:r>
      <w:r w:rsidR="09F4D201" w:rsidRPr="71A9E020">
        <w:rPr>
          <w:sz w:val="28"/>
          <w:szCs w:val="28"/>
        </w:rPr>
        <w:t xml:space="preserve"> informed and effective response</w:t>
      </w:r>
      <w:r w:rsidR="14B33991" w:rsidRPr="71A9E020">
        <w:rPr>
          <w:sz w:val="28"/>
          <w:szCs w:val="28"/>
        </w:rPr>
        <w:t xml:space="preserve"> to meet the academic, social, emotional,</w:t>
      </w:r>
      <w:r w:rsidR="4EF1B30C" w:rsidRPr="71A9E020">
        <w:rPr>
          <w:sz w:val="28"/>
          <w:szCs w:val="28"/>
        </w:rPr>
        <w:t xml:space="preserve"> </w:t>
      </w:r>
      <w:r w:rsidR="14B33991" w:rsidRPr="71A9E020">
        <w:rPr>
          <w:sz w:val="28"/>
          <w:szCs w:val="28"/>
        </w:rPr>
        <w:t>physical and relational needs of all children.</w:t>
      </w:r>
      <w:r w:rsidR="66660F0C" w:rsidRPr="71A9E020">
        <w:rPr>
          <w:sz w:val="28"/>
          <w:szCs w:val="28"/>
        </w:rPr>
        <w:t xml:space="preserve"> </w:t>
      </w:r>
    </w:p>
    <w:p w14:paraId="0B60D6A8" w14:textId="7AD0C61F" w:rsidR="0A6F749B" w:rsidRDefault="0A6F749B" w:rsidP="71A9E020">
      <w:pPr>
        <w:rPr>
          <w:i/>
          <w:iCs/>
          <w:sz w:val="28"/>
          <w:szCs w:val="28"/>
        </w:rPr>
      </w:pPr>
      <w:hyperlink r:id="rId7">
        <w:r w:rsidRPr="71A9E020">
          <w:rPr>
            <w:rStyle w:val="Hyperlink"/>
            <w:i/>
            <w:iCs/>
            <w:sz w:val="28"/>
            <w:szCs w:val="28"/>
          </w:rPr>
          <w:t>www.gov.walescommunityfocused</w:t>
        </w:r>
      </w:hyperlink>
      <w:r w:rsidRPr="71A9E020">
        <w:rPr>
          <w:i/>
          <w:iCs/>
          <w:sz w:val="28"/>
          <w:szCs w:val="28"/>
        </w:rPr>
        <w:t xml:space="preserve"> </w:t>
      </w:r>
    </w:p>
    <w:p w14:paraId="2AD82011" w14:textId="33D587E7" w:rsidR="3731F5EE" w:rsidRDefault="3731F5EE" w:rsidP="71A9E020">
      <w:pPr>
        <w:rPr>
          <w:sz w:val="28"/>
          <w:szCs w:val="28"/>
        </w:rPr>
      </w:pPr>
      <w:r w:rsidRPr="71A9E020">
        <w:rPr>
          <w:sz w:val="28"/>
          <w:szCs w:val="28"/>
        </w:rPr>
        <w:t>Community focused schools are part of a whole system approach</w:t>
      </w:r>
      <w:r w:rsidR="77BB5595" w:rsidRPr="71A9E020">
        <w:rPr>
          <w:sz w:val="28"/>
          <w:szCs w:val="28"/>
        </w:rPr>
        <w:t xml:space="preserve">. Collaborating and </w:t>
      </w:r>
      <w:r w:rsidR="66F5553B" w:rsidRPr="71A9E020">
        <w:rPr>
          <w:sz w:val="28"/>
          <w:szCs w:val="28"/>
        </w:rPr>
        <w:t>engaging with the wider community</w:t>
      </w:r>
      <w:r w:rsidR="494D6832" w:rsidRPr="71A9E020">
        <w:rPr>
          <w:sz w:val="28"/>
          <w:szCs w:val="28"/>
        </w:rPr>
        <w:t xml:space="preserve">. </w:t>
      </w:r>
      <w:r w:rsidR="354C0B9A" w:rsidRPr="71A9E020">
        <w:rPr>
          <w:sz w:val="28"/>
          <w:szCs w:val="28"/>
        </w:rPr>
        <w:t xml:space="preserve">Working together with other sectors and services building strong partnerships </w:t>
      </w:r>
      <w:r w:rsidR="75E33B9E" w:rsidRPr="71A9E020">
        <w:rPr>
          <w:sz w:val="28"/>
          <w:szCs w:val="28"/>
        </w:rPr>
        <w:t xml:space="preserve">with outside </w:t>
      </w:r>
      <w:r w:rsidR="40C2750E" w:rsidRPr="71A9E020">
        <w:rPr>
          <w:sz w:val="28"/>
          <w:szCs w:val="28"/>
        </w:rPr>
        <w:t>agencies providing</w:t>
      </w:r>
      <w:r w:rsidR="75E33B9E" w:rsidRPr="71A9E020">
        <w:rPr>
          <w:sz w:val="28"/>
          <w:szCs w:val="28"/>
        </w:rPr>
        <w:t xml:space="preserve"> support </w:t>
      </w:r>
      <w:r w:rsidR="65CD4225" w:rsidRPr="71A9E020">
        <w:rPr>
          <w:sz w:val="28"/>
          <w:szCs w:val="28"/>
        </w:rPr>
        <w:t xml:space="preserve">to families </w:t>
      </w:r>
      <w:r w:rsidR="27127F9E" w:rsidRPr="71A9E020">
        <w:rPr>
          <w:sz w:val="28"/>
          <w:szCs w:val="28"/>
        </w:rPr>
        <w:t xml:space="preserve">providing them with the </w:t>
      </w:r>
      <w:r w:rsidR="09E02FF3" w:rsidRPr="71A9E020">
        <w:rPr>
          <w:sz w:val="28"/>
          <w:szCs w:val="28"/>
        </w:rPr>
        <w:t>knowledge,</w:t>
      </w:r>
      <w:r w:rsidR="27127F9E" w:rsidRPr="71A9E020">
        <w:rPr>
          <w:sz w:val="28"/>
          <w:szCs w:val="28"/>
        </w:rPr>
        <w:t xml:space="preserve"> skills and experiences to be healthy</w:t>
      </w:r>
      <w:r w:rsidR="5A7D9B42" w:rsidRPr="71A9E020">
        <w:rPr>
          <w:sz w:val="28"/>
          <w:szCs w:val="28"/>
        </w:rPr>
        <w:t xml:space="preserve">, educated and </w:t>
      </w:r>
      <w:r w:rsidR="7190C87E" w:rsidRPr="71A9E020">
        <w:rPr>
          <w:sz w:val="28"/>
          <w:szCs w:val="28"/>
        </w:rPr>
        <w:t>enterprising</w:t>
      </w:r>
      <w:r w:rsidR="27127F9E" w:rsidRPr="71A9E020">
        <w:rPr>
          <w:sz w:val="28"/>
          <w:szCs w:val="28"/>
        </w:rPr>
        <w:t xml:space="preserve"> informed citizens </w:t>
      </w:r>
      <w:r w:rsidR="71C5C5BC" w:rsidRPr="71A9E020">
        <w:rPr>
          <w:sz w:val="28"/>
          <w:szCs w:val="28"/>
        </w:rPr>
        <w:t xml:space="preserve">of Wales and the world. </w:t>
      </w:r>
    </w:p>
    <w:p w14:paraId="44448ED2" w14:textId="18BA4FFA" w:rsidR="71C5C5BC" w:rsidRDefault="71C5C5BC" w:rsidP="71A9E020">
      <w:pPr>
        <w:rPr>
          <w:sz w:val="28"/>
          <w:szCs w:val="28"/>
        </w:rPr>
      </w:pPr>
      <w:hyperlink>
        <w:r w:rsidRPr="71A9E020">
          <w:rPr>
            <w:rStyle w:val="Hyperlink"/>
            <w:i/>
            <w:iCs/>
            <w:sz w:val="28"/>
            <w:szCs w:val="28"/>
          </w:rPr>
          <w:t>Https://</w:t>
        </w:r>
      </w:hyperlink>
      <w:r w:rsidRPr="71A9E020">
        <w:rPr>
          <w:i/>
          <w:iCs/>
          <w:sz w:val="28"/>
          <w:szCs w:val="28"/>
        </w:rPr>
        <w:t>hwb.gov.</w:t>
      </w:r>
      <w:r w:rsidR="4B37B0B9" w:rsidRPr="71A9E020">
        <w:rPr>
          <w:i/>
          <w:iCs/>
          <w:sz w:val="28"/>
          <w:szCs w:val="28"/>
        </w:rPr>
        <w:t>curriculumfor</w:t>
      </w:r>
      <w:r w:rsidRPr="71A9E020">
        <w:rPr>
          <w:i/>
          <w:iCs/>
          <w:sz w:val="28"/>
          <w:szCs w:val="28"/>
        </w:rPr>
        <w:t xml:space="preserve">wales  </w:t>
      </w:r>
    </w:p>
    <w:p w14:paraId="6BF14273" w14:textId="787DD585" w:rsidR="3EEE7102" w:rsidRDefault="3EEE7102" w:rsidP="71A9E020">
      <w:pPr>
        <w:rPr>
          <w:sz w:val="28"/>
          <w:szCs w:val="28"/>
        </w:rPr>
      </w:pPr>
      <w:r w:rsidRPr="71A9E020">
        <w:rPr>
          <w:sz w:val="28"/>
          <w:szCs w:val="28"/>
        </w:rPr>
        <w:t xml:space="preserve">Within early years settings observation and planning </w:t>
      </w:r>
      <w:r w:rsidR="21185909" w:rsidRPr="71A9E020">
        <w:rPr>
          <w:sz w:val="28"/>
          <w:szCs w:val="28"/>
        </w:rPr>
        <w:t>are</w:t>
      </w:r>
      <w:r w:rsidRPr="71A9E020">
        <w:rPr>
          <w:sz w:val="28"/>
          <w:szCs w:val="28"/>
        </w:rPr>
        <w:t xml:space="preserve"> </w:t>
      </w:r>
      <w:r w:rsidR="56C1D917" w:rsidRPr="71A9E020">
        <w:rPr>
          <w:sz w:val="28"/>
          <w:szCs w:val="28"/>
        </w:rPr>
        <w:t xml:space="preserve">crucial to meet the needs of all children. </w:t>
      </w:r>
      <w:r w:rsidR="00FDD1ED" w:rsidRPr="71A9E020">
        <w:rPr>
          <w:sz w:val="28"/>
          <w:szCs w:val="28"/>
        </w:rPr>
        <w:t>E</w:t>
      </w:r>
      <w:r w:rsidR="4C9DC063" w:rsidRPr="71A9E020">
        <w:rPr>
          <w:sz w:val="28"/>
          <w:szCs w:val="28"/>
        </w:rPr>
        <w:t>ach child is unique and individual an</w:t>
      </w:r>
      <w:r w:rsidR="56C1D917" w:rsidRPr="71A9E020">
        <w:rPr>
          <w:sz w:val="28"/>
          <w:szCs w:val="28"/>
        </w:rPr>
        <w:t xml:space="preserve">d learn at different stages of development not </w:t>
      </w:r>
      <w:r w:rsidR="6902890A" w:rsidRPr="71A9E020">
        <w:rPr>
          <w:sz w:val="28"/>
          <w:szCs w:val="28"/>
        </w:rPr>
        <w:t>necessarily age</w:t>
      </w:r>
      <w:r w:rsidR="5DEE9F7C" w:rsidRPr="71A9E020">
        <w:rPr>
          <w:sz w:val="28"/>
          <w:szCs w:val="28"/>
        </w:rPr>
        <w:t>.</w:t>
      </w:r>
      <w:r w:rsidR="423C5E23" w:rsidRPr="71A9E020">
        <w:rPr>
          <w:sz w:val="28"/>
          <w:szCs w:val="28"/>
        </w:rPr>
        <w:t xml:space="preserve"> </w:t>
      </w:r>
      <w:r w:rsidR="2D290458" w:rsidRPr="71A9E020">
        <w:rPr>
          <w:sz w:val="28"/>
          <w:szCs w:val="28"/>
        </w:rPr>
        <w:t>L</w:t>
      </w:r>
      <w:r w:rsidR="1D273CAF" w:rsidRPr="71A9E020">
        <w:rPr>
          <w:sz w:val="28"/>
          <w:szCs w:val="28"/>
        </w:rPr>
        <w:t xml:space="preserve">earning activity </w:t>
      </w:r>
      <w:r w:rsidR="5C503FB3" w:rsidRPr="71A9E020">
        <w:rPr>
          <w:sz w:val="28"/>
          <w:szCs w:val="28"/>
        </w:rPr>
        <w:t>o</w:t>
      </w:r>
      <w:r w:rsidR="423C5E23" w:rsidRPr="71A9E020">
        <w:rPr>
          <w:sz w:val="28"/>
          <w:szCs w:val="28"/>
        </w:rPr>
        <w:t>bservation is essentia</w:t>
      </w:r>
      <w:r w:rsidR="0DA0A9B7" w:rsidRPr="71A9E020">
        <w:rPr>
          <w:sz w:val="28"/>
          <w:szCs w:val="28"/>
        </w:rPr>
        <w:t>l</w:t>
      </w:r>
      <w:r w:rsidR="370A9CC3" w:rsidRPr="71A9E020">
        <w:rPr>
          <w:sz w:val="28"/>
          <w:szCs w:val="28"/>
        </w:rPr>
        <w:t xml:space="preserve"> to identify</w:t>
      </w:r>
      <w:r w:rsidR="57588514" w:rsidRPr="71A9E020">
        <w:rPr>
          <w:sz w:val="28"/>
          <w:szCs w:val="28"/>
        </w:rPr>
        <w:t xml:space="preserve"> </w:t>
      </w:r>
      <w:r w:rsidR="35212564" w:rsidRPr="71A9E020">
        <w:rPr>
          <w:sz w:val="28"/>
          <w:szCs w:val="28"/>
        </w:rPr>
        <w:t>each child’s</w:t>
      </w:r>
      <w:r w:rsidR="370A9CC3" w:rsidRPr="71A9E020">
        <w:rPr>
          <w:sz w:val="28"/>
          <w:szCs w:val="28"/>
        </w:rPr>
        <w:t xml:space="preserve"> </w:t>
      </w:r>
      <w:r w:rsidR="4EBE3457" w:rsidRPr="71A9E020">
        <w:rPr>
          <w:sz w:val="28"/>
          <w:szCs w:val="28"/>
        </w:rPr>
        <w:t>unique</w:t>
      </w:r>
      <w:r w:rsidR="447E46BF" w:rsidRPr="71A9E020">
        <w:rPr>
          <w:sz w:val="28"/>
          <w:szCs w:val="28"/>
        </w:rPr>
        <w:t xml:space="preserve"> interests</w:t>
      </w:r>
      <w:r w:rsidR="7ABA61FF" w:rsidRPr="71A9E020">
        <w:rPr>
          <w:sz w:val="28"/>
          <w:szCs w:val="28"/>
        </w:rPr>
        <w:t xml:space="preserve"> and</w:t>
      </w:r>
      <w:r w:rsidR="370A9CC3" w:rsidRPr="71A9E020">
        <w:rPr>
          <w:sz w:val="28"/>
          <w:szCs w:val="28"/>
        </w:rPr>
        <w:t xml:space="preserve"> learning styles</w:t>
      </w:r>
      <w:r w:rsidR="066B4648" w:rsidRPr="71A9E020">
        <w:rPr>
          <w:sz w:val="28"/>
          <w:szCs w:val="28"/>
        </w:rPr>
        <w:t>.</w:t>
      </w:r>
      <w:r w:rsidR="05F2B47A" w:rsidRPr="71A9E020">
        <w:rPr>
          <w:sz w:val="28"/>
          <w:szCs w:val="28"/>
        </w:rPr>
        <w:t xml:space="preserve"> Observation not only allows the practitioner to </w:t>
      </w:r>
      <w:r w:rsidR="104D7773" w:rsidRPr="71A9E020">
        <w:rPr>
          <w:sz w:val="28"/>
          <w:szCs w:val="28"/>
        </w:rPr>
        <w:t>identify</w:t>
      </w:r>
      <w:r w:rsidR="05F2B47A" w:rsidRPr="71A9E020">
        <w:rPr>
          <w:sz w:val="28"/>
          <w:szCs w:val="28"/>
        </w:rPr>
        <w:t xml:space="preserve"> the individual needs of </w:t>
      </w:r>
      <w:r w:rsidR="016190A7" w:rsidRPr="71A9E020">
        <w:rPr>
          <w:sz w:val="28"/>
          <w:szCs w:val="28"/>
        </w:rPr>
        <w:t>each</w:t>
      </w:r>
      <w:r w:rsidR="05F2B47A" w:rsidRPr="71A9E020">
        <w:rPr>
          <w:sz w:val="28"/>
          <w:szCs w:val="28"/>
        </w:rPr>
        <w:t xml:space="preserve"> child but also to </w:t>
      </w:r>
      <w:r w:rsidR="4CBA43B5" w:rsidRPr="71A9E020">
        <w:rPr>
          <w:sz w:val="28"/>
          <w:szCs w:val="28"/>
        </w:rPr>
        <w:t>recognise</w:t>
      </w:r>
      <w:r w:rsidR="05F2B47A" w:rsidRPr="71A9E020">
        <w:rPr>
          <w:sz w:val="28"/>
          <w:szCs w:val="28"/>
        </w:rPr>
        <w:t xml:space="preserve"> areas </w:t>
      </w:r>
      <w:r w:rsidR="2B7B917B" w:rsidRPr="71A9E020">
        <w:rPr>
          <w:sz w:val="28"/>
          <w:szCs w:val="28"/>
        </w:rPr>
        <w:t>for change</w:t>
      </w:r>
      <w:r w:rsidR="49A0D754" w:rsidRPr="71A9E020">
        <w:rPr>
          <w:sz w:val="28"/>
          <w:szCs w:val="28"/>
        </w:rPr>
        <w:t xml:space="preserve"> an</w:t>
      </w:r>
      <w:r w:rsidR="0D8F8819" w:rsidRPr="71A9E020">
        <w:rPr>
          <w:sz w:val="28"/>
          <w:szCs w:val="28"/>
        </w:rPr>
        <w:t>d</w:t>
      </w:r>
      <w:r w:rsidR="3A6DE602" w:rsidRPr="71A9E020">
        <w:rPr>
          <w:sz w:val="28"/>
          <w:szCs w:val="28"/>
        </w:rPr>
        <w:t xml:space="preserve"> </w:t>
      </w:r>
      <w:r w:rsidR="49A0D754" w:rsidRPr="71A9E020">
        <w:rPr>
          <w:sz w:val="28"/>
          <w:szCs w:val="28"/>
        </w:rPr>
        <w:t xml:space="preserve">or </w:t>
      </w:r>
      <w:r w:rsidR="05F2B47A" w:rsidRPr="71A9E020">
        <w:rPr>
          <w:sz w:val="28"/>
          <w:szCs w:val="28"/>
        </w:rPr>
        <w:t>improvement</w:t>
      </w:r>
      <w:r w:rsidR="744EF449" w:rsidRPr="71A9E020">
        <w:rPr>
          <w:sz w:val="28"/>
          <w:szCs w:val="28"/>
        </w:rPr>
        <w:t xml:space="preserve">. </w:t>
      </w:r>
      <w:r w:rsidR="651771A0" w:rsidRPr="71A9E020">
        <w:rPr>
          <w:sz w:val="28"/>
          <w:szCs w:val="28"/>
        </w:rPr>
        <w:t>This also gives the practitioner the opportunity to take</w:t>
      </w:r>
      <w:r w:rsidR="744EF449" w:rsidRPr="71A9E020">
        <w:rPr>
          <w:sz w:val="28"/>
          <w:szCs w:val="28"/>
        </w:rPr>
        <w:t xml:space="preserve"> time during planning to reflect on what worked well or not so well</w:t>
      </w:r>
      <w:r w:rsidR="33B9CD67" w:rsidRPr="71A9E020">
        <w:rPr>
          <w:sz w:val="28"/>
          <w:szCs w:val="28"/>
        </w:rPr>
        <w:t>.</w:t>
      </w:r>
      <w:r w:rsidR="131FDAF2" w:rsidRPr="71A9E020">
        <w:rPr>
          <w:sz w:val="28"/>
          <w:szCs w:val="28"/>
        </w:rPr>
        <w:t xml:space="preserve">, to collaborate with other members of staff to discuss different theories of reflection like </w:t>
      </w:r>
      <w:r w:rsidR="3DCA4E64" w:rsidRPr="71A9E020">
        <w:rPr>
          <w:sz w:val="28"/>
          <w:szCs w:val="28"/>
        </w:rPr>
        <w:t>Gibb’s</w:t>
      </w:r>
      <w:r w:rsidR="131FDAF2" w:rsidRPr="71A9E020">
        <w:rPr>
          <w:sz w:val="28"/>
          <w:szCs w:val="28"/>
        </w:rPr>
        <w:t xml:space="preserve"> or </w:t>
      </w:r>
      <w:r w:rsidR="3995A542" w:rsidRPr="71A9E020">
        <w:rPr>
          <w:sz w:val="28"/>
          <w:szCs w:val="28"/>
        </w:rPr>
        <w:t>Kolb. Allowing</w:t>
      </w:r>
      <w:r w:rsidR="540140B1" w:rsidRPr="71A9E020">
        <w:rPr>
          <w:sz w:val="28"/>
          <w:szCs w:val="28"/>
        </w:rPr>
        <w:t xml:space="preserve"> the practitioner to plan </w:t>
      </w:r>
      <w:r w:rsidR="68BAB891" w:rsidRPr="71A9E020">
        <w:rPr>
          <w:sz w:val="28"/>
          <w:szCs w:val="28"/>
        </w:rPr>
        <w:t>a</w:t>
      </w:r>
      <w:r w:rsidR="540140B1" w:rsidRPr="71A9E020">
        <w:rPr>
          <w:sz w:val="28"/>
          <w:szCs w:val="28"/>
        </w:rPr>
        <w:t xml:space="preserve"> </w:t>
      </w:r>
      <w:r w:rsidR="5E9516ED" w:rsidRPr="71A9E020">
        <w:rPr>
          <w:sz w:val="28"/>
          <w:szCs w:val="28"/>
        </w:rPr>
        <w:t xml:space="preserve">tailored stimulating </w:t>
      </w:r>
      <w:r w:rsidR="7DA589E3" w:rsidRPr="71A9E020">
        <w:rPr>
          <w:sz w:val="28"/>
          <w:szCs w:val="28"/>
        </w:rPr>
        <w:t>environment</w:t>
      </w:r>
      <w:r w:rsidR="5715ADA8" w:rsidRPr="71A9E020">
        <w:rPr>
          <w:sz w:val="28"/>
          <w:szCs w:val="28"/>
        </w:rPr>
        <w:t xml:space="preserve">. </w:t>
      </w:r>
      <w:r w:rsidR="4625CE8E" w:rsidRPr="71A9E020">
        <w:rPr>
          <w:sz w:val="28"/>
          <w:szCs w:val="28"/>
        </w:rPr>
        <w:t>This also makes it easier</w:t>
      </w:r>
      <w:r w:rsidR="7F1AD5D9" w:rsidRPr="71A9E020">
        <w:rPr>
          <w:sz w:val="28"/>
          <w:szCs w:val="28"/>
        </w:rPr>
        <w:t xml:space="preserve"> to recognise the potential need for early intervention.</w:t>
      </w:r>
      <w:r w:rsidR="5E9516ED" w:rsidRPr="71A9E020">
        <w:rPr>
          <w:sz w:val="28"/>
          <w:szCs w:val="28"/>
        </w:rPr>
        <w:t xml:space="preserve"> </w:t>
      </w:r>
      <w:r w:rsidR="6970F7E3" w:rsidRPr="71A9E020">
        <w:rPr>
          <w:sz w:val="28"/>
          <w:szCs w:val="28"/>
        </w:rPr>
        <w:t xml:space="preserve">Providing appropriate resources encouraging curiosity through learning </w:t>
      </w:r>
      <w:r w:rsidR="4C9D2461" w:rsidRPr="71A9E020">
        <w:rPr>
          <w:sz w:val="28"/>
          <w:szCs w:val="28"/>
        </w:rPr>
        <w:t xml:space="preserve">setting challenges to each </w:t>
      </w:r>
      <w:r w:rsidR="16A3CD8C" w:rsidRPr="71A9E020">
        <w:rPr>
          <w:sz w:val="28"/>
          <w:szCs w:val="28"/>
        </w:rPr>
        <w:t>child's</w:t>
      </w:r>
      <w:r w:rsidR="4C9D2461" w:rsidRPr="71A9E020">
        <w:rPr>
          <w:sz w:val="28"/>
          <w:szCs w:val="28"/>
        </w:rPr>
        <w:t xml:space="preserve"> individual needs</w:t>
      </w:r>
      <w:r w:rsidR="6FC85F57" w:rsidRPr="71A9E020">
        <w:rPr>
          <w:sz w:val="28"/>
          <w:szCs w:val="28"/>
        </w:rPr>
        <w:t xml:space="preserve"> </w:t>
      </w:r>
      <w:r w:rsidR="7C705819" w:rsidRPr="71A9E020">
        <w:rPr>
          <w:sz w:val="28"/>
          <w:szCs w:val="28"/>
        </w:rPr>
        <w:t>delivers</w:t>
      </w:r>
      <w:r w:rsidR="3ED65865" w:rsidRPr="71A9E020">
        <w:rPr>
          <w:sz w:val="28"/>
          <w:szCs w:val="28"/>
        </w:rPr>
        <w:t xml:space="preserve"> a continuous cycle. Observation informs planning and the cycle continues.</w:t>
      </w:r>
      <w:r w:rsidR="423C5E23" w:rsidRPr="71A9E020">
        <w:rPr>
          <w:sz w:val="28"/>
          <w:szCs w:val="28"/>
        </w:rPr>
        <w:t xml:space="preserve"> </w:t>
      </w:r>
    </w:p>
    <w:p w14:paraId="498968DB" w14:textId="3522CB3D" w:rsidR="116E88BA" w:rsidRDefault="116E88BA" w:rsidP="71A9E020">
      <w:pPr>
        <w:rPr>
          <w:i/>
          <w:iCs/>
          <w:sz w:val="28"/>
          <w:szCs w:val="28"/>
        </w:rPr>
      </w:pPr>
      <w:hyperlink r:id="rId8">
        <w:r w:rsidRPr="71A9E020">
          <w:rPr>
            <w:rStyle w:val="Hyperlink"/>
            <w:i/>
            <w:iCs/>
            <w:sz w:val="28"/>
            <w:szCs w:val="28"/>
          </w:rPr>
          <w:t>https://reflection.ed.ac.uk</w:t>
        </w:r>
      </w:hyperlink>
    </w:p>
    <w:p w14:paraId="7863C625" w14:textId="0F582B6D" w:rsidR="2CBE9ADA" w:rsidRDefault="2CBE9ADA" w:rsidP="71A9E020">
      <w:pPr>
        <w:rPr>
          <w:i/>
          <w:iCs/>
          <w:sz w:val="28"/>
          <w:szCs w:val="28"/>
        </w:rPr>
      </w:pPr>
      <w:r w:rsidRPr="71A9E020">
        <w:rPr>
          <w:i/>
          <w:iCs/>
          <w:sz w:val="28"/>
          <w:szCs w:val="28"/>
        </w:rPr>
        <w:t xml:space="preserve">The principles of the UNCRC </w:t>
      </w:r>
      <w:r w:rsidR="59098285" w:rsidRPr="71A9E020">
        <w:rPr>
          <w:i/>
          <w:iCs/>
          <w:sz w:val="28"/>
          <w:szCs w:val="28"/>
        </w:rPr>
        <w:t xml:space="preserve">(United Nations Convention of the Rights of the Child) are </w:t>
      </w:r>
      <w:r w:rsidR="005B673A" w:rsidRPr="71A9E020">
        <w:rPr>
          <w:i/>
          <w:iCs/>
          <w:sz w:val="28"/>
          <w:szCs w:val="28"/>
        </w:rPr>
        <w:t xml:space="preserve">fundamental when </w:t>
      </w:r>
      <w:r w:rsidR="0DD8DA7A" w:rsidRPr="71A9E020">
        <w:rPr>
          <w:i/>
          <w:iCs/>
          <w:sz w:val="28"/>
          <w:szCs w:val="28"/>
        </w:rPr>
        <w:t>working in early years settings.</w:t>
      </w:r>
      <w:r w:rsidR="57C09408" w:rsidRPr="71A9E020">
        <w:rPr>
          <w:i/>
          <w:iCs/>
          <w:sz w:val="28"/>
          <w:szCs w:val="28"/>
        </w:rPr>
        <w:t xml:space="preserve"> </w:t>
      </w:r>
      <w:r w:rsidR="0376F402" w:rsidRPr="71A9E020">
        <w:rPr>
          <w:i/>
          <w:iCs/>
          <w:sz w:val="28"/>
          <w:szCs w:val="28"/>
        </w:rPr>
        <w:t>There are 54 articles</w:t>
      </w:r>
      <w:r w:rsidR="79E78CA2" w:rsidRPr="71A9E020">
        <w:rPr>
          <w:i/>
          <w:iCs/>
          <w:sz w:val="28"/>
          <w:szCs w:val="28"/>
        </w:rPr>
        <w:t xml:space="preserve"> in total and </w:t>
      </w:r>
      <w:r w:rsidR="0DD8DA7A" w:rsidRPr="71A9E020">
        <w:rPr>
          <w:i/>
          <w:iCs/>
          <w:sz w:val="28"/>
          <w:szCs w:val="28"/>
        </w:rPr>
        <w:t>four guiding</w:t>
      </w:r>
      <w:r w:rsidR="6E006C05" w:rsidRPr="71A9E020">
        <w:rPr>
          <w:i/>
          <w:iCs/>
          <w:sz w:val="28"/>
          <w:szCs w:val="28"/>
        </w:rPr>
        <w:t xml:space="preserve"> core</w:t>
      </w:r>
      <w:r w:rsidR="0DD8DA7A" w:rsidRPr="71A9E020">
        <w:rPr>
          <w:i/>
          <w:iCs/>
          <w:sz w:val="28"/>
          <w:szCs w:val="28"/>
        </w:rPr>
        <w:t xml:space="preserve"> principles are foundational </w:t>
      </w:r>
      <w:r w:rsidR="34257B28" w:rsidRPr="71A9E020">
        <w:rPr>
          <w:i/>
          <w:iCs/>
          <w:sz w:val="28"/>
          <w:szCs w:val="28"/>
        </w:rPr>
        <w:t xml:space="preserve">when interpreting and implementing </w:t>
      </w:r>
      <w:r w:rsidR="31EF6B93" w:rsidRPr="71A9E020">
        <w:rPr>
          <w:i/>
          <w:iCs/>
          <w:sz w:val="28"/>
          <w:szCs w:val="28"/>
        </w:rPr>
        <w:t xml:space="preserve"> the </w:t>
      </w:r>
      <w:r w:rsidR="34257B28" w:rsidRPr="71A9E020">
        <w:rPr>
          <w:i/>
          <w:iCs/>
          <w:sz w:val="28"/>
          <w:szCs w:val="28"/>
        </w:rPr>
        <w:t xml:space="preserve">other </w:t>
      </w:r>
      <w:r w:rsidR="45BFEE48" w:rsidRPr="71A9E020">
        <w:rPr>
          <w:i/>
          <w:iCs/>
          <w:sz w:val="28"/>
          <w:szCs w:val="28"/>
        </w:rPr>
        <w:t xml:space="preserve">fifty </w:t>
      </w:r>
      <w:r w:rsidR="34257B28" w:rsidRPr="71A9E020">
        <w:rPr>
          <w:i/>
          <w:iCs/>
          <w:sz w:val="28"/>
          <w:szCs w:val="28"/>
        </w:rPr>
        <w:t xml:space="preserve">rights in the convention. </w:t>
      </w:r>
      <w:r w:rsidR="5186309E" w:rsidRPr="71A9E020">
        <w:rPr>
          <w:i/>
          <w:iCs/>
          <w:sz w:val="28"/>
          <w:szCs w:val="28"/>
        </w:rPr>
        <w:t xml:space="preserve"> </w:t>
      </w:r>
      <w:r w:rsidR="2B7F5F37" w:rsidRPr="71A9E020">
        <w:rPr>
          <w:i/>
          <w:iCs/>
          <w:sz w:val="28"/>
          <w:szCs w:val="28"/>
        </w:rPr>
        <w:t>These principles are:</w:t>
      </w:r>
    </w:p>
    <w:p w14:paraId="6AFC86EB" w14:textId="54AF7FAD" w:rsidR="1A55EE80" w:rsidRDefault="1A55EE80" w:rsidP="71A9E020">
      <w:pPr>
        <w:rPr>
          <w:i/>
          <w:iCs/>
          <w:sz w:val="28"/>
          <w:szCs w:val="28"/>
          <w:u w:val="single"/>
        </w:rPr>
      </w:pPr>
      <w:r w:rsidRPr="71A9E020">
        <w:rPr>
          <w:i/>
          <w:iCs/>
          <w:sz w:val="28"/>
          <w:szCs w:val="28"/>
          <w:u w:val="single"/>
        </w:rPr>
        <w:t>Non-discrimination</w:t>
      </w:r>
      <w:r w:rsidR="5186309E" w:rsidRPr="71A9E020">
        <w:rPr>
          <w:i/>
          <w:iCs/>
          <w:sz w:val="28"/>
          <w:szCs w:val="28"/>
          <w:u w:val="single"/>
        </w:rPr>
        <w:t>.</w:t>
      </w:r>
      <w:r w:rsidR="5776C68F" w:rsidRPr="71A9E020">
        <w:rPr>
          <w:i/>
          <w:iCs/>
          <w:sz w:val="28"/>
          <w:szCs w:val="28"/>
          <w:u w:val="single"/>
        </w:rPr>
        <w:t xml:space="preserve"> Article 2</w:t>
      </w:r>
      <w:r w:rsidR="2CF1662E" w:rsidRPr="71A9E020">
        <w:rPr>
          <w:i/>
          <w:iCs/>
          <w:sz w:val="28"/>
          <w:szCs w:val="28"/>
          <w:u w:val="single"/>
        </w:rPr>
        <w:t>.</w:t>
      </w:r>
    </w:p>
    <w:p w14:paraId="067EBA5A" w14:textId="58261938" w:rsidR="7A03880A" w:rsidRDefault="7A03880A" w:rsidP="71A9E020">
      <w:pPr>
        <w:rPr>
          <w:i/>
          <w:iCs/>
          <w:sz w:val="28"/>
          <w:szCs w:val="28"/>
        </w:rPr>
      </w:pPr>
      <w:r w:rsidRPr="71A9E020">
        <w:rPr>
          <w:i/>
          <w:iCs/>
          <w:sz w:val="28"/>
          <w:szCs w:val="28"/>
        </w:rPr>
        <w:t>Non-discrimination</w:t>
      </w:r>
      <w:r w:rsidR="5F2F828C" w:rsidRPr="71A9E020">
        <w:rPr>
          <w:i/>
          <w:iCs/>
          <w:sz w:val="28"/>
          <w:szCs w:val="28"/>
        </w:rPr>
        <w:t xml:space="preserve"> </w:t>
      </w:r>
      <w:r w:rsidR="34F7CD9B" w:rsidRPr="71A9E020">
        <w:rPr>
          <w:i/>
          <w:iCs/>
          <w:sz w:val="28"/>
          <w:szCs w:val="28"/>
        </w:rPr>
        <w:t>based on</w:t>
      </w:r>
      <w:r w:rsidR="5F2F828C" w:rsidRPr="71A9E020">
        <w:rPr>
          <w:i/>
          <w:iCs/>
          <w:sz w:val="28"/>
          <w:szCs w:val="28"/>
        </w:rPr>
        <w:t xml:space="preserve"> </w:t>
      </w:r>
      <w:r w:rsidR="3A6FFA28" w:rsidRPr="71A9E020">
        <w:rPr>
          <w:i/>
          <w:iCs/>
          <w:sz w:val="28"/>
          <w:szCs w:val="28"/>
        </w:rPr>
        <w:t>race, religion</w:t>
      </w:r>
      <w:r w:rsidR="5F2F828C" w:rsidRPr="71A9E020">
        <w:rPr>
          <w:i/>
          <w:iCs/>
          <w:sz w:val="28"/>
          <w:szCs w:val="28"/>
        </w:rPr>
        <w:t>, sex, language or any other status.</w:t>
      </w:r>
    </w:p>
    <w:p w14:paraId="01BD2F57" w14:textId="05299C52" w:rsidR="5186309E" w:rsidRDefault="5186309E" w:rsidP="71A9E020">
      <w:pPr>
        <w:rPr>
          <w:i/>
          <w:iCs/>
          <w:sz w:val="28"/>
          <w:szCs w:val="28"/>
          <w:u w:val="single"/>
        </w:rPr>
      </w:pPr>
      <w:r w:rsidRPr="71A9E020">
        <w:rPr>
          <w:i/>
          <w:iCs/>
          <w:sz w:val="28"/>
          <w:szCs w:val="28"/>
        </w:rPr>
        <w:t>T</w:t>
      </w:r>
      <w:r w:rsidRPr="71A9E020">
        <w:rPr>
          <w:i/>
          <w:iCs/>
          <w:sz w:val="28"/>
          <w:szCs w:val="28"/>
          <w:u w:val="single"/>
        </w:rPr>
        <w:t xml:space="preserve">he best interests of the </w:t>
      </w:r>
      <w:r w:rsidR="003D3F38" w:rsidRPr="71A9E020">
        <w:rPr>
          <w:i/>
          <w:iCs/>
          <w:sz w:val="28"/>
          <w:szCs w:val="28"/>
          <w:u w:val="single"/>
        </w:rPr>
        <w:t>child. Article</w:t>
      </w:r>
      <w:r w:rsidR="66C56395" w:rsidRPr="71A9E020">
        <w:rPr>
          <w:i/>
          <w:iCs/>
          <w:sz w:val="28"/>
          <w:szCs w:val="28"/>
          <w:u w:val="single"/>
        </w:rPr>
        <w:t xml:space="preserve"> 3</w:t>
      </w:r>
      <w:r w:rsidR="1CA59F14" w:rsidRPr="71A9E020">
        <w:rPr>
          <w:i/>
          <w:iCs/>
          <w:sz w:val="28"/>
          <w:szCs w:val="28"/>
          <w:u w:val="single"/>
        </w:rPr>
        <w:t>.</w:t>
      </w:r>
    </w:p>
    <w:p w14:paraId="445B8138" w14:textId="6BB092A3" w:rsidR="0E65AFD8" w:rsidRDefault="0E65AFD8" w:rsidP="71A9E020">
      <w:pPr>
        <w:rPr>
          <w:i/>
          <w:iCs/>
          <w:sz w:val="28"/>
          <w:szCs w:val="28"/>
        </w:rPr>
      </w:pPr>
      <w:r w:rsidRPr="71A9E020">
        <w:rPr>
          <w:i/>
          <w:iCs/>
          <w:sz w:val="28"/>
          <w:szCs w:val="28"/>
        </w:rPr>
        <w:t>The voice of the</w:t>
      </w:r>
      <w:r w:rsidR="456E1CCB" w:rsidRPr="71A9E020">
        <w:rPr>
          <w:i/>
          <w:iCs/>
          <w:sz w:val="28"/>
          <w:szCs w:val="28"/>
        </w:rPr>
        <w:t xml:space="preserve"> c</w:t>
      </w:r>
      <w:r w:rsidRPr="71A9E020">
        <w:rPr>
          <w:i/>
          <w:iCs/>
          <w:sz w:val="28"/>
          <w:szCs w:val="28"/>
        </w:rPr>
        <w:t>hild must be</w:t>
      </w:r>
      <w:r w:rsidR="31982FF0" w:rsidRPr="71A9E020">
        <w:rPr>
          <w:i/>
          <w:iCs/>
          <w:sz w:val="28"/>
          <w:szCs w:val="28"/>
        </w:rPr>
        <w:t xml:space="preserve"> heard and </w:t>
      </w:r>
      <w:r w:rsidRPr="71A9E020">
        <w:rPr>
          <w:i/>
          <w:iCs/>
          <w:sz w:val="28"/>
          <w:szCs w:val="28"/>
        </w:rPr>
        <w:t>considered when</w:t>
      </w:r>
      <w:r w:rsidR="32929D72" w:rsidRPr="71A9E020">
        <w:rPr>
          <w:i/>
          <w:iCs/>
          <w:sz w:val="28"/>
          <w:szCs w:val="28"/>
        </w:rPr>
        <w:t xml:space="preserve"> any decision or action is taken </w:t>
      </w:r>
      <w:r w:rsidR="157B644A" w:rsidRPr="71A9E020">
        <w:rPr>
          <w:i/>
          <w:iCs/>
          <w:sz w:val="28"/>
          <w:szCs w:val="28"/>
        </w:rPr>
        <w:t>that may affect them. Their best interests must be</w:t>
      </w:r>
      <w:r w:rsidR="437F9A57" w:rsidRPr="71A9E020">
        <w:rPr>
          <w:i/>
          <w:iCs/>
          <w:sz w:val="28"/>
          <w:szCs w:val="28"/>
        </w:rPr>
        <w:t xml:space="preserve"> at</w:t>
      </w:r>
      <w:r w:rsidR="157B644A" w:rsidRPr="71A9E020">
        <w:rPr>
          <w:i/>
          <w:iCs/>
          <w:sz w:val="28"/>
          <w:szCs w:val="28"/>
        </w:rPr>
        <w:t xml:space="preserve"> the for</w:t>
      </w:r>
      <w:r w:rsidR="62FBA758" w:rsidRPr="71A9E020">
        <w:rPr>
          <w:i/>
          <w:iCs/>
          <w:sz w:val="28"/>
          <w:szCs w:val="28"/>
        </w:rPr>
        <w:t>efront when</w:t>
      </w:r>
      <w:r w:rsidR="157B644A" w:rsidRPr="71A9E020">
        <w:rPr>
          <w:i/>
          <w:iCs/>
          <w:sz w:val="28"/>
          <w:szCs w:val="28"/>
        </w:rPr>
        <w:t xml:space="preserve"> consider</w:t>
      </w:r>
      <w:r w:rsidR="7C3846E9" w:rsidRPr="71A9E020">
        <w:rPr>
          <w:i/>
          <w:iCs/>
          <w:sz w:val="28"/>
          <w:szCs w:val="28"/>
        </w:rPr>
        <w:t xml:space="preserve">ing an </w:t>
      </w:r>
      <w:r w:rsidR="3F83A7EE" w:rsidRPr="71A9E020">
        <w:rPr>
          <w:i/>
          <w:iCs/>
          <w:sz w:val="28"/>
          <w:szCs w:val="28"/>
        </w:rPr>
        <w:t>outcome.</w:t>
      </w:r>
      <w:r w:rsidRPr="71A9E020">
        <w:rPr>
          <w:i/>
          <w:iCs/>
          <w:sz w:val="28"/>
          <w:szCs w:val="28"/>
        </w:rPr>
        <w:t xml:space="preserve"> </w:t>
      </w:r>
    </w:p>
    <w:p w14:paraId="7A6F84BC" w14:textId="1563D800" w:rsidR="5186309E" w:rsidRDefault="5186309E" w:rsidP="71A9E020">
      <w:pPr>
        <w:rPr>
          <w:i/>
          <w:iCs/>
          <w:sz w:val="28"/>
          <w:szCs w:val="28"/>
          <w:u w:val="single"/>
        </w:rPr>
      </w:pPr>
      <w:r w:rsidRPr="71A9E020">
        <w:rPr>
          <w:i/>
          <w:iCs/>
          <w:sz w:val="28"/>
          <w:szCs w:val="28"/>
          <w:u w:val="single"/>
        </w:rPr>
        <w:t xml:space="preserve">The right to life survival and </w:t>
      </w:r>
      <w:r w:rsidR="1EE7C8D4" w:rsidRPr="71A9E020">
        <w:rPr>
          <w:i/>
          <w:iCs/>
          <w:sz w:val="28"/>
          <w:szCs w:val="28"/>
          <w:u w:val="single"/>
        </w:rPr>
        <w:t>development.</w:t>
      </w:r>
      <w:r w:rsidR="191C80D2" w:rsidRPr="71A9E020">
        <w:rPr>
          <w:i/>
          <w:iCs/>
          <w:sz w:val="28"/>
          <w:szCs w:val="28"/>
          <w:u w:val="single"/>
        </w:rPr>
        <w:t xml:space="preserve"> Article 6</w:t>
      </w:r>
      <w:r w:rsidR="087E8686" w:rsidRPr="71A9E020">
        <w:rPr>
          <w:i/>
          <w:iCs/>
          <w:sz w:val="28"/>
          <w:szCs w:val="28"/>
          <w:u w:val="single"/>
        </w:rPr>
        <w:t>.</w:t>
      </w:r>
    </w:p>
    <w:p w14:paraId="2C71C59C" w14:textId="4BE3BA03" w:rsidR="02D5905D" w:rsidRDefault="02D5905D" w:rsidP="71A9E020">
      <w:pPr>
        <w:rPr>
          <w:i/>
          <w:iCs/>
          <w:sz w:val="28"/>
          <w:szCs w:val="28"/>
        </w:rPr>
      </w:pPr>
      <w:r w:rsidRPr="71A9E020">
        <w:rPr>
          <w:i/>
          <w:iCs/>
          <w:sz w:val="28"/>
          <w:szCs w:val="28"/>
        </w:rPr>
        <w:t xml:space="preserve">Children </w:t>
      </w:r>
      <w:r w:rsidR="64934C80" w:rsidRPr="71A9E020">
        <w:rPr>
          <w:i/>
          <w:iCs/>
          <w:sz w:val="28"/>
          <w:szCs w:val="28"/>
        </w:rPr>
        <w:t>can</w:t>
      </w:r>
      <w:r w:rsidRPr="71A9E020">
        <w:rPr>
          <w:i/>
          <w:iCs/>
          <w:sz w:val="28"/>
          <w:szCs w:val="28"/>
        </w:rPr>
        <w:t xml:space="preserve"> develop to their full potential emotionally, physically</w:t>
      </w:r>
      <w:r w:rsidR="06797A61" w:rsidRPr="71A9E020">
        <w:rPr>
          <w:i/>
          <w:iCs/>
          <w:sz w:val="28"/>
          <w:szCs w:val="28"/>
        </w:rPr>
        <w:t>,</w:t>
      </w:r>
      <w:r w:rsidRPr="71A9E020">
        <w:rPr>
          <w:i/>
          <w:iCs/>
          <w:sz w:val="28"/>
          <w:szCs w:val="28"/>
        </w:rPr>
        <w:t xml:space="preserve"> mentally</w:t>
      </w:r>
      <w:r w:rsidR="1938A61D" w:rsidRPr="71A9E020">
        <w:rPr>
          <w:i/>
          <w:iCs/>
          <w:sz w:val="28"/>
          <w:szCs w:val="28"/>
        </w:rPr>
        <w:t>,</w:t>
      </w:r>
      <w:r w:rsidRPr="71A9E020">
        <w:rPr>
          <w:i/>
          <w:iCs/>
          <w:sz w:val="28"/>
          <w:szCs w:val="28"/>
        </w:rPr>
        <w:t xml:space="preserve"> spiritually</w:t>
      </w:r>
      <w:r w:rsidR="77C02A8A" w:rsidRPr="71A9E020">
        <w:rPr>
          <w:i/>
          <w:iCs/>
          <w:sz w:val="28"/>
          <w:szCs w:val="28"/>
        </w:rPr>
        <w:t>, socially</w:t>
      </w:r>
      <w:r w:rsidRPr="71A9E020">
        <w:rPr>
          <w:i/>
          <w:iCs/>
          <w:sz w:val="28"/>
          <w:szCs w:val="28"/>
        </w:rPr>
        <w:t xml:space="preserve"> and morally</w:t>
      </w:r>
      <w:r w:rsidR="0FD078EB" w:rsidRPr="71A9E020">
        <w:rPr>
          <w:i/>
          <w:iCs/>
          <w:sz w:val="28"/>
          <w:szCs w:val="28"/>
        </w:rPr>
        <w:t>.</w:t>
      </w:r>
    </w:p>
    <w:p w14:paraId="595A3941" w14:textId="292DCDC7" w:rsidR="5186309E" w:rsidRDefault="5186309E" w:rsidP="71A9E020">
      <w:pPr>
        <w:rPr>
          <w:i/>
          <w:iCs/>
          <w:sz w:val="28"/>
          <w:szCs w:val="28"/>
          <w:u w:val="single"/>
        </w:rPr>
      </w:pPr>
      <w:r w:rsidRPr="71A9E020">
        <w:rPr>
          <w:i/>
          <w:iCs/>
          <w:sz w:val="28"/>
          <w:szCs w:val="28"/>
          <w:u w:val="single"/>
        </w:rPr>
        <w:t xml:space="preserve">The right to be heard. </w:t>
      </w:r>
      <w:r w:rsidR="1C166FC7" w:rsidRPr="71A9E020">
        <w:rPr>
          <w:i/>
          <w:iCs/>
          <w:sz w:val="28"/>
          <w:szCs w:val="28"/>
          <w:u w:val="single"/>
        </w:rPr>
        <w:t>Article</w:t>
      </w:r>
      <w:r w:rsidRPr="71A9E020">
        <w:rPr>
          <w:i/>
          <w:iCs/>
          <w:sz w:val="28"/>
          <w:szCs w:val="28"/>
          <w:u w:val="single"/>
        </w:rPr>
        <w:t xml:space="preserve"> </w:t>
      </w:r>
      <w:r w:rsidR="65A21D16" w:rsidRPr="71A9E020">
        <w:rPr>
          <w:i/>
          <w:iCs/>
          <w:sz w:val="28"/>
          <w:szCs w:val="28"/>
          <w:u w:val="single"/>
        </w:rPr>
        <w:t>12.</w:t>
      </w:r>
    </w:p>
    <w:p w14:paraId="2B961D9B" w14:textId="33A5BCFC" w:rsidR="423C5E23" w:rsidRDefault="423C5E23" w:rsidP="71A9E020">
      <w:pPr>
        <w:rPr>
          <w:sz w:val="28"/>
          <w:szCs w:val="28"/>
        </w:rPr>
      </w:pPr>
      <w:r w:rsidRPr="71A9E020">
        <w:rPr>
          <w:sz w:val="28"/>
          <w:szCs w:val="28"/>
        </w:rPr>
        <w:t xml:space="preserve"> </w:t>
      </w:r>
      <w:r w:rsidR="71C5C5BC" w:rsidRPr="71A9E020">
        <w:rPr>
          <w:sz w:val="28"/>
          <w:szCs w:val="28"/>
        </w:rPr>
        <w:t xml:space="preserve">  </w:t>
      </w:r>
      <w:r w:rsidR="27127F9E" w:rsidRPr="71A9E020">
        <w:rPr>
          <w:sz w:val="28"/>
          <w:szCs w:val="28"/>
        </w:rPr>
        <w:t xml:space="preserve"> </w:t>
      </w:r>
      <w:r w:rsidR="7E8EE95C" w:rsidRPr="71A9E020">
        <w:rPr>
          <w:sz w:val="28"/>
          <w:szCs w:val="28"/>
        </w:rPr>
        <w:t xml:space="preserve"> </w:t>
      </w:r>
      <w:r w:rsidR="530B19AF" w:rsidRPr="71A9E020">
        <w:rPr>
          <w:sz w:val="28"/>
          <w:szCs w:val="28"/>
        </w:rPr>
        <w:t xml:space="preserve">Children have the right to express their views freely in matters that </w:t>
      </w:r>
      <w:r w:rsidR="30F47438" w:rsidRPr="71A9E020">
        <w:rPr>
          <w:sz w:val="28"/>
          <w:szCs w:val="28"/>
        </w:rPr>
        <w:t>concern</w:t>
      </w:r>
      <w:r w:rsidR="530B19AF" w:rsidRPr="71A9E020">
        <w:rPr>
          <w:sz w:val="28"/>
          <w:szCs w:val="28"/>
        </w:rPr>
        <w:t xml:space="preserve"> </w:t>
      </w:r>
      <w:r w:rsidR="4D918DA8" w:rsidRPr="71A9E020">
        <w:rPr>
          <w:sz w:val="28"/>
          <w:szCs w:val="28"/>
        </w:rPr>
        <w:t xml:space="preserve">them. These views must be considered in accordance with their age and maturity. </w:t>
      </w:r>
    </w:p>
    <w:p w14:paraId="21200F1D" w14:textId="5464455E" w:rsidR="67E8DB3F" w:rsidRDefault="67E8DB3F" w:rsidP="71A9E020">
      <w:pPr>
        <w:rPr>
          <w:sz w:val="28"/>
          <w:szCs w:val="28"/>
        </w:rPr>
      </w:pPr>
      <w:r w:rsidRPr="71A9E020">
        <w:rPr>
          <w:sz w:val="28"/>
          <w:szCs w:val="28"/>
        </w:rPr>
        <w:t>Wi</w:t>
      </w:r>
      <w:r w:rsidR="399BA93B" w:rsidRPr="71A9E020">
        <w:rPr>
          <w:sz w:val="28"/>
          <w:szCs w:val="28"/>
        </w:rPr>
        <w:t>thin</w:t>
      </w:r>
      <w:r w:rsidRPr="71A9E020">
        <w:rPr>
          <w:sz w:val="28"/>
          <w:szCs w:val="28"/>
        </w:rPr>
        <w:t xml:space="preserve"> the New Curriculum of </w:t>
      </w:r>
      <w:r w:rsidR="02DAD1F2" w:rsidRPr="71A9E020">
        <w:rPr>
          <w:sz w:val="28"/>
          <w:szCs w:val="28"/>
        </w:rPr>
        <w:t>Wales,</w:t>
      </w:r>
      <w:r w:rsidRPr="71A9E020">
        <w:rPr>
          <w:sz w:val="28"/>
          <w:szCs w:val="28"/>
        </w:rPr>
        <w:t xml:space="preserve"> the </w:t>
      </w:r>
      <w:r w:rsidR="744C4B72" w:rsidRPr="71A9E020">
        <w:rPr>
          <w:sz w:val="28"/>
          <w:szCs w:val="28"/>
        </w:rPr>
        <w:t>“</w:t>
      </w:r>
      <w:r w:rsidR="5700F0A7" w:rsidRPr="71A9E020">
        <w:rPr>
          <w:sz w:val="28"/>
          <w:szCs w:val="28"/>
        </w:rPr>
        <w:t>P</w:t>
      </w:r>
      <w:r w:rsidRPr="71A9E020">
        <w:rPr>
          <w:sz w:val="28"/>
          <w:szCs w:val="28"/>
        </w:rPr>
        <w:t xml:space="preserve">upil </w:t>
      </w:r>
      <w:r w:rsidR="5DC59104" w:rsidRPr="71A9E020">
        <w:rPr>
          <w:sz w:val="28"/>
          <w:szCs w:val="28"/>
        </w:rPr>
        <w:t>V</w:t>
      </w:r>
      <w:r w:rsidRPr="71A9E020">
        <w:rPr>
          <w:sz w:val="28"/>
          <w:szCs w:val="28"/>
        </w:rPr>
        <w:t xml:space="preserve">oice </w:t>
      </w:r>
      <w:r w:rsidR="2F055AFB" w:rsidRPr="71A9E020">
        <w:rPr>
          <w:sz w:val="28"/>
          <w:szCs w:val="28"/>
        </w:rPr>
        <w:t>“</w:t>
      </w:r>
      <w:r w:rsidRPr="71A9E020">
        <w:rPr>
          <w:sz w:val="28"/>
          <w:szCs w:val="28"/>
        </w:rPr>
        <w:t>is the</w:t>
      </w:r>
      <w:r w:rsidR="1EF7A173" w:rsidRPr="71A9E020">
        <w:rPr>
          <w:sz w:val="28"/>
          <w:szCs w:val="28"/>
        </w:rPr>
        <w:t xml:space="preserve"> driving</w:t>
      </w:r>
      <w:r w:rsidRPr="71A9E020">
        <w:rPr>
          <w:sz w:val="28"/>
          <w:szCs w:val="28"/>
        </w:rPr>
        <w:t xml:space="preserve"> force</w:t>
      </w:r>
      <w:r w:rsidR="241008F9" w:rsidRPr="71A9E020">
        <w:rPr>
          <w:sz w:val="28"/>
          <w:szCs w:val="28"/>
        </w:rPr>
        <w:t xml:space="preserve"> </w:t>
      </w:r>
      <w:r w:rsidR="40BB7B7D" w:rsidRPr="71A9E020">
        <w:rPr>
          <w:sz w:val="28"/>
          <w:szCs w:val="28"/>
        </w:rPr>
        <w:t xml:space="preserve"> </w:t>
      </w:r>
      <w:r w:rsidR="7380C4A2" w:rsidRPr="71A9E020">
        <w:rPr>
          <w:sz w:val="28"/>
          <w:szCs w:val="28"/>
        </w:rPr>
        <w:t xml:space="preserve"> </w:t>
      </w:r>
      <w:r w:rsidR="35A781F6" w:rsidRPr="71A9E020">
        <w:rPr>
          <w:sz w:val="28"/>
          <w:szCs w:val="28"/>
        </w:rPr>
        <w:t>during decision</w:t>
      </w:r>
      <w:r w:rsidR="40BB7B7D" w:rsidRPr="71A9E020">
        <w:rPr>
          <w:sz w:val="28"/>
          <w:szCs w:val="28"/>
        </w:rPr>
        <w:t xml:space="preserve"> making </w:t>
      </w:r>
      <w:r w:rsidR="4C0A8AD8" w:rsidRPr="71A9E020">
        <w:rPr>
          <w:sz w:val="28"/>
          <w:szCs w:val="28"/>
        </w:rPr>
        <w:t>and processes</w:t>
      </w:r>
      <w:r w:rsidR="010922D5" w:rsidRPr="71A9E020">
        <w:rPr>
          <w:sz w:val="28"/>
          <w:szCs w:val="28"/>
        </w:rPr>
        <w:t xml:space="preserve"> that effect </w:t>
      </w:r>
      <w:r w:rsidR="14D4855F" w:rsidRPr="71A9E020">
        <w:rPr>
          <w:sz w:val="28"/>
          <w:szCs w:val="28"/>
        </w:rPr>
        <w:t>children's</w:t>
      </w:r>
      <w:r w:rsidR="010922D5" w:rsidRPr="71A9E020">
        <w:rPr>
          <w:sz w:val="28"/>
          <w:szCs w:val="28"/>
        </w:rPr>
        <w:t xml:space="preserve"> school </w:t>
      </w:r>
      <w:r w:rsidR="79CA6390" w:rsidRPr="71A9E020">
        <w:rPr>
          <w:sz w:val="28"/>
          <w:szCs w:val="28"/>
        </w:rPr>
        <w:t>environment</w:t>
      </w:r>
      <w:r w:rsidR="010922D5" w:rsidRPr="71A9E020">
        <w:rPr>
          <w:sz w:val="28"/>
          <w:szCs w:val="28"/>
        </w:rPr>
        <w:t xml:space="preserve"> and education.</w:t>
      </w:r>
      <w:r w:rsidRPr="71A9E020">
        <w:rPr>
          <w:sz w:val="28"/>
          <w:szCs w:val="28"/>
        </w:rPr>
        <w:t xml:space="preserve"> </w:t>
      </w:r>
      <w:r w:rsidR="6EB0EB59" w:rsidRPr="71A9E020">
        <w:rPr>
          <w:sz w:val="28"/>
          <w:szCs w:val="28"/>
        </w:rPr>
        <w:t xml:space="preserve">UNCRC informs professional practise </w:t>
      </w:r>
      <w:r w:rsidR="4DF7A281" w:rsidRPr="71A9E020">
        <w:rPr>
          <w:sz w:val="28"/>
          <w:szCs w:val="28"/>
        </w:rPr>
        <w:t>in keyways</w:t>
      </w:r>
      <w:r w:rsidR="6EB0EB59" w:rsidRPr="71A9E020">
        <w:rPr>
          <w:sz w:val="28"/>
          <w:szCs w:val="28"/>
        </w:rPr>
        <w:t xml:space="preserve">. Practitioners </w:t>
      </w:r>
      <w:r w:rsidR="0055C30C" w:rsidRPr="71A9E020">
        <w:rPr>
          <w:sz w:val="28"/>
          <w:szCs w:val="28"/>
        </w:rPr>
        <w:t xml:space="preserve">are encouraged to listen to and respect </w:t>
      </w:r>
      <w:r w:rsidR="289D9F00" w:rsidRPr="71A9E020">
        <w:rPr>
          <w:sz w:val="28"/>
          <w:szCs w:val="28"/>
        </w:rPr>
        <w:t>children's</w:t>
      </w:r>
      <w:r w:rsidR="0055C30C" w:rsidRPr="71A9E020">
        <w:rPr>
          <w:sz w:val="28"/>
          <w:szCs w:val="28"/>
        </w:rPr>
        <w:t xml:space="preserve"> views and potential contributions to their own personal development. </w:t>
      </w:r>
      <w:r w:rsidR="649F7A8C" w:rsidRPr="71A9E020">
        <w:rPr>
          <w:sz w:val="28"/>
          <w:szCs w:val="28"/>
        </w:rPr>
        <w:t>U</w:t>
      </w:r>
      <w:r w:rsidR="7F3C1050" w:rsidRPr="71A9E020">
        <w:rPr>
          <w:sz w:val="28"/>
          <w:szCs w:val="28"/>
        </w:rPr>
        <w:t xml:space="preserve">sing </w:t>
      </w:r>
      <w:r w:rsidR="1E15991C" w:rsidRPr="71A9E020">
        <w:rPr>
          <w:sz w:val="28"/>
          <w:szCs w:val="28"/>
        </w:rPr>
        <w:t>rights-based</w:t>
      </w:r>
      <w:r w:rsidR="7F3C1050" w:rsidRPr="71A9E020">
        <w:rPr>
          <w:sz w:val="28"/>
          <w:szCs w:val="28"/>
        </w:rPr>
        <w:t xml:space="preserve"> language when interacting with colleagues</w:t>
      </w:r>
      <w:r w:rsidR="38ED465A" w:rsidRPr="71A9E020">
        <w:rPr>
          <w:sz w:val="28"/>
          <w:szCs w:val="28"/>
        </w:rPr>
        <w:t>,</w:t>
      </w:r>
      <w:r w:rsidR="7F3C1050" w:rsidRPr="71A9E020">
        <w:rPr>
          <w:sz w:val="28"/>
          <w:szCs w:val="28"/>
        </w:rPr>
        <w:t xml:space="preserve"> </w:t>
      </w:r>
      <w:r w:rsidR="38FD0F4D" w:rsidRPr="71A9E020">
        <w:rPr>
          <w:sz w:val="28"/>
          <w:szCs w:val="28"/>
        </w:rPr>
        <w:t>c</w:t>
      </w:r>
      <w:r w:rsidR="2D976DD8" w:rsidRPr="71A9E020">
        <w:rPr>
          <w:sz w:val="28"/>
          <w:szCs w:val="28"/>
        </w:rPr>
        <w:t xml:space="preserve">hildren and their families </w:t>
      </w:r>
      <w:r w:rsidR="3279B376" w:rsidRPr="71A9E020">
        <w:rPr>
          <w:sz w:val="28"/>
          <w:szCs w:val="28"/>
        </w:rPr>
        <w:t>incapsulates the rights within professional practise.</w:t>
      </w:r>
      <w:r w:rsidR="6498279C" w:rsidRPr="71A9E020">
        <w:rPr>
          <w:sz w:val="28"/>
          <w:szCs w:val="28"/>
        </w:rPr>
        <w:t xml:space="preserve"> </w:t>
      </w:r>
      <w:r w:rsidR="2DEC2303" w:rsidRPr="71A9E020">
        <w:rPr>
          <w:sz w:val="28"/>
          <w:szCs w:val="28"/>
        </w:rPr>
        <w:t xml:space="preserve">UNCRC rights are embedded within policies and procedures ensuring </w:t>
      </w:r>
      <w:r w:rsidR="7D7813EF" w:rsidRPr="71A9E020">
        <w:rPr>
          <w:sz w:val="28"/>
          <w:szCs w:val="28"/>
        </w:rPr>
        <w:t>consistency throughout settings</w:t>
      </w:r>
      <w:r w:rsidR="1F36CB42" w:rsidRPr="71A9E020">
        <w:rPr>
          <w:sz w:val="28"/>
          <w:szCs w:val="28"/>
        </w:rPr>
        <w:t>.</w:t>
      </w:r>
    </w:p>
    <w:p w14:paraId="66A255C7" w14:textId="1CAA665F" w:rsidR="4830DA7B" w:rsidRDefault="4830DA7B" w:rsidP="71A9E020">
      <w:pPr>
        <w:rPr>
          <w:sz w:val="28"/>
          <w:szCs w:val="28"/>
        </w:rPr>
      </w:pPr>
      <w:r w:rsidRPr="71A9E020">
        <w:rPr>
          <w:sz w:val="28"/>
          <w:szCs w:val="28"/>
        </w:rPr>
        <w:t xml:space="preserve">Ultimately the UNCRC informs professional practise by providing a </w:t>
      </w:r>
      <w:r w:rsidR="6F511EFA" w:rsidRPr="71A9E020">
        <w:rPr>
          <w:sz w:val="28"/>
          <w:szCs w:val="28"/>
        </w:rPr>
        <w:t>rights-based</w:t>
      </w:r>
      <w:r w:rsidRPr="71A9E020">
        <w:rPr>
          <w:sz w:val="28"/>
          <w:szCs w:val="28"/>
        </w:rPr>
        <w:t xml:space="preserve"> framework for decision makin</w:t>
      </w:r>
      <w:r w:rsidR="5F1FA889" w:rsidRPr="71A9E020">
        <w:rPr>
          <w:sz w:val="28"/>
          <w:szCs w:val="28"/>
        </w:rPr>
        <w:t>g</w:t>
      </w:r>
      <w:r w:rsidR="141CAFCA" w:rsidRPr="71A9E020">
        <w:rPr>
          <w:sz w:val="28"/>
          <w:szCs w:val="28"/>
        </w:rPr>
        <w:t>,</w:t>
      </w:r>
      <w:r w:rsidR="5F1FA889" w:rsidRPr="71A9E020">
        <w:rPr>
          <w:sz w:val="28"/>
          <w:szCs w:val="28"/>
        </w:rPr>
        <w:t xml:space="preserve"> policy development and service delivery ensuring the </w:t>
      </w:r>
      <w:r w:rsidR="426B38A8" w:rsidRPr="71A9E020">
        <w:rPr>
          <w:sz w:val="28"/>
          <w:szCs w:val="28"/>
        </w:rPr>
        <w:t>primary consideration is the best interests of the child</w:t>
      </w:r>
      <w:r w:rsidR="0469C560" w:rsidRPr="71A9E020">
        <w:rPr>
          <w:sz w:val="28"/>
          <w:szCs w:val="28"/>
        </w:rPr>
        <w:t>.</w:t>
      </w:r>
      <w:r w:rsidRPr="71A9E020">
        <w:rPr>
          <w:sz w:val="28"/>
          <w:szCs w:val="28"/>
        </w:rPr>
        <w:t xml:space="preserve"> </w:t>
      </w:r>
      <w:r w:rsidR="0D1F6028" w:rsidRPr="71A9E020">
        <w:rPr>
          <w:sz w:val="28"/>
          <w:szCs w:val="28"/>
        </w:rPr>
        <w:t xml:space="preserve"> </w:t>
      </w:r>
      <w:r w:rsidR="7A98E2D8" w:rsidRPr="71A9E020">
        <w:rPr>
          <w:sz w:val="28"/>
          <w:szCs w:val="28"/>
        </w:rPr>
        <w:t>P</w:t>
      </w:r>
      <w:r w:rsidR="0D1F6028" w:rsidRPr="71A9E020">
        <w:rPr>
          <w:sz w:val="28"/>
          <w:szCs w:val="28"/>
        </w:rPr>
        <w:t>romot</w:t>
      </w:r>
      <w:r w:rsidR="73909809" w:rsidRPr="71A9E020">
        <w:rPr>
          <w:sz w:val="28"/>
          <w:szCs w:val="28"/>
        </w:rPr>
        <w:t>ing</w:t>
      </w:r>
      <w:r w:rsidR="0D1F6028" w:rsidRPr="71A9E020">
        <w:rPr>
          <w:sz w:val="28"/>
          <w:szCs w:val="28"/>
        </w:rPr>
        <w:t xml:space="preserve"> </w:t>
      </w:r>
      <w:r w:rsidR="4908F573" w:rsidRPr="71A9E020">
        <w:rPr>
          <w:sz w:val="28"/>
          <w:szCs w:val="28"/>
        </w:rPr>
        <w:t>children's</w:t>
      </w:r>
      <w:r w:rsidR="0D1F6028" w:rsidRPr="71A9E020">
        <w:rPr>
          <w:sz w:val="28"/>
          <w:szCs w:val="28"/>
        </w:rPr>
        <w:t xml:space="preserve"> safety and wellbeing</w:t>
      </w:r>
      <w:r w:rsidR="74E63E0A" w:rsidRPr="71A9E020">
        <w:rPr>
          <w:sz w:val="28"/>
          <w:szCs w:val="28"/>
        </w:rPr>
        <w:t xml:space="preserve"> and holding public </w:t>
      </w:r>
      <w:r w:rsidR="47F62929" w:rsidRPr="71A9E020">
        <w:rPr>
          <w:sz w:val="28"/>
          <w:szCs w:val="28"/>
        </w:rPr>
        <w:t>authorities accountable</w:t>
      </w:r>
      <w:r w:rsidR="74E63E0A" w:rsidRPr="71A9E020">
        <w:rPr>
          <w:sz w:val="28"/>
          <w:szCs w:val="28"/>
        </w:rPr>
        <w:t xml:space="preserve"> for their actions.</w:t>
      </w:r>
    </w:p>
    <w:p w14:paraId="0AD69ED6" w14:textId="1217DFBF" w:rsidR="137704F8" w:rsidRDefault="137704F8" w:rsidP="71A9E020">
      <w:pPr>
        <w:rPr>
          <w:sz w:val="28"/>
          <w:szCs w:val="28"/>
        </w:rPr>
      </w:pPr>
      <w:r w:rsidRPr="71A9E020">
        <w:rPr>
          <w:sz w:val="28"/>
          <w:szCs w:val="28"/>
        </w:rPr>
        <w:t xml:space="preserve">The UNCRC guides practise in various areas including: </w:t>
      </w:r>
    </w:p>
    <w:p w14:paraId="744246E7" w14:textId="609DED7C" w:rsidR="47F31F83" w:rsidRDefault="47F31F83" w:rsidP="71A9E020">
      <w:pPr>
        <w:rPr>
          <w:sz w:val="28"/>
          <w:szCs w:val="28"/>
        </w:rPr>
      </w:pPr>
      <w:r w:rsidRPr="71A9E020">
        <w:rPr>
          <w:sz w:val="28"/>
          <w:szCs w:val="28"/>
        </w:rPr>
        <w:t>Safety, protection</w:t>
      </w:r>
      <w:r w:rsidR="137704F8" w:rsidRPr="71A9E020">
        <w:rPr>
          <w:sz w:val="28"/>
          <w:szCs w:val="28"/>
        </w:rPr>
        <w:t xml:space="preserve"> and freedom from violence, access to </w:t>
      </w:r>
      <w:r w:rsidR="77543705" w:rsidRPr="71A9E020">
        <w:rPr>
          <w:sz w:val="28"/>
          <w:szCs w:val="28"/>
        </w:rPr>
        <w:t>amenities and</w:t>
      </w:r>
      <w:r w:rsidR="137704F8" w:rsidRPr="71A9E020">
        <w:rPr>
          <w:sz w:val="28"/>
          <w:szCs w:val="28"/>
        </w:rPr>
        <w:t xml:space="preserve"> </w:t>
      </w:r>
      <w:r w:rsidR="0C943AE2" w:rsidRPr="71A9E020">
        <w:rPr>
          <w:sz w:val="28"/>
          <w:szCs w:val="28"/>
        </w:rPr>
        <w:t>necessities</w:t>
      </w:r>
      <w:r w:rsidR="137704F8" w:rsidRPr="71A9E020">
        <w:rPr>
          <w:sz w:val="28"/>
          <w:szCs w:val="28"/>
        </w:rPr>
        <w:t xml:space="preserve"> like food warmth an</w:t>
      </w:r>
      <w:r w:rsidR="1443E003" w:rsidRPr="71A9E020">
        <w:rPr>
          <w:sz w:val="28"/>
          <w:szCs w:val="28"/>
        </w:rPr>
        <w:t>d shelter, inclusion and non-discrimination the right to an education</w:t>
      </w:r>
      <w:r w:rsidR="4018426E" w:rsidRPr="71A9E020">
        <w:rPr>
          <w:sz w:val="28"/>
          <w:szCs w:val="28"/>
        </w:rPr>
        <w:t>,</w:t>
      </w:r>
      <w:r w:rsidR="1443E003" w:rsidRPr="71A9E020">
        <w:rPr>
          <w:sz w:val="28"/>
          <w:szCs w:val="28"/>
        </w:rPr>
        <w:t xml:space="preserve"> learning an</w:t>
      </w:r>
      <w:r w:rsidR="3CCD9DF9" w:rsidRPr="71A9E020">
        <w:rPr>
          <w:sz w:val="28"/>
          <w:szCs w:val="28"/>
        </w:rPr>
        <w:t>d</w:t>
      </w:r>
      <w:r w:rsidR="499100E2" w:rsidRPr="71A9E020">
        <w:rPr>
          <w:sz w:val="28"/>
          <w:szCs w:val="28"/>
        </w:rPr>
        <w:t xml:space="preserve"> the</w:t>
      </w:r>
      <w:r w:rsidR="1443E003" w:rsidRPr="71A9E020">
        <w:rPr>
          <w:sz w:val="28"/>
          <w:szCs w:val="28"/>
        </w:rPr>
        <w:t xml:space="preserve"> right to play.</w:t>
      </w:r>
    </w:p>
    <w:p w14:paraId="57CDABC6" w14:textId="713F9705" w:rsidR="467417E2" w:rsidRDefault="467417E2" w:rsidP="71A9E020">
      <w:pPr>
        <w:rPr>
          <w:sz w:val="28"/>
          <w:szCs w:val="28"/>
        </w:rPr>
      </w:pPr>
      <w:r w:rsidRPr="71A9E020">
        <w:rPr>
          <w:sz w:val="28"/>
          <w:szCs w:val="28"/>
        </w:rPr>
        <w:t>Practical e</w:t>
      </w:r>
      <w:r w:rsidR="116A82EF" w:rsidRPr="71A9E020">
        <w:rPr>
          <w:sz w:val="28"/>
          <w:szCs w:val="28"/>
        </w:rPr>
        <w:t>x</w:t>
      </w:r>
      <w:r w:rsidRPr="71A9E020">
        <w:rPr>
          <w:sz w:val="28"/>
          <w:szCs w:val="28"/>
        </w:rPr>
        <w:t>amples</w:t>
      </w:r>
      <w:r w:rsidR="2A3D74F9" w:rsidRPr="71A9E020">
        <w:rPr>
          <w:sz w:val="28"/>
          <w:szCs w:val="28"/>
        </w:rPr>
        <w:t xml:space="preserve"> of the UNCRC</w:t>
      </w:r>
      <w:r w:rsidRPr="71A9E020">
        <w:rPr>
          <w:sz w:val="28"/>
          <w:szCs w:val="28"/>
        </w:rPr>
        <w:t xml:space="preserve"> used in schools </w:t>
      </w:r>
      <w:r w:rsidR="26D15692" w:rsidRPr="71A9E020">
        <w:rPr>
          <w:sz w:val="28"/>
          <w:szCs w:val="28"/>
        </w:rPr>
        <w:t xml:space="preserve">are through policies such as </w:t>
      </w:r>
      <w:r w:rsidR="2B3D711E" w:rsidRPr="71A9E020">
        <w:rPr>
          <w:sz w:val="28"/>
          <w:szCs w:val="28"/>
        </w:rPr>
        <w:t xml:space="preserve">attendance, safeguarding, behaviour, </w:t>
      </w:r>
      <w:r w:rsidR="11A381FF" w:rsidRPr="71A9E020">
        <w:rPr>
          <w:sz w:val="28"/>
          <w:szCs w:val="28"/>
        </w:rPr>
        <w:t>bullying</w:t>
      </w:r>
      <w:r w:rsidR="26D15692" w:rsidRPr="71A9E020">
        <w:rPr>
          <w:sz w:val="28"/>
          <w:szCs w:val="28"/>
        </w:rPr>
        <w:t xml:space="preserve"> and relationships.</w:t>
      </w:r>
      <w:r w:rsidR="72D167C7" w:rsidRPr="71A9E020">
        <w:rPr>
          <w:sz w:val="28"/>
          <w:szCs w:val="28"/>
        </w:rPr>
        <w:t xml:space="preserve"> </w:t>
      </w:r>
    </w:p>
    <w:p w14:paraId="4611D1BE" w14:textId="3BC0EDF0" w:rsidR="5018A27C" w:rsidRDefault="7781AC64" w:rsidP="71A9E020">
      <w:pPr>
        <w:rPr>
          <w:sz w:val="28"/>
          <w:szCs w:val="28"/>
        </w:rPr>
      </w:pPr>
      <w:r w:rsidRPr="2BF67F63">
        <w:rPr>
          <w:sz w:val="28"/>
          <w:szCs w:val="28"/>
        </w:rPr>
        <w:t>(United Nations 1989)</w:t>
      </w:r>
    </w:p>
    <w:p w14:paraId="7C3617F2" w14:textId="2B2600BB" w:rsidR="32B678AB" w:rsidRDefault="32B678AB" w:rsidP="2BF67F63">
      <w:pPr>
        <w:rPr>
          <w:sz w:val="28"/>
          <w:szCs w:val="28"/>
        </w:rPr>
      </w:pPr>
      <w:r w:rsidRPr="2BF67F63">
        <w:rPr>
          <w:sz w:val="28"/>
          <w:szCs w:val="28"/>
        </w:rPr>
        <w:t xml:space="preserve">In conclusion professional practice in childcare and education is a dynamic and </w:t>
      </w:r>
      <w:r w:rsidR="7B494AE6" w:rsidRPr="2BF67F63">
        <w:rPr>
          <w:sz w:val="28"/>
          <w:szCs w:val="28"/>
        </w:rPr>
        <w:t xml:space="preserve">ethically </w:t>
      </w:r>
      <w:r w:rsidRPr="2BF67F63">
        <w:rPr>
          <w:sz w:val="28"/>
          <w:szCs w:val="28"/>
        </w:rPr>
        <w:t>grounded framework that empowers practitioners to meet the diverse</w:t>
      </w:r>
      <w:r w:rsidR="4F45024B" w:rsidRPr="2BF67F63">
        <w:rPr>
          <w:sz w:val="28"/>
          <w:szCs w:val="28"/>
        </w:rPr>
        <w:t xml:space="preserve"> needs of every child. By embracing core professional vales such as integrity, empathy and accountability educators foster en</w:t>
      </w:r>
      <w:r w:rsidR="0686C81C" w:rsidRPr="2BF67F63">
        <w:rPr>
          <w:sz w:val="28"/>
          <w:szCs w:val="28"/>
        </w:rPr>
        <w:t xml:space="preserve">vironments where trust, safety and emotional wellbeing </w:t>
      </w:r>
      <w:r w:rsidR="5E072034" w:rsidRPr="2BF67F63">
        <w:rPr>
          <w:sz w:val="28"/>
          <w:szCs w:val="28"/>
        </w:rPr>
        <w:t>flourish. The</w:t>
      </w:r>
      <w:r w:rsidR="0686C81C" w:rsidRPr="2BF67F63">
        <w:rPr>
          <w:sz w:val="28"/>
          <w:szCs w:val="28"/>
        </w:rPr>
        <w:t xml:space="preserve"> integration</w:t>
      </w:r>
      <w:r w:rsidR="4D978791" w:rsidRPr="2BF67F63">
        <w:rPr>
          <w:sz w:val="28"/>
          <w:szCs w:val="28"/>
        </w:rPr>
        <w:t xml:space="preserve"> of responsive communication continuous professional </w:t>
      </w:r>
      <w:r w:rsidR="1249FCDE" w:rsidRPr="2BF67F63">
        <w:rPr>
          <w:sz w:val="28"/>
          <w:szCs w:val="28"/>
        </w:rPr>
        <w:t>development and</w:t>
      </w:r>
      <w:r w:rsidR="652FC10A" w:rsidRPr="2BF67F63">
        <w:rPr>
          <w:sz w:val="28"/>
          <w:szCs w:val="28"/>
        </w:rPr>
        <w:t xml:space="preserve"> trauma </w:t>
      </w:r>
      <w:r w:rsidR="21B7C2C3" w:rsidRPr="2BF67F63">
        <w:rPr>
          <w:sz w:val="28"/>
          <w:szCs w:val="28"/>
        </w:rPr>
        <w:t>informed</w:t>
      </w:r>
      <w:r w:rsidR="652FC10A" w:rsidRPr="2BF67F63">
        <w:rPr>
          <w:sz w:val="28"/>
          <w:szCs w:val="28"/>
        </w:rPr>
        <w:t xml:space="preserve"> approaches ensure that children feel secure, valued and ready to learn.</w:t>
      </w:r>
    </w:p>
    <w:p w14:paraId="4D7E1DBC" w14:textId="34904E2E" w:rsidR="1D0641F0" w:rsidRDefault="1D0641F0" w:rsidP="2BF67F63">
      <w:pPr>
        <w:rPr>
          <w:sz w:val="28"/>
          <w:szCs w:val="28"/>
        </w:rPr>
      </w:pPr>
      <w:r w:rsidRPr="2BF67F63">
        <w:rPr>
          <w:sz w:val="28"/>
          <w:szCs w:val="28"/>
        </w:rPr>
        <w:t xml:space="preserve">The principles of the UNCRC provide a vital foundation, reinforcing the importance of </w:t>
      </w:r>
      <w:r w:rsidR="693BEFB6" w:rsidRPr="2BF67F63">
        <w:rPr>
          <w:sz w:val="28"/>
          <w:szCs w:val="28"/>
        </w:rPr>
        <w:t>non-discrimination</w:t>
      </w:r>
      <w:r w:rsidR="57672168" w:rsidRPr="2BF67F63">
        <w:rPr>
          <w:sz w:val="28"/>
          <w:szCs w:val="28"/>
        </w:rPr>
        <w:t xml:space="preserve">, the right to be heard and the prioritisation of each </w:t>
      </w:r>
      <w:r w:rsidR="09014425" w:rsidRPr="2BF67F63">
        <w:rPr>
          <w:sz w:val="28"/>
          <w:szCs w:val="28"/>
        </w:rPr>
        <w:t>child's</w:t>
      </w:r>
      <w:r w:rsidR="57672168" w:rsidRPr="2BF67F63">
        <w:rPr>
          <w:sz w:val="28"/>
          <w:szCs w:val="28"/>
        </w:rPr>
        <w:t xml:space="preserve"> best interests. Th</w:t>
      </w:r>
      <w:r w:rsidR="7BB63E97" w:rsidRPr="2BF67F63">
        <w:rPr>
          <w:sz w:val="28"/>
          <w:szCs w:val="28"/>
        </w:rPr>
        <w:t xml:space="preserve">ese rights are not only embedded in policy but actively shape day to day interactions and decision making within early years settings. </w:t>
      </w:r>
      <w:r w:rsidR="549977C1" w:rsidRPr="2BF67F63">
        <w:rPr>
          <w:sz w:val="28"/>
          <w:szCs w:val="28"/>
        </w:rPr>
        <w:t>Supported</w:t>
      </w:r>
      <w:r w:rsidR="2B3F7444" w:rsidRPr="2BF67F63">
        <w:rPr>
          <w:sz w:val="28"/>
          <w:szCs w:val="28"/>
        </w:rPr>
        <w:t xml:space="preserve"> by multi agency partnerships and </w:t>
      </w:r>
      <w:r w:rsidR="15A3A8F4" w:rsidRPr="2BF67F63">
        <w:rPr>
          <w:sz w:val="28"/>
          <w:szCs w:val="28"/>
        </w:rPr>
        <w:t>community focused</w:t>
      </w:r>
      <w:r w:rsidR="2B3F7444" w:rsidRPr="2BF67F63">
        <w:rPr>
          <w:sz w:val="28"/>
          <w:szCs w:val="28"/>
        </w:rPr>
        <w:t xml:space="preserve"> initiatives like those promoted </w:t>
      </w:r>
      <w:r w:rsidR="5FA79DAE" w:rsidRPr="2BF67F63">
        <w:rPr>
          <w:sz w:val="28"/>
          <w:szCs w:val="28"/>
        </w:rPr>
        <w:t>by Welsh</w:t>
      </w:r>
      <w:r w:rsidR="4D9155B3" w:rsidRPr="2BF67F63">
        <w:rPr>
          <w:sz w:val="28"/>
          <w:szCs w:val="28"/>
        </w:rPr>
        <w:t xml:space="preserve"> educational</w:t>
      </w:r>
      <w:r w:rsidR="4028E00E" w:rsidRPr="2BF67F63">
        <w:rPr>
          <w:sz w:val="28"/>
          <w:szCs w:val="28"/>
        </w:rPr>
        <w:t xml:space="preserve"> frameworks practitioners are equipped to deliver </w:t>
      </w:r>
      <w:r w:rsidR="0DB21085" w:rsidRPr="2BF67F63">
        <w:rPr>
          <w:sz w:val="28"/>
          <w:szCs w:val="28"/>
        </w:rPr>
        <w:t>inclusive, holistic</w:t>
      </w:r>
      <w:r w:rsidR="4028E00E" w:rsidRPr="2BF67F63">
        <w:rPr>
          <w:sz w:val="28"/>
          <w:szCs w:val="28"/>
        </w:rPr>
        <w:t xml:space="preserve"> care that nurtures every </w:t>
      </w:r>
      <w:r w:rsidR="07ACE634" w:rsidRPr="2BF67F63">
        <w:rPr>
          <w:sz w:val="28"/>
          <w:szCs w:val="28"/>
        </w:rPr>
        <w:t>child's</w:t>
      </w:r>
      <w:r w:rsidR="4028E00E" w:rsidRPr="2BF67F63">
        <w:rPr>
          <w:sz w:val="28"/>
          <w:szCs w:val="28"/>
        </w:rPr>
        <w:t xml:space="preserve"> potential.</w:t>
      </w:r>
    </w:p>
    <w:p w14:paraId="35B16CFC" w14:textId="62151262" w:rsidR="4028E00E" w:rsidRDefault="4028E00E" w:rsidP="2BF67F63">
      <w:pPr>
        <w:rPr>
          <w:sz w:val="28"/>
          <w:szCs w:val="28"/>
        </w:rPr>
      </w:pPr>
      <w:r w:rsidRPr="2BF67F63">
        <w:rPr>
          <w:sz w:val="28"/>
          <w:szCs w:val="28"/>
        </w:rPr>
        <w:t xml:space="preserve">Ultimately professional practise is not just about meeting standards </w:t>
      </w:r>
      <w:r w:rsidR="361E041B" w:rsidRPr="2BF67F63">
        <w:rPr>
          <w:sz w:val="28"/>
          <w:szCs w:val="28"/>
        </w:rPr>
        <w:t>it's</w:t>
      </w:r>
      <w:r w:rsidRPr="2BF67F63">
        <w:rPr>
          <w:sz w:val="28"/>
          <w:szCs w:val="28"/>
        </w:rPr>
        <w:t xml:space="preserve"> about cultivating a culture of excellence, compassion and equality that c</w:t>
      </w:r>
      <w:r w:rsidR="6B2960D8" w:rsidRPr="2BF67F63">
        <w:rPr>
          <w:sz w:val="28"/>
          <w:szCs w:val="28"/>
        </w:rPr>
        <w:t xml:space="preserve">hampions the wellbeing and development of all </w:t>
      </w:r>
      <w:r w:rsidR="05A1651F" w:rsidRPr="2BF67F63">
        <w:rPr>
          <w:sz w:val="28"/>
          <w:szCs w:val="28"/>
        </w:rPr>
        <w:t>children.</w:t>
      </w:r>
      <w:r w:rsidR="1D0641F0" w:rsidRPr="2BF67F63">
        <w:rPr>
          <w:sz w:val="28"/>
          <w:szCs w:val="28"/>
        </w:rPr>
        <w:t xml:space="preserve"> </w:t>
      </w:r>
    </w:p>
    <w:p w14:paraId="285E9544" w14:textId="424A581C" w:rsidR="14E7576B" w:rsidRDefault="14E7576B" w:rsidP="14E7576B">
      <w:pPr>
        <w:rPr>
          <w:sz w:val="28"/>
          <w:szCs w:val="28"/>
        </w:rPr>
      </w:pPr>
    </w:p>
    <w:p w14:paraId="12075942" w14:textId="3AC4D371" w:rsidR="71A9E020" w:rsidRDefault="71A9E020" w:rsidP="71A9E020">
      <w:pPr>
        <w:rPr>
          <w:sz w:val="28"/>
          <w:szCs w:val="28"/>
        </w:rPr>
      </w:pPr>
    </w:p>
    <w:p w14:paraId="4E6A4CB8" w14:textId="4CCD8123" w:rsidR="71A9E020" w:rsidRDefault="71A9E020" w:rsidP="71A9E020">
      <w:pPr>
        <w:rPr>
          <w:sz w:val="28"/>
          <w:szCs w:val="28"/>
        </w:rPr>
      </w:pPr>
    </w:p>
    <w:p w14:paraId="2A784BF9" w14:textId="4ACF6E99" w:rsidR="71A9E020" w:rsidRDefault="71A9E020" w:rsidP="71A9E020">
      <w:pPr>
        <w:rPr>
          <w:sz w:val="28"/>
          <w:szCs w:val="28"/>
        </w:rPr>
      </w:pPr>
    </w:p>
    <w:p w14:paraId="2796F8C0" w14:textId="109D2D6B" w:rsidR="71A9E020" w:rsidRDefault="71A9E020" w:rsidP="71A9E020">
      <w:pPr>
        <w:rPr>
          <w:sz w:val="28"/>
          <w:szCs w:val="28"/>
        </w:rPr>
      </w:pPr>
    </w:p>
    <w:p w14:paraId="4F6C2651" w14:textId="745BE76A" w:rsidR="71A9E020" w:rsidRDefault="71A9E020" w:rsidP="71A9E020">
      <w:pPr>
        <w:rPr>
          <w:sz w:val="28"/>
          <w:szCs w:val="28"/>
        </w:rPr>
      </w:pPr>
    </w:p>
    <w:p w14:paraId="4E4C2966" w14:textId="537B52FF" w:rsidR="71A9E020" w:rsidRDefault="71A9E020" w:rsidP="71A9E020">
      <w:pPr>
        <w:rPr>
          <w:sz w:val="28"/>
          <w:szCs w:val="28"/>
        </w:rPr>
      </w:pPr>
    </w:p>
    <w:p w14:paraId="3F085482" w14:textId="05B01E98" w:rsidR="71A9E020" w:rsidRDefault="71A9E020" w:rsidP="71A9E020">
      <w:pPr>
        <w:rPr>
          <w:sz w:val="28"/>
          <w:szCs w:val="28"/>
        </w:rPr>
      </w:pPr>
    </w:p>
    <w:p w14:paraId="2F896297" w14:textId="7D09E045" w:rsidR="71A9E020" w:rsidRDefault="71A9E020" w:rsidP="71A9E020">
      <w:pPr>
        <w:rPr>
          <w:sz w:val="28"/>
          <w:szCs w:val="28"/>
        </w:rPr>
      </w:pPr>
    </w:p>
    <w:p w14:paraId="4EC16AE5" w14:textId="1CDEC84B" w:rsidR="71A9E020" w:rsidRDefault="71A9E020" w:rsidP="71A9E020">
      <w:pPr>
        <w:rPr>
          <w:sz w:val="28"/>
          <w:szCs w:val="28"/>
        </w:rPr>
      </w:pPr>
    </w:p>
    <w:p w14:paraId="0307659C" w14:textId="18F88AE9" w:rsidR="71A9E020" w:rsidRDefault="71A9E020" w:rsidP="71A9E020">
      <w:pPr>
        <w:rPr>
          <w:sz w:val="28"/>
          <w:szCs w:val="28"/>
        </w:rPr>
      </w:pPr>
    </w:p>
    <w:p w14:paraId="09BC8A9E" w14:textId="3EB86A21" w:rsidR="71A9E020" w:rsidRDefault="71A9E020" w:rsidP="71A9E020">
      <w:pPr>
        <w:rPr>
          <w:sz w:val="28"/>
          <w:szCs w:val="28"/>
        </w:rPr>
      </w:pPr>
    </w:p>
    <w:p w14:paraId="43D54676" w14:textId="5BB7B1B3" w:rsidR="71A9E020" w:rsidRDefault="71A9E020" w:rsidP="71A9E020">
      <w:pPr>
        <w:rPr>
          <w:sz w:val="28"/>
          <w:szCs w:val="28"/>
        </w:rPr>
      </w:pPr>
    </w:p>
    <w:p w14:paraId="16D36A1F" w14:textId="530EE376" w:rsidR="71A9E020" w:rsidRDefault="71A9E020" w:rsidP="71A9E020">
      <w:pPr>
        <w:rPr>
          <w:sz w:val="28"/>
          <w:szCs w:val="28"/>
        </w:rPr>
      </w:pPr>
    </w:p>
    <w:p w14:paraId="072A7B8D" w14:textId="6CF60B9B" w:rsidR="71A9E020" w:rsidRDefault="71A9E020" w:rsidP="71A9E020">
      <w:pPr>
        <w:rPr>
          <w:sz w:val="28"/>
          <w:szCs w:val="28"/>
        </w:rPr>
      </w:pPr>
    </w:p>
    <w:p w14:paraId="0057207A" w14:textId="58365AC4" w:rsidR="71A9E020" w:rsidRDefault="71A9E020" w:rsidP="71A9E020">
      <w:pPr>
        <w:rPr>
          <w:sz w:val="28"/>
          <w:szCs w:val="28"/>
        </w:rPr>
      </w:pPr>
    </w:p>
    <w:p w14:paraId="18E6B72A" w14:textId="10C1B0BA" w:rsidR="71A9E020" w:rsidRDefault="71A9E020" w:rsidP="71A9E020">
      <w:pPr>
        <w:rPr>
          <w:sz w:val="28"/>
          <w:szCs w:val="28"/>
        </w:rPr>
      </w:pPr>
    </w:p>
    <w:p w14:paraId="6A6E0F5F" w14:textId="3C6AB0A1" w:rsidR="71A9E020" w:rsidRDefault="71A9E020" w:rsidP="71A9E020">
      <w:pPr>
        <w:rPr>
          <w:sz w:val="28"/>
          <w:szCs w:val="28"/>
        </w:rPr>
      </w:pPr>
    </w:p>
    <w:p w14:paraId="70B52966" w14:textId="7F50AE70" w:rsidR="71A9E020" w:rsidRDefault="71A9E020" w:rsidP="71A9E020">
      <w:pPr>
        <w:rPr>
          <w:sz w:val="28"/>
          <w:szCs w:val="28"/>
        </w:rPr>
      </w:pPr>
    </w:p>
    <w:p w14:paraId="75EC9454" w14:textId="774DC90B" w:rsidR="71A9E020" w:rsidRDefault="71A9E020" w:rsidP="71A9E020">
      <w:pPr>
        <w:rPr>
          <w:sz w:val="28"/>
          <w:szCs w:val="28"/>
        </w:rPr>
      </w:pPr>
    </w:p>
    <w:p w14:paraId="3E6406D4" w14:textId="3BEE6472" w:rsidR="71A9E020" w:rsidRDefault="71A9E020" w:rsidP="71A9E020">
      <w:pPr>
        <w:rPr>
          <w:sz w:val="28"/>
          <w:szCs w:val="28"/>
        </w:rPr>
      </w:pPr>
    </w:p>
    <w:p w14:paraId="244FC93C" w14:textId="29838B06" w:rsidR="71A9E020" w:rsidRDefault="71A9E020" w:rsidP="71A9E020">
      <w:pPr>
        <w:rPr>
          <w:sz w:val="28"/>
          <w:szCs w:val="28"/>
        </w:rPr>
      </w:pPr>
    </w:p>
    <w:p w14:paraId="627CA3AB" w14:textId="0E6D75C3" w:rsidR="71A9E020" w:rsidRDefault="71A9E020" w:rsidP="71A9E020">
      <w:pPr>
        <w:rPr>
          <w:sz w:val="28"/>
          <w:szCs w:val="28"/>
        </w:rPr>
      </w:pPr>
    </w:p>
    <w:p w14:paraId="392E64C7" w14:textId="63A4871D" w:rsidR="71A9E020" w:rsidRDefault="71A9E020" w:rsidP="71A9E020">
      <w:pPr>
        <w:rPr>
          <w:sz w:val="28"/>
          <w:szCs w:val="28"/>
        </w:rPr>
      </w:pPr>
    </w:p>
    <w:p w14:paraId="6A392B08" w14:textId="497EF42B" w:rsidR="71A9E020" w:rsidRDefault="71A9E020" w:rsidP="71A9E020">
      <w:pPr>
        <w:rPr>
          <w:sz w:val="28"/>
          <w:szCs w:val="28"/>
        </w:rPr>
      </w:pPr>
    </w:p>
    <w:p w14:paraId="4CE1AE24" w14:textId="7E256D5A" w:rsidR="71A9E020" w:rsidRDefault="71A9E020" w:rsidP="71A9E020">
      <w:pPr>
        <w:rPr>
          <w:sz w:val="28"/>
          <w:szCs w:val="28"/>
        </w:rPr>
      </w:pPr>
    </w:p>
    <w:p w14:paraId="62A61A47" w14:textId="25A61023" w:rsidR="71A9E020" w:rsidRDefault="71A9E020" w:rsidP="71A9E020">
      <w:pPr>
        <w:rPr>
          <w:sz w:val="28"/>
          <w:szCs w:val="28"/>
        </w:rPr>
      </w:pPr>
    </w:p>
    <w:p w14:paraId="71B60CB6" w14:textId="7A5FD57E" w:rsidR="71A9E020" w:rsidRDefault="71A9E020" w:rsidP="71A9E020">
      <w:pPr>
        <w:rPr>
          <w:sz w:val="28"/>
          <w:szCs w:val="28"/>
        </w:rPr>
      </w:pPr>
    </w:p>
    <w:p w14:paraId="5CA5CBF6" w14:textId="23A26666" w:rsidR="71A9E020" w:rsidRDefault="71A9E020" w:rsidP="71A9E020">
      <w:pPr>
        <w:rPr>
          <w:sz w:val="28"/>
          <w:szCs w:val="28"/>
        </w:rPr>
      </w:pPr>
    </w:p>
    <w:p w14:paraId="643C2DE2" w14:textId="3AFD4D41" w:rsidR="71A9E020" w:rsidRDefault="71A9E020" w:rsidP="71A9E020">
      <w:pPr>
        <w:rPr>
          <w:sz w:val="28"/>
          <w:szCs w:val="28"/>
        </w:rPr>
      </w:pPr>
    </w:p>
    <w:p w14:paraId="6F2BFABE" w14:textId="064592AE" w:rsidR="71A9E020" w:rsidRDefault="71A9E020" w:rsidP="71A9E020">
      <w:pPr>
        <w:rPr>
          <w:sz w:val="28"/>
          <w:szCs w:val="28"/>
        </w:rPr>
      </w:pPr>
    </w:p>
    <w:p w14:paraId="5D09A3D8" w14:textId="244C8659" w:rsidR="71A9E020" w:rsidRDefault="71A9E020" w:rsidP="71A9E020">
      <w:pPr>
        <w:rPr>
          <w:sz w:val="28"/>
          <w:szCs w:val="28"/>
        </w:rPr>
      </w:pPr>
    </w:p>
    <w:p w14:paraId="170665D4" w14:textId="3241DD77" w:rsidR="71A9E020" w:rsidRDefault="71A9E020" w:rsidP="71A9E020">
      <w:pPr>
        <w:rPr>
          <w:sz w:val="28"/>
          <w:szCs w:val="28"/>
        </w:rPr>
      </w:pPr>
    </w:p>
    <w:p w14:paraId="75693B26" w14:textId="3C8052E2" w:rsidR="71A9E020" w:rsidRDefault="71A9E020" w:rsidP="71A9E020">
      <w:pPr>
        <w:rPr>
          <w:sz w:val="28"/>
          <w:szCs w:val="28"/>
        </w:rPr>
      </w:pPr>
    </w:p>
    <w:p w14:paraId="075E4863" w14:textId="41CDAC04" w:rsidR="71A9E020" w:rsidRDefault="71A9E020" w:rsidP="71A9E020">
      <w:pPr>
        <w:rPr>
          <w:sz w:val="28"/>
          <w:szCs w:val="28"/>
        </w:rPr>
      </w:pPr>
    </w:p>
    <w:p w14:paraId="7EA7980A" w14:textId="28A8C2F8" w:rsidR="71A9E020" w:rsidRDefault="71A9E020" w:rsidP="71A9E020">
      <w:pPr>
        <w:rPr>
          <w:sz w:val="28"/>
          <w:szCs w:val="28"/>
        </w:rPr>
      </w:pPr>
    </w:p>
    <w:p w14:paraId="5D577FA5" w14:textId="247A580D" w:rsidR="71A9E020" w:rsidRDefault="71A9E020" w:rsidP="71A9E020">
      <w:pPr>
        <w:rPr>
          <w:sz w:val="28"/>
          <w:szCs w:val="28"/>
        </w:rPr>
      </w:pPr>
    </w:p>
    <w:p w14:paraId="272D44EC" w14:textId="01AC230D" w:rsidR="71A9E020" w:rsidRDefault="71A9E020" w:rsidP="71A9E020">
      <w:pPr>
        <w:rPr>
          <w:sz w:val="28"/>
          <w:szCs w:val="28"/>
        </w:rPr>
      </w:pPr>
    </w:p>
    <w:p w14:paraId="2E381013" w14:textId="363B2359" w:rsidR="71A9E020" w:rsidRDefault="71A9E020" w:rsidP="71A9E020">
      <w:pPr>
        <w:rPr>
          <w:sz w:val="28"/>
          <w:szCs w:val="28"/>
        </w:rPr>
      </w:pPr>
    </w:p>
    <w:p w14:paraId="52D4D33E" w14:textId="69EB8276" w:rsidR="71A9E020" w:rsidRDefault="71A9E020" w:rsidP="71A9E020">
      <w:pPr>
        <w:rPr>
          <w:sz w:val="28"/>
          <w:szCs w:val="28"/>
        </w:rPr>
      </w:pPr>
    </w:p>
    <w:p w14:paraId="36568802" w14:textId="7CD28117" w:rsidR="71A9E020" w:rsidRDefault="71A9E020" w:rsidP="71A9E020">
      <w:pPr>
        <w:rPr>
          <w:sz w:val="28"/>
          <w:szCs w:val="28"/>
        </w:rPr>
      </w:pPr>
    </w:p>
    <w:p w14:paraId="1A6F19D8" w14:textId="59584B34" w:rsidR="71A9E020" w:rsidRDefault="71A9E020" w:rsidP="71A9E020">
      <w:pPr>
        <w:rPr>
          <w:sz w:val="28"/>
          <w:szCs w:val="28"/>
        </w:rPr>
      </w:pPr>
    </w:p>
    <w:p w14:paraId="2A12F11E" w14:textId="126E5CBD" w:rsidR="71A9E020" w:rsidRDefault="71A9E020" w:rsidP="71A9E020">
      <w:pPr>
        <w:rPr>
          <w:sz w:val="28"/>
          <w:szCs w:val="28"/>
        </w:rPr>
      </w:pPr>
    </w:p>
    <w:p w14:paraId="4DB11740" w14:textId="6CDC0F5D" w:rsidR="71A9E020" w:rsidRDefault="71A9E020" w:rsidP="71A9E020">
      <w:pPr>
        <w:rPr>
          <w:sz w:val="28"/>
          <w:szCs w:val="28"/>
        </w:rPr>
      </w:pPr>
    </w:p>
    <w:p w14:paraId="54384E6D" w14:textId="7C50FB4F" w:rsidR="71A9E020" w:rsidRDefault="71A9E020" w:rsidP="71A9E020">
      <w:pPr>
        <w:rPr>
          <w:sz w:val="28"/>
          <w:szCs w:val="28"/>
        </w:rPr>
      </w:pPr>
    </w:p>
    <w:p w14:paraId="05AB0569" w14:textId="3BF7EE49" w:rsidR="71A9E020" w:rsidRDefault="71A9E020" w:rsidP="71A9E020">
      <w:pPr>
        <w:rPr>
          <w:sz w:val="28"/>
          <w:szCs w:val="28"/>
        </w:rPr>
      </w:pPr>
    </w:p>
    <w:p w14:paraId="3F4DB1F0" w14:textId="7AED3DE7" w:rsidR="71A9E020" w:rsidRDefault="71A9E020" w:rsidP="71A9E020">
      <w:pPr>
        <w:rPr>
          <w:sz w:val="28"/>
          <w:szCs w:val="28"/>
        </w:rPr>
      </w:pPr>
    </w:p>
    <w:p w14:paraId="1E03E568" w14:textId="07D62756" w:rsidR="71A9E020" w:rsidRDefault="71A9E020" w:rsidP="71A9E020">
      <w:pPr>
        <w:rPr>
          <w:sz w:val="28"/>
          <w:szCs w:val="28"/>
        </w:rPr>
      </w:pPr>
    </w:p>
    <w:p w14:paraId="7BD503A3" w14:textId="72239AFC" w:rsidR="71A9E020" w:rsidRDefault="71A9E020" w:rsidP="71A9E020">
      <w:pPr>
        <w:rPr>
          <w:sz w:val="28"/>
          <w:szCs w:val="28"/>
        </w:rPr>
      </w:pPr>
    </w:p>
    <w:p w14:paraId="60B69424" w14:textId="4B69C944" w:rsidR="71A9E020" w:rsidRDefault="71A9E020" w:rsidP="71A9E020">
      <w:pPr>
        <w:rPr>
          <w:sz w:val="28"/>
          <w:szCs w:val="28"/>
        </w:rPr>
      </w:pPr>
    </w:p>
    <w:p w14:paraId="47D61F8D" w14:textId="206EE2BC" w:rsidR="71A9E020" w:rsidRDefault="71A9E020" w:rsidP="71A9E020">
      <w:pPr>
        <w:rPr>
          <w:sz w:val="28"/>
          <w:szCs w:val="28"/>
        </w:rPr>
      </w:pPr>
    </w:p>
    <w:p w14:paraId="576B05C6" w14:textId="16C5431A" w:rsidR="71A9E020" w:rsidRDefault="71A9E020" w:rsidP="71A9E020">
      <w:pPr>
        <w:rPr>
          <w:sz w:val="28"/>
          <w:szCs w:val="28"/>
        </w:rPr>
      </w:pPr>
    </w:p>
    <w:p w14:paraId="7B15F4FC" w14:textId="0E3EDEAE" w:rsidR="71A9E020" w:rsidRDefault="71A9E020" w:rsidP="71A9E020">
      <w:pPr>
        <w:rPr>
          <w:sz w:val="28"/>
          <w:szCs w:val="28"/>
        </w:rPr>
      </w:pPr>
    </w:p>
    <w:p w14:paraId="57190DCD" w14:textId="397E2BCF" w:rsidR="71A9E020" w:rsidRDefault="71A9E020" w:rsidP="71A9E020">
      <w:pPr>
        <w:rPr>
          <w:sz w:val="28"/>
          <w:szCs w:val="28"/>
        </w:rPr>
      </w:pPr>
    </w:p>
    <w:p w14:paraId="429AF147" w14:textId="46936FB7" w:rsidR="71A9E020" w:rsidRDefault="71A9E020" w:rsidP="71A9E020">
      <w:pPr>
        <w:rPr>
          <w:sz w:val="28"/>
          <w:szCs w:val="28"/>
        </w:rPr>
      </w:pPr>
    </w:p>
    <w:p w14:paraId="67D45D51" w14:textId="7DD88224" w:rsidR="71A9E020" w:rsidRDefault="71A9E020" w:rsidP="71A9E020">
      <w:pPr>
        <w:rPr>
          <w:sz w:val="28"/>
          <w:szCs w:val="28"/>
        </w:rPr>
      </w:pPr>
    </w:p>
    <w:p w14:paraId="1D24E9B1" w14:textId="6AFFF6A2" w:rsidR="71A9E020" w:rsidRDefault="71A9E020" w:rsidP="71A9E020">
      <w:pPr>
        <w:rPr>
          <w:sz w:val="28"/>
          <w:szCs w:val="28"/>
        </w:rPr>
      </w:pPr>
    </w:p>
    <w:p w14:paraId="58B65BD6" w14:textId="33C75682" w:rsidR="71A9E020" w:rsidRDefault="71A9E020" w:rsidP="71A9E020">
      <w:pPr>
        <w:rPr>
          <w:sz w:val="28"/>
          <w:szCs w:val="28"/>
        </w:rPr>
      </w:pPr>
    </w:p>
    <w:p w14:paraId="52B34B61" w14:textId="6ECEB1B0" w:rsidR="71A9E020" w:rsidRDefault="71A9E020" w:rsidP="71A9E020">
      <w:pPr>
        <w:rPr>
          <w:sz w:val="28"/>
          <w:szCs w:val="28"/>
        </w:rPr>
      </w:pPr>
    </w:p>
    <w:p w14:paraId="0D7A7722" w14:textId="264D46B0" w:rsidR="71A9E020" w:rsidRDefault="71A9E020" w:rsidP="71A9E020">
      <w:pPr>
        <w:rPr>
          <w:sz w:val="28"/>
          <w:szCs w:val="28"/>
        </w:rPr>
      </w:pPr>
    </w:p>
    <w:p w14:paraId="075D2843" w14:textId="21C63750" w:rsidR="71A9E020" w:rsidRDefault="71A9E020" w:rsidP="71A9E020">
      <w:pPr>
        <w:rPr>
          <w:sz w:val="28"/>
          <w:szCs w:val="28"/>
        </w:rPr>
      </w:pPr>
    </w:p>
    <w:p w14:paraId="3859A1F4" w14:textId="61EF7369" w:rsidR="71A9E020" w:rsidRDefault="71A9E020" w:rsidP="71A9E020">
      <w:pPr>
        <w:rPr>
          <w:sz w:val="28"/>
          <w:szCs w:val="28"/>
        </w:rPr>
      </w:pPr>
    </w:p>
    <w:p w14:paraId="4E8C6575" w14:textId="39488B20" w:rsidR="71A9E020" w:rsidRDefault="71A9E020" w:rsidP="71A9E020">
      <w:pPr>
        <w:rPr>
          <w:sz w:val="28"/>
          <w:szCs w:val="28"/>
        </w:rPr>
      </w:pPr>
    </w:p>
    <w:p w14:paraId="524532FD" w14:textId="7D6C921A" w:rsidR="71A9E020" w:rsidRDefault="71A9E020" w:rsidP="71A9E020">
      <w:pPr>
        <w:rPr>
          <w:sz w:val="28"/>
          <w:szCs w:val="28"/>
        </w:rPr>
      </w:pPr>
    </w:p>
    <w:p w14:paraId="28F81FEF" w14:textId="2CC2ADFE" w:rsidR="71A9E020" w:rsidRDefault="71A9E020" w:rsidP="71A9E020">
      <w:pPr>
        <w:rPr>
          <w:sz w:val="28"/>
          <w:szCs w:val="28"/>
        </w:rPr>
      </w:pPr>
    </w:p>
    <w:p w14:paraId="5EA28477" w14:textId="622BB248" w:rsidR="71A9E020" w:rsidRDefault="71A9E020" w:rsidP="71A9E020">
      <w:pPr>
        <w:rPr>
          <w:sz w:val="28"/>
          <w:szCs w:val="28"/>
        </w:rPr>
      </w:pPr>
    </w:p>
    <w:p w14:paraId="10B40509" w14:textId="1A258239" w:rsidR="71A9E020" w:rsidRDefault="71A9E020" w:rsidP="71A9E020">
      <w:pPr>
        <w:rPr>
          <w:sz w:val="28"/>
          <w:szCs w:val="28"/>
        </w:rPr>
      </w:pPr>
    </w:p>
    <w:p w14:paraId="0CAAD408" w14:textId="501F84B8" w:rsidR="71A9E020" w:rsidRDefault="71A9E020" w:rsidP="71A9E020">
      <w:pPr>
        <w:rPr>
          <w:sz w:val="28"/>
          <w:szCs w:val="28"/>
        </w:rPr>
      </w:pPr>
    </w:p>
    <w:p w14:paraId="5CBB37BF" w14:textId="64B38AE2" w:rsidR="71A9E020" w:rsidRDefault="71A9E020" w:rsidP="71A9E020">
      <w:pPr>
        <w:rPr>
          <w:sz w:val="28"/>
          <w:szCs w:val="28"/>
        </w:rPr>
      </w:pPr>
    </w:p>
    <w:p w14:paraId="119AEEF4" w14:textId="1005FCC1" w:rsidR="71A9E020" w:rsidRDefault="71A9E020" w:rsidP="71A9E020">
      <w:pPr>
        <w:rPr>
          <w:sz w:val="28"/>
          <w:szCs w:val="28"/>
        </w:rPr>
      </w:pPr>
    </w:p>
    <w:p w14:paraId="4F58C9B3" w14:textId="0373DC71" w:rsidR="71A9E020" w:rsidRDefault="71A9E020" w:rsidP="71A9E020">
      <w:pPr>
        <w:rPr>
          <w:sz w:val="28"/>
          <w:szCs w:val="28"/>
        </w:rPr>
      </w:pPr>
    </w:p>
    <w:p w14:paraId="4A416303" w14:textId="497579D8" w:rsidR="71A9E020" w:rsidRDefault="71A9E020" w:rsidP="71A9E020">
      <w:pPr>
        <w:rPr>
          <w:sz w:val="28"/>
          <w:szCs w:val="28"/>
        </w:rPr>
      </w:pPr>
    </w:p>
    <w:p w14:paraId="4C125F65" w14:textId="01D4F988" w:rsidR="71A9E020" w:rsidRDefault="71A9E020" w:rsidP="71A9E020">
      <w:pPr>
        <w:rPr>
          <w:sz w:val="28"/>
          <w:szCs w:val="28"/>
        </w:rPr>
      </w:pPr>
    </w:p>
    <w:p w14:paraId="4DC2846A" w14:textId="4F406618" w:rsidR="71A9E020" w:rsidRDefault="71A9E020" w:rsidP="71A9E020">
      <w:pPr>
        <w:rPr>
          <w:sz w:val="28"/>
          <w:szCs w:val="28"/>
        </w:rPr>
      </w:pPr>
    </w:p>
    <w:p w14:paraId="143D53D6" w14:textId="57AAC3A9" w:rsidR="71A9E020" w:rsidRDefault="71A9E020" w:rsidP="71A9E020">
      <w:pPr>
        <w:rPr>
          <w:sz w:val="28"/>
          <w:szCs w:val="28"/>
        </w:rPr>
      </w:pPr>
    </w:p>
    <w:p w14:paraId="114BEE77" w14:textId="4A7C386A" w:rsidR="5F94EE8B" w:rsidRDefault="5F94EE8B" w:rsidP="5F94EE8B">
      <w:pPr>
        <w:rPr>
          <w:sz w:val="28"/>
          <w:szCs w:val="28"/>
        </w:rPr>
      </w:pPr>
    </w:p>
    <w:sectPr w:rsidR="5F94EE8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O7rXuFsE5qcinq" int2:id="32SuLQ5j">
      <int2:state int2:value="Rejected" int2:type="spell"/>
    </int2:textHash>
    <int2:entireDocument int2:id="aIAg21sM">
      <int2:extLst>
        <oel:ext uri="E302BA01-7950-474C-9AD3-286E660C40A8">
          <int2:similaritySummary int2:version="1" int2:runId="1761342705226" int2:tilesCheckedInThisRun="17" int2:totalNumOfTiles="17" int2:similarityAnnotationCount="0" int2:numWords="643" int2:numFlaggedWords="0"/>
        </oel:ext>
      </int2:extLst>
    </int2:entireDocument>
  </int2:observations>
  <int2:intelligenceSettings/>
  <int2:onDemandWorkflows>
    <int2:onDemandWorkflow int2:type="SimilarityCheck" int2:paragraphVersions="5E5787A5-52C9E654 029F745A-21561B11 2D580125-588EC8A6 16B656EF-1D462586 040A28F9-09016337 743ED3CD-6C40BC2A 35B5FBAE-69E770C6 0D292B14-1D419D08 46E743AE-54C5676E 2BD8DE46-192D4B33 74FE6AC7-491E9BD1 54EA2A61-02E56E0D 521D185F-207BFEF3 59388AE5-13CEB215 7B7EEBA7-455700F3 787325A3-48AA31C4 21200F1D-0BC8F5A1 4E6A4CB8-4CCD8123"/>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F18AD3"/>
    <w:rsid w:val="00122080"/>
    <w:rsid w:val="00197034"/>
    <w:rsid w:val="0022AE24"/>
    <w:rsid w:val="00258DB8"/>
    <w:rsid w:val="003125DE"/>
    <w:rsid w:val="003D3F38"/>
    <w:rsid w:val="00452475"/>
    <w:rsid w:val="0049661E"/>
    <w:rsid w:val="0055C30C"/>
    <w:rsid w:val="005B673A"/>
    <w:rsid w:val="00681A65"/>
    <w:rsid w:val="00713043"/>
    <w:rsid w:val="00739087"/>
    <w:rsid w:val="009E9164"/>
    <w:rsid w:val="00B6043F"/>
    <w:rsid w:val="00BC2ABE"/>
    <w:rsid w:val="00C7D11F"/>
    <w:rsid w:val="00CA7F4F"/>
    <w:rsid w:val="00D65DAE"/>
    <w:rsid w:val="00E94383"/>
    <w:rsid w:val="00F209A1"/>
    <w:rsid w:val="00FDD1ED"/>
    <w:rsid w:val="010922D5"/>
    <w:rsid w:val="016190A7"/>
    <w:rsid w:val="0168F5A7"/>
    <w:rsid w:val="01840003"/>
    <w:rsid w:val="0187A67C"/>
    <w:rsid w:val="01966284"/>
    <w:rsid w:val="019E7B22"/>
    <w:rsid w:val="01CABF47"/>
    <w:rsid w:val="01EE1806"/>
    <w:rsid w:val="0210D28B"/>
    <w:rsid w:val="026814AA"/>
    <w:rsid w:val="02A535BF"/>
    <w:rsid w:val="02B65461"/>
    <w:rsid w:val="02D5905D"/>
    <w:rsid w:val="02DAD1F2"/>
    <w:rsid w:val="0302BB59"/>
    <w:rsid w:val="033C71B4"/>
    <w:rsid w:val="0345BF6A"/>
    <w:rsid w:val="0354A222"/>
    <w:rsid w:val="0376F402"/>
    <w:rsid w:val="038266FE"/>
    <w:rsid w:val="03BDBB4E"/>
    <w:rsid w:val="03FF8BF8"/>
    <w:rsid w:val="043314E1"/>
    <w:rsid w:val="043B7904"/>
    <w:rsid w:val="04524FBD"/>
    <w:rsid w:val="045D3EF5"/>
    <w:rsid w:val="0469C560"/>
    <w:rsid w:val="04B38CB5"/>
    <w:rsid w:val="04F6A8CC"/>
    <w:rsid w:val="0593F8A4"/>
    <w:rsid w:val="05970D63"/>
    <w:rsid w:val="05A1651F"/>
    <w:rsid w:val="05F2B47A"/>
    <w:rsid w:val="0656F8F4"/>
    <w:rsid w:val="066B4648"/>
    <w:rsid w:val="06775565"/>
    <w:rsid w:val="06797A61"/>
    <w:rsid w:val="0686C81C"/>
    <w:rsid w:val="06A48553"/>
    <w:rsid w:val="06E35FEC"/>
    <w:rsid w:val="06E3999A"/>
    <w:rsid w:val="06E632B5"/>
    <w:rsid w:val="06FB8442"/>
    <w:rsid w:val="0767BD83"/>
    <w:rsid w:val="07ACE634"/>
    <w:rsid w:val="07C6E73E"/>
    <w:rsid w:val="07E66335"/>
    <w:rsid w:val="07ECAA57"/>
    <w:rsid w:val="08009E09"/>
    <w:rsid w:val="08012CE9"/>
    <w:rsid w:val="086FAFB1"/>
    <w:rsid w:val="087E8686"/>
    <w:rsid w:val="08825827"/>
    <w:rsid w:val="089868BF"/>
    <w:rsid w:val="08EF2CEA"/>
    <w:rsid w:val="09014425"/>
    <w:rsid w:val="0945CC5B"/>
    <w:rsid w:val="0949B152"/>
    <w:rsid w:val="09666730"/>
    <w:rsid w:val="09797D2E"/>
    <w:rsid w:val="09B3C12C"/>
    <w:rsid w:val="09E02FF3"/>
    <w:rsid w:val="09F4D201"/>
    <w:rsid w:val="0A62814C"/>
    <w:rsid w:val="0A6F749B"/>
    <w:rsid w:val="0AAE8980"/>
    <w:rsid w:val="0AC9C667"/>
    <w:rsid w:val="0ADC4D3F"/>
    <w:rsid w:val="0B461B85"/>
    <w:rsid w:val="0B7A0879"/>
    <w:rsid w:val="0B7B16B5"/>
    <w:rsid w:val="0BBF4B25"/>
    <w:rsid w:val="0C369AA8"/>
    <w:rsid w:val="0C3DBA63"/>
    <w:rsid w:val="0C5989F8"/>
    <w:rsid w:val="0C82D21A"/>
    <w:rsid w:val="0C943AE2"/>
    <w:rsid w:val="0CBB7F50"/>
    <w:rsid w:val="0CD06A4F"/>
    <w:rsid w:val="0CDE7EE2"/>
    <w:rsid w:val="0CF5FEC9"/>
    <w:rsid w:val="0CF86F5A"/>
    <w:rsid w:val="0D016C93"/>
    <w:rsid w:val="0D1F6028"/>
    <w:rsid w:val="0D2160CF"/>
    <w:rsid w:val="0D54C76B"/>
    <w:rsid w:val="0D831F13"/>
    <w:rsid w:val="0D8F8819"/>
    <w:rsid w:val="0DA0A9B7"/>
    <w:rsid w:val="0DB21085"/>
    <w:rsid w:val="0DD8DA7A"/>
    <w:rsid w:val="0DEBC548"/>
    <w:rsid w:val="0E3DAC57"/>
    <w:rsid w:val="0E57563F"/>
    <w:rsid w:val="0E65AFD8"/>
    <w:rsid w:val="0E67337D"/>
    <w:rsid w:val="0EAE2EAA"/>
    <w:rsid w:val="0EE9F7CB"/>
    <w:rsid w:val="0EF37CEA"/>
    <w:rsid w:val="0F0FED8E"/>
    <w:rsid w:val="0F1B21AF"/>
    <w:rsid w:val="0F2E900C"/>
    <w:rsid w:val="0F4C24C4"/>
    <w:rsid w:val="0F861F53"/>
    <w:rsid w:val="0F9ACB69"/>
    <w:rsid w:val="0FA5C75D"/>
    <w:rsid w:val="0FB4FE77"/>
    <w:rsid w:val="0FBDACF2"/>
    <w:rsid w:val="0FD078EB"/>
    <w:rsid w:val="10051229"/>
    <w:rsid w:val="10368BD3"/>
    <w:rsid w:val="1037BEA2"/>
    <w:rsid w:val="104D7773"/>
    <w:rsid w:val="106371BE"/>
    <w:rsid w:val="109E5013"/>
    <w:rsid w:val="111986D2"/>
    <w:rsid w:val="112B12A5"/>
    <w:rsid w:val="112C0008"/>
    <w:rsid w:val="116A82EF"/>
    <w:rsid w:val="116E88BA"/>
    <w:rsid w:val="11914EBC"/>
    <w:rsid w:val="119B12FE"/>
    <w:rsid w:val="11A381FF"/>
    <w:rsid w:val="122CC657"/>
    <w:rsid w:val="1249FCDE"/>
    <w:rsid w:val="124BF2D8"/>
    <w:rsid w:val="12721651"/>
    <w:rsid w:val="12920866"/>
    <w:rsid w:val="12B380D5"/>
    <w:rsid w:val="130AD543"/>
    <w:rsid w:val="131FDAF2"/>
    <w:rsid w:val="137704F8"/>
    <w:rsid w:val="138F1F5F"/>
    <w:rsid w:val="139C2CA8"/>
    <w:rsid w:val="13E973A1"/>
    <w:rsid w:val="13FB7336"/>
    <w:rsid w:val="1401DCA6"/>
    <w:rsid w:val="141CAFCA"/>
    <w:rsid w:val="14204BA9"/>
    <w:rsid w:val="1428FF7E"/>
    <w:rsid w:val="142B70A8"/>
    <w:rsid w:val="1430F499"/>
    <w:rsid w:val="143C2CA1"/>
    <w:rsid w:val="1443E003"/>
    <w:rsid w:val="147D2B83"/>
    <w:rsid w:val="14858D93"/>
    <w:rsid w:val="1487318F"/>
    <w:rsid w:val="1488CBD7"/>
    <w:rsid w:val="14B33991"/>
    <w:rsid w:val="14D4855F"/>
    <w:rsid w:val="14E7576B"/>
    <w:rsid w:val="152EB338"/>
    <w:rsid w:val="15579CF5"/>
    <w:rsid w:val="1564F888"/>
    <w:rsid w:val="157B644A"/>
    <w:rsid w:val="1591C8F4"/>
    <w:rsid w:val="15A3A8F4"/>
    <w:rsid w:val="15A43CDD"/>
    <w:rsid w:val="15A47358"/>
    <w:rsid w:val="15EC4B96"/>
    <w:rsid w:val="15EE807A"/>
    <w:rsid w:val="1634C85D"/>
    <w:rsid w:val="164B877D"/>
    <w:rsid w:val="1652BC11"/>
    <w:rsid w:val="1667AB72"/>
    <w:rsid w:val="167CD504"/>
    <w:rsid w:val="16A3CD8C"/>
    <w:rsid w:val="16D15816"/>
    <w:rsid w:val="16F18AD3"/>
    <w:rsid w:val="17740BAA"/>
    <w:rsid w:val="1782D899"/>
    <w:rsid w:val="1799042A"/>
    <w:rsid w:val="1816B5BF"/>
    <w:rsid w:val="1824206A"/>
    <w:rsid w:val="18487614"/>
    <w:rsid w:val="188E7EC4"/>
    <w:rsid w:val="189070A9"/>
    <w:rsid w:val="18A06B8D"/>
    <w:rsid w:val="18A7961B"/>
    <w:rsid w:val="18D2728B"/>
    <w:rsid w:val="191C80D2"/>
    <w:rsid w:val="192BC2EC"/>
    <w:rsid w:val="1938A61D"/>
    <w:rsid w:val="198D268A"/>
    <w:rsid w:val="19DE5B62"/>
    <w:rsid w:val="1A0075FD"/>
    <w:rsid w:val="1A244EB1"/>
    <w:rsid w:val="1A55EE80"/>
    <w:rsid w:val="1A57B958"/>
    <w:rsid w:val="1A853AF2"/>
    <w:rsid w:val="1A93CCD5"/>
    <w:rsid w:val="1AAE5FE9"/>
    <w:rsid w:val="1AB95C35"/>
    <w:rsid w:val="1AE03E41"/>
    <w:rsid w:val="1B0B4148"/>
    <w:rsid w:val="1B0BD04A"/>
    <w:rsid w:val="1B0E7F7A"/>
    <w:rsid w:val="1B467F26"/>
    <w:rsid w:val="1B6142A8"/>
    <w:rsid w:val="1B86055C"/>
    <w:rsid w:val="1BF5A592"/>
    <w:rsid w:val="1BFCF703"/>
    <w:rsid w:val="1C0527F0"/>
    <w:rsid w:val="1C166FC7"/>
    <w:rsid w:val="1C1B9F98"/>
    <w:rsid w:val="1C3985E1"/>
    <w:rsid w:val="1C3B0CD5"/>
    <w:rsid w:val="1C5A3255"/>
    <w:rsid w:val="1C82C0B6"/>
    <w:rsid w:val="1CA0DC79"/>
    <w:rsid w:val="1CA59F14"/>
    <w:rsid w:val="1CC74881"/>
    <w:rsid w:val="1CF91179"/>
    <w:rsid w:val="1D0641F0"/>
    <w:rsid w:val="1D273CAF"/>
    <w:rsid w:val="1D56F36B"/>
    <w:rsid w:val="1D753803"/>
    <w:rsid w:val="1DBFF42F"/>
    <w:rsid w:val="1DC1A611"/>
    <w:rsid w:val="1DC1F107"/>
    <w:rsid w:val="1E0C2AA4"/>
    <w:rsid w:val="1E15991C"/>
    <w:rsid w:val="1E20B496"/>
    <w:rsid w:val="1E3DF125"/>
    <w:rsid w:val="1E634E7D"/>
    <w:rsid w:val="1E965AAA"/>
    <w:rsid w:val="1ED1A2F0"/>
    <w:rsid w:val="1ED61D94"/>
    <w:rsid w:val="1EE7C8D4"/>
    <w:rsid w:val="1EE84F1E"/>
    <w:rsid w:val="1EF63437"/>
    <w:rsid w:val="1EF7A173"/>
    <w:rsid w:val="1F0AB738"/>
    <w:rsid w:val="1F36CB42"/>
    <w:rsid w:val="1F91DB81"/>
    <w:rsid w:val="1FD5017F"/>
    <w:rsid w:val="1FDC0687"/>
    <w:rsid w:val="200BC034"/>
    <w:rsid w:val="20608962"/>
    <w:rsid w:val="208FF79D"/>
    <w:rsid w:val="20BE8FE8"/>
    <w:rsid w:val="20C998B1"/>
    <w:rsid w:val="20D2A4BC"/>
    <w:rsid w:val="20FEF361"/>
    <w:rsid w:val="210349A0"/>
    <w:rsid w:val="21185909"/>
    <w:rsid w:val="211AD4D1"/>
    <w:rsid w:val="2143E912"/>
    <w:rsid w:val="21B7C2C3"/>
    <w:rsid w:val="21BBE82E"/>
    <w:rsid w:val="223C1764"/>
    <w:rsid w:val="225CEEEF"/>
    <w:rsid w:val="22AAEC45"/>
    <w:rsid w:val="22F2DEDC"/>
    <w:rsid w:val="23B2AC59"/>
    <w:rsid w:val="23B3B038"/>
    <w:rsid w:val="241008F9"/>
    <w:rsid w:val="244CAFF8"/>
    <w:rsid w:val="24C7B137"/>
    <w:rsid w:val="24F4189D"/>
    <w:rsid w:val="2528BD2F"/>
    <w:rsid w:val="254E4433"/>
    <w:rsid w:val="255A6E69"/>
    <w:rsid w:val="25689636"/>
    <w:rsid w:val="25B943C7"/>
    <w:rsid w:val="25B95C19"/>
    <w:rsid w:val="25C1239D"/>
    <w:rsid w:val="25D3AED1"/>
    <w:rsid w:val="25D9D4BC"/>
    <w:rsid w:val="25E8A170"/>
    <w:rsid w:val="266ACB77"/>
    <w:rsid w:val="2681AB7B"/>
    <w:rsid w:val="2688D403"/>
    <w:rsid w:val="26C81C80"/>
    <w:rsid w:val="26D15692"/>
    <w:rsid w:val="27127F9E"/>
    <w:rsid w:val="272C8521"/>
    <w:rsid w:val="2732D431"/>
    <w:rsid w:val="275C888E"/>
    <w:rsid w:val="2776082C"/>
    <w:rsid w:val="2780A58E"/>
    <w:rsid w:val="278D73A0"/>
    <w:rsid w:val="27B7DB70"/>
    <w:rsid w:val="27FBEF49"/>
    <w:rsid w:val="280A9DE2"/>
    <w:rsid w:val="28242EE8"/>
    <w:rsid w:val="28882E49"/>
    <w:rsid w:val="289D9F00"/>
    <w:rsid w:val="28B62F9C"/>
    <w:rsid w:val="28BA9586"/>
    <w:rsid w:val="28C37C1B"/>
    <w:rsid w:val="28CE1A09"/>
    <w:rsid w:val="28D269C5"/>
    <w:rsid w:val="292F649B"/>
    <w:rsid w:val="2947AB13"/>
    <w:rsid w:val="29BC1C70"/>
    <w:rsid w:val="29D6084D"/>
    <w:rsid w:val="29D8B276"/>
    <w:rsid w:val="2A06B8BA"/>
    <w:rsid w:val="2A12DC94"/>
    <w:rsid w:val="2A3509C6"/>
    <w:rsid w:val="2A3D74F9"/>
    <w:rsid w:val="2A481154"/>
    <w:rsid w:val="2A96D477"/>
    <w:rsid w:val="2AC58C9D"/>
    <w:rsid w:val="2AC9BB19"/>
    <w:rsid w:val="2AED46A6"/>
    <w:rsid w:val="2B3D711E"/>
    <w:rsid w:val="2B3D88E1"/>
    <w:rsid w:val="2B3F7444"/>
    <w:rsid w:val="2B6BF7D0"/>
    <w:rsid w:val="2B7B917B"/>
    <w:rsid w:val="2B7F5F37"/>
    <w:rsid w:val="2B883BC5"/>
    <w:rsid w:val="2B93FC38"/>
    <w:rsid w:val="2BDED95A"/>
    <w:rsid w:val="2BE9C3FE"/>
    <w:rsid w:val="2BEFD407"/>
    <w:rsid w:val="2BF67F63"/>
    <w:rsid w:val="2C02437C"/>
    <w:rsid w:val="2C317581"/>
    <w:rsid w:val="2C35E992"/>
    <w:rsid w:val="2C8D78E2"/>
    <w:rsid w:val="2CA7218C"/>
    <w:rsid w:val="2CBE9ADA"/>
    <w:rsid w:val="2CEFA119"/>
    <w:rsid w:val="2CF1662E"/>
    <w:rsid w:val="2D094A1B"/>
    <w:rsid w:val="2D290458"/>
    <w:rsid w:val="2D546C08"/>
    <w:rsid w:val="2D976DD8"/>
    <w:rsid w:val="2D9B926D"/>
    <w:rsid w:val="2DBADAB8"/>
    <w:rsid w:val="2DD3773F"/>
    <w:rsid w:val="2DEC2303"/>
    <w:rsid w:val="2E097923"/>
    <w:rsid w:val="2E198B6A"/>
    <w:rsid w:val="2E9E55A7"/>
    <w:rsid w:val="2EF20F24"/>
    <w:rsid w:val="2F055AFB"/>
    <w:rsid w:val="2F4EE885"/>
    <w:rsid w:val="2F64B0F3"/>
    <w:rsid w:val="2FA26436"/>
    <w:rsid w:val="2FA88E26"/>
    <w:rsid w:val="30362C06"/>
    <w:rsid w:val="30E1E424"/>
    <w:rsid w:val="30E5C74B"/>
    <w:rsid w:val="30F47438"/>
    <w:rsid w:val="311C8D52"/>
    <w:rsid w:val="3132EC19"/>
    <w:rsid w:val="318A1F24"/>
    <w:rsid w:val="31982FF0"/>
    <w:rsid w:val="31BF2CC1"/>
    <w:rsid w:val="31D2BE8B"/>
    <w:rsid w:val="31EF6B93"/>
    <w:rsid w:val="31FB0174"/>
    <w:rsid w:val="320D7053"/>
    <w:rsid w:val="3227D8CE"/>
    <w:rsid w:val="3251F964"/>
    <w:rsid w:val="325D7968"/>
    <w:rsid w:val="3279B376"/>
    <w:rsid w:val="32929D72"/>
    <w:rsid w:val="32B678AB"/>
    <w:rsid w:val="32C2ADA9"/>
    <w:rsid w:val="32CFB036"/>
    <w:rsid w:val="32D58FD4"/>
    <w:rsid w:val="331BBE5A"/>
    <w:rsid w:val="334B8EC8"/>
    <w:rsid w:val="33880775"/>
    <w:rsid w:val="33B9CD67"/>
    <w:rsid w:val="33BB5069"/>
    <w:rsid w:val="33CC70F0"/>
    <w:rsid w:val="34257B28"/>
    <w:rsid w:val="342B4205"/>
    <w:rsid w:val="346ED932"/>
    <w:rsid w:val="34CD2196"/>
    <w:rsid w:val="34F7CD9B"/>
    <w:rsid w:val="35178194"/>
    <w:rsid w:val="35212564"/>
    <w:rsid w:val="354C0B9A"/>
    <w:rsid w:val="357448B0"/>
    <w:rsid w:val="357FF2E3"/>
    <w:rsid w:val="35A781F6"/>
    <w:rsid w:val="35A863C9"/>
    <w:rsid w:val="35CAE94F"/>
    <w:rsid w:val="361E041B"/>
    <w:rsid w:val="362AD087"/>
    <w:rsid w:val="3633691D"/>
    <w:rsid w:val="366A1EAE"/>
    <w:rsid w:val="36D8D0AB"/>
    <w:rsid w:val="36E0EEDB"/>
    <w:rsid w:val="370A9CC3"/>
    <w:rsid w:val="3731F5EE"/>
    <w:rsid w:val="374A6268"/>
    <w:rsid w:val="3757801A"/>
    <w:rsid w:val="379B3346"/>
    <w:rsid w:val="37D85099"/>
    <w:rsid w:val="37DE72D9"/>
    <w:rsid w:val="37E986F0"/>
    <w:rsid w:val="37EE9A69"/>
    <w:rsid w:val="37F78237"/>
    <w:rsid w:val="37F7B4AA"/>
    <w:rsid w:val="382382EB"/>
    <w:rsid w:val="385A6CBF"/>
    <w:rsid w:val="387B8B37"/>
    <w:rsid w:val="38A99D05"/>
    <w:rsid w:val="38ED465A"/>
    <w:rsid w:val="38FD0F4D"/>
    <w:rsid w:val="3929FB0B"/>
    <w:rsid w:val="394DF2D2"/>
    <w:rsid w:val="395EA350"/>
    <w:rsid w:val="3993B0C3"/>
    <w:rsid w:val="3995A542"/>
    <w:rsid w:val="399BA93B"/>
    <w:rsid w:val="39B7848E"/>
    <w:rsid w:val="39C0250F"/>
    <w:rsid w:val="39CE66FC"/>
    <w:rsid w:val="39ED801D"/>
    <w:rsid w:val="3A1ED276"/>
    <w:rsid w:val="3A32CC04"/>
    <w:rsid w:val="3A38A666"/>
    <w:rsid w:val="3A3C8FE4"/>
    <w:rsid w:val="3A6DE602"/>
    <w:rsid w:val="3A6FFA28"/>
    <w:rsid w:val="3A94AF7D"/>
    <w:rsid w:val="3AD62966"/>
    <w:rsid w:val="3AF33AE0"/>
    <w:rsid w:val="3B50D426"/>
    <w:rsid w:val="3B53E649"/>
    <w:rsid w:val="3B79F644"/>
    <w:rsid w:val="3BA41123"/>
    <w:rsid w:val="3BEEE4F2"/>
    <w:rsid w:val="3BF2D102"/>
    <w:rsid w:val="3C1F542C"/>
    <w:rsid w:val="3C26239C"/>
    <w:rsid w:val="3C8C5DAE"/>
    <w:rsid w:val="3C9C7E79"/>
    <w:rsid w:val="3CAF4486"/>
    <w:rsid w:val="3CCD9DF9"/>
    <w:rsid w:val="3CDA866D"/>
    <w:rsid w:val="3CE0C901"/>
    <w:rsid w:val="3D19C9EC"/>
    <w:rsid w:val="3D1C5E68"/>
    <w:rsid w:val="3D4902C0"/>
    <w:rsid w:val="3DCA4E64"/>
    <w:rsid w:val="3DDE79F5"/>
    <w:rsid w:val="3E219581"/>
    <w:rsid w:val="3E8A8441"/>
    <w:rsid w:val="3EBD4C1B"/>
    <w:rsid w:val="3ED65865"/>
    <w:rsid w:val="3EEE7102"/>
    <w:rsid w:val="3EEF1F19"/>
    <w:rsid w:val="3F07AACE"/>
    <w:rsid w:val="3F405D05"/>
    <w:rsid w:val="3F83A7EE"/>
    <w:rsid w:val="3F95C995"/>
    <w:rsid w:val="3FA83B7A"/>
    <w:rsid w:val="3FADEDDF"/>
    <w:rsid w:val="4018426E"/>
    <w:rsid w:val="4028E00E"/>
    <w:rsid w:val="402C385A"/>
    <w:rsid w:val="406D921E"/>
    <w:rsid w:val="4094F707"/>
    <w:rsid w:val="40BB7B7D"/>
    <w:rsid w:val="40C2750E"/>
    <w:rsid w:val="40C3ACAC"/>
    <w:rsid w:val="40D0879F"/>
    <w:rsid w:val="40F723B0"/>
    <w:rsid w:val="413F5498"/>
    <w:rsid w:val="4149652F"/>
    <w:rsid w:val="41D93F14"/>
    <w:rsid w:val="41F8428C"/>
    <w:rsid w:val="42014AC0"/>
    <w:rsid w:val="4216AB85"/>
    <w:rsid w:val="423C5E23"/>
    <w:rsid w:val="426B38A8"/>
    <w:rsid w:val="42826FE2"/>
    <w:rsid w:val="42A90DB5"/>
    <w:rsid w:val="42B186F7"/>
    <w:rsid w:val="42CED036"/>
    <w:rsid w:val="42DA98C9"/>
    <w:rsid w:val="42EBA38D"/>
    <w:rsid w:val="43229702"/>
    <w:rsid w:val="43304B1D"/>
    <w:rsid w:val="43403C64"/>
    <w:rsid w:val="434DAAD1"/>
    <w:rsid w:val="435CC4F7"/>
    <w:rsid w:val="437C23E2"/>
    <w:rsid w:val="437F9A57"/>
    <w:rsid w:val="4387C276"/>
    <w:rsid w:val="43FA3E79"/>
    <w:rsid w:val="43FB290D"/>
    <w:rsid w:val="4417797C"/>
    <w:rsid w:val="447E46BF"/>
    <w:rsid w:val="448E31E0"/>
    <w:rsid w:val="44A732C8"/>
    <w:rsid w:val="44FED136"/>
    <w:rsid w:val="4546DFED"/>
    <w:rsid w:val="456E1CCB"/>
    <w:rsid w:val="45713FDD"/>
    <w:rsid w:val="459C4B12"/>
    <w:rsid w:val="459FEFA0"/>
    <w:rsid w:val="45BFEE48"/>
    <w:rsid w:val="45CB9065"/>
    <w:rsid w:val="4614F474"/>
    <w:rsid w:val="462264FB"/>
    <w:rsid w:val="4625CE8E"/>
    <w:rsid w:val="46606432"/>
    <w:rsid w:val="466291D9"/>
    <w:rsid w:val="467417E2"/>
    <w:rsid w:val="467BBF11"/>
    <w:rsid w:val="46DA4ACC"/>
    <w:rsid w:val="46EBDF2D"/>
    <w:rsid w:val="470E0CFE"/>
    <w:rsid w:val="475447CC"/>
    <w:rsid w:val="478DA87E"/>
    <w:rsid w:val="4799D39B"/>
    <w:rsid w:val="47E87739"/>
    <w:rsid w:val="47EEEFCB"/>
    <w:rsid w:val="47F31F83"/>
    <w:rsid w:val="47F62929"/>
    <w:rsid w:val="4807FAD0"/>
    <w:rsid w:val="481F91E2"/>
    <w:rsid w:val="4830DA7B"/>
    <w:rsid w:val="48EA0CF7"/>
    <w:rsid w:val="4908F573"/>
    <w:rsid w:val="49217E3D"/>
    <w:rsid w:val="493C052D"/>
    <w:rsid w:val="494D6832"/>
    <w:rsid w:val="495A0829"/>
    <w:rsid w:val="496E9C22"/>
    <w:rsid w:val="499100E2"/>
    <w:rsid w:val="49A0D754"/>
    <w:rsid w:val="49A6A3DB"/>
    <w:rsid w:val="49D5948F"/>
    <w:rsid w:val="49FFC453"/>
    <w:rsid w:val="4A5F4DB2"/>
    <w:rsid w:val="4B37B0B9"/>
    <w:rsid w:val="4B48D941"/>
    <w:rsid w:val="4B6152D1"/>
    <w:rsid w:val="4B74DF11"/>
    <w:rsid w:val="4BAD7588"/>
    <w:rsid w:val="4BF2A33E"/>
    <w:rsid w:val="4C0A8AD8"/>
    <w:rsid w:val="4C162CA7"/>
    <w:rsid w:val="4C9D2461"/>
    <w:rsid w:val="4C9DC063"/>
    <w:rsid w:val="4CBA43B5"/>
    <w:rsid w:val="4D1EEF83"/>
    <w:rsid w:val="4D2540D3"/>
    <w:rsid w:val="4D420A3C"/>
    <w:rsid w:val="4D5A5BA0"/>
    <w:rsid w:val="4D5BBAF9"/>
    <w:rsid w:val="4D9155B3"/>
    <w:rsid w:val="4D918DA8"/>
    <w:rsid w:val="4D978791"/>
    <w:rsid w:val="4D9B0E84"/>
    <w:rsid w:val="4D9EC210"/>
    <w:rsid w:val="4DB53DB8"/>
    <w:rsid w:val="4DC56BCC"/>
    <w:rsid w:val="4DCBB2FA"/>
    <w:rsid w:val="4DD92711"/>
    <w:rsid w:val="4DDC7B3C"/>
    <w:rsid w:val="4DF28B5F"/>
    <w:rsid w:val="4DF7A281"/>
    <w:rsid w:val="4E38B458"/>
    <w:rsid w:val="4E571401"/>
    <w:rsid w:val="4EAA4607"/>
    <w:rsid w:val="4EBD782C"/>
    <w:rsid w:val="4EBE3457"/>
    <w:rsid w:val="4EF1B30C"/>
    <w:rsid w:val="4EF353DC"/>
    <w:rsid w:val="4F1593B5"/>
    <w:rsid w:val="4F3302B6"/>
    <w:rsid w:val="4F45024B"/>
    <w:rsid w:val="4F4A208C"/>
    <w:rsid w:val="4F900F50"/>
    <w:rsid w:val="4FA163A4"/>
    <w:rsid w:val="5018A27C"/>
    <w:rsid w:val="50280F0D"/>
    <w:rsid w:val="503D49D2"/>
    <w:rsid w:val="505141EF"/>
    <w:rsid w:val="505B707D"/>
    <w:rsid w:val="509D7F29"/>
    <w:rsid w:val="50EBD353"/>
    <w:rsid w:val="50F8CC69"/>
    <w:rsid w:val="5136B900"/>
    <w:rsid w:val="51684865"/>
    <w:rsid w:val="517055A1"/>
    <w:rsid w:val="5186309E"/>
    <w:rsid w:val="519237A5"/>
    <w:rsid w:val="51BE5416"/>
    <w:rsid w:val="51C1ABE7"/>
    <w:rsid w:val="51ECD9E7"/>
    <w:rsid w:val="51F4D1AB"/>
    <w:rsid w:val="521CF346"/>
    <w:rsid w:val="525F6694"/>
    <w:rsid w:val="5280B26B"/>
    <w:rsid w:val="52AA8407"/>
    <w:rsid w:val="52E32B0A"/>
    <w:rsid w:val="52FD8425"/>
    <w:rsid w:val="530064AA"/>
    <w:rsid w:val="530B19AF"/>
    <w:rsid w:val="536409E8"/>
    <w:rsid w:val="536B97AA"/>
    <w:rsid w:val="53759EAF"/>
    <w:rsid w:val="53A4B372"/>
    <w:rsid w:val="53B60F03"/>
    <w:rsid w:val="53C40770"/>
    <w:rsid w:val="53D22ACA"/>
    <w:rsid w:val="540140B1"/>
    <w:rsid w:val="5440B856"/>
    <w:rsid w:val="54438DAD"/>
    <w:rsid w:val="545D6ED9"/>
    <w:rsid w:val="547F5137"/>
    <w:rsid w:val="5492001E"/>
    <w:rsid w:val="549977C1"/>
    <w:rsid w:val="54BE2790"/>
    <w:rsid w:val="5532239B"/>
    <w:rsid w:val="55496449"/>
    <w:rsid w:val="5575A1ED"/>
    <w:rsid w:val="5591F5FF"/>
    <w:rsid w:val="559698AC"/>
    <w:rsid w:val="568307EE"/>
    <w:rsid w:val="56A54D34"/>
    <w:rsid w:val="56AABC4E"/>
    <w:rsid w:val="56BF5890"/>
    <w:rsid w:val="56C1D917"/>
    <w:rsid w:val="5700F0A7"/>
    <w:rsid w:val="5715ADA8"/>
    <w:rsid w:val="57445A86"/>
    <w:rsid w:val="57588514"/>
    <w:rsid w:val="575B04CF"/>
    <w:rsid w:val="57672168"/>
    <w:rsid w:val="5776C68F"/>
    <w:rsid w:val="57C09408"/>
    <w:rsid w:val="57E64509"/>
    <w:rsid w:val="5814D327"/>
    <w:rsid w:val="59098285"/>
    <w:rsid w:val="593E639C"/>
    <w:rsid w:val="594C3216"/>
    <w:rsid w:val="59588116"/>
    <w:rsid w:val="5992A479"/>
    <w:rsid w:val="59A5F3ED"/>
    <w:rsid w:val="59A632F5"/>
    <w:rsid w:val="59AA10AB"/>
    <w:rsid w:val="59BD5F4B"/>
    <w:rsid w:val="59DE37F1"/>
    <w:rsid w:val="5A1F24DC"/>
    <w:rsid w:val="5A22DACE"/>
    <w:rsid w:val="5A71D0AF"/>
    <w:rsid w:val="5A7467D0"/>
    <w:rsid w:val="5A7D9B42"/>
    <w:rsid w:val="5AA17EC9"/>
    <w:rsid w:val="5B2C995D"/>
    <w:rsid w:val="5B2F3484"/>
    <w:rsid w:val="5B86A68D"/>
    <w:rsid w:val="5B94B865"/>
    <w:rsid w:val="5BBD470F"/>
    <w:rsid w:val="5BDC7564"/>
    <w:rsid w:val="5BFA98E4"/>
    <w:rsid w:val="5C377B83"/>
    <w:rsid w:val="5C503FB3"/>
    <w:rsid w:val="5C61EB1A"/>
    <w:rsid w:val="5C92038C"/>
    <w:rsid w:val="5CB86FC2"/>
    <w:rsid w:val="5CC1DB62"/>
    <w:rsid w:val="5D194819"/>
    <w:rsid w:val="5D550BED"/>
    <w:rsid w:val="5D61674B"/>
    <w:rsid w:val="5DBC8BD4"/>
    <w:rsid w:val="5DC59104"/>
    <w:rsid w:val="5DD01113"/>
    <w:rsid w:val="5DD3A125"/>
    <w:rsid w:val="5DED22F0"/>
    <w:rsid w:val="5DEE9F7C"/>
    <w:rsid w:val="5DF58DED"/>
    <w:rsid w:val="5DFE9EB8"/>
    <w:rsid w:val="5E072034"/>
    <w:rsid w:val="5E0C8BE2"/>
    <w:rsid w:val="5E9516ED"/>
    <w:rsid w:val="5E98AFB6"/>
    <w:rsid w:val="5EAF40A5"/>
    <w:rsid w:val="5ECFAC57"/>
    <w:rsid w:val="5EDA85C3"/>
    <w:rsid w:val="5F1FA889"/>
    <w:rsid w:val="5F2F828C"/>
    <w:rsid w:val="5F3F8C0C"/>
    <w:rsid w:val="5F4CC2AD"/>
    <w:rsid w:val="5F5D3385"/>
    <w:rsid w:val="5F7A024D"/>
    <w:rsid w:val="5F89BB3C"/>
    <w:rsid w:val="5F94EE8B"/>
    <w:rsid w:val="5FA79DAE"/>
    <w:rsid w:val="5FD99C84"/>
    <w:rsid w:val="6019AAEA"/>
    <w:rsid w:val="605935EE"/>
    <w:rsid w:val="60806913"/>
    <w:rsid w:val="608D892D"/>
    <w:rsid w:val="609ABF7A"/>
    <w:rsid w:val="60A47D5F"/>
    <w:rsid w:val="60CBE8AD"/>
    <w:rsid w:val="60E7D6BE"/>
    <w:rsid w:val="611178A7"/>
    <w:rsid w:val="6135B127"/>
    <w:rsid w:val="6147D27C"/>
    <w:rsid w:val="6182E2C3"/>
    <w:rsid w:val="61997239"/>
    <w:rsid w:val="61A20C94"/>
    <w:rsid w:val="621BC228"/>
    <w:rsid w:val="62499B0A"/>
    <w:rsid w:val="627A7805"/>
    <w:rsid w:val="62FBA758"/>
    <w:rsid w:val="636C6681"/>
    <w:rsid w:val="636F126D"/>
    <w:rsid w:val="637FD8D3"/>
    <w:rsid w:val="63CD0860"/>
    <w:rsid w:val="63E1A517"/>
    <w:rsid w:val="645A12A3"/>
    <w:rsid w:val="64724E77"/>
    <w:rsid w:val="6487EDCE"/>
    <w:rsid w:val="64934C80"/>
    <w:rsid w:val="6498279C"/>
    <w:rsid w:val="649F7A8C"/>
    <w:rsid w:val="64DF9230"/>
    <w:rsid w:val="651771A0"/>
    <w:rsid w:val="652FC10A"/>
    <w:rsid w:val="655624DC"/>
    <w:rsid w:val="655C0AE8"/>
    <w:rsid w:val="655C6B33"/>
    <w:rsid w:val="65A21D16"/>
    <w:rsid w:val="65AEBCB7"/>
    <w:rsid w:val="65CD4225"/>
    <w:rsid w:val="65E14E66"/>
    <w:rsid w:val="65E374AC"/>
    <w:rsid w:val="6601D944"/>
    <w:rsid w:val="660508B6"/>
    <w:rsid w:val="663CE07B"/>
    <w:rsid w:val="6643BFBC"/>
    <w:rsid w:val="66660F0C"/>
    <w:rsid w:val="668EE3AE"/>
    <w:rsid w:val="66AB8C03"/>
    <w:rsid w:val="66AC4D01"/>
    <w:rsid w:val="66C56395"/>
    <w:rsid w:val="66F5553B"/>
    <w:rsid w:val="675E7862"/>
    <w:rsid w:val="67C6F1A6"/>
    <w:rsid w:val="67E8DB3F"/>
    <w:rsid w:val="6813A03D"/>
    <w:rsid w:val="68BAB891"/>
    <w:rsid w:val="68E5967D"/>
    <w:rsid w:val="68FFB62A"/>
    <w:rsid w:val="6902890A"/>
    <w:rsid w:val="692ECAC4"/>
    <w:rsid w:val="693BEFB6"/>
    <w:rsid w:val="6970F7E3"/>
    <w:rsid w:val="699940E9"/>
    <w:rsid w:val="69C0BC71"/>
    <w:rsid w:val="6A4B61B2"/>
    <w:rsid w:val="6A5978B3"/>
    <w:rsid w:val="6B016D3E"/>
    <w:rsid w:val="6B2960D8"/>
    <w:rsid w:val="6B4422A2"/>
    <w:rsid w:val="6B5DB833"/>
    <w:rsid w:val="6B967FD3"/>
    <w:rsid w:val="6BE35687"/>
    <w:rsid w:val="6C182227"/>
    <w:rsid w:val="6C2C6117"/>
    <w:rsid w:val="6C4D382F"/>
    <w:rsid w:val="6CAD1537"/>
    <w:rsid w:val="6CCBBBD8"/>
    <w:rsid w:val="6D45A45B"/>
    <w:rsid w:val="6D4C8368"/>
    <w:rsid w:val="6DE916AE"/>
    <w:rsid w:val="6E006C05"/>
    <w:rsid w:val="6E071FB1"/>
    <w:rsid w:val="6E142DA0"/>
    <w:rsid w:val="6E269BA7"/>
    <w:rsid w:val="6E5DDDB1"/>
    <w:rsid w:val="6E5F4517"/>
    <w:rsid w:val="6E770E30"/>
    <w:rsid w:val="6E8F1F9A"/>
    <w:rsid w:val="6EAF9586"/>
    <w:rsid w:val="6EB0EB59"/>
    <w:rsid w:val="6F014914"/>
    <w:rsid w:val="6F233578"/>
    <w:rsid w:val="6F511EFA"/>
    <w:rsid w:val="6F621153"/>
    <w:rsid w:val="6F7A262E"/>
    <w:rsid w:val="6F9A2D0F"/>
    <w:rsid w:val="6FA0F4FF"/>
    <w:rsid w:val="6FA10B46"/>
    <w:rsid w:val="6FBF9B3B"/>
    <w:rsid w:val="6FC53811"/>
    <w:rsid w:val="6FC72A2F"/>
    <w:rsid w:val="6FC85F57"/>
    <w:rsid w:val="6FFDDEC5"/>
    <w:rsid w:val="7003128E"/>
    <w:rsid w:val="70979744"/>
    <w:rsid w:val="709A98B4"/>
    <w:rsid w:val="709AB34A"/>
    <w:rsid w:val="70EF9719"/>
    <w:rsid w:val="71184F0B"/>
    <w:rsid w:val="7125FCB1"/>
    <w:rsid w:val="716B7059"/>
    <w:rsid w:val="717EE6FB"/>
    <w:rsid w:val="7189A480"/>
    <w:rsid w:val="718D82F2"/>
    <w:rsid w:val="7190C87E"/>
    <w:rsid w:val="71A9E020"/>
    <w:rsid w:val="71C5C5BC"/>
    <w:rsid w:val="7201D51A"/>
    <w:rsid w:val="7201E197"/>
    <w:rsid w:val="7293C533"/>
    <w:rsid w:val="729AA0FC"/>
    <w:rsid w:val="729B548F"/>
    <w:rsid w:val="729F4F6D"/>
    <w:rsid w:val="72AD55C3"/>
    <w:rsid w:val="72B38605"/>
    <w:rsid w:val="72B7B4A9"/>
    <w:rsid w:val="72BC855E"/>
    <w:rsid w:val="72C18D88"/>
    <w:rsid w:val="72D167C7"/>
    <w:rsid w:val="72F81C73"/>
    <w:rsid w:val="735D2C76"/>
    <w:rsid w:val="7378170E"/>
    <w:rsid w:val="7380C4A2"/>
    <w:rsid w:val="73909809"/>
    <w:rsid w:val="73921259"/>
    <w:rsid w:val="73B710DB"/>
    <w:rsid w:val="73C6A264"/>
    <w:rsid w:val="73F2D177"/>
    <w:rsid w:val="744C4B72"/>
    <w:rsid w:val="744EF449"/>
    <w:rsid w:val="746FA6D1"/>
    <w:rsid w:val="748F34D2"/>
    <w:rsid w:val="74BC4E22"/>
    <w:rsid w:val="74D154A0"/>
    <w:rsid w:val="74E63E0A"/>
    <w:rsid w:val="74EBE628"/>
    <w:rsid w:val="750E142F"/>
    <w:rsid w:val="75306195"/>
    <w:rsid w:val="754731AE"/>
    <w:rsid w:val="754AD06B"/>
    <w:rsid w:val="75A5BFE0"/>
    <w:rsid w:val="75C26596"/>
    <w:rsid w:val="75D25094"/>
    <w:rsid w:val="75E33B9E"/>
    <w:rsid w:val="75EF42AB"/>
    <w:rsid w:val="76400440"/>
    <w:rsid w:val="765176B8"/>
    <w:rsid w:val="7656A3A1"/>
    <w:rsid w:val="7686BEDA"/>
    <w:rsid w:val="76E48954"/>
    <w:rsid w:val="76FF33D6"/>
    <w:rsid w:val="770A3F5B"/>
    <w:rsid w:val="772780E9"/>
    <w:rsid w:val="7753F717"/>
    <w:rsid w:val="77543705"/>
    <w:rsid w:val="77670666"/>
    <w:rsid w:val="7781AC64"/>
    <w:rsid w:val="7783A0AD"/>
    <w:rsid w:val="77A1FB1E"/>
    <w:rsid w:val="77B029EF"/>
    <w:rsid w:val="77BB5595"/>
    <w:rsid w:val="77C02A8A"/>
    <w:rsid w:val="77CBA47E"/>
    <w:rsid w:val="77D30619"/>
    <w:rsid w:val="77FC828E"/>
    <w:rsid w:val="7862C7D4"/>
    <w:rsid w:val="78A11B4F"/>
    <w:rsid w:val="78B1D686"/>
    <w:rsid w:val="79282B9B"/>
    <w:rsid w:val="79527015"/>
    <w:rsid w:val="7965282C"/>
    <w:rsid w:val="7969196C"/>
    <w:rsid w:val="79CA6390"/>
    <w:rsid w:val="79E34F1E"/>
    <w:rsid w:val="79E78CA2"/>
    <w:rsid w:val="7A03880A"/>
    <w:rsid w:val="7A30D6FE"/>
    <w:rsid w:val="7A81424D"/>
    <w:rsid w:val="7A8875B9"/>
    <w:rsid w:val="7A98E2D8"/>
    <w:rsid w:val="7ABA61FF"/>
    <w:rsid w:val="7AF4050C"/>
    <w:rsid w:val="7B494AE6"/>
    <w:rsid w:val="7B7933BF"/>
    <w:rsid w:val="7BB63E97"/>
    <w:rsid w:val="7C0D6E44"/>
    <w:rsid w:val="7C1A1774"/>
    <w:rsid w:val="7C34C5B6"/>
    <w:rsid w:val="7C3846E9"/>
    <w:rsid w:val="7C705819"/>
    <w:rsid w:val="7C7748CD"/>
    <w:rsid w:val="7C793D89"/>
    <w:rsid w:val="7C8C82D1"/>
    <w:rsid w:val="7CC65BE3"/>
    <w:rsid w:val="7CDDA046"/>
    <w:rsid w:val="7D018FD5"/>
    <w:rsid w:val="7D7813EF"/>
    <w:rsid w:val="7DA589E3"/>
    <w:rsid w:val="7DC078EE"/>
    <w:rsid w:val="7E321D87"/>
    <w:rsid w:val="7E5477BC"/>
    <w:rsid w:val="7E8EE95C"/>
    <w:rsid w:val="7E91530B"/>
    <w:rsid w:val="7EAA511C"/>
    <w:rsid w:val="7EAF6075"/>
    <w:rsid w:val="7EFFF01C"/>
    <w:rsid w:val="7F033C45"/>
    <w:rsid w:val="7F070D55"/>
    <w:rsid w:val="7F1A5E28"/>
    <w:rsid w:val="7F1AD5D9"/>
    <w:rsid w:val="7F268C46"/>
    <w:rsid w:val="7F3C1050"/>
    <w:rsid w:val="7F9496DD"/>
    <w:rsid w:val="7FD9A20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EDD8B"/>
  <w15:chartTrackingRefBased/>
  <w15:docId w15:val="{7371C5D8-6630-4294-ACE7-7A2489ECE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0681A6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flection.ed.ac.uk" TargetMode="External"/><Relationship Id="rId3" Type="http://schemas.openxmlformats.org/officeDocument/2006/relationships/settings" Target="settings.xml"/><Relationship Id="rId7" Type="http://schemas.openxmlformats.org/officeDocument/2006/relationships/hyperlink" Target="https://www.gov.walescommunityfocuse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estyn.gov.wales" TargetMode="External"/><Relationship Id="rId11" Type="http://schemas.microsoft.com/office/2020/10/relationships/intelligence" Target="intelligence2.xml"/><Relationship Id="rId5" Type="http://schemas.openxmlformats.org/officeDocument/2006/relationships/hyperlink" Target="mailto:Info@earlyyears.wale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066366C-CAEB-4BBC-8358-28F85014BE22}">
  <we:reference id="8c1c3d44-57e9-40d7-86e4-4adf61fea1dd" version="2.1.0.2" store="EXCatalog" storeType="EXCatalog"/>
  <we:alternateReferences>
    <we:reference id="WA104380122" version="2.1.0.2"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2121A8-8CED-41B5-A765-4ED2C89C3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1614</Words>
  <Characters>9205</Characters>
  <Application>Microsoft Office Word</Application>
  <DocSecurity>4</DocSecurity>
  <Lines>76</Lines>
  <Paragraphs>21</Paragraphs>
  <ScaleCrop>false</ScaleCrop>
  <Company/>
  <LinksUpToDate>false</LinksUpToDate>
  <CharactersWithSpaces>10798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Morgan (2517331)</dc:creator>
  <cp:keywords/>
  <dc:description/>
  <cp:lastModifiedBy>Janine Morgan (2517331)</cp:lastModifiedBy>
  <cp:revision>8</cp:revision>
  <dcterms:created xsi:type="dcterms:W3CDTF">2025-09-29T17:01:00Z</dcterms:created>
  <dcterms:modified xsi:type="dcterms:W3CDTF">2025-10-25T01:39:00Z</dcterms:modified>
</cp:coreProperties>
</file>